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28" w:rsidRDefault="00F81328" w:rsidP="00F81328">
      <w:pPr>
        <w:spacing w:line="200" w:lineRule="exact"/>
        <w:rPr>
          <w:sz w:val="20"/>
          <w:szCs w:val="20"/>
        </w:rPr>
      </w:pPr>
    </w:p>
    <w:p w:rsidR="00F81328" w:rsidRPr="006E1574" w:rsidRDefault="00F81328" w:rsidP="00F81328">
      <w:pPr>
        <w:spacing w:line="293" w:lineRule="exact"/>
        <w:rPr>
          <w:sz w:val="26"/>
          <w:szCs w:val="26"/>
        </w:rPr>
      </w:pPr>
    </w:p>
    <w:p w:rsidR="00F81328" w:rsidRPr="0020661B" w:rsidRDefault="00F81328" w:rsidP="00F81328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 w:rsidRPr="0020661B">
        <w:rPr>
          <w:rFonts w:eastAsia="Times New Roman"/>
          <w:b/>
          <w:sz w:val="28"/>
          <w:szCs w:val="28"/>
        </w:rPr>
        <w:t>ЛИСТ</w:t>
      </w:r>
    </w:p>
    <w:p w:rsidR="00F81328" w:rsidRDefault="00F81328" w:rsidP="00F81328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для принятия предложений по мероприятиям, которые целесообразно реализовать на общественной территории, набравшей набольшее количество предложений с целью участия </w:t>
      </w:r>
      <w:r w:rsidRPr="0020661B">
        <w:rPr>
          <w:rFonts w:eastAsia="Times New Roman"/>
          <w:b/>
          <w:sz w:val="28"/>
          <w:szCs w:val="28"/>
        </w:rPr>
        <w:t xml:space="preserve">во Всероссийском конкурсе лучших проектов создания комфортной городской среды </w:t>
      </w:r>
      <w:r w:rsidRPr="00A860EB">
        <w:rPr>
          <w:rFonts w:eastAsia="Times New Roman"/>
          <w:b/>
          <w:sz w:val="28"/>
          <w:szCs w:val="28"/>
        </w:rPr>
        <w:t>в категории «малые города»</w:t>
      </w:r>
    </w:p>
    <w:p w:rsidR="00F81328" w:rsidRPr="00434872" w:rsidRDefault="00F81328" w:rsidP="00F81328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  <w:u w:val="single"/>
        </w:rPr>
      </w:pPr>
      <w:r w:rsidRPr="00434872">
        <w:rPr>
          <w:rFonts w:eastAsia="Times New Roman"/>
          <w:b/>
          <w:sz w:val="28"/>
          <w:szCs w:val="28"/>
          <w:u w:val="single"/>
        </w:rPr>
        <w:t>Благоустройство набережной Милицейского озера "Водный сад" в с. Угра Смоленской области</w:t>
      </w:r>
    </w:p>
    <w:p w:rsidR="00F81328" w:rsidRDefault="00F81328" w:rsidP="00F81328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F81328" w:rsidTr="00FF057C">
        <w:tc>
          <w:tcPr>
            <w:tcW w:w="9905" w:type="dxa"/>
            <w:gridSpan w:val="2"/>
          </w:tcPr>
          <w:p w:rsidR="00F81328" w:rsidRDefault="00F81328" w:rsidP="00FF057C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РАЗЪЯСНЕНИЯ О ПОРЯДКЕ ЗАПОЛНЕНИЯ ЛИСТА</w:t>
            </w:r>
          </w:p>
          <w:p w:rsidR="00F81328" w:rsidRPr="00434872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 xml:space="preserve">Поставьте один </w:t>
            </w:r>
            <w:r>
              <w:rPr>
                <w:sz w:val="28"/>
                <w:szCs w:val="20"/>
              </w:rPr>
              <w:t>или несколько любых</w:t>
            </w:r>
            <w:r w:rsidRPr="0020661B">
              <w:rPr>
                <w:sz w:val="28"/>
                <w:szCs w:val="20"/>
              </w:rPr>
              <w:t xml:space="preserve"> знак</w:t>
            </w:r>
            <w:r>
              <w:rPr>
                <w:sz w:val="28"/>
                <w:szCs w:val="20"/>
              </w:rPr>
              <w:t>ов</w:t>
            </w:r>
            <w:r w:rsidRPr="0020661B">
              <w:rPr>
                <w:sz w:val="28"/>
                <w:szCs w:val="20"/>
              </w:rPr>
              <w:t xml:space="preserve"> в пуст</w:t>
            </w:r>
            <w:r>
              <w:rPr>
                <w:sz w:val="28"/>
                <w:szCs w:val="20"/>
              </w:rPr>
              <w:t>ых квадратах</w:t>
            </w:r>
            <w:r w:rsidRPr="0020661B">
              <w:rPr>
                <w:sz w:val="28"/>
                <w:szCs w:val="20"/>
              </w:rPr>
              <w:t xml:space="preserve"> справа от наименования </w:t>
            </w:r>
            <w:r>
              <w:rPr>
                <w:sz w:val="28"/>
                <w:szCs w:val="20"/>
              </w:rPr>
              <w:t xml:space="preserve">мероприятий, предлагаемых к реализации </w:t>
            </w:r>
            <w:r w:rsidRPr="00A860EB">
              <w:rPr>
                <w:sz w:val="28"/>
                <w:szCs w:val="20"/>
              </w:rPr>
              <w:t>на общественной территории, набравшей набольшее количество предложений</w:t>
            </w:r>
            <w:r w:rsidRPr="0020661B">
              <w:rPr>
                <w:sz w:val="28"/>
                <w:szCs w:val="20"/>
              </w:rPr>
              <w:t>.</w:t>
            </w:r>
          </w:p>
        </w:tc>
      </w:tr>
      <w:tr w:rsidR="00F81328" w:rsidTr="00FF057C">
        <w:tc>
          <w:tcPr>
            <w:tcW w:w="9905" w:type="dxa"/>
            <w:gridSpan w:val="2"/>
          </w:tcPr>
          <w:p w:rsidR="00F81328" w:rsidRDefault="00F81328" w:rsidP="00FF057C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ПРЕДЛАГАЕМЫЕ МЕРОПРИЯТИЯ</w:t>
            </w:r>
          </w:p>
        </w:tc>
      </w:tr>
      <w:tr w:rsidR="00F81328" w:rsidRPr="0020661B" w:rsidTr="00FF057C">
        <w:tc>
          <w:tcPr>
            <w:tcW w:w="4952" w:type="dxa"/>
          </w:tcPr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входных групп</w:t>
            </w:r>
          </w:p>
          <w:p w:rsidR="00F81328" w:rsidRPr="0020661B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F81328" w:rsidRPr="0020661B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A172E" wp14:editId="62D8108F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66409</wp:posOffset>
                      </wp:positionV>
                      <wp:extent cx="606055" cy="280876"/>
                      <wp:effectExtent l="0" t="0" r="2286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3E646" id="Прямоугольник 1" o:spid="_x0000_s1026" style="position:absolute;margin-left:167.85pt;margin-top:5.25pt;width:47.7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" fillcolor="white [3201]" strokecolor="black [3200]" strokeweight="1pt"/>
                  </w:pict>
                </mc:Fallback>
              </mc:AlternateContent>
            </w:r>
          </w:p>
        </w:tc>
      </w:tr>
      <w:tr w:rsidR="00F81328" w:rsidRPr="0020661B" w:rsidTr="00FF057C">
        <w:tc>
          <w:tcPr>
            <w:tcW w:w="4952" w:type="dxa"/>
          </w:tcPr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тропинок</w:t>
            </w:r>
          </w:p>
          <w:p w:rsidR="00F81328" w:rsidRPr="0020661B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F81328" w:rsidRPr="0020661B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0176B" wp14:editId="1C8F12B4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80837</wp:posOffset>
                      </wp:positionV>
                      <wp:extent cx="605790" cy="280670"/>
                      <wp:effectExtent l="0" t="0" r="2286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" cy="280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BAAEF" id="Прямоугольник 3" o:spid="_x0000_s1026" style="position:absolute;margin-left:167.5pt;margin-top:6.35pt;width:47.7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" fillcolor="white [3201]" strokecolor="black [3200]" strokeweight="1pt"/>
                  </w:pict>
                </mc:Fallback>
              </mc:AlternateContent>
            </w:r>
          </w:p>
        </w:tc>
      </w:tr>
      <w:tr w:rsidR="00F81328" w:rsidRPr="0020661B" w:rsidTr="00FF057C">
        <w:tc>
          <w:tcPr>
            <w:tcW w:w="4952" w:type="dxa"/>
          </w:tcPr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Установка МАФ (лавочки, урны, арт объекты)</w:t>
            </w:r>
          </w:p>
          <w:p w:rsidR="00F81328" w:rsidRPr="0020661B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F81328" w:rsidRPr="0020661B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D4B06" wp14:editId="59C3F188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135300</wp:posOffset>
                      </wp:positionV>
                      <wp:extent cx="606055" cy="280876"/>
                      <wp:effectExtent l="0" t="0" r="2286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E5F21" id="Прямоугольник 5" o:spid="_x0000_s1026" style="position:absolute;margin-left:168.1pt;margin-top:10.65pt;width:47.7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" fillcolor="white [3201]" strokecolor="black [3200]" strokeweight="1pt"/>
                  </w:pict>
                </mc:Fallback>
              </mc:AlternateContent>
            </w:r>
          </w:p>
        </w:tc>
      </w:tr>
      <w:tr w:rsidR="00F81328" w:rsidRPr="0020661B" w:rsidTr="00FF057C">
        <w:tc>
          <w:tcPr>
            <w:tcW w:w="4952" w:type="dxa"/>
          </w:tcPr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Освещение</w:t>
            </w:r>
          </w:p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F81328" w:rsidRPr="0020661B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15CBC4" wp14:editId="5837047B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58465</wp:posOffset>
                      </wp:positionV>
                      <wp:extent cx="606055" cy="280876"/>
                      <wp:effectExtent l="0" t="0" r="22860" b="2413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C5B48" id="Прямоугольник 6" o:spid="_x0000_s1026" style="position:absolute;margin-left:167.5pt;margin-top:4.6pt;width:47.7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" fillcolor="white [3201]" strokecolor="black [3200]" strokeweight="1pt"/>
                  </w:pict>
                </mc:Fallback>
              </mc:AlternateContent>
            </w:r>
          </w:p>
        </w:tc>
      </w:tr>
      <w:tr w:rsidR="00F81328" w:rsidRPr="0020661B" w:rsidTr="00FF057C">
        <w:tc>
          <w:tcPr>
            <w:tcW w:w="4952" w:type="dxa"/>
          </w:tcPr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мест для рыбаков</w:t>
            </w:r>
          </w:p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F81328" w:rsidRPr="0020661B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3BA33" wp14:editId="76FB165C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69570</wp:posOffset>
                      </wp:positionV>
                      <wp:extent cx="606055" cy="280876"/>
                      <wp:effectExtent l="0" t="0" r="22860" b="2413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451AD" id="Прямоугольник 7" o:spid="_x0000_s1026" style="position:absolute;margin-left:167.75pt;margin-top:5.5pt;width:47.7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" fillcolor="white [3201]" strokecolor="black [3200]" strokeweight="1pt"/>
                  </w:pict>
                </mc:Fallback>
              </mc:AlternateContent>
            </w:r>
          </w:p>
        </w:tc>
      </w:tr>
      <w:tr w:rsidR="00F81328" w:rsidRPr="0020661B" w:rsidTr="00FF057C">
        <w:tc>
          <w:tcPr>
            <w:tcW w:w="4952" w:type="dxa"/>
          </w:tcPr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Устройство беседки (навеса)</w:t>
            </w:r>
          </w:p>
          <w:p w:rsidR="00F81328" w:rsidRDefault="00F81328" w:rsidP="00FF057C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F81328" w:rsidRPr="0020661B" w:rsidRDefault="00F81328" w:rsidP="00FF057C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95AD7A" wp14:editId="1E2CE415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59409</wp:posOffset>
                      </wp:positionV>
                      <wp:extent cx="606055" cy="280876"/>
                      <wp:effectExtent l="0" t="0" r="22860" b="241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280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C3E39" id="Прямоугольник 8" o:spid="_x0000_s1026" style="position:absolute;margin-left:168pt;margin-top:4.7pt;width:47.7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F81328" w:rsidRDefault="00F81328" w:rsidP="00F81328">
      <w:pPr>
        <w:spacing w:line="271" w:lineRule="exact"/>
        <w:jc w:val="both"/>
        <w:rPr>
          <w:b/>
          <w:sz w:val="28"/>
          <w:szCs w:val="20"/>
        </w:rPr>
      </w:pPr>
    </w:p>
    <w:p w:rsidR="00F81328" w:rsidRPr="008C7A9E" w:rsidRDefault="00F81328" w:rsidP="00F81328">
      <w:pPr>
        <w:spacing w:line="271" w:lineRule="exact"/>
        <w:jc w:val="both"/>
        <w:rPr>
          <w:sz w:val="28"/>
          <w:szCs w:val="20"/>
        </w:rPr>
      </w:pPr>
      <w:r w:rsidRPr="008C7A9E">
        <w:rPr>
          <w:sz w:val="28"/>
          <w:szCs w:val="20"/>
        </w:rPr>
        <w:t>ФИО__________________________________________________________________</w:t>
      </w:r>
    </w:p>
    <w:p w:rsidR="00F81328" w:rsidRPr="008C7A9E" w:rsidRDefault="00F81328" w:rsidP="00F81328">
      <w:pPr>
        <w:spacing w:line="271" w:lineRule="exact"/>
        <w:jc w:val="both"/>
        <w:rPr>
          <w:sz w:val="28"/>
          <w:szCs w:val="20"/>
        </w:rPr>
      </w:pPr>
    </w:p>
    <w:p w:rsidR="00F81328" w:rsidRPr="008C7A9E" w:rsidRDefault="00F81328" w:rsidP="00F81328">
      <w:pPr>
        <w:spacing w:line="271" w:lineRule="exact"/>
        <w:jc w:val="both"/>
        <w:rPr>
          <w:sz w:val="28"/>
          <w:szCs w:val="20"/>
        </w:rPr>
      </w:pPr>
      <w:r w:rsidRPr="008C7A9E">
        <w:rPr>
          <w:sz w:val="28"/>
          <w:szCs w:val="20"/>
        </w:rPr>
        <w:t>Адрес_________________________________________________________________</w:t>
      </w:r>
    </w:p>
    <w:p w:rsidR="00F81328" w:rsidRPr="008C7A9E" w:rsidRDefault="00F81328" w:rsidP="00F81328">
      <w:pPr>
        <w:spacing w:line="271" w:lineRule="exact"/>
        <w:jc w:val="both"/>
        <w:rPr>
          <w:sz w:val="28"/>
          <w:szCs w:val="20"/>
        </w:rPr>
      </w:pPr>
    </w:p>
    <w:p w:rsidR="00F81328" w:rsidRPr="00434872" w:rsidRDefault="00F81328" w:rsidP="00F81328">
      <w:pPr>
        <w:spacing w:line="271" w:lineRule="exact"/>
        <w:jc w:val="both"/>
        <w:rPr>
          <w:sz w:val="28"/>
          <w:szCs w:val="20"/>
        </w:rPr>
      </w:pPr>
      <w:r w:rsidRPr="00434872">
        <w:rPr>
          <w:sz w:val="28"/>
          <w:szCs w:val="20"/>
        </w:rPr>
        <w:t>Даю согласие на обработку персональных данных</w:t>
      </w:r>
    </w:p>
    <w:p w:rsidR="00F81328" w:rsidRDefault="00F81328" w:rsidP="00F81328">
      <w:pPr>
        <w:spacing w:line="271" w:lineRule="exact"/>
        <w:jc w:val="both"/>
        <w:rPr>
          <w:sz w:val="28"/>
          <w:szCs w:val="20"/>
        </w:rPr>
      </w:pPr>
    </w:p>
    <w:p w:rsidR="00F81328" w:rsidRPr="008C7A9E" w:rsidRDefault="00F81328" w:rsidP="00F81328">
      <w:pPr>
        <w:spacing w:line="271" w:lineRule="exact"/>
        <w:jc w:val="both"/>
        <w:rPr>
          <w:sz w:val="28"/>
          <w:szCs w:val="20"/>
        </w:rPr>
      </w:pPr>
      <w:r w:rsidRPr="008C7A9E">
        <w:rPr>
          <w:sz w:val="28"/>
          <w:szCs w:val="20"/>
        </w:rPr>
        <w:t>«___» _________20___г.         /___________/              /_________________________/</w:t>
      </w:r>
    </w:p>
    <w:p w:rsidR="00F81328" w:rsidRPr="00434872" w:rsidRDefault="00F81328" w:rsidP="00F81328">
      <w:pPr>
        <w:spacing w:line="271" w:lineRule="exact"/>
        <w:jc w:val="both"/>
        <w:rPr>
          <w:i/>
          <w:sz w:val="20"/>
          <w:szCs w:val="28"/>
        </w:rPr>
      </w:pPr>
      <w:r w:rsidRPr="00434872">
        <w:rPr>
          <w:i/>
          <w:sz w:val="20"/>
          <w:szCs w:val="28"/>
        </w:rPr>
        <w:t xml:space="preserve">                                                       </w:t>
      </w:r>
      <w:r>
        <w:rPr>
          <w:i/>
          <w:sz w:val="20"/>
          <w:szCs w:val="28"/>
        </w:rPr>
        <w:t xml:space="preserve">                         (</w:t>
      </w:r>
      <w:proofErr w:type="gramStart"/>
      <w:r w:rsidRPr="00434872">
        <w:rPr>
          <w:i/>
          <w:sz w:val="20"/>
          <w:szCs w:val="28"/>
        </w:rPr>
        <w:t>подпись</w:t>
      </w:r>
      <w:r>
        <w:rPr>
          <w:i/>
          <w:sz w:val="20"/>
          <w:szCs w:val="28"/>
        </w:rPr>
        <w:t xml:space="preserve">)   </w:t>
      </w:r>
      <w:proofErr w:type="gramEnd"/>
      <w:r>
        <w:rPr>
          <w:i/>
          <w:sz w:val="20"/>
          <w:szCs w:val="28"/>
        </w:rPr>
        <w:t xml:space="preserve">                                                     (расшифровка)</w:t>
      </w:r>
    </w:p>
    <w:p w:rsidR="00446E7E" w:rsidRDefault="00446E7E">
      <w:bookmarkStart w:id="0" w:name="_GoBack"/>
      <w:bookmarkEnd w:id="0"/>
    </w:p>
    <w:sectPr w:rsidR="00446E7E" w:rsidSect="00E22C3C">
      <w:pgSz w:w="11900" w:h="16836"/>
      <w:pgMar w:top="1135" w:right="843" w:bottom="1276" w:left="1134" w:header="0" w:footer="0" w:gutter="0"/>
      <w:cols w:space="720" w:equalWidth="0">
        <w:col w:w="9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88"/>
    <w:rsid w:val="00446E7E"/>
    <w:rsid w:val="00DD3F88"/>
    <w:rsid w:val="00F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79859-35AF-40A6-AC27-3E9807D8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3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2025-12-12T12:57:00Z</dcterms:created>
  <dcterms:modified xsi:type="dcterms:W3CDTF">2025-12-12T12:57:00Z</dcterms:modified>
</cp:coreProperties>
</file>