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53" w:rsidRPr="00D54274" w:rsidRDefault="00234553" w:rsidP="00234553">
      <w:pPr>
        <w:ind w:left="-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53" w:rsidRPr="006E277A" w:rsidRDefault="00234553" w:rsidP="003E509E">
      <w:pPr>
        <w:jc w:val="center"/>
        <w:rPr>
          <w:b/>
          <w:sz w:val="28"/>
          <w:szCs w:val="28"/>
        </w:rPr>
      </w:pPr>
      <w:r w:rsidRPr="006E277A">
        <w:rPr>
          <w:b/>
          <w:sz w:val="28"/>
          <w:szCs w:val="28"/>
        </w:rPr>
        <w:t>АДМИНИСТРАЦИЯ</w:t>
      </w:r>
    </w:p>
    <w:p w:rsidR="00234553" w:rsidRPr="006E277A" w:rsidRDefault="00234553" w:rsidP="003E509E">
      <w:pPr>
        <w:jc w:val="center"/>
        <w:rPr>
          <w:b/>
          <w:sz w:val="28"/>
          <w:szCs w:val="28"/>
        </w:rPr>
      </w:pPr>
      <w:r w:rsidRPr="006E277A">
        <w:rPr>
          <w:b/>
          <w:sz w:val="28"/>
          <w:szCs w:val="28"/>
        </w:rPr>
        <w:t>МУНИЦИПАЛЬНОГО ОБРАЗОВАНИЯ</w:t>
      </w:r>
    </w:p>
    <w:p w:rsidR="00234553" w:rsidRPr="006E277A" w:rsidRDefault="00234553" w:rsidP="003E509E">
      <w:pPr>
        <w:jc w:val="center"/>
        <w:rPr>
          <w:b/>
          <w:sz w:val="28"/>
          <w:szCs w:val="28"/>
        </w:rPr>
      </w:pPr>
      <w:r w:rsidRPr="006E277A">
        <w:rPr>
          <w:b/>
          <w:sz w:val="28"/>
          <w:szCs w:val="28"/>
        </w:rPr>
        <w:t>«УГРАНСКИЙ РАЙОН» СМОЛЕНСКОЙ ОБЛАСТИ</w:t>
      </w:r>
    </w:p>
    <w:p w:rsidR="00234553" w:rsidRPr="00D54274" w:rsidRDefault="00234553" w:rsidP="003E509E">
      <w:pPr>
        <w:rPr>
          <w:sz w:val="28"/>
          <w:szCs w:val="28"/>
        </w:rPr>
      </w:pPr>
    </w:p>
    <w:p w:rsidR="00234553" w:rsidRPr="00E95BAE" w:rsidRDefault="00234553" w:rsidP="003E509E">
      <w:pPr>
        <w:jc w:val="center"/>
        <w:rPr>
          <w:b/>
          <w:sz w:val="36"/>
          <w:szCs w:val="36"/>
        </w:rPr>
      </w:pPr>
      <w:proofErr w:type="gramStart"/>
      <w:r w:rsidRPr="00E95BAE">
        <w:rPr>
          <w:b/>
          <w:sz w:val="36"/>
          <w:szCs w:val="36"/>
        </w:rPr>
        <w:t>П</w:t>
      </w:r>
      <w:proofErr w:type="gramEnd"/>
      <w:r w:rsidRPr="00E95BAE">
        <w:rPr>
          <w:b/>
          <w:sz w:val="36"/>
          <w:szCs w:val="36"/>
        </w:rPr>
        <w:t xml:space="preserve"> О С Т А Н О В Л Е Н И Е</w:t>
      </w:r>
    </w:p>
    <w:p w:rsidR="004D0318" w:rsidRDefault="004D0318" w:rsidP="003E509E">
      <w:pPr>
        <w:rPr>
          <w:sz w:val="28"/>
          <w:szCs w:val="28"/>
        </w:rPr>
      </w:pPr>
    </w:p>
    <w:p w:rsidR="002F4AF9" w:rsidRPr="00143EE4" w:rsidRDefault="002F4AF9" w:rsidP="003E509E">
      <w:pPr>
        <w:rPr>
          <w:sz w:val="28"/>
          <w:szCs w:val="28"/>
        </w:rPr>
      </w:pPr>
    </w:p>
    <w:p w:rsidR="00234553" w:rsidRPr="00961963" w:rsidRDefault="00E65DE4" w:rsidP="003E509E">
      <w:pPr>
        <w:rPr>
          <w:color w:val="000000" w:themeColor="text1"/>
        </w:rPr>
      </w:pPr>
      <w:r w:rsidRPr="00143EE4">
        <w:rPr>
          <w:color w:val="000000" w:themeColor="text1"/>
          <w:sz w:val="28"/>
          <w:szCs w:val="28"/>
        </w:rPr>
        <w:t>о</w:t>
      </w:r>
      <w:r w:rsidR="00945817" w:rsidRPr="00143EE4">
        <w:rPr>
          <w:color w:val="000000" w:themeColor="text1"/>
          <w:sz w:val="28"/>
          <w:szCs w:val="28"/>
        </w:rPr>
        <w:t>т</w:t>
      </w:r>
      <w:r w:rsidRPr="00812696">
        <w:rPr>
          <w:color w:val="000000" w:themeColor="text1"/>
          <w:sz w:val="28"/>
          <w:szCs w:val="28"/>
        </w:rPr>
        <w:t>_</w:t>
      </w:r>
      <w:r w:rsidR="005542AC">
        <w:rPr>
          <w:color w:val="000000" w:themeColor="text1"/>
          <w:sz w:val="28"/>
          <w:szCs w:val="28"/>
        </w:rPr>
        <w:t>15.01.2024</w:t>
      </w:r>
      <w:r w:rsidR="00824076" w:rsidRPr="00812696">
        <w:rPr>
          <w:color w:val="000000" w:themeColor="text1"/>
          <w:sz w:val="28"/>
          <w:szCs w:val="28"/>
        </w:rPr>
        <w:t xml:space="preserve"> </w:t>
      </w:r>
      <w:r w:rsidR="00824076" w:rsidRPr="00143EE4">
        <w:rPr>
          <w:color w:val="000000" w:themeColor="text1"/>
          <w:sz w:val="28"/>
          <w:szCs w:val="28"/>
        </w:rPr>
        <w:t xml:space="preserve"> </w:t>
      </w:r>
      <w:r w:rsidR="00945817" w:rsidRPr="00143EE4">
        <w:rPr>
          <w:color w:val="000000" w:themeColor="text1"/>
          <w:sz w:val="28"/>
          <w:szCs w:val="28"/>
        </w:rPr>
        <w:t xml:space="preserve"> </w:t>
      </w:r>
      <w:r w:rsidR="00CF21D3" w:rsidRPr="00143EE4">
        <w:rPr>
          <w:color w:val="000000" w:themeColor="text1"/>
          <w:sz w:val="28"/>
          <w:szCs w:val="28"/>
        </w:rPr>
        <w:t>№</w:t>
      </w:r>
      <w:r w:rsidR="005542AC">
        <w:rPr>
          <w:color w:val="000000" w:themeColor="text1"/>
          <w:sz w:val="28"/>
          <w:szCs w:val="28"/>
        </w:rPr>
        <w:t xml:space="preserve"> 15</w:t>
      </w:r>
    </w:p>
    <w:p w:rsidR="00CF21D3" w:rsidRPr="00961963" w:rsidRDefault="00CF21D3" w:rsidP="00CF21D3">
      <w:pPr>
        <w:jc w:val="both"/>
        <w:rPr>
          <w:color w:val="000000" w:themeColor="text1"/>
          <w:sz w:val="24"/>
          <w:szCs w:val="24"/>
        </w:rPr>
      </w:pPr>
    </w:p>
    <w:p w:rsidR="00234553" w:rsidRPr="00961963" w:rsidRDefault="00945817" w:rsidP="003E509E">
      <w:pPr>
        <w:ind w:right="5924"/>
        <w:jc w:val="both"/>
        <w:rPr>
          <w:color w:val="000000" w:themeColor="text1"/>
          <w:sz w:val="28"/>
          <w:szCs w:val="28"/>
        </w:rPr>
      </w:pPr>
      <w:r w:rsidRPr="00961963">
        <w:rPr>
          <w:color w:val="000000" w:themeColor="text1"/>
          <w:sz w:val="28"/>
          <w:szCs w:val="28"/>
        </w:rPr>
        <w:t xml:space="preserve">О внесении изменений в </w:t>
      </w:r>
      <w:r w:rsidR="00234553" w:rsidRPr="00961963">
        <w:rPr>
          <w:color w:val="000000" w:themeColor="text1"/>
          <w:sz w:val="28"/>
          <w:szCs w:val="28"/>
        </w:rPr>
        <w:t xml:space="preserve"> </w:t>
      </w:r>
      <w:r w:rsidRPr="00961963">
        <w:rPr>
          <w:color w:val="000000" w:themeColor="text1"/>
          <w:sz w:val="28"/>
          <w:szCs w:val="28"/>
        </w:rPr>
        <w:t>муниципальную</w:t>
      </w:r>
      <w:r w:rsidR="00234553" w:rsidRPr="00961963">
        <w:rPr>
          <w:color w:val="000000" w:themeColor="text1"/>
          <w:sz w:val="28"/>
          <w:szCs w:val="28"/>
        </w:rPr>
        <w:t xml:space="preserve"> программ</w:t>
      </w:r>
      <w:r w:rsidRPr="00961963">
        <w:rPr>
          <w:color w:val="000000" w:themeColor="text1"/>
          <w:sz w:val="28"/>
          <w:szCs w:val="28"/>
        </w:rPr>
        <w:t>у</w:t>
      </w:r>
      <w:r w:rsidR="00234553" w:rsidRPr="00961963">
        <w:rPr>
          <w:b/>
          <w:color w:val="000000" w:themeColor="text1"/>
          <w:sz w:val="28"/>
          <w:szCs w:val="28"/>
        </w:rPr>
        <w:t xml:space="preserve"> </w:t>
      </w:r>
      <w:r w:rsidR="00234553" w:rsidRPr="00961963">
        <w:rPr>
          <w:color w:val="000000" w:themeColor="text1"/>
          <w:sz w:val="28"/>
          <w:szCs w:val="28"/>
        </w:rPr>
        <w:t>«Комплексное развитие системы коммунальной инфраструктуры Угранского сельского</w:t>
      </w:r>
      <w:r w:rsidR="004D0318" w:rsidRPr="00961963">
        <w:rPr>
          <w:color w:val="000000" w:themeColor="text1"/>
          <w:sz w:val="28"/>
          <w:szCs w:val="28"/>
        </w:rPr>
        <w:t xml:space="preserve"> </w:t>
      </w:r>
      <w:r w:rsidR="00234553" w:rsidRPr="00961963">
        <w:rPr>
          <w:color w:val="000000" w:themeColor="text1"/>
          <w:sz w:val="28"/>
          <w:szCs w:val="28"/>
        </w:rPr>
        <w:t xml:space="preserve">поселения </w:t>
      </w:r>
      <w:r w:rsidR="004D0318" w:rsidRPr="00961963">
        <w:rPr>
          <w:color w:val="000000" w:themeColor="text1"/>
          <w:sz w:val="28"/>
          <w:szCs w:val="28"/>
        </w:rPr>
        <w:t xml:space="preserve">Угранского </w:t>
      </w:r>
      <w:r w:rsidR="00234553" w:rsidRPr="00961963">
        <w:rPr>
          <w:color w:val="000000" w:themeColor="text1"/>
          <w:sz w:val="28"/>
          <w:szCs w:val="28"/>
        </w:rPr>
        <w:t>района Смоленской области</w:t>
      </w:r>
      <w:r w:rsidRPr="00961963">
        <w:rPr>
          <w:color w:val="000000" w:themeColor="text1"/>
          <w:sz w:val="28"/>
          <w:szCs w:val="28"/>
        </w:rPr>
        <w:t xml:space="preserve">» изложив </w:t>
      </w:r>
      <w:r w:rsidR="00234553" w:rsidRPr="00961963">
        <w:rPr>
          <w:color w:val="000000" w:themeColor="text1"/>
          <w:sz w:val="28"/>
          <w:szCs w:val="28"/>
        </w:rPr>
        <w:t>в новой редакции</w:t>
      </w:r>
    </w:p>
    <w:p w:rsidR="00CF21D3" w:rsidRPr="00961963" w:rsidRDefault="00CF21D3" w:rsidP="006203C5">
      <w:pPr>
        <w:ind w:right="5243"/>
        <w:jc w:val="both"/>
        <w:rPr>
          <w:color w:val="000000" w:themeColor="text1"/>
          <w:sz w:val="28"/>
          <w:szCs w:val="28"/>
        </w:rPr>
      </w:pPr>
    </w:p>
    <w:p w:rsidR="008E5B7A" w:rsidRPr="00DD4B8D" w:rsidRDefault="008E5B7A" w:rsidP="00BF7198">
      <w:pPr>
        <w:ind w:firstLine="709"/>
        <w:jc w:val="both"/>
        <w:rPr>
          <w:sz w:val="28"/>
          <w:szCs w:val="28"/>
        </w:rPr>
      </w:pPr>
      <w:proofErr w:type="gramStart"/>
      <w:r w:rsidRPr="006942F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 xml:space="preserve">Российской Федерации, в целях 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совершенствования программно-целевого принципа организации бюджетного процесса</w:t>
      </w:r>
      <w:r>
        <w:rPr>
          <w:sz w:val="28"/>
          <w:szCs w:val="28"/>
        </w:rPr>
        <w:t xml:space="preserve">, </w:t>
      </w:r>
      <w:r w:rsidRPr="008A5B62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рядком принятия решения о разработке муниципальных  программ, их формирования и реализации от 25.02.2022 года № 92, </w:t>
      </w:r>
      <w:r w:rsidRPr="001F1AAC">
        <w:rPr>
          <w:sz w:val="28"/>
          <w:szCs w:val="28"/>
        </w:rPr>
        <w:t xml:space="preserve">руководствуясь Уставом Угранского сельского поселения Угранского района Смоленской области, </w:t>
      </w:r>
      <w:r w:rsidR="000A7DED">
        <w:rPr>
          <w:sz w:val="28"/>
          <w:szCs w:val="28"/>
        </w:rPr>
        <w:t xml:space="preserve">в целях совершенствования системы коммунальной инфраструктуры </w:t>
      </w:r>
      <w:r w:rsidRPr="001F1AAC">
        <w:rPr>
          <w:sz w:val="28"/>
          <w:szCs w:val="28"/>
        </w:rPr>
        <w:t>Угранского сельского поселения</w:t>
      </w:r>
      <w:r>
        <w:rPr>
          <w:sz w:val="28"/>
          <w:szCs w:val="28"/>
        </w:rPr>
        <w:t xml:space="preserve"> Администрация муниципального образования «Угранский район» Смоленской области</w:t>
      </w:r>
      <w:proofErr w:type="gramEnd"/>
    </w:p>
    <w:p w:rsidR="008E5B7A" w:rsidRPr="00710A22" w:rsidRDefault="008E5B7A" w:rsidP="00BF7198">
      <w:pPr>
        <w:ind w:firstLine="709"/>
        <w:jc w:val="both"/>
        <w:rPr>
          <w:sz w:val="28"/>
          <w:szCs w:val="28"/>
        </w:rPr>
      </w:pPr>
    </w:p>
    <w:p w:rsidR="00FF78B1" w:rsidRPr="00FF78B1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>ПОСТАНОВЛЯЕТ:</w:t>
      </w:r>
    </w:p>
    <w:p w:rsidR="00FF78B1" w:rsidRPr="00FF78B1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 xml:space="preserve">Внести изменения в муниципальную программу </w:t>
      </w:r>
      <w:r w:rsidR="003B7D5B" w:rsidRPr="003B7D5B">
        <w:rPr>
          <w:sz w:val="28"/>
          <w:szCs w:val="28"/>
        </w:rPr>
        <w:t>«Комплексное развитие системы коммунальной инфраструктуры Угранского сельского поселения «Угранский район» Смоленской области»</w:t>
      </w:r>
      <w:r w:rsidRPr="00FF78B1">
        <w:rPr>
          <w:sz w:val="28"/>
          <w:szCs w:val="28"/>
        </w:rPr>
        <w:t>, утвержденную постановлением Администрации муниципального образования «Угранский район» Смоленской области от   19.12.2022 г.   №  62</w:t>
      </w:r>
      <w:r w:rsidR="00F338A8">
        <w:rPr>
          <w:sz w:val="28"/>
          <w:szCs w:val="28"/>
        </w:rPr>
        <w:t>7</w:t>
      </w:r>
      <w:r w:rsidRPr="00FF78B1">
        <w:rPr>
          <w:sz w:val="28"/>
          <w:szCs w:val="28"/>
        </w:rPr>
        <w:t xml:space="preserve">  </w:t>
      </w:r>
      <w:r w:rsidR="00596104" w:rsidRPr="00596104">
        <w:rPr>
          <w:sz w:val="28"/>
          <w:szCs w:val="28"/>
        </w:rPr>
        <w:t>(с изм. от 09.02.2023г. № 3</w:t>
      </w:r>
      <w:r w:rsidR="00596104">
        <w:rPr>
          <w:sz w:val="28"/>
          <w:szCs w:val="28"/>
        </w:rPr>
        <w:t>8</w:t>
      </w:r>
      <w:r w:rsidR="00BD41A9">
        <w:rPr>
          <w:sz w:val="28"/>
          <w:szCs w:val="28"/>
        </w:rPr>
        <w:t>, от 16.06.2023г. № 213</w:t>
      </w:r>
      <w:r w:rsidR="00596104" w:rsidRPr="00596104">
        <w:rPr>
          <w:sz w:val="28"/>
          <w:szCs w:val="28"/>
        </w:rPr>
        <w:t>)</w:t>
      </w:r>
      <w:r w:rsidRPr="00FF78B1">
        <w:rPr>
          <w:sz w:val="28"/>
          <w:szCs w:val="28"/>
        </w:rPr>
        <w:t xml:space="preserve">   следующие изменения:</w:t>
      </w:r>
    </w:p>
    <w:p w:rsidR="00FF78B1" w:rsidRPr="00FF78B1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 xml:space="preserve">      1. паспорт  Программы изложить согласно приложению № 1;</w:t>
      </w:r>
    </w:p>
    <w:p w:rsidR="006203C5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 xml:space="preserve">      2. таблицу «Сведения о финансировании структурных элементов  муниципальной программы </w:t>
      </w:r>
      <w:r w:rsidR="003B7D5B" w:rsidRPr="003B7D5B">
        <w:rPr>
          <w:sz w:val="28"/>
          <w:szCs w:val="28"/>
        </w:rPr>
        <w:t>«Комплексное развитие системы коммунальной инфраструктуры Угранского сельского поселения «Угранский район» Смоленской области»</w:t>
      </w:r>
      <w:r w:rsidRPr="00FF78B1">
        <w:rPr>
          <w:sz w:val="28"/>
          <w:szCs w:val="28"/>
        </w:rPr>
        <w:t xml:space="preserve"> изложить согласно приложению № 2.</w:t>
      </w:r>
    </w:p>
    <w:p w:rsidR="00FF78B1" w:rsidRPr="00961963" w:rsidRDefault="00FF78B1" w:rsidP="00FF78B1">
      <w:pPr>
        <w:ind w:right="141" w:firstLine="709"/>
        <w:jc w:val="both"/>
        <w:rPr>
          <w:color w:val="000000" w:themeColor="text1"/>
          <w:sz w:val="28"/>
          <w:szCs w:val="28"/>
          <w:u w:val="single"/>
        </w:rPr>
      </w:pPr>
    </w:p>
    <w:p w:rsidR="00234553" w:rsidRPr="00961963" w:rsidRDefault="009745FD" w:rsidP="003E50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</w:t>
      </w:r>
      <w:proofErr w:type="gramStart"/>
      <w:r>
        <w:rPr>
          <w:color w:val="000000" w:themeColor="text1"/>
          <w:sz w:val="28"/>
          <w:szCs w:val="28"/>
        </w:rPr>
        <w:t>.</w:t>
      </w:r>
      <w:r w:rsidR="00234553" w:rsidRPr="00961963">
        <w:rPr>
          <w:color w:val="000000" w:themeColor="text1"/>
          <w:sz w:val="28"/>
          <w:szCs w:val="28"/>
        </w:rPr>
        <w:t>Г</w:t>
      </w:r>
      <w:proofErr w:type="gramEnd"/>
      <w:r w:rsidR="00234553" w:rsidRPr="00961963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234553" w:rsidRPr="00961963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744AD9" w:rsidRDefault="00234553" w:rsidP="00F641BF">
      <w:pPr>
        <w:jc w:val="both"/>
        <w:rPr>
          <w:sz w:val="24"/>
          <w:szCs w:val="24"/>
        </w:rPr>
      </w:pPr>
      <w:r w:rsidRPr="00961963">
        <w:rPr>
          <w:color w:val="000000" w:themeColor="text1"/>
          <w:sz w:val="28"/>
          <w:szCs w:val="28"/>
        </w:rPr>
        <w:t>«Угранского района» Смоленской области</w:t>
      </w:r>
      <w:r w:rsidRPr="00961963">
        <w:rPr>
          <w:b/>
          <w:color w:val="000000" w:themeColor="text1"/>
          <w:sz w:val="28"/>
          <w:szCs w:val="28"/>
        </w:rPr>
        <w:t xml:space="preserve"> </w:t>
      </w:r>
      <w:r w:rsidR="009745FD">
        <w:rPr>
          <w:b/>
          <w:color w:val="000000" w:themeColor="text1"/>
          <w:sz w:val="28"/>
          <w:szCs w:val="28"/>
        </w:rPr>
        <w:t xml:space="preserve">                               О.В. Чупинин </w:t>
      </w: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770164">
      <w:pPr>
        <w:ind w:left="708"/>
        <w:jc w:val="right"/>
        <w:rPr>
          <w:sz w:val="24"/>
          <w:szCs w:val="24"/>
        </w:rPr>
      </w:pPr>
    </w:p>
    <w:p w:rsidR="00FF78B1" w:rsidRDefault="00FF78B1" w:rsidP="008A63FD">
      <w:pPr>
        <w:rPr>
          <w:sz w:val="24"/>
          <w:szCs w:val="24"/>
        </w:rPr>
      </w:pPr>
    </w:p>
    <w:p w:rsidR="00FF78B1" w:rsidRDefault="00FF78B1" w:rsidP="00770164">
      <w:pPr>
        <w:ind w:left="708"/>
        <w:jc w:val="right"/>
        <w:rPr>
          <w:sz w:val="24"/>
          <w:szCs w:val="24"/>
        </w:rPr>
      </w:pPr>
    </w:p>
    <w:p w:rsidR="00FF78B1" w:rsidRDefault="00FF78B1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F641BF" w:rsidRDefault="00F641BF" w:rsidP="00770164">
      <w:pPr>
        <w:ind w:left="708"/>
        <w:jc w:val="right"/>
        <w:rPr>
          <w:sz w:val="24"/>
          <w:szCs w:val="24"/>
        </w:rPr>
      </w:pPr>
    </w:p>
    <w:tbl>
      <w:tblPr>
        <w:tblW w:w="9213" w:type="dxa"/>
        <w:tblInd w:w="534" w:type="dxa"/>
        <w:tblLook w:val="04A0"/>
      </w:tblPr>
      <w:tblGrid>
        <w:gridCol w:w="3260"/>
        <w:gridCol w:w="5953"/>
      </w:tblGrid>
      <w:tr w:rsidR="0046372C" w:rsidTr="007B3863">
        <w:tc>
          <w:tcPr>
            <w:tcW w:w="3260" w:type="dxa"/>
          </w:tcPr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D54C41">
              <w:rPr>
                <w:b w:val="0"/>
                <w:bCs w:val="0"/>
                <w:sz w:val="24"/>
              </w:rPr>
              <w:t>Отп</w:t>
            </w:r>
            <w:proofErr w:type="spellEnd"/>
            <w:r w:rsidRPr="00D54C41">
              <w:rPr>
                <w:b w:val="0"/>
                <w:bCs w:val="0"/>
                <w:sz w:val="24"/>
              </w:rPr>
              <w:t>. 1 экз. – в дело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 xml:space="preserve">Исп. Старостина И.И.. 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Тел. 4-15-44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«___»__________202</w:t>
            </w:r>
            <w:r w:rsidR="008A63FD">
              <w:rPr>
                <w:b w:val="0"/>
                <w:bCs w:val="0"/>
                <w:sz w:val="24"/>
              </w:rPr>
              <w:t>3</w:t>
            </w:r>
            <w:r w:rsidRPr="00D54C41">
              <w:rPr>
                <w:b w:val="0"/>
                <w:bCs w:val="0"/>
                <w:sz w:val="24"/>
              </w:rPr>
              <w:t>г.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ВИЗА: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Фетисов</w:t>
            </w:r>
            <w:r w:rsidRPr="00D54C41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Г</w:t>
            </w:r>
            <w:r w:rsidRPr="00D54C41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</w:rPr>
              <w:t>М</w:t>
            </w:r>
            <w:r w:rsidRPr="00D54C41">
              <w:rPr>
                <w:b w:val="0"/>
                <w:bCs w:val="0"/>
                <w:sz w:val="24"/>
              </w:rPr>
              <w:t xml:space="preserve">. 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(заместитель Главы)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Баринова Н.В.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(управляющий делами)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5953" w:type="dxa"/>
          </w:tcPr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Разослать: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sz w:val="24"/>
              </w:rPr>
              <w:t>финансовое управление,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отделу экономики</w:t>
            </w:r>
            <w:proofErr w:type="gramStart"/>
            <w:r w:rsidRPr="00D54C41">
              <w:rPr>
                <w:b w:val="0"/>
                <w:bCs w:val="0"/>
                <w:sz w:val="24"/>
              </w:rPr>
              <w:t xml:space="preserve"> </w:t>
            </w:r>
            <w:r w:rsidR="00596104">
              <w:rPr>
                <w:b w:val="0"/>
                <w:bCs w:val="0"/>
                <w:sz w:val="24"/>
              </w:rPr>
              <w:t>;</w:t>
            </w:r>
            <w:proofErr w:type="gramEnd"/>
          </w:p>
          <w:p w:rsidR="0046372C" w:rsidRPr="0096159E" w:rsidRDefault="0046372C" w:rsidP="007B3863">
            <w:pPr>
              <w:pStyle w:val="af8"/>
              <w:ind w:left="0" w:right="-160"/>
              <w:jc w:val="left"/>
              <w:rPr>
                <w:sz w:val="24"/>
              </w:rPr>
            </w:pPr>
            <w:r w:rsidRPr="0096159E">
              <w:rPr>
                <w:sz w:val="24"/>
              </w:rPr>
              <w:t>сектор по поселковому хозяйству;</w:t>
            </w:r>
          </w:p>
          <w:p w:rsidR="0046372C" w:rsidRPr="0096159E" w:rsidRDefault="0046372C" w:rsidP="007B3863">
            <w:pPr>
              <w:pStyle w:val="af8"/>
              <w:ind w:left="0" w:right="-160"/>
              <w:jc w:val="left"/>
              <w:rPr>
                <w:sz w:val="24"/>
              </w:rPr>
            </w:pPr>
            <w:r w:rsidRPr="0096159E">
              <w:rPr>
                <w:sz w:val="24"/>
              </w:rPr>
              <w:t>отдел по строительству, транспорту, связи,</w:t>
            </w:r>
          </w:p>
          <w:p w:rsidR="0046372C" w:rsidRPr="0096159E" w:rsidRDefault="0046372C" w:rsidP="007B3863">
            <w:pPr>
              <w:pStyle w:val="af8"/>
              <w:ind w:left="0" w:right="-160"/>
              <w:jc w:val="left"/>
              <w:rPr>
                <w:sz w:val="24"/>
              </w:rPr>
            </w:pPr>
            <w:r w:rsidRPr="0096159E">
              <w:rPr>
                <w:sz w:val="24"/>
              </w:rPr>
              <w:t>энергетике и ЖКХ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_______________________ «____»___________202</w:t>
            </w:r>
            <w:r w:rsidR="009745FD">
              <w:rPr>
                <w:b w:val="0"/>
                <w:bCs w:val="0"/>
                <w:sz w:val="24"/>
              </w:rPr>
              <w:t>4</w:t>
            </w:r>
            <w:r w:rsidRPr="00D54C41">
              <w:rPr>
                <w:b w:val="0"/>
                <w:bCs w:val="0"/>
                <w:sz w:val="24"/>
              </w:rPr>
              <w:t>г.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596104" w:rsidRPr="00D54C41" w:rsidRDefault="00596104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_______________________ «____» ___________202</w:t>
            </w:r>
            <w:r w:rsidR="009745FD">
              <w:rPr>
                <w:b w:val="0"/>
                <w:bCs w:val="0"/>
                <w:sz w:val="24"/>
              </w:rPr>
              <w:t>4</w:t>
            </w:r>
            <w:r w:rsidRPr="00D54C41">
              <w:rPr>
                <w:b w:val="0"/>
                <w:bCs w:val="0"/>
                <w:sz w:val="24"/>
              </w:rPr>
              <w:t>г.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A63FD" w:rsidRPr="00D54C41" w:rsidRDefault="008A63FD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596104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FF78B1" w:rsidRPr="00FF78B1" w:rsidRDefault="00FF78B1" w:rsidP="00FF78B1">
      <w:pPr>
        <w:ind w:left="6372"/>
        <w:jc w:val="center"/>
        <w:rPr>
          <w:sz w:val="24"/>
          <w:szCs w:val="24"/>
        </w:rPr>
      </w:pPr>
      <w:r w:rsidRPr="00FF78B1">
        <w:rPr>
          <w:sz w:val="24"/>
          <w:szCs w:val="24"/>
        </w:rPr>
        <w:t>Приложение № 1</w:t>
      </w:r>
    </w:p>
    <w:p w:rsidR="00FF78B1" w:rsidRPr="00FF78B1" w:rsidRDefault="00FF78B1" w:rsidP="00FF78B1">
      <w:pPr>
        <w:ind w:left="6372"/>
        <w:jc w:val="center"/>
        <w:rPr>
          <w:sz w:val="24"/>
          <w:szCs w:val="24"/>
        </w:rPr>
      </w:pPr>
      <w:r w:rsidRPr="00FF78B1">
        <w:rPr>
          <w:sz w:val="24"/>
          <w:szCs w:val="24"/>
        </w:rPr>
        <w:t>к постановлению Администрации муниципального образования «Угранский район» Смоленской области</w:t>
      </w:r>
    </w:p>
    <w:p w:rsidR="005E1A36" w:rsidRDefault="00FF78B1" w:rsidP="00FF78B1">
      <w:pPr>
        <w:ind w:left="6372"/>
        <w:jc w:val="center"/>
        <w:rPr>
          <w:sz w:val="24"/>
          <w:szCs w:val="24"/>
        </w:rPr>
      </w:pPr>
      <w:r w:rsidRPr="00FF78B1">
        <w:rPr>
          <w:sz w:val="24"/>
          <w:szCs w:val="24"/>
        </w:rPr>
        <w:t xml:space="preserve">от  </w:t>
      </w:r>
      <w:r w:rsidR="00596104">
        <w:rPr>
          <w:sz w:val="24"/>
          <w:szCs w:val="24"/>
        </w:rPr>
        <w:t>________</w:t>
      </w:r>
      <w:r w:rsidRPr="00FF78B1">
        <w:rPr>
          <w:sz w:val="24"/>
          <w:szCs w:val="24"/>
        </w:rPr>
        <w:t>____  № __</w:t>
      </w:r>
      <w:r w:rsidR="00596104" w:rsidRPr="00596104">
        <w:rPr>
          <w:sz w:val="24"/>
          <w:szCs w:val="24"/>
        </w:rPr>
        <w:t>___</w:t>
      </w:r>
      <w:r w:rsidRPr="00FF78B1">
        <w:rPr>
          <w:sz w:val="24"/>
          <w:szCs w:val="24"/>
        </w:rPr>
        <w:t>__</w:t>
      </w:r>
    </w:p>
    <w:p w:rsidR="005E1A36" w:rsidRDefault="005E1A36" w:rsidP="00770164">
      <w:pPr>
        <w:ind w:left="708"/>
        <w:jc w:val="right"/>
        <w:rPr>
          <w:sz w:val="24"/>
          <w:szCs w:val="24"/>
        </w:rPr>
      </w:pPr>
    </w:p>
    <w:p w:rsidR="005E1A36" w:rsidRDefault="005E1A36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BF7198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F7198" w:rsidRDefault="00BF7198" w:rsidP="00BF7198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F7198" w:rsidRDefault="00BF7198" w:rsidP="00BF7198">
      <w:pPr>
        <w:pStyle w:val="ae"/>
        <w:jc w:val="center"/>
        <w:rPr>
          <w:b/>
          <w:sz w:val="12"/>
          <w:szCs w:val="12"/>
        </w:rPr>
      </w:pP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«Комплексное развитие системы коммунальной инфраструктуры Угранского сельского поселения «Угранский район» Смоленской области»</w:t>
      </w: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</w:p>
    <w:p w:rsidR="00BF7198" w:rsidRDefault="00BF7198" w:rsidP="00BF7198">
      <w:pPr>
        <w:pStyle w:val="ae"/>
        <w:jc w:val="center"/>
        <w:rPr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768"/>
      </w:tblGrid>
      <w:tr w:rsidR="00BF7198" w:rsidTr="002F4A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pStyle w:val="ae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Сектор по поселковому хозяйству Администрации муниципального образования «Угранский район» Смоленской области (далее – сектор по поселковому хозяйству) </w:t>
            </w:r>
          </w:p>
        </w:tc>
      </w:tr>
      <w:tr w:rsidR="00BF7198" w:rsidTr="002F4AF9">
        <w:trPr>
          <w:trHeight w:val="5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Период реализации </w:t>
            </w:r>
            <w:r>
              <w:rPr>
                <w:sz w:val="24"/>
                <w:szCs w:val="24"/>
              </w:rPr>
              <w:t>муниципаль</w:t>
            </w:r>
            <w:r w:rsidRPr="00CA3FF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 w:rsidRPr="00CA3FF7">
              <w:rPr>
                <w:sz w:val="24"/>
                <w:szCs w:val="24"/>
              </w:rPr>
              <w:t xml:space="preserve">этап I: </w:t>
            </w:r>
            <w:r>
              <w:rPr>
                <w:sz w:val="24"/>
                <w:szCs w:val="24"/>
              </w:rPr>
              <w:t>2018г.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E37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BF7198" w:rsidRPr="00CA3FF7" w:rsidRDefault="00BF7198" w:rsidP="00FE376E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 w:rsidRPr="00CA3FF7">
              <w:rPr>
                <w:sz w:val="24"/>
                <w:szCs w:val="24"/>
              </w:rPr>
              <w:t xml:space="preserve">этап II: </w:t>
            </w:r>
            <w:r>
              <w:rPr>
                <w:sz w:val="24"/>
                <w:szCs w:val="24"/>
              </w:rPr>
              <w:t>202</w:t>
            </w:r>
            <w:r w:rsidR="00FE37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 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E37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</w:tr>
      <w:tr w:rsidR="00BF7198" w:rsidTr="002F4AF9">
        <w:trPr>
          <w:trHeight w:val="5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752FFE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2FF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2FFE">
              <w:rPr>
                <w:sz w:val="24"/>
                <w:szCs w:val="24"/>
              </w:rPr>
              <w:t>1.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 w:rsidRPr="00752FFE">
              <w:rPr>
                <w:sz w:val="24"/>
                <w:szCs w:val="24"/>
              </w:rPr>
              <w:t>Реконструкция и развитие водопроводных сетей и системы подачи воды в целом, включая замену ветхих водопроводных сетей, устаревшего оборудования насосных станций и сооружение водопроводов.</w:t>
            </w:r>
          </w:p>
          <w:p w:rsidR="00BF7198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2FFE">
              <w:rPr>
                <w:sz w:val="24"/>
                <w:szCs w:val="24"/>
              </w:rPr>
              <w:t>2.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 w:rsidRPr="00752FFE">
              <w:rPr>
                <w:sz w:val="24"/>
                <w:szCs w:val="24"/>
              </w:rPr>
              <w:t xml:space="preserve">Увеличение </w:t>
            </w:r>
            <w:r w:rsidRPr="00621EA3">
              <w:rPr>
                <w:color w:val="000000" w:themeColor="text1"/>
                <w:sz w:val="24"/>
                <w:szCs w:val="24"/>
              </w:rPr>
              <w:t xml:space="preserve">производительности </w:t>
            </w:r>
            <w:r w:rsidRPr="00752FFE">
              <w:rPr>
                <w:sz w:val="24"/>
                <w:szCs w:val="24"/>
              </w:rPr>
              <w:t>водозаборных сооружений и обеспечения качества питье</w:t>
            </w:r>
            <w:r>
              <w:rPr>
                <w:sz w:val="24"/>
                <w:szCs w:val="24"/>
              </w:rPr>
              <w:t>вой воды и надежности ее подачи</w:t>
            </w:r>
            <w:r w:rsidRPr="00752FFE">
              <w:rPr>
                <w:sz w:val="24"/>
                <w:szCs w:val="24"/>
              </w:rPr>
              <w:t>.</w:t>
            </w:r>
          </w:p>
          <w:p w:rsidR="00BF7198" w:rsidRPr="00EC555D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мест (площадок) по сбору ТБО в соответствии с </w:t>
            </w:r>
            <w:r w:rsidRPr="00EC555D">
              <w:rPr>
                <w:sz w:val="24"/>
                <w:szCs w:val="24"/>
              </w:rPr>
              <w:t xml:space="preserve">требованиями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 w:rsidR="00EB4FB6">
              <w:rPr>
                <w:sz w:val="24"/>
                <w:szCs w:val="24"/>
              </w:rPr>
              <w:t>.</w:t>
            </w:r>
          </w:p>
          <w:p w:rsidR="00BF7198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F39A0">
              <w:rPr>
                <w:sz w:val="24"/>
                <w:szCs w:val="24"/>
              </w:rPr>
              <w:t>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 w:rsidRPr="005F39A0">
              <w:rPr>
                <w:sz w:val="24"/>
                <w:szCs w:val="24"/>
              </w:rPr>
              <w:t>Увеличение объемов реализации коммунальных услуг</w:t>
            </w:r>
            <w:r w:rsidR="00EB4FB6">
              <w:rPr>
                <w:sz w:val="24"/>
                <w:szCs w:val="24"/>
              </w:rPr>
              <w:t>.</w:t>
            </w:r>
          </w:p>
          <w:p w:rsidR="00BF7198" w:rsidRPr="009370CC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018">
              <w:rPr>
                <w:sz w:val="24"/>
                <w:szCs w:val="24"/>
              </w:rPr>
              <w:t>5. Развитие уличных сетей газоснабжения</w:t>
            </w:r>
            <w:r w:rsidR="00EB4F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F7198" w:rsidTr="002F4A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CA3FF7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A3FF7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Необходимый объем финансирования Программы:</w:t>
            </w:r>
          </w:p>
          <w:p w:rsidR="00BF7198" w:rsidRPr="00CA3FF7" w:rsidRDefault="00FE376E" w:rsidP="002F4A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D75F2">
              <w:rPr>
                <w:b/>
                <w:sz w:val="24"/>
                <w:szCs w:val="24"/>
              </w:rPr>
              <w:t>91</w:t>
            </w:r>
            <w:r>
              <w:rPr>
                <w:b/>
                <w:sz w:val="24"/>
                <w:szCs w:val="24"/>
              </w:rPr>
              <w:t>4</w:t>
            </w:r>
            <w:r w:rsidR="009745F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9,224</w:t>
            </w:r>
            <w:r w:rsidR="00BF7198">
              <w:rPr>
                <w:b/>
                <w:sz w:val="24"/>
                <w:szCs w:val="24"/>
              </w:rPr>
              <w:t xml:space="preserve"> </w:t>
            </w:r>
            <w:r w:rsidR="00BF7198" w:rsidRPr="00CA3FF7">
              <w:rPr>
                <w:sz w:val="24"/>
                <w:szCs w:val="24"/>
              </w:rPr>
              <w:t>тыс. руб., из них:</w:t>
            </w:r>
          </w:p>
          <w:p w:rsidR="00BF7198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этап I:  </w:t>
            </w:r>
            <w:r w:rsidR="00FE376E">
              <w:rPr>
                <w:sz w:val="24"/>
                <w:szCs w:val="24"/>
              </w:rPr>
              <w:t>179100,106</w:t>
            </w:r>
            <w:r w:rsidRPr="00CA3FF7">
              <w:rPr>
                <w:sz w:val="24"/>
                <w:szCs w:val="24"/>
              </w:rPr>
              <w:t xml:space="preserve"> тыс. руб.;</w:t>
            </w:r>
          </w:p>
          <w:p w:rsidR="00FE376E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этап II:   </w:t>
            </w:r>
          </w:p>
          <w:p w:rsidR="00753995" w:rsidRPr="00753995" w:rsidRDefault="00BF7198" w:rsidP="00753995">
            <w:pPr>
              <w:rPr>
                <w:sz w:val="24"/>
                <w:szCs w:val="24"/>
              </w:rPr>
            </w:pPr>
            <w:r w:rsidRPr="00CA3FF7">
              <w:rPr>
                <w:b/>
                <w:sz w:val="24"/>
                <w:szCs w:val="24"/>
              </w:rPr>
              <w:t>2024</w:t>
            </w:r>
            <w:r w:rsidRPr="00CA3FF7">
              <w:rPr>
                <w:sz w:val="24"/>
                <w:szCs w:val="24"/>
              </w:rPr>
              <w:t xml:space="preserve"> </w:t>
            </w:r>
            <w:r w:rsidR="00753995" w:rsidRPr="00753995">
              <w:rPr>
                <w:sz w:val="24"/>
                <w:szCs w:val="24"/>
              </w:rPr>
              <w:t xml:space="preserve">– Федеральный, Областной бюджет - </w:t>
            </w:r>
            <w:r w:rsidR="005D75F2">
              <w:rPr>
                <w:sz w:val="24"/>
                <w:szCs w:val="24"/>
              </w:rPr>
              <w:t>5</w:t>
            </w:r>
            <w:r w:rsidR="00FE376E" w:rsidRPr="00FE376E">
              <w:rPr>
                <w:sz w:val="24"/>
                <w:szCs w:val="24"/>
              </w:rPr>
              <w:t>216,918</w:t>
            </w:r>
            <w:r w:rsidR="00753995" w:rsidRPr="00753995">
              <w:rPr>
                <w:sz w:val="24"/>
                <w:szCs w:val="24"/>
              </w:rPr>
              <w:t xml:space="preserve"> тыс. руб.;</w:t>
            </w:r>
          </w:p>
          <w:p w:rsidR="00BF7198" w:rsidRPr="00CA3FF7" w:rsidRDefault="00753995" w:rsidP="00753995">
            <w:pPr>
              <w:rPr>
                <w:sz w:val="24"/>
                <w:szCs w:val="24"/>
              </w:rPr>
            </w:pPr>
            <w:r w:rsidRPr="00753995">
              <w:rPr>
                <w:sz w:val="24"/>
                <w:szCs w:val="24"/>
              </w:rPr>
              <w:t xml:space="preserve">         - Бюджет сельского поселения </w:t>
            </w:r>
            <w:r w:rsidR="009745FD">
              <w:rPr>
                <w:sz w:val="24"/>
                <w:szCs w:val="24"/>
              </w:rPr>
              <w:t>–</w:t>
            </w:r>
            <w:r w:rsidRPr="00753995">
              <w:rPr>
                <w:sz w:val="24"/>
                <w:szCs w:val="24"/>
              </w:rPr>
              <w:t xml:space="preserve"> </w:t>
            </w:r>
            <w:r w:rsidR="00FE376E" w:rsidRPr="00FE376E">
              <w:rPr>
                <w:sz w:val="24"/>
                <w:szCs w:val="24"/>
              </w:rPr>
              <w:t>2</w:t>
            </w:r>
            <w:r w:rsidR="009745FD">
              <w:rPr>
                <w:sz w:val="24"/>
                <w:szCs w:val="24"/>
              </w:rPr>
              <w:t>402,2</w:t>
            </w:r>
            <w:r w:rsidRPr="00753995">
              <w:rPr>
                <w:sz w:val="24"/>
                <w:szCs w:val="24"/>
              </w:rPr>
              <w:t xml:space="preserve"> тыс. руб.</w:t>
            </w:r>
            <w:r w:rsidR="00BF7198" w:rsidRPr="00CA3FF7">
              <w:rPr>
                <w:sz w:val="24"/>
                <w:szCs w:val="24"/>
              </w:rPr>
              <w:t>;</w:t>
            </w:r>
          </w:p>
          <w:p w:rsidR="00FE376E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b/>
                <w:sz w:val="24"/>
                <w:szCs w:val="24"/>
              </w:rPr>
              <w:t>2025</w:t>
            </w:r>
            <w:r w:rsidRPr="00CA3FF7">
              <w:rPr>
                <w:sz w:val="24"/>
                <w:szCs w:val="24"/>
              </w:rPr>
              <w:t xml:space="preserve"> – 23</w:t>
            </w:r>
            <w:r w:rsidR="00FE376E">
              <w:rPr>
                <w:sz w:val="24"/>
                <w:szCs w:val="24"/>
              </w:rPr>
              <w:t>60</w:t>
            </w:r>
            <w:r w:rsidRPr="00CA3FF7">
              <w:rPr>
                <w:sz w:val="24"/>
                <w:szCs w:val="24"/>
              </w:rPr>
              <w:t>,0 тыс. руб.</w:t>
            </w:r>
            <w:r w:rsidR="00FE376E">
              <w:rPr>
                <w:sz w:val="24"/>
                <w:szCs w:val="24"/>
              </w:rPr>
              <w:t>;</w:t>
            </w:r>
          </w:p>
          <w:p w:rsidR="00FE376E" w:rsidRDefault="00FE376E" w:rsidP="002F4AF9">
            <w:pPr>
              <w:rPr>
                <w:sz w:val="24"/>
                <w:szCs w:val="24"/>
              </w:rPr>
            </w:pPr>
            <w:r w:rsidRPr="00FE37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FE376E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410</w:t>
            </w:r>
            <w:r w:rsidRPr="00FE376E">
              <w:rPr>
                <w:sz w:val="24"/>
                <w:szCs w:val="24"/>
              </w:rPr>
              <w:t xml:space="preserve">,0 тыс. руб.   </w:t>
            </w:r>
          </w:p>
          <w:p w:rsidR="00BF7198" w:rsidRPr="00CA3FF7" w:rsidRDefault="00D71951" w:rsidP="002F4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7198" w:rsidTr="002F4A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-</w:t>
            </w:r>
            <w:r w:rsidRPr="00CA3FF7">
              <w:rPr>
                <w:color w:val="000000" w:themeColor="text1"/>
                <w:sz w:val="24"/>
                <w:szCs w:val="24"/>
              </w:rPr>
              <w:t> </w:t>
            </w:r>
            <w:r w:rsidRPr="00CA3FF7">
              <w:rPr>
                <w:sz w:val="24"/>
                <w:szCs w:val="24"/>
              </w:rPr>
              <w:t>приведение качества питьевой воды в соответствие с установленными требованиями;</w:t>
            </w:r>
          </w:p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-развитие уличных сетей уличного газоснабжения;</w:t>
            </w:r>
          </w:p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A3FF7">
              <w:rPr>
                <w:sz w:val="24"/>
                <w:szCs w:val="24"/>
              </w:rPr>
              <w:t>-</w:t>
            </w:r>
            <w:r w:rsidRPr="00CA3FF7">
              <w:rPr>
                <w:color w:val="000000" w:themeColor="text1"/>
                <w:sz w:val="24"/>
                <w:szCs w:val="24"/>
              </w:rPr>
              <w:t> </w:t>
            </w:r>
            <w:r w:rsidRPr="00CA3FF7">
              <w:rPr>
                <w:sz w:val="24"/>
                <w:szCs w:val="24"/>
              </w:rPr>
              <w:t>улучшение качества коммунальной инфраструктуры в с. Угра для более комфортного проживания населения.</w:t>
            </w:r>
            <w:proofErr w:type="gramEnd"/>
          </w:p>
        </w:tc>
      </w:tr>
    </w:tbl>
    <w:p w:rsidR="00FF78B1" w:rsidRDefault="00FF78B1" w:rsidP="00744AD9">
      <w:pPr>
        <w:tabs>
          <w:tab w:val="left" w:pos="11057"/>
        </w:tabs>
        <w:ind w:left="10620"/>
        <w:jc w:val="center"/>
        <w:rPr>
          <w:sz w:val="26"/>
          <w:szCs w:val="26"/>
        </w:rPr>
        <w:sectPr w:rsidR="00FF78B1" w:rsidSect="00FF78B1">
          <w:pgSz w:w="11906" w:h="16838"/>
          <w:pgMar w:top="680" w:right="680" w:bottom="1134" w:left="1134" w:header="709" w:footer="709" w:gutter="0"/>
          <w:cols w:space="708"/>
          <w:docGrid w:linePitch="360"/>
        </w:sectPr>
      </w:pPr>
    </w:p>
    <w:p w:rsidR="00FF78B1" w:rsidRPr="00FF78B1" w:rsidRDefault="00FF78B1" w:rsidP="00FF78B1">
      <w:pPr>
        <w:tabs>
          <w:tab w:val="left" w:pos="11057"/>
        </w:tabs>
        <w:ind w:left="10620"/>
        <w:jc w:val="center"/>
        <w:rPr>
          <w:sz w:val="26"/>
          <w:szCs w:val="26"/>
        </w:rPr>
      </w:pPr>
      <w:r w:rsidRPr="00FF78B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FF78B1" w:rsidRPr="00FF78B1" w:rsidRDefault="00FF78B1" w:rsidP="00FF78B1">
      <w:pPr>
        <w:tabs>
          <w:tab w:val="left" w:pos="11057"/>
        </w:tabs>
        <w:ind w:left="10620"/>
        <w:jc w:val="center"/>
        <w:rPr>
          <w:sz w:val="26"/>
          <w:szCs w:val="26"/>
        </w:rPr>
      </w:pPr>
      <w:r w:rsidRPr="00FF78B1">
        <w:rPr>
          <w:sz w:val="26"/>
          <w:szCs w:val="26"/>
        </w:rPr>
        <w:t>к постановлению Администрации муниципального образования «Угранский район» Смоленской области</w:t>
      </w:r>
    </w:p>
    <w:p w:rsidR="00FF78B1" w:rsidRPr="00FF78B1" w:rsidRDefault="00FF78B1" w:rsidP="00FF78B1">
      <w:pPr>
        <w:tabs>
          <w:tab w:val="left" w:pos="11057"/>
        </w:tabs>
        <w:ind w:left="10620"/>
        <w:jc w:val="center"/>
        <w:rPr>
          <w:sz w:val="26"/>
          <w:szCs w:val="26"/>
        </w:rPr>
      </w:pPr>
      <w:r w:rsidRPr="00FF78B1">
        <w:rPr>
          <w:sz w:val="26"/>
          <w:szCs w:val="26"/>
        </w:rPr>
        <w:t xml:space="preserve">от  </w:t>
      </w:r>
      <w:r w:rsidR="008D548B">
        <w:rPr>
          <w:sz w:val="26"/>
          <w:szCs w:val="26"/>
        </w:rPr>
        <w:t>__________</w:t>
      </w:r>
      <w:r w:rsidR="00312881">
        <w:rPr>
          <w:sz w:val="26"/>
          <w:szCs w:val="26"/>
        </w:rPr>
        <w:t xml:space="preserve">___  № </w:t>
      </w:r>
      <w:r w:rsidR="008D548B">
        <w:rPr>
          <w:sz w:val="26"/>
          <w:szCs w:val="26"/>
        </w:rPr>
        <w:t>____</w:t>
      </w:r>
      <w:r w:rsidRPr="00FF78B1">
        <w:rPr>
          <w:sz w:val="26"/>
          <w:szCs w:val="26"/>
        </w:rPr>
        <w:t>___</w:t>
      </w:r>
    </w:p>
    <w:p w:rsidR="00D626CD" w:rsidRDefault="00D626CD" w:rsidP="00F05A49">
      <w:pPr>
        <w:tabs>
          <w:tab w:val="left" w:pos="11057"/>
        </w:tabs>
        <w:rPr>
          <w:sz w:val="26"/>
          <w:szCs w:val="26"/>
        </w:rPr>
      </w:pPr>
    </w:p>
    <w:p w:rsidR="00D626CD" w:rsidRPr="00E0775D" w:rsidRDefault="00D626CD" w:rsidP="00D626CD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СВЕДЕНИЯ</w:t>
      </w:r>
    </w:p>
    <w:p w:rsidR="00D626CD" w:rsidRDefault="00D626CD" w:rsidP="00D626CD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 муниципаль</w:t>
      </w:r>
      <w:r w:rsidRPr="00E0775D">
        <w:rPr>
          <w:b/>
          <w:sz w:val="28"/>
          <w:szCs w:val="28"/>
        </w:rPr>
        <w:t>ной программы</w:t>
      </w:r>
    </w:p>
    <w:p w:rsidR="00037F28" w:rsidRDefault="00037F28" w:rsidP="00D626CD">
      <w:pPr>
        <w:ind w:left="1701" w:right="1700"/>
        <w:jc w:val="center"/>
        <w:rPr>
          <w:b/>
          <w:sz w:val="28"/>
          <w:szCs w:val="28"/>
        </w:rPr>
      </w:pPr>
    </w:p>
    <w:p w:rsidR="00B4771A" w:rsidRPr="00FF78B1" w:rsidRDefault="00FF78B1" w:rsidP="00D626CD">
      <w:pPr>
        <w:ind w:left="1701" w:right="1700"/>
        <w:jc w:val="center"/>
        <w:rPr>
          <w:b/>
          <w:sz w:val="28"/>
          <w:szCs w:val="28"/>
        </w:rPr>
      </w:pPr>
      <w:r w:rsidRPr="00FF78B1">
        <w:rPr>
          <w:b/>
          <w:sz w:val="28"/>
          <w:szCs w:val="28"/>
          <w:u w:val="single"/>
        </w:rPr>
        <w:t>«Комплексное развитие системы коммунальной инфраструктуры Угранского сельского</w:t>
      </w:r>
      <w:r w:rsidRPr="00FF78B1">
        <w:rPr>
          <w:b/>
          <w:sz w:val="28"/>
          <w:szCs w:val="28"/>
        </w:rPr>
        <w:t xml:space="preserve"> </w:t>
      </w:r>
      <w:r w:rsidRPr="00FF78B1">
        <w:rPr>
          <w:b/>
          <w:sz w:val="28"/>
          <w:szCs w:val="28"/>
          <w:u w:val="single"/>
        </w:rPr>
        <w:t>поселения «Угранский район» Смоленской области</w:t>
      </w:r>
      <w:r w:rsidRPr="00FF78B1">
        <w:rPr>
          <w:b/>
          <w:sz w:val="28"/>
          <w:szCs w:val="28"/>
        </w:rPr>
        <w:t>»</w:t>
      </w:r>
    </w:p>
    <w:p w:rsidR="00D626CD" w:rsidRDefault="00D626CD" w:rsidP="00D626CD">
      <w:pPr>
        <w:ind w:left="1701" w:right="17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 муниципаль</w:t>
      </w:r>
      <w:r w:rsidRPr="00E0775D">
        <w:rPr>
          <w:sz w:val="28"/>
          <w:szCs w:val="28"/>
        </w:rPr>
        <w:t>ной программы)</w:t>
      </w:r>
    </w:p>
    <w:p w:rsidR="00B4771A" w:rsidRPr="00066329" w:rsidRDefault="00B4771A" w:rsidP="00D626CD">
      <w:pPr>
        <w:rPr>
          <w:sz w:val="28"/>
          <w:szCs w:val="28"/>
        </w:rPr>
      </w:pPr>
    </w:p>
    <w:tbl>
      <w:tblPr>
        <w:tblW w:w="14992" w:type="dxa"/>
        <w:tblLayout w:type="fixed"/>
        <w:tblLook w:val="04A0"/>
      </w:tblPr>
      <w:tblGrid>
        <w:gridCol w:w="817"/>
        <w:gridCol w:w="3119"/>
        <w:gridCol w:w="1842"/>
        <w:gridCol w:w="1276"/>
        <w:gridCol w:w="1134"/>
        <w:gridCol w:w="1418"/>
        <w:gridCol w:w="1417"/>
        <w:gridCol w:w="1559"/>
        <w:gridCol w:w="2410"/>
      </w:tblGrid>
      <w:tr w:rsidR="00D626CD" w:rsidRPr="00E0775D" w:rsidTr="004E2CBE">
        <w:trPr>
          <w:trHeight w:val="10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>
              <w:rPr>
                <w:sz w:val="22"/>
                <w:szCs w:val="22"/>
              </w:rPr>
              <w:t>едств на реализацию  муниципаль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32518F" w:rsidRPr="00E0775D" w:rsidTr="004E2CBE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8F" w:rsidRPr="00E0775D" w:rsidRDefault="0032518F" w:rsidP="00D626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8F" w:rsidRPr="00E0775D" w:rsidRDefault="0032518F" w:rsidP="00D626C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8F" w:rsidRPr="00E0775D" w:rsidRDefault="0032518F" w:rsidP="00D626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8F" w:rsidRPr="00E0775D" w:rsidRDefault="0032518F" w:rsidP="00D626C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518F" w:rsidRPr="00E0775D" w:rsidRDefault="0032518F" w:rsidP="00D626CD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518F" w:rsidRPr="00E0775D" w:rsidRDefault="0032518F" w:rsidP="00AF7D3A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518F" w:rsidRPr="00E0775D" w:rsidRDefault="0032518F" w:rsidP="00AF7D3A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518F" w:rsidRPr="00E0775D" w:rsidRDefault="0032518F" w:rsidP="00AF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518F" w:rsidRPr="00E0775D" w:rsidRDefault="0032518F" w:rsidP="00325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2026г.</w:t>
            </w:r>
          </w:p>
        </w:tc>
      </w:tr>
    </w:tbl>
    <w:p w:rsidR="00D626CD" w:rsidRPr="00066329" w:rsidRDefault="00D626CD" w:rsidP="00D626CD">
      <w:pPr>
        <w:jc w:val="center"/>
        <w:rPr>
          <w:b/>
          <w:sz w:val="2"/>
          <w:szCs w:val="2"/>
        </w:rPr>
      </w:pPr>
    </w:p>
    <w:tbl>
      <w:tblPr>
        <w:tblW w:w="15134" w:type="dxa"/>
        <w:tblLayout w:type="fixed"/>
        <w:tblLook w:val="04A0"/>
      </w:tblPr>
      <w:tblGrid>
        <w:gridCol w:w="815"/>
        <w:gridCol w:w="3262"/>
        <w:gridCol w:w="1843"/>
        <w:gridCol w:w="1276"/>
        <w:gridCol w:w="1276"/>
        <w:gridCol w:w="1418"/>
        <w:gridCol w:w="1417"/>
        <w:gridCol w:w="1418"/>
        <w:gridCol w:w="2409"/>
      </w:tblGrid>
      <w:tr w:rsidR="00D626CD" w:rsidRPr="0015308B" w:rsidTr="006B0113">
        <w:trPr>
          <w:trHeight w:val="8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D626CD" w:rsidRPr="00066329" w:rsidTr="006B0113">
        <w:trPr>
          <w:trHeight w:val="3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D" w:rsidRDefault="00D626CD" w:rsidP="00D626CD">
            <w:pPr>
              <w:ind w:left="-103" w:right="-108"/>
              <w:jc w:val="center"/>
            </w:pPr>
          </w:p>
        </w:tc>
        <w:tc>
          <w:tcPr>
            <w:tcW w:w="14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066329" w:rsidRDefault="00D626CD" w:rsidP="00D626CD">
            <w:pPr>
              <w:ind w:left="-103" w:right="-108"/>
              <w:jc w:val="center"/>
            </w:pPr>
            <w:r>
              <w:t xml:space="preserve">1. </w:t>
            </w:r>
            <w:r>
              <w:rPr>
                <w:b/>
              </w:rPr>
              <w:t>«</w:t>
            </w:r>
            <w:r w:rsidRPr="000353C6">
              <w:rPr>
                <w:b/>
              </w:rPr>
              <w:t>Совершенствование системы ко</w:t>
            </w:r>
            <w:r>
              <w:rPr>
                <w:b/>
              </w:rPr>
              <w:t>мплексного благоустройства Угранского</w:t>
            </w:r>
            <w:r w:rsidRPr="000353C6">
              <w:rPr>
                <w:b/>
              </w:rPr>
              <w:t xml:space="preserve"> сельского поселения Угранского района Смоленской области, создание комфортных условий проживания и отдыха населения</w:t>
            </w:r>
            <w:r>
              <w:rPr>
                <w:b/>
              </w:rPr>
              <w:t>»</w:t>
            </w:r>
          </w:p>
        </w:tc>
      </w:tr>
      <w:tr w:rsidR="0032518F" w:rsidRPr="00066329" w:rsidTr="006B0113">
        <w:trPr>
          <w:trHeight w:val="39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Default="0032518F" w:rsidP="00D626CD">
            <w:pPr>
              <w:ind w:left="-103" w:right="-108"/>
              <w:jc w:val="center"/>
            </w:pPr>
            <w:r>
              <w:t>1.1.</w:t>
            </w:r>
          </w:p>
        </w:tc>
        <w:tc>
          <w:tcPr>
            <w:tcW w:w="3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518F" w:rsidRDefault="0032518F" w:rsidP="00D626CD">
            <w:pPr>
              <w:ind w:left="34" w:right="-108"/>
            </w:pPr>
            <w: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18F" w:rsidRDefault="0032518F" w:rsidP="00810C7B">
            <w:pPr>
              <w:ind w:right="-108"/>
            </w:pPr>
            <w:r>
              <w:t>Отдел по строительству, транспорту, связи, энергетике и ЖКХ.</w:t>
            </w:r>
          </w:p>
          <w:p w:rsidR="0032518F" w:rsidRDefault="0032518F" w:rsidP="00810C7B">
            <w:pPr>
              <w:ind w:right="-108"/>
            </w:pPr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Default="0032518F" w:rsidP="00650C41">
            <w:pPr>
              <w:ind w:left="-103" w:right="-108"/>
              <w:jc w:val="center"/>
            </w:pPr>
            <w:proofErr w:type="spellStart"/>
            <w:r>
              <w:t>Федеральный</w:t>
            </w:r>
            <w:proofErr w:type="gramStart"/>
            <w:r>
              <w:t>,о</w:t>
            </w:r>
            <w:proofErr w:type="gramEnd"/>
            <w:r>
              <w:t>бластной</w:t>
            </w:r>
            <w:proofErr w:type="spellEnd"/>
            <w: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ED3F09" w:rsidP="009D1000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677651" w:rsidP="00AF7D3A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677651" w:rsidP="00AF7D3A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32518F" w:rsidP="00AF7D3A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0</w:t>
            </w:r>
            <w:r w:rsidR="00ED3F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ED3F09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32518F" w:rsidRPr="00066329" w:rsidTr="006B0113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Pr="00066329" w:rsidRDefault="0032518F" w:rsidP="00D626CD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Pr="00066329" w:rsidRDefault="0032518F" w:rsidP="00D626CD">
            <w:pPr>
              <w:ind w:left="34" w:right="-108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518F" w:rsidRPr="00E944E2" w:rsidRDefault="0032518F" w:rsidP="00D626CD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Pr="00E944E2" w:rsidRDefault="0032518F" w:rsidP="00D626CD">
            <w:pPr>
              <w:ind w:left="-103" w:right="-108"/>
              <w:jc w:val="center"/>
            </w:pPr>
            <w:r w:rsidRPr="00581A7F">
              <w:t>Бюджет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ED3F09" w:rsidP="00ED3F09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10246,69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677651" w:rsidP="00677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3126,69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677651" w:rsidP="00AF7D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677651" w:rsidP="00AF7D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677651" w:rsidP="00953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2410,0</w:t>
            </w:r>
          </w:p>
        </w:tc>
      </w:tr>
      <w:tr w:rsidR="0032518F" w:rsidRPr="00066329" w:rsidTr="006B0113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Pr="00066329" w:rsidRDefault="0032518F" w:rsidP="00D626CD">
            <w:pPr>
              <w:ind w:left="-103" w:right="-108"/>
              <w:jc w:val="center"/>
            </w:pPr>
            <w:r>
              <w:t>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Pr="007B21C5" w:rsidRDefault="0032518F" w:rsidP="00D626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 w:rsidRPr="007B21C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6B0113" w:rsidRDefault="0032518F" w:rsidP="00D626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и иные расходы</w:t>
            </w:r>
            <w:r w:rsidR="006B01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B0113">
              <w:rPr>
                <w:rFonts w:ascii="Times New Roman" w:hAnsi="Times New Roman" w:cs="Times New Roman"/>
              </w:rPr>
              <w:t>теплоснаб.</w:t>
            </w:r>
            <w:proofErr w:type="gramStart"/>
            <w:r w:rsidR="006B0113">
              <w:rPr>
                <w:rFonts w:ascii="Times New Roman" w:hAnsi="Times New Roman" w:cs="Times New Roman"/>
              </w:rPr>
              <w:t>,в</w:t>
            </w:r>
            <w:proofErr w:type="gramEnd"/>
            <w:r w:rsidR="006B0113">
              <w:rPr>
                <w:rFonts w:ascii="Times New Roman" w:hAnsi="Times New Roman" w:cs="Times New Roman"/>
              </w:rPr>
              <w:t>одоотвед</w:t>
            </w:r>
            <w:proofErr w:type="spellEnd"/>
            <w:r w:rsidR="006B0113">
              <w:rPr>
                <w:rFonts w:ascii="Times New Roman" w:hAnsi="Times New Roman" w:cs="Times New Roman"/>
              </w:rPr>
              <w:t>.,</w:t>
            </w:r>
          </w:p>
          <w:p w:rsidR="0032518F" w:rsidRPr="007B21C5" w:rsidRDefault="006B0113" w:rsidP="00D626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водоснаб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Default="0032518F" w:rsidP="00810C7B">
            <w:r>
              <w:t>Отдел по строительству, транспорту, связи, энергетике и ЖКХ.</w:t>
            </w:r>
          </w:p>
          <w:p w:rsidR="0032518F" w:rsidRDefault="0032518F" w:rsidP="00810C7B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Default="0032518F" w:rsidP="00D626CD">
            <w:r w:rsidRPr="00420C36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18F" w:rsidRPr="00682AD3" w:rsidRDefault="00ED3F09" w:rsidP="006661AB">
            <w:r>
              <w:t>8030,00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677651" w:rsidP="00AF7D3A">
            <w:pPr>
              <w:ind w:left="-103" w:right="-108"/>
              <w:jc w:val="center"/>
            </w:pPr>
            <w:r>
              <w:t>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677651" w:rsidP="00AF7D3A">
            <w:pPr>
              <w:ind w:left="-103" w:right="-108"/>
              <w:jc w:val="center"/>
            </w:pPr>
            <w:r>
              <w:t>20</w:t>
            </w:r>
            <w:r w:rsidR="00ED3F09">
              <w:t>0</w:t>
            </w:r>
            <w:r w:rsidR="0032518F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677651" w:rsidP="00AF7D3A">
            <w:pPr>
              <w:ind w:left="-103" w:right="-108"/>
              <w:jc w:val="center"/>
            </w:pPr>
            <w:r>
              <w:t>1980,0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677651" w:rsidP="00D626CD">
            <w:pPr>
              <w:ind w:left="-103" w:right="-108"/>
              <w:jc w:val="center"/>
            </w:pPr>
            <w:r>
              <w:t>1950,0</w:t>
            </w:r>
          </w:p>
        </w:tc>
      </w:tr>
      <w:tr w:rsidR="0032518F" w:rsidRPr="00066329" w:rsidTr="00C85A59">
        <w:trPr>
          <w:trHeight w:val="19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Pr="00066329" w:rsidRDefault="0032518F" w:rsidP="00D626CD">
            <w:pPr>
              <w:ind w:left="-103" w:right="-108"/>
              <w:jc w:val="center"/>
            </w:pPr>
            <w:r>
              <w:lastRenderedPageBreak/>
              <w:t>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7B21C5" w:rsidRDefault="0032518F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 w:rsidRPr="007B21C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32518F" w:rsidRPr="007B21C5" w:rsidRDefault="0032518F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по электроэнергии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Default="0032518F" w:rsidP="00810C7B">
            <w:r>
              <w:t>Отдел по строительству, транспорту, связи, энергетике и ЖКХ.</w:t>
            </w:r>
          </w:p>
          <w:p w:rsidR="0032518F" w:rsidRDefault="0032518F" w:rsidP="00810C7B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Default="0032518F" w:rsidP="00D626CD">
            <w:r w:rsidRPr="00420C36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18F" w:rsidRDefault="00ED3F09" w:rsidP="00ED3F09">
            <w:r>
              <w:t>1806,69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6B0113" w:rsidP="00AF7D3A">
            <w:pPr>
              <w:ind w:left="-103" w:right="-108"/>
              <w:jc w:val="center"/>
            </w:pPr>
            <w:r>
              <w:t>1026,69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ED3F09" w:rsidP="00AF7D3A">
            <w:pPr>
              <w:ind w:left="-103" w:right="-108"/>
              <w:jc w:val="center"/>
            </w:pPr>
            <w: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ED3F09" w:rsidP="00AF7D3A">
            <w:pPr>
              <w:ind w:left="-103" w:right="-108"/>
              <w:jc w:val="center"/>
            </w:pPr>
            <w:r>
              <w:t>230,00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ED3F09" w:rsidP="00D626CD">
            <w:pPr>
              <w:ind w:left="-103" w:right="-108"/>
              <w:jc w:val="center"/>
            </w:pPr>
            <w:r>
              <w:t>300,00</w:t>
            </w:r>
          </w:p>
        </w:tc>
      </w:tr>
      <w:tr w:rsidR="0032518F" w:rsidRPr="00066329" w:rsidTr="006B0113">
        <w:trPr>
          <w:trHeight w:val="2026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Default="0032518F" w:rsidP="00C85A59">
            <w:pPr>
              <w:ind w:left="-103" w:right="-108"/>
              <w:jc w:val="center"/>
            </w:pPr>
            <w:r>
              <w:t>1.</w:t>
            </w:r>
            <w:r w:rsidR="00C85A59">
              <w:t>4</w:t>
            </w:r>
          </w:p>
        </w:tc>
        <w:tc>
          <w:tcPr>
            <w:tcW w:w="32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18F" w:rsidRDefault="0032518F" w:rsidP="004E2C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>
              <w:rPr>
                <w:rFonts w:ascii="Times New Roman" w:hAnsi="Times New Roman" w:cs="Times New Roman"/>
              </w:rPr>
              <w:t>1.</w:t>
            </w:r>
            <w:r w:rsidR="00677651">
              <w:rPr>
                <w:rFonts w:ascii="Times New Roman" w:hAnsi="Times New Roman" w:cs="Times New Roman"/>
              </w:rPr>
              <w:t>3</w:t>
            </w:r>
          </w:p>
          <w:p w:rsidR="0032518F" w:rsidRPr="007B21C5" w:rsidRDefault="0032518F" w:rsidP="004E2C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прочих расходов</w:t>
            </w:r>
          </w:p>
          <w:p w:rsidR="0032518F" w:rsidRPr="007B21C5" w:rsidRDefault="0032518F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18F" w:rsidRPr="00520A50" w:rsidRDefault="0032518F" w:rsidP="00D626CD">
            <w:r w:rsidRPr="004E2CBE">
              <w:t>Бюджет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518F" w:rsidRPr="00420C36" w:rsidRDefault="0032518F" w:rsidP="00D626CD">
            <w:r w:rsidRPr="004E2CBE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18F" w:rsidRPr="0022660F" w:rsidRDefault="00ED3F09" w:rsidP="004E2CBE">
            <w:r>
              <w:t>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Default="0032518F" w:rsidP="00677651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ED3F09" w:rsidP="00AF7D3A">
            <w:pPr>
              <w:ind w:left="-103" w:right="-108"/>
              <w:jc w:val="center"/>
            </w:pPr>
            <w: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518F" w:rsidRPr="00066329" w:rsidRDefault="00ED3F09" w:rsidP="00AF7D3A">
            <w:pPr>
              <w:ind w:left="-103" w:right="-108"/>
              <w:jc w:val="center"/>
            </w:pPr>
            <w:r>
              <w:t>150,00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518F" w:rsidRPr="00066329" w:rsidRDefault="00ED3F09" w:rsidP="00D626CD">
            <w:pPr>
              <w:ind w:left="-103" w:right="-108"/>
              <w:jc w:val="center"/>
            </w:pPr>
            <w:r>
              <w:t>160,00</w:t>
            </w:r>
          </w:p>
        </w:tc>
      </w:tr>
      <w:tr w:rsidR="00144853" w:rsidRPr="00066329" w:rsidTr="00367200">
        <w:trPr>
          <w:trHeight w:val="659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853" w:rsidRDefault="00144853" w:rsidP="00D626CD">
            <w:pPr>
              <w:ind w:left="-103" w:right="-108"/>
              <w:jc w:val="center"/>
            </w:pPr>
          </w:p>
        </w:tc>
        <w:tc>
          <w:tcPr>
            <w:tcW w:w="14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853" w:rsidRPr="00066329" w:rsidRDefault="00144853" w:rsidP="00367200">
            <w:pPr>
              <w:autoSpaceDE w:val="0"/>
              <w:autoSpaceDN w:val="0"/>
              <w:adjustRightInd w:val="0"/>
            </w:pPr>
            <w:r w:rsidRPr="008B06E8">
              <w:rPr>
                <w:b/>
                <w:sz w:val="28"/>
                <w:szCs w:val="28"/>
              </w:rPr>
              <w:t xml:space="preserve">2. Увеличение </w:t>
            </w:r>
            <w:r w:rsidRPr="008B06E8">
              <w:rPr>
                <w:b/>
                <w:color w:val="000000" w:themeColor="text1"/>
                <w:sz w:val="28"/>
                <w:szCs w:val="28"/>
              </w:rPr>
              <w:t xml:space="preserve">производительности </w:t>
            </w:r>
            <w:r w:rsidRPr="008B06E8">
              <w:rPr>
                <w:b/>
                <w:sz w:val="28"/>
                <w:szCs w:val="28"/>
              </w:rPr>
              <w:t>водозаборных сооружений и обеспечения качества питьевой воды и надежности ее подачи.</w:t>
            </w:r>
          </w:p>
        </w:tc>
      </w:tr>
      <w:tr w:rsidR="00367200" w:rsidRPr="00066329" w:rsidTr="006B0113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367200" w:rsidP="00D626CD">
            <w:pPr>
              <w:ind w:left="-103" w:right="-108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7200" w:rsidRPr="007B21C5" w:rsidRDefault="00367200" w:rsidP="00810C7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67200" w:rsidRPr="007B21C5" w:rsidRDefault="00367200" w:rsidP="00B4771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7200" w:rsidRPr="00520A50" w:rsidRDefault="00367200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420C36" w:rsidRDefault="00367200" w:rsidP="00581A7F">
            <w:proofErr w:type="spellStart"/>
            <w:r>
              <w:t>Обласной</w:t>
            </w:r>
            <w:proofErr w:type="spellEnd"/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200" w:rsidRPr="00457C5F" w:rsidRDefault="00367200" w:rsidP="00AF7D3A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3038,910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457C5F" w:rsidRDefault="00367200" w:rsidP="00677651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2821,992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5D75F2" w:rsidRDefault="005D75F2" w:rsidP="00AF7D3A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5D75F2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D626CD">
            <w:pPr>
              <w:ind w:left="-103" w:right="-108"/>
              <w:jc w:val="center"/>
            </w:pPr>
          </w:p>
        </w:tc>
      </w:tr>
      <w:tr w:rsidR="00367200" w:rsidRPr="00066329" w:rsidTr="006B0113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367200" w:rsidP="00D626CD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7B21C5" w:rsidRDefault="00367200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520A50" w:rsidRDefault="00367200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420C36" w:rsidRDefault="00367200" w:rsidP="00D626CD">
            <w: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200" w:rsidRPr="00F13997" w:rsidRDefault="009745FD" w:rsidP="009745F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200">
              <w:rPr>
                <w:b/>
                <w:sz w:val="22"/>
                <w:szCs w:val="22"/>
              </w:rPr>
              <w:t>0,674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F13997" w:rsidRDefault="00367200" w:rsidP="00677651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9745FD" w:rsidP="00AF7D3A">
            <w:pPr>
              <w:ind w:left="-103" w:right="-108"/>
              <w:jc w:val="center"/>
            </w:pPr>
            <w:r>
              <w:t>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D626CD">
            <w:pPr>
              <w:ind w:left="-103" w:right="-108"/>
              <w:jc w:val="center"/>
            </w:pPr>
          </w:p>
        </w:tc>
      </w:tr>
      <w:tr w:rsidR="0032518F" w:rsidRPr="00066329" w:rsidTr="006B0113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Default="009677CE" w:rsidP="009677CE">
            <w:pPr>
              <w:ind w:left="-103" w:right="-108"/>
              <w:jc w:val="center"/>
            </w:pPr>
            <w:r>
              <w:t>2.1</w:t>
            </w:r>
          </w:p>
        </w:tc>
        <w:tc>
          <w:tcPr>
            <w:tcW w:w="32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18F" w:rsidRPr="00ED12C8" w:rsidRDefault="0032518F" w:rsidP="006434F9">
            <w:r w:rsidRPr="00ED12C8">
              <w:t>Мероприятие 2.1.</w:t>
            </w:r>
          </w:p>
          <w:p w:rsidR="0032518F" w:rsidRPr="00ED12C8" w:rsidRDefault="0032518F" w:rsidP="006434F9">
            <w:r w:rsidRPr="00ED12C8">
              <w:t xml:space="preserve">Реконструкция 2-х станций водоподготовки </w:t>
            </w:r>
            <w:proofErr w:type="gramStart"/>
            <w:r w:rsidRPr="00ED12C8">
              <w:t>в</w:t>
            </w:r>
            <w:proofErr w:type="gramEnd"/>
            <w:r w:rsidRPr="00ED12C8">
              <w:t xml:space="preserve"> с. Угра Угранского района Смоленской области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18F" w:rsidRDefault="0032518F" w:rsidP="00810C7B">
            <w:r>
              <w:t>Отдел по строительству, транспорту, связи, энергетике и ЖКХ.</w:t>
            </w:r>
          </w:p>
          <w:p w:rsidR="0032518F" w:rsidRPr="00ED12C8" w:rsidRDefault="0032518F" w:rsidP="00810C7B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295E8B" w:rsidRDefault="0032518F" w:rsidP="006434F9">
            <w:r w:rsidRPr="00581A7F">
              <w:t xml:space="preserve">Федеральный, </w:t>
            </w:r>
            <w:proofErr w:type="spellStart"/>
            <w:r w:rsidRPr="00581A7F">
              <w:t>обласной</w:t>
            </w:r>
            <w:proofErr w:type="spellEnd"/>
            <w:r w:rsidRPr="00581A7F"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18F" w:rsidRPr="00295E8B" w:rsidRDefault="0032518F" w:rsidP="006434F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AF7D3A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AF7D3A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D626CD">
            <w:pPr>
              <w:ind w:left="-103" w:right="-108"/>
              <w:jc w:val="center"/>
            </w:pPr>
          </w:p>
        </w:tc>
      </w:tr>
      <w:tr w:rsidR="0032518F" w:rsidRPr="00066329" w:rsidTr="006B0113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Default="0032518F" w:rsidP="00D626CD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7B21C5" w:rsidRDefault="0032518F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520A50" w:rsidRDefault="0032518F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2A04F3" w:rsidRDefault="0032518F" w:rsidP="006434F9">
            <w:r w:rsidRPr="002A04F3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18F" w:rsidRPr="002A04F3" w:rsidRDefault="0032518F" w:rsidP="006434F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AF7D3A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AF7D3A">
            <w:pPr>
              <w:ind w:left="-103" w:right="-108"/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066329" w:rsidRDefault="0032518F" w:rsidP="00D626CD">
            <w:pPr>
              <w:ind w:left="-103" w:right="-108"/>
              <w:jc w:val="center"/>
            </w:pPr>
          </w:p>
        </w:tc>
      </w:tr>
      <w:tr w:rsidR="00367200" w:rsidRPr="00066329" w:rsidTr="006B0113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9677CE" w:rsidP="009677CE">
            <w:pPr>
              <w:ind w:left="-103" w:right="-108"/>
              <w:jc w:val="center"/>
            </w:pPr>
            <w:r>
              <w:t>2.2</w:t>
            </w:r>
          </w:p>
        </w:tc>
        <w:tc>
          <w:tcPr>
            <w:tcW w:w="32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7200" w:rsidRDefault="00367200" w:rsidP="008A63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63FD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8A63FD">
              <w:rPr>
                <w:rFonts w:ascii="Times New Roman" w:hAnsi="Times New Roman" w:cs="Times New Roman"/>
              </w:rPr>
              <w:t>.</w:t>
            </w:r>
          </w:p>
          <w:p w:rsidR="00367200" w:rsidRPr="007B21C5" w:rsidRDefault="00367200" w:rsidP="008A63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водопроводных сетей по ул. Фрунзе,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Угра</w:t>
            </w:r>
            <w:proofErr w:type="gramEnd"/>
            <w:r>
              <w:rPr>
                <w:rFonts w:ascii="Times New Roman" w:hAnsi="Times New Roman" w:cs="Times New Roman"/>
              </w:rPr>
              <w:t>, Угранского района, Смоленской области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7200" w:rsidRDefault="00367200" w:rsidP="008A63FD">
            <w:r>
              <w:t>Отдел по строительству, транспорту, связи, энергетике и ЖКХ.</w:t>
            </w:r>
          </w:p>
          <w:p w:rsidR="00367200" w:rsidRPr="00520A50" w:rsidRDefault="00367200" w:rsidP="008A63FD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7B5C88" w:rsidRDefault="00367200" w:rsidP="002F5356">
            <w:proofErr w:type="spellStart"/>
            <w:r>
              <w:t>О</w:t>
            </w:r>
            <w:r w:rsidRPr="00924B96">
              <w:t>бласной</w:t>
            </w:r>
            <w:proofErr w:type="spellEnd"/>
            <w:r w:rsidRPr="00924B96"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200" w:rsidRPr="00066329" w:rsidRDefault="00367200" w:rsidP="00AF7D3A">
            <w:pPr>
              <w:ind w:left="-103" w:right="-108"/>
              <w:jc w:val="center"/>
            </w:pPr>
            <w:r>
              <w:t>2031,101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  <w:r>
              <w:t>2031,101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D626CD">
            <w:pPr>
              <w:ind w:left="-103" w:right="-108"/>
              <w:jc w:val="center"/>
            </w:pPr>
          </w:p>
        </w:tc>
      </w:tr>
      <w:tr w:rsidR="00367200" w:rsidRPr="00066329" w:rsidTr="006B0113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367200" w:rsidP="00D626CD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7B21C5" w:rsidRDefault="00367200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520A50" w:rsidRDefault="00367200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367200" w:rsidP="007D45FB">
            <w:r w:rsidRPr="007B5C88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200" w:rsidRPr="00066329" w:rsidRDefault="00367200" w:rsidP="00AF7D3A">
            <w:pPr>
              <w:ind w:left="-103" w:right="-108"/>
              <w:jc w:val="center"/>
            </w:pPr>
            <w:r>
              <w:t>20,516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  <w:r>
              <w:t>20,516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D626CD">
            <w:pPr>
              <w:ind w:left="-103" w:right="-108"/>
              <w:jc w:val="center"/>
            </w:pPr>
          </w:p>
        </w:tc>
      </w:tr>
      <w:tr w:rsidR="009677CE" w:rsidRPr="00066329" w:rsidTr="00626DE8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Default="009677CE" w:rsidP="009677CE">
            <w:pPr>
              <w:ind w:left="-103" w:right="-108"/>
              <w:jc w:val="center"/>
            </w:pPr>
            <w:r>
              <w:lastRenderedPageBreak/>
              <w:t>2.3</w:t>
            </w:r>
          </w:p>
        </w:tc>
        <w:tc>
          <w:tcPr>
            <w:tcW w:w="32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7CE" w:rsidRPr="00596104" w:rsidRDefault="009677CE" w:rsidP="00626D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6104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3</w:t>
            </w:r>
            <w:r w:rsidRPr="00596104">
              <w:rPr>
                <w:rFonts w:ascii="Times New Roman" w:hAnsi="Times New Roman" w:cs="Times New Roman"/>
              </w:rPr>
              <w:t>.</w:t>
            </w:r>
          </w:p>
          <w:p w:rsidR="009677CE" w:rsidRPr="007B21C5" w:rsidRDefault="009677CE" w:rsidP="00626D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6104">
              <w:rPr>
                <w:rFonts w:ascii="Times New Roman" w:hAnsi="Times New Roman" w:cs="Times New Roman"/>
              </w:rPr>
              <w:t xml:space="preserve">Капитальный ремонт водопроводных сетей по ул. </w:t>
            </w:r>
            <w:r>
              <w:rPr>
                <w:rFonts w:ascii="Times New Roman" w:hAnsi="Times New Roman" w:cs="Times New Roman"/>
              </w:rPr>
              <w:t>Мира</w:t>
            </w:r>
            <w:r w:rsidRPr="0059610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96104">
              <w:rPr>
                <w:rFonts w:ascii="Times New Roman" w:hAnsi="Times New Roman" w:cs="Times New Roman"/>
              </w:rPr>
              <w:t>с</w:t>
            </w:r>
            <w:proofErr w:type="gramEnd"/>
            <w:r w:rsidRPr="0059610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96104">
              <w:rPr>
                <w:rFonts w:ascii="Times New Roman" w:hAnsi="Times New Roman" w:cs="Times New Roman"/>
              </w:rPr>
              <w:t>Угра</w:t>
            </w:r>
            <w:proofErr w:type="gramEnd"/>
            <w:r w:rsidRPr="00596104">
              <w:rPr>
                <w:rFonts w:ascii="Times New Roman" w:hAnsi="Times New Roman" w:cs="Times New Roman"/>
              </w:rPr>
              <w:t>, Угранского района, Смоленской области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7CE" w:rsidRDefault="009677CE" w:rsidP="00626DE8">
            <w:r>
              <w:t>Отдел по строительству, транспорту, связи, энергетике и ЖКХ.</w:t>
            </w:r>
          </w:p>
          <w:p w:rsidR="009677CE" w:rsidRPr="00520A50" w:rsidRDefault="009677CE" w:rsidP="00626DE8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1274CA" w:rsidRDefault="009677CE" w:rsidP="00626DE8">
            <w:proofErr w:type="spellStart"/>
            <w:r w:rsidRPr="001274CA">
              <w:t>Обласной</w:t>
            </w:r>
            <w:proofErr w:type="spellEnd"/>
            <w:r w:rsidRPr="001274CA"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CE" w:rsidRDefault="009677CE" w:rsidP="00626DE8">
            <w:pPr>
              <w:ind w:left="-103" w:right="-108"/>
              <w:jc w:val="center"/>
            </w:pPr>
            <w:r>
              <w:t>659,0919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Default="009677CE" w:rsidP="00626DE8">
            <w:pPr>
              <w:ind w:left="-103" w:right="-108"/>
              <w:jc w:val="center"/>
            </w:pPr>
            <w:r>
              <w:t>659,0919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066329" w:rsidRDefault="009677CE" w:rsidP="00626DE8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066329" w:rsidRDefault="009677CE" w:rsidP="00626DE8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066329" w:rsidRDefault="009677CE" w:rsidP="00626DE8">
            <w:pPr>
              <w:ind w:left="-103" w:right="-108"/>
              <w:jc w:val="center"/>
            </w:pPr>
          </w:p>
        </w:tc>
      </w:tr>
      <w:tr w:rsidR="009677CE" w:rsidRPr="00066329" w:rsidTr="00626DE8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Default="009677CE" w:rsidP="00626DE8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7B21C5" w:rsidRDefault="009677CE" w:rsidP="00626D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520A50" w:rsidRDefault="009677CE" w:rsidP="00626D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Default="009677CE" w:rsidP="00626DE8">
            <w:r w:rsidRPr="001274CA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CE" w:rsidRDefault="009677CE" w:rsidP="00626DE8">
            <w:pPr>
              <w:ind w:left="-103" w:right="-108"/>
              <w:jc w:val="center"/>
            </w:pPr>
            <w:r>
              <w:t>6,658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Default="009677CE" w:rsidP="00626DE8">
            <w:pPr>
              <w:ind w:left="-103" w:right="-108"/>
              <w:jc w:val="center"/>
            </w:pPr>
            <w:r>
              <w:t>6,658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066329" w:rsidRDefault="009677CE" w:rsidP="00626DE8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066329" w:rsidRDefault="009677CE" w:rsidP="00626DE8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CE" w:rsidRPr="00066329" w:rsidRDefault="009677CE" w:rsidP="00626DE8">
            <w:pPr>
              <w:ind w:left="-103" w:right="-108"/>
              <w:jc w:val="center"/>
            </w:pPr>
          </w:p>
        </w:tc>
      </w:tr>
      <w:tr w:rsidR="005D75F2" w:rsidRPr="00066329" w:rsidTr="00626DE8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pPr>
              <w:ind w:left="-103" w:right="-108"/>
              <w:jc w:val="center"/>
            </w:pPr>
            <w:r>
              <w:t>2.4</w:t>
            </w:r>
          </w:p>
        </w:tc>
        <w:tc>
          <w:tcPr>
            <w:tcW w:w="32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75F2" w:rsidRPr="00596104" w:rsidRDefault="005D75F2" w:rsidP="00626D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6104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596104">
              <w:rPr>
                <w:rFonts w:ascii="Times New Roman" w:hAnsi="Times New Roman" w:cs="Times New Roman"/>
              </w:rPr>
              <w:t>.</w:t>
            </w:r>
          </w:p>
          <w:p w:rsidR="005D75F2" w:rsidRPr="007B21C5" w:rsidRDefault="005D75F2" w:rsidP="00626D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596104">
              <w:rPr>
                <w:rFonts w:ascii="Times New Roman" w:hAnsi="Times New Roman" w:cs="Times New Roman"/>
              </w:rPr>
              <w:t xml:space="preserve"> водопроводных сетей по ул. </w:t>
            </w:r>
            <w:r>
              <w:rPr>
                <w:rFonts w:ascii="Times New Roman" w:hAnsi="Times New Roman" w:cs="Times New Roman"/>
              </w:rPr>
              <w:t>Жабо</w:t>
            </w:r>
            <w:r w:rsidRPr="005961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ул. Некрасова, ул. Краснознаменная</w:t>
            </w:r>
            <w:r w:rsidRPr="005961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6104">
              <w:rPr>
                <w:rFonts w:ascii="Times New Roman" w:hAnsi="Times New Roman" w:cs="Times New Roman"/>
              </w:rPr>
              <w:t>с</w:t>
            </w:r>
            <w:proofErr w:type="gramEnd"/>
            <w:r w:rsidRPr="0059610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96104">
              <w:rPr>
                <w:rFonts w:ascii="Times New Roman" w:hAnsi="Times New Roman" w:cs="Times New Roman"/>
              </w:rPr>
              <w:t>Угра</w:t>
            </w:r>
            <w:proofErr w:type="gramEnd"/>
            <w:r w:rsidRPr="00596104">
              <w:rPr>
                <w:rFonts w:ascii="Times New Roman" w:hAnsi="Times New Roman" w:cs="Times New Roman"/>
              </w:rPr>
              <w:t>, Угранского района, Смоленской области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r>
              <w:t>Отдел по строительству, транспорту, связи, энергетике и ЖКХ.</w:t>
            </w:r>
          </w:p>
          <w:p w:rsidR="005D75F2" w:rsidRPr="00520A50" w:rsidRDefault="005D75F2" w:rsidP="00626DE8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1274CA" w:rsidRDefault="005D75F2" w:rsidP="00626DE8">
            <w:r w:rsidRPr="009677CE">
              <w:t>Федеральный,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F2" w:rsidRDefault="005D75F2" w:rsidP="00626DE8">
            <w:pPr>
              <w:ind w:left="-103" w:right="-108"/>
              <w:jc w:val="center"/>
            </w:pPr>
            <w: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pPr>
              <w:ind w:left="-103" w:right="-108"/>
              <w:jc w:val="center"/>
            </w:pPr>
            <w: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066329" w:rsidRDefault="005D75F2" w:rsidP="00626DE8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066329" w:rsidRDefault="005D75F2" w:rsidP="00626DE8">
            <w:pPr>
              <w:ind w:left="-103" w:right="-108"/>
              <w:jc w:val="center"/>
            </w:pPr>
          </w:p>
        </w:tc>
      </w:tr>
      <w:tr w:rsidR="005D75F2" w:rsidRPr="00066329" w:rsidTr="00626DE8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7B21C5" w:rsidRDefault="005D75F2" w:rsidP="00626DE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520A50" w:rsidRDefault="005D75F2" w:rsidP="00626D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r w:rsidRPr="001274CA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F2" w:rsidRDefault="009745FD" w:rsidP="00626DE8">
            <w:pPr>
              <w:ind w:left="-103" w:right="-108"/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9745FD" w:rsidP="00626DE8">
            <w:pPr>
              <w:ind w:left="-103" w:right="-108"/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066329" w:rsidRDefault="005D75F2" w:rsidP="00626DE8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066329" w:rsidRDefault="005D75F2" w:rsidP="00626DE8">
            <w:pPr>
              <w:ind w:left="-103" w:right="-108"/>
              <w:jc w:val="center"/>
            </w:pPr>
          </w:p>
        </w:tc>
      </w:tr>
      <w:tr w:rsidR="005D75F2" w:rsidRPr="00066329" w:rsidTr="006B0113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9677CE">
            <w:pPr>
              <w:ind w:left="-103" w:right="-108"/>
              <w:jc w:val="center"/>
            </w:pPr>
            <w:r>
              <w:t>2.5</w:t>
            </w:r>
          </w:p>
        </w:tc>
        <w:tc>
          <w:tcPr>
            <w:tcW w:w="32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75F2" w:rsidRPr="00596104" w:rsidRDefault="005D75F2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6104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596104">
              <w:rPr>
                <w:rFonts w:ascii="Times New Roman" w:hAnsi="Times New Roman" w:cs="Times New Roman"/>
              </w:rPr>
              <w:t>.</w:t>
            </w:r>
          </w:p>
          <w:p w:rsidR="005D75F2" w:rsidRPr="007B21C5" w:rsidRDefault="005D75F2" w:rsidP="009677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596104">
              <w:rPr>
                <w:rFonts w:ascii="Times New Roman" w:hAnsi="Times New Roman" w:cs="Times New Roman"/>
              </w:rPr>
              <w:t xml:space="preserve"> водопроводных сетей,</w:t>
            </w:r>
            <w:r>
              <w:rPr>
                <w:rFonts w:ascii="Times New Roman" w:hAnsi="Times New Roman" w:cs="Times New Roman"/>
              </w:rPr>
              <w:t xml:space="preserve"> д. Вознесенье</w:t>
            </w:r>
            <w:r w:rsidRPr="00596104">
              <w:rPr>
                <w:rFonts w:ascii="Times New Roman" w:hAnsi="Times New Roman" w:cs="Times New Roman"/>
              </w:rPr>
              <w:t xml:space="preserve"> Угранского района, Смоленской области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75F2" w:rsidRDefault="005D75F2" w:rsidP="00AF7D3A">
            <w:r>
              <w:t>Отдел по строительству, транспорту, связи, энергетике и ЖКХ.</w:t>
            </w:r>
          </w:p>
          <w:p w:rsidR="005D75F2" w:rsidRPr="00520A50" w:rsidRDefault="005D75F2" w:rsidP="00AF7D3A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1274CA" w:rsidRDefault="005D75F2" w:rsidP="00AF7D3A">
            <w:r w:rsidRPr="009677CE">
              <w:t>Федеральный,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F2" w:rsidRDefault="005D75F2" w:rsidP="00AF7D3A">
            <w:pPr>
              <w:ind w:left="-103" w:right="-108"/>
              <w:jc w:val="center"/>
            </w:pPr>
            <w: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AF7D3A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Default="005D75F2" w:rsidP="00626DE8">
            <w:pPr>
              <w:ind w:left="-103" w:right="-108"/>
              <w:jc w:val="center"/>
            </w:pPr>
            <w: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066329" w:rsidRDefault="005D75F2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F2" w:rsidRPr="00066329" w:rsidRDefault="005D75F2" w:rsidP="00AF7D3A">
            <w:pPr>
              <w:ind w:left="-103" w:right="-108"/>
              <w:jc w:val="center"/>
            </w:pPr>
          </w:p>
        </w:tc>
      </w:tr>
      <w:tr w:rsidR="00367200" w:rsidRPr="00066329" w:rsidTr="006B0113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367200" w:rsidP="00D626CD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7B21C5" w:rsidRDefault="00367200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520A50" w:rsidRDefault="00367200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367200" w:rsidP="001A1EF6">
            <w:r w:rsidRPr="001274CA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200" w:rsidRDefault="009745FD" w:rsidP="00AF7D3A">
            <w:pPr>
              <w:ind w:left="-103" w:right="-108"/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Default="00367200" w:rsidP="00AF7D3A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9745FD" w:rsidP="00AF7D3A">
            <w:pPr>
              <w:ind w:left="-103" w:right="-108"/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00" w:rsidRPr="00066329" w:rsidRDefault="00367200" w:rsidP="00D626CD">
            <w:pPr>
              <w:ind w:left="-103" w:right="-108"/>
              <w:jc w:val="center"/>
            </w:pPr>
          </w:p>
        </w:tc>
      </w:tr>
      <w:tr w:rsidR="00C85A59" w:rsidRPr="00066329" w:rsidTr="00CC2074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Default="005D75F2" w:rsidP="00D626CD">
            <w:pPr>
              <w:ind w:left="-103" w:right="-108"/>
              <w:jc w:val="center"/>
            </w:pPr>
            <w:r>
              <w:t>2.6</w:t>
            </w:r>
          </w:p>
        </w:tc>
        <w:tc>
          <w:tcPr>
            <w:tcW w:w="32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5A59" w:rsidRPr="007B21C5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 w:rsidR="009677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9677CE">
              <w:rPr>
                <w:rFonts w:ascii="Times New Roman" w:hAnsi="Times New Roman" w:cs="Times New Roman"/>
              </w:rPr>
              <w:t>5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шахтных колодцев</w:t>
            </w:r>
          </w:p>
          <w:p w:rsidR="00C85A59" w:rsidRPr="00A226BE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05A49">
              <w:rPr>
                <w:rFonts w:ascii="Times New Roman" w:hAnsi="Times New Roman" w:cs="Times New Roman"/>
                <w:b/>
              </w:rPr>
              <w:t>2023г.:</w:t>
            </w:r>
          </w:p>
          <w:p w:rsidR="00C85A59" w:rsidRPr="003B7D5B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B7D5B">
              <w:rPr>
                <w:rFonts w:ascii="Times New Roman" w:hAnsi="Times New Roman" w:cs="Times New Roman"/>
              </w:rPr>
              <w:t>Мкр</w:t>
            </w:r>
            <w:proofErr w:type="spellEnd"/>
            <w:r w:rsidRPr="003B7D5B">
              <w:rPr>
                <w:rFonts w:ascii="Times New Roman" w:hAnsi="Times New Roman" w:cs="Times New Roman"/>
              </w:rPr>
              <w:t xml:space="preserve"> ДОЗа – 1шт.;</w:t>
            </w:r>
          </w:p>
          <w:p w:rsidR="00C85A59" w:rsidRPr="003B7D5B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Островского, д. 24 – 1 шт.;</w:t>
            </w:r>
          </w:p>
          <w:p w:rsidR="00C85A59" w:rsidRPr="003B7D5B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Некрасова, д. 27 – 1 шт.;</w:t>
            </w:r>
          </w:p>
          <w:p w:rsidR="00C85A59" w:rsidRPr="003B7D5B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Десантная, д. 7 – 1 шт.;</w:t>
            </w:r>
          </w:p>
          <w:p w:rsidR="00C85A59" w:rsidRPr="003B7D5B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Исаковского</w:t>
            </w:r>
            <w:r w:rsidRPr="003B7D5B">
              <w:rPr>
                <w:rFonts w:ascii="Times New Roman" w:hAnsi="Times New Roman" w:cs="Times New Roman"/>
              </w:rPr>
              <w:t>, д.6 – 1шт.;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Мелиораторов, д. 12 – 1 шт.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85A59" w:rsidRPr="00F05A4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F05A49">
              <w:rPr>
                <w:rFonts w:ascii="Times New Roman" w:hAnsi="Times New Roman" w:cs="Times New Roman"/>
                <w:b/>
              </w:rPr>
              <w:t>2024г.: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д. Русаново, ул. Топольская, д.7;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д. Мытишино,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веточная,д.2.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Угра:</w:t>
            </w:r>
          </w:p>
          <w:p w:rsidR="00C85A59" w:rsidRPr="00A226BE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226BE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Фурманова</w:t>
            </w:r>
            <w:r w:rsidRPr="00A226BE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5</w:t>
            </w:r>
            <w:r w:rsidRPr="00A226BE">
              <w:rPr>
                <w:rFonts w:ascii="Times New Roman" w:hAnsi="Times New Roman" w:cs="Times New Roman"/>
              </w:rPr>
              <w:t>;</w:t>
            </w:r>
          </w:p>
          <w:p w:rsidR="00C85A59" w:rsidRPr="00A226BE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26BE">
              <w:rPr>
                <w:rFonts w:ascii="Times New Roman" w:hAnsi="Times New Roman" w:cs="Times New Roman"/>
              </w:rPr>
              <w:t xml:space="preserve">- ул. </w:t>
            </w:r>
            <w:r>
              <w:rPr>
                <w:rFonts w:ascii="Times New Roman" w:hAnsi="Times New Roman" w:cs="Times New Roman"/>
              </w:rPr>
              <w:t>Исаковского</w:t>
            </w:r>
            <w:r w:rsidRPr="00A226BE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44</w:t>
            </w:r>
            <w:r w:rsidRPr="00A226BE">
              <w:rPr>
                <w:rFonts w:ascii="Times New Roman" w:hAnsi="Times New Roman" w:cs="Times New Roman"/>
              </w:rPr>
              <w:t>;</w:t>
            </w:r>
          </w:p>
          <w:p w:rsidR="00C85A59" w:rsidRPr="00A226BE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26BE">
              <w:rPr>
                <w:rFonts w:ascii="Times New Roman" w:hAnsi="Times New Roman" w:cs="Times New Roman"/>
              </w:rPr>
              <w:t xml:space="preserve">- ул. </w:t>
            </w:r>
            <w:r>
              <w:rPr>
                <w:rFonts w:ascii="Times New Roman" w:hAnsi="Times New Roman" w:cs="Times New Roman"/>
              </w:rPr>
              <w:t>Фрунзе</w:t>
            </w:r>
            <w:r w:rsidRPr="00A226BE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30</w:t>
            </w:r>
            <w:r w:rsidRPr="00A226BE">
              <w:rPr>
                <w:rFonts w:ascii="Times New Roman" w:hAnsi="Times New Roman" w:cs="Times New Roman"/>
              </w:rPr>
              <w:t>;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26BE">
              <w:rPr>
                <w:rFonts w:ascii="Times New Roman" w:hAnsi="Times New Roman" w:cs="Times New Roman"/>
              </w:rPr>
              <w:t xml:space="preserve">- ул. </w:t>
            </w:r>
            <w:r>
              <w:rPr>
                <w:rFonts w:ascii="Times New Roman" w:hAnsi="Times New Roman" w:cs="Times New Roman"/>
              </w:rPr>
              <w:t>Матросова</w:t>
            </w:r>
            <w:r w:rsidRPr="00A226BE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14;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ул. Краснознаменная д.32;</w:t>
            </w:r>
          </w:p>
          <w:p w:rsidR="00C85A59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ул. Октябрьская д. 41;</w:t>
            </w:r>
          </w:p>
          <w:p w:rsidR="00C85A59" w:rsidRPr="00A226BE" w:rsidRDefault="00C85A59" w:rsidP="00AF7D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ул. 50 лет Угры д. 10.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5A59" w:rsidRDefault="00C85A59" w:rsidP="00AF7D3A">
            <w:r>
              <w:lastRenderedPageBreak/>
              <w:t>Отдел по строительству, транспорту, связи, энергетике и ЖКХ.</w:t>
            </w:r>
          </w:p>
          <w:p w:rsidR="00C85A59" w:rsidRPr="00520A50" w:rsidRDefault="00C85A59" w:rsidP="00AF7D3A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420C36" w:rsidRDefault="00C85A59" w:rsidP="00AF7D3A">
            <w:r w:rsidRPr="00924B96">
              <w:t>Федеральный, облас</w:t>
            </w:r>
            <w:r>
              <w:t>т</w:t>
            </w:r>
            <w:r w:rsidRPr="00924B96"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A59" w:rsidRPr="0022660F" w:rsidRDefault="00367200" w:rsidP="00AF7D3A">
            <w:r>
              <w:t>348,718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  <w:r>
              <w:t>131,8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  <w:r>
              <w:t>216,918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</w:p>
        </w:tc>
      </w:tr>
      <w:tr w:rsidR="00C85A59" w:rsidRPr="00066329" w:rsidTr="006B0113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Default="00C85A59" w:rsidP="00D626CD">
            <w:pPr>
              <w:ind w:left="-103" w:right="-108"/>
              <w:jc w:val="center"/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7B21C5" w:rsidRDefault="00C85A59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520A50" w:rsidRDefault="00C85A59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420C36" w:rsidRDefault="00C85A59" w:rsidP="00AF7D3A">
            <w:r w:rsidRPr="00420C36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A59" w:rsidRDefault="00367200" w:rsidP="00AF7D3A">
            <w: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  <w: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  <w: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59" w:rsidRPr="00066329" w:rsidRDefault="00C85A59" w:rsidP="00AF7D3A">
            <w:pPr>
              <w:ind w:left="-103" w:right="-108"/>
              <w:jc w:val="center"/>
            </w:pPr>
          </w:p>
        </w:tc>
      </w:tr>
      <w:tr w:rsidR="0032518F" w:rsidRPr="00724081" w:rsidTr="006B0113">
        <w:trPr>
          <w:trHeight w:val="421"/>
        </w:trPr>
        <w:tc>
          <w:tcPr>
            <w:tcW w:w="59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8F" w:rsidRPr="00724081" w:rsidRDefault="0032518F" w:rsidP="00D626CD">
            <w:pPr>
              <w:ind w:left="34" w:right="-108"/>
              <w:rPr>
                <w:b/>
              </w:rPr>
            </w:pPr>
            <w:r w:rsidRPr="00581A7F">
              <w:rPr>
                <w:b/>
              </w:rPr>
              <w:lastRenderedPageBreak/>
              <w:t>Всего по 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18F" w:rsidRPr="00066329" w:rsidRDefault="0032518F" w:rsidP="00D626CD">
            <w:pPr>
              <w:ind w:left="-103" w:right="-108"/>
              <w:jc w:val="center"/>
            </w:pPr>
            <w:r w:rsidRPr="00581A7F">
              <w:t>Федеральный,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F" w:rsidRPr="00312881" w:rsidRDefault="005D75F2" w:rsidP="00184A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367200">
              <w:rPr>
                <w:b/>
                <w:color w:val="000000"/>
                <w:sz w:val="22"/>
                <w:szCs w:val="22"/>
              </w:rPr>
              <w:t>038,910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518F" w:rsidRPr="00727479" w:rsidRDefault="00677651" w:rsidP="00677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651">
              <w:rPr>
                <w:b/>
                <w:color w:val="000000"/>
                <w:sz w:val="22"/>
                <w:szCs w:val="22"/>
              </w:rPr>
              <w:t>2821,99</w:t>
            </w:r>
            <w:r w:rsidR="0036720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518F" w:rsidRPr="00312881" w:rsidRDefault="005D75F2" w:rsidP="00AF7D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2518F" w:rsidRPr="00184A0E">
              <w:rPr>
                <w:b/>
                <w:sz w:val="22"/>
                <w:szCs w:val="22"/>
              </w:rPr>
              <w:t>216,918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32518F" w:rsidP="00AF7D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8F" w:rsidRPr="00312881" w:rsidRDefault="0032518F" w:rsidP="00D62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ED3F09" w:rsidRPr="00724081" w:rsidTr="006B0113">
        <w:trPr>
          <w:trHeight w:val="421"/>
        </w:trPr>
        <w:tc>
          <w:tcPr>
            <w:tcW w:w="59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F09" w:rsidRDefault="00ED3F09" w:rsidP="00D626CD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F09" w:rsidRPr="00066329" w:rsidRDefault="00ED3F09" w:rsidP="00D626CD">
            <w:pPr>
              <w:ind w:left="-103" w:right="-108"/>
              <w:jc w:val="center"/>
            </w:pPr>
            <w: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9" w:rsidRPr="00312881" w:rsidRDefault="00367200" w:rsidP="009745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9745FD">
              <w:rPr>
                <w:b/>
                <w:color w:val="000000"/>
                <w:sz w:val="22"/>
                <w:szCs w:val="22"/>
              </w:rPr>
              <w:t>32</w:t>
            </w:r>
            <w:r>
              <w:rPr>
                <w:b/>
                <w:color w:val="000000"/>
                <w:sz w:val="22"/>
                <w:szCs w:val="22"/>
              </w:rPr>
              <w:t>7,364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3F09" w:rsidRPr="00727479" w:rsidRDefault="00ED3F09" w:rsidP="00677651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3155,16</w:t>
            </w:r>
            <w:r w:rsidR="0036720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3F09" w:rsidRPr="00312881" w:rsidRDefault="00ED3F09" w:rsidP="009745FD">
            <w:pPr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</w:t>
            </w:r>
            <w:r w:rsidR="009745FD">
              <w:rPr>
                <w:b/>
                <w:sz w:val="22"/>
                <w:szCs w:val="22"/>
              </w:rPr>
              <w:t>402</w:t>
            </w:r>
            <w:r w:rsidRPr="003128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09" w:rsidRPr="00312881" w:rsidRDefault="00ED3F09" w:rsidP="00AF7D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09" w:rsidRPr="00312881" w:rsidRDefault="00ED3F09" w:rsidP="00AF7D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2410,0</w:t>
            </w:r>
          </w:p>
        </w:tc>
      </w:tr>
    </w:tbl>
    <w:p w:rsidR="00D626CD" w:rsidRDefault="00D626CD" w:rsidP="00367200">
      <w:pPr>
        <w:tabs>
          <w:tab w:val="left" w:pos="11057"/>
        </w:tabs>
        <w:rPr>
          <w:sz w:val="26"/>
          <w:szCs w:val="26"/>
        </w:rPr>
      </w:pPr>
    </w:p>
    <w:sectPr w:rsidR="00D626CD" w:rsidSect="00FE376E">
      <w:pgSz w:w="16838" w:h="11906" w:orient="landscape"/>
      <w:pgMar w:top="993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75" w:rsidRDefault="00563475" w:rsidP="00D14746">
      <w:r>
        <w:separator/>
      </w:r>
    </w:p>
  </w:endnote>
  <w:endnote w:type="continuationSeparator" w:id="0">
    <w:p w:rsidR="00563475" w:rsidRDefault="00563475" w:rsidP="00D1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75" w:rsidRDefault="00563475" w:rsidP="00D14746">
      <w:r>
        <w:separator/>
      </w:r>
    </w:p>
  </w:footnote>
  <w:footnote w:type="continuationSeparator" w:id="0">
    <w:p w:rsidR="00563475" w:rsidRDefault="00563475" w:rsidP="00D1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3E7"/>
    <w:multiLevelType w:val="hybridMultilevel"/>
    <w:tmpl w:val="B862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9DC"/>
    <w:multiLevelType w:val="multilevel"/>
    <w:tmpl w:val="D2EC2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377D0095"/>
    <w:multiLevelType w:val="hybridMultilevel"/>
    <w:tmpl w:val="332C6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49"/>
    <w:multiLevelType w:val="multilevel"/>
    <w:tmpl w:val="0BB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A4D99"/>
    <w:multiLevelType w:val="hybridMultilevel"/>
    <w:tmpl w:val="CFBC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5DF9"/>
    <w:multiLevelType w:val="multilevel"/>
    <w:tmpl w:val="BEC04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1E63136"/>
    <w:multiLevelType w:val="hybridMultilevel"/>
    <w:tmpl w:val="231A2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30407E1"/>
    <w:multiLevelType w:val="hybridMultilevel"/>
    <w:tmpl w:val="4B706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6C0431A"/>
    <w:multiLevelType w:val="hybridMultilevel"/>
    <w:tmpl w:val="2D00E78E"/>
    <w:lvl w:ilvl="0" w:tplc="10BA28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8E620C"/>
    <w:multiLevelType w:val="hybridMultilevel"/>
    <w:tmpl w:val="53DE03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637A6"/>
    <w:multiLevelType w:val="hybridMultilevel"/>
    <w:tmpl w:val="555C45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4D7FEC"/>
    <w:multiLevelType w:val="hybridMultilevel"/>
    <w:tmpl w:val="A52281CA"/>
    <w:lvl w:ilvl="0" w:tplc="C2F2571C">
      <w:numFmt w:val="bullet"/>
      <w:lvlText w:val="-"/>
      <w:lvlJc w:val="left"/>
      <w:pPr>
        <w:ind w:left="116" w:hanging="16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1FB25B60">
      <w:numFmt w:val="bullet"/>
      <w:lvlText w:val="•"/>
      <w:lvlJc w:val="left"/>
      <w:pPr>
        <w:ind w:left="1108" w:hanging="165"/>
      </w:pPr>
      <w:rPr>
        <w:rFonts w:hint="default"/>
        <w:lang w:val="ru-RU" w:eastAsia="ru-RU" w:bidi="ru-RU"/>
      </w:rPr>
    </w:lvl>
    <w:lvl w:ilvl="2" w:tplc="FD30E386">
      <w:numFmt w:val="bullet"/>
      <w:lvlText w:val="•"/>
      <w:lvlJc w:val="left"/>
      <w:pPr>
        <w:ind w:left="2097" w:hanging="165"/>
      </w:pPr>
      <w:rPr>
        <w:rFonts w:hint="default"/>
        <w:lang w:val="ru-RU" w:eastAsia="ru-RU" w:bidi="ru-RU"/>
      </w:rPr>
    </w:lvl>
    <w:lvl w:ilvl="3" w:tplc="34E23D16">
      <w:numFmt w:val="bullet"/>
      <w:lvlText w:val="•"/>
      <w:lvlJc w:val="left"/>
      <w:pPr>
        <w:ind w:left="3086" w:hanging="165"/>
      </w:pPr>
      <w:rPr>
        <w:rFonts w:hint="default"/>
        <w:lang w:val="ru-RU" w:eastAsia="ru-RU" w:bidi="ru-RU"/>
      </w:rPr>
    </w:lvl>
    <w:lvl w:ilvl="4" w:tplc="090A0626">
      <w:numFmt w:val="bullet"/>
      <w:lvlText w:val="•"/>
      <w:lvlJc w:val="left"/>
      <w:pPr>
        <w:ind w:left="4075" w:hanging="165"/>
      </w:pPr>
      <w:rPr>
        <w:rFonts w:hint="default"/>
        <w:lang w:val="ru-RU" w:eastAsia="ru-RU" w:bidi="ru-RU"/>
      </w:rPr>
    </w:lvl>
    <w:lvl w:ilvl="5" w:tplc="46CE9C88">
      <w:numFmt w:val="bullet"/>
      <w:lvlText w:val="•"/>
      <w:lvlJc w:val="left"/>
      <w:pPr>
        <w:ind w:left="5064" w:hanging="165"/>
      </w:pPr>
      <w:rPr>
        <w:rFonts w:hint="default"/>
        <w:lang w:val="ru-RU" w:eastAsia="ru-RU" w:bidi="ru-RU"/>
      </w:rPr>
    </w:lvl>
    <w:lvl w:ilvl="6" w:tplc="9C4A7354">
      <w:numFmt w:val="bullet"/>
      <w:lvlText w:val="•"/>
      <w:lvlJc w:val="left"/>
      <w:pPr>
        <w:ind w:left="6052" w:hanging="165"/>
      </w:pPr>
      <w:rPr>
        <w:rFonts w:hint="default"/>
        <w:lang w:val="ru-RU" w:eastAsia="ru-RU" w:bidi="ru-RU"/>
      </w:rPr>
    </w:lvl>
    <w:lvl w:ilvl="7" w:tplc="EBD28D44">
      <w:numFmt w:val="bullet"/>
      <w:lvlText w:val="•"/>
      <w:lvlJc w:val="left"/>
      <w:pPr>
        <w:ind w:left="7041" w:hanging="165"/>
      </w:pPr>
      <w:rPr>
        <w:rFonts w:hint="default"/>
        <w:lang w:val="ru-RU" w:eastAsia="ru-RU" w:bidi="ru-RU"/>
      </w:rPr>
    </w:lvl>
    <w:lvl w:ilvl="8" w:tplc="12CEDD08">
      <w:numFmt w:val="bullet"/>
      <w:lvlText w:val="•"/>
      <w:lvlJc w:val="left"/>
      <w:pPr>
        <w:ind w:left="8030" w:hanging="165"/>
      </w:pPr>
      <w:rPr>
        <w:rFonts w:hint="default"/>
        <w:lang w:val="ru-RU" w:eastAsia="ru-RU" w:bidi="ru-RU"/>
      </w:rPr>
    </w:lvl>
  </w:abstractNum>
  <w:abstractNum w:abstractNumId="16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5982469"/>
    <w:multiLevelType w:val="hybridMultilevel"/>
    <w:tmpl w:val="2B1E9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37678"/>
    <w:multiLevelType w:val="hybridMultilevel"/>
    <w:tmpl w:val="4CFE2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9"/>
  </w:num>
  <w:num w:numId="14">
    <w:abstractNumId w:val="18"/>
  </w:num>
  <w:num w:numId="15">
    <w:abstractNumId w:val="7"/>
  </w:num>
  <w:num w:numId="16">
    <w:abstractNumId w:val="11"/>
  </w:num>
  <w:num w:numId="17">
    <w:abstractNumId w:val="4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53"/>
    <w:rsid w:val="000062E8"/>
    <w:rsid w:val="00011E9F"/>
    <w:rsid w:val="00012505"/>
    <w:rsid w:val="0002136D"/>
    <w:rsid w:val="00022C5E"/>
    <w:rsid w:val="00023DF7"/>
    <w:rsid w:val="00037F28"/>
    <w:rsid w:val="000425EB"/>
    <w:rsid w:val="000474B3"/>
    <w:rsid w:val="00047B9F"/>
    <w:rsid w:val="000556A5"/>
    <w:rsid w:val="00067AFC"/>
    <w:rsid w:val="000701F5"/>
    <w:rsid w:val="0007359D"/>
    <w:rsid w:val="000742DF"/>
    <w:rsid w:val="000A2174"/>
    <w:rsid w:val="000A3EC3"/>
    <w:rsid w:val="000A4197"/>
    <w:rsid w:val="000A6776"/>
    <w:rsid w:val="000A679E"/>
    <w:rsid w:val="000A7DED"/>
    <w:rsid w:val="000C6044"/>
    <w:rsid w:val="000D148B"/>
    <w:rsid w:val="000D7CDC"/>
    <w:rsid w:val="000E3018"/>
    <w:rsid w:val="000E4CED"/>
    <w:rsid w:val="000E6287"/>
    <w:rsid w:val="000F1416"/>
    <w:rsid w:val="00100FA3"/>
    <w:rsid w:val="00101959"/>
    <w:rsid w:val="00115960"/>
    <w:rsid w:val="001176BC"/>
    <w:rsid w:val="00125F08"/>
    <w:rsid w:val="00127922"/>
    <w:rsid w:val="00143EE4"/>
    <w:rsid w:val="00144853"/>
    <w:rsid w:val="00151B58"/>
    <w:rsid w:val="00154E05"/>
    <w:rsid w:val="00157F7B"/>
    <w:rsid w:val="001617B0"/>
    <w:rsid w:val="00166C38"/>
    <w:rsid w:val="00171980"/>
    <w:rsid w:val="00173858"/>
    <w:rsid w:val="00184A0E"/>
    <w:rsid w:val="00196131"/>
    <w:rsid w:val="0019658C"/>
    <w:rsid w:val="00197A08"/>
    <w:rsid w:val="001A00EC"/>
    <w:rsid w:val="001A1954"/>
    <w:rsid w:val="001A2918"/>
    <w:rsid w:val="001A4B26"/>
    <w:rsid w:val="001A5F5A"/>
    <w:rsid w:val="001C6780"/>
    <w:rsid w:val="001D57C3"/>
    <w:rsid w:val="001E01C6"/>
    <w:rsid w:val="001E7744"/>
    <w:rsid w:val="001F0CA5"/>
    <w:rsid w:val="001F450E"/>
    <w:rsid w:val="00202EE2"/>
    <w:rsid w:val="0020480C"/>
    <w:rsid w:val="0020605E"/>
    <w:rsid w:val="00206E3C"/>
    <w:rsid w:val="00213933"/>
    <w:rsid w:val="002200B0"/>
    <w:rsid w:val="0022049D"/>
    <w:rsid w:val="002260F3"/>
    <w:rsid w:val="00234553"/>
    <w:rsid w:val="002349EC"/>
    <w:rsid w:val="002539DB"/>
    <w:rsid w:val="002558FE"/>
    <w:rsid w:val="00257A05"/>
    <w:rsid w:val="00263767"/>
    <w:rsid w:val="00263E70"/>
    <w:rsid w:val="00265CA8"/>
    <w:rsid w:val="00267B99"/>
    <w:rsid w:val="00276F14"/>
    <w:rsid w:val="00280AD9"/>
    <w:rsid w:val="00293381"/>
    <w:rsid w:val="00295F83"/>
    <w:rsid w:val="002976BD"/>
    <w:rsid w:val="002B2F38"/>
    <w:rsid w:val="002B451D"/>
    <w:rsid w:val="002B54B6"/>
    <w:rsid w:val="002C6050"/>
    <w:rsid w:val="002D15DF"/>
    <w:rsid w:val="002D6D59"/>
    <w:rsid w:val="002E0700"/>
    <w:rsid w:val="002E3426"/>
    <w:rsid w:val="002E3A56"/>
    <w:rsid w:val="002E4C96"/>
    <w:rsid w:val="002E68F5"/>
    <w:rsid w:val="002F0D94"/>
    <w:rsid w:val="002F369B"/>
    <w:rsid w:val="002F4AF9"/>
    <w:rsid w:val="002F5356"/>
    <w:rsid w:val="002F58D6"/>
    <w:rsid w:val="002F5C9A"/>
    <w:rsid w:val="00307A2D"/>
    <w:rsid w:val="00312881"/>
    <w:rsid w:val="00322B98"/>
    <w:rsid w:val="0032518F"/>
    <w:rsid w:val="00334D2E"/>
    <w:rsid w:val="003357AB"/>
    <w:rsid w:val="00340751"/>
    <w:rsid w:val="00340811"/>
    <w:rsid w:val="00343FBF"/>
    <w:rsid w:val="0034785B"/>
    <w:rsid w:val="00354D77"/>
    <w:rsid w:val="00356C6A"/>
    <w:rsid w:val="00357963"/>
    <w:rsid w:val="00361326"/>
    <w:rsid w:val="00367200"/>
    <w:rsid w:val="00383023"/>
    <w:rsid w:val="003872AD"/>
    <w:rsid w:val="00392528"/>
    <w:rsid w:val="00394866"/>
    <w:rsid w:val="003A09FB"/>
    <w:rsid w:val="003A2B15"/>
    <w:rsid w:val="003B7D5B"/>
    <w:rsid w:val="003B7FE3"/>
    <w:rsid w:val="003E4C04"/>
    <w:rsid w:val="003E509E"/>
    <w:rsid w:val="003E7963"/>
    <w:rsid w:val="003E7EA5"/>
    <w:rsid w:val="003F2DF9"/>
    <w:rsid w:val="00400074"/>
    <w:rsid w:val="00401B14"/>
    <w:rsid w:val="00411188"/>
    <w:rsid w:val="00433F0D"/>
    <w:rsid w:val="0044138E"/>
    <w:rsid w:val="00457C5F"/>
    <w:rsid w:val="0046372C"/>
    <w:rsid w:val="00482EEC"/>
    <w:rsid w:val="00490202"/>
    <w:rsid w:val="00492BA1"/>
    <w:rsid w:val="00496689"/>
    <w:rsid w:val="0049754E"/>
    <w:rsid w:val="004A051F"/>
    <w:rsid w:val="004A45A7"/>
    <w:rsid w:val="004A6D07"/>
    <w:rsid w:val="004A7378"/>
    <w:rsid w:val="004C5123"/>
    <w:rsid w:val="004C5FBD"/>
    <w:rsid w:val="004D0318"/>
    <w:rsid w:val="004D4A73"/>
    <w:rsid w:val="004E2CA1"/>
    <w:rsid w:val="004E2CBE"/>
    <w:rsid w:val="004F4C9D"/>
    <w:rsid w:val="00512035"/>
    <w:rsid w:val="005159C4"/>
    <w:rsid w:val="00523AFB"/>
    <w:rsid w:val="00524A3A"/>
    <w:rsid w:val="00530433"/>
    <w:rsid w:val="00552618"/>
    <w:rsid w:val="005542AC"/>
    <w:rsid w:val="00561306"/>
    <w:rsid w:val="00563475"/>
    <w:rsid w:val="00563D5A"/>
    <w:rsid w:val="00573DFF"/>
    <w:rsid w:val="00575456"/>
    <w:rsid w:val="0057727B"/>
    <w:rsid w:val="00581A7F"/>
    <w:rsid w:val="00584022"/>
    <w:rsid w:val="00584746"/>
    <w:rsid w:val="005904DD"/>
    <w:rsid w:val="00596104"/>
    <w:rsid w:val="0059793C"/>
    <w:rsid w:val="005B1781"/>
    <w:rsid w:val="005D0447"/>
    <w:rsid w:val="005D2877"/>
    <w:rsid w:val="005D3C30"/>
    <w:rsid w:val="005D61B7"/>
    <w:rsid w:val="005D75F2"/>
    <w:rsid w:val="005E1A36"/>
    <w:rsid w:val="005E4741"/>
    <w:rsid w:val="005F39A0"/>
    <w:rsid w:val="006032FD"/>
    <w:rsid w:val="006076AA"/>
    <w:rsid w:val="006129F0"/>
    <w:rsid w:val="0061650F"/>
    <w:rsid w:val="006203C5"/>
    <w:rsid w:val="00621EA3"/>
    <w:rsid w:val="00627426"/>
    <w:rsid w:val="00630A5E"/>
    <w:rsid w:val="0063293E"/>
    <w:rsid w:val="006434F9"/>
    <w:rsid w:val="006444DA"/>
    <w:rsid w:val="00650C41"/>
    <w:rsid w:val="00662790"/>
    <w:rsid w:val="00664356"/>
    <w:rsid w:val="00665613"/>
    <w:rsid w:val="006661AB"/>
    <w:rsid w:val="00667034"/>
    <w:rsid w:val="00670EDB"/>
    <w:rsid w:val="00677651"/>
    <w:rsid w:val="00685692"/>
    <w:rsid w:val="00687CA6"/>
    <w:rsid w:val="006A1735"/>
    <w:rsid w:val="006A33F0"/>
    <w:rsid w:val="006B0113"/>
    <w:rsid w:val="006B4B75"/>
    <w:rsid w:val="006B5036"/>
    <w:rsid w:val="006D669B"/>
    <w:rsid w:val="006D6864"/>
    <w:rsid w:val="006E5FFF"/>
    <w:rsid w:val="006F31AB"/>
    <w:rsid w:val="00701861"/>
    <w:rsid w:val="00702395"/>
    <w:rsid w:val="0070581B"/>
    <w:rsid w:val="00706106"/>
    <w:rsid w:val="00707EFE"/>
    <w:rsid w:val="00712114"/>
    <w:rsid w:val="007158CB"/>
    <w:rsid w:val="00715DDD"/>
    <w:rsid w:val="00722D76"/>
    <w:rsid w:val="00727479"/>
    <w:rsid w:val="007346D9"/>
    <w:rsid w:val="00736C45"/>
    <w:rsid w:val="00741F55"/>
    <w:rsid w:val="00744AD9"/>
    <w:rsid w:val="00746B6F"/>
    <w:rsid w:val="00750AEA"/>
    <w:rsid w:val="0075232C"/>
    <w:rsid w:val="00753995"/>
    <w:rsid w:val="00757B2D"/>
    <w:rsid w:val="00770164"/>
    <w:rsid w:val="007713ED"/>
    <w:rsid w:val="00772E09"/>
    <w:rsid w:val="00777339"/>
    <w:rsid w:val="00777B75"/>
    <w:rsid w:val="00784DB2"/>
    <w:rsid w:val="007938C6"/>
    <w:rsid w:val="00797913"/>
    <w:rsid w:val="007A41A5"/>
    <w:rsid w:val="007A48C3"/>
    <w:rsid w:val="007A5CDA"/>
    <w:rsid w:val="007B3863"/>
    <w:rsid w:val="007B676F"/>
    <w:rsid w:val="007B6CD9"/>
    <w:rsid w:val="007C00EE"/>
    <w:rsid w:val="007C3268"/>
    <w:rsid w:val="007C32B9"/>
    <w:rsid w:val="007E6E4B"/>
    <w:rsid w:val="0080487F"/>
    <w:rsid w:val="00804884"/>
    <w:rsid w:val="00810C7B"/>
    <w:rsid w:val="00812696"/>
    <w:rsid w:val="00813698"/>
    <w:rsid w:val="00822085"/>
    <w:rsid w:val="00823D3F"/>
    <w:rsid w:val="00824076"/>
    <w:rsid w:val="00827BAF"/>
    <w:rsid w:val="00840A2F"/>
    <w:rsid w:val="00850F52"/>
    <w:rsid w:val="008527FB"/>
    <w:rsid w:val="00866E0C"/>
    <w:rsid w:val="00881612"/>
    <w:rsid w:val="0089029C"/>
    <w:rsid w:val="008925C5"/>
    <w:rsid w:val="008A211B"/>
    <w:rsid w:val="008A274A"/>
    <w:rsid w:val="008A27E2"/>
    <w:rsid w:val="008A3960"/>
    <w:rsid w:val="008A4AAE"/>
    <w:rsid w:val="008A505D"/>
    <w:rsid w:val="008A63FD"/>
    <w:rsid w:val="008A646C"/>
    <w:rsid w:val="008A7C2A"/>
    <w:rsid w:val="008B06E8"/>
    <w:rsid w:val="008B51F2"/>
    <w:rsid w:val="008C031E"/>
    <w:rsid w:val="008C7B9E"/>
    <w:rsid w:val="008D1E43"/>
    <w:rsid w:val="008D548B"/>
    <w:rsid w:val="008E59A5"/>
    <w:rsid w:val="008E5B7A"/>
    <w:rsid w:val="008E6A56"/>
    <w:rsid w:val="008F5BE5"/>
    <w:rsid w:val="00900E55"/>
    <w:rsid w:val="00905921"/>
    <w:rsid w:val="00913A9F"/>
    <w:rsid w:val="00920719"/>
    <w:rsid w:val="00924B96"/>
    <w:rsid w:val="00924CEA"/>
    <w:rsid w:val="009370CC"/>
    <w:rsid w:val="00942E18"/>
    <w:rsid w:val="00945817"/>
    <w:rsid w:val="0095082B"/>
    <w:rsid w:val="00953E81"/>
    <w:rsid w:val="009542F8"/>
    <w:rsid w:val="00961231"/>
    <w:rsid w:val="00961963"/>
    <w:rsid w:val="0096293C"/>
    <w:rsid w:val="009648D4"/>
    <w:rsid w:val="00965E92"/>
    <w:rsid w:val="009663FC"/>
    <w:rsid w:val="009677CE"/>
    <w:rsid w:val="00971ACC"/>
    <w:rsid w:val="009745FD"/>
    <w:rsid w:val="009804FC"/>
    <w:rsid w:val="00982DC4"/>
    <w:rsid w:val="00984884"/>
    <w:rsid w:val="00985869"/>
    <w:rsid w:val="0099181A"/>
    <w:rsid w:val="00996808"/>
    <w:rsid w:val="009A47EC"/>
    <w:rsid w:val="009B28A6"/>
    <w:rsid w:val="009B4977"/>
    <w:rsid w:val="009C1FF4"/>
    <w:rsid w:val="009D1000"/>
    <w:rsid w:val="009D5DA5"/>
    <w:rsid w:val="009E0ADB"/>
    <w:rsid w:val="009E1F13"/>
    <w:rsid w:val="00A054A1"/>
    <w:rsid w:val="00A17086"/>
    <w:rsid w:val="00A21F6F"/>
    <w:rsid w:val="00A226BE"/>
    <w:rsid w:val="00A354EC"/>
    <w:rsid w:val="00A44B4B"/>
    <w:rsid w:val="00A65D81"/>
    <w:rsid w:val="00A72DB9"/>
    <w:rsid w:val="00A72FF3"/>
    <w:rsid w:val="00A82B40"/>
    <w:rsid w:val="00A83875"/>
    <w:rsid w:val="00A900AC"/>
    <w:rsid w:val="00AA3ABE"/>
    <w:rsid w:val="00AA5F53"/>
    <w:rsid w:val="00AA6482"/>
    <w:rsid w:val="00AB1242"/>
    <w:rsid w:val="00AB1AD4"/>
    <w:rsid w:val="00AB7603"/>
    <w:rsid w:val="00AC0F90"/>
    <w:rsid w:val="00AC7A51"/>
    <w:rsid w:val="00AD5752"/>
    <w:rsid w:val="00AD6B71"/>
    <w:rsid w:val="00AE6B0F"/>
    <w:rsid w:val="00AF4BFF"/>
    <w:rsid w:val="00B046BE"/>
    <w:rsid w:val="00B20149"/>
    <w:rsid w:val="00B2357A"/>
    <w:rsid w:val="00B31F67"/>
    <w:rsid w:val="00B4771A"/>
    <w:rsid w:val="00B47DCA"/>
    <w:rsid w:val="00B519FE"/>
    <w:rsid w:val="00B65FCA"/>
    <w:rsid w:val="00B721BA"/>
    <w:rsid w:val="00B7491C"/>
    <w:rsid w:val="00B8379B"/>
    <w:rsid w:val="00B85BCD"/>
    <w:rsid w:val="00B87927"/>
    <w:rsid w:val="00B87D4C"/>
    <w:rsid w:val="00B93EA9"/>
    <w:rsid w:val="00BA7B40"/>
    <w:rsid w:val="00BB2583"/>
    <w:rsid w:val="00BB2FF4"/>
    <w:rsid w:val="00BB54AC"/>
    <w:rsid w:val="00BB6739"/>
    <w:rsid w:val="00BC00FA"/>
    <w:rsid w:val="00BC04E3"/>
    <w:rsid w:val="00BD090F"/>
    <w:rsid w:val="00BD2DC6"/>
    <w:rsid w:val="00BD41A9"/>
    <w:rsid w:val="00BD5BD8"/>
    <w:rsid w:val="00BD6AE6"/>
    <w:rsid w:val="00BE3ABA"/>
    <w:rsid w:val="00BF22BC"/>
    <w:rsid w:val="00BF7198"/>
    <w:rsid w:val="00BF7C62"/>
    <w:rsid w:val="00C306CB"/>
    <w:rsid w:val="00C34257"/>
    <w:rsid w:val="00C36E47"/>
    <w:rsid w:val="00C37466"/>
    <w:rsid w:val="00C42D82"/>
    <w:rsid w:val="00C43EFA"/>
    <w:rsid w:val="00C442A7"/>
    <w:rsid w:val="00C46051"/>
    <w:rsid w:val="00C510DD"/>
    <w:rsid w:val="00C52109"/>
    <w:rsid w:val="00C5739B"/>
    <w:rsid w:val="00C646E3"/>
    <w:rsid w:val="00C66B7A"/>
    <w:rsid w:val="00C702EC"/>
    <w:rsid w:val="00C75810"/>
    <w:rsid w:val="00C774A1"/>
    <w:rsid w:val="00C85A59"/>
    <w:rsid w:val="00C85A68"/>
    <w:rsid w:val="00C9090D"/>
    <w:rsid w:val="00C944D5"/>
    <w:rsid w:val="00C94DCC"/>
    <w:rsid w:val="00CA7C6B"/>
    <w:rsid w:val="00CB0537"/>
    <w:rsid w:val="00CB1D2B"/>
    <w:rsid w:val="00CB2CA8"/>
    <w:rsid w:val="00CB7A4C"/>
    <w:rsid w:val="00CC59FA"/>
    <w:rsid w:val="00CC7B6B"/>
    <w:rsid w:val="00CC7D91"/>
    <w:rsid w:val="00CD2A29"/>
    <w:rsid w:val="00CD4B11"/>
    <w:rsid w:val="00CD53F7"/>
    <w:rsid w:val="00CF21D3"/>
    <w:rsid w:val="00CF2957"/>
    <w:rsid w:val="00CF3EA3"/>
    <w:rsid w:val="00D012B0"/>
    <w:rsid w:val="00D01636"/>
    <w:rsid w:val="00D14514"/>
    <w:rsid w:val="00D14746"/>
    <w:rsid w:val="00D17E49"/>
    <w:rsid w:val="00D2299A"/>
    <w:rsid w:val="00D23E3D"/>
    <w:rsid w:val="00D25C2B"/>
    <w:rsid w:val="00D27606"/>
    <w:rsid w:val="00D27A93"/>
    <w:rsid w:val="00D32F7F"/>
    <w:rsid w:val="00D40966"/>
    <w:rsid w:val="00D43E75"/>
    <w:rsid w:val="00D5019A"/>
    <w:rsid w:val="00D626CD"/>
    <w:rsid w:val="00D65D31"/>
    <w:rsid w:val="00D71951"/>
    <w:rsid w:val="00D86B23"/>
    <w:rsid w:val="00DA683F"/>
    <w:rsid w:val="00DA78EA"/>
    <w:rsid w:val="00DC7833"/>
    <w:rsid w:val="00DD101E"/>
    <w:rsid w:val="00DD3660"/>
    <w:rsid w:val="00DE3C89"/>
    <w:rsid w:val="00DF779E"/>
    <w:rsid w:val="00E3147A"/>
    <w:rsid w:val="00E3418F"/>
    <w:rsid w:val="00E36756"/>
    <w:rsid w:val="00E412CB"/>
    <w:rsid w:val="00E44783"/>
    <w:rsid w:val="00E463F9"/>
    <w:rsid w:val="00E472A6"/>
    <w:rsid w:val="00E6121C"/>
    <w:rsid w:val="00E65DE4"/>
    <w:rsid w:val="00E67750"/>
    <w:rsid w:val="00E71A2A"/>
    <w:rsid w:val="00E8188F"/>
    <w:rsid w:val="00E84D7A"/>
    <w:rsid w:val="00E91266"/>
    <w:rsid w:val="00E91DB1"/>
    <w:rsid w:val="00E953B4"/>
    <w:rsid w:val="00E967F7"/>
    <w:rsid w:val="00EA48D7"/>
    <w:rsid w:val="00EA4F3C"/>
    <w:rsid w:val="00EB4FB6"/>
    <w:rsid w:val="00EB79E0"/>
    <w:rsid w:val="00EC5022"/>
    <w:rsid w:val="00EC555D"/>
    <w:rsid w:val="00EC7F2E"/>
    <w:rsid w:val="00ED3F09"/>
    <w:rsid w:val="00ED7C56"/>
    <w:rsid w:val="00EF0D01"/>
    <w:rsid w:val="00EF196C"/>
    <w:rsid w:val="00EF47D2"/>
    <w:rsid w:val="00EF7EBF"/>
    <w:rsid w:val="00F02EA9"/>
    <w:rsid w:val="00F0361E"/>
    <w:rsid w:val="00F05A49"/>
    <w:rsid w:val="00F13997"/>
    <w:rsid w:val="00F24420"/>
    <w:rsid w:val="00F338A8"/>
    <w:rsid w:val="00F35B6F"/>
    <w:rsid w:val="00F401C7"/>
    <w:rsid w:val="00F43532"/>
    <w:rsid w:val="00F641BF"/>
    <w:rsid w:val="00F64C6D"/>
    <w:rsid w:val="00F84BA1"/>
    <w:rsid w:val="00FA1A5E"/>
    <w:rsid w:val="00FB6543"/>
    <w:rsid w:val="00FC0E76"/>
    <w:rsid w:val="00FC7023"/>
    <w:rsid w:val="00FD2DDB"/>
    <w:rsid w:val="00FD5C38"/>
    <w:rsid w:val="00FE008A"/>
    <w:rsid w:val="00FE376E"/>
    <w:rsid w:val="00FE3B25"/>
    <w:rsid w:val="00FE6F21"/>
    <w:rsid w:val="00FF43D5"/>
    <w:rsid w:val="00FF517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3"/>
    <w:pPr>
      <w:spacing w:after="0" w:afterAutospacing="0"/>
      <w:ind w:left="0" w:right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34553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55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rsid w:val="00234553"/>
    <w:rPr>
      <w:rFonts w:eastAsia="Times New Roman"/>
      <w:u w:val="single"/>
      <w:lang w:eastAsia="ru-RU"/>
    </w:rPr>
  </w:style>
  <w:style w:type="table" w:styleId="a3">
    <w:name w:val="Table Grid"/>
    <w:basedOn w:val="a1"/>
    <w:uiPriority w:val="59"/>
    <w:rsid w:val="00234553"/>
    <w:pPr>
      <w:spacing w:after="0" w:afterAutospacing="0"/>
      <w:ind w:left="0" w:right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234553"/>
    <w:pPr>
      <w:ind w:left="720"/>
      <w:contextualSpacing/>
    </w:pPr>
  </w:style>
  <w:style w:type="paragraph" w:styleId="a7">
    <w:name w:val="Body Text"/>
    <w:basedOn w:val="a"/>
    <w:link w:val="a8"/>
    <w:semiHidden/>
    <w:rsid w:val="00234553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234553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234553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4553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234553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34553"/>
    <w:rPr>
      <w:rFonts w:eastAsia="Times New Roman"/>
      <w:sz w:val="16"/>
      <w:szCs w:val="16"/>
      <w:lang w:eastAsia="ru-RU"/>
    </w:rPr>
  </w:style>
  <w:style w:type="paragraph" w:customStyle="1" w:styleId="ConsPlusNormal">
    <w:name w:val="ConsPlusNormal"/>
    <w:rsid w:val="00234553"/>
    <w:pPr>
      <w:widowControl w:val="0"/>
      <w:autoSpaceDE w:val="0"/>
      <w:autoSpaceDN w:val="0"/>
      <w:adjustRightInd w:val="0"/>
      <w:spacing w:after="0" w:afterAutospacing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34553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34553"/>
    <w:rPr>
      <w:rFonts w:eastAsia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23455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234553"/>
    <w:rPr>
      <w:rFonts w:eastAsia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23455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34553"/>
    <w:rPr>
      <w:rFonts w:eastAsia="Times New Roman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34553"/>
    <w:rPr>
      <w:color w:val="0000FF"/>
      <w:u w:val="single"/>
    </w:rPr>
  </w:style>
  <w:style w:type="paragraph" w:customStyle="1" w:styleId="formattext">
    <w:name w:val="formattext"/>
    <w:basedOn w:val="a"/>
    <w:rsid w:val="002345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qFormat/>
    <w:rsid w:val="00234553"/>
    <w:pPr>
      <w:spacing w:after="0" w:afterAutospacing="0"/>
      <w:ind w:left="0" w:right="0"/>
      <w:jc w:val="left"/>
    </w:pPr>
    <w:rPr>
      <w:rFonts w:eastAsia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345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34553"/>
    <w:rPr>
      <w:rFonts w:eastAsia="Times New Roman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e"/>
    <w:rsid w:val="00234553"/>
    <w:rPr>
      <w:rFonts w:eastAsia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2345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2345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footnote reference"/>
    <w:aliases w:val="Знак сноски-FN,Ciae niinee-FN,Знак сноски 1,анкета сноска"/>
    <w:basedOn w:val="a0"/>
    <w:semiHidden/>
    <w:rsid w:val="00234553"/>
    <w:rPr>
      <w:rFonts w:cs="Times New Roman"/>
      <w:vertAlign w:val="superscript"/>
    </w:rPr>
  </w:style>
  <w:style w:type="paragraph" w:styleId="af5">
    <w:name w:val="Normal (Web)"/>
    <w:basedOn w:val="a"/>
    <w:uiPriority w:val="99"/>
    <w:semiHidden/>
    <w:unhideWhenUsed/>
    <w:rsid w:val="00234553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234553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12"/>
    <w:unhideWhenUsed/>
    <w:rsid w:val="00234553"/>
    <w:rPr>
      <w:rFonts w:ascii="Courier New" w:hAnsi="Courier New"/>
    </w:rPr>
  </w:style>
  <w:style w:type="character" w:customStyle="1" w:styleId="af7">
    <w:name w:val="Текст Знак"/>
    <w:basedOn w:val="a0"/>
    <w:uiPriority w:val="99"/>
    <w:semiHidden/>
    <w:rsid w:val="0023455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basedOn w:val="a0"/>
    <w:link w:val="af6"/>
    <w:locked/>
    <w:rsid w:val="00234553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nformat">
    <w:name w:val="ConsPlusNonformat"/>
    <w:rsid w:val="004A7378"/>
    <w:pPr>
      <w:widowControl w:val="0"/>
      <w:autoSpaceDE w:val="0"/>
      <w:autoSpaceDN w:val="0"/>
      <w:adjustRightInd w:val="0"/>
      <w:spacing w:after="0" w:afterAutospacing="0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6CD"/>
    <w:pPr>
      <w:widowControl w:val="0"/>
      <w:autoSpaceDE w:val="0"/>
      <w:autoSpaceDN w:val="0"/>
      <w:adjustRightInd w:val="0"/>
      <w:spacing w:after="0" w:afterAutospacing="0"/>
      <w:ind w:left="0" w:right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8">
    <w:name w:val="Title"/>
    <w:basedOn w:val="a"/>
    <w:link w:val="af9"/>
    <w:qFormat/>
    <w:rsid w:val="0046372C"/>
    <w:pPr>
      <w:widowControl w:val="0"/>
      <w:autoSpaceDE w:val="0"/>
      <w:autoSpaceDN w:val="0"/>
      <w:adjustRightInd w:val="0"/>
      <w:ind w:left="40"/>
      <w:jc w:val="center"/>
    </w:pPr>
    <w:rPr>
      <w:sz w:val="28"/>
      <w:szCs w:val="24"/>
    </w:rPr>
  </w:style>
  <w:style w:type="character" w:customStyle="1" w:styleId="af9">
    <w:name w:val="Название Знак"/>
    <w:basedOn w:val="a0"/>
    <w:link w:val="af8"/>
    <w:rsid w:val="0046372C"/>
    <w:rPr>
      <w:rFonts w:eastAsia="Times New Roman"/>
      <w:szCs w:val="24"/>
      <w:lang w:eastAsia="ru-RU"/>
    </w:rPr>
  </w:style>
  <w:style w:type="paragraph" w:styleId="afa">
    <w:name w:val="Subtitle"/>
    <w:basedOn w:val="a"/>
    <w:link w:val="afb"/>
    <w:qFormat/>
    <w:rsid w:val="0046372C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6"/>
      <w:szCs w:val="24"/>
    </w:rPr>
  </w:style>
  <w:style w:type="character" w:customStyle="1" w:styleId="afb">
    <w:name w:val="Подзаголовок Знак"/>
    <w:basedOn w:val="a0"/>
    <w:link w:val="afa"/>
    <w:rsid w:val="0046372C"/>
    <w:rPr>
      <w:rFonts w:eastAsia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0B50-0FBC-4F2A-93C7-4BA1B53D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54</cp:revision>
  <cp:lastPrinted>2024-01-16T08:48:00Z</cp:lastPrinted>
  <dcterms:created xsi:type="dcterms:W3CDTF">2021-03-03T15:10:00Z</dcterms:created>
  <dcterms:modified xsi:type="dcterms:W3CDTF">2024-02-07T11:45:00Z</dcterms:modified>
</cp:coreProperties>
</file>