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E1" w:rsidRPr="00A85BE1" w:rsidRDefault="00A85BE1" w:rsidP="00F83AEB">
      <w:pPr>
        <w:widowControl w:val="0"/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A85BE1" w:rsidRPr="00A85BE1" w:rsidRDefault="00A85BE1" w:rsidP="00A85BE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A85BE1" w:rsidRPr="00A85BE1" w:rsidRDefault="00A85BE1" w:rsidP="00A85BE1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5BE1" w:rsidRPr="00A85BE1" w:rsidRDefault="00A85BE1" w:rsidP="00A85BE1">
      <w:pPr>
        <w:widowControl w:val="0"/>
        <w:shd w:val="clear" w:color="auto" w:fill="FFFFFF"/>
        <w:spacing w:before="139" w:after="240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0D8F">
        <w:rPr>
          <w:rFonts w:ascii="Times New Roman" w:hAnsi="Times New Roman" w:cs="Times New Roman"/>
          <w:sz w:val="28"/>
          <w:szCs w:val="28"/>
        </w:rPr>
        <w:t>0</w:t>
      </w:r>
      <w:r w:rsidRPr="00A85BE1">
        <w:rPr>
          <w:rFonts w:ascii="Times New Roman" w:hAnsi="Times New Roman" w:cs="Times New Roman"/>
          <w:sz w:val="28"/>
          <w:szCs w:val="28"/>
        </w:rPr>
        <w:t xml:space="preserve">» </w:t>
      </w:r>
      <w:r w:rsidR="00D90D8F">
        <w:rPr>
          <w:rFonts w:ascii="Times New Roman" w:hAnsi="Times New Roman" w:cs="Times New Roman"/>
          <w:sz w:val="28"/>
          <w:szCs w:val="28"/>
        </w:rPr>
        <w:t>дека</w:t>
      </w:r>
      <w:r w:rsidRPr="00A85BE1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                                                 № </w:t>
      </w:r>
      <w:r w:rsidR="00F83AEB">
        <w:rPr>
          <w:rFonts w:ascii="Times New Roman" w:hAnsi="Times New Roman" w:cs="Times New Roman"/>
          <w:sz w:val="28"/>
          <w:szCs w:val="28"/>
        </w:rPr>
        <w:t>48</w:t>
      </w:r>
    </w:p>
    <w:p w:rsidR="001E2D5E" w:rsidRPr="00A85BE1" w:rsidRDefault="001E2D5E" w:rsidP="00A85BE1">
      <w:pPr>
        <w:keepNext/>
        <w:spacing w:after="0" w:line="240" w:lineRule="auto"/>
        <w:ind w:right="4818"/>
        <w:jc w:val="both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бюджете </w:t>
      </w:r>
      <w:r w:rsidR="004056FB"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«Угранский</w:t>
      </w:r>
      <w:r w:rsidR="00195C79"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муниципальный округ</w:t>
      </w:r>
      <w:r w:rsidR="004056FB"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Смоленской области </w:t>
      </w:r>
      <w:r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</w:t>
      </w:r>
      <w:r w:rsidR="00195C79"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</w:t>
      </w:r>
      <w:r w:rsid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плановый период 202</w:t>
      </w:r>
      <w:r w:rsidR="00195C79"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195C79"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F83A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85B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годов</w:t>
      </w:r>
    </w:p>
    <w:p w:rsidR="00195C79" w:rsidRDefault="00195C79" w:rsidP="00751D43">
      <w:pPr>
        <w:keepNext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85BE1" w:rsidRDefault="00A85BE1" w:rsidP="00A85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окружной Совет депутатов </w:t>
      </w:r>
    </w:p>
    <w:p w:rsidR="00A85BE1" w:rsidRDefault="00A85BE1" w:rsidP="00A85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E1" w:rsidRDefault="00A85BE1" w:rsidP="00A85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1D43" w:rsidRPr="003B5175" w:rsidRDefault="00751D43" w:rsidP="0075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1</w:t>
      </w:r>
    </w:p>
    <w:p w:rsidR="00751D43" w:rsidRPr="003B5175" w:rsidRDefault="00751D43" w:rsidP="0075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</w:t>
      </w:r>
      <w:r w:rsidR="00DF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«Угранский муниципальный округ» Смоленской области (далее – муниципальный округ)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Pr="00634C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7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751D43" w:rsidRPr="003B5175" w:rsidRDefault="00751D43" w:rsidP="0075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</w:t>
      </w:r>
      <w:r w:rsidR="00A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 бюджета </w:t>
      </w:r>
      <w:r w:rsidR="001A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AB0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 </w:t>
      </w:r>
      <w:r w:rsidR="007A29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2E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415802,6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в том числе объем бе</w:t>
      </w:r>
      <w:r w:rsidR="00AB0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звозмездных поступлений в сумме </w:t>
      </w:r>
      <w:r w:rsidR="00AC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305795,0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из которых объем получаемых межбюджетных трансфертов </w:t>
      </w:r>
      <w:r w:rsidR="00AC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3ED" w:rsidRPr="00AC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305795,0</w:t>
      </w:r>
      <w:r w:rsidR="00AC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рублей; </w:t>
      </w:r>
    </w:p>
    <w:p w:rsidR="00751D43" w:rsidRPr="00AC5A11" w:rsidRDefault="00751D43" w:rsidP="0075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общий объем расходов бюджета </w:t>
      </w:r>
      <w:r w:rsidR="001A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AC5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 </w:t>
      </w:r>
      <w:r w:rsidR="00AC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3ED" w:rsidRPr="00AC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415802,6</w:t>
      </w:r>
      <w:r w:rsidR="00AC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7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E6D9B" w:rsidRPr="00634CBF" w:rsidRDefault="006E6D9B" w:rsidP="006E6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33E33">
        <w:rPr>
          <w:rFonts w:ascii="Times New Roman" w:hAnsi="Times New Roman" w:cs="Times New Roman"/>
          <w:sz w:val="28"/>
          <w:szCs w:val="28"/>
        </w:rPr>
        <w:t>дефицит  бюджета</w:t>
      </w:r>
      <w:r w:rsidR="001A572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33E3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4453EC">
        <w:rPr>
          <w:rFonts w:ascii="Times New Roman" w:hAnsi="Times New Roman" w:cs="Times New Roman"/>
          <w:b/>
          <w:sz w:val="28"/>
          <w:szCs w:val="28"/>
        </w:rPr>
        <w:t>0</w:t>
      </w:r>
      <w:r w:rsidRPr="00E02342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 </w:t>
      </w:r>
      <w:r w:rsidRPr="00E02342">
        <w:rPr>
          <w:rFonts w:ascii="Times New Roman" w:hAnsi="Times New Roman" w:cs="Times New Roman"/>
          <w:b/>
          <w:sz w:val="28"/>
          <w:szCs w:val="28"/>
        </w:rPr>
        <w:t>0,0</w:t>
      </w:r>
      <w:r w:rsidRPr="00933E33">
        <w:rPr>
          <w:rFonts w:ascii="Times New Roman" w:hAnsi="Times New Roman" w:cs="Times New Roman"/>
          <w:sz w:val="28"/>
          <w:szCs w:val="28"/>
        </w:rPr>
        <w:t xml:space="preserve"> процента от утвержденного общего годового объема доходов бюджета</w:t>
      </w:r>
      <w:r w:rsidR="009674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3E33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D43" w:rsidRPr="003B5175" w:rsidRDefault="0096741D" w:rsidP="0075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1D43"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Утвердить основные характеристики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751D43"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</w:t>
      </w:r>
      <w:r w:rsidR="000853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1D43"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202</w:t>
      </w:r>
      <w:r w:rsidR="000853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1D43"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751D43" w:rsidRPr="005D1AE3" w:rsidRDefault="00751D43" w:rsidP="0075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бюджета</w:t>
      </w:r>
      <w:r w:rsidR="00A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27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 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366948,1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в том числе объем безвозмездных поступлений в сумме 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253</w:t>
      </w:r>
      <w:r w:rsid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38,0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из которых объем получаемых межбюджетных трансфертов –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253</w:t>
      </w:r>
      <w:r w:rsid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38,0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 на 202</w:t>
      </w:r>
      <w:r w:rsidR="00A270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376861,4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объем безвозмездных поступлений в сумме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246697,7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которых объем получаемых межбюджетных</w:t>
      </w:r>
      <w:proofErr w:type="gramEnd"/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 –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246697,7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51D43" w:rsidRDefault="00751D43" w:rsidP="0075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бюджета</w:t>
      </w:r>
      <w:r w:rsidR="00A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C07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 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366948,1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условно утвержденные расходы (без учета расходов бюджета</w:t>
      </w:r>
      <w:r w:rsidR="00A2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8C07C2" w:rsidRPr="008C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6146,0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 на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89" w:rsidRPr="007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376861,4</w:t>
      </w:r>
      <w:r w:rsidR="0074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условно утвержденные</w:t>
      </w:r>
      <w:proofErr w:type="gramEnd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(без учета расходов бюджета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за счет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межбюджетных трансфертов из других бюджетов бюджетной системы Российской Федерации, имеющих целевое назначение) в сумме </w:t>
      </w:r>
      <w:r w:rsidR="008C07C2" w:rsidRPr="008C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13172,0</w:t>
      </w:r>
      <w:r w:rsidR="008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E6D9B" w:rsidRPr="003B5175" w:rsidRDefault="006E6D9B" w:rsidP="006E6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C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Pr="005D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7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 </w:t>
      </w:r>
      <w:r w:rsidRPr="00976137">
        <w:rPr>
          <w:rFonts w:ascii="Times New Roman" w:hAnsi="Times New Roman" w:cs="Times New Roman"/>
          <w:b/>
          <w:sz w:val="28"/>
          <w:szCs w:val="28"/>
        </w:rPr>
        <w:t>0,0</w:t>
      </w:r>
      <w:r w:rsidRPr="00933E33">
        <w:rPr>
          <w:rFonts w:ascii="Times New Roman" w:hAnsi="Times New Roman" w:cs="Times New Roman"/>
          <w:sz w:val="28"/>
          <w:szCs w:val="28"/>
        </w:rPr>
        <w:t xml:space="preserve"> процента от утвержденного общего годового объема доходов бюджета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3E33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6E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7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7900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 </w:t>
      </w:r>
      <w:r w:rsidRPr="0097613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0DF">
        <w:rPr>
          <w:rFonts w:ascii="Times New Roman" w:hAnsi="Times New Roman" w:cs="Times New Roman"/>
          <w:b/>
          <w:sz w:val="28"/>
          <w:szCs w:val="28"/>
        </w:rPr>
        <w:t>0</w:t>
      </w:r>
      <w:r w:rsidRPr="00933E3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93AB7">
        <w:rPr>
          <w:rFonts w:ascii="Times New Roman" w:hAnsi="Times New Roman" w:cs="Times New Roman"/>
          <w:sz w:val="28"/>
          <w:szCs w:val="28"/>
        </w:rPr>
        <w:t xml:space="preserve"> </w:t>
      </w:r>
      <w:r w:rsidRPr="00933E33">
        <w:rPr>
          <w:rFonts w:ascii="Times New Roman" w:hAnsi="Times New Roman" w:cs="Times New Roman"/>
          <w:sz w:val="28"/>
          <w:szCs w:val="28"/>
        </w:rPr>
        <w:t>от</w:t>
      </w:r>
      <w:r w:rsidR="00A93AB7">
        <w:rPr>
          <w:rFonts w:ascii="Times New Roman" w:hAnsi="Times New Roman" w:cs="Times New Roman"/>
          <w:sz w:val="28"/>
          <w:szCs w:val="28"/>
        </w:rPr>
        <w:t xml:space="preserve"> </w:t>
      </w:r>
      <w:r w:rsidRPr="00933E33">
        <w:rPr>
          <w:rFonts w:ascii="Times New Roman" w:hAnsi="Times New Roman" w:cs="Times New Roman"/>
          <w:sz w:val="28"/>
          <w:szCs w:val="28"/>
        </w:rPr>
        <w:t>утвержденного</w:t>
      </w:r>
      <w:r w:rsidR="00A93AB7">
        <w:rPr>
          <w:rFonts w:ascii="Times New Roman" w:hAnsi="Times New Roman" w:cs="Times New Roman"/>
          <w:sz w:val="28"/>
          <w:szCs w:val="28"/>
        </w:rPr>
        <w:t xml:space="preserve"> </w:t>
      </w:r>
      <w:r w:rsidRPr="00933E33">
        <w:rPr>
          <w:rFonts w:ascii="Times New Roman" w:hAnsi="Times New Roman" w:cs="Times New Roman"/>
          <w:sz w:val="28"/>
          <w:szCs w:val="28"/>
        </w:rPr>
        <w:t>общего</w:t>
      </w:r>
      <w:r w:rsidR="00A93AB7">
        <w:rPr>
          <w:rFonts w:ascii="Times New Roman" w:hAnsi="Times New Roman" w:cs="Times New Roman"/>
          <w:sz w:val="28"/>
          <w:szCs w:val="28"/>
        </w:rPr>
        <w:t xml:space="preserve"> </w:t>
      </w:r>
      <w:r w:rsidRPr="00933E33">
        <w:rPr>
          <w:rFonts w:ascii="Times New Roman" w:hAnsi="Times New Roman" w:cs="Times New Roman"/>
          <w:sz w:val="28"/>
          <w:szCs w:val="28"/>
        </w:rPr>
        <w:t>годового</w:t>
      </w:r>
      <w:r w:rsidR="00A93AB7">
        <w:rPr>
          <w:rFonts w:ascii="Times New Roman" w:hAnsi="Times New Roman" w:cs="Times New Roman"/>
          <w:sz w:val="28"/>
          <w:szCs w:val="28"/>
        </w:rPr>
        <w:t xml:space="preserve"> </w:t>
      </w:r>
      <w:r w:rsidRPr="00933E33">
        <w:rPr>
          <w:rFonts w:ascii="Times New Roman" w:hAnsi="Times New Roman" w:cs="Times New Roman"/>
          <w:sz w:val="28"/>
          <w:szCs w:val="28"/>
        </w:rPr>
        <w:t>объема доходов бюджета</w:t>
      </w:r>
      <w:r w:rsidR="00A93AB7">
        <w:rPr>
          <w:rFonts w:ascii="Times New Roman" w:hAnsi="Times New Roman" w:cs="Times New Roman"/>
          <w:sz w:val="28"/>
          <w:szCs w:val="28"/>
        </w:rPr>
        <w:t xml:space="preserve"> 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33E33">
        <w:rPr>
          <w:rFonts w:ascii="Times New Roman" w:hAnsi="Times New Roman" w:cs="Times New Roman"/>
          <w:sz w:val="28"/>
          <w:szCs w:val="28"/>
        </w:rPr>
        <w:t xml:space="preserve"> без учета утвержденного объема безвозмездных поступлений</w:t>
      </w:r>
      <w:r w:rsidR="00802602">
        <w:rPr>
          <w:rFonts w:ascii="Times New Roman" w:hAnsi="Times New Roman" w:cs="Times New Roman"/>
          <w:sz w:val="28"/>
          <w:szCs w:val="28"/>
        </w:rPr>
        <w:t>.</w:t>
      </w:r>
    </w:p>
    <w:p w:rsidR="004D539B" w:rsidRPr="00A85BE1" w:rsidRDefault="004D539B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A6138E" w:rsidRPr="00A85BE1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</w:t>
      </w:r>
      <w:r w:rsidRPr="00A85BE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дефицита бюджета</w:t>
      </w:r>
      <w:r w:rsidR="00597848" w:rsidRPr="00A85BE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муниципального округа</w:t>
      </w:r>
      <w:r w:rsidRPr="00A85BE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: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согласно приложению 1 к 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8E" w:rsidRPr="00A85BE1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59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доходы бюджета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безвозмездных поступлений: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8E" w:rsidRPr="00A85BE1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59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безвозмездные поступления в бюджет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8E" w:rsidRPr="00A85BE1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597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и непрограммным направлениям деятельности), группам (группам и подгруппам) видов расходов классификации расходов бюджет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 плановый период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978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8E" w:rsidRPr="00A85BE1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138E" w:rsidRPr="00FD0532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CD6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A6138E" w:rsidRPr="00183DEF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r w:rsidRPr="00A93AB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(группам и подгруппам)</w:t>
      </w: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бюджетов:</w:t>
      </w:r>
    </w:p>
    <w:p w:rsidR="00A6138E" w:rsidRPr="00183DEF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6138E" w:rsidRPr="00183DEF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 плановый период 202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93AB7" w:rsidRDefault="00A93AB7" w:rsidP="00A9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AB7" w:rsidRDefault="00A93AB7" w:rsidP="00A9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AB7" w:rsidRDefault="00A93AB7" w:rsidP="00A9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8E" w:rsidRPr="003B5175" w:rsidRDefault="00A6138E" w:rsidP="00A9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</w:t>
      </w:r>
      <w:r w:rsidR="00CD6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 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и непрограммным направлениям деятельности), группам (группам и подгруппам) видов расходов классификации расходов бюджетов:</w:t>
      </w:r>
      <w:proofErr w:type="gramEnd"/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E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8D6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CD6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8E" w:rsidRPr="00A85BE1" w:rsidRDefault="00A6138E" w:rsidP="00A61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6138E" w:rsidRPr="00B318D9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CD637B" w:rsidRPr="00B31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A6138E" w:rsidRPr="00B318D9" w:rsidRDefault="00A6138E" w:rsidP="00A85BE1">
      <w:pPr>
        <w:spacing w:after="0" w:line="240" w:lineRule="auto"/>
        <w:jc w:val="both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</w:pPr>
      <w:r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в 202</w:t>
      </w:r>
      <w:r w:rsidR="00CD637B"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18D9" w:rsidRPr="00B3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10 589,9</w:t>
      </w:r>
      <w:r w:rsidR="00B318D9" w:rsidRPr="00B31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CD637B"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18D9" w:rsidRPr="00B3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10 589,9</w:t>
      </w:r>
      <w:r w:rsidR="00B318D9" w:rsidRPr="00B31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 202</w:t>
      </w:r>
      <w:r w:rsidR="00CD637B"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в сумме </w:t>
      </w:r>
      <w:r w:rsidR="00B318D9" w:rsidRPr="00B31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10 589,9</w:t>
      </w:r>
      <w:r w:rsidR="00B318D9" w:rsidRPr="00B318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85BE1" w:rsidRPr="00A85BE1" w:rsidRDefault="00A85BE1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6138E" w:rsidRPr="00B57632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CD637B" w:rsidRPr="00B57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6138E" w:rsidRPr="00B57632" w:rsidRDefault="00A6138E" w:rsidP="007A3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бюджетных ассигнований на финансовое обеспечение реализации муниципальных программ в 202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 сумме </w:t>
      </w:r>
      <w:r w:rsidR="007A3566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980" w:rsidRPr="00B5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399283,6</w:t>
      </w:r>
      <w:r w:rsidR="007A3566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в сумме </w:t>
      </w:r>
      <w:r w:rsidR="00310980" w:rsidRPr="00B5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348968,4</w:t>
      </w:r>
      <w:r w:rsidR="007A3566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 202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 </w:t>
      </w:r>
      <w:r w:rsidR="00B57632" w:rsidRPr="00B5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351828,4</w:t>
      </w:r>
      <w:r w:rsidR="00B5763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A6138E" w:rsidRPr="00B57632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распределение бюджетных ассигнований по муниципальным программам и непрограммным направлениям деятельности:</w:t>
      </w:r>
    </w:p>
    <w:p w:rsidR="00A6138E" w:rsidRPr="00B57632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6138E" w:rsidRPr="00A46D88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425372"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решению.</w:t>
      </w:r>
    </w:p>
    <w:p w:rsidR="00A6138E" w:rsidRPr="00A85BE1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138E" w:rsidRPr="007A3566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425372" w:rsidRPr="007A3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A6138E" w:rsidRPr="007A3566" w:rsidRDefault="00A6138E" w:rsidP="00C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бюджетных ассигнований, направляемых на поддержку семьи и детей в муниципальном образовании «Угранский</w:t>
      </w:r>
      <w:r w:rsidR="00425372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в 202</w:t>
      </w:r>
      <w:r w:rsidR="00425372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7A3566" w:rsidRPr="007A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188742,3</w:t>
      </w:r>
      <w:r w:rsidR="007A3566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425372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7A3566" w:rsidRPr="007A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173470,7</w:t>
      </w:r>
      <w:r w:rsidR="007A3566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 202</w:t>
      </w:r>
      <w:r w:rsidR="00425372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7A3566" w:rsidRPr="007A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164922,6</w:t>
      </w:r>
      <w:r w:rsidR="007A3566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6138E" w:rsidRPr="007A3566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распределение бюджетных ассигнований, направляемых на поддержку семьи и детей в муниципальном образовании «Угранский</w:t>
      </w:r>
      <w:r w:rsidR="00425372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области,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A6138E" w:rsidRPr="007A3566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8D6AB6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425372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A6138E" w:rsidRPr="00B4498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D6AB6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 и 2027 годов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425372"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93AB7" w:rsidRPr="00A93AB7" w:rsidRDefault="00A93AB7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DB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цели предоставления субсидий (за исключением грантов в форме субсидий) лицам, указанным в статье 78 Бюджетного кодекса Российской Федерации, объем бюджетных ассигнований на предоставление конкретной субсидии: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</w:t>
      </w:r>
      <w:r w:rsidR="002F22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75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2F22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23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proofErr w:type="gramStart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 государственных (муниципальных) учреждений), индивидуальных</w:t>
      </w:r>
      <w:r w:rsidR="00A8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предпринимателей, физических лиц – производителей товаров, работ, услуг, указанных в части 1 настоящей статьи, условия и порядок предоставления субсидий указанным лицам, порядок их возврата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предоставленных в целях финансовогообеспечения</w:t>
      </w:r>
      <w:proofErr w:type="gramEnd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в связи с производством (реализацией) товаров, выполнением работ, оказанием услуг, не использованных в отчетном финансовом году (за исключениемсубсидий,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 обязательной проверке главным распорядителем (распорядителем) бюджетных средств, предоставляющим субсидию, и органом </w:t>
      </w:r>
      <w:r w:rsidR="00A4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соблюдения условий, целей и порядка</w:t>
      </w:r>
      <w:proofErr w:type="gramEnd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их получателями определяются нормативными правовыми актами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«Угранский</w:t>
      </w:r>
      <w:r w:rsidR="002A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области.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Утвердить цели предоставления некоммерческим организациям, не являющимся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бюджетными учреждениями,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автономными учреждениями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казенными учреждениями, объем бюджетных ассигнований на предоставление конкретной субсидии: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8E" w:rsidRPr="003B5175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предоставления субсидий из бюджета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некоммерческим организациям, не являющимся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бюджетными учреждениями,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автономными учреждениями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казенными учреждениями, устанавливается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«Угранский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области. </w:t>
      </w:r>
      <w:proofErr w:type="gramEnd"/>
    </w:p>
    <w:p w:rsidR="00A6138E" w:rsidRPr="00A85BE1" w:rsidRDefault="00A6138E" w:rsidP="00A61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D347A" w:rsidRPr="00AC07D6" w:rsidRDefault="003D347A" w:rsidP="003D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7A21A7" w:rsidRPr="00AC0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3D347A" w:rsidRPr="002E02D9" w:rsidRDefault="003D347A" w:rsidP="003D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на осуществление бюджетных инвестиций в объекты муниципальной собственности в соответствии с решениями, принимаемыми в порядке, установленном Администрацией муниципального образования «Угранский</w:t>
      </w:r>
      <w:r w:rsidR="007A21A7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области:</w:t>
      </w:r>
    </w:p>
    <w:p w:rsidR="003D347A" w:rsidRPr="002E02D9" w:rsidRDefault="003D347A" w:rsidP="003D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7A21A7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802602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2D9" w:rsidRPr="001C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2632,1</w:t>
      </w:r>
      <w:r w:rsidR="002E02D9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D347A" w:rsidRPr="002E02D9" w:rsidRDefault="003D347A" w:rsidP="003D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7A21A7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 </w:t>
      </w:r>
      <w:r w:rsidR="002E02D9" w:rsidRPr="001C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11412,1</w:t>
      </w:r>
      <w:r w:rsidR="002E02D9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D347A" w:rsidRPr="00802602" w:rsidRDefault="003D347A" w:rsidP="003D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7A21A7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 </w:t>
      </w:r>
      <w:r w:rsidR="002E02D9" w:rsidRPr="001C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="002E02D9"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D347A" w:rsidRPr="00A85BE1" w:rsidRDefault="003D347A" w:rsidP="00006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0611B" w:rsidRPr="003B5175" w:rsidRDefault="0000611B" w:rsidP="00006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7A2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00611B" w:rsidRPr="003B5175" w:rsidRDefault="0000611B" w:rsidP="00006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расходов бюджета 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«Угранский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области:</w:t>
      </w:r>
    </w:p>
    <w:p w:rsidR="0000611B" w:rsidRPr="003B5175" w:rsidRDefault="0000611B" w:rsidP="00006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1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 </w:t>
      </w:r>
      <w:r w:rsidR="00F476E5" w:rsidRPr="00F47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3000</w:t>
      </w:r>
      <w:r w:rsidR="004F7412" w:rsidRPr="004F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F476E5" w:rsidRPr="00F47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8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4F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цента от общего объема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бюджета;</w:t>
      </w:r>
    </w:p>
    <w:p w:rsidR="0000611B" w:rsidRPr="003B5175" w:rsidRDefault="0000611B" w:rsidP="00006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на 202</w:t>
      </w:r>
      <w:r w:rsidR="00066A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 </w:t>
      </w:r>
      <w:r w:rsidRPr="003B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рублей, что составляет </w:t>
      </w:r>
      <w:r w:rsidRPr="003B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37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бюджета;</w:t>
      </w:r>
    </w:p>
    <w:p w:rsidR="0000611B" w:rsidRDefault="0000611B" w:rsidP="000061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066A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 </w:t>
      </w:r>
      <w:r w:rsidRPr="003B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рублей, что составляет </w:t>
      </w:r>
      <w:r w:rsidRPr="003B5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37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652D83" w:rsidRPr="00A93AB7" w:rsidRDefault="00652D83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652D83" w:rsidRPr="0016449E" w:rsidRDefault="00652D83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6449E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Статья </w:t>
      </w:r>
      <w:r w:rsidR="0016449E" w:rsidRPr="0016449E">
        <w:rPr>
          <w:rFonts w:ascii="Times New Roman CYR" w:hAnsi="Times New Roman CYR" w:cs="Times New Roman CYR"/>
          <w:b/>
          <w:bCs/>
          <w:sz w:val="28"/>
          <w:szCs w:val="28"/>
        </w:rPr>
        <w:t>14</w:t>
      </w:r>
    </w:p>
    <w:p w:rsidR="00652D83" w:rsidRPr="00A85BE1" w:rsidRDefault="000B5E56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66A92">
        <w:rPr>
          <w:rFonts w:ascii="Times New Roman" w:hAnsi="Times New Roman" w:cs="Times New Roman"/>
          <w:sz w:val="28"/>
          <w:szCs w:val="28"/>
        </w:rPr>
        <w:t xml:space="preserve">1. </w:t>
      </w:r>
      <w:r w:rsidR="00652D83" w:rsidRPr="00066A92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</w:t>
      </w:r>
      <w:r w:rsidR="00652D83" w:rsidRPr="00A85BE1">
        <w:rPr>
          <w:rFonts w:ascii="Times New Roman" w:hAnsi="Times New Roman" w:cs="Times New Roman"/>
          <w:spacing w:val="-20"/>
          <w:sz w:val="28"/>
          <w:szCs w:val="28"/>
        </w:rPr>
        <w:t>муниципального дорожного фонда:</w:t>
      </w:r>
    </w:p>
    <w:p w:rsidR="00652D83" w:rsidRPr="00066A92" w:rsidRDefault="00652D83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92">
        <w:rPr>
          <w:rFonts w:ascii="Times New Roman" w:hAnsi="Times New Roman" w:cs="Times New Roman"/>
          <w:sz w:val="28"/>
          <w:szCs w:val="28"/>
        </w:rPr>
        <w:t>1) на 202</w:t>
      </w:r>
      <w:r w:rsidR="0016449E">
        <w:rPr>
          <w:rFonts w:ascii="Times New Roman" w:hAnsi="Times New Roman" w:cs="Times New Roman"/>
          <w:sz w:val="28"/>
          <w:szCs w:val="28"/>
        </w:rPr>
        <w:t>5</w:t>
      </w:r>
      <w:r w:rsidRPr="00066A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7412" w:rsidRPr="004F7412">
        <w:rPr>
          <w:rFonts w:ascii="Times New Roman" w:hAnsi="Times New Roman" w:cs="Times New Roman"/>
          <w:b/>
          <w:sz w:val="28"/>
          <w:szCs w:val="28"/>
        </w:rPr>
        <w:t>33092,4</w:t>
      </w:r>
      <w:r w:rsidRPr="00066A9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2D83" w:rsidRPr="00066A92" w:rsidRDefault="00652D83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92">
        <w:rPr>
          <w:rFonts w:ascii="Times New Roman" w:hAnsi="Times New Roman" w:cs="Times New Roman"/>
          <w:sz w:val="28"/>
          <w:szCs w:val="28"/>
        </w:rPr>
        <w:t>2) на 202</w:t>
      </w:r>
      <w:r w:rsidR="0016449E">
        <w:rPr>
          <w:rFonts w:ascii="Times New Roman" w:hAnsi="Times New Roman" w:cs="Times New Roman"/>
          <w:sz w:val="28"/>
          <w:szCs w:val="28"/>
        </w:rPr>
        <w:t>6</w:t>
      </w:r>
      <w:r w:rsidRPr="00066A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7412" w:rsidRPr="004F7412">
        <w:rPr>
          <w:rFonts w:ascii="Times New Roman" w:hAnsi="Times New Roman" w:cs="Times New Roman"/>
          <w:b/>
          <w:sz w:val="28"/>
          <w:szCs w:val="28"/>
        </w:rPr>
        <w:t>33258,0</w:t>
      </w:r>
      <w:r w:rsidRPr="00066A9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2D83" w:rsidRPr="00066A92" w:rsidRDefault="00652D83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92">
        <w:rPr>
          <w:rFonts w:ascii="Times New Roman" w:hAnsi="Times New Roman" w:cs="Times New Roman"/>
          <w:sz w:val="28"/>
          <w:szCs w:val="28"/>
        </w:rPr>
        <w:t>3) на 202</w:t>
      </w:r>
      <w:r w:rsidR="0016449E">
        <w:rPr>
          <w:rFonts w:ascii="Times New Roman" w:hAnsi="Times New Roman" w:cs="Times New Roman"/>
          <w:sz w:val="28"/>
          <w:szCs w:val="28"/>
        </w:rPr>
        <w:t>7</w:t>
      </w:r>
      <w:r w:rsidRPr="00066A9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F7412" w:rsidRPr="004F7412">
        <w:rPr>
          <w:rFonts w:ascii="Times New Roman" w:hAnsi="Times New Roman" w:cs="Times New Roman"/>
          <w:b/>
          <w:sz w:val="28"/>
          <w:szCs w:val="28"/>
        </w:rPr>
        <w:t>43834,2</w:t>
      </w:r>
      <w:r w:rsidR="0016449E">
        <w:rPr>
          <w:rFonts w:ascii="Times New Roman" w:hAnsi="Times New Roman" w:cs="Times New Roman"/>
          <w:sz w:val="28"/>
          <w:szCs w:val="28"/>
        </w:rPr>
        <w:t>тыс</w:t>
      </w:r>
      <w:r w:rsidRPr="00066A92">
        <w:rPr>
          <w:rFonts w:ascii="Times New Roman" w:hAnsi="Times New Roman" w:cs="Times New Roman"/>
          <w:sz w:val="28"/>
          <w:szCs w:val="28"/>
        </w:rPr>
        <w:t>. рублей.</w:t>
      </w:r>
    </w:p>
    <w:p w:rsidR="0016449E" w:rsidRDefault="000B5E56" w:rsidP="00A85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66A92">
        <w:rPr>
          <w:rFonts w:ascii="Times New Roman" w:hAnsi="Times New Roman" w:cs="Times New Roman"/>
          <w:sz w:val="28"/>
          <w:szCs w:val="28"/>
        </w:rPr>
        <w:t>2.</w:t>
      </w:r>
      <w:r w:rsidR="0016449E" w:rsidRPr="0016449E">
        <w:rPr>
          <w:rFonts w:ascii="Times New Roman" w:hAnsi="Times New Roman" w:cs="Times New Roman"/>
          <w:sz w:val="28"/>
          <w:szCs w:val="28"/>
        </w:rPr>
        <w:t>Утвердитьпрогнозируемый объем доходов бюджета муниципального округа в очередном финансовом году и плановом периоде по группам, подгруппам, статьям доходов в части доходов, установленных Решением Угранского окружного Совета депутатов  «Об утверждении Положения о дорожном фонде муниципального образования «Угранский муниципальный округ» Смоленской области»</w:t>
      </w:r>
      <w:r w:rsidR="0016449E">
        <w:rPr>
          <w:rFonts w:ascii="Times New Roman" w:hAnsi="Times New Roman" w:cs="Times New Roman"/>
          <w:sz w:val="28"/>
          <w:szCs w:val="28"/>
        </w:rPr>
        <w:t>:</w:t>
      </w:r>
    </w:p>
    <w:p w:rsidR="000B5E56" w:rsidRDefault="000B5E56" w:rsidP="000B5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4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64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F7412" w:rsidRPr="004F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33092,4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B4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4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0B5E56" w:rsidRPr="00B44985" w:rsidRDefault="000B5E56" w:rsidP="000B5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плановом периоде 202</w:t>
      </w:r>
      <w:r w:rsidR="007F7D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F7D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</w:t>
      </w:r>
      <w:r w:rsidR="004F7412" w:rsidRPr="004F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33258,0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в сумме </w:t>
      </w:r>
      <w:r w:rsidR="004F7412" w:rsidRPr="004F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43834,2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соответственно согласно приложению 2</w:t>
      </w:r>
      <w:r w:rsidR="00164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85BE1" w:rsidRPr="00A85BE1" w:rsidRDefault="00A85BE1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43951" w:rsidRPr="00CE752F" w:rsidRDefault="00443951" w:rsidP="00A85B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E752F">
        <w:rPr>
          <w:rFonts w:ascii="Times New Roman CYR" w:hAnsi="Times New Roman CYR" w:cs="Times New Roman CYR"/>
          <w:b/>
          <w:bCs/>
          <w:sz w:val="28"/>
          <w:szCs w:val="28"/>
        </w:rPr>
        <w:t>Статья 1</w:t>
      </w:r>
      <w:r w:rsidR="0016449E" w:rsidRPr="00CE752F">
        <w:rPr>
          <w:rFonts w:ascii="Times New Roman CYR" w:hAnsi="Times New Roman CYR" w:cs="Times New Roman CYR"/>
          <w:b/>
          <w:bCs/>
          <w:sz w:val="28"/>
          <w:szCs w:val="28"/>
        </w:rPr>
        <w:t>5</w:t>
      </w:r>
    </w:p>
    <w:p w:rsidR="008C2897" w:rsidRPr="00CE752F" w:rsidRDefault="008C2897" w:rsidP="008C2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Установить:</w:t>
      </w:r>
    </w:p>
    <w:p w:rsidR="008C2897" w:rsidRPr="00CE752F" w:rsidRDefault="008C2897" w:rsidP="008C2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верхний предел муниципального внутреннего долга на 1 января 202</w:t>
      </w:r>
      <w:r w:rsidR="0016449E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муниципального образования «Угранский</w:t>
      </w:r>
      <w:r w:rsidR="0016449E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 сумме</w:t>
      </w:r>
      <w:r w:rsidRPr="00CE75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CE752F">
        <w:rPr>
          <w:sz w:val="28"/>
          <w:szCs w:val="28"/>
        </w:rPr>
        <w:t> </w:t>
      </w:r>
      <w:r w:rsidRPr="00CE752F">
        <w:rPr>
          <w:rFonts w:ascii="Times New Roman" w:hAnsi="Times New Roman" w:cs="Times New Roman"/>
          <w:sz w:val="28"/>
          <w:szCs w:val="28"/>
        </w:rPr>
        <w:t>тыс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. рублей, в том числе верхний предел долга по муниципальным гарантиям муниципального образования «Угранский</w:t>
      </w:r>
      <w:r w:rsidR="001E4F9B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Смоленской области в сумме </w:t>
      </w:r>
      <w:r w:rsidRPr="00CE7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рублей;</w:t>
      </w:r>
    </w:p>
    <w:p w:rsidR="008C2897" w:rsidRPr="00CE752F" w:rsidRDefault="008C2897" w:rsidP="008C2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верхний предел муниципального внутреннего долга на 1 января 202</w:t>
      </w:r>
      <w:r w:rsid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муниципального образования «Угранский </w:t>
      </w:r>
      <w:r w:rsid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в сумме 0,0 тыс. рублей, в том числе верхний предел долга по 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гарантиям 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«Угранский</w:t>
      </w:r>
      <w:r w:rsid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в сумме </w:t>
      </w:r>
      <w:r w:rsidRPr="00CE7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рублей;</w:t>
      </w:r>
    </w:p>
    <w:p w:rsidR="008C2897" w:rsidRPr="00CE752F" w:rsidRDefault="008C2897" w:rsidP="008C2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верхний предел 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долга на 1 января 202</w:t>
      </w:r>
      <w:r w:rsid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«Угранский </w:t>
      </w:r>
      <w:r w:rsid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 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верхний предел долга по </w:t>
      </w:r>
      <w:r w:rsidR="0078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гарантиям 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«Угранский муниципальный округ</w:t>
      </w:r>
      <w:r w:rsidR="000F1B40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в сумме </w:t>
      </w:r>
      <w:r w:rsidRPr="00CE7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CD0494" w:rsidRPr="00CE752F" w:rsidRDefault="00CD0494" w:rsidP="00CD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бюджета</w:t>
      </w:r>
      <w:r w:rsid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8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обслуживание муниципального долга:</w:t>
      </w:r>
    </w:p>
    <w:p w:rsidR="00CD0494" w:rsidRPr="00CE752F" w:rsidRDefault="00CD0494" w:rsidP="00CD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784A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 </w:t>
      </w:r>
      <w:r w:rsidR="001B4526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 рублей, что составляет 0,00 процента от объема расходов бюджета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CD0494" w:rsidRPr="00CE752F" w:rsidRDefault="00CD0494" w:rsidP="00CD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202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 </w:t>
      </w:r>
      <w:r w:rsidR="001B4526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что составляет 0,00 процента от объема расходов бюджета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объема 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расходов, которые осуществляются за счет субвенций, предоставляемых из бюджетов бюджетной системы Российской Федерации;</w:t>
      </w:r>
    </w:p>
    <w:p w:rsidR="00CD0494" w:rsidRPr="00CE752F" w:rsidRDefault="00CD0494" w:rsidP="00CD0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202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 </w:t>
      </w:r>
      <w:r w:rsidR="001B4526"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что составляет 0,00 процента от объема расходов бюджета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E75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06231E" w:rsidRPr="00A85BE1" w:rsidRDefault="0006231E" w:rsidP="00D11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11824" w:rsidRPr="003B5175" w:rsidRDefault="00D11824" w:rsidP="00D11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062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A4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D11824" w:rsidRPr="00A93AB7" w:rsidRDefault="00D11824" w:rsidP="00D11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«Угранский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C5F" w:rsidRPr="00A93AB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муниципальный округ</w:t>
      </w:r>
      <w:r w:rsidRPr="00A93AB7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» Смоленской области:</w:t>
      </w:r>
    </w:p>
    <w:p w:rsidR="00D11824" w:rsidRPr="003B5175" w:rsidRDefault="00D11824" w:rsidP="00D11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824" w:rsidRPr="003B5175" w:rsidRDefault="00D11824" w:rsidP="00D11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Pr="003B5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824" w:rsidRPr="00A85BE1" w:rsidRDefault="00D11824" w:rsidP="00D11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ru-RU"/>
        </w:rPr>
      </w:pPr>
    </w:p>
    <w:p w:rsidR="00C1578D" w:rsidRPr="00961E80" w:rsidRDefault="00C1578D" w:rsidP="00C15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FA4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:rsidR="00807791" w:rsidRPr="007C14E1" w:rsidRDefault="00807791" w:rsidP="0080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E1">
        <w:rPr>
          <w:rFonts w:ascii="Times New Roman" w:hAnsi="Times New Roman" w:cs="Times New Roman"/>
          <w:sz w:val="28"/>
          <w:szCs w:val="28"/>
        </w:rPr>
        <w:t>1.</w:t>
      </w:r>
      <w:r w:rsidRPr="007C1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C14E1">
        <w:rPr>
          <w:rFonts w:ascii="Times New Roman" w:hAnsi="Times New Roman" w:cs="Times New Roman"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муниципальный округ» </w:t>
      </w:r>
      <w:r w:rsidRPr="007C14E1">
        <w:rPr>
          <w:rFonts w:ascii="Times New Roman" w:hAnsi="Times New Roman" w:cs="Times New Roman"/>
          <w:sz w:val="28"/>
          <w:szCs w:val="28"/>
        </w:rPr>
        <w:t>Смоленской области:</w:t>
      </w:r>
    </w:p>
    <w:p w:rsidR="00807791" w:rsidRPr="00807791" w:rsidRDefault="00807791" w:rsidP="0080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91">
        <w:rPr>
          <w:rFonts w:ascii="Times New Roman" w:hAnsi="Times New Roman" w:cs="Times New Roman"/>
          <w:sz w:val="28"/>
          <w:szCs w:val="28"/>
        </w:rPr>
        <w:t>1)</w:t>
      </w:r>
      <w:r w:rsidRPr="008077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7791">
        <w:rPr>
          <w:rFonts w:ascii="Times New Roman" w:hAnsi="Times New Roman" w:cs="Times New Roman"/>
          <w:sz w:val="28"/>
          <w:szCs w:val="28"/>
        </w:rPr>
        <w:t xml:space="preserve">на 2025 год согласно </w:t>
      </w:r>
      <w:hyperlink r:id="rId9" w:history="1">
        <w:r w:rsidRPr="008077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07791">
        <w:rPr>
          <w:rFonts w:ascii="Times New Roman" w:hAnsi="Times New Roman" w:cs="Times New Roman"/>
          <w:sz w:val="28"/>
          <w:szCs w:val="28"/>
        </w:rPr>
        <w:t>25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807791">
        <w:rPr>
          <w:rFonts w:ascii="Times New Roman" w:hAnsi="Times New Roman" w:cs="Times New Roman"/>
          <w:sz w:val="28"/>
          <w:szCs w:val="28"/>
        </w:rPr>
        <w:t>;</w:t>
      </w:r>
    </w:p>
    <w:p w:rsidR="00807791" w:rsidRPr="00E9612B" w:rsidRDefault="00807791" w:rsidP="0080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2B">
        <w:rPr>
          <w:rFonts w:ascii="Times New Roman" w:hAnsi="Times New Roman" w:cs="Times New Roman"/>
          <w:sz w:val="28"/>
          <w:szCs w:val="28"/>
        </w:rPr>
        <w:t>2)</w:t>
      </w:r>
      <w:r w:rsidRPr="00E961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612B">
        <w:rPr>
          <w:rFonts w:ascii="Times New Roman" w:hAnsi="Times New Roman" w:cs="Times New Roman"/>
          <w:sz w:val="28"/>
          <w:szCs w:val="28"/>
        </w:rPr>
        <w:t xml:space="preserve">на плановый период 2026 и 2027 годов согласно </w:t>
      </w:r>
      <w:hyperlink r:id="rId10" w:history="1">
        <w:r w:rsidRPr="00E9612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9612B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E9612B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E9612B">
        <w:rPr>
          <w:rFonts w:ascii="Times New Roman" w:hAnsi="Times New Roman" w:cs="Times New Roman"/>
          <w:sz w:val="28"/>
          <w:szCs w:val="28"/>
        </w:rPr>
        <w:t>.</w:t>
      </w:r>
    </w:p>
    <w:p w:rsidR="00807791" w:rsidRPr="00E9612B" w:rsidRDefault="00807791" w:rsidP="0080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2B">
        <w:rPr>
          <w:rFonts w:ascii="Times New Roman" w:hAnsi="Times New Roman" w:cs="Times New Roman"/>
          <w:sz w:val="28"/>
          <w:szCs w:val="28"/>
        </w:rPr>
        <w:t>2.</w:t>
      </w:r>
      <w:r w:rsidRPr="00E961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612B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предусмотренных на исполнение </w:t>
      </w:r>
      <w:r w:rsidR="00E961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9612B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E961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«Угранский муниципальный округ» </w:t>
      </w:r>
      <w:r w:rsidRPr="00E9612B">
        <w:rPr>
          <w:rFonts w:ascii="Times New Roman" w:hAnsi="Times New Roman" w:cs="Times New Roman"/>
          <w:sz w:val="28"/>
          <w:szCs w:val="28"/>
        </w:rPr>
        <w:t>Смоленской области по возможным гарантийным случаям:</w:t>
      </w:r>
    </w:p>
    <w:p w:rsidR="00807791" w:rsidRPr="00E9612B" w:rsidRDefault="00807791" w:rsidP="0080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2B">
        <w:rPr>
          <w:rFonts w:ascii="Times New Roman" w:hAnsi="Times New Roman" w:cs="Times New Roman"/>
          <w:sz w:val="28"/>
          <w:szCs w:val="28"/>
        </w:rPr>
        <w:t>1)</w:t>
      </w:r>
      <w:r w:rsidRPr="00E961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612B">
        <w:rPr>
          <w:rFonts w:ascii="Times New Roman" w:hAnsi="Times New Roman" w:cs="Times New Roman"/>
          <w:sz w:val="28"/>
          <w:szCs w:val="28"/>
        </w:rPr>
        <w:t xml:space="preserve">на 2025 год в сумме </w:t>
      </w:r>
      <w:r w:rsidR="00E9612B">
        <w:rPr>
          <w:rFonts w:ascii="Times New Roman" w:hAnsi="Times New Roman" w:cs="Times New Roman"/>
          <w:sz w:val="28"/>
          <w:szCs w:val="28"/>
        </w:rPr>
        <w:t>0,0</w:t>
      </w:r>
      <w:r w:rsidRPr="00E961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61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807791" w:rsidRPr="00E9612B" w:rsidRDefault="00807791" w:rsidP="00807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2B">
        <w:rPr>
          <w:rFonts w:ascii="Times New Roman" w:hAnsi="Times New Roman" w:cs="Times New Roman"/>
          <w:sz w:val="28"/>
          <w:szCs w:val="28"/>
        </w:rPr>
        <w:t>2)</w:t>
      </w:r>
      <w:r w:rsidRPr="00E9612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612B">
        <w:rPr>
          <w:rFonts w:ascii="Times New Roman" w:hAnsi="Times New Roman" w:cs="Times New Roman"/>
          <w:sz w:val="28"/>
          <w:szCs w:val="28"/>
        </w:rPr>
        <w:t xml:space="preserve">на плановый период 2026 и 2027 годов в сумме </w:t>
      </w:r>
      <w:r w:rsidR="00E9612B">
        <w:rPr>
          <w:rFonts w:ascii="Times New Roman" w:hAnsi="Times New Roman" w:cs="Times New Roman"/>
          <w:sz w:val="28"/>
          <w:szCs w:val="28"/>
        </w:rPr>
        <w:t>0,0</w:t>
      </w:r>
      <w:r w:rsidRPr="00E9612B">
        <w:rPr>
          <w:rFonts w:ascii="Times New Roman" w:hAnsi="Times New Roman" w:cs="Times New Roman"/>
          <w:sz w:val="28"/>
          <w:szCs w:val="28"/>
        </w:rPr>
        <w:t xml:space="preserve"> тыс. рублей и в сумме </w:t>
      </w:r>
      <w:r w:rsidR="00E9612B">
        <w:rPr>
          <w:rFonts w:ascii="Times New Roman" w:hAnsi="Times New Roman" w:cs="Times New Roman"/>
          <w:sz w:val="28"/>
          <w:szCs w:val="28"/>
        </w:rPr>
        <w:t>0,0</w:t>
      </w:r>
      <w:r w:rsidRPr="00E961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612B">
        <w:rPr>
          <w:rFonts w:ascii="Times New Roman" w:hAnsi="Times New Roman" w:cs="Times New Roman"/>
          <w:sz w:val="28"/>
          <w:szCs w:val="28"/>
        </w:rPr>
        <w:t>тыс. рублей соответственно.</w:t>
      </w:r>
    </w:p>
    <w:p w:rsidR="00C1578D" w:rsidRPr="00A85BE1" w:rsidRDefault="00C1578D" w:rsidP="00C15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51D43" w:rsidRDefault="00751D43" w:rsidP="00F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FA4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E1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9B6BFA" w:rsidRPr="00F476E5" w:rsidRDefault="009B6BFA" w:rsidP="009B6BF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 пунктом 8 статьи 217 Бюджетного кодекса Российской Федерации и </w:t>
      </w:r>
      <w:r w:rsidR="00476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13 раздела 2</w:t>
      </w: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Угранского</w:t>
      </w:r>
      <w:r w:rsidR="003C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476CCD">
        <w:rPr>
          <w:rFonts w:ascii="Times New Roman" w:eastAsia="Times New Roman" w:hAnsi="Times New Roman" w:cs="Times New Roman"/>
          <w:sz w:val="28"/>
          <w:szCs w:val="28"/>
          <w:lang w:eastAsia="ru-RU"/>
        </w:rPr>
        <w:t>24октября</w:t>
      </w: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76C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76C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«Угранский</w:t>
      </w:r>
      <w:r w:rsidR="0047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области», что дополнительными основаниями для внесения изменений в сводную бюджетную роспись бюджета</w:t>
      </w:r>
      <w:r w:rsidR="0047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</w:t>
      </w:r>
      <w:proofErr w:type="gramEnd"/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F47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gramStart"/>
      <w:r w:rsidRPr="00F476E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бюджете</w:t>
      </w:r>
      <w:proofErr w:type="gramEnd"/>
      <w:r w:rsidRPr="00F47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«Угранский</w:t>
      </w:r>
      <w:r w:rsidR="006A2D2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округ</w:t>
      </w:r>
      <w:r w:rsidRPr="00F476E5">
        <w:rPr>
          <w:rFonts w:ascii="Times New Roman" w:hAnsi="Times New Roman" w:cs="Times New Roman"/>
          <w:sz w:val="28"/>
          <w:szCs w:val="28"/>
          <w:shd w:val="clear" w:color="auto" w:fill="FFFFFF"/>
        </w:rPr>
        <w:t>» Смоленской области в соответствии с решенияминачальника финансового управления Администрации муниципального образования «Угранский</w:t>
      </w:r>
      <w:r w:rsidR="006A2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</w:t>
      </w:r>
      <w:r w:rsidRPr="00F476E5">
        <w:rPr>
          <w:rFonts w:ascii="Times New Roman" w:hAnsi="Times New Roman" w:cs="Times New Roman"/>
          <w:sz w:val="28"/>
          <w:szCs w:val="28"/>
          <w:shd w:val="clear" w:color="auto" w:fill="FFFFFF"/>
        </w:rPr>
        <w:t>» Смоленской области являются:</w:t>
      </w:r>
    </w:p>
    <w:p w:rsidR="00412E45" w:rsidRPr="00F476E5" w:rsidRDefault="00412E45" w:rsidP="0041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6E5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F476E5">
        <w:rPr>
          <w:rFonts w:ascii="Times New Roman" w:hAnsi="Times New Roman" w:cs="Times New Roman"/>
          <w:sz w:val="28"/>
          <w:szCs w:val="28"/>
        </w:rPr>
        <w:t>изменение бюджетных ассигнований в соответствии с правовыми актами Президента Российской Федерации, Правительства Российской Федерации, Правительства Смоленской области и (или) соглашениями (договорами), предусматривающими предоставление межбюджетных трансфертов или безвозмездных поступлений бюджету</w:t>
      </w:r>
      <w:r w:rsidR="006A2D2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476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B6BFA" w:rsidRPr="00F476E5" w:rsidRDefault="00412E45" w:rsidP="009B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BFA"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9B6BFA" w:rsidRPr="00F476E5" w:rsidRDefault="003D6225" w:rsidP="009B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6BFA"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уплата казенным учреждением пеней и штрафов</w:t>
      </w:r>
      <w:r w:rsidR="000E12F7" w:rsidRPr="00F476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E45" w:rsidRDefault="003D6225" w:rsidP="00412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76E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B6BFA" w:rsidRPr="00F476E5">
        <w:rPr>
          <w:rFonts w:ascii="Times New Roman" w:hAnsi="Times New Roman" w:cs="Times New Roman"/>
          <w:sz w:val="28"/>
          <w:szCs w:val="28"/>
        </w:rPr>
        <w:t xml:space="preserve">) </w:t>
      </w:r>
      <w:r w:rsidR="00412E45" w:rsidRPr="00F476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перераспределение бюджетных ассигнований, связанных с финансовым обеспечением региональных проектов, обеспечивающих достижение показателей и результатов федеральных проектов</w:t>
      </w:r>
      <w:r w:rsidR="008026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93AB7" w:rsidRPr="00A93AB7" w:rsidRDefault="00A93AB7" w:rsidP="0022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273BE" w:rsidRPr="00961E80" w:rsidRDefault="002273BE" w:rsidP="0022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E1C9D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2273BE" w:rsidRPr="00961E80" w:rsidRDefault="002273BE" w:rsidP="0022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1.</w:t>
      </w:r>
      <w:r w:rsidRPr="00961E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FA4C5F">
        <w:rPr>
          <w:rFonts w:ascii="Times New Roman" w:hAnsi="Times New Roman" w:cs="Times New Roman"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Pr="00961E80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961E80">
        <w:rPr>
          <w:rFonts w:ascii="Times New Roman" w:hAnsi="Times New Roman" w:cs="Times New Roman"/>
          <w:sz w:val="28"/>
          <w:szCs w:val="28"/>
        </w:rPr>
        <w:t>алюте Российской Федерации, предоставляемых из бюджета</w:t>
      </w:r>
      <w:r w:rsidR="00802602">
        <w:rPr>
          <w:rFonts w:ascii="Times New Roman" w:hAnsi="Times New Roman" w:cs="Times New Roman"/>
          <w:sz w:val="28"/>
          <w:szCs w:val="28"/>
        </w:rPr>
        <w:t xml:space="preserve"> 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961E80">
        <w:rPr>
          <w:rFonts w:ascii="Times New Roman" w:hAnsi="Times New Roman" w:cs="Times New Roman"/>
          <w:sz w:val="28"/>
          <w:szCs w:val="28"/>
        </w:rPr>
        <w:t>, указанных в части 2 настоящей статьи (далее – целевые средства).</w:t>
      </w:r>
    </w:p>
    <w:p w:rsidR="002273BE" w:rsidRPr="00961E80" w:rsidRDefault="002273BE" w:rsidP="0022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2.</w:t>
      </w:r>
      <w:r w:rsidRPr="00961E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Установить, что в соответствии со статьей 242</w:t>
      </w:r>
      <w:r w:rsidRPr="00961E80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2273BE" w:rsidRPr="00A93AB7" w:rsidRDefault="002273BE" w:rsidP="0022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 xml:space="preserve">1) авансы и расчеты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61E80">
        <w:rPr>
          <w:rFonts w:ascii="Times New Roman" w:hAnsi="Times New Roman" w:cs="Times New Roman"/>
          <w:sz w:val="28"/>
          <w:szCs w:val="28"/>
        </w:rPr>
        <w:t xml:space="preserve">контрактам о поставке товаров, выполнении работ, оказании услуг, </w:t>
      </w:r>
      <w:r w:rsidRPr="00A93AB7">
        <w:rPr>
          <w:rFonts w:ascii="Times New Roman" w:hAnsi="Times New Roman" w:cs="Times New Roman"/>
          <w:spacing w:val="-20"/>
          <w:sz w:val="28"/>
          <w:szCs w:val="28"/>
        </w:rPr>
        <w:t>заключаемым на сумму не менее 50 миллионов рублей;</w:t>
      </w:r>
    </w:p>
    <w:p w:rsidR="002273BE" w:rsidRPr="00961E80" w:rsidRDefault="002273BE" w:rsidP="0022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E80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61E80">
        <w:rPr>
          <w:rFonts w:ascii="Times New Roman" w:hAnsi="Times New Roman" w:cs="Times New Roman"/>
          <w:sz w:val="28"/>
          <w:szCs w:val="28"/>
        </w:rPr>
        <w:t xml:space="preserve">бюджетными учреждениями, лицевые счета которым открыты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«Угранский</w:t>
      </w:r>
      <w:r w:rsidR="00FA4C5F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1E80">
        <w:rPr>
          <w:rFonts w:ascii="Times New Roman" w:hAnsi="Times New Roman" w:cs="Times New Roman"/>
          <w:sz w:val="28"/>
          <w:szCs w:val="28"/>
        </w:rPr>
        <w:t>Смоленской области, за счет средств, поступающих указанным учреждениям в соответствии с законодательством Российской Федерации;</w:t>
      </w:r>
      <w:proofErr w:type="gramEnd"/>
    </w:p>
    <w:p w:rsidR="002273BE" w:rsidRPr="00A93AB7" w:rsidRDefault="002273BE" w:rsidP="0022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 xml:space="preserve">3) авансы и расчеты по контрактам (договорам) о поставке товаров, выполнении работ, оказании услуг, заключаемым на сумму не менее 50 миллионов рублей, источником финансового обеспечения исполнения обязательств по которым являются средства, предоставленные в рамках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61E80">
        <w:rPr>
          <w:rFonts w:ascii="Times New Roman" w:hAnsi="Times New Roman" w:cs="Times New Roman"/>
          <w:sz w:val="28"/>
          <w:szCs w:val="28"/>
        </w:rPr>
        <w:t xml:space="preserve">контрактов, контрактов (договоров), указанных </w:t>
      </w:r>
      <w:r w:rsidRPr="00A93AB7">
        <w:rPr>
          <w:rFonts w:ascii="Times New Roman" w:hAnsi="Times New Roman" w:cs="Times New Roman"/>
          <w:spacing w:val="-20"/>
          <w:sz w:val="28"/>
          <w:szCs w:val="28"/>
        </w:rPr>
        <w:t>в подпунктах 1 и 2 настоящего пункта.</w:t>
      </w:r>
    </w:p>
    <w:p w:rsidR="009B6BFA" w:rsidRPr="00A85BE1" w:rsidRDefault="009B6BFA" w:rsidP="00FA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04521" w:rsidRDefault="002273BE" w:rsidP="00C04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04521" w:rsidRPr="003B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татья </w:t>
      </w:r>
      <w:r w:rsidR="00C04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E1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C04521" w:rsidRPr="000F3985" w:rsidRDefault="00C04521" w:rsidP="00C0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F398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11" w:history="1">
        <w:r w:rsidRPr="006A2D28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7</w:t>
        </w:r>
        <w:r w:rsidRPr="006A2D28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vertAlign w:val="superscript"/>
          </w:rPr>
          <w:t>1</w:t>
        </w:r>
        <w:r w:rsidRPr="006A2D28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статьи 136</w:t>
        </w:r>
      </w:hyperlink>
      <w:r w:rsidRPr="000F3985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</w:t>
      </w:r>
      <w:r w:rsidR="00FA4C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F3985">
        <w:rPr>
          <w:rFonts w:ascii="Times New Roman" w:hAnsi="Times New Roman"/>
          <w:color w:val="000000" w:themeColor="text1"/>
          <w:sz w:val="28"/>
          <w:szCs w:val="28"/>
        </w:rPr>
        <w:t xml:space="preserve"> году на основании решений главных распорядителей средств бюджета</w:t>
      </w:r>
      <w:r w:rsidR="008026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0F3985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получателя средств бюджета</w:t>
      </w:r>
      <w:r w:rsidR="0025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0F3985">
        <w:rPr>
          <w:rFonts w:ascii="Times New Roman" w:hAnsi="Times New Roman"/>
          <w:color w:val="000000" w:themeColor="text1"/>
          <w:sz w:val="28"/>
          <w:szCs w:val="28"/>
        </w:rPr>
        <w:t xml:space="preserve">по перечислению межбюджетных трансфертов, предоставляемых из областного бюджета бюджету </w:t>
      </w:r>
      <w:r w:rsidR="0025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0F3985">
        <w:rPr>
          <w:rFonts w:ascii="Times New Roman" w:hAnsi="Times New Roman"/>
          <w:color w:val="000000" w:themeColor="text1"/>
          <w:sz w:val="28"/>
          <w:szCs w:val="28"/>
        </w:rPr>
        <w:t>в форме субсидий, субвенций и иных межбюджетных трансфертов, имеющих целевое назначение, в пределах суммы</w:t>
      </w:r>
      <w:proofErr w:type="gramEnd"/>
      <w:r w:rsidRPr="000F3985">
        <w:rPr>
          <w:rFonts w:ascii="Times New Roman" w:hAnsi="Times New Roman"/>
          <w:color w:val="000000" w:themeColor="text1"/>
          <w:sz w:val="28"/>
          <w:szCs w:val="28"/>
        </w:rPr>
        <w:t>, необходимой для оплаты денежных обязательств по расходам получателей средств бюджета</w:t>
      </w:r>
      <w:r w:rsidR="00F874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24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0F398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74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3985">
        <w:rPr>
          <w:rFonts w:ascii="Times New Roman" w:hAnsi="Times New Roman"/>
          <w:color w:val="000000" w:themeColor="text1"/>
          <w:sz w:val="28"/>
          <w:szCs w:val="28"/>
        </w:rPr>
        <w:t>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:rsidR="00AC1304" w:rsidRPr="00A85BE1" w:rsidRDefault="00AC1304" w:rsidP="00AC1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C3BCD" w:rsidRPr="003B5175" w:rsidRDefault="00CC3BCD" w:rsidP="00CC3BC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B51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AE1C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</w:p>
    <w:p w:rsidR="00CC3BCD" w:rsidRPr="003B5175" w:rsidRDefault="00CC3BCD" w:rsidP="00CC3BC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517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ее</w:t>
      </w:r>
      <w:r w:rsidR="00802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3B5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с 1 января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5243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B5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85BE1" w:rsidRDefault="00A85BE1" w:rsidP="00CC3B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BE1" w:rsidRPr="00A85BE1" w:rsidRDefault="00A85BE1" w:rsidP="00A85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85BE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Председатель </w:t>
      </w:r>
      <w:proofErr w:type="spellStart"/>
      <w:r w:rsidRPr="00A85BE1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A85BE1">
        <w:rPr>
          <w:rFonts w:ascii="Times New Roman" w:hAnsi="Times New Roman" w:cs="Times New Roman"/>
          <w:sz w:val="28"/>
          <w:szCs w:val="28"/>
        </w:rPr>
        <w:t xml:space="preserve"> окружного            </w:t>
      </w:r>
    </w:p>
    <w:p w:rsidR="00A85BE1" w:rsidRPr="00A85BE1" w:rsidRDefault="00A85BE1" w:rsidP="00A85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5B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5BE1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A85BE1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A85B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85BE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85BE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85BE1" w:rsidRPr="00A85BE1" w:rsidRDefault="00A85BE1" w:rsidP="00A85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  <w:r w:rsidRPr="00A85BE1">
        <w:rPr>
          <w:rFonts w:ascii="Times New Roman" w:hAnsi="Times New Roman" w:cs="Times New Roman"/>
          <w:b/>
          <w:sz w:val="28"/>
          <w:szCs w:val="28"/>
        </w:rPr>
        <w:softHyphen/>
      </w:r>
    </w:p>
    <w:p w:rsidR="003D347A" w:rsidRPr="00A85BE1" w:rsidRDefault="00A85BE1" w:rsidP="00A85B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85BE1">
        <w:rPr>
          <w:rFonts w:ascii="Times New Roman" w:hAnsi="Times New Roman" w:cs="Times New Roman"/>
          <w:b/>
          <w:sz w:val="28"/>
          <w:szCs w:val="28"/>
        </w:rPr>
        <w:t xml:space="preserve">_____________        Н.С. </w:t>
      </w:r>
      <w:proofErr w:type="spellStart"/>
      <w:r w:rsidRPr="00A85BE1">
        <w:rPr>
          <w:rFonts w:ascii="Times New Roman" w:hAnsi="Times New Roman" w:cs="Times New Roman"/>
          <w:b/>
          <w:sz w:val="28"/>
          <w:szCs w:val="28"/>
        </w:rPr>
        <w:t>Шишигина</w:t>
      </w:r>
      <w:proofErr w:type="spellEnd"/>
      <w:r w:rsidRPr="00A85BE1">
        <w:rPr>
          <w:rFonts w:ascii="Times New Roman" w:hAnsi="Times New Roman" w:cs="Times New Roman"/>
          <w:b/>
          <w:sz w:val="28"/>
          <w:szCs w:val="28"/>
        </w:rPr>
        <w:t xml:space="preserve">              ________________  А.И. </w:t>
      </w:r>
      <w:proofErr w:type="spellStart"/>
      <w:r w:rsidRPr="00A85BE1">
        <w:rPr>
          <w:rFonts w:ascii="Times New Roman" w:hAnsi="Times New Roman" w:cs="Times New Roman"/>
          <w:b/>
          <w:sz w:val="28"/>
          <w:szCs w:val="28"/>
        </w:rPr>
        <w:t>Сыргий</w:t>
      </w:r>
      <w:proofErr w:type="spellEnd"/>
    </w:p>
    <w:p w:rsidR="00A85BE1" w:rsidRDefault="00A85BE1" w:rsidP="00FA225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A2256" w:rsidRDefault="00FA2256" w:rsidP="00FA225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22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Все приложения к настоящему решению размещены на официальном сайте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FA22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дминистрации муниципального образования «Угранский район» Смоленской области</w:t>
      </w:r>
    </w:p>
    <w:sectPr w:rsidR="00FA2256" w:rsidSect="00A93A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1D" w:rsidRDefault="00F8361D">
      <w:pPr>
        <w:spacing w:after="0" w:line="240" w:lineRule="auto"/>
      </w:pPr>
      <w:r>
        <w:separator/>
      </w:r>
    </w:p>
  </w:endnote>
  <w:endnote w:type="continuationSeparator" w:id="0">
    <w:p w:rsidR="00F8361D" w:rsidRDefault="00F8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80" w:rsidRDefault="003109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80" w:rsidRDefault="003109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80" w:rsidRPr="00132E7D" w:rsidRDefault="00310980" w:rsidP="00132E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1D" w:rsidRDefault="00F8361D">
      <w:pPr>
        <w:spacing w:after="0" w:line="240" w:lineRule="auto"/>
      </w:pPr>
      <w:r>
        <w:separator/>
      </w:r>
    </w:p>
  </w:footnote>
  <w:footnote w:type="continuationSeparator" w:id="0">
    <w:p w:rsidR="00F8361D" w:rsidRDefault="00F8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80" w:rsidRDefault="003109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80" w:rsidRDefault="003109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AEB">
      <w:rPr>
        <w:rStyle w:val="a5"/>
        <w:noProof/>
      </w:rPr>
      <w:t>2</w:t>
    </w:r>
    <w:r>
      <w:rPr>
        <w:rStyle w:val="a5"/>
      </w:rPr>
      <w:fldChar w:fldCharType="end"/>
    </w:r>
  </w:p>
  <w:p w:rsidR="00310980" w:rsidRPr="00807029" w:rsidRDefault="00310980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80" w:rsidRDefault="00310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0F6638E"/>
    <w:multiLevelType w:val="hybridMultilevel"/>
    <w:tmpl w:val="F3327126"/>
    <w:lvl w:ilvl="0" w:tplc="33525E3E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B3B1F"/>
    <w:multiLevelType w:val="hybridMultilevel"/>
    <w:tmpl w:val="73A63A94"/>
    <w:lvl w:ilvl="0" w:tplc="8F24F7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77AA4"/>
    <w:multiLevelType w:val="hybridMultilevel"/>
    <w:tmpl w:val="6FD24448"/>
    <w:lvl w:ilvl="0" w:tplc="34365C1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A71BFA"/>
    <w:multiLevelType w:val="hybridMultilevel"/>
    <w:tmpl w:val="727690A2"/>
    <w:lvl w:ilvl="0" w:tplc="4A4CCDC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101750"/>
    <w:multiLevelType w:val="hybridMultilevel"/>
    <w:tmpl w:val="D1B82A92"/>
    <w:lvl w:ilvl="0" w:tplc="0EFE87E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B64BE2"/>
    <w:multiLevelType w:val="hybridMultilevel"/>
    <w:tmpl w:val="F014C904"/>
    <w:lvl w:ilvl="0" w:tplc="D1D46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8274B"/>
    <w:multiLevelType w:val="hybridMultilevel"/>
    <w:tmpl w:val="655E50CE"/>
    <w:lvl w:ilvl="0" w:tplc="159EA72A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5A6"/>
    <w:rsid w:val="000035C9"/>
    <w:rsid w:val="0000611B"/>
    <w:rsid w:val="000118DA"/>
    <w:rsid w:val="00014269"/>
    <w:rsid w:val="00022076"/>
    <w:rsid w:val="0003247B"/>
    <w:rsid w:val="000344A5"/>
    <w:rsid w:val="000363A7"/>
    <w:rsid w:val="00042A35"/>
    <w:rsid w:val="000504B0"/>
    <w:rsid w:val="0006231E"/>
    <w:rsid w:val="00065C4F"/>
    <w:rsid w:val="00066A92"/>
    <w:rsid w:val="00085312"/>
    <w:rsid w:val="00085321"/>
    <w:rsid w:val="0009328F"/>
    <w:rsid w:val="000A0D3B"/>
    <w:rsid w:val="000A1903"/>
    <w:rsid w:val="000A59F3"/>
    <w:rsid w:val="000B5E56"/>
    <w:rsid w:val="000C1711"/>
    <w:rsid w:val="000E12F7"/>
    <w:rsid w:val="000E7A96"/>
    <w:rsid w:val="000F1B40"/>
    <w:rsid w:val="001079DB"/>
    <w:rsid w:val="00127259"/>
    <w:rsid w:val="00132E7D"/>
    <w:rsid w:val="001331F1"/>
    <w:rsid w:val="001339E1"/>
    <w:rsid w:val="0014524C"/>
    <w:rsid w:val="00150EE2"/>
    <w:rsid w:val="001556FC"/>
    <w:rsid w:val="001562B4"/>
    <w:rsid w:val="00160B25"/>
    <w:rsid w:val="00162885"/>
    <w:rsid w:val="0016449E"/>
    <w:rsid w:val="0017010B"/>
    <w:rsid w:val="001725EB"/>
    <w:rsid w:val="00172F59"/>
    <w:rsid w:val="00173D31"/>
    <w:rsid w:val="001742C8"/>
    <w:rsid w:val="00183DEF"/>
    <w:rsid w:val="001916B6"/>
    <w:rsid w:val="00194083"/>
    <w:rsid w:val="00195C79"/>
    <w:rsid w:val="00195E5D"/>
    <w:rsid w:val="001A10DF"/>
    <w:rsid w:val="001A5724"/>
    <w:rsid w:val="001B4526"/>
    <w:rsid w:val="001C482F"/>
    <w:rsid w:val="001D0FD4"/>
    <w:rsid w:val="001E2D5E"/>
    <w:rsid w:val="001E4F9B"/>
    <w:rsid w:val="001E7C07"/>
    <w:rsid w:val="001F05D4"/>
    <w:rsid w:val="0020029A"/>
    <w:rsid w:val="002027F8"/>
    <w:rsid w:val="0020698D"/>
    <w:rsid w:val="00214269"/>
    <w:rsid w:val="002273BE"/>
    <w:rsid w:val="002328F5"/>
    <w:rsid w:val="00235C3D"/>
    <w:rsid w:val="002418F4"/>
    <w:rsid w:val="00250137"/>
    <w:rsid w:val="00252439"/>
    <w:rsid w:val="00260C11"/>
    <w:rsid w:val="00264661"/>
    <w:rsid w:val="0026600A"/>
    <w:rsid w:val="00275703"/>
    <w:rsid w:val="0027667E"/>
    <w:rsid w:val="0028773F"/>
    <w:rsid w:val="00292383"/>
    <w:rsid w:val="0029371E"/>
    <w:rsid w:val="00295926"/>
    <w:rsid w:val="00295F53"/>
    <w:rsid w:val="002A239B"/>
    <w:rsid w:val="002B2483"/>
    <w:rsid w:val="002B2ECB"/>
    <w:rsid w:val="002C05A6"/>
    <w:rsid w:val="002C104A"/>
    <w:rsid w:val="002E02D9"/>
    <w:rsid w:val="002E0E3D"/>
    <w:rsid w:val="002E168F"/>
    <w:rsid w:val="002F11EF"/>
    <w:rsid w:val="002F223B"/>
    <w:rsid w:val="00310950"/>
    <w:rsid w:val="00310980"/>
    <w:rsid w:val="003132C5"/>
    <w:rsid w:val="003300C1"/>
    <w:rsid w:val="003402B9"/>
    <w:rsid w:val="00356F0F"/>
    <w:rsid w:val="00363500"/>
    <w:rsid w:val="00370FBD"/>
    <w:rsid w:val="00373CDA"/>
    <w:rsid w:val="0037421E"/>
    <w:rsid w:val="003749B6"/>
    <w:rsid w:val="00385EF6"/>
    <w:rsid w:val="00391F64"/>
    <w:rsid w:val="003947D8"/>
    <w:rsid w:val="003A0EC5"/>
    <w:rsid w:val="003C0E88"/>
    <w:rsid w:val="003C3B3C"/>
    <w:rsid w:val="003C475E"/>
    <w:rsid w:val="003D347A"/>
    <w:rsid w:val="003D6225"/>
    <w:rsid w:val="003D6EAA"/>
    <w:rsid w:val="003D706A"/>
    <w:rsid w:val="003D74E4"/>
    <w:rsid w:val="003E1352"/>
    <w:rsid w:val="003E1BD0"/>
    <w:rsid w:val="003E5121"/>
    <w:rsid w:val="003F354C"/>
    <w:rsid w:val="00400A4A"/>
    <w:rsid w:val="004056FB"/>
    <w:rsid w:val="00412E45"/>
    <w:rsid w:val="00420B9B"/>
    <w:rsid w:val="00425372"/>
    <w:rsid w:val="004258F1"/>
    <w:rsid w:val="00432F67"/>
    <w:rsid w:val="00440852"/>
    <w:rsid w:val="00443951"/>
    <w:rsid w:val="004453EC"/>
    <w:rsid w:val="004474B6"/>
    <w:rsid w:val="00451E59"/>
    <w:rsid w:val="004552A5"/>
    <w:rsid w:val="00456437"/>
    <w:rsid w:val="00461CB9"/>
    <w:rsid w:val="004653E7"/>
    <w:rsid w:val="00474966"/>
    <w:rsid w:val="00476CCD"/>
    <w:rsid w:val="004854F0"/>
    <w:rsid w:val="00494144"/>
    <w:rsid w:val="004A1823"/>
    <w:rsid w:val="004A350B"/>
    <w:rsid w:val="004B16E3"/>
    <w:rsid w:val="004C753C"/>
    <w:rsid w:val="004D4398"/>
    <w:rsid w:val="004D539B"/>
    <w:rsid w:val="004D543E"/>
    <w:rsid w:val="004E1606"/>
    <w:rsid w:val="004F2BA5"/>
    <w:rsid w:val="004F3399"/>
    <w:rsid w:val="004F7412"/>
    <w:rsid w:val="00500663"/>
    <w:rsid w:val="00500F79"/>
    <w:rsid w:val="00512549"/>
    <w:rsid w:val="00513D4D"/>
    <w:rsid w:val="00517055"/>
    <w:rsid w:val="005320ED"/>
    <w:rsid w:val="005450E7"/>
    <w:rsid w:val="00554382"/>
    <w:rsid w:val="005551BB"/>
    <w:rsid w:val="005601A6"/>
    <w:rsid w:val="00563BA1"/>
    <w:rsid w:val="0056414F"/>
    <w:rsid w:val="005659F0"/>
    <w:rsid w:val="00566893"/>
    <w:rsid w:val="00573839"/>
    <w:rsid w:val="0058072F"/>
    <w:rsid w:val="00581635"/>
    <w:rsid w:val="00582D70"/>
    <w:rsid w:val="0059276E"/>
    <w:rsid w:val="00596A83"/>
    <w:rsid w:val="00597848"/>
    <w:rsid w:val="005A1D3C"/>
    <w:rsid w:val="005A2D9F"/>
    <w:rsid w:val="005B46AD"/>
    <w:rsid w:val="005C7390"/>
    <w:rsid w:val="005C7B73"/>
    <w:rsid w:val="005D1AE3"/>
    <w:rsid w:val="005E7F61"/>
    <w:rsid w:val="005F3971"/>
    <w:rsid w:val="005F4555"/>
    <w:rsid w:val="00600AFC"/>
    <w:rsid w:val="006018CB"/>
    <w:rsid w:val="006038AD"/>
    <w:rsid w:val="00613FB8"/>
    <w:rsid w:val="00614424"/>
    <w:rsid w:val="0061505D"/>
    <w:rsid w:val="0061733E"/>
    <w:rsid w:val="00621778"/>
    <w:rsid w:val="0062401F"/>
    <w:rsid w:val="00645E20"/>
    <w:rsid w:val="0065037F"/>
    <w:rsid w:val="00652575"/>
    <w:rsid w:val="00652D83"/>
    <w:rsid w:val="0068100A"/>
    <w:rsid w:val="006816E4"/>
    <w:rsid w:val="00682F73"/>
    <w:rsid w:val="006919E0"/>
    <w:rsid w:val="00697DC2"/>
    <w:rsid w:val="006A2D28"/>
    <w:rsid w:val="006A50CB"/>
    <w:rsid w:val="006D2C17"/>
    <w:rsid w:val="006D539E"/>
    <w:rsid w:val="006E5579"/>
    <w:rsid w:val="006E6D9B"/>
    <w:rsid w:val="006E7B58"/>
    <w:rsid w:val="00717E53"/>
    <w:rsid w:val="00722CB2"/>
    <w:rsid w:val="0072370D"/>
    <w:rsid w:val="0072455C"/>
    <w:rsid w:val="0073295D"/>
    <w:rsid w:val="00740E8B"/>
    <w:rsid w:val="00742789"/>
    <w:rsid w:val="00746C9C"/>
    <w:rsid w:val="00751D43"/>
    <w:rsid w:val="00756906"/>
    <w:rsid w:val="007646F1"/>
    <w:rsid w:val="00772BB4"/>
    <w:rsid w:val="00777984"/>
    <w:rsid w:val="00781626"/>
    <w:rsid w:val="00784A5A"/>
    <w:rsid w:val="00790071"/>
    <w:rsid w:val="007965C6"/>
    <w:rsid w:val="007A21A7"/>
    <w:rsid w:val="007A2932"/>
    <w:rsid w:val="007A3566"/>
    <w:rsid w:val="007B6CF9"/>
    <w:rsid w:val="007E6007"/>
    <w:rsid w:val="007F3499"/>
    <w:rsid w:val="007F7D2D"/>
    <w:rsid w:val="00802602"/>
    <w:rsid w:val="00804706"/>
    <w:rsid w:val="00805411"/>
    <w:rsid w:val="00805EF0"/>
    <w:rsid w:val="00806990"/>
    <w:rsid w:val="00807029"/>
    <w:rsid w:val="00807791"/>
    <w:rsid w:val="00814100"/>
    <w:rsid w:val="008325D7"/>
    <w:rsid w:val="008334E7"/>
    <w:rsid w:val="0086414D"/>
    <w:rsid w:val="008646D2"/>
    <w:rsid w:val="00864CDE"/>
    <w:rsid w:val="00864D38"/>
    <w:rsid w:val="0086700F"/>
    <w:rsid w:val="0087014E"/>
    <w:rsid w:val="0087289B"/>
    <w:rsid w:val="00872A6A"/>
    <w:rsid w:val="00875C0A"/>
    <w:rsid w:val="008819AA"/>
    <w:rsid w:val="00894872"/>
    <w:rsid w:val="008A244F"/>
    <w:rsid w:val="008A6F83"/>
    <w:rsid w:val="008B1D06"/>
    <w:rsid w:val="008B2101"/>
    <w:rsid w:val="008B38CE"/>
    <w:rsid w:val="008C0329"/>
    <w:rsid w:val="008C07C2"/>
    <w:rsid w:val="008C19D7"/>
    <w:rsid w:val="008C2897"/>
    <w:rsid w:val="008D6AB6"/>
    <w:rsid w:val="008D7FE2"/>
    <w:rsid w:val="008E26AB"/>
    <w:rsid w:val="008E514F"/>
    <w:rsid w:val="008F1281"/>
    <w:rsid w:val="008F1314"/>
    <w:rsid w:val="008F17D7"/>
    <w:rsid w:val="008F7CB6"/>
    <w:rsid w:val="00900F68"/>
    <w:rsid w:val="00911D2A"/>
    <w:rsid w:val="0092476E"/>
    <w:rsid w:val="00926AE7"/>
    <w:rsid w:val="00936EC1"/>
    <w:rsid w:val="009449EE"/>
    <w:rsid w:val="00957D4A"/>
    <w:rsid w:val="00957E9B"/>
    <w:rsid w:val="0096741D"/>
    <w:rsid w:val="00976137"/>
    <w:rsid w:val="00977312"/>
    <w:rsid w:val="009819A5"/>
    <w:rsid w:val="009965AC"/>
    <w:rsid w:val="0099720E"/>
    <w:rsid w:val="009A1A4C"/>
    <w:rsid w:val="009A202D"/>
    <w:rsid w:val="009A4A7C"/>
    <w:rsid w:val="009A7777"/>
    <w:rsid w:val="009B1275"/>
    <w:rsid w:val="009B3127"/>
    <w:rsid w:val="009B4787"/>
    <w:rsid w:val="009B5D9B"/>
    <w:rsid w:val="009B6BFA"/>
    <w:rsid w:val="009B6C3B"/>
    <w:rsid w:val="009C2919"/>
    <w:rsid w:val="009D6C21"/>
    <w:rsid w:val="009E76B4"/>
    <w:rsid w:val="009E7CB5"/>
    <w:rsid w:val="00A0045E"/>
    <w:rsid w:val="00A026BB"/>
    <w:rsid w:val="00A07C4A"/>
    <w:rsid w:val="00A10E77"/>
    <w:rsid w:val="00A12079"/>
    <w:rsid w:val="00A12F67"/>
    <w:rsid w:val="00A1363F"/>
    <w:rsid w:val="00A14012"/>
    <w:rsid w:val="00A14339"/>
    <w:rsid w:val="00A22DFA"/>
    <w:rsid w:val="00A26E81"/>
    <w:rsid w:val="00A2706F"/>
    <w:rsid w:val="00A2718B"/>
    <w:rsid w:val="00A32B88"/>
    <w:rsid w:val="00A400D6"/>
    <w:rsid w:val="00A45DE8"/>
    <w:rsid w:val="00A46D88"/>
    <w:rsid w:val="00A479C8"/>
    <w:rsid w:val="00A50597"/>
    <w:rsid w:val="00A55887"/>
    <w:rsid w:val="00A6138E"/>
    <w:rsid w:val="00A63277"/>
    <w:rsid w:val="00A67EE6"/>
    <w:rsid w:val="00A713BB"/>
    <w:rsid w:val="00A80CCA"/>
    <w:rsid w:val="00A85BE1"/>
    <w:rsid w:val="00A93AB7"/>
    <w:rsid w:val="00AA1A88"/>
    <w:rsid w:val="00AA79CD"/>
    <w:rsid w:val="00AB0058"/>
    <w:rsid w:val="00AB3650"/>
    <w:rsid w:val="00AB5468"/>
    <w:rsid w:val="00AB6995"/>
    <w:rsid w:val="00AB6DB1"/>
    <w:rsid w:val="00AC07D6"/>
    <w:rsid w:val="00AC1304"/>
    <w:rsid w:val="00AC33ED"/>
    <w:rsid w:val="00AC5860"/>
    <w:rsid w:val="00AC5A11"/>
    <w:rsid w:val="00AD11B2"/>
    <w:rsid w:val="00AE1C9D"/>
    <w:rsid w:val="00AE4EC2"/>
    <w:rsid w:val="00AE664D"/>
    <w:rsid w:val="00AF0395"/>
    <w:rsid w:val="00AF11D9"/>
    <w:rsid w:val="00AF2777"/>
    <w:rsid w:val="00AF2C40"/>
    <w:rsid w:val="00AF4943"/>
    <w:rsid w:val="00B06839"/>
    <w:rsid w:val="00B078D9"/>
    <w:rsid w:val="00B16396"/>
    <w:rsid w:val="00B2670F"/>
    <w:rsid w:val="00B318D9"/>
    <w:rsid w:val="00B32BB0"/>
    <w:rsid w:val="00B350C2"/>
    <w:rsid w:val="00B373F5"/>
    <w:rsid w:val="00B40C9F"/>
    <w:rsid w:val="00B44985"/>
    <w:rsid w:val="00B500AD"/>
    <w:rsid w:val="00B57632"/>
    <w:rsid w:val="00B57A81"/>
    <w:rsid w:val="00B612ED"/>
    <w:rsid w:val="00B624EC"/>
    <w:rsid w:val="00B63448"/>
    <w:rsid w:val="00B6365B"/>
    <w:rsid w:val="00B63E03"/>
    <w:rsid w:val="00B66D33"/>
    <w:rsid w:val="00B7176A"/>
    <w:rsid w:val="00B74E51"/>
    <w:rsid w:val="00B7678D"/>
    <w:rsid w:val="00B807DE"/>
    <w:rsid w:val="00BA08A6"/>
    <w:rsid w:val="00BA0BCD"/>
    <w:rsid w:val="00BA716C"/>
    <w:rsid w:val="00BB6933"/>
    <w:rsid w:val="00BB70F1"/>
    <w:rsid w:val="00BD4B62"/>
    <w:rsid w:val="00BD5017"/>
    <w:rsid w:val="00BE18C1"/>
    <w:rsid w:val="00BE6F5E"/>
    <w:rsid w:val="00BF53AA"/>
    <w:rsid w:val="00C042D1"/>
    <w:rsid w:val="00C04521"/>
    <w:rsid w:val="00C11B88"/>
    <w:rsid w:val="00C14F16"/>
    <w:rsid w:val="00C1578D"/>
    <w:rsid w:val="00C22E05"/>
    <w:rsid w:val="00C236CD"/>
    <w:rsid w:val="00C30BEE"/>
    <w:rsid w:val="00C35060"/>
    <w:rsid w:val="00C4249B"/>
    <w:rsid w:val="00C446C2"/>
    <w:rsid w:val="00C4747E"/>
    <w:rsid w:val="00C516D7"/>
    <w:rsid w:val="00C55C8E"/>
    <w:rsid w:val="00C625A5"/>
    <w:rsid w:val="00C71273"/>
    <w:rsid w:val="00C7455E"/>
    <w:rsid w:val="00C85D41"/>
    <w:rsid w:val="00C92DB6"/>
    <w:rsid w:val="00CA3961"/>
    <w:rsid w:val="00CA57AB"/>
    <w:rsid w:val="00CB1D9E"/>
    <w:rsid w:val="00CB4D18"/>
    <w:rsid w:val="00CC3BCD"/>
    <w:rsid w:val="00CD0494"/>
    <w:rsid w:val="00CD637B"/>
    <w:rsid w:val="00CE724B"/>
    <w:rsid w:val="00CE752F"/>
    <w:rsid w:val="00D06BD5"/>
    <w:rsid w:val="00D11824"/>
    <w:rsid w:val="00D133B2"/>
    <w:rsid w:val="00D17556"/>
    <w:rsid w:val="00D202E8"/>
    <w:rsid w:val="00D3286F"/>
    <w:rsid w:val="00D3319B"/>
    <w:rsid w:val="00D37EC2"/>
    <w:rsid w:val="00D40F36"/>
    <w:rsid w:val="00D41325"/>
    <w:rsid w:val="00D514AD"/>
    <w:rsid w:val="00D57464"/>
    <w:rsid w:val="00D70AF3"/>
    <w:rsid w:val="00D82A55"/>
    <w:rsid w:val="00D90D8F"/>
    <w:rsid w:val="00D9126D"/>
    <w:rsid w:val="00D9276F"/>
    <w:rsid w:val="00D94740"/>
    <w:rsid w:val="00DA0FB5"/>
    <w:rsid w:val="00DA2D85"/>
    <w:rsid w:val="00DB31AF"/>
    <w:rsid w:val="00DB3542"/>
    <w:rsid w:val="00DB3DD9"/>
    <w:rsid w:val="00DB7571"/>
    <w:rsid w:val="00DC44AB"/>
    <w:rsid w:val="00DC4D84"/>
    <w:rsid w:val="00DC7245"/>
    <w:rsid w:val="00DD4404"/>
    <w:rsid w:val="00DF2459"/>
    <w:rsid w:val="00E02342"/>
    <w:rsid w:val="00E04A80"/>
    <w:rsid w:val="00E07655"/>
    <w:rsid w:val="00E17446"/>
    <w:rsid w:val="00E21419"/>
    <w:rsid w:val="00E24015"/>
    <w:rsid w:val="00E2603D"/>
    <w:rsid w:val="00E314FB"/>
    <w:rsid w:val="00E342FE"/>
    <w:rsid w:val="00E5077B"/>
    <w:rsid w:val="00E556F9"/>
    <w:rsid w:val="00E5673C"/>
    <w:rsid w:val="00E63D74"/>
    <w:rsid w:val="00E64120"/>
    <w:rsid w:val="00E764D7"/>
    <w:rsid w:val="00E8436C"/>
    <w:rsid w:val="00E95F73"/>
    <w:rsid w:val="00E9612B"/>
    <w:rsid w:val="00EA413A"/>
    <w:rsid w:val="00EB0A5C"/>
    <w:rsid w:val="00EB1372"/>
    <w:rsid w:val="00EB4308"/>
    <w:rsid w:val="00EB59EA"/>
    <w:rsid w:val="00EC7CDE"/>
    <w:rsid w:val="00EE6072"/>
    <w:rsid w:val="00F00DAD"/>
    <w:rsid w:val="00F1058E"/>
    <w:rsid w:val="00F124CC"/>
    <w:rsid w:val="00F201ED"/>
    <w:rsid w:val="00F20995"/>
    <w:rsid w:val="00F368B4"/>
    <w:rsid w:val="00F42165"/>
    <w:rsid w:val="00F42BD5"/>
    <w:rsid w:val="00F476E5"/>
    <w:rsid w:val="00F53451"/>
    <w:rsid w:val="00F72323"/>
    <w:rsid w:val="00F74956"/>
    <w:rsid w:val="00F7540E"/>
    <w:rsid w:val="00F75F75"/>
    <w:rsid w:val="00F8361D"/>
    <w:rsid w:val="00F83AEB"/>
    <w:rsid w:val="00F85C47"/>
    <w:rsid w:val="00F874DB"/>
    <w:rsid w:val="00F9116B"/>
    <w:rsid w:val="00FA2256"/>
    <w:rsid w:val="00FA4C5F"/>
    <w:rsid w:val="00FA69FC"/>
    <w:rsid w:val="00FA7AD4"/>
    <w:rsid w:val="00FB1FF9"/>
    <w:rsid w:val="00FB2E02"/>
    <w:rsid w:val="00FB4C8C"/>
    <w:rsid w:val="00FB4F71"/>
    <w:rsid w:val="00FB5086"/>
    <w:rsid w:val="00FB7CCF"/>
    <w:rsid w:val="00FC0C70"/>
    <w:rsid w:val="00FC2E90"/>
    <w:rsid w:val="00FD0532"/>
    <w:rsid w:val="00FD1B7C"/>
    <w:rsid w:val="00FD34C2"/>
    <w:rsid w:val="00FD435F"/>
    <w:rsid w:val="00FD7FDE"/>
    <w:rsid w:val="00FE14C1"/>
    <w:rsid w:val="00FE629A"/>
    <w:rsid w:val="00FE74F7"/>
    <w:rsid w:val="00FF27BE"/>
    <w:rsid w:val="00FF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D43"/>
  </w:style>
  <w:style w:type="character" w:styleId="a5">
    <w:name w:val="page number"/>
    <w:rsid w:val="00751D4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D4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0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029"/>
  </w:style>
  <w:style w:type="paragraph" w:styleId="aa">
    <w:name w:val="Normal (Web)"/>
    <w:basedOn w:val="a"/>
    <w:uiPriority w:val="99"/>
    <w:semiHidden/>
    <w:unhideWhenUsed/>
    <w:rsid w:val="00F0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716C"/>
    <w:rPr>
      <w:b/>
      <w:bCs/>
    </w:rPr>
  </w:style>
  <w:style w:type="paragraph" w:styleId="ac">
    <w:name w:val="List Paragraph"/>
    <w:basedOn w:val="a"/>
    <w:uiPriority w:val="34"/>
    <w:qFormat/>
    <w:rsid w:val="00C7455E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0452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D43"/>
  </w:style>
  <w:style w:type="character" w:styleId="a5">
    <w:name w:val="page number"/>
    <w:rsid w:val="00751D4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5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D4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0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029"/>
  </w:style>
  <w:style w:type="paragraph" w:styleId="aa">
    <w:name w:val="Normal (Web)"/>
    <w:basedOn w:val="a"/>
    <w:uiPriority w:val="99"/>
    <w:semiHidden/>
    <w:unhideWhenUsed/>
    <w:rsid w:val="00F0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7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44FB61144D458CCAC3A983CE3C57E5A0171AC3BDC6ADE4655F37BF7E895459745300EE83670E4DC3C710E4989A4F39A558A0381C4E333AAC4A27DA7a7n6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4FB61144D458CCAC3A983CE3C57E5A0171AC3BDC6ADE4655F37BF7E895459745300EE83670E4DC3C710E478FA4F39A558A0381C4E333AAC4A27DA7a7n6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790B-3786-4255-BF57-07EE19BD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SD</cp:lastModifiedBy>
  <cp:revision>37</cp:revision>
  <cp:lastPrinted>2020-09-28T06:07:00Z</cp:lastPrinted>
  <dcterms:created xsi:type="dcterms:W3CDTF">2024-10-15T12:38:00Z</dcterms:created>
  <dcterms:modified xsi:type="dcterms:W3CDTF">2024-12-09T07:25:00Z</dcterms:modified>
</cp:coreProperties>
</file>