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BE1" w:rsidRPr="00A85BE1" w:rsidRDefault="00A85BE1" w:rsidP="00F83AEB">
      <w:pPr>
        <w:widowControl w:val="0"/>
        <w:shd w:val="clear" w:color="auto" w:fill="FFFFFF"/>
        <w:spacing w:after="1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5BE1">
        <w:rPr>
          <w:rFonts w:ascii="Times New Roman" w:hAnsi="Times New Roman" w:cs="Times New Roman"/>
          <w:b/>
          <w:sz w:val="28"/>
          <w:szCs w:val="28"/>
        </w:rPr>
        <w:t>СМОЛЕНСКАЯ ОБЛАСТЬ</w:t>
      </w:r>
    </w:p>
    <w:p w:rsidR="00A85BE1" w:rsidRPr="00A85BE1" w:rsidRDefault="00A85BE1" w:rsidP="00A85BE1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85BE1">
        <w:rPr>
          <w:rFonts w:ascii="Times New Roman" w:hAnsi="Times New Roman" w:cs="Times New Roman"/>
          <w:b/>
          <w:sz w:val="28"/>
          <w:szCs w:val="28"/>
        </w:rPr>
        <w:t>УГРАНСКИЙ ОКРУЖНОЙ СОВЕТ ДЕПУТАТОВ</w:t>
      </w:r>
    </w:p>
    <w:p w:rsidR="00A85BE1" w:rsidRPr="00A85BE1" w:rsidRDefault="00A85BE1" w:rsidP="00A85BE1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BE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85BE1" w:rsidRPr="00A85BE1" w:rsidRDefault="00A85BE1" w:rsidP="00A85BE1">
      <w:pPr>
        <w:widowControl w:val="0"/>
        <w:shd w:val="clear" w:color="auto" w:fill="FFFFFF"/>
        <w:spacing w:before="139" w:after="240"/>
        <w:rPr>
          <w:rFonts w:ascii="Times New Roman" w:hAnsi="Times New Roman" w:cs="Times New Roman"/>
          <w:sz w:val="28"/>
          <w:szCs w:val="28"/>
        </w:rPr>
      </w:pPr>
      <w:r w:rsidRPr="00A85B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09499F">
        <w:rPr>
          <w:rFonts w:ascii="Times New Roman" w:hAnsi="Times New Roman" w:cs="Times New Roman"/>
          <w:sz w:val="28"/>
          <w:szCs w:val="28"/>
        </w:rPr>
        <w:t>9</w:t>
      </w:r>
      <w:r w:rsidRPr="00A85BE1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09499F">
        <w:rPr>
          <w:rFonts w:ascii="Times New Roman" w:hAnsi="Times New Roman" w:cs="Times New Roman"/>
          <w:sz w:val="28"/>
          <w:szCs w:val="28"/>
        </w:rPr>
        <w:t>ноября</w:t>
      </w:r>
      <w:r w:rsidRPr="00A85BE1">
        <w:rPr>
          <w:rFonts w:ascii="Times New Roman" w:hAnsi="Times New Roman" w:cs="Times New Roman"/>
          <w:sz w:val="28"/>
          <w:szCs w:val="28"/>
        </w:rPr>
        <w:t xml:space="preserve">  2024</w:t>
      </w:r>
      <w:proofErr w:type="gramEnd"/>
      <w:r w:rsidRPr="00A85BE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   № </w:t>
      </w:r>
      <w:r w:rsidR="00F83AEB">
        <w:rPr>
          <w:rFonts w:ascii="Times New Roman" w:hAnsi="Times New Roman" w:cs="Times New Roman"/>
          <w:sz w:val="28"/>
          <w:szCs w:val="28"/>
        </w:rPr>
        <w:t>4</w:t>
      </w:r>
      <w:r w:rsidR="0009499F">
        <w:rPr>
          <w:rFonts w:ascii="Times New Roman" w:hAnsi="Times New Roman" w:cs="Times New Roman"/>
          <w:sz w:val="28"/>
          <w:szCs w:val="28"/>
        </w:rPr>
        <w:t>5</w:t>
      </w:r>
    </w:p>
    <w:p w:rsidR="001E2D5E" w:rsidRPr="00A85BE1" w:rsidRDefault="0009499F" w:rsidP="00A85BE1">
      <w:pPr>
        <w:keepNext/>
        <w:spacing w:after="0" w:line="240" w:lineRule="auto"/>
        <w:ind w:right="4818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назначении публичных слушаний по проекту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Угранского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окружного Совета депутатов «О бюджете муниципального образования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Угранский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муниципальный округ» Смоленской области на 2025 год и на плановый период 2026 и 2027 годов»</w:t>
      </w:r>
    </w:p>
    <w:p w:rsidR="00195C79" w:rsidRDefault="00195C79" w:rsidP="00751D43">
      <w:pPr>
        <w:keepNext/>
        <w:spacing w:after="0" w:line="240" w:lineRule="auto"/>
        <w:jc w:val="both"/>
        <w:outlineLvl w:val="5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85BE1" w:rsidRDefault="0009499F" w:rsidP="00A85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6 Положения о бюджетном процессе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области, утвержденным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окружного Совета депутатов от 24 октября 2024 года №24,</w:t>
      </w:r>
      <w:r w:rsidR="00A85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BE1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="00A85BE1">
        <w:rPr>
          <w:rFonts w:ascii="Times New Roman" w:hAnsi="Times New Roman" w:cs="Times New Roman"/>
          <w:sz w:val="28"/>
          <w:szCs w:val="28"/>
        </w:rPr>
        <w:t xml:space="preserve"> окружной Совет депутатов </w:t>
      </w:r>
    </w:p>
    <w:p w:rsidR="00A85BE1" w:rsidRDefault="00A85BE1" w:rsidP="00A85B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BE1" w:rsidRDefault="00A85BE1" w:rsidP="00A85B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9499F" w:rsidRDefault="0009499F" w:rsidP="00A85B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D9B" w:rsidRPr="00634CBF" w:rsidRDefault="00751D43" w:rsidP="00094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09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публичные слушания по проекту решения </w:t>
      </w:r>
      <w:proofErr w:type="spellStart"/>
      <w:r w:rsidR="0009499F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Угранского</w:t>
      </w:r>
      <w:proofErr w:type="spellEnd"/>
      <w:r w:rsidR="0009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Совета депутатов «О бюджете муниципального образования «</w:t>
      </w:r>
      <w:proofErr w:type="spellStart"/>
      <w:r w:rsidR="0009499F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Угранский</w:t>
      </w:r>
      <w:proofErr w:type="spellEnd"/>
      <w:r w:rsidR="0009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 на 2025 год и на плановый период 2026 и 2027 годов (прилагается)</w:t>
      </w:r>
      <w:r w:rsidR="002C2BA8">
        <w:rPr>
          <w:rFonts w:ascii="Times New Roman" w:hAnsi="Times New Roman" w:cs="Times New Roman"/>
          <w:sz w:val="28"/>
          <w:szCs w:val="28"/>
        </w:rPr>
        <w:t>.</w:t>
      </w:r>
    </w:p>
    <w:p w:rsidR="00A6138E" w:rsidRPr="003B5175" w:rsidRDefault="0096741D" w:rsidP="00094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1D43"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949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дату и время проведения публичных слушаний – 03 декабря 2024 года в 10ч. 00 мин.</w:t>
      </w:r>
    </w:p>
    <w:p w:rsidR="00CC3BCD" w:rsidRDefault="00A6138E" w:rsidP="00094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2C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место проведения публичных слушаний – Смоленская область, </w:t>
      </w:r>
      <w:proofErr w:type="spellStart"/>
      <w:r w:rsidR="002C2BA8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Угранский</w:t>
      </w:r>
      <w:proofErr w:type="spellEnd"/>
      <w:r w:rsidR="002C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2C2BA8">
        <w:rPr>
          <w:rFonts w:ascii="Times New Roman" w:eastAsia="Times New Roman" w:hAnsi="Times New Roman" w:cs="Times New Roman"/>
          <w:sz w:val="28"/>
          <w:szCs w:val="28"/>
          <w:lang w:eastAsia="ru-RU"/>
        </w:rPr>
        <w:t>с.Угра</w:t>
      </w:r>
      <w:proofErr w:type="spellEnd"/>
      <w:r w:rsidR="002C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C2BA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</w:t>
      </w:r>
      <w:proofErr w:type="spellEnd"/>
      <w:r w:rsidR="002C2BA8">
        <w:rPr>
          <w:rFonts w:ascii="Times New Roman" w:eastAsia="Times New Roman" w:hAnsi="Times New Roman" w:cs="Times New Roman"/>
          <w:sz w:val="28"/>
          <w:szCs w:val="28"/>
          <w:lang w:eastAsia="ru-RU"/>
        </w:rPr>
        <w:t>, д.38, актовый зал Администрации муниципального образования «</w:t>
      </w:r>
      <w:proofErr w:type="spellStart"/>
      <w:r w:rsidR="002C2BA8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Угранский</w:t>
      </w:r>
      <w:proofErr w:type="spellEnd"/>
      <w:r w:rsidR="002C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области.</w:t>
      </w:r>
    </w:p>
    <w:p w:rsidR="002C2BA8" w:rsidRPr="003B5175" w:rsidRDefault="002C2BA8" w:rsidP="000949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решение в районной газете «Искра».</w:t>
      </w:r>
    </w:p>
    <w:p w:rsidR="00CC3BCD" w:rsidRPr="003B5175" w:rsidRDefault="002C2BA8" w:rsidP="00CC3BC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r w:rsidR="00CC3BCD" w:rsidRPr="003B517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</w:t>
      </w:r>
      <w:r w:rsidR="00CC3BCD">
        <w:rPr>
          <w:rFonts w:ascii="Times New Roman" w:eastAsia="Calibri" w:hAnsi="Times New Roman" w:cs="Times New Roman"/>
          <w:sz w:val="28"/>
          <w:szCs w:val="28"/>
          <w:lang w:eastAsia="ru-RU"/>
        </w:rPr>
        <w:t>ее</w:t>
      </w:r>
      <w:r w:rsidR="008026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C3BCD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  <w:r w:rsidR="00CC3BCD" w:rsidRPr="003B51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вступает в силу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дня его опубликования</w:t>
      </w:r>
      <w:r w:rsidR="00CC3BCD" w:rsidRPr="003B51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85BE1" w:rsidRDefault="00A85BE1" w:rsidP="00CC3BC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5BE1" w:rsidRPr="00A85BE1" w:rsidRDefault="00A85BE1" w:rsidP="00A85B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85BE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Председатель </w:t>
      </w:r>
      <w:proofErr w:type="spellStart"/>
      <w:r w:rsidRPr="00A85BE1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A85BE1">
        <w:rPr>
          <w:rFonts w:ascii="Times New Roman" w:hAnsi="Times New Roman" w:cs="Times New Roman"/>
          <w:sz w:val="28"/>
          <w:szCs w:val="28"/>
        </w:rPr>
        <w:t xml:space="preserve"> окружного            </w:t>
      </w:r>
    </w:p>
    <w:p w:rsidR="00A85BE1" w:rsidRPr="00A85BE1" w:rsidRDefault="00A85BE1" w:rsidP="00A85B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5B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85BE1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Pr="00A85BE1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Pr="00A85BE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A85BE1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85BE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A85BE1" w:rsidRPr="00A85BE1" w:rsidRDefault="00A85BE1" w:rsidP="00A85B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5BE1">
        <w:rPr>
          <w:rFonts w:ascii="Times New Roman" w:hAnsi="Times New Roman" w:cs="Times New Roman"/>
          <w:b/>
          <w:sz w:val="28"/>
          <w:szCs w:val="28"/>
        </w:rPr>
        <w:softHyphen/>
      </w:r>
      <w:r w:rsidRPr="00A85BE1">
        <w:rPr>
          <w:rFonts w:ascii="Times New Roman" w:hAnsi="Times New Roman" w:cs="Times New Roman"/>
          <w:b/>
          <w:sz w:val="28"/>
          <w:szCs w:val="28"/>
        </w:rPr>
        <w:softHyphen/>
      </w:r>
      <w:r w:rsidRPr="00A85BE1">
        <w:rPr>
          <w:rFonts w:ascii="Times New Roman" w:hAnsi="Times New Roman" w:cs="Times New Roman"/>
          <w:b/>
          <w:sz w:val="28"/>
          <w:szCs w:val="28"/>
        </w:rPr>
        <w:softHyphen/>
      </w:r>
      <w:r w:rsidRPr="00A85BE1">
        <w:rPr>
          <w:rFonts w:ascii="Times New Roman" w:hAnsi="Times New Roman" w:cs="Times New Roman"/>
          <w:b/>
          <w:sz w:val="28"/>
          <w:szCs w:val="28"/>
        </w:rPr>
        <w:softHyphen/>
      </w:r>
      <w:r w:rsidRPr="00A85BE1">
        <w:rPr>
          <w:rFonts w:ascii="Times New Roman" w:hAnsi="Times New Roman" w:cs="Times New Roman"/>
          <w:b/>
          <w:sz w:val="28"/>
          <w:szCs w:val="28"/>
        </w:rPr>
        <w:softHyphen/>
      </w:r>
      <w:r w:rsidRPr="00A85BE1">
        <w:rPr>
          <w:rFonts w:ascii="Times New Roman" w:hAnsi="Times New Roman" w:cs="Times New Roman"/>
          <w:b/>
          <w:sz w:val="28"/>
          <w:szCs w:val="28"/>
        </w:rPr>
        <w:softHyphen/>
      </w:r>
      <w:r w:rsidRPr="00A85BE1">
        <w:rPr>
          <w:rFonts w:ascii="Times New Roman" w:hAnsi="Times New Roman" w:cs="Times New Roman"/>
          <w:b/>
          <w:sz w:val="28"/>
          <w:szCs w:val="28"/>
        </w:rPr>
        <w:softHyphen/>
      </w:r>
      <w:r w:rsidRPr="00A85BE1">
        <w:rPr>
          <w:rFonts w:ascii="Times New Roman" w:hAnsi="Times New Roman" w:cs="Times New Roman"/>
          <w:b/>
          <w:sz w:val="28"/>
          <w:szCs w:val="28"/>
        </w:rPr>
        <w:softHyphen/>
      </w:r>
      <w:r w:rsidRPr="00A85BE1">
        <w:rPr>
          <w:rFonts w:ascii="Times New Roman" w:hAnsi="Times New Roman" w:cs="Times New Roman"/>
          <w:b/>
          <w:sz w:val="28"/>
          <w:szCs w:val="28"/>
        </w:rPr>
        <w:softHyphen/>
      </w:r>
      <w:r w:rsidRPr="00A85BE1">
        <w:rPr>
          <w:rFonts w:ascii="Times New Roman" w:hAnsi="Times New Roman" w:cs="Times New Roman"/>
          <w:b/>
          <w:sz w:val="28"/>
          <w:szCs w:val="28"/>
        </w:rPr>
        <w:softHyphen/>
      </w:r>
      <w:r w:rsidRPr="00A85BE1">
        <w:rPr>
          <w:rFonts w:ascii="Times New Roman" w:hAnsi="Times New Roman" w:cs="Times New Roman"/>
          <w:b/>
          <w:sz w:val="28"/>
          <w:szCs w:val="28"/>
        </w:rPr>
        <w:softHyphen/>
      </w:r>
      <w:r w:rsidRPr="00A85BE1">
        <w:rPr>
          <w:rFonts w:ascii="Times New Roman" w:hAnsi="Times New Roman" w:cs="Times New Roman"/>
          <w:b/>
          <w:sz w:val="28"/>
          <w:szCs w:val="28"/>
        </w:rPr>
        <w:softHyphen/>
      </w:r>
    </w:p>
    <w:p w:rsidR="003D347A" w:rsidRPr="00A85BE1" w:rsidRDefault="00A85BE1" w:rsidP="00A85B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85BE1">
        <w:rPr>
          <w:rFonts w:ascii="Times New Roman" w:hAnsi="Times New Roman" w:cs="Times New Roman"/>
          <w:b/>
          <w:sz w:val="28"/>
          <w:szCs w:val="28"/>
        </w:rPr>
        <w:t xml:space="preserve">_____________        Н.С. </w:t>
      </w:r>
      <w:proofErr w:type="spellStart"/>
      <w:r w:rsidRPr="00A85BE1">
        <w:rPr>
          <w:rFonts w:ascii="Times New Roman" w:hAnsi="Times New Roman" w:cs="Times New Roman"/>
          <w:b/>
          <w:sz w:val="28"/>
          <w:szCs w:val="28"/>
        </w:rPr>
        <w:t>Шишигина</w:t>
      </w:r>
      <w:proofErr w:type="spellEnd"/>
      <w:r w:rsidRPr="00A85BE1">
        <w:rPr>
          <w:rFonts w:ascii="Times New Roman" w:hAnsi="Times New Roman" w:cs="Times New Roman"/>
          <w:b/>
          <w:sz w:val="28"/>
          <w:szCs w:val="28"/>
        </w:rPr>
        <w:t xml:space="preserve">              _______________</w:t>
      </w:r>
      <w:proofErr w:type="gramStart"/>
      <w:r w:rsidRPr="00A85BE1">
        <w:rPr>
          <w:rFonts w:ascii="Times New Roman" w:hAnsi="Times New Roman" w:cs="Times New Roman"/>
          <w:b/>
          <w:sz w:val="28"/>
          <w:szCs w:val="28"/>
        </w:rPr>
        <w:t>_  А.И.</w:t>
      </w:r>
      <w:proofErr w:type="gramEnd"/>
      <w:r w:rsidRPr="00A85B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5BE1">
        <w:rPr>
          <w:rFonts w:ascii="Times New Roman" w:hAnsi="Times New Roman" w:cs="Times New Roman"/>
          <w:b/>
          <w:sz w:val="28"/>
          <w:szCs w:val="28"/>
        </w:rPr>
        <w:t>Сыргий</w:t>
      </w:r>
      <w:proofErr w:type="spellEnd"/>
    </w:p>
    <w:p w:rsidR="00A85BE1" w:rsidRDefault="00A85BE1" w:rsidP="00FA225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sectPr w:rsidR="00A85BE1" w:rsidSect="00A93A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C55" w:rsidRDefault="00AB5C55">
      <w:pPr>
        <w:spacing w:after="0" w:line="240" w:lineRule="auto"/>
      </w:pPr>
      <w:r>
        <w:separator/>
      </w:r>
    </w:p>
  </w:endnote>
  <w:endnote w:type="continuationSeparator" w:id="0">
    <w:p w:rsidR="00AB5C55" w:rsidRDefault="00AB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80" w:rsidRDefault="0031098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80" w:rsidRDefault="0031098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80" w:rsidRPr="00132E7D" w:rsidRDefault="00310980" w:rsidP="00132E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C55" w:rsidRDefault="00AB5C55">
      <w:pPr>
        <w:spacing w:after="0" w:line="240" w:lineRule="auto"/>
      </w:pPr>
      <w:r>
        <w:separator/>
      </w:r>
    </w:p>
  </w:footnote>
  <w:footnote w:type="continuationSeparator" w:id="0">
    <w:p w:rsidR="00AB5C55" w:rsidRDefault="00AB5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80" w:rsidRDefault="003109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80" w:rsidRDefault="0031098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499F">
      <w:rPr>
        <w:rStyle w:val="a5"/>
        <w:noProof/>
      </w:rPr>
      <w:t>5</w:t>
    </w:r>
    <w:r>
      <w:rPr>
        <w:rStyle w:val="a5"/>
      </w:rPr>
      <w:fldChar w:fldCharType="end"/>
    </w:r>
  </w:p>
  <w:p w:rsidR="00310980" w:rsidRPr="00807029" w:rsidRDefault="00310980">
    <w:pPr>
      <w:pStyle w:val="a3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80" w:rsidRDefault="003109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36EA"/>
    <w:multiLevelType w:val="hybridMultilevel"/>
    <w:tmpl w:val="C9AAFED8"/>
    <w:lvl w:ilvl="0" w:tplc="8D7AFF8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0F6638E"/>
    <w:multiLevelType w:val="hybridMultilevel"/>
    <w:tmpl w:val="F3327126"/>
    <w:lvl w:ilvl="0" w:tplc="33525E3E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B3B1F"/>
    <w:multiLevelType w:val="hybridMultilevel"/>
    <w:tmpl w:val="73A63A94"/>
    <w:lvl w:ilvl="0" w:tplc="8F24F7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677AA4"/>
    <w:multiLevelType w:val="hybridMultilevel"/>
    <w:tmpl w:val="6FD24448"/>
    <w:lvl w:ilvl="0" w:tplc="34365C1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DA71BFA"/>
    <w:multiLevelType w:val="hybridMultilevel"/>
    <w:tmpl w:val="727690A2"/>
    <w:lvl w:ilvl="0" w:tplc="4A4CCDC4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3101750"/>
    <w:multiLevelType w:val="hybridMultilevel"/>
    <w:tmpl w:val="D1B82A92"/>
    <w:lvl w:ilvl="0" w:tplc="0EFE87E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64BE2"/>
    <w:multiLevelType w:val="hybridMultilevel"/>
    <w:tmpl w:val="F014C904"/>
    <w:lvl w:ilvl="0" w:tplc="D1D46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58274B"/>
    <w:multiLevelType w:val="hybridMultilevel"/>
    <w:tmpl w:val="655E50CE"/>
    <w:lvl w:ilvl="0" w:tplc="159EA72A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A6"/>
    <w:rsid w:val="000035C9"/>
    <w:rsid w:val="0000611B"/>
    <w:rsid w:val="000118DA"/>
    <w:rsid w:val="00014269"/>
    <w:rsid w:val="00022076"/>
    <w:rsid w:val="0003247B"/>
    <w:rsid w:val="000344A5"/>
    <w:rsid w:val="000363A7"/>
    <w:rsid w:val="00042A35"/>
    <w:rsid w:val="000504B0"/>
    <w:rsid w:val="0006231E"/>
    <w:rsid w:val="00065C4F"/>
    <w:rsid w:val="00066A92"/>
    <w:rsid w:val="00085312"/>
    <w:rsid w:val="00085321"/>
    <w:rsid w:val="0009328F"/>
    <w:rsid w:val="0009499F"/>
    <w:rsid w:val="000A0D3B"/>
    <w:rsid w:val="000A1903"/>
    <w:rsid w:val="000A387F"/>
    <w:rsid w:val="000A59F3"/>
    <w:rsid w:val="000B5E56"/>
    <w:rsid w:val="000C1711"/>
    <w:rsid w:val="000E12F7"/>
    <w:rsid w:val="000E7A96"/>
    <w:rsid w:val="000F1B40"/>
    <w:rsid w:val="001079DB"/>
    <w:rsid w:val="00127259"/>
    <w:rsid w:val="00132E7D"/>
    <w:rsid w:val="001331F1"/>
    <w:rsid w:val="001339E1"/>
    <w:rsid w:val="0014524C"/>
    <w:rsid w:val="00150EE2"/>
    <w:rsid w:val="001556FC"/>
    <w:rsid w:val="001562B4"/>
    <w:rsid w:val="00160B25"/>
    <w:rsid w:val="00162885"/>
    <w:rsid w:val="0016449E"/>
    <w:rsid w:val="0017010B"/>
    <w:rsid w:val="001725EB"/>
    <w:rsid w:val="00172F59"/>
    <w:rsid w:val="00173D31"/>
    <w:rsid w:val="001742C8"/>
    <w:rsid w:val="00183DEF"/>
    <w:rsid w:val="001916B6"/>
    <w:rsid w:val="00194083"/>
    <w:rsid w:val="00195C79"/>
    <w:rsid w:val="00195E5D"/>
    <w:rsid w:val="001A10DF"/>
    <w:rsid w:val="001A5724"/>
    <w:rsid w:val="001B4526"/>
    <w:rsid w:val="001C482F"/>
    <w:rsid w:val="001D0FD4"/>
    <w:rsid w:val="001E2D5E"/>
    <w:rsid w:val="001E4F9B"/>
    <w:rsid w:val="001E7C07"/>
    <w:rsid w:val="001F05D4"/>
    <w:rsid w:val="0020029A"/>
    <w:rsid w:val="002027F8"/>
    <w:rsid w:val="0020698D"/>
    <w:rsid w:val="00214269"/>
    <w:rsid w:val="002273BE"/>
    <w:rsid w:val="002328F5"/>
    <w:rsid w:val="00235C3D"/>
    <w:rsid w:val="002418F4"/>
    <w:rsid w:val="00250137"/>
    <w:rsid w:val="00252439"/>
    <w:rsid w:val="00260C11"/>
    <w:rsid w:val="00264661"/>
    <w:rsid w:val="0026600A"/>
    <w:rsid w:val="00275703"/>
    <w:rsid w:val="0027667E"/>
    <w:rsid w:val="0028773F"/>
    <w:rsid w:val="00292383"/>
    <w:rsid w:val="0029371E"/>
    <w:rsid w:val="00295926"/>
    <w:rsid w:val="00295F53"/>
    <w:rsid w:val="002A239B"/>
    <w:rsid w:val="002B2483"/>
    <w:rsid w:val="002B2ECB"/>
    <w:rsid w:val="002C05A6"/>
    <w:rsid w:val="002C104A"/>
    <w:rsid w:val="002C2BA8"/>
    <w:rsid w:val="002E02D9"/>
    <w:rsid w:val="002E0E3D"/>
    <w:rsid w:val="002E168F"/>
    <w:rsid w:val="002F11EF"/>
    <w:rsid w:val="002F223B"/>
    <w:rsid w:val="00310950"/>
    <w:rsid w:val="00310980"/>
    <w:rsid w:val="003132C5"/>
    <w:rsid w:val="003300C1"/>
    <w:rsid w:val="003402B9"/>
    <w:rsid w:val="00356F0F"/>
    <w:rsid w:val="00363500"/>
    <w:rsid w:val="00370FBD"/>
    <w:rsid w:val="00373CDA"/>
    <w:rsid w:val="0037421E"/>
    <w:rsid w:val="003749B6"/>
    <w:rsid w:val="00385EF6"/>
    <w:rsid w:val="00391F64"/>
    <w:rsid w:val="003947D8"/>
    <w:rsid w:val="003A0EC5"/>
    <w:rsid w:val="003C0E88"/>
    <w:rsid w:val="003C3B3C"/>
    <w:rsid w:val="003C475E"/>
    <w:rsid w:val="003D347A"/>
    <w:rsid w:val="003D6225"/>
    <w:rsid w:val="003D6EAA"/>
    <w:rsid w:val="003D706A"/>
    <w:rsid w:val="003D74E4"/>
    <w:rsid w:val="003E1352"/>
    <w:rsid w:val="003E1BD0"/>
    <w:rsid w:val="003E5121"/>
    <w:rsid w:val="003F354C"/>
    <w:rsid w:val="00400A4A"/>
    <w:rsid w:val="004056FB"/>
    <w:rsid w:val="00412E45"/>
    <w:rsid w:val="00420B9B"/>
    <w:rsid w:val="00425372"/>
    <w:rsid w:val="004258F1"/>
    <w:rsid w:val="00432F67"/>
    <w:rsid w:val="00440852"/>
    <w:rsid w:val="00443951"/>
    <w:rsid w:val="004453EC"/>
    <w:rsid w:val="004474B6"/>
    <w:rsid w:val="00451E59"/>
    <w:rsid w:val="004552A5"/>
    <w:rsid w:val="00456437"/>
    <w:rsid w:val="00461CB9"/>
    <w:rsid w:val="004653E7"/>
    <w:rsid w:val="00474966"/>
    <w:rsid w:val="00476CCD"/>
    <w:rsid w:val="004854F0"/>
    <w:rsid w:val="00494144"/>
    <w:rsid w:val="004A1823"/>
    <w:rsid w:val="004A350B"/>
    <w:rsid w:val="004B16E3"/>
    <w:rsid w:val="004C753C"/>
    <w:rsid w:val="004D4398"/>
    <w:rsid w:val="004D539B"/>
    <w:rsid w:val="004D543E"/>
    <w:rsid w:val="004E1606"/>
    <w:rsid w:val="004F2BA5"/>
    <w:rsid w:val="004F3399"/>
    <w:rsid w:val="004F7412"/>
    <w:rsid w:val="00500663"/>
    <w:rsid w:val="00500F79"/>
    <w:rsid w:val="00512549"/>
    <w:rsid w:val="00513D4D"/>
    <w:rsid w:val="00517055"/>
    <w:rsid w:val="005320ED"/>
    <w:rsid w:val="005450E7"/>
    <w:rsid w:val="00554382"/>
    <w:rsid w:val="005551BB"/>
    <w:rsid w:val="005601A6"/>
    <w:rsid w:val="00563BA1"/>
    <w:rsid w:val="0056414F"/>
    <w:rsid w:val="005659F0"/>
    <w:rsid w:val="00566893"/>
    <w:rsid w:val="00573839"/>
    <w:rsid w:val="0058072F"/>
    <w:rsid w:val="00581635"/>
    <w:rsid w:val="00582D70"/>
    <w:rsid w:val="0059276E"/>
    <w:rsid w:val="00596A83"/>
    <w:rsid w:val="00597848"/>
    <w:rsid w:val="005A1D3C"/>
    <w:rsid w:val="005A2D9F"/>
    <w:rsid w:val="005B46AD"/>
    <w:rsid w:val="005C7390"/>
    <w:rsid w:val="005C7B73"/>
    <w:rsid w:val="005D1AE3"/>
    <w:rsid w:val="005E7F61"/>
    <w:rsid w:val="005F3971"/>
    <w:rsid w:val="005F4555"/>
    <w:rsid w:val="00600AFC"/>
    <w:rsid w:val="006018CB"/>
    <w:rsid w:val="006038AD"/>
    <w:rsid w:val="00613FB8"/>
    <w:rsid w:val="00614424"/>
    <w:rsid w:val="0061505D"/>
    <w:rsid w:val="0061733E"/>
    <w:rsid w:val="00621778"/>
    <w:rsid w:val="0062401F"/>
    <w:rsid w:val="00645E20"/>
    <w:rsid w:val="0065037F"/>
    <w:rsid w:val="00652575"/>
    <w:rsid w:val="00652D83"/>
    <w:rsid w:val="0068100A"/>
    <w:rsid w:val="006816E4"/>
    <w:rsid w:val="00682F73"/>
    <w:rsid w:val="006919E0"/>
    <w:rsid w:val="00697DC2"/>
    <w:rsid w:val="006A2D28"/>
    <w:rsid w:val="006A50CB"/>
    <w:rsid w:val="006D2C17"/>
    <w:rsid w:val="006D539E"/>
    <w:rsid w:val="006E5579"/>
    <w:rsid w:val="006E6D9B"/>
    <w:rsid w:val="006E7B58"/>
    <w:rsid w:val="00717E53"/>
    <w:rsid w:val="00722CB2"/>
    <w:rsid w:val="0072370D"/>
    <w:rsid w:val="0072455C"/>
    <w:rsid w:val="0073295D"/>
    <w:rsid w:val="00740E8B"/>
    <w:rsid w:val="00742789"/>
    <w:rsid w:val="00746C9C"/>
    <w:rsid w:val="00751D43"/>
    <w:rsid w:val="00756906"/>
    <w:rsid w:val="007646F1"/>
    <w:rsid w:val="00772BB4"/>
    <w:rsid w:val="00777984"/>
    <w:rsid w:val="00781626"/>
    <w:rsid w:val="00784A5A"/>
    <w:rsid w:val="00790071"/>
    <w:rsid w:val="007965C6"/>
    <w:rsid w:val="007A21A7"/>
    <w:rsid w:val="007A2932"/>
    <w:rsid w:val="007A3566"/>
    <w:rsid w:val="007B6CF9"/>
    <w:rsid w:val="007E6007"/>
    <w:rsid w:val="007F3499"/>
    <w:rsid w:val="007F7D2D"/>
    <w:rsid w:val="00802602"/>
    <w:rsid w:val="00804706"/>
    <w:rsid w:val="00805411"/>
    <w:rsid w:val="00805EF0"/>
    <w:rsid w:val="00806990"/>
    <w:rsid w:val="00807029"/>
    <w:rsid w:val="00807791"/>
    <w:rsid w:val="00814100"/>
    <w:rsid w:val="008325D7"/>
    <w:rsid w:val="008334E7"/>
    <w:rsid w:val="0086414D"/>
    <w:rsid w:val="008646D2"/>
    <w:rsid w:val="00864CDE"/>
    <w:rsid w:val="00864D38"/>
    <w:rsid w:val="0086700F"/>
    <w:rsid w:val="0087014E"/>
    <w:rsid w:val="0087289B"/>
    <w:rsid w:val="00872A6A"/>
    <w:rsid w:val="00875C0A"/>
    <w:rsid w:val="008819AA"/>
    <w:rsid w:val="00894872"/>
    <w:rsid w:val="008A244F"/>
    <w:rsid w:val="008A6F83"/>
    <w:rsid w:val="008B1D06"/>
    <w:rsid w:val="008B2101"/>
    <w:rsid w:val="008B38CE"/>
    <w:rsid w:val="008C0329"/>
    <w:rsid w:val="008C07C2"/>
    <w:rsid w:val="008C19D7"/>
    <w:rsid w:val="008C2897"/>
    <w:rsid w:val="008D6AB6"/>
    <w:rsid w:val="008D7FE2"/>
    <w:rsid w:val="008E26AB"/>
    <w:rsid w:val="008E514F"/>
    <w:rsid w:val="008F1281"/>
    <w:rsid w:val="008F1314"/>
    <w:rsid w:val="008F17D7"/>
    <w:rsid w:val="008F7CB6"/>
    <w:rsid w:val="00900F68"/>
    <w:rsid w:val="00911D2A"/>
    <w:rsid w:val="0092476E"/>
    <w:rsid w:val="00926AE7"/>
    <w:rsid w:val="00936EC1"/>
    <w:rsid w:val="009449EE"/>
    <w:rsid w:val="00957D4A"/>
    <w:rsid w:val="00957E9B"/>
    <w:rsid w:val="0096741D"/>
    <w:rsid w:val="00976137"/>
    <w:rsid w:val="00977312"/>
    <w:rsid w:val="009819A5"/>
    <w:rsid w:val="009965AC"/>
    <w:rsid w:val="0099720E"/>
    <w:rsid w:val="009A1A4C"/>
    <w:rsid w:val="009A202D"/>
    <w:rsid w:val="009A4A7C"/>
    <w:rsid w:val="009A7777"/>
    <w:rsid w:val="009B1275"/>
    <w:rsid w:val="009B3127"/>
    <w:rsid w:val="009B4787"/>
    <w:rsid w:val="009B5D9B"/>
    <w:rsid w:val="009B6BFA"/>
    <w:rsid w:val="009B6C3B"/>
    <w:rsid w:val="009C2919"/>
    <w:rsid w:val="009D6C21"/>
    <w:rsid w:val="009E76B4"/>
    <w:rsid w:val="009E7CB5"/>
    <w:rsid w:val="00A0045E"/>
    <w:rsid w:val="00A026BB"/>
    <w:rsid w:val="00A07C4A"/>
    <w:rsid w:val="00A10E77"/>
    <w:rsid w:val="00A12079"/>
    <w:rsid w:val="00A12F67"/>
    <w:rsid w:val="00A1363F"/>
    <w:rsid w:val="00A14012"/>
    <w:rsid w:val="00A14339"/>
    <w:rsid w:val="00A22DFA"/>
    <w:rsid w:val="00A26E81"/>
    <w:rsid w:val="00A2706F"/>
    <w:rsid w:val="00A2718B"/>
    <w:rsid w:val="00A32B88"/>
    <w:rsid w:val="00A400D6"/>
    <w:rsid w:val="00A45DE8"/>
    <w:rsid w:val="00A46D88"/>
    <w:rsid w:val="00A479C8"/>
    <w:rsid w:val="00A50597"/>
    <w:rsid w:val="00A55887"/>
    <w:rsid w:val="00A6138E"/>
    <w:rsid w:val="00A63277"/>
    <w:rsid w:val="00A67EE6"/>
    <w:rsid w:val="00A713BB"/>
    <w:rsid w:val="00A80CCA"/>
    <w:rsid w:val="00A85BE1"/>
    <w:rsid w:val="00A93AB7"/>
    <w:rsid w:val="00AA1A88"/>
    <w:rsid w:val="00AA79CD"/>
    <w:rsid w:val="00AB0058"/>
    <w:rsid w:val="00AB3650"/>
    <w:rsid w:val="00AB5468"/>
    <w:rsid w:val="00AB5C55"/>
    <w:rsid w:val="00AB6995"/>
    <w:rsid w:val="00AB6DB1"/>
    <w:rsid w:val="00AC07D6"/>
    <w:rsid w:val="00AC1304"/>
    <w:rsid w:val="00AC33ED"/>
    <w:rsid w:val="00AC5860"/>
    <w:rsid w:val="00AC5A11"/>
    <w:rsid w:val="00AD11B2"/>
    <w:rsid w:val="00AE1C9D"/>
    <w:rsid w:val="00AE4EC2"/>
    <w:rsid w:val="00AE664D"/>
    <w:rsid w:val="00AF0395"/>
    <w:rsid w:val="00AF11D9"/>
    <w:rsid w:val="00AF2777"/>
    <w:rsid w:val="00AF2C40"/>
    <w:rsid w:val="00AF4943"/>
    <w:rsid w:val="00B06839"/>
    <w:rsid w:val="00B078D9"/>
    <w:rsid w:val="00B16396"/>
    <w:rsid w:val="00B2670F"/>
    <w:rsid w:val="00B318D9"/>
    <w:rsid w:val="00B32BB0"/>
    <w:rsid w:val="00B350C2"/>
    <w:rsid w:val="00B373F5"/>
    <w:rsid w:val="00B40C9F"/>
    <w:rsid w:val="00B44985"/>
    <w:rsid w:val="00B500AD"/>
    <w:rsid w:val="00B57632"/>
    <w:rsid w:val="00B57A81"/>
    <w:rsid w:val="00B612ED"/>
    <w:rsid w:val="00B624EC"/>
    <w:rsid w:val="00B63448"/>
    <w:rsid w:val="00B6365B"/>
    <w:rsid w:val="00B63E03"/>
    <w:rsid w:val="00B66D33"/>
    <w:rsid w:val="00B7176A"/>
    <w:rsid w:val="00B74E51"/>
    <w:rsid w:val="00B7678D"/>
    <w:rsid w:val="00B807DE"/>
    <w:rsid w:val="00BA08A6"/>
    <w:rsid w:val="00BA0BCD"/>
    <w:rsid w:val="00BA716C"/>
    <w:rsid w:val="00BB6933"/>
    <w:rsid w:val="00BB70F1"/>
    <w:rsid w:val="00BD4B62"/>
    <w:rsid w:val="00BD5017"/>
    <w:rsid w:val="00BE18C1"/>
    <w:rsid w:val="00BE6F5E"/>
    <w:rsid w:val="00BF53AA"/>
    <w:rsid w:val="00C042D1"/>
    <w:rsid w:val="00C04521"/>
    <w:rsid w:val="00C11B88"/>
    <w:rsid w:val="00C14F16"/>
    <w:rsid w:val="00C1578D"/>
    <w:rsid w:val="00C22E05"/>
    <w:rsid w:val="00C236CD"/>
    <w:rsid w:val="00C30A75"/>
    <w:rsid w:val="00C30BEE"/>
    <w:rsid w:val="00C35060"/>
    <w:rsid w:val="00C4249B"/>
    <w:rsid w:val="00C446C2"/>
    <w:rsid w:val="00C4747E"/>
    <w:rsid w:val="00C516D7"/>
    <w:rsid w:val="00C55C8E"/>
    <w:rsid w:val="00C625A5"/>
    <w:rsid w:val="00C71273"/>
    <w:rsid w:val="00C7455E"/>
    <w:rsid w:val="00C85D41"/>
    <w:rsid w:val="00C92DB6"/>
    <w:rsid w:val="00CA3961"/>
    <w:rsid w:val="00CA57AB"/>
    <w:rsid w:val="00CB1D9E"/>
    <w:rsid w:val="00CB4D18"/>
    <w:rsid w:val="00CC3BCD"/>
    <w:rsid w:val="00CD0494"/>
    <w:rsid w:val="00CD637B"/>
    <w:rsid w:val="00CE724B"/>
    <w:rsid w:val="00CE752F"/>
    <w:rsid w:val="00D06BD5"/>
    <w:rsid w:val="00D11824"/>
    <w:rsid w:val="00D133B2"/>
    <w:rsid w:val="00D17556"/>
    <w:rsid w:val="00D202E8"/>
    <w:rsid w:val="00D3286F"/>
    <w:rsid w:val="00D3319B"/>
    <w:rsid w:val="00D37EC2"/>
    <w:rsid w:val="00D40F36"/>
    <w:rsid w:val="00D41325"/>
    <w:rsid w:val="00D514AD"/>
    <w:rsid w:val="00D57464"/>
    <w:rsid w:val="00D70AF3"/>
    <w:rsid w:val="00D82A55"/>
    <w:rsid w:val="00D90D8F"/>
    <w:rsid w:val="00D9126D"/>
    <w:rsid w:val="00D9276F"/>
    <w:rsid w:val="00D94740"/>
    <w:rsid w:val="00DA0FB5"/>
    <w:rsid w:val="00DA2D85"/>
    <w:rsid w:val="00DB31AF"/>
    <w:rsid w:val="00DB3542"/>
    <w:rsid w:val="00DB3DD9"/>
    <w:rsid w:val="00DB7571"/>
    <w:rsid w:val="00DC44AB"/>
    <w:rsid w:val="00DC4D84"/>
    <w:rsid w:val="00DC7245"/>
    <w:rsid w:val="00DD4404"/>
    <w:rsid w:val="00DF2459"/>
    <w:rsid w:val="00E02342"/>
    <w:rsid w:val="00E04A80"/>
    <w:rsid w:val="00E07655"/>
    <w:rsid w:val="00E17446"/>
    <w:rsid w:val="00E21419"/>
    <w:rsid w:val="00E24015"/>
    <w:rsid w:val="00E2603D"/>
    <w:rsid w:val="00E314FB"/>
    <w:rsid w:val="00E342FE"/>
    <w:rsid w:val="00E5077B"/>
    <w:rsid w:val="00E556F9"/>
    <w:rsid w:val="00E5673C"/>
    <w:rsid w:val="00E63D74"/>
    <w:rsid w:val="00E64120"/>
    <w:rsid w:val="00E764D7"/>
    <w:rsid w:val="00E8436C"/>
    <w:rsid w:val="00E95F73"/>
    <w:rsid w:val="00E9612B"/>
    <w:rsid w:val="00EA413A"/>
    <w:rsid w:val="00EB0A5C"/>
    <w:rsid w:val="00EB1372"/>
    <w:rsid w:val="00EB4308"/>
    <w:rsid w:val="00EB59EA"/>
    <w:rsid w:val="00EC7CDE"/>
    <w:rsid w:val="00EE6072"/>
    <w:rsid w:val="00F00DAD"/>
    <w:rsid w:val="00F1058E"/>
    <w:rsid w:val="00F124CC"/>
    <w:rsid w:val="00F201ED"/>
    <w:rsid w:val="00F20995"/>
    <w:rsid w:val="00F368B4"/>
    <w:rsid w:val="00F42165"/>
    <w:rsid w:val="00F42BD5"/>
    <w:rsid w:val="00F476E5"/>
    <w:rsid w:val="00F53451"/>
    <w:rsid w:val="00F72323"/>
    <w:rsid w:val="00F74956"/>
    <w:rsid w:val="00F7540E"/>
    <w:rsid w:val="00F75F75"/>
    <w:rsid w:val="00F8361D"/>
    <w:rsid w:val="00F83AEB"/>
    <w:rsid w:val="00F85C47"/>
    <w:rsid w:val="00F874DB"/>
    <w:rsid w:val="00F9116B"/>
    <w:rsid w:val="00FA2256"/>
    <w:rsid w:val="00FA4C5F"/>
    <w:rsid w:val="00FA69FC"/>
    <w:rsid w:val="00FA7AD4"/>
    <w:rsid w:val="00FB1FF9"/>
    <w:rsid w:val="00FB2E02"/>
    <w:rsid w:val="00FB4C8C"/>
    <w:rsid w:val="00FB4F71"/>
    <w:rsid w:val="00FB5086"/>
    <w:rsid w:val="00FB7CCF"/>
    <w:rsid w:val="00FC0C70"/>
    <w:rsid w:val="00FC2E90"/>
    <w:rsid w:val="00FD0532"/>
    <w:rsid w:val="00FD1B7C"/>
    <w:rsid w:val="00FD34C2"/>
    <w:rsid w:val="00FD435F"/>
    <w:rsid w:val="00FD7FDE"/>
    <w:rsid w:val="00FE14C1"/>
    <w:rsid w:val="00FE629A"/>
    <w:rsid w:val="00FE74F7"/>
    <w:rsid w:val="00FF27BE"/>
    <w:rsid w:val="00FF5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21CF6"/>
  <w15:docId w15:val="{8F3742A4-B46A-4B58-B9F0-5CBC90B2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D43"/>
  </w:style>
  <w:style w:type="character" w:styleId="a5">
    <w:name w:val="page number"/>
    <w:rsid w:val="00751D43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51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D4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807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7029"/>
  </w:style>
  <w:style w:type="paragraph" w:styleId="aa">
    <w:name w:val="Normal (Web)"/>
    <w:basedOn w:val="a"/>
    <w:uiPriority w:val="99"/>
    <w:semiHidden/>
    <w:unhideWhenUsed/>
    <w:rsid w:val="00F00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A716C"/>
    <w:rPr>
      <w:b/>
      <w:bCs/>
    </w:rPr>
  </w:style>
  <w:style w:type="paragraph" w:styleId="ac">
    <w:name w:val="List Paragraph"/>
    <w:basedOn w:val="a"/>
    <w:uiPriority w:val="34"/>
    <w:qFormat/>
    <w:rsid w:val="00C7455E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C0452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9F8D9-5787-4A8D-A7F7-2D0823E8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Ляльченко Лидия Георгиевна</dc:creator>
  <cp:lastModifiedBy>User</cp:lastModifiedBy>
  <cp:revision>2</cp:revision>
  <cp:lastPrinted>2020-09-28T06:07:00Z</cp:lastPrinted>
  <dcterms:created xsi:type="dcterms:W3CDTF">2025-02-06T11:59:00Z</dcterms:created>
  <dcterms:modified xsi:type="dcterms:W3CDTF">2025-02-06T11:59:00Z</dcterms:modified>
</cp:coreProperties>
</file>