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441326" w:rsidRDefault="00441326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8"/>
          <w:szCs w:val="8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32"/>
          <w:szCs w:val="32"/>
        </w:rPr>
        <w:t>СМОЛЕНСКАЯ ОБЛАСТЬ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16"/>
          <w:szCs w:val="16"/>
        </w:rPr>
      </w:pPr>
    </w:p>
    <w:p w:rsidR="00AA1FEC" w:rsidRDefault="00CD1714" w:rsidP="00AA1FEC">
      <w:pPr>
        <w:pStyle w:val="af3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УГРАНСКИЙ ОКРУЖНОЙ</w:t>
      </w:r>
      <w:r w:rsidR="00AA1FEC" w:rsidRPr="00ED313A">
        <w:rPr>
          <w:rFonts w:ascii="Times New Roman" w:hAnsi="Times New Roman"/>
          <w:b/>
          <w:bCs/>
          <w:sz w:val="32"/>
          <w:szCs w:val="32"/>
        </w:rPr>
        <w:t xml:space="preserve"> СОВЕТ ДЕПУТАТОВ</w:t>
      </w:r>
    </w:p>
    <w:p w:rsidR="00CD1714" w:rsidRDefault="00CD1714" w:rsidP="00CD1714">
      <w:pPr>
        <w:pStyle w:val="af3"/>
        <w:jc w:val="right"/>
        <w:rPr>
          <w:rFonts w:ascii="Times New Roman" w:hAnsi="Times New Roman"/>
          <w:bCs/>
          <w:sz w:val="32"/>
          <w:szCs w:val="32"/>
          <w:u w:val="single"/>
        </w:rPr>
      </w:pP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4"/>
          <w:szCs w:val="24"/>
        </w:rPr>
      </w:pPr>
    </w:p>
    <w:p w:rsidR="00AA1FEC" w:rsidRPr="00ED313A" w:rsidRDefault="00CD1714" w:rsidP="00AA1FEC">
      <w:pPr>
        <w:pStyle w:val="af3"/>
        <w:jc w:val="center"/>
        <w:rPr>
          <w:rFonts w:ascii="Times New Roman" w:hAnsi="Times New Roman"/>
          <w:b/>
          <w:bCs/>
          <w:spacing w:val="40"/>
          <w:sz w:val="32"/>
          <w:szCs w:val="32"/>
        </w:rPr>
      </w:pPr>
      <w:r>
        <w:rPr>
          <w:rFonts w:ascii="Times New Roman" w:hAnsi="Times New Roman"/>
          <w:b/>
          <w:bCs/>
          <w:spacing w:val="40"/>
          <w:sz w:val="32"/>
          <w:szCs w:val="32"/>
        </w:rPr>
        <w:t>РЕШЕНИ</w:t>
      </w:r>
      <w:r w:rsidR="00AA1FEC" w:rsidRPr="00ED313A">
        <w:rPr>
          <w:rFonts w:ascii="Times New Roman" w:hAnsi="Times New Roman"/>
          <w:b/>
          <w:bCs/>
          <w:spacing w:val="40"/>
          <w:sz w:val="32"/>
          <w:szCs w:val="32"/>
        </w:rPr>
        <w:t>Е</w:t>
      </w:r>
    </w:p>
    <w:p w:rsidR="00AA1FEC" w:rsidRPr="00ED313A" w:rsidRDefault="00AA1FEC" w:rsidP="00AA1FEC">
      <w:pPr>
        <w:pStyle w:val="af3"/>
        <w:jc w:val="center"/>
        <w:rPr>
          <w:rFonts w:ascii="Times New Roman" w:hAnsi="Times New Roman"/>
          <w:sz w:val="28"/>
        </w:rPr>
      </w:pPr>
    </w:p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0"/>
          <w:szCs w:val="20"/>
        </w:rPr>
      </w:pPr>
    </w:p>
    <w:p w:rsidR="00AA1FEC" w:rsidRPr="00ED313A" w:rsidRDefault="009476E4" w:rsidP="00AA1FEC">
      <w:pPr>
        <w:rPr>
          <w:rFonts w:ascii="Times New Roman" w:hAnsi="Times New Roman"/>
          <w:sz w:val="28"/>
        </w:rPr>
      </w:pPr>
      <w:r w:rsidRPr="00D24D46">
        <w:rPr>
          <w:rFonts w:ascii="Times New Roman" w:hAnsi="Times New Roman"/>
          <w:sz w:val="28"/>
        </w:rPr>
        <w:t>о</w:t>
      </w:r>
      <w:r w:rsidR="00AA1FEC" w:rsidRPr="00D24D46">
        <w:rPr>
          <w:rFonts w:ascii="Times New Roman" w:hAnsi="Times New Roman"/>
          <w:sz w:val="28"/>
        </w:rPr>
        <w:t>т</w:t>
      </w:r>
      <w:r w:rsidRPr="00D24D46">
        <w:rPr>
          <w:rFonts w:ascii="Times New Roman" w:hAnsi="Times New Roman"/>
          <w:sz w:val="28"/>
        </w:rPr>
        <w:t xml:space="preserve"> </w:t>
      </w:r>
      <w:r w:rsidR="00823BCF">
        <w:rPr>
          <w:rFonts w:ascii="Times New Roman" w:hAnsi="Times New Roman"/>
          <w:sz w:val="28"/>
        </w:rPr>
        <w:t xml:space="preserve">25 марта </w:t>
      </w:r>
      <w:r w:rsidR="00441326" w:rsidRPr="00D24D46">
        <w:rPr>
          <w:rFonts w:ascii="Times New Roman" w:hAnsi="Times New Roman"/>
          <w:sz w:val="28"/>
        </w:rPr>
        <w:t>20</w:t>
      </w:r>
      <w:r w:rsidR="00CD1714">
        <w:rPr>
          <w:rFonts w:ascii="Times New Roman" w:hAnsi="Times New Roman"/>
          <w:sz w:val="28"/>
        </w:rPr>
        <w:t>25</w:t>
      </w:r>
      <w:r w:rsidR="009E0CC3" w:rsidRPr="00D24D46">
        <w:rPr>
          <w:rFonts w:ascii="Times New Roman" w:hAnsi="Times New Roman"/>
          <w:sz w:val="28"/>
        </w:rPr>
        <w:t xml:space="preserve"> </w:t>
      </w:r>
      <w:r w:rsidR="00823BCF">
        <w:rPr>
          <w:rFonts w:ascii="Times New Roman" w:hAnsi="Times New Roman"/>
          <w:sz w:val="28"/>
        </w:rPr>
        <w:t>года</w:t>
      </w:r>
      <w:r w:rsidR="009E0CC3" w:rsidRPr="00D24D46">
        <w:rPr>
          <w:rFonts w:ascii="Times New Roman" w:hAnsi="Times New Roman"/>
          <w:sz w:val="28"/>
        </w:rPr>
        <w:t xml:space="preserve">  </w:t>
      </w:r>
      <w:r w:rsidRPr="00D24D46">
        <w:rPr>
          <w:rFonts w:ascii="Times New Roman" w:hAnsi="Times New Roman"/>
          <w:sz w:val="28"/>
        </w:rPr>
        <w:t xml:space="preserve"> </w:t>
      </w:r>
      <w:r w:rsidR="00CD1714">
        <w:rPr>
          <w:rFonts w:ascii="Times New Roman" w:hAnsi="Times New Roman"/>
          <w:sz w:val="28"/>
        </w:rPr>
        <w:t xml:space="preserve">                                                                                  </w:t>
      </w:r>
      <w:r w:rsidR="00AA1FEC" w:rsidRPr="00D24D46">
        <w:rPr>
          <w:rFonts w:ascii="Times New Roman" w:hAnsi="Times New Roman"/>
          <w:sz w:val="28"/>
        </w:rPr>
        <w:t xml:space="preserve">№ </w:t>
      </w:r>
      <w:r w:rsidR="00557CF4">
        <w:rPr>
          <w:rFonts w:ascii="Times New Roman" w:hAnsi="Times New Roman"/>
          <w:sz w:val="28"/>
        </w:rPr>
        <w:t>26</w:t>
      </w:r>
    </w:p>
    <w:p w:rsidR="00364CD1" w:rsidRPr="00ED313A" w:rsidRDefault="00364CD1" w:rsidP="00AA1FEC">
      <w:pPr>
        <w:rPr>
          <w:rFonts w:ascii="Times New Roman" w:hAnsi="Times New Roman"/>
          <w:sz w:val="4"/>
          <w:szCs w:val="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20"/>
        <w:gridCol w:w="4796"/>
      </w:tblGrid>
      <w:tr w:rsidR="009476E4" w:rsidRPr="00ED313A" w:rsidTr="001C1D92">
        <w:tc>
          <w:tcPr>
            <w:tcW w:w="4820" w:type="dxa"/>
          </w:tcPr>
          <w:p w:rsidR="009476E4" w:rsidRPr="00687C26" w:rsidRDefault="001C1D92" w:rsidP="001C1D92">
            <w:pPr>
              <w:spacing w:line="240" w:lineRule="auto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687C26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О выражении мнения по ходатайству Главы муниципального образования «</w:t>
            </w:r>
            <w:proofErr w:type="spellStart"/>
            <w:r w:rsidRPr="00687C26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Угранский</w:t>
            </w:r>
            <w:proofErr w:type="spellEnd"/>
            <w:r w:rsidRPr="00687C26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 xml:space="preserve"> муниципальный округ» Смоленской области </w:t>
            </w:r>
            <w:proofErr w:type="spellStart"/>
            <w:r w:rsidRPr="00687C26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>Шишигиной</w:t>
            </w:r>
            <w:proofErr w:type="spellEnd"/>
            <w:r w:rsidRPr="00687C26">
              <w:rPr>
                <w:rFonts w:ascii="Times New Roman" w:eastAsiaTheme="minorEastAsia" w:hAnsi="Times New Roman"/>
                <w:color w:val="000000"/>
                <w:sz w:val="26"/>
                <w:szCs w:val="26"/>
              </w:rPr>
              <w:t xml:space="preserve"> Н.С. о произведении перезахоронения останков мирных жителей, расстрелянных в годы Великой Отечественной войны</w:t>
            </w:r>
          </w:p>
        </w:tc>
        <w:tc>
          <w:tcPr>
            <w:tcW w:w="4796" w:type="dxa"/>
          </w:tcPr>
          <w:p w:rsidR="009476E4" w:rsidRPr="00ED313A" w:rsidRDefault="009476E4" w:rsidP="00707C08">
            <w:pPr>
              <w:jc w:val="both"/>
              <w:rPr>
                <w:rFonts w:ascii="Times New Roman" w:eastAsiaTheme="minorEastAsia" w:hAnsi="Times New Roman"/>
                <w:sz w:val="28"/>
              </w:rPr>
            </w:pPr>
          </w:p>
        </w:tc>
      </w:tr>
    </w:tbl>
    <w:p w:rsidR="0070032F" w:rsidRPr="00ED313A" w:rsidRDefault="0070032F" w:rsidP="0070032F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C5F99" w:rsidRPr="00ED313A" w:rsidRDefault="00FC5F99" w:rsidP="00294627">
      <w:pPr>
        <w:pStyle w:val="ConsPlusNormal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476E4" w:rsidRPr="00687C26" w:rsidRDefault="001C1D92" w:rsidP="009476E4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7C26">
        <w:rPr>
          <w:rFonts w:ascii="Times New Roman" w:hAnsi="Times New Roman" w:cs="Times New Roman"/>
          <w:sz w:val="26"/>
          <w:szCs w:val="26"/>
        </w:rPr>
        <w:t>Рассмотрев и обсудив ходатайство Главы муниципального образования «</w:t>
      </w:r>
      <w:proofErr w:type="spellStart"/>
      <w:r w:rsidRPr="00687C26">
        <w:rPr>
          <w:rFonts w:ascii="Times New Roman" w:hAnsi="Times New Roman" w:cs="Times New Roman"/>
          <w:sz w:val="26"/>
          <w:szCs w:val="26"/>
        </w:rPr>
        <w:t>Угранский</w:t>
      </w:r>
      <w:proofErr w:type="spellEnd"/>
      <w:r w:rsidRPr="00687C26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 </w:t>
      </w:r>
      <w:proofErr w:type="spellStart"/>
      <w:r w:rsidRPr="00687C26">
        <w:rPr>
          <w:rFonts w:ascii="Times New Roman" w:hAnsi="Times New Roman" w:cs="Times New Roman"/>
          <w:sz w:val="26"/>
          <w:szCs w:val="26"/>
        </w:rPr>
        <w:t>Шишигиной</w:t>
      </w:r>
      <w:proofErr w:type="spellEnd"/>
      <w:r w:rsidRPr="00687C26">
        <w:rPr>
          <w:rFonts w:ascii="Times New Roman" w:hAnsi="Times New Roman" w:cs="Times New Roman"/>
          <w:sz w:val="26"/>
          <w:szCs w:val="26"/>
        </w:rPr>
        <w:t xml:space="preserve"> Н</w:t>
      </w:r>
      <w:r w:rsidR="00687C26">
        <w:rPr>
          <w:rFonts w:ascii="Times New Roman" w:hAnsi="Times New Roman" w:cs="Times New Roman"/>
          <w:sz w:val="26"/>
          <w:szCs w:val="26"/>
        </w:rPr>
        <w:t>.</w:t>
      </w:r>
      <w:r w:rsidRPr="00687C26">
        <w:rPr>
          <w:rFonts w:ascii="Times New Roman" w:hAnsi="Times New Roman" w:cs="Times New Roman"/>
          <w:sz w:val="26"/>
          <w:szCs w:val="26"/>
        </w:rPr>
        <w:t xml:space="preserve">С. </w:t>
      </w:r>
      <w:r w:rsidR="00687C26">
        <w:rPr>
          <w:rFonts w:ascii="Times New Roman" w:hAnsi="Times New Roman" w:cs="Times New Roman"/>
          <w:sz w:val="26"/>
          <w:szCs w:val="26"/>
        </w:rPr>
        <w:t>с</w:t>
      </w:r>
      <w:r w:rsidRPr="00687C26">
        <w:rPr>
          <w:rFonts w:ascii="Times New Roman" w:hAnsi="Times New Roman" w:cs="Times New Roman"/>
          <w:sz w:val="26"/>
          <w:szCs w:val="26"/>
        </w:rPr>
        <w:t xml:space="preserve"> предложением о произведении перезахоронения останков мирных жителей, расстрелянных в годы Великой Отечественной войны в </w:t>
      </w:r>
      <w:proofErr w:type="spellStart"/>
      <w:r w:rsidRPr="00687C26">
        <w:rPr>
          <w:rFonts w:ascii="Times New Roman" w:hAnsi="Times New Roman" w:cs="Times New Roman"/>
          <w:sz w:val="26"/>
          <w:szCs w:val="26"/>
        </w:rPr>
        <w:t>д.Большевицы</w:t>
      </w:r>
      <w:proofErr w:type="spellEnd"/>
      <w:r w:rsidRPr="00687C2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687C26">
        <w:rPr>
          <w:rFonts w:ascii="Times New Roman" w:hAnsi="Times New Roman" w:cs="Times New Roman"/>
          <w:sz w:val="26"/>
          <w:szCs w:val="26"/>
        </w:rPr>
        <w:t>Угранского</w:t>
      </w:r>
      <w:proofErr w:type="spellEnd"/>
      <w:r w:rsidRPr="00687C26">
        <w:rPr>
          <w:rFonts w:ascii="Times New Roman" w:hAnsi="Times New Roman" w:cs="Times New Roman"/>
          <w:sz w:val="26"/>
          <w:szCs w:val="26"/>
        </w:rPr>
        <w:t xml:space="preserve"> муниципального округа Смоленской облас</w:t>
      </w:r>
      <w:r w:rsidR="00687C26">
        <w:rPr>
          <w:rFonts w:ascii="Times New Roman" w:hAnsi="Times New Roman" w:cs="Times New Roman"/>
          <w:sz w:val="26"/>
          <w:szCs w:val="26"/>
        </w:rPr>
        <w:t>ти, в единую (братскую) могилу</w:t>
      </w:r>
      <w:r w:rsidR="00CC2EF6" w:rsidRPr="00687C26">
        <w:rPr>
          <w:rFonts w:ascii="Times New Roman" w:hAnsi="Times New Roman" w:cs="Times New Roman"/>
          <w:sz w:val="26"/>
          <w:szCs w:val="26"/>
        </w:rPr>
        <w:t>, руководствуясь Порядком захоронения (перезахоронения) останков советских воинов</w:t>
      </w:r>
      <w:r w:rsidR="00687C26" w:rsidRPr="00687C26">
        <w:rPr>
          <w:rFonts w:ascii="Times New Roman" w:hAnsi="Times New Roman" w:cs="Times New Roman"/>
          <w:sz w:val="26"/>
          <w:szCs w:val="26"/>
        </w:rPr>
        <w:t xml:space="preserve"> и мирных жителей</w:t>
      </w:r>
      <w:r w:rsidR="00CC2EF6" w:rsidRPr="00687C26">
        <w:rPr>
          <w:rFonts w:ascii="Times New Roman" w:hAnsi="Times New Roman" w:cs="Times New Roman"/>
          <w:sz w:val="26"/>
          <w:szCs w:val="26"/>
        </w:rPr>
        <w:t>, погибших в годы Великой отечественной войны</w:t>
      </w:r>
      <w:r w:rsidR="00687C26" w:rsidRPr="00687C26">
        <w:rPr>
          <w:rFonts w:ascii="Times New Roman" w:hAnsi="Times New Roman" w:cs="Times New Roman"/>
          <w:sz w:val="26"/>
          <w:szCs w:val="26"/>
        </w:rPr>
        <w:t xml:space="preserve"> 1941-1945 годов,</w:t>
      </w:r>
      <w:r w:rsidR="00CC2EF6" w:rsidRPr="00687C26">
        <w:rPr>
          <w:rFonts w:ascii="Times New Roman" w:hAnsi="Times New Roman" w:cs="Times New Roman"/>
          <w:sz w:val="26"/>
          <w:szCs w:val="26"/>
        </w:rPr>
        <w:t xml:space="preserve"> на территории муниципального образования «</w:t>
      </w:r>
      <w:proofErr w:type="spellStart"/>
      <w:r w:rsidR="00CC2EF6" w:rsidRPr="00687C26">
        <w:rPr>
          <w:rFonts w:ascii="Times New Roman" w:hAnsi="Times New Roman" w:cs="Times New Roman"/>
          <w:sz w:val="26"/>
          <w:szCs w:val="26"/>
        </w:rPr>
        <w:t>Угранский</w:t>
      </w:r>
      <w:proofErr w:type="spellEnd"/>
      <w:r w:rsidR="00CC2EF6" w:rsidRPr="00687C26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Смоленской области, утвержденным решением </w:t>
      </w:r>
      <w:proofErr w:type="spellStart"/>
      <w:r w:rsidR="00CC2EF6" w:rsidRPr="00687C26">
        <w:rPr>
          <w:rFonts w:ascii="Times New Roman" w:hAnsi="Times New Roman" w:cs="Times New Roman"/>
          <w:sz w:val="26"/>
          <w:szCs w:val="26"/>
        </w:rPr>
        <w:t>Угранского</w:t>
      </w:r>
      <w:proofErr w:type="spellEnd"/>
      <w:r w:rsidR="00CC2EF6" w:rsidRPr="00687C26">
        <w:rPr>
          <w:rFonts w:ascii="Times New Roman" w:hAnsi="Times New Roman" w:cs="Times New Roman"/>
          <w:sz w:val="26"/>
          <w:szCs w:val="26"/>
        </w:rPr>
        <w:t xml:space="preserve"> окружного Совета депутатов от 25.03.2025 года №</w:t>
      </w:r>
      <w:r w:rsidR="00687C26" w:rsidRPr="00687C26">
        <w:rPr>
          <w:rFonts w:ascii="Times New Roman" w:hAnsi="Times New Roman" w:cs="Times New Roman"/>
          <w:sz w:val="26"/>
          <w:szCs w:val="26"/>
        </w:rPr>
        <w:t>25</w:t>
      </w:r>
      <w:r w:rsidR="00CC2EF6" w:rsidRPr="00687C26">
        <w:rPr>
          <w:rFonts w:ascii="Times New Roman" w:hAnsi="Times New Roman" w:cs="Times New Roman"/>
          <w:sz w:val="26"/>
          <w:szCs w:val="26"/>
        </w:rPr>
        <w:t xml:space="preserve">, в соответствии со </w:t>
      </w:r>
      <w:r w:rsidR="005A375E" w:rsidRPr="00687C26">
        <w:rPr>
          <w:rFonts w:ascii="Times New Roman" w:hAnsi="Times New Roman" w:cs="Times New Roman"/>
          <w:sz w:val="26"/>
          <w:szCs w:val="26"/>
        </w:rPr>
        <w:t>ст.37 Устава муниципального образования «</w:t>
      </w:r>
      <w:proofErr w:type="spellStart"/>
      <w:r w:rsidR="005A375E" w:rsidRPr="00687C26">
        <w:rPr>
          <w:rFonts w:ascii="Times New Roman" w:hAnsi="Times New Roman" w:cs="Times New Roman"/>
          <w:sz w:val="26"/>
          <w:szCs w:val="26"/>
        </w:rPr>
        <w:t>Угранский</w:t>
      </w:r>
      <w:proofErr w:type="spellEnd"/>
      <w:r w:rsidR="005A375E" w:rsidRPr="00687C26">
        <w:rPr>
          <w:rFonts w:ascii="Times New Roman" w:hAnsi="Times New Roman" w:cs="Times New Roman"/>
          <w:sz w:val="26"/>
          <w:szCs w:val="26"/>
        </w:rPr>
        <w:t xml:space="preserve"> муниципальный округ» Смоленско</w:t>
      </w:r>
      <w:r w:rsidR="00687C26" w:rsidRPr="00687C26">
        <w:rPr>
          <w:rFonts w:ascii="Times New Roman" w:hAnsi="Times New Roman" w:cs="Times New Roman"/>
          <w:sz w:val="26"/>
          <w:szCs w:val="26"/>
        </w:rPr>
        <w:t>й</w:t>
      </w:r>
      <w:r w:rsidR="005A375E" w:rsidRPr="00687C26">
        <w:rPr>
          <w:rFonts w:ascii="Times New Roman" w:hAnsi="Times New Roman" w:cs="Times New Roman"/>
          <w:sz w:val="26"/>
          <w:szCs w:val="26"/>
        </w:rPr>
        <w:t xml:space="preserve"> области, </w:t>
      </w:r>
      <w:proofErr w:type="spellStart"/>
      <w:r w:rsidR="005A375E" w:rsidRPr="00687C26">
        <w:rPr>
          <w:rFonts w:ascii="Times New Roman" w:hAnsi="Times New Roman" w:cs="Times New Roman"/>
          <w:sz w:val="26"/>
          <w:szCs w:val="26"/>
        </w:rPr>
        <w:t>Угранский</w:t>
      </w:r>
      <w:proofErr w:type="spellEnd"/>
      <w:r w:rsidR="005A375E" w:rsidRPr="00687C26">
        <w:rPr>
          <w:rFonts w:ascii="Times New Roman" w:hAnsi="Times New Roman" w:cs="Times New Roman"/>
          <w:sz w:val="26"/>
          <w:szCs w:val="26"/>
        </w:rPr>
        <w:t xml:space="preserve"> окружной Совет депутатов </w:t>
      </w:r>
    </w:p>
    <w:p w:rsidR="00294627" w:rsidRPr="00687C26" w:rsidRDefault="00294627" w:rsidP="00294627">
      <w:pPr>
        <w:pStyle w:val="4"/>
        <w:shd w:val="clear" w:color="auto" w:fill="auto"/>
        <w:spacing w:after="0" w:line="270" w:lineRule="exact"/>
        <w:jc w:val="both"/>
        <w:rPr>
          <w:sz w:val="26"/>
          <w:szCs w:val="26"/>
        </w:rPr>
      </w:pPr>
    </w:p>
    <w:p w:rsidR="00294627" w:rsidRPr="00687C26" w:rsidRDefault="00294627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b/>
          <w:sz w:val="26"/>
          <w:szCs w:val="26"/>
        </w:rPr>
      </w:pPr>
      <w:r w:rsidRPr="00687C26">
        <w:rPr>
          <w:b/>
          <w:sz w:val="26"/>
          <w:szCs w:val="26"/>
        </w:rPr>
        <w:t>РЕШИЛ:</w:t>
      </w:r>
    </w:p>
    <w:p w:rsidR="00FC1AF6" w:rsidRPr="00687C26" w:rsidRDefault="00FC1AF6" w:rsidP="00294627">
      <w:pPr>
        <w:pStyle w:val="4"/>
        <w:shd w:val="clear" w:color="auto" w:fill="auto"/>
        <w:spacing w:after="0" w:line="270" w:lineRule="exact"/>
        <w:ind w:left="20" w:firstLine="831"/>
        <w:jc w:val="both"/>
        <w:rPr>
          <w:sz w:val="26"/>
          <w:szCs w:val="26"/>
        </w:rPr>
      </w:pPr>
    </w:p>
    <w:p w:rsidR="00100A15" w:rsidRDefault="005A375E" w:rsidP="00687C26">
      <w:pPr>
        <w:pStyle w:val="ConsPlusTitle"/>
        <w:numPr>
          <w:ilvl w:val="0"/>
          <w:numId w:val="5"/>
        </w:numPr>
        <w:ind w:left="284" w:right="-1" w:firstLine="436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687C26">
        <w:rPr>
          <w:rFonts w:ascii="Times New Roman" w:hAnsi="Times New Roman" w:cs="Times New Roman"/>
          <w:b w:val="0"/>
          <w:sz w:val="26"/>
          <w:szCs w:val="26"/>
        </w:rPr>
        <w:t>Одобрить ходатайство Главы муниципального образования «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Угранский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муниципальный округ» Смоленской области 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Шишигиной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Н.С. о произведении перезахоронения останков мирных жителей, расстрелянных в годы Великой Отечественной войны, из одиночных (индивидуальных) могил, расположенных на гражданском кладбище в 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д.Большевицы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Угранского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Смоленской области, в единую (братскую) могилу, которая будет располагаться на гражданском кладбище в 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д.Большевицы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proofErr w:type="spellStart"/>
      <w:r w:rsidRPr="00687C26">
        <w:rPr>
          <w:rFonts w:ascii="Times New Roman" w:hAnsi="Times New Roman" w:cs="Times New Roman"/>
          <w:b w:val="0"/>
          <w:sz w:val="26"/>
          <w:szCs w:val="26"/>
        </w:rPr>
        <w:t>Угранского</w:t>
      </w:r>
      <w:proofErr w:type="spellEnd"/>
      <w:r w:rsidRPr="00687C26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округа Смоленской области.</w:t>
      </w:r>
    </w:p>
    <w:p w:rsidR="00687C26" w:rsidRDefault="00687C26" w:rsidP="00687C26">
      <w:pPr>
        <w:pStyle w:val="ConsPlusTitle"/>
        <w:ind w:left="284" w:right="-1" w:firstLine="436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687C26" w:rsidRPr="00687C26" w:rsidRDefault="00687C26" w:rsidP="00687C26">
      <w:pPr>
        <w:pStyle w:val="ConsPlusTitle"/>
        <w:ind w:left="1080" w:right="-1"/>
        <w:jc w:val="both"/>
        <w:rPr>
          <w:rFonts w:ascii="Times New Roman" w:hAnsi="Times New Roman" w:cs="Times New Roman"/>
          <w:b w:val="0"/>
          <w:color w:val="000000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322"/>
        <w:gridCol w:w="421"/>
        <w:gridCol w:w="4787"/>
      </w:tblGrid>
      <w:tr w:rsidR="00B80DD8" w:rsidRPr="00ED313A" w:rsidTr="001A0E28">
        <w:tc>
          <w:tcPr>
            <w:tcW w:w="4395" w:type="dxa"/>
          </w:tcPr>
          <w:p w:rsidR="00B80DD8" w:rsidRPr="00ED313A" w:rsidRDefault="00B80DD8" w:rsidP="00332A7E">
            <w:pPr>
              <w:pStyle w:val="ConsPlusNormal"/>
              <w:tabs>
                <w:tab w:val="left" w:pos="851"/>
              </w:tabs>
              <w:ind w:firstLine="34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332A7E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25" w:type="dxa"/>
          </w:tcPr>
          <w:p w:rsidR="00B80DD8" w:rsidRPr="00ED313A" w:rsidRDefault="00B80DD8" w:rsidP="001A0E28">
            <w:pPr>
              <w:pStyle w:val="ConsPlusNormal"/>
              <w:tabs>
                <w:tab w:val="left" w:pos="851"/>
              </w:tabs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</w:tcPr>
          <w:p w:rsidR="00332A7E" w:rsidRPr="00ED313A" w:rsidRDefault="00332A7E" w:rsidP="001A0E28">
            <w:pPr>
              <w:tabs>
                <w:tab w:val="left" w:pos="3388"/>
              </w:tabs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Председатель </w:t>
            </w:r>
            <w:proofErr w:type="spellStart"/>
            <w:r>
              <w:rPr>
                <w:rFonts w:ascii="Times New Roman" w:eastAsiaTheme="minorEastAsia" w:hAnsi="Times New Roman"/>
                <w:sz w:val="26"/>
                <w:szCs w:val="26"/>
              </w:rPr>
              <w:t>Угранского</w:t>
            </w:r>
            <w:proofErr w:type="spellEnd"/>
            <w:r>
              <w:rPr>
                <w:rFonts w:ascii="Times New Roman" w:eastAsiaTheme="minorEastAsia" w:hAnsi="Times New Roman"/>
                <w:sz w:val="26"/>
                <w:szCs w:val="26"/>
              </w:rPr>
              <w:t xml:space="preserve"> окружного Совета депутатов</w:t>
            </w:r>
          </w:p>
          <w:p w:rsidR="00B80DD8" w:rsidRPr="00ED313A" w:rsidRDefault="00B80DD8" w:rsidP="00687C26">
            <w:pPr>
              <w:tabs>
                <w:tab w:val="left" w:pos="3388"/>
              </w:tabs>
              <w:ind w:left="176" w:hanging="176"/>
              <w:jc w:val="both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ED313A">
              <w:rPr>
                <w:rFonts w:ascii="Times New Roman" w:eastAsiaTheme="minorEastAsia" w:hAnsi="Times New Roman"/>
                <w:sz w:val="26"/>
                <w:szCs w:val="26"/>
              </w:rPr>
              <w:t xml:space="preserve">  ____________________ </w:t>
            </w:r>
            <w:proofErr w:type="spellStart"/>
            <w:r w:rsidR="00332A7E" w:rsidRPr="00332A7E">
              <w:rPr>
                <w:rFonts w:ascii="Times New Roman" w:eastAsiaTheme="minorEastAsia" w:hAnsi="Times New Roman"/>
                <w:b/>
                <w:sz w:val="26"/>
                <w:szCs w:val="26"/>
              </w:rPr>
              <w:t>А.И.Сыргий</w:t>
            </w:r>
            <w:proofErr w:type="spellEnd"/>
          </w:p>
        </w:tc>
      </w:tr>
    </w:tbl>
    <w:p w:rsidR="00831C46" w:rsidRPr="00ED313A" w:rsidRDefault="00831C46" w:rsidP="00687C26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  <w:sectPr w:rsidR="00831C46" w:rsidRPr="00ED313A" w:rsidSect="00687C26">
          <w:headerReference w:type="default" r:id="rId8"/>
          <w:pgSz w:w="11906" w:h="16838"/>
          <w:pgMar w:top="426" w:right="567" w:bottom="0" w:left="1701" w:header="0" w:footer="0" w:gutter="0"/>
          <w:cols w:space="720"/>
          <w:noEndnote/>
          <w:docGrid w:linePitch="299"/>
        </w:sectPr>
      </w:pPr>
      <w:bookmarkStart w:id="0" w:name="_GoBack"/>
      <w:bookmarkEnd w:id="0"/>
    </w:p>
    <w:p w:rsidR="00360E1B" w:rsidRDefault="00360E1B" w:rsidP="00687C26">
      <w:pPr>
        <w:pStyle w:val="4"/>
        <w:shd w:val="clear" w:color="auto" w:fill="auto"/>
        <w:tabs>
          <w:tab w:val="left" w:pos="1950"/>
        </w:tabs>
        <w:spacing w:after="0" w:line="240" w:lineRule="auto"/>
        <w:jc w:val="left"/>
        <w:rPr>
          <w:sz w:val="28"/>
          <w:szCs w:val="28"/>
        </w:rPr>
      </w:pPr>
    </w:p>
    <w:sectPr w:rsidR="00360E1B" w:rsidSect="00687C2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021" w:right="567" w:bottom="851" w:left="1701" w:header="0" w:footer="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B31" w:rsidRDefault="00290B31" w:rsidP="00075168">
      <w:pPr>
        <w:spacing w:after="0" w:line="240" w:lineRule="auto"/>
      </w:pPr>
      <w:r>
        <w:separator/>
      </w:r>
    </w:p>
  </w:endnote>
  <w:endnote w:type="continuationSeparator" w:id="0">
    <w:p w:rsidR="00290B31" w:rsidRDefault="00290B31" w:rsidP="00075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B31" w:rsidRDefault="00290B31" w:rsidP="00075168">
      <w:pPr>
        <w:spacing w:after="0" w:line="240" w:lineRule="auto"/>
      </w:pPr>
      <w:r>
        <w:separator/>
      </w:r>
    </w:p>
  </w:footnote>
  <w:footnote w:type="continuationSeparator" w:id="0">
    <w:p w:rsidR="00290B31" w:rsidRDefault="00290B31" w:rsidP="00075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7CA" w:rsidRDefault="001A47CA">
    <w:pPr>
      <w:pStyle w:val="ab"/>
      <w:jc w:val="center"/>
      <w:rPr>
        <w:rFonts w:ascii="Times New Roman" w:hAnsi="Times New Roman"/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  <w:jc w:val="center"/>
      <w:rPr>
        <w:sz w:val="28"/>
        <w:szCs w:val="28"/>
      </w:rPr>
    </w:pPr>
  </w:p>
  <w:p w:rsidR="003B3889" w:rsidRPr="003B3889" w:rsidRDefault="003B3889">
    <w:pPr>
      <w:pStyle w:val="ab"/>
      <w:jc w:val="center"/>
      <w:rPr>
        <w:rFonts w:ascii="Times New Roman" w:hAnsi="Times New Roman"/>
        <w:sz w:val="28"/>
        <w:szCs w:val="28"/>
      </w:rPr>
    </w:pPr>
    <w:r w:rsidRPr="003B3889">
      <w:rPr>
        <w:rFonts w:ascii="Times New Roman" w:hAnsi="Times New Roman"/>
        <w:sz w:val="28"/>
        <w:szCs w:val="28"/>
      </w:rPr>
      <w:fldChar w:fldCharType="begin"/>
    </w:r>
    <w:r w:rsidRPr="003B3889">
      <w:rPr>
        <w:rFonts w:ascii="Times New Roman" w:hAnsi="Times New Roman"/>
        <w:sz w:val="28"/>
        <w:szCs w:val="28"/>
      </w:rPr>
      <w:instrText xml:space="preserve"> PAGE   \* MERGEFORMAT </w:instrText>
    </w:r>
    <w:r w:rsidRPr="003B3889">
      <w:rPr>
        <w:rFonts w:ascii="Times New Roman" w:hAnsi="Times New Roman"/>
        <w:sz w:val="28"/>
        <w:szCs w:val="28"/>
      </w:rPr>
      <w:fldChar w:fldCharType="separate"/>
    </w:r>
    <w:r w:rsidR="00687C26">
      <w:rPr>
        <w:rFonts w:ascii="Times New Roman" w:hAnsi="Times New Roman"/>
        <w:noProof/>
        <w:sz w:val="28"/>
        <w:szCs w:val="28"/>
      </w:rPr>
      <w:t>3</w:t>
    </w:r>
    <w:r w:rsidRPr="003B3889">
      <w:rPr>
        <w:rFonts w:ascii="Times New Roman" w:hAnsi="Times New Roman"/>
        <w:sz w:val="28"/>
        <w:szCs w:val="28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3889" w:rsidRDefault="003B3889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CA1"/>
    <w:multiLevelType w:val="multilevel"/>
    <w:tmpl w:val="89C6DD02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cs="Times New Roman" w:hint="default"/>
      </w:rPr>
    </w:lvl>
  </w:abstractNum>
  <w:abstractNum w:abstractNumId="1" w15:restartNumberingAfterBreak="0">
    <w:nsid w:val="19C83DCE"/>
    <w:multiLevelType w:val="hybridMultilevel"/>
    <w:tmpl w:val="82EE5DF6"/>
    <w:lvl w:ilvl="0" w:tplc="E2544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9D68D8"/>
    <w:multiLevelType w:val="hybridMultilevel"/>
    <w:tmpl w:val="243EBDE8"/>
    <w:lvl w:ilvl="0" w:tplc="B85C3D32">
      <w:start w:val="3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3" w15:restartNumberingAfterBreak="0">
    <w:nsid w:val="6CED1B3E"/>
    <w:multiLevelType w:val="hybridMultilevel"/>
    <w:tmpl w:val="2A86B024"/>
    <w:lvl w:ilvl="0" w:tplc="8CA649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6F1966E1"/>
    <w:multiLevelType w:val="hybridMultilevel"/>
    <w:tmpl w:val="07F4689C"/>
    <w:lvl w:ilvl="0" w:tplc="EF8A2DF2">
      <w:start w:val="3"/>
      <w:numFmt w:val="decimal"/>
      <w:lvlText w:val="%1"/>
      <w:lvlJc w:val="left"/>
      <w:pPr>
        <w:ind w:left="16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8D"/>
    <w:rsid w:val="000007BF"/>
    <w:rsid w:val="000034D1"/>
    <w:rsid w:val="00006AB0"/>
    <w:rsid w:val="00006DB0"/>
    <w:rsid w:val="00023B56"/>
    <w:rsid w:val="00025978"/>
    <w:rsid w:val="00027BEF"/>
    <w:rsid w:val="000317C7"/>
    <w:rsid w:val="00042863"/>
    <w:rsid w:val="0004558C"/>
    <w:rsid w:val="00045FC1"/>
    <w:rsid w:val="00045FF0"/>
    <w:rsid w:val="0005190F"/>
    <w:rsid w:val="00053C77"/>
    <w:rsid w:val="0006070C"/>
    <w:rsid w:val="00060EAC"/>
    <w:rsid w:val="0006283F"/>
    <w:rsid w:val="00065099"/>
    <w:rsid w:val="00073581"/>
    <w:rsid w:val="00074370"/>
    <w:rsid w:val="00075168"/>
    <w:rsid w:val="00077BE9"/>
    <w:rsid w:val="000818C1"/>
    <w:rsid w:val="00082479"/>
    <w:rsid w:val="00084142"/>
    <w:rsid w:val="000841F0"/>
    <w:rsid w:val="000859F6"/>
    <w:rsid w:val="00087B05"/>
    <w:rsid w:val="0009222D"/>
    <w:rsid w:val="00093CA8"/>
    <w:rsid w:val="00097FF4"/>
    <w:rsid w:val="000A0971"/>
    <w:rsid w:val="000A1C88"/>
    <w:rsid w:val="000A430F"/>
    <w:rsid w:val="000A7C44"/>
    <w:rsid w:val="000B30E7"/>
    <w:rsid w:val="000C7070"/>
    <w:rsid w:val="000D7407"/>
    <w:rsid w:val="000E3EA6"/>
    <w:rsid w:val="000F0264"/>
    <w:rsid w:val="000F5749"/>
    <w:rsid w:val="00100A15"/>
    <w:rsid w:val="001169BE"/>
    <w:rsid w:val="00122480"/>
    <w:rsid w:val="001322FD"/>
    <w:rsid w:val="0013398B"/>
    <w:rsid w:val="00134E1D"/>
    <w:rsid w:val="00140F09"/>
    <w:rsid w:val="00162C1B"/>
    <w:rsid w:val="0016599D"/>
    <w:rsid w:val="00173706"/>
    <w:rsid w:val="00175772"/>
    <w:rsid w:val="001773BF"/>
    <w:rsid w:val="001805AA"/>
    <w:rsid w:val="00182C28"/>
    <w:rsid w:val="00184032"/>
    <w:rsid w:val="001842C5"/>
    <w:rsid w:val="00187D8D"/>
    <w:rsid w:val="001A0E28"/>
    <w:rsid w:val="001A47CA"/>
    <w:rsid w:val="001A6007"/>
    <w:rsid w:val="001B6DF2"/>
    <w:rsid w:val="001C1D92"/>
    <w:rsid w:val="001C699E"/>
    <w:rsid w:val="001C6D46"/>
    <w:rsid w:val="001D455F"/>
    <w:rsid w:val="001D5E4C"/>
    <w:rsid w:val="001D6D2F"/>
    <w:rsid w:val="001F0751"/>
    <w:rsid w:val="001F21C5"/>
    <w:rsid w:val="001F625C"/>
    <w:rsid w:val="001F7C1D"/>
    <w:rsid w:val="00202A7A"/>
    <w:rsid w:val="002051E2"/>
    <w:rsid w:val="00207B50"/>
    <w:rsid w:val="0022172B"/>
    <w:rsid w:val="00226C96"/>
    <w:rsid w:val="00235D3C"/>
    <w:rsid w:val="00241FA1"/>
    <w:rsid w:val="00243C13"/>
    <w:rsid w:val="00244AA1"/>
    <w:rsid w:val="00245354"/>
    <w:rsid w:val="00254590"/>
    <w:rsid w:val="00255299"/>
    <w:rsid w:val="0027110E"/>
    <w:rsid w:val="0027330A"/>
    <w:rsid w:val="0027722A"/>
    <w:rsid w:val="00285D2E"/>
    <w:rsid w:val="00290B31"/>
    <w:rsid w:val="00294627"/>
    <w:rsid w:val="002A2225"/>
    <w:rsid w:val="002A5257"/>
    <w:rsid w:val="002A612F"/>
    <w:rsid w:val="002B01F8"/>
    <w:rsid w:val="002B0E17"/>
    <w:rsid w:val="002B1750"/>
    <w:rsid w:val="002C1178"/>
    <w:rsid w:val="002D4900"/>
    <w:rsid w:val="002D5015"/>
    <w:rsid w:val="002D78BB"/>
    <w:rsid w:val="002F12D6"/>
    <w:rsid w:val="00304647"/>
    <w:rsid w:val="00305A8D"/>
    <w:rsid w:val="003116D5"/>
    <w:rsid w:val="00312871"/>
    <w:rsid w:val="00312AD8"/>
    <w:rsid w:val="00314007"/>
    <w:rsid w:val="00317D72"/>
    <w:rsid w:val="00317DDD"/>
    <w:rsid w:val="0032148C"/>
    <w:rsid w:val="00325696"/>
    <w:rsid w:val="00332A7E"/>
    <w:rsid w:val="00332B1C"/>
    <w:rsid w:val="00343200"/>
    <w:rsid w:val="00356105"/>
    <w:rsid w:val="00356CE2"/>
    <w:rsid w:val="003601FE"/>
    <w:rsid w:val="00360E1B"/>
    <w:rsid w:val="00361087"/>
    <w:rsid w:val="00364CD1"/>
    <w:rsid w:val="003716AA"/>
    <w:rsid w:val="00376239"/>
    <w:rsid w:val="00376419"/>
    <w:rsid w:val="00380741"/>
    <w:rsid w:val="003832D7"/>
    <w:rsid w:val="003851F0"/>
    <w:rsid w:val="0039141F"/>
    <w:rsid w:val="00391C43"/>
    <w:rsid w:val="0039311B"/>
    <w:rsid w:val="003A1606"/>
    <w:rsid w:val="003A65DA"/>
    <w:rsid w:val="003B3889"/>
    <w:rsid w:val="003B48C4"/>
    <w:rsid w:val="003C3B66"/>
    <w:rsid w:val="003C4589"/>
    <w:rsid w:val="003C739A"/>
    <w:rsid w:val="003D27CD"/>
    <w:rsid w:val="003D3CCC"/>
    <w:rsid w:val="003D6271"/>
    <w:rsid w:val="003D6D74"/>
    <w:rsid w:val="003E387E"/>
    <w:rsid w:val="003E3947"/>
    <w:rsid w:val="003E51FB"/>
    <w:rsid w:val="003E5EF2"/>
    <w:rsid w:val="003F1E93"/>
    <w:rsid w:val="00402019"/>
    <w:rsid w:val="00402434"/>
    <w:rsid w:val="00424337"/>
    <w:rsid w:val="00426EE3"/>
    <w:rsid w:val="004304A0"/>
    <w:rsid w:val="00441326"/>
    <w:rsid w:val="0044499D"/>
    <w:rsid w:val="00444AAB"/>
    <w:rsid w:val="00445241"/>
    <w:rsid w:val="00464A40"/>
    <w:rsid w:val="00465BE8"/>
    <w:rsid w:val="00467891"/>
    <w:rsid w:val="00477C24"/>
    <w:rsid w:val="00477C68"/>
    <w:rsid w:val="004845D8"/>
    <w:rsid w:val="00486ED6"/>
    <w:rsid w:val="00490536"/>
    <w:rsid w:val="00492003"/>
    <w:rsid w:val="00496A6D"/>
    <w:rsid w:val="004A16FE"/>
    <w:rsid w:val="004A23E8"/>
    <w:rsid w:val="004A6DD4"/>
    <w:rsid w:val="004B5BAA"/>
    <w:rsid w:val="004C248C"/>
    <w:rsid w:val="004C48C3"/>
    <w:rsid w:val="004C4CC3"/>
    <w:rsid w:val="004C5616"/>
    <w:rsid w:val="004D2A55"/>
    <w:rsid w:val="004D2E58"/>
    <w:rsid w:val="004E2885"/>
    <w:rsid w:val="004E541C"/>
    <w:rsid w:val="0050138A"/>
    <w:rsid w:val="005049F0"/>
    <w:rsid w:val="00512233"/>
    <w:rsid w:val="00515178"/>
    <w:rsid w:val="00522813"/>
    <w:rsid w:val="00522BB6"/>
    <w:rsid w:val="00522EBF"/>
    <w:rsid w:val="00527DDC"/>
    <w:rsid w:val="00531602"/>
    <w:rsid w:val="005432DE"/>
    <w:rsid w:val="00545D5F"/>
    <w:rsid w:val="0055324A"/>
    <w:rsid w:val="00557152"/>
    <w:rsid w:val="005572F6"/>
    <w:rsid w:val="00557CF4"/>
    <w:rsid w:val="00560114"/>
    <w:rsid w:val="005619B4"/>
    <w:rsid w:val="0056392E"/>
    <w:rsid w:val="005645AF"/>
    <w:rsid w:val="0056461B"/>
    <w:rsid w:val="005717AF"/>
    <w:rsid w:val="00580D8A"/>
    <w:rsid w:val="0058345D"/>
    <w:rsid w:val="0058575D"/>
    <w:rsid w:val="00590AA0"/>
    <w:rsid w:val="00597D28"/>
    <w:rsid w:val="00597FB5"/>
    <w:rsid w:val="005A0495"/>
    <w:rsid w:val="005A1B05"/>
    <w:rsid w:val="005A375E"/>
    <w:rsid w:val="005A4B8D"/>
    <w:rsid w:val="005A576D"/>
    <w:rsid w:val="005B14DD"/>
    <w:rsid w:val="005C2123"/>
    <w:rsid w:val="005C25D1"/>
    <w:rsid w:val="005C5FA5"/>
    <w:rsid w:val="005D4A80"/>
    <w:rsid w:val="005D74B3"/>
    <w:rsid w:val="005E399D"/>
    <w:rsid w:val="005E5F99"/>
    <w:rsid w:val="005E6481"/>
    <w:rsid w:val="005E6629"/>
    <w:rsid w:val="005F1526"/>
    <w:rsid w:val="005F3A5C"/>
    <w:rsid w:val="005F3A5D"/>
    <w:rsid w:val="00605E67"/>
    <w:rsid w:val="006077F6"/>
    <w:rsid w:val="00611645"/>
    <w:rsid w:val="00621B50"/>
    <w:rsid w:val="00624DCF"/>
    <w:rsid w:val="00632662"/>
    <w:rsid w:val="006404AA"/>
    <w:rsid w:val="006406F9"/>
    <w:rsid w:val="00641C67"/>
    <w:rsid w:val="00644B16"/>
    <w:rsid w:val="00646CDA"/>
    <w:rsid w:val="006474AA"/>
    <w:rsid w:val="00650791"/>
    <w:rsid w:val="00653B57"/>
    <w:rsid w:val="006612F3"/>
    <w:rsid w:val="006615D5"/>
    <w:rsid w:val="00661B9C"/>
    <w:rsid w:val="00663B5D"/>
    <w:rsid w:val="00672A52"/>
    <w:rsid w:val="006748D9"/>
    <w:rsid w:val="006751A3"/>
    <w:rsid w:val="00682854"/>
    <w:rsid w:val="00685159"/>
    <w:rsid w:val="00687C26"/>
    <w:rsid w:val="00690646"/>
    <w:rsid w:val="006908C8"/>
    <w:rsid w:val="00691A79"/>
    <w:rsid w:val="006950A6"/>
    <w:rsid w:val="006A0BA9"/>
    <w:rsid w:val="006A5F39"/>
    <w:rsid w:val="006B4A15"/>
    <w:rsid w:val="006B7356"/>
    <w:rsid w:val="006C05F5"/>
    <w:rsid w:val="006C10EC"/>
    <w:rsid w:val="006C4776"/>
    <w:rsid w:val="006D0092"/>
    <w:rsid w:val="006D3273"/>
    <w:rsid w:val="006D35B1"/>
    <w:rsid w:val="006E2345"/>
    <w:rsid w:val="006E3A61"/>
    <w:rsid w:val="006F602C"/>
    <w:rsid w:val="0070032F"/>
    <w:rsid w:val="007005F9"/>
    <w:rsid w:val="00700AE8"/>
    <w:rsid w:val="007017DD"/>
    <w:rsid w:val="00707C08"/>
    <w:rsid w:val="00713D95"/>
    <w:rsid w:val="007144BA"/>
    <w:rsid w:val="00715D28"/>
    <w:rsid w:val="00724752"/>
    <w:rsid w:val="00726FE0"/>
    <w:rsid w:val="00731B35"/>
    <w:rsid w:val="0073396F"/>
    <w:rsid w:val="007374F7"/>
    <w:rsid w:val="00740EE8"/>
    <w:rsid w:val="0074267D"/>
    <w:rsid w:val="00744AC0"/>
    <w:rsid w:val="007453EA"/>
    <w:rsid w:val="00751C60"/>
    <w:rsid w:val="00767BBA"/>
    <w:rsid w:val="00777963"/>
    <w:rsid w:val="00780036"/>
    <w:rsid w:val="007811AC"/>
    <w:rsid w:val="00782125"/>
    <w:rsid w:val="00782CDE"/>
    <w:rsid w:val="007845D7"/>
    <w:rsid w:val="00786EA9"/>
    <w:rsid w:val="0079295F"/>
    <w:rsid w:val="00793B47"/>
    <w:rsid w:val="00796D2E"/>
    <w:rsid w:val="007975B0"/>
    <w:rsid w:val="00797F12"/>
    <w:rsid w:val="007A16F2"/>
    <w:rsid w:val="007B199D"/>
    <w:rsid w:val="007B70EB"/>
    <w:rsid w:val="007C053D"/>
    <w:rsid w:val="007C1D26"/>
    <w:rsid w:val="007C3219"/>
    <w:rsid w:val="007D1B06"/>
    <w:rsid w:val="007D5CFE"/>
    <w:rsid w:val="007D7F94"/>
    <w:rsid w:val="007E1EEF"/>
    <w:rsid w:val="007E2C9D"/>
    <w:rsid w:val="007E2D39"/>
    <w:rsid w:val="007E7979"/>
    <w:rsid w:val="007F4308"/>
    <w:rsid w:val="008167D2"/>
    <w:rsid w:val="0082264A"/>
    <w:rsid w:val="008232BD"/>
    <w:rsid w:val="00823BCF"/>
    <w:rsid w:val="0083028A"/>
    <w:rsid w:val="00831C46"/>
    <w:rsid w:val="00835617"/>
    <w:rsid w:val="00835977"/>
    <w:rsid w:val="00841926"/>
    <w:rsid w:val="00842DF1"/>
    <w:rsid w:val="008451CE"/>
    <w:rsid w:val="00852CFF"/>
    <w:rsid w:val="008537C4"/>
    <w:rsid w:val="00854747"/>
    <w:rsid w:val="00854B1B"/>
    <w:rsid w:val="008570B1"/>
    <w:rsid w:val="00860226"/>
    <w:rsid w:val="008615FB"/>
    <w:rsid w:val="008626EC"/>
    <w:rsid w:val="00864AB4"/>
    <w:rsid w:val="008663E9"/>
    <w:rsid w:val="00871F00"/>
    <w:rsid w:val="00874CA2"/>
    <w:rsid w:val="00875D9B"/>
    <w:rsid w:val="0088530B"/>
    <w:rsid w:val="00887405"/>
    <w:rsid w:val="0089190F"/>
    <w:rsid w:val="00896D07"/>
    <w:rsid w:val="008978C7"/>
    <w:rsid w:val="008A0684"/>
    <w:rsid w:val="008A0758"/>
    <w:rsid w:val="008A1D65"/>
    <w:rsid w:val="008B0734"/>
    <w:rsid w:val="008B3EB0"/>
    <w:rsid w:val="008B7218"/>
    <w:rsid w:val="008C19DA"/>
    <w:rsid w:val="008D00C1"/>
    <w:rsid w:val="008D3E5E"/>
    <w:rsid w:val="008D5036"/>
    <w:rsid w:val="008D57A7"/>
    <w:rsid w:val="008E2900"/>
    <w:rsid w:val="008E2F96"/>
    <w:rsid w:val="008E6B4F"/>
    <w:rsid w:val="008F0299"/>
    <w:rsid w:val="008F6CCB"/>
    <w:rsid w:val="0090329F"/>
    <w:rsid w:val="00911F31"/>
    <w:rsid w:val="009123D6"/>
    <w:rsid w:val="00925A8A"/>
    <w:rsid w:val="00925AE9"/>
    <w:rsid w:val="00933F71"/>
    <w:rsid w:val="00941259"/>
    <w:rsid w:val="009451E4"/>
    <w:rsid w:val="009476E4"/>
    <w:rsid w:val="009500F0"/>
    <w:rsid w:val="0095398B"/>
    <w:rsid w:val="00955F99"/>
    <w:rsid w:val="009630BE"/>
    <w:rsid w:val="00973A39"/>
    <w:rsid w:val="009809F6"/>
    <w:rsid w:val="009905F7"/>
    <w:rsid w:val="0099660D"/>
    <w:rsid w:val="00997FDB"/>
    <w:rsid w:val="009A4EA1"/>
    <w:rsid w:val="009B0D87"/>
    <w:rsid w:val="009B2608"/>
    <w:rsid w:val="009B498E"/>
    <w:rsid w:val="009B535D"/>
    <w:rsid w:val="009C16DF"/>
    <w:rsid w:val="009C3014"/>
    <w:rsid w:val="009C7A85"/>
    <w:rsid w:val="009D5E28"/>
    <w:rsid w:val="009E0CC3"/>
    <w:rsid w:val="009F4F74"/>
    <w:rsid w:val="009F7042"/>
    <w:rsid w:val="00A07DA7"/>
    <w:rsid w:val="00A103EC"/>
    <w:rsid w:val="00A20FD3"/>
    <w:rsid w:val="00A21425"/>
    <w:rsid w:val="00A25DB8"/>
    <w:rsid w:val="00A315BD"/>
    <w:rsid w:val="00A422E9"/>
    <w:rsid w:val="00A42A2C"/>
    <w:rsid w:val="00A52ACB"/>
    <w:rsid w:val="00A668B3"/>
    <w:rsid w:val="00A74E70"/>
    <w:rsid w:val="00A77210"/>
    <w:rsid w:val="00A80890"/>
    <w:rsid w:val="00A80EB6"/>
    <w:rsid w:val="00A91A0A"/>
    <w:rsid w:val="00AA013F"/>
    <w:rsid w:val="00AA1FEC"/>
    <w:rsid w:val="00AA5FFC"/>
    <w:rsid w:val="00AB2DBD"/>
    <w:rsid w:val="00AB7874"/>
    <w:rsid w:val="00AC6F20"/>
    <w:rsid w:val="00AC717B"/>
    <w:rsid w:val="00AC7372"/>
    <w:rsid w:val="00AD4833"/>
    <w:rsid w:val="00AE0C8E"/>
    <w:rsid w:val="00AE3085"/>
    <w:rsid w:val="00AE3B6B"/>
    <w:rsid w:val="00AF22D8"/>
    <w:rsid w:val="00AF23F2"/>
    <w:rsid w:val="00AF3BDC"/>
    <w:rsid w:val="00AF789A"/>
    <w:rsid w:val="00B02F60"/>
    <w:rsid w:val="00B051AD"/>
    <w:rsid w:val="00B05D5C"/>
    <w:rsid w:val="00B10851"/>
    <w:rsid w:val="00B11724"/>
    <w:rsid w:val="00B1418D"/>
    <w:rsid w:val="00B14F3C"/>
    <w:rsid w:val="00B208A2"/>
    <w:rsid w:val="00B27ED9"/>
    <w:rsid w:val="00B33866"/>
    <w:rsid w:val="00B3753F"/>
    <w:rsid w:val="00B378FE"/>
    <w:rsid w:val="00B4725C"/>
    <w:rsid w:val="00B51923"/>
    <w:rsid w:val="00B525A8"/>
    <w:rsid w:val="00B567E3"/>
    <w:rsid w:val="00B57E6B"/>
    <w:rsid w:val="00B74218"/>
    <w:rsid w:val="00B7737D"/>
    <w:rsid w:val="00B80DD8"/>
    <w:rsid w:val="00B82A12"/>
    <w:rsid w:val="00B83369"/>
    <w:rsid w:val="00B840BD"/>
    <w:rsid w:val="00B8639B"/>
    <w:rsid w:val="00BB78C9"/>
    <w:rsid w:val="00BC0BD6"/>
    <w:rsid w:val="00BC39A6"/>
    <w:rsid w:val="00BC3D6E"/>
    <w:rsid w:val="00BD29F0"/>
    <w:rsid w:val="00BE4742"/>
    <w:rsid w:val="00BE5BB3"/>
    <w:rsid w:val="00C0421D"/>
    <w:rsid w:val="00C04F51"/>
    <w:rsid w:val="00C0711A"/>
    <w:rsid w:val="00C167EE"/>
    <w:rsid w:val="00C21A48"/>
    <w:rsid w:val="00C22782"/>
    <w:rsid w:val="00C305E6"/>
    <w:rsid w:val="00C31806"/>
    <w:rsid w:val="00C4093D"/>
    <w:rsid w:val="00C42D3C"/>
    <w:rsid w:val="00C467BE"/>
    <w:rsid w:val="00C46B57"/>
    <w:rsid w:val="00C53804"/>
    <w:rsid w:val="00C61D17"/>
    <w:rsid w:val="00C73042"/>
    <w:rsid w:val="00C76A56"/>
    <w:rsid w:val="00C90C9C"/>
    <w:rsid w:val="00C91C23"/>
    <w:rsid w:val="00C96987"/>
    <w:rsid w:val="00CA625C"/>
    <w:rsid w:val="00CB5B22"/>
    <w:rsid w:val="00CB5F09"/>
    <w:rsid w:val="00CC2EF6"/>
    <w:rsid w:val="00CC54A6"/>
    <w:rsid w:val="00CD1714"/>
    <w:rsid w:val="00CD2B83"/>
    <w:rsid w:val="00CD6A52"/>
    <w:rsid w:val="00CD6EE3"/>
    <w:rsid w:val="00CD7D01"/>
    <w:rsid w:val="00CE276A"/>
    <w:rsid w:val="00CE4F18"/>
    <w:rsid w:val="00CF0EDA"/>
    <w:rsid w:val="00CF3E20"/>
    <w:rsid w:val="00CF5118"/>
    <w:rsid w:val="00CF666B"/>
    <w:rsid w:val="00D00C2A"/>
    <w:rsid w:val="00D01891"/>
    <w:rsid w:val="00D02C61"/>
    <w:rsid w:val="00D042A3"/>
    <w:rsid w:val="00D056AE"/>
    <w:rsid w:val="00D06CDE"/>
    <w:rsid w:val="00D207DA"/>
    <w:rsid w:val="00D216FC"/>
    <w:rsid w:val="00D22C4B"/>
    <w:rsid w:val="00D239AB"/>
    <w:rsid w:val="00D24D46"/>
    <w:rsid w:val="00D25A82"/>
    <w:rsid w:val="00D2615C"/>
    <w:rsid w:val="00D33684"/>
    <w:rsid w:val="00D35A2F"/>
    <w:rsid w:val="00D42B9B"/>
    <w:rsid w:val="00D470D2"/>
    <w:rsid w:val="00D51D8E"/>
    <w:rsid w:val="00D52D1F"/>
    <w:rsid w:val="00D543D4"/>
    <w:rsid w:val="00D54AC3"/>
    <w:rsid w:val="00D60028"/>
    <w:rsid w:val="00D63605"/>
    <w:rsid w:val="00D67AB0"/>
    <w:rsid w:val="00D67F07"/>
    <w:rsid w:val="00D72E73"/>
    <w:rsid w:val="00D749A3"/>
    <w:rsid w:val="00D756F8"/>
    <w:rsid w:val="00D83140"/>
    <w:rsid w:val="00D84DC0"/>
    <w:rsid w:val="00D85CFA"/>
    <w:rsid w:val="00D905A4"/>
    <w:rsid w:val="00D92C41"/>
    <w:rsid w:val="00D93F78"/>
    <w:rsid w:val="00D94BE0"/>
    <w:rsid w:val="00DA6CB9"/>
    <w:rsid w:val="00DA741A"/>
    <w:rsid w:val="00DB3919"/>
    <w:rsid w:val="00DB6894"/>
    <w:rsid w:val="00DC24CC"/>
    <w:rsid w:val="00DC57B5"/>
    <w:rsid w:val="00DC6391"/>
    <w:rsid w:val="00DC6F67"/>
    <w:rsid w:val="00DD06C3"/>
    <w:rsid w:val="00DD2C37"/>
    <w:rsid w:val="00DE04D3"/>
    <w:rsid w:val="00DE5907"/>
    <w:rsid w:val="00E046C1"/>
    <w:rsid w:val="00E0497A"/>
    <w:rsid w:val="00E13EDA"/>
    <w:rsid w:val="00E1664D"/>
    <w:rsid w:val="00E225FB"/>
    <w:rsid w:val="00E24C75"/>
    <w:rsid w:val="00E30B33"/>
    <w:rsid w:val="00E312F8"/>
    <w:rsid w:val="00E36753"/>
    <w:rsid w:val="00E37F9E"/>
    <w:rsid w:val="00E5202C"/>
    <w:rsid w:val="00E56016"/>
    <w:rsid w:val="00E63E3C"/>
    <w:rsid w:val="00E66B6E"/>
    <w:rsid w:val="00E70394"/>
    <w:rsid w:val="00E744E5"/>
    <w:rsid w:val="00E804B8"/>
    <w:rsid w:val="00E82EEF"/>
    <w:rsid w:val="00E90131"/>
    <w:rsid w:val="00EA04AC"/>
    <w:rsid w:val="00EA547C"/>
    <w:rsid w:val="00EA5D89"/>
    <w:rsid w:val="00EB279A"/>
    <w:rsid w:val="00EB6C5A"/>
    <w:rsid w:val="00EB6FF3"/>
    <w:rsid w:val="00EC48B1"/>
    <w:rsid w:val="00ED0F5F"/>
    <w:rsid w:val="00ED1405"/>
    <w:rsid w:val="00ED313A"/>
    <w:rsid w:val="00EE11CD"/>
    <w:rsid w:val="00EF0034"/>
    <w:rsid w:val="00EF35B2"/>
    <w:rsid w:val="00F01765"/>
    <w:rsid w:val="00F03ADC"/>
    <w:rsid w:val="00F12A4D"/>
    <w:rsid w:val="00F221FE"/>
    <w:rsid w:val="00F23ED7"/>
    <w:rsid w:val="00F32E1F"/>
    <w:rsid w:val="00F3678E"/>
    <w:rsid w:val="00F376B3"/>
    <w:rsid w:val="00F37993"/>
    <w:rsid w:val="00F407ED"/>
    <w:rsid w:val="00F43C8C"/>
    <w:rsid w:val="00F43F8A"/>
    <w:rsid w:val="00F45269"/>
    <w:rsid w:val="00F50B25"/>
    <w:rsid w:val="00F54AD6"/>
    <w:rsid w:val="00F63D3A"/>
    <w:rsid w:val="00F6728C"/>
    <w:rsid w:val="00F67402"/>
    <w:rsid w:val="00F7290F"/>
    <w:rsid w:val="00F8280E"/>
    <w:rsid w:val="00F84282"/>
    <w:rsid w:val="00F972AC"/>
    <w:rsid w:val="00F97CA2"/>
    <w:rsid w:val="00FA0D8A"/>
    <w:rsid w:val="00FA3996"/>
    <w:rsid w:val="00FB26A1"/>
    <w:rsid w:val="00FB2804"/>
    <w:rsid w:val="00FB340C"/>
    <w:rsid w:val="00FB522F"/>
    <w:rsid w:val="00FC1AF6"/>
    <w:rsid w:val="00FC2D91"/>
    <w:rsid w:val="00FC5470"/>
    <w:rsid w:val="00FC567F"/>
    <w:rsid w:val="00FC5F99"/>
    <w:rsid w:val="00FC6511"/>
    <w:rsid w:val="00FD19ED"/>
    <w:rsid w:val="00FD2917"/>
    <w:rsid w:val="00FE23AE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8347C"/>
  <w14:defaultImageDpi w14:val="0"/>
  <w15:docId w15:val="{FBB048E7-F5DD-4715-A24B-0D63DFB2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Body Text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A1FE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AA1FEC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Основной текст_"/>
    <w:link w:val="4"/>
    <w:locked/>
    <w:rsid w:val="0070032F"/>
    <w:rPr>
      <w:rFonts w:ascii="Times New Roman" w:hAnsi="Times New Roman"/>
      <w:sz w:val="27"/>
      <w:shd w:val="clear" w:color="auto" w:fill="FFFFFF"/>
    </w:rPr>
  </w:style>
  <w:style w:type="paragraph" w:customStyle="1" w:styleId="4">
    <w:name w:val="Основной текст4"/>
    <w:basedOn w:val="a"/>
    <w:link w:val="a3"/>
    <w:rsid w:val="0070032F"/>
    <w:pPr>
      <w:shd w:val="clear" w:color="auto" w:fill="FFFFFF"/>
      <w:spacing w:after="120" w:line="485" w:lineRule="exact"/>
      <w:jc w:val="center"/>
    </w:pPr>
    <w:rPr>
      <w:rFonts w:ascii="Times New Roman" w:hAnsi="Times New Roman"/>
      <w:sz w:val="27"/>
      <w:szCs w:val="20"/>
    </w:rPr>
  </w:style>
  <w:style w:type="character" w:styleId="a4">
    <w:name w:val="Hyperlink"/>
    <w:basedOn w:val="a0"/>
    <w:uiPriority w:val="99"/>
    <w:rsid w:val="00FB2804"/>
    <w:rPr>
      <w:rFonts w:cs="Times New Roman"/>
      <w:color w:val="000080"/>
      <w:u w:val="single"/>
    </w:rPr>
  </w:style>
  <w:style w:type="paragraph" w:styleId="a5">
    <w:name w:val="List Paragraph"/>
    <w:basedOn w:val="a"/>
    <w:uiPriority w:val="34"/>
    <w:qFormat/>
    <w:rsid w:val="00294627"/>
    <w:pPr>
      <w:spacing w:after="0" w:line="240" w:lineRule="auto"/>
      <w:ind w:left="720"/>
      <w:contextualSpacing/>
    </w:pPr>
    <w:rPr>
      <w:rFonts w:ascii="Arial Unicode MS" w:hAnsi="Times New Roman" w:cs="Arial Unicode MS"/>
      <w:color w:val="000000"/>
      <w:sz w:val="24"/>
      <w:szCs w:val="24"/>
      <w:lang w:val="ru"/>
    </w:rPr>
  </w:style>
  <w:style w:type="paragraph" w:styleId="a6">
    <w:name w:val="Balloon Text"/>
    <w:basedOn w:val="a"/>
    <w:link w:val="a7"/>
    <w:uiPriority w:val="99"/>
    <w:semiHidden/>
    <w:unhideWhenUsed/>
    <w:rsid w:val="00737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374F7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iPriority w:val="99"/>
    <w:semiHidden/>
    <w:unhideWhenUsed/>
    <w:rsid w:val="00075168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075168"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075168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1A47CA"/>
    <w:rPr>
      <w:rFonts w:cs="Times New Roman"/>
    </w:rPr>
  </w:style>
  <w:style w:type="paragraph" w:styleId="ad">
    <w:name w:val="footer"/>
    <w:basedOn w:val="a"/>
    <w:link w:val="ae"/>
    <w:uiPriority w:val="99"/>
    <w:unhideWhenUsed/>
    <w:rsid w:val="001A47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1A47CA"/>
    <w:rPr>
      <w:rFonts w:cs="Times New Roman"/>
    </w:rPr>
  </w:style>
  <w:style w:type="paragraph" w:styleId="af">
    <w:name w:val="Title"/>
    <w:basedOn w:val="a"/>
    <w:link w:val="af0"/>
    <w:uiPriority w:val="10"/>
    <w:qFormat/>
    <w:rsid w:val="00AA1FEC"/>
    <w:pPr>
      <w:spacing w:after="0" w:line="24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af0">
    <w:name w:val="Заголовок Знак"/>
    <w:basedOn w:val="a0"/>
    <w:link w:val="af"/>
    <w:uiPriority w:val="10"/>
    <w:locked/>
    <w:rsid w:val="00AA1FEC"/>
    <w:rPr>
      <w:rFonts w:ascii="Times New Roman" w:hAnsi="Times New Roman" w:cs="Times New Roman"/>
      <w:sz w:val="20"/>
      <w:szCs w:val="20"/>
    </w:rPr>
  </w:style>
  <w:style w:type="paragraph" w:styleId="af1">
    <w:name w:val="Subtitle"/>
    <w:basedOn w:val="a"/>
    <w:link w:val="af2"/>
    <w:uiPriority w:val="11"/>
    <w:qFormat/>
    <w:rsid w:val="00AA1FEC"/>
    <w:pPr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af2">
    <w:name w:val="Подзаголовок Знак"/>
    <w:basedOn w:val="a0"/>
    <w:link w:val="af1"/>
    <w:uiPriority w:val="11"/>
    <w:locked/>
    <w:rsid w:val="00AA1FEC"/>
    <w:rPr>
      <w:rFonts w:ascii="Times New Roman" w:hAnsi="Times New Roman" w:cs="Times New Roman"/>
      <w:sz w:val="20"/>
      <w:szCs w:val="20"/>
    </w:rPr>
  </w:style>
  <w:style w:type="paragraph" w:styleId="af3">
    <w:name w:val="No Spacing"/>
    <w:uiPriority w:val="1"/>
    <w:qFormat/>
    <w:rsid w:val="00AA1FEC"/>
    <w:rPr>
      <w:rFonts w:cs="Times New Roman"/>
      <w:sz w:val="22"/>
      <w:szCs w:val="22"/>
    </w:rPr>
  </w:style>
  <w:style w:type="paragraph" w:styleId="af4">
    <w:name w:val="Body Text"/>
    <w:basedOn w:val="a"/>
    <w:link w:val="af5"/>
    <w:uiPriority w:val="99"/>
    <w:rsid w:val="00B80DD8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af5">
    <w:name w:val="Основной текст Знак"/>
    <w:basedOn w:val="a0"/>
    <w:link w:val="af4"/>
    <w:uiPriority w:val="99"/>
    <w:locked/>
    <w:rsid w:val="00B80DD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E325978C-E428-46F8-B912-7724CDC01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279</Words>
  <Characters>1594</Characters>
  <Application>Microsoft Office Word</Application>
  <DocSecurity>2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vt:lpstr>
    </vt:vector>
  </TitlesOfParts>
  <Company>КонсультантПлюс Версия 4016.00.46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Брянского городского Совета народных депутатов от 29.04.2009 N 45(ред. от 30.06.2016)"О принятии Положения о гарантиях депутатов Брянского городского Совета народных депутатов"</dc:title>
  <dc:subject/>
  <dc:creator>Владимир aka punsh</dc:creator>
  <cp:keywords/>
  <dc:description/>
  <cp:lastModifiedBy>User</cp:lastModifiedBy>
  <cp:revision>5</cp:revision>
  <cp:lastPrinted>2025-03-27T06:49:00Z</cp:lastPrinted>
  <dcterms:created xsi:type="dcterms:W3CDTF">2025-03-19T11:06:00Z</dcterms:created>
  <dcterms:modified xsi:type="dcterms:W3CDTF">2025-03-27T06:52:00Z</dcterms:modified>
</cp:coreProperties>
</file>