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7E6" w:rsidRDefault="00E207E6" w:rsidP="00E207E6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2427B">
        <w:rPr>
          <w:rFonts w:ascii="Times New Roman" w:hAnsi="Times New Roman" w:cs="Times New Roman"/>
          <w:b/>
          <w:sz w:val="24"/>
          <w:szCs w:val="24"/>
        </w:rPr>
        <w:t>Структурная и количественная динамика в малом и среднем предпринимательстве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муниципального образования «</w:t>
      </w:r>
      <w:r w:rsidR="00D25761">
        <w:rPr>
          <w:rFonts w:ascii="Times New Roman" w:hAnsi="Times New Roman" w:cs="Times New Roman"/>
          <w:sz w:val="24"/>
          <w:szCs w:val="24"/>
          <w:u w:val="single"/>
        </w:rPr>
        <w:t>Угранский район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» Смоленской области </w:t>
      </w:r>
    </w:p>
    <w:p w:rsidR="00E207E6" w:rsidRDefault="00E207E6" w:rsidP="00E207E6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07E6" w:rsidRDefault="00E207E6" w:rsidP="00E207E6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27B">
        <w:rPr>
          <w:rFonts w:ascii="Times New Roman" w:hAnsi="Times New Roman" w:cs="Times New Roman"/>
          <w:b/>
          <w:sz w:val="24"/>
          <w:szCs w:val="24"/>
        </w:rPr>
        <w:t xml:space="preserve">за период с </w:t>
      </w:r>
      <w:r w:rsidRPr="0001255B">
        <w:rPr>
          <w:rFonts w:ascii="Times New Roman" w:hAnsi="Times New Roman" w:cs="Times New Roman"/>
          <w:b/>
          <w:sz w:val="24"/>
          <w:szCs w:val="24"/>
        </w:rPr>
        <w:t>1</w:t>
      </w:r>
      <w:r w:rsidR="001153B3">
        <w:rPr>
          <w:rFonts w:ascii="Times New Roman" w:hAnsi="Times New Roman" w:cs="Times New Roman"/>
          <w:b/>
          <w:sz w:val="24"/>
          <w:szCs w:val="24"/>
        </w:rPr>
        <w:t>март</w:t>
      </w:r>
      <w:r w:rsidRPr="0001255B">
        <w:rPr>
          <w:rFonts w:ascii="Times New Roman" w:hAnsi="Times New Roman" w:cs="Times New Roman"/>
          <w:b/>
          <w:sz w:val="24"/>
          <w:szCs w:val="24"/>
        </w:rPr>
        <w:t xml:space="preserve"> 2023 г. по 1 </w:t>
      </w:r>
      <w:r w:rsidR="001153B3">
        <w:rPr>
          <w:rFonts w:ascii="Times New Roman" w:hAnsi="Times New Roman" w:cs="Times New Roman"/>
          <w:b/>
          <w:sz w:val="24"/>
          <w:szCs w:val="24"/>
        </w:rPr>
        <w:t>март</w:t>
      </w:r>
      <w:r w:rsidRPr="0001255B">
        <w:rPr>
          <w:rFonts w:ascii="Times New Roman" w:hAnsi="Times New Roman" w:cs="Times New Roman"/>
          <w:b/>
          <w:sz w:val="24"/>
          <w:szCs w:val="24"/>
        </w:rPr>
        <w:t xml:space="preserve">  2024 г.</w:t>
      </w:r>
      <w:r w:rsidRPr="001B2D8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E207E6" w:rsidRDefault="00E207E6" w:rsidP="00E207E6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27B">
        <w:rPr>
          <w:rFonts w:ascii="Times New Roman" w:hAnsi="Times New Roman" w:cs="Times New Roman"/>
          <w:b/>
          <w:sz w:val="24"/>
          <w:szCs w:val="24"/>
        </w:rPr>
        <w:t>(по данным Единого реестра малого и среднего предпринимательства)</w:t>
      </w:r>
    </w:p>
    <w:p w:rsidR="00E207E6" w:rsidRDefault="00E207E6" w:rsidP="00E207E6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1F10" w:rsidRDefault="00E207E6" w:rsidP="00E207E6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>
        <w:rPr>
          <w:rFonts w:ascii="Times New Roman" w:hAnsi="Times New Roman" w:cs="Times New Roman"/>
          <w:b/>
          <w:bCs/>
          <w:sz w:val="20"/>
          <w:szCs w:val="24"/>
        </w:rPr>
        <w:t xml:space="preserve">Таблица 1. Количество субъектов МСП в районе в сравнении с другими муниципальными образованиями Смоленской области </w:t>
      </w:r>
      <w:r w:rsidRPr="0001255B">
        <w:rPr>
          <w:rFonts w:ascii="Times New Roman" w:hAnsi="Times New Roman" w:cs="Times New Roman"/>
          <w:b/>
          <w:bCs/>
          <w:sz w:val="20"/>
          <w:szCs w:val="24"/>
        </w:rPr>
        <w:t>с 10.</w:t>
      </w:r>
      <w:r w:rsidR="0080517D">
        <w:rPr>
          <w:rFonts w:ascii="Times New Roman" w:hAnsi="Times New Roman" w:cs="Times New Roman"/>
          <w:b/>
          <w:bCs/>
          <w:sz w:val="20"/>
          <w:szCs w:val="24"/>
        </w:rPr>
        <w:t>0</w:t>
      </w:r>
      <w:r w:rsidR="001153B3">
        <w:rPr>
          <w:rFonts w:ascii="Times New Roman" w:hAnsi="Times New Roman" w:cs="Times New Roman"/>
          <w:b/>
          <w:bCs/>
          <w:sz w:val="20"/>
          <w:szCs w:val="24"/>
        </w:rPr>
        <w:t>3</w:t>
      </w:r>
      <w:r w:rsidR="005A1E2B">
        <w:rPr>
          <w:rFonts w:ascii="Times New Roman" w:hAnsi="Times New Roman" w:cs="Times New Roman"/>
          <w:b/>
          <w:bCs/>
          <w:sz w:val="20"/>
          <w:szCs w:val="24"/>
        </w:rPr>
        <w:t>.</w:t>
      </w:r>
      <w:r w:rsidRPr="0001255B">
        <w:rPr>
          <w:rFonts w:ascii="Times New Roman" w:hAnsi="Times New Roman" w:cs="Times New Roman"/>
          <w:b/>
          <w:bCs/>
          <w:sz w:val="20"/>
          <w:szCs w:val="24"/>
        </w:rPr>
        <w:t>2023 по 10.</w:t>
      </w:r>
      <w:r w:rsidR="0080517D">
        <w:rPr>
          <w:rFonts w:ascii="Times New Roman" w:hAnsi="Times New Roman" w:cs="Times New Roman"/>
          <w:b/>
          <w:bCs/>
          <w:sz w:val="20"/>
          <w:szCs w:val="24"/>
        </w:rPr>
        <w:t>0</w:t>
      </w:r>
      <w:r w:rsidR="001153B3">
        <w:rPr>
          <w:rFonts w:ascii="Times New Roman" w:hAnsi="Times New Roman" w:cs="Times New Roman"/>
          <w:b/>
          <w:bCs/>
          <w:sz w:val="20"/>
          <w:szCs w:val="24"/>
        </w:rPr>
        <w:t>3</w:t>
      </w:r>
      <w:r w:rsidRPr="0001255B">
        <w:rPr>
          <w:rFonts w:ascii="Times New Roman" w:hAnsi="Times New Roman" w:cs="Times New Roman"/>
          <w:b/>
          <w:bCs/>
          <w:sz w:val="20"/>
          <w:szCs w:val="24"/>
        </w:rPr>
        <w:t>.2024</w:t>
      </w:r>
    </w:p>
    <w:tbl>
      <w:tblPr>
        <w:tblW w:w="10377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1"/>
        <w:gridCol w:w="2372"/>
        <w:gridCol w:w="1116"/>
        <w:gridCol w:w="1116"/>
        <w:gridCol w:w="1170"/>
        <w:gridCol w:w="1089"/>
        <w:gridCol w:w="1089"/>
        <w:gridCol w:w="997"/>
        <w:gridCol w:w="997"/>
      </w:tblGrid>
      <w:tr w:rsidR="001153B3" w:rsidRPr="00B03B49" w:rsidTr="001153B3">
        <w:trPr>
          <w:trHeight w:val="54"/>
        </w:trPr>
        <w:tc>
          <w:tcPr>
            <w:tcW w:w="431" w:type="dxa"/>
            <w:shd w:val="clear" w:color="auto" w:fill="auto"/>
            <w:noWrap/>
            <w:vAlign w:val="center"/>
            <w:hideMark/>
          </w:tcPr>
          <w:p w:rsidR="001153B3" w:rsidRPr="00B03B49" w:rsidRDefault="001153B3" w:rsidP="001153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372" w:type="dxa"/>
            <w:shd w:val="clear" w:color="auto" w:fill="auto"/>
            <w:noWrap/>
            <w:vAlign w:val="center"/>
            <w:hideMark/>
          </w:tcPr>
          <w:p w:rsidR="001153B3" w:rsidRPr="00B03B49" w:rsidRDefault="001153B3" w:rsidP="001153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Муниципальные образования Смоленской области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1153B3" w:rsidRPr="001153B3" w:rsidRDefault="001153B3" w:rsidP="001153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5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10.03.2023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1153B3" w:rsidRPr="001153B3" w:rsidRDefault="001153B3" w:rsidP="001153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5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10.01.2024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1153B3" w:rsidRPr="001153B3" w:rsidRDefault="001153B3" w:rsidP="001153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5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10.03.2024</w:t>
            </w:r>
          </w:p>
        </w:tc>
        <w:tc>
          <w:tcPr>
            <w:tcW w:w="1089" w:type="dxa"/>
            <w:shd w:val="clear" w:color="000000" w:fill="DDEBF7"/>
            <w:vAlign w:val="center"/>
            <w:hideMark/>
          </w:tcPr>
          <w:p w:rsidR="001153B3" w:rsidRPr="00B03B49" w:rsidRDefault="001153B3" w:rsidP="001153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Прирост с начала года, </w:t>
            </w:r>
            <w:proofErr w:type="spellStart"/>
            <w:proofErr w:type="gramStart"/>
            <w:r w:rsidRPr="00B03B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089" w:type="dxa"/>
            <w:shd w:val="clear" w:color="000000" w:fill="DDEBF7"/>
            <w:vAlign w:val="center"/>
            <w:hideMark/>
          </w:tcPr>
          <w:p w:rsidR="001153B3" w:rsidRPr="00B03B49" w:rsidRDefault="001153B3" w:rsidP="001153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Прирост с начала года, %</w:t>
            </w:r>
          </w:p>
        </w:tc>
        <w:tc>
          <w:tcPr>
            <w:tcW w:w="997" w:type="dxa"/>
            <w:shd w:val="clear" w:color="000000" w:fill="FFF2CC"/>
            <w:vAlign w:val="center"/>
            <w:hideMark/>
          </w:tcPr>
          <w:p w:rsidR="001153B3" w:rsidRPr="00B03B49" w:rsidRDefault="001153B3" w:rsidP="001153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Прирост за год, ед.</w:t>
            </w:r>
          </w:p>
        </w:tc>
        <w:tc>
          <w:tcPr>
            <w:tcW w:w="997" w:type="dxa"/>
            <w:shd w:val="clear" w:color="000000" w:fill="FFF2CC"/>
            <w:vAlign w:val="center"/>
            <w:hideMark/>
          </w:tcPr>
          <w:p w:rsidR="001153B3" w:rsidRPr="00B03B49" w:rsidRDefault="001153B3" w:rsidP="001153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Прирост за год, %</w:t>
            </w:r>
          </w:p>
        </w:tc>
      </w:tr>
      <w:tr w:rsidR="001153B3" w:rsidRPr="00B03B49" w:rsidTr="001153B3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1153B3" w:rsidRPr="00B03B49" w:rsidRDefault="001153B3" w:rsidP="001153B3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B3" w:rsidRPr="00B03B49" w:rsidRDefault="001153B3" w:rsidP="001153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Велижский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1153B3" w:rsidRPr="00B03B49" w:rsidRDefault="001153B3" w:rsidP="001153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1153B3" w:rsidRPr="00B03B49" w:rsidRDefault="001153B3" w:rsidP="001153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1153B3" w:rsidRPr="00B03B49" w:rsidRDefault="001153B3" w:rsidP="001153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1153B3" w:rsidRPr="00B03B49" w:rsidRDefault="001153B3" w:rsidP="001153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1153B3" w:rsidRPr="00B03B49" w:rsidRDefault="001153B3" w:rsidP="001153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0,95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1153B3" w:rsidRPr="00B03B49" w:rsidRDefault="001153B3" w:rsidP="001153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-11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1153B3" w:rsidRPr="00B03B49" w:rsidRDefault="001153B3" w:rsidP="001153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-4,91</w:t>
            </w:r>
          </w:p>
        </w:tc>
      </w:tr>
      <w:tr w:rsidR="001153B3" w:rsidRPr="00B03B49" w:rsidTr="001153B3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1153B3" w:rsidRPr="00B03B49" w:rsidRDefault="001153B3" w:rsidP="001153B3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53B3" w:rsidRPr="00B03B49" w:rsidRDefault="001153B3" w:rsidP="001153B3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Вяземский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1153B3" w:rsidRPr="00B03B49" w:rsidRDefault="001153B3" w:rsidP="001153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2427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1153B3" w:rsidRPr="00B03B49" w:rsidRDefault="001153B3" w:rsidP="001153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2412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1153B3" w:rsidRPr="00B03B49" w:rsidRDefault="001153B3" w:rsidP="001153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2462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1153B3" w:rsidRPr="00B03B49" w:rsidRDefault="001153B3" w:rsidP="001153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1153B3" w:rsidRPr="00B03B49" w:rsidRDefault="001153B3" w:rsidP="001153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2,07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1153B3" w:rsidRPr="00B03B49" w:rsidRDefault="001153B3" w:rsidP="001153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1153B3" w:rsidRPr="00B03B49" w:rsidRDefault="001153B3" w:rsidP="001153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1,44</w:t>
            </w:r>
          </w:p>
        </w:tc>
      </w:tr>
      <w:tr w:rsidR="001153B3" w:rsidRPr="00B03B49" w:rsidTr="001153B3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1153B3" w:rsidRPr="00B03B49" w:rsidRDefault="001153B3" w:rsidP="001153B3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53B3" w:rsidRPr="00B03B49" w:rsidRDefault="001153B3" w:rsidP="001153B3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Гагаринский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1153B3" w:rsidRPr="00B03B49" w:rsidRDefault="001153B3" w:rsidP="001153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1440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1153B3" w:rsidRPr="003272D7" w:rsidRDefault="001153B3" w:rsidP="001153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1153B3" w:rsidRPr="003272D7" w:rsidRDefault="001153B3" w:rsidP="001153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1153B3" w:rsidRPr="00B03B49" w:rsidRDefault="001153B3" w:rsidP="001153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1153B3" w:rsidRPr="00B03B49" w:rsidRDefault="001153B3" w:rsidP="001153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1,15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1153B3" w:rsidRPr="00B03B49" w:rsidRDefault="001153B3" w:rsidP="001153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1153B3" w:rsidRPr="00B03B49" w:rsidRDefault="001153B3" w:rsidP="001153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3,89</w:t>
            </w:r>
          </w:p>
        </w:tc>
      </w:tr>
      <w:tr w:rsidR="001153B3" w:rsidRPr="00B03B49" w:rsidTr="001153B3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1153B3" w:rsidRPr="00B03B49" w:rsidRDefault="001153B3" w:rsidP="001153B3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B3" w:rsidRPr="00B03B49" w:rsidRDefault="001153B3" w:rsidP="001153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Глинковский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1153B3" w:rsidRPr="00B03B49" w:rsidRDefault="001153B3" w:rsidP="001153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1153B3" w:rsidRPr="003272D7" w:rsidRDefault="001153B3" w:rsidP="001153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1153B3" w:rsidRPr="003272D7" w:rsidRDefault="001153B3" w:rsidP="001153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1153B3" w:rsidRPr="00B03B49" w:rsidRDefault="001153B3" w:rsidP="001153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1153B3" w:rsidRPr="00B03B49" w:rsidRDefault="001153B3" w:rsidP="001153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-3,33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1153B3" w:rsidRPr="00B03B49" w:rsidRDefault="001153B3" w:rsidP="001153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1153B3" w:rsidRPr="00B03B49" w:rsidRDefault="001153B3" w:rsidP="001153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-5,43</w:t>
            </w:r>
          </w:p>
        </w:tc>
      </w:tr>
      <w:tr w:rsidR="001153B3" w:rsidRPr="00B03B49" w:rsidTr="001153B3">
        <w:trPr>
          <w:trHeight w:val="96"/>
        </w:trPr>
        <w:tc>
          <w:tcPr>
            <w:tcW w:w="431" w:type="dxa"/>
            <w:shd w:val="clear" w:color="auto" w:fill="auto"/>
            <w:noWrap/>
            <w:vAlign w:val="center"/>
          </w:tcPr>
          <w:p w:rsidR="001153B3" w:rsidRPr="00B03B49" w:rsidRDefault="001153B3" w:rsidP="001153B3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53B3" w:rsidRPr="00B03B49" w:rsidRDefault="001153B3" w:rsidP="001153B3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Демидовский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1153B3" w:rsidRPr="00B03B49" w:rsidRDefault="001153B3" w:rsidP="001153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293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1153B3" w:rsidRPr="003272D7" w:rsidRDefault="001153B3" w:rsidP="001153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1153B3" w:rsidRPr="003272D7" w:rsidRDefault="001153B3" w:rsidP="001153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1153B3" w:rsidRPr="00B03B49" w:rsidRDefault="001153B3" w:rsidP="001153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1153B3" w:rsidRPr="00B03B49" w:rsidRDefault="001153B3" w:rsidP="001153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1,37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1153B3" w:rsidRPr="00B03B49" w:rsidRDefault="001153B3" w:rsidP="001153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1153B3" w:rsidRPr="00B03B49" w:rsidRDefault="001153B3" w:rsidP="001153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1,37</w:t>
            </w:r>
          </w:p>
        </w:tc>
      </w:tr>
      <w:tr w:rsidR="001153B3" w:rsidRPr="00B03B49" w:rsidTr="001153B3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1153B3" w:rsidRPr="00B03B49" w:rsidRDefault="001153B3" w:rsidP="001153B3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53B3" w:rsidRPr="00B03B49" w:rsidRDefault="001153B3" w:rsidP="001153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Дорогобужский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1153B3" w:rsidRPr="00B03B49" w:rsidRDefault="001153B3" w:rsidP="001153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645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1153B3" w:rsidRPr="003272D7" w:rsidRDefault="001153B3" w:rsidP="001153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1153B3" w:rsidRPr="003272D7" w:rsidRDefault="001153B3" w:rsidP="001153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1153B3" w:rsidRPr="00B03B49" w:rsidRDefault="001153B3" w:rsidP="001153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1153B3" w:rsidRPr="00B03B49" w:rsidRDefault="001153B3" w:rsidP="001153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-0,49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1153B3" w:rsidRPr="00B03B49" w:rsidRDefault="001153B3" w:rsidP="001153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-38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1153B3" w:rsidRPr="00B03B49" w:rsidRDefault="001153B3" w:rsidP="001153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-5,89</w:t>
            </w:r>
          </w:p>
        </w:tc>
      </w:tr>
      <w:tr w:rsidR="001153B3" w:rsidRPr="00B03B49" w:rsidTr="001153B3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1153B3" w:rsidRPr="00B03B49" w:rsidRDefault="001153B3" w:rsidP="001153B3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53B3" w:rsidRPr="00B03B49" w:rsidRDefault="001153B3" w:rsidP="001153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Духовщинский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1153B3" w:rsidRPr="00B03B49" w:rsidRDefault="001153B3" w:rsidP="001153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1153B3" w:rsidRPr="003272D7" w:rsidRDefault="001153B3" w:rsidP="001153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1153B3" w:rsidRPr="003272D7" w:rsidRDefault="001153B3" w:rsidP="001153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1153B3" w:rsidRPr="00B03B49" w:rsidRDefault="001153B3" w:rsidP="001153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1153B3" w:rsidRPr="00B03B49" w:rsidRDefault="001153B3" w:rsidP="001153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0,56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1153B3" w:rsidRPr="00B03B49" w:rsidRDefault="001153B3" w:rsidP="001153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1153B3" w:rsidRPr="00B03B49" w:rsidRDefault="001153B3" w:rsidP="001153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-0,82</w:t>
            </w:r>
          </w:p>
        </w:tc>
      </w:tr>
      <w:tr w:rsidR="001153B3" w:rsidRPr="00B03B49" w:rsidTr="001153B3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1153B3" w:rsidRPr="00B03B49" w:rsidRDefault="001153B3" w:rsidP="001153B3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53B3" w:rsidRPr="00B03B49" w:rsidRDefault="001153B3" w:rsidP="001153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Ельнинский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1153B3" w:rsidRPr="00B03B49" w:rsidRDefault="001153B3" w:rsidP="001153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1153B3" w:rsidRPr="003272D7" w:rsidRDefault="001153B3" w:rsidP="001153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1153B3" w:rsidRPr="003272D7" w:rsidRDefault="001153B3" w:rsidP="001153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1153B3" w:rsidRPr="00B03B49" w:rsidRDefault="001153B3" w:rsidP="001153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1153B3" w:rsidRPr="00B03B49" w:rsidRDefault="001153B3" w:rsidP="001153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1,68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1153B3" w:rsidRPr="00B03B49" w:rsidRDefault="001153B3" w:rsidP="001153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1153B3" w:rsidRPr="00B03B49" w:rsidRDefault="001153B3" w:rsidP="001153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-1,63</w:t>
            </w:r>
          </w:p>
        </w:tc>
      </w:tr>
      <w:tr w:rsidR="001153B3" w:rsidRPr="00B03B49" w:rsidTr="001153B3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1153B3" w:rsidRPr="00B03B49" w:rsidRDefault="001153B3" w:rsidP="001153B3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53B3" w:rsidRPr="00B03B49" w:rsidRDefault="001153B3" w:rsidP="001153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Ершичский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1153B3" w:rsidRPr="00B03B49" w:rsidRDefault="001153B3" w:rsidP="001153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1153B3" w:rsidRPr="003272D7" w:rsidRDefault="001153B3" w:rsidP="001153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1153B3" w:rsidRPr="003272D7" w:rsidRDefault="001153B3" w:rsidP="001153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1153B3" w:rsidRPr="00B03B49" w:rsidRDefault="001153B3" w:rsidP="001153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1153B3" w:rsidRPr="00B03B49" w:rsidRDefault="001153B3" w:rsidP="001153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3,13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1153B3" w:rsidRPr="00B03B49" w:rsidRDefault="001153B3" w:rsidP="001153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1153B3" w:rsidRPr="00B03B49" w:rsidRDefault="001153B3" w:rsidP="001153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0,76</w:t>
            </w:r>
          </w:p>
        </w:tc>
      </w:tr>
      <w:tr w:rsidR="001153B3" w:rsidRPr="00B03B49" w:rsidTr="001153B3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1153B3" w:rsidRPr="00B03B49" w:rsidRDefault="001153B3" w:rsidP="001153B3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53B3" w:rsidRPr="00B03B49" w:rsidRDefault="001153B3" w:rsidP="001153B3">
            <w:pPr>
              <w:spacing w:after="0" w:line="240" w:lineRule="auto"/>
              <w:ind w:right="-269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Кардымовский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1153B3" w:rsidRPr="00B03B49" w:rsidRDefault="001153B3" w:rsidP="001153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1153B3" w:rsidRPr="003272D7" w:rsidRDefault="001153B3" w:rsidP="001153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1153B3" w:rsidRPr="003272D7" w:rsidRDefault="001153B3" w:rsidP="001153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1153B3" w:rsidRPr="00B03B49" w:rsidRDefault="001153B3" w:rsidP="001153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1153B3" w:rsidRPr="00B03B49" w:rsidRDefault="001153B3" w:rsidP="001153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4,53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1153B3" w:rsidRPr="00B03B49" w:rsidRDefault="001153B3" w:rsidP="001153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1153B3" w:rsidRPr="00B03B49" w:rsidRDefault="001153B3" w:rsidP="001153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0,79</w:t>
            </w:r>
          </w:p>
        </w:tc>
      </w:tr>
      <w:tr w:rsidR="001153B3" w:rsidRPr="00B03B49" w:rsidTr="001153B3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1153B3" w:rsidRPr="00B03B49" w:rsidRDefault="001153B3" w:rsidP="001153B3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53B3" w:rsidRPr="00B03B49" w:rsidRDefault="001153B3" w:rsidP="001153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Краснинский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1153B3" w:rsidRPr="00B03B49" w:rsidRDefault="001153B3" w:rsidP="001153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405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1153B3" w:rsidRPr="003272D7" w:rsidRDefault="001153B3" w:rsidP="001153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1153B3" w:rsidRPr="003272D7" w:rsidRDefault="001153B3" w:rsidP="001153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1153B3" w:rsidRPr="00B03B49" w:rsidRDefault="001153B3" w:rsidP="001153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1153B3" w:rsidRPr="00B03B49" w:rsidRDefault="001153B3" w:rsidP="001153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2,47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1153B3" w:rsidRPr="00B03B49" w:rsidRDefault="001153B3" w:rsidP="001153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1153B3" w:rsidRPr="00B03B49" w:rsidRDefault="001153B3" w:rsidP="001153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2,47</w:t>
            </w:r>
          </w:p>
        </w:tc>
      </w:tr>
      <w:tr w:rsidR="001153B3" w:rsidRPr="00B03B49" w:rsidTr="001153B3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1153B3" w:rsidRPr="00B03B49" w:rsidRDefault="001153B3" w:rsidP="001153B3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53B3" w:rsidRPr="00B03B49" w:rsidRDefault="001153B3" w:rsidP="001153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Монастырщинский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1153B3" w:rsidRPr="00B03B49" w:rsidRDefault="001153B3" w:rsidP="001153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1153B3" w:rsidRPr="003272D7" w:rsidRDefault="001153B3" w:rsidP="001153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1153B3" w:rsidRPr="003272D7" w:rsidRDefault="001153B3" w:rsidP="001153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1153B3" w:rsidRPr="00B03B49" w:rsidRDefault="001153B3" w:rsidP="001153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1153B3" w:rsidRPr="00B03B49" w:rsidRDefault="001153B3" w:rsidP="001153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0,52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1153B3" w:rsidRPr="00B03B49" w:rsidRDefault="001153B3" w:rsidP="001153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1153B3" w:rsidRPr="00B03B49" w:rsidRDefault="001153B3" w:rsidP="001153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1,60</w:t>
            </w:r>
          </w:p>
        </w:tc>
      </w:tr>
      <w:tr w:rsidR="001153B3" w:rsidRPr="00B03B49" w:rsidTr="001153B3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1153B3" w:rsidRPr="00B03B49" w:rsidRDefault="001153B3" w:rsidP="001153B3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53B3" w:rsidRPr="00B03B49" w:rsidRDefault="001153B3" w:rsidP="001153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Новодугинский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1153B3" w:rsidRPr="00B03B49" w:rsidRDefault="001153B3" w:rsidP="001153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1153B3" w:rsidRPr="003272D7" w:rsidRDefault="001153B3" w:rsidP="001153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1153B3" w:rsidRPr="003272D7" w:rsidRDefault="001153B3" w:rsidP="001153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1153B3" w:rsidRPr="00B03B49" w:rsidRDefault="001153B3" w:rsidP="001153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1153B3" w:rsidRPr="00B03B49" w:rsidRDefault="001153B3" w:rsidP="001153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1,10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1153B3" w:rsidRPr="00B03B49" w:rsidRDefault="001153B3" w:rsidP="001153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1153B3" w:rsidRPr="00B03B49" w:rsidRDefault="001153B3" w:rsidP="001153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-3,16</w:t>
            </w:r>
          </w:p>
        </w:tc>
      </w:tr>
      <w:tr w:rsidR="001153B3" w:rsidRPr="00B03B49" w:rsidTr="001153B3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1153B3" w:rsidRPr="00B03B49" w:rsidRDefault="001153B3" w:rsidP="001153B3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53B3" w:rsidRPr="00B03B49" w:rsidRDefault="001153B3" w:rsidP="001153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Починковский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1153B3" w:rsidRPr="00B03B49" w:rsidRDefault="001153B3" w:rsidP="001153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595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1153B3" w:rsidRPr="003272D7" w:rsidRDefault="001153B3" w:rsidP="001153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1153B3" w:rsidRPr="003272D7" w:rsidRDefault="001153B3" w:rsidP="001153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1153B3" w:rsidRPr="00B03B49" w:rsidRDefault="001153B3" w:rsidP="001153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1153B3" w:rsidRPr="00B03B49" w:rsidRDefault="001153B3" w:rsidP="001153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0,86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1153B3" w:rsidRPr="00B03B49" w:rsidRDefault="001153B3" w:rsidP="001153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-10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1153B3" w:rsidRPr="00B03B49" w:rsidRDefault="001153B3" w:rsidP="001153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-1,68</w:t>
            </w:r>
          </w:p>
        </w:tc>
      </w:tr>
      <w:tr w:rsidR="001153B3" w:rsidRPr="00B03B49" w:rsidTr="001153B3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1153B3" w:rsidRPr="00B03B49" w:rsidRDefault="001153B3" w:rsidP="001153B3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B3" w:rsidRPr="00B03B49" w:rsidRDefault="001153B3" w:rsidP="001153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Рославльский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1153B3" w:rsidRPr="00B03B49" w:rsidRDefault="001153B3" w:rsidP="001153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1750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1153B3" w:rsidRPr="003272D7" w:rsidRDefault="001153B3" w:rsidP="001153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1153B3" w:rsidRPr="003272D7" w:rsidRDefault="001153B3" w:rsidP="001153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1153B3" w:rsidRPr="00B03B49" w:rsidRDefault="001153B3" w:rsidP="001153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1153B3" w:rsidRPr="00B03B49" w:rsidRDefault="001153B3" w:rsidP="001153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1,55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1153B3" w:rsidRPr="00B03B49" w:rsidRDefault="001153B3" w:rsidP="001153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1153B3" w:rsidRPr="00B03B49" w:rsidRDefault="001153B3" w:rsidP="001153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0,97</w:t>
            </w:r>
          </w:p>
        </w:tc>
      </w:tr>
      <w:tr w:rsidR="001153B3" w:rsidRPr="00B03B49" w:rsidTr="001153B3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1153B3" w:rsidRPr="00B03B49" w:rsidRDefault="001153B3" w:rsidP="001153B3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B3" w:rsidRPr="00B03B49" w:rsidRDefault="001153B3" w:rsidP="001153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Руднянский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1153B3" w:rsidRPr="00B03B49" w:rsidRDefault="001153B3" w:rsidP="001153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858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1153B3" w:rsidRPr="003272D7" w:rsidRDefault="001153B3" w:rsidP="001153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1153B3" w:rsidRPr="003272D7" w:rsidRDefault="001153B3" w:rsidP="001153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1153B3" w:rsidRPr="00B03B49" w:rsidRDefault="001153B3" w:rsidP="001153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1153B3" w:rsidRPr="00B03B49" w:rsidRDefault="001153B3" w:rsidP="001153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1,71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1153B3" w:rsidRPr="00B03B49" w:rsidRDefault="001153B3" w:rsidP="001153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-24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1153B3" w:rsidRPr="00B03B49" w:rsidRDefault="001153B3" w:rsidP="001153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-2,80</w:t>
            </w:r>
          </w:p>
        </w:tc>
      </w:tr>
      <w:tr w:rsidR="001153B3" w:rsidRPr="00B03B49" w:rsidTr="001153B3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1153B3" w:rsidRPr="00B03B49" w:rsidRDefault="001153B3" w:rsidP="001153B3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53B3" w:rsidRPr="00B03B49" w:rsidRDefault="001153B3" w:rsidP="001153B3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Сафоновский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1153B3" w:rsidRPr="00B03B49" w:rsidRDefault="001153B3" w:rsidP="001153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1549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1153B3" w:rsidRPr="003272D7" w:rsidRDefault="001153B3" w:rsidP="001153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1153B3" w:rsidRPr="003272D7" w:rsidRDefault="001153B3" w:rsidP="001153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1153B3" w:rsidRPr="00B03B49" w:rsidRDefault="001153B3" w:rsidP="001153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1153B3" w:rsidRPr="00B03B49" w:rsidRDefault="001153B3" w:rsidP="001153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0,69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1153B3" w:rsidRPr="00B03B49" w:rsidRDefault="001153B3" w:rsidP="001153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1153B3" w:rsidRPr="00B03B49" w:rsidRDefault="001153B3" w:rsidP="001153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3,23</w:t>
            </w:r>
          </w:p>
        </w:tc>
      </w:tr>
      <w:tr w:rsidR="001153B3" w:rsidRPr="00B03B49" w:rsidTr="001153B3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1153B3" w:rsidRPr="00B03B49" w:rsidRDefault="001153B3" w:rsidP="001153B3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B3" w:rsidRPr="00B03B49" w:rsidRDefault="001153B3" w:rsidP="001153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Смоленский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1153B3" w:rsidRPr="00B03B49" w:rsidRDefault="001153B3" w:rsidP="001153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2468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1153B3" w:rsidRPr="003272D7" w:rsidRDefault="001153B3" w:rsidP="001153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1153B3" w:rsidRPr="003272D7" w:rsidRDefault="001153B3" w:rsidP="001153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1153B3" w:rsidRPr="00B03B49" w:rsidRDefault="001153B3" w:rsidP="001153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1153B3" w:rsidRPr="00B03B49" w:rsidRDefault="001153B3" w:rsidP="001153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2,99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1153B3" w:rsidRPr="00B03B49" w:rsidRDefault="001153B3" w:rsidP="001153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1153B3" w:rsidRPr="00B03B49" w:rsidRDefault="001153B3" w:rsidP="001153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9,00</w:t>
            </w:r>
          </w:p>
        </w:tc>
      </w:tr>
      <w:tr w:rsidR="001153B3" w:rsidRPr="00B03B49" w:rsidTr="001153B3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1153B3" w:rsidRPr="00B03B49" w:rsidRDefault="001153B3" w:rsidP="001153B3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B3" w:rsidRPr="00B03B49" w:rsidRDefault="001153B3" w:rsidP="001153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Сычёвский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1153B3" w:rsidRPr="00B03B49" w:rsidRDefault="001153B3" w:rsidP="001153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1153B3" w:rsidRPr="003272D7" w:rsidRDefault="001153B3" w:rsidP="001153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1153B3" w:rsidRPr="003272D7" w:rsidRDefault="001153B3" w:rsidP="001153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1153B3" w:rsidRPr="00B03B49" w:rsidRDefault="001153B3" w:rsidP="001153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1153B3" w:rsidRPr="00B03B49" w:rsidRDefault="001153B3" w:rsidP="001153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1153B3" w:rsidRPr="00B03B49" w:rsidRDefault="001153B3" w:rsidP="001153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1153B3" w:rsidRPr="00B03B49" w:rsidRDefault="001153B3" w:rsidP="001153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-2,07</w:t>
            </w:r>
          </w:p>
        </w:tc>
      </w:tr>
      <w:tr w:rsidR="001153B3" w:rsidRPr="00B03B49" w:rsidTr="001153B3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1153B3" w:rsidRPr="00B03B49" w:rsidRDefault="001153B3" w:rsidP="001153B3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B3" w:rsidRPr="00B03B49" w:rsidRDefault="001153B3" w:rsidP="001153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Тёмкинский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1153B3" w:rsidRPr="00B03B49" w:rsidRDefault="001153B3" w:rsidP="001153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1153B3" w:rsidRPr="00B03B49" w:rsidRDefault="001153B3" w:rsidP="001153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1153B3" w:rsidRPr="00B03B49" w:rsidRDefault="001153B3" w:rsidP="001153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1153B3" w:rsidRPr="00B03B49" w:rsidRDefault="001153B3" w:rsidP="001153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1153B3" w:rsidRPr="00B03B49" w:rsidRDefault="001153B3" w:rsidP="001153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0,72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1153B3" w:rsidRPr="00B03B49" w:rsidRDefault="001153B3" w:rsidP="001153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1153B3" w:rsidRPr="00B03B49" w:rsidRDefault="001153B3" w:rsidP="001153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5,30</w:t>
            </w:r>
          </w:p>
        </w:tc>
      </w:tr>
      <w:tr w:rsidR="001153B3" w:rsidRPr="00B03B49" w:rsidTr="001153B3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1153B3" w:rsidRPr="00B03B49" w:rsidRDefault="001153B3" w:rsidP="001153B3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B3" w:rsidRPr="002418EF" w:rsidRDefault="001153B3" w:rsidP="001153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18EF">
              <w:rPr>
                <w:rFonts w:ascii="Times New Roman" w:hAnsi="Times New Roman" w:cs="Times New Roman"/>
                <w:bCs/>
                <w:sz w:val="20"/>
                <w:szCs w:val="20"/>
              </w:rPr>
              <w:t>Угранский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1153B3" w:rsidRPr="002418EF" w:rsidRDefault="001153B3" w:rsidP="001153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8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275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1153B3" w:rsidRPr="002418EF" w:rsidRDefault="001153B3" w:rsidP="001153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8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1153B3" w:rsidRPr="002418EF" w:rsidRDefault="001153B3" w:rsidP="001153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8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261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1153B3" w:rsidRPr="002418EF" w:rsidRDefault="001153B3" w:rsidP="001153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8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1153B3" w:rsidRPr="002418EF" w:rsidRDefault="001153B3" w:rsidP="001153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8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1,56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1153B3" w:rsidRPr="002418EF" w:rsidRDefault="001153B3" w:rsidP="001153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8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-14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1153B3" w:rsidRPr="002418EF" w:rsidRDefault="001153B3" w:rsidP="001153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8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-5,09</w:t>
            </w:r>
          </w:p>
        </w:tc>
      </w:tr>
      <w:tr w:rsidR="001153B3" w:rsidRPr="00B03B49" w:rsidTr="001153B3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1153B3" w:rsidRPr="00B03B49" w:rsidRDefault="001153B3" w:rsidP="001153B3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3B3" w:rsidRPr="00B03B49" w:rsidRDefault="001153B3" w:rsidP="001153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Хиславичский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1153B3" w:rsidRPr="00B03B49" w:rsidRDefault="001153B3" w:rsidP="001153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1153B3" w:rsidRPr="00B03B49" w:rsidRDefault="001153B3" w:rsidP="001153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1153B3" w:rsidRPr="00B03B49" w:rsidRDefault="001153B3" w:rsidP="001153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1153B3" w:rsidRPr="00B03B49" w:rsidRDefault="001153B3" w:rsidP="001153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1153B3" w:rsidRPr="00B03B49" w:rsidRDefault="001153B3" w:rsidP="001153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1,58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1153B3" w:rsidRPr="00B03B49" w:rsidRDefault="001153B3" w:rsidP="001153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1153B3" w:rsidRPr="00B03B49" w:rsidRDefault="001153B3" w:rsidP="001153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10,29</w:t>
            </w:r>
          </w:p>
        </w:tc>
      </w:tr>
      <w:tr w:rsidR="001153B3" w:rsidRPr="00B03B49" w:rsidTr="001153B3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1153B3" w:rsidRPr="00B03B49" w:rsidRDefault="001153B3" w:rsidP="001153B3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53B3" w:rsidRPr="00B03B49" w:rsidRDefault="001153B3" w:rsidP="001153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Холм-Жирковски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й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1153B3" w:rsidRPr="00B03B49" w:rsidRDefault="001153B3" w:rsidP="001153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1153B3" w:rsidRPr="00B03B49" w:rsidRDefault="001153B3" w:rsidP="001153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1153B3" w:rsidRPr="00B03B49" w:rsidRDefault="001153B3" w:rsidP="001153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1153B3" w:rsidRPr="00B03B49" w:rsidRDefault="001153B3" w:rsidP="001153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1153B3" w:rsidRPr="00B03B49" w:rsidRDefault="001153B3" w:rsidP="001153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1,05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1153B3" w:rsidRPr="00B03B49" w:rsidRDefault="001153B3" w:rsidP="001153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1153B3" w:rsidRPr="00B03B49" w:rsidRDefault="001153B3" w:rsidP="001153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0,52</w:t>
            </w:r>
          </w:p>
        </w:tc>
      </w:tr>
      <w:tr w:rsidR="001153B3" w:rsidRPr="00B03B49" w:rsidTr="001153B3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1153B3" w:rsidRPr="00B03B49" w:rsidRDefault="001153B3" w:rsidP="001153B3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53B3" w:rsidRPr="00B03B49" w:rsidRDefault="001153B3" w:rsidP="001153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Шумячский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1153B3" w:rsidRPr="00B03B49" w:rsidRDefault="001153B3" w:rsidP="001153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1153B3" w:rsidRPr="00B03B49" w:rsidRDefault="001153B3" w:rsidP="001153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1153B3" w:rsidRPr="00B03B49" w:rsidRDefault="001153B3" w:rsidP="001153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1153B3" w:rsidRPr="00B03B49" w:rsidRDefault="001153B3" w:rsidP="001153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1153B3" w:rsidRPr="00B03B49" w:rsidRDefault="001153B3" w:rsidP="001153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1153B3" w:rsidRPr="00B03B49" w:rsidRDefault="001153B3" w:rsidP="001153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1153B3" w:rsidRPr="00B03B49" w:rsidRDefault="001153B3" w:rsidP="001153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1,91</w:t>
            </w:r>
          </w:p>
        </w:tc>
      </w:tr>
      <w:tr w:rsidR="001153B3" w:rsidRPr="00B03B49" w:rsidTr="001153B3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1153B3" w:rsidRPr="00B03B49" w:rsidRDefault="001153B3" w:rsidP="001153B3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53B3" w:rsidRPr="00B03B49" w:rsidRDefault="001153B3" w:rsidP="001153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3B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Ярцевский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1153B3" w:rsidRPr="00B03B49" w:rsidRDefault="001153B3" w:rsidP="001153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1799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1153B3" w:rsidRPr="00B03B49" w:rsidRDefault="001153B3" w:rsidP="001153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1766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1153B3" w:rsidRPr="00B03B49" w:rsidRDefault="001153B3" w:rsidP="001153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1788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1153B3" w:rsidRPr="00B03B49" w:rsidRDefault="001153B3" w:rsidP="001153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1153B3" w:rsidRPr="00B03B49" w:rsidRDefault="001153B3" w:rsidP="001153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1,25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1153B3" w:rsidRPr="00B03B49" w:rsidRDefault="001153B3" w:rsidP="001153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-11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1153B3" w:rsidRPr="00B03B49" w:rsidRDefault="001153B3" w:rsidP="001153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-0,61</w:t>
            </w:r>
          </w:p>
        </w:tc>
      </w:tr>
      <w:tr w:rsidR="001153B3" w:rsidRPr="00B03B49" w:rsidTr="001153B3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1153B3" w:rsidRPr="00B03B49" w:rsidRDefault="001153B3" w:rsidP="001153B3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53B3" w:rsidRPr="00B03B49" w:rsidRDefault="001153B3" w:rsidP="001153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г. Смоленск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1153B3" w:rsidRPr="00B03B49" w:rsidRDefault="001153B3" w:rsidP="001153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20682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1153B3" w:rsidRPr="00B03B49" w:rsidRDefault="001153B3" w:rsidP="001153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20472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1153B3" w:rsidRPr="00B03B49" w:rsidRDefault="001153B3" w:rsidP="001153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20759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1153B3" w:rsidRPr="00B03B49" w:rsidRDefault="001153B3" w:rsidP="001153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287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1153B3" w:rsidRPr="00B03B49" w:rsidRDefault="001153B3" w:rsidP="001153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1,40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1153B3" w:rsidRPr="00B03B49" w:rsidRDefault="001153B3" w:rsidP="001153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1153B3" w:rsidRPr="00B03B49" w:rsidRDefault="001153B3" w:rsidP="001153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0,37</w:t>
            </w:r>
          </w:p>
        </w:tc>
      </w:tr>
      <w:tr w:rsidR="001153B3" w:rsidRPr="00B03B49" w:rsidTr="001153B3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1153B3" w:rsidRPr="00B03B49" w:rsidRDefault="001153B3" w:rsidP="001153B3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53B3" w:rsidRPr="00B03B49" w:rsidRDefault="001153B3" w:rsidP="001153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г. Десногорск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1153B3" w:rsidRPr="00B03B49" w:rsidRDefault="001153B3" w:rsidP="001153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541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1153B3" w:rsidRPr="00B03B49" w:rsidRDefault="001153B3" w:rsidP="001153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549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1153B3" w:rsidRPr="00B03B49" w:rsidRDefault="001153B3" w:rsidP="001153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556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1153B3" w:rsidRPr="00B03B49" w:rsidRDefault="001153B3" w:rsidP="001153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1153B3" w:rsidRPr="00B03B49" w:rsidRDefault="001153B3" w:rsidP="001153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1,28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1153B3" w:rsidRPr="00B03B49" w:rsidRDefault="001153B3" w:rsidP="001153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1153B3" w:rsidRPr="00B03B49" w:rsidRDefault="001153B3" w:rsidP="001153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2,77</w:t>
            </w:r>
          </w:p>
        </w:tc>
      </w:tr>
      <w:tr w:rsidR="001153B3" w:rsidRPr="00B03B49" w:rsidTr="001153B3">
        <w:trPr>
          <w:trHeight w:val="64"/>
        </w:trPr>
        <w:tc>
          <w:tcPr>
            <w:tcW w:w="2803" w:type="dxa"/>
            <w:gridSpan w:val="2"/>
            <w:shd w:val="clear" w:color="auto" w:fill="auto"/>
            <w:noWrap/>
            <w:vAlign w:val="bottom"/>
            <w:hideMark/>
          </w:tcPr>
          <w:p w:rsidR="001153B3" w:rsidRPr="00B03B49" w:rsidRDefault="001153B3" w:rsidP="001153B3">
            <w:pPr>
              <w:spacing w:after="0" w:line="240" w:lineRule="auto"/>
              <w:ind w:right="-147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Смоленской области*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1153B3" w:rsidRPr="00B03B49" w:rsidRDefault="001153B3" w:rsidP="001153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38310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1153B3" w:rsidRPr="00B03B49" w:rsidRDefault="001153B3" w:rsidP="001153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38133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1153B3" w:rsidRPr="00B03B49" w:rsidRDefault="001153B3" w:rsidP="001153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38695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1153B3" w:rsidRPr="00B03B49" w:rsidRDefault="001153B3" w:rsidP="001153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562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1153B3" w:rsidRPr="00B03B49" w:rsidRDefault="001153B3" w:rsidP="001153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1,47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1153B3" w:rsidRPr="00B03B49" w:rsidRDefault="001153B3" w:rsidP="001153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385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1153B3" w:rsidRPr="00B03B49" w:rsidRDefault="001153B3" w:rsidP="001153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1,00</w:t>
            </w:r>
          </w:p>
        </w:tc>
      </w:tr>
    </w:tbl>
    <w:p w:rsidR="00161617" w:rsidRPr="009D5A78" w:rsidRDefault="00290278" w:rsidP="00E207E6">
      <w:pPr>
        <w:spacing w:after="12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gramStart"/>
      <w:r w:rsidRPr="009D5A7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*прирост в % посчитан как среднее значение по </w:t>
      </w:r>
      <w:r w:rsidR="00A06E7E" w:rsidRPr="009D5A7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Смоленской области</w:t>
      </w:r>
      <w:proofErr w:type="gramEnd"/>
    </w:p>
    <w:p w:rsidR="0080517D" w:rsidRDefault="00E207E6" w:rsidP="008051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 данным ФНС России количество субъектов МСП, осуществляющих деятельность на территории муниципального образования «Угранский район» Смоленской области </w:t>
      </w:r>
      <w:r>
        <w:rPr>
          <w:rFonts w:ascii="Times New Roman" w:hAnsi="Times New Roman" w:cs="Times New Roman"/>
          <w:bCs/>
          <w:sz w:val="24"/>
          <w:szCs w:val="24"/>
        </w:rPr>
        <w:t>за период с 10.0</w:t>
      </w:r>
      <w:r w:rsidR="001153B3">
        <w:rPr>
          <w:rFonts w:ascii="Times New Roman" w:hAnsi="Times New Roman" w:cs="Times New Roman"/>
          <w:bCs/>
          <w:sz w:val="24"/>
          <w:szCs w:val="24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>.2023 по  10.0</w:t>
      </w:r>
      <w:r w:rsidR="001153B3">
        <w:rPr>
          <w:rFonts w:ascii="Times New Roman" w:hAnsi="Times New Roman" w:cs="Times New Roman"/>
          <w:bCs/>
          <w:sz w:val="24"/>
          <w:szCs w:val="24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>.2024 года</w:t>
      </w:r>
      <w:r>
        <w:rPr>
          <w:rFonts w:ascii="Times New Roman" w:hAnsi="Times New Roman" w:cs="Times New Roman"/>
          <w:sz w:val="24"/>
          <w:szCs w:val="24"/>
        </w:rPr>
        <w:t xml:space="preserve"> уменьшилось на </w:t>
      </w:r>
      <w:r w:rsidR="001153B3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ед. (-</w:t>
      </w:r>
      <w:r w:rsidR="001153B3">
        <w:rPr>
          <w:rFonts w:ascii="Times New Roman" w:hAnsi="Times New Roman" w:cs="Times New Roman"/>
          <w:sz w:val="24"/>
          <w:szCs w:val="24"/>
        </w:rPr>
        <w:t>5,09</w:t>
      </w:r>
      <w:r w:rsidR="0080517D">
        <w:rPr>
          <w:rFonts w:ascii="Times New Roman" w:hAnsi="Times New Roman" w:cs="Times New Roman"/>
          <w:sz w:val="24"/>
          <w:szCs w:val="24"/>
        </w:rPr>
        <w:t>%)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517D">
        <w:rPr>
          <w:rFonts w:ascii="Times New Roman" w:hAnsi="Times New Roman" w:cs="Times New Roman"/>
          <w:bCs/>
          <w:sz w:val="24"/>
          <w:szCs w:val="24"/>
        </w:rPr>
        <w:t>средний прирост по всем муниципальным образованиям Смоленской области за этот период составил 0,91%. За 1 месяц 2024 года</w:t>
      </w:r>
      <w:r w:rsidR="0080517D">
        <w:rPr>
          <w:rFonts w:ascii="Times New Roman" w:hAnsi="Times New Roman" w:cs="Times New Roman"/>
          <w:sz w:val="24"/>
          <w:szCs w:val="24"/>
        </w:rPr>
        <w:t xml:space="preserve"> количество субъектов на территории муниципального образования «Угранский район» Смоленской области увеличилось на </w:t>
      </w:r>
      <w:r w:rsidR="001153B3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80517D">
        <w:rPr>
          <w:rFonts w:ascii="Times New Roman" w:hAnsi="Times New Roman" w:cs="Times New Roman"/>
          <w:sz w:val="24"/>
          <w:szCs w:val="24"/>
        </w:rPr>
        <w:t xml:space="preserve"> ед. </w:t>
      </w:r>
      <w:r w:rsidR="001153B3">
        <w:rPr>
          <w:rFonts w:ascii="Times New Roman" w:hAnsi="Times New Roman" w:cs="Times New Roman"/>
          <w:sz w:val="24"/>
          <w:szCs w:val="24"/>
        </w:rPr>
        <w:t>(1,56</w:t>
      </w:r>
      <w:r w:rsidR="0080517D">
        <w:rPr>
          <w:rFonts w:ascii="Times New Roman" w:hAnsi="Times New Roman" w:cs="Times New Roman"/>
          <w:sz w:val="24"/>
          <w:szCs w:val="24"/>
        </w:rPr>
        <w:t xml:space="preserve">%), За 1 месяц 2024 года число субъектов МСП снизилось в </w:t>
      </w:r>
      <w:r w:rsidR="001153B3">
        <w:rPr>
          <w:rFonts w:ascii="Times New Roman" w:hAnsi="Times New Roman" w:cs="Times New Roman"/>
          <w:sz w:val="24"/>
          <w:szCs w:val="24"/>
        </w:rPr>
        <w:t>4</w:t>
      </w:r>
      <w:r w:rsidR="0080517D">
        <w:rPr>
          <w:rFonts w:ascii="Times New Roman" w:hAnsi="Times New Roman" w:cs="Times New Roman"/>
          <w:sz w:val="24"/>
          <w:szCs w:val="24"/>
        </w:rPr>
        <w:t xml:space="preserve"> муниципальных образованиях, увеличилось в </w:t>
      </w:r>
      <w:r w:rsidR="001153B3">
        <w:rPr>
          <w:rFonts w:ascii="Times New Roman" w:hAnsi="Times New Roman" w:cs="Times New Roman"/>
          <w:sz w:val="24"/>
          <w:szCs w:val="24"/>
        </w:rPr>
        <w:t xml:space="preserve">23 </w:t>
      </w:r>
      <w:r w:rsidR="0080517D">
        <w:rPr>
          <w:rFonts w:ascii="Times New Roman" w:hAnsi="Times New Roman" w:cs="Times New Roman"/>
          <w:sz w:val="24"/>
          <w:szCs w:val="24"/>
        </w:rPr>
        <w:t>муници</w:t>
      </w:r>
      <w:r w:rsidR="005A1E2B">
        <w:rPr>
          <w:rFonts w:ascii="Times New Roman" w:hAnsi="Times New Roman" w:cs="Times New Roman"/>
          <w:sz w:val="24"/>
          <w:szCs w:val="24"/>
        </w:rPr>
        <w:t>пальных образованиях.</w:t>
      </w:r>
    </w:p>
    <w:p w:rsidR="00E207E6" w:rsidRDefault="00E207E6" w:rsidP="00E207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07E6" w:rsidRDefault="00E207E6" w:rsidP="00E207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207E6" w:rsidRDefault="00E207E6" w:rsidP="00E207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207E6" w:rsidRDefault="00E207E6" w:rsidP="00E207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207E6" w:rsidRDefault="00E207E6" w:rsidP="00E207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207E6" w:rsidRDefault="00E207E6" w:rsidP="00E207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207E6" w:rsidRDefault="00E207E6" w:rsidP="00E207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207E6" w:rsidRDefault="00E207E6" w:rsidP="00E207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207E6" w:rsidRDefault="00E207E6" w:rsidP="00E207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207E6" w:rsidRDefault="00E207E6" w:rsidP="00E207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207E6" w:rsidRDefault="00E207E6" w:rsidP="00E207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207E6" w:rsidRDefault="00E207E6" w:rsidP="00E207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207E6" w:rsidRDefault="00E207E6" w:rsidP="00E207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207E6" w:rsidRDefault="00E207E6" w:rsidP="00E207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207E6" w:rsidRDefault="00E207E6" w:rsidP="00E207E6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 w:rsidRPr="0042427B">
        <w:rPr>
          <w:rFonts w:ascii="Times New Roman" w:hAnsi="Times New Roman" w:cs="Times New Roman"/>
          <w:b/>
          <w:bCs/>
          <w:sz w:val="20"/>
          <w:szCs w:val="24"/>
        </w:rPr>
        <w:t xml:space="preserve">Таблица 2. Динамика количества субъектов МСП </w:t>
      </w:r>
      <w:proofErr w:type="gramStart"/>
      <w:r w:rsidRPr="0042427B">
        <w:rPr>
          <w:rFonts w:ascii="Times New Roman" w:hAnsi="Times New Roman" w:cs="Times New Roman"/>
          <w:b/>
          <w:bCs/>
          <w:sz w:val="20"/>
          <w:szCs w:val="24"/>
        </w:rPr>
        <w:t>в</w:t>
      </w:r>
      <w:proofErr w:type="gramEnd"/>
    </w:p>
    <w:p w:rsidR="00E207E6" w:rsidRDefault="00E207E6" w:rsidP="00E207E6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муниципальном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образовании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«Угранский район» Смоленской области </w:t>
      </w:r>
    </w:p>
    <w:p w:rsidR="00E207E6" w:rsidRDefault="00E207E6" w:rsidP="00E207E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 w:rsidRPr="0042427B">
        <w:rPr>
          <w:rFonts w:ascii="Times New Roman" w:hAnsi="Times New Roman" w:cs="Times New Roman"/>
          <w:b/>
          <w:bCs/>
          <w:sz w:val="20"/>
          <w:szCs w:val="24"/>
        </w:rPr>
        <w:t>в разрезе категорий хозяйствующих субъектов</w:t>
      </w:r>
    </w:p>
    <w:tbl>
      <w:tblPr>
        <w:tblW w:w="10264" w:type="dxa"/>
        <w:tblInd w:w="-10" w:type="dxa"/>
        <w:tblLook w:val="04A0" w:firstRow="1" w:lastRow="0" w:firstColumn="1" w:lastColumn="0" w:noHBand="0" w:noVBand="1"/>
      </w:tblPr>
      <w:tblGrid>
        <w:gridCol w:w="2127"/>
        <w:gridCol w:w="1116"/>
        <w:gridCol w:w="1116"/>
        <w:gridCol w:w="1116"/>
        <w:gridCol w:w="1330"/>
        <w:gridCol w:w="1153"/>
        <w:gridCol w:w="1153"/>
        <w:gridCol w:w="1153"/>
      </w:tblGrid>
      <w:tr w:rsidR="005A1E2B" w:rsidRPr="0042427B" w:rsidTr="001153B3">
        <w:trPr>
          <w:trHeight w:val="913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E2B" w:rsidRPr="0042427B" w:rsidRDefault="005A1E2B" w:rsidP="001153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Категория МСП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E2B" w:rsidRPr="00B03B49" w:rsidRDefault="005A1E2B" w:rsidP="0001177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10.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0</w:t>
            </w:r>
            <w:r w:rsidR="0001177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3</w:t>
            </w:r>
            <w:r w:rsidRPr="00B03B4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E2B" w:rsidRPr="00B03B49" w:rsidRDefault="005A1E2B" w:rsidP="001153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10.01.202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E2B" w:rsidRPr="00B03B49" w:rsidRDefault="005A1E2B" w:rsidP="0001177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10.</w:t>
            </w:r>
            <w:r w:rsidR="0001177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03.</w:t>
            </w:r>
            <w:r w:rsidRPr="00B03B4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:rsidR="005A1E2B" w:rsidRPr="0042427B" w:rsidRDefault="005A1E2B" w:rsidP="001153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с начала года, ед.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:rsidR="005A1E2B" w:rsidRPr="0042427B" w:rsidRDefault="005A1E2B" w:rsidP="001153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с начала года, %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5A1E2B" w:rsidRPr="0042427B" w:rsidRDefault="005A1E2B" w:rsidP="001153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за год, ед.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5A1E2B" w:rsidRPr="0042427B" w:rsidRDefault="005A1E2B" w:rsidP="001153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за год, %</w:t>
            </w:r>
          </w:p>
        </w:tc>
      </w:tr>
      <w:tr w:rsidR="005A1E2B" w:rsidRPr="0042427B" w:rsidTr="005A1E2B">
        <w:trPr>
          <w:trHeight w:val="186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2B" w:rsidRPr="003A1025" w:rsidRDefault="005A1E2B" w:rsidP="001153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Юридические лица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E2B" w:rsidRPr="0042427B" w:rsidRDefault="005A1E2B" w:rsidP="0001177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  <w:r w:rsidR="00011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E2B" w:rsidRPr="0042427B" w:rsidRDefault="005A1E2B" w:rsidP="001153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E2B" w:rsidRPr="0042427B" w:rsidRDefault="00CA569E" w:rsidP="001153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E2B" w:rsidRPr="0042427B" w:rsidRDefault="00CA569E" w:rsidP="001153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E2B" w:rsidRPr="00F07635" w:rsidRDefault="00CA569E" w:rsidP="001153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E2B" w:rsidRPr="00F07635" w:rsidRDefault="00CA569E" w:rsidP="001153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E2B" w:rsidRPr="00F07635" w:rsidRDefault="00715C77" w:rsidP="00600D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="00600D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9,3</w:t>
            </w:r>
          </w:p>
        </w:tc>
      </w:tr>
      <w:tr w:rsidR="005A1E2B" w:rsidRPr="0042427B" w:rsidTr="001153B3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2B" w:rsidRPr="003A1025" w:rsidRDefault="005A1E2B" w:rsidP="001153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микро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E2B" w:rsidRPr="00422537" w:rsidRDefault="005A1E2B" w:rsidP="001153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E2B" w:rsidRPr="00422537" w:rsidRDefault="005A1E2B" w:rsidP="001153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E2B" w:rsidRPr="00422537" w:rsidRDefault="00CA569E" w:rsidP="001153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E2B" w:rsidRPr="00422537" w:rsidRDefault="00715C77" w:rsidP="001153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CA5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E2B" w:rsidRPr="00F07635" w:rsidRDefault="00715C77" w:rsidP="001153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-7,4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E2B" w:rsidRPr="00F07635" w:rsidRDefault="00CA569E" w:rsidP="001153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E2B" w:rsidRPr="00F07635" w:rsidRDefault="00715C77" w:rsidP="001153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-6,06</w:t>
            </w:r>
          </w:p>
        </w:tc>
      </w:tr>
      <w:tr w:rsidR="005A1E2B" w:rsidRPr="0042427B" w:rsidTr="001153B3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2B" w:rsidRPr="003A1025" w:rsidRDefault="005A1E2B" w:rsidP="001153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малые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E2B" w:rsidRPr="00422537" w:rsidRDefault="005A1E2B" w:rsidP="001153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E2B" w:rsidRPr="00422537" w:rsidRDefault="005A1E2B" w:rsidP="001153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E2B" w:rsidRPr="00422537" w:rsidRDefault="00011770" w:rsidP="001153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E2B" w:rsidRPr="00422537" w:rsidRDefault="00011770" w:rsidP="001153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E2B" w:rsidRPr="00F07635" w:rsidRDefault="005A1E2B" w:rsidP="001153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7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E2B" w:rsidRPr="00F07635" w:rsidRDefault="00CA569E" w:rsidP="0001177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0117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E2B" w:rsidRPr="00F07635" w:rsidRDefault="00715C77" w:rsidP="00600D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60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16,6</w:t>
            </w:r>
          </w:p>
        </w:tc>
      </w:tr>
      <w:tr w:rsidR="005A1E2B" w:rsidRPr="0042427B" w:rsidTr="001153B3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2B" w:rsidRPr="003A1025" w:rsidRDefault="005A1E2B" w:rsidP="001153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средние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E2B" w:rsidRPr="00422537" w:rsidRDefault="00011770" w:rsidP="001153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E2B" w:rsidRPr="00422537" w:rsidRDefault="005A1E2B" w:rsidP="001153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E2B" w:rsidRPr="00422537" w:rsidRDefault="005A1E2B" w:rsidP="001153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E2B" w:rsidRPr="00422537" w:rsidRDefault="005A1E2B" w:rsidP="001153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E2B" w:rsidRPr="00F07635" w:rsidRDefault="005A1E2B" w:rsidP="001153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7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E2B" w:rsidRPr="00F07635" w:rsidRDefault="00011770" w:rsidP="001153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E2B" w:rsidRPr="00F07635" w:rsidRDefault="00600D16" w:rsidP="001153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66,6</w:t>
            </w:r>
          </w:p>
        </w:tc>
      </w:tr>
      <w:tr w:rsidR="005A1E2B" w:rsidRPr="0042427B" w:rsidTr="001153B3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2B" w:rsidRPr="003A1025" w:rsidRDefault="005A1E2B" w:rsidP="001153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ИП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E2B" w:rsidRPr="0042427B" w:rsidRDefault="00011770" w:rsidP="001153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E2B" w:rsidRPr="0042427B" w:rsidRDefault="005A1E2B" w:rsidP="001153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E2B" w:rsidRPr="0042427B" w:rsidRDefault="00CA569E" w:rsidP="00CA56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</w:t>
            </w:r>
            <w:r w:rsidR="00011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E2B" w:rsidRPr="0042427B" w:rsidRDefault="00011770" w:rsidP="001153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E2B" w:rsidRPr="00F07635" w:rsidRDefault="00011770" w:rsidP="001153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E2B" w:rsidRPr="00F07635" w:rsidRDefault="00CA569E" w:rsidP="0001177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="00011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E2B" w:rsidRPr="00F07635" w:rsidRDefault="00715C77" w:rsidP="00600D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="00600D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3,5</w:t>
            </w:r>
          </w:p>
        </w:tc>
      </w:tr>
      <w:tr w:rsidR="005A1E2B" w:rsidRPr="0042427B" w:rsidTr="001153B3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2B" w:rsidRPr="003A1025" w:rsidRDefault="005A1E2B" w:rsidP="001153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микро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E2B" w:rsidRPr="005A1E2B" w:rsidRDefault="005A1E2B" w:rsidP="001153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A1E2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E2B" w:rsidRPr="005A1E2B" w:rsidRDefault="005A1E2B" w:rsidP="001153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A1E2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E2B" w:rsidRPr="00CA569E" w:rsidRDefault="00011770" w:rsidP="00CA56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E2B" w:rsidRPr="00CA569E" w:rsidRDefault="00011770" w:rsidP="001153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E2B" w:rsidRPr="00CA569E" w:rsidRDefault="00011770" w:rsidP="001153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E2B" w:rsidRPr="00CA569E" w:rsidRDefault="00011770" w:rsidP="001153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E2B" w:rsidRPr="00CA569E" w:rsidRDefault="00011770" w:rsidP="001153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A1E2B" w:rsidRPr="0042427B" w:rsidTr="001153B3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2B" w:rsidRPr="003A1025" w:rsidRDefault="005A1E2B" w:rsidP="001153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малые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E2B" w:rsidRPr="0042427B" w:rsidRDefault="00011770" w:rsidP="001153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E2B" w:rsidRPr="0042427B" w:rsidRDefault="005A1E2B" w:rsidP="001153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E2B" w:rsidRPr="0042427B" w:rsidRDefault="00CA569E" w:rsidP="001153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E2B" w:rsidRPr="0042427B" w:rsidRDefault="00CA569E" w:rsidP="001153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E2B" w:rsidRPr="00F07635" w:rsidRDefault="00715C77" w:rsidP="001153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-62,5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E2B" w:rsidRPr="00F07635" w:rsidRDefault="00CA569E" w:rsidP="0001177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0117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E2B" w:rsidRPr="00F07635" w:rsidRDefault="00715C77" w:rsidP="00600D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60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66,6</w:t>
            </w:r>
          </w:p>
        </w:tc>
      </w:tr>
      <w:tr w:rsidR="005A1E2B" w:rsidRPr="0042427B" w:rsidTr="001153B3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2B" w:rsidRPr="003A1025" w:rsidRDefault="005A1E2B" w:rsidP="001153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средние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E2B" w:rsidRPr="0042427B" w:rsidRDefault="005A1E2B" w:rsidP="001153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E2B" w:rsidRPr="0042427B" w:rsidRDefault="005A1E2B" w:rsidP="001153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E2B" w:rsidRPr="0042427B" w:rsidRDefault="005A1E2B" w:rsidP="001153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E2B" w:rsidRPr="0042427B" w:rsidRDefault="005A1E2B" w:rsidP="001153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E2B" w:rsidRPr="00F07635" w:rsidRDefault="005A1E2B" w:rsidP="001153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7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E2B" w:rsidRPr="00F07635" w:rsidRDefault="005A1E2B" w:rsidP="001153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7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E2B" w:rsidRPr="00F07635" w:rsidRDefault="005A1E2B" w:rsidP="001153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7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A1E2B" w:rsidRPr="0042427B" w:rsidTr="001153B3">
        <w:trPr>
          <w:trHeight w:val="54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E2B" w:rsidRPr="003A1025" w:rsidRDefault="005A1E2B" w:rsidP="001153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E2B" w:rsidRPr="0042427B" w:rsidRDefault="00011770" w:rsidP="001153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275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E2B" w:rsidRPr="0042427B" w:rsidRDefault="005A1E2B" w:rsidP="001153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E2B" w:rsidRPr="0042427B" w:rsidRDefault="00011770" w:rsidP="001153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261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E2B" w:rsidRPr="0042427B" w:rsidRDefault="00011770" w:rsidP="001153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E2B" w:rsidRPr="00F07635" w:rsidRDefault="00011770" w:rsidP="001153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E2B" w:rsidRPr="00F07635" w:rsidRDefault="00CA569E" w:rsidP="0001177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</w:t>
            </w:r>
            <w:r w:rsidR="00011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A1E2B" w:rsidRPr="00F07635" w:rsidRDefault="00715C77" w:rsidP="00600D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="00600D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5,09</w:t>
            </w:r>
          </w:p>
        </w:tc>
      </w:tr>
    </w:tbl>
    <w:p w:rsidR="00715C77" w:rsidRPr="005046A9" w:rsidRDefault="00715C77" w:rsidP="00715C77">
      <w:pPr>
        <w:spacing w:after="0" w:line="240" w:lineRule="auto"/>
        <w:ind w:firstLine="709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5046A9">
        <w:rPr>
          <w:rFonts w:ascii="Times New Roman" w:hAnsi="Times New Roman" w:cs="Times New Roman"/>
          <w:sz w:val="24"/>
          <w:szCs w:val="24"/>
        </w:rPr>
        <w:t>Как видно из представленной таблицы, за январь-</w:t>
      </w:r>
      <w:r w:rsidR="00600D16">
        <w:rPr>
          <w:rFonts w:ascii="Times New Roman" w:hAnsi="Times New Roman" w:cs="Times New Roman"/>
          <w:sz w:val="24"/>
          <w:szCs w:val="24"/>
        </w:rPr>
        <w:t>март</w:t>
      </w:r>
      <w:r w:rsidRPr="005046A9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046A9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5046A9">
        <w:rPr>
          <w:rFonts w:ascii="Times New Roman" w:hAnsi="Times New Roman" w:cs="Times New Roman"/>
          <w:bCs/>
          <w:sz w:val="24"/>
          <w:szCs w:val="24"/>
        </w:rPr>
        <w:t>в муниципальном образовании «</w:t>
      </w:r>
      <w:r>
        <w:rPr>
          <w:rFonts w:ascii="Times New Roman" w:hAnsi="Times New Roman" w:cs="Times New Roman"/>
          <w:bCs/>
          <w:sz w:val="24"/>
          <w:szCs w:val="24"/>
        </w:rPr>
        <w:t xml:space="preserve">Угранский район </w:t>
      </w:r>
      <w:r w:rsidRPr="005046A9">
        <w:rPr>
          <w:rFonts w:ascii="Times New Roman" w:hAnsi="Times New Roman" w:cs="Times New Roman"/>
          <w:bCs/>
          <w:sz w:val="24"/>
          <w:szCs w:val="24"/>
        </w:rPr>
        <w:t xml:space="preserve">» Смоленской области </w:t>
      </w:r>
      <w:r w:rsidRPr="005046A9">
        <w:rPr>
          <w:rFonts w:ascii="Times New Roman" w:hAnsi="Times New Roman" w:cs="Times New Roman"/>
          <w:sz w:val="24"/>
          <w:szCs w:val="24"/>
        </w:rPr>
        <w:t>количество юридических лиц  МСП</w:t>
      </w:r>
      <w:r>
        <w:rPr>
          <w:rFonts w:ascii="Times New Roman" w:hAnsi="Times New Roman" w:cs="Times New Roman"/>
          <w:sz w:val="24"/>
          <w:szCs w:val="24"/>
        </w:rPr>
        <w:t xml:space="preserve"> осталось на одном уровне, </w:t>
      </w:r>
      <w:r w:rsidRPr="005046A9">
        <w:rPr>
          <w:rFonts w:ascii="Times New Roman" w:hAnsi="Times New Roman" w:cs="Times New Roman"/>
          <w:sz w:val="24"/>
          <w:szCs w:val="24"/>
        </w:rPr>
        <w:t>при этом количество ИП</w:t>
      </w:r>
      <w:r>
        <w:rPr>
          <w:rFonts w:ascii="Times New Roman" w:hAnsi="Times New Roman" w:cs="Times New Roman"/>
          <w:sz w:val="24"/>
          <w:szCs w:val="24"/>
        </w:rPr>
        <w:t xml:space="preserve"> увеличилось на </w:t>
      </w:r>
      <w:r w:rsidR="00600D1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ед </w:t>
      </w:r>
      <w:r w:rsidR="00600D16">
        <w:rPr>
          <w:rFonts w:ascii="Times New Roman" w:hAnsi="Times New Roman" w:cs="Times New Roman"/>
          <w:sz w:val="24"/>
          <w:szCs w:val="24"/>
        </w:rPr>
        <w:t>2,1</w:t>
      </w:r>
      <w:r>
        <w:rPr>
          <w:rFonts w:ascii="Times New Roman" w:hAnsi="Times New Roman" w:cs="Times New Roman"/>
          <w:sz w:val="24"/>
          <w:szCs w:val="24"/>
        </w:rPr>
        <w:t>%.</w:t>
      </w:r>
    </w:p>
    <w:p w:rsidR="00715C77" w:rsidRPr="005046A9" w:rsidRDefault="00715C77" w:rsidP="00715C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46A9">
        <w:rPr>
          <w:rFonts w:ascii="Times New Roman" w:hAnsi="Times New Roman" w:cs="Times New Roman"/>
          <w:sz w:val="24"/>
          <w:szCs w:val="24"/>
        </w:rPr>
        <w:t xml:space="preserve">За прошедший календарный год (с </w:t>
      </w:r>
      <w:r w:rsidR="00600D16">
        <w:rPr>
          <w:rFonts w:ascii="Times New Roman" w:hAnsi="Times New Roman" w:cs="Times New Roman"/>
          <w:sz w:val="24"/>
          <w:szCs w:val="24"/>
        </w:rPr>
        <w:t>марта</w:t>
      </w:r>
      <w:r>
        <w:rPr>
          <w:rFonts w:ascii="Times New Roman" w:hAnsi="Times New Roman" w:cs="Times New Roman"/>
          <w:sz w:val="24"/>
          <w:szCs w:val="24"/>
        </w:rPr>
        <w:t xml:space="preserve"> 2023 г. по </w:t>
      </w:r>
      <w:r w:rsidR="00600D16">
        <w:rPr>
          <w:rFonts w:ascii="Times New Roman" w:hAnsi="Times New Roman" w:cs="Times New Roman"/>
          <w:sz w:val="24"/>
          <w:szCs w:val="24"/>
        </w:rPr>
        <w:t>март</w:t>
      </w:r>
      <w:r w:rsidRPr="005046A9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046A9">
        <w:rPr>
          <w:rFonts w:ascii="Times New Roman" w:hAnsi="Times New Roman" w:cs="Times New Roman"/>
          <w:sz w:val="24"/>
          <w:szCs w:val="24"/>
        </w:rPr>
        <w:t xml:space="preserve"> г.) наблюдается у</w:t>
      </w:r>
      <w:r>
        <w:rPr>
          <w:rFonts w:ascii="Times New Roman" w:hAnsi="Times New Roman" w:cs="Times New Roman"/>
          <w:sz w:val="24"/>
          <w:szCs w:val="24"/>
        </w:rPr>
        <w:t>меньшени</w:t>
      </w:r>
      <w:r w:rsidRPr="005046A9">
        <w:rPr>
          <w:rFonts w:ascii="Times New Roman" w:hAnsi="Times New Roman" w:cs="Times New Roman"/>
          <w:sz w:val="24"/>
          <w:szCs w:val="24"/>
        </w:rPr>
        <w:t xml:space="preserve">е числа юридических лиц (на </w:t>
      </w:r>
      <w:r w:rsidR="00264ED5">
        <w:rPr>
          <w:rFonts w:ascii="Times New Roman" w:hAnsi="Times New Roman" w:cs="Times New Roman"/>
          <w:sz w:val="24"/>
          <w:szCs w:val="24"/>
        </w:rPr>
        <w:t>5</w:t>
      </w:r>
      <w:r w:rsidRPr="005046A9">
        <w:rPr>
          <w:rFonts w:ascii="Times New Roman" w:hAnsi="Times New Roman" w:cs="Times New Roman"/>
          <w:sz w:val="24"/>
          <w:szCs w:val="24"/>
        </w:rPr>
        <w:t xml:space="preserve">ед. или </w:t>
      </w:r>
      <w:r w:rsidR="00600D16">
        <w:rPr>
          <w:rFonts w:ascii="Times New Roman" w:hAnsi="Times New Roman" w:cs="Times New Roman"/>
          <w:sz w:val="24"/>
          <w:szCs w:val="24"/>
        </w:rPr>
        <w:t>9,3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46A9">
        <w:rPr>
          <w:rFonts w:ascii="Times New Roman" w:hAnsi="Times New Roman" w:cs="Times New Roman"/>
          <w:sz w:val="24"/>
          <w:szCs w:val="24"/>
        </w:rPr>
        <w:t xml:space="preserve">%) и уменьшение числа индивидуальных предпринимателей (на </w:t>
      </w:r>
      <w:r w:rsidR="00600D16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ед. или на </w:t>
      </w:r>
      <w:r w:rsidR="00600D16">
        <w:rPr>
          <w:rFonts w:ascii="Times New Roman" w:hAnsi="Times New Roman" w:cs="Times New Roman"/>
          <w:sz w:val="24"/>
          <w:szCs w:val="24"/>
        </w:rPr>
        <w:t>3,5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46A9">
        <w:rPr>
          <w:rFonts w:ascii="Times New Roman" w:hAnsi="Times New Roman" w:cs="Times New Roman"/>
          <w:sz w:val="24"/>
          <w:szCs w:val="24"/>
        </w:rPr>
        <w:t>%).</w:t>
      </w:r>
    </w:p>
    <w:p w:rsidR="00E207E6" w:rsidRDefault="00E207E6" w:rsidP="00E207E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B51FDB" w:rsidRPr="009D5A78" w:rsidRDefault="00B51FDB" w:rsidP="004242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B51FDB" w:rsidRPr="009D5A78" w:rsidSect="00B51FDB">
          <w:type w:val="continuous"/>
          <w:pgSz w:w="11906" w:h="16838"/>
          <w:pgMar w:top="567" w:right="567" w:bottom="851" w:left="1134" w:header="709" w:footer="709" w:gutter="0"/>
          <w:cols w:space="708"/>
          <w:docGrid w:linePitch="360"/>
        </w:sectPr>
      </w:pPr>
    </w:p>
    <w:p w:rsidR="002640A6" w:rsidRPr="009D5A78" w:rsidRDefault="002640A6" w:rsidP="0042427B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9D5A78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График 1. Динамика количества субъектов МСП в </w:t>
      </w:r>
      <w:r w:rsidR="00511746" w:rsidRPr="009D5A78">
        <w:rPr>
          <w:rFonts w:ascii="Times New Roman" w:hAnsi="Times New Roman" w:cs="Times New Roman"/>
          <w:b/>
          <w:bCs/>
          <w:sz w:val="28"/>
          <w:szCs w:val="28"/>
        </w:rPr>
        <w:t>муниципальном образовании з</w:t>
      </w:r>
      <w:r w:rsidRPr="009D5A78">
        <w:rPr>
          <w:rFonts w:ascii="Times New Roman" w:hAnsi="Times New Roman" w:cs="Times New Roman"/>
          <w:b/>
          <w:bCs/>
          <w:sz w:val="28"/>
          <w:szCs w:val="28"/>
        </w:rPr>
        <w:t>а период 01.</w:t>
      </w:r>
      <w:r w:rsidR="0031538A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31538A" w:rsidRPr="0031538A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9D5A78">
        <w:rPr>
          <w:rFonts w:ascii="Times New Roman" w:hAnsi="Times New Roman" w:cs="Times New Roman"/>
          <w:b/>
          <w:bCs/>
          <w:sz w:val="28"/>
          <w:szCs w:val="28"/>
        </w:rPr>
        <w:t>.202</w:t>
      </w:r>
      <w:r w:rsidR="00C114FE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9D5A78">
        <w:rPr>
          <w:rFonts w:ascii="Times New Roman" w:hAnsi="Times New Roman" w:cs="Times New Roman"/>
          <w:b/>
          <w:bCs/>
          <w:sz w:val="28"/>
          <w:szCs w:val="28"/>
        </w:rPr>
        <w:t>-01.</w:t>
      </w:r>
      <w:r w:rsidR="00C114FE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31538A" w:rsidRPr="0031538A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0E24F6" w:rsidRPr="009D5A78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9D5A78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C114FE">
        <w:rPr>
          <w:rFonts w:ascii="Times New Roman" w:hAnsi="Times New Roman" w:cs="Times New Roman"/>
          <w:b/>
          <w:bCs/>
          <w:sz w:val="28"/>
          <w:szCs w:val="28"/>
        </w:rPr>
        <w:t>4</w:t>
      </w:r>
    </w:p>
    <w:p w:rsidR="00A82AAD" w:rsidRPr="009D5A78" w:rsidRDefault="00A9279D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9D5A7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104630" cy="4704080"/>
            <wp:effectExtent l="19050" t="0" r="20320" b="127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bookmarkEnd w:id="0"/>
    </w:p>
    <w:p w:rsidR="000D108F" w:rsidRPr="009D5A78" w:rsidRDefault="000D108F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D5A78">
        <w:rPr>
          <w:rFonts w:ascii="Times New Roman" w:hAnsi="Times New Roman" w:cs="Times New Roman"/>
          <w:sz w:val="28"/>
          <w:szCs w:val="28"/>
        </w:rPr>
        <w:t>Согласно графику, построенному по данным Единого реестра субъектов малого и среднего предпринимательства, динамика прироста колич</w:t>
      </w:r>
      <w:r w:rsidR="00714A2F" w:rsidRPr="009D5A78">
        <w:rPr>
          <w:rFonts w:ascii="Times New Roman" w:hAnsi="Times New Roman" w:cs="Times New Roman"/>
          <w:sz w:val="28"/>
          <w:szCs w:val="28"/>
        </w:rPr>
        <w:t>еств</w:t>
      </w:r>
      <w:r w:rsidR="00166EB9" w:rsidRPr="009D5A78">
        <w:rPr>
          <w:rFonts w:ascii="Times New Roman" w:hAnsi="Times New Roman" w:cs="Times New Roman"/>
          <w:sz w:val="28"/>
          <w:szCs w:val="28"/>
        </w:rPr>
        <w:t>а</w:t>
      </w:r>
      <w:r w:rsidR="00FD7738" w:rsidRPr="009D5A78">
        <w:rPr>
          <w:rFonts w:ascii="Times New Roman" w:hAnsi="Times New Roman" w:cs="Times New Roman"/>
          <w:sz w:val="28"/>
          <w:szCs w:val="28"/>
        </w:rPr>
        <w:t xml:space="preserve"> ИП за календарный год (с </w:t>
      </w:r>
      <w:r w:rsidR="00600D16">
        <w:rPr>
          <w:rFonts w:ascii="Times New Roman" w:hAnsi="Times New Roman" w:cs="Times New Roman"/>
          <w:sz w:val="28"/>
          <w:szCs w:val="28"/>
        </w:rPr>
        <w:t>марта</w:t>
      </w:r>
      <w:r w:rsidRPr="009D5A78">
        <w:rPr>
          <w:rFonts w:ascii="Times New Roman" w:hAnsi="Times New Roman" w:cs="Times New Roman"/>
          <w:sz w:val="28"/>
          <w:szCs w:val="28"/>
        </w:rPr>
        <w:t xml:space="preserve"> 202</w:t>
      </w:r>
      <w:r w:rsidR="005100CE">
        <w:rPr>
          <w:rFonts w:ascii="Times New Roman" w:hAnsi="Times New Roman" w:cs="Times New Roman"/>
          <w:sz w:val="28"/>
          <w:szCs w:val="28"/>
        </w:rPr>
        <w:t>3</w:t>
      </w:r>
      <w:r w:rsidRPr="009D5A78">
        <w:rPr>
          <w:rFonts w:ascii="Times New Roman" w:hAnsi="Times New Roman" w:cs="Times New Roman"/>
          <w:sz w:val="28"/>
          <w:szCs w:val="28"/>
        </w:rPr>
        <w:t xml:space="preserve"> г. по </w:t>
      </w:r>
      <w:r w:rsidR="00600D16">
        <w:rPr>
          <w:rFonts w:ascii="Times New Roman" w:hAnsi="Times New Roman" w:cs="Times New Roman"/>
          <w:sz w:val="28"/>
          <w:szCs w:val="28"/>
        </w:rPr>
        <w:t>март</w:t>
      </w:r>
      <w:r w:rsidRPr="009D5A78">
        <w:rPr>
          <w:rFonts w:ascii="Times New Roman" w:hAnsi="Times New Roman" w:cs="Times New Roman"/>
          <w:sz w:val="28"/>
          <w:szCs w:val="28"/>
        </w:rPr>
        <w:t xml:space="preserve"> 202</w:t>
      </w:r>
      <w:r w:rsidR="005100CE">
        <w:rPr>
          <w:rFonts w:ascii="Times New Roman" w:hAnsi="Times New Roman" w:cs="Times New Roman"/>
          <w:sz w:val="28"/>
          <w:szCs w:val="28"/>
        </w:rPr>
        <w:t>4</w:t>
      </w:r>
      <w:r w:rsidRPr="009D5A78">
        <w:rPr>
          <w:rFonts w:ascii="Times New Roman" w:hAnsi="Times New Roman" w:cs="Times New Roman"/>
          <w:sz w:val="28"/>
          <w:szCs w:val="28"/>
        </w:rPr>
        <w:t xml:space="preserve"> г.) был </w:t>
      </w:r>
      <w:r w:rsidR="002D5AA4" w:rsidRPr="009D5A78">
        <w:rPr>
          <w:rFonts w:ascii="Times New Roman" w:hAnsi="Times New Roman" w:cs="Times New Roman"/>
          <w:sz w:val="28"/>
          <w:szCs w:val="28"/>
        </w:rPr>
        <w:t xml:space="preserve">значимо </w:t>
      </w:r>
      <w:r w:rsidR="00641CA0" w:rsidRPr="009D5A78">
        <w:rPr>
          <w:rFonts w:ascii="Times New Roman" w:hAnsi="Times New Roman" w:cs="Times New Roman"/>
          <w:sz w:val="28"/>
          <w:szCs w:val="28"/>
        </w:rPr>
        <w:t>стабильный</w:t>
      </w:r>
      <w:r w:rsidR="00714A2F" w:rsidRPr="009D5A78">
        <w:rPr>
          <w:rFonts w:ascii="Times New Roman" w:hAnsi="Times New Roman" w:cs="Times New Roman"/>
          <w:sz w:val="28"/>
          <w:szCs w:val="28"/>
        </w:rPr>
        <w:t xml:space="preserve"> с </w:t>
      </w:r>
      <w:r w:rsidR="00077457">
        <w:rPr>
          <w:rFonts w:ascii="Times New Roman" w:hAnsi="Times New Roman" w:cs="Times New Roman"/>
          <w:sz w:val="28"/>
          <w:szCs w:val="28"/>
        </w:rPr>
        <w:t>августа</w:t>
      </w:r>
      <w:r w:rsidR="000E24F6" w:rsidRPr="009D5A78">
        <w:rPr>
          <w:rFonts w:ascii="Times New Roman" w:hAnsi="Times New Roman" w:cs="Times New Roman"/>
          <w:sz w:val="28"/>
          <w:szCs w:val="28"/>
        </w:rPr>
        <w:t xml:space="preserve"> 202</w:t>
      </w:r>
      <w:r w:rsidR="005100CE">
        <w:rPr>
          <w:rFonts w:ascii="Times New Roman" w:hAnsi="Times New Roman" w:cs="Times New Roman"/>
          <w:sz w:val="28"/>
          <w:szCs w:val="28"/>
        </w:rPr>
        <w:t>3</w:t>
      </w:r>
      <w:r w:rsidR="000E24F6" w:rsidRPr="009D5A78">
        <w:rPr>
          <w:rFonts w:ascii="Times New Roman" w:hAnsi="Times New Roman" w:cs="Times New Roman"/>
          <w:sz w:val="28"/>
          <w:szCs w:val="28"/>
        </w:rPr>
        <w:t xml:space="preserve">г </w:t>
      </w:r>
      <w:r w:rsidR="00714A2F" w:rsidRPr="009D5A78">
        <w:rPr>
          <w:rFonts w:ascii="Times New Roman" w:hAnsi="Times New Roman" w:cs="Times New Roman"/>
          <w:sz w:val="28"/>
          <w:szCs w:val="28"/>
        </w:rPr>
        <w:t xml:space="preserve"> по </w:t>
      </w:r>
      <w:r w:rsidR="00077457">
        <w:rPr>
          <w:rFonts w:ascii="Times New Roman" w:hAnsi="Times New Roman" w:cs="Times New Roman"/>
          <w:sz w:val="28"/>
          <w:szCs w:val="28"/>
        </w:rPr>
        <w:t>февраль</w:t>
      </w:r>
      <w:r w:rsidR="005100CE">
        <w:rPr>
          <w:rFonts w:ascii="Times New Roman" w:hAnsi="Times New Roman" w:cs="Times New Roman"/>
          <w:sz w:val="28"/>
          <w:szCs w:val="28"/>
        </w:rPr>
        <w:t xml:space="preserve"> </w:t>
      </w:r>
      <w:r w:rsidR="00714A2F" w:rsidRPr="009D5A78">
        <w:rPr>
          <w:rFonts w:ascii="Times New Roman" w:hAnsi="Times New Roman" w:cs="Times New Roman"/>
          <w:sz w:val="28"/>
          <w:szCs w:val="28"/>
        </w:rPr>
        <w:t>2</w:t>
      </w:r>
      <w:r w:rsidR="00AE14CB" w:rsidRPr="009D5A78">
        <w:rPr>
          <w:rFonts w:ascii="Times New Roman" w:hAnsi="Times New Roman" w:cs="Times New Roman"/>
          <w:sz w:val="28"/>
          <w:szCs w:val="28"/>
        </w:rPr>
        <w:t>02</w:t>
      </w:r>
      <w:r w:rsidR="00077457">
        <w:rPr>
          <w:rFonts w:ascii="Times New Roman" w:hAnsi="Times New Roman" w:cs="Times New Roman"/>
          <w:sz w:val="28"/>
          <w:szCs w:val="28"/>
        </w:rPr>
        <w:t>4</w:t>
      </w:r>
      <w:r w:rsidR="00F049F5" w:rsidRPr="009D5A78">
        <w:rPr>
          <w:rFonts w:ascii="Times New Roman" w:hAnsi="Times New Roman" w:cs="Times New Roman"/>
          <w:sz w:val="28"/>
          <w:szCs w:val="28"/>
        </w:rPr>
        <w:t xml:space="preserve"> г., а также с </w:t>
      </w:r>
      <w:r w:rsidR="00077457">
        <w:rPr>
          <w:rFonts w:ascii="Times New Roman" w:hAnsi="Times New Roman" w:cs="Times New Roman"/>
          <w:sz w:val="28"/>
          <w:szCs w:val="28"/>
        </w:rPr>
        <w:t>апреля</w:t>
      </w:r>
      <w:r w:rsidR="00F049F5" w:rsidRPr="009D5A78">
        <w:rPr>
          <w:rFonts w:ascii="Times New Roman" w:hAnsi="Times New Roman" w:cs="Times New Roman"/>
          <w:sz w:val="28"/>
          <w:szCs w:val="28"/>
        </w:rPr>
        <w:t xml:space="preserve"> по </w:t>
      </w:r>
      <w:r w:rsidR="00762E01" w:rsidRPr="009D5A78">
        <w:rPr>
          <w:rFonts w:ascii="Times New Roman" w:hAnsi="Times New Roman" w:cs="Times New Roman"/>
          <w:sz w:val="28"/>
          <w:szCs w:val="28"/>
        </w:rPr>
        <w:t>июль</w:t>
      </w:r>
      <w:r w:rsidR="00714A2F" w:rsidRPr="009D5A78">
        <w:rPr>
          <w:rFonts w:ascii="Times New Roman" w:hAnsi="Times New Roman" w:cs="Times New Roman"/>
          <w:sz w:val="28"/>
          <w:szCs w:val="28"/>
        </w:rPr>
        <w:t xml:space="preserve"> 2023 г</w:t>
      </w:r>
      <w:r w:rsidR="00641CA0" w:rsidRPr="009D5A78">
        <w:rPr>
          <w:rFonts w:ascii="Times New Roman" w:hAnsi="Times New Roman" w:cs="Times New Roman"/>
          <w:sz w:val="28"/>
          <w:szCs w:val="28"/>
        </w:rPr>
        <w:t xml:space="preserve"> </w:t>
      </w:r>
      <w:r w:rsidR="00F049F5" w:rsidRPr="009D5A78">
        <w:rPr>
          <w:rFonts w:ascii="Times New Roman" w:hAnsi="Times New Roman" w:cs="Times New Roman"/>
          <w:sz w:val="28"/>
          <w:szCs w:val="28"/>
        </w:rPr>
        <w:t>отмечено снижение</w:t>
      </w:r>
      <w:r w:rsidR="002D5AA4" w:rsidRPr="009D5A78">
        <w:rPr>
          <w:rFonts w:ascii="Times New Roman" w:hAnsi="Times New Roman" w:cs="Times New Roman"/>
          <w:sz w:val="28"/>
          <w:szCs w:val="28"/>
        </w:rPr>
        <w:t>. Динами</w:t>
      </w:r>
      <w:r w:rsidR="00423E82" w:rsidRPr="009D5A78">
        <w:rPr>
          <w:rFonts w:ascii="Times New Roman" w:hAnsi="Times New Roman" w:cs="Times New Roman"/>
          <w:sz w:val="28"/>
          <w:szCs w:val="28"/>
        </w:rPr>
        <w:t>ка прироста числа юридических лиц в течение года имела ровную положительн</w:t>
      </w:r>
      <w:r w:rsidR="00077457">
        <w:rPr>
          <w:rFonts w:ascii="Times New Roman" w:hAnsi="Times New Roman" w:cs="Times New Roman"/>
          <w:sz w:val="28"/>
          <w:szCs w:val="28"/>
        </w:rPr>
        <w:t xml:space="preserve">ую динамику за исключением </w:t>
      </w:r>
      <w:proofErr w:type="spellStart"/>
      <w:r w:rsidR="00077457">
        <w:rPr>
          <w:rFonts w:ascii="Times New Roman" w:hAnsi="Times New Roman" w:cs="Times New Roman"/>
          <w:sz w:val="28"/>
          <w:szCs w:val="28"/>
        </w:rPr>
        <w:t>июля</w:t>
      </w:r>
      <w:proofErr w:type="gramStart"/>
      <w:r w:rsidR="00077457">
        <w:rPr>
          <w:rFonts w:ascii="Times New Roman" w:hAnsi="Times New Roman" w:cs="Times New Roman"/>
          <w:sz w:val="28"/>
          <w:szCs w:val="28"/>
        </w:rPr>
        <w:t>,д</w:t>
      </w:r>
      <w:proofErr w:type="gramEnd"/>
      <w:r w:rsidR="00077457">
        <w:rPr>
          <w:rFonts w:ascii="Times New Roman" w:hAnsi="Times New Roman" w:cs="Times New Roman"/>
          <w:sz w:val="28"/>
          <w:szCs w:val="28"/>
        </w:rPr>
        <w:t>екабря</w:t>
      </w:r>
      <w:proofErr w:type="spellEnd"/>
      <w:r w:rsidR="00FD7738" w:rsidRPr="009D5A78">
        <w:rPr>
          <w:rFonts w:ascii="Times New Roman" w:hAnsi="Times New Roman" w:cs="Times New Roman"/>
          <w:sz w:val="28"/>
          <w:szCs w:val="28"/>
        </w:rPr>
        <w:t xml:space="preserve"> 2023</w:t>
      </w:r>
      <w:r w:rsidR="00F049F5" w:rsidRPr="009D5A78">
        <w:rPr>
          <w:rFonts w:ascii="Times New Roman" w:hAnsi="Times New Roman" w:cs="Times New Roman"/>
          <w:sz w:val="28"/>
          <w:szCs w:val="28"/>
        </w:rPr>
        <w:t xml:space="preserve"> г. - в</w:t>
      </w:r>
      <w:r w:rsidR="00423E82" w:rsidRPr="009D5A78">
        <w:rPr>
          <w:rFonts w:ascii="Times New Roman" w:hAnsi="Times New Roman" w:cs="Times New Roman"/>
          <w:sz w:val="28"/>
          <w:szCs w:val="28"/>
        </w:rPr>
        <w:t xml:space="preserve"> силу специфики работы Единого реестра МСП в </w:t>
      </w:r>
      <w:r w:rsidR="00F049F5" w:rsidRPr="009D5A78">
        <w:rPr>
          <w:rFonts w:ascii="Times New Roman" w:hAnsi="Times New Roman" w:cs="Times New Roman"/>
          <w:sz w:val="28"/>
          <w:szCs w:val="28"/>
        </w:rPr>
        <w:t>этом месяце</w:t>
      </w:r>
      <w:r w:rsidR="00423E82" w:rsidRPr="009D5A78">
        <w:rPr>
          <w:rFonts w:ascii="Times New Roman" w:hAnsi="Times New Roman" w:cs="Times New Roman"/>
          <w:sz w:val="28"/>
          <w:szCs w:val="28"/>
        </w:rPr>
        <w:t xml:space="preserve"> отмечено существенное снижение числа как ИП, так и ЮЛ.</w:t>
      </w:r>
      <w:r w:rsidR="00423E82" w:rsidRPr="009D5A7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42427B" w:rsidRPr="009D5A78" w:rsidRDefault="00CD238C" w:rsidP="00DC5E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D5A78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434DB7" w:rsidRPr="009D5A78" w:rsidRDefault="00434DB7" w:rsidP="004242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434DB7" w:rsidRPr="009D5A78" w:rsidSect="00086719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3B2598" w:rsidRPr="009D5A78" w:rsidRDefault="00EF4949" w:rsidP="003A1025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9D5A78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График 2. Структура малого и среднего предпринимательства в </w:t>
      </w:r>
      <w:r w:rsidR="003A1025" w:rsidRPr="009D5A78">
        <w:rPr>
          <w:rFonts w:ascii="Times New Roman" w:hAnsi="Times New Roman" w:cs="Times New Roman"/>
          <w:b/>
          <w:bCs/>
          <w:sz w:val="28"/>
          <w:szCs w:val="28"/>
        </w:rPr>
        <w:t>муниципальном образовании</w:t>
      </w:r>
      <w:r w:rsidRPr="009D5A78">
        <w:rPr>
          <w:rFonts w:ascii="Times New Roman" w:hAnsi="Times New Roman" w:cs="Times New Roman"/>
          <w:b/>
          <w:bCs/>
          <w:sz w:val="28"/>
          <w:szCs w:val="28"/>
        </w:rPr>
        <w:t xml:space="preserve"> по видам деятельности </w:t>
      </w:r>
    </w:p>
    <w:p w:rsidR="003B2598" w:rsidRPr="009D5A78" w:rsidRDefault="003B2598" w:rsidP="0042427B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D5A7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469380" cy="3804249"/>
            <wp:effectExtent l="19050" t="0" r="26670" b="5751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F3164" w:rsidRPr="009D5A78" w:rsidRDefault="0023194F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5A78">
        <w:rPr>
          <w:rFonts w:ascii="Times New Roman" w:hAnsi="Times New Roman" w:cs="Times New Roman"/>
          <w:sz w:val="28"/>
          <w:szCs w:val="28"/>
        </w:rPr>
        <w:t xml:space="preserve">За прошедший календарный год (с </w:t>
      </w:r>
      <w:r w:rsidR="00600D16">
        <w:rPr>
          <w:rFonts w:ascii="Times New Roman" w:hAnsi="Times New Roman" w:cs="Times New Roman"/>
          <w:sz w:val="28"/>
          <w:szCs w:val="28"/>
        </w:rPr>
        <w:t>марта</w:t>
      </w:r>
      <w:r w:rsidR="00032A9B" w:rsidRPr="009D5A78">
        <w:rPr>
          <w:rFonts w:ascii="Times New Roman" w:hAnsi="Times New Roman" w:cs="Times New Roman"/>
          <w:sz w:val="28"/>
          <w:szCs w:val="28"/>
        </w:rPr>
        <w:t xml:space="preserve"> 202</w:t>
      </w:r>
      <w:r w:rsidR="00762E01" w:rsidRPr="009D5A78">
        <w:rPr>
          <w:rFonts w:ascii="Times New Roman" w:hAnsi="Times New Roman" w:cs="Times New Roman"/>
          <w:sz w:val="28"/>
          <w:szCs w:val="28"/>
        </w:rPr>
        <w:t>3</w:t>
      </w:r>
      <w:r w:rsidR="00032A9B" w:rsidRPr="009D5A78">
        <w:rPr>
          <w:rFonts w:ascii="Times New Roman" w:hAnsi="Times New Roman" w:cs="Times New Roman"/>
          <w:sz w:val="28"/>
          <w:szCs w:val="28"/>
        </w:rPr>
        <w:t xml:space="preserve"> г. по </w:t>
      </w:r>
      <w:r w:rsidR="00600D16">
        <w:rPr>
          <w:rFonts w:ascii="Times New Roman" w:hAnsi="Times New Roman" w:cs="Times New Roman"/>
          <w:sz w:val="28"/>
          <w:szCs w:val="28"/>
        </w:rPr>
        <w:t>март</w:t>
      </w:r>
      <w:r w:rsidR="00762E01" w:rsidRPr="009D5A78">
        <w:rPr>
          <w:rFonts w:ascii="Times New Roman" w:hAnsi="Times New Roman" w:cs="Times New Roman"/>
          <w:sz w:val="28"/>
          <w:szCs w:val="28"/>
        </w:rPr>
        <w:t xml:space="preserve"> </w:t>
      </w:r>
      <w:r w:rsidR="00032A9B" w:rsidRPr="009D5A78">
        <w:rPr>
          <w:rFonts w:ascii="Times New Roman" w:hAnsi="Times New Roman" w:cs="Times New Roman"/>
          <w:sz w:val="28"/>
          <w:szCs w:val="28"/>
        </w:rPr>
        <w:t>202</w:t>
      </w:r>
      <w:r w:rsidR="005100CE">
        <w:rPr>
          <w:rFonts w:ascii="Times New Roman" w:hAnsi="Times New Roman" w:cs="Times New Roman"/>
          <w:sz w:val="28"/>
          <w:szCs w:val="28"/>
        </w:rPr>
        <w:t>4</w:t>
      </w:r>
      <w:r w:rsidR="00032A9B" w:rsidRPr="009D5A78">
        <w:rPr>
          <w:rFonts w:ascii="Times New Roman" w:hAnsi="Times New Roman" w:cs="Times New Roman"/>
          <w:sz w:val="28"/>
          <w:szCs w:val="28"/>
        </w:rPr>
        <w:t xml:space="preserve"> г.) </w:t>
      </w:r>
      <w:r w:rsidR="00DF3164" w:rsidRPr="009D5A78">
        <w:rPr>
          <w:rFonts w:ascii="Times New Roman" w:hAnsi="Times New Roman" w:cs="Times New Roman"/>
          <w:sz w:val="28"/>
          <w:szCs w:val="28"/>
        </w:rPr>
        <w:t xml:space="preserve">существенных изменений в структуре малого и среднего предпринимательства по видам деятельности не произошло. </w:t>
      </w:r>
    </w:p>
    <w:p w:rsidR="00B51FDB" w:rsidRPr="009D5A78" w:rsidRDefault="00B51FDB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F6B32" w:rsidRDefault="00AF6B32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AF6B32" w:rsidRDefault="00AF6B32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AF6B32" w:rsidRDefault="00AF6B32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AF6B32" w:rsidRDefault="00AF6B32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AF6B32" w:rsidRDefault="00AF6B32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AF6B32" w:rsidRDefault="00AF6B32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AF6B32" w:rsidRDefault="00AF6B32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AF6B32" w:rsidRDefault="00AF6B32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AF6B32" w:rsidRDefault="00AF6B32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AF6B32" w:rsidRDefault="00AF6B32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AF6B32" w:rsidRDefault="00AF6B32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AF6B32" w:rsidRDefault="00AF6B32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AF6B32" w:rsidRDefault="00AF6B32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AF6B32" w:rsidRDefault="00AF6B32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AF6B32" w:rsidRDefault="00AF6B32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AF6B32" w:rsidRDefault="00AF6B32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AF6B32" w:rsidRDefault="00AF6B32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AF6B32" w:rsidRDefault="00AF6B32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AF6B32" w:rsidRDefault="00AF6B32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AF6B32" w:rsidRDefault="00AF6B32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052701" w:rsidRPr="009D5A78" w:rsidRDefault="00052701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9D5A78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Таблица 4. Структура малого и среднего предпринимательства </w:t>
      </w:r>
    </w:p>
    <w:p w:rsidR="00052701" w:rsidRPr="009D5A78" w:rsidRDefault="00DC5E4A" w:rsidP="0042427B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9D5A78">
        <w:rPr>
          <w:rFonts w:ascii="Times New Roman" w:hAnsi="Times New Roman" w:cs="Times New Roman"/>
          <w:b/>
          <w:bCs/>
          <w:sz w:val="28"/>
          <w:szCs w:val="28"/>
        </w:rPr>
        <w:t>в муниципальном образовании по видам деятельности</w:t>
      </w:r>
    </w:p>
    <w:tbl>
      <w:tblPr>
        <w:tblW w:w="10322" w:type="dxa"/>
        <w:tblInd w:w="-5" w:type="dxa"/>
        <w:tblLook w:val="04A0" w:firstRow="1" w:lastRow="0" w:firstColumn="1" w:lastColumn="0" w:noHBand="0" w:noVBand="1"/>
      </w:tblPr>
      <w:tblGrid>
        <w:gridCol w:w="6096"/>
        <w:gridCol w:w="1116"/>
        <w:gridCol w:w="1116"/>
        <w:gridCol w:w="997"/>
        <w:gridCol w:w="997"/>
      </w:tblGrid>
      <w:tr w:rsidR="005100CE" w:rsidRPr="00B51FDB" w:rsidTr="0080517D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0CE" w:rsidRPr="00B51FDB" w:rsidRDefault="005100CE" w:rsidP="008051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 ОКВЭД</w:t>
            </w:r>
            <w:proofErr w:type="gramStart"/>
            <w:r w:rsidRPr="00B51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0CE" w:rsidRPr="005100CE" w:rsidRDefault="005100CE" w:rsidP="000774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00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10.01.202</w:t>
            </w:r>
            <w:r w:rsidR="000774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0CE" w:rsidRPr="005100CE" w:rsidRDefault="005100CE" w:rsidP="00600D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00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</w:t>
            </w:r>
            <w:r w:rsidR="00600D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 w:rsidRPr="005100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.2024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0CE" w:rsidRPr="00B51FDB" w:rsidRDefault="005100CE" w:rsidP="008051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с начала года, ед.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0CE" w:rsidRPr="00B51FDB" w:rsidRDefault="005100CE" w:rsidP="008051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с начала года, %</w:t>
            </w:r>
          </w:p>
        </w:tc>
      </w:tr>
      <w:tr w:rsidR="005100CE" w:rsidRPr="00B51FDB" w:rsidTr="0080517D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0CE" w:rsidRPr="00B51FDB" w:rsidRDefault="005100CE" w:rsidP="0080517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0CE" w:rsidRPr="00B51FDB" w:rsidRDefault="005100CE" w:rsidP="008051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0CE" w:rsidRPr="00B51FDB" w:rsidRDefault="005100CE" w:rsidP="008051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0CE" w:rsidRPr="00B51FDB" w:rsidRDefault="005100CE" w:rsidP="008051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0CE" w:rsidRPr="00B51FDB" w:rsidRDefault="005100CE" w:rsidP="008051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100CE" w:rsidRPr="00B51FDB" w:rsidTr="0080517D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0CE" w:rsidRPr="00B51FDB" w:rsidRDefault="005100CE" w:rsidP="0080517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0CE" w:rsidRPr="00B51FDB" w:rsidRDefault="005100CE" w:rsidP="008051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0CE" w:rsidRPr="00B51FDB" w:rsidRDefault="005100CE" w:rsidP="008051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0CE" w:rsidRPr="00B51FDB" w:rsidRDefault="005100CE" w:rsidP="008051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0CE" w:rsidRPr="00B51FDB" w:rsidRDefault="005100CE" w:rsidP="008051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100CE" w:rsidRPr="00B51FDB" w:rsidTr="0080517D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0CE" w:rsidRPr="00B51FDB" w:rsidRDefault="005100CE" w:rsidP="0080517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по операциям с недвижимым имуществом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0CE" w:rsidRPr="00B51FDB" w:rsidRDefault="005100CE" w:rsidP="008051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0CE" w:rsidRPr="00B51FDB" w:rsidRDefault="005100CE" w:rsidP="008051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0CE" w:rsidRPr="00B51FDB" w:rsidRDefault="005100CE" w:rsidP="008051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0CE" w:rsidRPr="00B51FDB" w:rsidRDefault="005100CE" w:rsidP="008051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100CE" w:rsidRPr="00B51FDB" w:rsidTr="0080517D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0CE" w:rsidRPr="00B51FDB" w:rsidRDefault="005100CE" w:rsidP="0080517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домашних хозяйств как работодателей; недифференцированная деятельность частных домашних хозяйств по производству товаров и оказанию услуг для собственного потребления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0CE" w:rsidRPr="00B51FDB" w:rsidRDefault="005100CE" w:rsidP="008051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0CE" w:rsidRPr="00B51FDB" w:rsidRDefault="005100CE" w:rsidP="008051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0CE" w:rsidRPr="00B51FDB" w:rsidRDefault="005100CE" w:rsidP="008051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0CE" w:rsidRPr="00B51FDB" w:rsidRDefault="005100CE" w:rsidP="008051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100CE" w:rsidRPr="00B51FDB" w:rsidTr="0080517D">
        <w:trPr>
          <w:trHeight w:val="6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0CE" w:rsidRPr="00B51FDB" w:rsidRDefault="005100CE" w:rsidP="0080517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0CE" w:rsidRPr="00B51FDB" w:rsidRDefault="005100CE" w:rsidP="008051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0CE" w:rsidRPr="00B51FDB" w:rsidRDefault="005100CE" w:rsidP="008051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0CE" w:rsidRPr="00B51FDB" w:rsidRDefault="005100CE" w:rsidP="008051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0CE" w:rsidRPr="00B51FDB" w:rsidRDefault="005100CE" w:rsidP="008051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100CE" w:rsidRPr="00B51FDB" w:rsidTr="0080517D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0CE" w:rsidRPr="00B51FDB" w:rsidRDefault="005100CE" w:rsidP="0080517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Добыча полезных ископаемых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0CE" w:rsidRPr="00B51FDB" w:rsidRDefault="005100CE" w:rsidP="008051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0CE" w:rsidRPr="00B51FDB" w:rsidRDefault="005100CE" w:rsidP="008051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0CE" w:rsidRPr="00B51FDB" w:rsidRDefault="005100CE" w:rsidP="005100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0CE" w:rsidRPr="00B51FDB" w:rsidRDefault="005100CE" w:rsidP="008051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0B2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5100CE" w:rsidRPr="00B51FDB" w:rsidTr="0080517D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0CE" w:rsidRPr="00B51FDB" w:rsidRDefault="005100CE" w:rsidP="0080517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экстерриториальных организаций и органов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0CE" w:rsidRPr="00B51FDB" w:rsidRDefault="005100CE" w:rsidP="008051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0CE" w:rsidRPr="00B51FDB" w:rsidRDefault="005100CE" w:rsidP="008051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0CE" w:rsidRPr="00B51FDB" w:rsidRDefault="005100CE" w:rsidP="008051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0CE" w:rsidRPr="00B51FDB" w:rsidRDefault="005100CE" w:rsidP="008051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100CE" w:rsidRPr="00B51FDB" w:rsidTr="0080517D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0CE" w:rsidRPr="00B51FDB" w:rsidRDefault="005100CE" w:rsidP="0080517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гостиниц и предприятий общественного питания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0CE" w:rsidRPr="00B51FDB" w:rsidRDefault="005100CE" w:rsidP="008051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0CE" w:rsidRPr="00B51FDB" w:rsidRDefault="005100CE" w:rsidP="008051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0CE" w:rsidRPr="00B51FDB" w:rsidRDefault="005100CE" w:rsidP="008051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0CE" w:rsidRPr="00B51FDB" w:rsidRDefault="005100CE" w:rsidP="008051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100CE" w:rsidRPr="00B51FDB" w:rsidTr="0080517D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0CE" w:rsidRPr="00B51FDB" w:rsidRDefault="005100CE" w:rsidP="0080517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в области здравоохранения и социальных услуг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0CE" w:rsidRPr="00B51FDB" w:rsidRDefault="005100CE" w:rsidP="008051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0CE" w:rsidRPr="00B51FDB" w:rsidRDefault="005100CE" w:rsidP="008051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0CE" w:rsidRPr="00B51FDB" w:rsidRDefault="005100CE" w:rsidP="008051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0CE" w:rsidRPr="00B51FDB" w:rsidRDefault="005100CE" w:rsidP="008051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0,00</w:t>
            </w:r>
          </w:p>
        </w:tc>
      </w:tr>
      <w:tr w:rsidR="005100CE" w:rsidRPr="00B51FDB" w:rsidTr="0080517D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0CE" w:rsidRPr="00B51FDB" w:rsidRDefault="005100CE" w:rsidP="0080517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0CE" w:rsidRPr="00B51FDB" w:rsidRDefault="000B2690" w:rsidP="000774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="00077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0CE" w:rsidRPr="00B51FDB" w:rsidRDefault="000B2690" w:rsidP="00600D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="0060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0CE" w:rsidRPr="00B51FDB" w:rsidRDefault="00600D16" w:rsidP="008051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0CE" w:rsidRPr="00B51FDB" w:rsidRDefault="00077457" w:rsidP="00600D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60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5100CE" w:rsidRPr="00B51FDB" w:rsidTr="0080517D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0CE" w:rsidRPr="00B51FDB" w:rsidRDefault="005100CE" w:rsidP="0080517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0CE" w:rsidRPr="00B51FDB" w:rsidRDefault="005100CE" w:rsidP="008051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0CE" w:rsidRPr="00B51FDB" w:rsidRDefault="000B2690" w:rsidP="008051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0CE" w:rsidRPr="00B51FDB" w:rsidRDefault="005100CE" w:rsidP="008051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0CE" w:rsidRPr="00B51FDB" w:rsidRDefault="005100CE" w:rsidP="008051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100CE" w:rsidRPr="00B51FDB" w:rsidTr="0080517D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0CE" w:rsidRPr="00B51FDB" w:rsidRDefault="005100CE" w:rsidP="0080517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0CE" w:rsidRPr="00B51FDB" w:rsidRDefault="005100CE" w:rsidP="008051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0CE" w:rsidRPr="00B51FDB" w:rsidRDefault="005100CE" w:rsidP="008051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0CE" w:rsidRPr="00B51FDB" w:rsidRDefault="005100CE" w:rsidP="008051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0CE" w:rsidRPr="00B51FDB" w:rsidRDefault="005100CE" w:rsidP="008051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100CE" w:rsidRPr="00B51FDB" w:rsidTr="0080517D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0CE" w:rsidRPr="00B51FDB" w:rsidRDefault="005100CE" w:rsidP="0080517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Транспортировка и хранение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0CE" w:rsidRPr="00B51FDB" w:rsidRDefault="005100CE" w:rsidP="008051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0CE" w:rsidRPr="00B51FDB" w:rsidRDefault="000B2690" w:rsidP="008051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0CE" w:rsidRPr="00B51FDB" w:rsidRDefault="000B2690" w:rsidP="008051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0CE" w:rsidRPr="00B51FDB" w:rsidRDefault="000B2690" w:rsidP="008051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100CE" w:rsidRPr="00B51FDB" w:rsidTr="0080517D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0CE" w:rsidRPr="00B51FDB" w:rsidRDefault="005100CE" w:rsidP="0080517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в области информации и связи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0CE" w:rsidRPr="00B51FDB" w:rsidRDefault="005100CE" w:rsidP="008051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0CE" w:rsidRPr="00B51FDB" w:rsidRDefault="000B2690" w:rsidP="008051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0CE" w:rsidRPr="00B51FDB" w:rsidRDefault="000B2690" w:rsidP="008051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0CE" w:rsidRPr="00B51FDB" w:rsidRDefault="000B2690" w:rsidP="008051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100CE" w:rsidRPr="00B51FDB" w:rsidTr="0080517D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0CE" w:rsidRPr="00B51FDB" w:rsidRDefault="005100CE" w:rsidP="0080517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Обрабатывающие производства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0CE" w:rsidRPr="00B51FDB" w:rsidRDefault="005100CE" w:rsidP="008051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0CE" w:rsidRPr="00B51FDB" w:rsidRDefault="000B2690" w:rsidP="008051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0CE" w:rsidRPr="00B51FDB" w:rsidRDefault="000B2690" w:rsidP="008051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0CE" w:rsidRPr="00B51FDB" w:rsidRDefault="000B2690" w:rsidP="008051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100CE" w:rsidRPr="00B51FDB" w:rsidTr="0080517D">
        <w:trPr>
          <w:trHeight w:val="6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0CE" w:rsidRPr="00B51FDB" w:rsidRDefault="005100CE" w:rsidP="0080517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0CE" w:rsidRPr="00B51FDB" w:rsidRDefault="005100CE" w:rsidP="008051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0CE" w:rsidRPr="00B51FDB" w:rsidRDefault="000B2690" w:rsidP="008051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0CE" w:rsidRPr="00B51FDB" w:rsidRDefault="000B2690" w:rsidP="008051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0CE" w:rsidRPr="00B51FDB" w:rsidRDefault="000B2690" w:rsidP="008051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100CE" w:rsidRPr="00B51FDB" w:rsidTr="0080517D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0CE" w:rsidRPr="00B51FDB" w:rsidRDefault="005100CE" w:rsidP="0080517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Сельское, лесное хозяйство, охота, рыболовство и рыбоводство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0CE" w:rsidRPr="00B51FDB" w:rsidRDefault="005100CE" w:rsidP="008051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0CE" w:rsidRPr="00B51FDB" w:rsidRDefault="000B2690" w:rsidP="008051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0CE" w:rsidRPr="00B51FDB" w:rsidRDefault="000B2690" w:rsidP="008051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0CE" w:rsidRPr="00B51FDB" w:rsidRDefault="000B2690" w:rsidP="008051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100CE" w:rsidRPr="00B51FDB" w:rsidTr="0080517D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0CE" w:rsidRPr="00B51FDB" w:rsidRDefault="005100CE" w:rsidP="0080517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Деятельность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профессиональная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аучная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техническая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0CE" w:rsidRPr="00B51FDB" w:rsidRDefault="005100CE" w:rsidP="008051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0CE" w:rsidRPr="00B51FDB" w:rsidRDefault="005100CE" w:rsidP="008051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0CE" w:rsidRPr="00B51FDB" w:rsidRDefault="000B2690" w:rsidP="008051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0CE" w:rsidRPr="00B51FDB" w:rsidRDefault="000B2690" w:rsidP="008051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100CE" w:rsidRPr="00B51FDB" w:rsidTr="0080517D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0CE" w:rsidRPr="00B51FDB" w:rsidRDefault="005100CE" w:rsidP="0080517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прочих видов услуг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0CE" w:rsidRPr="00B51FDB" w:rsidRDefault="005100CE" w:rsidP="008051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0CE" w:rsidRPr="00B51FDB" w:rsidRDefault="005100CE" w:rsidP="008051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B2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0CE" w:rsidRPr="00B51FDB" w:rsidRDefault="000B2690" w:rsidP="000B26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0CE" w:rsidRPr="00B51FDB" w:rsidRDefault="000B2690" w:rsidP="008051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100CE" w:rsidRPr="00B51FDB" w:rsidTr="0080517D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0CE" w:rsidRPr="00B51FDB" w:rsidRDefault="005100CE" w:rsidP="0080517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финансовая и страховая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0CE" w:rsidRPr="00B51FDB" w:rsidRDefault="005100CE" w:rsidP="008051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0CE" w:rsidRPr="00B51FDB" w:rsidRDefault="000B2690" w:rsidP="008051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0CE" w:rsidRPr="00B51FDB" w:rsidRDefault="005100CE" w:rsidP="008051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0CE" w:rsidRPr="00B51FDB" w:rsidRDefault="000B2690" w:rsidP="008051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100CE" w:rsidRPr="00B51FDB" w:rsidTr="0080517D">
        <w:trPr>
          <w:trHeight w:val="6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0CE" w:rsidRPr="00B51FDB" w:rsidRDefault="005100CE" w:rsidP="0080517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0CE" w:rsidRPr="00B51FDB" w:rsidRDefault="005100CE" w:rsidP="008051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0CE" w:rsidRPr="00B51FDB" w:rsidRDefault="000B2690" w:rsidP="008051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0CE" w:rsidRPr="00B51FDB" w:rsidRDefault="000B2690" w:rsidP="008051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0CE" w:rsidRPr="00B51FDB" w:rsidRDefault="000B2690" w:rsidP="008051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100CE" w:rsidRPr="00B51FDB" w:rsidTr="0080517D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0CE" w:rsidRPr="00B51FDB" w:rsidRDefault="005100CE" w:rsidP="0080517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0CE" w:rsidRPr="00B51FDB" w:rsidRDefault="00077457" w:rsidP="000B26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0CE" w:rsidRPr="00B51FDB" w:rsidRDefault="000B2690" w:rsidP="00600D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600D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0CE" w:rsidRPr="00B51FDB" w:rsidRDefault="00600D16" w:rsidP="000B26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0CE" w:rsidRPr="00B51FDB" w:rsidRDefault="00077457" w:rsidP="008051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</w:t>
            </w:r>
          </w:p>
        </w:tc>
      </w:tr>
    </w:tbl>
    <w:p w:rsidR="00DC5E4A" w:rsidRPr="009D5A78" w:rsidRDefault="00DC5E4A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A578A" w:rsidRPr="009D5A78" w:rsidRDefault="002D59ED" w:rsidP="004A578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9D5A78">
        <w:rPr>
          <w:rFonts w:ascii="Times New Roman" w:hAnsi="Times New Roman" w:cs="Times New Roman"/>
          <w:sz w:val="28"/>
          <w:szCs w:val="28"/>
        </w:rPr>
        <w:t>По данным Единого реестра субъектов МСП</w:t>
      </w:r>
      <w:r w:rsidR="00686D4C" w:rsidRPr="009D5A78">
        <w:rPr>
          <w:rFonts w:ascii="Times New Roman" w:hAnsi="Times New Roman" w:cs="Times New Roman"/>
          <w:sz w:val="28"/>
          <w:szCs w:val="28"/>
        </w:rPr>
        <w:t xml:space="preserve"> отраслям, в котор</w:t>
      </w:r>
      <w:r w:rsidR="004A578A" w:rsidRPr="009D5A78">
        <w:rPr>
          <w:rFonts w:ascii="Times New Roman" w:hAnsi="Times New Roman" w:cs="Times New Roman"/>
          <w:sz w:val="28"/>
          <w:szCs w:val="28"/>
        </w:rPr>
        <w:t>ом</w:t>
      </w:r>
      <w:r w:rsidR="00686D4C" w:rsidRPr="009D5A78">
        <w:rPr>
          <w:rFonts w:ascii="Times New Roman" w:hAnsi="Times New Roman" w:cs="Times New Roman"/>
          <w:sz w:val="28"/>
          <w:szCs w:val="28"/>
        </w:rPr>
        <w:t xml:space="preserve"> отмечено </w:t>
      </w:r>
      <w:r w:rsidR="00077457">
        <w:rPr>
          <w:rFonts w:ascii="Times New Roman" w:hAnsi="Times New Roman" w:cs="Times New Roman"/>
          <w:sz w:val="28"/>
          <w:szCs w:val="28"/>
        </w:rPr>
        <w:t>увеличение</w:t>
      </w:r>
      <w:r w:rsidR="00686D4C" w:rsidRPr="009D5A78">
        <w:rPr>
          <w:rFonts w:ascii="Times New Roman" w:hAnsi="Times New Roman" w:cs="Times New Roman"/>
          <w:sz w:val="28"/>
          <w:szCs w:val="28"/>
        </w:rPr>
        <w:t xml:space="preserve"> числа занятых субъектов МСП с начала года, стал: </w:t>
      </w:r>
      <w:r w:rsidR="000B2690" w:rsidRPr="000B2690">
        <w:rPr>
          <w:rFonts w:ascii="Times New Roman" w:hAnsi="Times New Roman" w:cs="Times New Roman"/>
          <w:b/>
          <w:color w:val="000000"/>
          <w:sz w:val="28"/>
          <w:szCs w:val="28"/>
        </w:rPr>
        <w:t>Торговля оптовая и розничная; ремонт автотранспортных средств и мотоциклов</w:t>
      </w:r>
      <w:r w:rsidR="004A578A" w:rsidRPr="009D5A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578A" w:rsidRPr="009D5A78">
        <w:rPr>
          <w:rFonts w:ascii="Times New Roman" w:hAnsi="Times New Roman" w:cs="Times New Roman"/>
          <w:sz w:val="28"/>
          <w:szCs w:val="28"/>
        </w:rPr>
        <w:t xml:space="preserve">( </w:t>
      </w:r>
      <w:r w:rsidR="00600D16">
        <w:rPr>
          <w:rFonts w:ascii="Times New Roman" w:hAnsi="Times New Roman" w:cs="Times New Roman"/>
          <w:sz w:val="28"/>
          <w:szCs w:val="28"/>
        </w:rPr>
        <w:t>4</w:t>
      </w:r>
      <w:r w:rsidR="004A578A" w:rsidRPr="009D5A78">
        <w:rPr>
          <w:rFonts w:ascii="Times New Roman" w:hAnsi="Times New Roman" w:cs="Times New Roman"/>
          <w:sz w:val="28"/>
          <w:szCs w:val="28"/>
        </w:rPr>
        <w:t xml:space="preserve">ед или </w:t>
      </w:r>
      <w:r w:rsidR="00077457">
        <w:rPr>
          <w:rFonts w:ascii="Times New Roman" w:hAnsi="Times New Roman" w:cs="Times New Roman"/>
          <w:sz w:val="28"/>
          <w:szCs w:val="28"/>
        </w:rPr>
        <w:t>9</w:t>
      </w:r>
      <w:r w:rsidR="00600D16">
        <w:rPr>
          <w:rFonts w:ascii="Times New Roman" w:hAnsi="Times New Roman" w:cs="Times New Roman"/>
          <w:sz w:val="28"/>
          <w:szCs w:val="28"/>
        </w:rPr>
        <w:t>9</w:t>
      </w:r>
      <w:r w:rsidR="004A578A" w:rsidRPr="009D5A78">
        <w:rPr>
          <w:rFonts w:ascii="Times New Roman" w:hAnsi="Times New Roman" w:cs="Times New Roman"/>
          <w:sz w:val="28"/>
          <w:szCs w:val="28"/>
        </w:rPr>
        <w:t>%)</w:t>
      </w:r>
      <w:proofErr w:type="gramStart"/>
      <w:r w:rsidR="004A578A" w:rsidRPr="009D5A78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686D4C" w:rsidRPr="009D5A7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86D4C" w:rsidRPr="009D5A7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686D4C" w:rsidRPr="009D5A78">
        <w:rPr>
          <w:rFonts w:ascii="Times New Roman" w:hAnsi="Times New Roman" w:cs="Times New Roman"/>
          <w:sz w:val="28"/>
          <w:szCs w:val="28"/>
        </w:rPr>
        <w:t xml:space="preserve">о </w:t>
      </w:r>
      <w:r w:rsidR="00AF6B32">
        <w:rPr>
          <w:rFonts w:ascii="Times New Roman" w:hAnsi="Times New Roman" w:cs="Times New Roman"/>
          <w:sz w:val="28"/>
          <w:szCs w:val="28"/>
        </w:rPr>
        <w:t>20</w:t>
      </w:r>
      <w:r w:rsidR="00686D4C" w:rsidRPr="009D5A78">
        <w:rPr>
          <w:rFonts w:ascii="Times New Roman" w:hAnsi="Times New Roman" w:cs="Times New Roman"/>
          <w:sz w:val="28"/>
          <w:szCs w:val="28"/>
        </w:rPr>
        <w:t xml:space="preserve"> – </w:t>
      </w:r>
      <w:r w:rsidR="004A578A" w:rsidRPr="009D5A78">
        <w:rPr>
          <w:rFonts w:ascii="Times New Roman" w:hAnsi="Times New Roman" w:cs="Times New Roman"/>
          <w:sz w:val="28"/>
          <w:szCs w:val="28"/>
        </w:rPr>
        <w:t>отсутствует динамика</w:t>
      </w:r>
      <w:r w:rsidR="004A578A" w:rsidRPr="009D5A78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1F3DC9" w:rsidRPr="009D5A78" w:rsidRDefault="004A578A" w:rsidP="004A578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5A7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F6B32" w:rsidRDefault="00AF6B32" w:rsidP="009D5A7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F6B32" w:rsidRDefault="00AF6B32" w:rsidP="009D5A7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F6B32" w:rsidRDefault="00AF6B32" w:rsidP="009D5A7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F6B32" w:rsidRDefault="00AF6B32" w:rsidP="009D5A7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F6B32" w:rsidRDefault="00AF6B32" w:rsidP="009D5A7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F6B32" w:rsidRDefault="00AF6B32" w:rsidP="009D5A7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F6B32" w:rsidRDefault="00AF6B32" w:rsidP="009D5A7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F6B32" w:rsidRDefault="00AF6B32" w:rsidP="009D5A7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F6B32" w:rsidRDefault="00AF6B32" w:rsidP="009D5A7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D5A78" w:rsidRPr="009D5A78" w:rsidRDefault="009D5A78" w:rsidP="009D5A7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5A78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Краткие итоги </w:t>
      </w:r>
    </w:p>
    <w:p w:rsidR="009D5A78" w:rsidRPr="009D5A78" w:rsidRDefault="009D5A78" w:rsidP="009D5A7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D5A78">
        <w:rPr>
          <w:rFonts w:ascii="Times New Roman" w:hAnsi="Times New Roman" w:cs="Times New Roman"/>
          <w:sz w:val="28"/>
          <w:szCs w:val="28"/>
        </w:rPr>
        <w:t xml:space="preserve">За период с </w:t>
      </w:r>
      <w:r w:rsidR="00600D16">
        <w:rPr>
          <w:rFonts w:ascii="Times New Roman" w:hAnsi="Times New Roman" w:cs="Times New Roman"/>
          <w:sz w:val="28"/>
          <w:szCs w:val="28"/>
        </w:rPr>
        <w:t>марта</w:t>
      </w:r>
      <w:r w:rsidRPr="009D5A78">
        <w:rPr>
          <w:rFonts w:ascii="Times New Roman" w:hAnsi="Times New Roman" w:cs="Times New Roman"/>
          <w:sz w:val="28"/>
          <w:szCs w:val="28"/>
        </w:rPr>
        <w:t xml:space="preserve"> 202</w:t>
      </w:r>
      <w:r w:rsidR="00AF6B32">
        <w:rPr>
          <w:rFonts w:ascii="Times New Roman" w:hAnsi="Times New Roman" w:cs="Times New Roman"/>
          <w:sz w:val="28"/>
          <w:szCs w:val="28"/>
        </w:rPr>
        <w:t>3</w:t>
      </w:r>
      <w:r w:rsidRPr="009D5A78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600D16">
        <w:rPr>
          <w:rFonts w:ascii="Times New Roman" w:hAnsi="Times New Roman" w:cs="Times New Roman"/>
          <w:sz w:val="28"/>
          <w:szCs w:val="28"/>
        </w:rPr>
        <w:t>март</w:t>
      </w:r>
      <w:r w:rsidRPr="009D5A78">
        <w:rPr>
          <w:rFonts w:ascii="Times New Roman" w:hAnsi="Times New Roman" w:cs="Times New Roman"/>
          <w:sz w:val="28"/>
          <w:szCs w:val="28"/>
        </w:rPr>
        <w:t xml:space="preserve"> 202</w:t>
      </w:r>
      <w:r w:rsidR="00AF6B32">
        <w:rPr>
          <w:rFonts w:ascii="Times New Roman" w:hAnsi="Times New Roman" w:cs="Times New Roman"/>
          <w:sz w:val="28"/>
          <w:szCs w:val="28"/>
        </w:rPr>
        <w:t>4</w:t>
      </w:r>
      <w:r w:rsidRPr="009D5A78">
        <w:rPr>
          <w:rFonts w:ascii="Times New Roman" w:hAnsi="Times New Roman" w:cs="Times New Roman"/>
          <w:sz w:val="28"/>
          <w:szCs w:val="28"/>
        </w:rPr>
        <w:t xml:space="preserve"> года динамика количества субъектов МСП, осуществляющих деятельность в </w:t>
      </w:r>
      <w:r>
        <w:rPr>
          <w:rFonts w:ascii="Times New Roman" w:hAnsi="Times New Roman" w:cs="Times New Roman"/>
          <w:sz w:val="28"/>
          <w:szCs w:val="28"/>
        </w:rPr>
        <w:t xml:space="preserve">Угранском </w:t>
      </w:r>
      <w:r w:rsidRPr="009D5A78">
        <w:rPr>
          <w:rFonts w:ascii="Times New Roman" w:hAnsi="Times New Roman" w:cs="Times New Roman"/>
          <w:sz w:val="28"/>
          <w:szCs w:val="28"/>
        </w:rPr>
        <w:t>районе, соответствовала тенденциям других районов Смоленской области.</w:t>
      </w:r>
      <w:r w:rsidRPr="009D5A7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D5A78">
        <w:rPr>
          <w:rFonts w:ascii="Times New Roman" w:hAnsi="Times New Roman" w:cs="Times New Roman"/>
          <w:sz w:val="28"/>
          <w:szCs w:val="28"/>
        </w:rPr>
        <w:t xml:space="preserve">За </w:t>
      </w:r>
      <w:r w:rsidR="00AF6B32">
        <w:rPr>
          <w:rFonts w:ascii="Times New Roman" w:hAnsi="Times New Roman" w:cs="Times New Roman"/>
          <w:sz w:val="28"/>
          <w:szCs w:val="28"/>
        </w:rPr>
        <w:t>двенадцать</w:t>
      </w:r>
      <w:r w:rsidRPr="009D5A78">
        <w:rPr>
          <w:rFonts w:ascii="Times New Roman" w:hAnsi="Times New Roman" w:cs="Times New Roman"/>
          <w:sz w:val="28"/>
          <w:szCs w:val="28"/>
        </w:rPr>
        <w:t xml:space="preserve"> месяцев 2023 года количество зарегистрированных субъектов МСП незначительно снизилось практически во всех 27 районах Смоленской области, в том числе в </w:t>
      </w:r>
      <w:r>
        <w:rPr>
          <w:rFonts w:ascii="Times New Roman" w:hAnsi="Times New Roman" w:cs="Times New Roman"/>
          <w:sz w:val="28"/>
          <w:szCs w:val="28"/>
        </w:rPr>
        <w:t>Угранском</w:t>
      </w:r>
      <w:r w:rsidRPr="009D5A78">
        <w:rPr>
          <w:rFonts w:ascii="Times New Roman" w:hAnsi="Times New Roman" w:cs="Times New Roman"/>
          <w:sz w:val="28"/>
          <w:szCs w:val="28"/>
        </w:rPr>
        <w:t xml:space="preserve"> районе на </w:t>
      </w:r>
      <w:r w:rsidR="00AF6B3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0D16">
        <w:rPr>
          <w:rFonts w:ascii="Times New Roman" w:hAnsi="Times New Roman" w:cs="Times New Roman"/>
          <w:sz w:val="28"/>
          <w:szCs w:val="28"/>
        </w:rPr>
        <w:t>5,09</w:t>
      </w:r>
      <w:r>
        <w:rPr>
          <w:rFonts w:ascii="Times New Roman" w:hAnsi="Times New Roman" w:cs="Times New Roman"/>
          <w:sz w:val="28"/>
          <w:szCs w:val="28"/>
        </w:rPr>
        <w:t>% (</w:t>
      </w:r>
      <w:r w:rsidR="00600D16">
        <w:rPr>
          <w:rFonts w:ascii="Times New Roman" w:hAnsi="Times New Roman" w:cs="Times New Roman"/>
          <w:sz w:val="28"/>
          <w:szCs w:val="28"/>
        </w:rPr>
        <w:t>14</w:t>
      </w:r>
      <w:r w:rsidR="00AF6B32">
        <w:rPr>
          <w:rFonts w:ascii="Times New Roman" w:hAnsi="Times New Roman" w:cs="Times New Roman"/>
          <w:sz w:val="28"/>
          <w:szCs w:val="28"/>
        </w:rPr>
        <w:t xml:space="preserve"> е</w:t>
      </w:r>
      <w:r w:rsidRPr="009D5A78">
        <w:rPr>
          <w:rFonts w:ascii="Times New Roman" w:hAnsi="Times New Roman" w:cs="Times New Roman"/>
          <w:sz w:val="28"/>
          <w:szCs w:val="28"/>
        </w:rPr>
        <w:t>диница).</w:t>
      </w:r>
      <w:r w:rsidRPr="009D5A7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D5A78">
        <w:rPr>
          <w:rFonts w:ascii="Times New Roman" w:hAnsi="Times New Roman" w:cs="Times New Roman"/>
          <w:sz w:val="28"/>
          <w:szCs w:val="28"/>
        </w:rPr>
        <w:t>На территории большей части районов Смоленской области отмечается небольшое уменьшение числа субъектов МСП в рассматриваемом периоде, тем не менее за счет муниципальных образований с положительной тенденцией роста числа субъектов МСП (Гагаринский район +</w:t>
      </w:r>
      <w:r w:rsidR="00AF6B32">
        <w:rPr>
          <w:rFonts w:ascii="Times New Roman" w:hAnsi="Times New Roman" w:cs="Times New Roman"/>
          <w:sz w:val="28"/>
          <w:szCs w:val="28"/>
        </w:rPr>
        <w:t>71</w:t>
      </w:r>
      <w:r w:rsidRPr="009D5A78">
        <w:rPr>
          <w:rFonts w:ascii="Times New Roman" w:hAnsi="Times New Roman" w:cs="Times New Roman"/>
          <w:sz w:val="28"/>
          <w:szCs w:val="28"/>
        </w:rPr>
        <w:t xml:space="preserve"> единица или </w:t>
      </w:r>
      <w:r w:rsidR="00AF6B32">
        <w:rPr>
          <w:rFonts w:ascii="Times New Roman" w:hAnsi="Times New Roman" w:cs="Times New Roman"/>
          <w:sz w:val="28"/>
          <w:szCs w:val="28"/>
        </w:rPr>
        <w:t>5</w:t>
      </w:r>
      <w:r w:rsidRPr="009D5A78">
        <w:rPr>
          <w:rFonts w:ascii="Times New Roman" w:hAnsi="Times New Roman" w:cs="Times New Roman"/>
          <w:sz w:val="28"/>
          <w:szCs w:val="28"/>
        </w:rPr>
        <w:t>%, Смоленской район +</w:t>
      </w:r>
      <w:r w:rsidR="00AF6B32">
        <w:rPr>
          <w:rFonts w:ascii="Times New Roman" w:hAnsi="Times New Roman" w:cs="Times New Roman"/>
          <w:sz w:val="28"/>
          <w:szCs w:val="28"/>
        </w:rPr>
        <w:t>215</w:t>
      </w:r>
      <w:r w:rsidRPr="009D5A78">
        <w:rPr>
          <w:rFonts w:ascii="Times New Roman" w:hAnsi="Times New Roman" w:cs="Times New Roman"/>
          <w:sz w:val="28"/>
          <w:szCs w:val="28"/>
        </w:rPr>
        <w:t xml:space="preserve"> единица или </w:t>
      </w:r>
      <w:r w:rsidR="00AF6B32">
        <w:rPr>
          <w:rFonts w:ascii="Times New Roman" w:hAnsi="Times New Roman" w:cs="Times New Roman"/>
          <w:sz w:val="28"/>
          <w:szCs w:val="28"/>
        </w:rPr>
        <w:t>8,9</w:t>
      </w:r>
      <w:r w:rsidRPr="009D5A78">
        <w:rPr>
          <w:rFonts w:ascii="Times New Roman" w:hAnsi="Times New Roman" w:cs="Times New Roman"/>
          <w:sz w:val="28"/>
          <w:szCs w:val="28"/>
        </w:rPr>
        <w:t xml:space="preserve">%, г., </w:t>
      </w:r>
      <w:proofErr w:type="spellStart"/>
      <w:r w:rsidRPr="009D5A78">
        <w:rPr>
          <w:rFonts w:ascii="Times New Roman" w:hAnsi="Times New Roman" w:cs="Times New Roman"/>
          <w:sz w:val="28"/>
          <w:szCs w:val="28"/>
        </w:rPr>
        <w:t>Хиславичский</w:t>
      </w:r>
      <w:proofErr w:type="spellEnd"/>
      <w:r w:rsidRPr="009D5A78">
        <w:rPr>
          <w:rFonts w:ascii="Times New Roman" w:hAnsi="Times New Roman" w:cs="Times New Roman"/>
          <w:sz w:val="28"/>
          <w:szCs w:val="28"/>
        </w:rPr>
        <w:t xml:space="preserve"> район +</w:t>
      </w:r>
      <w:r w:rsidR="00AF6B32">
        <w:rPr>
          <w:rFonts w:ascii="Times New Roman" w:hAnsi="Times New Roman" w:cs="Times New Roman"/>
          <w:sz w:val="28"/>
          <w:szCs w:val="28"/>
        </w:rPr>
        <w:t>14</w:t>
      </w:r>
      <w:r w:rsidRPr="009D5A78">
        <w:rPr>
          <w:rFonts w:ascii="Times New Roman" w:hAnsi="Times New Roman" w:cs="Times New Roman"/>
          <w:sz w:val="28"/>
          <w:szCs w:val="28"/>
        </w:rPr>
        <w:t xml:space="preserve"> единиц или </w:t>
      </w:r>
      <w:r w:rsidR="00AF6B32">
        <w:rPr>
          <w:rFonts w:ascii="Times New Roman" w:hAnsi="Times New Roman" w:cs="Times New Roman"/>
          <w:sz w:val="28"/>
          <w:szCs w:val="28"/>
        </w:rPr>
        <w:t>7,9</w:t>
      </w:r>
      <w:r w:rsidRPr="009D5A78">
        <w:rPr>
          <w:rFonts w:ascii="Times New Roman" w:hAnsi="Times New Roman" w:cs="Times New Roman"/>
          <w:sz w:val="28"/>
          <w:szCs w:val="28"/>
        </w:rPr>
        <w:t>%) .</w:t>
      </w:r>
      <w:r w:rsidRPr="009D5A7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D5A78">
        <w:rPr>
          <w:rFonts w:ascii="Times New Roman" w:hAnsi="Times New Roman" w:cs="Times New Roman"/>
          <w:sz w:val="28"/>
          <w:szCs w:val="28"/>
        </w:rPr>
        <w:t xml:space="preserve">Количество субъектов МСП в разрезе индивидуальных предпринимателей и юридических лиц изменениям практически не подвержено и колеблется в пределах от </w:t>
      </w:r>
      <w:r>
        <w:rPr>
          <w:rFonts w:ascii="Times New Roman" w:hAnsi="Times New Roman" w:cs="Times New Roman"/>
          <w:sz w:val="28"/>
          <w:szCs w:val="28"/>
        </w:rPr>
        <w:t>63</w:t>
      </w:r>
      <w:r w:rsidRPr="009D5A78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>73</w:t>
      </w:r>
      <w:r w:rsidRPr="009D5A78">
        <w:rPr>
          <w:rFonts w:ascii="Times New Roman" w:hAnsi="Times New Roman" w:cs="Times New Roman"/>
          <w:sz w:val="28"/>
          <w:szCs w:val="28"/>
        </w:rPr>
        <w:t xml:space="preserve"> юридических лиц и от </w:t>
      </w:r>
      <w:r>
        <w:rPr>
          <w:rFonts w:ascii="Times New Roman" w:hAnsi="Times New Roman" w:cs="Times New Roman"/>
          <w:sz w:val="28"/>
          <w:szCs w:val="28"/>
        </w:rPr>
        <w:t>187</w:t>
      </w:r>
      <w:r w:rsidRPr="009D5A78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D5A7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9D5A78">
        <w:rPr>
          <w:rFonts w:ascii="Times New Roman" w:hAnsi="Times New Roman" w:cs="Times New Roman"/>
          <w:sz w:val="28"/>
          <w:szCs w:val="28"/>
        </w:rPr>
        <w:t xml:space="preserve"> индивидуальных предпринимателей</w:t>
      </w:r>
      <w:r w:rsidRPr="009D5A78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9D5A78" w:rsidRPr="009D5A78" w:rsidRDefault="009D5A78" w:rsidP="009D5A7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5A78">
        <w:rPr>
          <w:rFonts w:ascii="Times New Roman" w:hAnsi="Times New Roman" w:cs="Times New Roman"/>
          <w:sz w:val="28"/>
          <w:szCs w:val="28"/>
        </w:rPr>
        <w:t>Отсутствие прироста количества ИП частично обусловлено интересом физических лиц, осуществляющих предпринимательскую деятельность, к применению альтернативной системы налогообложения, позволяющей гражданам, переходящим на новый специальный налоговый режим (налог на профессиональный доход), платить с доходов от самостоятельной деятельности только </w:t>
      </w:r>
      <w:r w:rsidRPr="009D5A78">
        <w:rPr>
          <w:rFonts w:ascii="Times New Roman" w:hAnsi="Times New Roman" w:cs="Times New Roman"/>
          <w:bCs/>
          <w:sz w:val="28"/>
          <w:szCs w:val="28"/>
        </w:rPr>
        <w:t xml:space="preserve">налог по льготной ставке — 4 или 6%  </w:t>
      </w:r>
      <w:r w:rsidRPr="009D5A78">
        <w:rPr>
          <w:rFonts w:ascii="Times New Roman" w:hAnsi="Times New Roman" w:cs="Times New Roman"/>
          <w:sz w:val="28"/>
          <w:szCs w:val="28"/>
        </w:rPr>
        <w:t>позволяет легально вести бизнес и получать доход от подработок без рисков получить штраф за незаконную предпринимательскую деятельность.</w:t>
      </w:r>
      <w:proofErr w:type="gramEnd"/>
    </w:p>
    <w:p w:rsidR="009D5A78" w:rsidRPr="009D5A78" w:rsidRDefault="009D5A78" w:rsidP="009D5A7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D5A78">
        <w:rPr>
          <w:rFonts w:ascii="Times New Roman" w:hAnsi="Times New Roman" w:cs="Times New Roman"/>
          <w:sz w:val="28"/>
          <w:szCs w:val="28"/>
        </w:rPr>
        <w:t xml:space="preserve">Структура малого и среднего предпринимательства по видам экономической деятельности не претерпела существенных изменений, по-прежнему, наиболее популярными видами деятельности являются: </w:t>
      </w:r>
      <w:r w:rsidRPr="009D5A78">
        <w:rPr>
          <w:rFonts w:ascii="Times New Roman" w:hAnsi="Times New Roman" w:cs="Times New Roman"/>
          <w:b/>
          <w:sz w:val="28"/>
          <w:szCs w:val="28"/>
        </w:rPr>
        <w:t>торговля оптовая и розничная, ремонт автотранспортных средств и мотоциклов</w:t>
      </w:r>
      <w:r w:rsidRPr="009D5A78">
        <w:rPr>
          <w:rFonts w:ascii="Times New Roman" w:hAnsi="Times New Roman" w:cs="Times New Roman"/>
          <w:sz w:val="28"/>
          <w:szCs w:val="28"/>
        </w:rPr>
        <w:t>;</w:t>
      </w:r>
      <w:r w:rsidRPr="009D5A78">
        <w:rPr>
          <w:rFonts w:ascii="Times New Roman" w:hAnsi="Times New Roman" w:cs="Times New Roman"/>
          <w:b/>
          <w:sz w:val="28"/>
          <w:szCs w:val="28"/>
        </w:rPr>
        <w:t xml:space="preserve"> транспортировка и хранение</w:t>
      </w:r>
      <w:r w:rsidRPr="009D5A78">
        <w:rPr>
          <w:rFonts w:ascii="Times New Roman" w:hAnsi="Times New Roman" w:cs="Times New Roman"/>
          <w:sz w:val="28"/>
          <w:szCs w:val="28"/>
        </w:rPr>
        <w:t>;</w:t>
      </w:r>
      <w:r w:rsidRPr="009D5A78">
        <w:rPr>
          <w:rFonts w:ascii="Times New Roman" w:hAnsi="Times New Roman" w:cs="Times New Roman"/>
          <w:b/>
          <w:sz w:val="28"/>
          <w:szCs w:val="28"/>
        </w:rPr>
        <w:t xml:space="preserve"> строительство</w:t>
      </w:r>
      <w:r w:rsidRPr="009D5A78">
        <w:rPr>
          <w:rFonts w:ascii="Times New Roman" w:hAnsi="Times New Roman" w:cs="Times New Roman"/>
          <w:sz w:val="28"/>
          <w:szCs w:val="28"/>
        </w:rPr>
        <w:t>;</w:t>
      </w:r>
      <w:r w:rsidRPr="009D5A78">
        <w:rPr>
          <w:rFonts w:ascii="Times New Roman" w:hAnsi="Times New Roman" w:cs="Times New Roman"/>
          <w:b/>
          <w:sz w:val="28"/>
          <w:szCs w:val="28"/>
        </w:rPr>
        <w:t xml:space="preserve"> обрабатывающие производства</w:t>
      </w:r>
      <w:r w:rsidRPr="009D5A78">
        <w:rPr>
          <w:rFonts w:ascii="Times New Roman" w:hAnsi="Times New Roman" w:cs="Times New Roman"/>
          <w:sz w:val="28"/>
          <w:szCs w:val="28"/>
        </w:rPr>
        <w:t>;</w:t>
      </w:r>
      <w:r w:rsidRPr="009D5A78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Pr="009D5A78">
        <w:rPr>
          <w:rFonts w:ascii="Times New Roman" w:hAnsi="Times New Roman" w:cs="Times New Roman"/>
          <w:b/>
          <w:color w:val="000000"/>
          <w:sz w:val="28"/>
          <w:szCs w:val="28"/>
        </w:rPr>
        <w:t>ельское, лесное хозяйство, охота, рыболовство и рыбоводство</w:t>
      </w:r>
      <w:r w:rsidRPr="009D5A7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9D5A78">
        <w:rPr>
          <w:rFonts w:ascii="Times New Roman" w:hAnsi="Times New Roman" w:cs="Times New Roman"/>
          <w:b/>
          <w:sz w:val="28"/>
          <w:szCs w:val="28"/>
        </w:rPr>
        <w:t>деятельность профессиональная, научная и техническая.</w:t>
      </w:r>
    </w:p>
    <w:p w:rsidR="001452FD" w:rsidRPr="00DC5E4A" w:rsidRDefault="001452FD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1452FD" w:rsidRPr="00DC5E4A" w:rsidSect="00095F6B"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CDC" w:rsidRDefault="009E0CDC" w:rsidP="00434DB7">
      <w:pPr>
        <w:spacing w:after="0" w:line="240" w:lineRule="auto"/>
      </w:pPr>
      <w:r>
        <w:separator/>
      </w:r>
    </w:p>
  </w:endnote>
  <w:endnote w:type="continuationSeparator" w:id="0">
    <w:p w:rsidR="009E0CDC" w:rsidRDefault="009E0CDC" w:rsidP="0043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CDC" w:rsidRDefault="009E0CDC" w:rsidP="00434DB7">
      <w:pPr>
        <w:spacing w:after="0" w:line="240" w:lineRule="auto"/>
      </w:pPr>
      <w:r>
        <w:separator/>
      </w:r>
    </w:p>
  </w:footnote>
  <w:footnote w:type="continuationSeparator" w:id="0">
    <w:p w:rsidR="009E0CDC" w:rsidRDefault="009E0CDC" w:rsidP="00434D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85199"/>
    <w:multiLevelType w:val="hybridMultilevel"/>
    <w:tmpl w:val="2B861B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64C6"/>
    <w:rsid w:val="00002757"/>
    <w:rsid w:val="00006ED0"/>
    <w:rsid w:val="000101FB"/>
    <w:rsid w:val="00011770"/>
    <w:rsid w:val="00023F9B"/>
    <w:rsid w:val="000312CC"/>
    <w:rsid w:val="00032A9B"/>
    <w:rsid w:val="0003418E"/>
    <w:rsid w:val="00035F22"/>
    <w:rsid w:val="0003636F"/>
    <w:rsid w:val="000415AB"/>
    <w:rsid w:val="00045A24"/>
    <w:rsid w:val="00052701"/>
    <w:rsid w:val="000563A8"/>
    <w:rsid w:val="00060102"/>
    <w:rsid w:val="0006167F"/>
    <w:rsid w:val="00066F84"/>
    <w:rsid w:val="0006732D"/>
    <w:rsid w:val="00074F6E"/>
    <w:rsid w:val="00077457"/>
    <w:rsid w:val="0008191A"/>
    <w:rsid w:val="00086719"/>
    <w:rsid w:val="00090615"/>
    <w:rsid w:val="000929EC"/>
    <w:rsid w:val="0009435A"/>
    <w:rsid w:val="000957F8"/>
    <w:rsid w:val="00095F6B"/>
    <w:rsid w:val="000B1BF3"/>
    <w:rsid w:val="000B2000"/>
    <w:rsid w:val="000B2690"/>
    <w:rsid w:val="000B6B65"/>
    <w:rsid w:val="000B6FEF"/>
    <w:rsid w:val="000C367C"/>
    <w:rsid w:val="000D108F"/>
    <w:rsid w:val="000D7B2C"/>
    <w:rsid w:val="000E24F6"/>
    <w:rsid w:val="000E3D9C"/>
    <w:rsid w:val="000F2CD6"/>
    <w:rsid w:val="000F343C"/>
    <w:rsid w:val="000F5D7B"/>
    <w:rsid w:val="000F7FC7"/>
    <w:rsid w:val="00114A1C"/>
    <w:rsid w:val="001153B3"/>
    <w:rsid w:val="00123ECF"/>
    <w:rsid w:val="00135526"/>
    <w:rsid w:val="00141658"/>
    <w:rsid w:val="00143C2B"/>
    <w:rsid w:val="001452FD"/>
    <w:rsid w:val="00161617"/>
    <w:rsid w:val="00166B59"/>
    <w:rsid w:val="00166EB9"/>
    <w:rsid w:val="00170C88"/>
    <w:rsid w:val="0017187A"/>
    <w:rsid w:val="00172271"/>
    <w:rsid w:val="0018254E"/>
    <w:rsid w:val="0019274D"/>
    <w:rsid w:val="00195F04"/>
    <w:rsid w:val="00196441"/>
    <w:rsid w:val="001A4355"/>
    <w:rsid w:val="001B0C47"/>
    <w:rsid w:val="001B14A3"/>
    <w:rsid w:val="001B2D85"/>
    <w:rsid w:val="001B5397"/>
    <w:rsid w:val="001B59B6"/>
    <w:rsid w:val="001C2F10"/>
    <w:rsid w:val="001C3800"/>
    <w:rsid w:val="001C4411"/>
    <w:rsid w:val="001C601B"/>
    <w:rsid w:val="001D47F8"/>
    <w:rsid w:val="001E7EE6"/>
    <w:rsid w:val="001F2CF3"/>
    <w:rsid w:val="001F3DC9"/>
    <w:rsid w:val="001F4D28"/>
    <w:rsid w:val="001F5D7F"/>
    <w:rsid w:val="001F6888"/>
    <w:rsid w:val="00214048"/>
    <w:rsid w:val="0021438F"/>
    <w:rsid w:val="00214D13"/>
    <w:rsid w:val="002158FD"/>
    <w:rsid w:val="00217E6C"/>
    <w:rsid w:val="002317D1"/>
    <w:rsid w:val="0023194F"/>
    <w:rsid w:val="0024120B"/>
    <w:rsid w:val="002418EF"/>
    <w:rsid w:val="00250112"/>
    <w:rsid w:val="0025496B"/>
    <w:rsid w:val="00256926"/>
    <w:rsid w:val="002640A6"/>
    <w:rsid w:val="0026466F"/>
    <w:rsid w:val="00264DDC"/>
    <w:rsid w:val="00264ED5"/>
    <w:rsid w:val="00273821"/>
    <w:rsid w:val="00281A49"/>
    <w:rsid w:val="00282FA1"/>
    <w:rsid w:val="00290278"/>
    <w:rsid w:val="0029104D"/>
    <w:rsid w:val="0029431E"/>
    <w:rsid w:val="002B09A2"/>
    <w:rsid w:val="002B4D58"/>
    <w:rsid w:val="002D59ED"/>
    <w:rsid w:val="002D5AA4"/>
    <w:rsid w:val="002E49B0"/>
    <w:rsid w:val="002F3AA3"/>
    <w:rsid w:val="00302B09"/>
    <w:rsid w:val="00306231"/>
    <w:rsid w:val="0031538A"/>
    <w:rsid w:val="003155BE"/>
    <w:rsid w:val="0031581B"/>
    <w:rsid w:val="003247DB"/>
    <w:rsid w:val="0032672D"/>
    <w:rsid w:val="00330696"/>
    <w:rsid w:val="00333055"/>
    <w:rsid w:val="003363E1"/>
    <w:rsid w:val="003371A8"/>
    <w:rsid w:val="00340813"/>
    <w:rsid w:val="0034232B"/>
    <w:rsid w:val="003630D4"/>
    <w:rsid w:val="003701AA"/>
    <w:rsid w:val="003825AE"/>
    <w:rsid w:val="00386FC9"/>
    <w:rsid w:val="003904DA"/>
    <w:rsid w:val="00390E79"/>
    <w:rsid w:val="003A1025"/>
    <w:rsid w:val="003B2598"/>
    <w:rsid w:val="003B6BCA"/>
    <w:rsid w:val="003B7844"/>
    <w:rsid w:val="003C2AA4"/>
    <w:rsid w:val="003D4EFD"/>
    <w:rsid w:val="003D51D5"/>
    <w:rsid w:val="003E1337"/>
    <w:rsid w:val="003E36A7"/>
    <w:rsid w:val="00406B45"/>
    <w:rsid w:val="00407E74"/>
    <w:rsid w:val="00411A28"/>
    <w:rsid w:val="0042088B"/>
    <w:rsid w:val="004225D5"/>
    <w:rsid w:val="00423E82"/>
    <w:rsid w:val="0042427B"/>
    <w:rsid w:val="00424D4B"/>
    <w:rsid w:val="00430788"/>
    <w:rsid w:val="00432F96"/>
    <w:rsid w:val="0043401F"/>
    <w:rsid w:val="00434DB7"/>
    <w:rsid w:val="004470EA"/>
    <w:rsid w:val="00450B44"/>
    <w:rsid w:val="004575D9"/>
    <w:rsid w:val="004671C6"/>
    <w:rsid w:val="00474821"/>
    <w:rsid w:val="004821D6"/>
    <w:rsid w:val="0048651E"/>
    <w:rsid w:val="004925EB"/>
    <w:rsid w:val="004A578A"/>
    <w:rsid w:val="004A7E66"/>
    <w:rsid w:val="004B633A"/>
    <w:rsid w:val="004B747C"/>
    <w:rsid w:val="004C4D4E"/>
    <w:rsid w:val="004E53EF"/>
    <w:rsid w:val="004E6DC4"/>
    <w:rsid w:val="004F3B15"/>
    <w:rsid w:val="004F3B8B"/>
    <w:rsid w:val="004F43A5"/>
    <w:rsid w:val="004F7FEA"/>
    <w:rsid w:val="005040A0"/>
    <w:rsid w:val="00504304"/>
    <w:rsid w:val="00507F74"/>
    <w:rsid w:val="005100CE"/>
    <w:rsid w:val="00510237"/>
    <w:rsid w:val="00511746"/>
    <w:rsid w:val="00520EA2"/>
    <w:rsid w:val="0052298C"/>
    <w:rsid w:val="00522D09"/>
    <w:rsid w:val="005356D4"/>
    <w:rsid w:val="005365EA"/>
    <w:rsid w:val="00541DA5"/>
    <w:rsid w:val="005444A6"/>
    <w:rsid w:val="0055057A"/>
    <w:rsid w:val="00550CA5"/>
    <w:rsid w:val="00563F7A"/>
    <w:rsid w:val="005675FB"/>
    <w:rsid w:val="005760E6"/>
    <w:rsid w:val="0057613E"/>
    <w:rsid w:val="0058024F"/>
    <w:rsid w:val="0058365B"/>
    <w:rsid w:val="005864F0"/>
    <w:rsid w:val="00594D7B"/>
    <w:rsid w:val="00594EB2"/>
    <w:rsid w:val="0059508A"/>
    <w:rsid w:val="005960A6"/>
    <w:rsid w:val="005A0E18"/>
    <w:rsid w:val="005A1E2B"/>
    <w:rsid w:val="005B0DDC"/>
    <w:rsid w:val="005B1429"/>
    <w:rsid w:val="005B6093"/>
    <w:rsid w:val="005C1DA1"/>
    <w:rsid w:val="005C3C7B"/>
    <w:rsid w:val="005D357B"/>
    <w:rsid w:val="005E091B"/>
    <w:rsid w:val="005E3B74"/>
    <w:rsid w:val="005E3D61"/>
    <w:rsid w:val="005E6556"/>
    <w:rsid w:val="005E6F12"/>
    <w:rsid w:val="00600D16"/>
    <w:rsid w:val="00632A52"/>
    <w:rsid w:val="00641CA0"/>
    <w:rsid w:val="0066774B"/>
    <w:rsid w:val="00686D4C"/>
    <w:rsid w:val="006950F9"/>
    <w:rsid w:val="00697468"/>
    <w:rsid w:val="0069747C"/>
    <w:rsid w:val="006A3523"/>
    <w:rsid w:val="006B5827"/>
    <w:rsid w:val="006B5BEE"/>
    <w:rsid w:val="006B74BD"/>
    <w:rsid w:val="006C0972"/>
    <w:rsid w:val="006C2824"/>
    <w:rsid w:val="006C5E84"/>
    <w:rsid w:val="006D24F1"/>
    <w:rsid w:val="006D5EDF"/>
    <w:rsid w:val="006E1CAB"/>
    <w:rsid w:val="006E2C5D"/>
    <w:rsid w:val="006E6844"/>
    <w:rsid w:val="006E6EA4"/>
    <w:rsid w:val="006F1C24"/>
    <w:rsid w:val="006F536B"/>
    <w:rsid w:val="00704808"/>
    <w:rsid w:val="0071410C"/>
    <w:rsid w:val="00714A2F"/>
    <w:rsid w:val="00715C77"/>
    <w:rsid w:val="00717C99"/>
    <w:rsid w:val="007271B9"/>
    <w:rsid w:val="007324E4"/>
    <w:rsid w:val="0073357B"/>
    <w:rsid w:val="00740E49"/>
    <w:rsid w:val="00753584"/>
    <w:rsid w:val="00762E01"/>
    <w:rsid w:val="007637C2"/>
    <w:rsid w:val="00767A09"/>
    <w:rsid w:val="00794F4F"/>
    <w:rsid w:val="007A1E1D"/>
    <w:rsid w:val="007A4A63"/>
    <w:rsid w:val="007B5ED8"/>
    <w:rsid w:val="007C0334"/>
    <w:rsid w:val="007C1839"/>
    <w:rsid w:val="007D0C56"/>
    <w:rsid w:val="007D34F6"/>
    <w:rsid w:val="007D4D90"/>
    <w:rsid w:val="007E3050"/>
    <w:rsid w:val="007F24B3"/>
    <w:rsid w:val="008027E7"/>
    <w:rsid w:val="00803AAD"/>
    <w:rsid w:val="0080517D"/>
    <w:rsid w:val="0081507E"/>
    <w:rsid w:val="00831F43"/>
    <w:rsid w:val="00833B7B"/>
    <w:rsid w:val="0083490D"/>
    <w:rsid w:val="00851355"/>
    <w:rsid w:val="0085748F"/>
    <w:rsid w:val="00857AC1"/>
    <w:rsid w:val="0086484D"/>
    <w:rsid w:val="00866DEC"/>
    <w:rsid w:val="008705FE"/>
    <w:rsid w:val="008769DC"/>
    <w:rsid w:val="00876CED"/>
    <w:rsid w:val="00884BC3"/>
    <w:rsid w:val="00895D4D"/>
    <w:rsid w:val="008A20AF"/>
    <w:rsid w:val="008A5E2D"/>
    <w:rsid w:val="008A77CB"/>
    <w:rsid w:val="008B06C4"/>
    <w:rsid w:val="008B52C2"/>
    <w:rsid w:val="008B5FB1"/>
    <w:rsid w:val="008B6E20"/>
    <w:rsid w:val="008C1A9C"/>
    <w:rsid w:val="008C5384"/>
    <w:rsid w:val="008D0333"/>
    <w:rsid w:val="008E5B13"/>
    <w:rsid w:val="008F21F7"/>
    <w:rsid w:val="008F4649"/>
    <w:rsid w:val="009011C1"/>
    <w:rsid w:val="00903C9D"/>
    <w:rsid w:val="00916924"/>
    <w:rsid w:val="0092561A"/>
    <w:rsid w:val="00927045"/>
    <w:rsid w:val="00927F1E"/>
    <w:rsid w:val="0093763A"/>
    <w:rsid w:val="00942321"/>
    <w:rsid w:val="00944B0C"/>
    <w:rsid w:val="009656A2"/>
    <w:rsid w:val="00967D01"/>
    <w:rsid w:val="00974469"/>
    <w:rsid w:val="00985D7B"/>
    <w:rsid w:val="009B1891"/>
    <w:rsid w:val="009B358E"/>
    <w:rsid w:val="009B4FCB"/>
    <w:rsid w:val="009C35F2"/>
    <w:rsid w:val="009C43E2"/>
    <w:rsid w:val="009D0D4C"/>
    <w:rsid w:val="009D43E8"/>
    <w:rsid w:val="009D5A78"/>
    <w:rsid w:val="009D6F77"/>
    <w:rsid w:val="009E0CDC"/>
    <w:rsid w:val="009E56B6"/>
    <w:rsid w:val="009E6ED4"/>
    <w:rsid w:val="009F24D3"/>
    <w:rsid w:val="009F7A12"/>
    <w:rsid w:val="009F7C7E"/>
    <w:rsid w:val="00A003F7"/>
    <w:rsid w:val="00A03B3F"/>
    <w:rsid w:val="00A06E7E"/>
    <w:rsid w:val="00A10F6A"/>
    <w:rsid w:val="00A14428"/>
    <w:rsid w:val="00A2437E"/>
    <w:rsid w:val="00A30C47"/>
    <w:rsid w:val="00A337E9"/>
    <w:rsid w:val="00A33A89"/>
    <w:rsid w:val="00A34234"/>
    <w:rsid w:val="00A34FE3"/>
    <w:rsid w:val="00A36145"/>
    <w:rsid w:val="00A41C51"/>
    <w:rsid w:val="00A43FCC"/>
    <w:rsid w:val="00A56C52"/>
    <w:rsid w:val="00A66BA7"/>
    <w:rsid w:val="00A674DA"/>
    <w:rsid w:val="00A82AAD"/>
    <w:rsid w:val="00A9279D"/>
    <w:rsid w:val="00A93E98"/>
    <w:rsid w:val="00A94B42"/>
    <w:rsid w:val="00A958F6"/>
    <w:rsid w:val="00AA3276"/>
    <w:rsid w:val="00AA576F"/>
    <w:rsid w:val="00AB2374"/>
    <w:rsid w:val="00AB4DDC"/>
    <w:rsid w:val="00AB51B7"/>
    <w:rsid w:val="00AC06B6"/>
    <w:rsid w:val="00AD69C1"/>
    <w:rsid w:val="00AE14CB"/>
    <w:rsid w:val="00AE211E"/>
    <w:rsid w:val="00AE32B8"/>
    <w:rsid w:val="00AF5E0B"/>
    <w:rsid w:val="00AF6B32"/>
    <w:rsid w:val="00B03B49"/>
    <w:rsid w:val="00B052E1"/>
    <w:rsid w:val="00B13E80"/>
    <w:rsid w:val="00B245CE"/>
    <w:rsid w:val="00B31AFB"/>
    <w:rsid w:val="00B415DD"/>
    <w:rsid w:val="00B44EDE"/>
    <w:rsid w:val="00B47850"/>
    <w:rsid w:val="00B51FDB"/>
    <w:rsid w:val="00B607BE"/>
    <w:rsid w:val="00B61472"/>
    <w:rsid w:val="00BA5B78"/>
    <w:rsid w:val="00BB29DF"/>
    <w:rsid w:val="00BB7EB3"/>
    <w:rsid w:val="00BC11F6"/>
    <w:rsid w:val="00BD16F9"/>
    <w:rsid w:val="00BD2D30"/>
    <w:rsid w:val="00BD59C0"/>
    <w:rsid w:val="00BE08E2"/>
    <w:rsid w:val="00BF12E3"/>
    <w:rsid w:val="00C00055"/>
    <w:rsid w:val="00C0431C"/>
    <w:rsid w:val="00C05FB0"/>
    <w:rsid w:val="00C114FE"/>
    <w:rsid w:val="00C20371"/>
    <w:rsid w:val="00C217B7"/>
    <w:rsid w:val="00C22BC9"/>
    <w:rsid w:val="00C2377C"/>
    <w:rsid w:val="00C262CB"/>
    <w:rsid w:val="00C378EF"/>
    <w:rsid w:val="00C41573"/>
    <w:rsid w:val="00C55C5B"/>
    <w:rsid w:val="00C77F42"/>
    <w:rsid w:val="00C81BEB"/>
    <w:rsid w:val="00C857C4"/>
    <w:rsid w:val="00C93226"/>
    <w:rsid w:val="00CA2B46"/>
    <w:rsid w:val="00CA32E7"/>
    <w:rsid w:val="00CA569E"/>
    <w:rsid w:val="00CC14E1"/>
    <w:rsid w:val="00CC3E1A"/>
    <w:rsid w:val="00CC5878"/>
    <w:rsid w:val="00CD238C"/>
    <w:rsid w:val="00CD3518"/>
    <w:rsid w:val="00CD4B75"/>
    <w:rsid w:val="00CF6E7A"/>
    <w:rsid w:val="00D01EC9"/>
    <w:rsid w:val="00D03E4A"/>
    <w:rsid w:val="00D05B98"/>
    <w:rsid w:val="00D1199E"/>
    <w:rsid w:val="00D25761"/>
    <w:rsid w:val="00D27289"/>
    <w:rsid w:val="00D31CE2"/>
    <w:rsid w:val="00D340E7"/>
    <w:rsid w:val="00D362FE"/>
    <w:rsid w:val="00D37C46"/>
    <w:rsid w:val="00D41F10"/>
    <w:rsid w:val="00D44DC2"/>
    <w:rsid w:val="00D47C97"/>
    <w:rsid w:val="00D563C0"/>
    <w:rsid w:val="00D6330D"/>
    <w:rsid w:val="00D66A4F"/>
    <w:rsid w:val="00D73192"/>
    <w:rsid w:val="00D80792"/>
    <w:rsid w:val="00D82D4A"/>
    <w:rsid w:val="00D83D7C"/>
    <w:rsid w:val="00D84E2F"/>
    <w:rsid w:val="00D8596C"/>
    <w:rsid w:val="00D969DF"/>
    <w:rsid w:val="00DA0308"/>
    <w:rsid w:val="00DB1C5E"/>
    <w:rsid w:val="00DB5CA4"/>
    <w:rsid w:val="00DC3F2B"/>
    <w:rsid w:val="00DC5E4A"/>
    <w:rsid w:val="00DE7E6F"/>
    <w:rsid w:val="00DF026F"/>
    <w:rsid w:val="00DF11FD"/>
    <w:rsid w:val="00DF245C"/>
    <w:rsid w:val="00DF3164"/>
    <w:rsid w:val="00E207E6"/>
    <w:rsid w:val="00E21419"/>
    <w:rsid w:val="00E33EDF"/>
    <w:rsid w:val="00E35885"/>
    <w:rsid w:val="00E36CCC"/>
    <w:rsid w:val="00E4016B"/>
    <w:rsid w:val="00E50540"/>
    <w:rsid w:val="00E57A32"/>
    <w:rsid w:val="00E7122F"/>
    <w:rsid w:val="00E749A2"/>
    <w:rsid w:val="00E74F62"/>
    <w:rsid w:val="00E8243C"/>
    <w:rsid w:val="00E82A8E"/>
    <w:rsid w:val="00E83947"/>
    <w:rsid w:val="00EA256E"/>
    <w:rsid w:val="00EB5303"/>
    <w:rsid w:val="00EB539F"/>
    <w:rsid w:val="00EC3717"/>
    <w:rsid w:val="00ED64C6"/>
    <w:rsid w:val="00EE3116"/>
    <w:rsid w:val="00EE4244"/>
    <w:rsid w:val="00EF27C8"/>
    <w:rsid w:val="00EF4949"/>
    <w:rsid w:val="00EF6E5E"/>
    <w:rsid w:val="00F049F5"/>
    <w:rsid w:val="00F1047A"/>
    <w:rsid w:val="00F31849"/>
    <w:rsid w:val="00F42C13"/>
    <w:rsid w:val="00F43490"/>
    <w:rsid w:val="00F47BF0"/>
    <w:rsid w:val="00F665F5"/>
    <w:rsid w:val="00F73C92"/>
    <w:rsid w:val="00F74DAE"/>
    <w:rsid w:val="00F83CEA"/>
    <w:rsid w:val="00F87F82"/>
    <w:rsid w:val="00F95E4D"/>
    <w:rsid w:val="00F964D0"/>
    <w:rsid w:val="00FA02DD"/>
    <w:rsid w:val="00FA4E65"/>
    <w:rsid w:val="00FC2A39"/>
    <w:rsid w:val="00FD0D32"/>
    <w:rsid w:val="00FD7738"/>
    <w:rsid w:val="00FE3B0B"/>
    <w:rsid w:val="00FE66D0"/>
    <w:rsid w:val="00FE74FC"/>
    <w:rsid w:val="00FF0D76"/>
    <w:rsid w:val="00FF37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CAB"/>
  </w:style>
  <w:style w:type="paragraph" w:styleId="2">
    <w:name w:val="heading 2"/>
    <w:basedOn w:val="a"/>
    <w:next w:val="a"/>
    <w:link w:val="20"/>
    <w:uiPriority w:val="9"/>
    <w:unhideWhenUsed/>
    <w:qFormat/>
    <w:rsid w:val="00F87F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4DB7"/>
  </w:style>
  <w:style w:type="paragraph" w:styleId="a5">
    <w:name w:val="footer"/>
    <w:basedOn w:val="a"/>
    <w:link w:val="a6"/>
    <w:uiPriority w:val="99"/>
    <w:unhideWhenUsed/>
    <w:rsid w:val="0043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4DB7"/>
  </w:style>
  <w:style w:type="character" w:styleId="a7">
    <w:name w:val="annotation reference"/>
    <w:basedOn w:val="a0"/>
    <w:uiPriority w:val="99"/>
    <w:semiHidden/>
    <w:unhideWhenUsed/>
    <w:rsid w:val="00AA576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A576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A576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A576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A576F"/>
    <w:rPr>
      <w:b/>
      <w:bCs/>
      <w:sz w:val="20"/>
      <w:szCs w:val="20"/>
    </w:rPr>
  </w:style>
  <w:style w:type="paragraph" w:styleId="ac">
    <w:name w:val="List Paragraph"/>
    <w:basedOn w:val="a"/>
    <w:uiPriority w:val="34"/>
    <w:qFormat/>
    <w:rsid w:val="00A06E7E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3B7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B784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87F82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5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6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0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5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9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8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5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5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4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1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plotArea>
      <c:layout>
        <c:manualLayout>
          <c:layoutTarget val="inner"/>
          <c:xMode val="edge"/>
          <c:yMode val="edge"/>
          <c:x val="8.0782195432433826E-2"/>
          <c:y val="0.10547205829832818"/>
          <c:w val="0.64413278162846055"/>
          <c:h val="0.70381825605132764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Юридические лица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numRef>
              <c:f>Лист1!$A$2:$A$22</c:f>
              <c:numCache>
                <c:formatCode>General</c:formatCode>
                <c:ptCount val="21"/>
                <c:pt idx="7" formatCode="dd/mm/yyyy">
                  <c:v>44967</c:v>
                </c:pt>
                <c:pt idx="8" formatCode="dd/mm/yyyy">
                  <c:v>44995</c:v>
                </c:pt>
                <c:pt idx="9" formatCode="dd/mm/yyyy">
                  <c:v>45026</c:v>
                </c:pt>
                <c:pt idx="10" formatCode="dd/mm/yyyy">
                  <c:v>45056</c:v>
                </c:pt>
                <c:pt idx="11" formatCode="dd/mm/yyyy">
                  <c:v>45087</c:v>
                </c:pt>
                <c:pt idx="12" formatCode="dd/mm/yyyy">
                  <c:v>45117</c:v>
                </c:pt>
                <c:pt idx="13" formatCode="dd/mm/yyyy">
                  <c:v>45148</c:v>
                </c:pt>
                <c:pt idx="14" formatCode="dd/mm/yyyy">
                  <c:v>45179</c:v>
                </c:pt>
                <c:pt idx="15" formatCode="dd/mm/yyyy">
                  <c:v>45209</c:v>
                </c:pt>
                <c:pt idx="16" formatCode="dd/mm/yyyy">
                  <c:v>45240</c:v>
                </c:pt>
                <c:pt idx="17" formatCode="dd/mm/yyyy">
                  <c:v>45270</c:v>
                </c:pt>
                <c:pt idx="18" formatCode="dd/mm/yyyy">
                  <c:v>45301</c:v>
                </c:pt>
                <c:pt idx="19" formatCode="dd/mm/yyyy">
                  <c:v>45332</c:v>
                </c:pt>
                <c:pt idx="20" formatCode="dd/mm/yyyy">
                  <c:v>45361</c:v>
                </c:pt>
              </c:numCache>
            </c:numRef>
          </c:cat>
          <c:val>
            <c:numRef>
              <c:f>Лист1!$B$2:$B$22</c:f>
              <c:numCache>
                <c:formatCode>General</c:formatCode>
                <c:ptCount val="21"/>
                <c:pt idx="7">
                  <c:v>73</c:v>
                </c:pt>
                <c:pt idx="8">
                  <c:v>72</c:v>
                </c:pt>
                <c:pt idx="9">
                  <c:v>73</c:v>
                </c:pt>
                <c:pt idx="10">
                  <c:v>74</c:v>
                </c:pt>
                <c:pt idx="11">
                  <c:v>75</c:v>
                </c:pt>
                <c:pt idx="12" formatCode="#,##0">
                  <c:v>59</c:v>
                </c:pt>
                <c:pt idx="13">
                  <c:v>63</c:v>
                </c:pt>
                <c:pt idx="14">
                  <c:v>63</c:v>
                </c:pt>
                <c:pt idx="15">
                  <c:v>63</c:v>
                </c:pt>
                <c:pt idx="16">
                  <c:v>63</c:v>
                </c:pt>
                <c:pt idx="17">
                  <c:v>53</c:v>
                </c:pt>
                <c:pt idx="18">
                  <c:v>68</c:v>
                </c:pt>
                <c:pt idx="19">
                  <c:v>68</c:v>
                </c:pt>
                <c:pt idx="20">
                  <c:v>68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BD1B-46EB-9AA7-8152AEF04AB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Индивидуальные предприниматели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>
                <a:glow>
                  <a:schemeClr val="accent1">
                    <a:alpha val="40000"/>
                  </a:schemeClr>
                </a:glow>
              </a:effectLst>
            </c:spPr>
          </c:marker>
          <c:cat>
            <c:numRef>
              <c:f>Лист1!$A$2:$A$22</c:f>
              <c:numCache>
                <c:formatCode>General</c:formatCode>
                <c:ptCount val="21"/>
                <c:pt idx="7" formatCode="dd/mm/yyyy">
                  <c:v>44967</c:v>
                </c:pt>
                <c:pt idx="8" formatCode="dd/mm/yyyy">
                  <c:v>44995</c:v>
                </c:pt>
                <c:pt idx="9" formatCode="dd/mm/yyyy">
                  <c:v>45026</c:v>
                </c:pt>
                <c:pt idx="10" formatCode="dd/mm/yyyy">
                  <c:v>45056</c:v>
                </c:pt>
                <c:pt idx="11" formatCode="dd/mm/yyyy">
                  <c:v>45087</c:v>
                </c:pt>
                <c:pt idx="12" formatCode="dd/mm/yyyy">
                  <c:v>45117</c:v>
                </c:pt>
                <c:pt idx="13" formatCode="dd/mm/yyyy">
                  <c:v>45148</c:v>
                </c:pt>
                <c:pt idx="14" formatCode="dd/mm/yyyy">
                  <c:v>45179</c:v>
                </c:pt>
                <c:pt idx="15" formatCode="dd/mm/yyyy">
                  <c:v>45209</c:v>
                </c:pt>
                <c:pt idx="16" formatCode="dd/mm/yyyy">
                  <c:v>45240</c:v>
                </c:pt>
                <c:pt idx="17" formatCode="dd/mm/yyyy">
                  <c:v>45270</c:v>
                </c:pt>
                <c:pt idx="18" formatCode="dd/mm/yyyy">
                  <c:v>45301</c:v>
                </c:pt>
                <c:pt idx="19" formatCode="dd/mm/yyyy">
                  <c:v>45332</c:v>
                </c:pt>
                <c:pt idx="20" formatCode="dd/mm/yyyy">
                  <c:v>45361</c:v>
                </c:pt>
              </c:numCache>
            </c:numRef>
          </c:cat>
          <c:val>
            <c:numRef>
              <c:f>Лист1!$C$2:$C$22</c:f>
              <c:numCache>
                <c:formatCode>General</c:formatCode>
                <c:ptCount val="21"/>
                <c:pt idx="7">
                  <c:v>195</c:v>
                </c:pt>
                <c:pt idx="8">
                  <c:v>203</c:v>
                </c:pt>
                <c:pt idx="9">
                  <c:v>201</c:v>
                </c:pt>
                <c:pt idx="10">
                  <c:v>200</c:v>
                </c:pt>
                <c:pt idx="11">
                  <c:v>195</c:v>
                </c:pt>
                <c:pt idx="12" formatCode="#,##0">
                  <c:v>185</c:v>
                </c:pt>
                <c:pt idx="13">
                  <c:v>189</c:v>
                </c:pt>
                <c:pt idx="14">
                  <c:v>189</c:v>
                </c:pt>
                <c:pt idx="15">
                  <c:v>189</c:v>
                </c:pt>
                <c:pt idx="16">
                  <c:v>189</c:v>
                </c:pt>
                <c:pt idx="17">
                  <c:v>189</c:v>
                </c:pt>
                <c:pt idx="18">
                  <c:v>189</c:v>
                </c:pt>
                <c:pt idx="19">
                  <c:v>190</c:v>
                </c:pt>
                <c:pt idx="20">
                  <c:v>193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7-BD1B-46EB-9AA7-8152AEF04AB9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Самозанятые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>
              <a:glow>
                <a:schemeClr val="accent1">
                  <a:alpha val="40000"/>
                </a:schemeClr>
              </a:glow>
            </a:effectLst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>
                <a:glow>
                  <a:schemeClr val="accent1">
                    <a:alpha val="40000"/>
                  </a:schemeClr>
                </a:glow>
              </a:effectLst>
            </c:spPr>
          </c:marker>
          <c:cat>
            <c:numRef>
              <c:f>Лист1!$A$2:$A$22</c:f>
              <c:numCache>
                <c:formatCode>General</c:formatCode>
                <c:ptCount val="21"/>
                <c:pt idx="7" formatCode="dd/mm/yyyy">
                  <c:v>44967</c:v>
                </c:pt>
                <c:pt idx="8" formatCode="dd/mm/yyyy">
                  <c:v>44995</c:v>
                </c:pt>
                <c:pt idx="9" formatCode="dd/mm/yyyy">
                  <c:v>45026</c:v>
                </c:pt>
                <c:pt idx="10" formatCode="dd/mm/yyyy">
                  <c:v>45056</c:v>
                </c:pt>
                <c:pt idx="11" formatCode="dd/mm/yyyy">
                  <c:v>45087</c:v>
                </c:pt>
                <c:pt idx="12" formatCode="dd/mm/yyyy">
                  <c:v>45117</c:v>
                </c:pt>
                <c:pt idx="13" formatCode="dd/mm/yyyy">
                  <c:v>45148</c:v>
                </c:pt>
                <c:pt idx="14" formatCode="dd/mm/yyyy">
                  <c:v>45179</c:v>
                </c:pt>
                <c:pt idx="15" formatCode="dd/mm/yyyy">
                  <c:v>45209</c:v>
                </c:pt>
                <c:pt idx="16" formatCode="dd/mm/yyyy">
                  <c:v>45240</c:v>
                </c:pt>
                <c:pt idx="17" formatCode="dd/mm/yyyy">
                  <c:v>45270</c:v>
                </c:pt>
                <c:pt idx="18" formatCode="dd/mm/yyyy">
                  <c:v>45301</c:v>
                </c:pt>
                <c:pt idx="19" formatCode="dd/mm/yyyy">
                  <c:v>45332</c:v>
                </c:pt>
                <c:pt idx="20" formatCode="dd/mm/yyyy">
                  <c:v>45361</c:v>
                </c:pt>
              </c:numCache>
            </c:numRef>
          </c:cat>
          <c:val>
            <c:numRef>
              <c:f>Лист1!$D$2:$D$22</c:f>
              <c:numCache>
                <c:formatCode>General</c:formatCode>
                <c:ptCount val="21"/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15-BD1B-46EB-9AA7-8152AEF04AB9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Столбец1</c:v>
                </c:pt>
              </c:strCache>
            </c:strRef>
          </c:tx>
          <c:cat>
            <c:numRef>
              <c:f>Лист1!$A$2:$A$22</c:f>
              <c:numCache>
                <c:formatCode>General</c:formatCode>
                <c:ptCount val="21"/>
                <c:pt idx="7" formatCode="dd/mm/yyyy">
                  <c:v>44967</c:v>
                </c:pt>
                <c:pt idx="8" formatCode="dd/mm/yyyy">
                  <c:v>44995</c:v>
                </c:pt>
                <c:pt idx="9" formatCode="dd/mm/yyyy">
                  <c:v>45026</c:v>
                </c:pt>
                <c:pt idx="10" formatCode="dd/mm/yyyy">
                  <c:v>45056</c:v>
                </c:pt>
                <c:pt idx="11" formatCode="dd/mm/yyyy">
                  <c:v>45087</c:v>
                </c:pt>
                <c:pt idx="12" formatCode="dd/mm/yyyy">
                  <c:v>45117</c:v>
                </c:pt>
                <c:pt idx="13" formatCode="dd/mm/yyyy">
                  <c:v>45148</c:v>
                </c:pt>
                <c:pt idx="14" formatCode="dd/mm/yyyy">
                  <c:v>45179</c:v>
                </c:pt>
                <c:pt idx="15" formatCode="dd/mm/yyyy">
                  <c:v>45209</c:v>
                </c:pt>
                <c:pt idx="16" formatCode="dd/mm/yyyy">
                  <c:v>45240</c:v>
                </c:pt>
                <c:pt idx="17" formatCode="dd/mm/yyyy">
                  <c:v>45270</c:v>
                </c:pt>
                <c:pt idx="18" formatCode="dd/mm/yyyy">
                  <c:v>45301</c:v>
                </c:pt>
                <c:pt idx="19" formatCode="dd/mm/yyyy">
                  <c:v>45332</c:v>
                </c:pt>
                <c:pt idx="20" formatCode="dd/mm/yyyy">
                  <c:v>45361</c:v>
                </c:pt>
              </c:numCache>
            </c:numRef>
          </c:cat>
          <c:val>
            <c:numRef>
              <c:f>Лист1!$E$2:$E$22</c:f>
              <c:numCache>
                <c:formatCode>General</c:formatCode>
                <c:ptCount val="21"/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88397824"/>
        <c:axId val="188411904"/>
      </c:lineChart>
      <c:dateAx>
        <c:axId val="1883978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8411904"/>
        <c:crosses val="autoZero"/>
        <c:auto val="1"/>
        <c:lblOffset val="100"/>
        <c:baseTimeUnit val="months"/>
      </c:dateAx>
      <c:valAx>
        <c:axId val="188411904"/>
        <c:scaling>
          <c:orientation val="minMax"/>
          <c:min val="5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layout/>
          <c:overlay val="0"/>
        </c:title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1883978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11595006012940955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9.8423496532898669E-2"/>
          <c:y val="0.11570701825877765"/>
          <c:w val="0.50217115086762265"/>
          <c:h val="0.85411013105832567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малого и среднего предпринимательства Смоленской области по видам деятельности</c:v>
                </c:pt>
              </c:strCache>
            </c:strRef>
          </c:tx>
          <c:explosion val="3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Лист1!$A$2:$A$11</c:f>
              <c:strCache>
                <c:ptCount val="10"/>
                <c:pt idx="0">
                  <c:v>Торговля оптовая и розничная; ремонт автотранспортных средств и мотоциклов</c:v>
                </c:pt>
                <c:pt idx="1">
                  <c:v>Транспортировка и хранение</c:v>
                </c:pt>
                <c:pt idx="2">
                  <c:v>Строительство</c:v>
                </c:pt>
                <c:pt idx="3">
                  <c:v>Обрабатывающие производства</c:v>
                </c:pt>
                <c:pt idx="4">
                  <c:v>Деятельность профессиональная, научная и техническая</c:v>
                </c:pt>
                <c:pt idx="5">
                  <c:v>Деятельность по операциям с недвижимым имуществом</c:v>
                </c:pt>
                <c:pt idx="6">
                  <c:v>Сельское, лесное хозяйство, охота, рыболовство и рыбоводство</c:v>
                </c:pt>
                <c:pt idx="7">
                  <c:v>Деятельность в области информации и связи</c:v>
                </c:pt>
                <c:pt idx="8">
                  <c:v>Деятельность гостиниц и предприятий общественного питания</c:v>
                </c:pt>
                <c:pt idx="9">
                  <c:v>Прочие виды деятельности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4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5109237670379894"/>
          <c:y val="0.13092436541803484"/>
          <c:w val="0.3312397787732364"/>
          <c:h val="0.8503868652478535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lnSpc>
              <a:spcPct val="100000"/>
            </a:lnSpc>
            <a:defRPr sz="8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09FF62-ADD2-4A61-8B2E-EDF080E94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1268</Words>
  <Characters>7231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Виноградов Никита Александрович</dc:creator>
  <cp:lastModifiedBy>Пользователь</cp:lastModifiedBy>
  <cp:revision>4</cp:revision>
  <cp:lastPrinted>2024-04-02T11:56:00Z</cp:lastPrinted>
  <dcterms:created xsi:type="dcterms:W3CDTF">2024-04-02T12:00:00Z</dcterms:created>
  <dcterms:modified xsi:type="dcterms:W3CDTF">2024-04-02T13:44:00Z</dcterms:modified>
</cp:coreProperties>
</file>