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F39A" w14:textId="77777777"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C2D25" w14:textId="77777777"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495CA1E2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01BB32D9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14:paraId="059A56D9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992"/>
        <w:gridCol w:w="1135"/>
        <w:gridCol w:w="992"/>
        <w:gridCol w:w="1089"/>
        <w:gridCol w:w="1089"/>
        <w:gridCol w:w="949"/>
        <w:gridCol w:w="1045"/>
      </w:tblGrid>
      <w:tr w:rsidR="00854960" w:rsidRPr="00752B05" w14:paraId="023CF788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D02762A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27BDDA0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20C6F" w14:textId="5D77450B" w:rsidR="003B7AB0" w:rsidRPr="00D2160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B1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D3D1F1" w14:textId="77777777" w:rsidR="003B7AB0" w:rsidRPr="00D2160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9FFAA" w14:textId="03906005" w:rsidR="003B7AB0" w:rsidRPr="00D2160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B1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F41F2E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6011439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115ADB5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659E3AA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69D2" w:rsidRPr="00752B05" w14:paraId="26A6EEC7" w14:textId="77777777" w:rsidTr="00DB1CF4">
        <w:trPr>
          <w:trHeight w:val="209"/>
        </w:trPr>
        <w:tc>
          <w:tcPr>
            <w:tcW w:w="431" w:type="dxa"/>
            <w:shd w:val="clear" w:color="auto" w:fill="auto"/>
            <w:noWrap/>
            <w:vAlign w:val="center"/>
          </w:tcPr>
          <w:p w14:paraId="77F0CE3B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A59E" w14:textId="0F52A0A2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Велижский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54F29CCD" w14:textId="6D97F04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5" w:type="dxa"/>
            <w:shd w:val="clear" w:color="auto" w:fill="auto"/>
            <w:noWrap/>
          </w:tcPr>
          <w:p w14:paraId="7A764ECB" w14:textId="78EA228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7B9B849" w14:textId="493B27D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</w:tcPr>
          <w:p w14:paraId="1ADF89C9" w14:textId="7D74A07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0CB59F84" w14:textId="7E3C35D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-2,14%</w:t>
            </w:r>
          </w:p>
        </w:tc>
        <w:tc>
          <w:tcPr>
            <w:tcW w:w="949" w:type="dxa"/>
            <w:shd w:val="clear" w:color="auto" w:fill="auto"/>
            <w:noWrap/>
          </w:tcPr>
          <w:p w14:paraId="2EB546F9" w14:textId="66EA5FD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dxa"/>
            <w:shd w:val="clear" w:color="auto" w:fill="auto"/>
            <w:noWrap/>
          </w:tcPr>
          <w:p w14:paraId="7B7084E3" w14:textId="486B496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12,25%</w:t>
            </w:r>
          </w:p>
        </w:tc>
      </w:tr>
      <w:tr w:rsidR="003369D2" w:rsidRPr="00752B05" w14:paraId="16479BA4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231AF0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5070" w14:textId="6FE91F1F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3D93BE37" w14:textId="56EC5BF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2 392</w:t>
            </w:r>
          </w:p>
        </w:tc>
        <w:tc>
          <w:tcPr>
            <w:tcW w:w="1135" w:type="dxa"/>
            <w:shd w:val="clear" w:color="auto" w:fill="auto"/>
            <w:noWrap/>
          </w:tcPr>
          <w:p w14:paraId="67F5229D" w14:textId="4490371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2 513</w:t>
            </w:r>
          </w:p>
        </w:tc>
        <w:tc>
          <w:tcPr>
            <w:tcW w:w="992" w:type="dxa"/>
            <w:shd w:val="clear" w:color="auto" w:fill="auto"/>
            <w:noWrap/>
          </w:tcPr>
          <w:p w14:paraId="423DCAAF" w14:textId="6B9E67F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2 426</w:t>
            </w:r>
          </w:p>
        </w:tc>
        <w:tc>
          <w:tcPr>
            <w:tcW w:w="1089" w:type="dxa"/>
            <w:shd w:val="clear" w:color="auto" w:fill="auto"/>
            <w:noWrap/>
          </w:tcPr>
          <w:p w14:paraId="579579C2" w14:textId="3706425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</w:tc>
        <w:tc>
          <w:tcPr>
            <w:tcW w:w="1089" w:type="dxa"/>
            <w:shd w:val="clear" w:color="auto" w:fill="auto"/>
            <w:noWrap/>
          </w:tcPr>
          <w:p w14:paraId="1C6CEDAE" w14:textId="062B1F6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-3,46%</w:t>
            </w:r>
          </w:p>
        </w:tc>
        <w:tc>
          <w:tcPr>
            <w:tcW w:w="949" w:type="dxa"/>
            <w:shd w:val="clear" w:color="auto" w:fill="auto"/>
            <w:noWrap/>
          </w:tcPr>
          <w:p w14:paraId="19E6FCC3" w14:textId="3F61780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5" w:type="dxa"/>
            <w:shd w:val="clear" w:color="auto" w:fill="auto"/>
            <w:noWrap/>
          </w:tcPr>
          <w:p w14:paraId="4D7B826E" w14:textId="19479AA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1,42%</w:t>
            </w:r>
          </w:p>
        </w:tc>
      </w:tr>
      <w:tr w:rsidR="003369D2" w:rsidRPr="00752B05" w14:paraId="0BE5CBE4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2AA8B6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288F" w14:textId="5D5BD1E9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58FBB2A4" w14:textId="6B051C9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1 437</w:t>
            </w:r>
          </w:p>
        </w:tc>
        <w:tc>
          <w:tcPr>
            <w:tcW w:w="1135" w:type="dxa"/>
            <w:shd w:val="clear" w:color="auto" w:fill="auto"/>
            <w:noWrap/>
          </w:tcPr>
          <w:p w14:paraId="4B011C5D" w14:textId="3E2776F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1 504</w:t>
            </w:r>
          </w:p>
        </w:tc>
        <w:tc>
          <w:tcPr>
            <w:tcW w:w="992" w:type="dxa"/>
            <w:shd w:val="clear" w:color="auto" w:fill="auto"/>
            <w:noWrap/>
          </w:tcPr>
          <w:p w14:paraId="04A9ED03" w14:textId="0B0CE4E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1 429</w:t>
            </w:r>
          </w:p>
        </w:tc>
        <w:tc>
          <w:tcPr>
            <w:tcW w:w="1089" w:type="dxa"/>
            <w:shd w:val="clear" w:color="auto" w:fill="auto"/>
            <w:noWrap/>
          </w:tcPr>
          <w:p w14:paraId="05F63BAC" w14:textId="08B5A08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089" w:type="dxa"/>
            <w:shd w:val="clear" w:color="auto" w:fill="auto"/>
            <w:noWrap/>
          </w:tcPr>
          <w:p w14:paraId="525BF612" w14:textId="3ADCEAA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-4,99%</w:t>
            </w:r>
          </w:p>
        </w:tc>
        <w:tc>
          <w:tcPr>
            <w:tcW w:w="949" w:type="dxa"/>
            <w:shd w:val="clear" w:color="auto" w:fill="auto"/>
            <w:noWrap/>
          </w:tcPr>
          <w:p w14:paraId="2CFC0069" w14:textId="48231A0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45" w:type="dxa"/>
            <w:shd w:val="clear" w:color="auto" w:fill="auto"/>
            <w:noWrap/>
          </w:tcPr>
          <w:p w14:paraId="5AA876E3" w14:textId="05AA671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-0,56%</w:t>
            </w:r>
          </w:p>
        </w:tc>
      </w:tr>
      <w:tr w:rsidR="003369D2" w:rsidRPr="00752B05" w14:paraId="39A3E242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9CBB31D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055F" w14:textId="2690B5FB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1712034D" w14:textId="7540DFE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shd w:val="clear" w:color="auto" w:fill="auto"/>
            <w:noWrap/>
          </w:tcPr>
          <w:p w14:paraId="29156921" w14:textId="54DB5E6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356EEDC2" w14:textId="7EC0ED5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</w:tcPr>
          <w:p w14:paraId="7BA3EBFD" w14:textId="4A5DA8E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5AA131CF" w14:textId="0625634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  <w:tc>
          <w:tcPr>
            <w:tcW w:w="949" w:type="dxa"/>
            <w:shd w:val="clear" w:color="auto" w:fill="auto"/>
            <w:noWrap/>
          </w:tcPr>
          <w:p w14:paraId="7500B76D" w14:textId="635EB84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3789B9A6" w14:textId="43D0E7B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</w:tr>
      <w:tr w:rsidR="003369D2" w:rsidRPr="00752B05" w14:paraId="3758B2F5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2BC65B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7CBB" w14:textId="18A22BF6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296EEC73" w14:textId="40573D5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135" w:type="dxa"/>
            <w:shd w:val="clear" w:color="auto" w:fill="auto"/>
            <w:noWrap/>
          </w:tcPr>
          <w:p w14:paraId="1F71BB71" w14:textId="6DD8F9D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14:paraId="69309259" w14:textId="37F6632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</w:tcPr>
          <w:p w14:paraId="076B584C" w14:textId="0246E7A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089" w:type="dxa"/>
            <w:shd w:val="clear" w:color="auto" w:fill="auto"/>
            <w:noWrap/>
          </w:tcPr>
          <w:p w14:paraId="3C2707AB" w14:textId="7531974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-3,33%</w:t>
            </w:r>
          </w:p>
        </w:tc>
        <w:tc>
          <w:tcPr>
            <w:tcW w:w="949" w:type="dxa"/>
            <w:shd w:val="clear" w:color="auto" w:fill="auto"/>
            <w:noWrap/>
          </w:tcPr>
          <w:p w14:paraId="405DFD78" w14:textId="0A85860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70D1AFF8" w14:textId="3F74192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2,11%</w:t>
            </w:r>
          </w:p>
        </w:tc>
      </w:tr>
      <w:tr w:rsidR="003369D2" w:rsidRPr="00752B05" w14:paraId="17D26A74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D63034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1482" w14:textId="207D44AD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7B937BFD" w14:textId="63F5E01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35" w:type="dxa"/>
            <w:shd w:val="clear" w:color="auto" w:fill="auto"/>
            <w:noWrap/>
          </w:tcPr>
          <w:p w14:paraId="6408A506" w14:textId="6AA35E1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14:paraId="3AAFCACB" w14:textId="185CD8D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</w:tcPr>
          <w:p w14:paraId="0503B201" w14:textId="3CF6A29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</w:tcPr>
          <w:p w14:paraId="79D0852F" w14:textId="5CC769F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-1,89%</w:t>
            </w:r>
          </w:p>
        </w:tc>
        <w:tc>
          <w:tcPr>
            <w:tcW w:w="949" w:type="dxa"/>
            <w:shd w:val="clear" w:color="auto" w:fill="auto"/>
            <w:noWrap/>
          </w:tcPr>
          <w:p w14:paraId="4F925E73" w14:textId="6938378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45" w:type="dxa"/>
            <w:shd w:val="clear" w:color="auto" w:fill="auto"/>
            <w:noWrap/>
          </w:tcPr>
          <w:p w14:paraId="3D3E3DB7" w14:textId="2CB68B2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</w:tr>
      <w:tr w:rsidR="003369D2" w:rsidRPr="00752B05" w14:paraId="3510B5F5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4A96DD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9B5E" w14:textId="00C05F31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76771B05" w14:textId="720667C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5" w:type="dxa"/>
            <w:shd w:val="clear" w:color="auto" w:fill="auto"/>
            <w:noWrap/>
          </w:tcPr>
          <w:p w14:paraId="52547FA8" w14:textId="7AC952F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14:paraId="0EB23F27" w14:textId="1880441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</w:tcPr>
          <w:p w14:paraId="672D7CF4" w14:textId="0BC0098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571F88E9" w14:textId="613A799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0,84%</w:t>
            </w:r>
          </w:p>
        </w:tc>
        <w:tc>
          <w:tcPr>
            <w:tcW w:w="949" w:type="dxa"/>
            <w:shd w:val="clear" w:color="auto" w:fill="auto"/>
            <w:noWrap/>
          </w:tcPr>
          <w:p w14:paraId="6FD43E8A" w14:textId="1B56EE1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14:paraId="3C70238D" w14:textId="70F7F11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5,25%</w:t>
            </w:r>
          </w:p>
        </w:tc>
      </w:tr>
      <w:tr w:rsidR="003369D2" w:rsidRPr="00752B05" w14:paraId="196F97B9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215AC2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ADC0" w14:textId="6F109312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194D8076" w14:textId="72E812C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35" w:type="dxa"/>
            <w:shd w:val="clear" w:color="auto" w:fill="auto"/>
            <w:noWrap/>
          </w:tcPr>
          <w:p w14:paraId="4D45DCF3" w14:textId="4C257B5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14:paraId="0C3A24F5" w14:textId="54FA909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</w:tcPr>
          <w:p w14:paraId="2DA873D7" w14:textId="2B8A3A6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3270D8B9" w14:textId="70EFBF8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49" w:type="dxa"/>
            <w:shd w:val="clear" w:color="auto" w:fill="auto"/>
            <w:noWrap/>
          </w:tcPr>
          <w:p w14:paraId="2E36EDFA" w14:textId="3892D79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dxa"/>
            <w:shd w:val="clear" w:color="auto" w:fill="auto"/>
            <w:noWrap/>
          </w:tcPr>
          <w:p w14:paraId="0C544F37" w14:textId="74665F6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11,34%</w:t>
            </w:r>
          </w:p>
        </w:tc>
      </w:tr>
      <w:tr w:rsidR="003369D2" w:rsidRPr="00752B05" w14:paraId="7B113316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1C4429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BC52" w14:textId="69E70330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6598976A" w14:textId="1666C33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5" w:type="dxa"/>
            <w:shd w:val="clear" w:color="auto" w:fill="auto"/>
            <w:noWrap/>
          </w:tcPr>
          <w:p w14:paraId="29F5A0A4" w14:textId="7F5B017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14:paraId="4F2072F8" w14:textId="615359A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</w:tcPr>
          <w:p w14:paraId="2AE76132" w14:textId="55A3B44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0988917C" w14:textId="0448331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-6,02%</w:t>
            </w:r>
          </w:p>
        </w:tc>
        <w:tc>
          <w:tcPr>
            <w:tcW w:w="949" w:type="dxa"/>
            <w:shd w:val="clear" w:color="auto" w:fill="auto"/>
            <w:noWrap/>
          </w:tcPr>
          <w:p w14:paraId="5741FF1D" w14:textId="60DC68F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19E4D6CD" w14:textId="02B2EE3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-2,34%</w:t>
            </w:r>
          </w:p>
        </w:tc>
      </w:tr>
      <w:tr w:rsidR="003369D2" w:rsidRPr="00752B05" w14:paraId="6D3F9340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E1D12C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5A54" w14:textId="5E723229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2FF01E16" w14:textId="2569C02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35" w:type="dxa"/>
            <w:shd w:val="clear" w:color="auto" w:fill="auto"/>
            <w:noWrap/>
          </w:tcPr>
          <w:p w14:paraId="29BEF61B" w14:textId="64FE2C0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14:paraId="1DF4218F" w14:textId="05ECFE4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</w:tcPr>
          <w:p w14:paraId="39B823D2" w14:textId="6FE4114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684303F5" w14:textId="1B76E98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-0,41%</w:t>
            </w:r>
          </w:p>
        </w:tc>
        <w:tc>
          <w:tcPr>
            <w:tcW w:w="949" w:type="dxa"/>
            <w:shd w:val="clear" w:color="auto" w:fill="auto"/>
            <w:noWrap/>
          </w:tcPr>
          <w:p w14:paraId="6DFBB195" w14:textId="3BEA47F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6BD88A53" w14:textId="25D6EF9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4,70%</w:t>
            </w:r>
          </w:p>
        </w:tc>
      </w:tr>
      <w:tr w:rsidR="003369D2" w:rsidRPr="00752B05" w14:paraId="094E7162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B00FD41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07BF5" w14:textId="5DFB340C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1DA03B93" w14:textId="41B19A0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135" w:type="dxa"/>
            <w:shd w:val="clear" w:color="auto" w:fill="auto"/>
            <w:noWrap/>
          </w:tcPr>
          <w:p w14:paraId="271A3A84" w14:textId="556E6D7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14:paraId="344391B3" w14:textId="086A11D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</w:tcPr>
          <w:p w14:paraId="1F395F43" w14:textId="683A89D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89" w:type="dxa"/>
            <w:shd w:val="clear" w:color="auto" w:fill="auto"/>
            <w:noWrap/>
          </w:tcPr>
          <w:p w14:paraId="77086201" w14:textId="28C6F42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-5,54%</w:t>
            </w:r>
          </w:p>
        </w:tc>
        <w:tc>
          <w:tcPr>
            <w:tcW w:w="949" w:type="dxa"/>
            <w:shd w:val="clear" w:color="auto" w:fill="auto"/>
            <w:noWrap/>
          </w:tcPr>
          <w:p w14:paraId="17A4CA4F" w14:textId="7391E12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27F1FB9D" w14:textId="3E774C3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0,27%</w:t>
            </w:r>
          </w:p>
        </w:tc>
      </w:tr>
      <w:tr w:rsidR="003369D2" w:rsidRPr="00752B05" w14:paraId="6911D61A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1606AAF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8A41" w14:textId="09089272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3C698873" w14:textId="01B4AD7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35" w:type="dxa"/>
            <w:shd w:val="clear" w:color="auto" w:fill="auto"/>
            <w:noWrap/>
          </w:tcPr>
          <w:p w14:paraId="37A47D64" w14:textId="0B70220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14:paraId="3C6B4875" w14:textId="67D7027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</w:tcPr>
          <w:p w14:paraId="7AC79641" w14:textId="3E85C95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14:paraId="55DC2F14" w14:textId="2D88E0E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-1,03%</w:t>
            </w:r>
          </w:p>
        </w:tc>
        <w:tc>
          <w:tcPr>
            <w:tcW w:w="949" w:type="dxa"/>
            <w:shd w:val="clear" w:color="auto" w:fill="auto"/>
            <w:noWrap/>
          </w:tcPr>
          <w:p w14:paraId="7B06E8A8" w14:textId="772995E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14:paraId="53185F6E" w14:textId="116976E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10,34%</w:t>
            </w:r>
          </w:p>
        </w:tc>
      </w:tr>
      <w:tr w:rsidR="003369D2" w:rsidRPr="00752B05" w14:paraId="724EF69E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C4F86CC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3AC4" w14:textId="28E6C9FA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2B225862" w14:textId="1603FCB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5" w:type="dxa"/>
            <w:shd w:val="clear" w:color="auto" w:fill="auto"/>
            <w:noWrap/>
          </w:tcPr>
          <w:p w14:paraId="5FA55FA5" w14:textId="3202250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14:paraId="6653380C" w14:textId="1752B09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</w:tcPr>
          <w:p w14:paraId="219A0EE9" w14:textId="5A4D7C2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2E3ABF5C" w14:textId="69A0C23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-3,63%</w:t>
            </w:r>
          </w:p>
        </w:tc>
        <w:tc>
          <w:tcPr>
            <w:tcW w:w="949" w:type="dxa"/>
            <w:shd w:val="clear" w:color="auto" w:fill="auto"/>
            <w:noWrap/>
          </w:tcPr>
          <w:p w14:paraId="1ECC0789" w14:textId="57471D2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449E7D1" w14:textId="5E36605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1,64%</w:t>
            </w:r>
          </w:p>
        </w:tc>
      </w:tr>
      <w:tr w:rsidR="003369D2" w:rsidRPr="00752B05" w14:paraId="59606B64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58065B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ADBE" w14:textId="38DF35E4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482E4650" w14:textId="671A0CF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35" w:type="dxa"/>
            <w:shd w:val="clear" w:color="auto" w:fill="auto"/>
            <w:noWrap/>
          </w:tcPr>
          <w:p w14:paraId="324C414E" w14:textId="6D7158F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14:paraId="327229CC" w14:textId="306FF79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</w:tcPr>
          <w:p w14:paraId="60BA567E" w14:textId="527B3F3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67950261" w14:textId="5D35F50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49" w:type="dxa"/>
            <w:shd w:val="clear" w:color="auto" w:fill="auto"/>
            <w:noWrap/>
          </w:tcPr>
          <w:p w14:paraId="5A891E93" w14:textId="7A050C2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5966D75A" w14:textId="2EAFA6A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4,36%</w:t>
            </w:r>
          </w:p>
        </w:tc>
      </w:tr>
      <w:tr w:rsidR="003369D2" w:rsidRPr="00752B05" w14:paraId="3769384E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304B10B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EB68" w14:textId="66233CE6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5F3BCAA6" w14:textId="239A46B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1 729</w:t>
            </w:r>
          </w:p>
        </w:tc>
        <w:tc>
          <w:tcPr>
            <w:tcW w:w="1135" w:type="dxa"/>
            <w:shd w:val="clear" w:color="auto" w:fill="auto"/>
            <w:noWrap/>
          </w:tcPr>
          <w:p w14:paraId="13DA224A" w14:textId="70989F3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1 798</w:t>
            </w:r>
          </w:p>
        </w:tc>
        <w:tc>
          <w:tcPr>
            <w:tcW w:w="992" w:type="dxa"/>
            <w:shd w:val="clear" w:color="auto" w:fill="auto"/>
            <w:noWrap/>
          </w:tcPr>
          <w:p w14:paraId="32623E82" w14:textId="2A210A0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1089" w:type="dxa"/>
            <w:shd w:val="clear" w:color="auto" w:fill="auto"/>
            <w:noWrap/>
          </w:tcPr>
          <w:p w14:paraId="7E04E1F5" w14:textId="508A6A8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089" w:type="dxa"/>
            <w:shd w:val="clear" w:color="auto" w:fill="auto"/>
            <w:noWrap/>
          </w:tcPr>
          <w:p w14:paraId="1C5D60F4" w14:textId="6926DCB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-2,67%</w:t>
            </w:r>
          </w:p>
        </w:tc>
        <w:tc>
          <w:tcPr>
            <w:tcW w:w="949" w:type="dxa"/>
            <w:shd w:val="clear" w:color="auto" w:fill="auto"/>
            <w:noWrap/>
          </w:tcPr>
          <w:p w14:paraId="455D2850" w14:textId="12EF5B5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5" w:type="dxa"/>
            <w:shd w:val="clear" w:color="auto" w:fill="auto"/>
            <w:noWrap/>
          </w:tcPr>
          <w:p w14:paraId="21E05D55" w14:textId="038FC4D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1,21%</w:t>
            </w:r>
          </w:p>
        </w:tc>
      </w:tr>
      <w:tr w:rsidR="003369D2" w:rsidRPr="00752B05" w14:paraId="36E256B9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A1EB8A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F9DB" w14:textId="70E431EC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7BDF0F89" w14:textId="3D7E3FD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135" w:type="dxa"/>
            <w:shd w:val="clear" w:color="auto" w:fill="auto"/>
            <w:noWrap/>
          </w:tcPr>
          <w:p w14:paraId="3763F7D3" w14:textId="2F642AF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14:paraId="112739A3" w14:textId="30D13C5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</w:tcPr>
          <w:p w14:paraId="28DAEFD8" w14:textId="6604C40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14:paraId="722FEBD6" w14:textId="5FE1F68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-1,34%</w:t>
            </w:r>
          </w:p>
        </w:tc>
        <w:tc>
          <w:tcPr>
            <w:tcW w:w="949" w:type="dxa"/>
            <w:shd w:val="clear" w:color="auto" w:fill="auto"/>
            <w:noWrap/>
          </w:tcPr>
          <w:p w14:paraId="33775DB0" w14:textId="7ABB375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dxa"/>
            <w:shd w:val="clear" w:color="auto" w:fill="auto"/>
            <w:noWrap/>
          </w:tcPr>
          <w:p w14:paraId="055206FA" w14:textId="7B45E09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3,18%</w:t>
            </w:r>
          </w:p>
        </w:tc>
      </w:tr>
      <w:tr w:rsidR="003369D2" w:rsidRPr="00752B05" w14:paraId="433358E1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25D000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4CD7" w14:textId="7D5C19ED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4EF5C0D3" w14:textId="42C5C35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1 550</w:t>
            </w:r>
          </w:p>
        </w:tc>
        <w:tc>
          <w:tcPr>
            <w:tcW w:w="1135" w:type="dxa"/>
            <w:shd w:val="clear" w:color="auto" w:fill="auto"/>
            <w:noWrap/>
          </w:tcPr>
          <w:p w14:paraId="44F34DFF" w14:textId="37E2D8C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1 621</w:t>
            </w:r>
          </w:p>
        </w:tc>
        <w:tc>
          <w:tcPr>
            <w:tcW w:w="992" w:type="dxa"/>
            <w:shd w:val="clear" w:color="auto" w:fill="auto"/>
            <w:noWrap/>
          </w:tcPr>
          <w:p w14:paraId="45040654" w14:textId="14A27E9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1 570</w:t>
            </w:r>
          </w:p>
        </w:tc>
        <w:tc>
          <w:tcPr>
            <w:tcW w:w="1089" w:type="dxa"/>
            <w:shd w:val="clear" w:color="auto" w:fill="auto"/>
            <w:noWrap/>
          </w:tcPr>
          <w:p w14:paraId="4673A46C" w14:textId="38E03BB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</w:tc>
        <w:tc>
          <w:tcPr>
            <w:tcW w:w="1089" w:type="dxa"/>
            <w:shd w:val="clear" w:color="auto" w:fill="auto"/>
            <w:noWrap/>
          </w:tcPr>
          <w:p w14:paraId="5D77B041" w14:textId="0D5F4D1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-3,15%</w:t>
            </w:r>
          </w:p>
        </w:tc>
        <w:tc>
          <w:tcPr>
            <w:tcW w:w="949" w:type="dxa"/>
            <w:shd w:val="clear" w:color="auto" w:fill="auto"/>
            <w:noWrap/>
          </w:tcPr>
          <w:p w14:paraId="53B19277" w14:textId="1C1D705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dxa"/>
            <w:shd w:val="clear" w:color="auto" w:fill="auto"/>
            <w:noWrap/>
          </w:tcPr>
          <w:p w14:paraId="5E4CCBCD" w14:textId="306C165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1,29%</w:t>
            </w:r>
          </w:p>
        </w:tc>
      </w:tr>
      <w:tr w:rsidR="003369D2" w:rsidRPr="00752B05" w14:paraId="7FE71C28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3E58EAD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3BA5" w14:textId="515B8837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4FBFF6A4" w14:textId="3DA20C2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2 628</w:t>
            </w:r>
          </w:p>
        </w:tc>
        <w:tc>
          <w:tcPr>
            <w:tcW w:w="1135" w:type="dxa"/>
            <w:shd w:val="clear" w:color="auto" w:fill="auto"/>
            <w:noWrap/>
          </w:tcPr>
          <w:p w14:paraId="1265D948" w14:textId="0CB91A6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2 876</w:t>
            </w:r>
          </w:p>
        </w:tc>
        <w:tc>
          <w:tcPr>
            <w:tcW w:w="992" w:type="dxa"/>
            <w:shd w:val="clear" w:color="auto" w:fill="auto"/>
            <w:noWrap/>
          </w:tcPr>
          <w:p w14:paraId="684D619E" w14:textId="34357F1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2 888</w:t>
            </w:r>
          </w:p>
        </w:tc>
        <w:tc>
          <w:tcPr>
            <w:tcW w:w="1089" w:type="dxa"/>
            <w:shd w:val="clear" w:color="auto" w:fill="auto"/>
            <w:noWrap/>
          </w:tcPr>
          <w:p w14:paraId="7BA6C8A8" w14:textId="0358466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486CC234" w14:textId="6C91C31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0,42%</w:t>
            </w:r>
          </w:p>
        </w:tc>
        <w:tc>
          <w:tcPr>
            <w:tcW w:w="949" w:type="dxa"/>
            <w:shd w:val="clear" w:color="auto" w:fill="auto"/>
            <w:noWrap/>
          </w:tcPr>
          <w:p w14:paraId="0F631165" w14:textId="2EF65C3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45" w:type="dxa"/>
            <w:shd w:val="clear" w:color="auto" w:fill="auto"/>
            <w:noWrap/>
          </w:tcPr>
          <w:p w14:paraId="669F14A0" w14:textId="3C3C846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9,89%</w:t>
            </w:r>
          </w:p>
        </w:tc>
      </w:tr>
      <w:tr w:rsidR="003369D2" w:rsidRPr="00752B05" w14:paraId="0CCFF25D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302929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E2D6" w14:textId="3F858E35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6DB5F685" w14:textId="78B0DFE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5" w:type="dxa"/>
            <w:shd w:val="clear" w:color="auto" w:fill="auto"/>
            <w:noWrap/>
          </w:tcPr>
          <w:p w14:paraId="78BF30CB" w14:textId="348B65E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14:paraId="59BFCBEA" w14:textId="62D0606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</w:tcPr>
          <w:p w14:paraId="2DFEA6B4" w14:textId="6F0F05F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1D4E00F0" w14:textId="2E64B79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-2,83%</w:t>
            </w:r>
          </w:p>
        </w:tc>
        <w:tc>
          <w:tcPr>
            <w:tcW w:w="949" w:type="dxa"/>
            <w:shd w:val="clear" w:color="auto" w:fill="auto"/>
            <w:noWrap/>
          </w:tcPr>
          <w:p w14:paraId="5486BDD8" w14:textId="68E2D94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02DEC52" w14:textId="61B5EA4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1,27%</w:t>
            </w:r>
          </w:p>
        </w:tc>
      </w:tr>
      <w:tr w:rsidR="003369D2" w:rsidRPr="00752B05" w14:paraId="077E5C60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09194D5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67F4" w14:textId="01AD5422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132BB470" w14:textId="1AE8B6A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35" w:type="dxa"/>
            <w:shd w:val="clear" w:color="auto" w:fill="auto"/>
            <w:noWrap/>
          </w:tcPr>
          <w:p w14:paraId="0EB5FA64" w14:textId="6CB4D65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14:paraId="76538FAA" w14:textId="7090FE4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</w:tcPr>
          <w:p w14:paraId="7EBB5594" w14:textId="05790A0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73CF1376" w14:textId="0F823C4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0,70%</w:t>
            </w:r>
          </w:p>
        </w:tc>
        <w:tc>
          <w:tcPr>
            <w:tcW w:w="949" w:type="dxa"/>
            <w:shd w:val="clear" w:color="auto" w:fill="auto"/>
            <w:noWrap/>
          </w:tcPr>
          <w:p w14:paraId="6A2A8A14" w14:textId="124E6CA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7D0016F9" w14:textId="65ABBAE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7,46%</w:t>
            </w:r>
          </w:p>
        </w:tc>
      </w:tr>
      <w:tr w:rsidR="003369D2" w:rsidRPr="00752B05" w14:paraId="24E0323B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5AA838D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864C" w14:textId="71815DC3" w:rsidR="003369D2" w:rsidRPr="00DB1CF4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EE0000"/>
                <w:sz w:val="20"/>
                <w:szCs w:val="20"/>
                <w:lang w:eastAsia="ru-RU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Угранский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227DF5CA" w14:textId="082E2782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246</w:t>
            </w:r>
          </w:p>
        </w:tc>
        <w:tc>
          <w:tcPr>
            <w:tcW w:w="1135" w:type="dxa"/>
            <w:shd w:val="clear" w:color="auto" w:fill="auto"/>
            <w:noWrap/>
          </w:tcPr>
          <w:p w14:paraId="554B1A9A" w14:textId="6DAE55CE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14:paraId="3D486614" w14:textId="541EA6C9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</w:tcPr>
          <w:p w14:paraId="1D80E8D5" w14:textId="36F15D0A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7570E581" w14:textId="648B1150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-2,67%</w:t>
            </w:r>
          </w:p>
        </w:tc>
        <w:tc>
          <w:tcPr>
            <w:tcW w:w="949" w:type="dxa"/>
            <w:shd w:val="clear" w:color="auto" w:fill="auto"/>
            <w:noWrap/>
          </w:tcPr>
          <w:p w14:paraId="07217390" w14:textId="46240B3F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295B0BCB" w14:textId="6FD039EA" w:rsidR="003369D2" w:rsidRPr="00DB1CF4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EE0000"/>
                <w:sz w:val="20"/>
                <w:szCs w:val="20"/>
              </w:rPr>
            </w:pPr>
            <w:r w:rsidRPr="00DB1CF4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3,66%</w:t>
            </w:r>
          </w:p>
        </w:tc>
      </w:tr>
      <w:tr w:rsidR="003369D2" w:rsidRPr="00752B05" w14:paraId="47BA6002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7F3BFD9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CD6F" w14:textId="0AF6F1A4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2BBD00DB" w14:textId="224AB18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35" w:type="dxa"/>
            <w:shd w:val="clear" w:color="auto" w:fill="auto"/>
            <w:noWrap/>
          </w:tcPr>
          <w:p w14:paraId="0CD689D5" w14:textId="26897B0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14:paraId="1D7273AB" w14:textId="0342C15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</w:tcPr>
          <w:p w14:paraId="4ACC1EF1" w14:textId="32FF3C9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13CBE9C2" w14:textId="04C3F92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4,17%</w:t>
            </w:r>
          </w:p>
        </w:tc>
        <w:tc>
          <w:tcPr>
            <w:tcW w:w="949" w:type="dxa"/>
            <w:shd w:val="clear" w:color="auto" w:fill="auto"/>
            <w:noWrap/>
          </w:tcPr>
          <w:p w14:paraId="10D361AA" w14:textId="6D39E93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</w:tcPr>
          <w:p w14:paraId="1856745A" w14:textId="61B3D41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13,07%</w:t>
            </w:r>
          </w:p>
        </w:tc>
      </w:tr>
      <w:tr w:rsidR="003369D2" w:rsidRPr="00752B05" w14:paraId="4931B2E7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021939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7A25" w14:textId="3EA0C512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47F0C07F" w14:textId="4ADC67B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5" w:type="dxa"/>
            <w:shd w:val="clear" w:color="auto" w:fill="auto"/>
            <w:noWrap/>
          </w:tcPr>
          <w:p w14:paraId="7A15A711" w14:textId="0483F73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14:paraId="2BB73CB3" w14:textId="55B04FC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</w:tcPr>
          <w:p w14:paraId="2FA06CE1" w14:textId="67F23C3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387DC303" w14:textId="52FE0F6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-3,98%</w:t>
            </w:r>
          </w:p>
        </w:tc>
        <w:tc>
          <w:tcPr>
            <w:tcW w:w="949" w:type="dxa"/>
            <w:shd w:val="clear" w:color="auto" w:fill="auto"/>
            <w:noWrap/>
          </w:tcPr>
          <w:p w14:paraId="4BAF2AAC" w14:textId="77A0FBE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A04E77F" w14:textId="75ED2DA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1,58%</w:t>
            </w:r>
          </w:p>
        </w:tc>
      </w:tr>
      <w:tr w:rsidR="003369D2" w:rsidRPr="00752B05" w14:paraId="55865BFA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2A91180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1D35" w14:textId="38B508A0" w:rsidR="003369D2" w:rsidRPr="003369D2" w:rsidRDefault="003369D2" w:rsidP="003369D2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5A9A85EB" w14:textId="26FC497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5" w:type="dxa"/>
            <w:shd w:val="clear" w:color="auto" w:fill="auto"/>
            <w:noWrap/>
          </w:tcPr>
          <w:p w14:paraId="75107863" w14:textId="379A205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14:paraId="13E75D03" w14:textId="2ED74422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</w:tcPr>
          <w:p w14:paraId="2DE7F70F" w14:textId="135D8B5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36FDD26A" w14:textId="06B865C6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-4,97%</w:t>
            </w:r>
          </w:p>
        </w:tc>
        <w:tc>
          <w:tcPr>
            <w:tcW w:w="949" w:type="dxa"/>
            <w:shd w:val="clear" w:color="auto" w:fill="auto"/>
            <w:noWrap/>
          </w:tcPr>
          <w:p w14:paraId="427E0FCA" w14:textId="6B25217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793085B5" w14:textId="0A8299F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-1,29%</w:t>
            </w:r>
          </w:p>
        </w:tc>
      </w:tr>
      <w:tr w:rsidR="003369D2" w:rsidRPr="00752B05" w14:paraId="062AA116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835CF7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2CB9" w14:textId="1418A7BD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14:paraId="72CA8980" w14:textId="4F5985C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1 687</w:t>
            </w:r>
          </w:p>
        </w:tc>
        <w:tc>
          <w:tcPr>
            <w:tcW w:w="1135" w:type="dxa"/>
            <w:shd w:val="clear" w:color="auto" w:fill="auto"/>
            <w:noWrap/>
          </w:tcPr>
          <w:p w14:paraId="5F09DA9A" w14:textId="386CFB9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1 804</w:t>
            </w:r>
          </w:p>
        </w:tc>
        <w:tc>
          <w:tcPr>
            <w:tcW w:w="992" w:type="dxa"/>
            <w:shd w:val="clear" w:color="auto" w:fill="auto"/>
            <w:noWrap/>
          </w:tcPr>
          <w:p w14:paraId="18141D64" w14:textId="47FD2F8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1 733</w:t>
            </w:r>
          </w:p>
        </w:tc>
        <w:tc>
          <w:tcPr>
            <w:tcW w:w="1089" w:type="dxa"/>
            <w:shd w:val="clear" w:color="auto" w:fill="auto"/>
            <w:noWrap/>
          </w:tcPr>
          <w:p w14:paraId="56B837D4" w14:textId="5714BC5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1089" w:type="dxa"/>
            <w:shd w:val="clear" w:color="auto" w:fill="auto"/>
            <w:noWrap/>
          </w:tcPr>
          <w:p w14:paraId="7442AA30" w14:textId="518AF45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-3,94%</w:t>
            </w:r>
          </w:p>
        </w:tc>
        <w:tc>
          <w:tcPr>
            <w:tcW w:w="949" w:type="dxa"/>
            <w:shd w:val="clear" w:color="auto" w:fill="auto"/>
            <w:noWrap/>
          </w:tcPr>
          <w:p w14:paraId="3C87DC0A" w14:textId="5ACD2637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5" w:type="dxa"/>
            <w:shd w:val="clear" w:color="auto" w:fill="auto"/>
            <w:noWrap/>
          </w:tcPr>
          <w:p w14:paraId="431134FD" w14:textId="0B40000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2,73%</w:t>
            </w:r>
          </w:p>
        </w:tc>
      </w:tr>
      <w:tr w:rsidR="003369D2" w:rsidRPr="00752B05" w14:paraId="1A83670B" w14:textId="77777777" w:rsidTr="00DB1CF4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2C726DEF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0325B" w14:textId="10E7A753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5C8A04D" w14:textId="314E8DB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shd w:val="clear" w:color="auto" w:fill="FFFFFF" w:themeFill="background1"/>
            <w:noWrap/>
          </w:tcPr>
          <w:p w14:paraId="5CBAA29B" w14:textId="2D9ECE7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EFCFF14" w14:textId="40646FA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AD29C40" w14:textId="681CE04A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CC11201" w14:textId="36D569A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-3,89%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65DC602A" w14:textId="3443CFD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5262271D" w14:textId="288840B8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0,56%</w:t>
            </w:r>
          </w:p>
        </w:tc>
      </w:tr>
      <w:tr w:rsidR="003369D2" w:rsidRPr="00752B05" w14:paraId="40069101" w14:textId="77777777" w:rsidTr="00DB1CF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E14CCDD" w14:textId="77777777" w:rsidR="003369D2" w:rsidRPr="00062E54" w:rsidRDefault="003369D2" w:rsidP="003369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1925" w14:textId="220ACE55" w:rsidR="003369D2" w:rsidRPr="003369D2" w:rsidRDefault="003369D2" w:rsidP="00336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992" w:type="dxa"/>
            <w:shd w:val="clear" w:color="auto" w:fill="auto"/>
            <w:noWrap/>
          </w:tcPr>
          <w:p w14:paraId="1B4578A2" w14:textId="0E27AABD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19 867</w:t>
            </w:r>
          </w:p>
        </w:tc>
        <w:tc>
          <w:tcPr>
            <w:tcW w:w="1135" w:type="dxa"/>
            <w:shd w:val="clear" w:color="auto" w:fill="auto"/>
            <w:noWrap/>
          </w:tcPr>
          <w:p w14:paraId="5331B0AC" w14:textId="22CDCA9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20 921</w:t>
            </w:r>
          </w:p>
        </w:tc>
        <w:tc>
          <w:tcPr>
            <w:tcW w:w="992" w:type="dxa"/>
            <w:shd w:val="clear" w:color="auto" w:fill="auto"/>
            <w:noWrap/>
          </w:tcPr>
          <w:p w14:paraId="34539DD0" w14:textId="4BE2941E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20 394</w:t>
            </w:r>
          </w:p>
        </w:tc>
        <w:tc>
          <w:tcPr>
            <w:tcW w:w="1089" w:type="dxa"/>
            <w:shd w:val="clear" w:color="auto" w:fill="auto"/>
            <w:noWrap/>
          </w:tcPr>
          <w:p w14:paraId="06D9FA8D" w14:textId="4E592DB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-527</w:t>
            </w:r>
          </w:p>
        </w:tc>
        <w:tc>
          <w:tcPr>
            <w:tcW w:w="1089" w:type="dxa"/>
            <w:shd w:val="clear" w:color="auto" w:fill="auto"/>
            <w:noWrap/>
          </w:tcPr>
          <w:p w14:paraId="736D995C" w14:textId="4E3CD2F9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-2,52%</w:t>
            </w:r>
          </w:p>
        </w:tc>
        <w:tc>
          <w:tcPr>
            <w:tcW w:w="949" w:type="dxa"/>
            <w:shd w:val="clear" w:color="auto" w:fill="auto"/>
            <w:noWrap/>
          </w:tcPr>
          <w:p w14:paraId="4EA149B8" w14:textId="0E768B74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045" w:type="dxa"/>
            <w:shd w:val="clear" w:color="auto" w:fill="auto"/>
            <w:noWrap/>
          </w:tcPr>
          <w:p w14:paraId="1C95F5E2" w14:textId="74D09151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sz w:val="20"/>
                <w:szCs w:val="20"/>
              </w:rPr>
              <w:t>2,65%</w:t>
            </w:r>
          </w:p>
        </w:tc>
      </w:tr>
      <w:tr w:rsidR="003369D2" w:rsidRPr="00752B05" w14:paraId="19FC513D" w14:textId="77777777" w:rsidTr="00DB1CF4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56F5AC27" w14:textId="4EF89367" w:rsidR="003369D2" w:rsidRPr="00D21604" w:rsidRDefault="003369D2" w:rsidP="003369D2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9DA3760" w14:textId="06A4CF5C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37 163</w:t>
            </w:r>
          </w:p>
        </w:tc>
        <w:tc>
          <w:tcPr>
            <w:tcW w:w="1135" w:type="dxa"/>
            <w:shd w:val="clear" w:color="auto" w:fill="auto"/>
            <w:noWrap/>
          </w:tcPr>
          <w:p w14:paraId="338B243C" w14:textId="7BB3B5D0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39 269</w:t>
            </w:r>
          </w:p>
        </w:tc>
        <w:tc>
          <w:tcPr>
            <w:tcW w:w="992" w:type="dxa"/>
            <w:shd w:val="clear" w:color="auto" w:fill="auto"/>
            <w:noWrap/>
          </w:tcPr>
          <w:p w14:paraId="7BF9DAC6" w14:textId="3852F20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38 311</w:t>
            </w:r>
          </w:p>
        </w:tc>
        <w:tc>
          <w:tcPr>
            <w:tcW w:w="1089" w:type="dxa"/>
            <w:shd w:val="clear" w:color="auto" w:fill="auto"/>
            <w:noWrap/>
          </w:tcPr>
          <w:p w14:paraId="3B4ADAFC" w14:textId="611B23E5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-958</w:t>
            </w:r>
          </w:p>
        </w:tc>
        <w:tc>
          <w:tcPr>
            <w:tcW w:w="1089" w:type="dxa"/>
            <w:shd w:val="clear" w:color="auto" w:fill="auto"/>
            <w:noWrap/>
          </w:tcPr>
          <w:p w14:paraId="41BFD588" w14:textId="693CFAFB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-2,44</w:t>
            </w:r>
          </w:p>
        </w:tc>
        <w:tc>
          <w:tcPr>
            <w:tcW w:w="949" w:type="dxa"/>
            <w:shd w:val="clear" w:color="auto" w:fill="auto"/>
            <w:noWrap/>
          </w:tcPr>
          <w:p w14:paraId="776F9007" w14:textId="63755383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1045" w:type="dxa"/>
            <w:shd w:val="clear" w:color="auto" w:fill="auto"/>
            <w:noWrap/>
          </w:tcPr>
          <w:p w14:paraId="0DF563A4" w14:textId="2711AABF" w:rsidR="003369D2" w:rsidRPr="003369D2" w:rsidRDefault="003369D2" w:rsidP="0033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69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2,49</w:t>
            </w:r>
          </w:p>
        </w:tc>
      </w:tr>
    </w:tbl>
    <w:p w14:paraId="7FC54FA6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71BEF772" w14:textId="77777777" w:rsidR="003369D2" w:rsidRPr="003369D2" w:rsidRDefault="003369D2" w:rsidP="00336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9D2">
        <w:rPr>
          <w:rFonts w:ascii="Times New Roman" w:hAnsi="Times New Roman" w:cs="Times New Roman"/>
          <w:sz w:val="24"/>
          <w:szCs w:val="24"/>
        </w:rPr>
        <w:t>За период с 10.07.2024 по 10.07.2025 число субъектов МСП во всех муниципальных образованиях увеличилось. Наибольшее увеличение наблюдается в г. Смоленск + 527 ед. или +2,65%, Смоленском округе +260 ед. или 9,89%; Вяземском округе +34 ед. или 1,42%, Дорогобужском округе +35 ед. или +5,96%. Отрицательная динамика в 3 муниципальных округах: Гагаринском на -8 ед. или -0,56%, Ершичском на -3ед. или -2,34% и Шумячском  на -2 ед. или -1,29%.</w:t>
      </w:r>
    </w:p>
    <w:p w14:paraId="4627BDA9" w14:textId="77777777" w:rsidR="003369D2" w:rsidRPr="003369D2" w:rsidRDefault="003369D2" w:rsidP="00336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9D2">
        <w:rPr>
          <w:rFonts w:ascii="Times New Roman" w:hAnsi="Times New Roman" w:cs="Times New Roman"/>
          <w:sz w:val="24"/>
          <w:szCs w:val="24"/>
        </w:rPr>
        <w:t>С начала 2025 года количество субъектов МСП увеличилось в 5 округах (наибольший рост – г. Смоленском округе +12 или 0,42%, Хиславичский округ +9 ед. или 4,17%, Глинковский округ +6 ед. или 7,06%). В г. Починковском и Ельнинском округах отсутствует динамика по количеству МСП с начала года.</w:t>
      </w:r>
    </w:p>
    <w:p w14:paraId="444B4F51" w14:textId="77777777" w:rsidR="003369D2" w:rsidRDefault="003369D2" w:rsidP="00336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9D2">
        <w:rPr>
          <w:rFonts w:ascii="Times New Roman" w:hAnsi="Times New Roman" w:cs="Times New Roman"/>
          <w:sz w:val="24"/>
          <w:szCs w:val="24"/>
        </w:rPr>
        <w:t>В целом по области с начала 2025 года на 958 ед. или на 2,44 % уменьшилось количество субъектов МСП, за год произошло увеличение на 1148 ед. или на 2,49%.</w:t>
      </w:r>
    </w:p>
    <w:p w14:paraId="398101E8" w14:textId="1A05650C" w:rsidR="00412207" w:rsidRPr="00CB1BA6" w:rsidRDefault="00CB1BA6" w:rsidP="003369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>» Смоленской области, с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DB1CF4">
        <w:rPr>
          <w:rFonts w:ascii="Times New Roman" w:hAnsi="Times New Roman" w:cs="Times New Roman"/>
          <w:sz w:val="24"/>
          <w:szCs w:val="24"/>
        </w:rPr>
        <w:t>7</w:t>
      </w:r>
      <w:r w:rsidR="00127483">
        <w:rPr>
          <w:rFonts w:ascii="Times New Roman" w:hAnsi="Times New Roman" w:cs="Times New Roman"/>
          <w:sz w:val="24"/>
          <w:szCs w:val="24"/>
        </w:rPr>
        <w:t>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DB1CF4">
        <w:rPr>
          <w:rFonts w:ascii="Times New Roman" w:hAnsi="Times New Roman" w:cs="Times New Roman"/>
          <w:sz w:val="24"/>
          <w:szCs w:val="24"/>
        </w:rPr>
        <w:t>7</w:t>
      </w:r>
      <w:r w:rsidR="00127483">
        <w:rPr>
          <w:rFonts w:ascii="Times New Roman" w:hAnsi="Times New Roman" w:cs="Times New Roman"/>
          <w:sz w:val="24"/>
          <w:szCs w:val="24"/>
        </w:rPr>
        <w:t>.2025</w:t>
      </w:r>
      <w:r w:rsidRPr="00CB1BA6">
        <w:rPr>
          <w:rFonts w:ascii="Times New Roman" w:hAnsi="Times New Roman" w:cs="Times New Roman"/>
          <w:sz w:val="24"/>
          <w:szCs w:val="24"/>
        </w:rPr>
        <w:t>г.</w:t>
      </w:r>
      <w:r w:rsidR="00406DE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DB1CF4">
        <w:rPr>
          <w:rFonts w:ascii="Times New Roman" w:hAnsi="Times New Roman" w:cs="Times New Roman"/>
          <w:sz w:val="24"/>
          <w:szCs w:val="24"/>
        </w:rPr>
        <w:t>9</w:t>
      </w:r>
      <w:r w:rsidR="00406DE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B1CF4">
        <w:rPr>
          <w:rFonts w:ascii="Times New Roman" w:hAnsi="Times New Roman" w:cs="Times New Roman"/>
          <w:sz w:val="24"/>
          <w:szCs w:val="24"/>
        </w:rPr>
        <w:t>3,66</w:t>
      </w:r>
      <w:r w:rsidR="00406DE3">
        <w:rPr>
          <w:rFonts w:ascii="Times New Roman" w:hAnsi="Times New Roman" w:cs="Times New Roman"/>
          <w:sz w:val="24"/>
          <w:szCs w:val="24"/>
        </w:rPr>
        <w:t>%</w:t>
      </w:r>
      <w:r w:rsidRPr="00CB1BA6">
        <w:rPr>
          <w:rFonts w:ascii="Times New Roman" w:hAnsi="Times New Roman" w:cs="Times New Roman"/>
          <w:sz w:val="24"/>
          <w:szCs w:val="24"/>
        </w:rPr>
        <w:t>.</w:t>
      </w:r>
    </w:p>
    <w:p w14:paraId="2533065D" w14:textId="77777777"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EA9EECD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D448505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B99D0F1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73540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7D289" w14:textId="66F18990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2A4A6D0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169C9DDC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99F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D5B" w14:textId="5AA4A34D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B1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8AC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5572" w14:textId="26D09D97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B1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4CAA6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32809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7C4121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DB56C5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F34FD" w:rsidRPr="00752B05" w14:paraId="06ABBB50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FAE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66E0" w14:textId="707759F1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FD9" w14:textId="09EFE97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4D1" w14:textId="5A89D133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9FB9" w14:textId="3A1F93C9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6855" w14:textId="3DB8E6B0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3C7A" w14:textId="03040FB1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E59E" w14:textId="5BE1EC21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4,54</w:t>
            </w:r>
          </w:p>
        </w:tc>
      </w:tr>
      <w:tr w:rsidR="005F34FD" w:rsidRPr="00752B05" w14:paraId="2D7B15B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889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334A" w14:textId="16D33235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551B" w14:textId="53DD70B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1A1" w14:textId="4241159F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08A3" w14:textId="6875628E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5C89" w14:textId="7976D63C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CF68" w14:textId="4DDA9A32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A83D" w14:textId="13605A3A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</w:tr>
      <w:tr w:rsidR="005F34FD" w:rsidRPr="00752B05" w14:paraId="24FB261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48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1FEA" w14:textId="3F39EC07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42D" w14:textId="713A3CE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E02F" w14:textId="55E74336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656F" w14:textId="54CD20AC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EA1" w14:textId="7B22F17D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CF06" w14:textId="565A4DB1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C60F" w14:textId="72722946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1B68840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E67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E90A" w14:textId="2C209B0A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361" w14:textId="623F3FA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CC4" w14:textId="240A4F47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7735" w14:textId="5C6B4245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DC6" w14:textId="0697416C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EF99" w14:textId="61636BA5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A30B" w14:textId="20A66A34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6889080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91A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A707" w14:textId="5D3C43B7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44E" w14:textId="2F79224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493A" w14:textId="738B9056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2E8F" w14:textId="649B1632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DA6B" w14:textId="05480E7D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D19" w14:textId="3E258BCF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C477" w14:textId="2C8EFB3A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3,33</w:t>
            </w:r>
          </w:p>
        </w:tc>
      </w:tr>
      <w:tr w:rsidR="005F34FD" w:rsidRPr="00752B05" w14:paraId="15830B0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B7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C1B" w14:textId="477DAEEC" w:rsidR="005F34FD" w:rsidRPr="00EC78AB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2F11" w14:textId="55243A35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6F0C" w14:textId="2CE23978" w:rsidR="005F34FD" w:rsidRPr="00BB52B1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1153" w14:textId="62FB170D" w:rsidR="005F34FD" w:rsidRPr="00BD4A17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18E" w14:textId="4425EDCA" w:rsidR="005F34FD" w:rsidRPr="00BD4A17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0DB6" w14:textId="41714922" w:rsidR="005F34FD" w:rsidRPr="00BD4A17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D2F6" w14:textId="5EE025F6" w:rsidR="005F34FD" w:rsidRPr="00BD4A17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2,25</w:t>
            </w:r>
          </w:p>
        </w:tc>
      </w:tr>
      <w:tr w:rsidR="005F34FD" w:rsidRPr="00752B05" w14:paraId="51BF024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EFC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02A" w14:textId="3BAC724B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B433" w14:textId="69D9E33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D34F" w14:textId="7DC385EF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BD0" w14:textId="55B04169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8AA9" w14:textId="3755BAA5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5B0" w14:textId="320F7B63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4E91" w14:textId="6CD939C2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66,66</w:t>
            </w:r>
          </w:p>
        </w:tc>
      </w:tr>
      <w:tr w:rsidR="005F34FD" w:rsidRPr="00752B05" w14:paraId="356D69D6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2A1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1DC" w14:textId="3A16F43F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075" w14:textId="66EF68C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06F" w14:textId="16C59B59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DA8D" w14:textId="1BADA138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201A" w14:textId="00060BEC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-2,68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46DB" w14:textId="16FD5D3C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82F5B" w14:textId="0D4803EE" w:rsidR="005F34FD" w:rsidRPr="00752B05" w:rsidRDefault="006322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3,65</w:t>
            </w:r>
          </w:p>
        </w:tc>
      </w:tr>
    </w:tbl>
    <w:p w14:paraId="4181FDED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73601" w14:textId="0C18A02F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F34FD">
        <w:rPr>
          <w:rFonts w:ascii="Times New Roman" w:hAnsi="Times New Roman" w:cs="Times New Roman"/>
          <w:sz w:val="24"/>
          <w:szCs w:val="24"/>
        </w:rPr>
        <w:t>ию</w:t>
      </w:r>
      <w:r w:rsidR="006322FD">
        <w:rPr>
          <w:rFonts w:ascii="Times New Roman" w:hAnsi="Times New Roman" w:cs="Times New Roman"/>
          <w:sz w:val="24"/>
          <w:szCs w:val="24"/>
        </w:rPr>
        <w:t>л</w:t>
      </w:r>
      <w:r w:rsidR="005F34FD">
        <w:rPr>
          <w:rFonts w:ascii="Times New Roman" w:hAnsi="Times New Roman" w:cs="Times New Roman"/>
          <w:sz w:val="24"/>
          <w:szCs w:val="24"/>
        </w:rPr>
        <w:t>ь</w:t>
      </w:r>
      <w:r w:rsidR="001F3CA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6322FD">
        <w:rPr>
          <w:rFonts w:ascii="Times New Roman" w:hAnsi="Times New Roman" w:cs="Times New Roman"/>
          <w:sz w:val="24"/>
          <w:szCs w:val="24"/>
        </w:rPr>
        <w:t>уменьшилось</w:t>
      </w:r>
      <w:r w:rsidR="00B401E8">
        <w:rPr>
          <w:rFonts w:ascii="Times New Roman" w:hAnsi="Times New Roman" w:cs="Times New Roman"/>
          <w:sz w:val="24"/>
          <w:szCs w:val="24"/>
        </w:rPr>
        <w:t xml:space="preserve"> на </w:t>
      </w:r>
      <w:r w:rsidR="006322FD">
        <w:rPr>
          <w:rFonts w:ascii="Times New Roman" w:hAnsi="Times New Roman" w:cs="Times New Roman"/>
          <w:sz w:val="24"/>
          <w:szCs w:val="24"/>
        </w:rPr>
        <w:t>2</w:t>
      </w:r>
      <w:r w:rsidR="00B401E8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6322FD">
        <w:rPr>
          <w:rFonts w:ascii="Times New Roman" w:hAnsi="Times New Roman" w:cs="Times New Roman"/>
          <w:sz w:val="24"/>
          <w:szCs w:val="24"/>
        </w:rPr>
        <w:t>2,6</w:t>
      </w:r>
      <w:r w:rsidR="001F3CA5">
        <w:rPr>
          <w:rFonts w:ascii="Times New Roman" w:hAnsi="Times New Roman" w:cs="Times New Roman"/>
          <w:sz w:val="24"/>
          <w:szCs w:val="24"/>
        </w:rPr>
        <w:t>2</w:t>
      </w:r>
      <w:r w:rsidR="00B401E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6322FD">
        <w:rPr>
          <w:rFonts w:ascii="Times New Roman" w:hAnsi="Times New Roman" w:cs="Times New Roman"/>
          <w:sz w:val="24"/>
          <w:szCs w:val="24"/>
        </w:rPr>
        <w:t>уменьшилос</w:t>
      </w:r>
      <w:r w:rsidR="005F34FD">
        <w:rPr>
          <w:rFonts w:ascii="Times New Roman" w:hAnsi="Times New Roman" w:cs="Times New Roman"/>
          <w:sz w:val="24"/>
          <w:szCs w:val="24"/>
        </w:rPr>
        <w:t>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6322FD">
        <w:rPr>
          <w:rFonts w:ascii="Times New Roman" w:hAnsi="Times New Roman" w:cs="Times New Roman"/>
          <w:sz w:val="24"/>
          <w:szCs w:val="24"/>
        </w:rPr>
        <w:t>5</w:t>
      </w:r>
      <w:r w:rsidR="00D70069">
        <w:rPr>
          <w:rFonts w:ascii="Times New Roman" w:hAnsi="Times New Roman" w:cs="Times New Roman"/>
          <w:sz w:val="24"/>
          <w:szCs w:val="24"/>
        </w:rPr>
        <w:t xml:space="preserve"> ед или </w:t>
      </w:r>
      <w:r w:rsidR="006322FD">
        <w:rPr>
          <w:rFonts w:ascii="Times New Roman" w:hAnsi="Times New Roman" w:cs="Times New Roman"/>
          <w:sz w:val="24"/>
          <w:szCs w:val="24"/>
        </w:rPr>
        <w:t>2,62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14:paraId="50DF9416" w14:textId="78F78790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F34FD">
        <w:rPr>
          <w:rFonts w:ascii="Times New Roman" w:hAnsi="Times New Roman" w:cs="Times New Roman"/>
          <w:sz w:val="24"/>
          <w:szCs w:val="24"/>
        </w:rPr>
        <w:t>0</w:t>
      </w:r>
      <w:r w:rsidR="006322FD">
        <w:rPr>
          <w:rFonts w:ascii="Times New Roman" w:hAnsi="Times New Roman" w:cs="Times New Roman"/>
          <w:sz w:val="24"/>
          <w:szCs w:val="24"/>
        </w:rPr>
        <w:t>7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F34FD">
        <w:rPr>
          <w:rFonts w:ascii="Times New Roman" w:hAnsi="Times New Roman" w:cs="Times New Roman"/>
          <w:sz w:val="24"/>
          <w:szCs w:val="24"/>
        </w:rPr>
        <w:t>0</w:t>
      </w:r>
      <w:r w:rsidR="006322FD">
        <w:rPr>
          <w:rFonts w:ascii="Times New Roman" w:hAnsi="Times New Roman" w:cs="Times New Roman"/>
          <w:sz w:val="24"/>
          <w:szCs w:val="24"/>
        </w:rPr>
        <w:t>7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F34FD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6322FD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322FD">
        <w:rPr>
          <w:rFonts w:ascii="Times New Roman" w:hAnsi="Times New Roman" w:cs="Times New Roman"/>
          <w:sz w:val="24"/>
          <w:szCs w:val="24"/>
        </w:rPr>
        <w:t>3,33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F36CB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6322FD">
        <w:rPr>
          <w:rFonts w:ascii="Times New Roman" w:hAnsi="Times New Roman" w:cs="Times New Roman"/>
          <w:sz w:val="24"/>
          <w:szCs w:val="24"/>
        </w:rPr>
        <w:t>3</w:t>
      </w:r>
      <w:r w:rsidR="00FF36CB">
        <w:rPr>
          <w:rFonts w:ascii="Times New Roman" w:hAnsi="Times New Roman" w:cs="Times New Roman"/>
          <w:sz w:val="24"/>
          <w:szCs w:val="24"/>
        </w:rPr>
        <w:t xml:space="preserve"> ед.или </w:t>
      </w:r>
      <w:r w:rsidR="006322FD">
        <w:rPr>
          <w:rFonts w:ascii="Times New Roman" w:hAnsi="Times New Roman" w:cs="Times New Roman"/>
          <w:sz w:val="24"/>
          <w:szCs w:val="24"/>
        </w:rPr>
        <w:t>4,54</w:t>
      </w:r>
      <w:r w:rsidR="00FF36CB">
        <w:rPr>
          <w:rFonts w:ascii="Times New Roman" w:hAnsi="Times New Roman" w:cs="Times New Roman"/>
          <w:sz w:val="24"/>
          <w:szCs w:val="24"/>
        </w:rPr>
        <w:t>%</w:t>
      </w:r>
      <w:r w:rsidR="00B401E8">
        <w:rPr>
          <w:rFonts w:ascii="Times New Roman" w:hAnsi="Times New Roman" w:cs="Times New Roman"/>
          <w:sz w:val="24"/>
          <w:szCs w:val="24"/>
        </w:rPr>
        <w:t>.</w:t>
      </w:r>
    </w:p>
    <w:p w14:paraId="2C40F406" w14:textId="77777777" w:rsidR="00D81DEC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992D" w14:textId="77777777" w:rsidR="00FF36CB" w:rsidRPr="00752B05" w:rsidRDefault="00FF36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E5076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35C1A73E" w14:textId="77777777"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139D056" w14:textId="77777777"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A52C8" w14:textId="77777777"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35EE" wp14:editId="6E6369D8">
            <wp:extent cx="6482833" cy="2062717"/>
            <wp:effectExtent l="19050" t="0" r="132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466678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6030E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00B6C" w14:textId="7A18F618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F34FD">
        <w:rPr>
          <w:rFonts w:ascii="Times New Roman" w:hAnsi="Times New Roman" w:cs="Times New Roman"/>
          <w:sz w:val="24"/>
          <w:szCs w:val="24"/>
        </w:rPr>
        <w:t>ию</w:t>
      </w:r>
      <w:r w:rsidR="006322FD">
        <w:rPr>
          <w:rFonts w:ascii="Times New Roman" w:hAnsi="Times New Roman" w:cs="Times New Roman"/>
          <w:sz w:val="24"/>
          <w:szCs w:val="24"/>
        </w:rPr>
        <w:t>л</w:t>
      </w:r>
      <w:r w:rsidR="005F34FD">
        <w:rPr>
          <w:rFonts w:ascii="Times New Roman" w:hAnsi="Times New Roman" w:cs="Times New Roman"/>
          <w:sz w:val="24"/>
          <w:szCs w:val="24"/>
        </w:rPr>
        <w:t>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FF36CB">
        <w:rPr>
          <w:rFonts w:ascii="Times New Roman" w:hAnsi="Times New Roman" w:cs="Times New Roman"/>
          <w:sz w:val="24"/>
          <w:szCs w:val="24"/>
        </w:rPr>
        <w:t>ию</w:t>
      </w:r>
      <w:r w:rsidR="006322FD">
        <w:rPr>
          <w:rFonts w:ascii="Times New Roman" w:hAnsi="Times New Roman" w:cs="Times New Roman"/>
          <w:sz w:val="24"/>
          <w:szCs w:val="24"/>
        </w:rPr>
        <w:t>л</w:t>
      </w:r>
      <w:r w:rsidR="00FF36CB">
        <w:rPr>
          <w:rFonts w:ascii="Times New Roman" w:hAnsi="Times New Roman" w:cs="Times New Roman"/>
          <w:sz w:val="24"/>
          <w:szCs w:val="24"/>
        </w:rPr>
        <w:t>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FF36C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5F34FD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3031830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8C396EA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19908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86B7F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0CBB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32D0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22F2A" w14:textId="77777777" w:rsidR="00FF36CB" w:rsidRDefault="00FF36CB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241D3" w14:textId="77777777" w:rsidR="00DD00CE" w:rsidRPr="006322FD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EE0000"/>
          <w:sz w:val="20"/>
          <w:szCs w:val="20"/>
        </w:rPr>
      </w:pPr>
    </w:p>
    <w:p w14:paraId="393419EA" w14:textId="77777777" w:rsidR="003B2598" w:rsidRPr="000050ED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Структура малого и среднего предпринимательства в </w:t>
      </w:r>
      <w:r w:rsidR="003A1025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муниципальном образовании</w:t>
      </w:r>
      <w:r w:rsidR="00880E88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72906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Угранский </w:t>
      </w:r>
      <w:r w:rsidR="003723A0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муниципальный округ</w:t>
      </w:r>
      <w:r w:rsidR="00172906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80E88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Смоленской области </w:t>
      </w: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 видам деятельности </w:t>
      </w:r>
    </w:p>
    <w:p w14:paraId="1ED2ECD1" w14:textId="77777777" w:rsidR="001F3F72" w:rsidRPr="006322FD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EE0000"/>
          <w:sz w:val="20"/>
          <w:szCs w:val="24"/>
        </w:rPr>
      </w:pPr>
      <w:r w:rsidRPr="006322FD">
        <w:rPr>
          <w:rFonts w:ascii="Times New Roman" w:hAnsi="Times New Roman" w:cs="Times New Roman"/>
          <w:noProof/>
          <w:color w:val="EE0000"/>
          <w:sz w:val="24"/>
          <w:szCs w:val="24"/>
          <w:lang w:eastAsia="ru-RU"/>
        </w:rPr>
        <w:drawing>
          <wp:inline distT="0" distB="0" distL="0" distR="0" wp14:anchorId="6E6BAA49" wp14:editId="54BA13FA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3DA5B" w14:textId="77777777" w:rsidR="00654833" w:rsidRPr="000050ED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Структура малого и среднего предпринимательства </w:t>
      </w:r>
      <w:r w:rsidR="00DC5E4A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в муниципальном образовании</w:t>
      </w:r>
    </w:p>
    <w:p w14:paraId="066C9307" w14:textId="77777777" w:rsidR="00052701" w:rsidRPr="000050ED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«Угранский </w:t>
      </w:r>
      <w:r w:rsidR="003723A0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муниципальный округ</w:t>
      </w:r>
      <w:r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»</w:t>
      </w:r>
      <w:r w:rsidR="00654833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Смоленской области</w:t>
      </w:r>
      <w:r w:rsidR="00DC5E4A" w:rsidRPr="000050ED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6322FD" w:rsidRPr="006322FD" w14:paraId="210C38E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F5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CE2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AAB" w14:textId="2091E222" w:rsidR="00775BD2" w:rsidRPr="00AD2C52" w:rsidRDefault="005F34F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D34" w14:textId="78CEBAC4" w:rsidR="00775BD2" w:rsidRPr="00AD2C52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775BD2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EB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33F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322FD" w:rsidRPr="006322FD" w14:paraId="79119EE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E64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21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0309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6251" w14:textId="41C9A79A" w:rsidR="00775BD2" w:rsidRPr="000050ED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C39" w14:textId="0C2F2AD3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C34A" w14:textId="5294A3F8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-5,41</w:t>
            </w:r>
          </w:p>
        </w:tc>
      </w:tr>
      <w:tr w:rsidR="006322FD" w:rsidRPr="006322FD" w14:paraId="3E8EC66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3C5D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3C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B9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B58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778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9C8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498D9C03" w14:textId="77777777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01D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D5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3A2A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4AA7" w14:textId="5DC68FDE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C9FF" w14:textId="6C77A6DA" w:rsidR="00775BD2" w:rsidRPr="000050ED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39F8" w14:textId="2F8B0908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-18,37</w:t>
            </w:r>
          </w:p>
        </w:tc>
      </w:tr>
      <w:tr w:rsidR="006322FD" w:rsidRPr="006322FD" w14:paraId="2F7F5DB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C6A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9BC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A201" w14:textId="5A85099D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B66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CC61" w14:textId="16D3D0D5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BF6" w14:textId="5E46EBED" w:rsidR="00775BD2" w:rsidRPr="000050ED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-3,18</w:t>
            </w:r>
          </w:p>
        </w:tc>
      </w:tr>
      <w:tr w:rsidR="006322FD" w:rsidRPr="006322FD" w14:paraId="1408758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3CEC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99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A14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DED6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7A8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AA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13,33</w:t>
            </w:r>
          </w:p>
        </w:tc>
      </w:tr>
      <w:tr w:rsidR="006322FD" w:rsidRPr="006322FD" w14:paraId="59298E3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FD10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A3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E4EA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E7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246F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B480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14F23AC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5CD3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EC4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CF4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0583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4742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928E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322FD" w:rsidRPr="006322FD" w14:paraId="1441D99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0BC2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культуры.спорта.организации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0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76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1454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C8B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B58D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65926E93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109B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E3B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41B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0F59" w14:textId="3572337E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53" w14:textId="48FA9ED9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050ED"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592" w14:textId="225CACAA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</w:t>
            </w:r>
          </w:p>
        </w:tc>
      </w:tr>
      <w:tr w:rsidR="006322FD" w:rsidRPr="006322FD" w14:paraId="65F1C718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E3C1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9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664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31AC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78F1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66C8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-33,34</w:t>
            </w:r>
          </w:p>
        </w:tc>
      </w:tr>
      <w:tr w:rsidR="006322FD" w:rsidRPr="006322FD" w14:paraId="0BCCCBE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5A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AA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A157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7D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75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B04B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6322FD" w:rsidRPr="006322FD" w14:paraId="750449A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CED5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3E6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9A00" w14:textId="77777777" w:rsidR="00775BD2" w:rsidRPr="000050ED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DDF8" w14:textId="32D417E9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698E" w14:textId="4927B33A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4D2A" w14:textId="70E86847" w:rsidR="00775BD2" w:rsidRPr="000050ED" w:rsidRDefault="000050E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50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6FA873D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8B9E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0D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3FC4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2388" w14:textId="51D5E5B6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16BC" w14:textId="7AD7D0CA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0DBA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  <w:tr w:rsidR="006322FD" w:rsidRPr="006322FD" w14:paraId="5E200F77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955C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4F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5361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B5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3A3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ECE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6322FD" w:rsidRPr="006322FD" w14:paraId="021BF55C" w14:textId="77777777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EC7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E7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63D2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2D09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928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37C9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400</w:t>
            </w:r>
          </w:p>
        </w:tc>
      </w:tr>
      <w:tr w:rsidR="006322FD" w:rsidRPr="006322FD" w14:paraId="51D37267" w14:textId="77777777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E03" w14:textId="77777777" w:rsidR="00775BD2" w:rsidRPr="00AD2C52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6C" w14:textId="77777777" w:rsidR="00775BD2" w:rsidRPr="00AD2C52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39F2" w14:textId="5CC40CA9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90C" w14:textId="4525E743" w:rsidR="00775BD2" w:rsidRPr="00AD2C52" w:rsidRDefault="00AD2C5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CEC" w14:textId="54C804D0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423A" w14:textId="4BB780E7" w:rsidR="00775BD2" w:rsidRPr="00AD2C52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1,9</w:t>
            </w:r>
          </w:p>
        </w:tc>
      </w:tr>
    </w:tbl>
    <w:p w14:paraId="37D8B043" w14:textId="2173ED62" w:rsidR="00EB5E28" w:rsidRPr="001810AF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 по некоторым отраслям отмечается снижени</w:t>
      </w:r>
      <w:r w:rsidR="003723A0"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>е: Транспортировка и хранение(-</w:t>
      </w:r>
      <w:r w:rsidR="00FF36CB"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-</w:t>
      </w:r>
      <w:r w:rsidR="00FF36CB"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>14,29</w:t>
      </w:r>
      <w:r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>%); Деятельность по операциям с недвижимым имуществом(-1 ед. или 20%); Деятельность профессиональная,научная и техническая(-3 ед. или 30%); Предоставление услуг парикмахерскими и салонами красоты(-1 ед. или -33.34%),</w:t>
      </w:r>
      <w:r w:rsidR="00D94136"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Сельское, лесное хозяйство, охота, рыболовство и рыбоводство(-2ед. или -3,18%);</w:t>
      </w:r>
      <w:r w:rsidRPr="00181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отмечается по некоторым отраслым: по прочим виды услуг (+4 или 100%); Деятельность гостиниц и предприятий общественного питания(3 ед. или 30%); Деятельность в области информации и связи(3 ед.или 75%).</w:t>
      </w:r>
    </w:p>
    <w:p w14:paraId="0EEEC1D3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8E7A11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CEDC3C8" w14:textId="77777777" w:rsidR="006E5948" w:rsidRPr="00AD2C52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C52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AD2C52" w:rsidRPr="00AD2C52" w14:paraId="48A182C7" w14:textId="77777777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ED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CD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38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AF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8E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2024 к 2023</w:t>
            </w:r>
          </w:p>
        </w:tc>
      </w:tr>
      <w:tr w:rsidR="00AD2C52" w:rsidRPr="00AD2C52" w14:paraId="39B7C13D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DEDC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492" w14:textId="788CA6FB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AD2C52"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840" w14:textId="53FD46FD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AD2C52"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677" w14:textId="2EA8FDD4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AD2C52"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D8D" w14:textId="669757FB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</w:t>
            </w:r>
            <w:r w:rsidR="00AD2C52"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AD2C5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4F0D5" w14:textId="2EFAF53C" w:rsidR="004407E9" w:rsidRPr="00AD2C52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AD2C52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407E9" w:rsidRPr="00AD2C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09D3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B39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ED85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</w:t>
            </w:r>
          </w:p>
        </w:tc>
      </w:tr>
      <w:tr w:rsidR="00AD2C52" w:rsidRPr="00AD2C52" w14:paraId="7498296F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44B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A7DC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6B0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D52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0E5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C35A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7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8B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2AE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FA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F9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B3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AD2C52" w:rsidRPr="00AD2C52" w14:paraId="657946A3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C37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B3E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B61" w14:textId="2643E696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0A9E" w14:textId="2ABBFF0B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3C33" w14:textId="6D17C41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A1E" w14:textId="73E32BF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9D1B" w14:textId="26BD6BC8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F517" w14:textId="3A3F09DD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CDB" w14:textId="3E4503E9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DCE" w14:textId="356ADC98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8648" w14:textId="687294D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47F4" w14:textId="3CE38205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2C52" w:rsidRPr="00AD2C52" w14:paraId="25D5497A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3BD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1268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1D96" w14:textId="7B0F16D8" w:rsidR="004407E9" w:rsidRPr="00AD2C52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DC6F" w14:textId="2B5DD4A3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591B" w14:textId="2FD1A4F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EEC" w14:textId="14E8AA8C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33D4" w14:textId="4BDCA2E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1BAA" w14:textId="5503BA7B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25D1" w14:textId="78B3D38A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B3B1" w14:textId="55CD15B4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754D" w14:textId="0EC42F88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E94F" w14:textId="486A554C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D2C52" w:rsidRPr="00AD2C52" w14:paraId="6CE52AD1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5A1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FD4" w14:textId="7777777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46A8" w14:textId="77125BC3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4EF6" w14:textId="7D81533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E220" w14:textId="48B1A859" w:rsidR="004407E9" w:rsidRPr="00AD2C52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649" w14:textId="12CC2590" w:rsidR="004407E9" w:rsidRPr="00AD2C52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355B" w14:textId="6A61A006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C132" w14:textId="7467303F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C8A" w14:textId="25C7436E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A7A7" w14:textId="72108627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A04" w14:textId="176035D2" w:rsidR="004407E9" w:rsidRPr="00AD2C52" w:rsidRDefault="00AD2C52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C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5B6" w14:textId="6369B5F3" w:rsidR="004407E9" w:rsidRPr="00AD2C52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EA87A81" w14:textId="77777777" w:rsidR="006E5948" w:rsidRPr="00AD2C52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AD2C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 По состоянию на </w:t>
      </w:r>
      <w:r w:rsidR="00497FA7" w:rsidRPr="00AD2C5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каждое 10-е число месяца текущего года</w:t>
      </w:r>
    </w:p>
    <w:p w14:paraId="107073F8" w14:textId="04AAB1D2" w:rsidR="004407E9" w:rsidRPr="00AD2C52" w:rsidRDefault="006160C7" w:rsidP="006160C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ФНС в муниципальном образовании «Угранский муниципальный округ» Смоленской области анализируя данные по состоянию на 10.0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можно сделать вывод, что незначительно изменилась структура вновь созданных субъектов МСП : было зарегистрировано </w:t>
      </w:r>
      <w:r w:rsidR="00AD2C52"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D2C52">
        <w:rPr>
          <w:rFonts w:ascii="Times New Roman" w:hAnsi="Times New Roman" w:cs="Times New Roman"/>
          <w:color w:val="000000" w:themeColor="text1"/>
          <w:sz w:val="24"/>
          <w:szCs w:val="24"/>
        </w:rPr>
        <w:t>вновь созданных субъектов МСП.</w:t>
      </w:r>
    </w:p>
    <w:p w14:paraId="451DA10C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CB82CC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73B9D59E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09B1CA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9A6C8EC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E76DD8D" w14:textId="75848271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B2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11E3F91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079733F" w14:textId="7ECD64D6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B2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0E46FC00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43E43BF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380BCAA7" w14:textId="77777777" w:rsidTr="00A563F4">
        <w:trPr>
          <w:trHeight w:val="593"/>
        </w:trPr>
        <w:tc>
          <w:tcPr>
            <w:tcW w:w="3964" w:type="dxa"/>
            <w:vAlign w:val="center"/>
          </w:tcPr>
          <w:p w14:paraId="3B45096E" w14:textId="4E61CBA2" w:rsidR="00760FEB" w:rsidRPr="00E85B29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203471641"/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  <w:bookmarkEnd w:id="0"/>
          </w:p>
        </w:tc>
        <w:tc>
          <w:tcPr>
            <w:tcW w:w="1041" w:type="dxa"/>
          </w:tcPr>
          <w:p w14:paraId="6287A4B0" w14:textId="71C0A782" w:rsidR="00760FEB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08C5EB14" w14:textId="7ACBB409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BD80A66" w14:textId="251BB9E4" w:rsidR="00760FEB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0,17</w:t>
            </w:r>
          </w:p>
        </w:tc>
        <w:tc>
          <w:tcPr>
            <w:tcW w:w="992" w:type="dxa"/>
            <w:noWrap/>
            <w:vAlign w:val="center"/>
          </w:tcPr>
          <w:p w14:paraId="1A13C45F" w14:textId="4C2C3C47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36137C6" w14:textId="32040CC6" w:rsidR="00760FEB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3A55071" w14:textId="6496EB2C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60FEB" w:rsidRPr="00752B05" w14:paraId="66EDF99D" w14:textId="77777777" w:rsidTr="00A563F4">
        <w:trPr>
          <w:trHeight w:val="923"/>
        </w:trPr>
        <w:tc>
          <w:tcPr>
            <w:tcW w:w="3964" w:type="dxa"/>
            <w:vAlign w:val="center"/>
          </w:tcPr>
          <w:p w14:paraId="3858D9AD" w14:textId="79786654" w:rsidR="00760FEB" w:rsidRPr="00E85B29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203471652"/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  <w:bookmarkEnd w:id="1"/>
          </w:p>
        </w:tc>
        <w:tc>
          <w:tcPr>
            <w:tcW w:w="1041" w:type="dxa"/>
          </w:tcPr>
          <w:p w14:paraId="43A39D2F" w14:textId="0DE6F85A" w:rsidR="00D94136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D1FE05" w14:textId="28A270BC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10AFFDF" w14:textId="30DEB721" w:rsidR="00760FEB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992" w:type="dxa"/>
            <w:noWrap/>
            <w:vAlign w:val="center"/>
          </w:tcPr>
          <w:p w14:paraId="4E070A2B" w14:textId="5E2F0052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F1DECB5" w14:textId="0ABEF4D3" w:rsidR="00760FEB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3A0EDAD5" w14:textId="0CC8EA9A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94136" w:rsidRPr="00752B05" w14:paraId="31318878" w14:textId="77777777" w:rsidTr="00461743">
        <w:trPr>
          <w:trHeight w:val="687"/>
        </w:trPr>
        <w:tc>
          <w:tcPr>
            <w:tcW w:w="3964" w:type="dxa"/>
            <w:vAlign w:val="center"/>
          </w:tcPr>
          <w:p w14:paraId="14DA4287" w14:textId="79911569" w:rsidR="00D94136" w:rsidRPr="00E85B29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203471662"/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Сельское, лесное хозяйство, охота, рыболовство и рыбоводство</w:t>
            </w:r>
            <w:bookmarkEnd w:id="2"/>
          </w:p>
        </w:tc>
        <w:tc>
          <w:tcPr>
            <w:tcW w:w="1041" w:type="dxa"/>
          </w:tcPr>
          <w:p w14:paraId="1436E9F2" w14:textId="0F2C77B9" w:rsidR="00D94136" w:rsidRPr="00E85B29" w:rsidRDefault="00A563F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5B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19B9A589" w14:textId="73C6B201" w:rsidR="00D94136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2102A3A" w14:textId="6B2443C1" w:rsidR="00D94136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130A20D" w14:textId="58115E9C" w:rsidR="00D94136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1C5A24C" w14:textId="23094F09" w:rsidR="00D94136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5EFF25D" w14:textId="12DCD3D7" w:rsidR="00D94136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60FEB" w:rsidRPr="00752B05" w14:paraId="14EC0BF5" w14:textId="77777777" w:rsidTr="00A563F4">
        <w:trPr>
          <w:trHeight w:val="499"/>
        </w:trPr>
        <w:tc>
          <w:tcPr>
            <w:tcW w:w="3964" w:type="dxa"/>
            <w:noWrap/>
            <w:hideMark/>
          </w:tcPr>
          <w:p w14:paraId="42E0DC24" w14:textId="77777777" w:rsidR="00A563F4" w:rsidRPr="00E85B29" w:rsidRDefault="00A563F4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5F5DAA" w14:textId="61921775" w:rsidR="00A563F4" w:rsidRPr="00E85B29" w:rsidRDefault="00E85B29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  <w:p w14:paraId="528DECE0" w14:textId="2B8F960A" w:rsidR="00760FEB" w:rsidRPr="00E85B29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29C53C58" w14:textId="140AEF3C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EA8D630" w14:textId="28A7D091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E2D9739" w14:textId="3475598A" w:rsidR="00760FEB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992" w:type="dxa"/>
            <w:noWrap/>
            <w:vAlign w:val="center"/>
          </w:tcPr>
          <w:p w14:paraId="360F50DB" w14:textId="2D677950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49DB1D0" w14:textId="3729C883" w:rsidR="00760FEB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0BB1A48" w14:textId="3CB793EE" w:rsidR="00760FEB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3F4" w:rsidRPr="00752B05" w14:paraId="6AB56E41" w14:textId="77777777" w:rsidTr="00E85B29">
        <w:trPr>
          <w:trHeight w:val="645"/>
        </w:trPr>
        <w:tc>
          <w:tcPr>
            <w:tcW w:w="3964" w:type="dxa"/>
            <w:noWrap/>
          </w:tcPr>
          <w:p w14:paraId="1D575F6C" w14:textId="77777777" w:rsidR="00A563F4" w:rsidRPr="00E85B29" w:rsidRDefault="00A563F4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47093" w14:textId="58FF793C" w:rsidR="00A563F4" w:rsidRPr="00E85B29" w:rsidRDefault="00E85B29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  <w:p w14:paraId="4D351F01" w14:textId="7C389C9E" w:rsidR="00A563F4" w:rsidRPr="00E85B29" w:rsidRDefault="00A563F4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09F34DD9" w14:textId="37E3CC20" w:rsidR="00A563F4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55FE2132" w14:textId="48F91C6C" w:rsidR="00A563F4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4C712E" w14:textId="4B862232" w:rsidR="00A563F4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0,17</w:t>
            </w:r>
          </w:p>
        </w:tc>
        <w:tc>
          <w:tcPr>
            <w:tcW w:w="992" w:type="dxa"/>
            <w:noWrap/>
            <w:vAlign w:val="center"/>
          </w:tcPr>
          <w:p w14:paraId="3C9EA869" w14:textId="75A5C874" w:rsidR="00A563F4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DAF8E8D" w14:textId="58FE24ED" w:rsidR="00A563F4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42FC78DC" w14:textId="69B2ED78" w:rsidR="00A563F4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E85B29" w:rsidRPr="00752B05" w14:paraId="27B12AC8" w14:textId="77777777" w:rsidTr="00E85B29">
        <w:trPr>
          <w:trHeight w:val="480"/>
        </w:trPr>
        <w:tc>
          <w:tcPr>
            <w:tcW w:w="3964" w:type="dxa"/>
            <w:noWrap/>
          </w:tcPr>
          <w:p w14:paraId="4CDB620F" w14:textId="6B21D8B4" w:rsidR="00E85B29" w:rsidRPr="00E85B29" w:rsidRDefault="00E85B29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74DB371" w14:textId="6EB6E826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1AE9AF4C" w14:textId="17C43B98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1F6C7C3" w14:textId="73DAB7B2" w:rsidR="00E85B29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35A2C73" w14:textId="7407F489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56822D9" w14:textId="3C7220CE" w:rsidR="00E85B29" w:rsidRPr="00E85B29" w:rsidRDefault="00E7339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370DCE54" w14:textId="104D16E6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E85B29" w:rsidRPr="00752B05" w14:paraId="6D98FCE4" w14:textId="77777777" w:rsidTr="00A563F4">
        <w:trPr>
          <w:trHeight w:val="615"/>
        </w:trPr>
        <w:tc>
          <w:tcPr>
            <w:tcW w:w="3964" w:type="dxa"/>
            <w:noWrap/>
          </w:tcPr>
          <w:p w14:paraId="6CFD760D" w14:textId="5A593DA0" w:rsidR="00E85B29" w:rsidRDefault="00E85B29" w:rsidP="00A563F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5B2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52A6C828" w14:textId="77777777" w:rsidR="00E85B29" w:rsidRPr="00752B05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359950C" w14:textId="78742428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EB7EA7C" w14:textId="77777777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0ABA449" w14:textId="1A9C11FD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3CA6D80" w14:textId="77777777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D7670C" w14:textId="4BBACB72" w:rsidR="00E85B29" w:rsidRPr="00E85B29" w:rsidRDefault="00E85B2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85B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</w:tbl>
    <w:p w14:paraId="3E937AA3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B33E66A" w14:textId="5FE668A6" w:rsidR="006E5948" w:rsidRPr="00752B05" w:rsidRDefault="006E5948" w:rsidP="00461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E73396">
        <w:rPr>
          <w:rFonts w:ascii="Times New Roman" w:eastAsia="Calibri" w:hAnsi="Times New Roman" w:cs="Times New Roman"/>
          <w:sz w:val="24"/>
          <w:szCs w:val="24"/>
        </w:rPr>
        <w:t>7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E73396">
        <w:rPr>
          <w:rFonts w:ascii="Times New Roman" w:eastAsia="Calibri" w:hAnsi="Times New Roman" w:cs="Times New Roman"/>
          <w:sz w:val="24"/>
          <w:szCs w:val="24"/>
        </w:rPr>
        <w:t>7</w:t>
      </w:r>
      <w:r w:rsidR="00AF50C3">
        <w:rPr>
          <w:rFonts w:ascii="Times New Roman" w:eastAsia="Calibri" w:hAnsi="Times New Roman" w:cs="Times New Roman"/>
          <w:sz w:val="24"/>
          <w:szCs w:val="24"/>
        </w:rPr>
        <w:t>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9435EA" w:rsidRPr="009435EA">
        <w:rPr>
          <w:rFonts w:ascii="Times New Roman" w:eastAsia="Calibri" w:hAnsi="Times New Roman" w:cs="Times New Roman"/>
          <w:sz w:val="24"/>
          <w:szCs w:val="24"/>
        </w:rPr>
        <w:t>: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Строительство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Транспортировка и хранение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Деятельность в области информации и связи</w:t>
      </w:r>
      <w:r w:rsidR="00E73396">
        <w:rPr>
          <w:rFonts w:ascii="Times New Roman" w:eastAsia="Calibri" w:hAnsi="Times New Roman" w:cs="Times New Roman"/>
          <w:sz w:val="24"/>
          <w:szCs w:val="24"/>
        </w:rPr>
        <w:t>;</w:t>
      </w:r>
      <w:r w:rsidR="00E73396" w:rsidRPr="00E73396">
        <w:t xml:space="preserve"> </w:t>
      </w:r>
      <w:r w:rsidR="00E73396" w:rsidRPr="00E73396">
        <w:rPr>
          <w:rFonts w:ascii="Times New Roman" w:eastAsia="Calibri" w:hAnsi="Times New Roman" w:cs="Times New Roman"/>
          <w:sz w:val="24"/>
          <w:szCs w:val="24"/>
        </w:rPr>
        <w:t>Предоставление прочих видов услуг</w:t>
      </w:r>
      <w:r w:rsidR="00E733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1B216F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68DE909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C973" w14:textId="389ADC8C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8F4B9A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8F4B9A">
        <w:rPr>
          <w:rFonts w:ascii="Times New Roman" w:hAnsi="Times New Roman" w:cs="Times New Roman"/>
          <w:sz w:val="24"/>
          <w:szCs w:val="24"/>
        </w:rPr>
        <w:t>7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8F4B9A">
        <w:rPr>
          <w:rFonts w:ascii="Times New Roman" w:hAnsi="Times New Roman" w:cs="Times New Roman"/>
          <w:sz w:val="24"/>
          <w:szCs w:val="24"/>
        </w:rPr>
        <w:t>увеличелось на 9 ед. или 3,66%.</w:t>
      </w:r>
    </w:p>
    <w:p w14:paraId="786328A0" w14:textId="0522DE37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F4B9A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8F4B9A">
        <w:rPr>
          <w:rFonts w:ascii="Times New Roman" w:hAnsi="Times New Roman" w:cs="Times New Roman"/>
          <w:sz w:val="24"/>
          <w:szCs w:val="24"/>
        </w:rPr>
        <w:t>7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61743">
        <w:rPr>
          <w:rFonts w:ascii="Times New Roman" w:hAnsi="Times New Roman" w:cs="Times New Roman"/>
          <w:sz w:val="24"/>
          <w:szCs w:val="24"/>
        </w:rPr>
        <w:t>74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F1A78E4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59C7290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7FC647CD" w14:textId="12701761" w:rsidR="00DA01E4" w:rsidRDefault="00DA01E4" w:rsidP="00DA01E4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 период с 10.0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6</w:t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.2025 по 10.0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7</w:t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.2025 в реестре добавилось </w:t>
      </w:r>
      <w:r w:rsid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5 </w:t>
      </w:r>
      <w:r w:rsidRP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субъектов МСП.</w:t>
      </w:r>
    </w:p>
    <w:p w14:paraId="5FFDE94F" w14:textId="4921BB75" w:rsidR="00C74D7B" w:rsidRPr="00C74D7B" w:rsidRDefault="00C74D7B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ГЛУШЕНКОВ КОНСТАНТИН ВЛАДИМИРОВИЧ – ИП (45.20 Техническое обслуживание и ремонт автотранспортных средств)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;</w:t>
      </w:r>
    </w:p>
    <w:p w14:paraId="120DBB84" w14:textId="469E7CAC" w:rsidR="00C74D7B" w:rsidRDefault="00C74D7B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ГРИГОРЬЕВА НАТАЛЬЯ АЛЕКСАНДРОВНА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ИП (</w:t>
      </w: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95.11 Ремонт компьютеров и периферийного компьютерного оборудования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767B680D" w14:textId="16598262" w:rsidR="00C74D7B" w:rsidRDefault="00C74D7B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ИВАНОВ ИВАН МИХАЙЛОВИЧ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ИП(</w:t>
      </w: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02.10.1 Деятельность лесопитомников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279EEFC7" w14:textId="501B692B" w:rsidR="00C74D7B" w:rsidRDefault="00C74D7B" w:rsidP="00C74D7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КАСЫМОВ АЛЕКСАНДР ВИТАЛЬЕВИЧ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47.91 Торговля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);</w:t>
      </w:r>
    </w:p>
    <w:p w14:paraId="01765796" w14:textId="085B4253" w:rsidR="008C3356" w:rsidRDefault="00C74D7B" w:rsidP="00AD2C52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САФАРОВ ДЖАМШЕД НАСРИДДИНОВИЧ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ИП (</w:t>
      </w:r>
      <w:r w:rsidRPr="00C74D7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43.39 Производство прочих отделочных и завершающих работ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</w:p>
    <w:p w14:paraId="5B2A230C" w14:textId="6D426932" w:rsidR="00AD2C52" w:rsidRDefault="00AD2C52" w:rsidP="00AD2C52">
      <w:pPr>
        <w:ind w:left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 период с 10.06.2025 по 10.07.2025 из реестра выпал 21 субъект МСП.</w:t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440"/>
        <w:gridCol w:w="7660"/>
      </w:tblGrid>
      <w:tr w:rsidR="00AD2C52" w:rsidRPr="00AD2C52" w14:paraId="3232E9D5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91AB61" w14:textId="497C6082" w:rsidR="00AD2C52" w:rsidRPr="00AD2C52" w:rsidRDefault="001810AF" w:rsidP="00181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_GoBack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67689542" w14:textId="54E47526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АКИМЕНКОВА ЛЮДМИЛА АЛЕКСАНДРОВНА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47.91 Торговля розничная по почте или по инфо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рмационно-коммуникационной сети 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Интернет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6653EB7D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6415696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73A399E5" w14:textId="4D09ECBB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АЛЕКСЕЕВ ИГОРЬ ВАСИЛЬЕВИЧ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43.29 Производство прочих строительно-монтажных работ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519A5B40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7DF9A5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47DF039C" w14:textId="3B135E20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ВАСИЛЬЕВА ИРИНА ГЕННАДЬЕВНА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7D98E584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9AB8F73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35AB0984" w14:textId="7A088732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ВОЛКОВ СЕРГЕЙ СЕРГЕЕВИЧ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43BAE210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A9ED9D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2B0D9932" w14:textId="313467A2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ИСАКОВ СЕРГЕЙ ЮРЬЕВИЧ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43.21 Производство электромонтажных работ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3449E717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7F63EA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7928FB9E" w14:textId="4F6C4873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КАРЕВА АННА АЛЕКСАНДРОВНА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1810AF" w:rsidRPr="001810AF">
              <w:rPr>
                <w:rFonts w:ascii="Calibri" w:eastAsia="Times New Roman" w:hAnsi="Calibri" w:cs="Calibri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  <w:r w:rsidR="001810AF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56E720E3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333F97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531B3C5A" w14:textId="637A88ED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КОРОБКА АНДРЕЙ АНАТОЛЬЕВИЧ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42.11 Строительство автомобильных дорог и автомагистралей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36080BE4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E57649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2CF7B5D9" w14:textId="1258B070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КРУПЕНИНА АЛЁНА АНАТОЛЬЕВНА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81.21 Деятельность по общей уборке зданий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01258482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BCFD4C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064E33CA" w14:textId="3E2B9689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МАРИНЕНКОВ СЕРГЕЙ ВЛАДИМИРОВИЧ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62.02 Деятельность консультативная и работы в области компьютерных технологий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269C12F9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592494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51DD01D4" w14:textId="308F4B3B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"ЛУННЫЙ БРИЗ"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4FD0B07C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909A4C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627C2628" w14:textId="46961750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"ПАРТНЁР"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81.10 Деятельность по комплексному обслуживанию помещений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38C5FED4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0F6ABA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2E7E27B4" w14:textId="796D3EEB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"ПРОЕКТНО-СМЕТНОЕ БЮРО "ФИЛИНН"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71.11 Деятельность в области архитектуры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09ACCC61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CDEE13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5D330752" w14:textId="31650CBB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"ФЕНИКС-М"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46.38.22 Торговля оптовая кормами для домашних животных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0705CD3F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2954D1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5DA7BCE0" w14:textId="7CD40466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"ЦАРСКАЯ ОХОТА"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01.70 Охота, отлов и отстрел диких животных, включая предоставление услуг в этих областях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5065E349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9FA4A2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7B7B9DE9" w14:textId="152CEB1E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"ШАХ И КОМПАНИЯ"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01.50 Смешанное сельское хозяйство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3A331DF5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CD5A3B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340B8D29" w14:textId="0BA6F66C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"ЭЖДИК"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-ЮЛ(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46.90 Торговля оптовая неспециализированная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4E206C85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112575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6AD6D118" w14:textId="04F87298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ПАРАМОНОВ АЛЕКСАНДР СЕРГЕЕВИЧ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58E60478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F00C3F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3012B63D" w14:textId="699D95F9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РАДЖАББОЙ ТУРСУНЗОДА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60F167EE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466649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26CEA735" w14:textId="55D03F69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САДКЕВИЧ ИВАН ИВАНОВИЧ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62.02 Деятельность консультативная и работы в области компьютерных технологий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659813BE" w14:textId="77777777" w:rsidTr="005A2D9E">
        <w:trPr>
          <w:trHeight w:val="14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2D00D6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6185D061" w14:textId="46876FD0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СУЧКОВ ДАНИИЛ ГЛЕБОВИЧ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246FCC" w:rsidRPr="00246FCC">
              <w:rPr>
                <w:rFonts w:ascii="Calibri" w:eastAsia="Times New Roman" w:hAnsi="Calibri" w:cs="Calibri"/>
                <w:color w:val="000000"/>
                <w:lang w:eastAsia="ru-RU"/>
              </w:rPr>
              <w:t>62.01 Разработка компьютерного программного обеспечения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</w:tc>
      </w:tr>
      <w:tr w:rsidR="00AD2C52" w:rsidRPr="00AD2C52" w14:paraId="6F813365" w14:textId="77777777" w:rsidTr="005A2D9E">
        <w:trPr>
          <w:trHeight w:val="291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3A5F8E" w14:textId="77777777" w:rsidR="00AD2C52" w:rsidRPr="00AD2C52" w:rsidRDefault="00AD2C52" w:rsidP="00AD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660" w:type="dxa"/>
            <w:shd w:val="clear" w:color="auto" w:fill="auto"/>
            <w:noWrap/>
            <w:vAlign w:val="bottom"/>
            <w:hideMark/>
          </w:tcPr>
          <w:p w14:paraId="587083E8" w14:textId="0759AB64" w:rsidR="00AD2C52" w:rsidRPr="00AD2C52" w:rsidRDefault="00AD2C52" w:rsidP="00AD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2C52">
              <w:rPr>
                <w:rFonts w:ascii="Calibri" w:eastAsia="Times New Roman" w:hAnsi="Calibri" w:cs="Calibri"/>
                <w:color w:val="000000"/>
                <w:lang w:eastAsia="ru-RU"/>
              </w:rPr>
              <w:t>ИП УЛЬЯНОВ ДМИТРИЙ ВЛАДИМИРОВИЧ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-ИП(</w:t>
            </w:r>
            <w:r w:rsidR="005A2D9E" w:rsidRPr="005A2D9E">
              <w:rPr>
                <w:rFonts w:ascii="Calibri" w:eastAsia="Times New Roman" w:hAnsi="Calibri" w:cs="Calibri"/>
                <w:color w:val="00000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  <w:r w:rsidR="00246FCC">
              <w:rPr>
                <w:rFonts w:ascii="Calibri" w:eastAsia="Times New Roman" w:hAnsi="Calibri" w:cs="Calibri"/>
                <w:color w:val="000000"/>
                <w:lang w:eastAsia="ru-RU"/>
              </w:rPr>
              <w:t>).</w:t>
            </w:r>
          </w:p>
        </w:tc>
      </w:tr>
      <w:bookmarkEnd w:id="3"/>
    </w:tbl>
    <w:p w14:paraId="225A90CC" w14:textId="77777777" w:rsidR="00AD2C52" w:rsidRPr="00AD2C52" w:rsidRDefault="00AD2C52" w:rsidP="00AD2C52">
      <w:pPr>
        <w:ind w:left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340AD0FC" w14:textId="77777777"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CB12" w14:textId="77777777" w:rsidR="008C18B4" w:rsidRDefault="008C18B4" w:rsidP="00434DB7">
      <w:pPr>
        <w:spacing w:after="0" w:line="240" w:lineRule="auto"/>
      </w:pPr>
      <w:r>
        <w:separator/>
      </w:r>
    </w:p>
  </w:endnote>
  <w:endnote w:type="continuationSeparator" w:id="0">
    <w:p w14:paraId="0BB7640F" w14:textId="77777777" w:rsidR="008C18B4" w:rsidRDefault="008C18B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2851" w14:textId="77777777" w:rsidR="008C18B4" w:rsidRDefault="008C18B4" w:rsidP="00434DB7">
      <w:pPr>
        <w:spacing w:after="0" w:line="240" w:lineRule="auto"/>
      </w:pPr>
      <w:r>
        <w:separator/>
      </w:r>
    </w:p>
  </w:footnote>
  <w:footnote w:type="continuationSeparator" w:id="0">
    <w:p w14:paraId="64FC8746" w14:textId="77777777" w:rsidR="008C18B4" w:rsidRDefault="008C18B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117"/>
    <w:multiLevelType w:val="hybridMultilevel"/>
    <w:tmpl w:val="C0E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AB761A"/>
    <w:multiLevelType w:val="hybridMultilevel"/>
    <w:tmpl w:val="6CFC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5A6"/>
    <w:multiLevelType w:val="hybridMultilevel"/>
    <w:tmpl w:val="8C9A8CBE"/>
    <w:lvl w:ilvl="0" w:tplc="EC668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0ED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B1BF3"/>
    <w:rsid w:val="000B2000"/>
    <w:rsid w:val="000B6B65"/>
    <w:rsid w:val="000B6FEF"/>
    <w:rsid w:val="000B7178"/>
    <w:rsid w:val="000C0E33"/>
    <w:rsid w:val="000C0E7D"/>
    <w:rsid w:val="000C367C"/>
    <w:rsid w:val="000D108F"/>
    <w:rsid w:val="000D513E"/>
    <w:rsid w:val="000D7B2C"/>
    <w:rsid w:val="000E3D9C"/>
    <w:rsid w:val="000E5536"/>
    <w:rsid w:val="000E7095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0AF"/>
    <w:rsid w:val="001818F6"/>
    <w:rsid w:val="0018254E"/>
    <w:rsid w:val="001829B7"/>
    <w:rsid w:val="0018426A"/>
    <w:rsid w:val="00184462"/>
    <w:rsid w:val="0019274D"/>
    <w:rsid w:val="0019415F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CA5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289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46FCC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369D2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4F5B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6DE3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1743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A2D9E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34FD"/>
    <w:rsid w:val="0060776A"/>
    <w:rsid w:val="00611B22"/>
    <w:rsid w:val="00615ACA"/>
    <w:rsid w:val="006160C7"/>
    <w:rsid w:val="00616112"/>
    <w:rsid w:val="006164C6"/>
    <w:rsid w:val="0061696B"/>
    <w:rsid w:val="00623673"/>
    <w:rsid w:val="006236A8"/>
    <w:rsid w:val="00623717"/>
    <w:rsid w:val="006252D8"/>
    <w:rsid w:val="006257E5"/>
    <w:rsid w:val="00627C0E"/>
    <w:rsid w:val="00631355"/>
    <w:rsid w:val="006322FD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756"/>
    <w:rsid w:val="00676CD0"/>
    <w:rsid w:val="00681A59"/>
    <w:rsid w:val="0068541F"/>
    <w:rsid w:val="00685D3E"/>
    <w:rsid w:val="00686D4C"/>
    <w:rsid w:val="00690EE2"/>
    <w:rsid w:val="00691864"/>
    <w:rsid w:val="00692483"/>
    <w:rsid w:val="0069394E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18B4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8F4B9A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1825"/>
    <w:rsid w:val="0093763A"/>
    <w:rsid w:val="00942321"/>
    <w:rsid w:val="00943212"/>
    <w:rsid w:val="009435EA"/>
    <w:rsid w:val="00944B0C"/>
    <w:rsid w:val="00946D3F"/>
    <w:rsid w:val="00953971"/>
    <w:rsid w:val="00960A7A"/>
    <w:rsid w:val="009635DC"/>
    <w:rsid w:val="00964CC5"/>
    <w:rsid w:val="009656A2"/>
    <w:rsid w:val="00967D01"/>
    <w:rsid w:val="00974469"/>
    <w:rsid w:val="00976AFC"/>
    <w:rsid w:val="00985D7B"/>
    <w:rsid w:val="00986F10"/>
    <w:rsid w:val="00990127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464A"/>
    <w:rsid w:val="00A45F08"/>
    <w:rsid w:val="00A51DAC"/>
    <w:rsid w:val="00A52B41"/>
    <w:rsid w:val="00A54C74"/>
    <w:rsid w:val="00A55AF0"/>
    <w:rsid w:val="00A563F4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09A"/>
    <w:rsid w:val="00AD03B4"/>
    <w:rsid w:val="00AD2C52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30F7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4D7B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B5B"/>
    <w:rsid w:val="00D03E4A"/>
    <w:rsid w:val="00D05B98"/>
    <w:rsid w:val="00D1199E"/>
    <w:rsid w:val="00D12C23"/>
    <w:rsid w:val="00D15A14"/>
    <w:rsid w:val="00D21604"/>
    <w:rsid w:val="00D26D59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94136"/>
    <w:rsid w:val="00DA01E4"/>
    <w:rsid w:val="00DA0308"/>
    <w:rsid w:val="00DA3FAE"/>
    <w:rsid w:val="00DA57F8"/>
    <w:rsid w:val="00DB1CF4"/>
    <w:rsid w:val="00DB3E1D"/>
    <w:rsid w:val="00DC1CDF"/>
    <w:rsid w:val="00DC2E87"/>
    <w:rsid w:val="00DC3CE9"/>
    <w:rsid w:val="00DC3F2B"/>
    <w:rsid w:val="00DC4B85"/>
    <w:rsid w:val="00DC5E4A"/>
    <w:rsid w:val="00DD00CE"/>
    <w:rsid w:val="00DD365A"/>
    <w:rsid w:val="00DD4F08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1C30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339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B29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6CB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10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Лист1!$A$6:$A$22</c:f>
              <c:numCache>
                <c:formatCode>m/d/yyyy</c:formatCode>
                <c:ptCount val="17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  <c:pt idx="13">
                  <c:v>45757</c:v>
                </c:pt>
                <c:pt idx="14">
                  <c:v>45787</c:v>
                </c:pt>
                <c:pt idx="15">
                  <c:v>45818</c:v>
                </c:pt>
                <c:pt idx="16">
                  <c:v>45848</c:v>
                </c:pt>
              </c:numCache>
            </c:numRef>
          </c:cat>
          <c:val>
            <c:numRef>
              <c:f>Лист1!$B$6:$B$22</c:f>
              <c:numCache>
                <c:formatCode>General</c:formatCode>
                <c:ptCount val="17"/>
                <c:pt idx="0">
                  <c:v>68</c:v>
                </c:pt>
                <c:pt idx="1">
                  <c:v>73</c:v>
                </c:pt>
                <c:pt idx="2">
                  <c:v>73</c:v>
                </c:pt>
                <c:pt idx="3">
                  <c:v>73</c:v>
                </c:pt>
                <c:pt idx="4">
                  <c:v>63</c:v>
                </c:pt>
                <c:pt idx="5">
                  <c:v>69</c:v>
                </c:pt>
                <c:pt idx="6">
                  <c:v>69</c:v>
                </c:pt>
                <c:pt idx="7">
                  <c:v>70</c:v>
                </c:pt>
                <c:pt idx="8">
                  <c:v>70</c:v>
                </c:pt>
                <c:pt idx="9">
                  <c:v>70</c:v>
                </c:pt>
                <c:pt idx="10">
                  <c:v>71</c:v>
                </c:pt>
                <c:pt idx="11">
                  <c:v>71</c:v>
                </c:pt>
                <c:pt idx="12">
                  <c:v>73</c:v>
                </c:pt>
                <c:pt idx="13">
                  <c:v>72</c:v>
                </c:pt>
                <c:pt idx="14">
                  <c:v>74</c:v>
                </c:pt>
                <c:pt idx="15">
                  <c:v>74</c:v>
                </c:pt>
                <c:pt idx="16">
                  <c:v>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Лист1!$A$6:$A$22</c:f>
              <c:numCache>
                <c:formatCode>m/d/yyyy</c:formatCode>
                <c:ptCount val="17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  <c:pt idx="13">
                  <c:v>45757</c:v>
                </c:pt>
                <c:pt idx="14">
                  <c:v>45787</c:v>
                </c:pt>
                <c:pt idx="15">
                  <c:v>45818</c:v>
                </c:pt>
                <c:pt idx="16">
                  <c:v>45848</c:v>
                </c:pt>
              </c:numCache>
            </c:numRef>
          </c:cat>
          <c:val>
            <c:numRef>
              <c:f>Лист1!$C$6:$C$22</c:f>
              <c:numCache>
                <c:formatCode>General</c:formatCode>
                <c:ptCount val="17"/>
                <c:pt idx="0">
                  <c:v>193</c:v>
                </c:pt>
                <c:pt idx="1">
                  <c:v>192</c:v>
                </c:pt>
                <c:pt idx="2">
                  <c:v>192</c:v>
                </c:pt>
                <c:pt idx="3">
                  <c:v>191</c:v>
                </c:pt>
                <c:pt idx="4">
                  <c:v>183</c:v>
                </c:pt>
                <c:pt idx="5">
                  <c:v>182</c:v>
                </c:pt>
                <c:pt idx="6">
                  <c:v>180</c:v>
                </c:pt>
                <c:pt idx="7">
                  <c:v>184</c:v>
                </c:pt>
                <c:pt idx="8">
                  <c:v>189</c:v>
                </c:pt>
                <c:pt idx="9">
                  <c:v>188</c:v>
                </c:pt>
                <c:pt idx="10">
                  <c:v>191</c:v>
                </c:pt>
                <c:pt idx="11">
                  <c:v>192</c:v>
                </c:pt>
                <c:pt idx="12">
                  <c:v>189</c:v>
                </c:pt>
                <c:pt idx="13">
                  <c:v>188</c:v>
                </c:pt>
                <c:pt idx="14">
                  <c:v>188</c:v>
                </c:pt>
                <c:pt idx="15">
                  <c:v>193</c:v>
                </c:pt>
                <c:pt idx="16">
                  <c:v>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42</c:v>
                </c:pt>
                <c:pt idx="2">
                  <c:v>24</c:v>
                </c:pt>
                <c:pt idx="3">
                  <c:v>15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4F3AFC0D-6A3D-40D6-A8BE-29BE7ED6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Любовь Алексеевна</cp:lastModifiedBy>
  <cp:revision>2</cp:revision>
  <cp:lastPrinted>2025-07-15T08:34:00Z</cp:lastPrinted>
  <dcterms:created xsi:type="dcterms:W3CDTF">2025-07-31T14:05:00Z</dcterms:created>
  <dcterms:modified xsi:type="dcterms:W3CDTF">2025-07-31T14:05:00Z</dcterms:modified>
</cp:coreProperties>
</file>