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</w:t>
      </w:r>
      <w:proofErr w:type="gramStart"/>
      <w:r w:rsidR="00062E54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992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B1CF4">
        <w:trPr>
          <w:trHeight w:val="20"/>
        </w:trPr>
        <w:tc>
          <w:tcPr>
            <w:tcW w:w="431" w:type="dxa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1" w:type="dxa"/>
            <w:noWrap/>
            <w:vAlign w:val="center"/>
            <w:hideMark/>
          </w:tcPr>
          <w:p w14:paraId="327BDDA0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noWrap/>
            <w:vAlign w:val="center"/>
            <w:hideMark/>
          </w:tcPr>
          <w:p w14:paraId="54F20C6F" w14:textId="691955FA" w:rsidR="003B7AB0" w:rsidRPr="00D2160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noWrap/>
            <w:vAlign w:val="center"/>
            <w:hideMark/>
          </w:tcPr>
          <w:p w14:paraId="64D3D1F1" w14:textId="77777777" w:rsidR="003B7AB0" w:rsidRPr="00D2160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2D29FFAA" w14:textId="1C3920CC" w:rsidR="003B7AB0" w:rsidRPr="00D2160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06C57" w:rsidRPr="00752B05" w14:paraId="26A6EEC7" w14:textId="77777777" w:rsidTr="00DB1CF4">
        <w:trPr>
          <w:trHeight w:val="209"/>
        </w:trPr>
        <w:tc>
          <w:tcPr>
            <w:tcW w:w="431" w:type="dxa"/>
            <w:noWrap/>
            <w:vAlign w:val="center"/>
          </w:tcPr>
          <w:p w14:paraId="77F0CE3B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4A59E" w14:textId="1AE0C212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992" w:type="dxa"/>
            <w:noWrap/>
          </w:tcPr>
          <w:p w14:paraId="54F29CCD" w14:textId="0542D1C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5" w:type="dxa"/>
            <w:noWrap/>
          </w:tcPr>
          <w:p w14:paraId="7A764ECB" w14:textId="6F76C26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noWrap/>
          </w:tcPr>
          <w:p w14:paraId="27B9B849" w14:textId="3A0D57C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089" w:type="dxa"/>
            <w:noWrap/>
          </w:tcPr>
          <w:p w14:paraId="1ADF89C9" w14:textId="2CECCC6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noWrap/>
          </w:tcPr>
          <w:p w14:paraId="0CB59F84" w14:textId="136A48D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-1,28%</w:t>
            </w:r>
          </w:p>
        </w:tc>
        <w:tc>
          <w:tcPr>
            <w:tcW w:w="949" w:type="dxa"/>
            <w:noWrap/>
          </w:tcPr>
          <w:p w14:paraId="2EB546F9" w14:textId="6F79F7A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noWrap/>
          </w:tcPr>
          <w:p w14:paraId="7B7084E3" w14:textId="351F032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</w:tr>
      <w:tr w:rsidR="00406C57" w:rsidRPr="00752B05" w14:paraId="16479BA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D231AF0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D5070" w14:textId="3B81F4D8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992" w:type="dxa"/>
            <w:noWrap/>
          </w:tcPr>
          <w:p w14:paraId="3D93BE37" w14:textId="01C8093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2 425</w:t>
            </w:r>
          </w:p>
        </w:tc>
        <w:tc>
          <w:tcPr>
            <w:tcW w:w="1135" w:type="dxa"/>
            <w:noWrap/>
          </w:tcPr>
          <w:p w14:paraId="67F5229D" w14:textId="72156E7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2 513</w:t>
            </w:r>
          </w:p>
        </w:tc>
        <w:tc>
          <w:tcPr>
            <w:tcW w:w="992" w:type="dxa"/>
            <w:noWrap/>
          </w:tcPr>
          <w:p w14:paraId="423DCAAF" w14:textId="3B3BF15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2 456</w:t>
            </w:r>
          </w:p>
        </w:tc>
        <w:tc>
          <w:tcPr>
            <w:tcW w:w="1089" w:type="dxa"/>
            <w:noWrap/>
          </w:tcPr>
          <w:p w14:paraId="579579C2" w14:textId="05A6C89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089" w:type="dxa"/>
            <w:noWrap/>
          </w:tcPr>
          <w:p w14:paraId="1C6CEDAE" w14:textId="6A68FEF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-2,27%</w:t>
            </w:r>
          </w:p>
        </w:tc>
        <w:tc>
          <w:tcPr>
            <w:tcW w:w="949" w:type="dxa"/>
            <w:noWrap/>
          </w:tcPr>
          <w:p w14:paraId="19E6FCC3" w14:textId="590B6FC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5" w:type="dxa"/>
            <w:noWrap/>
          </w:tcPr>
          <w:p w14:paraId="4D7B826E" w14:textId="26CCEC4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406C57" w:rsidRPr="00752B05" w14:paraId="0BE5CBE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42AA8B6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7288F" w14:textId="039AE72D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992" w:type="dxa"/>
            <w:noWrap/>
          </w:tcPr>
          <w:p w14:paraId="58FBB2A4" w14:textId="1E9153B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1 460</w:t>
            </w:r>
          </w:p>
        </w:tc>
        <w:tc>
          <w:tcPr>
            <w:tcW w:w="1135" w:type="dxa"/>
            <w:noWrap/>
          </w:tcPr>
          <w:p w14:paraId="4B011C5D" w14:textId="4845208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1 504</w:t>
            </w:r>
          </w:p>
        </w:tc>
        <w:tc>
          <w:tcPr>
            <w:tcW w:w="992" w:type="dxa"/>
            <w:noWrap/>
          </w:tcPr>
          <w:p w14:paraId="04A9ED03" w14:textId="1EFD590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1 454</w:t>
            </w:r>
          </w:p>
        </w:tc>
        <w:tc>
          <w:tcPr>
            <w:tcW w:w="1089" w:type="dxa"/>
            <w:noWrap/>
          </w:tcPr>
          <w:p w14:paraId="05F63BAC" w14:textId="784CF25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089" w:type="dxa"/>
            <w:noWrap/>
          </w:tcPr>
          <w:p w14:paraId="525BF612" w14:textId="3AF94E5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-3,32%</w:t>
            </w:r>
          </w:p>
        </w:tc>
        <w:tc>
          <w:tcPr>
            <w:tcW w:w="949" w:type="dxa"/>
            <w:noWrap/>
          </w:tcPr>
          <w:p w14:paraId="2CFC0069" w14:textId="09403B8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45" w:type="dxa"/>
            <w:noWrap/>
          </w:tcPr>
          <w:p w14:paraId="5AA876E3" w14:textId="00375EB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</w:tr>
      <w:tr w:rsidR="00406C57" w:rsidRPr="00752B05" w14:paraId="39A3E24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09CBB31D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3055F" w14:textId="68A3619E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Глинковский округ</w:t>
            </w:r>
          </w:p>
        </w:tc>
        <w:tc>
          <w:tcPr>
            <w:tcW w:w="992" w:type="dxa"/>
            <w:noWrap/>
          </w:tcPr>
          <w:p w14:paraId="1712034D" w14:textId="673860D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noWrap/>
          </w:tcPr>
          <w:p w14:paraId="29156921" w14:textId="78E7652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noWrap/>
          </w:tcPr>
          <w:p w14:paraId="356EEDC2" w14:textId="602083F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noWrap/>
          </w:tcPr>
          <w:p w14:paraId="7BA3EBFD" w14:textId="5A73DC9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noWrap/>
          </w:tcPr>
          <w:p w14:paraId="5AA131CF" w14:textId="29E1A33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8,24%</w:t>
            </w:r>
          </w:p>
        </w:tc>
        <w:tc>
          <w:tcPr>
            <w:tcW w:w="949" w:type="dxa"/>
            <w:noWrap/>
          </w:tcPr>
          <w:p w14:paraId="7500B76D" w14:textId="503EFDB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noWrap/>
          </w:tcPr>
          <w:p w14:paraId="3789B9A6" w14:textId="1B996BE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406C57" w:rsidRPr="00752B05" w14:paraId="3758B2F5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F2BC65B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57CBB" w14:textId="5EE4D40C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992" w:type="dxa"/>
            <w:noWrap/>
          </w:tcPr>
          <w:p w14:paraId="296EEC73" w14:textId="67CCEC0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35" w:type="dxa"/>
            <w:noWrap/>
          </w:tcPr>
          <w:p w14:paraId="1F71BB71" w14:textId="3B88DA4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noWrap/>
          </w:tcPr>
          <w:p w14:paraId="69309259" w14:textId="0C2BE0E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89" w:type="dxa"/>
            <w:noWrap/>
          </w:tcPr>
          <w:p w14:paraId="076B584C" w14:textId="0A5F5CA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noWrap/>
          </w:tcPr>
          <w:p w14:paraId="3C2707AB" w14:textId="077233A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0,33%</w:t>
            </w:r>
          </w:p>
        </w:tc>
        <w:tc>
          <w:tcPr>
            <w:tcW w:w="949" w:type="dxa"/>
            <w:noWrap/>
          </w:tcPr>
          <w:p w14:paraId="405DFD78" w14:textId="433393D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noWrap/>
          </w:tcPr>
          <w:p w14:paraId="70D1AFF8" w14:textId="2CBB453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406C57" w:rsidRPr="00752B05" w14:paraId="17D26A7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0D63034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41482" w14:textId="0BA7AE8C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992" w:type="dxa"/>
            <w:noWrap/>
          </w:tcPr>
          <w:p w14:paraId="7B937BFD" w14:textId="275C46D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5" w:type="dxa"/>
            <w:noWrap/>
          </w:tcPr>
          <w:p w14:paraId="6408A506" w14:textId="1A15C45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noWrap/>
          </w:tcPr>
          <w:p w14:paraId="3AAFCACB" w14:textId="50197C6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9" w:type="dxa"/>
            <w:noWrap/>
          </w:tcPr>
          <w:p w14:paraId="0503B201" w14:textId="7CC6EDA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noWrap/>
          </w:tcPr>
          <w:p w14:paraId="79D0852F" w14:textId="76984F9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-0,63%</w:t>
            </w:r>
          </w:p>
        </w:tc>
        <w:tc>
          <w:tcPr>
            <w:tcW w:w="949" w:type="dxa"/>
            <w:noWrap/>
          </w:tcPr>
          <w:p w14:paraId="4F925E73" w14:textId="4C328D4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noWrap/>
          </w:tcPr>
          <w:p w14:paraId="3D3E3DB7" w14:textId="4A63B26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406C57" w:rsidRPr="00752B05" w14:paraId="3510B5F5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7E4A96DD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A9B5E" w14:textId="3ADFF0B3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992" w:type="dxa"/>
            <w:noWrap/>
          </w:tcPr>
          <w:p w14:paraId="76771B05" w14:textId="6DBF83F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5" w:type="dxa"/>
            <w:noWrap/>
          </w:tcPr>
          <w:p w14:paraId="52547FA8" w14:textId="67375CB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noWrap/>
          </w:tcPr>
          <w:p w14:paraId="0EB23F27" w14:textId="51EC062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089" w:type="dxa"/>
            <w:noWrap/>
          </w:tcPr>
          <w:p w14:paraId="672D7CF4" w14:textId="66B42EA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noWrap/>
          </w:tcPr>
          <w:p w14:paraId="571F88E9" w14:textId="296E908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2,51%</w:t>
            </w:r>
          </w:p>
        </w:tc>
        <w:tc>
          <w:tcPr>
            <w:tcW w:w="949" w:type="dxa"/>
            <w:noWrap/>
          </w:tcPr>
          <w:p w14:paraId="6FD43E8A" w14:textId="11AAD53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5" w:type="dxa"/>
            <w:noWrap/>
          </w:tcPr>
          <w:p w14:paraId="3C70238D" w14:textId="61C39BB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</w:tr>
      <w:tr w:rsidR="00406C57" w:rsidRPr="00752B05" w14:paraId="196F97B9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D215AC2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3ADC0" w14:textId="3C21D393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992" w:type="dxa"/>
            <w:noWrap/>
          </w:tcPr>
          <w:p w14:paraId="194D8076" w14:textId="2838ABE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5" w:type="dxa"/>
            <w:noWrap/>
          </w:tcPr>
          <w:p w14:paraId="4D45DCF3" w14:textId="21282F5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noWrap/>
          </w:tcPr>
          <w:p w14:paraId="0C3A24F5" w14:textId="1DABDAD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89" w:type="dxa"/>
            <w:noWrap/>
          </w:tcPr>
          <w:p w14:paraId="2DA873D7" w14:textId="64F74E9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noWrap/>
          </w:tcPr>
          <w:p w14:paraId="3270D8B9" w14:textId="7E8E9A3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4,15%</w:t>
            </w:r>
          </w:p>
        </w:tc>
        <w:tc>
          <w:tcPr>
            <w:tcW w:w="949" w:type="dxa"/>
            <w:noWrap/>
          </w:tcPr>
          <w:p w14:paraId="2E36EDFA" w14:textId="3FBF4C5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noWrap/>
          </w:tcPr>
          <w:p w14:paraId="0C544F37" w14:textId="28E11C3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406C57" w:rsidRPr="00752B05" w14:paraId="7B113316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91C4429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BC52" w14:textId="78BE925B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992" w:type="dxa"/>
            <w:noWrap/>
          </w:tcPr>
          <w:p w14:paraId="6598976A" w14:textId="5F037B8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5" w:type="dxa"/>
            <w:noWrap/>
          </w:tcPr>
          <w:p w14:paraId="29F5A0A4" w14:textId="23A71AA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noWrap/>
          </w:tcPr>
          <w:p w14:paraId="4F2072F8" w14:textId="5CB6310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9" w:type="dxa"/>
            <w:noWrap/>
          </w:tcPr>
          <w:p w14:paraId="2AE76132" w14:textId="548330B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noWrap/>
          </w:tcPr>
          <w:p w14:paraId="0988917C" w14:textId="47F069D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-5,26%</w:t>
            </w:r>
          </w:p>
        </w:tc>
        <w:tc>
          <w:tcPr>
            <w:tcW w:w="949" w:type="dxa"/>
            <w:noWrap/>
          </w:tcPr>
          <w:p w14:paraId="5741FF1D" w14:textId="6D185D8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noWrap/>
          </w:tcPr>
          <w:p w14:paraId="19E4D6CD" w14:textId="5AC7EAE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-2,33</w:t>
            </w:r>
          </w:p>
        </w:tc>
      </w:tr>
      <w:tr w:rsidR="00406C57" w:rsidRPr="00752B05" w14:paraId="6D3F9340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DE1D12C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25A54" w14:textId="420192BD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992" w:type="dxa"/>
            <w:noWrap/>
          </w:tcPr>
          <w:p w14:paraId="2FF01E16" w14:textId="428AFC2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35" w:type="dxa"/>
            <w:noWrap/>
          </w:tcPr>
          <w:p w14:paraId="29BEF61B" w14:textId="68F931E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noWrap/>
          </w:tcPr>
          <w:p w14:paraId="1DF4218F" w14:textId="3AFC1F7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noWrap/>
          </w:tcPr>
          <w:p w14:paraId="39B823D2" w14:textId="754F188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noWrap/>
          </w:tcPr>
          <w:p w14:paraId="684303F5" w14:textId="766DC5A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1,63%</w:t>
            </w:r>
          </w:p>
        </w:tc>
        <w:tc>
          <w:tcPr>
            <w:tcW w:w="949" w:type="dxa"/>
            <w:noWrap/>
          </w:tcPr>
          <w:p w14:paraId="6DFBB195" w14:textId="6C441E7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noWrap/>
          </w:tcPr>
          <w:p w14:paraId="6BD88A53" w14:textId="0C52694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406C57" w:rsidRPr="00752B05" w14:paraId="094E716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3B00FD41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07BF5" w14:textId="516722DE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992" w:type="dxa"/>
            <w:noWrap/>
          </w:tcPr>
          <w:p w14:paraId="1DA03B93" w14:textId="509D370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35" w:type="dxa"/>
            <w:noWrap/>
          </w:tcPr>
          <w:p w14:paraId="271A3A84" w14:textId="3A552C3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noWrap/>
          </w:tcPr>
          <w:p w14:paraId="344391B3" w14:textId="708EDD1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089" w:type="dxa"/>
            <w:noWrap/>
          </w:tcPr>
          <w:p w14:paraId="1F395F43" w14:textId="33C4159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noWrap/>
          </w:tcPr>
          <w:p w14:paraId="77086201" w14:textId="047D2D1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-3,78%</w:t>
            </w:r>
          </w:p>
        </w:tc>
        <w:tc>
          <w:tcPr>
            <w:tcW w:w="949" w:type="dxa"/>
            <w:noWrap/>
          </w:tcPr>
          <w:p w14:paraId="17A4CA4F" w14:textId="51372F5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noWrap/>
          </w:tcPr>
          <w:p w14:paraId="27F1FB9D" w14:textId="4D1FAC4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</w:tr>
      <w:tr w:rsidR="00406C57" w:rsidRPr="00752B05" w14:paraId="6911D61A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1606AAF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98A41" w14:textId="7CB1800D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992" w:type="dxa"/>
            <w:noWrap/>
          </w:tcPr>
          <w:p w14:paraId="3C698873" w14:textId="5320851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35" w:type="dxa"/>
            <w:noWrap/>
          </w:tcPr>
          <w:p w14:paraId="37A47D64" w14:textId="219FB6A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noWrap/>
          </w:tcPr>
          <w:p w14:paraId="3C6B4875" w14:textId="072DF31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noWrap/>
          </w:tcPr>
          <w:p w14:paraId="7AC79641" w14:textId="08D3807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noWrap/>
          </w:tcPr>
          <w:p w14:paraId="55DC2F14" w14:textId="34F4172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  <w:tc>
          <w:tcPr>
            <w:tcW w:w="949" w:type="dxa"/>
            <w:noWrap/>
          </w:tcPr>
          <w:p w14:paraId="7B06E8A8" w14:textId="1329A07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noWrap/>
          </w:tcPr>
          <w:p w14:paraId="53185F6E" w14:textId="3EFDD8E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</w:tr>
      <w:tr w:rsidR="00406C57" w:rsidRPr="00752B05" w14:paraId="724EF69E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C4F86CC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33AC4" w14:textId="408A7805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992" w:type="dxa"/>
            <w:noWrap/>
          </w:tcPr>
          <w:p w14:paraId="2B225862" w14:textId="2B76464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5" w:type="dxa"/>
            <w:noWrap/>
          </w:tcPr>
          <w:p w14:paraId="5FA55FA5" w14:textId="73729BA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noWrap/>
          </w:tcPr>
          <w:p w14:paraId="6653380C" w14:textId="0ECB618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noWrap/>
          </w:tcPr>
          <w:p w14:paraId="219A0EE9" w14:textId="2B68CFC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noWrap/>
          </w:tcPr>
          <w:p w14:paraId="2E3ABF5C" w14:textId="6EF8FD4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-2,07%</w:t>
            </w:r>
          </w:p>
        </w:tc>
        <w:tc>
          <w:tcPr>
            <w:tcW w:w="949" w:type="dxa"/>
            <w:noWrap/>
          </w:tcPr>
          <w:p w14:paraId="1ECC0789" w14:textId="61199F2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noWrap/>
          </w:tcPr>
          <w:p w14:paraId="1449E7D1" w14:textId="2EFA851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406C57" w:rsidRPr="00752B05" w14:paraId="59606B6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A58065B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8ADBE" w14:textId="1B2B370E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992" w:type="dxa"/>
            <w:noWrap/>
          </w:tcPr>
          <w:p w14:paraId="482E4650" w14:textId="5BD07D8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5" w:type="dxa"/>
            <w:noWrap/>
          </w:tcPr>
          <w:p w14:paraId="324C414E" w14:textId="686B6F8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noWrap/>
          </w:tcPr>
          <w:p w14:paraId="327229CC" w14:textId="7CA2EB6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89" w:type="dxa"/>
            <w:noWrap/>
          </w:tcPr>
          <w:p w14:paraId="60BA567E" w14:textId="112CD7C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noWrap/>
          </w:tcPr>
          <w:p w14:paraId="67950261" w14:textId="005FE58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1,74%</w:t>
            </w:r>
          </w:p>
        </w:tc>
        <w:tc>
          <w:tcPr>
            <w:tcW w:w="949" w:type="dxa"/>
            <w:noWrap/>
          </w:tcPr>
          <w:p w14:paraId="5A891E93" w14:textId="79F486B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noWrap/>
          </w:tcPr>
          <w:p w14:paraId="5966D75A" w14:textId="34E1EAB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</w:tr>
      <w:tr w:rsidR="00406C57" w:rsidRPr="00752B05" w14:paraId="3769384E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304B10B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8EB68" w14:textId="63EBC264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992" w:type="dxa"/>
            <w:noWrap/>
          </w:tcPr>
          <w:p w14:paraId="5F3BCAA6" w14:textId="59F524B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1 756</w:t>
            </w:r>
          </w:p>
        </w:tc>
        <w:tc>
          <w:tcPr>
            <w:tcW w:w="1135" w:type="dxa"/>
            <w:noWrap/>
          </w:tcPr>
          <w:p w14:paraId="13DA224A" w14:textId="2C8DBAC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1 798</w:t>
            </w:r>
          </w:p>
        </w:tc>
        <w:tc>
          <w:tcPr>
            <w:tcW w:w="992" w:type="dxa"/>
            <w:noWrap/>
          </w:tcPr>
          <w:p w14:paraId="32623E82" w14:textId="544400C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1 759</w:t>
            </w:r>
          </w:p>
        </w:tc>
        <w:tc>
          <w:tcPr>
            <w:tcW w:w="1089" w:type="dxa"/>
            <w:noWrap/>
          </w:tcPr>
          <w:p w14:paraId="7E04E1F5" w14:textId="4FDF600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89" w:type="dxa"/>
            <w:noWrap/>
          </w:tcPr>
          <w:p w14:paraId="1C5D60F4" w14:textId="47740F8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-2,17%</w:t>
            </w:r>
          </w:p>
        </w:tc>
        <w:tc>
          <w:tcPr>
            <w:tcW w:w="949" w:type="dxa"/>
            <w:noWrap/>
          </w:tcPr>
          <w:p w14:paraId="455D2850" w14:textId="4A83F10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noWrap/>
          </w:tcPr>
          <w:p w14:paraId="21E05D55" w14:textId="42C35F1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406C57" w:rsidRPr="00752B05" w14:paraId="36E256B9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AA1EB8A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5F9DB" w14:textId="668D59E8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992" w:type="dxa"/>
            <w:noWrap/>
          </w:tcPr>
          <w:p w14:paraId="7BDF0F89" w14:textId="5C24716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5" w:type="dxa"/>
            <w:noWrap/>
          </w:tcPr>
          <w:p w14:paraId="3763F7D3" w14:textId="7D1FCAD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noWrap/>
          </w:tcPr>
          <w:p w14:paraId="112739A3" w14:textId="47B5AA6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089" w:type="dxa"/>
            <w:noWrap/>
          </w:tcPr>
          <w:p w14:paraId="28DAEFD8" w14:textId="1F579EB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noWrap/>
          </w:tcPr>
          <w:p w14:paraId="722FEBD6" w14:textId="7F70B62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-0,36%</w:t>
            </w:r>
          </w:p>
        </w:tc>
        <w:tc>
          <w:tcPr>
            <w:tcW w:w="949" w:type="dxa"/>
            <w:noWrap/>
          </w:tcPr>
          <w:p w14:paraId="33775DB0" w14:textId="22082685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noWrap/>
          </w:tcPr>
          <w:p w14:paraId="055206FA" w14:textId="2DBA930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406C57" w:rsidRPr="00752B05" w14:paraId="433358E1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425D000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4CD7" w14:textId="57BF027B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992" w:type="dxa"/>
            <w:noWrap/>
          </w:tcPr>
          <w:p w14:paraId="4EF5C0D3" w14:textId="69A693A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1 585</w:t>
            </w:r>
          </w:p>
        </w:tc>
        <w:tc>
          <w:tcPr>
            <w:tcW w:w="1135" w:type="dxa"/>
            <w:noWrap/>
          </w:tcPr>
          <w:p w14:paraId="44F34DFF" w14:textId="367A9AE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1 621</w:t>
            </w:r>
          </w:p>
        </w:tc>
        <w:tc>
          <w:tcPr>
            <w:tcW w:w="992" w:type="dxa"/>
            <w:noWrap/>
          </w:tcPr>
          <w:p w14:paraId="45040654" w14:textId="189441D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1 591</w:t>
            </w:r>
          </w:p>
        </w:tc>
        <w:tc>
          <w:tcPr>
            <w:tcW w:w="1089" w:type="dxa"/>
            <w:noWrap/>
          </w:tcPr>
          <w:p w14:paraId="4673A46C" w14:textId="0AAFA7D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089" w:type="dxa"/>
            <w:noWrap/>
          </w:tcPr>
          <w:p w14:paraId="5D77B041" w14:textId="0FC75DF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-1,85%</w:t>
            </w:r>
          </w:p>
        </w:tc>
        <w:tc>
          <w:tcPr>
            <w:tcW w:w="949" w:type="dxa"/>
            <w:noWrap/>
          </w:tcPr>
          <w:p w14:paraId="53B19277" w14:textId="6E6CABA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noWrap/>
          </w:tcPr>
          <w:p w14:paraId="5E4CCBCD" w14:textId="5A0277E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406C57" w:rsidRPr="00752B05" w14:paraId="7FE71C28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3E58EAD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F3BA5" w14:textId="55CF036C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992" w:type="dxa"/>
            <w:noWrap/>
          </w:tcPr>
          <w:p w14:paraId="4FBFF6A4" w14:textId="2BBF403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2 697</w:t>
            </w:r>
          </w:p>
        </w:tc>
        <w:tc>
          <w:tcPr>
            <w:tcW w:w="1135" w:type="dxa"/>
            <w:noWrap/>
          </w:tcPr>
          <w:p w14:paraId="1265D948" w14:textId="630F99F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2 876</w:t>
            </w:r>
          </w:p>
        </w:tc>
        <w:tc>
          <w:tcPr>
            <w:tcW w:w="992" w:type="dxa"/>
            <w:noWrap/>
          </w:tcPr>
          <w:p w14:paraId="684D619E" w14:textId="689312C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2 924</w:t>
            </w:r>
          </w:p>
        </w:tc>
        <w:tc>
          <w:tcPr>
            <w:tcW w:w="1089" w:type="dxa"/>
            <w:noWrap/>
          </w:tcPr>
          <w:p w14:paraId="7BA6C8A8" w14:textId="6D43C83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9" w:type="dxa"/>
            <w:noWrap/>
          </w:tcPr>
          <w:p w14:paraId="486CC234" w14:textId="5C64A5B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1,67%</w:t>
            </w:r>
          </w:p>
        </w:tc>
        <w:tc>
          <w:tcPr>
            <w:tcW w:w="949" w:type="dxa"/>
            <w:noWrap/>
          </w:tcPr>
          <w:p w14:paraId="0F631165" w14:textId="1C375A0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45" w:type="dxa"/>
            <w:noWrap/>
          </w:tcPr>
          <w:p w14:paraId="669F14A0" w14:textId="128620A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</w:tr>
      <w:tr w:rsidR="00406C57" w:rsidRPr="00752B05" w14:paraId="0CCFF25D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0302929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7E2D6" w14:textId="01C31ECE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992" w:type="dxa"/>
            <w:noWrap/>
          </w:tcPr>
          <w:p w14:paraId="6DB5F685" w14:textId="3EA06E0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5" w:type="dxa"/>
            <w:noWrap/>
          </w:tcPr>
          <w:p w14:paraId="78BF30CB" w14:textId="2BA9F2F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noWrap/>
          </w:tcPr>
          <w:p w14:paraId="59BFCBEA" w14:textId="31D9A65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noWrap/>
          </w:tcPr>
          <w:p w14:paraId="2DFEA6B4" w14:textId="05CF70E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noWrap/>
          </w:tcPr>
          <w:p w14:paraId="1D4E00F0" w14:textId="022B668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  <w:tc>
          <w:tcPr>
            <w:tcW w:w="949" w:type="dxa"/>
            <w:noWrap/>
          </w:tcPr>
          <w:p w14:paraId="5486BDD8" w14:textId="5609E2C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noWrap/>
          </w:tcPr>
          <w:p w14:paraId="502DEC52" w14:textId="544D9E9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406C57" w:rsidRPr="00752B05" w14:paraId="077E5C60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09194D5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767F4" w14:textId="35816CC6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992" w:type="dxa"/>
            <w:noWrap/>
          </w:tcPr>
          <w:p w14:paraId="132BB470" w14:textId="40C9335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5" w:type="dxa"/>
            <w:noWrap/>
          </w:tcPr>
          <w:p w14:paraId="0EB5FA64" w14:textId="01C2499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noWrap/>
          </w:tcPr>
          <w:p w14:paraId="76538FAA" w14:textId="158E3BA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noWrap/>
          </w:tcPr>
          <w:p w14:paraId="7EBB5594" w14:textId="0C92B9E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noWrap/>
          </w:tcPr>
          <w:p w14:paraId="73CF1376" w14:textId="73F1B92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  <w:tc>
          <w:tcPr>
            <w:tcW w:w="949" w:type="dxa"/>
            <w:noWrap/>
          </w:tcPr>
          <w:p w14:paraId="6A2A8A14" w14:textId="1B59649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noWrap/>
          </w:tcPr>
          <w:p w14:paraId="7D0016F9" w14:textId="4F74B0B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</w:tr>
      <w:tr w:rsidR="00406C57" w:rsidRPr="00752B05" w14:paraId="24E0323B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5AA838D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864C" w14:textId="4136BAA7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Угранский округ</w:t>
            </w:r>
          </w:p>
        </w:tc>
        <w:tc>
          <w:tcPr>
            <w:tcW w:w="992" w:type="dxa"/>
            <w:noWrap/>
          </w:tcPr>
          <w:p w14:paraId="227DF5CA" w14:textId="4AAC881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251</w:t>
            </w:r>
          </w:p>
        </w:tc>
        <w:tc>
          <w:tcPr>
            <w:tcW w:w="1135" w:type="dxa"/>
            <w:noWrap/>
          </w:tcPr>
          <w:p w14:paraId="554B1A9A" w14:textId="57ECCC5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262</w:t>
            </w:r>
          </w:p>
        </w:tc>
        <w:tc>
          <w:tcPr>
            <w:tcW w:w="992" w:type="dxa"/>
            <w:noWrap/>
          </w:tcPr>
          <w:p w14:paraId="3D486614" w14:textId="326903F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258</w:t>
            </w:r>
          </w:p>
        </w:tc>
        <w:tc>
          <w:tcPr>
            <w:tcW w:w="1089" w:type="dxa"/>
            <w:noWrap/>
          </w:tcPr>
          <w:p w14:paraId="1D80E8D5" w14:textId="01CA286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-4</w:t>
            </w:r>
          </w:p>
        </w:tc>
        <w:tc>
          <w:tcPr>
            <w:tcW w:w="1089" w:type="dxa"/>
            <w:noWrap/>
          </w:tcPr>
          <w:p w14:paraId="7570E581" w14:textId="437D7D3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-1,53%</w:t>
            </w:r>
          </w:p>
        </w:tc>
        <w:tc>
          <w:tcPr>
            <w:tcW w:w="949" w:type="dxa"/>
            <w:noWrap/>
          </w:tcPr>
          <w:p w14:paraId="07217390" w14:textId="403999D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7</w:t>
            </w:r>
          </w:p>
        </w:tc>
        <w:tc>
          <w:tcPr>
            <w:tcW w:w="1045" w:type="dxa"/>
            <w:noWrap/>
          </w:tcPr>
          <w:p w14:paraId="295B0BCB" w14:textId="7CCFF5C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2,79</w:t>
            </w:r>
          </w:p>
        </w:tc>
      </w:tr>
      <w:tr w:rsidR="00406C57" w:rsidRPr="00752B05" w14:paraId="47BA600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47F3BFD9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3CD6F" w14:textId="6BA37786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992" w:type="dxa"/>
            <w:noWrap/>
          </w:tcPr>
          <w:p w14:paraId="2BBD00DB" w14:textId="51145B8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5" w:type="dxa"/>
            <w:noWrap/>
          </w:tcPr>
          <w:p w14:paraId="0CD689D5" w14:textId="1508700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noWrap/>
          </w:tcPr>
          <w:p w14:paraId="1D7273AB" w14:textId="7FBDE36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noWrap/>
          </w:tcPr>
          <w:p w14:paraId="4ACC1EF1" w14:textId="32C8D43C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noWrap/>
          </w:tcPr>
          <w:p w14:paraId="13CBE9C2" w14:textId="5D82CD1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7,87%</w:t>
            </w:r>
          </w:p>
        </w:tc>
        <w:tc>
          <w:tcPr>
            <w:tcW w:w="949" w:type="dxa"/>
            <w:noWrap/>
          </w:tcPr>
          <w:p w14:paraId="10D361AA" w14:textId="7E0326F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5" w:type="dxa"/>
            <w:noWrap/>
          </w:tcPr>
          <w:p w14:paraId="1856745A" w14:textId="59FB181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</w:tr>
      <w:tr w:rsidR="00406C57" w:rsidRPr="00752B05" w14:paraId="4931B2E7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4021939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E7A25" w14:textId="792D4E3B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992" w:type="dxa"/>
            <w:noWrap/>
          </w:tcPr>
          <w:p w14:paraId="47F0C07F" w14:textId="10D7168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35" w:type="dxa"/>
            <w:noWrap/>
          </w:tcPr>
          <w:p w14:paraId="7A15A711" w14:textId="2687DE0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noWrap/>
          </w:tcPr>
          <w:p w14:paraId="2BB73CB3" w14:textId="455EB4F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9" w:type="dxa"/>
            <w:noWrap/>
          </w:tcPr>
          <w:p w14:paraId="2FA06CE1" w14:textId="5D509D6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noWrap/>
          </w:tcPr>
          <w:p w14:paraId="387DC303" w14:textId="78B34B1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-0,50%</w:t>
            </w:r>
          </w:p>
        </w:tc>
        <w:tc>
          <w:tcPr>
            <w:tcW w:w="949" w:type="dxa"/>
            <w:noWrap/>
          </w:tcPr>
          <w:p w14:paraId="4BAF2AAC" w14:textId="11538C1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noWrap/>
          </w:tcPr>
          <w:p w14:paraId="1A04E77F" w14:textId="4D31275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406C57" w:rsidRPr="00752B05" w14:paraId="55865BFA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2A91180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11D35" w14:textId="5A1F25B1" w:rsidR="00406C57" w:rsidRPr="00406C57" w:rsidRDefault="00406C57" w:rsidP="00406C57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992" w:type="dxa"/>
            <w:noWrap/>
          </w:tcPr>
          <w:p w14:paraId="5A9A85EB" w14:textId="71BF132A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5" w:type="dxa"/>
            <w:noWrap/>
          </w:tcPr>
          <w:p w14:paraId="75107863" w14:textId="4A4F14F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noWrap/>
          </w:tcPr>
          <w:p w14:paraId="13E75D03" w14:textId="56E31D9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noWrap/>
          </w:tcPr>
          <w:p w14:paraId="2DE7F70F" w14:textId="61F2307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noWrap/>
          </w:tcPr>
          <w:p w14:paraId="36FDD26A" w14:textId="233A61E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-2,48%</w:t>
            </w:r>
          </w:p>
        </w:tc>
        <w:tc>
          <w:tcPr>
            <w:tcW w:w="949" w:type="dxa"/>
            <w:noWrap/>
          </w:tcPr>
          <w:p w14:paraId="427E0FCA" w14:textId="11CAD3D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noWrap/>
          </w:tcPr>
          <w:p w14:paraId="793085B5" w14:textId="2D2E327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C57" w:rsidRPr="00752B05" w14:paraId="062AA116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E835CF7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22CB9" w14:textId="77F5E5AB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992" w:type="dxa"/>
            <w:noWrap/>
          </w:tcPr>
          <w:p w14:paraId="72CA8980" w14:textId="60535BD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1 730</w:t>
            </w:r>
          </w:p>
        </w:tc>
        <w:tc>
          <w:tcPr>
            <w:tcW w:w="1135" w:type="dxa"/>
            <w:noWrap/>
          </w:tcPr>
          <w:p w14:paraId="5F09DA9A" w14:textId="78F6578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1 804</w:t>
            </w:r>
          </w:p>
        </w:tc>
        <w:tc>
          <w:tcPr>
            <w:tcW w:w="992" w:type="dxa"/>
            <w:noWrap/>
          </w:tcPr>
          <w:p w14:paraId="18141D64" w14:textId="1D89113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1 778</w:t>
            </w:r>
          </w:p>
        </w:tc>
        <w:tc>
          <w:tcPr>
            <w:tcW w:w="1089" w:type="dxa"/>
            <w:noWrap/>
          </w:tcPr>
          <w:p w14:paraId="56B837D4" w14:textId="2E663AE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noWrap/>
          </w:tcPr>
          <w:p w14:paraId="7442AA30" w14:textId="22EF8F0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-1,44%</w:t>
            </w:r>
          </w:p>
        </w:tc>
        <w:tc>
          <w:tcPr>
            <w:tcW w:w="949" w:type="dxa"/>
            <w:noWrap/>
          </w:tcPr>
          <w:p w14:paraId="3C87DC0A" w14:textId="5B4F0630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5" w:type="dxa"/>
            <w:noWrap/>
          </w:tcPr>
          <w:p w14:paraId="431134FD" w14:textId="01AD48F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</w:tr>
      <w:tr w:rsidR="00406C57" w:rsidRPr="00752B05" w14:paraId="1A83670B" w14:textId="77777777" w:rsidTr="00DB1CF4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0325B" w14:textId="2F78C051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5C8A04D" w14:textId="6FD3EF6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309563C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6E21637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11F0CEF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5E402581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-3,72%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5DEBAEE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35A213C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</w:tr>
      <w:tr w:rsidR="00406C57" w:rsidRPr="00752B05" w14:paraId="40069101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3E14CCDD" w14:textId="77777777" w:rsidR="00406C57" w:rsidRPr="00406C57" w:rsidRDefault="00406C57" w:rsidP="00406C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41925" w14:textId="4676AC2E" w:rsidR="00406C57" w:rsidRPr="00406C57" w:rsidRDefault="00406C57" w:rsidP="00406C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992" w:type="dxa"/>
            <w:noWrap/>
          </w:tcPr>
          <w:p w14:paraId="1B4578A2" w14:textId="25DECD02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20 155</w:t>
            </w:r>
          </w:p>
        </w:tc>
        <w:tc>
          <w:tcPr>
            <w:tcW w:w="1135" w:type="dxa"/>
            <w:noWrap/>
          </w:tcPr>
          <w:p w14:paraId="5331B0AC" w14:textId="6F6B934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20 921</w:t>
            </w:r>
          </w:p>
        </w:tc>
        <w:tc>
          <w:tcPr>
            <w:tcW w:w="992" w:type="dxa"/>
            <w:noWrap/>
          </w:tcPr>
          <w:p w14:paraId="34539DD0" w14:textId="0CFDE48F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20 584</w:t>
            </w:r>
          </w:p>
        </w:tc>
        <w:tc>
          <w:tcPr>
            <w:tcW w:w="1089" w:type="dxa"/>
            <w:noWrap/>
          </w:tcPr>
          <w:p w14:paraId="06D9FA8D" w14:textId="03360CC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-337</w:t>
            </w:r>
          </w:p>
        </w:tc>
        <w:tc>
          <w:tcPr>
            <w:tcW w:w="1089" w:type="dxa"/>
            <w:noWrap/>
          </w:tcPr>
          <w:p w14:paraId="736D995C" w14:textId="4B95FFEB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-1,61%</w:t>
            </w:r>
          </w:p>
        </w:tc>
        <w:tc>
          <w:tcPr>
            <w:tcW w:w="949" w:type="dxa"/>
            <w:noWrap/>
          </w:tcPr>
          <w:p w14:paraId="4EA149B8" w14:textId="5487C658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045" w:type="dxa"/>
            <w:noWrap/>
          </w:tcPr>
          <w:p w14:paraId="1C95F5E2" w14:textId="77D104FE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</w:tr>
      <w:tr w:rsidR="00406C57" w:rsidRPr="00752B05" w14:paraId="19FC513D" w14:textId="77777777" w:rsidTr="00DB1CF4">
        <w:trPr>
          <w:trHeight w:val="20"/>
        </w:trPr>
        <w:tc>
          <w:tcPr>
            <w:tcW w:w="2982" w:type="dxa"/>
            <w:gridSpan w:val="2"/>
            <w:noWrap/>
            <w:vAlign w:val="bottom"/>
            <w:hideMark/>
          </w:tcPr>
          <w:p w14:paraId="56F5AC27" w14:textId="4EF89367" w:rsidR="00406C57" w:rsidRPr="00406C57" w:rsidRDefault="00406C57" w:rsidP="00406C57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992" w:type="dxa"/>
            <w:noWrap/>
          </w:tcPr>
          <w:p w14:paraId="29DA3760" w14:textId="18FA760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37803</w:t>
            </w:r>
          </w:p>
        </w:tc>
        <w:tc>
          <w:tcPr>
            <w:tcW w:w="1135" w:type="dxa"/>
            <w:noWrap/>
          </w:tcPr>
          <w:p w14:paraId="338B243C" w14:textId="08AD1EDD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39269</w:t>
            </w:r>
          </w:p>
        </w:tc>
        <w:tc>
          <w:tcPr>
            <w:tcW w:w="992" w:type="dxa"/>
            <w:noWrap/>
          </w:tcPr>
          <w:p w14:paraId="7BF9DAC6" w14:textId="498B5E24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38773</w:t>
            </w:r>
          </w:p>
        </w:tc>
        <w:tc>
          <w:tcPr>
            <w:tcW w:w="1089" w:type="dxa"/>
            <w:noWrap/>
          </w:tcPr>
          <w:p w14:paraId="3B4ADAFC" w14:textId="6A13E5D6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-496</w:t>
            </w:r>
          </w:p>
        </w:tc>
        <w:tc>
          <w:tcPr>
            <w:tcW w:w="1089" w:type="dxa"/>
            <w:noWrap/>
          </w:tcPr>
          <w:p w14:paraId="41BFD588" w14:textId="7BB59567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-1,26%</w:t>
            </w:r>
          </w:p>
        </w:tc>
        <w:tc>
          <w:tcPr>
            <w:tcW w:w="949" w:type="dxa"/>
            <w:noWrap/>
          </w:tcPr>
          <w:p w14:paraId="776F9007" w14:textId="06722D83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045" w:type="dxa"/>
            <w:noWrap/>
          </w:tcPr>
          <w:p w14:paraId="0DF563A4" w14:textId="31953359" w:rsidR="00406C57" w:rsidRPr="00406C57" w:rsidRDefault="00406C57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C57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8759992" w14:textId="77777777" w:rsidR="00406C57" w:rsidRPr="00406C57" w:rsidRDefault="00406C57" w:rsidP="00406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C57">
        <w:rPr>
          <w:rFonts w:ascii="Times New Roman" w:hAnsi="Times New Roman" w:cs="Times New Roman"/>
          <w:sz w:val="24"/>
          <w:szCs w:val="24"/>
        </w:rPr>
        <w:t>По данным ФНС в целом за период с августа 2024 г. по август 2025 г. в Смоленской области число зарегистрированных СМСП увеличилось на 2,57% или на 970 ед. Наибольший рост числа СМСП у следующих округов – г. Смоленск +429 ед. или 2,13%, Смоленский +227 ед. или 8,42%; Ярцевский +48 ед. или 2,77%, Вяземский +31 ед. или 1,28%, Хиславичский + 31 ед. или 15,35%. Снижение численности СМСП наблюдается в 4 муниципальных округах.</w:t>
      </w:r>
    </w:p>
    <w:p w14:paraId="32916336" w14:textId="77777777" w:rsidR="00406C57" w:rsidRPr="00406C57" w:rsidRDefault="00406C57" w:rsidP="00406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C57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10 округах (наибольший рост –Смоленский +48 ед. или 1,67%, Хиславичский +17 ед. или 7,87%, Ельнинский +11 или 4,15%). Снижение отмечено в 17 округах. Наибольшее – в г. Смоленск – 337 ед. или 1,61%, Вяземский – 57 ед. или 2,27%, Гагаринский – 50 или 3,32%.   </w:t>
      </w:r>
    </w:p>
    <w:p w14:paraId="444B4F51" w14:textId="0E97DB0C" w:rsidR="003369D2" w:rsidRDefault="00406C57" w:rsidP="00406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C57">
        <w:rPr>
          <w:rFonts w:ascii="Times New Roman" w:hAnsi="Times New Roman" w:cs="Times New Roman"/>
          <w:sz w:val="24"/>
          <w:szCs w:val="24"/>
        </w:rPr>
        <w:t>В целом по области с начала 2025 года на 496 ед. или на 1,26% сократилось количество субъектов МСП, за год произошло увеличение на 970 ед., или на 2,57%.</w:t>
      </w:r>
    </w:p>
    <w:p w14:paraId="398101E8" w14:textId="55E2B528" w:rsidR="00412207" w:rsidRPr="00CB1BA6" w:rsidRDefault="00CB1BA6" w:rsidP="00336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C57">
        <w:rPr>
          <w:rFonts w:ascii="Times New Roman" w:hAnsi="Times New Roman" w:cs="Times New Roman"/>
          <w:sz w:val="24"/>
          <w:szCs w:val="24"/>
        </w:rPr>
        <w:t>8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proofErr w:type="gramStart"/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C57">
        <w:rPr>
          <w:rFonts w:ascii="Times New Roman" w:hAnsi="Times New Roman" w:cs="Times New Roman"/>
          <w:sz w:val="24"/>
          <w:szCs w:val="24"/>
        </w:rPr>
        <w:t>8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>г.</w:t>
      </w:r>
      <w:r w:rsidR="00406DE3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406DE3">
        <w:rPr>
          <w:rFonts w:ascii="Times New Roman" w:hAnsi="Times New Roman" w:cs="Times New Roman"/>
          <w:sz w:val="24"/>
          <w:szCs w:val="24"/>
        </w:rPr>
        <w:t xml:space="preserve"> на </w:t>
      </w:r>
      <w:r w:rsidR="00406C57">
        <w:rPr>
          <w:rFonts w:ascii="Times New Roman" w:hAnsi="Times New Roman" w:cs="Times New Roman"/>
          <w:sz w:val="24"/>
          <w:szCs w:val="24"/>
        </w:rPr>
        <w:t>7</w:t>
      </w:r>
      <w:r w:rsidR="00406DE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06C57">
        <w:rPr>
          <w:rFonts w:ascii="Times New Roman" w:hAnsi="Times New Roman" w:cs="Times New Roman"/>
          <w:sz w:val="24"/>
          <w:szCs w:val="24"/>
        </w:rPr>
        <w:t>2,79</w:t>
      </w:r>
      <w:r w:rsidR="00406DE3">
        <w:rPr>
          <w:rFonts w:ascii="Times New Roman" w:hAnsi="Times New Roman" w:cs="Times New Roman"/>
          <w:sz w:val="24"/>
          <w:szCs w:val="24"/>
        </w:rPr>
        <w:t>%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</w:p>
    <w:p w14:paraId="2533065D" w14:textId="77777777"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EA9EECD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D448505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B99D0F1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845692" w14:textId="77777777" w:rsidR="00406C57" w:rsidRDefault="00406C57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7A66848" w14:textId="77777777" w:rsidR="00406C57" w:rsidRDefault="00406C57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9AFD5B" w14:textId="5AA4A34D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1A5572" w14:textId="26D09D97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F34FD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AFAE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66E0" w14:textId="4E507396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76FD9" w14:textId="09EFE97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B4D1" w14:textId="59726ACE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79FB9" w14:textId="3FC72970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6855" w14:textId="2A028286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3C7A" w14:textId="3C874AAF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E59E" w14:textId="00B91197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</w:tr>
      <w:tr w:rsidR="005F34FD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A889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7334A" w14:textId="670D7FCE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551B" w14:textId="53DD70B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C1A1" w14:textId="40EB6AF5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08A3" w14:textId="568D86C7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5C89" w14:textId="3D561543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CF68" w14:textId="2D48DF50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A83D" w14:textId="1FE83675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</w:tr>
      <w:tr w:rsidR="005F34FD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A48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1FEA" w14:textId="0BECE678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E242D" w14:textId="713A3CE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E02F" w14:textId="22732102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656F" w14:textId="39FB7DF7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1EA1" w14:textId="2A866A17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CF06" w14:textId="5A3E795A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C60F" w14:textId="391B24CD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5F34FD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DE67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E90A" w14:textId="1A523AE6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F361" w14:textId="623F3FA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CCC4" w14:textId="35C601B3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7735" w14:textId="001C3737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1DC6" w14:textId="01A0B074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EF99" w14:textId="29C26ADB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A30B" w14:textId="615FA423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191A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A707" w14:textId="67AF6712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944E" w14:textId="2F79224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7493A" w14:textId="789A99C7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2E8F" w14:textId="7EACF3EB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DA6B" w14:textId="27464DA8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3D19" w14:textId="228A2263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C477" w14:textId="69172B58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4,39</w:t>
            </w:r>
          </w:p>
        </w:tc>
      </w:tr>
      <w:tr w:rsidR="005F34FD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1B7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0C1B" w14:textId="3079DA87" w:rsidR="005F34FD" w:rsidRPr="00EC78AB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2F11" w14:textId="55243A35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6F0C" w14:textId="2081978C" w:rsidR="005F34FD" w:rsidRPr="00BB52B1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F1153" w14:textId="166A1A7F" w:rsidR="005F34FD" w:rsidRPr="00BD4A17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818E" w14:textId="5837BEA8" w:rsidR="005F34FD" w:rsidRPr="00BD4A17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0DB6" w14:textId="2855E6BD" w:rsidR="005F34FD" w:rsidRPr="00BD4A17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D2F6" w14:textId="1E722841" w:rsidR="005F34FD" w:rsidRPr="00BD4A17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3,33</w:t>
            </w:r>
          </w:p>
        </w:tc>
      </w:tr>
      <w:tr w:rsidR="005F34FD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AEFC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D02A" w14:textId="4DC1271D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B433" w14:textId="69D9E33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D34F" w14:textId="269FA31D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3BD0" w14:textId="7F873939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8AA9" w14:textId="497C7DBA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35B0" w14:textId="0281B209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4E91" w14:textId="7DF76CE5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  <w:tr w:rsidR="005F34FD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C6D2A1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8B41DC" w14:textId="076C6654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6A4075" w14:textId="66EF68C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537906F" w14:textId="6303E008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ACDA8D" w14:textId="21696346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49201A" w14:textId="34A60B5E" w:rsidR="005F34FD" w:rsidRPr="00752B05" w:rsidRDefault="00DE4173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6146DB" w14:textId="4497C0C9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E82F5B" w14:textId="2697D133" w:rsidR="005F34FD" w:rsidRPr="00752B05" w:rsidRDefault="000A66F6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05C49962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0A66F6">
        <w:rPr>
          <w:rFonts w:ascii="Times New Roman" w:hAnsi="Times New Roman" w:cs="Times New Roman"/>
          <w:sz w:val="24"/>
          <w:szCs w:val="24"/>
        </w:rPr>
        <w:t>август</w:t>
      </w:r>
      <w:r w:rsidR="001F3CA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6322FD">
        <w:rPr>
          <w:rFonts w:ascii="Times New Roman" w:hAnsi="Times New Roman" w:cs="Times New Roman"/>
          <w:sz w:val="24"/>
          <w:szCs w:val="24"/>
        </w:rPr>
        <w:t>уменьшилось</w:t>
      </w:r>
      <w:r w:rsidR="00B401E8">
        <w:rPr>
          <w:rFonts w:ascii="Times New Roman" w:hAnsi="Times New Roman" w:cs="Times New Roman"/>
          <w:sz w:val="24"/>
          <w:szCs w:val="24"/>
        </w:rPr>
        <w:t xml:space="preserve"> на </w:t>
      </w:r>
      <w:r w:rsidR="006322FD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401E8">
        <w:rPr>
          <w:rFonts w:ascii="Times New Roman" w:hAnsi="Times New Roman" w:cs="Times New Roman"/>
          <w:sz w:val="24"/>
          <w:szCs w:val="24"/>
        </w:rPr>
        <w:t xml:space="preserve"> или </w:t>
      </w:r>
      <w:r w:rsidR="006322FD">
        <w:rPr>
          <w:rFonts w:ascii="Times New Roman" w:hAnsi="Times New Roman" w:cs="Times New Roman"/>
          <w:sz w:val="24"/>
          <w:szCs w:val="24"/>
        </w:rPr>
        <w:t>2,</w:t>
      </w:r>
      <w:r w:rsidR="000A66F6">
        <w:rPr>
          <w:rFonts w:ascii="Times New Roman" w:hAnsi="Times New Roman" w:cs="Times New Roman"/>
          <w:sz w:val="24"/>
          <w:szCs w:val="24"/>
        </w:rPr>
        <w:t>8</w:t>
      </w:r>
      <w:r w:rsidR="001F3CA5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6322FD">
        <w:rPr>
          <w:rFonts w:ascii="Times New Roman" w:hAnsi="Times New Roman" w:cs="Times New Roman"/>
          <w:sz w:val="24"/>
          <w:szCs w:val="24"/>
        </w:rPr>
        <w:t>уменьшилос</w:t>
      </w:r>
      <w:r w:rsidR="005F34FD">
        <w:rPr>
          <w:rFonts w:ascii="Times New Roman" w:hAnsi="Times New Roman" w:cs="Times New Roman"/>
          <w:sz w:val="24"/>
          <w:szCs w:val="24"/>
        </w:rPr>
        <w:t>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0A66F6">
        <w:rPr>
          <w:rFonts w:ascii="Times New Roman" w:hAnsi="Times New Roman" w:cs="Times New Roman"/>
          <w:sz w:val="24"/>
          <w:szCs w:val="24"/>
        </w:rPr>
        <w:t>4</w:t>
      </w:r>
      <w:r w:rsidR="00D70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69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70069">
        <w:rPr>
          <w:rFonts w:ascii="Times New Roman" w:hAnsi="Times New Roman" w:cs="Times New Roman"/>
          <w:sz w:val="24"/>
          <w:szCs w:val="24"/>
        </w:rPr>
        <w:t xml:space="preserve"> или </w:t>
      </w:r>
      <w:r w:rsidR="000A66F6">
        <w:rPr>
          <w:rFonts w:ascii="Times New Roman" w:hAnsi="Times New Roman" w:cs="Times New Roman"/>
          <w:sz w:val="24"/>
          <w:szCs w:val="24"/>
        </w:rPr>
        <w:t>0,53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136FA77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0A66F6">
        <w:rPr>
          <w:rFonts w:ascii="Times New Roman" w:hAnsi="Times New Roman" w:cs="Times New Roman"/>
          <w:sz w:val="24"/>
          <w:szCs w:val="24"/>
        </w:rPr>
        <w:t>8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0A66F6">
        <w:rPr>
          <w:rFonts w:ascii="Times New Roman" w:hAnsi="Times New Roman" w:cs="Times New Roman"/>
          <w:sz w:val="24"/>
          <w:szCs w:val="24"/>
        </w:rPr>
        <w:t>8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F34FD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0A66F6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A66F6">
        <w:rPr>
          <w:rFonts w:ascii="Times New Roman" w:hAnsi="Times New Roman" w:cs="Times New Roman"/>
          <w:sz w:val="24"/>
          <w:szCs w:val="24"/>
        </w:rPr>
        <w:t>4,39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A66F6">
        <w:rPr>
          <w:rFonts w:ascii="Times New Roman" w:hAnsi="Times New Roman" w:cs="Times New Roman"/>
          <w:sz w:val="24"/>
          <w:szCs w:val="24"/>
        </w:rPr>
        <w:t>1</w:t>
      </w:r>
      <w:r w:rsidR="00FF3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36CB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proofErr w:type="gramEnd"/>
      <w:r w:rsidR="00FF36CB">
        <w:rPr>
          <w:rFonts w:ascii="Times New Roman" w:hAnsi="Times New Roman" w:cs="Times New Roman"/>
          <w:sz w:val="24"/>
          <w:szCs w:val="24"/>
        </w:rPr>
        <w:t xml:space="preserve"> </w:t>
      </w:r>
      <w:r w:rsidR="000A66F6">
        <w:rPr>
          <w:rFonts w:ascii="Times New Roman" w:hAnsi="Times New Roman" w:cs="Times New Roman"/>
          <w:sz w:val="24"/>
          <w:szCs w:val="24"/>
        </w:rPr>
        <w:t>1,47</w:t>
      </w:r>
      <w:r w:rsidR="00FF36CB">
        <w:rPr>
          <w:rFonts w:ascii="Times New Roman" w:hAnsi="Times New Roman" w:cs="Times New Roman"/>
          <w:sz w:val="24"/>
          <w:szCs w:val="24"/>
        </w:rPr>
        <w:t>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6A4BF0F5">
            <wp:extent cx="6482715" cy="2281555"/>
            <wp:effectExtent l="0" t="0" r="13335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71683FE1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A66F6">
        <w:rPr>
          <w:rFonts w:ascii="Times New Roman" w:hAnsi="Times New Roman" w:cs="Times New Roman"/>
          <w:sz w:val="24"/>
          <w:szCs w:val="24"/>
        </w:rPr>
        <w:t>августа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0A66F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0A66F6">
        <w:rPr>
          <w:rFonts w:ascii="Times New Roman" w:hAnsi="Times New Roman" w:cs="Times New Roman"/>
          <w:sz w:val="24"/>
          <w:szCs w:val="24"/>
        </w:rPr>
        <w:t>августа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0A66F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5F34FD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Pr="006322FD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</w:p>
    <w:p w14:paraId="393419EA" w14:textId="77777777" w:rsidR="003B2598" w:rsidRPr="000050ED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муниципальном образовании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округ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Смоленской области 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 видам деятельности </w:t>
      </w:r>
    </w:p>
    <w:p w14:paraId="1ED2ECD1" w14:textId="77777777" w:rsidR="001F3F72" w:rsidRPr="006322FD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EE0000"/>
          <w:sz w:val="20"/>
          <w:szCs w:val="24"/>
        </w:rPr>
      </w:pPr>
      <w:r w:rsidRPr="006322FD">
        <w:rPr>
          <w:rFonts w:ascii="Times New Roman" w:hAnsi="Times New Roman" w:cs="Times New Roman"/>
          <w:noProof/>
          <w:color w:val="EE0000"/>
          <w:sz w:val="24"/>
          <w:szCs w:val="24"/>
          <w:lang w:eastAsia="ru-RU"/>
        </w:rPr>
        <w:drawing>
          <wp:inline distT="0" distB="0" distL="0" distR="0" wp14:anchorId="6E6BAA49" wp14:editId="5CDD6649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A5B" w14:textId="77777777" w:rsidR="00654833" w:rsidRPr="000050ED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Структура малого и среднего предпринимательства 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в муниципальном образовании</w:t>
      </w:r>
    </w:p>
    <w:p w14:paraId="066C9307" w14:textId="77777777" w:rsidR="00052701" w:rsidRPr="000050ED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«Угранский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муниципальный округ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»</w:t>
      </w:r>
      <w:r w:rsidR="00654833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Смоленской области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6322FD" w:rsidRPr="006322FD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2F5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DCAAB" w14:textId="2091E222" w:rsidR="00775BD2" w:rsidRPr="00AD2C52" w:rsidRDefault="005F34F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AD34" w14:textId="245DA404" w:rsidR="00775BD2" w:rsidRPr="00AD2C52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A974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775BD2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8EB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C33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322FD" w:rsidRPr="006322FD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E64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0309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6251" w14:textId="7856490C" w:rsidR="00775BD2" w:rsidRPr="000050ED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A97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5C39" w14:textId="45E25057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97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C34A" w14:textId="397E9C3F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97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2,71</w:t>
            </w:r>
          </w:p>
        </w:tc>
      </w:tr>
      <w:tr w:rsidR="006322FD" w:rsidRPr="006322FD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3C5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CB9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FB58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977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9C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E001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3A2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4AA7" w14:textId="5DC68FD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C9FF" w14:textId="6C77A6DA" w:rsidR="00775BD2" w:rsidRPr="000050ED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39F8" w14:textId="2F8B0908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-18,37</w:t>
            </w:r>
          </w:p>
        </w:tc>
      </w:tr>
      <w:tr w:rsidR="006322FD" w:rsidRPr="006322FD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EC6A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A201" w14:textId="5A85099D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B66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CC61" w14:textId="16D3D0D5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8BF6" w14:textId="5E46EBED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-3,18</w:t>
            </w:r>
          </w:p>
        </w:tc>
      </w:tr>
      <w:tr w:rsidR="006322FD" w:rsidRPr="006322FD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3CE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A14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DED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7A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7AA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13,33</w:t>
            </w:r>
          </w:p>
        </w:tc>
      </w:tr>
      <w:tr w:rsidR="006322FD" w:rsidRPr="006322FD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FD10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1E4E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9E7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246F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B48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15CD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ECF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058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4742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B928E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322FD" w:rsidRPr="006322FD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60BC2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Деятельность в области </w:t>
            </w:r>
            <w:proofErr w:type="spellStart"/>
            <w:proofErr w:type="gramStart"/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культуры.спорта</w:t>
            </w:r>
            <w:proofErr w:type="gramEnd"/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.организации</w:t>
            </w:r>
            <w:proofErr w:type="spellEnd"/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876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145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C8B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B58D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5109B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proofErr w:type="gramStart"/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профессиональная,научная</w:t>
            </w:r>
            <w:proofErr w:type="spellEnd"/>
            <w:proofErr w:type="gramEnd"/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41B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0F59" w14:textId="3572337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A053" w14:textId="48FA9ED9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6592" w14:textId="225CACA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</w:tr>
      <w:tr w:rsidR="006322FD" w:rsidRPr="006322FD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E3C1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F664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31A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78F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66C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-33,34</w:t>
            </w:r>
          </w:p>
        </w:tc>
      </w:tr>
      <w:tr w:rsidR="006322FD" w:rsidRPr="006322FD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C5A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8A157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7D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75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B0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6322FD" w:rsidRPr="006322FD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CED5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9A0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DDF8" w14:textId="32D417E9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698E" w14:textId="4927B33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4D2A" w14:textId="70E86847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8B9E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3F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2388" w14:textId="51D5E5B6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16BC" w14:textId="7AD7D0CA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0DB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6322FD" w:rsidRPr="006322FD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0955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536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5B5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43A3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9ECE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1EC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863D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2D0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5928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37C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400</w:t>
            </w:r>
          </w:p>
        </w:tc>
      </w:tr>
      <w:tr w:rsidR="006322FD" w:rsidRPr="006322FD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8E0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39F2" w14:textId="5CC40CA9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D90C" w14:textId="43228B9F" w:rsidR="00775BD2" w:rsidRPr="00AD2C52" w:rsidRDefault="00AD2C5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A974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7CEC" w14:textId="47984895" w:rsidR="00775BD2" w:rsidRPr="00AD2C52" w:rsidRDefault="00A9748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423A" w14:textId="328549F1" w:rsidR="00775BD2" w:rsidRPr="00AD2C52" w:rsidRDefault="00A9748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-1,53</w:t>
            </w:r>
          </w:p>
        </w:tc>
      </w:tr>
    </w:tbl>
    <w:p w14:paraId="37D8B043" w14:textId="1B59602B" w:rsidR="00EB5E28" w:rsidRPr="00A9748F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48F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 по некоторым отраслям отмечается снижени</w:t>
      </w:r>
      <w:r w:rsidR="003723A0" w:rsidRPr="00A9748F">
        <w:rPr>
          <w:rFonts w:ascii="Times New Roman" w:hAnsi="Times New Roman" w:cs="Times New Roman"/>
          <w:sz w:val="24"/>
          <w:szCs w:val="24"/>
        </w:rPr>
        <w:t>е: Транспортировка и хранение(-</w:t>
      </w:r>
      <w:r w:rsidR="00A9748F" w:rsidRPr="00A9748F">
        <w:rPr>
          <w:rFonts w:ascii="Times New Roman" w:hAnsi="Times New Roman" w:cs="Times New Roman"/>
          <w:sz w:val="24"/>
          <w:szCs w:val="24"/>
        </w:rPr>
        <w:t>9</w:t>
      </w:r>
      <w:r w:rsidRPr="00A9748F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A9748F" w:rsidRPr="00A9748F">
        <w:rPr>
          <w:rFonts w:ascii="Times New Roman" w:hAnsi="Times New Roman" w:cs="Times New Roman"/>
          <w:sz w:val="24"/>
          <w:szCs w:val="24"/>
        </w:rPr>
        <w:t>18,37</w:t>
      </w:r>
      <w:r w:rsidRPr="00A9748F">
        <w:rPr>
          <w:rFonts w:ascii="Times New Roman" w:hAnsi="Times New Roman" w:cs="Times New Roman"/>
          <w:sz w:val="24"/>
          <w:szCs w:val="24"/>
        </w:rPr>
        <w:t xml:space="preserve">%); Деятельность </w:t>
      </w:r>
      <w:proofErr w:type="spellStart"/>
      <w:r w:rsidRPr="00A9748F">
        <w:rPr>
          <w:rFonts w:ascii="Times New Roman" w:hAnsi="Times New Roman" w:cs="Times New Roman"/>
          <w:sz w:val="24"/>
          <w:szCs w:val="24"/>
        </w:rPr>
        <w:t>профессиональная,научная</w:t>
      </w:r>
      <w:proofErr w:type="spellEnd"/>
      <w:r w:rsidRPr="00A9748F">
        <w:rPr>
          <w:rFonts w:ascii="Times New Roman" w:hAnsi="Times New Roman" w:cs="Times New Roman"/>
          <w:sz w:val="24"/>
          <w:szCs w:val="24"/>
        </w:rPr>
        <w:t xml:space="preserve"> и техническая(-</w:t>
      </w:r>
      <w:r w:rsidR="00A9748F" w:rsidRPr="00A9748F">
        <w:rPr>
          <w:rFonts w:ascii="Times New Roman" w:hAnsi="Times New Roman" w:cs="Times New Roman"/>
          <w:sz w:val="24"/>
          <w:szCs w:val="24"/>
        </w:rPr>
        <w:t>5</w:t>
      </w:r>
      <w:r w:rsidRPr="00A974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9748F" w:rsidRPr="00A9748F">
        <w:rPr>
          <w:rFonts w:ascii="Times New Roman" w:hAnsi="Times New Roman" w:cs="Times New Roman"/>
          <w:sz w:val="24"/>
          <w:szCs w:val="24"/>
        </w:rPr>
        <w:t>-50</w:t>
      </w:r>
      <w:r w:rsidRPr="00A9748F">
        <w:rPr>
          <w:rFonts w:ascii="Times New Roman" w:hAnsi="Times New Roman" w:cs="Times New Roman"/>
          <w:sz w:val="24"/>
          <w:szCs w:val="24"/>
        </w:rPr>
        <w:t>%); Предоставление услуг парикмахерскими и салонами красоты(-1 ед. или -33.34%),</w:t>
      </w:r>
      <w:r w:rsidR="00D94136" w:rsidRPr="00A9748F">
        <w:rPr>
          <w:rFonts w:ascii="Times New Roman" w:hAnsi="Times New Roman" w:cs="Times New Roman"/>
          <w:sz w:val="24"/>
          <w:szCs w:val="24"/>
        </w:rPr>
        <w:t xml:space="preserve"> Сельское, лесное хозяйство, охота, рыболовство и рыбоводство(-2ед. или -3,18%);</w:t>
      </w:r>
      <w:r w:rsidRPr="00A9748F">
        <w:rPr>
          <w:rFonts w:ascii="Times New Roman" w:hAnsi="Times New Roman" w:cs="Times New Roman"/>
          <w:sz w:val="24"/>
          <w:szCs w:val="24"/>
        </w:rPr>
        <w:t xml:space="preserve"> увеличение отмечается по некоторым </w:t>
      </w:r>
      <w:proofErr w:type="spellStart"/>
      <w:r w:rsidRPr="00A9748F">
        <w:rPr>
          <w:rFonts w:ascii="Times New Roman" w:hAnsi="Times New Roman" w:cs="Times New Roman"/>
          <w:sz w:val="24"/>
          <w:szCs w:val="24"/>
        </w:rPr>
        <w:t>отраслым</w:t>
      </w:r>
      <w:proofErr w:type="spellEnd"/>
      <w:r w:rsidRPr="00A9748F">
        <w:rPr>
          <w:rFonts w:ascii="Times New Roman" w:hAnsi="Times New Roman" w:cs="Times New Roman"/>
          <w:sz w:val="24"/>
          <w:szCs w:val="24"/>
        </w:rPr>
        <w:t>: по прочим виды услуг (+4 или 100%); Деятельность в области информации и связи(</w:t>
      </w:r>
      <w:r w:rsidR="00A9748F" w:rsidRPr="00A9748F">
        <w:rPr>
          <w:rFonts w:ascii="Times New Roman" w:hAnsi="Times New Roman" w:cs="Times New Roman"/>
          <w:sz w:val="24"/>
          <w:szCs w:val="24"/>
        </w:rPr>
        <w:t>4</w:t>
      </w:r>
      <w:r w:rsidRPr="00A97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8F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r w:rsidRPr="00A9748F">
        <w:rPr>
          <w:rFonts w:ascii="Times New Roman" w:hAnsi="Times New Roman" w:cs="Times New Roman"/>
          <w:sz w:val="24"/>
          <w:szCs w:val="24"/>
        </w:rPr>
        <w:t xml:space="preserve">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AD2C52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AD2C52" w:rsidRPr="00AD2C52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8E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FECD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238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3AF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28E3" w14:textId="26E04C32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2024 к 202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D2C52" w:rsidRPr="00AD2C52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A492" w14:textId="5C6105A5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3840" w14:textId="73413321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C677" w14:textId="48FE174E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AD8D" w14:textId="27D7D6CE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4F0D5" w14:textId="3FF09D7F" w:rsidR="004407E9" w:rsidRPr="00AD2C52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955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407E9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809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8DB39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FED8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</w:tr>
      <w:tr w:rsidR="00AD2C52" w:rsidRPr="00AD2C52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3C7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B8B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2A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F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04F9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B3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AD2C52" w:rsidRPr="00AD2C52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A7C37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0B3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2B61" w14:textId="0CD6F997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0A9E" w14:textId="65223A05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3C33" w14:textId="186B78D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1A1E" w14:textId="608A91B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D9D1B" w14:textId="3D57C6CF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0F517" w14:textId="1CA91C81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75CDB" w14:textId="37EAE1C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0DCE" w14:textId="4691087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-71,43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8648" w14:textId="05D7D031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47F4" w14:textId="4857C9F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AD2C52" w:rsidRPr="00AD2C52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7C3BD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126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1D96" w14:textId="2E31D14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DC6F" w14:textId="6D18C7C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C591B" w14:textId="6E0831C9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1EEC" w14:textId="0F4227A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33D4" w14:textId="1EB738B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1BAA" w14:textId="48C8B613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25D1" w14:textId="35F007D5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B3B1" w14:textId="09A58994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754D" w14:textId="435A99D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E94F" w14:textId="703D368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AD2C52" w:rsidRPr="00AD2C52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95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FFD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46A8" w14:textId="483645D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4EF6" w14:textId="6AB40D34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E220" w14:textId="4B6AF01E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A649" w14:textId="77F6F04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355B" w14:textId="760677C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C132" w14:textId="0E18A6A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6C8A" w14:textId="6DC11DBF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A7A7" w14:textId="14C6CFD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6A04" w14:textId="011CC823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E5B6" w14:textId="4836A8A7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14:paraId="2EA87A81" w14:textId="77777777" w:rsidR="006E5948" w:rsidRPr="00AD2C52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 По состоянию на </w:t>
      </w:r>
      <w:r w:rsidR="00497FA7"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каждое 10-е число месяца текущего года</w:t>
      </w:r>
    </w:p>
    <w:p w14:paraId="107073F8" w14:textId="22C0BB89" w:rsidR="004407E9" w:rsidRPr="00AD2C52" w:rsidRDefault="006160C7" w:rsidP="006160C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ФНС в муниципальном образовании «Угранский муниципальный округ» Смоленской области анализируя данные по состоянию на 10.0</w:t>
      </w:r>
      <w:r w:rsidR="009955A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можно сделать вывод, что незначительно изменилась структура вновь созданных субъектов </w:t>
      </w:r>
      <w:proofErr w:type="gramStart"/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МСП :</w:t>
      </w:r>
      <w:proofErr w:type="gramEnd"/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зарегистрировано 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вновь созданных субъектов МСП.</w:t>
      </w:r>
    </w:p>
    <w:p w14:paraId="451DA10C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162D1B31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573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4909A88E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573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A563F4">
        <w:trPr>
          <w:trHeight w:val="593"/>
        </w:trPr>
        <w:tc>
          <w:tcPr>
            <w:tcW w:w="3964" w:type="dxa"/>
            <w:vAlign w:val="center"/>
          </w:tcPr>
          <w:p w14:paraId="3B45096E" w14:textId="4E61CBA2" w:rsidR="00760FEB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203471641"/>
            <w:r w:rsidRPr="00D5735B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0"/>
          </w:p>
        </w:tc>
        <w:tc>
          <w:tcPr>
            <w:tcW w:w="1041" w:type="dxa"/>
          </w:tcPr>
          <w:p w14:paraId="6287A4B0" w14:textId="71C0A782" w:rsidR="00760FEB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08C5EB14" w14:textId="1294357E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D80A66" w14:textId="5C067FF7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1A13C45F" w14:textId="3C586EDA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36137C6" w14:textId="28CA4AE8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3A55071" w14:textId="26735A0F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4136" w:rsidRPr="00752B05" w14:paraId="31318878" w14:textId="77777777" w:rsidTr="00461743">
        <w:trPr>
          <w:trHeight w:val="687"/>
        </w:trPr>
        <w:tc>
          <w:tcPr>
            <w:tcW w:w="3964" w:type="dxa"/>
            <w:vAlign w:val="center"/>
          </w:tcPr>
          <w:p w14:paraId="14DA4287" w14:textId="79911569" w:rsidR="00D94136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203471662"/>
            <w:r w:rsidRPr="00D5735B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1"/>
          </w:p>
        </w:tc>
        <w:tc>
          <w:tcPr>
            <w:tcW w:w="1041" w:type="dxa"/>
          </w:tcPr>
          <w:p w14:paraId="1436E9F2" w14:textId="0F2C77B9" w:rsidR="00D94136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5B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19B9A589" w14:textId="5AD4D772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2102A3A" w14:textId="0068073E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130A20D" w14:textId="27A17CC2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C5A24C" w14:textId="1DBEAB2F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15EFF25D" w14:textId="3252B569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60FEB" w:rsidRPr="00752B05" w14:paraId="14EC0BF5" w14:textId="77777777" w:rsidTr="00A563F4">
        <w:trPr>
          <w:trHeight w:val="499"/>
        </w:trPr>
        <w:tc>
          <w:tcPr>
            <w:tcW w:w="3964" w:type="dxa"/>
            <w:noWrap/>
            <w:hideMark/>
          </w:tcPr>
          <w:p w14:paraId="42E0DC24" w14:textId="77777777" w:rsidR="00A563F4" w:rsidRPr="00D5735B" w:rsidRDefault="00A563F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5F5DAA" w14:textId="61921775" w:rsidR="00A563F4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35B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  <w:p w14:paraId="528DECE0" w14:textId="2B8F960A" w:rsidR="00760FEB" w:rsidRPr="00D5735B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9C53C58" w14:textId="140AEF3C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EA8D630" w14:textId="325A24DB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E2D9739" w14:textId="31EA8734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60F50DB" w14:textId="1229EF4C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49DB1D0" w14:textId="15B42208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noWrap/>
            <w:vAlign w:val="center"/>
          </w:tcPr>
          <w:p w14:paraId="30BB1A48" w14:textId="2A064D52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3F4" w:rsidRPr="00752B05" w14:paraId="6AB56E41" w14:textId="77777777" w:rsidTr="00D5735B">
        <w:trPr>
          <w:trHeight w:val="780"/>
        </w:trPr>
        <w:tc>
          <w:tcPr>
            <w:tcW w:w="3964" w:type="dxa"/>
            <w:noWrap/>
          </w:tcPr>
          <w:p w14:paraId="4D351F01" w14:textId="2D22B76A" w:rsidR="00A563F4" w:rsidRPr="00D5735B" w:rsidRDefault="00D5735B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206067682"/>
            <w:r w:rsidRPr="00D5735B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2"/>
          </w:p>
        </w:tc>
        <w:tc>
          <w:tcPr>
            <w:tcW w:w="1041" w:type="dxa"/>
          </w:tcPr>
          <w:p w14:paraId="09F34DD9" w14:textId="42F360FA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35B">
              <w:rPr>
                <w:rFonts w:ascii="Times New Roman" w:hAnsi="Times New Roman"/>
                <w:b/>
                <w:bCs/>
                <w:sz w:val="20"/>
                <w:szCs w:val="20"/>
              </w:rPr>
              <w:t>с 69 по 75.00.2</w:t>
            </w:r>
          </w:p>
        </w:tc>
        <w:tc>
          <w:tcPr>
            <w:tcW w:w="930" w:type="dxa"/>
            <w:noWrap/>
            <w:vAlign w:val="center"/>
          </w:tcPr>
          <w:p w14:paraId="55FE2132" w14:textId="4744A360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14C712E" w14:textId="0D5199C8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C9EA869" w14:textId="77903325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DAF8E8D" w14:textId="67BA5FE8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42FC78DC" w14:textId="4ED103E7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D5735B" w:rsidRPr="00752B05" w14:paraId="715D1ABC" w14:textId="77777777" w:rsidTr="00D5735B">
        <w:trPr>
          <w:trHeight w:val="810"/>
        </w:trPr>
        <w:tc>
          <w:tcPr>
            <w:tcW w:w="3964" w:type="dxa"/>
            <w:noWrap/>
          </w:tcPr>
          <w:p w14:paraId="7A3AAAC1" w14:textId="2863C56D" w:rsidR="00D5735B" w:rsidRPr="00D5735B" w:rsidRDefault="00D5735B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35B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7B5B762" w14:textId="235D5C3A" w:rsidR="00D5735B" w:rsidRPr="00D5735B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35B">
              <w:rPr>
                <w:rFonts w:ascii="Times New Roman" w:hAnsi="Times New Roman"/>
                <w:b/>
                <w:bCs/>
                <w:sz w:val="20"/>
                <w:szCs w:val="20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14:paraId="5148FB73" w14:textId="4FA7E886" w:rsidR="00D5735B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7E3443D" w14:textId="0E853EE3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4BDD3B7" w14:textId="6DCDFB04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70018C" w14:textId="78DBE1D3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20F8518C" w14:textId="438F88D6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E85B29" w:rsidRPr="00752B05" w14:paraId="6D98FCE4" w14:textId="77777777" w:rsidTr="00A563F4">
        <w:trPr>
          <w:trHeight w:val="615"/>
        </w:trPr>
        <w:tc>
          <w:tcPr>
            <w:tcW w:w="3964" w:type="dxa"/>
            <w:noWrap/>
          </w:tcPr>
          <w:p w14:paraId="6CFD760D" w14:textId="5A593DA0" w:rsidR="00E85B29" w:rsidRDefault="00E85B29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52A6C828" w14:textId="77777777" w:rsidR="00E85B29" w:rsidRPr="00752B05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359950C" w14:textId="2F3C6E19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EB7EA7C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0ABA449" w14:textId="1223C271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3CA6D80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D7670C" w14:textId="7481645D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B33E66A" w14:textId="42D0E0B6" w:rsidR="006E5948" w:rsidRDefault="006E5948" w:rsidP="00461743">
      <w:pPr>
        <w:jc w:val="both"/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7D0924">
        <w:rPr>
          <w:rFonts w:ascii="Times New Roman" w:eastAsia="Calibri" w:hAnsi="Times New Roman" w:cs="Times New Roman"/>
          <w:sz w:val="24"/>
          <w:szCs w:val="24"/>
        </w:rPr>
        <w:t>8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</w:t>
      </w:r>
      <w:r w:rsidR="007D0924">
        <w:rPr>
          <w:rFonts w:ascii="Times New Roman" w:eastAsia="Calibri" w:hAnsi="Times New Roman" w:cs="Times New Roman"/>
          <w:sz w:val="24"/>
          <w:szCs w:val="24"/>
        </w:rPr>
        <w:t>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7D0924">
        <w:rPr>
          <w:rFonts w:ascii="Times New Roman" w:eastAsia="Calibri" w:hAnsi="Times New Roman" w:cs="Times New Roman"/>
          <w:sz w:val="24"/>
          <w:szCs w:val="24"/>
        </w:rPr>
        <w:t>8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предприятий в деятельности в </w:t>
      </w:r>
      <w:proofErr w:type="gramStart"/>
      <w:r w:rsidR="00F86B5F" w:rsidRPr="009435EA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7D092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7D0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Транспортировка и хранение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7D0924" w:rsidRPr="007D0924">
        <w:t>Деятельность профессиональная, научная и техническая</w:t>
      </w:r>
      <w:r w:rsidR="007D0924">
        <w:t>;</w:t>
      </w:r>
      <w:r w:rsidR="007D0924" w:rsidRPr="007D0924">
        <w:t xml:space="preserve"> Деятельность гостиниц и предприятий общественного питания</w:t>
      </w:r>
      <w:r w:rsidR="007D0924">
        <w:t>.</w:t>
      </w:r>
    </w:p>
    <w:p w14:paraId="3990823C" w14:textId="77777777" w:rsidR="007D0924" w:rsidRDefault="007D0924" w:rsidP="00461743">
      <w:pPr>
        <w:jc w:val="both"/>
      </w:pPr>
    </w:p>
    <w:p w14:paraId="11460231" w14:textId="77777777" w:rsidR="007D0924" w:rsidRDefault="007D0924" w:rsidP="00461743">
      <w:pPr>
        <w:jc w:val="both"/>
      </w:pPr>
    </w:p>
    <w:p w14:paraId="28114ADD" w14:textId="77777777" w:rsidR="007D0924" w:rsidRDefault="007D0924" w:rsidP="00461743">
      <w:pPr>
        <w:jc w:val="both"/>
      </w:pPr>
    </w:p>
    <w:p w14:paraId="3AB8E718" w14:textId="77777777" w:rsidR="007D0924" w:rsidRPr="00752B05" w:rsidRDefault="007D0924" w:rsidP="00461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58245EB2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940E6A" w:rsidRPr="00940E6A">
        <w:rPr>
          <w:rFonts w:ascii="Times New Roman" w:hAnsi="Times New Roman" w:cs="Times New Roman"/>
          <w:sz w:val="24"/>
          <w:szCs w:val="24"/>
        </w:rPr>
        <w:t>7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940E6A" w:rsidRPr="00940E6A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proofErr w:type="spellStart"/>
      <w:r w:rsidR="008F4B9A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8F4B9A">
        <w:rPr>
          <w:rFonts w:ascii="Times New Roman" w:hAnsi="Times New Roman" w:cs="Times New Roman"/>
          <w:sz w:val="24"/>
          <w:szCs w:val="24"/>
        </w:rPr>
        <w:t xml:space="preserve"> на 9 ед. или 3,66%.</w:t>
      </w:r>
    </w:p>
    <w:p w14:paraId="786328A0" w14:textId="0522DE37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F4B9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F4B9A">
        <w:rPr>
          <w:rFonts w:ascii="Times New Roman" w:hAnsi="Times New Roman" w:cs="Times New Roman"/>
          <w:sz w:val="24"/>
          <w:szCs w:val="24"/>
        </w:rPr>
        <w:t>7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61743">
        <w:rPr>
          <w:rFonts w:ascii="Times New Roman" w:hAnsi="Times New Roman" w:cs="Times New Roman"/>
          <w:sz w:val="24"/>
          <w:szCs w:val="24"/>
        </w:rPr>
        <w:t>74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7FC647CD" w14:textId="683C2FF1" w:rsidR="00DA01E4" w:rsidRDefault="00DA01E4" w:rsidP="00DA01E4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</w:t>
      </w:r>
      <w:r w:rsidR="00940E6A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.2025 по 10.0</w:t>
      </w:r>
      <w:r w:rsidR="00940E6A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.2025 в реестре добавилось 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5 </w:t>
      </w:r>
      <w:r w:rsidRP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субъектов МСП.</w:t>
      </w:r>
    </w:p>
    <w:p w14:paraId="5FFDE94F" w14:textId="50994799" w:rsidR="00C74D7B" w:rsidRP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Бабаев Физули Надир Оглы</w:t>
      </w:r>
      <w:r w:rsidR="00C74D7B"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49.32 Деятельность легкового такси и арендованных легковых автомобилей с водителем</w:t>
      </w:r>
      <w:r w:rsidR="00C74D7B"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14:paraId="120DBB84" w14:textId="4CA30D33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Головлев Сергей Владимирович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02.40 Предоставление услуг в области лесоводства и лесозаготовок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767B680D" w14:textId="324D718B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Олимов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Шодмон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Эшонджонович</w:t>
      </w:r>
      <w:proofErr w:type="spellEnd"/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</w:t>
      </w:r>
      <w:proofErr w:type="gramStart"/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ИП(</w:t>
      </w:r>
      <w:proofErr w:type="gramEnd"/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279EEFC7" w14:textId="1D240FC4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Селезнева Мария Сергеевна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73.11 Деятельность рекламных агентств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01765796" w14:textId="1EC2134A" w:rsidR="008C3356" w:rsidRDefault="00940E6A" w:rsidP="00963810">
      <w:pPr>
        <w:pStyle w:val="ac"/>
        <w:numPr>
          <w:ilvl w:val="0"/>
          <w:numId w:val="9"/>
        </w:numPr>
        <w:ind w:left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Фильманков</w:t>
      </w:r>
      <w:proofErr w:type="spellEnd"/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Александр Александрович</w:t>
      </w:r>
      <w:r w:rsidR="00C74D7B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49.41 Деятельность автомобильного грузового транспорта</w:t>
      </w:r>
      <w:r w:rsidR="00C74D7B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sectPr w:rsidR="008C3356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9807B" w14:textId="77777777" w:rsidR="00065FF9" w:rsidRDefault="00065FF9" w:rsidP="00434DB7">
      <w:pPr>
        <w:spacing w:after="0" w:line="240" w:lineRule="auto"/>
      </w:pPr>
      <w:r>
        <w:separator/>
      </w:r>
    </w:p>
  </w:endnote>
  <w:endnote w:type="continuationSeparator" w:id="0">
    <w:p w14:paraId="357A04B6" w14:textId="77777777" w:rsidR="00065FF9" w:rsidRDefault="00065FF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1896" w14:textId="77777777" w:rsidR="00065FF9" w:rsidRDefault="00065FF9" w:rsidP="00434DB7">
      <w:pPr>
        <w:spacing w:after="0" w:line="240" w:lineRule="auto"/>
      </w:pPr>
      <w:r>
        <w:separator/>
      </w:r>
    </w:p>
  </w:footnote>
  <w:footnote w:type="continuationSeparator" w:id="0">
    <w:p w14:paraId="6737A81C" w14:textId="77777777" w:rsidR="00065FF9" w:rsidRDefault="00065FF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117"/>
    <w:multiLevelType w:val="hybridMultilevel"/>
    <w:tmpl w:val="C0E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AB761A"/>
    <w:multiLevelType w:val="hybridMultilevel"/>
    <w:tmpl w:val="6CFC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14880684">
    <w:abstractNumId w:val="1"/>
  </w:num>
  <w:num w:numId="2" w16cid:durableId="91166137">
    <w:abstractNumId w:val="2"/>
  </w:num>
  <w:num w:numId="3" w16cid:durableId="453906661">
    <w:abstractNumId w:val="5"/>
  </w:num>
  <w:num w:numId="4" w16cid:durableId="1454060831">
    <w:abstractNumId w:val="8"/>
  </w:num>
  <w:num w:numId="5" w16cid:durableId="804586852">
    <w:abstractNumId w:val="4"/>
  </w:num>
  <w:num w:numId="6" w16cid:durableId="61174448">
    <w:abstractNumId w:val="6"/>
  </w:num>
  <w:num w:numId="7" w16cid:durableId="2092116530">
    <w:abstractNumId w:val="7"/>
  </w:num>
  <w:num w:numId="8" w16cid:durableId="1372224289">
    <w:abstractNumId w:val="0"/>
  </w:num>
  <w:num w:numId="9" w16cid:durableId="43061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C6"/>
    <w:rsid w:val="00001E77"/>
    <w:rsid w:val="00002757"/>
    <w:rsid w:val="00004994"/>
    <w:rsid w:val="000050ED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5FF9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A66F6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289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369D2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4F5B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6C57"/>
    <w:rsid w:val="00406DE3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1743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0455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34FD"/>
    <w:rsid w:val="0060776A"/>
    <w:rsid w:val="00611B22"/>
    <w:rsid w:val="00615ACA"/>
    <w:rsid w:val="006160C7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2FD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924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37D9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B9A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1825"/>
    <w:rsid w:val="0093763A"/>
    <w:rsid w:val="00940E6A"/>
    <w:rsid w:val="00942321"/>
    <w:rsid w:val="00943212"/>
    <w:rsid w:val="009435EA"/>
    <w:rsid w:val="00944B0C"/>
    <w:rsid w:val="00946D3F"/>
    <w:rsid w:val="00953971"/>
    <w:rsid w:val="00960A7A"/>
    <w:rsid w:val="009635DC"/>
    <w:rsid w:val="00964CC5"/>
    <w:rsid w:val="009656A2"/>
    <w:rsid w:val="00967D01"/>
    <w:rsid w:val="00974469"/>
    <w:rsid w:val="00976AFC"/>
    <w:rsid w:val="00985D7B"/>
    <w:rsid w:val="00986F10"/>
    <w:rsid w:val="00990127"/>
    <w:rsid w:val="00992460"/>
    <w:rsid w:val="009955A5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3F4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9748F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2C52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30F7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67920"/>
    <w:rsid w:val="00C7206D"/>
    <w:rsid w:val="00C74D7B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B5B"/>
    <w:rsid w:val="00D03E4A"/>
    <w:rsid w:val="00D05B98"/>
    <w:rsid w:val="00D1199E"/>
    <w:rsid w:val="00D12C23"/>
    <w:rsid w:val="00D15A14"/>
    <w:rsid w:val="00D2160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5735B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94136"/>
    <w:rsid w:val="00DA01E4"/>
    <w:rsid w:val="00DA0308"/>
    <w:rsid w:val="00DA3FAE"/>
    <w:rsid w:val="00DA57F8"/>
    <w:rsid w:val="00DA698B"/>
    <w:rsid w:val="00DB1CF4"/>
    <w:rsid w:val="00DB3E1D"/>
    <w:rsid w:val="00DC1CDF"/>
    <w:rsid w:val="00DC2E87"/>
    <w:rsid w:val="00DC3CE9"/>
    <w:rsid w:val="00DC3F2B"/>
    <w:rsid w:val="00DC4B85"/>
    <w:rsid w:val="00DC5E4A"/>
    <w:rsid w:val="00DC6BF1"/>
    <w:rsid w:val="00DD00CE"/>
    <w:rsid w:val="00DD365A"/>
    <w:rsid w:val="00DD4F08"/>
    <w:rsid w:val="00DE3BFA"/>
    <w:rsid w:val="00DE4173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1C30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339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B29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Лист1!$A$7:$A$23</c:f>
              <c:numCache>
                <c:formatCode>m/d/yyyy</c:formatCode>
                <c:ptCount val="17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  <c:pt idx="13">
                  <c:v>45787</c:v>
                </c:pt>
                <c:pt idx="14">
                  <c:v>45818</c:v>
                </c:pt>
                <c:pt idx="15">
                  <c:v>45848</c:v>
                </c:pt>
                <c:pt idx="16">
                  <c:v>45879</c:v>
                </c:pt>
              </c:numCache>
            </c:numRef>
          </c:cat>
          <c:val>
            <c:numRef>
              <c:f>Лист1!$B$7:$B$23</c:f>
              <c:numCache>
                <c:formatCode>General</c:formatCode>
                <c:ptCount val="17"/>
                <c:pt idx="0">
                  <c:v>73</c:v>
                </c:pt>
                <c:pt idx="1">
                  <c:v>73</c:v>
                </c:pt>
                <c:pt idx="2">
                  <c:v>73</c:v>
                </c:pt>
                <c:pt idx="3">
                  <c:v>63</c:v>
                </c:pt>
                <c:pt idx="4">
                  <c:v>69</c:v>
                </c:pt>
                <c:pt idx="5">
                  <c:v>69</c:v>
                </c:pt>
                <c:pt idx="6">
                  <c:v>70</c:v>
                </c:pt>
                <c:pt idx="7">
                  <c:v>70</c:v>
                </c:pt>
                <c:pt idx="8">
                  <c:v>70</c:v>
                </c:pt>
                <c:pt idx="9">
                  <c:v>71</c:v>
                </c:pt>
                <c:pt idx="10">
                  <c:v>71</c:v>
                </c:pt>
                <c:pt idx="11">
                  <c:v>73</c:v>
                </c:pt>
                <c:pt idx="12">
                  <c:v>72</c:v>
                </c:pt>
                <c:pt idx="13">
                  <c:v>74</c:v>
                </c:pt>
                <c:pt idx="14">
                  <c:v>74</c:v>
                </c:pt>
                <c:pt idx="15">
                  <c:v>69</c:v>
                </c:pt>
                <c:pt idx="16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Лист1!$A$7:$A$23</c:f>
              <c:numCache>
                <c:formatCode>m/d/yyyy</c:formatCode>
                <c:ptCount val="17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  <c:pt idx="13">
                  <c:v>45787</c:v>
                </c:pt>
                <c:pt idx="14">
                  <c:v>45818</c:v>
                </c:pt>
                <c:pt idx="15">
                  <c:v>45848</c:v>
                </c:pt>
                <c:pt idx="16">
                  <c:v>45879</c:v>
                </c:pt>
              </c:numCache>
            </c:numRef>
          </c:cat>
          <c:val>
            <c:numRef>
              <c:f>Лист1!$C$7:$C$23</c:f>
              <c:numCache>
                <c:formatCode>General</c:formatCode>
                <c:ptCount val="17"/>
                <c:pt idx="0">
                  <c:v>192</c:v>
                </c:pt>
                <c:pt idx="1">
                  <c:v>192</c:v>
                </c:pt>
                <c:pt idx="2">
                  <c:v>191</c:v>
                </c:pt>
                <c:pt idx="3">
                  <c:v>183</c:v>
                </c:pt>
                <c:pt idx="4">
                  <c:v>182</c:v>
                </c:pt>
                <c:pt idx="5">
                  <c:v>180</c:v>
                </c:pt>
                <c:pt idx="6">
                  <c:v>184</c:v>
                </c:pt>
                <c:pt idx="7">
                  <c:v>189</c:v>
                </c:pt>
                <c:pt idx="8">
                  <c:v>188</c:v>
                </c:pt>
                <c:pt idx="9">
                  <c:v>191</c:v>
                </c:pt>
                <c:pt idx="10">
                  <c:v>192</c:v>
                </c:pt>
                <c:pt idx="11">
                  <c:v>189</c:v>
                </c:pt>
                <c:pt idx="12">
                  <c:v>188</c:v>
                </c:pt>
                <c:pt idx="13">
                  <c:v>188</c:v>
                </c:pt>
                <c:pt idx="14">
                  <c:v>193</c:v>
                </c:pt>
                <c:pt idx="15">
                  <c:v>186</c:v>
                </c:pt>
                <c:pt idx="16">
                  <c:v>190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40</c:v>
                </c:pt>
                <c:pt idx="2">
                  <c:v>21</c:v>
                </c:pt>
                <c:pt idx="3">
                  <c:v>17</c:v>
                </c:pt>
                <c:pt idx="4">
                  <c:v>61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799C0837-CF5B-414A-A864-247CBAD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 Экономичная</cp:lastModifiedBy>
  <cp:revision>2</cp:revision>
  <cp:lastPrinted>2025-08-14T08:48:00Z</cp:lastPrinted>
  <dcterms:created xsi:type="dcterms:W3CDTF">2025-09-15T06:24:00Z</dcterms:created>
  <dcterms:modified xsi:type="dcterms:W3CDTF">2025-09-15T06:24:00Z</dcterms:modified>
</cp:coreProperties>
</file>