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E6B3" w14:textId="77777777" w:rsidR="006E44C1" w:rsidRPr="006F3293" w:rsidRDefault="006E44C1" w:rsidP="006E44C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2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61FE0E" wp14:editId="1A5C1F61">
            <wp:extent cx="745490" cy="854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4E382B" w14:textId="77777777" w:rsidR="006E44C1" w:rsidRPr="006F3293" w:rsidRDefault="006E44C1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29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8CDACFA" w14:textId="77777777" w:rsidR="006E44C1" w:rsidRPr="006F3293" w:rsidRDefault="006E44C1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29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8F08AA3" w14:textId="0CEAB448" w:rsidR="006E44C1" w:rsidRPr="006F3293" w:rsidRDefault="006E44C1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293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F3293">
        <w:rPr>
          <w:rFonts w:ascii="Times New Roman" w:hAnsi="Times New Roman" w:cs="Times New Roman"/>
          <w:b/>
          <w:sz w:val="28"/>
          <w:szCs w:val="28"/>
        </w:rPr>
        <w:t xml:space="preserve">УГРАНСКИЙ  </w:t>
      </w:r>
      <w:r w:rsidR="0041781B">
        <w:rPr>
          <w:rFonts w:ascii="Times New Roman" w:hAnsi="Times New Roman" w:cs="Times New Roman"/>
          <w:b/>
          <w:sz w:val="28"/>
          <w:szCs w:val="28"/>
        </w:rPr>
        <w:t>МУНИЦИПАЛЬНЫЙ</w:t>
      </w:r>
      <w:proofErr w:type="gramEnd"/>
      <w:r w:rsidR="0041781B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Pr="006F3293">
        <w:rPr>
          <w:rFonts w:ascii="Times New Roman" w:hAnsi="Times New Roman" w:cs="Times New Roman"/>
          <w:b/>
          <w:sz w:val="28"/>
          <w:szCs w:val="28"/>
        </w:rPr>
        <w:t>» СМОЛЕНСКОЙ</w:t>
      </w:r>
      <w:r w:rsidR="00E37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3293">
        <w:rPr>
          <w:rFonts w:ascii="Times New Roman" w:hAnsi="Times New Roman" w:cs="Times New Roman"/>
          <w:b/>
          <w:sz w:val="28"/>
          <w:szCs w:val="28"/>
        </w:rPr>
        <w:t>ОБЛАСТИ</w:t>
      </w:r>
    </w:p>
    <w:p w14:paraId="6E5770CA" w14:textId="77777777" w:rsidR="009777E4" w:rsidRDefault="009777E4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3A550" w14:textId="77777777" w:rsidR="009777E4" w:rsidRDefault="009777E4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366A9" w14:textId="3839C2BB" w:rsidR="006E44C1" w:rsidRPr="009777E4" w:rsidRDefault="006E44C1" w:rsidP="004178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7E4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608613E5" w14:textId="77777777" w:rsidR="006E44C1" w:rsidRPr="009777E4" w:rsidRDefault="006E44C1" w:rsidP="004178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B6225E" w14:textId="4E3FD64F" w:rsidR="006E44C1" w:rsidRPr="009D54D8" w:rsidRDefault="0041781B" w:rsidP="006E44C1">
      <w:pPr>
        <w:rPr>
          <w:rFonts w:ascii="Times New Roman" w:hAnsi="Times New Roman" w:cs="Times New Roman"/>
          <w:sz w:val="28"/>
          <w:szCs w:val="28"/>
        </w:rPr>
      </w:pPr>
      <w:r w:rsidRPr="009D54D8">
        <w:rPr>
          <w:rFonts w:ascii="Times New Roman" w:hAnsi="Times New Roman" w:cs="Times New Roman"/>
          <w:sz w:val="28"/>
          <w:szCs w:val="28"/>
        </w:rPr>
        <w:t xml:space="preserve">от </w:t>
      </w:r>
      <w:r w:rsidR="009D54D8" w:rsidRPr="009D54D8">
        <w:rPr>
          <w:rFonts w:ascii="Times New Roman" w:hAnsi="Times New Roman" w:cs="Times New Roman"/>
          <w:sz w:val="28"/>
          <w:szCs w:val="28"/>
        </w:rPr>
        <w:t xml:space="preserve">10.02.2026 </w:t>
      </w:r>
      <w:r w:rsidR="006E44C1" w:rsidRPr="009D54D8">
        <w:rPr>
          <w:rFonts w:ascii="Times New Roman" w:hAnsi="Times New Roman" w:cs="Times New Roman"/>
          <w:sz w:val="28"/>
          <w:szCs w:val="28"/>
        </w:rPr>
        <w:t xml:space="preserve">№ </w:t>
      </w:r>
      <w:r w:rsidR="009D54D8" w:rsidRPr="009D54D8">
        <w:rPr>
          <w:rFonts w:ascii="Times New Roman" w:hAnsi="Times New Roman" w:cs="Times New Roman"/>
          <w:sz w:val="28"/>
          <w:szCs w:val="28"/>
        </w:rPr>
        <w:t>95а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6E44C1" w:rsidRPr="00E37C0C" w14:paraId="7D662208" w14:textId="77777777" w:rsidTr="00AB1CAE">
        <w:tc>
          <w:tcPr>
            <w:tcW w:w="5328" w:type="dxa"/>
          </w:tcPr>
          <w:p w14:paraId="36AB00FF" w14:textId="77777777" w:rsidR="00E37C0C" w:rsidRDefault="00E37C0C" w:rsidP="006F3293"/>
          <w:p w14:paraId="7606C951" w14:textId="666B1FAC" w:rsidR="006E44C1" w:rsidRPr="00E37C0C" w:rsidRDefault="00E664E6" w:rsidP="006F3293">
            <w:pPr>
              <w:rPr>
                <w:b/>
              </w:rPr>
            </w:pPr>
            <w:r w:rsidRPr="00E37C0C">
              <w:t xml:space="preserve">О внесении изменений в муниципальную программу </w:t>
            </w:r>
            <w:r w:rsidR="006E44C1" w:rsidRPr="00E37C0C">
              <w:t xml:space="preserve">«Управление муниципальными финансами в муниципальном образовании «Угранский </w:t>
            </w:r>
            <w:r w:rsidR="0041781B" w:rsidRPr="00E37C0C">
              <w:t>муниципальный округ</w:t>
            </w:r>
            <w:r w:rsidR="006E44C1" w:rsidRPr="00E37C0C">
              <w:t>» Смоленской области</w:t>
            </w:r>
            <w:r w:rsidR="006E44C1" w:rsidRPr="00E37C0C">
              <w:rPr>
                <w:b/>
              </w:rPr>
              <w:t>»</w:t>
            </w:r>
          </w:p>
        </w:tc>
      </w:tr>
    </w:tbl>
    <w:p w14:paraId="5234859D" w14:textId="77777777" w:rsidR="006E44C1" w:rsidRPr="00E37C0C" w:rsidRDefault="006E44C1" w:rsidP="006E44C1">
      <w:pPr>
        <w:rPr>
          <w:rFonts w:ascii="Times New Roman" w:hAnsi="Times New Roman" w:cs="Times New Roman"/>
          <w:sz w:val="28"/>
          <w:szCs w:val="28"/>
        </w:rPr>
      </w:pPr>
    </w:p>
    <w:p w14:paraId="2FE18D1E" w14:textId="77777777" w:rsidR="009777E4" w:rsidRPr="00E37C0C" w:rsidRDefault="006E44C1" w:rsidP="00977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7E4">
        <w:rPr>
          <w:rFonts w:ascii="Times New Roman" w:hAnsi="Times New Roman" w:cs="Times New Roman"/>
          <w:sz w:val="32"/>
          <w:szCs w:val="32"/>
        </w:rPr>
        <w:tab/>
      </w:r>
      <w:r w:rsidRPr="00E37C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3293" w:rsidRPr="00E37C0C">
        <w:rPr>
          <w:rFonts w:ascii="Times New Roman" w:hAnsi="Times New Roman" w:cs="Times New Roman"/>
          <w:sz w:val="28"/>
          <w:szCs w:val="28"/>
        </w:rPr>
        <w:t xml:space="preserve">Порядком принятия решения о разработке муниципальных программ муниципального образования «Угранский </w:t>
      </w:r>
      <w:r w:rsidR="00B84E67" w:rsidRPr="00E37C0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6F3293" w:rsidRPr="00E37C0C">
        <w:rPr>
          <w:rFonts w:ascii="Times New Roman" w:hAnsi="Times New Roman" w:cs="Times New Roman"/>
          <w:sz w:val="28"/>
          <w:szCs w:val="28"/>
        </w:rPr>
        <w:t>» Смоленской области, их формирования и реализации</w:t>
      </w:r>
      <w:r w:rsidRPr="00E37C0C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муниципального образования «Угранский </w:t>
      </w:r>
      <w:r w:rsidR="00B84E67" w:rsidRPr="00E37C0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37C0C">
        <w:rPr>
          <w:rFonts w:ascii="Times New Roman" w:hAnsi="Times New Roman" w:cs="Times New Roman"/>
          <w:sz w:val="28"/>
          <w:szCs w:val="28"/>
        </w:rPr>
        <w:t xml:space="preserve">» Смоленской области от </w:t>
      </w:r>
      <w:r w:rsidR="00B84E67" w:rsidRPr="00E37C0C">
        <w:rPr>
          <w:rFonts w:ascii="Times New Roman" w:hAnsi="Times New Roman" w:cs="Times New Roman"/>
          <w:sz w:val="28"/>
          <w:szCs w:val="28"/>
        </w:rPr>
        <w:t>16</w:t>
      </w:r>
      <w:r w:rsidRPr="00E37C0C">
        <w:rPr>
          <w:rFonts w:ascii="Times New Roman" w:hAnsi="Times New Roman" w:cs="Times New Roman"/>
          <w:sz w:val="28"/>
          <w:szCs w:val="28"/>
        </w:rPr>
        <w:t>.0</w:t>
      </w:r>
      <w:r w:rsidR="00B84E67" w:rsidRPr="00E37C0C">
        <w:rPr>
          <w:rFonts w:ascii="Times New Roman" w:hAnsi="Times New Roman" w:cs="Times New Roman"/>
          <w:sz w:val="28"/>
          <w:szCs w:val="28"/>
        </w:rPr>
        <w:t>1</w:t>
      </w:r>
      <w:r w:rsidRPr="00E37C0C">
        <w:rPr>
          <w:rFonts w:ascii="Times New Roman" w:hAnsi="Times New Roman" w:cs="Times New Roman"/>
          <w:sz w:val="28"/>
          <w:szCs w:val="28"/>
        </w:rPr>
        <w:t>.20</w:t>
      </w:r>
      <w:r w:rsidR="006F3293" w:rsidRPr="00E37C0C">
        <w:rPr>
          <w:rFonts w:ascii="Times New Roman" w:hAnsi="Times New Roman" w:cs="Times New Roman"/>
          <w:sz w:val="28"/>
          <w:szCs w:val="28"/>
        </w:rPr>
        <w:t>2</w:t>
      </w:r>
      <w:r w:rsidR="00B84E67" w:rsidRPr="00E37C0C">
        <w:rPr>
          <w:rFonts w:ascii="Times New Roman" w:hAnsi="Times New Roman" w:cs="Times New Roman"/>
          <w:sz w:val="28"/>
          <w:szCs w:val="28"/>
        </w:rPr>
        <w:t>5</w:t>
      </w:r>
      <w:r w:rsidRPr="00E37C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84E67" w:rsidRPr="00E37C0C">
        <w:rPr>
          <w:rFonts w:ascii="Times New Roman" w:hAnsi="Times New Roman" w:cs="Times New Roman"/>
          <w:sz w:val="28"/>
          <w:szCs w:val="28"/>
        </w:rPr>
        <w:t>2</w:t>
      </w:r>
      <w:r w:rsidR="006F3293" w:rsidRPr="00E37C0C">
        <w:rPr>
          <w:rFonts w:ascii="Times New Roman" w:hAnsi="Times New Roman" w:cs="Times New Roman"/>
          <w:sz w:val="28"/>
          <w:szCs w:val="28"/>
        </w:rPr>
        <w:t>5</w:t>
      </w:r>
      <w:r w:rsidRPr="00E37C0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3F6C9DA" w14:textId="4F37EF3B" w:rsidR="006E44C1" w:rsidRPr="00E37C0C" w:rsidRDefault="006E44C1" w:rsidP="009777E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«Угранский </w:t>
      </w:r>
      <w:r w:rsidR="0041781B" w:rsidRPr="00E37C0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37C0C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BE06A9" w:rsidRPr="00E37C0C">
        <w:rPr>
          <w:rFonts w:ascii="Times New Roman" w:hAnsi="Times New Roman" w:cs="Times New Roman"/>
          <w:sz w:val="28"/>
          <w:szCs w:val="28"/>
        </w:rPr>
        <w:t xml:space="preserve"> </w:t>
      </w:r>
      <w:r w:rsidR="00BE06A9" w:rsidRPr="00E37C0C">
        <w:rPr>
          <w:rStyle w:val="20"/>
          <w:rFonts w:ascii="Times New Roman" w:eastAsiaTheme="minorEastAsia" w:hAnsi="Times New Roman" w:cs="Times New Roman"/>
          <w:bCs w:val="0"/>
          <w:color w:val="000000"/>
          <w:sz w:val="28"/>
          <w:szCs w:val="28"/>
        </w:rPr>
        <w:t>п о с т а н о в л я е т:</w:t>
      </w:r>
    </w:p>
    <w:p w14:paraId="6C3536E3" w14:textId="77777777" w:rsidR="00E37C0C" w:rsidRDefault="00E37C0C" w:rsidP="00977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AA86A9" w14:textId="741BDE8A" w:rsidR="00F074E1" w:rsidRPr="00E37C0C" w:rsidRDefault="00E664E6" w:rsidP="00977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>Внести в муниципальную программу</w:t>
      </w:r>
      <w:r w:rsidR="006E44C1" w:rsidRPr="00E37C0C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в муниципальном образовании</w:t>
      </w:r>
      <w:r w:rsidR="006F3293" w:rsidRPr="00E37C0C">
        <w:rPr>
          <w:rFonts w:ascii="Times New Roman" w:hAnsi="Times New Roman" w:cs="Times New Roman"/>
          <w:sz w:val="28"/>
          <w:szCs w:val="28"/>
        </w:rPr>
        <w:t xml:space="preserve"> </w:t>
      </w:r>
      <w:r w:rsidR="006E44C1" w:rsidRPr="00E37C0C">
        <w:rPr>
          <w:rFonts w:ascii="Times New Roman" w:hAnsi="Times New Roman" w:cs="Times New Roman"/>
          <w:sz w:val="28"/>
          <w:szCs w:val="28"/>
        </w:rPr>
        <w:t xml:space="preserve">«Угранский </w:t>
      </w:r>
      <w:r w:rsidR="0041781B" w:rsidRPr="00E37C0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6E44C1" w:rsidRPr="00E37C0C">
        <w:rPr>
          <w:rFonts w:ascii="Times New Roman" w:hAnsi="Times New Roman" w:cs="Times New Roman"/>
          <w:sz w:val="28"/>
          <w:szCs w:val="28"/>
        </w:rPr>
        <w:t>» Смоленской области»</w:t>
      </w:r>
      <w:r w:rsidR="00806ACC" w:rsidRPr="00E37C0C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муниципального образования «Угранский муниципальный округ» Смоленской области от 28.01.2025 года № 10</w:t>
      </w:r>
      <w:r w:rsidR="009777E4" w:rsidRPr="00E37C0C">
        <w:rPr>
          <w:rFonts w:ascii="Times New Roman" w:hAnsi="Times New Roman" w:cs="Times New Roman"/>
          <w:sz w:val="28"/>
          <w:szCs w:val="28"/>
        </w:rPr>
        <w:t>8</w:t>
      </w:r>
      <w:r w:rsidR="00806ACC" w:rsidRPr="00E37C0C">
        <w:rPr>
          <w:rFonts w:ascii="Times New Roman" w:hAnsi="Times New Roman" w:cs="Times New Roman"/>
          <w:sz w:val="28"/>
          <w:szCs w:val="28"/>
        </w:rPr>
        <w:t xml:space="preserve"> «Об утверждении муниципальной программы «Управление муниципальными финансами в муниципальном образовании «Угранский район» </w:t>
      </w:r>
      <w:r w:rsidR="00F074E1" w:rsidRPr="00E37C0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61B7354" w14:textId="77777777" w:rsidR="009777E4" w:rsidRPr="00E37C0C" w:rsidRDefault="009777E4" w:rsidP="009777E4">
      <w:pPr>
        <w:pStyle w:val="a8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E37C0C">
        <w:rPr>
          <w:sz w:val="28"/>
          <w:szCs w:val="28"/>
        </w:rPr>
        <w:t xml:space="preserve">В разделе 2: </w:t>
      </w:r>
    </w:p>
    <w:p w14:paraId="547F6834" w14:textId="77CDF8AA" w:rsidR="009777E4" w:rsidRDefault="009777E4" w:rsidP="009777E4">
      <w:pPr>
        <w:pStyle w:val="a8"/>
        <w:ind w:firstLine="851"/>
        <w:jc w:val="both"/>
        <w:rPr>
          <w:bCs/>
          <w:sz w:val="28"/>
          <w:szCs w:val="28"/>
        </w:rPr>
      </w:pPr>
      <w:r w:rsidRPr="00E37C0C">
        <w:rPr>
          <w:sz w:val="28"/>
          <w:szCs w:val="28"/>
        </w:rPr>
        <w:t>-п</w:t>
      </w:r>
      <w:r w:rsidR="00F074E1" w:rsidRPr="00E37C0C">
        <w:rPr>
          <w:sz w:val="28"/>
          <w:szCs w:val="28"/>
        </w:rPr>
        <w:t>ункт 1 «Основные положения</w:t>
      </w:r>
      <w:r w:rsidR="00F074E1" w:rsidRPr="00E37C0C">
        <w:rPr>
          <w:bCs/>
          <w:sz w:val="28"/>
          <w:szCs w:val="28"/>
        </w:rPr>
        <w:t>»</w:t>
      </w:r>
      <w:r w:rsidRPr="00E37C0C">
        <w:rPr>
          <w:bCs/>
          <w:sz w:val="28"/>
          <w:szCs w:val="28"/>
        </w:rPr>
        <w:t xml:space="preserve"> </w:t>
      </w:r>
      <w:r w:rsidR="00E37C0C" w:rsidRPr="00E37C0C">
        <w:rPr>
          <w:bCs/>
          <w:sz w:val="28"/>
          <w:szCs w:val="28"/>
        </w:rPr>
        <w:t>изложить</w:t>
      </w:r>
      <w:r w:rsidRPr="00E37C0C">
        <w:rPr>
          <w:bCs/>
          <w:sz w:val="28"/>
          <w:szCs w:val="28"/>
        </w:rPr>
        <w:t xml:space="preserve"> в новой </w:t>
      </w:r>
      <w:r w:rsidR="00E37C0C" w:rsidRPr="00E37C0C">
        <w:rPr>
          <w:bCs/>
          <w:sz w:val="28"/>
          <w:szCs w:val="28"/>
        </w:rPr>
        <w:t>редакции</w:t>
      </w:r>
    </w:p>
    <w:p w14:paraId="5622656D" w14:textId="77777777" w:rsidR="00E37C0C" w:rsidRDefault="00E37C0C" w:rsidP="00E37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A48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560"/>
        <w:gridCol w:w="1275"/>
        <w:gridCol w:w="1843"/>
      </w:tblGrid>
      <w:tr w:rsidR="00E37C0C" w:rsidRPr="008C1A48" w14:paraId="0A319D52" w14:textId="77777777" w:rsidTr="00E37C0C">
        <w:trPr>
          <w:cantSplit/>
          <w:trHeight w:val="60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302B" w14:textId="77777777" w:rsidR="00E37C0C" w:rsidRPr="008C1A48" w:rsidRDefault="00E37C0C" w:rsidP="008B340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исполнитель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CF5B" w14:textId="77777777" w:rsidR="00E37C0C" w:rsidRPr="008C1A48" w:rsidRDefault="00E37C0C" w:rsidP="008B3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Сафронова И.А.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 xml:space="preserve">  -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финансового управления </w:t>
            </w:r>
            <w:r w:rsidRPr="008C1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муниципального образования «Угранский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округ</w:t>
            </w:r>
            <w:r w:rsidRPr="008C1A48">
              <w:rPr>
                <w:rFonts w:ascii="Times New Roman" w:eastAsia="Calibri" w:hAnsi="Times New Roman" w:cs="Times New Roman"/>
                <w:sz w:val="28"/>
                <w:szCs w:val="28"/>
              </w:rPr>
              <w:t>» Смоленской области</w:t>
            </w:r>
          </w:p>
        </w:tc>
      </w:tr>
      <w:tr w:rsidR="00E37C0C" w:rsidRPr="008C1A48" w14:paraId="0499CFF7" w14:textId="77777777" w:rsidTr="00E37C0C">
        <w:trPr>
          <w:cantSplit/>
          <w:trHeight w:val="3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FC4D" w14:textId="77777777" w:rsidR="00E37C0C" w:rsidRPr="008C1A48" w:rsidRDefault="00E37C0C" w:rsidP="008B340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E193" w14:textId="77777777" w:rsidR="00E37C0C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 w:rsidRPr="008C1A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</w:p>
          <w:p w14:paraId="6B35A8CE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proofErr w:type="gramStart"/>
            <w:r w:rsidRPr="008C1A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6-2028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гг.  </w:t>
            </w:r>
          </w:p>
        </w:tc>
      </w:tr>
      <w:tr w:rsidR="00E37C0C" w:rsidRPr="008C1A48" w14:paraId="05627A3D" w14:textId="77777777" w:rsidTr="00E37C0C">
        <w:trPr>
          <w:cantSplit/>
          <w:trHeight w:val="10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E437" w14:textId="77777777" w:rsidR="00E37C0C" w:rsidRPr="008C1A48" w:rsidRDefault="00E37C0C" w:rsidP="008B340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CF45" w14:textId="77777777" w:rsidR="00E37C0C" w:rsidRPr="008C1A48" w:rsidRDefault="00E37C0C" w:rsidP="008B3400">
            <w:pPr>
              <w:spacing w:after="0"/>
              <w:rPr>
                <w:rStyle w:val="211pt"/>
                <w:rFonts w:eastAsiaTheme="minorEastAsia"/>
                <w:i w:val="0"/>
                <w:sz w:val="28"/>
                <w:szCs w:val="28"/>
              </w:rPr>
            </w:pPr>
            <w:proofErr w:type="gramStart"/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Цель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Обеспечение</w:t>
            </w:r>
            <w:proofErr w:type="gramEnd"/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 долгосрочной сбалансированности и устойчивости бюджета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муниципальный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муниципального образования «Угранский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» Смоленской области.</w:t>
            </w:r>
          </w:p>
        </w:tc>
      </w:tr>
      <w:tr w:rsidR="00E37C0C" w:rsidRPr="008C1A48" w14:paraId="50128615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2660" w:type="dxa"/>
            <w:vMerge w:val="restart"/>
          </w:tcPr>
          <w:p w14:paraId="2DF8267E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eastAsia="Arial Unicode MS" w:hAnsi="Times New Roman" w:cs="Times New Roman"/>
                <w:sz w:val="28"/>
                <w:szCs w:val="28"/>
              </w:rPr>
              <w:t>Объемы финансового обеспечения за весь период реализации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2551" w:type="dxa"/>
          </w:tcPr>
          <w:p w14:paraId="23E96952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C7A3572" w14:textId="77777777" w:rsidR="00E37C0C" w:rsidRPr="00CC0600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 w:rsidRPr="00CC0600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  <w:tc>
          <w:tcPr>
            <w:tcW w:w="1275" w:type="dxa"/>
          </w:tcPr>
          <w:p w14:paraId="07613B45" w14:textId="77777777" w:rsidR="00E37C0C" w:rsidRPr="00CC0600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14:paraId="382B8C46" w14:textId="77777777" w:rsidR="00E37C0C" w:rsidRPr="00CC0600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843" w:type="dxa"/>
          </w:tcPr>
          <w:p w14:paraId="79B13AD5" w14:textId="77777777" w:rsidR="00E37C0C" w:rsidRPr="00CC0600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бюджет округа, </w:t>
            </w:r>
          </w:p>
          <w:p w14:paraId="1F2B02AE" w14:textId="77777777" w:rsidR="00E37C0C" w:rsidRPr="00CC0600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E37C0C" w:rsidRPr="008C1A48" w14:paraId="42C2F4C2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2660" w:type="dxa"/>
            <w:vMerge/>
          </w:tcPr>
          <w:p w14:paraId="71AEA84C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47B4F30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Всего, тыс. руб.</w:t>
            </w:r>
          </w:p>
        </w:tc>
        <w:tc>
          <w:tcPr>
            <w:tcW w:w="1560" w:type="dxa"/>
          </w:tcPr>
          <w:p w14:paraId="1999CDB7" w14:textId="77777777" w:rsidR="00E37C0C" w:rsidRPr="009641B1" w:rsidRDefault="00E37C0C" w:rsidP="008B34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36824,7</w:t>
            </w:r>
          </w:p>
        </w:tc>
        <w:tc>
          <w:tcPr>
            <w:tcW w:w="1275" w:type="dxa"/>
          </w:tcPr>
          <w:p w14:paraId="3C75A0D3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7A7931A" w14:textId="77777777" w:rsidR="00E37C0C" w:rsidRPr="009641B1" w:rsidRDefault="00E37C0C" w:rsidP="008B34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36824,7</w:t>
            </w:r>
          </w:p>
        </w:tc>
      </w:tr>
      <w:tr w:rsidR="00E37C0C" w:rsidRPr="008C1A48" w14:paraId="0355EF48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660" w:type="dxa"/>
            <w:vMerge/>
          </w:tcPr>
          <w:p w14:paraId="4C3485AD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F91777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Pr="008C1A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1560" w:type="dxa"/>
          </w:tcPr>
          <w:p w14:paraId="1005ED00" w14:textId="77777777" w:rsidR="00E37C0C" w:rsidRPr="008E3659" w:rsidRDefault="00E37C0C" w:rsidP="008B340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8689,1</w:t>
            </w:r>
          </w:p>
        </w:tc>
        <w:tc>
          <w:tcPr>
            <w:tcW w:w="1275" w:type="dxa"/>
          </w:tcPr>
          <w:p w14:paraId="4E61D864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AB7416F" w14:textId="77777777" w:rsidR="00E37C0C" w:rsidRPr="008E3659" w:rsidRDefault="00E37C0C" w:rsidP="008B340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E36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689,1</w:t>
            </w:r>
          </w:p>
        </w:tc>
      </w:tr>
      <w:tr w:rsidR="00E37C0C" w:rsidRPr="008C1A48" w14:paraId="3C300702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2660" w:type="dxa"/>
            <w:vMerge/>
          </w:tcPr>
          <w:p w14:paraId="12C95A3A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19717F8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Pr="008C1A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1560" w:type="dxa"/>
          </w:tcPr>
          <w:p w14:paraId="2C7F6813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28135,6</w:t>
            </w:r>
          </w:p>
        </w:tc>
        <w:tc>
          <w:tcPr>
            <w:tcW w:w="1275" w:type="dxa"/>
          </w:tcPr>
          <w:p w14:paraId="2EC878B8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5BCC0030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28135,6</w:t>
            </w:r>
          </w:p>
        </w:tc>
      </w:tr>
      <w:tr w:rsidR="00E37C0C" w:rsidRPr="008C1A48" w14:paraId="1DF7C91E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2660" w:type="dxa"/>
            <w:vMerge/>
          </w:tcPr>
          <w:p w14:paraId="19899BD7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F2C3EDA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60" w:type="dxa"/>
          </w:tcPr>
          <w:p w14:paraId="6F74106D" w14:textId="77777777" w:rsidR="00E37C0C" w:rsidRPr="008E3659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10621,8</w:t>
            </w:r>
          </w:p>
        </w:tc>
        <w:tc>
          <w:tcPr>
            <w:tcW w:w="1275" w:type="dxa"/>
          </w:tcPr>
          <w:p w14:paraId="52A720A1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709BA437" w14:textId="77777777" w:rsidR="00E37C0C" w:rsidRPr="008E3659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10621,8</w:t>
            </w:r>
          </w:p>
        </w:tc>
      </w:tr>
      <w:tr w:rsidR="00E37C0C" w:rsidRPr="008C1A48" w14:paraId="6C7BDBD9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2660" w:type="dxa"/>
            <w:vMerge/>
          </w:tcPr>
          <w:p w14:paraId="45EB568B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063F9BF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60" w:type="dxa"/>
          </w:tcPr>
          <w:p w14:paraId="4670F9C4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8756,9</w:t>
            </w:r>
          </w:p>
        </w:tc>
        <w:tc>
          <w:tcPr>
            <w:tcW w:w="1275" w:type="dxa"/>
          </w:tcPr>
          <w:p w14:paraId="772AA4E6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A04FD72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8756,9</w:t>
            </w:r>
          </w:p>
        </w:tc>
      </w:tr>
      <w:tr w:rsidR="00E37C0C" w:rsidRPr="008C1A48" w14:paraId="2A8AACBF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2660" w:type="dxa"/>
            <w:vMerge/>
          </w:tcPr>
          <w:p w14:paraId="66AE0113" w14:textId="77777777" w:rsidR="00E37C0C" w:rsidRPr="008C1A48" w:rsidRDefault="00E37C0C" w:rsidP="008B3400">
            <w:pPr>
              <w:spacing w:after="0" w:line="25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C6C2FD0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60" w:type="dxa"/>
          </w:tcPr>
          <w:p w14:paraId="1D730659" w14:textId="77777777" w:rsidR="00E37C0C" w:rsidRPr="008E3659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8756,9</w:t>
            </w:r>
          </w:p>
        </w:tc>
        <w:tc>
          <w:tcPr>
            <w:tcW w:w="1275" w:type="dxa"/>
          </w:tcPr>
          <w:p w14:paraId="60C73841" w14:textId="77777777" w:rsidR="00E37C0C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C61118" w14:textId="77777777" w:rsidR="00E37C0C" w:rsidRPr="008E3659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8756,9</w:t>
            </w:r>
          </w:p>
        </w:tc>
      </w:tr>
      <w:tr w:rsidR="00E37C0C" w:rsidRPr="008C1A48" w14:paraId="155EB001" w14:textId="77777777" w:rsidTr="00E37C0C">
        <w:tblPrEx>
          <w:tblBorders>
            <w:top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233"/>
        </w:trPr>
        <w:tc>
          <w:tcPr>
            <w:tcW w:w="2660" w:type="dxa"/>
          </w:tcPr>
          <w:p w14:paraId="2511EBDD" w14:textId="77777777" w:rsidR="00E37C0C" w:rsidRPr="008C1A48" w:rsidRDefault="00E37C0C" w:rsidP="008B340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A48">
              <w:rPr>
                <w:rStyle w:val="211pt0"/>
                <w:rFonts w:eastAsiaTheme="minorEastAsia"/>
                <w:sz w:val="28"/>
                <w:szCs w:val="28"/>
              </w:rPr>
              <w:t xml:space="preserve">Влияние на достижение целей развития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7229" w:type="dxa"/>
            <w:gridSpan w:val="4"/>
          </w:tcPr>
          <w:p w14:paraId="3B9233E9" w14:textId="77777777" w:rsidR="00E37C0C" w:rsidRPr="008C1A48" w:rsidRDefault="00E37C0C" w:rsidP="008B3400">
            <w:pPr>
              <w:pStyle w:val="a8"/>
              <w:widowControl w:val="0"/>
              <w:numPr>
                <w:ilvl w:val="0"/>
                <w:numId w:val="1"/>
              </w:numPr>
              <w:spacing w:after="0"/>
              <w:ind w:left="57" w:firstLine="590"/>
              <w:jc w:val="both"/>
              <w:textAlignment w:val="baseline"/>
              <w:rPr>
                <w:rStyle w:val="211pt"/>
                <w:iCs w:val="0"/>
                <w:color w:val="auto"/>
                <w:sz w:val="28"/>
                <w:szCs w:val="28"/>
                <w:lang w:bidi="ar-SA"/>
              </w:rPr>
            </w:pPr>
            <w:r w:rsidRPr="008C1A48">
              <w:rPr>
                <w:rFonts w:eastAsia="Calibri"/>
                <w:spacing w:val="-12"/>
                <w:sz w:val="28"/>
                <w:szCs w:val="28"/>
              </w:rPr>
              <w:t xml:space="preserve">Обеспечение устойчивого исполнения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бюджета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а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 xml:space="preserve">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муниципального образования «Угранский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» Смоленской области</w:t>
            </w:r>
            <w:r w:rsidRPr="008C1A48">
              <w:rPr>
                <w:spacing w:val="-10"/>
                <w:sz w:val="28"/>
                <w:szCs w:val="28"/>
              </w:rPr>
              <w:t xml:space="preserve"> и повышение качества управления муниципальными финансами, </w:t>
            </w:r>
            <w:r w:rsidRPr="008C1A48">
              <w:rPr>
                <w:sz w:val="28"/>
                <w:szCs w:val="28"/>
              </w:rPr>
              <w:t xml:space="preserve">повышение открытости и прозрачности представления информации о бюджетном процессе в муниципальном образовании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«Угранский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» Смоленской области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>.</w:t>
            </w:r>
          </w:p>
          <w:p w14:paraId="72DE3514" w14:textId="77777777" w:rsidR="00E37C0C" w:rsidRPr="008C1A48" w:rsidRDefault="00E37C0C" w:rsidP="008B3400">
            <w:pPr>
              <w:pStyle w:val="a8"/>
              <w:widowControl w:val="0"/>
              <w:numPr>
                <w:ilvl w:val="0"/>
                <w:numId w:val="1"/>
              </w:numPr>
              <w:spacing w:before="0" w:beforeAutospacing="0" w:after="0" w:afterAutospacing="0"/>
              <w:ind w:left="0" w:firstLine="590"/>
              <w:jc w:val="both"/>
              <w:textAlignment w:val="baseline"/>
              <w:rPr>
                <w:rStyle w:val="markedcontent"/>
                <w:sz w:val="28"/>
                <w:szCs w:val="28"/>
              </w:rPr>
            </w:pPr>
            <w:r w:rsidRPr="008C1A48">
              <w:rPr>
                <w:sz w:val="28"/>
                <w:szCs w:val="28"/>
              </w:rPr>
              <w:t xml:space="preserve">Отсутствие просроченной кредиторской задолженности </w:t>
            </w:r>
            <w:r w:rsidRPr="008C1A48">
              <w:rPr>
                <w:spacing w:val="-10"/>
                <w:sz w:val="28"/>
                <w:szCs w:val="28"/>
              </w:rPr>
              <w:t xml:space="preserve">в общей сумме расходов бюджетов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бюджета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а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 xml:space="preserve">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муниципального образования «Угранский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» Смоленской области и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 xml:space="preserve"> </w:t>
            </w:r>
            <w:r w:rsidRPr="008C1A48">
              <w:rPr>
                <w:sz w:val="28"/>
                <w:szCs w:val="28"/>
              </w:rPr>
              <w:t>отнесение муниципальн</w:t>
            </w:r>
            <w:r>
              <w:rPr>
                <w:sz w:val="28"/>
                <w:szCs w:val="28"/>
              </w:rPr>
              <w:t>ого</w:t>
            </w:r>
            <w:r w:rsidRPr="008C1A48">
              <w:rPr>
                <w:sz w:val="28"/>
                <w:szCs w:val="28"/>
              </w:rPr>
              <w:t xml:space="preserve"> образовани</w:t>
            </w:r>
            <w:r>
              <w:rPr>
                <w:sz w:val="28"/>
                <w:szCs w:val="28"/>
              </w:rPr>
              <w:t>я</w:t>
            </w:r>
            <w:r w:rsidRPr="008C1A48">
              <w:rPr>
                <w:sz w:val="28"/>
                <w:szCs w:val="28"/>
              </w:rPr>
              <w:t xml:space="preserve"> 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 xml:space="preserve">«Угранский </w:t>
            </w:r>
            <w:r>
              <w:rPr>
                <w:rStyle w:val="211pt"/>
                <w:rFonts w:eastAsiaTheme="minorEastAsia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rFonts w:eastAsiaTheme="minorEastAsia"/>
                <w:i w:val="0"/>
                <w:sz w:val="28"/>
                <w:szCs w:val="28"/>
              </w:rPr>
              <w:t>» Смоленской области</w:t>
            </w:r>
            <w:r w:rsidRPr="008C1A48">
              <w:rPr>
                <w:rStyle w:val="211pt"/>
                <w:rFonts w:eastAsiaTheme="minorEastAsia"/>
                <w:sz w:val="28"/>
                <w:szCs w:val="28"/>
              </w:rPr>
              <w:t xml:space="preserve"> </w:t>
            </w:r>
            <w:r w:rsidRPr="008C1A48">
              <w:rPr>
                <w:sz w:val="28"/>
                <w:szCs w:val="28"/>
              </w:rPr>
              <w:t xml:space="preserve">к </w:t>
            </w:r>
            <w:r w:rsidRPr="008C1A48">
              <w:rPr>
                <w:sz w:val="28"/>
                <w:szCs w:val="28"/>
                <w:lang w:val="en-US"/>
              </w:rPr>
              <w:t>I</w:t>
            </w:r>
            <w:r w:rsidRPr="008C1A48">
              <w:rPr>
                <w:sz w:val="28"/>
                <w:szCs w:val="28"/>
              </w:rPr>
              <w:t xml:space="preserve"> и </w:t>
            </w:r>
            <w:r w:rsidRPr="008C1A48">
              <w:rPr>
                <w:sz w:val="28"/>
                <w:szCs w:val="28"/>
                <w:lang w:val="en-US"/>
              </w:rPr>
              <w:t>II</w:t>
            </w:r>
            <w:r w:rsidRPr="008C1A48">
              <w:rPr>
                <w:sz w:val="28"/>
                <w:szCs w:val="28"/>
              </w:rPr>
              <w:t xml:space="preserve"> </w:t>
            </w:r>
            <w:r w:rsidRPr="008C1A48">
              <w:rPr>
                <w:rStyle w:val="markedcontent"/>
                <w:sz w:val="28"/>
                <w:szCs w:val="28"/>
              </w:rPr>
              <w:t xml:space="preserve">степени качества управления муниципальными финансами по итогу проведения Департаментом бюджета и финансов </w:t>
            </w:r>
            <w:r w:rsidRPr="008C1A48">
              <w:rPr>
                <w:rStyle w:val="markedcontent"/>
                <w:sz w:val="28"/>
                <w:szCs w:val="28"/>
              </w:rPr>
              <w:lastRenderedPageBreak/>
              <w:t>Смоленской области оценки качества управления муниципальными финансами.</w:t>
            </w:r>
          </w:p>
          <w:p w14:paraId="51A72C63" w14:textId="77777777" w:rsidR="00E37C0C" w:rsidRPr="005C39C7" w:rsidRDefault="00E37C0C" w:rsidP="008B3400">
            <w:pPr>
              <w:pStyle w:val="22"/>
              <w:tabs>
                <w:tab w:val="left" w:pos="223"/>
              </w:tabs>
              <w:spacing w:after="0" w:line="240" w:lineRule="auto"/>
              <w:ind w:firstLine="590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bidi="ru-RU"/>
              </w:rPr>
            </w:pPr>
            <w:r w:rsidRPr="008C1A48">
              <w:rPr>
                <w:rStyle w:val="211pt"/>
                <w:i w:val="0"/>
                <w:sz w:val="28"/>
                <w:szCs w:val="28"/>
              </w:rPr>
              <w:t xml:space="preserve"> 3.   Создание стабильных финансовых условий для устойчивого экономического роста муниципалитета, повышения уровня и качества жизни населения муниципального </w:t>
            </w:r>
            <w:r>
              <w:rPr>
                <w:rStyle w:val="211pt"/>
                <w:i w:val="0"/>
                <w:sz w:val="28"/>
                <w:szCs w:val="28"/>
              </w:rPr>
              <w:t>муниципальный округ</w:t>
            </w:r>
            <w:r w:rsidRPr="008C1A48">
              <w:rPr>
                <w:rStyle w:val="211pt"/>
                <w:i w:val="0"/>
                <w:sz w:val="28"/>
                <w:szCs w:val="28"/>
              </w:rPr>
              <w:t>а за счет обеспечения долгосрочной сбалансированности, устойчивости и платежеспособности местного бюджета</w:t>
            </w:r>
            <w:r>
              <w:rPr>
                <w:rStyle w:val="211pt"/>
                <w:i w:val="0"/>
                <w:sz w:val="28"/>
                <w:szCs w:val="28"/>
              </w:rPr>
              <w:t>.</w:t>
            </w:r>
          </w:p>
        </w:tc>
      </w:tr>
    </w:tbl>
    <w:p w14:paraId="41FCF2C3" w14:textId="35384464" w:rsidR="00F074E1" w:rsidRDefault="00E37C0C" w:rsidP="009777E4">
      <w:pPr>
        <w:pStyle w:val="a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074E1" w:rsidRPr="00E37C0C">
        <w:rPr>
          <w:sz w:val="28"/>
          <w:szCs w:val="28"/>
        </w:rPr>
        <w:t xml:space="preserve"> п. 5 «Финансовое обеспечение муниципальной программы» изложить в новой редакции</w:t>
      </w:r>
      <w:r>
        <w:rPr>
          <w:sz w:val="28"/>
          <w:szCs w:val="28"/>
        </w:rPr>
        <w:t>:</w:t>
      </w:r>
    </w:p>
    <w:p w14:paraId="25106866" w14:textId="77777777" w:rsidR="00E37C0C" w:rsidRPr="008C1A48" w:rsidRDefault="00E37C0C" w:rsidP="00E37C0C">
      <w:pPr>
        <w:pStyle w:val="a8"/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Финансовое обеспечение </w:t>
      </w:r>
      <w:r w:rsidRPr="008C1A48">
        <w:rPr>
          <w:b/>
          <w:sz w:val="28"/>
          <w:szCs w:val="28"/>
        </w:rPr>
        <w:t>муниципальной программы</w:t>
      </w:r>
    </w:p>
    <w:tbl>
      <w:tblPr>
        <w:tblW w:w="53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670"/>
        <w:gridCol w:w="1351"/>
        <w:gridCol w:w="1502"/>
        <w:gridCol w:w="2253"/>
      </w:tblGrid>
      <w:tr w:rsidR="00E37C0C" w:rsidRPr="008C1A48" w14:paraId="080C37F4" w14:textId="77777777" w:rsidTr="00E37C0C">
        <w:trPr>
          <w:tblHeader/>
          <w:jc w:val="center"/>
        </w:trPr>
        <w:tc>
          <w:tcPr>
            <w:tcW w:w="1860" w:type="pct"/>
            <w:vMerge w:val="restart"/>
          </w:tcPr>
          <w:p w14:paraId="0181DA44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3140" w:type="pct"/>
            <w:gridSpan w:val="4"/>
          </w:tcPr>
          <w:p w14:paraId="6D9F0192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</w:tr>
      <w:tr w:rsidR="00E37C0C" w:rsidRPr="008C1A48" w14:paraId="18EEB191" w14:textId="77777777" w:rsidTr="00E37C0C">
        <w:trPr>
          <w:trHeight w:val="448"/>
          <w:tblHeader/>
          <w:jc w:val="center"/>
        </w:trPr>
        <w:tc>
          <w:tcPr>
            <w:tcW w:w="1860" w:type="pct"/>
            <w:vMerge/>
            <w:vAlign w:val="center"/>
          </w:tcPr>
          <w:p w14:paraId="57CB38AC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pct"/>
          </w:tcPr>
          <w:p w14:paraId="2A49FEB2" w14:textId="77777777" w:rsidR="00E37C0C" w:rsidRPr="008C1A48" w:rsidRDefault="00E37C0C" w:rsidP="008B3400">
            <w:pPr>
              <w:ind w:right="54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vAlign w:val="center"/>
          </w:tcPr>
          <w:p w14:paraId="73BCAED4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2026</w:t>
            </w:r>
            <w:r w:rsidRPr="008C1A4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год</w:t>
            </w:r>
          </w:p>
        </w:tc>
        <w:tc>
          <w:tcPr>
            <w:tcW w:w="696" w:type="pct"/>
            <w:vAlign w:val="center"/>
          </w:tcPr>
          <w:p w14:paraId="288BF5C0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2027</w:t>
            </w:r>
            <w:r w:rsidRPr="008C1A4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год </w:t>
            </w:r>
          </w:p>
        </w:tc>
        <w:tc>
          <w:tcPr>
            <w:tcW w:w="1044" w:type="pct"/>
            <w:vAlign w:val="center"/>
          </w:tcPr>
          <w:p w14:paraId="1C5F8E9C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2028</w:t>
            </w:r>
            <w:r w:rsidRPr="008C1A4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год </w:t>
            </w:r>
          </w:p>
        </w:tc>
      </w:tr>
      <w:tr w:rsidR="00E37C0C" w:rsidRPr="008C1A48" w14:paraId="3A6B3F4A" w14:textId="77777777" w:rsidTr="00E37C0C">
        <w:trPr>
          <w:trHeight w:val="282"/>
          <w:tblHeader/>
          <w:jc w:val="center"/>
        </w:trPr>
        <w:tc>
          <w:tcPr>
            <w:tcW w:w="1860" w:type="pct"/>
            <w:vAlign w:val="center"/>
          </w:tcPr>
          <w:p w14:paraId="181ED8AD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4" w:type="pct"/>
          </w:tcPr>
          <w:p w14:paraId="726B25E2" w14:textId="77777777" w:rsidR="00E37C0C" w:rsidRPr="008C1A48" w:rsidRDefault="00E37C0C" w:rsidP="008B3400">
            <w:pPr>
              <w:ind w:right="25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626" w:type="pct"/>
            <w:vAlign w:val="center"/>
          </w:tcPr>
          <w:p w14:paraId="1399426B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696" w:type="pct"/>
            <w:vAlign w:val="center"/>
          </w:tcPr>
          <w:p w14:paraId="7995CB53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044" w:type="pct"/>
            <w:vAlign w:val="center"/>
          </w:tcPr>
          <w:p w14:paraId="02A621CC" w14:textId="77777777" w:rsidR="00E37C0C" w:rsidRPr="008C1A48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7C0C" w:rsidRPr="008C1A48" w14:paraId="4EC38DC9" w14:textId="77777777" w:rsidTr="00E37C0C">
        <w:trPr>
          <w:trHeight w:val="433"/>
          <w:jc w:val="center"/>
        </w:trPr>
        <w:tc>
          <w:tcPr>
            <w:tcW w:w="1860" w:type="pct"/>
            <w:vAlign w:val="center"/>
          </w:tcPr>
          <w:p w14:paraId="3F67CBDB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целом по </w:t>
            </w:r>
            <w:r w:rsidRPr="008C1A4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программе</w:t>
            </w: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14:paraId="0C047677" w14:textId="77777777" w:rsidR="00E37C0C" w:rsidRPr="008C1A48" w:rsidRDefault="00E37C0C" w:rsidP="008B340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 том числе:</w:t>
            </w:r>
          </w:p>
        </w:tc>
        <w:tc>
          <w:tcPr>
            <w:tcW w:w="774" w:type="pct"/>
            <w:vAlign w:val="center"/>
          </w:tcPr>
          <w:p w14:paraId="224167E8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28135,6</w:t>
            </w:r>
          </w:p>
        </w:tc>
        <w:tc>
          <w:tcPr>
            <w:tcW w:w="626" w:type="pct"/>
          </w:tcPr>
          <w:p w14:paraId="423BFD5B" w14:textId="77777777" w:rsidR="00E37C0C" w:rsidRDefault="00E37C0C" w:rsidP="008B340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273703E" w14:textId="77777777" w:rsidR="00E37C0C" w:rsidRPr="00254C74" w:rsidRDefault="00E37C0C" w:rsidP="008B340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10 621,8</w:t>
            </w:r>
          </w:p>
        </w:tc>
        <w:tc>
          <w:tcPr>
            <w:tcW w:w="696" w:type="pct"/>
          </w:tcPr>
          <w:p w14:paraId="71A5A860" w14:textId="77777777" w:rsidR="00E37C0C" w:rsidRDefault="00E37C0C" w:rsidP="008B34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B39715E" w14:textId="77777777" w:rsidR="00E37C0C" w:rsidRPr="00254C74" w:rsidRDefault="00E37C0C" w:rsidP="008B34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8 756,9</w:t>
            </w:r>
          </w:p>
        </w:tc>
        <w:tc>
          <w:tcPr>
            <w:tcW w:w="1044" w:type="pct"/>
          </w:tcPr>
          <w:p w14:paraId="65BF2526" w14:textId="77777777" w:rsidR="00E37C0C" w:rsidRDefault="00E37C0C" w:rsidP="008B34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1010256" w14:textId="77777777" w:rsidR="00E37C0C" w:rsidRPr="00254C74" w:rsidRDefault="00E37C0C" w:rsidP="008B34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C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8 756,9</w:t>
            </w:r>
          </w:p>
        </w:tc>
      </w:tr>
      <w:tr w:rsidR="00E37C0C" w:rsidRPr="008C1A48" w14:paraId="05EFADEA" w14:textId="77777777" w:rsidTr="00E37C0C">
        <w:trPr>
          <w:jc w:val="center"/>
        </w:trPr>
        <w:tc>
          <w:tcPr>
            <w:tcW w:w="1860" w:type="pct"/>
          </w:tcPr>
          <w:p w14:paraId="3F232B44" w14:textId="77777777" w:rsidR="00E37C0C" w:rsidRPr="008C1A48" w:rsidRDefault="00E37C0C" w:rsidP="008B3400">
            <w:pPr>
              <w:spacing w:line="23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областной бюджет</w:t>
            </w:r>
          </w:p>
        </w:tc>
        <w:tc>
          <w:tcPr>
            <w:tcW w:w="774" w:type="pct"/>
            <w:vAlign w:val="center"/>
          </w:tcPr>
          <w:p w14:paraId="433FA1F9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Align w:val="center"/>
          </w:tcPr>
          <w:p w14:paraId="7B35B83A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pct"/>
            <w:vAlign w:val="center"/>
          </w:tcPr>
          <w:p w14:paraId="56E9830D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14:paraId="57557ED6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C0C" w:rsidRPr="008C1A48" w14:paraId="6FFA67F7" w14:textId="77777777" w:rsidTr="00E37C0C">
        <w:trPr>
          <w:jc w:val="center"/>
        </w:trPr>
        <w:tc>
          <w:tcPr>
            <w:tcW w:w="1860" w:type="pct"/>
          </w:tcPr>
          <w:p w14:paraId="56EF9923" w14:textId="77777777" w:rsidR="00E37C0C" w:rsidRPr="008C1A48" w:rsidRDefault="00E37C0C" w:rsidP="008B3400">
            <w:pPr>
              <w:spacing w:line="23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й</w:t>
            </w:r>
            <w:r w:rsidRPr="008C1A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бюджет</w:t>
            </w:r>
          </w:p>
        </w:tc>
        <w:tc>
          <w:tcPr>
            <w:tcW w:w="774" w:type="pct"/>
            <w:vAlign w:val="center"/>
          </w:tcPr>
          <w:p w14:paraId="40D2B738" w14:textId="77777777" w:rsidR="00E37C0C" w:rsidRPr="00CC0600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sz w:val="28"/>
                <w:szCs w:val="28"/>
              </w:rPr>
              <w:t>28135,6</w:t>
            </w:r>
          </w:p>
        </w:tc>
        <w:tc>
          <w:tcPr>
            <w:tcW w:w="626" w:type="pct"/>
          </w:tcPr>
          <w:p w14:paraId="6ECBC192" w14:textId="77777777" w:rsidR="00E37C0C" w:rsidRPr="00CC0600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10 621,8</w:t>
            </w:r>
          </w:p>
        </w:tc>
        <w:tc>
          <w:tcPr>
            <w:tcW w:w="696" w:type="pct"/>
          </w:tcPr>
          <w:p w14:paraId="19CE0344" w14:textId="77777777" w:rsidR="00E37C0C" w:rsidRPr="00CC0600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8 756,9</w:t>
            </w:r>
          </w:p>
        </w:tc>
        <w:tc>
          <w:tcPr>
            <w:tcW w:w="1044" w:type="pct"/>
          </w:tcPr>
          <w:p w14:paraId="0F5FF9AF" w14:textId="77777777" w:rsidR="00E37C0C" w:rsidRPr="00CC0600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C06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8 756,9</w:t>
            </w:r>
          </w:p>
        </w:tc>
      </w:tr>
    </w:tbl>
    <w:p w14:paraId="33C66E37" w14:textId="77777777" w:rsidR="00E37C0C" w:rsidRDefault="00E37C0C" w:rsidP="009777E4">
      <w:pPr>
        <w:pStyle w:val="ConsPlusNormal"/>
        <w:ind w:firstLine="851"/>
        <w:jc w:val="both"/>
      </w:pPr>
    </w:p>
    <w:p w14:paraId="1FF9F5F0" w14:textId="46331E1E" w:rsidR="00F074E1" w:rsidRPr="00E37C0C" w:rsidRDefault="00F074E1" w:rsidP="009777E4">
      <w:pPr>
        <w:pStyle w:val="ConsPlusNormal"/>
        <w:ind w:firstLine="851"/>
        <w:jc w:val="both"/>
      </w:pPr>
      <w:r w:rsidRPr="00E37C0C">
        <w:t>2.  Раздел 7. «Сведения о финансировании структурных элементов муниципальной программы «Управление муниципальными финансами в муниципальном образовании «Угранский район» Смоленской области» изложить в новой редакции</w:t>
      </w:r>
      <w:r w:rsidR="00E37C0C">
        <w:t>:</w:t>
      </w:r>
    </w:p>
    <w:p w14:paraId="49C51B5B" w14:textId="77777777" w:rsidR="00E37C0C" w:rsidRDefault="00F074E1" w:rsidP="00E37C0C">
      <w:pPr>
        <w:ind w:left="567" w:right="708"/>
        <w:jc w:val="center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4CC83" w14:textId="5EA09157" w:rsidR="00E37C0C" w:rsidRPr="00D125BB" w:rsidRDefault="00E37C0C" w:rsidP="00E37C0C">
      <w:pPr>
        <w:ind w:left="567" w:righ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71A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96719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ведения</w:t>
      </w:r>
      <w:r w:rsidRPr="00720B29">
        <w:rPr>
          <w:rFonts w:ascii="Times New Roman" w:hAnsi="Times New Roman" w:cs="Times New Roman"/>
          <w:b/>
          <w:sz w:val="28"/>
          <w:szCs w:val="28"/>
        </w:rPr>
        <w:t xml:space="preserve"> о финансировании структурных элементов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B29">
        <w:rPr>
          <w:rFonts w:ascii="Times New Roman" w:hAnsi="Times New Roman" w:cs="Times New Roman"/>
          <w:sz w:val="28"/>
          <w:szCs w:val="28"/>
        </w:rPr>
        <w:t>«</w:t>
      </w:r>
      <w:r w:rsidRPr="00720B29">
        <w:rPr>
          <w:rFonts w:ascii="Times New Roman" w:hAnsi="Times New Roman" w:cs="Times New Roman"/>
          <w:b/>
          <w:sz w:val="28"/>
          <w:szCs w:val="28"/>
        </w:rPr>
        <w:t xml:space="preserve">Управление муниципальными финансами в муниципальном образовании «Угранский </w:t>
      </w:r>
      <w:r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720B29">
        <w:rPr>
          <w:rFonts w:ascii="Times New Roman" w:hAnsi="Times New Roman" w:cs="Times New Roman"/>
          <w:b/>
          <w:sz w:val="28"/>
          <w:szCs w:val="28"/>
        </w:rPr>
        <w:t>» Смоленской области»</w:t>
      </w:r>
    </w:p>
    <w:p w14:paraId="60068299" w14:textId="77777777" w:rsidR="00E37C0C" w:rsidRDefault="00E37C0C" w:rsidP="00E37C0C">
      <w:pPr>
        <w:spacing w:after="0" w:line="240" w:lineRule="auto"/>
        <w:ind w:right="-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74CD0C95" w14:textId="77777777" w:rsidR="00E37C0C" w:rsidRPr="00720B29" w:rsidRDefault="00E37C0C" w:rsidP="00E37C0C">
      <w:pPr>
        <w:spacing w:after="0" w:line="240" w:lineRule="auto"/>
        <w:ind w:right="-1" w:firstLine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135"/>
        <w:gridCol w:w="2131"/>
        <w:gridCol w:w="139"/>
        <w:gridCol w:w="1419"/>
        <w:gridCol w:w="142"/>
        <w:gridCol w:w="997"/>
        <w:gridCol w:w="142"/>
        <w:gridCol w:w="1417"/>
        <w:gridCol w:w="277"/>
        <w:gridCol w:w="857"/>
        <w:gridCol w:w="135"/>
        <w:gridCol w:w="999"/>
        <w:gridCol w:w="993"/>
      </w:tblGrid>
      <w:tr w:rsidR="00E37C0C" w:rsidRPr="00296719" w14:paraId="1F22AA1F" w14:textId="77777777" w:rsidTr="00E37C0C">
        <w:trPr>
          <w:trHeight w:val="103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AAA2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0874" w14:textId="77777777" w:rsidR="00E37C0C" w:rsidRPr="00296719" w:rsidRDefault="00E37C0C" w:rsidP="008B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30DD" w14:textId="77777777" w:rsidR="00E37C0C" w:rsidRPr="00296719" w:rsidRDefault="00E37C0C" w:rsidP="008B340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Участник муниципально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программы 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B8F9D" w14:textId="77777777" w:rsidR="00E37C0C" w:rsidRPr="00296719" w:rsidRDefault="00E37C0C" w:rsidP="008B340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2E">
              <w:rPr>
                <w:rFonts w:ascii="Times New Roman" w:hAnsi="Times New Roman" w:cs="Times New Roman"/>
              </w:rPr>
              <w:lastRenderedPageBreak/>
              <w:t xml:space="preserve">Источник финансового обеспечения </w:t>
            </w:r>
            <w:r w:rsidRPr="0031122E">
              <w:rPr>
                <w:rFonts w:ascii="Times New Roman" w:hAnsi="Times New Roman" w:cs="Times New Roman"/>
              </w:rPr>
              <w:lastRenderedPageBreak/>
              <w:t>(расшифровать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414C" w14:textId="77777777" w:rsidR="00E37C0C" w:rsidRPr="00296719" w:rsidRDefault="00E37C0C" w:rsidP="008B3400">
            <w:pPr>
              <w:ind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средств на </w:t>
            </w:r>
            <w:proofErr w:type="gramStart"/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реализацию  муниципальной</w:t>
            </w:r>
            <w:proofErr w:type="gramEnd"/>
            <w:r w:rsidRPr="0029671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на очередной финансовый год и плановый период (тыс. 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рублей)</w:t>
            </w:r>
          </w:p>
        </w:tc>
      </w:tr>
      <w:tr w:rsidR="00E37C0C" w:rsidRPr="00296719" w14:paraId="0F3E1831" w14:textId="77777777" w:rsidTr="00E37C0C">
        <w:trPr>
          <w:trHeight w:val="32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32DE" w14:textId="77777777" w:rsidR="00E37C0C" w:rsidRPr="00296719" w:rsidRDefault="00E37C0C" w:rsidP="008B3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2CB0" w14:textId="77777777" w:rsidR="00E37C0C" w:rsidRPr="00296719" w:rsidRDefault="00E37C0C" w:rsidP="008B3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4510" w14:textId="77777777" w:rsidR="00E37C0C" w:rsidRPr="00296719" w:rsidRDefault="00E37C0C" w:rsidP="008B3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4A95" w14:textId="77777777" w:rsidR="00E37C0C" w:rsidRPr="00296719" w:rsidRDefault="00E37C0C" w:rsidP="008B3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9012D2" w14:textId="77777777" w:rsidR="00E37C0C" w:rsidRPr="00296719" w:rsidRDefault="00E37C0C" w:rsidP="008B3400">
            <w:pPr>
              <w:ind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A9DB" w14:textId="77777777" w:rsidR="00E37C0C" w:rsidRPr="00AB1CAE" w:rsidRDefault="00E37C0C" w:rsidP="008B340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5</w:t>
            </w: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E670" w14:textId="77777777" w:rsidR="00E37C0C" w:rsidRPr="00AB1CAE" w:rsidRDefault="00E37C0C" w:rsidP="008B3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6</w:t>
            </w: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3326" w14:textId="77777777" w:rsidR="00E37C0C" w:rsidRPr="00AB1CAE" w:rsidRDefault="00E37C0C" w:rsidP="008B340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7</w:t>
            </w:r>
            <w:r w:rsidRPr="00AB1CA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год</w:t>
            </w:r>
          </w:p>
        </w:tc>
      </w:tr>
      <w:tr w:rsidR="00E37C0C" w:rsidRPr="00296719" w14:paraId="5DDF826C" w14:textId="77777777" w:rsidTr="00E37C0C">
        <w:trPr>
          <w:trHeight w:val="80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CC0B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9D56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AFD4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2BB7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BAD7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175CA" w14:textId="77777777" w:rsidR="00E37C0C" w:rsidRPr="00296719" w:rsidRDefault="00E37C0C" w:rsidP="008B3400">
            <w:pPr>
              <w:spacing w:after="0"/>
              <w:ind w:left="-6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9C40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233B" w14:textId="77777777" w:rsidR="00E37C0C" w:rsidRPr="00296719" w:rsidRDefault="00E37C0C" w:rsidP="008B34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7C0C" w:rsidRPr="00296719" w14:paraId="7A7175AC" w14:textId="77777777" w:rsidTr="00E37C0C">
        <w:trPr>
          <w:trHeight w:val="397"/>
        </w:trPr>
        <w:tc>
          <w:tcPr>
            <w:tcW w:w="103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49F7" w14:textId="77777777" w:rsidR="00E37C0C" w:rsidRPr="00296719" w:rsidRDefault="00E37C0C" w:rsidP="008B3400">
            <w:pPr>
              <w:spacing w:after="0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69B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"Управление муниципальным долгом"</w:t>
            </w:r>
          </w:p>
        </w:tc>
      </w:tr>
      <w:tr w:rsidR="00E37C0C" w:rsidRPr="00296719" w14:paraId="4385E78D" w14:textId="77777777" w:rsidTr="00E37C0C">
        <w:trPr>
          <w:trHeight w:val="397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4BBB" w14:textId="77777777" w:rsidR="00E37C0C" w:rsidRPr="00296719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35B3" w14:textId="77777777" w:rsidR="00E37C0C" w:rsidRPr="00296719" w:rsidRDefault="00E37C0C" w:rsidP="008B3400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69BB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FC1B" w14:textId="77777777" w:rsidR="00E37C0C" w:rsidRPr="00296719" w:rsidRDefault="00E37C0C" w:rsidP="008B3400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41">
              <w:rPr>
                <w:rStyle w:val="211pt"/>
                <w:rFonts w:eastAsiaTheme="minorEastAsia"/>
                <w:i w:val="0"/>
                <w:sz w:val="20"/>
                <w:szCs w:val="20"/>
              </w:rPr>
              <w:t>Ф</w:t>
            </w:r>
            <w:r w:rsidRPr="008E0641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управление </w:t>
            </w:r>
            <w:r w:rsidRPr="008E06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муниципального образования «Угранский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</w:t>
            </w:r>
            <w:r w:rsidRPr="008E0641">
              <w:rPr>
                <w:rFonts w:ascii="Times New Roman" w:eastAsia="Calibri" w:hAnsi="Times New Roman" w:cs="Times New Roman"/>
                <w:sz w:val="20"/>
                <w:szCs w:val="20"/>
              </w:rPr>
              <w:t>» Смоленской области»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56D4" w14:textId="77777777" w:rsidR="00E37C0C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5AD47" w14:textId="77777777" w:rsidR="00E37C0C" w:rsidRDefault="00E37C0C" w:rsidP="008B3400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14:paraId="60B5415A" w14:textId="77777777" w:rsidR="00E37C0C" w:rsidRPr="00296719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41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FB41" w14:textId="77777777" w:rsidR="00E37C0C" w:rsidRPr="003972DD" w:rsidRDefault="00E37C0C" w:rsidP="008B3400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B320" w14:textId="77777777" w:rsidR="00E37C0C" w:rsidRPr="003972DD" w:rsidRDefault="00E37C0C" w:rsidP="008B3400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832E" w14:textId="77777777" w:rsidR="00E37C0C" w:rsidRPr="003972DD" w:rsidRDefault="00E37C0C" w:rsidP="008B3400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4A2A" w14:textId="77777777" w:rsidR="00E37C0C" w:rsidRPr="003972DD" w:rsidRDefault="00E37C0C" w:rsidP="008B3400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37C0C" w:rsidRPr="00296719" w14:paraId="5F6C00BE" w14:textId="77777777" w:rsidTr="00E37C0C">
        <w:trPr>
          <w:trHeight w:val="410"/>
        </w:trPr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F234" w14:textId="77777777" w:rsidR="00E37C0C" w:rsidRPr="00296719" w:rsidRDefault="00E37C0C" w:rsidP="008B3400">
            <w:pPr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комплексу процессных мероприятий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7089" w14:textId="77777777" w:rsidR="00E37C0C" w:rsidRPr="00296719" w:rsidRDefault="00E37C0C" w:rsidP="008B3400">
            <w:pPr>
              <w:ind w:right="-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201B9" w14:textId="77777777" w:rsidR="00E37C0C" w:rsidRPr="00296719" w:rsidRDefault="00E37C0C" w:rsidP="008B3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911C4" w14:textId="77777777" w:rsidR="00E37C0C" w:rsidRPr="007A1F1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EB53E8" w14:textId="77777777" w:rsidR="00E37C0C" w:rsidRPr="007A1F1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E4F8" w14:textId="77777777" w:rsidR="00E37C0C" w:rsidRPr="007A1F1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0F8" w14:textId="77777777" w:rsidR="00E37C0C" w:rsidRPr="007A1F1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37C0C" w:rsidRPr="004D69BB" w14:paraId="480841D4" w14:textId="77777777" w:rsidTr="00E37C0C">
        <w:trPr>
          <w:trHeight w:val="397"/>
        </w:trPr>
        <w:tc>
          <w:tcPr>
            <w:tcW w:w="103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7361" w14:textId="77777777" w:rsidR="00E37C0C" w:rsidRPr="004D69BB" w:rsidRDefault="00E37C0C" w:rsidP="008B3400">
            <w:pPr>
              <w:spacing w:after="0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D69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69B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D69B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D69B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организационных условий для реализации муниципальной программы</w:t>
            </w:r>
            <w:r w:rsidRPr="004D69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37C0C" w:rsidRPr="00296719" w14:paraId="71B2E68A" w14:textId="77777777" w:rsidTr="00E37C0C">
        <w:trPr>
          <w:trHeight w:val="397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249F0" w14:textId="77777777" w:rsidR="00E37C0C" w:rsidRPr="00296719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79EB" w14:textId="77777777" w:rsidR="00E37C0C" w:rsidRPr="00296719" w:rsidRDefault="00E37C0C" w:rsidP="008B3400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043C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FE6B" w14:textId="77777777" w:rsidR="00E37C0C" w:rsidRPr="00296719" w:rsidRDefault="00E37C0C" w:rsidP="008B3400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41">
              <w:rPr>
                <w:rStyle w:val="211pt"/>
                <w:rFonts w:eastAsiaTheme="minorEastAsia"/>
                <w:i w:val="0"/>
                <w:sz w:val="20"/>
                <w:szCs w:val="20"/>
              </w:rPr>
              <w:t>Ф</w:t>
            </w:r>
            <w:r w:rsidRPr="008E0641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управление </w:t>
            </w:r>
            <w:r w:rsidRPr="008E06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муниципального образования «Угранский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</w:t>
            </w:r>
            <w:r w:rsidRPr="008E0641">
              <w:rPr>
                <w:rFonts w:ascii="Times New Roman" w:eastAsia="Calibri" w:hAnsi="Times New Roman" w:cs="Times New Roman"/>
                <w:sz w:val="20"/>
                <w:szCs w:val="20"/>
              </w:rPr>
              <w:t>» Смоленской области»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24BE" w14:textId="77777777" w:rsidR="00E37C0C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746A5" w14:textId="77777777" w:rsidR="00E37C0C" w:rsidRDefault="00E37C0C" w:rsidP="008B3400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14:paraId="127DF592" w14:textId="77777777" w:rsidR="00E37C0C" w:rsidRPr="00296719" w:rsidRDefault="00E37C0C" w:rsidP="008B3400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641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9C6A" w14:textId="77777777" w:rsidR="00E37C0C" w:rsidRPr="0099490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4901">
              <w:rPr>
                <w:rFonts w:ascii="Times New Roman" w:hAnsi="Times New Roman" w:cs="Times New Roman"/>
              </w:rPr>
              <w:t>28135,6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2EBA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2487374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08219D6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10 621,8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E169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A455B9A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1D7F058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5229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358C1D8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F1131DE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</w:tr>
      <w:tr w:rsidR="00E37C0C" w:rsidRPr="00296719" w14:paraId="08CFA651" w14:textId="77777777" w:rsidTr="00E37C0C">
        <w:trPr>
          <w:trHeight w:val="711"/>
        </w:trPr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349D" w14:textId="77777777" w:rsidR="00E37C0C" w:rsidRPr="00296719" w:rsidRDefault="00E37C0C" w:rsidP="00E37C0C">
            <w:pPr>
              <w:ind w:left="33" w:right="-10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9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комплексу процессных мероприятий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6E3C" w14:textId="77777777" w:rsidR="00E37C0C" w:rsidRPr="00296719" w:rsidRDefault="00E37C0C" w:rsidP="008B3400">
            <w:pPr>
              <w:ind w:right="-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FCFBB" w14:textId="77777777" w:rsidR="00E37C0C" w:rsidRPr="00296719" w:rsidRDefault="00E37C0C" w:rsidP="008B34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13445" w14:textId="77777777" w:rsidR="00E37C0C" w:rsidRDefault="00E37C0C" w:rsidP="008B3400">
            <w:pPr>
              <w:jc w:val="center"/>
              <w:rPr>
                <w:rFonts w:ascii="Times New Roman" w:hAnsi="Times New Roman" w:cs="Times New Roman"/>
              </w:rPr>
            </w:pPr>
          </w:p>
          <w:p w14:paraId="14CEEDF2" w14:textId="77777777" w:rsidR="00E37C0C" w:rsidRPr="0099490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4901">
              <w:rPr>
                <w:rFonts w:ascii="Times New Roman" w:hAnsi="Times New Roman" w:cs="Times New Roman"/>
              </w:rPr>
              <w:t>28135,6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B1D33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0EC27E3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10 621,8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FAB1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918403A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C883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F6D2275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</w:tr>
      <w:tr w:rsidR="00E37C0C" w:rsidRPr="00724081" w14:paraId="1A09D133" w14:textId="77777777" w:rsidTr="00E37C0C">
        <w:trPr>
          <w:trHeight w:val="421"/>
        </w:trPr>
        <w:tc>
          <w:tcPr>
            <w:tcW w:w="4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33AA" w14:textId="77777777" w:rsidR="00E37C0C" w:rsidRPr="007E043C" w:rsidRDefault="00E37C0C" w:rsidP="008B3400">
            <w:pPr>
              <w:ind w:left="34" w:right="-108"/>
              <w:rPr>
                <w:rFonts w:ascii="Times New Roman" w:hAnsi="Times New Roman" w:cs="Times New Roman"/>
                <w:b/>
              </w:rPr>
            </w:pPr>
            <w:r w:rsidRPr="007E043C">
              <w:rPr>
                <w:rFonts w:ascii="Times New Roman" w:hAnsi="Times New Roman" w:cs="Times New Roman"/>
                <w:b/>
              </w:rPr>
              <w:t xml:space="preserve">Всего </w:t>
            </w:r>
            <w:proofErr w:type="gramStart"/>
            <w:r w:rsidRPr="007E043C">
              <w:rPr>
                <w:rFonts w:ascii="Times New Roman" w:hAnsi="Times New Roman" w:cs="Times New Roman"/>
                <w:b/>
              </w:rPr>
              <w:t>по  муниципальной</w:t>
            </w:r>
            <w:proofErr w:type="gramEnd"/>
            <w:r w:rsidRPr="007E043C">
              <w:rPr>
                <w:rFonts w:ascii="Times New Roman" w:hAnsi="Times New Roman" w:cs="Times New Roman"/>
                <w:b/>
              </w:rPr>
              <w:t xml:space="preserve"> программе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C6CA1D" w14:textId="77777777" w:rsidR="00E37C0C" w:rsidRPr="00724081" w:rsidRDefault="00E37C0C" w:rsidP="008B3400">
            <w:pPr>
              <w:rPr>
                <w:b/>
              </w:rPr>
            </w:pP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448DB4" w14:textId="77777777" w:rsidR="00E37C0C" w:rsidRDefault="00E37C0C" w:rsidP="008B3400">
            <w:pPr>
              <w:jc w:val="center"/>
              <w:rPr>
                <w:rFonts w:ascii="Times New Roman" w:hAnsi="Times New Roman" w:cs="Times New Roman"/>
              </w:rPr>
            </w:pPr>
          </w:p>
          <w:p w14:paraId="40FD240F" w14:textId="77777777" w:rsidR="00E37C0C" w:rsidRPr="00994901" w:rsidRDefault="00E37C0C" w:rsidP="008B34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4901">
              <w:rPr>
                <w:rFonts w:ascii="Times New Roman" w:hAnsi="Times New Roman" w:cs="Times New Roman"/>
              </w:rPr>
              <w:t>28135,6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5D1BFB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1073F6D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10 621,8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313C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7828F5B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779E" w14:textId="77777777" w:rsidR="00E37C0C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D73AEE8" w14:textId="77777777" w:rsidR="00E37C0C" w:rsidRPr="00994901" w:rsidRDefault="00E37C0C" w:rsidP="008B3400">
            <w:pPr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994901">
              <w:rPr>
                <w:rFonts w:ascii="Times New Roman" w:hAnsi="Times New Roman" w:cs="Times New Roman"/>
                <w:bCs/>
                <w:color w:val="000000"/>
              </w:rPr>
              <w:t>8 756,9</w:t>
            </w:r>
          </w:p>
        </w:tc>
      </w:tr>
    </w:tbl>
    <w:p w14:paraId="05AB5FFB" w14:textId="77777777" w:rsidR="00E37C0C" w:rsidRPr="008517C9" w:rsidRDefault="00E37C0C" w:rsidP="00E37C0C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35CBC85" w14:textId="1A8DDA7B" w:rsidR="00F074E1" w:rsidRPr="00E37C0C" w:rsidRDefault="00F074E1" w:rsidP="00F07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49E38B" w14:textId="77777777" w:rsidR="00E664E6" w:rsidRPr="00E37C0C" w:rsidRDefault="00E664E6" w:rsidP="00F07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14:paraId="05AB2484" w14:textId="77777777" w:rsidR="006F3293" w:rsidRPr="00E37C0C" w:rsidRDefault="006F3293" w:rsidP="00F07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>Глав</w:t>
      </w:r>
      <w:r w:rsidR="00E664E6" w:rsidRPr="00E37C0C">
        <w:rPr>
          <w:rFonts w:ascii="Times New Roman" w:hAnsi="Times New Roman" w:cs="Times New Roman"/>
          <w:sz w:val="28"/>
          <w:szCs w:val="28"/>
        </w:rPr>
        <w:t>ы</w:t>
      </w:r>
      <w:r w:rsidRPr="00E37C0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11A48757" w14:textId="77777777" w:rsidR="0041781B" w:rsidRPr="00E37C0C" w:rsidRDefault="006F3293" w:rsidP="00417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 xml:space="preserve">«Угранский </w:t>
      </w:r>
      <w:r w:rsidR="0041781B" w:rsidRPr="00E37C0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37C0C">
        <w:rPr>
          <w:rFonts w:ascii="Times New Roman" w:hAnsi="Times New Roman" w:cs="Times New Roman"/>
          <w:sz w:val="28"/>
          <w:szCs w:val="28"/>
        </w:rPr>
        <w:t>»</w:t>
      </w:r>
    </w:p>
    <w:p w14:paraId="6FE8CE99" w14:textId="77777777" w:rsidR="006F3293" w:rsidRPr="00E37C0C" w:rsidRDefault="006F3293" w:rsidP="00417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7C0C">
        <w:rPr>
          <w:rFonts w:ascii="Times New Roman" w:hAnsi="Times New Roman" w:cs="Times New Roman"/>
          <w:sz w:val="28"/>
          <w:szCs w:val="28"/>
        </w:rPr>
        <w:t xml:space="preserve"> Смоленской области                                  </w:t>
      </w:r>
      <w:r w:rsidR="0041781B" w:rsidRPr="00E37C0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37C0C">
        <w:rPr>
          <w:rFonts w:ascii="Times New Roman" w:hAnsi="Times New Roman" w:cs="Times New Roman"/>
          <w:sz w:val="28"/>
          <w:szCs w:val="28"/>
        </w:rPr>
        <w:t xml:space="preserve">      </w:t>
      </w:r>
      <w:r w:rsidR="00E664E6" w:rsidRPr="00E37C0C">
        <w:rPr>
          <w:rFonts w:ascii="Times New Roman" w:hAnsi="Times New Roman" w:cs="Times New Roman"/>
          <w:b/>
          <w:sz w:val="28"/>
          <w:szCs w:val="28"/>
        </w:rPr>
        <w:t>С.П. Дронов</w:t>
      </w:r>
    </w:p>
    <w:sectPr w:rsidR="006F3293" w:rsidRPr="00E37C0C" w:rsidSect="00E37C0C">
      <w:headerReference w:type="default" r:id="rId8"/>
      <w:pgSz w:w="11906" w:h="16838"/>
      <w:pgMar w:top="94" w:right="707" w:bottom="1134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36F2" w14:textId="77777777" w:rsidR="00664A9E" w:rsidRDefault="00664A9E" w:rsidP="00CB251E">
      <w:pPr>
        <w:spacing w:after="0" w:line="240" w:lineRule="auto"/>
      </w:pPr>
      <w:r>
        <w:separator/>
      </w:r>
    </w:p>
  </w:endnote>
  <w:endnote w:type="continuationSeparator" w:id="0">
    <w:p w14:paraId="58F96E8C" w14:textId="77777777" w:rsidR="00664A9E" w:rsidRDefault="00664A9E" w:rsidP="00CB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43A0" w14:textId="77777777" w:rsidR="00664A9E" w:rsidRDefault="00664A9E" w:rsidP="00CB251E">
      <w:pPr>
        <w:spacing w:after="0" w:line="240" w:lineRule="auto"/>
      </w:pPr>
      <w:r>
        <w:separator/>
      </w:r>
    </w:p>
  </w:footnote>
  <w:footnote w:type="continuationSeparator" w:id="0">
    <w:p w14:paraId="29140E09" w14:textId="77777777" w:rsidR="00664A9E" w:rsidRDefault="00664A9E" w:rsidP="00CB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7A48" w14:textId="77777777" w:rsidR="00BE7546" w:rsidRDefault="00BE7546">
    <w:pPr>
      <w:pStyle w:val="a3"/>
      <w:jc w:val="center"/>
    </w:pPr>
  </w:p>
  <w:p w14:paraId="36D20BF3" w14:textId="77777777" w:rsidR="00BE7546" w:rsidRDefault="00BE7546">
    <w:pPr>
      <w:pStyle w:val="a3"/>
      <w:jc w:val="center"/>
    </w:pPr>
  </w:p>
  <w:p w14:paraId="3321436B" w14:textId="77777777" w:rsidR="00BE7546" w:rsidRDefault="00BE7546">
    <w:pPr>
      <w:pStyle w:val="a3"/>
      <w:jc w:val="center"/>
    </w:pPr>
  </w:p>
  <w:p w14:paraId="1E24270E" w14:textId="77777777" w:rsidR="00BE7546" w:rsidRDefault="00BE7546" w:rsidP="00DA0687">
    <w:pPr>
      <w:pStyle w:val="a3"/>
      <w:tabs>
        <w:tab w:val="clear" w:pos="4677"/>
        <w:tab w:val="clear" w:pos="9355"/>
        <w:tab w:val="left" w:pos="21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C31"/>
    <w:multiLevelType w:val="hybridMultilevel"/>
    <w:tmpl w:val="758864D6"/>
    <w:lvl w:ilvl="0" w:tplc="860CD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16E99"/>
    <w:multiLevelType w:val="hybridMultilevel"/>
    <w:tmpl w:val="9642D6B2"/>
    <w:lvl w:ilvl="0" w:tplc="1DF4982C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D2A50FD"/>
    <w:multiLevelType w:val="hybridMultilevel"/>
    <w:tmpl w:val="31D88214"/>
    <w:lvl w:ilvl="0" w:tplc="8A320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105320"/>
    <w:multiLevelType w:val="hybridMultilevel"/>
    <w:tmpl w:val="B4524956"/>
    <w:lvl w:ilvl="0" w:tplc="686A0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F0337"/>
    <w:multiLevelType w:val="hybridMultilevel"/>
    <w:tmpl w:val="FCAE25D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5B4A67C6"/>
    <w:multiLevelType w:val="hybridMultilevel"/>
    <w:tmpl w:val="A4A036C6"/>
    <w:lvl w:ilvl="0" w:tplc="AA74A6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A0616"/>
    <w:multiLevelType w:val="hybridMultilevel"/>
    <w:tmpl w:val="D444AF36"/>
    <w:lvl w:ilvl="0" w:tplc="EB9A07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7A6"/>
    <w:rsid w:val="00007DF7"/>
    <w:rsid w:val="00011846"/>
    <w:rsid w:val="00020CDE"/>
    <w:rsid w:val="00042892"/>
    <w:rsid w:val="00083607"/>
    <w:rsid w:val="000876B2"/>
    <w:rsid w:val="000C3F18"/>
    <w:rsid w:val="000E2A66"/>
    <w:rsid w:val="00102C2A"/>
    <w:rsid w:val="00114DBD"/>
    <w:rsid w:val="00116A40"/>
    <w:rsid w:val="00137812"/>
    <w:rsid w:val="001562EC"/>
    <w:rsid w:val="001F2D2C"/>
    <w:rsid w:val="002057FA"/>
    <w:rsid w:val="00221645"/>
    <w:rsid w:val="00232642"/>
    <w:rsid w:val="00254C74"/>
    <w:rsid w:val="00255F4E"/>
    <w:rsid w:val="00266023"/>
    <w:rsid w:val="00286EBB"/>
    <w:rsid w:val="00296719"/>
    <w:rsid w:val="002B0076"/>
    <w:rsid w:val="002B2398"/>
    <w:rsid w:val="002B3E95"/>
    <w:rsid w:val="002D11A6"/>
    <w:rsid w:val="002E7FC5"/>
    <w:rsid w:val="0031122E"/>
    <w:rsid w:val="003757DD"/>
    <w:rsid w:val="003972DD"/>
    <w:rsid w:val="003D7223"/>
    <w:rsid w:val="003E7A23"/>
    <w:rsid w:val="003F6C59"/>
    <w:rsid w:val="0041781B"/>
    <w:rsid w:val="00481C77"/>
    <w:rsid w:val="00485FDD"/>
    <w:rsid w:val="004A1748"/>
    <w:rsid w:val="004B2C20"/>
    <w:rsid w:val="004C63CA"/>
    <w:rsid w:val="004D69BB"/>
    <w:rsid w:val="005030FB"/>
    <w:rsid w:val="005131E2"/>
    <w:rsid w:val="005826AF"/>
    <w:rsid w:val="005C39C7"/>
    <w:rsid w:val="005C6A20"/>
    <w:rsid w:val="005F6435"/>
    <w:rsid w:val="006202BB"/>
    <w:rsid w:val="00622995"/>
    <w:rsid w:val="00646825"/>
    <w:rsid w:val="00651334"/>
    <w:rsid w:val="00652B4A"/>
    <w:rsid w:val="006538F6"/>
    <w:rsid w:val="00661162"/>
    <w:rsid w:val="00664A9E"/>
    <w:rsid w:val="00692844"/>
    <w:rsid w:val="006B1985"/>
    <w:rsid w:val="006B7679"/>
    <w:rsid w:val="006E44C1"/>
    <w:rsid w:val="006F3293"/>
    <w:rsid w:val="00720B29"/>
    <w:rsid w:val="00770A1C"/>
    <w:rsid w:val="00772063"/>
    <w:rsid w:val="007A1F11"/>
    <w:rsid w:val="007E043C"/>
    <w:rsid w:val="007E0CEE"/>
    <w:rsid w:val="007E5BDE"/>
    <w:rsid w:val="007F4DA6"/>
    <w:rsid w:val="00806ACC"/>
    <w:rsid w:val="008517C9"/>
    <w:rsid w:val="00851DD9"/>
    <w:rsid w:val="00874CD2"/>
    <w:rsid w:val="008C1A48"/>
    <w:rsid w:val="008D7D0B"/>
    <w:rsid w:val="008E0641"/>
    <w:rsid w:val="008E09C2"/>
    <w:rsid w:val="008E3659"/>
    <w:rsid w:val="008F4369"/>
    <w:rsid w:val="009346DE"/>
    <w:rsid w:val="00961D1D"/>
    <w:rsid w:val="00961E3E"/>
    <w:rsid w:val="009641B1"/>
    <w:rsid w:val="009777E4"/>
    <w:rsid w:val="00994901"/>
    <w:rsid w:val="009D17B3"/>
    <w:rsid w:val="009D54D8"/>
    <w:rsid w:val="009F670A"/>
    <w:rsid w:val="00A03C0E"/>
    <w:rsid w:val="00A71759"/>
    <w:rsid w:val="00A770EF"/>
    <w:rsid w:val="00A8715C"/>
    <w:rsid w:val="00A91ECD"/>
    <w:rsid w:val="00AB1CAE"/>
    <w:rsid w:val="00AD1DEE"/>
    <w:rsid w:val="00B166DE"/>
    <w:rsid w:val="00B24957"/>
    <w:rsid w:val="00B56C3A"/>
    <w:rsid w:val="00B604CD"/>
    <w:rsid w:val="00B71A16"/>
    <w:rsid w:val="00B827BB"/>
    <w:rsid w:val="00B84E67"/>
    <w:rsid w:val="00B966A8"/>
    <w:rsid w:val="00BA6D79"/>
    <w:rsid w:val="00BD2615"/>
    <w:rsid w:val="00BE06A9"/>
    <w:rsid w:val="00BE7546"/>
    <w:rsid w:val="00C03A0F"/>
    <w:rsid w:val="00C463F1"/>
    <w:rsid w:val="00C82CEB"/>
    <w:rsid w:val="00CB251E"/>
    <w:rsid w:val="00CB51B6"/>
    <w:rsid w:val="00CC0600"/>
    <w:rsid w:val="00CC233D"/>
    <w:rsid w:val="00CC7D2F"/>
    <w:rsid w:val="00CD37A6"/>
    <w:rsid w:val="00CD6BBE"/>
    <w:rsid w:val="00CD77E7"/>
    <w:rsid w:val="00D00EEC"/>
    <w:rsid w:val="00D125BB"/>
    <w:rsid w:val="00D260F0"/>
    <w:rsid w:val="00D331F0"/>
    <w:rsid w:val="00D346F7"/>
    <w:rsid w:val="00D34A48"/>
    <w:rsid w:val="00D51CD6"/>
    <w:rsid w:val="00D9570B"/>
    <w:rsid w:val="00D97F2D"/>
    <w:rsid w:val="00DA0687"/>
    <w:rsid w:val="00DC4102"/>
    <w:rsid w:val="00DD1914"/>
    <w:rsid w:val="00E0721F"/>
    <w:rsid w:val="00E3022A"/>
    <w:rsid w:val="00E35989"/>
    <w:rsid w:val="00E37C0C"/>
    <w:rsid w:val="00E4202F"/>
    <w:rsid w:val="00E431D5"/>
    <w:rsid w:val="00E43344"/>
    <w:rsid w:val="00E65A2D"/>
    <w:rsid w:val="00E66106"/>
    <w:rsid w:val="00E664E6"/>
    <w:rsid w:val="00E9356E"/>
    <w:rsid w:val="00EA17FF"/>
    <w:rsid w:val="00EF0CEC"/>
    <w:rsid w:val="00F070B3"/>
    <w:rsid w:val="00F074E1"/>
    <w:rsid w:val="00F11368"/>
    <w:rsid w:val="00F55A46"/>
    <w:rsid w:val="00F90183"/>
    <w:rsid w:val="00F94204"/>
    <w:rsid w:val="00FD59E7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2B66"/>
  <w15:docId w15:val="{C4F95E82-7D7B-4CEA-9CE8-F08E9854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8F6"/>
  </w:style>
  <w:style w:type="paragraph" w:styleId="1">
    <w:name w:val="heading 1"/>
    <w:basedOn w:val="a"/>
    <w:next w:val="a"/>
    <w:link w:val="10"/>
    <w:uiPriority w:val="9"/>
    <w:qFormat/>
    <w:rsid w:val="00CD37A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rsid w:val="00CD37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rsid w:val="00CD37A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D37A6"/>
    <w:rPr>
      <w:rFonts w:ascii="Times New Roman" w:eastAsia="Times New Roman" w:hAnsi="Times New Roman" w:cs="Times New Roman"/>
      <w:sz w:val="20"/>
      <w:szCs w:val="20"/>
    </w:rPr>
  </w:style>
  <w:style w:type="character" w:customStyle="1" w:styleId="211pt">
    <w:name w:val="Основной текст (2) + 11 pt;Курсив"/>
    <w:basedOn w:val="a0"/>
    <w:rsid w:val="00C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CB2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51E"/>
  </w:style>
  <w:style w:type="table" w:styleId="a7">
    <w:name w:val="Table Grid"/>
    <w:basedOn w:val="a1"/>
    <w:rsid w:val="000C3F18"/>
    <w:pPr>
      <w:spacing w:after="0" w:afterAutospacing="1" w:line="240" w:lineRule="auto"/>
      <w:ind w:left="142" w:right="147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0C3F18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C3F18"/>
    <w:pPr>
      <w:widowControl w:val="0"/>
      <w:shd w:val="clear" w:color="auto" w:fill="FFFFFF"/>
      <w:spacing w:after="240" w:line="320" w:lineRule="exact"/>
      <w:ind w:hanging="580"/>
      <w:jc w:val="center"/>
    </w:pPr>
    <w:rPr>
      <w:rFonts w:eastAsia="Times New Roman"/>
      <w:sz w:val="26"/>
      <w:szCs w:val="26"/>
    </w:rPr>
  </w:style>
  <w:style w:type="character" w:customStyle="1" w:styleId="211pt0">
    <w:name w:val="Основной текст (2) + 11 pt"/>
    <w:basedOn w:val="a0"/>
    <w:rsid w:val="000C3F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B8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B827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markedcontent">
    <w:name w:val="markedcontent"/>
    <w:basedOn w:val="a0"/>
    <w:rsid w:val="00622995"/>
  </w:style>
  <w:style w:type="paragraph" w:customStyle="1" w:styleId="4">
    <w:name w:val="Знак Знак Знак Знак Знак Знак Знак4"/>
    <w:basedOn w:val="a"/>
    <w:rsid w:val="00F9420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9">
    <w:name w:val="No Spacing"/>
    <w:qFormat/>
    <w:rsid w:val="00F94204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1F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2D2C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C03A0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C03A0F"/>
    <w:rPr>
      <w:rFonts w:ascii="Courier New" w:eastAsia="Times New Roman" w:hAnsi="Courier New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BE0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89</cp:revision>
  <cp:lastPrinted>2026-04-08T09:36:00Z</cp:lastPrinted>
  <dcterms:created xsi:type="dcterms:W3CDTF">2022-03-16T09:03:00Z</dcterms:created>
  <dcterms:modified xsi:type="dcterms:W3CDTF">2026-04-09T07:56:00Z</dcterms:modified>
</cp:coreProperties>
</file>