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7F" w:rsidRDefault="00F86B0D" w:rsidP="00310E7F">
      <w:pPr>
        <w:ind w:left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.75pt;visibility:visible">
            <v:imagedata r:id="rId6" o:title=""/>
          </v:shape>
        </w:pict>
      </w:r>
      <w:r w:rsidR="00310E7F">
        <w:t xml:space="preserve"> </w:t>
      </w:r>
    </w:p>
    <w:p w:rsidR="00310E7F" w:rsidRDefault="00310E7F" w:rsidP="00310E7F">
      <w:pPr>
        <w:ind w:left="0"/>
        <w:jc w:val="center"/>
        <w:rPr>
          <w:sz w:val="28"/>
          <w:szCs w:val="28"/>
        </w:rPr>
      </w:pP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«УГРАНСКИЙ РАЙОН» СМОЛЕНСКОЙ ОБЛАСТИ</w:t>
      </w:r>
    </w:p>
    <w:p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:rsidR="00310E7F" w:rsidRPr="004414A9" w:rsidRDefault="00A0655C" w:rsidP="00310E7F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641ADC">
        <w:rPr>
          <w:sz w:val="28"/>
          <w:szCs w:val="28"/>
        </w:rPr>
        <w:t>от _______________ № ______</w:t>
      </w:r>
    </w:p>
    <w:p w:rsidR="001C723A" w:rsidRDefault="001C723A" w:rsidP="004300FD">
      <w:pPr>
        <w:ind w:left="0"/>
        <w:rPr>
          <w:b/>
          <w:sz w:val="28"/>
          <w:szCs w:val="28"/>
        </w:rPr>
      </w:pPr>
    </w:p>
    <w:p w:rsidR="004300FD" w:rsidRDefault="004300FD" w:rsidP="004300FD">
      <w:pPr>
        <w:ind w:left="0"/>
        <w:rPr>
          <w:b/>
          <w:sz w:val="28"/>
          <w:szCs w:val="28"/>
        </w:rPr>
      </w:pPr>
    </w:p>
    <w:p w:rsidR="00D15AD9" w:rsidRPr="00152A3D" w:rsidRDefault="00442716" w:rsidP="00152A3D">
      <w:pPr>
        <w:ind w:right="5668"/>
        <w:rPr>
          <w:rStyle w:val="1"/>
          <w:sz w:val="28"/>
          <w:szCs w:val="28"/>
        </w:rPr>
      </w:pPr>
      <w:r w:rsidRPr="00152A3D">
        <w:rPr>
          <w:rStyle w:val="1"/>
          <w:sz w:val="28"/>
          <w:szCs w:val="28"/>
        </w:rPr>
        <w:t>О</w:t>
      </w:r>
      <w:r w:rsidR="001D4473">
        <w:rPr>
          <w:rStyle w:val="1"/>
          <w:sz w:val="28"/>
          <w:szCs w:val="28"/>
        </w:rPr>
        <w:t xml:space="preserve"> внесении изменений в распоряжение</w:t>
      </w:r>
      <w:r w:rsidR="00C741CB">
        <w:rPr>
          <w:rStyle w:val="1"/>
          <w:sz w:val="28"/>
          <w:szCs w:val="28"/>
        </w:rPr>
        <w:t xml:space="preserve"> </w:t>
      </w:r>
      <w:r w:rsidR="001D4473" w:rsidRPr="00BF74BC">
        <w:rPr>
          <w:sz w:val="28"/>
          <w:szCs w:val="28"/>
        </w:rPr>
        <w:t xml:space="preserve">Администрации муниципального образования «Угранский район» Смоленской области от </w:t>
      </w:r>
      <w:r w:rsidR="001D4473">
        <w:rPr>
          <w:sz w:val="28"/>
          <w:szCs w:val="28"/>
        </w:rPr>
        <w:t>28.03.2023</w:t>
      </w:r>
      <w:r w:rsidR="001D4473" w:rsidRPr="00BF74BC">
        <w:rPr>
          <w:sz w:val="28"/>
          <w:szCs w:val="28"/>
        </w:rPr>
        <w:t xml:space="preserve"> №</w:t>
      </w:r>
      <w:r w:rsidR="001D4473">
        <w:rPr>
          <w:sz w:val="28"/>
          <w:szCs w:val="28"/>
        </w:rPr>
        <w:t xml:space="preserve"> 77-р </w:t>
      </w:r>
      <w:r w:rsidR="001D4473" w:rsidRPr="00BF74BC">
        <w:rPr>
          <w:sz w:val="28"/>
          <w:szCs w:val="28"/>
        </w:rPr>
        <w:t xml:space="preserve"> </w:t>
      </w:r>
    </w:p>
    <w:p w:rsidR="004300FD" w:rsidRDefault="004300FD" w:rsidP="004300FD">
      <w:pPr>
        <w:ind w:left="0"/>
        <w:rPr>
          <w:sz w:val="28"/>
          <w:szCs w:val="28"/>
        </w:rPr>
      </w:pPr>
    </w:p>
    <w:p w:rsidR="008767D2" w:rsidRDefault="008767D2" w:rsidP="004300FD">
      <w:pPr>
        <w:ind w:left="0"/>
        <w:rPr>
          <w:sz w:val="28"/>
          <w:szCs w:val="28"/>
        </w:rPr>
      </w:pPr>
    </w:p>
    <w:p w:rsidR="007B47B2" w:rsidRDefault="0084125C" w:rsidP="007B47B2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4125C">
        <w:rPr>
          <w:rFonts w:ascii="Times New Roman" w:hAnsi="Times New Roman"/>
          <w:sz w:val="28"/>
          <w:szCs w:val="28"/>
        </w:rPr>
        <w:t xml:space="preserve">В целях обеспечения стабильного прохождения пожароопасного сезона </w:t>
      </w:r>
      <w:r w:rsidRPr="0084125C">
        <w:rPr>
          <w:rFonts w:ascii="Times New Roman" w:hAnsi="Times New Roman"/>
          <w:sz w:val="28"/>
          <w:szCs w:val="28"/>
        </w:rPr>
        <w:br/>
        <w:t>2024 года на территории Смоленской области, руководствуясь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07.10.2020 № 1614 «Об утверждении Правил пожарной безопасности в лесах», ежегодным нормативным правовым актом Администрации Смоленской области (в настоящем - Правительства Смоленской области) о мерах по обеспечению пожарной безопасности на территории Смоленской области в весенне-летний период соответствующего года, а также во исполнение поручения Департамента лесного хозяйства по Центральному федеральному округу (далее – Департамент) от 07.02.2024 № 467/12-17, Министерство лесного хозяйства и охраны объектов животного мира Смоленской области</w:t>
      </w:r>
      <w:r>
        <w:rPr>
          <w:sz w:val="28"/>
          <w:szCs w:val="28"/>
        </w:rPr>
        <w:t xml:space="preserve"> </w:t>
      </w:r>
      <w:r w:rsidR="007B47B2">
        <w:rPr>
          <w:rFonts w:ascii="Times New Roman" w:hAnsi="Times New Roman"/>
          <w:sz w:val="28"/>
          <w:szCs w:val="28"/>
        </w:rPr>
        <w:t>внести изменения в распоряжение Администрации</w:t>
      </w:r>
      <w:r w:rsidR="007B47B2" w:rsidRPr="007B47B2">
        <w:rPr>
          <w:rFonts w:ascii="Times New Roman" w:hAnsi="Times New Roman"/>
          <w:sz w:val="28"/>
          <w:szCs w:val="28"/>
        </w:rPr>
        <w:t xml:space="preserve"> </w:t>
      </w:r>
      <w:r w:rsidR="007B47B2">
        <w:rPr>
          <w:rFonts w:ascii="Times New Roman" w:hAnsi="Times New Roman"/>
          <w:sz w:val="28"/>
          <w:szCs w:val="28"/>
        </w:rPr>
        <w:t>муниципального образования «Угранский район» Смоленской области   от 28.03.2023г. № 77 –р  «О создании</w:t>
      </w:r>
      <w:r w:rsidR="007B47B2" w:rsidRPr="007B47B2">
        <w:rPr>
          <w:rFonts w:ascii="Times New Roman" w:hAnsi="Times New Roman"/>
          <w:sz w:val="28"/>
          <w:szCs w:val="28"/>
        </w:rPr>
        <w:t xml:space="preserve"> </w:t>
      </w:r>
      <w:r w:rsidR="007B47B2">
        <w:rPr>
          <w:rFonts w:ascii="Times New Roman" w:hAnsi="Times New Roman"/>
          <w:sz w:val="28"/>
          <w:szCs w:val="28"/>
        </w:rPr>
        <w:t>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территорий, прилегающей к лесам  муниципального образования «Угранский район» Смоленской области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197DB3" w:rsidRDefault="007B47B2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в состав межведомственной рабочей группы</w:t>
      </w:r>
      <w:r w:rsidR="00197DB3">
        <w:rPr>
          <w:rFonts w:ascii="Times New Roman" w:hAnsi="Times New Roman"/>
          <w:sz w:val="28"/>
          <w:szCs w:val="28"/>
        </w:rPr>
        <w:t xml:space="preserve"> по контролю соблюдения запрета выжигания сухой растительности и обеспечению противоп</w:t>
      </w:r>
      <w:r w:rsidR="00802EF7">
        <w:rPr>
          <w:rFonts w:ascii="Times New Roman" w:hAnsi="Times New Roman"/>
          <w:sz w:val="28"/>
          <w:szCs w:val="28"/>
        </w:rPr>
        <w:t>ожарного обустройства</w:t>
      </w:r>
      <w:r w:rsidR="00AF5B4E">
        <w:rPr>
          <w:rFonts w:ascii="Times New Roman" w:hAnsi="Times New Roman"/>
          <w:sz w:val="28"/>
          <w:szCs w:val="28"/>
        </w:rPr>
        <w:t xml:space="preserve"> территори</w:t>
      </w:r>
      <w:r w:rsidR="00BD0F99">
        <w:rPr>
          <w:rFonts w:ascii="Times New Roman" w:hAnsi="Times New Roman"/>
          <w:sz w:val="28"/>
          <w:szCs w:val="28"/>
        </w:rPr>
        <w:t xml:space="preserve">й, прилегающей к </w:t>
      </w:r>
      <w:proofErr w:type="gramStart"/>
      <w:r w:rsidR="00153D24">
        <w:rPr>
          <w:rFonts w:ascii="Times New Roman" w:hAnsi="Times New Roman"/>
          <w:sz w:val="28"/>
          <w:szCs w:val="28"/>
        </w:rPr>
        <w:t>лесам</w:t>
      </w:r>
      <w:r w:rsidR="00802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2EF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F5B4E">
        <w:rPr>
          <w:rFonts w:ascii="Times New Roman" w:hAnsi="Times New Roman"/>
          <w:sz w:val="28"/>
          <w:szCs w:val="28"/>
        </w:rPr>
        <w:t xml:space="preserve"> </w:t>
      </w:r>
      <w:r w:rsidR="00802EF7">
        <w:rPr>
          <w:rFonts w:ascii="Times New Roman" w:hAnsi="Times New Roman"/>
          <w:sz w:val="28"/>
          <w:szCs w:val="28"/>
        </w:rPr>
        <w:t xml:space="preserve"> образования «Угранский район»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B47B2" w:rsidRDefault="007B47B2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заместителя начальника отдела по работе с тер</w:t>
      </w:r>
      <w:r w:rsidR="00AF5B4E">
        <w:rPr>
          <w:rFonts w:ascii="Times New Roman" w:hAnsi="Times New Roman"/>
          <w:sz w:val="28"/>
          <w:szCs w:val="28"/>
        </w:rPr>
        <w:t>риториями Де</w:t>
      </w:r>
      <w:r>
        <w:rPr>
          <w:rFonts w:ascii="Times New Roman" w:hAnsi="Times New Roman"/>
          <w:sz w:val="28"/>
          <w:szCs w:val="28"/>
        </w:rPr>
        <w:t>партамента лесного хозяйства по Ц</w:t>
      </w:r>
      <w:r w:rsidR="00BD0F99">
        <w:rPr>
          <w:rFonts w:ascii="Times New Roman" w:hAnsi="Times New Roman"/>
          <w:sz w:val="28"/>
          <w:szCs w:val="28"/>
        </w:rPr>
        <w:t>ентральному федеральному округу</w:t>
      </w:r>
      <w:r w:rsidR="00AF5B4E">
        <w:rPr>
          <w:rFonts w:ascii="Times New Roman" w:hAnsi="Times New Roman"/>
          <w:sz w:val="28"/>
          <w:szCs w:val="28"/>
        </w:rPr>
        <w:t xml:space="preserve"> - Васильева Евгения  Ал</w:t>
      </w:r>
      <w:r w:rsidR="00BD0F99">
        <w:rPr>
          <w:rFonts w:ascii="Times New Roman" w:hAnsi="Times New Roman"/>
          <w:sz w:val="28"/>
          <w:szCs w:val="28"/>
        </w:rPr>
        <w:t>ександр</w:t>
      </w:r>
      <w:r w:rsidR="00AF5B4E">
        <w:rPr>
          <w:rFonts w:ascii="Times New Roman" w:hAnsi="Times New Roman"/>
          <w:sz w:val="28"/>
          <w:szCs w:val="28"/>
        </w:rPr>
        <w:t>овича</w:t>
      </w:r>
    </w:p>
    <w:p w:rsidR="00197DB3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 w:rsidR="007B47B2">
        <w:rPr>
          <w:rFonts w:ascii="Times New Roman" w:hAnsi="Times New Roman"/>
          <w:sz w:val="28"/>
          <w:szCs w:val="28"/>
        </w:rPr>
        <w:t xml:space="preserve"> новый</w:t>
      </w:r>
      <w:r>
        <w:rPr>
          <w:rFonts w:ascii="Times New Roman" w:hAnsi="Times New Roman"/>
          <w:sz w:val="28"/>
          <w:szCs w:val="28"/>
        </w:rPr>
        <w:t xml:space="preserve"> состав 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 муниципального образования «Угранский район» Смоленской области (Приложение №1).</w:t>
      </w:r>
    </w:p>
    <w:p w:rsidR="00197DB3" w:rsidRDefault="00B229BE" w:rsidP="00AF5B4E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>3</w:t>
      </w:r>
      <w:r w:rsidR="00197DB3">
        <w:rPr>
          <w:snapToGrid w:val="0"/>
          <w:sz w:val="28"/>
          <w:szCs w:val="28"/>
        </w:rPr>
        <w:t>. Контроль</w:t>
      </w:r>
      <w:r w:rsidR="00AF5B4E">
        <w:rPr>
          <w:snapToGrid w:val="0"/>
          <w:sz w:val="28"/>
          <w:szCs w:val="28"/>
        </w:rPr>
        <w:t xml:space="preserve"> за исполнением</w:t>
      </w:r>
      <w:r w:rsidR="00197DB3">
        <w:rPr>
          <w:snapToGrid w:val="0"/>
          <w:sz w:val="28"/>
          <w:szCs w:val="28"/>
        </w:rPr>
        <w:t xml:space="preserve"> настоящего распоряжения оставляю за собой.</w:t>
      </w:r>
      <w:r w:rsidR="00197DB3">
        <w:rPr>
          <w:sz w:val="28"/>
          <w:szCs w:val="28"/>
        </w:rPr>
        <w:t xml:space="preserve">             </w:t>
      </w:r>
    </w:p>
    <w:p w:rsidR="00D91C94" w:rsidRDefault="00D91C94" w:rsidP="00197DB3">
      <w:pPr>
        <w:rPr>
          <w:sz w:val="28"/>
          <w:szCs w:val="28"/>
        </w:rPr>
      </w:pPr>
    </w:p>
    <w:p w:rsidR="0079031F" w:rsidRPr="00152A3D" w:rsidRDefault="00184FC2" w:rsidP="004C4863">
      <w:pPr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031F" w:rsidRPr="00152A3D">
        <w:rPr>
          <w:sz w:val="28"/>
          <w:szCs w:val="28"/>
        </w:rPr>
        <w:t xml:space="preserve"> муниципального образования</w:t>
      </w:r>
    </w:p>
    <w:p w:rsidR="0079031F" w:rsidRDefault="0079031F" w:rsidP="0079031F">
      <w:pPr>
        <w:rPr>
          <w:sz w:val="28"/>
          <w:szCs w:val="28"/>
        </w:rPr>
      </w:pPr>
      <w:r w:rsidRPr="00152A3D">
        <w:rPr>
          <w:sz w:val="28"/>
          <w:szCs w:val="28"/>
        </w:rPr>
        <w:t>«Угранский район» Смоленской области</w:t>
      </w:r>
      <w:r w:rsidRPr="00AE3964">
        <w:rPr>
          <w:b/>
          <w:sz w:val="28"/>
          <w:szCs w:val="28"/>
        </w:rPr>
        <w:t xml:space="preserve">              </w:t>
      </w:r>
      <w:r w:rsidR="00152A3D">
        <w:rPr>
          <w:b/>
          <w:sz w:val="28"/>
          <w:szCs w:val="28"/>
        </w:rPr>
        <w:t xml:space="preserve">    </w:t>
      </w:r>
      <w:r w:rsidR="00173D3D">
        <w:rPr>
          <w:b/>
          <w:sz w:val="28"/>
          <w:szCs w:val="28"/>
        </w:rPr>
        <w:t xml:space="preserve">  </w:t>
      </w:r>
      <w:r w:rsidRPr="00AE396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184FC2">
        <w:rPr>
          <w:b/>
          <w:sz w:val="28"/>
          <w:szCs w:val="28"/>
        </w:rPr>
        <w:t xml:space="preserve">Н.С. </w:t>
      </w:r>
      <w:proofErr w:type="spellStart"/>
      <w:r w:rsidR="00184FC2">
        <w:rPr>
          <w:b/>
          <w:sz w:val="28"/>
          <w:szCs w:val="28"/>
        </w:rPr>
        <w:t>Шишигина</w:t>
      </w:r>
      <w:proofErr w:type="spellEnd"/>
    </w:p>
    <w:p w:rsidR="0079031F" w:rsidRDefault="0079031F" w:rsidP="0079031F">
      <w:pPr>
        <w:rPr>
          <w:sz w:val="28"/>
          <w:szCs w:val="28"/>
        </w:rPr>
      </w:pPr>
    </w:p>
    <w:p w:rsidR="00623F45" w:rsidRDefault="00623F45" w:rsidP="00623F45">
      <w:pPr>
        <w:ind w:left="6300"/>
        <w:jc w:val="center"/>
        <w:rPr>
          <w:sz w:val="28"/>
          <w:szCs w:val="28"/>
        </w:rPr>
      </w:pPr>
    </w:p>
    <w:p w:rsidR="00623F45" w:rsidRDefault="00623F45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84125C" w:rsidRDefault="0084125C" w:rsidP="00623F45">
      <w:pPr>
        <w:rPr>
          <w:sz w:val="28"/>
          <w:szCs w:val="28"/>
        </w:rPr>
      </w:pPr>
    </w:p>
    <w:p w:rsidR="00C76284" w:rsidRDefault="00C76284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p w:rsidR="00FD1F0D" w:rsidRDefault="00FD1F0D" w:rsidP="00623F4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4"/>
        <w:gridCol w:w="6723"/>
      </w:tblGrid>
      <w:tr w:rsidR="000635F7" w:rsidRPr="00773827" w:rsidTr="0021142A">
        <w:tc>
          <w:tcPr>
            <w:tcW w:w="3510" w:type="dxa"/>
          </w:tcPr>
          <w:p w:rsidR="000635F7" w:rsidRPr="00773827" w:rsidRDefault="00FE6D30" w:rsidP="0021142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Отп</w:t>
            </w:r>
            <w:proofErr w:type="spellEnd"/>
            <w:r w:rsidR="000635F7" w:rsidRPr="00773827">
              <w:rPr>
                <w:szCs w:val="20"/>
              </w:rPr>
              <w:t>. 1 экз. в дело</w:t>
            </w:r>
          </w:p>
          <w:p w:rsidR="000635F7" w:rsidRPr="00773827" w:rsidRDefault="00762997" w:rsidP="0021142A">
            <w:pPr>
              <w:rPr>
                <w:szCs w:val="20"/>
              </w:rPr>
            </w:pPr>
            <w:r>
              <w:rPr>
                <w:szCs w:val="20"/>
              </w:rPr>
              <w:t xml:space="preserve">Исп.: </w:t>
            </w:r>
            <w:r w:rsidR="00FE6D30" w:rsidRPr="00773827">
              <w:rPr>
                <w:szCs w:val="20"/>
              </w:rPr>
              <w:t>В.А.</w:t>
            </w:r>
            <w:r w:rsidR="00FE6D30">
              <w:rPr>
                <w:szCs w:val="20"/>
              </w:rPr>
              <w:t xml:space="preserve"> </w:t>
            </w:r>
            <w:r>
              <w:rPr>
                <w:szCs w:val="20"/>
              </w:rPr>
              <w:t>Дронова</w:t>
            </w:r>
          </w:p>
          <w:p w:rsidR="000635F7" w:rsidRPr="00773827" w:rsidRDefault="000635F7" w:rsidP="0021142A">
            <w:pPr>
              <w:rPr>
                <w:szCs w:val="20"/>
              </w:rPr>
            </w:pPr>
            <w:r>
              <w:rPr>
                <w:szCs w:val="20"/>
              </w:rPr>
              <w:t>Тел: 4-10-45</w:t>
            </w:r>
          </w:p>
          <w:p w:rsidR="000635F7" w:rsidRPr="00773827" w:rsidRDefault="000635F7" w:rsidP="0021142A">
            <w:pPr>
              <w:rPr>
                <w:szCs w:val="20"/>
              </w:rPr>
            </w:pPr>
          </w:p>
          <w:p w:rsidR="000635F7" w:rsidRDefault="000635F7" w:rsidP="0021142A">
            <w:pPr>
              <w:rPr>
                <w:szCs w:val="20"/>
              </w:rPr>
            </w:pPr>
          </w:p>
          <w:p w:rsidR="009A1E61" w:rsidRPr="00773827" w:rsidRDefault="009A1E61" w:rsidP="0021142A">
            <w:pPr>
              <w:rPr>
                <w:szCs w:val="20"/>
              </w:rPr>
            </w:pPr>
          </w:p>
          <w:p w:rsidR="000635F7" w:rsidRPr="00773827" w:rsidRDefault="000635F7" w:rsidP="0021142A">
            <w:pPr>
              <w:rPr>
                <w:szCs w:val="20"/>
              </w:rPr>
            </w:pPr>
            <w:r w:rsidRPr="00773827">
              <w:rPr>
                <w:szCs w:val="20"/>
              </w:rPr>
              <w:t>Виза:</w:t>
            </w:r>
          </w:p>
        </w:tc>
        <w:tc>
          <w:tcPr>
            <w:tcW w:w="6912" w:type="dxa"/>
          </w:tcPr>
          <w:p w:rsidR="000838F3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635F7" w:rsidRPr="00773827">
              <w:rPr>
                <w:szCs w:val="20"/>
              </w:rPr>
              <w:t>Разослать:</w:t>
            </w:r>
          </w:p>
          <w:p w:rsidR="00126754" w:rsidRDefault="00126754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Райсовет;</w:t>
            </w:r>
          </w:p>
          <w:p w:rsidR="000838F3" w:rsidRDefault="004B1791" w:rsidP="004B1791">
            <w:pPr>
              <w:ind w:firstLine="1215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proofErr w:type="spellStart"/>
            <w:r w:rsidR="00126754">
              <w:rPr>
                <w:szCs w:val="20"/>
              </w:rPr>
              <w:t>Райпрокуратура</w:t>
            </w:r>
            <w:proofErr w:type="spellEnd"/>
            <w:r w:rsidR="00126754">
              <w:rPr>
                <w:szCs w:val="20"/>
              </w:rPr>
              <w:t>;</w:t>
            </w:r>
          </w:p>
          <w:p w:rsidR="00126754" w:rsidRDefault="004B1791" w:rsidP="00341C1C">
            <w:pPr>
              <w:ind w:firstLine="1215"/>
              <w:rPr>
                <w:szCs w:val="20"/>
              </w:rPr>
            </w:pPr>
            <w:r>
              <w:rPr>
                <w:szCs w:val="20"/>
              </w:rPr>
              <w:t xml:space="preserve">                      </w:t>
            </w:r>
            <w:r w:rsidR="000838F3">
              <w:rPr>
                <w:szCs w:val="20"/>
              </w:rPr>
              <w:t>ч</w:t>
            </w:r>
            <w:r w:rsidR="00126754">
              <w:rPr>
                <w:szCs w:val="20"/>
              </w:rPr>
              <w:t xml:space="preserve">ленам   межведомственной </w:t>
            </w:r>
          </w:p>
          <w:p w:rsidR="000635F7" w:rsidRPr="00773827" w:rsidRDefault="00126754" w:rsidP="00341C1C">
            <w:pPr>
              <w:ind w:firstLine="1215"/>
              <w:rPr>
                <w:szCs w:val="20"/>
              </w:rPr>
            </w:pPr>
            <w:r>
              <w:rPr>
                <w:szCs w:val="20"/>
              </w:rPr>
              <w:t xml:space="preserve">                       рабочей группы;</w:t>
            </w:r>
          </w:p>
        </w:tc>
      </w:tr>
    </w:tbl>
    <w:p w:rsidR="000635F7" w:rsidRDefault="00126754" w:rsidP="00FE6D30">
      <w:pPr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Чупинин</w:t>
      </w:r>
      <w:proofErr w:type="spellEnd"/>
      <w:r>
        <w:rPr>
          <w:sz w:val="22"/>
          <w:szCs w:val="22"/>
        </w:rPr>
        <w:t xml:space="preserve"> О.В</w:t>
      </w:r>
      <w:r w:rsidR="00A0655C">
        <w:rPr>
          <w:sz w:val="22"/>
          <w:szCs w:val="22"/>
        </w:rPr>
        <w:t xml:space="preserve"> </w:t>
      </w:r>
    </w:p>
    <w:p w:rsidR="000635F7" w:rsidRDefault="000635F7" w:rsidP="000635F7">
      <w:pPr>
        <w:rPr>
          <w:sz w:val="22"/>
          <w:szCs w:val="22"/>
        </w:rPr>
      </w:pPr>
      <w:r>
        <w:rPr>
          <w:sz w:val="22"/>
          <w:szCs w:val="22"/>
        </w:rPr>
        <w:t xml:space="preserve">(зам. Главы) </w:t>
      </w:r>
    </w:p>
    <w:p w:rsidR="009A1E61" w:rsidRDefault="009A1E61" w:rsidP="009A1E61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962D4C">
        <w:rPr>
          <w:sz w:val="22"/>
          <w:szCs w:val="22"/>
        </w:rPr>
        <w:t xml:space="preserve">    «________» _____________2024</w:t>
      </w:r>
      <w:r>
        <w:rPr>
          <w:sz w:val="22"/>
          <w:szCs w:val="22"/>
        </w:rPr>
        <w:t xml:space="preserve"> </w:t>
      </w:r>
    </w:p>
    <w:p w:rsidR="009A1E61" w:rsidRDefault="009A1E61" w:rsidP="009A1E61">
      <w:pPr>
        <w:rPr>
          <w:sz w:val="22"/>
          <w:szCs w:val="22"/>
        </w:rPr>
      </w:pPr>
    </w:p>
    <w:p w:rsidR="000635F7" w:rsidRDefault="000635F7" w:rsidP="000635F7">
      <w:pPr>
        <w:rPr>
          <w:sz w:val="22"/>
          <w:szCs w:val="22"/>
        </w:rPr>
      </w:pPr>
    </w:p>
    <w:p w:rsidR="00631E51" w:rsidRDefault="008962BA" w:rsidP="00631E51">
      <w:pPr>
        <w:ind w:left="0"/>
        <w:rPr>
          <w:sz w:val="22"/>
          <w:szCs w:val="22"/>
        </w:rPr>
      </w:pPr>
      <w:r>
        <w:rPr>
          <w:sz w:val="22"/>
          <w:szCs w:val="22"/>
        </w:rPr>
        <w:t>Баринова Н.В.</w:t>
      </w:r>
      <w:r w:rsidR="000635F7">
        <w:rPr>
          <w:sz w:val="22"/>
          <w:szCs w:val="22"/>
        </w:rPr>
        <w:t xml:space="preserve">      </w:t>
      </w:r>
    </w:p>
    <w:p w:rsidR="00631E51" w:rsidRDefault="000635F7" w:rsidP="00631E51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(управ. </w:t>
      </w:r>
      <w:proofErr w:type="gramStart"/>
      <w:r>
        <w:rPr>
          <w:sz w:val="22"/>
          <w:szCs w:val="22"/>
        </w:rPr>
        <w:t xml:space="preserve">делами) </w:t>
      </w:r>
      <w:r w:rsidR="00631E51">
        <w:rPr>
          <w:sz w:val="22"/>
          <w:szCs w:val="22"/>
        </w:rPr>
        <w:t xml:space="preserve">  </w:t>
      </w:r>
      <w:proofErr w:type="gramEnd"/>
      <w:r w:rsidR="00631E51">
        <w:rPr>
          <w:sz w:val="22"/>
          <w:szCs w:val="22"/>
        </w:rPr>
        <w:t xml:space="preserve">                                                                         «________» _____________</w:t>
      </w:r>
      <w:r w:rsidR="00962D4C">
        <w:rPr>
          <w:sz w:val="22"/>
          <w:szCs w:val="22"/>
        </w:rPr>
        <w:t>2024</w:t>
      </w:r>
      <w:r w:rsidR="00A0655C">
        <w:rPr>
          <w:sz w:val="22"/>
          <w:szCs w:val="22"/>
        </w:rPr>
        <w:t xml:space="preserve"> </w:t>
      </w:r>
    </w:p>
    <w:p w:rsidR="000635F7" w:rsidRDefault="000635F7" w:rsidP="000635F7">
      <w:pPr>
        <w:rPr>
          <w:sz w:val="22"/>
          <w:szCs w:val="22"/>
        </w:rPr>
      </w:pPr>
    </w:p>
    <w:p w:rsidR="00AF5B4E" w:rsidRDefault="00AF5B4E" w:rsidP="000635F7">
      <w:pPr>
        <w:rPr>
          <w:sz w:val="22"/>
          <w:szCs w:val="22"/>
        </w:rPr>
      </w:pPr>
    </w:p>
    <w:p w:rsidR="00AF5B4E" w:rsidRDefault="00AF5B4E" w:rsidP="000635F7">
      <w:pPr>
        <w:rPr>
          <w:sz w:val="22"/>
          <w:szCs w:val="22"/>
        </w:rPr>
      </w:pPr>
    </w:p>
    <w:p w:rsidR="00AF5B4E" w:rsidRDefault="00AF5B4E" w:rsidP="000635F7">
      <w:pPr>
        <w:rPr>
          <w:sz w:val="22"/>
          <w:szCs w:val="22"/>
        </w:rPr>
      </w:pPr>
    </w:p>
    <w:p w:rsidR="00AF5B4E" w:rsidRDefault="00AF5B4E" w:rsidP="000635F7">
      <w:pPr>
        <w:rPr>
          <w:sz w:val="22"/>
          <w:szCs w:val="22"/>
        </w:rPr>
      </w:pPr>
    </w:p>
    <w:p w:rsidR="00AF5B4E" w:rsidRDefault="00AF5B4E" w:rsidP="000635F7">
      <w:pPr>
        <w:rPr>
          <w:sz w:val="22"/>
          <w:szCs w:val="22"/>
        </w:rPr>
      </w:pPr>
      <w:bookmarkStart w:id="0" w:name="_GoBack"/>
      <w:bookmarkEnd w:id="0"/>
    </w:p>
    <w:p w:rsidR="00623F45" w:rsidRPr="00341C1C" w:rsidRDefault="0079031F" w:rsidP="00762997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  <w:r w:rsidRPr="00341C1C">
        <w:rPr>
          <w:sz w:val="26"/>
          <w:szCs w:val="26"/>
        </w:rPr>
        <w:t>Приложение № 1</w:t>
      </w:r>
    </w:p>
    <w:p w:rsidR="0079031F" w:rsidRPr="00341C1C" w:rsidRDefault="0079031F" w:rsidP="00762997">
      <w:pPr>
        <w:ind w:left="5812"/>
        <w:rPr>
          <w:sz w:val="26"/>
          <w:szCs w:val="26"/>
        </w:rPr>
      </w:pPr>
      <w:r w:rsidRPr="00341C1C">
        <w:rPr>
          <w:sz w:val="26"/>
          <w:szCs w:val="26"/>
        </w:rPr>
        <w:t>к распоряжению Администрации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муниципального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образования «Угранский район»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 xml:space="preserve">Смоленской </w:t>
      </w:r>
      <w:r w:rsidR="00762997" w:rsidRPr="00341C1C">
        <w:rPr>
          <w:sz w:val="26"/>
          <w:szCs w:val="26"/>
        </w:rPr>
        <w:t xml:space="preserve">области </w:t>
      </w:r>
      <w:r w:rsidR="00FE6D30" w:rsidRPr="00341C1C">
        <w:rPr>
          <w:sz w:val="26"/>
          <w:szCs w:val="26"/>
        </w:rPr>
        <w:t xml:space="preserve">от </w:t>
      </w:r>
      <w:r w:rsidR="00C76B1E" w:rsidRPr="00341C1C">
        <w:rPr>
          <w:sz w:val="26"/>
          <w:szCs w:val="26"/>
        </w:rPr>
        <w:t xml:space="preserve">___________ </w:t>
      </w:r>
      <w:r w:rsidRPr="00341C1C">
        <w:rPr>
          <w:sz w:val="26"/>
          <w:szCs w:val="26"/>
        </w:rPr>
        <w:t>№</w:t>
      </w:r>
      <w:r w:rsidR="0036153D" w:rsidRPr="00341C1C">
        <w:rPr>
          <w:sz w:val="26"/>
          <w:szCs w:val="26"/>
        </w:rPr>
        <w:t xml:space="preserve"> </w:t>
      </w:r>
      <w:r w:rsidR="00C76B1E" w:rsidRPr="00341C1C">
        <w:rPr>
          <w:sz w:val="26"/>
          <w:szCs w:val="26"/>
        </w:rPr>
        <w:t>____</w:t>
      </w:r>
    </w:p>
    <w:p w:rsidR="0079031F" w:rsidRPr="00C76B1E" w:rsidRDefault="0079031F" w:rsidP="00C76B1E">
      <w:pPr>
        <w:jc w:val="center"/>
        <w:rPr>
          <w:sz w:val="28"/>
          <w:szCs w:val="28"/>
        </w:rPr>
      </w:pPr>
    </w:p>
    <w:p w:rsidR="000A78F0" w:rsidRPr="0079031F" w:rsidRDefault="000A78F0" w:rsidP="00C76B1E">
      <w:pPr>
        <w:jc w:val="center"/>
        <w:rPr>
          <w:sz w:val="28"/>
          <w:szCs w:val="28"/>
        </w:rPr>
      </w:pPr>
    </w:p>
    <w:p w:rsidR="002548A6" w:rsidRDefault="002548A6" w:rsidP="002548A6">
      <w:pPr>
        <w:pStyle w:val="a7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СОСТАВ </w:t>
      </w:r>
    </w:p>
    <w:p w:rsidR="002548A6" w:rsidRDefault="002548A6" w:rsidP="002548A6">
      <w:pPr>
        <w:pStyle w:val="2"/>
        <w:tabs>
          <w:tab w:val="num" w:pos="142"/>
          <w:tab w:val="left" w:pos="993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</w:t>
      </w:r>
    </w:p>
    <w:p w:rsidR="0079031F" w:rsidRPr="00C76B1E" w:rsidRDefault="0079031F" w:rsidP="00623F4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6"/>
        <w:gridCol w:w="6655"/>
      </w:tblGrid>
      <w:tr w:rsidR="00D10305" w:rsidRPr="00377BAA" w:rsidTr="00D91C94">
        <w:trPr>
          <w:trHeight w:val="880"/>
        </w:trPr>
        <w:tc>
          <w:tcPr>
            <w:tcW w:w="3376" w:type="dxa"/>
          </w:tcPr>
          <w:p w:rsidR="00D10305" w:rsidRPr="00377BAA" w:rsidRDefault="00C77C1D" w:rsidP="00D91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Шишигина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0305" w:rsidRPr="00377BAA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655" w:type="dxa"/>
          </w:tcPr>
          <w:p w:rsidR="00D10305" w:rsidRPr="00377BAA" w:rsidRDefault="00C77C1D" w:rsidP="00D91C94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 Глава</w:t>
            </w:r>
            <w:r w:rsidR="00D10305" w:rsidRPr="00377BAA">
              <w:rPr>
                <w:sz w:val="28"/>
                <w:szCs w:val="28"/>
              </w:rPr>
              <w:t xml:space="preserve"> МО «Угранский район» Смоленской области, руковод</w:t>
            </w:r>
            <w:r w:rsidR="009A1E61">
              <w:rPr>
                <w:sz w:val="28"/>
                <w:szCs w:val="28"/>
              </w:rPr>
              <w:t>итель рабочей группы</w:t>
            </w:r>
            <w:r w:rsidR="00D91C94">
              <w:rPr>
                <w:sz w:val="28"/>
                <w:szCs w:val="28"/>
              </w:rPr>
              <w:t>;</w:t>
            </w:r>
            <w:r w:rsidR="00D10305" w:rsidRPr="00377BAA">
              <w:rPr>
                <w:sz w:val="28"/>
                <w:szCs w:val="28"/>
              </w:rPr>
              <w:t xml:space="preserve"> </w:t>
            </w:r>
          </w:p>
        </w:tc>
      </w:tr>
      <w:tr w:rsidR="00D10305" w:rsidRPr="00377BAA" w:rsidTr="00D91C94">
        <w:trPr>
          <w:trHeight w:val="1133"/>
        </w:trPr>
        <w:tc>
          <w:tcPr>
            <w:tcW w:w="3376" w:type="dxa"/>
          </w:tcPr>
          <w:p w:rsidR="00D10305" w:rsidRDefault="00C77C1D" w:rsidP="00D91C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Чупинин</w:t>
            </w:r>
            <w:proofErr w:type="spellEnd"/>
          </w:p>
          <w:p w:rsidR="00C77C1D" w:rsidRPr="0041384E" w:rsidRDefault="00C77C1D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6655" w:type="dxa"/>
          </w:tcPr>
          <w:p w:rsidR="00D10305" w:rsidRDefault="009A1E61" w:rsidP="00D91C94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C77C1D">
              <w:rPr>
                <w:sz w:val="28"/>
                <w:szCs w:val="28"/>
              </w:rPr>
              <w:t xml:space="preserve"> заместитель Главы</w:t>
            </w:r>
            <w:r w:rsidR="00C77C1D" w:rsidRPr="00377BAA">
              <w:rPr>
                <w:sz w:val="28"/>
                <w:szCs w:val="28"/>
              </w:rPr>
              <w:t xml:space="preserve"> МО «Угранский район» Смоленской области, </w:t>
            </w:r>
            <w:r w:rsidR="00D10305" w:rsidRPr="00377BAA">
              <w:rPr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рабочей группы</w:t>
            </w:r>
            <w:r w:rsidR="00D10305" w:rsidRPr="00377BAA">
              <w:rPr>
                <w:sz w:val="28"/>
                <w:szCs w:val="28"/>
              </w:rPr>
              <w:t>;</w:t>
            </w:r>
          </w:p>
          <w:p w:rsidR="00D10305" w:rsidRPr="00377BAA" w:rsidRDefault="00D10305" w:rsidP="00D91C94">
            <w:pPr>
              <w:ind w:hanging="14"/>
              <w:rPr>
                <w:sz w:val="28"/>
                <w:szCs w:val="28"/>
              </w:rPr>
            </w:pPr>
          </w:p>
        </w:tc>
      </w:tr>
      <w:tr w:rsidR="00D10305" w:rsidRPr="00377BAA" w:rsidTr="00D91C94">
        <w:tc>
          <w:tcPr>
            <w:tcW w:w="3376" w:type="dxa"/>
          </w:tcPr>
          <w:p w:rsidR="00D10305" w:rsidRPr="00377BAA" w:rsidRDefault="00485306" w:rsidP="00485306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Дронова Валентина </w:t>
            </w:r>
            <w:r>
              <w:rPr>
                <w:sz w:val="28"/>
                <w:szCs w:val="28"/>
              </w:rPr>
              <w:t>А</w:t>
            </w:r>
            <w:r w:rsidRPr="00377BAA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6655" w:type="dxa"/>
          </w:tcPr>
          <w:p w:rsidR="00D10305" w:rsidRPr="00377BAA" w:rsidRDefault="00485306" w:rsidP="009A1E61">
            <w:pPr>
              <w:ind w:hanging="14"/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– ведущий специалист по делам ГО и ЧС Администрации муниципального образования «Угранский район» Смоленской области, секретарь  </w:t>
            </w:r>
            <w:r w:rsidR="009A1E61">
              <w:rPr>
                <w:sz w:val="28"/>
                <w:szCs w:val="28"/>
              </w:rPr>
              <w:t>рабочей группы</w:t>
            </w:r>
            <w:r w:rsidRPr="00377BAA">
              <w:rPr>
                <w:sz w:val="28"/>
                <w:szCs w:val="28"/>
              </w:rPr>
              <w:t>;</w:t>
            </w:r>
          </w:p>
        </w:tc>
      </w:tr>
      <w:tr w:rsidR="00D10305" w:rsidRPr="00377BAA" w:rsidTr="00D91C94">
        <w:trPr>
          <w:trHeight w:val="1137"/>
        </w:trPr>
        <w:tc>
          <w:tcPr>
            <w:tcW w:w="3376" w:type="dxa"/>
          </w:tcPr>
          <w:p w:rsidR="00D10305" w:rsidRPr="00377BAA" w:rsidRDefault="00D10305" w:rsidP="00D91C94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D10305" w:rsidRPr="00377BAA" w:rsidRDefault="00D10305" w:rsidP="00D91C94">
            <w:pPr>
              <w:ind w:hanging="14"/>
              <w:rPr>
                <w:sz w:val="28"/>
                <w:szCs w:val="28"/>
              </w:rPr>
            </w:pPr>
          </w:p>
        </w:tc>
      </w:tr>
      <w:tr w:rsidR="00D10305" w:rsidRPr="00377BAA" w:rsidTr="00D91C94">
        <w:trPr>
          <w:trHeight w:val="686"/>
        </w:trPr>
        <w:tc>
          <w:tcPr>
            <w:tcW w:w="10031" w:type="dxa"/>
            <w:gridSpan w:val="2"/>
            <w:vAlign w:val="center"/>
          </w:tcPr>
          <w:p w:rsidR="00D10305" w:rsidRPr="00377BAA" w:rsidRDefault="00485306" w:rsidP="00D91C94">
            <w:pPr>
              <w:ind w:hanging="1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</w:t>
            </w:r>
            <w:r w:rsidR="009A1E61">
              <w:rPr>
                <w:b/>
                <w:sz w:val="28"/>
                <w:szCs w:val="28"/>
              </w:rPr>
              <w:t>ены рабочей группы</w:t>
            </w:r>
            <w:r w:rsidR="00D10305" w:rsidRPr="00377BAA">
              <w:rPr>
                <w:b/>
                <w:sz w:val="28"/>
                <w:szCs w:val="28"/>
              </w:rPr>
              <w:t>:</w:t>
            </w: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AF5B4E" w:rsidRDefault="00AF5B4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AF5B4E" w:rsidRDefault="00AF5B4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:rsidR="00AF5B4E" w:rsidRDefault="00AF5B4E" w:rsidP="00C77C1D">
            <w:pPr>
              <w:rPr>
                <w:sz w:val="28"/>
                <w:szCs w:val="28"/>
              </w:rPr>
            </w:pPr>
          </w:p>
          <w:p w:rsidR="00AF5B4E" w:rsidRDefault="00AF5B4E" w:rsidP="00C77C1D">
            <w:pPr>
              <w:rPr>
                <w:sz w:val="28"/>
                <w:szCs w:val="28"/>
              </w:rPr>
            </w:pPr>
          </w:p>
          <w:p w:rsidR="00AF5B4E" w:rsidRDefault="00AF5B4E" w:rsidP="00C77C1D">
            <w:pPr>
              <w:rPr>
                <w:sz w:val="28"/>
                <w:szCs w:val="28"/>
              </w:rPr>
            </w:pP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Виноградов</w:t>
            </w:r>
          </w:p>
          <w:p w:rsidR="00C77C1D" w:rsidRDefault="00C77C1D" w:rsidP="00C77C1D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Андрей Анатольевич</w:t>
            </w:r>
          </w:p>
          <w:p w:rsidR="009A1E61" w:rsidRPr="00377BAA" w:rsidRDefault="009A1E61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AF5B4E" w:rsidRDefault="009A1E61" w:rsidP="009A1E61">
            <w:pPr>
              <w:ind w:left="0"/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F5B4E">
              <w:rPr>
                <w:sz w:val="28"/>
                <w:szCs w:val="28"/>
              </w:rPr>
              <w:t xml:space="preserve">заместитель начальника отдела по работе с территориями Департамента лесного хозяйства по Центральному федеральному округу; </w:t>
            </w:r>
            <w:r w:rsidR="00AF5B4E" w:rsidRPr="00377BAA">
              <w:rPr>
                <w:sz w:val="28"/>
                <w:szCs w:val="28"/>
              </w:rPr>
              <w:t>(по согласованию);</w:t>
            </w:r>
          </w:p>
          <w:p w:rsidR="00AF5B4E" w:rsidRDefault="00AF5B4E" w:rsidP="002105A8">
            <w:pPr>
              <w:rPr>
                <w:sz w:val="28"/>
                <w:szCs w:val="28"/>
              </w:rPr>
            </w:pPr>
          </w:p>
          <w:p w:rsidR="002105A8" w:rsidRDefault="00C77C1D" w:rsidP="002105A8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– начальник 46 ПСЧ </w:t>
            </w:r>
            <w:r>
              <w:rPr>
                <w:sz w:val="28"/>
                <w:szCs w:val="28"/>
              </w:rPr>
              <w:t xml:space="preserve">ОФПС ГПС Главного Управления МЧС </w:t>
            </w:r>
            <w:r w:rsidRPr="00377BAA">
              <w:rPr>
                <w:sz w:val="28"/>
                <w:szCs w:val="28"/>
              </w:rPr>
              <w:t>по Смоленской области;</w:t>
            </w:r>
            <w:r w:rsidR="002105A8" w:rsidRPr="00377BAA">
              <w:rPr>
                <w:sz w:val="28"/>
                <w:szCs w:val="28"/>
              </w:rPr>
              <w:t xml:space="preserve"> (по согласованию);</w:t>
            </w: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716"/>
        </w:trPr>
        <w:tc>
          <w:tcPr>
            <w:tcW w:w="3376" w:type="dxa"/>
          </w:tcPr>
          <w:p w:rsidR="00EA7F82" w:rsidRDefault="00EA7F82" w:rsidP="00EA7F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Доросевич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7F82" w:rsidRDefault="00EA7F82" w:rsidP="00EA7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</w:t>
            </w:r>
            <w:r w:rsidRPr="0041384E">
              <w:rPr>
                <w:sz w:val="28"/>
                <w:szCs w:val="28"/>
              </w:rPr>
              <w:t>Васильевич</w:t>
            </w:r>
          </w:p>
          <w:p w:rsidR="00C77C1D" w:rsidRDefault="00C77C1D" w:rsidP="00EA7F82">
            <w:pPr>
              <w:rPr>
                <w:sz w:val="28"/>
                <w:szCs w:val="28"/>
              </w:rPr>
            </w:pPr>
          </w:p>
          <w:p w:rsidR="002105A8" w:rsidRDefault="002105A8" w:rsidP="00EA7F82">
            <w:pPr>
              <w:rPr>
                <w:sz w:val="28"/>
                <w:szCs w:val="28"/>
              </w:rPr>
            </w:pPr>
          </w:p>
          <w:p w:rsidR="002105A8" w:rsidRPr="00377BAA" w:rsidRDefault="002105A8" w:rsidP="00EA7F82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2105A8" w:rsidP="009A1E61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заместитель директора – лесничий</w:t>
            </w:r>
            <w:r w:rsidRPr="00377BAA">
              <w:rPr>
                <w:sz w:val="28"/>
                <w:szCs w:val="28"/>
              </w:rPr>
              <w:t xml:space="preserve"> </w:t>
            </w:r>
            <w:proofErr w:type="spellStart"/>
            <w:r w:rsidRPr="00377BAA">
              <w:rPr>
                <w:sz w:val="28"/>
                <w:szCs w:val="28"/>
              </w:rPr>
              <w:t>Угранского</w:t>
            </w:r>
            <w:proofErr w:type="spellEnd"/>
            <w:r w:rsidRPr="00377BAA">
              <w:rPr>
                <w:sz w:val="28"/>
                <w:szCs w:val="28"/>
              </w:rPr>
              <w:t xml:space="preserve"> лесничества – филиала ОГКУ «</w:t>
            </w:r>
            <w:proofErr w:type="spellStart"/>
            <w:r w:rsidRPr="00377BAA">
              <w:rPr>
                <w:sz w:val="28"/>
                <w:szCs w:val="28"/>
              </w:rPr>
              <w:t>Смолупрлес</w:t>
            </w:r>
            <w:proofErr w:type="spellEnd"/>
            <w:r w:rsidRPr="00377BAA">
              <w:rPr>
                <w:sz w:val="28"/>
                <w:szCs w:val="28"/>
              </w:rPr>
              <w:t xml:space="preserve">»,        </w:t>
            </w:r>
            <w:r>
              <w:rPr>
                <w:sz w:val="28"/>
                <w:szCs w:val="28"/>
              </w:rPr>
              <w:t xml:space="preserve"> </w:t>
            </w:r>
            <w:r w:rsidRPr="00377BAA">
              <w:rPr>
                <w:sz w:val="28"/>
                <w:szCs w:val="28"/>
              </w:rPr>
              <w:t>(по согласованию);</w:t>
            </w:r>
          </w:p>
        </w:tc>
      </w:tr>
      <w:tr w:rsidR="00C77C1D" w:rsidRPr="00377BAA" w:rsidTr="00D91C94">
        <w:trPr>
          <w:trHeight w:val="712"/>
        </w:trPr>
        <w:tc>
          <w:tcPr>
            <w:tcW w:w="3376" w:type="dxa"/>
          </w:tcPr>
          <w:p w:rsidR="002105A8" w:rsidRDefault="002105A8" w:rsidP="002105A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Дыков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B5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</w:t>
            </w:r>
            <w:proofErr w:type="gramEnd"/>
          </w:p>
          <w:p w:rsidR="000B56C4" w:rsidRDefault="002105A8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  <w:p w:rsidR="000B56C4" w:rsidRDefault="000B56C4" w:rsidP="00C77C1D">
            <w:pPr>
              <w:rPr>
                <w:sz w:val="28"/>
                <w:szCs w:val="28"/>
              </w:rPr>
            </w:pPr>
          </w:p>
          <w:p w:rsidR="000B56C4" w:rsidRDefault="000B56C4" w:rsidP="00CD5BCE">
            <w:pPr>
              <w:rPr>
                <w:sz w:val="28"/>
                <w:szCs w:val="28"/>
              </w:rPr>
            </w:pPr>
          </w:p>
          <w:p w:rsidR="00CD5BCE" w:rsidRPr="00377BAA" w:rsidRDefault="00CD5BCE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lastRenderedPageBreak/>
              <w:t>Коняхин</w:t>
            </w:r>
          </w:p>
          <w:p w:rsidR="002105A8" w:rsidRPr="00377BAA" w:rsidRDefault="00CD5BCE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:rsidR="000B56C4" w:rsidRDefault="00C77C1D" w:rsidP="00962D4C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lastRenderedPageBreak/>
              <w:t>–</w:t>
            </w:r>
            <w:r w:rsidR="00CD5BCE">
              <w:rPr>
                <w:sz w:val="28"/>
                <w:szCs w:val="28"/>
              </w:rPr>
              <w:t xml:space="preserve"> </w:t>
            </w:r>
            <w:r w:rsidR="002105A8">
              <w:rPr>
                <w:sz w:val="28"/>
                <w:szCs w:val="28"/>
              </w:rPr>
              <w:t xml:space="preserve">представитель </w:t>
            </w:r>
            <w:proofErr w:type="spellStart"/>
            <w:r w:rsidRPr="00377BAA">
              <w:rPr>
                <w:sz w:val="28"/>
                <w:szCs w:val="28"/>
              </w:rPr>
              <w:t>Угранского</w:t>
            </w:r>
            <w:proofErr w:type="spellEnd"/>
            <w:r w:rsidRPr="00377BAA">
              <w:rPr>
                <w:sz w:val="28"/>
                <w:szCs w:val="28"/>
              </w:rPr>
              <w:t xml:space="preserve"> лесничест</w:t>
            </w:r>
            <w:r w:rsidR="00CD5BCE">
              <w:rPr>
                <w:sz w:val="28"/>
                <w:szCs w:val="28"/>
              </w:rPr>
              <w:t>ва – филиала ОГКУ «</w:t>
            </w:r>
            <w:proofErr w:type="spellStart"/>
            <w:proofErr w:type="gramStart"/>
            <w:r w:rsidR="00CD5BCE">
              <w:rPr>
                <w:sz w:val="28"/>
                <w:szCs w:val="28"/>
              </w:rPr>
              <w:t>Смолупрлес</w:t>
            </w:r>
            <w:proofErr w:type="spellEnd"/>
            <w:r w:rsidR="00CD5BC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377BAA">
              <w:rPr>
                <w:sz w:val="28"/>
                <w:szCs w:val="28"/>
              </w:rPr>
              <w:t>(</w:t>
            </w:r>
            <w:proofErr w:type="gramEnd"/>
            <w:r w:rsidRPr="00377BAA">
              <w:rPr>
                <w:sz w:val="28"/>
                <w:szCs w:val="28"/>
              </w:rPr>
              <w:t>по согласованию);</w:t>
            </w:r>
          </w:p>
          <w:p w:rsidR="000B56C4" w:rsidRDefault="000B56C4" w:rsidP="00CD5BCE">
            <w:pPr>
              <w:ind w:hanging="14"/>
              <w:rPr>
                <w:sz w:val="28"/>
                <w:szCs w:val="28"/>
              </w:rPr>
            </w:pPr>
          </w:p>
          <w:p w:rsidR="000B56C4" w:rsidRDefault="000B56C4" w:rsidP="00CD5BCE">
            <w:pPr>
              <w:ind w:hanging="14"/>
              <w:rPr>
                <w:sz w:val="28"/>
                <w:szCs w:val="28"/>
              </w:rPr>
            </w:pPr>
          </w:p>
          <w:p w:rsidR="000B56C4" w:rsidRDefault="00CD5BCE" w:rsidP="00962D4C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  начальник отдела </w:t>
            </w:r>
            <w:r w:rsidR="00962D4C">
              <w:rPr>
                <w:sz w:val="28"/>
                <w:szCs w:val="28"/>
              </w:rPr>
              <w:t xml:space="preserve">надзорной деятельности и профилактической работы </w:t>
            </w:r>
            <w:r w:rsidRPr="00377BAA">
              <w:rPr>
                <w:sz w:val="28"/>
                <w:szCs w:val="28"/>
              </w:rPr>
              <w:t xml:space="preserve">Вяземского, </w:t>
            </w:r>
            <w:proofErr w:type="spellStart"/>
            <w:r w:rsidRPr="00377BAA">
              <w:rPr>
                <w:sz w:val="28"/>
                <w:szCs w:val="28"/>
              </w:rPr>
              <w:t>Темкинского</w:t>
            </w:r>
            <w:proofErr w:type="spellEnd"/>
            <w:r w:rsidRPr="00377BAA">
              <w:rPr>
                <w:sz w:val="28"/>
                <w:szCs w:val="28"/>
              </w:rPr>
              <w:t xml:space="preserve"> и </w:t>
            </w:r>
            <w:proofErr w:type="spellStart"/>
            <w:r w:rsidRPr="00377BAA">
              <w:rPr>
                <w:sz w:val="28"/>
                <w:szCs w:val="28"/>
              </w:rPr>
              <w:t>Угранского</w:t>
            </w:r>
            <w:proofErr w:type="spellEnd"/>
            <w:r w:rsidRPr="00377BAA">
              <w:rPr>
                <w:sz w:val="28"/>
                <w:szCs w:val="28"/>
              </w:rPr>
              <w:t xml:space="preserve"> районов</w:t>
            </w:r>
            <w:r w:rsidR="00962D4C">
              <w:rPr>
                <w:sz w:val="28"/>
                <w:szCs w:val="28"/>
              </w:rPr>
              <w:t xml:space="preserve"> УНД и ПР Главного Управления МЧС </w:t>
            </w:r>
            <w:r w:rsidR="00962D4C" w:rsidRPr="00377BAA">
              <w:rPr>
                <w:sz w:val="28"/>
                <w:szCs w:val="28"/>
              </w:rPr>
              <w:t>по Смоленской области</w:t>
            </w:r>
            <w:r w:rsidRPr="00377BAA">
              <w:rPr>
                <w:sz w:val="28"/>
                <w:szCs w:val="28"/>
              </w:rPr>
              <w:t xml:space="preserve"> (</w:t>
            </w:r>
            <w:proofErr w:type="gramStart"/>
            <w:r w:rsidRPr="00377BAA">
              <w:rPr>
                <w:sz w:val="28"/>
                <w:szCs w:val="28"/>
              </w:rPr>
              <w:t>по  </w:t>
            </w:r>
            <w:r>
              <w:rPr>
                <w:sz w:val="28"/>
                <w:szCs w:val="28"/>
              </w:rPr>
              <w:t>согласованию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  <w:p w:rsidR="00962D4C" w:rsidRPr="00377BAA" w:rsidRDefault="00962D4C" w:rsidP="00962D4C">
            <w:pPr>
              <w:ind w:hanging="14"/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C77C1D" w:rsidRDefault="00CD5BCE" w:rsidP="00C77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Слабчуков</w:t>
            </w:r>
            <w:proofErr w:type="spellEnd"/>
            <w:r>
              <w:rPr>
                <w:sz w:val="28"/>
                <w:szCs w:val="28"/>
              </w:rPr>
              <w:t xml:space="preserve">   Дмитрий</w:t>
            </w:r>
          </w:p>
          <w:p w:rsidR="00CD5BCE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CD5BCE" w:rsidRPr="00377BAA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 </w:t>
            </w:r>
            <w:r w:rsidR="00CD5BCE">
              <w:rPr>
                <w:sz w:val="28"/>
                <w:szCs w:val="28"/>
              </w:rPr>
              <w:t>Глава</w:t>
            </w:r>
            <w:r w:rsidR="001B5AAD">
              <w:rPr>
                <w:sz w:val="28"/>
                <w:szCs w:val="28"/>
              </w:rPr>
              <w:t xml:space="preserve"> МО</w:t>
            </w:r>
            <w:r w:rsidR="00CD5BCE">
              <w:rPr>
                <w:sz w:val="28"/>
                <w:szCs w:val="28"/>
              </w:rPr>
              <w:t xml:space="preserve"> Знаменского сельского поселения </w:t>
            </w:r>
            <w:proofErr w:type="spellStart"/>
            <w:r w:rsidR="00CD5BCE">
              <w:rPr>
                <w:sz w:val="28"/>
                <w:szCs w:val="28"/>
              </w:rPr>
              <w:t>Угранского</w:t>
            </w:r>
            <w:proofErr w:type="spellEnd"/>
            <w:r w:rsidR="00CD5BCE">
              <w:rPr>
                <w:sz w:val="28"/>
                <w:szCs w:val="28"/>
              </w:rPr>
              <w:t xml:space="preserve"> района Смоленской области;</w:t>
            </w:r>
            <w:r w:rsidRPr="00377BAA">
              <w:rPr>
                <w:sz w:val="28"/>
                <w:szCs w:val="28"/>
              </w:rPr>
              <w:t xml:space="preserve"> </w:t>
            </w:r>
          </w:p>
        </w:tc>
      </w:tr>
      <w:tr w:rsidR="00C77C1D" w:rsidRPr="00377BAA" w:rsidTr="00D91C94">
        <w:trPr>
          <w:trHeight w:val="848"/>
        </w:trPr>
        <w:tc>
          <w:tcPr>
            <w:tcW w:w="3376" w:type="dxa"/>
          </w:tcPr>
          <w:p w:rsidR="00CD5BCE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</w:t>
            </w:r>
          </w:p>
          <w:p w:rsidR="00C77C1D" w:rsidRPr="00377BAA" w:rsidRDefault="00CD5BCE" w:rsidP="00C7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Марина Кирилловна</w:t>
            </w:r>
          </w:p>
        </w:tc>
        <w:tc>
          <w:tcPr>
            <w:tcW w:w="6655" w:type="dxa"/>
          </w:tcPr>
          <w:p w:rsidR="009A1E61" w:rsidRDefault="00C77C1D" w:rsidP="00CD5BCE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>– </w:t>
            </w:r>
            <w:r w:rsidR="00CD5BCE">
              <w:rPr>
                <w:sz w:val="28"/>
                <w:szCs w:val="28"/>
              </w:rPr>
              <w:t>Глава</w:t>
            </w:r>
            <w:r w:rsidR="001B5AAD">
              <w:rPr>
                <w:sz w:val="28"/>
                <w:szCs w:val="28"/>
              </w:rPr>
              <w:t xml:space="preserve"> МО</w:t>
            </w:r>
            <w:r w:rsidR="00CD5BCE">
              <w:rPr>
                <w:sz w:val="28"/>
                <w:szCs w:val="28"/>
              </w:rPr>
              <w:t xml:space="preserve"> Знаменского сельского поселения </w:t>
            </w:r>
            <w:proofErr w:type="spellStart"/>
            <w:r w:rsidR="00CD5BCE">
              <w:rPr>
                <w:sz w:val="28"/>
                <w:szCs w:val="28"/>
              </w:rPr>
              <w:t>Угранского</w:t>
            </w:r>
            <w:proofErr w:type="spellEnd"/>
            <w:r w:rsidR="00CD5BCE">
              <w:rPr>
                <w:sz w:val="28"/>
                <w:szCs w:val="28"/>
              </w:rPr>
              <w:t xml:space="preserve"> района Смоленской области;</w:t>
            </w:r>
          </w:p>
          <w:p w:rsidR="009A1E61" w:rsidRPr="00377BAA" w:rsidRDefault="009A1E61" w:rsidP="00CD5BCE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46"/>
        </w:trPr>
        <w:tc>
          <w:tcPr>
            <w:tcW w:w="3376" w:type="dxa"/>
          </w:tcPr>
          <w:p w:rsidR="00E41B06" w:rsidRDefault="00C77C1D" w:rsidP="00E41B06">
            <w:pPr>
              <w:rPr>
                <w:sz w:val="28"/>
                <w:szCs w:val="28"/>
              </w:rPr>
            </w:pPr>
            <w:r w:rsidRPr="00377BAA">
              <w:rPr>
                <w:sz w:val="28"/>
                <w:szCs w:val="28"/>
              </w:rPr>
              <w:t xml:space="preserve"> </w:t>
            </w:r>
            <w:r w:rsidR="00E41B06">
              <w:rPr>
                <w:sz w:val="28"/>
                <w:szCs w:val="28"/>
              </w:rPr>
              <w:t>Фетисов</w:t>
            </w:r>
          </w:p>
          <w:p w:rsidR="00E41B06" w:rsidRDefault="00E41B06" w:rsidP="00E41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Михайлович </w:t>
            </w:r>
          </w:p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9A1E61" w:rsidP="00E41B06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7BAA">
              <w:rPr>
                <w:sz w:val="28"/>
                <w:szCs w:val="28"/>
              </w:rPr>
              <w:t>–</w:t>
            </w:r>
            <w:r w:rsidR="00E41B06">
              <w:rPr>
                <w:sz w:val="28"/>
                <w:szCs w:val="28"/>
              </w:rPr>
              <w:t>заместитель Главы</w:t>
            </w:r>
            <w:r w:rsidR="00E41B06" w:rsidRPr="00377BAA">
              <w:rPr>
                <w:sz w:val="28"/>
                <w:szCs w:val="28"/>
              </w:rPr>
              <w:t xml:space="preserve"> МО «Угра</w:t>
            </w:r>
            <w:r w:rsidR="00E41B06">
              <w:rPr>
                <w:sz w:val="28"/>
                <w:szCs w:val="28"/>
              </w:rPr>
              <w:t>нский район» Смоленской области;</w:t>
            </w:r>
            <w:r w:rsidR="00E41B06" w:rsidRPr="00377BAA">
              <w:rPr>
                <w:sz w:val="28"/>
                <w:szCs w:val="28"/>
              </w:rPr>
              <w:t xml:space="preserve"> </w:t>
            </w:r>
          </w:p>
        </w:tc>
      </w:tr>
      <w:tr w:rsidR="00C77C1D" w:rsidRPr="00377BAA" w:rsidTr="00D91C94">
        <w:trPr>
          <w:trHeight w:val="1134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71"/>
        </w:trPr>
        <w:tc>
          <w:tcPr>
            <w:tcW w:w="3376" w:type="dxa"/>
          </w:tcPr>
          <w:p w:rsidR="00CD5BCE" w:rsidRPr="00377BAA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126754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6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5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38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50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rPr>
          <w:trHeight w:val="862"/>
        </w:trPr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377BAA" w:rsidTr="00D91C94">
        <w:tc>
          <w:tcPr>
            <w:tcW w:w="3376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C77C1D" w:rsidRPr="00377BAA" w:rsidRDefault="00C77C1D" w:rsidP="00C77C1D">
            <w:pPr>
              <w:rPr>
                <w:sz w:val="28"/>
                <w:szCs w:val="28"/>
              </w:rPr>
            </w:pPr>
          </w:p>
        </w:tc>
      </w:tr>
    </w:tbl>
    <w:p w:rsidR="003621A7" w:rsidRPr="00C9335F" w:rsidRDefault="00C9335F" w:rsidP="00623F45">
      <w:pPr>
        <w:rPr>
          <w:sz w:val="28"/>
          <w:szCs w:val="28"/>
        </w:rPr>
        <w:sectPr w:rsidR="003621A7" w:rsidRPr="00C9335F" w:rsidSect="00C76B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C5113" w:rsidRDefault="001C5113" w:rsidP="009A1E61">
      <w:pPr>
        <w:pStyle w:val="ConsNormal"/>
        <w:widowControl/>
        <w:ind w:left="5670" w:right="0" w:firstLine="0"/>
        <w:jc w:val="center"/>
        <w:outlineLvl w:val="0"/>
        <w:rPr>
          <w:sz w:val="28"/>
          <w:szCs w:val="28"/>
        </w:rPr>
      </w:pPr>
    </w:p>
    <w:sectPr w:rsidR="001C5113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7F"/>
    <w:rsid w:val="00024FEF"/>
    <w:rsid w:val="0003675A"/>
    <w:rsid w:val="000629F7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56C4"/>
    <w:rsid w:val="000B7545"/>
    <w:rsid w:val="000D28F6"/>
    <w:rsid w:val="000E3AF0"/>
    <w:rsid w:val="000F1535"/>
    <w:rsid w:val="0010131F"/>
    <w:rsid w:val="0010482A"/>
    <w:rsid w:val="001073EB"/>
    <w:rsid w:val="00120BBD"/>
    <w:rsid w:val="00126754"/>
    <w:rsid w:val="00130452"/>
    <w:rsid w:val="001326E8"/>
    <w:rsid w:val="001444CA"/>
    <w:rsid w:val="001448A1"/>
    <w:rsid w:val="00152A3D"/>
    <w:rsid w:val="00153D24"/>
    <w:rsid w:val="001638F3"/>
    <w:rsid w:val="00173D3D"/>
    <w:rsid w:val="00184FC2"/>
    <w:rsid w:val="00186F43"/>
    <w:rsid w:val="00190771"/>
    <w:rsid w:val="00193B5D"/>
    <w:rsid w:val="00195367"/>
    <w:rsid w:val="00197DB3"/>
    <w:rsid w:val="001B5AAD"/>
    <w:rsid w:val="001C12C6"/>
    <w:rsid w:val="001C5113"/>
    <w:rsid w:val="001C723A"/>
    <w:rsid w:val="001D4473"/>
    <w:rsid w:val="002105A8"/>
    <w:rsid w:val="0021142A"/>
    <w:rsid w:val="0021190E"/>
    <w:rsid w:val="0023117A"/>
    <w:rsid w:val="00240DEE"/>
    <w:rsid w:val="00246410"/>
    <w:rsid w:val="002501E1"/>
    <w:rsid w:val="002548A6"/>
    <w:rsid w:val="00265FBE"/>
    <w:rsid w:val="002735E6"/>
    <w:rsid w:val="00296067"/>
    <w:rsid w:val="00296958"/>
    <w:rsid w:val="002A5F63"/>
    <w:rsid w:val="002B1525"/>
    <w:rsid w:val="002C1801"/>
    <w:rsid w:val="002F1F64"/>
    <w:rsid w:val="002F78B6"/>
    <w:rsid w:val="00304729"/>
    <w:rsid w:val="00310E7F"/>
    <w:rsid w:val="00325105"/>
    <w:rsid w:val="00325EA3"/>
    <w:rsid w:val="00341C1C"/>
    <w:rsid w:val="00356456"/>
    <w:rsid w:val="003568EA"/>
    <w:rsid w:val="0036153D"/>
    <w:rsid w:val="003621A7"/>
    <w:rsid w:val="0037020C"/>
    <w:rsid w:val="00382A8C"/>
    <w:rsid w:val="00386A55"/>
    <w:rsid w:val="00390D91"/>
    <w:rsid w:val="00396D58"/>
    <w:rsid w:val="003A000D"/>
    <w:rsid w:val="003A2483"/>
    <w:rsid w:val="003C44B2"/>
    <w:rsid w:val="003D5DA2"/>
    <w:rsid w:val="003E1BD3"/>
    <w:rsid w:val="003F22CC"/>
    <w:rsid w:val="003F7207"/>
    <w:rsid w:val="00402512"/>
    <w:rsid w:val="00412379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5306"/>
    <w:rsid w:val="004873EB"/>
    <w:rsid w:val="00493A38"/>
    <w:rsid w:val="004A0A5F"/>
    <w:rsid w:val="004A2C86"/>
    <w:rsid w:val="004A5D1B"/>
    <w:rsid w:val="004B1791"/>
    <w:rsid w:val="004C1E63"/>
    <w:rsid w:val="004C4863"/>
    <w:rsid w:val="00526941"/>
    <w:rsid w:val="00533DC9"/>
    <w:rsid w:val="00542E71"/>
    <w:rsid w:val="005442AE"/>
    <w:rsid w:val="005670AA"/>
    <w:rsid w:val="005A47B5"/>
    <w:rsid w:val="005B1719"/>
    <w:rsid w:val="005B7A4E"/>
    <w:rsid w:val="005D49CE"/>
    <w:rsid w:val="005D547F"/>
    <w:rsid w:val="005E1B52"/>
    <w:rsid w:val="005E502D"/>
    <w:rsid w:val="005F21BD"/>
    <w:rsid w:val="005F672C"/>
    <w:rsid w:val="00605757"/>
    <w:rsid w:val="006114B9"/>
    <w:rsid w:val="00623F45"/>
    <w:rsid w:val="00631E51"/>
    <w:rsid w:val="00631F38"/>
    <w:rsid w:val="00641ADC"/>
    <w:rsid w:val="00645723"/>
    <w:rsid w:val="00646066"/>
    <w:rsid w:val="00656F2C"/>
    <w:rsid w:val="006928CD"/>
    <w:rsid w:val="006A587F"/>
    <w:rsid w:val="006B1FB3"/>
    <w:rsid w:val="006C02D6"/>
    <w:rsid w:val="006C1017"/>
    <w:rsid w:val="006E16C0"/>
    <w:rsid w:val="006E1AA7"/>
    <w:rsid w:val="0070305B"/>
    <w:rsid w:val="00707330"/>
    <w:rsid w:val="007220D7"/>
    <w:rsid w:val="00727696"/>
    <w:rsid w:val="00756787"/>
    <w:rsid w:val="00762997"/>
    <w:rsid w:val="0079031F"/>
    <w:rsid w:val="007B08B7"/>
    <w:rsid w:val="007B47B2"/>
    <w:rsid w:val="007C67E3"/>
    <w:rsid w:val="007E5B5F"/>
    <w:rsid w:val="00802EF7"/>
    <w:rsid w:val="008124BA"/>
    <w:rsid w:val="0083024E"/>
    <w:rsid w:val="0083446D"/>
    <w:rsid w:val="0084125C"/>
    <w:rsid w:val="00853B9A"/>
    <w:rsid w:val="00853F12"/>
    <w:rsid w:val="00863F9D"/>
    <w:rsid w:val="00865BCE"/>
    <w:rsid w:val="008767D2"/>
    <w:rsid w:val="00892F21"/>
    <w:rsid w:val="008962BA"/>
    <w:rsid w:val="008A0181"/>
    <w:rsid w:val="008D03D3"/>
    <w:rsid w:val="008D718D"/>
    <w:rsid w:val="008E0E38"/>
    <w:rsid w:val="008F1125"/>
    <w:rsid w:val="008F2ACF"/>
    <w:rsid w:val="008F5765"/>
    <w:rsid w:val="00900814"/>
    <w:rsid w:val="009077BF"/>
    <w:rsid w:val="00920804"/>
    <w:rsid w:val="00935A20"/>
    <w:rsid w:val="00943522"/>
    <w:rsid w:val="00956455"/>
    <w:rsid w:val="00962D4C"/>
    <w:rsid w:val="00973948"/>
    <w:rsid w:val="009815D0"/>
    <w:rsid w:val="009A1E61"/>
    <w:rsid w:val="009E0D71"/>
    <w:rsid w:val="00A05DBD"/>
    <w:rsid w:val="00A0655C"/>
    <w:rsid w:val="00A11B29"/>
    <w:rsid w:val="00A1499D"/>
    <w:rsid w:val="00A2447F"/>
    <w:rsid w:val="00A31361"/>
    <w:rsid w:val="00A33303"/>
    <w:rsid w:val="00A5353D"/>
    <w:rsid w:val="00A55B90"/>
    <w:rsid w:val="00A7523C"/>
    <w:rsid w:val="00A9741B"/>
    <w:rsid w:val="00AA1F21"/>
    <w:rsid w:val="00AA411F"/>
    <w:rsid w:val="00AA64AB"/>
    <w:rsid w:val="00AC421F"/>
    <w:rsid w:val="00AC4C76"/>
    <w:rsid w:val="00AC66EE"/>
    <w:rsid w:val="00AD3299"/>
    <w:rsid w:val="00AE3964"/>
    <w:rsid w:val="00AF5B4E"/>
    <w:rsid w:val="00AF7840"/>
    <w:rsid w:val="00B103D3"/>
    <w:rsid w:val="00B201C1"/>
    <w:rsid w:val="00B229BE"/>
    <w:rsid w:val="00B2399A"/>
    <w:rsid w:val="00B319CF"/>
    <w:rsid w:val="00B32809"/>
    <w:rsid w:val="00B351C4"/>
    <w:rsid w:val="00B50B91"/>
    <w:rsid w:val="00B511A2"/>
    <w:rsid w:val="00B76BCA"/>
    <w:rsid w:val="00B95E1F"/>
    <w:rsid w:val="00BC5C9A"/>
    <w:rsid w:val="00BC6305"/>
    <w:rsid w:val="00BD0F99"/>
    <w:rsid w:val="00BE2B5B"/>
    <w:rsid w:val="00BE4B09"/>
    <w:rsid w:val="00BF1214"/>
    <w:rsid w:val="00C5370E"/>
    <w:rsid w:val="00C72811"/>
    <w:rsid w:val="00C741CB"/>
    <w:rsid w:val="00C76284"/>
    <w:rsid w:val="00C76B1E"/>
    <w:rsid w:val="00C77C1D"/>
    <w:rsid w:val="00C85983"/>
    <w:rsid w:val="00C85BFB"/>
    <w:rsid w:val="00C8614C"/>
    <w:rsid w:val="00C9335F"/>
    <w:rsid w:val="00CA0ABB"/>
    <w:rsid w:val="00CA2279"/>
    <w:rsid w:val="00CB22F9"/>
    <w:rsid w:val="00CB3C79"/>
    <w:rsid w:val="00CD5BCE"/>
    <w:rsid w:val="00D00EED"/>
    <w:rsid w:val="00D058A4"/>
    <w:rsid w:val="00D10305"/>
    <w:rsid w:val="00D15AD9"/>
    <w:rsid w:val="00D3049E"/>
    <w:rsid w:val="00D3148B"/>
    <w:rsid w:val="00D338FC"/>
    <w:rsid w:val="00D37ED8"/>
    <w:rsid w:val="00D4209E"/>
    <w:rsid w:val="00D44DD5"/>
    <w:rsid w:val="00D53AB4"/>
    <w:rsid w:val="00D63802"/>
    <w:rsid w:val="00D67411"/>
    <w:rsid w:val="00D7280B"/>
    <w:rsid w:val="00D754C5"/>
    <w:rsid w:val="00D91C94"/>
    <w:rsid w:val="00D91CAC"/>
    <w:rsid w:val="00D95316"/>
    <w:rsid w:val="00D97B01"/>
    <w:rsid w:val="00DB19CE"/>
    <w:rsid w:val="00DD72FD"/>
    <w:rsid w:val="00DE6A12"/>
    <w:rsid w:val="00DF6667"/>
    <w:rsid w:val="00E07419"/>
    <w:rsid w:val="00E12C2B"/>
    <w:rsid w:val="00E12D19"/>
    <w:rsid w:val="00E258E9"/>
    <w:rsid w:val="00E26A6E"/>
    <w:rsid w:val="00E27E53"/>
    <w:rsid w:val="00E41B06"/>
    <w:rsid w:val="00E5368F"/>
    <w:rsid w:val="00E75F9B"/>
    <w:rsid w:val="00E76177"/>
    <w:rsid w:val="00E852F0"/>
    <w:rsid w:val="00EA23E1"/>
    <w:rsid w:val="00EA5D62"/>
    <w:rsid w:val="00EA7F82"/>
    <w:rsid w:val="00EE02B5"/>
    <w:rsid w:val="00F01993"/>
    <w:rsid w:val="00F02F25"/>
    <w:rsid w:val="00F207B2"/>
    <w:rsid w:val="00F33EDE"/>
    <w:rsid w:val="00F50AF1"/>
    <w:rsid w:val="00F5366F"/>
    <w:rsid w:val="00F55871"/>
    <w:rsid w:val="00F55DA1"/>
    <w:rsid w:val="00F66C82"/>
    <w:rsid w:val="00F86B0D"/>
    <w:rsid w:val="00F94E69"/>
    <w:rsid w:val="00F9776F"/>
    <w:rsid w:val="00FC069C"/>
    <w:rsid w:val="00FD1F0D"/>
    <w:rsid w:val="00FD59B4"/>
    <w:rsid w:val="00FE3B70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A1E9C-D72F-457E-91F6-0853D9C2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7F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nhideWhenUsed/>
    <w:rsid w:val="00197DB3"/>
    <w:pPr>
      <w:widowControl/>
      <w:autoSpaceDE/>
      <w:autoSpaceDN/>
      <w:adjustRightInd/>
      <w:spacing w:after="120" w:line="480" w:lineRule="auto"/>
      <w:ind w:left="0"/>
      <w:jc w:val="left"/>
    </w:pPr>
    <w:rPr>
      <w:szCs w:val="20"/>
    </w:rPr>
  </w:style>
  <w:style w:type="character" w:customStyle="1" w:styleId="20">
    <w:name w:val="Основной текст 2 Знак"/>
    <w:link w:val="2"/>
    <w:rsid w:val="00197DB3"/>
    <w:rPr>
      <w:rFonts w:ascii="Times New Roman" w:eastAsia="Times New Roman" w:hAnsi="Times New Roman"/>
      <w:sz w:val="24"/>
    </w:rPr>
  </w:style>
  <w:style w:type="paragraph" w:styleId="a7">
    <w:name w:val="Title"/>
    <w:basedOn w:val="a"/>
    <w:link w:val="a8"/>
    <w:qFormat/>
    <w:rsid w:val="002548A6"/>
    <w:pPr>
      <w:widowControl/>
      <w:tabs>
        <w:tab w:val="left" w:pos="1134"/>
      </w:tabs>
      <w:autoSpaceDE/>
      <w:autoSpaceDN/>
      <w:adjustRightInd/>
      <w:ind w:left="0" w:firstLine="720"/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2548A6"/>
    <w:rPr>
      <w:rFonts w:ascii="Times New Roman" w:eastAsia="Times New Roman" w:hAnsi="Times New Roman"/>
      <w:sz w:val="28"/>
    </w:rPr>
  </w:style>
  <w:style w:type="paragraph" w:styleId="a9">
    <w:name w:val="Plain Text"/>
    <w:basedOn w:val="a"/>
    <w:link w:val="aa"/>
    <w:semiHidden/>
    <w:unhideWhenUsed/>
    <w:rsid w:val="004A2C86"/>
    <w:pPr>
      <w:widowControl/>
      <w:autoSpaceDE/>
      <w:autoSpaceDN/>
      <w:adjustRightInd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semiHidden/>
    <w:rsid w:val="004A2C86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E41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41B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441F-C85F-4788-B03B-08BDE217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SISADMIN</cp:lastModifiedBy>
  <cp:revision>146</cp:revision>
  <cp:lastPrinted>2024-03-14T14:13:00Z</cp:lastPrinted>
  <dcterms:created xsi:type="dcterms:W3CDTF">2015-02-18T06:19:00Z</dcterms:created>
  <dcterms:modified xsi:type="dcterms:W3CDTF">2024-03-14T14:14:00Z</dcterms:modified>
</cp:coreProperties>
</file>