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3E3B" w14:textId="77777777" w:rsidR="00C85140" w:rsidRDefault="00C85140" w:rsidP="00C85140">
      <w:pPr>
        <w:ind w:left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1CAE41" wp14:editId="449FC923">
            <wp:extent cx="7429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3BC4" w14:textId="77777777" w:rsidR="00C85140" w:rsidRDefault="00C85140" w:rsidP="00C85140">
      <w:pPr>
        <w:ind w:left="0"/>
        <w:jc w:val="center"/>
        <w:rPr>
          <w:sz w:val="28"/>
          <w:szCs w:val="28"/>
        </w:rPr>
      </w:pPr>
    </w:p>
    <w:p w14:paraId="331EC258" w14:textId="77777777" w:rsidR="00C85140" w:rsidRDefault="00C85140" w:rsidP="00C85140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12726D" w14:textId="77777777" w:rsidR="00C85140" w:rsidRDefault="00C85140" w:rsidP="00C85140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64BC8BDF" w14:textId="77777777" w:rsidR="00C85140" w:rsidRDefault="00C85140" w:rsidP="006D349D">
      <w:pPr>
        <w:ind w:left="0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«УГРАНСКИЙ </w:t>
      </w:r>
      <w:r w:rsidR="006D349D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 xml:space="preserve">» СМОЛЕНСКОЙ </w:t>
      </w:r>
      <w:r w:rsidR="006D349D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>ЛАСТИ</w:t>
      </w:r>
    </w:p>
    <w:p w14:paraId="304EE6C5" w14:textId="77777777" w:rsidR="00C85140" w:rsidRDefault="00C85140" w:rsidP="00C85140">
      <w:pPr>
        <w:ind w:left="0"/>
        <w:jc w:val="center"/>
        <w:rPr>
          <w:b/>
          <w:sz w:val="28"/>
          <w:szCs w:val="28"/>
        </w:rPr>
      </w:pPr>
    </w:p>
    <w:p w14:paraId="5DF7D79A" w14:textId="77777777" w:rsidR="00C85140" w:rsidRDefault="00C85140" w:rsidP="00C85140">
      <w:pPr>
        <w:ind w:left="0"/>
        <w:jc w:val="center"/>
        <w:rPr>
          <w:b/>
          <w:sz w:val="28"/>
          <w:szCs w:val="28"/>
        </w:rPr>
      </w:pPr>
    </w:p>
    <w:p w14:paraId="08170617" w14:textId="77777777" w:rsidR="00C85140" w:rsidRPr="006D349D" w:rsidRDefault="00C85140" w:rsidP="00C85140">
      <w:pPr>
        <w:ind w:left="0"/>
        <w:jc w:val="center"/>
        <w:rPr>
          <w:b/>
          <w:sz w:val="32"/>
          <w:szCs w:val="32"/>
        </w:rPr>
      </w:pPr>
      <w:r w:rsidRPr="006D349D">
        <w:rPr>
          <w:b/>
          <w:sz w:val="32"/>
          <w:szCs w:val="32"/>
        </w:rPr>
        <w:t>П О С Т А Н О В Л Е Н И Е</w:t>
      </w:r>
    </w:p>
    <w:p w14:paraId="76515D58" w14:textId="77777777" w:rsidR="00C85140" w:rsidRDefault="00C85140" w:rsidP="00C85140">
      <w:pPr>
        <w:ind w:left="0"/>
        <w:jc w:val="center"/>
        <w:rPr>
          <w:b/>
          <w:sz w:val="28"/>
          <w:szCs w:val="28"/>
        </w:rPr>
      </w:pPr>
    </w:p>
    <w:p w14:paraId="2A76F3A1" w14:textId="26E0F244" w:rsidR="00C85140" w:rsidRDefault="00C85140" w:rsidP="00C85140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6D50D9">
        <w:t>06.02.2026</w:t>
      </w:r>
      <w:r w:rsidR="004B2A9B">
        <w:rPr>
          <w:sz w:val="28"/>
          <w:szCs w:val="28"/>
        </w:rPr>
        <w:t xml:space="preserve">  № </w:t>
      </w:r>
      <w:r w:rsidR="006D50D9">
        <w:rPr>
          <w:sz w:val="28"/>
          <w:szCs w:val="28"/>
        </w:rPr>
        <w:t>87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</w:tblGrid>
      <w:tr w:rsidR="006D349D" w:rsidRPr="00F741F2" w14:paraId="399BD8FB" w14:textId="77777777" w:rsidTr="00096F49">
        <w:trPr>
          <w:trHeight w:val="261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306D284D" w14:textId="77777777" w:rsidR="004B2A9B" w:rsidRDefault="004B2A9B" w:rsidP="006D349D">
            <w:pPr>
              <w:ind w:left="0"/>
              <w:rPr>
                <w:b/>
                <w:sz w:val="28"/>
                <w:szCs w:val="28"/>
              </w:rPr>
            </w:pPr>
          </w:p>
          <w:p w14:paraId="66AFF061" w14:textId="77777777" w:rsidR="004B2A9B" w:rsidRDefault="004B2A9B" w:rsidP="006D349D">
            <w:pPr>
              <w:ind w:left="0"/>
              <w:rPr>
                <w:b/>
                <w:sz w:val="28"/>
                <w:szCs w:val="28"/>
              </w:rPr>
            </w:pPr>
          </w:p>
          <w:p w14:paraId="06A5B459" w14:textId="77777777" w:rsidR="006D349D" w:rsidRPr="00860972" w:rsidRDefault="006D349D" w:rsidP="006D349D">
            <w:pPr>
              <w:ind w:left="0"/>
              <w:rPr>
                <w:bCs/>
                <w:sz w:val="28"/>
                <w:szCs w:val="28"/>
              </w:rPr>
            </w:pPr>
            <w:r w:rsidRPr="00860972">
              <w:rPr>
                <w:bCs/>
                <w:sz w:val="28"/>
                <w:szCs w:val="28"/>
              </w:rPr>
              <w:t>О закреплении         территорий                за муниципальными общеобразовательными</w:t>
            </w:r>
          </w:p>
          <w:p w14:paraId="1E047E85" w14:textId="77777777" w:rsidR="006D349D" w:rsidRPr="00860972" w:rsidRDefault="006D349D" w:rsidP="006D349D">
            <w:pPr>
              <w:ind w:left="0"/>
              <w:rPr>
                <w:bCs/>
                <w:sz w:val="28"/>
                <w:szCs w:val="28"/>
              </w:rPr>
            </w:pPr>
            <w:r w:rsidRPr="00860972">
              <w:rPr>
                <w:bCs/>
                <w:sz w:val="28"/>
                <w:szCs w:val="28"/>
              </w:rPr>
              <w:t xml:space="preserve">учреждениями муниципального </w:t>
            </w:r>
          </w:p>
          <w:p w14:paraId="2D767308" w14:textId="77777777" w:rsidR="006D349D" w:rsidRPr="00860972" w:rsidRDefault="006D349D" w:rsidP="004B2A9B">
            <w:pPr>
              <w:tabs>
                <w:tab w:val="center" w:pos="4748"/>
              </w:tabs>
              <w:ind w:left="0"/>
              <w:rPr>
                <w:bCs/>
                <w:sz w:val="28"/>
                <w:szCs w:val="28"/>
              </w:rPr>
            </w:pPr>
            <w:r w:rsidRPr="00860972">
              <w:rPr>
                <w:bCs/>
                <w:sz w:val="28"/>
                <w:szCs w:val="28"/>
              </w:rPr>
              <w:t>образования «Угранский муниципальный округ»</w:t>
            </w:r>
            <w:r w:rsidR="004B2A9B" w:rsidRPr="00860972">
              <w:rPr>
                <w:bCs/>
                <w:sz w:val="28"/>
                <w:szCs w:val="28"/>
              </w:rPr>
              <w:t xml:space="preserve"> </w:t>
            </w:r>
            <w:r w:rsidRPr="00860972">
              <w:rPr>
                <w:bCs/>
                <w:sz w:val="28"/>
                <w:szCs w:val="28"/>
              </w:rPr>
              <w:t>Смоленской области</w:t>
            </w:r>
          </w:p>
          <w:p w14:paraId="3427D505" w14:textId="77777777" w:rsidR="004B2A9B" w:rsidRDefault="004B2A9B" w:rsidP="004B2A9B">
            <w:pPr>
              <w:tabs>
                <w:tab w:val="center" w:pos="4748"/>
              </w:tabs>
              <w:ind w:left="0"/>
              <w:rPr>
                <w:b/>
                <w:sz w:val="28"/>
                <w:szCs w:val="28"/>
              </w:rPr>
            </w:pPr>
          </w:p>
          <w:p w14:paraId="7723F5DB" w14:textId="77777777" w:rsidR="004B2A9B" w:rsidRPr="00F741F2" w:rsidRDefault="004B2A9B" w:rsidP="004B2A9B">
            <w:pPr>
              <w:tabs>
                <w:tab w:val="center" w:pos="4748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220EE5DC" w14:textId="77777777" w:rsidR="00860972" w:rsidRDefault="00C85140" w:rsidP="006D349D">
      <w:pPr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29.12.2012 № 273-ФЗ «Об образовании в Российской Федерации» в части обеспечения территориальной доступности муниципальных образовательных учреждений, приказом Министерства образования и науки Российской Федерации от </w:t>
      </w:r>
      <w:r w:rsidR="00494A6D">
        <w:rPr>
          <w:sz w:val="28"/>
          <w:szCs w:val="28"/>
        </w:rPr>
        <w:t>02.09.</w:t>
      </w:r>
      <w:r>
        <w:rPr>
          <w:sz w:val="28"/>
          <w:szCs w:val="28"/>
        </w:rPr>
        <w:t>20</w:t>
      </w:r>
      <w:r w:rsidR="00494A6D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494A6D">
        <w:rPr>
          <w:sz w:val="28"/>
          <w:szCs w:val="28"/>
        </w:rPr>
        <w:t xml:space="preserve">458 </w:t>
      </w:r>
      <w:r>
        <w:rPr>
          <w:sz w:val="28"/>
          <w:szCs w:val="28"/>
        </w:rPr>
        <w:t>«Об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494A6D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</w:p>
    <w:p w14:paraId="2ADFE9EE" w14:textId="1DB41ED0" w:rsidR="00C85140" w:rsidRDefault="00C85140" w:rsidP="00860972">
      <w:pPr>
        <w:ind w:left="0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«Угранский </w:t>
      </w:r>
      <w:r w:rsidR="006D349D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 </w:t>
      </w:r>
      <w:r w:rsidR="006D349D" w:rsidRPr="006D349D">
        <w:rPr>
          <w:b/>
          <w:sz w:val="28"/>
          <w:szCs w:val="28"/>
        </w:rPr>
        <w:t>постановляет:</w:t>
      </w:r>
    </w:p>
    <w:p w14:paraId="7BE48604" w14:textId="77777777" w:rsidR="00C85140" w:rsidRDefault="00C85140" w:rsidP="00C85140">
      <w:pPr>
        <w:ind w:left="0"/>
        <w:jc w:val="left"/>
        <w:rPr>
          <w:sz w:val="28"/>
          <w:szCs w:val="28"/>
        </w:rPr>
      </w:pPr>
    </w:p>
    <w:p w14:paraId="08F64902" w14:textId="77777777" w:rsidR="00C85140" w:rsidRDefault="00C85140" w:rsidP="00860972">
      <w:pPr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1. Закрепить за муниципальными общеобразовательными    учреждениями муниципального образования «Угранский </w:t>
      </w:r>
      <w:r w:rsidR="00E8456E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области, реализующими программы начального общего, основного общего и среднего общего образования, территории муниципального образования «Угранский </w:t>
      </w:r>
      <w:r w:rsidR="00E8456E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 согласно приложению.</w:t>
      </w:r>
    </w:p>
    <w:p w14:paraId="6B5B8773" w14:textId="77777777" w:rsidR="004B2A9B" w:rsidRDefault="004B2A9B" w:rsidP="00C85140">
      <w:pPr>
        <w:ind w:left="360"/>
        <w:rPr>
          <w:sz w:val="28"/>
          <w:szCs w:val="28"/>
        </w:rPr>
      </w:pPr>
    </w:p>
    <w:p w14:paraId="316829AF" w14:textId="6531DAB2" w:rsidR="00C85140" w:rsidRDefault="00C85140" w:rsidP="00860972">
      <w:pPr>
        <w:ind w:left="0" w:firstLine="610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муниципального образования «Угранский </w:t>
      </w:r>
      <w:r w:rsidR="008E22CD">
        <w:rPr>
          <w:sz w:val="28"/>
          <w:szCs w:val="28"/>
        </w:rPr>
        <w:t xml:space="preserve">муниципальный </w:t>
      </w:r>
      <w:r w:rsidR="00860972">
        <w:rPr>
          <w:sz w:val="28"/>
          <w:szCs w:val="28"/>
        </w:rPr>
        <w:t>округ» Смоленской</w:t>
      </w:r>
      <w:r>
        <w:rPr>
          <w:sz w:val="28"/>
          <w:szCs w:val="28"/>
        </w:rPr>
        <w:t xml:space="preserve"> области </w:t>
      </w:r>
      <w:r w:rsidR="00860972">
        <w:rPr>
          <w:sz w:val="28"/>
          <w:szCs w:val="28"/>
        </w:rPr>
        <w:t>от 24.02.2025</w:t>
      </w:r>
      <w:r w:rsidR="00494A6D">
        <w:rPr>
          <w:sz w:val="28"/>
          <w:szCs w:val="28"/>
        </w:rPr>
        <w:t xml:space="preserve"> </w:t>
      </w:r>
      <w:r w:rsidR="00D772CA">
        <w:rPr>
          <w:sz w:val="28"/>
          <w:szCs w:val="28"/>
        </w:rPr>
        <w:t xml:space="preserve">№ </w:t>
      </w:r>
      <w:r w:rsidR="008E22CD">
        <w:rPr>
          <w:sz w:val="28"/>
          <w:szCs w:val="28"/>
        </w:rPr>
        <w:t>196</w:t>
      </w:r>
      <w:r w:rsidR="00F05F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закреплении территорий </w:t>
      </w:r>
      <w:r w:rsidR="00860972">
        <w:rPr>
          <w:sz w:val="28"/>
          <w:szCs w:val="28"/>
        </w:rPr>
        <w:t>за муниципальными общеобразовательными</w:t>
      </w:r>
      <w:r>
        <w:rPr>
          <w:sz w:val="28"/>
          <w:szCs w:val="28"/>
        </w:rPr>
        <w:t xml:space="preserve"> учреждениями муниципального образования «Угранский </w:t>
      </w:r>
      <w:r w:rsidR="008E22CD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области» считать утратившим силу.</w:t>
      </w:r>
    </w:p>
    <w:p w14:paraId="0413EF6D" w14:textId="77777777" w:rsidR="004B2A9B" w:rsidRDefault="004B2A9B" w:rsidP="00C85140">
      <w:pPr>
        <w:ind w:left="360"/>
        <w:rPr>
          <w:sz w:val="28"/>
          <w:szCs w:val="28"/>
        </w:rPr>
      </w:pPr>
    </w:p>
    <w:p w14:paraId="0BD4DBB4" w14:textId="77777777" w:rsidR="00C85140" w:rsidRDefault="00C85140" w:rsidP="00C8514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Контроль за исполнением настоящего постановления возложить на </w:t>
      </w:r>
    </w:p>
    <w:p w14:paraId="7FFD3738" w14:textId="77777777" w:rsidR="00C85140" w:rsidRDefault="00D772CA" w:rsidP="00860972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начальника </w:t>
      </w:r>
      <w:r w:rsidR="008E22CD">
        <w:rPr>
          <w:sz w:val="28"/>
          <w:szCs w:val="28"/>
        </w:rPr>
        <w:t>о</w:t>
      </w:r>
      <w:r>
        <w:rPr>
          <w:sz w:val="28"/>
          <w:szCs w:val="28"/>
        </w:rPr>
        <w:t xml:space="preserve">тдела образования Администрации </w:t>
      </w:r>
      <w:r w:rsidR="00C85140">
        <w:rPr>
          <w:sz w:val="28"/>
          <w:szCs w:val="28"/>
        </w:rPr>
        <w:t xml:space="preserve">муниципального образования </w:t>
      </w:r>
      <w:r w:rsidR="00C85140">
        <w:rPr>
          <w:sz w:val="28"/>
          <w:szCs w:val="28"/>
        </w:rPr>
        <w:lastRenderedPageBreak/>
        <w:t>«Угра</w:t>
      </w:r>
      <w:r w:rsidR="001B190C">
        <w:rPr>
          <w:sz w:val="28"/>
          <w:szCs w:val="28"/>
        </w:rPr>
        <w:t xml:space="preserve">нский </w:t>
      </w:r>
      <w:r w:rsidR="00E8456E">
        <w:rPr>
          <w:sz w:val="28"/>
          <w:szCs w:val="28"/>
        </w:rPr>
        <w:t>муниципальный округ</w:t>
      </w:r>
      <w:r w:rsidR="001B190C">
        <w:rPr>
          <w:sz w:val="28"/>
          <w:szCs w:val="28"/>
        </w:rPr>
        <w:t xml:space="preserve">» Смоленской области С.А.Колобова. </w:t>
      </w:r>
    </w:p>
    <w:p w14:paraId="303C4D57" w14:textId="77777777" w:rsidR="00C85140" w:rsidRDefault="00C85140" w:rsidP="00C85140">
      <w:pPr>
        <w:jc w:val="left"/>
        <w:rPr>
          <w:sz w:val="28"/>
          <w:szCs w:val="28"/>
        </w:rPr>
      </w:pPr>
    </w:p>
    <w:p w14:paraId="0CB1E80C" w14:textId="77777777" w:rsidR="00860972" w:rsidRDefault="00860972" w:rsidP="00C85140">
      <w:pPr>
        <w:jc w:val="left"/>
        <w:rPr>
          <w:sz w:val="28"/>
          <w:szCs w:val="28"/>
        </w:rPr>
      </w:pPr>
    </w:p>
    <w:p w14:paraId="146FCEF6" w14:textId="77777777" w:rsidR="008E22CD" w:rsidRDefault="008E22CD" w:rsidP="008E22CD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20636A5E" w14:textId="77777777" w:rsidR="008E22CD" w:rsidRPr="003B4737" w:rsidRDefault="008E22CD" w:rsidP="008E22CD">
      <w:pPr>
        <w:ind w:left="0"/>
        <w:jc w:val="left"/>
        <w:rPr>
          <w:sz w:val="28"/>
          <w:szCs w:val="28"/>
        </w:rPr>
      </w:pPr>
      <w:r w:rsidRPr="003B4737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3B4737">
        <w:rPr>
          <w:sz w:val="28"/>
          <w:szCs w:val="28"/>
        </w:rPr>
        <w:t xml:space="preserve"> муниципального образования </w:t>
      </w:r>
    </w:p>
    <w:p w14:paraId="20F45811" w14:textId="77777777" w:rsidR="008E22CD" w:rsidRDefault="008E22CD" w:rsidP="008E22CD">
      <w:pPr>
        <w:ind w:left="0"/>
        <w:rPr>
          <w:sz w:val="28"/>
          <w:szCs w:val="28"/>
        </w:rPr>
      </w:pPr>
      <w:r w:rsidRPr="003B4737">
        <w:rPr>
          <w:sz w:val="28"/>
          <w:szCs w:val="28"/>
        </w:rPr>
        <w:t xml:space="preserve">«Угранский </w:t>
      </w:r>
      <w:r>
        <w:rPr>
          <w:sz w:val="28"/>
          <w:szCs w:val="28"/>
        </w:rPr>
        <w:t xml:space="preserve"> муниципальный округ</w:t>
      </w:r>
      <w:r w:rsidRPr="003B4737">
        <w:rPr>
          <w:sz w:val="28"/>
          <w:szCs w:val="28"/>
        </w:rPr>
        <w:t>»</w:t>
      </w:r>
    </w:p>
    <w:p w14:paraId="58E33554" w14:textId="77777777" w:rsidR="008E22CD" w:rsidRDefault="008E22CD" w:rsidP="008E22CD">
      <w:pPr>
        <w:ind w:left="0"/>
      </w:pPr>
      <w:r w:rsidRPr="003B4737">
        <w:rPr>
          <w:sz w:val="28"/>
          <w:szCs w:val="28"/>
        </w:rPr>
        <w:t xml:space="preserve"> 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С.П.Дронов</w:t>
      </w:r>
    </w:p>
    <w:p w14:paraId="1F81B75A" w14:textId="77777777" w:rsidR="008E22CD" w:rsidRDefault="008E22CD" w:rsidP="008E22CD">
      <w:pPr>
        <w:ind w:left="0"/>
        <w:jc w:val="left"/>
      </w:pPr>
    </w:p>
    <w:p w14:paraId="4E63B762" w14:textId="77777777" w:rsidR="00C85140" w:rsidRDefault="00C85140" w:rsidP="00C85140">
      <w:pPr>
        <w:ind w:left="0"/>
        <w:jc w:val="left"/>
      </w:pPr>
      <w:r>
        <w:t xml:space="preserve">                                                                                                                                   </w:t>
      </w:r>
    </w:p>
    <w:p w14:paraId="627F1393" w14:textId="77777777" w:rsidR="00C85140" w:rsidRDefault="00C85140" w:rsidP="00C85140">
      <w:pPr>
        <w:ind w:left="0"/>
        <w:jc w:val="left"/>
      </w:pPr>
    </w:p>
    <w:p w14:paraId="401EDA99" w14:textId="77777777" w:rsidR="00C85140" w:rsidRDefault="00C85140" w:rsidP="00C85140"/>
    <w:p w14:paraId="7AB50482" w14:textId="77777777" w:rsidR="00C85140" w:rsidRDefault="00C85140" w:rsidP="00C85140"/>
    <w:p w14:paraId="0D7AE2C5" w14:textId="77777777" w:rsidR="00C85140" w:rsidRDefault="00C85140" w:rsidP="00C85140"/>
    <w:p w14:paraId="3E5A56A4" w14:textId="77777777" w:rsidR="00C85140" w:rsidRDefault="00C85140" w:rsidP="00C85140"/>
    <w:p w14:paraId="2ABA9876" w14:textId="77777777" w:rsidR="00C85140" w:rsidRDefault="00C85140" w:rsidP="00C85140"/>
    <w:p w14:paraId="5377BA43" w14:textId="77777777" w:rsidR="00C85140" w:rsidRDefault="00C85140" w:rsidP="00C85140"/>
    <w:p w14:paraId="33317C8D" w14:textId="77777777" w:rsidR="00C85140" w:rsidRDefault="00C85140" w:rsidP="00C85140"/>
    <w:p w14:paraId="0C83E965" w14:textId="77777777" w:rsidR="00C85140" w:rsidRDefault="00C85140" w:rsidP="00C85140"/>
    <w:p w14:paraId="3B9D75B3" w14:textId="77777777" w:rsidR="00C85140" w:rsidRDefault="00C85140" w:rsidP="00C85140"/>
    <w:p w14:paraId="22B91BBC" w14:textId="77777777" w:rsidR="00C85140" w:rsidRDefault="00C85140" w:rsidP="00C85140"/>
    <w:p w14:paraId="3269CE9E" w14:textId="77777777" w:rsidR="00C85140" w:rsidRDefault="00C85140" w:rsidP="00C85140"/>
    <w:p w14:paraId="20285CA4" w14:textId="77777777" w:rsidR="00C85140" w:rsidRDefault="00C85140" w:rsidP="00C85140"/>
    <w:p w14:paraId="4776BFDE" w14:textId="77777777" w:rsidR="00C85140" w:rsidRDefault="00C85140" w:rsidP="00C85140"/>
    <w:p w14:paraId="31AB7BA5" w14:textId="77777777" w:rsidR="00C85140" w:rsidRDefault="00C85140" w:rsidP="00C85140"/>
    <w:p w14:paraId="1AB3342C" w14:textId="77777777" w:rsidR="00C85140" w:rsidRDefault="00C85140" w:rsidP="00C85140"/>
    <w:p w14:paraId="67E53D8B" w14:textId="77777777" w:rsidR="00C85140" w:rsidRDefault="00C85140" w:rsidP="00C85140"/>
    <w:p w14:paraId="6076FB39" w14:textId="77777777" w:rsidR="00C85140" w:rsidRDefault="00C85140" w:rsidP="00C85140"/>
    <w:p w14:paraId="4F90B1F7" w14:textId="77777777" w:rsidR="00C85140" w:rsidRDefault="00C85140" w:rsidP="00C85140"/>
    <w:p w14:paraId="7D083F06" w14:textId="77777777" w:rsidR="00C85140" w:rsidRDefault="00C85140" w:rsidP="00C85140"/>
    <w:p w14:paraId="4066B168" w14:textId="77777777" w:rsidR="00C85140" w:rsidRDefault="00C85140" w:rsidP="00C85140"/>
    <w:p w14:paraId="3EB0AFBC" w14:textId="77777777" w:rsidR="00C85140" w:rsidRDefault="00C85140" w:rsidP="00C85140"/>
    <w:p w14:paraId="1B5287AE" w14:textId="77777777" w:rsidR="00C85140" w:rsidRDefault="00C85140" w:rsidP="00C85140"/>
    <w:p w14:paraId="482BE385" w14:textId="77777777" w:rsidR="00C85140" w:rsidRDefault="00C85140" w:rsidP="00C85140"/>
    <w:p w14:paraId="56C43FD4" w14:textId="77777777" w:rsidR="00C85140" w:rsidRDefault="00C85140" w:rsidP="00C85140"/>
    <w:p w14:paraId="41D1920A" w14:textId="77777777" w:rsidR="00C85140" w:rsidRDefault="00C85140" w:rsidP="00C85140"/>
    <w:p w14:paraId="1FDC644C" w14:textId="77777777" w:rsidR="00C85140" w:rsidRDefault="00C85140" w:rsidP="00C85140"/>
    <w:p w14:paraId="65008934" w14:textId="77777777" w:rsidR="00C85140" w:rsidRDefault="00C85140" w:rsidP="00C85140"/>
    <w:p w14:paraId="609C88AC" w14:textId="77777777" w:rsidR="00C85140" w:rsidRDefault="00C85140" w:rsidP="00C85140"/>
    <w:p w14:paraId="70342731" w14:textId="77777777" w:rsidR="00C85140" w:rsidRDefault="00C85140" w:rsidP="00C85140"/>
    <w:p w14:paraId="1BD0748B" w14:textId="77777777" w:rsidR="00C85140" w:rsidRDefault="00C85140" w:rsidP="00C85140"/>
    <w:p w14:paraId="2713C826" w14:textId="77777777" w:rsidR="00C85140" w:rsidRDefault="00C85140" w:rsidP="00C85140"/>
    <w:p w14:paraId="3CF21081" w14:textId="77777777" w:rsidR="00C85140" w:rsidRDefault="00C85140" w:rsidP="00C85140"/>
    <w:p w14:paraId="2D6FEF45" w14:textId="77777777" w:rsidR="00C85140" w:rsidRDefault="00C85140" w:rsidP="00C85140"/>
    <w:p w14:paraId="3A3AEBB4" w14:textId="77777777" w:rsidR="00C85140" w:rsidRDefault="00C85140" w:rsidP="00C85140"/>
    <w:p w14:paraId="017136BB" w14:textId="77777777" w:rsidR="00C85140" w:rsidRDefault="00C85140" w:rsidP="00C85140"/>
    <w:p w14:paraId="6F4D4B58" w14:textId="77777777" w:rsidR="00C85140" w:rsidRDefault="00C85140" w:rsidP="00C85140"/>
    <w:p w14:paraId="03505DA5" w14:textId="77777777" w:rsidR="00C85140" w:rsidRDefault="00C85140" w:rsidP="00C85140"/>
    <w:p w14:paraId="3D252688" w14:textId="77777777" w:rsidR="00C85140" w:rsidRDefault="00C85140" w:rsidP="00C85140"/>
    <w:p w14:paraId="554413F6" w14:textId="77777777" w:rsidR="00C85140" w:rsidRDefault="00C85140" w:rsidP="00C85140"/>
    <w:p w14:paraId="2FBEAC12" w14:textId="77777777" w:rsidR="00C83AC5" w:rsidRDefault="00C83AC5" w:rsidP="00C85140">
      <w:pPr>
        <w:pStyle w:val="a3"/>
      </w:pPr>
    </w:p>
    <w:p w14:paraId="40DBF100" w14:textId="77777777" w:rsidR="00C83AC5" w:rsidRDefault="00C83AC5" w:rsidP="00C85140">
      <w:pPr>
        <w:pStyle w:val="a3"/>
      </w:pPr>
    </w:p>
    <w:p w14:paraId="50B96B42" w14:textId="77777777" w:rsidR="00C83AC5" w:rsidRDefault="00C83AC5" w:rsidP="00C85140">
      <w:pPr>
        <w:pStyle w:val="a3"/>
      </w:pPr>
    </w:p>
    <w:p w14:paraId="4E47952A" w14:textId="77777777" w:rsidR="00E8456E" w:rsidRDefault="00E8456E" w:rsidP="00E8456E">
      <w:pPr>
        <w:ind w:right="-1" w:firstLine="709"/>
      </w:pPr>
    </w:p>
    <w:p w14:paraId="2B324F2A" w14:textId="77777777" w:rsidR="007736B3" w:rsidRDefault="00C85140" w:rsidP="00C85140">
      <w:pPr>
        <w:jc w:val="left"/>
      </w:pPr>
      <w:r>
        <w:t xml:space="preserve">                                                                   </w:t>
      </w:r>
    </w:p>
    <w:p w14:paraId="4413CF1B" w14:textId="77777777" w:rsidR="00C85140" w:rsidRDefault="00C85140" w:rsidP="00C85140">
      <w:pPr>
        <w:jc w:val="left"/>
        <w:rPr>
          <w:sz w:val="28"/>
          <w:szCs w:val="28"/>
        </w:rPr>
      </w:pPr>
      <w:r>
        <w:t xml:space="preserve">                                                                            </w:t>
      </w:r>
      <w:r>
        <w:rPr>
          <w:sz w:val="28"/>
          <w:szCs w:val="28"/>
        </w:rPr>
        <w:t>Приложение</w:t>
      </w:r>
    </w:p>
    <w:p w14:paraId="46FD1846" w14:textId="77777777" w:rsidR="00C85140" w:rsidRDefault="00C85140" w:rsidP="00C85140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 постановлению Администрации </w:t>
      </w:r>
    </w:p>
    <w:p w14:paraId="76990A9F" w14:textId="77777777" w:rsidR="00C85140" w:rsidRDefault="00C85140" w:rsidP="00C85140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муниципального образования </w:t>
      </w:r>
    </w:p>
    <w:p w14:paraId="683963C1" w14:textId="77777777" w:rsidR="00E8456E" w:rsidRDefault="00C85140" w:rsidP="00C85140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E8456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«Угранский </w:t>
      </w:r>
      <w:r w:rsidR="00E8456E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 </w:t>
      </w:r>
    </w:p>
    <w:p w14:paraId="7CB4D5D3" w14:textId="77777777" w:rsidR="00C85140" w:rsidRDefault="00E8456E" w:rsidP="00C85140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85140">
        <w:rPr>
          <w:sz w:val="28"/>
          <w:szCs w:val="28"/>
        </w:rPr>
        <w:t>Смоленской области</w:t>
      </w:r>
    </w:p>
    <w:p w14:paraId="407C0360" w14:textId="68B397D4" w:rsidR="00C85140" w:rsidRDefault="00C85140" w:rsidP="00C85140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от </w:t>
      </w:r>
      <w:r w:rsidR="006D50D9">
        <w:rPr>
          <w:sz w:val="28"/>
          <w:szCs w:val="28"/>
        </w:rPr>
        <w:t>06.02.2026</w:t>
      </w:r>
      <w:r>
        <w:rPr>
          <w:sz w:val="28"/>
          <w:szCs w:val="28"/>
        </w:rPr>
        <w:t xml:space="preserve"> №</w:t>
      </w:r>
      <w:r w:rsidR="006D50D9">
        <w:rPr>
          <w:sz w:val="28"/>
          <w:szCs w:val="28"/>
        </w:rPr>
        <w:t>87</w:t>
      </w:r>
    </w:p>
    <w:p w14:paraId="709A604D" w14:textId="77777777" w:rsidR="00C85140" w:rsidRDefault="00C85140" w:rsidP="00C85140">
      <w:pPr>
        <w:jc w:val="left"/>
        <w:rPr>
          <w:sz w:val="28"/>
          <w:szCs w:val="28"/>
        </w:rPr>
      </w:pPr>
    </w:p>
    <w:p w14:paraId="6D6D4F6C" w14:textId="77777777" w:rsidR="00C85140" w:rsidRDefault="00C85140" w:rsidP="00C85140">
      <w:pPr>
        <w:jc w:val="left"/>
        <w:rPr>
          <w:sz w:val="28"/>
          <w:szCs w:val="28"/>
        </w:rPr>
      </w:pPr>
    </w:p>
    <w:p w14:paraId="158CE057" w14:textId="77777777" w:rsidR="00C85140" w:rsidRDefault="00C85140" w:rsidP="00B065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Территории,</w:t>
      </w:r>
    </w:p>
    <w:p w14:paraId="5887380E" w14:textId="77777777" w:rsidR="00C85140" w:rsidRDefault="00C85140" w:rsidP="00B065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закрепленные за общеобразовательными учреждениями</w:t>
      </w:r>
    </w:p>
    <w:p w14:paraId="567E51BE" w14:textId="77777777" w:rsidR="00C85140" w:rsidRDefault="00B06572" w:rsidP="00B065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«Угранский </w:t>
      </w:r>
      <w:r w:rsidR="00E8456E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>» Смоленской области</w:t>
      </w:r>
    </w:p>
    <w:p w14:paraId="4712CC00" w14:textId="77777777" w:rsidR="00C85140" w:rsidRDefault="00C85140" w:rsidP="00C85140">
      <w:pPr>
        <w:jc w:val="left"/>
        <w:rPr>
          <w:b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8"/>
        <w:gridCol w:w="4680"/>
        <w:gridCol w:w="4243"/>
      </w:tblGrid>
      <w:tr w:rsidR="00C85140" w14:paraId="0580CDB9" w14:textId="77777777" w:rsidTr="00C851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FE02" w14:textId="77777777" w:rsidR="00C85140" w:rsidRDefault="00C85140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3AA55CAE" w14:textId="77777777" w:rsidR="00C85140" w:rsidRDefault="00C85140">
            <w:pPr>
              <w:ind w:left="0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63C3" w14:textId="77777777" w:rsidR="00C85140" w:rsidRDefault="00C85140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</w:t>
            </w:r>
          </w:p>
          <w:p w14:paraId="05BD26E8" w14:textId="77777777" w:rsidR="00C85140" w:rsidRDefault="00C85140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3785" w14:textId="77777777" w:rsidR="00C85140" w:rsidRDefault="00C85140" w:rsidP="00653096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Закрепляемая территория муниципального образования «Угранский </w:t>
            </w:r>
            <w:r w:rsidR="00653096">
              <w:rPr>
                <w:sz w:val="28"/>
                <w:szCs w:val="28"/>
              </w:rPr>
              <w:t>муниципальный округ</w:t>
            </w:r>
            <w:r>
              <w:rPr>
                <w:sz w:val="28"/>
                <w:szCs w:val="28"/>
              </w:rPr>
              <w:t>» Смоленской области</w:t>
            </w:r>
          </w:p>
        </w:tc>
      </w:tr>
      <w:tr w:rsidR="00C85140" w14:paraId="6228A334" w14:textId="77777777" w:rsidTr="00C851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F4F8" w14:textId="77777777" w:rsidR="00C85140" w:rsidRDefault="00C85140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A1DD" w14:textId="77777777" w:rsidR="00C85140" w:rsidRDefault="00C85140" w:rsidP="00E8456E">
            <w:pPr>
              <w:ind w:left="0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общеобразовательное учреждение «Угранская средняя школа»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Угранского </w:t>
            </w:r>
            <w:r w:rsidR="00E8456E">
              <w:rPr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 xml:space="preserve"> </w:t>
            </w:r>
            <w:r w:rsidR="005C5B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77F9" w14:textId="77777777" w:rsidR="00C85140" w:rsidRDefault="00C85140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Населенные пу</w:t>
            </w:r>
            <w:r w:rsidR="00976AD9">
              <w:rPr>
                <w:sz w:val="28"/>
                <w:szCs w:val="28"/>
              </w:rPr>
              <w:t>нкты, находящиеся на территории</w:t>
            </w:r>
          </w:p>
          <w:p w14:paraId="4C8F5962" w14:textId="77777777" w:rsidR="00976AD9" w:rsidRPr="00976AD9" w:rsidRDefault="00001335" w:rsidP="00976AD9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Угранского </w:t>
            </w:r>
            <w:r w:rsidR="00E8456E">
              <w:rPr>
                <w:sz w:val="28"/>
                <w:szCs w:val="28"/>
              </w:rPr>
              <w:t>муниципального округа</w:t>
            </w:r>
            <w:r w:rsidR="00976AD9" w:rsidRPr="00976AD9">
              <w:rPr>
                <w:sz w:val="28"/>
                <w:szCs w:val="28"/>
              </w:rPr>
              <w:t xml:space="preserve"> </w:t>
            </w:r>
            <w:r w:rsidR="00653096">
              <w:rPr>
                <w:sz w:val="28"/>
                <w:szCs w:val="28"/>
              </w:rPr>
              <w:t xml:space="preserve"> </w:t>
            </w:r>
            <w:r w:rsidR="00976AD9" w:rsidRPr="00976AD9">
              <w:rPr>
                <w:sz w:val="28"/>
                <w:szCs w:val="28"/>
              </w:rPr>
              <w:t>Смоленской</w:t>
            </w:r>
            <w:r w:rsidR="00976AD9">
              <w:t xml:space="preserve"> </w:t>
            </w:r>
            <w:r w:rsidR="00976AD9" w:rsidRPr="00976AD9">
              <w:rPr>
                <w:sz w:val="28"/>
                <w:szCs w:val="28"/>
              </w:rPr>
              <w:t>области:</w:t>
            </w:r>
          </w:p>
          <w:p w14:paraId="3264DAD8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село Угра,</w:t>
            </w:r>
          </w:p>
          <w:p w14:paraId="622C6CEE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Березняки, </w:t>
            </w:r>
          </w:p>
          <w:p w14:paraId="5D5BC5D8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Водокачка,</w:t>
            </w:r>
          </w:p>
          <w:p w14:paraId="24C1D214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Вознесенье,</w:t>
            </w:r>
          </w:p>
          <w:p w14:paraId="3AA4FE3E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Выгорь, </w:t>
            </w:r>
          </w:p>
          <w:p w14:paraId="66BA541B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Дуденки,</w:t>
            </w:r>
          </w:p>
          <w:p w14:paraId="153989DF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Иванково, </w:t>
            </w:r>
          </w:p>
          <w:p w14:paraId="5B6ADF5D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Калинино, </w:t>
            </w:r>
          </w:p>
          <w:p w14:paraId="2E07EB32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Кореино, </w:t>
            </w:r>
          </w:p>
          <w:p w14:paraId="00D6B309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Латорево.</w:t>
            </w:r>
          </w:p>
          <w:p w14:paraId="479F19E4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Медведки,</w:t>
            </w:r>
          </w:p>
          <w:p w14:paraId="3DB10D75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Мзы,</w:t>
            </w:r>
          </w:p>
          <w:p w14:paraId="4C5E0756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Мытишино,</w:t>
            </w:r>
          </w:p>
          <w:p w14:paraId="4E4C532C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Петрово,  </w:t>
            </w:r>
          </w:p>
          <w:p w14:paraId="611F8C29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Раздоры</w:t>
            </w:r>
          </w:p>
          <w:p w14:paraId="1250DE2F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Раслово</w:t>
            </w:r>
          </w:p>
          <w:p w14:paraId="43686A05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Руднево, </w:t>
            </w:r>
          </w:p>
          <w:p w14:paraId="17B81D75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Русаново,</w:t>
            </w:r>
          </w:p>
          <w:p w14:paraId="0D4ECA9A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Сельцо,</w:t>
            </w:r>
          </w:p>
          <w:p w14:paraId="22BF3928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Сергеево, </w:t>
            </w:r>
          </w:p>
          <w:p w14:paraId="1D008AC0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Сидоровичи,</w:t>
            </w:r>
          </w:p>
          <w:p w14:paraId="38D7ABB6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Сорокино, </w:t>
            </w:r>
          </w:p>
          <w:p w14:paraId="44E3354A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Субботники, </w:t>
            </w:r>
          </w:p>
          <w:p w14:paraId="5B803F5C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</w:t>
            </w:r>
            <w:r w:rsidRPr="00CF415F">
              <w:rPr>
                <w:rFonts w:ascii="Times New Roman" w:hAnsi="Times New Roman"/>
                <w:bCs/>
                <w:sz w:val="28"/>
                <w:szCs w:val="28"/>
              </w:rPr>
              <w:t>Субборь</w:t>
            </w: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620B8057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деревня  Судаково,</w:t>
            </w:r>
          </w:p>
          <w:p w14:paraId="6E47743A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Трубино,</w:t>
            </w:r>
          </w:p>
          <w:p w14:paraId="4642C11E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Федоровское;</w:t>
            </w:r>
          </w:p>
          <w:p w14:paraId="09F7730B" w14:textId="77777777" w:rsidR="00976AD9" w:rsidRPr="00976AD9" w:rsidRDefault="00976AD9" w:rsidP="00976AD9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6AD9">
              <w:rPr>
                <w:rFonts w:ascii="Times New Roman" w:hAnsi="Times New Roman"/>
                <w:bCs/>
                <w:sz w:val="28"/>
                <w:szCs w:val="28"/>
              </w:rPr>
              <w:t>деревня Фоминское,</w:t>
            </w:r>
          </w:p>
          <w:p w14:paraId="750529FC" w14:textId="77777777" w:rsidR="00C85140" w:rsidRPr="00A01F6B" w:rsidRDefault="00976AD9" w:rsidP="009C0409">
            <w:pPr>
              <w:rPr>
                <w:sz w:val="28"/>
                <w:szCs w:val="28"/>
              </w:rPr>
            </w:pPr>
            <w:r w:rsidRPr="00A01F6B">
              <w:rPr>
                <w:sz w:val="28"/>
                <w:szCs w:val="28"/>
              </w:rPr>
              <w:t>деревня Харино.</w:t>
            </w:r>
            <w:r w:rsidR="00C85140" w:rsidRPr="00A01F6B">
              <w:rPr>
                <w:sz w:val="28"/>
                <w:szCs w:val="28"/>
              </w:rPr>
              <w:t xml:space="preserve"> </w:t>
            </w:r>
          </w:p>
        </w:tc>
      </w:tr>
      <w:tr w:rsidR="00C85140" w14:paraId="7599C1D5" w14:textId="77777777" w:rsidTr="00C851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E911" w14:textId="77777777" w:rsidR="00C85140" w:rsidRDefault="00C85140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0F96" w14:textId="77777777" w:rsidR="00C85140" w:rsidRDefault="00C85140" w:rsidP="00E8456E">
            <w:pPr>
              <w:ind w:left="0"/>
              <w:jc w:val="left"/>
              <w:rPr>
                <w:b/>
              </w:rPr>
            </w:pPr>
            <w:r>
              <w:rPr>
                <w:sz w:val="28"/>
                <w:szCs w:val="28"/>
              </w:rPr>
              <w:t xml:space="preserve">Муниципальное бюджетное общеобразовательное учреждение «Всходская  средняя школа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имени М.В. Исаковского» Угранского </w:t>
            </w:r>
            <w:r w:rsidR="00E8456E"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C23D" w14:textId="77777777" w:rsidR="00E8456E" w:rsidRDefault="00E8456E" w:rsidP="00E8456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Населенные пункты, находящиеся на территории</w:t>
            </w:r>
          </w:p>
          <w:p w14:paraId="30396259" w14:textId="77777777" w:rsidR="00E8456E" w:rsidRPr="00976AD9" w:rsidRDefault="00E8456E" w:rsidP="00E8456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Угранского муниципального округа</w:t>
            </w:r>
            <w:r w:rsidRPr="00976AD9">
              <w:rPr>
                <w:sz w:val="28"/>
                <w:szCs w:val="28"/>
              </w:rPr>
              <w:t xml:space="preserve"> Смоленской</w:t>
            </w:r>
            <w:r>
              <w:t xml:space="preserve"> </w:t>
            </w:r>
            <w:r w:rsidRPr="00976AD9">
              <w:rPr>
                <w:sz w:val="28"/>
                <w:szCs w:val="28"/>
              </w:rPr>
              <w:t>области:</w:t>
            </w:r>
          </w:p>
          <w:p w14:paraId="247EAF0D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село Всходы, </w:t>
            </w:r>
          </w:p>
          <w:p w14:paraId="2B0E3A79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Анненское, </w:t>
            </w:r>
          </w:p>
          <w:p w14:paraId="5BE60900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Арнишицы,</w:t>
            </w:r>
          </w:p>
          <w:p w14:paraId="22F4250F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Архамоны,</w:t>
            </w:r>
          </w:p>
          <w:p w14:paraId="0B3E850C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Барсуки,</w:t>
            </w:r>
          </w:p>
          <w:p w14:paraId="7882D39B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</w:t>
            </w:r>
            <w:r w:rsidRPr="000649D7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0649D7">
              <w:rPr>
                <w:bCs/>
                <w:sz w:val="28"/>
                <w:szCs w:val="28"/>
              </w:rPr>
              <w:t xml:space="preserve">Баскаково, </w:t>
            </w:r>
          </w:p>
          <w:p w14:paraId="4DFCCEA1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Береговая, </w:t>
            </w:r>
          </w:p>
          <w:p w14:paraId="768FD0EC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Большевицы,</w:t>
            </w:r>
          </w:p>
          <w:p w14:paraId="064EF728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Большое Захарьевское,</w:t>
            </w:r>
          </w:p>
          <w:p w14:paraId="1E6C721B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Буда, </w:t>
            </w:r>
          </w:p>
          <w:p w14:paraId="41622E9B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Буда,</w:t>
            </w:r>
          </w:p>
          <w:p w14:paraId="6EA2BE02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Бурмакино,</w:t>
            </w:r>
          </w:p>
          <w:p w14:paraId="74603A6D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Васино, </w:t>
            </w:r>
          </w:p>
          <w:p w14:paraId="2AAE506D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Велижка, </w:t>
            </w:r>
          </w:p>
          <w:p w14:paraId="7C501D91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Вергово, </w:t>
            </w:r>
          </w:p>
          <w:p w14:paraId="288B37D1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Вертехово, </w:t>
            </w:r>
          </w:p>
          <w:p w14:paraId="7FE91561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Выгорь, </w:t>
            </w:r>
          </w:p>
          <w:p w14:paraId="2BE61CE1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Высокое, </w:t>
            </w:r>
          </w:p>
          <w:p w14:paraId="35EEBA48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Глотовка,</w:t>
            </w:r>
          </w:p>
          <w:p w14:paraId="226D2E21" w14:textId="77777777" w:rsidR="000649D7" w:rsidRPr="000649D7" w:rsidRDefault="000649D7" w:rsidP="000649D7">
            <w:pPr>
              <w:pStyle w:val="a5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Городечня,</w:t>
            </w:r>
          </w:p>
          <w:p w14:paraId="518F76E3" w14:textId="77777777" w:rsidR="000649D7" w:rsidRPr="000649D7" w:rsidRDefault="000649D7" w:rsidP="000649D7">
            <w:pPr>
              <w:pStyle w:val="a5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Громша,</w:t>
            </w:r>
          </w:p>
          <w:p w14:paraId="07D0C693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Дворищи, </w:t>
            </w:r>
          </w:p>
          <w:p w14:paraId="6F5E9C4A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Дракино,</w:t>
            </w:r>
          </w:p>
          <w:p w14:paraId="1B9EA724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Дубки, </w:t>
            </w:r>
          </w:p>
          <w:p w14:paraId="307EC50E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Дубровка,</w:t>
            </w:r>
          </w:p>
          <w:p w14:paraId="0A5A6DAD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Жули, </w:t>
            </w:r>
          </w:p>
          <w:p w14:paraId="4A2E332E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Заборье,</w:t>
            </w:r>
          </w:p>
          <w:p w14:paraId="696E416D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Заря,</w:t>
            </w:r>
          </w:p>
          <w:p w14:paraId="45D0EB02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Зиновино,</w:t>
            </w:r>
          </w:p>
          <w:p w14:paraId="7AD48197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Каменка,</w:t>
            </w:r>
          </w:p>
          <w:p w14:paraId="457C8434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Каменка-1. </w:t>
            </w:r>
          </w:p>
          <w:p w14:paraId="54E88C97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Каменка-2</w:t>
            </w:r>
          </w:p>
          <w:p w14:paraId="7866648E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Кислово, </w:t>
            </w:r>
          </w:p>
          <w:p w14:paraId="0B2C846A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Ключи,</w:t>
            </w:r>
          </w:p>
          <w:p w14:paraId="45E08E7B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Ключики, </w:t>
            </w:r>
          </w:p>
          <w:p w14:paraId="52C6D275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Кольчугино, </w:t>
            </w:r>
          </w:p>
          <w:p w14:paraId="3084C12D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Коротыново, </w:t>
            </w:r>
          </w:p>
          <w:p w14:paraId="6FF399AF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Кочаны, </w:t>
            </w:r>
          </w:p>
          <w:p w14:paraId="6F5BD392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lastRenderedPageBreak/>
              <w:t xml:space="preserve">деревня Красные Поделы, </w:t>
            </w:r>
          </w:p>
          <w:p w14:paraId="30D071C4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Кресты,</w:t>
            </w:r>
          </w:p>
          <w:p w14:paraId="47A92B11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Круча, </w:t>
            </w:r>
          </w:p>
          <w:p w14:paraId="3FE6143A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Лужки, </w:t>
            </w:r>
          </w:p>
          <w:p w14:paraId="78A2C1DE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Любогощь,</w:t>
            </w:r>
          </w:p>
          <w:p w14:paraId="16F468D2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Малое Захарьевское, </w:t>
            </w:r>
          </w:p>
          <w:p w14:paraId="39660DD7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Мариуполь, </w:t>
            </w:r>
          </w:p>
          <w:p w14:paraId="1B2DCADF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Невесель</w:t>
            </w:r>
          </w:p>
          <w:p w14:paraId="46CC97B7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Нележ,</w:t>
            </w:r>
          </w:p>
          <w:p w14:paraId="31E524FE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Новинка,</w:t>
            </w:r>
          </w:p>
          <w:p w14:paraId="3EC8F220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Новое Азарово, </w:t>
            </w:r>
          </w:p>
          <w:p w14:paraId="3DFD84E6" w14:textId="77777777" w:rsidR="000649D7" w:rsidRPr="000649D7" w:rsidRDefault="000649D7" w:rsidP="000649D7">
            <w:pPr>
              <w:pStyle w:val="a5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Оселье,</w:t>
            </w:r>
          </w:p>
          <w:p w14:paraId="41E04C23" w14:textId="77777777" w:rsidR="000649D7" w:rsidRPr="000649D7" w:rsidRDefault="000649D7" w:rsidP="000649D7">
            <w:pPr>
              <w:pStyle w:val="a5"/>
              <w:ind w:firstLine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Петрово</w:t>
            </w:r>
          </w:p>
          <w:p w14:paraId="54D5B9B9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Пищево,</w:t>
            </w:r>
          </w:p>
          <w:p w14:paraId="2642D456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Подлипки, </w:t>
            </w:r>
          </w:p>
          <w:p w14:paraId="6CD8B0D2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 деревня Подопхай, </w:t>
            </w:r>
          </w:p>
          <w:p w14:paraId="5004505D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 xml:space="preserve">Полднево, </w:t>
            </w:r>
          </w:p>
          <w:p w14:paraId="508BE52A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sz w:val="28"/>
                <w:szCs w:val="28"/>
              </w:rPr>
              <w:t>поселок 10-го участка</w:t>
            </w:r>
          </w:p>
          <w:p w14:paraId="21E34CE2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sz w:val="28"/>
                <w:szCs w:val="28"/>
              </w:rPr>
              <w:t>поселок 18-го участка</w:t>
            </w:r>
          </w:p>
          <w:p w14:paraId="28093EAA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поселок Лесничество,</w:t>
            </w:r>
          </w:p>
          <w:p w14:paraId="05B5BAF4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поселок Ново-Милятино.</w:t>
            </w:r>
            <w:r w:rsidRPr="000649D7">
              <w:rPr>
                <w:sz w:val="28"/>
                <w:szCs w:val="28"/>
              </w:rPr>
              <w:t xml:space="preserve">  </w:t>
            </w:r>
          </w:p>
          <w:p w14:paraId="27D1E926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Пустошка, </w:t>
            </w:r>
          </w:p>
          <w:p w14:paraId="3AEA2DB9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Пустошка,</w:t>
            </w:r>
          </w:p>
          <w:p w14:paraId="44E8E0A8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Речица, </w:t>
            </w:r>
          </w:p>
          <w:p w14:paraId="34FF6DB1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Рисавы,</w:t>
            </w:r>
          </w:p>
          <w:p w14:paraId="461FDEEA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Роща</w:t>
            </w:r>
          </w:p>
          <w:p w14:paraId="4FB79903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Селибка,</w:t>
            </w:r>
          </w:p>
          <w:p w14:paraId="5175F868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Селище,</w:t>
            </w:r>
          </w:p>
          <w:p w14:paraId="35C79256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село Баскаковка,</w:t>
            </w:r>
          </w:p>
          <w:p w14:paraId="4445BDF1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Семенково. </w:t>
            </w:r>
          </w:p>
          <w:p w14:paraId="42949214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Сенное,</w:t>
            </w:r>
          </w:p>
          <w:p w14:paraId="58B4E6B3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Сергеевка,</w:t>
            </w:r>
          </w:p>
          <w:p w14:paraId="2F034E46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Старое Азарово</w:t>
            </w:r>
          </w:p>
          <w:p w14:paraId="2CDEA6D4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станция Завальный, </w:t>
            </w:r>
          </w:p>
          <w:p w14:paraId="74B2CCDB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Терентеево.</w:t>
            </w:r>
          </w:p>
          <w:p w14:paraId="0A69F675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Фролово,</w:t>
            </w:r>
          </w:p>
          <w:p w14:paraId="1E209496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Хатисино,</w:t>
            </w:r>
          </w:p>
          <w:p w14:paraId="62F10D2A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Холмы,</w:t>
            </w:r>
          </w:p>
          <w:p w14:paraId="5492F9D2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>деревня хутор Архангельский,</w:t>
            </w:r>
          </w:p>
          <w:p w14:paraId="2586C6E8" w14:textId="77777777" w:rsidR="000649D7" w:rsidRPr="000649D7" w:rsidRDefault="000649D7" w:rsidP="000649D7">
            <w:pPr>
              <w:rPr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</w:t>
            </w:r>
            <w:r w:rsidRPr="000649D7">
              <w:rPr>
                <w:sz w:val="28"/>
                <w:szCs w:val="28"/>
              </w:rPr>
              <w:t>Цаплино,</w:t>
            </w:r>
          </w:p>
          <w:p w14:paraId="3E896F0C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Шемени,</w:t>
            </w:r>
          </w:p>
          <w:p w14:paraId="3976051D" w14:textId="77777777" w:rsidR="000649D7" w:rsidRPr="000649D7" w:rsidRDefault="000649D7" w:rsidP="000649D7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49D7">
              <w:rPr>
                <w:rFonts w:ascii="Times New Roman" w:hAnsi="Times New Roman"/>
                <w:bCs/>
                <w:sz w:val="28"/>
                <w:szCs w:val="28"/>
              </w:rPr>
              <w:t>деревня Шилово,</w:t>
            </w:r>
          </w:p>
          <w:p w14:paraId="7FAEF6A2" w14:textId="77777777" w:rsidR="000649D7" w:rsidRPr="000649D7" w:rsidRDefault="000649D7" w:rsidP="000649D7">
            <w:pPr>
              <w:rPr>
                <w:bCs/>
                <w:sz w:val="28"/>
                <w:szCs w:val="28"/>
              </w:rPr>
            </w:pPr>
            <w:r w:rsidRPr="000649D7">
              <w:rPr>
                <w:bCs/>
                <w:sz w:val="28"/>
                <w:szCs w:val="28"/>
              </w:rPr>
              <w:t xml:space="preserve">деревня Щекино, </w:t>
            </w:r>
          </w:p>
          <w:p w14:paraId="7638A187" w14:textId="77777777" w:rsidR="00C85140" w:rsidRDefault="000649D7" w:rsidP="000649D7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деревня Яненки.</w:t>
            </w:r>
            <w:r w:rsidR="00C85140">
              <w:rPr>
                <w:sz w:val="28"/>
                <w:szCs w:val="28"/>
              </w:rPr>
              <w:t xml:space="preserve">  </w:t>
            </w:r>
          </w:p>
        </w:tc>
      </w:tr>
      <w:tr w:rsidR="00C85140" w14:paraId="1BD01A78" w14:textId="77777777" w:rsidTr="00C851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0A15" w14:textId="77777777" w:rsidR="00C85140" w:rsidRDefault="00C85140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8B49" w14:textId="77777777" w:rsidR="00C85140" w:rsidRDefault="00C85140" w:rsidP="00E8456E">
            <w:pPr>
              <w:ind w:left="0"/>
              <w:jc w:val="left"/>
              <w:rPr>
                <w:b/>
              </w:rPr>
            </w:pPr>
            <w:r>
              <w:rPr>
                <w:sz w:val="28"/>
                <w:szCs w:val="28"/>
              </w:rPr>
              <w:t>Муниципальное бюджетное общеобразовательное учреждение «Знаменская  средняя  школа»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Угранского </w:t>
            </w:r>
            <w:r w:rsidR="00E8456E"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708C" w14:textId="77777777" w:rsidR="00E8456E" w:rsidRDefault="00E8456E" w:rsidP="00E8456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Населенные пункты, находящиеся на территории</w:t>
            </w:r>
          </w:p>
          <w:p w14:paraId="4D537C9B" w14:textId="77777777" w:rsidR="00E8456E" w:rsidRDefault="00E8456E" w:rsidP="00E8456E">
            <w:pPr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Угранского муниципального </w:t>
            </w:r>
            <w:r>
              <w:rPr>
                <w:sz w:val="28"/>
                <w:szCs w:val="28"/>
              </w:rPr>
              <w:lastRenderedPageBreak/>
              <w:t xml:space="preserve">округа </w:t>
            </w:r>
            <w:r w:rsidRPr="00976AD9">
              <w:rPr>
                <w:sz w:val="28"/>
                <w:szCs w:val="28"/>
              </w:rPr>
              <w:t xml:space="preserve"> Смоленской</w:t>
            </w:r>
            <w:r>
              <w:t xml:space="preserve"> </w:t>
            </w:r>
            <w:r w:rsidRPr="00976AD9">
              <w:rPr>
                <w:sz w:val="28"/>
                <w:szCs w:val="28"/>
              </w:rPr>
              <w:t>области:</w:t>
            </w:r>
          </w:p>
          <w:p w14:paraId="16E026AB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село Знаменка; </w:t>
            </w:r>
          </w:p>
          <w:p w14:paraId="3038383A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Александровка;</w:t>
            </w:r>
          </w:p>
          <w:p w14:paraId="77D1D532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Алексеевка; </w:t>
            </w:r>
          </w:p>
          <w:p w14:paraId="47ECCDFC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Беляево;</w:t>
            </w:r>
          </w:p>
          <w:p w14:paraId="62A708E6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 Богатырь;</w:t>
            </w:r>
          </w:p>
          <w:p w14:paraId="3D0D3CEA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Борисенки;</w:t>
            </w:r>
          </w:p>
          <w:p w14:paraId="3FE6C349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Боталы; </w:t>
            </w:r>
          </w:p>
          <w:p w14:paraId="12DE9F0A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Васильевка;</w:t>
            </w:r>
          </w:p>
          <w:p w14:paraId="0187FC1B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Великополье; </w:t>
            </w:r>
            <w:r w:rsidR="00056A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8DF577F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Волокочаны; </w:t>
            </w:r>
          </w:p>
          <w:p w14:paraId="0B2C8C1E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Высокое; </w:t>
            </w:r>
          </w:p>
          <w:p w14:paraId="470805D5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Гатишино; </w:t>
            </w:r>
          </w:p>
          <w:p w14:paraId="19D4994B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Глухово; </w:t>
            </w:r>
          </w:p>
          <w:p w14:paraId="0C098EB7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Горячки; </w:t>
            </w:r>
          </w:p>
          <w:p w14:paraId="65B4CC5C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Гремячка; </w:t>
            </w:r>
          </w:p>
          <w:p w14:paraId="6410C301" w14:textId="77777777" w:rsid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Гречишное;</w:t>
            </w:r>
          </w:p>
          <w:p w14:paraId="7215F88B" w14:textId="77777777" w:rsidR="005E25DB" w:rsidRPr="0099443C" w:rsidRDefault="005E25DB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Гряда;</w:t>
            </w:r>
          </w:p>
          <w:p w14:paraId="4FECDE0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Губино;</w:t>
            </w:r>
            <w:r w:rsidR="00056A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4D0DFA1F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Деменино;</w:t>
            </w:r>
          </w:p>
          <w:p w14:paraId="2C4159B8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Дмитровка;</w:t>
            </w:r>
          </w:p>
          <w:p w14:paraId="621BB53E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Доброе; </w:t>
            </w:r>
          </w:p>
          <w:p w14:paraId="5C04FDB6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Дрожжино; </w:t>
            </w:r>
          </w:p>
          <w:p w14:paraId="4686286D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Еленка; </w:t>
            </w:r>
          </w:p>
          <w:p w14:paraId="23C9BA5C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Желанья;</w:t>
            </w:r>
          </w:p>
          <w:p w14:paraId="0CFF3052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Жолобово; </w:t>
            </w:r>
          </w:p>
          <w:p w14:paraId="34ED658C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Замошье; </w:t>
            </w:r>
          </w:p>
          <w:p w14:paraId="125D88B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Заречье; </w:t>
            </w:r>
          </w:p>
          <w:p w14:paraId="2951F087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Зинеевка; </w:t>
            </w:r>
          </w:p>
          <w:p w14:paraId="4785390B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Комбайн; </w:t>
            </w:r>
            <w:r w:rsidR="00056A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CEA3835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</w:t>
            </w:r>
            <w:r w:rsidRPr="009944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4A6D">
              <w:rPr>
                <w:rFonts w:ascii="Times New Roman" w:hAnsi="Times New Roman"/>
                <w:sz w:val="28"/>
                <w:szCs w:val="28"/>
              </w:rPr>
              <w:t>Корнюш</w:t>
            </w:r>
            <w:r w:rsidR="00056AC8" w:rsidRPr="00494A6D">
              <w:rPr>
                <w:rFonts w:ascii="Times New Roman" w:hAnsi="Times New Roman"/>
                <w:sz w:val="28"/>
                <w:szCs w:val="28"/>
              </w:rPr>
              <w:t>к</w:t>
            </w:r>
            <w:r w:rsidRPr="00494A6D">
              <w:rPr>
                <w:rFonts w:ascii="Times New Roman" w:hAnsi="Times New Roman"/>
                <w:sz w:val="28"/>
                <w:szCs w:val="28"/>
              </w:rPr>
              <w:t>ово;</w:t>
            </w:r>
            <w:r w:rsidRPr="0099443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07B2199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Коростели; </w:t>
            </w:r>
          </w:p>
          <w:p w14:paraId="2EC4A3FA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Красное;</w:t>
            </w:r>
          </w:p>
          <w:p w14:paraId="48D38CE7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Леоново;</w:t>
            </w:r>
          </w:p>
          <w:p w14:paraId="76D1670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Ломенка;</w:t>
            </w:r>
          </w:p>
          <w:p w14:paraId="5A69C9E9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Лохово; </w:t>
            </w:r>
          </w:p>
          <w:p w14:paraId="2773D82C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Луги; </w:t>
            </w:r>
          </w:p>
          <w:p w14:paraId="2238D25F" w14:textId="77777777" w:rsidR="0099443C" w:rsidRPr="0099443C" w:rsidRDefault="00056AC8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99443C"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еревня Лядное; </w:t>
            </w:r>
          </w:p>
          <w:p w14:paraId="78EB5DCD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Малиновка;</w:t>
            </w:r>
          </w:p>
          <w:p w14:paraId="787A72C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Минино;</w:t>
            </w:r>
          </w:p>
          <w:p w14:paraId="0C919542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Михали; </w:t>
            </w:r>
          </w:p>
          <w:p w14:paraId="4817C68A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Мохнатка; </w:t>
            </w:r>
          </w:p>
          <w:p w14:paraId="53287380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Мощенки; </w:t>
            </w:r>
          </w:p>
          <w:p w14:paraId="51E3C765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Новое;  </w:t>
            </w:r>
          </w:p>
          <w:p w14:paraId="2A655BFD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Островки; </w:t>
            </w:r>
          </w:p>
          <w:p w14:paraId="0D86BAC7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Песьково; </w:t>
            </w:r>
          </w:p>
          <w:p w14:paraId="04B80ACF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Плеснево;</w:t>
            </w:r>
          </w:p>
          <w:p w14:paraId="2383689D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деревня Подсосонки;</w:t>
            </w:r>
          </w:p>
          <w:p w14:paraId="03511878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Полнышево;</w:t>
            </w:r>
          </w:p>
          <w:p w14:paraId="5924675E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 Полуовчинки;</w:t>
            </w:r>
          </w:p>
          <w:p w14:paraId="649E6EB2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Реутово; </w:t>
            </w:r>
          </w:p>
          <w:p w14:paraId="2D09829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Сафоново; </w:t>
            </w:r>
          </w:p>
          <w:p w14:paraId="60E3080F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Свинцово; </w:t>
            </w:r>
          </w:p>
          <w:p w14:paraId="00B90C4F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</w:t>
            </w:r>
            <w:r w:rsidRPr="0099443C">
              <w:rPr>
                <w:rFonts w:ascii="Times New Roman" w:hAnsi="Times New Roman"/>
                <w:sz w:val="28"/>
                <w:szCs w:val="28"/>
              </w:rPr>
              <w:t xml:space="preserve"> Сидоровское;  </w:t>
            </w:r>
          </w:p>
          <w:p w14:paraId="5619D28B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Синиково; </w:t>
            </w:r>
          </w:p>
          <w:p w14:paraId="37AEFFE8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Слободка; </w:t>
            </w:r>
          </w:p>
          <w:p w14:paraId="4F9C2B51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Станино;</w:t>
            </w:r>
          </w:p>
          <w:p w14:paraId="35369992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 Старая Лука; </w:t>
            </w:r>
          </w:p>
          <w:p w14:paraId="0AAE3309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Староселье;  </w:t>
            </w:r>
          </w:p>
          <w:p w14:paraId="57E88E3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Ступники;</w:t>
            </w:r>
          </w:p>
          <w:p w14:paraId="0FA421A2" w14:textId="77777777" w:rsidR="0099443C" w:rsidRPr="0099443C" w:rsidRDefault="00056AC8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99443C"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еревня Чернь; </w:t>
            </w:r>
          </w:p>
          <w:p w14:paraId="26AAF4EE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Шипуны; </w:t>
            </w:r>
          </w:p>
          <w:p w14:paraId="07832754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деревня Шумихино;</w:t>
            </w:r>
          </w:p>
          <w:p w14:paraId="4D888553" w14:textId="77777777" w:rsidR="0099443C" w:rsidRPr="0099443C" w:rsidRDefault="0099443C" w:rsidP="0099443C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Щелоки; </w:t>
            </w:r>
          </w:p>
          <w:p w14:paraId="096FA9C2" w14:textId="77777777" w:rsidR="00C85140" w:rsidRDefault="000649D7" w:rsidP="005E25DB">
            <w:pPr>
              <w:ind w:left="0"/>
              <w:jc w:val="left"/>
            </w:pPr>
            <w:r>
              <w:rPr>
                <w:bCs/>
                <w:sz w:val="28"/>
                <w:szCs w:val="28"/>
              </w:rPr>
              <w:t>деревня Якимцево.</w:t>
            </w:r>
            <w:r w:rsidR="00001335">
              <w:rPr>
                <w:sz w:val="28"/>
                <w:szCs w:val="28"/>
              </w:rPr>
              <w:t xml:space="preserve"> </w:t>
            </w:r>
          </w:p>
        </w:tc>
      </w:tr>
      <w:tr w:rsidR="00FE2249" w14:paraId="48E639DA" w14:textId="77777777" w:rsidTr="00C85140">
        <w:trPr>
          <w:trHeight w:val="25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40C4" w14:textId="77777777" w:rsidR="00FE2249" w:rsidRDefault="00FE2249">
            <w:pPr>
              <w:ind w:left="0"/>
              <w:jc w:val="left"/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6A81" w14:textId="77777777" w:rsidR="00FE2249" w:rsidRDefault="00FE2249" w:rsidP="00E8456E">
            <w:pPr>
              <w:ind w:left="0"/>
              <w:jc w:val="left"/>
              <w:rPr>
                <w:b/>
              </w:rPr>
            </w:pPr>
            <w:r>
              <w:rPr>
                <w:sz w:val="28"/>
                <w:szCs w:val="28"/>
              </w:rPr>
              <w:t xml:space="preserve">Муниципальное казенное общеобразовательное учреждение «Вешковская основная   школа имени Героя Советского Союза Николая Григорьевича Фокина» Угранского </w:t>
            </w:r>
            <w:r w:rsidR="00E8456E">
              <w:rPr>
                <w:sz w:val="28"/>
                <w:szCs w:val="28"/>
              </w:rPr>
              <w:t xml:space="preserve">муниципального округа </w:t>
            </w:r>
            <w:r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C5C3" w14:textId="77777777" w:rsidR="00E8456E" w:rsidRDefault="00E8456E" w:rsidP="00E8456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Населенные пункты, находящиеся на территории</w:t>
            </w:r>
          </w:p>
          <w:p w14:paraId="1CD676B9" w14:textId="77777777" w:rsidR="00E8456E" w:rsidRPr="00976AD9" w:rsidRDefault="00E8456E" w:rsidP="00E8456E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Угранского муниципального округа</w:t>
            </w:r>
            <w:r w:rsidRPr="00976AD9">
              <w:rPr>
                <w:sz w:val="28"/>
                <w:szCs w:val="28"/>
              </w:rPr>
              <w:t xml:space="preserve"> </w:t>
            </w:r>
            <w:r w:rsidR="00653096">
              <w:rPr>
                <w:sz w:val="28"/>
                <w:szCs w:val="28"/>
              </w:rPr>
              <w:t xml:space="preserve"> </w:t>
            </w:r>
            <w:r w:rsidRPr="00976AD9">
              <w:rPr>
                <w:sz w:val="28"/>
                <w:szCs w:val="28"/>
              </w:rPr>
              <w:t>Смоленской</w:t>
            </w:r>
            <w:r>
              <w:t xml:space="preserve"> </w:t>
            </w:r>
            <w:r w:rsidRPr="00976AD9">
              <w:rPr>
                <w:sz w:val="28"/>
                <w:szCs w:val="28"/>
              </w:rPr>
              <w:t>области:</w:t>
            </w:r>
          </w:p>
          <w:p w14:paraId="6A95697A" w14:textId="77777777" w:rsidR="005B1F9E" w:rsidRDefault="005B1F9E" w:rsidP="00FE2249">
            <w:pPr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село Вешки</w:t>
            </w:r>
          </w:p>
          <w:p w14:paraId="00FC5819" w14:textId="77777777" w:rsidR="005E25DB" w:rsidRPr="0099443C" w:rsidRDefault="005E25DB" w:rsidP="00FE2249">
            <w:pPr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деревня Андроново;</w:t>
            </w:r>
          </w:p>
          <w:p w14:paraId="6BCC6456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Бельдюгино;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1B322C5C" w14:textId="77777777" w:rsidR="00FE2249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Большие Ермаки;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6EDC80D6" w14:textId="77777777" w:rsidR="00FE2249" w:rsidRPr="0099443C" w:rsidRDefault="005E25DB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Ветки;</w:t>
            </w:r>
          </w:p>
          <w:p w14:paraId="1C479385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Волоста; </w:t>
            </w:r>
          </w:p>
          <w:p w14:paraId="00F31FE0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станция Волоста-Пятница;</w:t>
            </w:r>
          </w:p>
          <w:p w14:paraId="0A1A7D97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Вороново;  </w:t>
            </w:r>
          </w:p>
          <w:p w14:paraId="3550B996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станция Годуновка; </w:t>
            </w:r>
          </w:p>
          <w:p w14:paraId="74EC8984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Горки; </w:t>
            </w:r>
          </w:p>
          <w:p w14:paraId="3164833B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Городище;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780B2A73" w14:textId="77777777" w:rsidR="00FE2249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>разъезд Дебрянский;</w:t>
            </w:r>
          </w:p>
          <w:p w14:paraId="5F686A92" w14:textId="77777777" w:rsidR="005E25DB" w:rsidRDefault="005E25DB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Коньшино;</w:t>
            </w:r>
          </w:p>
          <w:p w14:paraId="43CD595A" w14:textId="77777777" w:rsidR="005E25DB" w:rsidRDefault="005E25DB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Коптево;</w:t>
            </w:r>
          </w:p>
          <w:p w14:paraId="37E9A444" w14:textId="77777777" w:rsidR="005E25DB" w:rsidRDefault="005E25DB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Коршуны;</w:t>
            </w:r>
          </w:p>
          <w:p w14:paraId="194FA4FD" w14:textId="77777777" w:rsidR="009C0409" w:rsidRDefault="009C040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Красная Весна;</w:t>
            </w:r>
          </w:p>
          <w:p w14:paraId="1F79410C" w14:textId="77777777" w:rsidR="009C0409" w:rsidRDefault="009C040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Крутые;</w:t>
            </w:r>
          </w:p>
          <w:p w14:paraId="09C1399C" w14:textId="77777777" w:rsidR="009C0409" w:rsidRDefault="009C040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Льнозавод;</w:t>
            </w:r>
          </w:p>
          <w:p w14:paraId="54CBDDC0" w14:textId="77777777" w:rsidR="009C0409" w:rsidRDefault="009C040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Лядцы;</w:t>
            </w:r>
          </w:p>
          <w:p w14:paraId="2C0704EA" w14:textId="77777777" w:rsidR="009C0409" w:rsidRPr="0099443C" w:rsidRDefault="009C040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деревня Малые Ермаки;</w:t>
            </w:r>
          </w:p>
          <w:p w14:paraId="245449A5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Маньшино; </w:t>
            </w:r>
          </w:p>
          <w:p w14:paraId="509A011A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Марфино; </w:t>
            </w:r>
          </w:p>
          <w:p w14:paraId="3F292B32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Михали; </w:t>
            </w:r>
          </w:p>
          <w:p w14:paraId="296AF475" w14:textId="77777777" w:rsidR="00FE2249" w:rsidRPr="0099443C" w:rsidRDefault="00FE2249" w:rsidP="00F71723">
            <w:pPr>
              <w:pStyle w:val="a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43C">
              <w:rPr>
                <w:rFonts w:ascii="Times New Roman" w:hAnsi="Times New Roman"/>
                <w:bCs/>
                <w:sz w:val="28"/>
                <w:szCs w:val="28"/>
              </w:rPr>
              <w:t xml:space="preserve">деревня Островки; </w:t>
            </w:r>
          </w:p>
          <w:p w14:paraId="0730F770" w14:textId="77777777" w:rsidR="00FE2249" w:rsidRDefault="009C0409" w:rsidP="00F71723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деревня Петрово;</w:t>
            </w:r>
          </w:p>
          <w:p w14:paraId="7C912960" w14:textId="77777777" w:rsidR="009C0409" w:rsidRDefault="009C0409" w:rsidP="00F71723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деревня Согласие;</w:t>
            </w:r>
          </w:p>
          <w:p w14:paraId="67ED2FB9" w14:textId="77777777" w:rsidR="009C0409" w:rsidRDefault="009C0409" w:rsidP="00F71723">
            <w:pPr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деревня Тетерино;</w:t>
            </w:r>
          </w:p>
          <w:p w14:paraId="114CC31F" w14:textId="77777777" w:rsidR="00FE2249" w:rsidRDefault="009C0409" w:rsidP="009C0409">
            <w:pPr>
              <w:ind w:left="0"/>
              <w:jc w:val="left"/>
            </w:pPr>
            <w:r>
              <w:rPr>
                <w:sz w:val="28"/>
                <w:szCs w:val="28"/>
              </w:rPr>
              <w:t>деревня Цинеево.</w:t>
            </w:r>
          </w:p>
        </w:tc>
      </w:tr>
    </w:tbl>
    <w:p w14:paraId="434645E0" w14:textId="77777777" w:rsidR="00C85140" w:rsidRDefault="00C85140" w:rsidP="00C85140">
      <w:pPr>
        <w:jc w:val="left"/>
        <w:rPr>
          <w:b/>
        </w:rPr>
      </w:pPr>
    </w:p>
    <w:p w14:paraId="79F36881" w14:textId="77777777" w:rsidR="00C85140" w:rsidRDefault="00C85140" w:rsidP="00C85140">
      <w:pPr>
        <w:jc w:val="left"/>
        <w:rPr>
          <w:b/>
        </w:rPr>
      </w:pPr>
    </w:p>
    <w:p w14:paraId="09FD1DAB" w14:textId="77777777" w:rsidR="00C85140" w:rsidRDefault="00C85140" w:rsidP="00C85140">
      <w:pPr>
        <w:jc w:val="left"/>
      </w:pPr>
    </w:p>
    <w:p w14:paraId="4E67E5E3" w14:textId="77777777" w:rsidR="00C85140" w:rsidRDefault="00C85140" w:rsidP="00C85140"/>
    <w:p w14:paraId="02EB1B39" w14:textId="77777777" w:rsidR="00C85140" w:rsidRDefault="00C85140" w:rsidP="00C85140"/>
    <w:p w14:paraId="10800073" w14:textId="77777777" w:rsidR="00C85140" w:rsidRDefault="00C85140" w:rsidP="00C85140"/>
    <w:p w14:paraId="199DEBBD" w14:textId="77777777" w:rsidR="00C85140" w:rsidRDefault="00C85140" w:rsidP="00C85140"/>
    <w:p w14:paraId="5A695F5D" w14:textId="77777777" w:rsidR="00C85140" w:rsidRDefault="00C85140" w:rsidP="00C85140"/>
    <w:p w14:paraId="177C6B59" w14:textId="77777777" w:rsidR="00C85140" w:rsidRDefault="00C85140" w:rsidP="00C85140"/>
    <w:p w14:paraId="1B2EF2C7" w14:textId="77777777" w:rsidR="00C85140" w:rsidRDefault="00C85140" w:rsidP="00C85140"/>
    <w:p w14:paraId="73246DAB" w14:textId="77777777" w:rsidR="00C85140" w:rsidRDefault="00C85140" w:rsidP="00C85140"/>
    <w:p w14:paraId="57902DDC" w14:textId="77777777" w:rsidR="00C85140" w:rsidRDefault="00C85140" w:rsidP="00C85140"/>
    <w:p w14:paraId="513C2AC3" w14:textId="77777777" w:rsidR="00C85140" w:rsidRDefault="00C85140" w:rsidP="00C85140"/>
    <w:p w14:paraId="0C414C84" w14:textId="77777777" w:rsidR="00C85140" w:rsidRDefault="00C85140" w:rsidP="00C85140"/>
    <w:p w14:paraId="402116FB" w14:textId="77777777" w:rsidR="00C85140" w:rsidRDefault="00C85140" w:rsidP="00C85140"/>
    <w:p w14:paraId="507B6968" w14:textId="77777777" w:rsidR="00C85140" w:rsidRDefault="00C85140" w:rsidP="00C85140"/>
    <w:p w14:paraId="2987ACE6" w14:textId="77777777" w:rsidR="00C85140" w:rsidRDefault="00C85140" w:rsidP="00C85140"/>
    <w:p w14:paraId="5500BF88" w14:textId="77777777" w:rsidR="00C85140" w:rsidRDefault="00C85140" w:rsidP="00C85140"/>
    <w:p w14:paraId="18C0A54B" w14:textId="77777777" w:rsidR="00C85140" w:rsidRDefault="00C85140" w:rsidP="00C85140"/>
    <w:p w14:paraId="3191DC67" w14:textId="77777777" w:rsidR="00C85140" w:rsidRDefault="00C85140" w:rsidP="00C85140"/>
    <w:p w14:paraId="43C13110" w14:textId="77777777" w:rsidR="00C85140" w:rsidRDefault="00C85140" w:rsidP="00C85140"/>
    <w:p w14:paraId="6583FDE4" w14:textId="77777777" w:rsidR="00C85140" w:rsidRDefault="00C85140" w:rsidP="00C85140"/>
    <w:p w14:paraId="13AFEDD2" w14:textId="77777777" w:rsidR="00C85140" w:rsidRDefault="00C85140" w:rsidP="00C85140"/>
    <w:p w14:paraId="5F434A88" w14:textId="77777777" w:rsidR="00C85140" w:rsidRDefault="00C85140" w:rsidP="00C85140"/>
    <w:p w14:paraId="338F3AEB" w14:textId="77777777" w:rsidR="00C85140" w:rsidRDefault="00C85140" w:rsidP="00C85140"/>
    <w:p w14:paraId="18D41859" w14:textId="77777777" w:rsidR="00C85140" w:rsidRDefault="00C85140" w:rsidP="00C85140"/>
    <w:p w14:paraId="1BB6D30B" w14:textId="77777777" w:rsidR="00E103A5" w:rsidRDefault="00E103A5"/>
    <w:p w14:paraId="4FCB1620" w14:textId="77777777" w:rsidR="004B2A9B" w:rsidRDefault="004B2A9B"/>
    <w:sectPr w:rsidR="004B2A9B" w:rsidSect="00C53772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23452"/>
    <w:multiLevelType w:val="hybridMultilevel"/>
    <w:tmpl w:val="E0E8B486"/>
    <w:lvl w:ilvl="0" w:tplc="538A3216">
      <w:start w:val="3"/>
      <w:numFmt w:val="decimal"/>
      <w:lvlText w:val="%1."/>
      <w:lvlJc w:val="left"/>
      <w:pPr>
        <w:tabs>
          <w:tab w:val="num" w:pos="610"/>
        </w:tabs>
        <w:ind w:left="61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140"/>
    <w:rsid w:val="00001335"/>
    <w:rsid w:val="00056AC8"/>
    <w:rsid w:val="000649D7"/>
    <w:rsid w:val="0007422C"/>
    <w:rsid w:val="00135425"/>
    <w:rsid w:val="001B190C"/>
    <w:rsid w:val="00494A6D"/>
    <w:rsid w:val="004B06EE"/>
    <w:rsid w:val="004B2A9B"/>
    <w:rsid w:val="00514785"/>
    <w:rsid w:val="00520A03"/>
    <w:rsid w:val="005A2CAD"/>
    <w:rsid w:val="005B1F9E"/>
    <w:rsid w:val="005C5B4A"/>
    <w:rsid w:val="005E25DB"/>
    <w:rsid w:val="00653096"/>
    <w:rsid w:val="006D349D"/>
    <w:rsid w:val="006D50D9"/>
    <w:rsid w:val="00730EE7"/>
    <w:rsid w:val="007736B3"/>
    <w:rsid w:val="008232A0"/>
    <w:rsid w:val="00860972"/>
    <w:rsid w:val="00881D23"/>
    <w:rsid w:val="008E22CD"/>
    <w:rsid w:val="00930908"/>
    <w:rsid w:val="00976AD9"/>
    <w:rsid w:val="0099443C"/>
    <w:rsid w:val="009C0409"/>
    <w:rsid w:val="00A01F6B"/>
    <w:rsid w:val="00AD1B22"/>
    <w:rsid w:val="00B06572"/>
    <w:rsid w:val="00C53772"/>
    <w:rsid w:val="00C83AC5"/>
    <w:rsid w:val="00C85140"/>
    <w:rsid w:val="00CF415F"/>
    <w:rsid w:val="00D772CA"/>
    <w:rsid w:val="00E103A5"/>
    <w:rsid w:val="00E633A2"/>
    <w:rsid w:val="00E8456E"/>
    <w:rsid w:val="00E92C3E"/>
    <w:rsid w:val="00F05FB7"/>
    <w:rsid w:val="00F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50B4"/>
  <w15:docId w15:val="{E6F2201A-9027-4478-BDCD-6D4EE3BD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140"/>
    <w:pPr>
      <w:widowControl w:val="0"/>
      <w:suppressAutoHyphens/>
      <w:autoSpaceDE w:val="0"/>
      <w:spacing w:after="0" w:line="240" w:lineRule="auto"/>
      <w:ind w:left="40"/>
      <w:jc w:val="both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8514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C85140"/>
    <w:rPr>
      <w:rFonts w:eastAsia="Times New Roman" w:cs="Times New Roman"/>
      <w:sz w:val="24"/>
      <w:szCs w:val="24"/>
      <w:lang w:eastAsia="ar-SA"/>
    </w:rPr>
  </w:style>
  <w:style w:type="paragraph" w:styleId="a5">
    <w:name w:val="Plain Text"/>
    <w:basedOn w:val="a"/>
    <w:link w:val="a6"/>
    <w:unhideWhenUsed/>
    <w:rsid w:val="00C85140"/>
    <w:pPr>
      <w:widowControl/>
      <w:suppressAutoHyphens w:val="0"/>
      <w:autoSpaceDE/>
      <w:ind w:left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85140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rsid w:val="00C85140"/>
    <w:pPr>
      <w:widowControl w:val="0"/>
      <w:suppressAutoHyphens/>
      <w:autoSpaceDE w:val="0"/>
      <w:spacing w:after="0" w:line="240" w:lineRule="auto"/>
      <w:ind w:left="40"/>
      <w:jc w:val="both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851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140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E8456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8456E"/>
    <w:rPr>
      <w:rFonts w:eastAsia="Times New Roman" w:cs="Times New Roman"/>
      <w:sz w:val="24"/>
      <w:szCs w:val="24"/>
      <w:lang w:eastAsia="ar-SA"/>
    </w:rPr>
  </w:style>
  <w:style w:type="character" w:customStyle="1" w:styleId="1">
    <w:name w:val="Текст Знак1"/>
    <w:basedOn w:val="a0"/>
    <w:locked/>
    <w:rsid w:val="00E8456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58</cp:revision>
  <dcterms:created xsi:type="dcterms:W3CDTF">2018-01-09T06:43:00Z</dcterms:created>
  <dcterms:modified xsi:type="dcterms:W3CDTF">2026-04-09T07:54:00Z</dcterms:modified>
</cp:coreProperties>
</file>