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55A5F" w14:textId="77777777" w:rsidR="009D4FEF" w:rsidRPr="00FB6185" w:rsidRDefault="009D4FEF" w:rsidP="009D4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5E3A6B" wp14:editId="06F3DAF0">
            <wp:extent cx="7429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8C38F" w14:textId="77777777" w:rsidR="009D4FEF" w:rsidRPr="00FB6185" w:rsidRDefault="009D4FEF" w:rsidP="009D4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D2FEA5" w14:textId="77777777" w:rsidR="009D4FEF" w:rsidRPr="00FB6185" w:rsidRDefault="009D4FEF" w:rsidP="009D4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1F7FD48A" w14:textId="77777777" w:rsidR="009D4FEF" w:rsidRPr="00FB6185" w:rsidRDefault="009D4FEF" w:rsidP="009D4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14:paraId="06096862" w14:textId="77777777" w:rsidR="009D4FEF" w:rsidRPr="00FB6185" w:rsidRDefault="009D4FEF" w:rsidP="009D4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«УГРАНСКИЙ  РАЙОН»  СМОЛЕНСКОЙ  ОБЛАСТИ</w:t>
      </w:r>
    </w:p>
    <w:p w14:paraId="31F63E8F" w14:textId="77777777" w:rsidR="000F451D" w:rsidRPr="00C452DC" w:rsidRDefault="000F451D" w:rsidP="00C452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CACE50" w14:textId="77777777" w:rsidR="00025E16" w:rsidRPr="00C452DC" w:rsidRDefault="00025E16" w:rsidP="00C452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59AF26" w14:textId="77777777" w:rsidR="009D4FEF" w:rsidRPr="00FB6185" w:rsidRDefault="009D4FEF" w:rsidP="00D03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1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14:paraId="6CA127B5" w14:textId="77777777" w:rsidR="009D4FEF" w:rsidRDefault="009D4FEF" w:rsidP="00E07C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7D41F6" w14:textId="77777777" w:rsidR="00C452DC" w:rsidRPr="00FB6185" w:rsidRDefault="00C452DC" w:rsidP="00E07C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587A45" w14:textId="0A0824B1" w:rsidR="005F48E7" w:rsidRPr="00264273" w:rsidRDefault="005F48E7" w:rsidP="005F4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35D42"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26.12.2024</w:t>
      </w:r>
      <w:r w:rsidR="00264273" w:rsidRPr="00264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64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35D42">
        <w:rPr>
          <w:rFonts w:ascii="Times New Roman" w:eastAsia="Times New Roman" w:hAnsi="Times New Roman" w:cs="Times New Roman"/>
          <w:sz w:val="28"/>
          <w:szCs w:val="28"/>
          <w:lang w:eastAsia="ru-RU"/>
        </w:rPr>
        <w:t>716</w:t>
      </w:r>
    </w:p>
    <w:p w14:paraId="6257854D" w14:textId="77777777" w:rsidR="005F48E7" w:rsidRPr="00FB6185" w:rsidRDefault="005F48E7" w:rsidP="009D4F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9D4FEF" w:rsidRPr="00FB6185" w14:paraId="2414D989" w14:textId="77777777" w:rsidTr="00257EB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52A1CBD0" w14:textId="77777777" w:rsidR="009D4FEF" w:rsidRPr="00FB6185" w:rsidRDefault="00264273" w:rsidP="0026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нений в муниципальную программу </w:t>
            </w:r>
            <w:r w:rsidR="009D4FEF" w:rsidRPr="0033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D4FEF" w:rsidRPr="003334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Комплексные</w:t>
            </w:r>
            <w:r w:rsidR="009D4FEF" w:rsidRPr="003334B7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9D4FEF" w:rsidRPr="003334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меры противодействия незаконному обороту наркотиков в</w:t>
            </w:r>
            <w:r w:rsidR="009D4FEF" w:rsidRPr="003334B7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9D4FEF" w:rsidRPr="003334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муниципальном образовании «Угранский район» Смоленской</w:t>
            </w:r>
            <w:r w:rsidR="009D4FEF" w:rsidRPr="003334B7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9D4FEF" w:rsidRPr="003334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области»</w:t>
            </w:r>
          </w:p>
        </w:tc>
      </w:tr>
    </w:tbl>
    <w:p w14:paraId="4EEA109F" w14:textId="77777777" w:rsidR="00E07CA9" w:rsidRPr="002542C4" w:rsidRDefault="00E07CA9" w:rsidP="00222A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14:paraId="048C71EA" w14:textId="77777777" w:rsidR="00222A43" w:rsidRPr="005358CF" w:rsidRDefault="009D4FEF" w:rsidP="00222A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</w:t>
      </w:r>
      <w:r w:rsidR="00197EDE" w:rsidRPr="0053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Российской Федерации, </w:t>
      </w:r>
      <w:r w:rsidR="0001255D" w:rsidRPr="005358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принятия решения о разработке муниципальных  программ, их формирования и реализации</w:t>
      </w:r>
      <w:r w:rsidRPr="005358C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постановлением Администрации муниципального образования «Угранский</w:t>
      </w:r>
      <w:r w:rsidR="007B7B6E" w:rsidRPr="0053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от 25.02.2022</w:t>
      </w:r>
      <w:r w:rsidRPr="0053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E07CA9" w:rsidRPr="0053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B6E" w:rsidRPr="005358CF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Pr="0053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муниципального образования </w:t>
      </w:r>
      <w:r w:rsidR="00B0535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358CF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Угранский район» Смоленской области</w:t>
      </w:r>
    </w:p>
    <w:p w14:paraId="1AFAE2CB" w14:textId="77777777" w:rsidR="001653CA" w:rsidRPr="00060D29" w:rsidRDefault="001653CA" w:rsidP="001653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25DB55D9" w14:textId="77777777" w:rsidR="001653CA" w:rsidRPr="007F2565" w:rsidRDefault="001653CA" w:rsidP="001653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6A791FF9" w14:textId="77777777" w:rsidR="001653CA" w:rsidRPr="00060D29" w:rsidRDefault="001653CA" w:rsidP="001653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43CC91DC" w14:textId="77777777" w:rsidR="001653CA" w:rsidRDefault="00581989" w:rsidP="001653CA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53CA" w:rsidRPr="00FB6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</w:t>
      </w:r>
      <w:r w:rsidR="001653CA" w:rsidRPr="0023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муниципальную программу </w:t>
      </w:r>
      <w:r w:rsidR="001653CA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«Комплексные меры противодействия незаконному обороту наркотиков в муниципальном образовании «Угранский район» Смоленской области», утвержденную постановлением Администрации муниципального образования «Угрански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район» Смоленской области от 13.03.2023</w:t>
      </w:r>
      <w:r w:rsidR="0016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 </w:t>
      </w:r>
      <w:r w:rsidR="00C345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85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изменениями от </w:t>
      </w:r>
      <w:r w:rsidR="00C34556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29.12.2023</w:t>
      </w:r>
      <w:r w:rsidR="007D24B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3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568) </w:t>
      </w:r>
      <w:r w:rsidR="001653CA" w:rsidRPr="00FB61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1A048F2C" w14:textId="77777777" w:rsidR="001653CA" w:rsidRDefault="001653CA" w:rsidP="001653CA">
      <w:pPr>
        <w:pStyle w:val="a3"/>
        <w:ind w:left="0" w:firstLine="709"/>
        <w:jc w:val="both"/>
        <w:rPr>
          <w:sz w:val="28"/>
          <w:szCs w:val="28"/>
        </w:rPr>
      </w:pPr>
      <w:r w:rsidRPr="001D2119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9C063E">
        <w:rPr>
          <w:bCs/>
          <w:sz w:val="28"/>
          <w:szCs w:val="28"/>
        </w:rPr>
        <w:t>п</w:t>
      </w:r>
      <w:r w:rsidR="009C063E" w:rsidRPr="009C063E">
        <w:rPr>
          <w:bCs/>
          <w:sz w:val="28"/>
          <w:szCs w:val="28"/>
        </w:rPr>
        <w:t>оказатели муниципальной программы</w:t>
      </w:r>
      <w:r w:rsidR="009C063E">
        <w:rPr>
          <w:bCs/>
          <w:sz w:val="28"/>
          <w:szCs w:val="28"/>
        </w:rPr>
        <w:t xml:space="preserve"> </w:t>
      </w:r>
      <w:r w:rsidRPr="00A71FD9">
        <w:rPr>
          <w:sz w:val="28"/>
          <w:szCs w:val="28"/>
        </w:rPr>
        <w:t>изложить в но</w:t>
      </w:r>
      <w:r>
        <w:rPr>
          <w:sz w:val="28"/>
          <w:szCs w:val="28"/>
        </w:rPr>
        <w:t>вой редакции согласно Приложению</w:t>
      </w:r>
      <w:r w:rsidR="009C063E">
        <w:rPr>
          <w:sz w:val="28"/>
          <w:szCs w:val="28"/>
        </w:rPr>
        <w:t xml:space="preserve"> 1;</w:t>
      </w:r>
    </w:p>
    <w:p w14:paraId="3BF55431" w14:textId="77777777" w:rsidR="005A7E9E" w:rsidRDefault="009C063E" w:rsidP="007F6874">
      <w:pPr>
        <w:pStyle w:val="a3"/>
        <w:ind w:left="0" w:firstLine="709"/>
        <w:jc w:val="both"/>
        <w:rPr>
          <w:bCs/>
          <w:sz w:val="28"/>
          <w:szCs w:val="28"/>
        </w:rPr>
      </w:pPr>
      <w:r w:rsidRPr="0042487C">
        <w:rPr>
          <w:bCs/>
          <w:sz w:val="28"/>
          <w:szCs w:val="28"/>
        </w:rPr>
        <w:t xml:space="preserve">– </w:t>
      </w:r>
      <w:r w:rsidR="00DB080C">
        <w:rPr>
          <w:bCs/>
          <w:sz w:val="28"/>
          <w:szCs w:val="28"/>
        </w:rPr>
        <w:t>паспорт комплекса</w:t>
      </w:r>
      <w:r w:rsidR="0042487C" w:rsidRPr="0042487C">
        <w:rPr>
          <w:bCs/>
          <w:sz w:val="28"/>
          <w:szCs w:val="28"/>
        </w:rPr>
        <w:t xml:space="preserve"> процессных мероприятий изложить в новой р</w:t>
      </w:r>
      <w:r w:rsidR="009B6128">
        <w:rPr>
          <w:bCs/>
          <w:sz w:val="28"/>
          <w:szCs w:val="28"/>
        </w:rPr>
        <w:t>едакции согласно Приложению 2.</w:t>
      </w:r>
    </w:p>
    <w:p w14:paraId="4DABA109" w14:textId="77777777" w:rsidR="007F6874" w:rsidRDefault="007F6874" w:rsidP="007F6874">
      <w:pPr>
        <w:pStyle w:val="a3"/>
        <w:ind w:left="0" w:firstLine="709"/>
        <w:jc w:val="both"/>
        <w:rPr>
          <w:bCs/>
          <w:sz w:val="28"/>
          <w:szCs w:val="28"/>
        </w:rPr>
      </w:pPr>
    </w:p>
    <w:p w14:paraId="4C4DA9D0" w14:textId="77777777" w:rsidR="007F6874" w:rsidRPr="007F6874" w:rsidRDefault="007F6874" w:rsidP="007F6874">
      <w:pPr>
        <w:pStyle w:val="a3"/>
        <w:ind w:left="0" w:firstLine="709"/>
        <w:jc w:val="both"/>
        <w:rPr>
          <w:sz w:val="28"/>
          <w:szCs w:val="28"/>
        </w:rPr>
      </w:pPr>
    </w:p>
    <w:p w14:paraId="5A787EB5" w14:textId="77777777" w:rsidR="00D8728C" w:rsidRPr="00D8728C" w:rsidRDefault="00D8728C" w:rsidP="00D8728C">
      <w:pPr>
        <w:pStyle w:val="a3"/>
        <w:ind w:left="0"/>
        <w:jc w:val="both"/>
        <w:rPr>
          <w:sz w:val="28"/>
          <w:szCs w:val="28"/>
        </w:rPr>
      </w:pPr>
      <w:r w:rsidRPr="00D8728C">
        <w:rPr>
          <w:sz w:val="28"/>
          <w:szCs w:val="28"/>
        </w:rPr>
        <w:t>Глава муниципального образования</w:t>
      </w:r>
    </w:p>
    <w:p w14:paraId="5BA1C00B" w14:textId="77777777" w:rsidR="007F6874" w:rsidRDefault="00D8728C" w:rsidP="00D03DF0">
      <w:pPr>
        <w:pStyle w:val="a3"/>
        <w:ind w:left="0"/>
        <w:jc w:val="both"/>
        <w:rPr>
          <w:sz w:val="28"/>
          <w:szCs w:val="28"/>
        </w:rPr>
      </w:pPr>
      <w:r w:rsidRPr="00D8728C">
        <w:rPr>
          <w:sz w:val="28"/>
          <w:szCs w:val="28"/>
        </w:rPr>
        <w:t xml:space="preserve">«Угранский </w:t>
      </w:r>
      <w:r w:rsidR="007F6874">
        <w:rPr>
          <w:sz w:val="28"/>
          <w:szCs w:val="28"/>
        </w:rPr>
        <w:t>муниципальный округ»</w:t>
      </w:r>
    </w:p>
    <w:p w14:paraId="67513B1D" w14:textId="77777777" w:rsidR="00D8728C" w:rsidRDefault="00D8728C" w:rsidP="00D03DF0">
      <w:pPr>
        <w:pStyle w:val="a3"/>
        <w:ind w:left="0"/>
        <w:jc w:val="both"/>
        <w:rPr>
          <w:sz w:val="28"/>
          <w:szCs w:val="28"/>
        </w:rPr>
      </w:pPr>
      <w:r w:rsidRPr="00D8728C">
        <w:rPr>
          <w:sz w:val="28"/>
          <w:szCs w:val="28"/>
        </w:rPr>
        <w:t>Смоленск</w:t>
      </w:r>
      <w:r>
        <w:rPr>
          <w:sz w:val="28"/>
          <w:szCs w:val="28"/>
        </w:rPr>
        <w:t xml:space="preserve">ой области        </w:t>
      </w:r>
      <w:r w:rsidRPr="00D8728C">
        <w:rPr>
          <w:sz w:val="28"/>
          <w:szCs w:val="28"/>
        </w:rPr>
        <w:t xml:space="preserve">            </w:t>
      </w:r>
      <w:r w:rsidR="00733EDA">
        <w:rPr>
          <w:sz w:val="28"/>
          <w:szCs w:val="28"/>
        </w:rPr>
        <w:t xml:space="preserve">      </w:t>
      </w:r>
      <w:r w:rsidR="009D6428">
        <w:rPr>
          <w:sz w:val="28"/>
          <w:szCs w:val="28"/>
        </w:rPr>
        <w:t xml:space="preserve">            </w:t>
      </w:r>
      <w:r w:rsidR="00D03DF0">
        <w:rPr>
          <w:sz w:val="28"/>
          <w:szCs w:val="28"/>
        </w:rPr>
        <w:t xml:space="preserve">  </w:t>
      </w:r>
      <w:r w:rsidR="007F6874">
        <w:rPr>
          <w:sz w:val="28"/>
          <w:szCs w:val="28"/>
        </w:rPr>
        <w:t xml:space="preserve">                                      </w:t>
      </w:r>
      <w:r w:rsidR="00D03DF0">
        <w:rPr>
          <w:sz w:val="28"/>
          <w:szCs w:val="28"/>
        </w:rPr>
        <w:t xml:space="preserve">  </w:t>
      </w:r>
      <w:r w:rsidRPr="00D03DF0">
        <w:rPr>
          <w:b/>
          <w:sz w:val="28"/>
          <w:szCs w:val="28"/>
        </w:rPr>
        <w:t>Н.С. Шишигина</w:t>
      </w:r>
    </w:p>
    <w:p w14:paraId="3255AE90" w14:textId="77777777" w:rsidR="00434F50" w:rsidRDefault="00434F50" w:rsidP="009D4FEF">
      <w:pPr>
        <w:pStyle w:val="a3"/>
        <w:ind w:left="142"/>
        <w:rPr>
          <w:b/>
          <w:sz w:val="28"/>
          <w:szCs w:val="28"/>
        </w:rPr>
      </w:pPr>
    </w:p>
    <w:p w14:paraId="1C169ACA" w14:textId="77777777" w:rsidR="00E07CA9" w:rsidRDefault="00E07CA9" w:rsidP="009D4FEF">
      <w:pPr>
        <w:pStyle w:val="a3"/>
        <w:ind w:left="142"/>
        <w:rPr>
          <w:b/>
          <w:sz w:val="28"/>
          <w:szCs w:val="28"/>
        </w:rPr>
      </w:pPr>
    </w:p>
    <w:p w14:paraId="2A3CEE02" w14:textId="77777777" w:rsidR="00E07CA9" w:rsidRDefault="00E07CA9" w:rsidP="009D4FEF">
      <w:pPr>
        <w:pStyle w:val="a3"/>
        <w:ind w:left="142"/>
        <w:rPr>
          <w:b/>
          <w:sz w:val="28"/>
          <w:szCs w:val="28"/>
        </w:rPr>
      </w:pPr>
    </w:p>
    <w:p w14:paraId="7E838629" w14:textId="77777777" w:rsidR="00DF13ED" w:rsidRDefault="00DF13ED" w:rsidP="009D4FEF">
      <w:pPr>
        <w:pStyle w:val="a3"/>
        <w:ind w:left="142"/>
        <w:rPr>
          <w:b/>
          <w:sz w:val="28"/>
          <w:szCs w:val="28"/>
        </w:rPr>
      </w:pPr>
    </w:p>
    <w:p w14:paraId="16BEBF05" w14:textId="77777777" w:rsidR="00DF13ED" w:rsidRDefault="00DF13ED" w:rsidP="009D4FEF">
      <w:pPr>
        <w:pStyle w:val="a3"/>
        <w:ind w:left="142"/>
        <w:rPr>
          <w:b/>
          <w:sz w:val="28"/>
          <w:szCs w:val="28"/>
        </w:rPr>
      </w:pPr>
    </w:p>
    <w:p w14:paraId="2EB2DA7D" w14:textId="77777777" w:rsidR="00DF13ED" w:rsidRDefault="00DF13ED" w:rsidP="009D4FEF">
      <w:pPr>
        <w:pStyle w:val="a3"/>
        <w:ind w:left="142"/>
        <w:rPr>
          <w:b/>
          <w:sz w:val="28"/>
          <w:szCs w:val="28"/>
        </w:rPr>
      </w:pPr>
    </w:p>
    <w:p w14:paraId="1E74C5AE" w14:textId="77777777" w:rsidR="00DF13ED" w:rsidRDefault="00DF13ED" w:rsidP="009D4FEF">
      <w:pPr>
        <w:pStyle w:val="a3"/>
        <w:ind w:left="142"/>
        <w:rPr>
          <w:b/>
          <w:sz w:val="28"/>
          <w:szCs w:val="28"/>
        </w:rPr>
      </w:pPr>
    </w:p>
    <w:p w14:paraId="00D056A4" w14:textId="77777777" w:rsidR="00DF13ED" w:rsidRDefault="00DF13ED" w:rsidP="009D4FEF">
      <w:pPr>
        <w:pStyle w:val="a3"/>
        <w:ind w:left="142"/>
        <w:rPr>
          <w:b/>
          <w:sz w:val="28"/>
          <w:szCs w:val="28"/>
        </w:rPr>
      </w:pPr>
    </w:p>
    <w:p w14:paraId="53988E6B" w14:textId="77777777" w:rsidR="00DF13ED" w:rsidRDefault="00DF13ED" w:rsidP="009D4FEF">
      <w:pPr>
        <w:pStyle w:val="a3"/>
        <w:ind w:left="142"/>
        <w:rPr>
          <w:b/>
          <w:sz w:val="28"/>
          <w:szCs w:val="28"/>
        </w:rPr>
      </w:pPr>
    </w:p>
    <w:p w14:paraId="1E9C8B98" w14:textId="77777777" w:rsidR="00DF13ED" w:rsidRPr="002659AB" w:rsidRDefault="00DF13ED" w:rsidP="002659AB">
      <w:pPr>
        <w:rPr>
          <w:b/>
          <w:sz w:val="28"/>
          <w:szCs w:val="28"/>
        </w:rPr>
      </w:pPr>
    </w:p>
    <w:p w14:paraId="76A41AA9" w14:textId="77777777" w:rsidR="00DF13ED" w:rsidRDefault="00DF13ED" w:rsidP="009D4FEF">
      <w:pPr>
        <w:pStyle w:val="a3"/>
        <w:ind w:left="142"/>
        <w:rPr>
          <w:b/>
          <w:sz w:val="28"/>
          <w:szCs w:val="28"/>
        </w:rPr>
      </w:pPr>
    </w:p>
    <w:p w14:paraId="109FBA70" w14:textId="77777777" w:rsidR="00DF13ED" w:rsidRDefault="00DF13ED" w:rsidP="009D4FEF">
      <w:pPr>
        <w:pStyle w:val="a3"/>
        <w:ind w:left="142"/>
        <w:rPr>
          <w:b/>
          <w:sz w:val="28"/>
          <w:szCs w:val="28"/>
        </w:rPr>
      </w:pPr>
    </w:p>
    <w:p w14:paraId="5AC003AC" w14:textId="77777777" w:rsidR="00DF13ED" w:rsidRDefault="00DF13ED" w:rsidP="009D4FEF">
      <w:pPr>
        <w:pStyle w:val="a3"/>
        <w:ind w:left="142"/>
        <w:rPr>
          <w:b/>
          <w:sz w:val="28"/>
          <w:szCs w:val="28"/>
        </w:rPr>
      </w:pPr>
    </w:p>
    <w:p w14:paraId="1359C50A" w14:textId="77777777" w:rsidR="00DF13ED" w:rsidRDefault="00DF13ED" w:rsidP="009D4FEF">
      <w:pPr>
        <w:pStyle w:val="a3"/>
        <w:ind w:left="142"/>
        <w:rPr>
          <w:b/>
          <w:sz w:val="28"/>
          <w:szCs w:val="28"/>
        </w:rPr>
      </w:pPr>
    </w:p>
    <w:p w14:paraId="75E8C528" w14:textId="77777777" w:rsidR="00DF13ED" w:rsidRDefault="00DF13ED" w:rsidP="009D4FEF">
      <w:pPr>
        <w:pStyle w:val="a3"/>
        <w:ind w:left="142"/>
        <w:rPr>
          <w:b/>
          <w:sz w:val="28"/>
          <w:szCs w:val="28"/>
        </w:rPr>
      </w:pPr>
    </w:p>
    <w:p w14:paraId="7DE07608" w14:textId="77777777" w:rsidR="00DF13ED" w:rsidRDefault="00DF13ED" w:rsidP="009D4FEF">
      <w:pPr>
        <w:pStyle w:val="a3"/>
        <w:ind w:left="142"/>
        <w:rPr>
          <w:b/>
          <w:sz w:val="28"/>
          <w:szCs w:val="28"/>
        </w:rPr>
      </w:pPr>
    </w:p>
    <w:p w14:paraId="271CFD54" w14:textId="77777777" w:rsidR="00DF13ED" w:rsidRDefault="00DF13ED" w:rsidP="00A900DF">
      <w:pPr>
        <w:rPr>
          <w:b/>
          <w:sz w:val="28"/>
          <w:szCs w:val="28"/>
        </w:rPr>
      </w:pPr>
    </w:p>
    <w:p w14:paraId="1E2F5310" w14:textId="77777777" w:rsidR="00614FFB" w:rsidRDefault="00614FFB" w:rsidP="00A900DF">
      <w:pPr>
        <w:rPr>
          <w:b/>
          <w:sz w:val="28"/>
          <w:szCs w:val="28"/>
        </w:rPr>
      </w:pPr>
    </w:p>
    <w:p w14:paraId="18925499" w14:textId="77777777" w:rsidR="00614FFB" w:rsidRDefault="00614FFB" w:rsidP="00A900DF">
      <w:pPr>
        <w:rPr>
          <w:b/>
          <w:sz w:val="28"/>
          <w:szCs w:val="28"/>
        </w:rPr>
      </w:pPr>
    </w:p>
    <w:p w14:paraId="40C42582" w14:textId="77777777" w:rsidR="00614FFB" w:rsidRDefault="00614FFB" w:rsidP="00A900DF">
      <w:pPr>
        <w:rPr>
          <w:b/>
          <w:sz w:val="28"/>
          <w:szCs w:val="28"/>
        </w:rPr>
      </w:pPr>
    </w:p>
    <w:p w14:paraId="3FDFC158" w14:textId="77777777" w:rsidR="00614FFB" w:rsidRDefault="00614FFB" w:rsidP="00A900DF">
      <w:pPr>
        <w:rPr>
          <w:b/>
          <w:sz w:val="28"/>
          <w:szCs w:val="28"/>
        </w:rPr>
      </w:pPr>
    </w:p>
    <w:p w14:paraId="06093400" w14:textId="77777777" w:rsidR="00E87E0B" w:rsidRDefault="00E87E0B" w:rsidP="00A900DF">
      <w:pPr>
        <w:rPr>
          <w:b/>
          <w:sz w:val="28"/>
          <w:szCs w:val="28"/>
        </w:rPr>
      </w:pPr>
    </w:p>
    <w:p w14:paraId="2A1C8E1D" w14:textId="77777777" w:rsidR="00E87E0B" w:rsidRDefault="00E87E0B" w:rsidP="00A900DF">
      <w:pPr>
        <w:rPr>
          <w:b/>
          <w:sz w:val="28"/>
          <w:szCs w:val="28"/>
        </w:rPr>
      </w:pPr>
    </w:p>
    <w:p w14:paraId="2484A529" w14:textId="77777777" w:rsidR="00614FFB" w:rsidRPr="00A900DF" w:rsidRDefault="00614FFB" w:rsidP="00A900DF">
      <w:pPr>
        <w:rPr>
          <w:b/>
          <w:sz w:val="28"/>
          <w:szCs w:val="28"/>
        </w:rPr>
      </w:pPr>
    </w:p>
    <w:p w14:paraId="0FC0D955" w14:textId="77777777" w:rsidR="00DF13ED" w:rsidRDefault="00DF13ED" w:rsidP="009D4FEF">
      <w:pPr>
        <w:pStyle w:val="a3"/>
        <w:ind w:left="142"/>
        <w:rPr>
          <w:b/>
          <w:sz w:val="28"/>
          <w:szCs w:val="28"/>
        </w:rPr>
      </w:pPr>
    </w:p>
    <w:p w14:paraId="745E57A2" w14:textId="77777777" w:rsidR="00E07CA9" w:rsidRDefault="00E07CA9" w:rsidP="009D4FEF">
      <w:pPr>
        <w:pStyle w:val="a3"/>
        <w:ind w:left="142"/>
        <w:rPr>
          <w:b/>
          <w:sz w:val="28"/>
          <w:szCs w:val="28"/>
        </w:rPr>
      </w:pPr>
    </w:p>
    <w:tbl>
      <w:tblPr>
        <w:tblW w:w="9213" w:type="dxa"/>
        <w:tblInd w:w="534" w:type="dxa"/>
        <w:tblLook w:val="04A0" w:firstRow="1" w:lastRow="0" w:firstColumn="1" w:lastColumn="0" w:noHBand="0" w:noVBand="1"/>
      </w:tblPr>
      <w:tblGrid>
        <w:gridCol w:w="3260"/>
        <w:gridCol w:w="5953"/>
      </w:tblGrid>
      <w:tr w:rsidR="009C0F3E" w:rsidRPr="009C0F3E" w14:paraId="4DEAE138" w14:textId="77777777" w:rsidTr="00614FFB">
        <w:tc>
          <w:tcPr>
            <w:tcW w:w="3260" w:type="dxa"/>
          </w:tcPr>
          <w:p w14:paraId="6254E62C" w14:textId="77777777" w:rsidR="009C0F3E" w:rsidRPr="009C0F3E" w:rsidRDefault="009C0F3E" w:rsidP="009C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Отп. 1 экз. – в дело</w:t>
            </w:r>
          </w:p>
          <w:p w14:paraId="6E0F1DCB" w14:textId="77777777" w:rsidR="009C0F3E" w:rsidRPr="009C0F3E" w:rsidRDefault="009C0F3E" w:rsidP="009C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А.А.</w:t>
            </w:r>
          </w:p>
          <w:p w14:paraId="54F6DF98" w14:textId="77777777" w:rsidR="009C0F3E" w:rsidRPr="009C0F3E" w:rsidRDefault="009C0F3E" w:rsidP="009C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14:paraId="1DECA4F6" w14:textId="77777777" w:rsidR="009C0F3E" w:rsidRPr="009C0F3E" w:rsidRDefault="009C0F3E" w:rsidP="009C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812392" w14:textId="77777777" w:rsidR="009C0F3E" w:rsidRPr="009C0F3E" w:rsidRDefault="009C0F3E" w:rsidP="009C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4-10-45</w:t>
            </w:r>
          </w:p>
          <w:p w14:paraId="673E6656" w14:textId="77777777" w:rsidR="009C0F3E" w:rsidRPr="009C0F3E" w:rsidRDefault="004409F1" w:rsidP="009C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«___»__________2024</w:t>
            </w:r>
            <w:r w:rsidR="009C0F3E" w:rsidRPr="009C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5FE8EA53" w14:textId="77777777" w:rsidR="009C0F3E" w:rsidRPr="009C0F3E" w:rsidRDefault="009C0F3E" w:rsidP="009C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726060" w14:textId="77777777" w:rsidR="009C0F3E" w:rsidRPr="009C0F3E" w:rsidRDefault="009C0F3E" w:rsidP="009C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E7FDC6" w14:textId="77777777" w:rsidR="009C0F3E" w:rsidRPr="009C0F3E" w:rsidRDefault="009C0F3E" w:rsidP="009C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FF3F90" w14:textId="77777777" w:rsidR="009C0F3E" w:rsidRPr="009C0F3E" w:rsidRDefault="009C0F3E" w:rsidP="009C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365EB7" w14:textId="77777777" w:rsidR="009C0F3E" w:rsidRPr="009C0F3E" w:rsidRDefault="009C0F3E" w:rsidP="009C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ВИЗА:</w:t>
            </w:r>
          </w:p>
          <w:p w14:paraId="68DC5F6E" w14:textId="77777777" w:rsidR="009C0F3E" w:rsidRPr="009C0F3E" w:rsidRDefault="009C0F3E" w:rsidP="009C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45EDB4" w14:textId="77777777" w:rsidR="009C0F3E" w:rsidRPr="009C0F3E" w:rsidRDefault="009C0F3E" w:rsidP="009C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Баринова Н.В.</w:t>
            </w:r>
          </w:p>
          <w:p w14:paraId="3ABCFE10" w14:textId="77777777" w:rsidR="009C0F3E" w:rsidRPr="009C0F3E" w:rsidRDefault="009C0F3E" w:rsidP="0086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(управляющий делами)</w:t>
            </w:r>
          </w:p>
        </w:tc>
        <w:tc>
          <w:tcPr>
            <w:tcW w:w="5953" w:type="dxa"/>
          </w:tcPr>
          <w:p w14:paraId="7F6B8653" w14:textId="77777777" w:rsidR="009C0F3E" w:rsidRPr="009C0F3E" w:rsidRDefault="009C0F3E" w:rsidP="009C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Разослать:</w:t>
            </w:r>
          </w:p>
          <w:p w14:paraId="5B0D082D" w14:textId="77777777" w:rsidR="009C0F3E" w:rsidRPr="009C0F3E" w:rsidRDefault="009C0F3E" w:rsidP="009C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финансовое управление,</w:t>
            </w:r>
          </w:p>
          <w:p w14:paraId="1DFF8117" w14:textId="77777777" w:rsidR="009C0F3E" w:rsidRPr="009C0F3E" w:rsidRDefault="009C0F3E" w:rsidP="009C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отделу экономики (2 экз.)</w:t>
            </w:r>
          </w:p>
          <w:p w14:paraId="6E08018E" w14:textId="77777777" w:rsidR="004C204B" w:rsidRPr="004C204B" w:rsidRDefault="004C204B" w:rsidP="004C2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2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культуры и спорта</w:t>
            </w:r>
            <w:r w:rsidRPr="004C2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Отдел образования</w:t>
            </w:r>
          </w:p>
          <w:p w14:paraId="44309940" w14:textId="77777777" w:rsidR="009C0F3E" w:rsidRPr="009C0F3E" w:rsidRDefault="009C0F3E" w:rsidP="009C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73FF0C" w14:textId="77777777" w:rsidR="009C0F3E" w:rsidRPr="009C0F3E" w:rsidRDefault="009C0F3E" w:rsidP="009C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0C3E2F" w14:textId="77777777" w:rsidR="009C0F3E" w:rsidRPr="009C0F3E" w:rsidRDefault="009C0F3E" w:rsidP="009C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BA6E35" w14:textId="77777777" w:rsidR="009C0F3E" w:rsidRPr="009C0F3E" w:rsidRDefault="009C0F3E" w:rsidP="009C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22DEFD" w14:textId="77777777" w:rsidR="009C0F3E" w:rsidRPr="009C0F3E" w:rsidRDefault="009C0F3E" w:rsidP="009C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D173C9" w14:textId="77777777" w:rsidR="009C0F3E" w:rsidRDefault="009C0F3E" w:rsidP="009C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53EB18" w14:textId="77777777" w:rsidR="000235EC" w:rsidRPr="009C0F3E" w:rsidRDefault="000235EC" w:rsidP="009C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6EC1FA" w14:textId="77777777" w:rsidR="009C0F3E" w:rsidRPr="009C0F3E" w:rsidRDefault="009C0F3E" w:rsidP="009C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44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«____»___________2024</w:t>
            </w:r>
            <w:r w:rsidRPr="009C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3F144785" w14:textId="77777777" w:rsidR="009C0F3E" w:rsidRPr="009C0F3E" w:rsidRDefault="009C0F3E" w:rsidP="009C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089FE6" w14:textId="77777777" w:rsidR="009C0F3E" w:rsidRPr="009C0F3E" w:rsidRDefault="009C0F3E" w:rsidP="0061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6CEF0B1" w14:textId="77777777" w:rsidR="006B3DED" w:rsidRDefault="006B3DED" w:rsidP="002B42F7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F49DDB" w14:textId="77777777" w:rsidR="008363FE" w:rsidRDefault="008363F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tbl>
      <w:tblPr>
        <w:tblStyle w:val="a6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9A0A9B" w14:paraId="7C766C9C" w14:textId="77777777" w:rsidTr="00F663CD">
        <w:tc>
          <w:tcPr>
            <w:tcW w:w="3792" w:type="dxa"/>
          </w:tcPr>
          <w:p w14:paraId="42588F15" w14:textId="77777777" w:rsidR="009A0A9B" w:rsidRPr="007F7075" w:rsidRDefault="009A0A9B" w:rsidP="009A0A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  <w:r w:rsidR="00FA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14:paraId="5A75FF21" w14:textId="77777777" w:rsidR="009A0A9B" w:rsidRDefault="009A0A9B" w:rsidP="009A0A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7F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«Угранский район» Смоленской области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</w:t>
            </w:r>
            <w:r w:rsidR="00F6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</w:t>
            </w:r>
          </w:p>
          <w:p w14:paraId="7BC98168" w14:textId="77777777" w:rsidR="00FA761C" w:rsidRPr="009A0A9B" w:rsidRDefault="00FA761C" w:rsidP="00D416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631AA5C" w14:textId="77777777" w:rsidR="00F663CD" w:rsidRDefault="00F663CD" w:rsidP="008A3D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6177D9" w14:textId="77777777" w:rsidR="008E0D34" w:rsidRPr="000819A2" w:rsidRDefault="008E0D34" w:rsidP="008A3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9A2">
        <w:rPr>
          <w:rFonts w:ascii="Times New Roman" w:hAnsi="Times New Roman" w:cs="Times New Roman"/>
          <w:b/>
          <w:sz w:val="28"/>
          <w:szCs w:val="28"/>
        </w:rPr>
        <w:t>Показатели муниципальной программы</w:t>
      </w:r>
    </w:p>
    <w:p w14:paraId="283F6CF1" w14:textId="77777777" w:rsidR="008E0D34" w:rsidRPr="000819A2" w:rsidRDefault="008E0D34" w:rsidP="008E0D34">
      <w:pPr>
        <w:pStyle w:val="a3"/>
        <w:ind w:left="142"/>
        <w:rPr>
          <w:sz w:val="28"/>
          <w:szCs w:val="28"/>
        </w:rPr>
      </w:pPr>
    </w:p>
    <w:tbl>
      <w:tblPr>
        <w:tblW w:w="48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1754"/>
        <w:gridCol w:w="1750"/>
        <w:gridCol w:w="1750"/>
        <w:gridCol w:w="1641"/>
      </w:tblGrid>
      <w:tr w:rsidR="00A257E5" w:rsidRPr="000819A2" w14:paraId="25DCADD5" w14:textId="77777777" w:rsidTr="002C224D">
        <w:trPr>
          <w:tblHeader/>
          <w:jc w:val="center"/>
        </w:trPr>
        <w:tc>
          <w:tcPr>
            <w:tcW w:w="1584" w:type="pct"/>
            <w:vMerge w:val="restart"/>
            <w:vAlign w:val="center"/>
          </w:tcPr>
          <w:p w14:paraId="24431A5E" w14:textId="77777777" w:rsidR="00A257E5" w:rsidRPr="008454FD" w:rsidRDefault="00A257E5" w:rsidP="008E0D34">
            <w:pPr>
              <w:pStyle w:val="a3"/>
              <w:ind w:left="142"/>
              <w:rPr>
                <w:b/>
                <w:szCs w:val="28"/>
              </w:rPr>
            </w:pPr>
            <w:r w:rsidRPr="008454FD">
              <w:rPr>
                <w:b/>
                <w:szCs w:val="28"/>
              </w:rPr>
              <w:t>Наименование показателя, единица измерения</w:t>
            </w:r>
          </w:p>
        </w:tc>
        <w:tc>
          <w:tcPr>
            <w:tcW w:w="869" w:type="pct"/>
            <w:vAlign w:val="center"/>
          </w:tcPr>
          <w:p w14:paraId="3D574032" w14:textId="77777777" w:rsidR="00A257E5" w:rsidRPr="008454FD" w:rsidRDefault="00A257E5" w:rsidP="002C224D">
            <w:pPr>
              <w:pStyle w:val="a3"/>
              <w:ind w:left="83" w:right="85"/>
              <w:jc w:val="center"/>
              <w:rPr>
                <w:b/>
                <w:szCs w:val="28"/>
              </w:rPr>
            </w:pPr>
            <w:r w:rsidRPr="008454FD">
              <w:rPr>
                <w:b/>
                <w:szCs w:val="28"/>
              </w:rPr>
              <w:t>Базовое значение показателя</w:t>
            </w:r>
          </w:p>
        </w:tc>
        <w:tc>
          <w:tcPr>
            <w:tcW w:w="2547" w:type="pct"/>
            <w:gridSpan w:val="3"/>
            <w:vAlign w:val="center"/>
          </w:tcPr>
          <w:p w14:paraId="574692E8" w14:textId="77777777" w:rsidR="00A257E5" w:rsidRPr="008454FD" w:rsidRDefault="00A257E5" w:rsidP="002C224D">
            <w:pPr>
              <w:pStyle w:val="a3"/>
              <w:ind w:left="142"/>
              <w:jc w:val="center"/>
              <w:rPr>
                <w:b/>
                <w:szCs w:val="28"/>
              </w:rPr>
            </w:pPr>
          </w:p>
          <w:p w14:paraId="497EB8D4" w14:textId="77777777" w:rsidR="00A257E5" w:rsidRPr="008454FD" w:rsidRDefault="00A257E5" w:rsidP="002C224D">
            <w:pPr>
              <w:pStyle w:val="a3"/>
              <w:ind w:left="142"/>
              <w:jc w:val="center"/>
              <w:rPr>
                <w:b/>
                <w:szCs w:val="28"/>
              </w:rPr>
            </w:pPr>
            <w:r w:rsidRPr="008454FD">
              <w:rPr>
                <w:b/>
                <w:szCs w:val="28"/>
              </w:rPr>
              <w:t>Планируемое значение показателя</w:t>
            </w:r>
          </w:p>
          <w:p w14:paraId="1D858219" w14:textId="77777777" w:rsidR="00A257E5" w:rsidRPr="008454FD" w:rsidRDefault="00A257E5" w:rsidP="002C224D">
            <w:pPr>
              <w:pStyle w:val="a3"/>
              <w:ind w:left="142"/>
              <w:jc w:val="center"/>
              <w:rPr>
                <w:b/>
                <w:szCs w:val="28"/>
              </w:rPr>
            </w:pPr>
          </w:p>
        </w:tc>
      </w:tr>
      <w:tr w:rsidR="008454FD" w:rsidRPr="000819A2" w14:paraId="713FD4D5" w14:textId="77777777" w:rsidTr="00A55AEF">
        <w:trPr>
          <w:trHeight w:val="448"/>
          <w:tblHeader/>
          <w:jc w:val="center"/>
        </w:trPr>
        <w:tc>
          <w:tcPr>
            <w:tcW w:w="1584" w:type="pct"/>
            <w:vMerge/>
            <w:tcBorders>
              <w:bottom w:val="single" w:sz="4" w:space="0" w:color="auto"/>
            </w:tcBorders>
            <w:vAlign w:val="center"/>
          </w:tcPr>
          <w:p w14:paraId="1E05996D" w14:textId="77777777" w:rsidR="00A257E5" w:rsidRPr="008454FD" w:rsidRDefault="00A257E5" w:rsidP="008E0D34">
            <w:pPr>
              <w:pStyle w:val="a3"/>
              <w:ind w:left="142"/>
              <w:rPr>
                <w:b/>
                <w:szCs w:val="28"/>
              </w:rPr>
            </w:pPr>
          </w:p>
        </w:tc>
        <w:tc>
          <w:tcPr>
            <w:tcW w:w="869" w:type="pct"/>
            <w:tcBorders>
              <w:bottom w:val="single" w:sz="4" w:space="0" w:color="auto"/>
            </w:tcBorders>
            <w:vAlign w:val="center"/>
          </w:tcPr>
          <w:p w14:paraId="57DBA44B" w14:textId="77777777" w:rsidR="00A257E5" w:rsidRPr="008454FD" w:rsidRDefault="00A257E5" w:rsidP="00A257E5">
            <w:pPr>
              <w:pStyle w:val="a3"/>
              <w:ind w:left="142"/>
              <w:jc w:val="center"/>
              <w:rPr>
                <w:b/>
                <w:szCs w:val="28"/>
              </w:rPr>
            </w:pPr>
            <w:r w:rsidRPr="008454FD">
              <w:rPr>
                <w:b/>
                <w:szCs w:val="28"/>
              </w:rPr>
              <w:t>2022 год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vAlign w:val="center"/>
          </w:tcPr>
          <w:p w14:paraId="203AA5D8" w14:textId="77777777" w:rsidR="00A257E5" w:rsidRPr="008454FD" w:rsidRDefault="00A257E5" w:rsidP="00A257E5">
            <w:pPr>
              <w:pStyle w:val="a3"/>
              <w:ind w:left="142"/>
              <w:jc w:val="center"/>
              <w:rPr>
                <w:b/>
                <w:szCs w:val="28"/>
                <w:lang w:val="en-US"/>
              </w:rPr>
            </w:pPr>
            <w:r w:rsidRPr="008454FD">
              <w:rPr>
                <w:b/>
                <w:szCs w:val="28"/>
              </w:rPr>
              <w:t>2023 год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vAlign w:val="center"/>
          </w:tcPr>
          <w:p w14:paraId="04F905B9" w14:textId="77777777" w:rsidR="00A257E5" w:rsidRPr="008454FD" w:rsidRDefault="00A257E5" w:rsidP="00A257E5">
            <w:pPr>
              <w:pStyle w:val="a3"/>
              <w:ind w:left="142"/>
              <w:jc w:val="center"/>
              <w:rPr>
                <w:b/>
                <w:szCs w:val="28"/>
              </w:rPr>
            </w:pPr>
            <w:r w:rsidRPr="008454FD">
              <w:rPr>
                <w:b/>
                <w:szCs w:val="28"/>
              </w:rPr>
              <w:t>2024 год</w:t>
            </w:r>
          </w:p>
        </w:tc>
        <w:tc>
          <w:tcPr>
            <w:tcW w:w="813" w:type="pct"/>
            <w:tcBorders>
              <w:bottom w:val="single" w:sz="4" w:space="0" w:color="auto"/>
            </w:tcBorders>
            <w:vAlign w:val="center"/>
          </w:tcPr>
          <w:p w14:paraId="605D2ACD" w14:textId="77777777" w:rsidR="00A257E5" w:rsidRPr="008454FD" w:rsidRDefault="00A257E5" w:rsidP="00A257E5">
            <w:pPr>
              <w:pStyle w:val="a3"/>
              <w:ind w:left="142"/>
              <w:jc w:val="center"/>
              <w:rPr>
                <w:b/>
                <w:szCs w:val="28"/>
              </w:rPr>
            </w:pPr>
            <w:r w:rsidRPr="008454FD">
              <w:rPr>
                <w:b/>
                <w:szCs w:val="28"/>
              </w:rPr>
              <w:t>2025 год</w:t>
            </w:r>
          </w:p>
        </w:tc>
      </w:tr>
      <w:tr w:rsidR="00A55AEF" w:rsidRPr="000819A2" w14:paraId="509DA47D" w14:textId="77777777" w:rsidTr="00A55AEF">
        <w:trPr>
          <w:trHeight w:val="282"/>
          <w:tblHeader/>
          <w:jc w:val="center"/>
        </w:trPr>
        <w:tc>
          <w:tcPr>
            <w:tcW w:w="1584" w:type="pct"/>
            <w:tcBorders>
              <w:bottom w:val="single" w:sz="4" w:space="0" w:color="auto"/>
            </w:tcBorders>
            <w:vAlign w:val="center"/>
          </w:tcPr>
          <w:p w14:paraId="38D4F1D4" w14:textId="77777777" w:rsidR="00A55AEF" w:rsidRPr="004B1A1D" w:rsidRDefault="00A55AEF" w:rsidP="004B1A1D">
            <w:pPr>
              <w:pStyle w:val="a3"/>
              <w:ind w:left="142"/>
              <w:rPr>
                <w:sz w:val="28"/>
                <w:szCs w:val="28"/>
              </w:rPr>
            </w:pPr>
            <w:r w:rsidRPr="004B1A1D">
              <w:rPr>
                <w:sz w:val="28"/>
                <w:szCs w:val="28"/>
              </w:rPr>
              <w:t>Число потребителей наркотических</w:t>
            </w:r>
          </w:p>
          <w:p w14:paraId="5C4E34FF" w14:textId="77777777" w:rsidR="00A55AEF" w:rsidRPr="004B1A1D" w:rsidRDefault="00A55AEF" w:rsidP="004B1A1D">
            <w:pPr>
              <w:pStyle w:val="a3"/>
              <w:ind w:left="142"/>
              <w:rPr>
                <w:sz w:val="28"/>
                <w:szCs w:val="28"/>
              </w:rPr>
            </w:pPr>
            <w:r w:rsidRPr="004B1A1D">
              <w:rPr>
                <w:sz w:val="28"/>
                <w:szCs w:val="28"/>
              </w:rPr>
              <w:t>средств, психотропных веществ и</w:t>
            </w:r>
          </w:p>
          <w:p w14:paraId="3F53F274" w14:textId="77777777" w:rsidR="00A55AEF" w:rsidRPr="004B1A1D" w:rsidRDefault="00A55AEF" w:rsidP="004B1A1D">
            <w:pPr>
              <w:pStyle w:val="a3"/>
              <w:ind w:left="142"/>
              <w:rPr>
                <w:sz w:val="28"/>
                <w:szCs w:val="28"/>
              </w:rPr>
            </w:pPr>
            <w:r w:rsidRPr="004B1A1D">
              <w:rPr>
                <w:sz w:val="28"/>
                <w:szCs w:val="28"/>
              </w:rPr>
              <w:t>больных наркоманией, состоящих на</w:t>
            </w:r>
          </w:p>
          <w:p w14:paraId="1289217D" w14:textId="77777777" w:rsidR="00A55AEF" w:rsidRPr="004B1A1D" w:rsidRDefault="00A55AEF" w:rsidP="004B1A1D">
            <w:pPr>
              <w:pStyle w:val="a3"/>
              <w:ind w:left="142"/>
              <w:rPr>
                <w:sz w:val="28"/>
                <w:szCs w:val="28"/>
              </w:rPr>
            </w:pPr>
            <w:r w:rsidRPr="004B1A1D">
              <w:rPr>
                <w:sz w:val="28"/>
                <w:szCs w:val="28"/>
              </w:rPr>
              <w:t>учете в учреждениях</w:t>
            </w:r>
          </w:p>
          <w:p w14:paraId="31D6679E" w14:textId="77777777" w:rsidR="00A55AEF" w:rsidRPr="000819A2" w:rsidRDefault="00A55AEF" w:rsidP="004B1A1D">
            <w:pPr>
              <w:pStyle w:val="a3"/>
              <w:ind w:left="142"/>
              <w:rPr>
                <w:sz w:val="28"/>
                <w:szCs w:val="28"/>
              </w:rPr>
            </w:pPr>
            <w:r w:rsidRPr="004B1A1D">
              <w:rPr>
                <w:sz w:val="28"/>
                <w:szCs w:val="28"/>
              </w:rPr>
              <w:t>здравоохранения</w:t>
            </w:r>
            <w:r>
              <w:rPr>
                <w:sz w:val="28"/>
                <w:szCs w:val="28"/>
              </w:rPr>
              <w:t xml:space="preserve"> </w:t>
            </w:r>
            <w:r w:rsidR="006A3A16">
              <w:rPr>
                <w:bCs/>
                <w:sz w:val="28"/>
                <w:szCs w:val="28"/>
              </w:rPr>
              <w:t>(чел.</w:t>
            </w:r>
            <w:r w:rsidRPr="00C17C53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vAlign w:val="center"/>
          </w:tcPr>
          <w:p w14:paraId="0951DC83" w14:textId="77777777" w:rsidR="00A55AEF" w:rsidRPr="00224649" w:rsidRDefault="00A55AEF" w:rsidP="00FD4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vAlign w:val="center"/>
          </w:tcPr>
          <w:p w14:paraId="24854557" w14:textId="77777777" w:rsidR="00A55AEF" w:rsidRPr="00224649" w:rsidRDefault="004E4928" w:rsidP="00FD4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vAlign w:val="center"/>
          </w:tcPr>
          <w:p w14:paraId="27C1D37A" w14:textId="77777777" w:rsidR="00A55AEF" w:rsidRPr="00224649" w:rsidRDefault="00045733" w:rsidP="00FD4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3" w:type="pct"/>
            <w:tcBorders>
              <w:bottom w:val="single" w:sz="4" w:space="0" w:color="auto"/>
            </w:tcBorders>
            <w:vAlign w:val="center"/>
          </w:tcPr>
          <w:p w14:paraId="51DAC3FD" w14:textId="77777777" w:rsidR="00A55AEF" w:rsidRDefault="00045733" w:rsidP="00FD4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55AEF" w:rsidRPr="000819A2" w14:paraId="7F3CB912" w14:textId="77777777" w:rsidTr="00FD49EE">
        <w:trPr>
          <w:trHeight w:val="433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389C" w14:textId="77777777" w:rsidR="00A55AEF" w:rsidRPr="000819A2" w:rsidRDefault="00A55AEF" w:rsidP="008E0D34">
            <w:pPr>
              <w:pStyle w:val="a3"/>
              <w:ind w:left="142"/>
              <w:rPr>
                <w:bCs/>
                <w:sz w:val="28"/>
                <w:szCs w:val="28"/>
              </w:rPr>
            </w:pPr>
            <w:r w:rsidRPr="00C23E01">
              <w:rPr>
                <w:bCs/>
                <w:sz w:val="28"/>
                <w:szCs w:val="28"/>
              </w:rPr>
              <w:t>Количество зарегистрированных преступлений, связанных с незаконным об</w:t>
            </w:r>
            <w:r w:rsidR="004A0840">
              <w:rPr>
                <w:bCs/>
                <w:sz w:val="28"/>
                <w:szCs w:val="28"/>
              </w:rPr>
              <w:t>оротом наркотических средств</w:t>
            </w:r>
            <w:r w:rsidRPr="00C23E01">
              <w:rPr>
                <w:bCs/>
                <w:sz w:val="28"/>
                <w:szCs w:val="28"/>
              </w:rPr>
              <w:t xml:space="preserve"> (ед.)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9369" w14:textId="77777777" w:rsidR="00A55AEF" w:rsidRPr="00224649" w:rsidRDefault="00A55AEF" w:rsidP="00FD4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FBB6" w14:textId="77777777" w:rsidR="00A55AEF" w:rsidRPr="00224649" w:rsidRDefault="004E4928" w:rsidP="00FD4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436A" w14:textId="77777777" w:rsidR="00A55AEF" w:rsidRPr="00224649" w:rsidRDefault="004E4928" w:rsidP="00FD4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3297" w14:textId="77777777" w:rsidR="00A55AEF" w:rsidRDefault="00A55AEF" w:rsidP="00FD4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55AEF" w:rsidRPr="000819A2" w14:paraId="5FDF7327" w14:textId="77777777" w:rsidTr="00FD49EE">
        <w:trPr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EF3C" w14:textId="77777777" w:rsidR="00E11E07" w:rsidRPr="00D05445" w:rsidRDefault="00A55AEF" w:rsidP="00E11E07">
            <w:pPr>
              <w:pStyle w:val="a3"/>
              <w:ind w:left="142"/>
              <w:rPr>
                <w:bCs/>
                <w:sz w:val="28"/>
                <w:szCs w:val="28"/>
              </w:rPr>
            </w:pPr>
            <w:r w:rsidRPr="00C17C53">
              <w:rPr>
                <w:bCs/>
                <w:sz w:val="28"/>
                <w:szCs w:val="28"/>
              </w:rPr>
              <w:t>Доля</w:t>
            </w:r>
            <w:r w:rsidR="00E11E07" w:rsidRPr="00D05445">
              <w:rPr>
                <w:bCs/>
                <w:sz w:val="28"/>
                <w:szCs w:val="28"/>
              </w:rPr>
              <w:t xml:space="preserve"> несовершеннолетних</w:t>
            </w:r>
            <w:r w:rsidR="00E11E07">
              <w:rPr>
                <w:bCs/>
                <w:sz w:val="28"/>
                <w:szCs w:val="28"/>
              </w:rPr>
              <w:t xml:space="preserve"> в </w:t>
            </w:r>
            <w:r w:rsidR="00E11E07" w:rsidRPr="00D05445">
              <w:rPr>
                <w:bCs/>
                <w:sz w:val="28"/>
                <w:szCs w:val="28"/>
              </w:rPr>
              <w:t>возрасте</w:t>
            </w:r>
          </w:p>
          <w:p w14:paraId="07AAA8D7" w14:textId="77777777" w:rsidR="00A55AEF" w:rsidRPr="005D1062" w:rsidRDefault="00E11E07" w:rsidP="00A65ACC">
            <w:pPr>
              <w:pStyle w:val="a3"/>
              <w:ind w:left="142"/>
              <w:rPr>
                <w:bCs/>
                <w:sz w:val="28"/>
                <w:szCs w:val="28"/>
              </w:rPr>
            </w:pPr>
            <w:r w:rsidRPr="00D05445">
              <w:rPr>
                <w:bCs/>
                <w:sz w:val="28"/>
                <w:szCs w:val="28"/>
              </w:rPr>
              <w:t>от 7 до 18 лет</w:t>
            </w:r>
            <w:r w:rsidR="00A55AEF" w:rsidRPr="00A65ACC">
              <w:rPr>
                <w:bCs/>
                <w:sz w:val="28"/>
                <w:szCs w:val="28"/>
              </w:rPr>
              <w:t xml:space="preserve">, охваченных </w:t>
            </w:r>
            <w:r w:rsidRPr="00A65ACC">
              <w:rPr>
                <w:bCs/>
                <w:sz w:val="28"/>
                <w:szCs w:val="28"/>
              </w:rPr>
              <w:t xml:space="preserve">профилактическими мероприятиями </w:t>
            </w:r>
            <w:r w:rsidR="005D1062">
              <w:rPr>
                <w:bCs/>
                <w:sz w:val="28"/>
                <w:szCs w:val="28"/>
              </w:rPr>
              <w:t>(</w:t>
            </w:r>
            <w:r w:rsidR="005D1062" w:rsidRPr="005D1062">
              <w:rPr>
                <w:bCs/>
                <w:sz w:val="28"/>
                <w:szCs w:val="28"/>
              </w:rPr>
              <w:t>%)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03FE" w14:textId="77777777" w:rsidR="00A55AEF" w:rsidRPr="00224649" w:rsidRDefault="00222556" w:rsidP="00FD4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F07C" w14:textId="77777777" w:rsidR="00A55AEF" w:rsidRPr="00224649" w:rsidRDefault="009F0025" w:rsidP="00FD4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63EB" w14:textId="77777777" w:rsidR="00A55AEF" w:rsidRPr="00224649" w:rsidRDefault="009F0025" w:rsidP="00FD4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01EB" w14:textId="77777777" w:rsidR="00A55AEF" w:rsidRDefault="009F0025" w:rsidP="00FD4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</w:tbl>
    <w:p w14:paraId="1A5196C2" w14:textId="77777777" w:rsidR="00623E6E" w:rsidRDefault="00623E6E" w:rsidP="008E0D34">
      <w:pPr>
        <w:pStyle w:val="a3"/>
        <w:ind w:left="142"/>
        <w:rPr>
          <w:b/>
          <w:bCs/>
          <w:sz w:val="28"/>
          <w:szCs w:val="28"/>
        </w:rPr>
      </w:pPr>
    </w:p>
    <w:p w14:paraId="4711400E" w14:textId="77777777" w:rsidR="00D9362F" w:rsidRDefault="00F91945" w:rsidP="00B47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94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6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D9362F" w14:paraId="179B15A9" w14:textId="77777777" w:rsidTr="00684E0E">
        <w:tc>
          <w:tcPr>
            <w:tcW w:w="3792" w:type="dxa"/>
          </w:tcPr>
          <w:p w14:paraId="7BD34009" w14:textId="77777777" w:rsidR="00D9362F" w:rsidRPr="007F7075" w:rsidRDefault="00D9362F" w:rsidP="00684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  <w:r w:rsidR="006B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14:paraId="724C8922" w14:textId="77777777" w:rsidR="00D9362F" w:rsidRDefault="00D9362F" w:rsidP="00684E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Pr="007F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«Угранский район» Смоленской области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 </w:t>
            </w:r>
            <w:r w:rsidRPr="007F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</w:t>
            </w:r>
          </w:p>
          <w:p w14:paraId="7D35E4E5" w14:textId="77777777" w:rsidR="006B2281" w:rsidRPr="009A0A9B" w:rsidRDefault="006B2281" w:rsidP="002A6A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39AC099" w14:textId="77777777" w:rsidR="00D9362F" w:rsidRDefault="00D9362F" w:rsidP="00B47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B7D01" w14:textId="77777777" w:rsidR="004139D6" w:rsidRDefault="004139D6" w:rsidP="00B47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14:paraId="49577DE2" w14:textId="77777777" w:rsidR="007348F5" w:rsidRPr="00F91945" w:rsidRDefault="007348F5" w:rsidP="00B47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194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ПАСПОРТ</w:t>
      </w:r>
    </w:p>
    <w:p w14:paraId="3C851DDE" w14:textId="77777777" w:rsidR="007348F5" w:rsidRPr="00F91945" w:rsidRDefault="007348F5" w:rsidP="00734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комплекса процессных мероприятий</w:t>
      </w:r>
    </w:p>
    <w:p w14:paraId="59D7B486" w14:textId="77777777" w:rsidR="007348F5" w:rsidRPr="00F91945" w:rsidRDefault="00275AD6" w:rsidP="007348F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75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Уменьшение</w:t>
      </w:r>
      <w:r w:rsidRPr="00275A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5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числа</w:t>
      </w:r>
      <w:r w:rsidRPr="00275A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5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больных</w:t>
      </w:r>
      <w:r w:rsidRPr="00275A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5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наркоманией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3356194" w14:textId="77777777" w:rsidR="007348F5" w:rsidRPr="00F91945" w:rsidRDefault="007348F5" w:rsidP="007348F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7"/>
        <w:gridCol w:w="5144"/>
      </w:tblGrid>
      <w:tr w:rsidR="007348F5" w:rsidRPr="00F91945" w14:paraId="4E90621C" w14:textId="77777777" w:rsidTr="00B63821">
        <w:trPr>
          <w:trHeight w:val="516"/>
          <w:jc w:val="center"/>
        </w:trPr>
        <w:tc>
          <w:tcPr>
            <w:tcW w:w="2532" w:type="pct"/>
          </w:tcPr>
          <w:p w14:paraId="71ED4FFE" w14:textId="77777777" w:rsidR="007348F5" w:rsidRPr="00F91945" w:rsidRDefault="007348F5" w:rsidP="00B638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  <w:r w:rsidRPr="00F91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14:paraId="3822AC53" w14:textId="77777777" w:rsidR="0002214A" w:rsidRDefault="00527616" w:rsidP="00B6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ОГБУЗ «Вяземская ЦРБ» Угранская участковая больница</w:t>
            </w:r>
            <w:r w:rsidR="00022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2539B91B" w14:textId="77777777" w:rsidR="007348F5" w:rsidRDefault="0015240A" w:rsidP="00B6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СОГБУ «Вяземский КЦСОН»</w:t>
            </w:r>
          </w:p>
          <w:p w14:paraId="327F0931" w14:textId="77777777" w:rsidR="0015240A" w:rsidRPr="00F91945" w:rsidRDefault="0015240A" w:rsidP="00B6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8F5" w:rsidRPr="00F91945" w14:paraId="2D2DD53F" w14:textId="77777777" w:rsidTr="00B63821">
        <w:trPr>
          <w:trHeight w:val="700"/>
          <w:jc w:val="center"/>
        </w:trPr>
        <w:tc>
          <w:tcPr>
            <w:tcW w:w="2532" w:type="pct"/>
            <w:vAlign w:val="center"/>
          </w:tcPr>
          <w:p w14:paraId="1410A6B0" w14:textId="77777777" w:rsidR="007348F5" w:rsidRPr="00F91945" w:rsidRDefault="007348F5" w:rsidP="00B638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 (областной) государственной программой</w:t>
            </w:r>
          </w:p>
        </w:tc>
        <w:tc>
          <w:tcPr>
            <w:tcW w:w="2468" w:type="pct"/>
          </w:tcPr>
          <w:p w14:paraId="5DD77199" w14:textId="77777777" w:rsidR="007348F5" w:rsidRPr="00F91945" w:rsidRDefault="007348F5" w:rsidP="00B6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E"/>
            </w:r>
          </w:p>
        </w:tc>
      </w:tr>
    </w:tbl>
    <w:p w14:paraId="525AA37C" w14:textId="77777777" w:rsidR="007348F5" w:rsidRPr="00F91945" w:rsidRDefault="007348F5" w:rsidP="007348F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3E9E77" w14:textId="77777777" w:rsidR="007348F5" w:rsidRPr="00F91945" w:rsidRDefault="007348F5" w:rsidP="007348F5">
      <w:pPr>
        <w:ind w:left="1418" w:right="19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реализации комплекса процессных мероприятий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2395"/>
        <w:gridCol w:w="1398"/>
        <w:gridCol w:w="1727"/>
        <w:gridCol w:w="1615"/>
        <w:gridCol w:w="1509"/>
        <w:gridCol w:w="1465"/>
      </w:tblGrid>
      <w:tr w:rsidR="007348F5" w:rsidRPr="00F91945" w14:paraId="0343337F" w14:textId="77777777" w:rsidTr="00B63821">
        <w:trPr>
          <w:tblHeader/>
          <w:jc w:val="center"/>
        </w:trPr>
        <w:tc>
          <w:tcPr>
            <w:tcW w:w="224" w:type="pct"/>
            <w:vMerge w:val="restart"/>
          </w:tcPr>
          <w:p w14:paraId="4F5233F0" w14:textId="77777777" w:rsidR="007348F5" w:rsidRPr="00F91945" w:rsidRDefault="007348F5" w:rsidP="00B63821">
            <w:pPr>
              <w:spacing w:after="0"/>
              <w:ind w:right="-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31" w:type="pct"/>
            <w:vMerge w:val="restart"/>
          </w:tcPr>
          <w:p w14:paraId="1F9F7002" w14:textId="77777777" w:rsidR="007348F5" w:rsidRPr="00F91945" w:rsidRDefault="007348F5" w:rsidP="00B6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14:paraId="4298ACD5" w14:textId="77777777" w:rsidR="007348F5" w:rsidRPr="00F91945" w:rsidRDefault="007348F5" w:rsidP="00B63821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16" w:type="pct"/>
            <w:vMerge w:val="restart"/>
          </w:tcPr>
          <w:p w14:paraId="762B3261" w14:textId="77777777" w:rsidR="007348F5" w:rsidRPr="00F91945" w:rsidRDefault="007348F5" w:rsidP="00B63821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19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Базовое значение показателя реализации (</w:t>
            </w:r>
            <w:r w:rsidRPr="00414E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2022</w:t>
            </w:r>
            <w:r w:rsidRPr="00F919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год)</w:t>
            </w:r>
          </w:p>
        </w:tc>
        <w:tc>
          <w:tcPr>
            <w:tcW w:w="2168" w:type="pct"/>
            <w:gridSpan w:val="3"/>
            <w:vAlign w:val="center"/>
          </w:tcPr>
          <w:p w14:paraId="7238AC9F" w14:textId="77777777" w:rsidR="007348F5" w:rsidRPr="00F91945" w:rsidRDefault="007348F5" w:rsidP="00B6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919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7348F5" w:rsidRPr="00F91945" w14:paraId="2EF5413A" w14:textId="77777777" w:rsidTr="00B63821">
        <w:trPr>
          <w:trHeight w:val="448"/>
          <w:tblHeader/>
          <w:jc w:val="center"/>
        </w:trPr>
        <w:tc>
          <w:tcPr>
            <w:tcW w:w="224" w:type="pct"/>
            <w:vMerge/>
          </w:tcPr>
          <w:p w14:paraId="441B399F" w14:textId="77777777" w:rsidR="007348F5" w:rsidRPr="00F91945" w:rsidRDefault="007348F5" w:rsidP="00B638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vMerge/>
            <w:vAlign w:val="center"/>
          </w:tcPr>
          <w:p w14:paraId="637E623A" w14:textId="77777777" w:rsidR="007348F5" w:rsidRPr="00F91945" w:rsidRDefault="007348F5" w:rsidP="00B6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vMerge/>
          </w:tcPr>
          <w:p w14:paraId="028B3745" w14:textId="77777777" w:rsidR="007348F5" w:rsidRPr="00F91945" w:rsidRDefault="007348F5" w:rsidP="00B6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16" w:type="pct"/>
            <w:vMerge/>
          </w:tcPr>
          <w:p w14:paraId="31D410A2" w14:textId="77777777" w:rsidR="007348F5" w:rsidRPr="00F91945" w:rsidRDefault="007348F5" w:rsidP="00B6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63" w:type="pct"/>
            <w:vAlign w:val="center"/>
          </w:tcPr>
          <w:p w14:paraId="2F8EE408" w14:textId="77777777" w:rsidR="007348F5" w:rsidRPr="00F91945" w:rsidRDefault="007348F5" w:rsidP="00B6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414E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2023</w:t>
            </w:r>
            <w:r w:rsidRPr="00F919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год</w:t>
            </w:r>
          </w:p>
        </w:tc>
        <w:tc>
          <w:tcPr>
            <w:tcW w:w="713" w:type="pct"/>
            <w:vAlign w:val="center"/>
          </w:tcPr>
          <w:p w14:paraId="17CED4D6" w14:textId="77777777" w:rsidR="007348F5" w:rsidRPr="00F91945" w:rsidRDefault="007348F5" w:rsidP="00B6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14E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2024</w:t>
            </w:r>
            <w:r w:rsidRPr="00F919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год</w:t>
            </w:r>
          </w:p>
        </w:tc>
        <w:tc>
          <w:tcPr>
            <w:tcW w:w="692" w:type="pct"/>
            <w:vAlign w:val="center"/>
          </w:tcPr>
          <w:p w14:paraId="74C7C59E" w14:textId="77777777" w:rsidR="007348F5" w:rsidRPr="00F91945" w:rsidRDefault="007348F5" w:rsidP="00B6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2025</w:t>
            </w:r>
            <w:r w:rsidRPr="00F919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год </w:t>
            </w:r>
          </w:p>
        </w:tc>
      </w:tr>
      <w:tr w:rsidR="00450764" w:rsidRPr="00F91945" w14:paraId="7C42D4B2" w14:textId="77777777" w:rsidTr="00B63821">
        <w:trPr>
          <w:trHeight w:val="433"/>
          <w:jc w:val="center"/>
        </w:trPr>
        <w:tc>
          <w:tcPr>
            <w:tcW w:w="224" w:type="pct"/>
          </w:tcPr>
          <w:p w14:paraId="11D4073E" w14:textId="77777777" w:rsidR="00450764" w:rsidRPr="00F91945" w:rsidRDefault="00450764" w:rsidP="00B63821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1" w:type="pct"/>
            <w:vAlign w:val="center"/>
          </w:tcPr>
          <w:p w14:paraId="0E269FB5" w14:textId="77777777" w:rsidR="00450764" w:rsidRPr="00D22966" w:rsidRDefault="00450764" w:rsidP="00D2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потребителей наркотических</w:t>
            </w:r>
          </w:p>
          <w:p w14:paraId="7AC98F7C" w14:textId="77777777" w:rsidR="00450764" w:rsidRPr="00D22966" w:rsidRDefault="00450764" w:rsidP="00D2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средств, психотропных веществ и</w:t>
            </w:r>
          </w:p>
          <w:p w14:paraId="219272BF" w14:textId="77777777" w:rsidR="00450764" w:rsidRPr="00D22966" w:rsidRDefault="00450764" w:rsidP="00D2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больных наркоманией, состоящих на</w:t>
            </w:r>
          </w:p>
          <w:p w14:paraId="0A48D60B" w14:textId="77777777" w:rsidR="00450764" w:rsidRPr="00D22966" w:rsidRDefault="00450764" w:rsidP="00D2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учете в учреждениях</w:t>
            </w:r>
          </w:p>
          <w:p w14:paraId="27481081" w14:textId="77777777" w:rsidR="00450764" w:rsidRPr="00F91945" w:rsidRDefault="00450764" w:rsidP="00D2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22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здравоохранения</w:t>
            </w:r>
          </w:p>
        </w:tc>
        <w:tc>
          <w:tcPr>
            <w:tcW w:w="660" w:type="pct"/>
            <w:vAlign w:val="center"/>
          </w:tcPr>
          <w:p w14:paraId="12ADFAA9" w14:textId="77777777" w:rsidR="00450764" w:rsidRPr="00F91945" w:rsidRDefault="00450764" w:rsidP="00B63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16" w:type="pct"/>
            <w:vAlign w:val="center"/>
          </w:tcPr>
          <w:p w14:paraId="3775D80C" w14:textId="77777777" w:rsidR="00450764" w:rsidRPr="00224649" w:rsidRDefault="00450764" w:rsidP="00B63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3" w:type="pct"/>
            <w:vAlign w:val="center"/>
          </w:tcPr>
          <w:p w14:paraId="3EEE161B" w14:textId="77777777" w:rsidR="00450764" w:rsidRPr="00224649" w:rsidRDefault="00A43DFE" w:rsidP="00B63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" w:type="pct"/>
            <w:vAlign w:val="center"/>
          </w:tcPr>
          <w:p w14:paraId="4ED2EA2A" w14:textId="77777777" w:rsidR="00450764" w:rsidRPr="00224649" w:rsidRDefault="00C474FA" w:rsidP="00B63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" w:type="pct"/>
            <w:vAlign w:val="center"/>
          </w:tcPr>
          <w:p w14:paraId="0C6E3DBB" w14:textId="77777777" w:rsidR="00450764" w:rsidRDefault="00C474FA" w:rsidP="00B63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2AE69F7C" w14:textId="77777777" w:rsidR="007348F5" w:rsidRPr="00F91945" w:rsidRDefault="007348F5" w:rsidP="007348F5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812465" w14:textId="77777777" w:rsidR="00383D5E" w:rsidRDefault="00383D5E" w:rsidP="00D36264">
      <w:pPr>
        <w:widowControl w:val="0"/>
        <w:autoSpaceDE w:val="0"/>
        <w:autoSpaceDN w:val="0"/>
        <w:adjustRightInd w:val="0"/>
        <w:spacing w:after="0" w:line="240" w:lineRule="auto"/>
        <w:ind w:right="1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3D5E" w:rsidSect="00F663C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36A15"/>
    <w:multiLevelType w:val="multilevel"/>
    <w:tmpl w:val="FE56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864850"/>
    <w:multiLevelType w:val="hybridMultilevel"/>
    <w:tmpl w:val="08A4C69C"/>
    <w:lvl w:ilvl="0" w:tplc="33103686">
      <w:start w:val="1"/>
      <w:numFmt w:val="bullet"/>
      <w:lvlText w:val="–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32C73F8F"/>
    <w:multiLevelType w:val="multilevel"/>
    <w:tmpl w:val="338852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3" w15:restartNumberingAfterBreak="0">
    <w:nsid w:val="5B2A2EC3"/>
    <w:multiLevelType w:val="multilevel"/>
    <w:tmpl w:val="6FC6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7223D3"/>
    <w:multiLevelType w:val="multilevel"/>
    <w:tmpl w:val="2F14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DB5"/>
    <w:rsid w:val="0000144D"/>
    <w:rsid w:val="00002CD1"/>
    <w:rsid w:val="00006629"/>
    <w:rsid w:val="000073EE"/>
    <w:rsid w:val="00011E82"/>
    <w:rsid w:val="0001255D"/>
    <w:rsid w:val="00020798"/>
    <w:rsid w:val="0002214A"/>
    <w:rsid w:val="00023009"/>
    <w:rsid w:val="000235EC"/>
    <w:rsid w:val="00024118"/>
    <w:rsid w:val="00025E16"/>
    <w:rsid w:val="00031DF0"/>
    <w:rsid w:val="0003274B"/>
    <w:rsid w:val="0003452A"/>
    <w:rsid w:val="0003525E"/>
    <w:rsid w:val="0003531D"/>
    <w:rsid w:val="0003646A"/>
    <w:rsid w:val="00036E6E"/>
    <w:rsid w:val="000375AA"/>
    <w:rsid w:val="0003771B"/>
    <w:rsid w:val="000402CB"/>
    <w:rsid w:val="00041334"/>
    <w:rsid w:val="00042A93"/>
    <w:rsid w:val="00045733"/>
    <w:rsid w:val="00045CEE"/>
    <w:rsid w:val="000520BD"/>
    <w:rsid w:val="00052F56"/>
    <w:rsid w:val="000560A2"/>
    <w:rsid w:val="00057CAD"/>
    <w:rsid w:val="00060D29"/>
    <w:rsid w:val="000617F1"/>
    <w:rsid w:val="00061D27"/>
    <w:rsid w:val="00061D4B"/>
    <w:rsid w:val="00063211"/>
    <w:rsid w:val="000643A2"/>
    <w:rsid w:val="000649E7"/>
    <w:rsid w:val="00064ABF"/>
    <w:rsid w:val="00064F78"/>
    <w:rsid w:val="0006759E"/>
    <w:rsid w:val="00071F59"/>
    <w:rsid w:val="000721EA"/>
    <w:rsid w:val="000730EF"/>
    <w:rsid w:val="00074FF3"/>
    <w:rsid w:val="000753B5"/>
    <w:rsid w:val="0007675A"/>
    <w:rsid w:val="00077D6A"/>
    <w:rsid w:val="000806AC"/>
    <w:rsid w:val="00081136"/>
    <w:rsid w:val="000819A2"/>
    <w:rsid w:val="000843F2"/>
    <w:rsid w:val="00084987"/>
    <w:rsid w:val="00085FC8"/>
    <w:rsid w:val="00090B0B"/>
    <w:rsid w:val="00094572"/>
    <w:rsid w:val="000969F3"/>
    <w:rsid w:val="000A0BB7"/>
    <w:rsid w:val="000A2BF6"/>
    <w:rsid w:val="000A3A88"/>
    <w:rsid w:val="000A3EE3"/>
    <w:rsid w:val="000A4BB9"/>
    <w:rsid w:val="000A50A3"/>
    <w:rsid w:val="000A5A17"/>
    <w:rsid w:val="000A6569"/>
    <w:rsid w:val="000A6C44"/>
    <w:rsid w:val="000B3042"/>
    <w:rsid w:val="000B5833"/>
    <w:rsid w:val="000B5910"/>
    <w:rsid w:val="000C031D"/>
    <w:rsid w:val="000C18CF"/>
    <w:rsid w:val="000C2C86"/>
    <w:rsid w:val="000C473D"/>
    <w:rsid w:val="000C5346"/>
    <w:rsid w:val="000C7BC0"/>
    <w:rsid w:val="000D01CC"/>
    <w:rsid w:val="000D32F9"/>
    <w:rsid w:val="000D359D"/>
    <w:rsid w:val="000D3DDA"/>
    <w:rsid w:val="000D467E"/>
    <w:rsid w:val="000D5460"/>
    <w:rsid w:val="000D74E8"/>
    <w:rsid w:val="000D777E"/>
    <w:rsid w:val="000D7C85"/>
    <w:rsid w:val="000E2649"/>
    <w:rsid w:val="000E38FA"/>
    <w:rsid w:val="000E6026"/>
    <w:rsid w:val="000E69A1"/>
    <w:rsid w:val="000F0AC7"/>
    <w:rsid w:val="000F1787"/>
    <w:rsid w:val="000F3962"/>
    <w:rsid w:val="000F451D"/>
    <w:rsid w:val="000F63B4"/>
    <w:rsid w:val="000F73FE"/>
    <w:rsid w:val="00102010"/>
    <w:rsid w:val="00102420"/>
    <w:rsid w:val="0010416A"/>
    <w:rsid w:val="00105D5E"/>
    <w:rsid w:val="001078A3"/>
    <w:rsid w:val="0011399D"/>
    <w:rsid w:val="00116B8D"/>
    <w:rsid w:val="001201F5"/>
    <w:rsid w:val="001220F2"/>
    <w:rsid w:val="0012489F"/>
    <w:rsid w:val="00124A7B"/>
    <w:rsid w:val="00131108"/>
    <w:rsid w:val="001325D1"/>
    <w:rsid w:val="00133BA4"/>
    <w:rsid w:val="001368E1"/>
    <w:rsid w:val="001378C8"/>
    <w:rsid w:val="00137FC1"/>
    <w:rsid w:val="0014099A"/>
    <w:rsid w:val="00141158"/>
    <w:rsid w:val="0014123C"/>
    <w:rsid w:val="001423BE"/>
    <w:rsid w:val="0014270F"/>
    <w:rsid w:val="00145DFE"/>
    <w:rsid w:val="0015240A"/>
    <w:rsid w:val="00156AE1"/>
    <w:rsid w:val="00157925"/>
    <w:rsid w:val="001611A6"/>
    <w:rsid w:val="00162580"/>
    <w:rsid w:val="0016317C"/>
    <w:rsid w:val="00163BAD"/>
    <w:rsid w:val="00164A28"/>
    <w:rsid w:val="001653CA"/>
    <w:rsid w:val="00166335"/>
    <w:rsid w:val="00166866"/>
    <w:rsid w:val="0016686C"/>
    <w:rsid w:val="00167FBA"/>
    <w:rsid w:val="0017370B"/>
    <w:rsid w:val="00175665"/>
    <w:rsid w:val="00181E9F"/>
    <w:rsid w:val="001832AF"/>
    <w:rsid w:val="00185920"/>
    <w:rsid w:val="001877AA"/>
    <w:rsid w:val="001900FA"/>
    <w:rsid w:val="001904D4"/>
    <w:rsid w:val="001940F3"/>
    <w:rsid w:val="00194500"/>
    <w:rsid w:val="001968FA"/>
    <w:rsid w:val="00197ECC"/>
    <w:rsid w:val="00197EDE"/>
    <w:rsid w:val="001A020F"/>
    <w:rsid w:val="001A12E5"/>
    <w:rsid w:val="001A1AAA"/>
    <w:rsid w:val="001A23D2"/>
    <w:rsid w:val="001A3BC9"/>
    <w:rsid w:val="001A570E"/>
    <w:rsid w:val="001B2E8A"/>
    <w:rsid w:val="001B30B4"/>
    <w:rsid w:val="001B3B35"/>
    <w:rsid w:val="001B3CAD"/>
    <w:rsid w:val="001B61E4"/>
    <w:rsid w:val="001B7DA6"/>
    <w:rsid w:val="001C267E"/>
    <w:rsid w:val="001C403C"/>
    <w:rsid w:val="001C5055"/>
    <w:rsid w:val="001C5DA9"/>
    <w:rsid w:val="001C5DDF"/>
    <w:rsid w:val="001C5F50"/>
    <w:rsid w:val="001D0FD0"/>
    <w:rsid w:val="001D2119"/>
    <w:rsid w:val="001D4918"/>
    <w:rsid w:val="001E005E"/>
    <w:rsid w:val="001E4981"/>
    <w:rsid w:val="001E4F0E"/>
    <w:rsid w:val="001E6CFC"/>
    <w:rsid w:val="001F00A6"/>
    <w:rsid w:val="001F05AB"/>
    <w:rsid w:val="001F3299"/>
    <w:rsid w:val="00202C10"/>
    <w:rsid w:val="002041F3"/>
    <w:rsid w:val="00204A5A"/>
    <w:rsid w:val="0020667B"/>
    <w:rsid w:val="0021119F"/>
    <w:rsid w:val="002117EC"/>
    <w:rsid w:val="002122E3"/>
    <w:rsid w:val="00212E04"/>
    <w:rsid w:val="002137B3"/>
    <w:rsid w:val="00216B88"/>
    <w:rsid w:val="00217858"/>
    <w:rsid w:val="00220D46"/>
    <w:rsid w:val="00220EA1"/>
    <w:rsid w:val="0022162C"/>
    <w:rsid w:val="0022165D"/>
    <w:rsid w:val="002219F3"/>
    <w:rsid w:val="00222556"/>
    <w:rsid w:val="00222A43"/>
    <w:rsid w:val="00223EDA"/>
    <w:rsid w:val="00232289"/>
    <w:rsid w:val="00232EE7"/>
    <w:rsid w:val="0023303A"/>
    <w:rsid w:val="002337E2"/>
    <w:rsid w:val="00233A5B"/>
    <w:rsid w:val="0023401C"/>
    <w:rsid w:val="002356AD"/>
    <w:rsid w:val="00237150"/>
    <w:rsid w:val="00237632"/>
    <w:rsid w:val="00237D0F"/>
    <w:rsid w:val="002467A2"/>
    <w:rsid w:val="00246D9C"/>
    <w:rsid w:val="0025035F"/>
    <w:rsid w:val="002516B1"/>
    <w:rsid w:val="0025306A"/>
    <w:rsid w:val="002542C4"/>
    <w:rsid w:val="002558F6"/>
    <w:rsid w:val="00257A18"/>
    <w:rsid w:val="00257EBE"/>
    <w:rsid w:val="00262909"/>
    <w:rsid w:val="002635B1"/>
    <w:rsid w:val="00263E62"/>
    <w:rsid w:val="00264273"/>
    <w:rsid w:val="002649CF"/>
    <w:rsid w:val="002655EB"/>
    <w:rsid w:val="002659AB"/>
    <w:rsid w:val="002660AD"/>
    <w:rsid w:val="00266370"/>
    <w:rsid w:val="0027129C"/>
    <w:rsid w:val="00271981"/>
    <w:rsid w:val="00271C5F"/>
    <w:rsid w:val="00272936"/>
    <w:rsid w:val="002737D5"/>
    <w:rsid w:val="00275AD6"/>
    <w:rsid w:val="00277F5C"/>
    <w:rsid w:val="00281A83"/>
    <w:rsid w:val="002837CD"/>
    <w:rsid w:val="00284A6F"/>
    <w:rsid w:val="00284E73"/>
    <w:rsid w:val="00286506"/>
    <w:rsid w:val="0029094A"/>
    <w:rsid w:val="002919B0"/>
    <w:rsid w:val="00293A50"/>
    <w:rsid w:val="0029488F"/>
    <w:rsid w:val="002967F0"/>
    <w:rsid w:val="002A07D2"/>
    <w:rsid w:val="002A39A1"/>
    <w:rsid w:val="002A49DC"/>
    <w:rsid w:val="002A6A1F"/>
    <w:rsid w:val="002B083C"/>
    <w:rsid w:val="002B30E3"/>
    <w:rsid w:val="002B3B48"/>
    <w:rsid w:val="002B42F7"/>
    <w:rsid w:val="002B4560"/>
    <w:rsid w:val="002B4D67"/>
    <w:rsid w:val="002B4E18"/>
    <w:rsid w:val="002B6718"/>
    <w:rsid w:val="002B72ED"/>
    <w:rsid w:val="002B7498"/>
    <w:rsid w:val="002C1614"/>
    <w:rsid w:val="002C1802"/>
    <w:rsid w:val="002C224D"/>
    <w:rsid w:val="002C2E7F"/>
    <w:rsid w:val="002C50FB"/>
    <w:rsid w:val="002C51B2"/>
    <w:rsid w:val="002C5A9B"/>
    <w:rsid w:val="002C6698"/>
    <w:rsid w:val="002C6699"/>
    <w:rsid w:val="002C6A68"/>
    <w:rsid w:val="002C6E4D"/>
    <w:rsid w:val="002D2507"/>
    <w:rsid w:val="002D360A"/>
    <w:rsid w:val="002D5608"/>
    <w:rsid w:val="002D617B"/>
    <w:rsid w:val="002E0E37"/>
    <w:rsid w:val="002E194F"/>
    <w:rsid w:val="002E1B5F"/>
    <w:rsid w:val="002E23FD"/>
    <w:rsid w:val="002E2C83"/>
    <w:rsid w:val="002E457E"/>
    <w:rsid w:val="002E650D"/>
    <w:rsid w:val="002F07D4"/>
    <w:rsid w:val="002F1405"/>
    <w:rsid w:val="002F1768"/>
    <w:rsid w:val="002F1BBB"/>
    <w:rsid w:val="002F2BCA"/>
    <w:rsid w:val="002F41B3"/>
    <w:rsid w:val="002F6E39"/>
    <w:rsid w:val="002F6F4E"/>
    <w:rsid w:val="003018AC"/>
    <w:rsid w:val="00301C76"/>
    <w:rsid w:val="003022DB"/>
    <w:rsid w:val="003036BE"/>
    <w:rsid w:val="00305009"/>
    <w:rsid w:val="00311665"/>
    <w:rsid w:val="00314795"/>
    <w:rsid w:val="003167A4"/>
    <w:rsid w:val="0032558A"/>
    <w:rsid w:val="0032793C"/>
    <w:rsid w:val="00327B15"/>
    <w:rsid w:val="00330BC0"/>
    <w:rsid w:val="00331315"/>
    <w:rsid w:val="00331FB5"/>
    <w:rsid w:val="003329C5"/>
    <w:rsid w:val="003334B7"/>
    <w:rsid w:val="00334ED6"/>
    <w:rsid w:val="00335488"/>
    <w:rsid w:val="003354F0"/>
    <w:rsid w:val="00335670"/>
    <w:rsid w:val="00336E2C"/>
    <w:rsid w:val="0034325E"/>
    <w:rsid w:val="003445F6"/>
    <w:rsid w:val="00346E63"/>
    <w:rsid w:val="003473B1"/>
    <w:rsid w:val="00351197"/>
    <w:rsid w:val="00351A35"/>
    <w:rsid w:val="00356379"/>
    <w:rsid w:val="003565A7"/>
    <w:rsid w:val="00360760"/>
    <w:rsid w:val="00366FD3"/>
    <w:rsid w:val="003718AC"/>
    <w:rsid w:val="00373EAD"/>
    <w:rsid w:val="003742B3"/>
    <w:rsid w:val="00374C9C"/>
    <w:rsid w:val="0037577E"/>
    <w:rsid w:val="00375DB9"/>
    <w:rsid w:val="00380E99"/>
    <w:rsid w:val="00382D65"/>
    <w:rsid w:val="00383D5E"/>
    <w:rsid w:val="0038558D"/>
    <w:rsid w:val="00386F0C"/>
    <w:rsid w:val="00391382"/>
    <w:rsid w:val="003927F4"/>
    <w:rsid w:val="00393449"/>
    <w:rsid w:val="0039448B"/>
    <w:rsid w:val="00395A1C"/>
    <w:rsid w:val="00397000"/>
    <w:rsid w:val="003A0C79"/>
    <w:rsid w:val="003A1770"/>
    <w:rsid w:val="003A1AA9"/>
    <w:rsid w:val="003A2908"/>
    <w:rsid w:val="003A2B5E"/>
    <w:rsid w:val="003A79B3"/>
    <w:rsid w:val="003B01E5"/>
    <w:rsid w:val="003B164C"/>
    <w:rsid w:val="003B2B1E"/>
    <w:rsid w:val="003B4AC9"/>
    <w:rsid w:val="003B4B0F"/>
    <w:rsid w:val="003B5D0E"/>
    <w:rsid w:val="003B65D7"/>
    <w:rsid w:val="003B7974"/>
    <w:rsid w:val="003C2DDB"/>
    <w:rsid w:val="003C3B99"/>
    <w:rsid w:val="003C3DDC"/>
    <w:rsid w:val="003C62B7"/>
    <w:rsid w:val="003C6F73"/>
    <w:rsid w:val="003C7D05"/>
    <w:rsid w:val="003D02F6"/>
    <w:rsid w:val="003D5B89"/>
    <w:rsid w:val="003D5FC4"/>
    <w:rsid w:val="003D7C06"/>
    <w:rsid w:val="003E108F"/>
    <w:rsid w:val="003E1DB5"/>
    <w:rsid w:val="003E3D72"/>
    <w:rsid w:val="003E5436"/>
    <w:rsid w:val="003E63E0"/>
    <w:rsid w:val="003F05AE"/>
    <w:rsid w:val="003F0CB9"/>
    <w:rsid w:val="003F2D1A"/>
    <w:rsid w:val="003F3CB1"/>
    <w:rsid w:val="003F71D6"/>
    <w:rsid w:val="004007FC"/>
    <w:rsid w:val="00402426"/>
    <w:rsid w:val="00403369"/>
    <w:rsid w:val="00404ABF"/>
    <w:rsid w:val="0040546E"/>
    <w:rsid w:val="004062F7"/>
    <w:rsid w:val="00406824"/>
    <w:rsid w:val="00406C4C"/>
    <w:rsid w:val="00407901"/>
    <w:rsid w:val="00407BF7"/>
    <w:rsid w:val="00407F2A"/>
    <w:rsid w:val="004139D6"/>
    <w:rsid w:val="00414E46"/>
    <w:rsid w:val="00423CC3"/>
    <w:rsid w:val="00423FDB"/>
    <w:rsid w:val="00424766"/>
    <w:rsid w:val="0042487C"/>
    <w:rsid w:val="0043022A"/>
    <w:rsid w:val="00430B31"/>
    <w:rsid w:val="004323D5"/>
    <w:rsid w:val="00434F50"/>
    <w:rsid w:val="00436EC9"/>
    <w:rsid w:val="00437B0D"/>
    <w:rsid w:val="004409F1"/>
    <w:rsid w:val="00440DEB"/>
    <w:rsid w:val="0044495E"/>
    <w:rsid w:val="004462D9"/>
    <w:rsid w:val="004462EA"/>
    <w:rsid w:val="004500D9"/>
    <w:rsid w:val="004506BC"/>
    <w:rsid w:val="00450764"/>
    <w:rsid w:val="00450B21"/>
    <w:rsid w:val="00450F1C"/>
    <w:rsid w:val="00452D68"/>
    <w:rsid w:val="00453F12"/>
    <w:rsid w:val="00453FEB"/>
    <w:rsid w:val="00456690"/>
    <w:rsid w:val="00456F3F"/>
    <w:rsid w:val="0045740D"/>
    <w:rsid w:val="00457F80"/>
    <w:rsid w:val="00460A35"/>
    <w:rsid w:val="0046181B"/>
    <w:rsid w:val="004620A3"/>
    <w:rsid w:val="00462C1E"/>
    <w:rsid w:val="00471B10"/>
    <w:rsid w:val="0047210A"/>
    <w:rsid w:val="00475189"/>
    <w:rsid w:val="00476C78"/>
    <w:rsid w:val="00477999"/>
    <w:rsid w:val="004807C9"/>
    <w:rsid w:val="00482F09"/>
    <w:rsid w:val="00483DCC"/>
    <w:rsid w:val="0048420A"/>
    <w:rsid w:val="00487748"/>
    <w:rsid w:val="00493022"/>
    <w:rsid w:val="004973E3"/>
    <w:rsid w:val="004A0840"/>
    <w:rsid w:val="004A3698"/>
    <w:rsid w:val="004A4108"/>
    <w:rsid w:val="004A49E1"/>
    <w:rsid w:val="004A4BAB"/>
    <w:rsid w:val="004A4C69"/>
    <w:rsid w:val="004A5979"/>
    <w:rsid w:val="004A6ACD"/>
    <w:rsid w:val="004B1A1D"/>
    <w:rsid w:val="004B37AD"/>
    <w:rsid w:val="004B38F5"/>
    <w:rsid w:val="004B4628"/>
    <w:rsid w:val="004B7F1C"/>
    <w:rsid w:val="004C204B"/>
    <w:rsid w:val="004C341F"/>
    <w:rsid w:val="004C3BE0"/>
    <w:rsid w:val="004C543F"/>
    <w:rsid w:val="004C664D"/>
    <w:rsid w:val="004C70E2"/>
    <w:rsid w:val="004C7803"/>
    <w:rsid w:val="004D103A"/>
    <w:rsid w:val="004D5759"/>
    <w:rsid w:val="004D794F"/>
    <w:rsid w:val="004E08D6"/>
    <w:rsid w:val="004E19C9"/>
    <w:rsid w:val="004E21C7"/>
    <w:rsid w:val="004E3CE1"/>
    <w:rsid w:val="004E4928"/>
    <w:rsid w:val="004E5432"/>
    <w:rsid w:val="004E73AC"/>
    <w:rsid w:val="004F111F"/>
    <w:rsid w:val="004F477A"/>
    <w:rsid w:val="004F4D94"/>
    <w:rsid w:val="004F6E39"/>
    <w:rsid w:val="004F7587"/>
    <w:rsid w:val="004F79D5"/>
    <w:rsid w:val="005040C4"/>
    <w:rsid w:val="005055A7"/>
    <w:rsid w:val="00506355"/>
    <w:rsid w:val="0050740A"/>
    <w:rsid w:val="00515DA8"/>
    <w:rsid w:val="0051617F"/>
    <w:rsid w:val="0051629E"/>
    <w:rsid w:val="00517FBA"/>
    <w:rsid w:val="00520999"/>
    <w:rsid w:val="005216EE"/>
    <w:rsid w:val="005217D5"/>
    <w:rsid w:val="005229B3"/>
    <w:rsid w:val="00525EDC"/>
    <w:rsid w:val="00526C65"/>
    <w:rsid w:val="00527616"/>
    <w:rsid w:val="00531B3E"/>
    <w:rsid w:val="00531F04"/>
    <w:rsid w:val="005330B3"/>
    <w:rsid w:val="00533100"/>
    <w:rsid w:val="0053586A"/>
    <w:rsid w:val="005358CF"/>
    <w:rsid w:val="00535B2C"/>
    <w:rsid w:val="005408BE"/>
    <w:rsid w:val="00541D1F"/>
    <w:rsid w:val="005424B7"/>
    <w:rsid w:val="00543284"/>
    <w:rsid w:val="00547F90"/>
    <w:rsid w:val="00550B83"/>
    <w:rsid w:val="0055112E"/>
    <w:rsid w:val="00551A08"/>
    <w:rsid w:val="0055211C"/>
    <w:rsid w:val="00555375"/>
    <w:rsid w:val="005565AF"/>
    <w:rsid w:val="005579D2"/>
    <w:rsid w:val="00560389"/>
    <w:rsid w:val="00561233"/>
    <w:rsid w:val="0056402F"/>
    <w:rsid w:val="00564386"/>
    <w:rsid w:val="005645B6"/>
    <w:rsid w:val="00566326"/>
    <w:rsid w:val="00570896"/>
    <w:rsid w:val="00570F57"/>
    <w:rsid w:val="00571E91"/>
    <w:rsid w:val="00572137"/>
    <w:rsid w:val="00572659"/>
    <w:rsid w:val="00580832"/>
    <w:rsid w:val="00581989"/>
    <w:rsid w:val="00581A85"/>
    <w:rsid w:val="00582545"/>
    <w:rsid w:val="00582C92"/>
    <w:rsid w:val="005837F2"/>
    <w:rsid w:val="00583F0D"/>
    <w:rsid w:val="005859C6"/>
    <w:rsid w:val="005870D2"/>
    <w:rsid w:val="00590EF1"/>
    <w:rsid w:val="00591021"/>
    <w:rsid w:val="00591AD5"/>
    <w:rsid w:val="00592943"/>
    <w:rsid w:val="00592A75"/>
    <w:rsid w:val="00592E91"/>
    <w:rsid w:val="00593C77"/>
    <w:rsid w:val="00594B63"/>
    <w:rsid w:val="005965A7"/>
    <w:rsid w:val="0059746C"/>
    <w:rsid w:val="00597939"/>
    <w:rsid w:val="005A1800"/>
    <w:rsid w:val="005A31B7"/>
    <w:rsid w:val="005A67A7"/>
    <w:rsid w:val="005A7E9E"/>
    <w:rsid w:val="005B722B"/>
    <w:rsid w:val="005B7EE3"/>
    <w:rsid w:val="005C0C4C"/>
    <w:rsid w:val="005C3350"/>
    <w:rsid w:val="005C7D9F"/>
    <w:rsid w:val="005D1062"/>
    <w:rsid w:val="005D1CCC"/>
    <w:rsid w:val="005D3AA8"/>
    <w:rsid w:val="005D6D37"/>
    <w:rsid w:val="005D7F46"/>
    <w:rsid w:val="005E2DB2"/>
    <w:rsid w:val="005E4305"/>
    <w:rsid w:val="005E4D78"/>
    <w:rsid w:val="005E4EE5"/>
    <w:rsid w:val="005E5A11"/>
    <w:rsid w:val="005E62A4"/>
    <w:rsid w:val="005E6474"/>
    <w:rsid w:val="005F1C3E"/>
    <w:rsid w:val="005F2ACD"/>
    <w:rsid w:val="005F48E7"/>
    <w:rsid w:val="005F6989"/>
    <w:rsid w:val="005F6C38"/>
    <w:rsid w:val="005F7572"/>
    <w:rsid w:val="00600494"/>
    <w:rsid w:val="006030BD"/>
    <w:rsid w:val="00604FAA"/>
    <w:rsid w:val="006072F7"/>
    <w:rsid w:val="00607592"/>
    <w:rsid w:val="00607AE5"/>
    <w:rsid w:val="0061198C"/>
    <w:rsid w:val="00614FFB"/>
    <w:rsid w:val="006155AA"/>
    <w:rsid w:val="006209F7"/>
    <w:rsid w:val="00623E6E"/>
    <w:rsid w:val="00624088"/>
    <w:rsid w:val="00625DB5"/>
    <w:rsid w:val="00625E2D"/>
    <w:rsid w:val="006275F0"/>
    <w:rsid w:val="00627E1D"/>
    <w:rsid w:val="006321F8"/>
    <w:rsid w:val="0063360B"/>
    <w:rsid w:val="00635D42"/>
    <w:rsid w:val="00636CED"/>
    <w:rsid w:val="00636E41"/>
    <w:rsid w:val="00637AE8"/>
    <w:rsid w:val="00640C34"/>
    <w:rsid w:val="00641C02"/>
    <w:rsid w:val="0064263C"/>
    <w:rsid w:val="00642FD1"/>
    <w:rsid w:val="00644BCC"/>
    <w:rsid w:val="00647F62"/>
    <w:rsid w:val="00650F26"/>
    <w:rsid w:val="0065264B"/>
    <w:rsid w:val="00653503"/>
    <w:rsid w:val="00657D93"/>
    <w:rsid w:val="00660172"/>
    <w:rsid w:val="006609BB"/>
    <w:rsid w:val="006624CD"/>
    <w:rsid w:val="00665AEA"/>
    <w:rsid w:val="006666D9"/>
    <w:rsid w:val="00666E92"/>
    <w:rsid w:val="00667B61"/>
    <w:rsid w:val="00670110"/>
    <w:rsid w:val="00670AA2"/>
    <w:rsid w:val="00671146"/>
    <w:rsid w:val="00675612"/>
    <w:rsid w:val="00680641"/>
    <w:rsid w:val="0068072F"/>
    <w:rsid w:val="00680A5D"/>
    <w:rsid w:val="00681F28"/>
    <w:rsid w:val="006831BD"/>
    <w:rsid w:val="00683B4C"/>
    <w:rsid w:val="00684929"/>
    <w:rsid w:val="00686E86"/>
    <w:rsid w:val="006878D5"/>
    <w:rsid w:val="00690495"/>
    <w:rsid w:val="00690E54"/>
    <w:rsid w:val="0069195B"/>
    <w:rsid w:val="006961EF"/>
    <w:rsid w:val="006A2B6E"/>
    <w:rsid w:val="006A3A16"/>
    <w:rsid w:val="006A4484"/>
    <w:rsid w:val="006A5854"/>
    <w:rsid w:val="006A66CE"/>
    <w:rsid w:val="006B0720"/>
    <w:rsid w:val="006B2281"/>
    <w:rsid w:val="006B3DED"/>
    <w:rsid w:val="006C0C37"/>
    <w:rsid w:val="006C1679"/>
    <w:rsid w:val="006C506A"/>
    <w:rsid w:val="006C6FF5"/>
    <w:rsid w:val="006D22FE"/>
    <w:rsid w:val="006D3B7E"/>
    <w:rsid w:val="006E23D1"/>
    <w:rsid w:val="006E2D4C"/>
    <w:rsid w:val="006E41DD"/>
    <w:rsid w:val="006E421F"/>
    <w:rsid w:val="006E5F20"/>
    <w:rsid w:val="006E6C96"/>
    <w:rsid w:val="006E7711"/>
    <w:rsid w:val="006F2E5B"/>
    <w:rsid w:val="006F3126"/>
    <w:rsid w:val="006F330A"/>
    <w:rsid w:val="006F4234"/>
    <w:rsid w:val="006F4F43"/>
    <w:rsid w:val="006F5079"/>
    <w:rsid w:val="006F66E3"/>
    <w:rsid w:val="00701271"/>
    <w:rsid w:val="00701CC9"/>
    <w:rsid w:val="00701F20"/>
    <w:rsid w:val="0070458D"/>
    <w:rsid w:val="00705716"/>
    <w:rsid w:val="0070635E"/>
    <w:rsid w:val="007067FA"/>
    <w:rsid w:val="00713BC6"/>
    <w:rsid w:val="00713FCB"/>
    <w:rsid w:val="00721773"/>
    <w:rsid w:val="0072368C"/>
    <w:rsid w:val="00723A57"/>
    <w:rsid w:val="00723AB3"/>
    <w:rsid w:val="00724ABB"/>
    <w:rsid w:val="00726E52"/>
    <w:rsid w:val="00727394"/>
    <w:rsid w:val="00727950"/>
    <w:rsid w:val="00733EDA"/>
    <w:rsid w:val="007348F5"/>
    <w:rsid w:val="00737649"/>
    <w:rsid w:val="0073799A"/>
    <w:rsid w:val="00740668"/>
    <w:rsid w:val="00742EC3"/>
    <w:rsid w:val="00743F96"/>
    <w:rsid w:val="00744DD3"/>
    <w:rsid w:val="00746314"/>
    <w:rsid w:val="0074704B"/>
    <w:rsid w:val="00753995"/>
    <w:rsid w:val="007615FF"/>
    <w:rsid w:val="00761E97"/>
    <w:rsid w:val="007622AC"/>
    <w:rsid w:val="00767A74"/>
    <w:rsid w:val="00770789"/>
    <w:rsid w:val="00773FD0"/>
    <w:rsid w:val="00774ED8"/>
    <w:rsid w:val="0077509A"/>
    <w:rsid w:val="007777E1"/>
    <w:rsid w:val="0078195C"/>
    <w:rsid w:val="00785314"/>
    <w:rsid w:val="00786197"/>
    <w:rsid w:val="007863BB"/>
    <w:rsid w:val="007869AB"/>
    <w:rsid w:val="00796168"/>
    <w:rsid w:val="007A2392"/>
    <w:rsid w:val="007A3A4E"/>
    <w:rsid w:val="007A49D3"/>
    <w:rsid w:val="007A50E3"/>
    <w:rsid w:val="007A6D70"/>
    <w:rsid w:val="007B06D5"/>
    <w:rsid w:val="007B4044"/>
    <w:rsid w:val="007B5BD9"/>
    <w:rsid w:val="007B7B6E"/>
    <w:rsid w:val="007C3F1E"/>
    <w:rsid w:val="007C533F"/>
    <w:rsid w:val="007C78E1"/>
    <w:rsid w:val="007D09FE"/>
    <w:rsid w:val="007D17BC"/>
    <w:rsid w:val="007D24B8"/>
    <w:rsid w:val="007D5149"/>
    <w:rsid w:val="007D6EA5"/>
    <w:rsid w:val="007E13E2"/>
    <w:rsid w:val="007E174D"/>
    <w:rsid w:val="007E5CE3"/>
    <w:rsid w:val="007E5E1A"/>
    <w:rsid w:val="007E76B6"/>
    <w:rsid w:val="007F13B0"/>
    <w:rsid w:val="007F2565"/>
    <w:rsid w:val="007F2D27"/>
    <w:rsid w:val="007F370B"/>
    <w:rsid w:val="007F3B13"/>
    <w:rsid w:val="007F4250"/>
    <w:rsid w:val="007F603B"/>
    <w:rsid w:val="007F6874"/>
    <w:rsid w:val="007F7075"/>
    <w:rsid w:val="007F738F"/>
    <w:rsid w:val="0080011F"/>
    <w:rsid w:val="00801891"/>
    <w:rsid w:val="008039E7"/>
    <w:rsid w:val="008043E5"/>
    <w:rsid w:val="00804D05"/>
    <w:rsid w:val="00805333"/>
    <w:rsid w:val="00805F45"/>
    <w:rsid w:val="00806148"/>
    <w:rsid w:val="008070CD"/>
    <w:rsid w:val="00812B03"/>
    <w:rsid w:val="00813E4C"/>
    <w:rsid w:val="00823960"/>
    <w:rsid w:val="00823AE2"/>
    <w:rsid w:val="00824244"/>
    <w:rsid w:val="00827941"/>
    <w:rsid w:val="008309FD"/>
    <w:rsid w:val="00832080"/>
    <w:rsid w:val="00832B3D"/>
    <w:rsid w:val="008331E6"/>
    <w:rsid w:val="008363FE"/>
    <w:rsid w:val="00837672"/>
    <w:rsid w:val="00840712"/>
    <w:rsid w:val="0084097D"/>
    <w:rsid w:val="00840F30"/>
    <w:rsid w:val="00841A90"/>
    <w:rsid w:val="00842504"/>
    <w:rsid w:val="00843EF5"/>
    <w:rsid w:val="008453FC"/>
    <w:rsid w:val="008454FD"/>
    <w:rsid w:val="008513E2"/>
    <w:rsid w:val="00854805"/>
    <w:rsid w:val="00855021"/>
    <w:rsid w:val="00857964"/>
    <w:rsid w:val="00864260"/>
    <w:rsid w:val="00864660"/>
    <w:rsid w:val="00866BC0"/>
    <w:rsid w:val="00866E9A"/>
    <w:rsid w:val="008672E1"/>
    <w:rsid w:val="00867C6F"/>
    <w:rsid w:val="0087343D"/>
    <w:rsid w:val="00873FF0"/>
    <w:rsid w:val="00874EDE"/>
    <w:rsid w:val="00876366"/>
    <w:rsid w:val="00877668"/>
    <w:rsid w:val="00877BE7"/>
    <w:rsid w:val="00880B1B"/>
    <w:rsid w:val="00883101"/>
    <w:rsid w:val="00883D31"/>
    <w:rsid w:val="00885ECF"/>
    <w:rsid w:val="008919DE"/>
    <w:rsid w:val="00892A0F"/>
    <w:rsid w:val="00892D1B"/>
    <w:rsid w:val="008A2B3D"/>
    <w:rsid w:val="008A3980"/>
    <w:rsid w:val="008A3DA0"/>
    <w:rsid w:val="008A5066"/>
    <w:rsid w:val="008A6469"/>
    <w:rsid w:val="008A716A"/>
    <w:rsid w:val="008A71A1"/>
    <w:rsid w:val="008B041F"/>
    <w:rsid w:val="008B0B70"/>
    <w:rsid w:val="008B231A"/>
    <w:rsid w:val="008C02B0"/>
    <w:rsid w:val="008C3FDF"/>
    <w:rsid w:val="008D0ADE"/>
    <w:rsid w:val="008D154B"/>
    <w:rsid w:val="008D260A"/>
    <w:rsid w:val="008E011B"/>
    <w:rsid w:val="008E0D34"/>
    <w:rsid w:val="008E0EC2"/>
    <w:rsid w:val="008E4956"/>
    <w:rsid w:val="008E6EE4"/>
    <w:rsid w:val="008F10E6"/>
    <w:rsid w:val="008F1A72"/>
    <w:rsid w:val="008F4A0E"/>
    <w:rsid w:val="008F4B64"/>
    <w:rsid w:val="008F7005"/>
    <w:rsid w:val="008F7AB6"/>
    <w:rsid w:val="00901865"/>
    <w:rsid w:val="00903D56"/>
    <w:rsid w:val="00904AF1"/>
    <w:rsid w:val="00906C9E"/>
    <w:rsid w:val="00911102"/>
    <w:rsid w:val="0091113E"/>
    <w:rsid w:val="00912DA6"/>
    <w:rsid w:val="00917923"/>
    <w:rsid w:val="00922746"/>
    <w:rsid w:val="00922D2D"/>
    <w:rsid w:val="00924BE9"/>
    <w:rsid w:val="00925736"/>
    <w:rsid w:val="00925F64"/>
    <w:rsid w:val="00931ACD"/>
    <w:rsid w:val="009328B2"/>
    <w:rsid w:val="0094069F"/>
    <w:rsid w:val="00940A19"/>
    <w:rsid w:val="00941374"/>
    <w:rsid w:val="00941B48"/>
    <w:rsid w:val="009423DE"/>
    <w:rsid w:val="009425B6"/>
    <w:rsid w:val="00942F5A"/>
    <w:rsid w:val="00942FE5"/>
    <w:rsid w:val="00947D56"/>
    <w:rsid w:val="00953C87"/>
    <w:rsid w:val="00954B8F"/>
    <w:rsid w:val="00954E7B"/>
    <w:rsid w:val="00960AC8"/>
    <w:rsid w:val="00961B5D"/>
    <w:rsid w:val="00964B67"/>
    <w:rsid w:val="00970BA3"/>
    <w:rsid w:val="00970F8E"/>
    <w:rsid w:val="00971DA0"/>
    <w:rsid w:val="00975C22"/>
    <w:rsid w:val="00976112"/>
    <w:rsid w:val="009767ED"/>
    <w:rsid w:val="00977BFA"/>
    <w:rsid w:val="00977FC6"/>
    <w:rsid w:val="00981A91"/>
    <w:rsid w:val="00986E2E"/>
    <w:rsid w:val="009917A2"/>
    <w:rsid w:val="0099331D"/>
    <w:rsid w:val="00993A53"/>
    <w:rsid w:val="0099514E"/>
    <w:rsid w:val="009967C4"/>
    <w:rsid w:val="00996E66"/>
    <w:rsid w:val="009A0A9B"/>
    <w:rsid w:val="009A2494"/>
    <w:rsid w:val="009A40FA"/>
    <w:rsid w:val="009A6E28"/>
    <w:rsid w:val="009A7676"/>
    <w:rsid w:val="009B04E1"/>
    <w:rsid w:val="009B563E"/>
    <w:rsid w:val="009B6128"/>
    <w:rsid w:val="009C063E"/>
    <w:rsid w:val="009C0F3E"/>
    <w:rsid w:val="009C10DB"/>
    <w:rsid w:val="009C16F1"/>
    <w:rsid w:val="009C283E"/>
    <w:rsid w:val="009C2B6A"/>
    <w:rsid w:val="009C4303"/>
    <w:rsid w:val="009C55B2"/>
    <w:rsid w:val="009C6AA0"/>
    <w:rsid w:val="009D38F6"/>
    <w:rsid w:val="009D398F"/>
    <w:rsid w:val="009D44F9"/>
    <w:rsid w:val="009D4FEF"/>
    <w:rsid w:val="009D5487"/>
    <w:rsid w:val="009D630D"/>
    <w:rsid w:val="009D6428"/>
    <w:rsid w:val="009E350E"/>
    <w:rsid w:val="009E63CF"/>
    <w:rsid w:val="009E6B52"/>
    <w:rsid w:val="009E74F5"/>
    <w:rsid w:val="009E7B90"/>
    <w:rsid w:val="009F0025"/>
    <w:rsid w:val="009F1D1F"/>
    <w:rsid w:val="009F278E"/>
    <w:rsid w:val="009F415F"/>
    <w:rsid w:val="009F4E8F"/>
    <w:rsid w:val="009F6F1F"/>
    <w:rsid w:val="00A0044E"/>
    <w:rsid w:val="00A02DF5"/>
    <w:rsid w:val="00A03414"/>
    <w:rsid w:val="00A06449"/>
    <w:rsid w:val="00A06488"/>
    <w:rsid w:val="00A068A2"/>
    <w:rsid w:val="00A06FB0"/>
    <w:rsid w:val="00A07BD4"/>
    <w:rsid w:val="00A10529"/>
    <w:rsid w:val="00A11091"/>
    <w:rsid w:val="00A13638"/>
    <w:rsid w:val="00A20482"/>
    <w:rsid w:val="00A22672"/>
    <w:rsid w:val="00A234DA"/>
    <w:rsid w:val="00A24CD0"/>
    <w:rsid w:val="00A257AE"/>
    <w:rsid w:val="00A257E5"/>
    <w:rsid w:val="00A27B28"/>
    <w:rsid w:val="00A329E4"/>
    <w:rsid w:val="00A32CE7"/>
    <w:rsid w:val="00A33441"/>
    <w:rsid w:val="00A37BA8"/>
    <w:rsid w:val="00A41358"/>
    <w:rsid w:val="00A42048"/>
    <w:rsid w:val="00A438E3"/>
    <w:rsid w:val="00A43DFE"/>
    <w:rsid w:val="00A510CB"/>
    <w:rsid w:val="00A538D8"/>
    <w:rsid w:val="00A53F0E"/>
    <w:rsid w:val="00A55AEF"/>
    <w:rsid w:val="00A55DB0"/>
    <w:rsid w:val="00A62A17"/>
    <w:rsid w:val="00A65291"/>
    <w:rsid w:val="00A65ACC"/>
    <w:rsid w:val="00A66362"/>
    <w:rsid w:val="00A666EE"/>
    <w:rsid w:val="00A667E5"/>
    <w:rsid w:val="00A677AB"/>
    <w:rsid w:val="00A73523"/>
    <w:rsid w:val="00A75786"/>
    <w:rsid w:val="00A76CDC"/>
    <w:rsid w:val="00A80F95"/>
    <w:rsid w:val="00A81576"/>
    <w:rsid w:val="00A817DF"/>
    <w:rsid w:val="00A82213"/>
    <w:rsid w:val="00A8258F"/>
    <w:rsid w:val="00A900DF"/>
    <w:rsid w:val="00A9034C"/>
    <w:rsid w:val="00A91A7A"/>
    <w:rsid w:val="00A91C0C"/>
    <w:rsid w:val="00A91D03"/>
    <w:rsid w:val="00A927F9"/>
    <w:rsid w:val="00A93BD2"/>
    <w:rsid w:val="00A943E1"/>
    <w:rsid w:val="00A948CA"/>
    <w:rsid w:val="00A95F2E"/>
    <w:rsid w:val="00A971A3"/>
    <w:rsid w:val="00A971A4"/>
    <w:rsid w:val="00A975EA"/>
    <w:rsid w:val="00A97BB3"/>
    <w:rsid w:val="00AA09F9"/>
    <w:rsid w:val="00AA1CFD"/>
    <w:rsid w:val="00AA30E5"/>
    <w:rsid w:val="00AA33E4"/>
    <w:rsid w:val="00AA46FB"/>
    <w:rsid w:val="00AA67B1"/>
    <w:rsid w:val="00AB1690"/>
    <w:rsid w:val="00AB197E"/>
    <w:rsid w:val="00AB2D36"/>
    <w:rsid w:val="00AB3084"/>
    <w:rsid w:val="00AB52A6"/>
    <w:rsid w:val="00AB7045"/>
    <w:rsid w:val="00AB76A4"/>
    <w:rsid w:val="00AC0FC5"/>
    <w:rsid w:val="00AC2979"/>
    <w:rsid w:val="00AC2CF8"/>
    <w:rsid w:val="00AC477D"/>
    <w:rsid w:val="00AC4949"/>
    <w:rsid w:val="00AC5E48"/>
    <w:rsid w:val="00AC6C1D"/>
    <w:rsid w:val="00AC71DE"/>
    <w:rsid w:val="00AC78C3"/>
    <w:rsid w:val="00AD12CB"/>
    <w:rsid w:val="00AD15A8"/>
    <w:rsid w:val="00AD60AA"/>
    <w:rsid w:val="00AD6C8A"/>
    <w:rsid w:val="00AE030A"/>
    <w:rsid w:val="00AE0876"/>
    <w:rsid w:val="00AE2299"/>
    <w:rsid w:val="00AF300A"/>
    <w:rsid w:val="00AF5F39"/>
    <w:rsid w:val="00AF6597"/>
    <w:rsid w:val="00AF792B"/>
    <w:rsid w:val="00B0422F"/>
    <w:rsid w:val="00B0535A"/>
    <w:rsid w:val="00B0580F"/>
    <w:rsid w:val="00B05BBB"/>
    <w:rsid w:val="00B05C6A"/>
    <w:rsid w:val="00B07D34"/>
    <w:rsid w:val="00B07D74"/>
    <w:rsid w:val="00B110AF"/>
    <w:rsid w:val="00B1166E"/>
    <w:rsid w:val="00B1272B"/>
    <w:rsid w:val="00B12CAB"/>
    <w:rsid w:val="00B144CC"/>
    <w:rsid w:val="00B176B4"/>
    <w:rsid w:val="00B30335"/>
    <w:rsid w:val="00B30BE1"/>
    <w:rsid w:val="00B33F56"/>
    <w:rsid w:val="00B3409A"/>
    <w:rsid w:val="00B36ABD"/>
    <w:rsid w:val="00B37543"/>
    <w:rsid w:val="00B41A0B"/>
    <w:rsid w:val="00B42D51"/>
    <w:rsid w:val="00B44925"/>
    <w:rsid w:val="00B45904"/>
    <w:rsid w:val="00B475FB"/>
    <w:rsid w:val="00B47BEA"/>
    <w:rsid w:val="00B51894"/>
    <w:rsid w:val="00B528EF"/>
    <w:rsid w:val="00B53E10"/>
    <w:rsid w:val="00B554F9"/>
    <w:rsid w:val="00B57354"/>
    <w:rsid w:val="00B60F3B"/>
    <w:rsid w:val="00B62331"/>
    <w:rsid w:val="00B63821"/>
    <w:rsid w:val="00B6448F"/>
    <w:rsid w:val="00B65241"/>
    <w:rsid w:val="00B66014"/>
    <w:rsid w:val="00B70862"/>
    <w:rsid w:val="00B73046"/>
    <w:rsid w:val="00B73369"/>
    <w:rsid w:val="00B74C0C"/>
    <w:rsid w:val="00B7767C"/>
    <w:rsid w:val="00B77DCE"/>
    <w:rsid w:val="00B8077E"/>
    <w:rsid w:val="00B82179"/>
    <w:rsid w:val="00B821DA"/>
    <w:rsid w:val="00B83567"/>
    <w:rsid w:val="00B8490E"/>
    <w:rsid w:val="00B85630"/>
    <w:rsid w:val="00B92E55"/>
    <w:rsid w:val="00B94339"/>
    <w:rsid w:val="00B943B2"/>
    <w:rsid w:val="00B95074"/>
    <w:rsid w:val="00B9590F"/>
    <w:rsid w:val="00B975AE"/>
    <w:rsid w:val="00BA0CE5"/>
    <w:rsid w:val="00BA15CF"/>
    <w:rsid w:val="00BA3F0D"/>
    <w:rsid w:val="00BA6875"/>
    <w:rsid w:val="00BB4604"/>
    <w:rsid w:val="00BB47C5"/>
    <w:rsid w:val="00BB613B"/>
    <w:rsid w:val="00BC2535"/>
    <w:rsid w:val="00BC7AA1"/>
    <w:rsid w:val="00BD0181"/>
    <w:rsid w:val="00BD0BB2"/>
    <w:rsid w:val="00BD1407"/>
    <w:rsid w:val="00BD14F1"/>
    <w:rsid w:val="00BD26D0"/>
    <w:rsid w:val="00BD2975"/>
    <w:rsid w:val="00BD6B35"/>
    <w:rsid w:val="00BE0BB9"/>
    <w:rsid w:val="00BE10C9"/>
    <w:rsid w:val="00BE1AF2"/>
    <w:rsid w:val="00BE2DED"/>
    <w:rsid w:val="00BE6B74"/>
    <w:rsid w:val="00BE6EEE"/>
    <w:rsid w:val="00BE7768"/>
    <w:rsid w:val="00BE78E4"/>
    <w:rsid w:val="00BF4A9F"/>
    <w:rsid w:val="00BF4D9F"/>
    <w:rsid w:val="00BF58C2"/>
    <w:rsid w:val="00BF69AE"/>
    <w:rsid w:val="00C031A1"/>
    <w:rsid w:val="00C03929"/>
    <w:rsid w:val="00C03CDA"/>
    <w:rsid w:val="00C04025"/>
    <w:rsid w:val="00C040E0"/>
    <w:rsid w:val="00C055BF"/>
    <w:rsid w:val="00C06ED8"/>
    <w:rsid w:val="00C106E7"/>
    <w:rsid w:val="00C1341F"/>
    <w:rsid w:val="00C15652"/>
    <w:rsid w:val="00C16A71"/>
    <w:rsid w:val="00C16B81"/>
    <w:rsid w:val="00C172C5"/>
    <w:rsid w:val="00C17C53"/>
    <w:rsid w:val="00C22766"/>
    <w:rsid w:val="00C23E01"/>
    <w:rsid w:val="00C2617C"/>
    <w:rsid w:val="00C26735"/>
    <w:rsid w:val="00C3173F"/>
    <w:rsid w:val="00C31BAF"/>
    <w:rsid w:val="00C3252E"/>
    <w:rsid w:val="00C336F1"/>
    <w:rsid w:val="00C34556"/>
    <w:rsid w:val="00C351BB"/>
    <w:rsid w:val="00C35F1A"/>
    <w:rsid w:val="00C3601D"/>
    <w:rsid w:val="00C3761F"/>
    <w:rsid w:val="00C37FE1"/>
    <w:rsid w:val="00C4045E"/>
    <w:rsid w:val="00C41108"/>
    <w:rsid w:val="00C4155B"/>
    <w:rsid w:val="00C41D33"/>
    <w:rsid w:val="00C42C48"/>
    <w:rsid w:val="00C4515B"/>
    <w:rsid w:val="00C452DC"/>
    <w:rsid w:val="00C46661"/>
    <w:rsid w:val="00C474FA"/>
    <w:rsid w:val="00C47505"/>
    <w:rsid w:val="00C47A1F"/>
    <w:rsid w:val="00C538E7"/>
    <w:rsid w:val="00C53A44"/>
    <w:rsid w:val="00C54857"/>
    <w:rsid w:val="00C56C8B"/>
    <w:rsid w:val="00C5781D"/>
    <w:rsid w:val="00C6375A"/>
    <w:rsid w:val="00C638AA"/>
    <w:rsid w:val="00C66239"/>
    <w:rsid w:val="00C663D5"/>
    <w:rsid w:val="00C665E8"/>
    <w:rsid w:val="00C6740A"/>
    <w:rsid w:val="00C6749E"/>
    <w:rsid w:val="00C71287"/>
    <w:rsid w:val="00C72B42"/>
    <w:rsid w:val="00C7410E"/>
    <w:rsid w:val="00C747BB"/>
    <w:rsid w:val="00C754AC"/>
    <w:rsid w:val="00C7634A"/>
    <w:rsid w:val="00C76E17"/>
    <w:rsid w:val="00C80E4B"/>
    <w:rsid w:val="00C81B14"/>
    <w:rsid w:val="00C81E36"/>
    <w:rsid w:val="00C820DA"/>
    <w:rsid w:val="00C87663"/>
    <w:rsid w:val="00C91810"/>
    <w:rsid w:val="00C93214"/>
    <w:rsid w:val="00C9329C"/>
    <w:rsid w:val="00C933A7"/>
    <w:rsid w:val="00C93AC9"/>
    <w:rsid w:val="00C943E1"/>
    <w:rsid w:val="00C965F2"/>
    <w:rsid w:val="00C9797A"/>
    <w:rsid w:val="00CA12F1"/>
    <w:rsid w:val="00CA4DA1"/>
    <w:rsid w:val="00CA7CD5"/>
    <w:rsid w:val="00CB021C"/>
    <w:rsid w:val="00CB42E3"/>
    <w:rsid w:val="00CC0304"/>
    <w:rsid w:val="00CC30A8"/>
    <w:rsid w:val="00CC3EEE"/>
    <w:rsid w:val="00CC42B9"/>
    <w:rsid w:val="00CC445D"/>
    <w:rsid w:val="00CC6DB3"/>
    <w:rsid w:val="00CC75FE"/>
    <w:rsid w:val="00CD0C0C"/>
    <w:rsid w:val="00CD15DD"/>
    <w:rsid w:val="00CD3725"/>
    <w:rsid w:val="00CD4215"/>
    <w:rsid w:val="00CD65B8"/>
    <w:rsid w:val="00CD7D8D"/>
    <w:rsid w:val="00CE260B"/>
    <w:rsid w:val="00CE352F"/>
    <w:rsid w:val="00CE4C65"/>
    <w:rsid w:val="00CE550A"/>
    <w:rsid w:val="00CF0526"/>
    <w:rsid w:val="00CF0A70"/>
    <w:rsid w:val="00CF0B11"/>
    <w:rsid w:val="00CF4580"/>
    <w:rsid w:val="00CF58A2"/>
    <w:rsid w:val="00CF5EEB"/>
    <w:rsid w:val="00CF6279"/>
    <w:rsid w:val="00CF69F6"/>
    <w:rsid w:val="00D024C9"/>
    <w:rsid w:val="00D03177"/>
    <w:rsid w:val="00D03DF0"/>
    <w:rsid w:val="00D03E70"/>
    <w:rsid w:val="00D05445"/>
    <w:rsid w:val="00D1083D"/>
    <w:rsid w:val="00D158A1"/>
    <w:rsid w:val="00D17555"/>
    <w:rsid w:val="00D17C8C"/>
    <w:rsid w:val="00D21572"/>
    <w:rsid w:val="00D22966"/>
    <w:rsid w:val="00D22C82"/>
    <w:rsid w:val="00D23B0A"/>
    <w:rsid w:val="00D26730"/>
    <w:rsid w:val="00D33A98"/>
    <w:rsid w:val="00D36264"/>
    <w:rsid w:val="00D367F9"/>
    <w:rsid w:val="00D37C26"/>
    <w:rsid w:val="00D4082E"/>
    <w:rsid w:val="00D40A29"/>
    <w:rsid w:val="00D40F35"/>
    <w:rsid w:val="00D41624"/>
    <w:rsid w:val="00D42351"/>
    <w:rsid w:val="00D4256F"/>
    <w:rsid w:val="00D463C1"/>
    <w:rsid w:val="00D502CE"/>
    <w:rsid w:val="00D535B4"/>
    <w:rsid w:val="00D54C45"/>
    <w:rsid w:val="00D554A4"/>
    <w:rsid w:val="00D566EE"/>
    <w:rsid w:val="00D573CC"/>
    <w:rsid w:val="00D57FF5"/>
    <w:rsid w:val="00D602FE"/>
    <w:rsid w:val="00D6050F"/>
    <w:rsid w:val="00D6053A"/>
    <w:rsid w:val="00D630B0"/>
    <w:rsid w:val="00D63215"/>
    <w:rsid w:val="00D64168"/>
    <w:rsid w:val="00D648CD"/>
    <w:rsid w:val="00D65AD8"/>
    <w:rsid w:val="00D676E5"/>
    <w:rsid w:val="00D70ED2"/>
    <w:rsid w:val="00D717C1"/>
    <w:rsid w:val="00D73311"/>
    <w:rsid w:val="00D743A1"/>
    <w:rsid w:val="00D752DB"/>
    <w:rsid w:val="00D75AEF"/>
    <w:rsid w:val="00D76799"/>
    <w:rsid w:val="00D8137E"/>
    <w:rsid w:val="00D8169D"/>
    <w:rsid w:val="00D81802"/>
    <w:rsid w:val="00D81CC2"/>
    <w:rsid w:val="00D83889"/>
    <w:rsid w:val="00D864C3"/>
    <w:rsid w:val="00D8728C"/>
    <w:rsid w:val="00D90A0B"/>
    <w:rsid w:val="00D9362F"/>
    <w:rsid w:val="00D951F2"/>
    <w:rsid w:val="00D95D7A"/>
    <w:rsid w:val="00D96020"/>
    <w:rsid w:val="00D96343"/>
    <w:rsid w:val="00D97761"/>
    <w:rsid w:val="00D97FA6"/>
    <w:rsid w:val="00DA20FF"/>
    <w:rsid w:val="00DA6071"/>
    <w:rsid w:val="00DA79BE"/>
    <w:rsid w:val="00DA7AC8"/>
    <w:rsid w:val="00DB080C"/>
    <w:rsid w:val="00DB169B"/>
    <w:rsid w:val="00DB1BD9"/>
    <w:rsid w:val="00DB51D1"/>
    <w:rsid w:val="00DB5F66"/>
    <w:rsid w:val="00DB605A"/>
    <w:rsid w:val="00DB661C"/>
    <w:rsid w:val="00DB6AC5"/>
    <w:rsid w:val="00DB70F4"/>
    <w:rsid w:val="00DC0451"/>
    <w:rsid w:val="00DC0C80"/>
    <w:rsid w:val="00DC22F7"/>
    <w:rsid w:val="00DC2D78"/>
    <w:rsid w:val="00DC5AFC"/>
    <w:rsid w:val="00DC6394"/>
    <w:rsid w:val="00DD1478"/>
    <w:rsid w:val="00DD66C2"/>
    <w:rsid w:val="00DD6EB2"/>
    <w:rsid w:val="00DD700F"/>
    <w:rsid w:val="00DD7367"/>
    <w:rsid w:val="00DE1662"/>
    <w:rsid w:val="00DE5FEC"/>
    <w:rsid w:val="00DF13ED"/>
    <w:rsid w:val="00DF6253"/>
    <w:rsid w:val="00DF67BB"/>
    <w:rsid w:val="00DF748D"/>
    <w:rsid w:val="00E01953"/>
    <w:rsid w:val="00E0226E"/>
    <w:rsid w:val="00E032C7"/>
    <w:rsid w:val="00E03B62"/>
    <w:rsid w:val="00E03F8C"/>
    <w:rsid w:val="00E05B52"/>
    <w:rsid w:val="00E05E76"/>
    <w:rsid w:val="00E0640D"/>
    <w:rsid w:val="00E071CF"/>
    <w:rsid w:val="00E07CA9"/>
    <w:rsid w:val="00E102BB"/>
    <w:rsid w:val="00E107FE"/>
    <w:rsid w:val="00E10DF3"/>
    <w:rsid w:val="00E1176F"/>
    <w:rsid w:val="00E11C85"/>
    <w:rsid w:val="00E11E07"/>
    <w:rsid w:val="00E122C4"/>
    <w:rsid w:val="00E12859"/>
    <w:rsid w:val="00E159D9"/>
    <w:rsid w:val="00E171D8"/>
    <w:rsid w:val="00E220EE"/>
    <w:rsid w:val="00E2226A"/>
    <w:rsid w:val="00E22C86"/>
    <w:rsid w:val="00E25FBC"/>
    <w:rsid w:val="00E2698E"/>
    <w:rsid w:val="00E26A5A"/>
    <w:rsid w:val="00E27558"/>
    <w:rsid w:val="00E302EF"/>
    <w:rsid w:val="00E3180E"/>
    <w:rsid w:val="00E3679A"/>
    <w:rsid w:val="00E373FA"/>
    <w:rsid w:val="00E40D85"/>
    <w:rsid w:val="00E41FE3"/>
    <w:rsid w:val="00E446F4"/>
    <w:rsid w:val="00E44BF7"/>
    <w:rsid w:val="00E44EBA"/>
    <w:rsid w:val="00E46064"/>
    <w:rsid w:val="00E502E3"/>
    <w:rsid w:val="00E51D4B"/>
    <w:rsid w:val="00E5364A"/>
    <w:rsid w:val="00E546DF"/>
    <w:rsid w:val="00E5591F"/>
    <w:rsid w:val="00E60624"/>
    <w:rsid w:val="00E60AC5"/>
    <w:rsid w:val="00E61A09"/>
    <w:rsid w:val="00E623D3"/>
    <w:rsid w:val="00E6241B"/>
    <w:rsid w:val="00E625B0"/>
    <w:rsid w:val="00E625F4"/>
    <w:rsid w:val="00E6314F"/>
    <w:rsid w:val="00E6472B"/>
    <w:rsid w:val="00E658B3"/>
    <w:rsid w:val="00E6655B"/>
    <w:rsid w:val="00E67CE5"/>
    <w:rsid w:val="00E71D48"/>
    <w:rsid w:val="00E728DB"/>
    <w:rsid w:val="00E7379F"/>
    <w:rsid w:val="00E73E2F"/>
    <w:rsid w:val="00E74EE5"/>
    <w:rsid w:val="00E74FB7"/>
    <w:rsid w:val="00E75066"/>
    <w:rsid w:val="00E7539C"/>
    <w:rsid w:val="00E767E8"/>
    <w:rsid w:val="00E774F7"/>
    <w:rsid w:val="00E81CB0"/>
    <w:rsid w:val="00E83B55"/>
    <w:rsid w:val="00E84B7F"/>
    <w:rsid w:val="00E84E3E"/>
    <w:rsid w:val="00E864E9"/>
    <w:rsid w:val="00E87E0B"/>
    <w:rsid w:val="00E9089B"/>
    <w:rsid w:val="00E91BBD"/>
    <w:rsid w:val="00E934AC"/>
    <w:rsid w:val="00E945D9"/>
    <w:rsid w:val="00EA06B4"/>
    <w:rsid w:val="00EA16B2"/>
    <w:rsid w:val="00EA5E4D"/>
    <w:rsid w:val="00EA617D"/>
    <w:rsid w:val="00EA7963"/>
    <w:rsid w:val="00EB1F67"/>
    <w:rsid w:val="00EB2285"/>
    <w:rsid w:val="00EB2958"/>
    <w:rsid w:val="00EB3579"/>
    <w:rsid w:val="00EB451F"/>
    <w:rsid w:val="00EB4D4E"/>
    <w:rsid w:val="00EB4F83"/>
    <w:rsid w:val="00EB5BAA"/>
    <w:rsid w:val="00EC07FB"/>
    <w:rsid w:val="00EC1603"/>
    <w:rsid w:val="00EC1EA4"/>
    <w:rsid w:val="00EC76D0"/>
    <w:rsid w:val="00EC7929"/>
    <w:rsid w:val="00ED0066"/>
    <w:rsid w:val="00ED13BD"/>
    <w:rsid w:val="00ED3477"/>
    <w:rsid w:val="00ED355D"/>
    <w:rsid w:val="00ED574D"/>
    <w:rsid w:val="00ED6388"/>
    <w:rsid w:val="00ED7E37"/>
    <w:rsid w:val="00EE1034"/>
    <w:rsid w:val="00EE47FF"/>
    <w:rsid w:val="00EE5FA8"/>
    <w:rsid w:val="00EF0123"/>
    <w:rsid w:val="00EF0141"/>
    <w:rsid w:val="00EF192D"/>
    <w:rsid w:val="00EF2780"/>
    <w:rsid w:val="00EF3C17"/>
    <w:rsid w:val="00EF43F3"/>
    <w:rsid w:val="00F004B2"/>
    <w:rsid w:val="00F02331"/>
    <w:rsid w:val="00F026FE"/>
    <w:rsid w:val="00F02F3F"/>
    <w:rsid w:val="00F07AE9"/>
    <w:rsid w:val="00F07FE2"/>
    <w:rsid w:val="00F1411E"/>
    <w:rsid w:val="00F1456F"/>
    <w:rsid w:val="00F14C12"/>
    <w:rsid w:val="00F1589F"/>
    <w:rsid w:val="00F171E6"/>
    <w:rsid w:val="00F2031C"/>
    <w:rsid w:val="00F20BAE"/>
    <w:rsid w:val="00F22C32"/>
    <w:rsid w:val="00F23651"/>
    <w:rsid w:val="00F23D11"/>
    <w:rsid w:val="00F254BF"/>
    <w:rsid w:val="00F25DF5"/>
    <w:rsid w:val="00F27996"/>
    <w:rsid w:val="00F27B26"/>
    <w:rsid w:val="00F31045"/>
    <w:rsid w:val="00F32FBB"/>
    <w:rsid w:val="00F34A4C"/>
    <w:rsid w:val="00F377A5"/>
    <w:rsid w:val="00F41D6F"/>
    <w:rsid w:val="00F438A7"/>
    <w:rsid w:val="00F449AB"/>
    <w:rsid w:val="00F46B71"/>
    <w:rsid w:val="00F50CE4"/>
    <w:rsid w:val="00F50DA6"/>
    <w:rsid w:val="00F51B63"/>
    <w:rsid w:val="00F53555"/>
    <w:rsid w:val="00F57438"/>
    <w:rsid w:val="00F57AA1"/>
    <w:rsid w:val="00F62F65"/>
    <w:rsid w:val="00F631B7"/>
    <w:rsid w:val="00F643C6"/>
    <w:rsid w:val="00F64D19"/>
    <w:rsid w:val="00F663CD"/>
    <w:rsid w:val="00F66DB7"/>
    <w:rsid w:val="00F76EEA"/>
    <w:rsid w:val="00F77D05"/>
    <w:rsid w:val="00F8036E"/>
    <w:rsid w:val="00F80A6B"/>
    <w:rsid w:val="00F80CE3"/>
    <w:rsid w:val="00F8179C"/>
    <w:rsid w:val="00F82910"/>
    <w:rsid w:val="00F8344F"/>
    <w:rsid w:val="00F837BF"/>
    <w:rsid w:val="00F846C5"/>
    <w:rsid w:val="00F85D64"/>
    <w:rsid w:val="00F90612"/>
    <w:rsid w:val="00F91945"/>
    <w:rsid w:val="00F9629B"/>
    <w:rsid w:val="00F96DD6"/>
    <w:rsid w:val="00F97198"/>
    <w:rsid w:val="00FA07A9"/>
    <w:rsid w:val="00FA103C"/>
    <w:rsid w:val="00FA1592"/>
    <w:rsid w:val="00FA1E49"/>
    <w:rsid w:val="00FA1E7B"/>
    <w:rsid w:val="00FA37ED"/>
    <w:rsid w:val="00FA5225"/>
    <w:rsid w:val="00FA5EA4"/>
    <w:rsid w:val="00FA761C"/>
    <w:rsid w:val="00FA7C2B"/>
    <w:rsid w:val="00FB0021"/>
    <w:rsid w:val="00FB0975"/>
    <w:rsid w:val="00FB2848"/>
    <w:rsid w:val="00FB3C52"/>
    <w:rsid w:val="00FB6712"/>
    <w:rsid w:val="00FB6C31"/>
    <w:rsid w:val="00FB7F1F"/>
    <w:rsid w:val="00FC1F24"/>
    <w:rsid w:val="00FC2F19"/>
    <w:rsid w:val="00FC3AC0"/>
    <w:rsid w:val="00FC447A"/>
    <w:rsid w:val="00FC5739"/>
    <w:rsid w:val="00FC5A93"/>
    <w:rsid w:val="00FC7A95"/>
    <w:rsid w:val="00FD4937"/>
    <w:rsid w:val="00FD49EE"/>
    <w:rsid w:val="00FD4E95"/>
    <w:rsid w:val="00FD5C1F"/>
    <w:rsid w:val="00FD68C2"/>
    <w:rsid w:val="00FD69A0"/>
    <w:rsid w:val="00FE183B"/>
    <w:rsid w:val="00FE3C63"/>
    <w:rsid w:val="00FE7BED"/>
    <w:rsid w:val="00FF11FD"/>
    <w:rsid w:val="00F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C362"/>
  <w15:docId w15:val="{6FD892B3-9B58-45CE-9F57-F1503FFD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7E8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F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4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FE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434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434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0F4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E41DD"/>
    <w:rPr>
      <w:color w:val="0000FF" w:themeColor="hyperlink"/>
      <w:u w:val="single"/>
    </w:rPr>
  </w:style>
  <w:style w:type="table" w:customStyle="1" w:styleId="21">
    <w:name w:val="Сетка таблицы21"/>
    <w:basedOn w:val="a1"/>
    <w:next w:val="a6"/>
    <w:uiPriority w:val="59"/>
    <w:rsid w:val="00CD0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0753B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left="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0753B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aliases w:val="bt,Основной текст Знак1,Основной текст Знак Знак,Основной текст1"/>
    <w:basedOn w:val="a"/>
    <w:link w:val="ab"/>
    <w:rsid w:val="002F14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,Основной текст Знак1 Знак,Основной текст Знак Знак Знак,Основной текст1 Знак"/>
    <w:basedOn w:val="a0"/>
    <w:link w:val="aa"/>
    <w:rsid w:val="002F14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6"/>
    <w:uiPriority w:val="59"/>
    <w:rsid w:val="00AA30E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366F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Normal (Web)"/>
    <w:basedOn w:val="a"/>
    <w:uiPriority w:val="99"/>
    <w:semiHidden/>
    <w:unhideWhenUsed/>
    <w:rsid w:val="00964B6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2728</TotalTime>
  <Pages>4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1273</cp:revision>
  <cp:lastPrinted>2024-01-25T13:18:00Z</cp:lastPrinted>
  <dcterms:created xsi:type="dcterms:W3CDTF">2019-04-18T08:41:00Z</dcterms:created>
  <dcterms:modified xsi:type="dcterms:W3CDTF">2025-04-24T13:11:00Z</dcterms:modified>
</cp:coreProperties>
</file>