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40" w:rsidRDefault="00C85140" w:rsidP="00C85140">
      <w:pPr>
        <w:ind w:left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140" w:rsidRDefault="00C85140" w:rsidP="00C85140">
      <w:pPr>
        <w:ind w:left="0"/>
        <w:jc w:val="center"/>
        <w:rPr>
          <w:sz w:val="28"/>
          <w:szCs w:val="28"/>
        </w:rPr>
      </w:pPr>
    </w:p>
    <w:p w:rsidR="00C85140" w:rsidRDefault="00C85140" w:rsidP="00C85140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85140" w:rsidRDefault="00C85140" w:rsidP="00C85140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85140" w:rsidRDefault="00C85140" w:rsidP="00C85140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РАЙОН» СМОЛЕНСКОЙ ОБЛАСТИ</w:t>
      </w:r>
    </w:p>
    <w:p w:rsidR="00C85140" w:rsidRDefault="00C85140" w:rsidP="00C85140">
      <w:pPr>
        <w:ind w:left="0"/>
        <w:jc w:val="center"/>
        <w:rPr>
          <w:b/>
          <w:sz w:val="28"/>
          <w:szCs w:val="28"/>
        </w:rPr>
      </w:pPr>
    </w:p>
    <w:p w:rsidR="00C85140" w:rsidRDefault="00C85140" w:rsidP="00C85140">
      <w:pPr>
        <w:ind w:left="0"/>
        <w:jc w:val="center"/>
        <w:rPr>
          <w:b/>
          <w:sz w:val="28"/>
          <w:szCs w:val="28"/>
        </w:rPr>
      </w:pPr>
    </w:p>
    <w:p w:rsidR="00C85140" w:rsidRDefault="00C85140" w:rsidP="00C85140">
      <w:pPr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C85140" w:rsidRDefault="00C85140" w:rsidP="00C85140">
      <w:pPr>
        <w:ind w:left="0"/>
        <w:jc w:val="center"/>
        <w:rPr>
          <w:b/>
          <w:sz w:val="28"/>
          <w:szCs w:val="28"/>
        </w:rPr>
      </w:pPr>
    </w:p>
    <w:p w:rsidR="00C85140" w:rsidRDefault="00C85140" w:rsidP="00C85140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554038">
        <w:rPr>
          <w:u w:val="single"/>
        </w:rPr>
        <w:t>05.02.2024</w:t>
      </w:r>
      <w:r>
        <w:t xml:space="preserve">   </w:t>
      </w:r>
      <w:r>
        <w:rPr>
          <w:sz w:val="28"/>
          <w:szCs w:val="28"/>
        </w:rPr>
        <w:t xml:space="preserve">   № </w:t>
      </w:r>
      <w:r w:rsidR="00554038">
        <w:rPr>
          <w:sz w:val="28"/>
          <w:szCs w:val="28"/>
        </w:rPr>
        <w:t>70</w:t>
      </w:r>
    </w:p>
    <w:p w:rsidR="00930908" w:rsidRDefault="00930908" w:rsidP="00C85140">
      <w:pPr>
        <w:ind w:left="0"/>
        <w:jc w:val="left"/>
        <w:rPr>
          <w:sz w:val="28"/>
          <w:szCs w:val="28"/>
        </w:rPr>
      </w:pPr>
    </w:p>
    <w:p w:rsidR="00C85140" w:rsidRDefault="00C85140" w:rsidP="00C85140">
      <w:pPr>
        <w:ind w:left="0"/>
        <w:jc w:val="left"/>
        <w:rPr>
          <w:sz w:val="28"/>
          <w:szCs w:val="28"/>
        </w:rPr>
      </w:pPr>
    </w:p>
    <w:p w:rsidR="00C85140" w:rsidRDefault="00520A03" w:rsidP="00494A6D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О закреплении</w:t>
      </w:r>
      <w:r w:rsidR="00494A6D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территорий</w:t>
      </w:r>
      <w:r w:rsidR="00494A6D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з</w:t>
      </w:r>
      <w:r w:rsidR="00C85140">
        <w:rPr>
          <w:b/>
          <w:sz w:val="28"/>
          <w:szCs w:val="28"/>
        </w:rPr>
        <w:t>а</w:t>
      </w:r>
      <w:proofErr w:type="gramEnd"/>
      <w:r w:rsidR="00C85140">
        <w:rPr>
          <w:b/>
          <w:sz w:val="28"/>
          <w:szCs w:val="28"/>
        </w:rPr>
        <w:t xml:space="preserve"> </w:t>
      </w:r>
    </w:p>
    <w:p w:rsidR="00C85140" w:rsidRDefault="00C85140" w:rsidP="00494A6D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муниципальными общеобразовательными</w:t>
      </w:r>
    </w:p>
    <w:p w:rsidR="00C85140" w:rsidRDefault="00C85140" w:rsidP="00494A6D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учреждениями  </w:t>
      </w:r>
      <w:r w:rsidR="00494A6D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муниципального </w:t>
      </w:r>
    </w:p>
    <w:p w:rsidR="00C85140" w:rsidRDefault="00C85140" w:rsidP="00494A6D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="00494A6D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«Угранский район»</w:t>
      </w:r>
    </w:p>
    <w:p w:rsidR="00C85140" w:rsidRDefault="00C85140" w:rsidP="00494A6D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</w:t>
      </w:r>
    </w:p>
    <w:p w:rsidR="00C85140" w:rsidRDefault="00C85140" w:rsidP="00C85140">
      <w:pPr>
        <w:ind w:left="0"/>
        <w:rPr>
          <w:sz w:val="28"/>
          <w:szCs w:val="28"/>
        </w:rPr>
      </w:pPr>
    </w:p>
    <w:p w:rsidR="00C85140" w:rsidRDefault="00C85140" w:rsidP="00930908">
      <w:pPr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 в части обеспечения территориальной доступности муниципальных образовательных учреждений, приказом Министерства образования и науки Российской Федерации от </w:t>
      </w:r>
      <w:r w:rsidR="00494A6D">
        <w:rPr>
          <w:sz w:val="28"/>
          <w:szCs w:val="28"/>
        </w:rPr>
        <w:t>02.09.</w:t>
      </w:r>
      <w:r>
        <w:rPr>
          <w:sz w:val="28"/>
          <w:szCs w:val="28"/>
        </w:rPr>
        <w:t>20</w:t>
      </w:r>
      <w:r w:rsidR="00494A6D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494A6D">
        <w:rPr>
          <w:sz w:val="28"/>
          <w:szCs w:val="28"/>
        </w:rPr>
        <w:t xml:space="preserve">458 </w:t>
      </w:r>
      <w:r>
        <w:rPr>
          <w:sz w:val="28"/>
          <w:szCs w:val="28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494A6D">
        <w:rPr>
          <w:sz w:val="28"/>
          <w:szCs w:val="28"/>
        </w:rPr>
        <w:t>»</w:t>
      </w:r>
      <w:r>
        <w:rPr>
          <w:sz w:val="28"/>
          <w:szCs w:val="28"/>
        </w:rPr>
        <w:t xml:space="preserve">, Администрация муниципального образования «Угранский район» Смоленской области </w:t>
      </w:r>
      <w:proofErr w:type="gramEnd"/>
    </w:p>
    <w:p w:rsidR="00930908" w:rsidRDefault="00930908" w:rsidP="00930908">
      <w:pPr>
        <w:ind w:left="0"/>
        <w:rPr>
          <w:sz w:val="28"/>
          <w:szCs w:val="28"/>
        </w:rPr>
      </w:pPr>
    </w:p>
    <w:p w:rsidR="00930908" w:rsidRDefault="00930908" w:rsidP="00930908">
      <w:pPr>
        <w:ind w:left="0"/>
        <w:rPr>
          <w:sz w:val="28"/>
          <w:szCs w:val="28"/>
        </w:rPr>
      </w:pPr>
      <w:bookmarkStart w:id="0" w:name="_GoBack"/>
      <w:bookmarkEnd w:id="0"/>
    </w:p>
    <w:p w:rsidR="00C85140" w:rsidRDefault="00C85140" w:rsidP="00465DB5">
      <w:pPr>
        <w:ind w:left="0" w:firstLine="70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C85140" w:rsidRDefault="00C85140" w:rsidP="00465DB5">
      <w:pPr>
        <w:ind w:left="0" w:firstLine="709"/>
        <w:jc w:val="left"/>
        <w:rPr>
          <w:sz w:val="28"/>
          <w:szCs w:val="28"/>
        </w:rPr>
      </w:pPr>
    </w:p>
    <w:p w:rsidR="00C85140" w:rsidRDefault="00C85140" w:rsidP="00465DB5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1. Закрепить за муниципальными общеобразовательными    учреждениями муниципального образования «Угранский район» Смоленской области, реализующими программы начального общего, основного общего и среднего общего образования, территории муниципального образования «Угранский район» Смоленской области согласно приложению.</w:t>
      </w:r>
    </w:p>
    <w:p w:rsidR="00C85140" w:rsidRDefault="00C85140" w:rsidP="00465DB5">
      <w:pPr>
        <w:ind w:left="0" w:firstLine="709"/>
        <w:rPr>
          <w:sz w:val="28"/>
          <w:szCs w:val="28"/>
        </w:rPr>
      </w:pPr>
    </w:p>
    <w:p w:rsidR="00C85140" w:rsidRDefault="00C85140" w:rsidP="00465DB5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муниципального образования «Угранский район» Смоленской области от </w:t>
      </w:r>
      <w:r w:rsidR="007736B3">
        <w:rPr>
          <w:sz w:val="28"/>
          <w:szCs w:val="28"/>
        </w:rPr>
        <w:t>0</w:t>
      </w:r>
      <w:r w:rsidR="00135425">
        <w:rPr>
          <w:sz w:val="28"/>
          <w:szCs w:val="28"/>
        </w:rPr>
        <w:t>6</w:t>
      </w:r>
      <w:r w:rsidR="007736B3">
        <w:rPr>
          <w:sz w:val="28"/>
          <w:szCs w:val="28"/>
        </w:rPr>
        <w:t>.02.</w:t>
      </w:r>
      <w:r>
        <w:rPr>
          <w:sz w:val="28"/>
          <w:szCs w:val="28"/>
        </w:rPr>
        <w:t>20</w:t>
      </w:r>
      <w:r w:rsidR="00494A6D">
        <w:rPr>
          <w:sz w:val="28"/>
          <w:szCs w:val="28"/>
        </w:rPr>
        <w:t>2</w:t>
      </w:r>
      <w:r w:rsidR="00135425">
        <w:rPr>
          <w:sz w:val="28"/>
          <w:szCs w:val="28"/>
        </w:rPr>
        <w:t>3</w:t>
      </w:r>
      <w:r w:rsidR="00494A6D">
        <w:rPr>
          <w:sz w:val="28"/>
          <w:szCs w:val="28"/>
        </w:rPr>
        <w:t xml:space="preserve"> </w:t>
      </w:r>
      <w:r w:rsidR="00D772CA">
        <w:rPr>
          <w:sz w:val="28"/>
          <w:szCs w:val="28"/>
        </w:rPr>
        <w:t xml:space="preserve">№ </w:t>
      </w:r>
      <w:r w:rsidR="00135425">
        <w:rPr>
          <w:sz w:val="28"/>
          <w:szCs w:val="28"/>
        </w:rPr>
        <w:t>29</w:t>
      </w:r>
      <w:r w:rsidR="00F05FB7">
        <w:rPr>
          <w:sz w:val="28"/>
          <w:szCs w:val="28"/>
        </w:rPr>
        <w:t xml:space="preserve"> </w:t>
      </w:r>
      <w:r>
        <w:rPr>
          <w:sz w:val="28"/>
          <w:szCs w:val="28"/>
        </w:rPr>
        <w:t>«О закреплении территорий за  муниципальными  общеобразовательными учреждениями муниципального образования «Угранский район» Смоленской области» считать утратившим силу.</w:t>
      </w:r>
    </w:p>
    <w:p w:rsidR="00C85140" w:rsidRDefault="00C85140" w:rsidP="00465DB5">
      <w:pPr>
        <w:ind w:left="0" w:firstLine="709"/>
        <w:rPr>
          <w:sz w:val="28"/>
          <w:szCs w:val="28"/>
        </w:rPr>
      </w:pPr>
    </w:p>
    <w:p w:rsidR="00C85140" w:rsidRPr="00465DB5" w:rsidRDefault="00C85140" w:rsidP="00465DB5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465DB5">
        <w:rPr>
          <w:sz w:val="28"/>
          <w:szCs w:val="28"/>
        </w:rPr>
        <w:lastRenderedPageBreak/>
        <w:t xml:space="preserve">    </w:t>
      </w:r>
      <w:proofErr w:type="gramStart"/>
      <w:r w:rsidRPr="00465DB5">
        <w:rPr>
          <w:sz w:val="28"/>
          <w:szCs w:val="28"/>
        </w:rPr>
        <w:t>Контроль за</w:t>
      </w:r>
      <w:proofErr w:type="gramEnd"/>
      <w:r w:rsidRPr="00465DB5">
        <w:rPr>
          <w:sz w:val="28"/>
          <w:szCs w:val="28"/>
        </w:rPr>
        <w:t xml:space="preserve"> исполнением настоящего постановления возложить на </w:t>
      </w:r>
      <w:r w:rsidR="00D772CA" w:rsidRPr="00465DB5">
        <w:rPr>
          <w:sz w:val="28"/>
          <w:szCs w:val="28"/>
        </w:rPr>
        <w:t xml:space="preserve">начальника Отдела образования Администрации </w:t>
      </w:r>
      <w:r w:rsidRPr="00465DB5">
        <w:rPr>
          <w:sz w:val="28"/>
          <w:szCs w:val="28"/>
        </w:rPr>
        <w:t>муниципального образования «Угра</w:t>
      </w:r>
      <w:r w:rsidR="001B190C" w:rsidRPr="00465DB5">
        <w:rPr>
          <w:sz w:val="28"/>
          <w:szCs w:val="28"/>
        </w:rPr>
        <w:t xml:space="preserve">нский район» Смоленской области С.А.Колобова. </w:t>
      </w:r>
    </w:p>
    <w:p w:rsidR="00C85140" w:rsidRDefault="00C85140" w:rsidP="00465DB5">
      <w:pPr>
        <w:ind w:left="0" w:firstLine="709"/>
        <w:jc w:val="left"/>
        <w:rPr>
          <w:sz w:val="28"/>
          <w:szCs w:val="28"/>
        </w:rPr>
      </w:pPr>
    </w:p>
    <w:p w:rsidR="00C85140" w:rsidRPr="00494A6D" w:rsidRDefault="00C85140" w:rsidP="00C85140">
      <w:pPr>
        <w:ind w:left="0"/>
        <w:jc w:val="left"/>
        <w:rPr>
          <w:sz w:val="28"/>
          <w:szCs w:val="28"/>
        </w:rPr>
      </w:pPr>
      <w:r w:rsidRPr="00494A6D">
        <w:rPr>
          <w:sz w:val="28"/>
          <w:szCs w:val="28"/>
        </w:rPr>
        <w:t xml:space="preserve">Глава муниципального образования </w:t>
      </w:r>
    </w:p>
    <w:p w:rsidR="00C85140" w:rsidRDefault="00C85140" w:rsidP="00C85140">
      <w:pPr>
        <w:ind w:left="0"/>
        <w:jc w:val="left"/>
        <w:rPr>
          <w:b/>
          <w:sz w:val="28"/>
          <w:szCs w:val="28"/>
        </w:rPr>
      </w:pPr>
      <w:r w:rsidRPr="00494A6D">
        <w:rPr>
          <w:sz w:val="28"/>
          <w:szCs w:val="28"/>
        </w:rPr>
        <w:t>«Угранский район» Смоленской области</w:t>
      </w:r>
      <w:r>
        <w:rPr>
          <w:b/>
          <w:sz w:val="28"/>
          <w:szCs w:val="28"/>
        </w:rPr>
        <w:t xml:space="preserve">                  </w:t>
      </w:r>
      <w:r w:rsidR="00465DB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Н.С.Шишигина</w:t>
      </w:r>
      <w:proofErr w:type="spellEnd"/>
      <w:r>
        <w:rPr>
          <w:b/>
          <w:sz w:val="28"/>
          <w:szCs w:val="28"/>
        </w:rPr>
        <w:t xml:space="preserve">                                 </w:t>
      </w:r>
    </w:p>
    <w:p w:rsidR="00C85140" w:rsidRDefault="00C85140" w:rsidP="00C85140">
      <w:pPr>
        <w:ind w:left="0"/>
        <w:jc w:val="left"/>
      </w:pPr>
      <w:r>
        <w:t xml:space="preserve">                                                                                                                                   </w:t>
      </w:r>
    </w:p>
    <w:p w:rsidR="00C85140" w:rsidRDefault="00C85140" w:rsidP="00C85140">
      <w:pPr>
        <w:ind w:left="0"/>
        <w:jc w:val="left"/>
      </w:pPr>
    </w:p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3AC5" w:rsidRDefault="00C83AC5" w:rsidP="00C85140">
      <w:pPr>
        <w:pStyle w:val="a3"/>
      </w:pPr>
    </w:p>
    <w:p w:rsidR="00C83AC5" w:rsidRDefault="00C83AC5" w:rsidP="00C85140">
      <w:pPr>
        <w:pStyle w:val="a3"/>
      </w:pPr>
    </w:p>
    <w:p w:rsidR="00C83AC5" w:rsidRDefault="00C83AC5" w:rsidP="00C85140">
      <w:pPr>
        <w:pStyle w:val="a3"/>
      </w:pPr>
    </w:p>
    <w:p w:rsidR="00C83AC5" w:rsidRDefault="00C83AC5" w:rsidP="00C85140">
      <w:pPr>
        <w:pStyle w:val="a3"/>
      </w:pPr>
    </w:p>
    <w:p w:rsidR="00C83AC5" w:rsidRDefault="00C83AC5" w:rsidP="00C85140">
      <w:pPr>
        <w:pStyle w:val="a3"/>
      </w:pPr>
    </w:p>
    <w:p w:rsidR="00C83AC5" w:rsidRDefault="00C83AC5" w:rsidP="00C85140">
      <w:pPr>
        <w:pStyle w:val="a3"/>
      </w:pPr>
    </w:p>
    <w:p w:rsidR="00C83AC5" w:rsidRDefault="00C83AC5" w:rsidP="00C85140">
      <w:pPr>
        <w:pStyle w:val="a3"/>
      </w:pPr>
    </w:p>
    <w:p w:rsidR="00C83AC5" w:rsidRDefault="00C83AC5" w:rsidP="00C85140">
      <w:pPr>
        <w:pStyle w:val="a3"/>
      </w:pPr>
    </w:p>
    <w:p w:rsidR="00C83AC5" w:rsidRDefault="00C83AC5" w:rsidP="00C85140">
      <w:pPr>
        <w:pStyle w:val="a3"/>
      </w:pPr>
    </w:p>
    <w:p w:rsidR="00C83AC5" w:rsidRDefault="00C83AC5" w:rsidP="00C85140">
      <w:pPr>
        <w:pStyle w:val="a3"/>
      </w:pPr>
    </w:p>
    <w:p w:rsidR="00C83AC5" w:rsidRDefault="00C83AC5" w:rsidP="00C85140">
      <w:pPr>
        <w:pStyle w:val="a3"/>
      </w:pPr>
    </w:p>
    <w:p w:rsidR="00C83AC5" w:rsidRDefault="00C83AC5" w:rsidP="00C85140">
      <w:pPr>
        <w:pStyle w:val="a3"/>
      </w:pPr>
    </w:p>
    <w:tbl>
      <w:tblPr>
        <w:tblpPr w:leftFromText="180" w:rightFromText="180" w:vertAnchor="text" w:horzAnchor="margin" w:tblpY="5624"/>
        <w:tblW w:w="0" w:type="auto"/>
        <w:tblLook w:val="04A0"/>
      </w:tblPr>
      <w:tblGrid>
        <w:gridCol w:w="3272"/>
        <w:gridCol w:w="5944"/>
      </w:tblGrid>
      <w:tr w:rsidR="00C83AC5" w:rsidTr="00C83AC5">
        <w:trPr>
          <w:trHeight w:val="1725"/>
        </w:trPr>
        <w:tc>
          <w:tcPr>
            <w:tcW w:w="3272" w:type="dxa"/>
          </w:tcPr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Отп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. 1 экз. – в дело</w:t>
            </w: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Исп. Зуева А.С.</w:t>
            </w: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тел. 4-19-83</w:t>
            </w: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«___»__________</w:t>
            </w: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944" w:type="dxa"/>
          </w:tcPr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Разослать:</w:t>
            </w: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райсовету,</w:t>
            </w: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райпрокуратуре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,</w:t>
            </w: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отделу образования</w:t>
            </w: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83AC5" w:rsidTr="00C83AC5">
        <w:trPr>
          <w:trHeight w:val="1020"/>
        </w:trPr>
        <w:tc>
          <w:tcPr>
            <w:tcW w:w="3272" w:type="dxa"/>
          </w:tcPr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ВИЗА:</w:t>
            </w: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Колобов С.А.  (начальник Отдела образования  Администрации МО «Угранский район»)</w:t>
            </w: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C83AC5" w:rsidRDefault="007736B3" w:rsidP="007736B3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Баринова Н.В.</w:t>
            </w:r>
            <w:r w:rsidR="00C83AC5">
              <w:rPr>
                <w:rFonts w:ascii="Times New Roman" w:hAnsi="Times New Roman"/>
                <w:bCs/>
                <w:sz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</w:rPr>
              <w:t>у</w:t>
            </w:r>
            <w:r w:rsidR="00C83AC5">
              <w:rPr>
                <w:rFonts w:ascii="Times New Roman" w:hAnsi="Times New Roman"/>
                <w:bCs/>
                <w:sz w:val="24"/>
              </w:rPr>
              <w:t>правляющ</w:t>
            </w:r>
            <w:r>
              <w:rPr>
                <w:rFonts w:ascii="Times New Roman" w:hAnsi="Times New Roman"/>
                <w:bCs/>
                <w:sz w:val="24"/>
              </w:rPr>
              <w:t xml:space="preserve">ий </w:t>
            </w:r>
            <w:r w:rsidR="00494A6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C83AC5">
              <w:rPr>
                <w:rFonts w:ascii="Times New Roman" w:hAnsi="Times New Roman"/>
                <w:bCs/>
                <w:sz w:val="24"/>
              </w:rPr>
              <w:t>делами</w:t>
            </w:r>
            <w:r>
              <w:rPr>
                <w:rFonts w:ascii="Times New Roman" w:hAnsi="Times New Roman"/>
                <w:bCs/>
                <w:sz w:val="24"/>
              </w:rPr>
              <w:t xml:space="preserve"> Администрации МО «Угранский район» Смоленской области</w:t>
            </w:r>
            <w:r w:rsidR="00C83AC5"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5944" w:type="dxa"/>
          </w:tcPr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_________________ «___»______________</w:t>
            </w: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_________________ «___» ______________</w:t>
            </w:r>
          </w:p>
        </w:tc>
      </w:tr>
    </w:tbl>
    <w:p w:rsidR="00C83AC5" w:rsidRDefault="00C83AC5" w:rsidP="00C85140">
      <w:pPr>
        <w:pStyle w:val="a3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5140" w:rsidRDefault="00C85140" w:rsidP="00C85140">
      <w:pPr>
        <w:jc w:val="left"/>
      </w:pPr>
      <w:r>
        <w:t xml:space="preserve">                                                                      </w:t>
      </w:r>
    </w:p>
    <w:p w:rsidR="007736B3" w:rsidRDefault="007736B3" w:rsidP="00C85140">
      <w:pPr>
        <w:jc w:val="left"/>
      </w:pPr>
    </w:p>
    <w:p w:rsidR="00C85140" w:rsidRDefault="00C85140" w:rsidP="00C85140">
      <w:pPr>
        <w:jc w:val="left"/>
        <w:rPr>
          <w:sz w:val="28"/>
          <w:szCs w:val="28"/>
        </w:rPr>
      </w:pPr>
      <w:r>
        <w:t xml:space="preserve">                                                                            </w:t>
      </w:r>
      <w:r>
        <w:rPr>
          <w:sz w:val="28"/>
          <w:szCs w:val="28"/>
        </w:rPr>
        <w:t>Приложение</w:t>
      </w:r>
    </w:p>
    <w:p w:rsidR="00C85140" w:rsidRDefault="00C85140" w:rsidP="00C851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постановлению Администрации </w:t>
      </w:r>
    </w:p>
    <w:p w:rsidR="00C85140" w:rsidRDefault="00C85140" w:rsidP="00C851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муниципального образования </w:t>
      </w:r>
    </w:p>
    <w:p w:rsidR="00C85140" w:rsidRDefault="00C85140" w:rsidP="00C851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«Угранский район»  Смоленской области</w:t>
      </w:r>
    </w:p>
    <w:p w:rsidR="00C85140" w:rsidRDefault="00C85140" w:rsidP="00C851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____________ №_________</w:t>
      </w:r>
    </w:p>
    <w:p w:rsidR="00C85140" w:rsidRDefault="00C85140" w:rsidP="00C85140">
      <w:pPr>
        <w:jc w:val="left"/>
        <w:rPr>
          <w:sz w:val="28"/>
          <w:szCs w:val="28"/>
        </w:rPr>
      </w:pPr>
    </w:p>
    <w:p w:rsidR="00C85140" w:rsidRDefault="00C85140" w:rsidP="00C85140">
      <w:pPr>
        <w:jc w:val="left"/>
        <w:rPr>
          <w:sz w:val="28"/>
          <w:szCs w:val="28"/>
        </w:rPr>
      </w:pPr>
    </w:p>
    <w:p w:rsidR="00C85140" w:rsidRDefault="00C85140" w:rsidP="00B06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Территории,</w:t>
      </w:r>
    </w:p>
    <w:p w:rsidR="00C85140" w:rsidRDefault="00C85140" w:rsidP="00B0657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закрепленные</w:t>
      </w:r>
      <w:proofErr w:type="gramEnd"/>
      <w:r>
        <w:rPr>
          <w:b/>
          <w:sz w:val="28"/>
          <w:szCs w:val="28"/>
        </w:rPr>
        <w:t xml:space="preserve"> за общеобразовательными учреждениями</w:t>
      </w:r>
    </w:p>
    <w:p w:rsidR="00C85140" w:rsidRDefault="00B06572" w:rsidP="00B06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«Угранский район» Смоленской области</w:t>
      </w:r>
    </w:p>
    <w:p w:rsidR="00C85140" w:rsidRDefault="00C85140" w:rsidP="00C85140">
      <w:pPr>
        <w:jc w:val="left"/>
        <w:rPr>
          <w:b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648"/>
        <w:gridCol w:w="4680"/>
        <w:gridCol w:w="4243"/>
      </w:tblGrid>
      <w:tr w:rsidR="00C85140" w:rsidTr="00C85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40" w:rsidRDefault="00C85140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85140" w:rsidRDefault="00C85140">
            <w:pPr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40" w:rsidRDefault="00C85140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sz w:val="28"/>
                <w:szCs w:val="28"/>
              </w:rPr>
              <w:t>образовательного</w:t>
            </w:r>
            <w:proofErr w:type="gramEnd"/>
          </w:p>
          <w:p w:rsidR="00C85140" w:rsidRDefault="00C85140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40" w:rsidRDefault="00C85140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Закрепляемая территория муниципального образования «Угранский район» Смоленской области</w:t>
            </w:r>
          </w:p>
        </w:tc>
      </w:tr>
      <w:tr w:rsidR="00C85140" w:rsidTr="00C85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40" w:rsidRDefault="00C85140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40" w:rsidRDefault="00C85140">
            <w:pPr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«Угранская средняя школа»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Угранского района </w:t>
            </w:r>
            <w:r w:rsidR="005C5B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40" w:rsidRDefault="00C85140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Населенные пу</w:t>
            </w:r>
            <w:r w:rsidR="00976AD9">
              <w:rPr>
                <w:sz w:val="28"/>
                <w:szCs w:val="28"/>
              </w:rPr>
              <w:t>нкты, находящиеся на территории</w:t>
            </w:r>
          </w:p>
          <w:p w:rsidR="00976AD9" w:rsidRPr="00976AD9" w:rsidRDefault="00001335" w:rsidP="00976AD9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Угранского сельского поселения</w:t>
            </w:r>
            <w:r w:rsidR="00976AD9" w:rsidRPr="00976AD9">
              <w:rPr>
                <w:b/>
                <w:i/>
                <w:sz w:val="28"/>
                <w:szCs w:val="28"/>
              </w:rPr>
              <w:t xml:space="preserve"> </w:t>
            </w:r>
            <w:r w:rsidR="00976AD9" w:rsidRPr="00976AD9">
              <w:rPr>
                <w:sz w:val="28"/>
                <w:szCs w:val="28"/>
              </w:rPr>
              <w:t>Угранского района Смоленской</w:t>
            </w:r>
            <w:r w:rsidR="00976AD9">
              <w:t xml:space="preserve"> </w:t>
            </w:r>
            <w:r w:rsidR="00976AD9" w:rsidRPr="00976AD9">
              <w:rPr>
                <w:sz w:val="28"/>
                <w:szCs w:val="28"/>
              </w:rPr>
              <w:t>области: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село Угра,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Березняки, 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Водокачка,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Вознесенье,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Выгорь, 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Дуденки</w:t>
            </w:r>
            <w:proofErr w:type="spellEnd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Иванково</w:t>
            </w:r>
            <w:proofErr w:type="spellEnd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Калинино, 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Кореино</w:t>
            </w:r>
            <w:proofErr w:type="spellEnd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Латорево</w:t>
            </w:r>
            <w:proofErr w:type="spellEnd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Медведки,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Мзы</w:t>
            </w:r>
            <w:proofErr w:type="spellEnd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Мытишино,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Петрово,  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Раздоры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Раслово</w:t>
            </w:r>
            <w:proofErr w:type="spellEnd"/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Руднево</w:t>
            </w:r>
            <w:proofErr w:type="spellEnd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Русаново,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Сельцо,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Сергеево, 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Сидоровичи,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Сорокино, 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деревня Субботники, 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CF415F">
              <w:rPr>
                <w:rFonts w:ascii="Times New Roman" w:hAnsi="Times New Roman"/>
                <w:bCs/>
                <w:sz w:val="28"/>
                <w:szCs w:val="28"/>
              </w:rPr>
              <w:t>Субборь</w:t>
            </w:r>
            <w:proofErr w:type="spellEnd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 Судаково,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Трубино</w:t>
            </w:r>
            <w:proofErr w:type="spellEnd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Федоровское;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Фоминское</w:t>
            </w:r>
            <w:proofErr w:type="spellEnd"/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C85140" w:rsidRPr="00A01F6B" w:rsidRDefault="00976AD9" w:rsidP="009C0409">
            <w:pPr>
              <w:rPr>
                <w:sz w:val="28"/>
                <w:szCs w:val="28"/>
              </w:rPr>
            </w:pPr>
            <w:r w:rsidRPr="00A01F6B">
              <w:rPr>
                <w:sz w:val="28"/>
                <w:szCs w:val="28"/>
              </w:rPr>
              <w:t xml:space="preserve">деревня </w:t>
            </w:r>
            <w:proofErr w:type="spellStart"/>
            <w:r w:rsidRPr="00A01F6B">
              <w:rPr>
                <w:sz w:val="28"/>
                <w:szCs w:val="28"/>
              </w:rPr>
              <w:t>Харино</w:t>
            </w:r>
            <w:proofErr w:type="spellEnd"/>
            <w:r w:rsidRPr="00A01F6B">
              <w:rPr>
                <w:sz w:val="28"/>
                <w:szCs w:val="28"/>
              </w:rPr>
              <w:t>.</w:t>
            </w:r>
            <w:r w:rsidR="00C85140" w:rsidRPr="00A01F6B">
              <w:rPr>
                <w:sz w:val="28"/>
                <w:szCs w:val="28"/>
              </w:rPr>
              <w:t xml:space="preserve"> </w:t>
            </w:r>
          </w:p>
        </w:tc>
      </w:tr>
      <w:tr w:rsidR="00C85140" w:rsidTr="00C85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40" w:rsidRDefault="00C85140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40" w:rsidRDefault="00C85140">
            <w:pPr>
              <w:ind w:left="0"/>
              <w:jc w:val="left"/>
              <w:rPr>
                <w:b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«Всходская  средняя школа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имени М.В. Исаковского» Угранского района Смоленской области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40" w:rsidRDefault="00C85140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</w:t>
            </w:r>
            <w:r w:rsidR="0099443C">
              <w:rPr>
                <w:sz w:val="28"/>
                <w:szCs w:val="28"/>
              </w:rPr>
              <w:t>нкты, находящиеся на территории</w:t>
            </w:r>
          </w:p>
          <w:p w:rsidR="00C85140" w:rsidRDefault="0099443C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01335">
              <w:rPr>
                <w:sz w:val="28"/>
                <w:szCs w:val="28"/>
              </w:rPr>
              <w:t>сходского сельского поселения</w:t>
            </w:r>
          </w:p>
          <w:p w:rsidR="0099443C" w:rsidRDefault="0099443C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Угранского района Смоленской области: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село Всходы,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Анненское,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Арнишицы,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Архамоны</w:t>
            </w:r>
            <w:proofErr w:type="spellEnd"/>
            <w:r w:rsidRPr="000649D7">
              <w:rPr>
                <w:bCs/>
                <w:sz w:val="28"/>
                <w:szCs w:val="28"/>
              </w:rPr>
              <w:t>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Барсуки,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</w:t>
            </w:r>
            <w:r w:rsidRPr="000649D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649D7">
              <w:rPr>
                <w:bCs/>
                <w:sz w:val="28"/>
                <w:szCs w:val="28"/>
              </w:rPr>
              <w:t>Баскаково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Береговая,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Большевицы,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gramStart"/>
            <w:r w:rsidRPr="000649D7">
              <w:rPr>
                <w:bCs/>
                <w:sz w:val="28"/>
                <w:szCs w:val="28"/>
              </w:rPr>
              <w:t>Большое</w:t>
            </w:r>
            <w:proofErr w:type="gramEnd"/>
            <w:r w:rsidRPr="000649D7">
              <w:rPr>
                <w:bCs/>
                <w:sz w:val="28"/>
                <w:szCs w:val="28"/>
              </w:rPr>
              <w:t xml:space="preserve"> Захарьевское,</w:t>
            </w:r>
          </w:p>
          <w:p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Буда,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Буда,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Бурмакино,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gramStart"/>
            <w:r w:rsidRPr="000649D7">
              <w:rPr>
                <w:sz w:val="28"/>
                <w:szCs w:val="28"/>
              </w:rPr>
              <w:t>Васино</w:t>
            </w:r>
            <w:proofErr w:type="gramEnd"/>
            <w:r w:rsidRPr="000649D7">
              <w:rPr>
                <w:sz w:val="28"/>
                <w:szCs w:val="28"/>
              </w:rPr>
              <w:t xml:space="preserve">, 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sz w:val="28"/>
                <w:szCs w:val="28"/>
              </w:rPr>
              <w:t>Велижка</w:t>
            </w:r>
            <w:proofErr w:type="spellEnd"/>
            <w:r w:rsidRPr="000649D7">
              <w:rPr>
                <w:sz w:val="28"/>
                <w:szCs w:val="28"/>
              </w:rPr>
              <w:t xml:space="preserve">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Вергово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Вертехово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Выгорь,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gramStart"/>
            <w:r w:rsidRPr="000649D7">
              <w:rPr>
                <w:bCs/>
                <w:sz w:val="28"/>
                <w:szCs w:val="28"/>
              </w:rPr>
              <w:t>Высокое</w:t>
            </w:r>
            <w:proofErr w:type="gram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Глотовка,</w:t>
            </w:r>
          </w:p>
          <w:p w:rsidR="000649D7" w:rsidRPr="000649D7" w:rsidRDefault="000649D7" w:rsidP="000649D7">
            <w:pPr>
              <w:pStyle w:val="a5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Городечня</w:t>
            </w:r>
            <w:proofErr w:type="spellEnd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0649D7" w:rsidRPr="000649D7" w:rsidRDefault="000649D7" w:rsidP="000649D7">
            <w:pPr>
              <w:pStyle w:val="a5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Громша</w:t>
            </w:r>
            <w:proofErr w:type="spellEnd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Дворищи,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Дракино,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Дубки, 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>Дубровка,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Жули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Заборье,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Заря,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sz w:val="28"/>
                <w:szCs w:val="28"/>
              </w:rPr>
              <w:t>Зиновино</w:t>
            </w:r>
            <w:proofErr w:type="spellEnd"/>
            <w:r w:rsidRPr="000649D7">
              <w:rPr>
                <w:sz w:val="28"/>
                <w:szCs w:val="28"/>
              </w:rPr>
              <w:t>,</w:t>
            </w:r>
          </w:p>
          <w:p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Каменка,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Каменка-1.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Каменка-2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sz w:val="28"/>
                <w:szCs w:val="28"/>
              </w:rPr>
              <w:t>Кислово</w:t>
            </w:r>
            <w:proofErr w:type="spellEnd"/>
            <w:r w:rsidRPr="000649D7">
              <w:rPr>
                <w:sz w:val="28"/>
                <w:szCs w:val="28"/>
              </w:rPr>
              <w:t xml:space="preserve">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Ключи,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lastRenderedPageBreak/>
              <w:t xml:space="preserve">деревня Ключики,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Кольчугино,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Коротыново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 xml:space="preserve">Кочаны,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Красные </w:t>
            </w:r>
            <w:proofErr w:type="spellStart"/>
            <w:r w:rsidRPr="000649D7">
              <w:rPr>
                <w:bCs/>
                <w:sz w:val="28"/>
                <w:szCs w:val="28"/>
              </w:rPr>
              <w:t>Поделы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Кресты,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 xml:space="preserve">Круча,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Лужки,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Любогощь</w:t>
            </w:r>
            <w:proofErr w:type="spellEnd"/>
            <w:r w:rsidRPr="000649D7">
              <w:rPr>
                <w:bCs/>
                <w:sz w:val="28"/>
                <w:szCs w:val="28"/>
              </w:rPr>
              <w:t>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Малое Захарьевское, 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 xml:space="preserve">Мариуполь,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Невесель</w:t>
            </w:r>
            <w:proofErr w:type="spellEnd"/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Нележ</w:t>
            </w:r>
            <w:proofErr w:type="spellEnd"/>
            <w:r w:rsidRPr="000649D7">
              <w:rPr>
                <w:bCs/>
                <w:sz w:val="28"/>
                <w:szCs w:val="28"/>
              </w:rPr>
              <w:t>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Новинка,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Новое </w:t>
            </w:r>
            <w:proofErr w:type="spellStart"/>
            <w:r w:rsidRPr="000649D7">
              <w:rPr>
                <w:bCs/>
                <w:sz w:val="28"/>
                <w:szCs w:val="28"/>
              </w:rPr>
              <w:t>Азарово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:rsidR="000649D7" w:rsidRPr="000649D7" w:rsidRDefault="000649D7" w:rsidP="000649D7">
            <w:pPr>
              <w:pStyle w:val="a5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Оселье</w:t>
            </w:r>
            <w:proofErr w:type="spellEnd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0649D7" w:rsidRPr="000649D7" w:rsidRDefault="000649D7" w:rsidP="000649D7">
            <w:pPr>
              <w:pStyle w:val="a5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Петрово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sz w:val="28"/>
                <w:szCs w:val="28"/>
              </w:rPr>
              <w:t>Пищево</w:t>
            </w:r>
            <w:proofErr w:type="spellEnd"/>
            <w:r w:rsidRPr="000649D7">
              <w:rPr>
                <w:sz w:val="28"/>
                <w:szCs w:val="28"/>
              </w:rPr>
              <w:t>,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sz w:val="28"/>
                <w:szCs w:val="28"/>
              </w:rPr>
              <w:t>Подлипки</w:t>
            </w:r>
            <w:proofErr w:type="spellEnd"/>
            <w:r w:rsidRPr="000649D7">
              <w:rPr>
                <w:sz w:val="28"/>
                <w:szCs w:val="28"/>
              </w:rPr>
              <w:t xml:space="preserve">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 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Подопхай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 xml:space="preserve">Полднево, 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sz w:val="28"/>
                <w:szCs w:val="28"/>
              </w:rPr>
              <w:t>поселок 10-го участка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sz w:val="28"/>
                <w:szCs w:val="28"/>
              </w:rPr>
              <w:t>поселок 18-го участка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поселок Лесничество,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поселок </w:t>
            </w:r>
            <w:proofErr w:type="spellStart"/>
            <w:r w:rsidRPr="000649D7">
              <w:rPr>
                <w:bCs/>
                <w:sz w:val="28"/>
                <w:szCs w:val="28"/>
              </w:rPr>
              <w:t>Ново-Милятино</w:t>
            </w:r>
            <w:proofErr w:type="spellEnd"/>
            <w:r w:rsidRPr="000649D7">
              <w:rPr>
                <w:bCs/>
                <w:sz w:val="28"/>
                <w:szCs w:val="28"/>
              </w:rPr>
              <w:t>.</w:t>
            </w:r>
            <w:r w:rsidRPr="000649D7">
              <w:rPr>
                <w:sz w:val="28"/>
                <w:szCs w:val="28"/>
              </w:rPr>
              <w:t xml:space="preserve"> 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Пустошка, 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>Пустошка,</w:t>
            </w:r>
          </w:p>
          <w:p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Речица, </w:t>
            </w:r>
          </w:p>
          <w:p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Рисавы</w:t>
            </w:r>
            <w:proofErr w:type="spellEnd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Роща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Селибка</w:t>
            </w:r>
            <w:proofErr w:type="spellEnd"/>
            <w:r w:rsidRPr="000649D7">
              <w:rPr>
                <w:bCs/>
                <w:sz w:val="28"/>
                <w:szCs w:val="28"/>
              </w:rPr>
              <w:t>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Селище,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село Баскаковка,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bCs/>
                <w:sz w:val="28"/>
                <w:szCs w:val="28"/>
              </w:rPr>
              <w:t>Семенково</w:t>
            </w:r>
            <w:proofErr w:type="spellEnd"/>
            <w:r w:rsidRPr="000649D7">
              <w:rPr>
                <w:bCs/>
                <w:sz w:val="28"/>
                <w:szCs w:val="28"/>
              </w:rPr>
              <w:t xml:space="preserve">.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gramStart"/>
            <w:r w:rsidRPr="000649D7">
              <w:rPr>
                <w:bCs/>
                <w:sz w:val="28"/>
                <w:szCs w:val="28"/>
              </w:rPr>
              <w:t>Сенное</w:t>
            </w:r>
            <w:proofErr w:type="gramEnd"/>
            <w:r w:rsidRPr="000649D7">
              <w:rPr>
                <w:bCs/>
                <w:sz w:val="28"/>
                <w:szCs w:val="28"/>
              </w:rPr>
              <w:t>,</w:t>
            </w:r>
          </w:p>
          <w:p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Сергеевка,</w:t>
            </w:r>
          </w:p>
          <w:p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Старое </w:t>
            </w:r>
            <w:proofErr w:type="spellStart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Азарово</w:t>
            </w:r>
            <w:proofErr w:type="spellEnd"/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станция </w:t>
            </w:r>
            <w:proofErr w:type="gramStart"/>
            <w:r w:rsidRPr="000649D7">
              <w:rPr>
                <w:bCs/>
                <w:sz w:val="28"/>
                <w:szCs w:val="28"/>
              </w:rPr>
              <w:t>Завальный</w:t>
            </w:r>
            <w:proofErr w:type="gram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Терентеево</w:t>
            </w:r>
            <w:proofErr w:type="spellEnd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>Фролово,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>Хатисино,</w:t>
            </w:r>
          </w:p>
          <w:p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Холмы,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хутор Архангельский,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sz w:val="28"/>
                <w:szCs w:val="28"/>
              </w:rPr>
              <w:t>Цаплино</w:t>
            </w:r>
            <w:proofErr w:type="spellEnd"/>
            <w:r w:rsidRPr="000649D7">
              <w:rPr>
                <w:sz w:val="28"/>
                <w:szCs w:val="28"/>
              </w:rPr>
              <w:t>,</w:t>
            </w:r>
          </w:p>
          <w:p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Шемени</w:t>
            </w:r>
            <w:proofErr w:type="spellEnd"/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Шилово,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lastRenderedPageBreak/>
              <w:t xml:space="preserve">деревня Щекино, </w:t>
            </w:r>
          </w:p>
          <w:p w:rsidR="00C85140" w:rsidRDefault="000649D7" w:rsidP="000649D7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деревня Яненки.</w:t>
            </w:r>
            <w:r w:rsidR="00C85140">
              <w:rPr>
                <w:sz w:val="28"/>
                <w:szCs w:val="28"/>
              </w:rPr>
              <w:t xml:space="preserve">  </w:t>
            </w:r>
          </w:p>
        </w:tc>
      </w:tr>
      <w:tr w:rsidR="00C85140" w:rsidTr="00C85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40" w:rsidRDefault="00C85140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40" w:rsidRDefault="00C85140">
            <w:pPr>
              <w:ind w:left="0"/>
              <w:jc w:val="left"/>
              <w:rPr>
                <w:b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«Знаменская  средняя  школа»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Угранского района Смоленской области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40" w:rsidRDefault="00C85140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</w:t>
            </w:r>
            <w:r w:rsidR="000649D7">
              <w:rPr>
                <w:sz w:val="28"/>
                <w:szCs w:val="28"/>
              </w:rPr>
              <w:t>нкты, находящиеся на территории</w:t>
            </w:r>
          </w:p>
          <w:p w:rsidR="00C85140" w:rsidRDefault="00C85140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Знаменского  сельского п</w:t>
            </w:r>
            <w:r w:rsidR="00001335">
              <w:rPr>
                <w:sz w:val="28"/>
                <w:szCs w:val="28"/>
              </w:rPr>
              <w:t>оселения</w:t>
            </w:r>
            <w:r w:rsidR="000649D7">
              <w:rPr>
                <w:sz w:val="28"/>
                <w:szCs w:val="28"/>
              </w:rPr>
              <w:t xml:space="preserve"> Угранского района Смоленской области: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село Знаменка;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Александровка;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Алексеевка;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Беляево;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 Богатырь;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Борисенки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Боталы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Васильевка;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Великополье; </w:t>
            </w:r>
            <w:r w:rsidR="00056AC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Волокочаны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gram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Высокое</w:t>
            </w:r>
            <w:proofErr w:type="gram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Гатишино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Глухово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Горячки;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Гремячка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gram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Гречишное</w:t>
            </w:r>
            <w:proofErr w:type="gram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5E25DB" w:rsidRPr="0099443C" w:rsidRDefault="005E25DB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деревня Гряда;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Губино;</w:t>
            </w:r>
            <w:r w:rsidR="00056AC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Деменино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Дмитровка;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gram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Доброе</w:t>
            </w:r>
            <w:proofErr w:type="gram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Дрожжино;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Еленка;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Желанья;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Жолобово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Замошье;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Заречье;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Зинеевка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Комбайн; </w:t>
            </w:r>
            <w:r w:rsidR="00056AC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</w:t>
            </w:r>
            <w:r w:rsidRPr="009944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4A6D">
              <w:rPr>
                <w:rFonts w:ascii="Times New Roman" w:hAnsi="Times New Roman"/>
                <w:sz w:val="28"/>
                <w:szCs w:val="28"/>
              </w:rPr>
              <w:t>Корнюш</w:t>
            </w:r>
            <w:r w:rsidR="00056AC8" w:rsidRPr="00494A6D">
              <w:rPr>
                <w:rFonts w:ascii="Times New Roman" w:hAnsi="Times New Roman"/>
                <w:sz w:val="28"/>
                <w:szCs w:val="28"/>
              </w:rPr>
              <w:t>к</w:t>
            </w:r>
            <w:r w:rsidRPr="00494A6D">
              <w:rPr>
                <w:rFonts w:ascii="Times New Roman" w:hAnsi="Times New Roman"/>
                <w:sz w:val="28"/>
                <w:szCs w:val="28"/>
              </w:rPr>
              <w:t>ово</w:t>
            </w:r>
            <w:proofErr w:type="spellEnd"/>
            <w:r w:rsidRPr="00494A6D">
              <w:rPr>
                <w:rFonts w:ascii="Times New Roman" w:hAnsi="Times New Roman"/>
                <w:sz w:val="28"/>
                <w:szCs w:val="28"/>
              </w:rPr>
              <w:t>;</w:t>
            </w:r>
            <w:r w:rsidRPr="0099443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Коростели;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gram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Красное</w:t>
            </w:r>
            <w:proofErr w:type="gram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Леоново;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Ломенка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Лохово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Луги; </w:t>
            </w:r>
          </w:p>
          <w:p w:rsidR="0099443C" w:rsidRPr="0099443C" w:rsidRDefault="00056AC8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99443C"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еревня </w:t>
            </w:r>
            <w:proofErr w:type="spellStart"/>
            <w:r w:rsidR="0099443C" w:rsidRPr="0099443C">
              <w:rPr>
                <w:rFonts w:ascii="Times New Roman" w:hAnsi="Times New Roman"/>
                <w:bCs/>
                <w:sz w:val="28"/>
                <w:szCs w:val="28"/>
              </w:rPr>
              <w:t>Лядное</w:t>
            </w:r>
            <w:proofErr w:type="spellEnd"/>
            <w:r w:rsidR="0099443C"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Малиновка;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Минино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деревня Михали;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Мохнатка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Мощенки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Новое; 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Островки;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Песьково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Плеснево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Подсосонки;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Полнышево;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Полуовчинки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Реутово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Сафоново;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Свинцово;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</w:t>
            </w:r>
            <w:r w:rsidRPr="009944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43C">
              <w:rPr>
                <w:rFonts w:ascii="Times New Roman" w:hAnsi="Times New Roman"/>
                <w:sz w:val="28"/>
                <w:szCs w:val="28"/>
              </w:rPr>
              <w:t>Сидоровское</w:t>
            </w:r>
            <w:proofErr w:type="spellEnd"/>
            <w:r w:rsidRPr="0099443C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Синиково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Слободка;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Станино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 Старая Лука;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Староселье; 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Ступники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9443C" w:rsidRPr="0099443C" w:rsidRDefault="00056AC8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99443C"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еревня Чернь;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Шипуны;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Шумихино;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Щелоки; </w:t>
            </w:r>
          </w:p>
          <w:p w:rsidR="00C85140" w:rsidRDefault="000649D7" w:rsidP="005E25DB">
            <w:pPr>
              <w:ind w:left="0"/>
              <w:jc w:val="left"/>
            </w:pPr>
            <w:r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Cs/>
                <w:sz w:val="28"/>
                <w:szCs w:val="28"/>
              </w:rPr>
              <w:t>Якимцево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="00001335">
              <w:rPr>
                <w:sz w:val="28"/>
                <w:szCs w:val="28"/>
              </w:rPr>
              <w:t xml:space="preserve"> </w:t>
            </w:r>
          </w:p>
        </w:tc>
      </w:tr>
      <w:tr w:rsidR="00FE2249" w:rsidTr="00C85140">
        <w:trPr>
          <w:trHeight w:val="25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49" w:rsidRDefault="00FE2249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49" w:rsidRDefault="00FE2249">
            <w:pPr>
              <w:ind w:left="0"/>
              <w:jc w:val="left"/>
              <w:rPr>
                <w:b/>
              </w:rPr>
            </w:pPr>
            <w:r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Вешковская</w:t>
            </w:r>
            <w:proofErr w:type="spellEnd"/>
            <w:r>
              <w:rPr>
                <w:sz w:val="28"/>
                <w:szCs w:val="28"/>
              </w:rPr>
              <w:t xml:space="preserve"> основная   школа </w:t>
            </w:r>
            <w:proofErr w:type="gramStart"/>
            <w:r>
              <w:rPr>
                <w:sz w:val="28"/>
                <w:szCs w:val="28"/>
              </w:rPr>
              <w:t>имени Героя Советского Союза Николая Григорьевича</w:t>
            </w:r>
            <w:proofErr w:type="gramEnd"/>
            <w:r>
              <w:rPr>
                <w:sz w:val="28"/>
                <w:szCs w:val="28"/>
              </w:rPr>
              <w:t xml:space="preserve"> Фокина» Угранского района Смоленской области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49" w:rsidRDefault="00FE2249" w:rsidP="00465DB5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пункты, находящиеся на территории</w:t>
            </w:r>
          </w:p>
          <w:p w:rsidR="00FE2249" w:rsidRDefault="00FE2249" w:rsidP="00FE2249">
            <w:pPr>
              <w:ind w:left="0"/>
              <w:jc w:val="lef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Знаменского  сельского поселения Угранского района Смоленской области:</w:t>
            </w:r>
          </w:p>
          <w:p w:rsidR="005B1F9E" w:rsidRDefault="005B1F9E" w:rsidP="00FE2249">
            <w:pPr>
              <w:ind w:left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село Вешки</w:t>
            </w:r>
          </w:p>
          <w:p w:rsidR="005E25DB" w:rsidRPr="0099443C" w:rsidRDefault="005E25DB" w:rsidP="00FE2249">
            <w:pPr>
              <w:ind w:left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Cs/>
                <w:sz w:val="28"/>
                <w:szCs w:val="28"/>
              </w:rPr>
              <w:t>Андроново</w:t>
            </w:r>
            <w:proofErr w:type="spellEnd"/>
            <w:r>
              <w:rPr>
                <w:bCs/>
                <w:sz w:val="28"/>
                <w:szCs w:val="28"/>
              </w:rPr>
              <w:t>;</w:t>
            </w:r>
          </w:p>
          <w:p w:rsidR="00FE2249" w:rsidRPr="0099443C" w:rsidRDefault="00FE2249" w:rsidP="00465DB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Бельдюгино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E2249" w:rsidRDefault="00FE2249" w:rsidP="00465DB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Большие Ермаки;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E2249" w:rsidRPr="0099443C" w:rsidRDefault="005E25DB" w:rsidP="00465DB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деревня Ветки;</w:t>
            </w:r>
          </w:p>
          <w:p w:rsidR="00FE2249" w:rsidRPr="0099443C" w:rsidRDefault="00FE2249" w:rsidP="00465DB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Волоста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FE2249" w:rsidRPr="0099443C" w:rsidRDefault="00FE2249" w:rsidP="00465DB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станция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Волоста-Пятница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E2249" w:rsidRPr="0099443C" w:rsidRDefault="00FE2249" w:rsidP="00465DB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gram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Вороново</w:t>
            </w:r>
            <w:proofErr w:type="gram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 </w:t>
            </w:r>
          </w:p>
          <w:p w:rsidR="00FE2249" w:rsidRPr="0099443C" w:rsidRDefault="00FE2249" w:rsidP="00465DB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станция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Годуновка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FE2249" w:rsidRPr="0099443C" w:rsidRDefault="00FE2249" w:rsidP="00465DB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Горки; </w:t>
            </w:r>
          </w:p>
          <w:p w:rsidR="00FE2249" w:rsidRPr="0099443C" w:rsidRDefault="00FE2249" w:rsidP="00465DB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Городище;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E2249" w:rsidRDefault="00FE2249" w:rsidP="00465DB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разъезд </w:t>
            </w:r>
            <w:proofErr w:type="spell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Дебрянский</w:t>
            </w:r>
            <w:proofErr w:type="spell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5E25DB" w:rsidRDefault="005E25DB" w:rsidP="00465DB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Коньшино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5E25DB" w:rsidRDefault="005E25DB" w:rsidP="00465DB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деревня Коптево;</w:t>
            </w:r>
          </w:p>
          <w:p w:rsidR="005E25DB" w:rsidRDefault="005E25DB" w:rsidP="00465DB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деревня Коршуны;</w:t>
            </w:r>
          </w:p>
          <w:p w:rsidR="009C0409" w:rsidRDefault="009C0409" w:rsidP="00465DB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деревня Красная Весна;</w:t>
            </w:r>
          </w:p>
          <w:p w:rsidR="009C0409" w:rsidRDefault="009C0409" w:rsidP="00465DB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деревня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Крутые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C0409" w:rsidRDefault="009C0409" w:rsidP="00465DB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деревня Льнозавод;</w:t>
            </w:r>
          </w:p>
          <w:p w:rsidR="009C0409" w:rsidRDefault="009C0409" w:rsidP="00465DB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Лядцы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C0409" w:rsidRPr="0099443C" w:rsidRDefault="009C0409" w:rsidP="00465DB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деревня Малые Ермаки;</w:t>
            </w:r>
          </w:p>
          <w:p w:rsidR="00FE2249" w:rsidRPr="0099443C" w:rsidRDefault="00FE2249" w:rsidP="00465DB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Маньшино; </w:t>
            </w:r>
          </w:p>
          <w:p w:rsidR="00FE2249" w:rsidRPr="0099443C" w:rsidRDefault="00FE2249" w:rsidP="00465DB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Марфино; </w:t>
            </w:r>
          </w:p>
          <w:p w:rsidR="00FE2249" w:rsidRPr="0099443C" w:rsidRDefault="00FE2249" w:rsidP="00465DB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Михали; </w:t>
            </w:r>
          </w:p>
          <w:p w:rsidR="00FE2249" w:rsidRPr="0099443C" w:rsidRDefault="00FE2249" w:rsidP="00465DB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Островки; </w:t>
            </w:r>
          </w:p>
          <w:p w:rsidR="00FE2249" w:rsidRDefault="009C0409" w:rsidP="00465DB5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Петрово;</w:t>
            </w:r>
          </w:p>
          <w:p w:rsidR="009C0409" w:rsidRDefault="009C0409" w:rsidP="00465DB5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Согласие;</w:t>
            </w:r>
          </w:p>
          <w:p w:rsidR="009C0409" w:rsidRDefault="009C0409" w:rsidP="00465DB5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Тетерино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FE2249" w:rsidRDefault="009C0409" w:rsidP="009C0409">
            <w:pPr>
              <w:ind w:left="0"/>
              <w:jc w:val="left"/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Цинеево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C85140" w:rsidRDefault="00C85140" w:rsidP="00C85140">
      <w:pPr>
        <w:jc w:val="left"/>
        <w:rPr>
          <w:b/>
        </w:rPr>
      </w:pPr>
    </w:p>
    <w:p w:rsidR="00C85140" w:rsidRDefault="00C85140" w:rsidP="00C85140">
      <w:pPr>
        <w:jc w:val="left"/>
        <w:rPr>
          <w:b/>
        </w:rPr>
      </w:pPr>
    </w:p>
    <w:p w:rsidR="00C85140" w:rsidRDefault="00C85140" w:rsidP="00C85140">
      <w:pPr>
        <w:jc w:val="left"/>
      </w:pPr>
    </w:p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E103A5" w:rsidRDefault="00E103A5"/>
    <w:sectPr w:rsidR="00E103A5" w:rsidSect="00465DB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23452"/>
    <w:multiLevelType w:val="hybridMultilevel"/>
    <w:tmpl w:val="E0E8B486"/>
    <w:lvl w:ilvl="0" w:tplc="538A3216">
      <w:start w:val="3"/>
      <w:numFmt w:val="decimal"/>
      <w:lvlText w:val="%1."/>
      <w:lvlJc w:val="left"/>
      <w:pPr>
        <w:tabs>
          <w:tab w:val="num" w:pos="610"/>
        </w:tabs>
        <w:ind w:left="6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85140"/>
    <w:rsid w:val="00001335"/>
    <w:rsid w:val="00056AC8"/>
    <w:rsid w:val="000649D7"/>
    <w:rsid w:val="0007422C"/>
    <w:rsid w:val="001310AA"/>
    <w:rsid w:val="00135425"/>
    <w:rsid w:val="001B190C"/>
    <w:rsid w:val="00394CB7"/>
    <w:rsid w:val="00465DB5"/>
    <w:rsid w:val="00494A6D"/>
    <w:rsid w:val="004B06EE"/>
    <w:rsid w:val="00514785"/>
    <w:rsid w:val="00520A03"/>
    <w:rsid w:val="00554038"/>
    <w:rsid w:val="005A2CAD"/>
    <w:rsid w:val="005B1F9E"/>
    <w:rsid w:val="005C5B4A"/>
    <w:rsid w:val="005E25DB"/>
    <w:rsid w:val="00730EE7"/>
    <w:rsid w:val="007736B3"/>
    <w:rsid w:val="008232A0"/>
    <w:rsid w:val="00881D23"/>
    <w:rsid w:val="00930908"/>
    <w:rsid w:val="00976AD9"/>
    <w:rsid w:val="0099443C"/>
    <w:rsid w:val="009C0409"/>
    <w:rsid w:val="00A01F6B"/>
    <w:rsid w:val="00AD1B22"/>
    <w:rsid w:val="00B06572"/>
    <w:rsid w:val="00C83AC5"/>
    <w:rsid w:val="00C85140"/>
    <w:rsid w:val="00CF415F"/>
    <w:rsid w:val="00D772CA"/>
    <w:rsid w:val="00E103A5"/>
    <w:rsid w:val="00F05FB7"/>
    <w:rsid w:val="00FE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40"/>
    <w:pPr>
      <w:widowControl w:val="0"/>
      <w:suppressAutoHyphens/>
      <w:autoSpaceDE w:val="0"/>
      <w:spacing w:after="0" w:line="240" w:lineRule="auto"/>
      <w:ind w:left="40"/>
      <w:jc w:val="both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8514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85140"/>
    <w:rPr>
      <w:rFonts w:eastAsia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unhideWhenUsed/>
    <w:rsid w:val="00C85140"/>
    <w:pPr>
      <w:widowControl/>
      <w:suppressAutoHyphens w:val="0"/>
      <w:autoSpaceDE/>
      <w:ind w:left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8514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rsid w:val="00C85140"/>
    <w:pPr>
      <w:widowControl w:val="0"/>
      <w:suppressAutoHyphens/>
      <w:autoSpaceDE w:val="0"/>
      <w:spacing w:after="0" w:line="240" w:lineRule="auto"/>
      <w:ind w:left="40"/>
      <w:jc w:val="both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851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14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40"/>
    <w:pPr>
      <w:widowControl w:val="0"/>
      <w:suppressAutoHyphens/>
      <w:autoSpaceDE w:val="0"/>
      <w:spacing w:after="0" w:line="240" w:lineRule="auto"/>
      <w:ind w:left="40"/>
      <w:jc w:val="both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8514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85140"/>
    <w:rPr>
      <w:rFonts w:eastAsia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unhideWhenUsed/>
    <w:rsid w:val="00C85140"/>
    <w:pPr>
      <w:widowControl/>
      <w:suppressAutoHyphens w:val="0"/>
      <w:autoSpaceDE/>
      <w:ind w:left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8514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rsid w:val="00C85140"/>
    <w:pPr>
      <w:widowControl w:val="0"/>
      <w:suppressAutoHyphens/>
      <w:autoSpaceDE w:val="0"/>
      <w:spacing w:after="0" w:line="240" w:lineRule="auto"/>
      <w:ind w:left="40"/>
      <w:jc w:val="both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851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14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user</cp:lastModifiedBy>
  <cp:revision>44</cp:revision>
  <cp:lastPrinted>2024-02-05T08:22:00Z</cp:lastPrinted>
  <dcterms:created xsi:type="dcterms:W3CDTF">2018-01-09T06:43:00Z</dcterms:created>
  <dcterms:modified xsi:type="dcterms:W3CDTF">2024-04-12T09:24:00Z</dcterms:modified>
</cp:coreProperties>
</file>