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A4126" w14:textId="77777777" w:rsidR="00685AD6" w:rsidRDefault="00685AD6" w:rsidP="00685AD6">
      <w:pPr>
        <w:jc w:val="center"/>
      </w:pPr>
      <w:r>
        <w:rPr>
          <w:noProof/>
        </w:rPr>
        <w:drawing>
          <wp:inline distT="0" distB="0" distL="0" distR="0" wp14:anchorId="1B8B79FF" wp14:editId="50D3F84A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424B0A" w14:textId="77777777" w:rsidR="00685AD6" w:rsidRDefault="00685AD6" w:rsidP="00685AD6">
      <w:pPr>
        <w:ind w:left="0"/>
        <w:jc w:val="center"/>
        <w:rPr>
          <w:sz w:val="28"/>
          <w:szCs w:val="28"/>
        </w:rPr>
      </w:pPr>
    </w:p>
    <w:p w14:paraId="09457868" w14:textId="77777777" w:rsidR="00685AD6" w:rsidRPr="003F6437" w:rsidRDefault="00685AD6" w:rsidP="00685AD6">
      <w:pPr>
        <w:ind w:left="0"/>
        <w:jc w:val="center"/>
        <w:rPr>
          <w:b/>
          <w:sz w:val="28"/>
          <w:szCs w:val="28"/>
        </w:rPr>
      </w:pPr>
      <w:r w:rsidRPr="003F6437">
        <w:rPr>
          <w:b/>
          <w:sz w:val="28"/>
          <w:szCs w:val="28"/>
        </w:rPr>
        <w:t>АДМИНИСТРАЦИЯ</w:t>
      </w:r>
    </w:p>
    <w:p w14:paraId="4928E2FB" w14:textId="77777777" w:rsidR="00685AD6" w:rsidRPr="003F6437" w:rsidRDefault="00685AD6" w:rsidP="00685AD6">
      <w:pPr>
        <w:ind w:left="0"/>
        <w:jc w:val="center"/>
        <w:rPr>
          <w:b/>
          <w:sz w:val="28"/>
          <w:szCs w:val="28"/>
        </w:rPr>
      </w:pPr>
      <w:r w:rsidRPr="003F6437">
        <w:rPr>
          <w:b/>
          <w:sz w:val="28"/>
          <w:szCs w:val="28"/>
        </w:rPr>
        <w:t>МУНИЦИПАЛЬНОГО ОБРАЗОВАНИЯ</w:t>
      </w:r>
    </w:p>
    <w:p w14:paraId="40988FAD" w14:textId="434C7AA7" w:rsidR="00685AD6" w:rsidRDefault="00685AD6" w:rsidP="00685AD6">
      <w:pPr>
        <w:ind w:left="0"/>
        <w:jc w:val="center"/>
        <w:rPr>
          <w:b/>
          <w:sz w:val="28"/>
          <w:szCs w:val="28"/>
        </w:rPr>
      </w:pPr>
      <w:r w:rsidRPr="003F6437">
        <w:rPr>
          <w:b/>
          <w:sz w:val="28"/>
          <w:szCs w:val="28"/>
        </w:rPr>
        <w:t xml:space="preserve">«УГРАНСКИЙ  </w:t>
      </w:r>
      <w:r w:rsidR="008E0804">
        <w:rPr>
          <w:b/>
          <w:sz w:val="28"/>
          <w:szCs w:val="28"/>
        </w:rPr>
        <w:t>МУНИЦИПАЛЬНЫЙ ОКРУГ</w:t>
      </w:r>
      <w:r w:rsidRPr="003F6437">
        <w:rPr>
          <w:b/>
          <w:sz w:val="28"/>
          <w:szCs w:val="28"/>
        </w:rPr>
        <w:t>»  СМОЛЕНСКОЙ  ОБЛАСТИ</w:t>
      </w:r>
    </w:p>
    <w:p w14:paraId="37CCA72E" w14:textId="77777777" w:rsidR="00685AD6" w:rsidRDefault="00685AD6" w:rsidP="00685AD6">
      <w:pPr>
        <w:ind w:left="0"/>
        <w:jc w:val="center"/>
        <w:rPr>
          <w:b/>
          <w:sz w:val="28"/>
          <w:szCs w:val="28"/>
        </w:rPr>
      </w:pPr>
    </w:p>
    <w:p w14:paraId="4136668E" w14:textId="77777777" w:rsidR="00685AD6" w:rsidRDefault="00685AD6" w:rsidP="00685AD6">
      <w:pPr>
        <w:ind w:left="0"/>
        <w:rPr>
          <w:b/>
          <w:sz w:val="28"/>
          <w:szCs w:val="28"/>
        </w:rPr>
      </w:pPr>
    </w:p>
    <w:p w14:paraId="5F091D11" w14:textId="77777777" w:rsidR="00685AD6" w:rsidRDefault="00685AD6" w:rsidP="00685AD6">
      <w:pPr>
        <w:ind w:left="0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 О С Т А Н О В Л Е Н И Е</w:t>
      </w:r>
    </w:p>
    <w:p w14:paraId="7BACF9F3" w14:textId="77777777" w:rsidR="00685AD6" w:rsidRDefault="00685AD6" w:rsidP="00685AD6">
      <w:pPr>
        <w:ind w:left="0"/>
        <w:rPr>
          <w:b/>
          <w:sz w:val="28"/>
          <w:szCs w:val="28"/>
        </w:rPr>
      </w:pPr>
    </w:p>
    <w:p w14:paraId="35FDEB3F" w14:textId="77777777" w:rsidR="00685AD6" w:rsidRDefault="00685AD6" w:rsidP="00685AD6">
      <w:pPr>
        <w:ind w:left="0"/>
        <w:rPr>
          <w:b/>
          <w:sz w:val="28"/>
          <w:szCs w:val="28"/>
        </w:rPr>
      </w:pPr>
    </w:p>
    <w:p w14:paraId="69368F0D" w14:textId="29274376" w:rsidR="00685AD6" w:rsidRPr="001200CB" w:rsidRDefault="00685AD6" w:rsidP="00685AD6">
      <w:pPr>
        <w:ind w:left="0"/>
        <w:jc w:val="left"/>
        <w:rPr>
          <w:sz w:val="28"/>
          <w:szCs w:val="28"/>
        </w:rPr>
      </w:pPr>
      <w:r w:rsidRPr="001200CB">
        <w:rPr>
          <w:sz w:val="28"/>
          <w:szCs w:val="28"/>
        </w:rPr>
        <w:t xml:space="preserve">от </w:t>
      </w:r>
      <w:r w:rsidR="00165226">
        <w:rPr>
          <w:sz w:val="28"/>
          <w:szCs w:val="28"/>
        </w:rPr>
        <w:t>09.01.2025</w:t>
      </w:r>
      <w:r w:rsidR="00545B76" w:rsidRPr="001200CB">
        <w:rPr>
          <w:sz w:val="28"/>
          <w:szCs w:val="28"/>
          <w:lang w:val="en-US"/>
        </w:rPr>
        <w:t xml:space="preserve"> </w:t>
      </w:r>
      <w:r w:rsidRPr="001200CB">
        <w:rPr>
          <w:sz w:val="28"/>
          <w:szCs w:val="28"/>
        </w:rPr>
        <w:t>№</w:t>
      </w:r>
      <w:r w:rsidR="00165226">
        <w:rPr>
          <w:sz w:val="28"/>
          <w:szCs w:val="28"/>
        </w:rPr>
        <w:t>7</w:t>
      </w:r>
      <w:r w:rsidRPr="001200CB">
        <w:rPr>
          <w:sz w:val="28"/>
          <w:szCs w:val="28"/>
        </w:rPr>
        <w:t xml:space="preserve"> </w:t>
      </w:r>
    </w:p>
    <w:p w14:paraId="6D1AC448" w14:textId="77777777" w:rsidR="00685AD6" w:rsidRDefault="00685AD6" w:rsidP="00685AD6">
      <w:pPr>
        <w:ind w:left="0"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685AD6" w:rsidRPr="00E05C35" w14:paraId="1F065420" w14:textId="77777777" w:rsidTr="00FC79FA">
        <w:trPr>
          <w:trHeight w:val="352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6E8E0D6" w14:textId="13E3C082" w:rsidR="00685AD6" w:rsidRPr="00BA6DB9" w:rsidRDefault="00FC79FA" w:rsidP="0066153F">
            <w:pPr>
              <w:ind w:left="0"/>
            </w:pPr>
            <w:r w:rsidRPr="00FC79FA">
              <w:rPr>
                <w:sz w:val="28"/>
                <w:szCs w:val="28"/>
              </w:rPr>
              <w:t>Об определении многоквартирного жилого дома и жилого дома индивидуального жилищного фонда, соответствующего средним условиям по уровню благоустройства, конструктивным и техническим параметрам на территории муниципального образования «Угранский муниципальный округ» Смоленской области</w:t>
            </w:r>
          </w:p>
        </w:tc>
      </w:tr>
    </w:tbl>
    <w:p w14:paraId="50D6160F" w14:textId="77777777" w:rsidR="00685AD6" w:rsidRDefault="00685AD6" w:rsidP="00DA1E0D">
      <w:pPr>
        <w:ind w:left="0"/>
        <w:rPr>
          <w:sz w:val="28"/>
          <w:szCs w:val="28"/>
        </w:rPr>
      </w:pPr>
    </w:p>
    <w:p w14:paraId="477DEC05" w14:textId="16BCF1AA" w:rsidR="00EE41E1" w:rsidRDefault="00FC79FA" w:rsidP="00EE41E1">
      <w:pPr>
        <w:ind w:left="0" w:firstLine="709"/>
        <w:rPr>
          <w:sz w:val="28"/>
          <w:szCs w:val="28"/>
        </w:rPr>
      </w:pPr>
      <w:r w:rsidRPr="00FC79FA">
        <w:rPr>
          <w:sz w:val="28"/>
          <w:szCs w:val="28"/>
        </w:rPr>
        <w:t xml:space="preserve">В соответствии со статьёй 159 Жилищного кодекса Российской </w:t>
      </w:r>
      <w:r>
        <w:rPr>
          <w:sz w:val="28"/>
          <w:szCs w:val="28"/>
        </w:rPr>
        <w:t>Федерации</w:t>
      </w:r>
      <w:r w:rsidR="00EE41E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333DA86A" w14:textId="76C05E31" w:rsidR="00FC79FA" w:rsidRDefault="00FC79FA" w:rsidP="00EE41E1">
      <w:pPr>
        <w:ind w:left="0" w:firstLine="709"/>
        <w:rPr>
          <w:b/>
          <w:sz w:val="28"/>
          <w:szCs w:val="28"/>
        </w:rPr>
      </w:pPr>
      <w:r w:rsidRPr="00FC79FA">
        <w:rPr>
          <w:sz w:val="28"/>
          <w:szCs w:val="28"/>
        </w:rPr>
        <w:t>Администрация муниципального образования «Угранский</w:t>
      </w:r>
      <w:r w:rsidR="00C21D82">
        <w:rPr>
          <w:sz w:val="28"/>
          <w:szCs w:val="28"/>
        </w:rPr>
        <w:t xml:space="preserve"> муниципальный округ</w:t>
      </w:r>
      <w:r w:rsidRPr="00FC79FA">
        <w:rPr>
          <w:sz w:val="28"/>
          <w:szCs w:val="28"/>
        </w:rPr>
        <w:t>» Смоленской области</w:t>
      </w:r>
      <w:r w:rsidR="00EE41E1">
        <w:rPr>
          <w:sz w:val="28"/>
          <w:szCs w:val="28"/>
        </w:rPr>
        <w:t xml:space="preserve"> </w:t>
      </w:r>
      <w:r w:rsidR="00EE41E1" w:rsidRPr="00EE41E1">
        <w:rPr>
          <w:b/>
          <w:sz w:val="28"/>
          <w:szCs w:val="28"/>
        </w:rPr>
        <w:t>постановляет</w:t>
      </w:r>
      <w:r w:rsidR="00EE41E1">
        <w:rPr>
          <w:b/>
          <w:sz w:val="28"/>
          <w:szCs w:val="28"/>
        </w:rPr>
        <w:t>:</w:t>
      </w:r>
    </w:p>
    <w:p w14:paraId="020A6DC1" w14:textId="77777777" w:rsidR="00EE41E1" w:rsidRDefault="00EE41E1" w:rsidP="00EE41E1">
      <w:pPr>
        <w:ind w:left="0" w:firstLine="709"/>
        <w:rPr>
          <w:b/>
          <w:sz w:val="28"/>
          <w:szCs w:val="28"/>
        </w:rPr>
      </w:pPr>
    </w:p>
    <w:p w14:paraId="2C4F513D" w14:textId="77777777" w:rsidR="00FC79FA" w:rsidRPr="00FC79FA" w:rsidRDefault="00FC79FA" w:rsidP="00FC79FA">
      <w:pPr>
        <w:ind w:left="0" w:firstLine="709"/>
        <w:rPr>
          <w:sz w:val="28"/>
          <w:szCs w:val="28"/>
        </w:rPr>
      </w:pPr>
      <w:r w:rsidRPr="00FC79FA">
        <w:rPr>
          <w:sz w:val="28"/>
          <w:szCs w:val="28"/>
        </w:rPr>
        <w:t>1. Определить многоквартирный жилой дом и жилой дом индивидуального жилого фонда по уровню благоустройства, конструктивным и техническим параметрам, которые соответствуют средним условиям на территории муниципального образования «Угранский муниципальный округ» Смоленской области:</w:t>
      </w:r>
    </w:p>
    <w:p w14:paraId="79EC57BD" w14:textId="77777777" w:rsidR="00FC79FA" w:rsidRPr="00FC79FA" w:rsidRDefault="00FC79FA" w:rsidP="00FC79FA">
      <w:pPr>
        <w:ind w:left="0" w:firstLine="709"/>
        <w:rPr>
          <w:sz w:val="28"/>
          <w:szCs w:val="28"/>
        </w:rPr>
      </w:pPr>
      <w:r w:rsidRPr="00FC79FA">
        <w:rPr>
          <w:sz w:val="28"/>
          <w:szCs w:val="28"/>
        </w:rPr>
        <w:t>Многоквартирный жилой дом - многоэтажные, капитальные, многоквартирные жилые дома, оборудованные:</w:t>
      </w:r>
    </w:p>
    <w:p w14:paraId="7AEEF1E8" w14:textId="77777777" w:rsidR="00FC79FA" w:rsidRPr="00FC79FA" w:rsidRDefault="00FC79FA" w:rsidP="00FC79FA">
      <w:pPr>
        <w:ind w:left="0" w:firstLine="709"/>
        <w:rPr>
          <w:sz w:val="28"/>
          <w:szCs w:val="28"/>
        </w:rPr>
      </w:pPr>
      <w:r w:rsidRPr="00FC79FA">
        <w:rPr>
          <w:sz w:val="28"/>
          <w:szCs w:val="28"/>
        </w:rPr>
        <w:t>- электроснабжением;</w:t>
      </w:r>
    </w:p>
    <w:p w14:paraId="3BC3420D" w14:textId="77777777" w:rsidR="00FC79FA" w:rsidRPr="00FC79FA" w:rsidRDefault="00FC79FA" w:rsidP="00FC79FA">
      <w:pPr>
        <w:ind w:left="0" w:firstLine="709"/>
        <w:rPr>
          <w:sz w:val="28"/>
          <w:szCs w:val="28"/>
        </w:rPr>
      </w:pPr>
      <w:r w:rsidRPr="00FC79FA">
        <w:rPr>
          <w:sz w:val="28"/>
          <w:szCs w:val="28"/>
        </w:rPr>
        <w:t>- централизованным теплоснабжением;</w:t>
      </w:r>
    </w:p>
    <w:p w14:paraId="4CC9AE6F" w14:textId="77777777" w:rsidR="00FC79FA" w:rsidRPr="00FC79FA" w:rsidRDefault="00FC79FA" w:rsidP="00FC79FA">
      <w:pPr>
        <w:ind w:left="0" w:firstLine="709"/>
        <w:rPr>
          <w:sz w:val="28"/>
          <w:szCs w:val="28"/>
        </w:rPr>
      </w:pPr>
      <w:r w:rsidRPr="00FC79FA">
        <w:rPr>
          <w:sz w:val="28"/>
          <w:szCs w:val="28"/>
        </w:rPr>
        <w:t>- централизованным водоснабжением;</w:t>
      </w:r>
    </w:p>
    <w:p w14:paraId="7035BDA0" w14:textId="77777777" w:rsidR="00FC79FA" w:rsidRPr="00FC79FA" w:rsidRDefault="00FC79FA" w:rsidP="00FC79FA">
      <w:pPr>
        <w:ind w:left="0" w:firstLine="709"/>
        <w:rPr>
          <w:sz w:val="28"/>
          <w:szCs w:val="28"/>
        </w:rPr>
      </w:pPr>
      <w:r w:rsidRPr="00FC79FA">
        <w:rPr>
          <w:sz w:val="28"/>
          <w:szCs w:val="28"/>
        </w:rPr>
        <w:t>- централизованным водоотведением;</w:t>
      </w:r>
    </w:p>
    <w:p w14:paraId="58B89324" w14:textId="77777777" w:rsidR="00FC79FA" w:rsidRDefault="00FC79FA" w:rsidP="00FC79FA">
      <w:pPr>
        <w:ind w:left="0" w:firstLine="709"/>
        <w:rPr>
          <w:sz w:val="28"/>
          <w:szCs w:val="28"/>
        </w:rPr>
      </w:pPr>
      <w:r w:rsidRPr="00FC79FA">
        <w:rPr>
          <w:sz w:val="28"/>
          <w:szCs w:val="28"/>
        </w:rPr>
        <w:t>- сжиженным углеводородным газом в баллонах.</w:t>
      </w:r>
    </w:p>
    <w:p w14:paraId="40E51F2E" w14:textId="77777777" w:rsidR="00FC79FA" w:rsidRPr="00FC79FA" w:rsidRDefault="00FC79FA" w:rsidP="00FC79FA">
      <w:pPr>
        <w:ind w:left="0" w:firstLine="709"/>
        <w:rPr>
          <w:sz w:val="28"/>
          <w:szCs w:val="28"/>
        </w:rPr>
      </w:pPr>
    </w:p>
    <w:p w14:paraId="3BF1BB33" w14:textId="77777777" w:rsidR="00FC79FA" w:rsidRPr="00FC79FA" w:rsidRDefault="00FC79FA" w:rsidP="00FC79FA">
      <w:pPr>
        <w:ind w:left="0" w:firstLine="709"/>
        <w:rPr>
          <w:sz w:val="28"/>
          <w:szCs w:val="28"/>
        </w:rPr>
      </w:pPr>
      <w:r w:rsidRPr="00FC79FA">
        <w:rPr>
          <w:sz w:val="28"/>
          <w:szCs w:val="28"/>
        </w:rPr>
        <w:t>Жилой дом индивидуального жилищного фонда - индивидуальные деревянные жилые дома с печным отоплением, оборудованные:</w:t>
      </w:r>
    </w:p>
    <w:p w14:paraId="43A75551" w14:textId="77777777" w:rsidR="00FC79FA" w:rsidRPr="00FC79FA" w:rsidRDefault="00FC79FA" w:rsidP="00FC79FA">
      <w:pPr>
        <w:ind w:left="0" w:firstLine="709"/>
        <w:rPr>
          <w:sz w:val="28"/>
          <w:szCs w:val="28"/>
        </w:rPr>
      </w:pPr>
      <w:r w:rsidRPr="00FC79FA">
        <w:rPr>
          <w:sz w:val="28"/>
          <w:szCs w:val="28"/>
        </w:rPr>
        <w:t>- электроснабжением;</w:t>
      </w:r>
    </w:p>
    <w:p w14:paraId="0580CA56" w14:textId="77777777" w:rsidR="00FC79FA" w:rsidRPr="00FC79FA" w:rsidRDefault="00FC79FA" w:rsidP="00FC79FA">
      <w:pPr>
        <w:ind w:left="0" w:firstLine="709"/>
        <w:rPr>
          <w:sz w:val="28"/>
          <w:szCs w:val="28"/>
        </w:rPr>
      </w:pPr>
      <w:r w:rsidRPr="00FC79FA">
        <w:rPr>
          <w:sz w:val="28"/>
          <w:szCs w:val="28"/>
        </w:rPr>
        <w:t>- водоснабжением (общественные и личные колодцы);</w:t>
      </w:r>
    </w:p>
    <w:p w14:paraId="38DF0AC7" w14:textId="77777777" w:rsidR="00FC79FA" w:rsidRPr="00FC79FA" w:rsidRDefault="00FC79FA" w:rsidP="00FC79FA">
      <w:pPr>
        <w:ind w:left="0" w:firstLine="709"/>
        <w:rPr>
          <w:sz w:val="28"/>
          <w:szCs w:val="28"/>
        </w:rPr>
      </w:pPr>
      <w:r w:rsidRPr="00FC79FA">
        <w:rPr>
          <w:sz w:val="28"/>
          <w:szCs w:val="28"/>
        </w:rPr>
        <w:lastRenderedPageBreak/>
        <w:t>- сжиженным углеводородным газом в баллонах.</w:t>
      </w:r>
    </w:p>
    <w:p w14:paraId="5FAD3D59" w14:textId="4D6CC8F7" w:rsidR="00FC79FA" w:rsidRPr="00FC79FA" w:rsidRDefault="00FC79FA" w:rsidP="00FC79FA">
      <w:pPr>
        <w:ind w:left="0" w:firstLine="709"/>
        <w:rPr>
          <w:sz w:val="28"/>
          <w:szCs w:val="28"/>
        </w:rPr>
      </w:pPr>
      <w:r w:rsidRPr="00FC79FA">
        <w:rPr>
          <w:sz w:val="28"/>
          <w:szCs w:val="28"/>
        </w:rPr>
        <w:t>Характеристика жилищного фонда всех форм собственности приведены в приложении № 1 к настоящему постановлению</w:t>
      </w:r>
      <w:r w:rsidR="00D444BA">
        <w:rPr>
          <w:sz w:val="28"/>
          <w:szCs w:val="28"/>
        </w:rPr>
        <w:t>.</w:t>
      </w:r>
    </w:p>
    <w:p w14:paraId="1E28F3AA" w14:textId="753994C9" w:rsidR="00EE41E1" w:rsidRDefault="00417C78" w:rsidP="00FC79FA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D444BA">
        <w:rPr>
          <w:sz w:val="28"/>
          <w:szCs w:val="28"/>
        </w:rPr>
        <w:t xml:space="preserve">. </w:t>
      </w:r>
      <w:r w:rsidR="00EE41E1">
        <w:rPr>
          <w:sz w:val="28"/>
          <w:szCs w:val="28"/>
        </w:rPr>
        <w:t xml:space="preserve">Признать утратившими силу: </w:t>
      </w:r>
    </w:p>
    <w:p w14:paraId="7F7F387E" w14:textId="21AE98AF" w:rsidR="00EE41E1" w:rsidRDefault="00EE41E1" w:rsidP="00FC79FA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-р</w:t>
      </w:r>
      <w:r w:rsidR="00D444BA">
        <w:rPr>
          <w:sz w:val="28"/>
          <w:szCs w:val="28"/>
        </w:rPr>
        <w:t xml:space="preserve">аспоряжение Администрации Всходского сельского поселения Угранского </w:t>
      </w:r>
      <w:r>
        <w:rPr>
          <w:sz w:val="28"/>
          <w:szCs w:val="28"/>
        </w:rPr>
        <w:t>р</w:t>
      </w:r>
      <w:r w:rsidR="00D444BA">
        <w:rPr>
          <w:sz w:val="28"/>
          <w:szCs w:val="28"/>
        </w:rPr>
        <w:t>айона Смоленской области от 17.01.2018 № 1</w:t>
      </w:r>
      <w:r>
        <w:rPr>
          <w:sz w:val="28"/>
          <w:szCs w:val="28"/>
        </w:rPr>
        <w:t xml:space="preserve"> </w:t>
      </w:r>
      <w:r w:rsidR="00417C78">
        <w:rPr>
          <w:sz w:val="28"/>
          <w:szCs w:val="28"/>
        </w:rPr>
        <w:t>«Об определении многоквартирного жилого дома индивидуального жилого фонда, уровень благоустройства, конструктивные и технические параметры которых соответствуют средним условиям на территории Всходского сельского поселения Угранского района Смоленской области»</w:t>
      </w:r>
      <w:r>
        <w:rPr>
          <w:sz w:val="28"/>
          <w:szCs w:val="28"/>
        </w:rPr>
        <w:t>;</w:t>
      </w:r>
    </w:p>
    <w:p w14:paraId="30985AFF" w14:textId="5B287481" w:rsidR="00EE41E1" w:rsidRDefault="00EE41E1" w:rsidP="00FC79FA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-р</w:t>
      </w:r>
      <w:r w:rsidR="00D444BA">
        <w:rPr>
          <w:sz w:val="28"/>
          <w:szCs w:val="28"/>
        </w:rPr>
        <w:t xml:space="preserve">аспоряжение </w:t>
      </w:r>
      <w:r>
        <w:rPr>
          <w:sz w:val="28"/>
          <w:szCs w:val="28"/>
        </w:rPr>
        <w:t xml:space="preserve">Администрации </w:t>
      </w:r>
      <w:r w:rsidR="00D444BA">
        <w:rPr>
          <w:sz w:val="28"/>
          <w:szCs w:val="28"/>
        </w:rPr>
        <w:t>Знаменского сельского поселения Угранского района Смол</w:t>
      </w:r>
      <w:r>
        <w:rPr>
          <w:sz w:val="28"/>
          <w:szCs w:val="28"/>
        </w:rPr>
        <w:t>енской области от 15.01.2018 №</w:t>
      </w:r>
      <w:r w:rsidR="00417C78">
        <w:rPr>
          <w:sz w:val="28"/>
          <w:szCs w:val="28"/>
        </w:rPr>
        <w:t xml:space="preserve"> 2 </w:t>
      </w:r>
      <w:r w:rsidR="00417C78" w:rsidRPr="00235BB1">
        <w:rPr>
          <w:sz w:val="28"/>
          <w:szCs w:val="28"/>
        </w:rPr>
        <w:t xml:space="preserve">Об определении многоквартирного жилого дома индивидуального жилого фонда, уровень благоустройства, конструктивные и технические параметры которых соответствуют средним условиям на территории </w:t>
      </w:r>
      <w:r w:rsidR="00417C78">
        <w:rPr>
          <w:sz w:val="28"/>
          <w:szCs w:val="28"/>
        </w:rPr>
        <w:t>Знаменского</w:t>
      </w:r>
      <w:r w:rsidR="00417C78" w:rsidRPr="00235BB1">
        <w:rPr>
          <w:sz w:val="28"/>
          <w:szCs w:val="28"/>
        </w:rPr>
        <w:t xml:space="preserve"> сельского поселения Угранского района Смоленской области»</w:t>
      </w:r>
      <w:r>
        <w:rPr>
          <w:sz w:val="28"/>
          <w:szCs w:val="28"/>
        </w:rPr>
        <w:t xml:space="preserve"> ;</w:t>
      </w:r>
    </w:p>
    <w:p w14:paraId="676AED3C" w14:textId="7BE99D4F" w:rsidR="00D444BA" w:rsidRDefault="00EE41E1" w:rsidP="00FC79FA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-р</w:t>
      </w:r>
      <w:r w:rsidR="00D444BA">
        <w:rPr>
          <w:sz w:val="28"/>
          <w:szCs w:val="28"/>
        </w:rPr>
        <w:t xml:space="preserve">аспоряжение Администрации муниципального образования «Угранский район» Смоленской области от 29.12.2017 № 450-р </w:t>
      </w:r>
      <w:r w:rsidR="00417C78">
        <w:rPr>
          <w:sz w:val="28"/>
          <w:szCs w:val="28"/>
        </w:rPr>
        <w:t xml:space="preserve"> </w:t>
      </w:r>
      <w:r w:rsidR="00417C78" w:rsidRPr="00235BB1">
        <w:rPr>
          <w:sz w:val="28"/>
          <w:szCs w:val="28"/>
        </w:rPr>
        <w:t xml:space="preserve">«Об определении многоквартирного жилого дома индивидуального жилого фонда, уровень благоустройства, конструктивные и технические параметры которых соответствуют средним условиям на территории </w:t>
      </w:r>
      <w:r w:rsidR="00417C78">
        <w:rPr>
          <w:sz w:val="28"/>
          <w:szCs w:val="28"/>
        </w:rPr>
        <w:t>Угранского</w:t>
      </w:r>
      <w:r w:rsidR="00417C78" w:rsidRPr="00235BB1">
        <w:rPr>
          <w:sz w:val="28"/>
          <w:szCs w:val="28"/>
        </w:rPr>
        <w:t xml:space="preserve"> сельского поселения Угранского района Смоленской области»</w:t>
      </w:r>
      <w:r w:rsidR="00417C7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14:paraId="115DEBD7" w14:textId="59F52651" w:rsidR="00417C78" w:rsidRDefault="00417C78" w:rsidP="00417C78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FC79FA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D444BA">
        <w:rPr>
          <w:sz w:val="28"/>
          <w:szCs w:val="28"/>
        </w:rPr>
        <w:t>остановление распространяет свое действие на правоотношения возникшие с</w:t>
      </w:r>
      <w:r>
        <w:rPr>
          <w:sz w:val="28"/>
          <w:szCs w:val="28"/>
        </w:rPr>
        <w:t xml:space="preserve"> 01.01.2025.</w:t>
      </w:r>
    </w:p>
    <w:p w14:paraId="14175CFF" w14:textId="07452FA5" w:rsidR="00FC79FA" w:rsidRPr="00FC79FA" w:rsidRDefault="00D444BA" w:rsidP="00FC79FA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C79FA" w:rsidRPr="00FC79FA">
        <w:rPr>
          <w:sz w:val="28"/>
          <w:szCs w:val="28"/>
        </w:rPr>
        <w:t xml:space="preserve">Контроль за исполнением настоящего постановления </w:t>
      </w:r>
      <w:r w:rsidR="00EE41E1">
        <w:rPr>
          <w:sz w:val="28"/>
          <w:szCs w:val="28"/>
        </w:rPr>
        <w:t xml:space="preserve"> возложить на заместителя Главы муниципального образования «Угранский муниципальный округ» Смоленской области Чупинина О.В. </w:t>
      </w:r>
    </w:p>
    <w:p w14:paraId="1C23D4A1" w14:textId="77777777" w:rsidR="00DA1E0D" w:rsidRDefault="00DA1E0D" w:rsidP="00DA1E0D">
      <w:pPr>
        <w:ind w:left="0"/>
        <w:rPr>
          <w:sz w:val="28"/>
          <w:szCs w:val="28"/>
        </w:rPr>
      </w:pPr>
    </w:p>
    <w:p w14:paraId="6BF15A15" w14:textId="77777777" w:rsidR="00366034" w:rsidRDefault="00366034" w:rsidP="00DA1E0D">
      <w:pPr>
        <w:ind w:left="0"/>
        <w:rPr>
          <w:sz w:val="28"/>
          <w:szCs w:val="28"/>
        </w:rPr>
      </w:pPr>
    </w:p>
    <w:p w14:paraId="2519C2B4" w14:textId="77777777" w:rsidR="00DA1E0D" w:rsidRDefault="00DA1E0D" w:rsidP="00DA1E0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11FA22E5" w14:textId="77777777" w:rsidR="003F6437" w:rsidRDefault="00DA1E0D" w:rsidP="00366034">
      <w:pPr>
        <w:rPr>
          <w:sz w:val="28"/>
          <w:szCs w:val="28"/>
        </w:rPr>
      </w:pPr>
      <w:r>
        <w:rPr>
          <w:sz w:val="28"/>
          <w:szCs w:val="28"/>
        </w:rPr>
        <w:t xml:space="preserve">«Угранский </w:t>
      </w:r>
      <w:r w:rsidR="003F6437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14:paraId="684F3C98" w14:textId="1AA82AF0" w:rsidR="00DA1E0D" w:rsidRDefault="00DA1E0D" w:rsidP="00366034">
      <w:pPr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                             </w:t>
      </w:r>
      <w:r w:rsidR="003F643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r w:rsidRPr="00FC79FA">
        <w:rPr>
          <w:b/>
          <w:sz w:val="28"/>
          <w:szCs w:val="28"/>
        </w:rPr>
        <w:t>Н.С.Шишигина</w:t>
      </w:r>
    </w:p>
    <w:p w14:paraId="42D47ED1" w14:textId="77777777" w:rsidR="00366034" w:rsidRDefault="00366034" w:rsidP="00DA1E0D">
      <w:pPr>
        <w:rPr>
          <w:sz w:val="28"/>
          <w:szCs w:val="28"/>
        </w:rPr>
      </w:pPr>
    </w:p>
    <w:p w14:paraId="25E707FA" w14:textId="77777777" w:rsidR="00EE41E1" w:rsidRDefault="00EE41E1" w:rsidP="00DA1E0D">
      <w:pPr>
        <w:rPr>
          <w:sz w:val="28"/>
          <w:szCs w:val="28"/>
        </w:rPr>
      </w:pPr>
    </w:p>
    <w:p w14:paraId="2B29D691" w14:textId="77777777" w:rsidR="00EE41E1" w:rsidRDefault="00EE41E1" w:rsidP="00DA1E0D">
      <w:pPr>
        <w:rPr>
          <w:sz w:val="28"/>
          <w:szCs w:val="28"/>
        </w:rPr>
      </w:pPr>
    </w:p>
    <w:p w14:paraId="7F193CDB" w14:textId="77777777" w:rsidR="00EE41E1" w:rsidRDefault="00EE41E1" w:rsidP="00DA1E0D">
      <w:pPr>
        <w:rPr>
          <w:sz w:val="28"/>
          <w:szCs w:val="28"/>
        </w:rPr>
      </w:pPr>
    </w:p>
    <w:p w14:paraId="0640A901" w14:textId="77777777" w:rsidR="00EE41E1" w:rsidRDefault="00EE41E1" w:rsidP="00DA1E0D">
      <w:pPr>
        <w:rPr>
          <w:sz w:val="28"/>
          <w:szCs w:val="28"/>
        </w:rPr>
      </w:pPr>
    </w:p>
    <w:p w14:paraId="79A0402F" w14:textId="77777777" w:rsidR="00EE41E1" w:rsidRDefault="00EE41E1" w:rsidP="00DA1E0D">
      <w:pPr>
        <w:rPr>
          <w:sz w:val="28"/>
          <w:szCs w:val="28"/>
        </w:rPr>
      </w:pPr>
    </w:p>
    <w:p w14:paraId="13CB4D74" w14:textId="77777777" w:rsidR="00EE41E1" w:rsidRDefault="00EE41E1" w:rsidP="00DA1E0D">
      <w:pPr>
        <w:rPr>
          <w:sz w:val="28"/>
          <w:szCs w:val="28"/>
        </w:rPr>
      </w:pPr>
    </w:p>
    <w:p w14:paraId="796710B6" w14:textId="77777777" w:rsidR="00EE41E1" w:rsidRDefault="00EE41E1" w:rsidP="00DA1E0D">
      <w:pPr>
        <w:rPr>
          <w:sz w:val="28"/>
          <w:szCs w:val="28"/>
        </w:rPr>
      </w:pPr>
    </w:p>
    <w:p w14:paraId="01F91174" w14:textId="77777777" w:rsidR="00EE41E1" w:rsidRDefault="00EE41E1" w:rsidP="00DA1E0D">
      <w:pPr>
        <w:rPr>
          <w:sz w:val="28"/>
          <w:szCs w:val="28"/>
        </w:rPr>
      </w:pPr>
    </w:p>
    <w:p w14:paraId="731EEF5C" w14:textId="77777777" w:rsidR="00EE41E1" w:rsidRDefault="00EE41E1" w:rsidP="00DA1E0D">
      <w:pPr>
        <w:rPr>
          <w:sz w:val="28"/>
          <w:szCs w:val="28"/>
        </w:rPr>
      </w:pPr>
    </w:p>
    <w:p w14:paraId="04D1852D" w14:textId="77777777" w:rsidR="00EE41E1" w:rsidRDefault="00EE41E1" w:rsidP="00DA1E0D">
      <w:pPr>
        <w:rPr>
          <w:sz w:val="28"/>
          <w:szCs w:val="28"/>
        </w:rPr>
      </w:pPr>
    </w:p>
    <w:p w14:paraId="74EEC06C" w14:textId="77777777" w:rsidR="00EE41E1" w:rsidRDefault="00EE41E1" w:rsidP="00DA1E0D">
      <w:pPr>
        <w:rPr>
          <w:sz w:val="28"/>
          <w:szCs w:val="28"/>
        </w:rPr>
      </w:pPr>
    </w:p>
    <w:p w14:paraId="0658EE77" w14:textId="77777777" w:rsidR="00EE41E1" w:rsidRDefault="00EE41E1" w:rsidP="00DA1E0D">
      <w:pPr>
        <w:rPr>
          <w:sz w:val="28"/>
          <w:szCs w:val="28"/>
        </w:rPr>
      </w:pPr>
    </w:p>
    <w:p w14:paraId="1CC10F31" w14:textId="77777777" w:rsidR="00EE41E1" w:rsidRDefault="00EE41E1" w:rsidP="00DA1E0D">
      <w:pPr>
        <w:rPr>
          <w:sz w:val="28"/>
          <w:szCs w:val="28"/>
        </w:rPr>
      </w:pPr>
    </w:p>
    <w:p w14:paraId="35709AFA" w14:textId="77777777" w:rsidR="00EE41E1" w:rsidRDefault="00EE41E1" w:rsidP="00DA1E0D">
      <w:pPr>
        <w:rPr>
          <w:sz w:val="28"/>
          <w:szCs w:val="28"/>
        </w:rPr>
      </w:pPr>
    </w:p>
    <w:p w14:paraId="1F6FFE74" w14:textId="77777777" w:rsidR="007E580D" w:rsidRDefault="007E580D" w:rsidP="00DA1E0D">
      <w:pPr>
        <w:rPr>
          <w:sz w:val="28"/>
          <w:szCs w:val="28"/>
        </w:rPr>
        <w:sectPr w:rsidR="007E580D" w:rsidSect="003F6437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Style w:val="ae"/>
        <w:tblpPr w:leftFromText="180" w:rightFromText="180" w:vertAnchor="text" w:horzAnchor="page" w:tblpX="11953" w:tblpY="-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3F6437" w:rsidRPr="00FC79FA" w14:paraId="31454AEF" w14:textId="77777777" w:rsidTr="003F6437">
        <w:trPr>
          <w:trHeight w:val="1510"/>
        </w:trPr>
        <w:tc>
          <w:tcPr>
            <w:tcW w:w="3794" w:type="dxa"/>
          </w:tcPr>
          <w:p w14:paraId="706949C3" w14:textId="441CF4C5" w:rsidR="003F6437" w:rsidRPr="00FC79FA" w:rsidRDefault="003F6437" w:rsidP="003F6437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FC79FA">
              <w:rPr>
                <w:sz w:val="24"/>
              </w:rPr>
              <w:lastRenderedPageBreak/>
              <w:t>Приложение</w:t>
            </w:r>
            <w:r w:rsidR="00EE41E1">
              <w:rPr>
                <w:sz w:val="24"/>
              </w:rPr>
              <w:t xml:space="preserve"> № 1</w:t>
            </w:r>
            <w:r w:rsidRPr="00FC79FA">
              <w:rPr>
                <w:sz w:val="24"/>
              </w:rPr>
              <w:t xml:space="preserve"> к постановлению Администрации муниципального образования «Угранский </w:t>
            </w:r>
            <w:r w:rsidR="008E0804">
              <w:rPr>
                <w:sz w:val="24"/>
              </w:rPr>
              <w:t>муниципальный округ</w:t>
            </w:r>
            <w:r w:rsidRPr="00FC79FA">
              <w:rPr>
                <w:sz w:val="24"/>
              </w:rPr>
              <w:t xml:space="preserve">» Смоленской области </w:t>
            </w:r>
          </w:p>
          <w:p w14:paraId="123FB667" w14:textId="4A7EA672" w:rsidR="003F6437" w:rsidRPr="00FC79FA" w:rsidRDefault="00165226" w:rsidP="003F6437">
            <w:pPr>
              <w:pStyle w:val="a0"/>
              <w:numPr>
                <w:ilvl w:val="0"/>
                <w:numId w:val="0"/>
              </w:numPr>
              <w:spacing w:line="240" w:lineRule="auto"/>
            </w:pPr>
            <w:r w:rsidRPr="00FC79FA">
              <w:rPr>
                <w:sz w:val="24"/>
              </w:rPr>
              <w:t>О</w:t>
            </w:r>
            <w:r w:rsidR="003F6437" w:rsidRPr="00FC79FA">
              <w:rPr>
                <w:sz w:val="24"/>
              </w:rPr>
              <w:t>т</w:t>
            </w:r>
            <w:r>
              <w:rPr>
                <w:sz w:val="24"/>
              </w:rPr>
              <w:t xml:space="preserve"> 09.01.2025</w:t>
            </w:r>
            <w:r w:rsidR="003F6437" w:rsidRPr="00FC79FA">
              <w:rPr>
                <w:sz w:val="24"/>
              </w:rPr>
              <w:t xml:space="preserve">  №</w:t>
            </w:r>
            <w:r>
              <w:rPr>
                <w:sz w:val="24"/>
              </w:rPr>
              <w:t>7</w:t>
            </w:r>
          </w:p>
        </w:tc>
      </w:tr>
    </w:tbl>
    <w:p w14:paraId="42CA841F" w14:textId="0060DFA2" w:rsidR="00DA1E0D" w:rsidRDefault="00DA1E0D" w:rsidP="00DA1E0D">
      <w:pPr>
        <w:rPr>
          <w:sz w:val="28"/>
          <w:szCs w:val="28"/>
        </w:rPr>
      </w:pPr>
    </w:p>
    <w:p w14:paraId="6E3B6576" w14:textId="77777777" w:rsidR="00366034" w:rsidRDefault="00366034" w:rsidP="00DA1E0D">
      <w:pPr>
        <w:rPr>
          <w:sz w:val="28"/>
          <w:szCs w:val="28"/>
        </w:rPr>
      </w:pPr>
    </w:p>
    <w:p w14:paraId="443419E0" w14:textId="77777777" w:rsidR="00DA1E0D" w:rsidRDefault="00DA1E0D" w:rsidP="00DA1E0D">
      <w:pPr>
        <w:rPr>
          <w:sz w:val="28"/>
          <w:szCs w:val="28"/>
        </w:rPr>
      </w:pPr>
    </w:p>
    <w:p w14:paraId="1DD18BE8" w14:textId="77777777" w:rsidR="00366034" w:rsidRDefault="00366034" w:rsidP="00DA1E0D">
      <w:pPr>
        <w:rPr>
          <w:sz w:val="28"/>
          <w:szCs w:val="28"/>
        </w:rPr>
      </w:pPr>
    </w:p>
    <w:p w14:paraId="0AF0FB7B" w14:textId="77777777" w:rsidR="00DA1E0D" w:rsidRDefault="00DA1E0D" w:rsidP="00DA1E0D">
      <w:pPr>
        <w:ind w:left="0"/>
        <w:jc w:val="right"/>
        <w:rPr>
          <w:sz w:val="28"/>
          <w:szCs w:val="28"/>
        </w:rPr>
      </w:pPr>
    </w:p>
    <w:p w14:paraId="5998FC73" w14:textId="0F5F05A5" w:rsidR="00366034" w:rsidRPr="003F6437" w:rsidRDefault="00E93560" w:rsidP="00947220">
      <w:pPr>
        <w:ind w:left="0"/>
        <w:jc w:val="center"/>
      </w:pPr>
      <w:r w:rsidRPr="003F6437">
        <w:t>Характеристика жилищного фонда всех форм собственности муниципального образования Угранский муниципальный округ» Смоленской области по уровню благоустройства, конструктивным и техническим параметрам</w:t>
      </w:r>
    </w:p>
    <w:p w14:paraId="5D19B47F" w14:textId="7271833C" w:rsidR="00366034" w:rsidRPr="00E93560" w:rsidRDefault="00366034" w:rsidP="00366034">
      <w:pPr>
        <w:pStyle w:val="a0"/>
        <w:numPr>
          <w:ilvl w:val="0"/>
          <w:numId w:val="0"/>
        </w:numPr>
        <w:spacing w:line="240" w:lineRule="auto"/>
        <w:jc w:val="center"/>
        <w:rPr>
          <w:sz w:val="16"/>
          <w:szCs w:val="16"/>
        </w:rPr>
      </w:pPr>
    </w:p>
    <w:tbl>
      <w:tblPr>
        <w:tblW w:w="15070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6409"/>
        <w:gridCol w:w="1276"/>
        <w:gridCol w:w="1401"/>
        <w:gridCol w:w="1717"/>
        <w:gridCol w:w="1502"/>
        <w:gridCol w:w="2261"/>
      </w:tblGrid>
      <w:tr w:rsidR="00493855" w:rsidRPr="00FC79FA" w14:paraId="68E6EDD8" w14:textId="77777777" w:rsidTr="003F6437">
        <w:trPr>
          <w:trHeight w:val="838"/>
        </w:trPr>
        <w:tc>
          <w:tcPr>
            <w:tcW w:w="504" w:type="dxa"/>
            <w:shd w:val="clear" w:color="auto" w:fill="auto"/>
          </w:tcPr>
          <w:p w14:paraId="3E2E5B7B" w14:textId="77777777" w:rsidR="00BB4103" w:rsidRPr="00FC79FA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4"/>
              </w:rPr>
            </w:pPr>
            <w:r w:rsidRPr="00FC79FA">
              <w:rPr>
                <w:sz w:val="24"/>
              </w:rPr>
              <w:t>№</w:t>
            </w:r>
          </w:p>
          <w:p w14:paraId="13785461" w14:textId="77777777" w:rsidR="00BB4103" w:rsidRPr="00FC79FA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4"/>
              </w:rPr>
            </w:pPr>
            <w:r w:rsidRPr="00FC79FA">
              <w:rPr>
                <w:sz w:val="24"/>
              </w:rPr>
              <w:t>п/п</w:t>
            </w:r>
          </w:p>
        </w:tc>
        <w:tc>
          <w:tcPr>
            <w:tcW w:w="6409" w:type="dxa"/>
            <w:shd w:val="clear" w:color="auto" w:fill="auto"/>
          </w:tcPr>
          <w:p w14:paraId="0A49C6C9" w14:textId="30EA0F7D" w:rsidR="00BB4103" w:rsidRPr="00FC79FA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4"/>
              </w:rPr>
            </w:pPr>
            <w:r w:rsidRPr="00FC79FA">
              <w:rPr>
                <w:sz w:val="24"/>
              </w:rPr>
              <w:t xml:space="preserve">Наименование </w:t>
            </w:r>
          </w:p>
        </w:tc>
        <w:tc>
          <w:tcPr>
            <w:tcW w:w="1276" w:type="dxa"/>
          </w:tcPr>
          <w:p w14:paraId="51355423" w14:textId="1F33C617" w:rsidR="00BB4103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4"/>
              </w:rPr>
            </w:pPr>
            <w:r>
              <w:rPr>
                <w:sz w:val="24"/>
              </w:rPr>
              <w:t>кол-во домов, ед.</w:t>
            </w:r>
          </w:p>
        </w:tc>
        <w:tc>
          <w:tcPr>
            <w:tcW w:w="1401" w:type="dxa"/>
            <w:shd w:val="clear" w:color="auto" w:fill="auto"/>
          </w:tcPr>
          <w:p w14:paraId="4B5BD3AD" w14:textId="206F74B7" w:rsidR="00BB4103" w:rsidRPr="00FC79FA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4"/>
              </w:rPr>
            </w:pPr>
            <w:r>
              <w:rPr>
                <w:sz w:val="24"/>
              </w:rPr>
              <w:t>Площадь, кв. м</w:t>
            </w:r>
          </w:p>
        </w:tc>
        <w:tc>
          <w:tcPr>
            <w:tcW w:w="1717" w:type="dxa"/>
          </w:tcPr>
          <w:p w14:paraId="0537E012" w14:textId="4B50A20A" w:rsidR="00BB4103" w:rsidRDefault="00BB4103" w:rsidP="00BB4103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4"/>
              </w:rPr>
            </w:pPr>
            <w:r>
              <w:rPr>
                <w:sz w:val="24"/>
              </w:rPr>
              <w:t>кол-во проживающих, чел.</w:t>
            </w:r>
          </w:p>
        </w:tc>
        <w:tc>
          <w:tcPr>
            <w:tcW w:w="1502" w:type="dxa"/>
            <w:shd w:val="clear" w:color="auto" w:fill="auto"/>
          </w:tcPr>
          <w:p w14:paraId="1E27579A" w14:textId="379C60BC" w:rsidR="00BB4103" w:rsidRPr="00FC79FA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4"/>
              </w:rPr>
            </w:pPr>
            <w:r>
              <w:rPr>
                <w:sz w:val="24"/>
              </w:rPr>
              <w:t>Этажность</w:t>
            </w:r>
          </w:p>
        </w:tc>
        <w:tc>
          <w:tcPr>
            <w:tcW w:w="2261" w:type="dxa"/>
            <w:shd w:val="clear" w:color="auto" w:fill="auto"/>
          </w:tcPr>
          <w:p w14:paraId="665869FD" w14:textId="7448B614" w:rsidR="00BB4103" w:rsidRPr="00FC79FA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4"/>
              </w:rPr>
            </w:pPr>
            <w:r>
              <w:rPr>
                <w:sz w:val="24"/>
              </w:rPr>
              <w:t>Материал стен и кровли</w:t>
            </w:r>
          </w:p>
        </w:tc>
      </w:tr>
      <w:tr w:rsidR="00493855" w:rsidRPr="007E580D" w14:paraId="41D5A1C8" w14:textId="77777777" w:rsidTr="003F6437">
        <w:trPr>
          <w:trHeight w:hRule="exact" w:val="284"/>
        </w:trPr>
        <w:tc>
          <w:tcPr>
            <w:tcW w:w="504" w:type="dxa"/>
            <w:shd w:val="clear" w:color="auto" w:fill="auto"/>
          </w:tcPr>
          <w:p w14:paraId="52C70AE8" w14:textId="77777777" w:rsidR="00BB4103" w:rsidRPr="007E580D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0"/>
                <w:szCs w:val="20"/>
              </w:rPr>
            </w:pPr>
            <w:r w:rsidRPr="007E580D">
              <w:rPr>
                <w:sz w:val="20"/>
                <w:szCs w:val="20"/>
              </w:rPr>
              <w:t>1</w:t>
            </w:r>
          </w:p>
        </w:tc>
        <w:tc>
          <w:tcPr>
            <w:tcW w:w="6409" w:type="dxa"/>
            <w:shd w:val="clear" w:color="auto" w:fill="auto"/>
          </w:tcPr>
          <w:p w14:paraId="38FA52EE" w14:textId="77777777" w:rsidR="00BB4103" w:rsidRPr="007E580D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0"/>
                <w:szCs w:val="20"/>
              </w:rPr>
            </w:pPr>
            <w:r w:rsidRPr="007E580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6F5E374A" w14:textId="77777777" w:rsidR="00BB4103" w:rsidRPr="007E580D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14:paraId="764C3678" w14:textId="05E9A4A6" w:rsidR="00BB4103" w:rsidRPr="007E580D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0"/>
                <w:szCs w:val="20"/>
              </w:rPr>
            </w:pPr>
            <w:r w:rsidRPr="007E580D">
              <w:rPr>
                <w:sz w:val="20"/>
                <w:szCs w:val="20"/>
              </w:rPr>
              <w:t>3</w:t>
            </w:r>
          </w:p>
        </w:tc>
        <w:tc>
          <w:tcPr>
            <w:tcW w:w="1717" w:type="dxa"/>
          </w:tcPr>
          <w:p w14:paraId="658B2162" w14:textId="77777777" w:rsidR="00BB4103" w:rsidRPr="007E580D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14:paraId="4F824AA0" w14:textId="63C3B1DC" w:rsidR="00BB4103" w:rsidRPr="007E580D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0"/>
                <w:szCs w:val="20"/>
              </w:rPr>
            </w:pPr>
            <w:r w:rsidRPr="007E580D">
              <w:rPr>
                <w:sz w:val="20"/>
                <w:szCs w:val="20"/>
              </w:rPr>
              <w:t>6</w:t>
            </w:r>
          </w:p>
        </w:tc>
        <w:tc>
          <w:tcPr>
            <w:tcW w:w="2261" w:type="dxa"/>
            <w:shd w:val="clear" w:color="auto" w:fill="auto"/>
          </w:tcPr>
          <w:p w14:paraId="5475AF5F" w14:textId="77777777" w:rsidR="00BB4103" w:rsidRPr="007E580D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0"/>
                <w:szCs w:val="20"/>
              </w:rPr>
            </w:pPr>
            <w:r w:rsidRPr="007E580D">
              <w:rPr>
                <w:sz w:val="20"/>
                <w:szCs w:val="20"/>
              </w:rPr>
              <w:t>7</w:t>
            </w:r>
          </w:p>
        </w:tc>
      </w:tr>
      <w:tr w:rsidR="00493855" w:rsidRPr="00FC79FA" w14:paraId="496404BE" w14:textId="77777777" w:rsidTr="003F6437">
        <w:tc>
          <w:tcPr>
            <w:tcW w:w="504" w:type="dxa"/>
            <w:shd w:val="clear" w:color="auto" w:fill="auto"/>
          </w:tcPr>
          <w:p w14:paraId="3BAC606E" w14:textId="74E9AA06" w:rsidR="00BB4103" w:rsidRPr="003F6437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 w:rsidRPr="003F6437">
              <w:rPr>
                <w:sz w:val="24"/>
              </w:rPr>
              <w:t>1</w:t>
            </w:r>
          </w:p>
        </w:tc>
        <w:tc>
          <w:tcPr>
            <w:tcW w:w="6409" w:type="dxa"/>
            <w:shd w:val="clear" w:color="auto" w:fill="auto"/>
          </w:tcPr>
          <w:p w14:paraId="05337D0F" w14:textId="2DAE1A90" w:rsidR="00BB4103" w:rsidRPr="003F6437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 w:rsidRPr="003F6437">
              <w:rPr>
                <w:sz w:val="24"/>
              </w:rPr>
              <w:t>Многоквартирные жилые дома кирпичные или панельные, имеющие более 2-х видов благоустройства, оборудованные:</w:t>
            </w:r>
          </w:p>
          <w:p w14:paraId="7434B262" w14:textId="77777777" w:rsidR="00BB4103" w:rsidRPr="003F6437" w:rsidRDefault="00BB4103" w:rsidP="008121C8">
            <w:pPr>
              <w:ind w:left="0" w:firstLine="52"/>
            </w:pPr>
            <w:r w:rsidRPr="003F6437">
              <w:t>- электроснабжением;</w:t>
            </w:r>
          </w:p>
          <w:p w14:paraId="24AC510A" w14:textId="77777777" w:rsidR="00BB4103" w:rsidRPr="003F6437" w:rsidRDefault="00BB4103" w:rsidP="008121C8">
            <w:pPr>
              <w:ind w:left="0" w:firstLine="52"/>
            </w:pPr>
            <w:r w:rsidRPr="003F6437">
              <w:t>- централизованным теплоснабжением;</w:t>
            </w:r>
          </w:p>
          <w:p w14:paraId="01ADB4CB" w14:textId="1CE0BD2E" w:rsidR="00BB4103" w:rsidRPr="003F6437" w:rsidRDefault="00BB4103" w:rsidP="008121C8">
            <w:pPr>
              <w:ind w:left="0" w:firstLine="52"/>
            </w:pPr>
            <w:r w:rsidRPr="003F6437">
              <w:t>- централизованным водоснабжением (вода в доме);</w:t>
            </w:r>
          </w:p>
          <w:p w14:paraId="7FFD8025" w14:textId="77777777" w:rsidR="00BB4103" w:rsidRPr="003F6437" w:rsidRDefault="00BB4103" w:rsidP="008121C8">
            <w:pPr>
              <w:ind w:left="0" w:firstLine="52"/>
            </w:pPr>
            <w:r w:rsidRPr="003F6437">
              <w:t>- централизованным водоотведением;</w:t>
            </w:r>
          </w:p>
          <w:p w14:paraId="5EFC2F94" w14:textId="340E92D4" w:rsidR="00BB4103" w:rsidRPr="003F6437" w:rsidRDefault="00BB4103" w:rsidP="008121C8">
            <w:pPr>
              <w:ind w:left="0" w:firstLine="52"/>
            </w:pPr>
            <w:r w:rsidRPr="003F6437">
              <w:t>- сжиженным углеводородным газом в баллонах.</w:t>
            </w:r>
          </w:p>
        </w:tc>
        <w:tc>
          <w:tcPr>
            <w:tcW w:w="1276" w:type="dxa"/>
            <w:shd w:val="clear" w:color="auto" w:fill="auto"/>
          </w:tcPr>
          <w:p w14:paraId="0B48105A" w14:textId="4C04E2B1" w:rsidR="00493855" w:rsidRPr="003F6437" w:rsidRDefault="003F6437" w:rsidP="00BB4103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4</w:t>
            </w:r>
            <w:r w:rsidR="00493855" w:rsidRPr="003F6437">
              <w:rPr>
                <w:sz w:val="24"/>
                <w:lang w:val="en-US"/>
              </w:rPr>
              <w:t>2</w:t>
            </w:r>
          </w:p>
        </w:tc>
        <w:tc>
          <w:tcPr>
            <w:tcW w:w="1401" w:type="dxa"/>
            <w:shd w:val="clear" w:color="auto" w:fill="auto"/>
          </w:tcPr>
          <w:p w14:paraId="2FEAAFBE" w14:textId="72797F28" w:rsidR="00BB4103" w:rsidRPr="003F6437" w:rsidRDefault="00493855" w:rsidP="00BB4103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4"/>
                <w:lang w:val="en-US"/>
              </w:rPr>
            </w:pPr>
            <w:r w:rsidRPr="003F6437">
              <w:rPr>
                <w:sz w:val="24"/>
                <w:lang w:val="en-US"/>
              </w:rPr>
              <w:t>33793</w:t>
            </w:r>
          </w:p>
          <w:p w14:paraId="0BBA35E2" w14:textId="1043C427" w:rsidR="00BB4103" w:rsidRPr="003F6437" w:rsidRDefault="00BB4103" w:rsidP="00BB4103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</w:p>
        </w:tc>
        <w:tc>
          <w:tcPr>
            <w:tcW w:w="1717" w:type="dxa"/>
            <w:shd w:val="clear" w:color="auto" w:fill="auto"/>
          </w:tcPr>
          <w:p w14:paraId="1BE32528" w14:textId="3A102016" w:rsidR="00BB4103" w:rsidRPr="003F6437" w:rsidRDefault="00493855" w:rsidP="008121C8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4"/>
                <w:lang w:val="en-US"/>
              </w:rPr>
            </w:pPr>
            <w:r w:rsidRPr="003F6437">
              <w:rPr>
                <w:sz w:val="24"/>
                <w:lang w:val="en-US"/>
              </w:rPr>
              <w:t>1338</w:t>
            </w:r>
          </w:p>
        </w:tc>
        <w:tc>
          <w:tcPr>
            <w:tcW w:w="1502" w:type="dxa"/>
            <w:shd w:val="clear" w:color="auto" w:fill="auto"/>
          </w:tcPr>
          <w:p w14:paraId="57DBE270" w14:textId="258C8BFD" w:rsidR="00BB4103" w:rsidRPr="003F6437" w:rsidRDefault="00BB4103" w:rsidP="008121C8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4"/>
              </w:rPr>
            </w:pPr>
            <w:r w:rsidRPr="003F6437">
              <w:rPr>
                <w:sz w:val="24"/>
              </w:rPr>
              <w:t>2-4</w:t>
            </w:r>
          </w:p>
        </w:tc>
        <w:tc>
          <w:tcPr>
            <w:tcW w:w="2261" w:type="dxa"/>
            <w:shd w:val="clear" w:color="auto" w:fill="auto"/>
          </w:tcPr>
          <w:p w14:paraId="298AB58F" w14:textId="6F2DE430" w:rsidR="00BB4103" w:rsidRPr="00810140" w:rsidRDefault="00BB4103" w:rsidP="00810140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 w:rsidRPr="003F6437">
              <w:rPr>
                <w:sz w:val="24"/>
              </w:rPr>
              <w:t>Стены кирпичные, железобетонные плиты, кровля шиферная, из металлопрофиля, мембранная</w:t>
            </w:r>
          </w:p>
        </w:tc>
      </w:tr>
      <w:tr w:rsidR="00493855" w:rsidRPr="00FC79FA" w14:paraId="1477E010" w14:textId="77777777" w:rsidTr="003F6437">
        <w:tc>
          <w:tcPr>
            <w:tcW w:w="504" w:type="dxa"/>
            <w:shd w:val="clear" w:color="auto" w:fill="auto"/>
          </w:tcPr>
          <w:p w14:paraId="027DC645" w14:textId="432CAEFA" w:rsidR="00BB4103" w:rsidRPr="00FC79FA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09" w:type="dxa"/>
            <w:shd w:val="clear" w:color="auto" w:fill="auto"/>
          </w:tcPr>
          <w:p w14:paraId="5141B8C8" w14:textId="5B18A007" w:rsidR="00BB4103" w:rsidRDefault="00BB4103" w:rsidP="008121C8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>
              <w:rPr>
                <w:sz w:val="24"/>
              </w:rPr>
              <w:t>Многоквартирные жилые дома кирпичные, имеющие более 2-х видов благоустройства, оборудованные:</w:t>
            </w:r>
          </w:p>
          <w:p w14:paraId="615ABFC6" w14:textId="77777777" w:rsidR="00BB4103" w:rsidRPr="008121C8" w:rsidRDefault="00BB4103" w:rsidP="008121C8">
            <w:pPr>
              <w:ind w:left="0" w:firstLine="52"/>
            </w:pPr>
            <w:r w:rsidRPr="008121C8">
              <w:t>- электроснабжением;</w:t>
            </w:r>
          </w:p>
          <w:p w14:paraId="717BF714" w14:textId="77777777" w:rsidR="00BB4103" w:rsidRPr="008121C8" w:rsidRDefault="00BB4103" w:rsidP="008121C8">
            <w:pPr>
              <w:ind w:left="0" w:firstLine="52"/>
            </w:pPr>
            <w:r w:rsidRPr="008121C8">
              <w:t>- централизованным теплоснабжением;</w:t>
            </w:r>
          </w:p>
          <w:p w14:paraId="3BC2A68A" w14:textId="74EE72B0" w:rsidR="00BB4103" w:rsidRPr="008121C8" w:rsidRDefault="00BB4103" w:rsidP="008121C8">
            <w:pPr>
              <w:ind w:left="0" w:firstLine="52"/>
            </w:pPr>
            <w:r w:rsidRPr="008121C8">
              <w:t>- централизованным водоснабжением</w:t>
            </w:r>
            <w:r>
              <w:t xml:space="preserve"> (уличная колонка)</w:t>
            </w:r>
            <w:r w:rsidRPr="008121C8">
              <w:t>;</w:t>
            </w:r>
          </w:p>
          <w:p w14:paraId="2E2BEE47" w14:textId="67C4660B" w:rsidR="00BB4103" w:rsidRPr="00FC79FA" w:rsidRDefault="00BB4103" w:rsidP="008121C8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 w:rsidRPr="008121C8">
              <w:rPr>
                <w:sz w:val="24"/>
              </w:rPr>
              <w:t>- сжиженным углеводородным газом в баллонах.</w:t>
            </w:r>
          </w:p>
        </w:tc>
        <w:tc>
          <w:tcPr>
            <w:tcW w:w="1276" w:type="dxa"/>
          </w:tcPr>
          <w:p w14:paraId="5588D040" w14:textId="2C0C4B45" w:rsidR="00BB4103" w:rsidRPr="00DE31F1" w:rsidRDefault="00BB4103" w:rsidP="003F6437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1" w:type="dxa"/>
            <w:shd w:val="clear" w:color="auto" w:fill="auto"/>
          </w:tcPr>
          <w:p w14:paraId="6660EFE3" w14:textId="57C4900C" w:rsidR="00BB4103" w:rsidRPr="00FC79FA" w:rsidRDefault="00BB4103" w:rsidP="00BB4103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4"/>
              </w:rPr>
            </w:pPr>
            <w:r>
              <w:rPr>
                <w:sz w:val="24"/>
              </w:rPr>
              <w:t>3466</w:t>
            </w:r>
          </w:p>
        </w:tc>
        <w:tc>
          <w:tcPr>
            <w:tcW w:w="1717" w:type="dxa"/>
          </w:tcPr>
          <w:p w14:paraId="6A2652CF" w14:textId="4B7D6D6B" w:rsidR="00BB4103" w:rsidRDefault="00BB4103" w:rsidP="00810140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502" w:type="dxa"/>
            <w:shd w:val="clear" w:color="auto" w:fill="auto"/>
          </w:tcPr>
          <w:p w14:paraId="2FDFBCFE" w14:textId="74152481" w:rsidR="00BB4103" w:rsidRPr="00FC79FA" w:rsidRDefault="00BB4103" w:rsidP="00810140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1" w:type="dxa"/>
            <w:shd w:val="clear" w:color="auto" w:fill="auto"/>
          </w:tcPr>
          <w:p w14:paraId="35623AD5" w14:textId="5CCE20D8" w:rsidR="00BB4103" w:rsidRPr="00810140" w:rsidRDefault="00BB4103" w:rsidP="00810140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 w:rsidRPr="00810140">
              <w:rPr>
                <w:sz w:val="24"/>
              </w:rPr>
              <w:t>Стены кирпичные, кровля шиферная, из металлопрофиля</w:t>
            </w:r>
          </w:p>
        </w:tc>
      </w:tr>
      <w:tr w:rsidR="00493855" w:rsidRPr="00FC79FA" w14:paraId="1F6391F6" w14:textId="77777777" w:rsidTr="003F6437">
        <w:tc>
          <w:tcPr>
            <w:tcW w:w="504" w:type="dxa"/>
            <w:shd w:val="clear" w:color="auto" w:fill="auto"/>
          </w:tcPr>
          <w:p w14:paraId="360D1EF1" w14:textId="24417DF8" w:rsidR="00BB4103" w:rsidRPr="00FC79FA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09" w:type="dxa"/>
            <w:shd w:val="clear" w:color="auto" w:fill="auto"/>
          </w:tcPr>
          <w:p w14:paraId="1C21904B" w14:textId="13BECF68" w:rsidR="00BB4103" w:rsidRDefault="00BB4103" w:rsidP="00810140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>
              <w:rPr>
                <w:sz w:val="24"/>
              </w:rPr>
              <w:t>Многоквартирные жилые дома кирпичные оборудованные:</w:t>
            </w:r>
          </w:p>
          <w:p w14:paraId="4EA95ED8" w14:textId="77777777" w:rsidR="00BB4103" w:rsidRPr="008121C8" w:rsidRDefault="00BB4103" w:rsidP="00810140">
            <w:pPr>
              <w:ind w:left="0" w:firstLine="52"/>
            </w:pPr>
            <w:r w:rsidRPr="008121C8">
              <w:t>- электроснабжением;</w:t>
            </w:r>
          </w:p>
          <w:p w14:paraId="52A856E4" w14:textId="041AA22E" w:rsidR="00BB4103" w:rsidRPr="008121C8" w:rsidRDefault="00BB4103" w:rsidP="00810140">
            <w:pPr>
              <w:ind w:left="0" w:firstLine="52"/>
            </w:pPr>
            <w:r w:rsidRPr="008121C8">
              <w:t xml:space="preserve">- </w:t>
            </w:r>
            <w:r>
              <w:t>печным отоплением</w:t>
            </w:r>
            <w:r w:rsidRPr="008121C8">
              <w:t>;</w:t>
            </w:r>
          </w:p>
          <w:p w14:paraId="1F1A3B2D" w14:textId="77777777" w:rsidR="00BB4103" w:rsidRPr="008121C8" w:rsidRDefault="00BB4103" w:rsidP="00810140">
            <w:pPr>
              <w:ind w:left="0" w:firstLine="52"/>
            </w:pPr>
            <w:r w:rsidRPr="008121C8">
              <w:t>- централизованным водоснабжением</w:t>
            </w:r>
            <w:r>
              <w:t xml:space="preserve"> (уличная колонка)</w:t>
            </w:r>
            <w:r w:rsidRPr="008121C8">
              <w:t>;</w:t>
            </w:r>
          </w:p>
          <w:p w14:paraId="3068D1ED" w14:textId="4C5CF8BA" w:rsidR="00BB4103" w:rsidRPr="00FC79FA" w:rsidRDefault="00BB4103" w:rsidP="00810140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 w:rsidRPr="008121C8">
              <w:rPr>
                <w:sz w:val="24"/>
              </w:rPr>
              <w:t>- сжиженным углеводородным газом в баллонах.</w:t>
            </w:r>
          </w:p>
        </w:tc>
        <w:tc>
          <w:tcPr>
            <w:tcW w:w="1276" w:type="dxa"/>
          </w:tcPr>
          <w:p w14:paraId="23A7A21F" w14:textId="4016891B" w:rsidR="00BB4103" w:rsidRPr="00DE31F1" w:rsidRDefault="00BB4103" w:rsidP="003F6437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01" w:type="dxa"/>
            <w:shd w:val="clear" w:color="auto" w:fill="auto"/>
          </w:tcPr>
          <w:p w14:paraId="404A4ACA" w14:textId="4F61FD95" w:rsidR="00BB4103" w:rsidRPr="00DE31F1" w:rsidRDefault="00BB4103" w:rsidP="00BB4103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9215</w:t>
            </w:r>
          </w:p>
        </w:tc>
        <w:tc>
          <w:tcPr>
            <w:tcW w:w="1717" w:type="dxa"/>
          </w:tcPr>
          <w:p w14:paraId="52927E6F" w14:textId="25A8FD69" w:rsidR="00BB4103" w:rsidRPr="00DE31F1" w:rsidRDefault="00BB4103" w:rsidP="00810140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418</w:t>
            </w:r>
          </w:p>
        </w:tc>
        <w:tc>
          <w:tcPr>
            <w:tcW w:w="1502" w:type="dxa"/>
            <w:shd w:val="clear" w:color="auto" w:fill="auto"/>
          </w:tcPr>
          <w:p w14:paraId="7D23EB1D" w14:textId="5B43C968" w:rsidR="00BB4103" w:rsidRPr="00FC79FA" w:rsidRDefault="00BB4103" w:rsidP="00810140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1" w:type="dxa"/>
            <w:shd w:val="clear" w:color="auto" w:fill="auto"/>
          </w:tcPr>
          <w:p w14:paraId="65FFBF87" w14:textId="6F07AF5B" w:rsidR="00BB4103" w:rsidRPr="00FC79FA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 w:rsidRPr="00810140">
              <w:rPr>
                <w:sz w:val="24"/>
              </w:rPr>
              <w:t>Стены кирпичные, кровля шиферная, из металлопрофиля</w:t>
            </w:r>
          </w:p>
        </w:tc>
      </w:tr>
      <w:tr w:rsidR="00493855" w:rsidRPr="00FC79FA" w14:paraId="3E909311" w14:textId="77777777" w:rsidTr="003F6437">
        <w:tc>
          <w:tcPr>
            <w:tcW w:w="504" w:type="dxa"/>
            <w:shd w:val="clear" w:color="auto" w:fill="auto"/>
          </w:tcPr>
          <w:p w14:paraId="49E33DC5" w14:textId="7F8A6211" w:rsidR="00BB4103" w:rsidRPr="00FC79FA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09" w:type="dxa"/>
            <w:shd w:val="clear" w:color="auto" w:fill="auto"/>
          </w:tcPr>
          <w:p w14:paraId="6B2C68E7" w14:textId="4CCA64AA" w:rsidR="00BB4103" w:rsidRDefault="00BB4103" w:rsidP="00427AF6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>
              <w:rPr>
                <w:sz w:val="24"/>
              </w:rPr>
              <w:t>Многоквартирные жилые дома (дома блокированной застройки), оборудованные:</w:t>
            </w:r>
          </w:p>
          <w:p w14:paraId="21C14AEC" w14:textId="77777777" w:rsidR="00BB4103" w:rsidRPr="008121C8" w:rsidRDefault="00BB4103" w:rsidP="00427AF6">
            <w:pPr>
              <w:ind w:left="0" w:firstLine="52"/>
            </w:pPr>
            <w:r w:rsidRPr="008121C8">
              <w:t>- электроснабжением;</w:t>
            </w:r>
          </w:p>
          <w:p w14:paraId="0F6413E2" w14:textId="797D40FE" w:rsidR="00BB4103" w:rsidRPr="008121C8" w:rsidRDefault="00BB4103" w:rsidP="00427AF6">
            <w:pPr>
              <w:ind w:left="0" w:firstLine="52"/>
            </w:pPr>
            <w:r w:rsidRPr="008121C8">
              <w:t xml:space="preserve">- </w:t>
            </w:r>
            <w:r>
              <w:t>центральным отоплением</w:t>
            </w:r>
            <w:r w:rsidRPr="008121C8">
              <w:t>;</w:t>
            </w:r>
          </w:p>
          <w:p w14:paraId="0D5B77E8" w14:textId="1187C139" w:rsidR="00BB4103" w:rsidRPr="008121C8" w:rsidRDefault="00BB4103" w:rsidP="00427AF6">
            <w:pPr>
              <w:ind w:left="0" w:firstLine="52"/>
            </w:pPr>
            <w:r w:rsidRPr="008121C8">
              <w:t>- централизованным водоснабжением</w:t>
            </w:r>
            <w:r>
              <w:t xml:space="preserve"> (вода в доме)</w:t>
            </w:r>
            <w:r w:rsidRPr="008121C8">
              <w:t>;</w:t>
            </w:r>
          </w:p>
          <w:p w14:paraId="2DC57945" w14:textId="0913B89B" w:rsidR="00BB4103" w:rsidRPr="00FC79FA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 w:rsidRPr="008121C8">
              <w:rPr>
                <w:sz w:val="24"/>
              </w:rPr>
              <w:t>- сжиженным углеводородным газом в баллонах.</w:t>
            </w:r>
          </w:p>
        </w:tc>
        <w:tc>
          <w:tcPr>
            <w:tcW w:w="1276" w:type="dxa"/>
          </w:tcPr>
          <w:p w14:paraId="248FF962" w14:textId="6D9C95DF" w:rsidR="00BB4103" w:rsidRPr="00DE31F1" w:rsidRDefault="00BB4103" w:rsidP="003F6437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01" w:type="dxa"/>
            <w:shd w:val="clear" w:color="auto" w:fill="auto"/>
          </w:tcPr>
          <w:p w14:paraId="549DC40F" w14:textId="52D764C8" w:rsidR="00BB4103" w:rsidRPr="00FC79FA" w:rsidRDefault="00BB4103" w:rsidP="00BB4103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4"/>
              </w:rPr>
            </w:pPr>
            <w:r>
              <w:rPr>
                <w:sz w:val="24"/>
              </w:rPr>
              <w:t>2175</w:t>
            </w:r>
          </w:p>
          <w:p w14:paraId="0BCA2995" w14:textId="4D666770" w:rsidR="00BB4103" w:rsidRPr="00FC79FA" w:rsidRDefault="00BB4103" w:rsidP="00810140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</w:p>
        </w:tc>
        <w:tc>
          <w:tcPr>
            <w:tcW w:w="1717" w:type="dxa"/>
          </w:tcPr>
          <w:p w14:paraId="5694B064" w14:textId="1EE153F3" w:rsidR="00BB4103" w:rsidRDefault="00BB4103" w:rsidP="00BB4103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502" w:type="dxa"/>
            <w:shd w:val="clear" w:color="auto" w:fill="auto"/>
          </w:tcPr>
          <w:p w14:paraId="65A9E09D" w14:textId="5909587E" w:rsidR="00BB4103" w:rsidRPr="00FC79FA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1" w:type="dxa"/>
            <w:shd w:val="clear" w:color="auto" w:fill="auto"/>
          </w:tcPr>
          <w:p w14:paraId="411ADCAC" w14:textId="289CF062" w:rsidR="00BB4103" w:rsidRPr="00FC79FA" w:rsidRDefault="00BB4103" w:rsidP="00810140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 w:rsidRPr="00810140">
              <w:rPr>
                <w:sz w:val="24"/>
              </w:rPr>
              <w:t xml:space="preserve">Стены </w:t>
            </w:r>
            <w:r>
              <w:rPr>
                <w:sz w:val="24"/>
              </w:rPr>
              <w:t>деревянные, щитовые</w:t>
            </w:r>
            <w:r w:rsidRPr="00810140">
              <w:rPr>
                <w:sz w:val="24"/>
              </w:rPr>
              <w:t>, кровля шиферная, из металлопрофиля</w:t>
            </w:r>
          </w:p>
        </w:tc>
      </w:tr>
      <w:tr w:rsidR="00493855" w:rsidRPr="00FC79FA" w14:paraId="73E594CA" w14:textId="77777777" w:rsidTr="003F6437">
        <w:tc>
          <w:tcPr>
            <w:tcW w:w="504" w:type="dxa"/>
            <w:shd w:val="clear" w:color="auto" w:fill="auto"/>
          </w:tcPr>
          <w:p w14:paraId="0A5EBA41" w14:textId="7AE1113F" w:rsidR="00BB4103" w:rsidRPr="00FC79FA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6409" w:type="dxa"/>
            <w:shd w:val="clear" w:color="auto" w:fill="auto"/>
          </w:tcPr>
          <w:p w14:paraId="4EC62ADA" w14:textId="77777777" w:rsidR="00BB4103" w:rsidRDefault="00BB4103" w:rsidP="00FC5086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>
              <w:rPr>
                <w:sz w:val="24"/>
              </w:rPr>
              <w:t>Многоквартирные жилые дома (дома блокированной застройки), оборудованные:</w:t>
            </w:r>
          </w:p>
          <w:p w14:paraId="2366C098" w14:textId="77777777" w:rsidR="00BB4103" w:rsidRPr="008121C8" w:rsidRDefault="00BB4103" w:rsidP="00FC5086">
            <w:pPr>
              <w:ind w:left="0" w:firstLine="52"/>
            </w:pPr>
            <w:r w:rsidRPr="008121C8">
              <w:t>- электроснабжением;</w:t>
            </w:r>
          </w:p>
          <w:p w14:paraId="37F74110" w14:textId="5C705A62" w:rsidR="00BB4103" w:rsidRPr="008121C8" w:rsidRDefault="00BB4103" w:rsidP="00FC5086">
            <w:pPr>
              <w:ind w:left="0" w:firstLine="52"/>
            </w:pPr>
            <w:r w:rsidRPr="008121C8">
              <w:t xml:space="preserve">- </w:t>
            </w:r>
            <w:r>
              <w:t>печным отоплением</w:t>
            </w:r>
            <w:r w:rsidRPr="008121C8">
              <w:t>;</w:t>
            </w:r>
          </w:p>
          <w:p w14:paraId="2387E558" w14:textId="77777777" w:rsidR="00BB4103" w:rsidRPr="008121C8" w:rsidRDefault="00BB4103" w:rsidP="00FC5086">
            <w:pPr>
              <w:ind w:left="0" w:firstLine="52"/>
            </w:pPr>
            <w:r w:rsidRPr="008121C8">
              <w:t>- централизованным водоснабжением</w:t>
            </w:r>
            <w:r>
              <w:t xml:space="preserve"> (вода в доме)</w:t>
            </w:r>
            <w:r w:rsidRPr="008121C8">
              <w:t>;</w:t>
            </w:r>
          </w:p>
          <w:p w14:paraId="6F1C184B" w14:textId="2F763557" w:rsidR="00BB4103" w:rsidRPr="00FC79FA" w:rsidRDefault="00BB4103" w:rsidP="00FC5086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 w:rsidRPr="008121C8">
              <w:rPr>
                <w:sz w:val="24"/>
              </w:rPr>
              <w:t>- сжиженным углеводородным газом в баллонах.</w:t>
            </w:r>
          </w:p>
        </w:tc>
        <w:tc>
          <w:tcPr>
            <w:tcW w:w="1276" w:type="dxa"/>
          </w:tcPr>
          <w:p w14:paraId="4EF2A224" w14:textId="2B2E8625" w:rsidR="006D35BF" w:rsidRPr="000A7E31" w:rsidRDefault="006D35BF" w:rsidP="00B2771E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169</w:t>
            </w:r>
          </w:p>
        </w:tc>
        <w:tc>
          <w:tcPr>
            <w:tcW w:w="1401" w:type="dxa"/>
            <w:shd w:val="clear" w:color="auto" w:fill="auto"/>
          </w:tcPr>
          <w:p w14:paraId="6AB2BE2C" w14:textId="32DD1647" w:rsidR="00BB4103" w:rsidRPr="000A7E31" w:rsidRDefault="006D35BF" w:rsidP="00BB4103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15743</w:t>
            </w:r>
          </w:p>
          <w:p w14:paraId="23DCD66E" w14:textId="38B364F3" w:rsidR="00BB4103" w:rsidRPr="00FC79FA" w:rsidRDefault="00BB4103" w:rsidP="00FC5086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</w:p>
        </w:tc>
        <w:tc>
          <w:tcPr>
            <w:tcW w:w="1717" w:type="dxa"/>
          </w:tcPr>
          <w:p w14:paraId="267FB2D9" w14:textId="66AC7DA7" w:rsidR="006D35BF" w:rsidRPr="000A7E31" w:rsidRDefault="006D35BF" w:rsidP="00BB4103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709</w:t>
            </w:r>
          </w:p>
        </w:tc>
        <w:tc>
          <w:tcPr>
            <w:tcW w:w="1502" w:type="dxa"/>
            <w:shd w:val="clear" w:color="auto" w:fill="auto"/>
          </w:tcPr>
          <w:p w14:paraId="6A1B0410" w14:textId="213FC545" w:rsidR="00BB4103" w:rsidRPr="00FC79FA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1" w:type="dxa"/>
            <w:shd w:val="clear" w:color="auto" w:fill="auto"/>
          </w:tcPr>
          <w:p w14:paraId="2977CC4E" w14:textId="460B0CDC" w:rsidR="00BB4103" w:rsidRPr="00FC79FA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 w:rsidRPr="00810140">
              <w:rPr>
                <w:sz w:val="24"/>
              </w:rPr>
              <w:t xml:space="preserve">Стены </w:t>
            </w:r>
            <w:r>
              <w:rPr>
                <w:sz w:val="24"/>
              </w:rPr>
              <w:t>деревянные, щитовые</w:t>
            </w:r>
            <w:r w:rsidRPr="00810140">
              <w:rPr>
                <w:sz w:val="24"/>
              </w:rPr>
              <w:t>, кровля шиферная, из металлопрофиля</w:t>
            </w:r>
          </w:p>
        </w:tc>
      </w:tr>
      <w:tr w:rsidR="00493855" w:rsidRPr="00FC79FA" w14:paraId="48195D8B" w14:textId="77777777" w:rsidTr="003F6437">
        <w:tc>
          <w:tcPr>
            <w:tcW w:w="504" w:type="dxa"/>
            <w:shd w:val="clear" w:color="auto" w:fill="auto"/>
          </w:tcPr>
          <w:p w14:paraId="4989FC06" w14:textId="275F8D75" w:rsidR="00BB4103" w:rsidRPr="00FC79FA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09" w:type="dxa"/>
            <w:shd w:val="clear" w:color="auto" w:fill="auto"/>
          </w:tcPr>
          <w:p w14:paraId="75450219" w14:textId="77777777" w:rsidR="00BB4103" w:rsidRDefault="00BB4103" w:rsidP="00427AF6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>
              <w:rPr>
                <w:sz w:val="24"/>
              </w:rPr>
              <w:t>Многоквартирные жилые дома (дома блокированной застройки), оборудованные:</w:t>
            </w:r>
          </w:p>
          <w:p w14:paraId="736E6F17" w14:textId="77777777" w:rsidR="00BB4103" w:rsidRPr="008121C8" w:rsidRDefault="00BB4103" w:rsidP="00427AF6">
            <w:pPr>
              <w:ind w:left="0" w:firstLine="52"/>
            </w:pPr>
            <w:r w:rsidRPr="008121C8">
              <w:t>- электроснабжением;</w:t>
            </w:r>
          </w:p>
          <w:p w14:paraId="6EA8C8DA" w14:textId="77777777" w:rsidR="00BB4103" w:rsidRPr="008121C8" w:rsidRDefault="00BB4103" w:rsidP="00427AF6">
            <w:pPr>
              <w:ind w:left="0" w:firstLine="52"/>
            </w:pPr>
            <w:r w:rsidRPr="008121C8">
              <w:t xml:space="preserve">- </w:t>
            </w:r>
            <w:r>
              <w:t>печным отоплением</w:t>
            </w:r>
            <w:r w:rsidRPr="008121C8">
              <w:t>;</w:t>
            </w:r>
          </w:p>
          <w:p w14:paraId="5C2E4B01" w14:textId="0938F0F5" w:rsidR="00BB4103" w:rsidRPr="008121C8" w:rsidRDefault="00BB4103" w:rsidP="00427AF6">
            <w:pPr>
              <w:ind w:left="0" w:firstLine="52"/>
            </w:pPr>
            <w:r w:rsidRPr="008121C8">
              <w:t>- централизованным водоснабжением</w:t>
            </w:r>
            <w:r>
              <w:t xml:space="preserve"> (уличная колонка)</w:t>
            </w:r>
            <w:r w:rsidRPr="008121C8">
              <w:t>;</w:t>
            </w:r>
          </w:p>
          <w:p w14:paraId="4D9648B9" w14:textId="77005048" w:rsidR="00BB4103" w:rsidRPr="00FC79FA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 w:rsidRPr="008121C8">
              <w:rPr>
                <w:sz w:val="24"/>
              </w:rPr>
              <w:t>- сжиженным углеводородным газом в баллонах.</w:t>
            </w:r>
          </w:p>
        </w:tc>
        <w:tc>
          <w:tcPr>
            <w:tcW w:w="1276" w:type="dxa"/>
          </w:tcPr>
          <w:p w14:paraId="20C110D3" w14:textId="025D6409" w:rsidR="006D35BF" w:rsidRPr="000A7E31" w:rsidRDefault="006D35BF" w:rsidP="00DE31F1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145</w:t>
            </w:r>
          </w:p>
        </w:tc>
        <w:tc>
          <w:tcPr>
            <w:tcW w:w="1401" w:type="dxa"/>
            <w:shd w:val="clear" w:color="auto" w:fill="auto"/>
          </w:tcPr>
          <w:p w14:paraId="1970B32E" w14:textId="53D3641E" w:rsidR="006D35BF" w:rsidRPr="000A7E31" w:rsidRDefault="006D35BF" w:rsidP="00BB4103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13022</w:t>
            </w:r>
          </w:p>
        </w:tc>
        <w:tc>
          <w:tcPr>
            <w:tcW w:w="1717" w:type="dxa"/>
          </w:tcPr>
          <w:p w14:paraId="011AF003" w14:textId="6FB4AB3D" w:rsidR="006D35BF" w:rsidRPr="000A7E31" w:rsidRDefault="006D35BF" w:rsidP="00DE31F1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474</w:t>
            </w:r>
          </w:p>
        </w:tc>
        <w:tc>
          <w:tcPr>
            <w:tcW w:w="1502" w:type="dxa"/>
            <w:shd w:val="clear" w:color="auto" w:fill="auto"/>
          </w:tcPr>
          <w:p w14:paraId="1396BA9D" w14:textId="0BFCECF3" w:rsidR="00BB4103" w:rsidRPr="00FC79FA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1" w:type="dxa"/>
            <w:shd w:val="clear" w:color="auto" w:fill="auto"/>
          </w:tcPr>
          <w:p w14:paraId="1881D6C7" w14:textId="6204DF38" w:rsidR="00BB4103" w:rsidRPr="00FC79FA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 w:rsidRPr="00810140">
              <w:rPr>
                <w:sz w:val="24"/>
              </w:rPr>
              <w:t xml:space="preserve">Стены </w:t>
            </w:r>
            <w:r>
              <w:rPr>
                <w:sz w:val="24"/>
              </w:rPr>
              <w:t>деревянные, щитовые</w:t>
            </w:r>
            <w:r w:rsidRPr="00810140">
              <w:rPr>
                <w:sz w:val="24"/>
              </w:rPr>
              <w:t>, кровля шиферная, из металлопрофиля</w:t>
            </w:r>
          </w:p>
        </w:tc>
      </w:tr>
      <w:tr w:rsidR="00493855" w:rsidRPr="00FC79FA" w14:paraId="5295F715" w14:textId="77777777" w:rsidTr="003F6437">
        <w:tc>
          <w:tcPr>
            <w:tcW w:w="504" w:type="dxa"/>
            <w:shd w:val="clear" w:color="auto" w:fill="auto"/>
          </w:tcPr>
          <w:p w14:paraId="102681C1" w14:textId="17C286D1" w:rsidR="00BB4103" w:rsidRPr="00FC79FA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09" w:type="dxa"/>
            <w:shd w:val="clear" w:color="auto" w:fill="auto"/>
          </w:tcPr>
          <w:p w14:paraId="5F57124B" w14:textId="77777777" w:rsidR="00BB4103" w:rsidRDefault="00BB4103" w:rsidP="00427AF6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>
              <w:rPr>
                <w:sz w:val="24"/>
              </w:rPr>
              <w:t>Многоквартирные жилые дома (дома блокированной застройки), оборудованные:</w:t>
            </w:r>
          </w:p>
          <w:p w14:paraId="2A65ACC7" w14:textId="77777777" w:rsidR="00BB4103" w:rsidRPr="008121C8" w:rsidRDefault="00BB4103" w:rsidP="00427AF6">
            <w:pPr>
              <w:ind w:left="0" w:firstLine="52"/>
            </w:pPr>
            <w:r w:rsidRPr="008121C8">
              <w:t>- электроснабжением;</w:t>
            </w:r>
          </w:p>
          <w:p w14:paraId="19A2067E" w14:textId="77777777" w:rsidR="00BB4103" w:rsidRPr="008121C8" w:rsidRDefault="00BB4103" w:rsidP="00427AF6">
            <w:pPr>
              <w:ind w:left="0" w:firstLine="52"/>
            </w:pPr>
            <w:r w:rsidRPr="008121C8">
              <w:t xml:space="preserve">- </w:t>
            </w:r>
            <w:r>
              <w:t>печным отоплением</w:t>
            </w:r>
            <w:r w:rsidRPr="008121C8">
              <w:t>;</w:t>
            </w:r>
          </w:p>
          <w:p w14:paraId="77DFCC16" w14:textId="04BCEC6C" w:rsidR="00BB4103" w:rsidRPr="008121C8" w:rsidRDefault="00BB4103" w:rsidP="00FC5086">
            <w:pPr>
              <w:ind w:left="0" w:firstLine="52"/>
              <w:jc w:val="left"/>
            </w:pPr>
            <w:r w:rsidRPr="008121C8">
              <w:t xml:space="preserve">- </w:t>
            </w:r>
            <w:r>
              <w:t>индивидуальным</w:t>
            </w:r>
            <w:r w:rsidRPr="008121C8">
              <w:t xml:space="preserve"> водоснабжением</w:t>
            </w:r>
            <w:r>
              <w:t xml:space="preserve"> (общественный или личный колодец)</w:t>
            </w:r>
            <w:r w:rsidRPr="008121C8">
              <w:t>;</w:t>
            </w:r>
          </w:p>
          <w:p w14:paraId="304C7DF0" w14:textId="5FA570A9" w:rsidR="00BB4103" w:rsidRPr="00FC79FA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 w:rsidRPr="008121C8">
              <w:rPr>
                <w:sz w:val="24"/>
              </w:rPr>
              <w:t>- сжиженным углеводородным газом в баллонах.</w:t>
            </w:r>
          </w:p>
        </w:tc>
        <w:tc>
          <w:tcPr>
            <w:tcW w:w="1276" w:type="dxa"/>
          </w:tcPr>
          <w:p w14:paraId="3F471774" w14:textId="011A39ED" w:rsidR="006D35BF" w:rsidRPr="003F6437" w:rsidRDefault="006D35BF" w:rsidP="00B2771E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4"/>
                <w:lang w:val="en-US"/>
              </w:rPr>
            </w:pPr>
            <w:r w:rsidRPr="003F6437">
              <w:rPr>
                <w:sz w:val="24"/>
                <w:lang w:val="en-US"/>
              </w:rPr>
              <w:t>340</w:t>
            </w:r>
          </w:p>
        </w:tc>
        <w:tc>
          <w:tcPr>
            <w:tcW w:w="1401" w:type="dxa"/>
            <w:shd w:val="clear" w:color="auto" w:fill="auto"/>
          </w:tcPr>
          <w:p w14:paraId="01883C34" w14:textId="662CE8D3" w:rsidR="006D35BF" w:rsidRPr="003F6437" w:rsidRDefault="006D35BF" w:rsidP="00BB4103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4"/>
                <w:lang w:val="en-US"/>
              </w:rPr>
            </w:pPr>
            <w:r w:rsidRPr="003F6437">
              <w:rPr>
                <w:sz w:val="24"/>
                <w:lang w:val="en-US"/>
              </w:rPr>
              <w:t>40429</w:t>
            </w:r>
          </w:p>
        </w:tc>
        <w:tc>
          <w:tcPr>
            <w:tcW w:w="1717" w:type="dxa"/>
          </w:tcPr>
          <w:p w14:paraId="325CDBF0" w14:textId="63ECDB8A" w:rsidR="006D35BF" w:rsidRPr="000A7E31" w:rsidRDefault="006D35BF" w:rsidP="00BB4103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878</w:t>
            </w:r>
          </w:p>
        </w:tc>
        <w:tc>
          <w:tcPr>
            <w:tcW w:w="1502" w:type="dxa"/>
            <w:shd w:val="clear" w:color="auto" w:fill="auto"/>
          </w:tcPr>
          <w:p w14:paraId="627A4C76" w14:textId="01764C61" w:rsidR="00BB4103" w:rsidRPr="00FC79FA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1" w:type="dxa"/>
            <w:shd w:val="clear" w:color="auto" w:fill="auto"/>
          </w:tcPr>
          <w:p w14:paraId="08D44634" w14:textId="5B248B97" w:rsidR="00BB4103" w:rsidRPr="00FC79FA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 w:rsidRPr="00810140">
              <w:rPr>
                <w:sz w:val="24"/>
              </w:rPr>
              <w:t xml:space="preserve">Стены </w:t>
            </w:r>
            <w:r>
              <w:rPr>
                <w:sz w:val="24"/>
              </w:rPr>
              <w:t>деревянные, щитовые</w:t>
            </w:r>
            <w:r w:rsidRPr="00810140">
              <w:rPr>
                <w:sz w:val="24"/>
              </w:rPr>
              <w:t>, кровля шиферная, из металлопрофиля</w:t>
            </w:r>
          </w:p>
        </w:tc>
      </w:tr>
      <w:tr w:rsidR="00493855" w:rsidRPr="00FC79FA" w14:paraId="01F0D384" w14:textId="77777777" w:rsidTr="003F6437">
        <w:tc>
          <w:tcPr>
            <w:tcW w:w="504" w:type="dxa"/>
            <w:shd w:val="clear" w:color="auto" w:fill="auto"/>
          </w:tcPr>
          <w:p w14:paraId="5E34B153" w14:textId="1CBAB414" w:rsidR="00BB4103" w:rsidRPr="00FC79FA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09" w:type="dxa"/>
            <w:shd w:val="clear" w:color="auto" w:fill="auto"/>
          </w:tcPr>
          <w:p w14:paraId="265D4D23" w14:textId="473BB258" w:rsidR="00BB4103" w:rsidRDefault="00BB4103" w:rsidP="00427AF6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 жилые дома, оборудованные:</w:t>
            </w:r>
          </w:p>
          <w:p w14:paraId="64650C9B" w14:textId="77777777" w:rsidR="00BB4103" w:rsidRPr="008121C8" w:rsidRDefault="00BB4103" w:rsidP="00427AF6">
            <w:pPr>
              <w:ind w:left="0" w:firstLine="52"/>
            </w:pPr>
            <w:r w:rsidRPr="008121C8">
              <w:t>- электроснабжением;</w:t>
            </w:r>
          </w:p>
          <w:p w14:paraId="13A18ECC" w14:textId="77777777" w:rsidR="00BB4103" w:rsidRPr="008121C8" w:rsidRDefault="00BB4103" w:rsidP="00427AF6">
            <w:pPr>
              <w:ind w:left="0" w:firstLine="52"/>
            </w:pPr>
            <w:r w:rsidRPr="008121C8">
              <w:t xml:space="preserve">- </w:t>
            </w:r>
            <w:r>
              <w:t>печным отоплением</w:t>
            </w:r>
            <w:r w:rsidRPr="008121C8">
              <w:t>;</w:t>
            </w:r>
          </w:p>
          <w:p w14:paraId="37EFDE95" w14:textId="49DE6DB3" w:rsidR="00BB4103" w:rsidRPr="008121C8" w:rsidRDefault="00BB4103" w:rsidP="00427AF6">
            <w:pPr>
              <w:ind w:left="0" w:firstLine="52"/>
              <w:jc w:val="left"/>
            </w:pPr>
            <w:r w:rsidRPr="008121C8">
              <w:t xml:space="preserve">- </w:t>
            </w:r>
            <w:r>
              <w:t>центральным</w:t>
            </w:r>
            <w:r w:rsidRPr="008121C8">
              <w:t xml:space="preserve"> водоснабжением</w:t>
            </w:r>
            <w:r>
              <w:t xml:space="preserve"> (вода в доме)</w:t>
            </w:r>
            <w:r w:rsidRPr="008121C8">
              <w:t>;</w:t>
            </w:r>
          </w:p>
          <w:p w14:paraId="2683AF0C" w14:textId="083AD5FF" w:rsidR="00BB4103" w:rsidRPr="00FC79FA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 w:rsidRPr="008121C8">
              <w:rPr>
                <w:sz w:val="24"/>
              </w:rPr>
              <w:t>- сжиженным углеводородным газом в баллонах.</w:t>
            </w:r>
          </w:p>
        </w:tc>
        <w:tc>
          <w:tcPr>
            <w:tcW w:w="1276" w:type="dxa"/>
            <w:shd w:val="clear" w:color="auto" w:fill="auto"/>
          </w:tcPr>
          <w:p w14:paraId="44C4B7FA" w14:textId="10AF303A" w:rsidR="006D35BF" w:rsidRPr="000A7E31" w:rsidRDefault="006D35BF" w:rsidP="00DE31F1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349</w:t>
            </w:r>
          </w:p>
        </w:tc>
        <w:tc>
          <w:tcPr>
            <w:tcW w:w="1401" w:type="dxa"/>
            <w:shd w:val="clear" w:color="auto" w:fill="auto"/>
          </w:tcPr>
          <w:p w14:paraId="315BCEED" w14:textId="2BD9D48C" w:rsidR="006D35BF" w:rsidRPr="000A7E31" w:rsidRDefault="006D35BF" w:rsidP="00BB4103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31109</w:t>
            </w:r>
          </w:p>
          <w:p w14:paraId="24DF166F" w14:textId="75D4377A" w:rsidR="00BB4103" w:rsidRPr="00FC79FA" w:rsidRDefault="00BB4103" w:rsidP="00E93560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</w:p>
        </w:tc>
        <w:tc>
          <w:tcPr>
            <w:tcW w:w="1717" w:type="dxa"/>
            <w:shd w:val="clear" w:color="auto" w:fill="auto"/>
          </w:tcPr>
          <w:p w14:paraId="37CFBE01" w14:textId="5EBBD088" w:rsidR="006D35BF" w:rsidRPr="000A7E31" w:rsidRDefault="006D35BF" w:rsidP="003F6437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889</w:t>
            </w:r>
          </w:p>
        </w:tc>
        <w:tc>
          <w:tcPr>
            <w:tcW w:w="1502" w:type="dxa"/>
            <w:shd w:val="clear" w:color="auto" w:fill="auto"/>
          </w:tcPr>
          <w:p w14:paraId="1D6C6735" w14:textId="2F6E5C17" w:rsidR="00BB4103" w:rsidRPr="00FC79FA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1" w:type="dxa"/>
            <w:shd w:val="clear" w:color="auto" w:fill="auto"/>
          </w:tcPr>
          <w:p w14:paraId="62C02FA6" w14:textId="5CD56012" w:rsidR="00BB4103" w:rsidRPr="00FC79FA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 w:rsidRPr="00810140">
              <w:rPr>
                <w:sz w:val="24"/>
              </w:rPr>
              <w:t xml:space="preserve">Стены </w:t>
            </w:r>
            <w:r>
              <w:rPr>
                <w:sz w:val="24"/>
              </w:rPr>
              <w:t>деревянные, щитовые</w:t>
            </w:r>
            <w:r w:rsidRPr="00810140">
              <w:rPr>
                <w:sz w:val="24"/>
              </w:rPr>
              <w:t>, кровля шиферная, из металлопрофиля</w:t>
            </w:r>
          </w:p>
        </w:tc>
      </w:tr>
      <w:tr w:rsidR="00493855" w:rsidRPr="00FC79FA" w14:paraId="192F426A" w14:textId="77777777" w:rsidTr="003F6437">
        <w:tc>
          <w:tcPr>
            <w:tcW w:w="504" w:type="dxa"/>
            <w:shd w:val="clear" w:color="auto" w:fill="auto"/>
          </w:tcPr>
          <w:p w14:paraId="65A61C63" w14:textId="419B26ED" w:rsidR="00BB4103" w:rsidRPr="00FC79FA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09" w:type="dxa"/>
            <w:shd w:val="clear" w:color="auto" w:fill="auto"/>
          </w:tcPr>
          <w:p w14:paraId="2DD893C3" w14:textId="2C799F4C" w:rsidR="00BB4103" w:rsidRDefault="00BB4103" w:rsidP="00427AF6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 w:rsidRPr="00FC5086">
              <w:rPr>
                <w:sz w:val="24"/>
              </w:rPr>
              <w:t>Индивидуальные жилые дома</w:t>
            </w:r>
            <w:r>
              <w:rPr>
                <w:sz w:val="24"/>
              </w:rPr>
              <w:t>, оборудованные:</w:t>
            </w:r>
          </w:p>
          <w:p w14:paraId="68A9722F" w14:textId="77777777" w:rsidR="00BB4103" w:rsidRPr="008121C8" w:rsidRDefault="00BB4103" w:rsidP="00427AF6">
            <w:pPr>
              <w:ind w:left="0" w:firstLine="52"/>
            </w:pPr>
            <w:r w:rsidRPr="008121C8">
              <w:t>- электроснабжением;</w:t>
            </w:r>
          </w:p>
          <w:p w14:paraId="478E66D1" w14:textId="77777777" w:rsidR="00BB4103" w:rsidRPr="008121C8" w:rsidRDefault="00BB4103" w:rsidP="00427AF6">
            <w:pPr>
              <w:ind w:left="0" w:firstLine="52"/>
            </w:pPr>
            <w:r w:rsidRPr="008121C8">
              <w:t xml:space="preserve">- </w:t>
            </w:r>
            <w:r>
              <w:t>печным отоплением</w:t>
            </w:r>
            <w:r w:rsidRPr="008121C8">
              <w:t>;</w:t>
            </w:r>
          </w:p>
          <w:p w14:paraId="3D0B2F6D" w14:textId="3AE4F886" w:rsidR="00BB4103" w:rsidRPr="008121C8" w:rsidRDefault="00BB4103" w:rsidP="00427AF6">
            <w:pPr>
              <w:ind w:left="0" w:firstLine="52"/>
              <w:jc w:val="left"/>
            </w:pPr>
            <w:r w:rsidRPr="008121C8">
              <w:t xml:space="preserve">- </w:t>
            </w:r>
            <w:r>
              <w:t>индивидуальным</w:t>
            </w:r>
            <w:r w:rsidRPr="008121C8">
              <w:t xml:space="preserve"> водоснабжением</w:t>
            </w:r>
            <w:r>
              <w:t xml:space="preserve"> (уличная колонка)</w:t>
            </w:r>
            <w:r w:rsidRPr="008121C8">
              <w:t>;</w:t>
            </w:r>
          </w:p>
          <w:p w14:paraId="309BDCEE" w14:textId="712737B8" w:rsidR="00BB4103" w:rsidRPr="00FC79FA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 w:rsidRPr="008121C8">
              <w:rPr>
                <w:sz w:val="24"/>
              </w:rPr>
              <w:t>- сжиженным углеводородным газом в баллонах.</w:t>
            </w:r>
          </w:p>
        </w:tc>
        <w:tc>
          <w:tcPr>
            <w:tcW w:w="1276" w:type="dxa"/>
            <w:shd w:val="clear" w:color="auto" w:fill="auto"/>
          </w:tcPr>
          <w:p w14:paraId="38295511" w14:textId="663BCACB" w:rsidR="006D35BF" w:rsidRPr="000A7E31" w:rsidRDefault="006D35BF" w:rsidP="00DE31F1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99</w:t>
            </w:r>
          </w:p>
        </w:tc>
        <w:tc>
          <w:tcPr>
            <w:tcW w:w="1401" w:type="dxa"/>
            <w:shd w:val="clear" w:color="auto" w:fill="auto"/>
          </w:tcPr>
          <w:p w14:paraId="66775D91" w14:textId="1EDFC256" w:rsidR="006D35BF" w:rsidRPr="000A7E31" w:rsidRDefault="006D35BF" w:rsidP="00BB4103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8300</w:t>
            </w:r>
          </w:p>
        </w:tc>
        <w:tc>
          <w:tcPr>
            <w:tcW w:w="1717" w:type="dxa"/>
            <w:shd w:val="clear" w:color="auto" w:fill="auto"/>
          </w:tcPr>
          <w:p w14:paraId="4C88249F" w14:textId="092F2900" w:rsidR="006D35BF" w:rsidRPr="000A7E31" w:rsidRDefault="006D35BF" w:rsidP="003F6437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217</w:t>
            </w:r>
          </w:p>
        </w:tc>
        <w:tc>
          <w:tcPr>
            <w:tcW w:w="1502" w:type="dxa"/>
            <w:shd w:val="clear" w:color="auto" w:fill="auto"/>
          </w:tcPr>
          <w:p w14:paraId="0C4D6BFB" w14:textId="37B8EDD0" w:rsidR="00BB4103" w:rsidRPr="00FC79FA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1" w:type="dxa"/>
            <w:shd w:val="clear" w:color="auto" w:fill="auto"/>
          </w:tcPr>
          <w:p w14:paraId="113429AB" w14:textId="1DCBA747" w:rsidR="00BB4103" w:rsidRPr="00FC79FA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 w:rsidRPr="00810140">
              <w:rPr>
                <w:sz w:val="24"/>
              </w:rPr>
              <w:t xml:space="preserve">Стены </w:t>
            </w:r>
            <w:r>
              <w:rPr>
                <w:sz w:val="24"/>
              </w:rPr>
              <w:t>деревянные, щитовые</w:t>
            </w:r>
            <w:r w:rsidRPr="00810140">
              <w:rPr>
                <w:sz w:val="24"/>
              </w:rPr>
              <w:t>, кровля шиферная, из металлопрофиля</w:t>
            </w:r>
          </w:p>
        </w:tc>
      </w:tr>
      <w:tr w:rsidR="00493855" w:rsidRPr="00FC79FA" w14:paraId="4E87336C" w14:textId="77777777" w:rsidTr="003F6437">
        <w:tc>
          <w:tcPr>
            <w:tcW w:w="504" w:type="dxa"/>
            <w:shd w:val="clear" w:color="auto" w:fill="auto"/>
          </w:tcPr>
          <w:p w14:paraId="4513A650" w14:textId="78312CC2" w:rsidR="00BB4103" w:rsidRPr="003F6437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 w:rsidRPr="003F6437">
              <w:rPr>
                <w:sz w:val="24"/>
              </w:rPr>
              <w:t>10</w:t>
            </w:r>
          </w:p>
        </w:tc>
        <w:tc>
          <w:tcPr>
            <w:tcW w:w="6409" w:type="dxa"/>
            <w:shd w:val="clear" w:color="auto" w:fill="auto"/>
          </w:tcPr>
          <w:p w14:paraId="032B0B05" w14:textId="77777777" w:rsidR="00BB4103" w:rsidRPr="003F6437" w:rsidRDefault="00BB4103" w:rsidP="00427AF6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 w:rsidRPr="003F6437">
              <w:rPr>
                <w:sz w:val="24"/>
              </w:rPr>
              <w:t>Индивидуальные жилые дома, оборудованные:</w:t>
            </w:r>
          </w:p>
          <w:p w14:paraId="25527B96" w14:textId="77777777" w:rsidR="00BB4103" w:rsidRPr="003F6437" w:rsidRDefault="00BB4103" w:rsidP="00427AF6">
            <w:pPr>
              <w:ind w:left="0" w:firstLine="52"/>
            </w:pPr>
            <w:r w:rsidRPr="003F6437">
              <w:t>- электроснабжением;</w:t>
            </w:r>
          </w:p>
          <w:p w14:paraId="685BE8E2" w14:textId="77777777" w:rsidR="00BB4103" w:rsidRPr="003F6437" w:rsidRDefault="00BB4103" w:rsidP="00427AF6">
            <w:pPr>
              <w:ind w:left="0" w:firstLine="52"/>
            </w:pPr>
            <w:r w:rsidRPr="003F6437">
              <w:t>- печным отоплением;</w:t>
            </w:r>
          </w:p>
          <w:p w14:paraId="29020A35" w14:textId="77777777" w:rsidR="00BB4103" w:rsidRPr="003F6437" w:rsidRDefault="00BB4103" w:rsidP="00427AF6">
            <w:pPr>
              <w:ind w:left="0" w:firstLine="52"/>
              <w:jc w:val="left"/>
            </w:pPr>
            <w:r w:rsidRPr="003F6437">
              <w:t>- индивидуальным водоснабжением (общественный или личный колодец);</w:t>
            </w:r>
          </w:p>
          <w:p w14:paraId="1DE021AF" w14:textId="4E4E6081" w:rsidR="00BB4103" w:rsidRPr="003F6437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 w:rsidRPr="003F6437">
              <w:rPr>
                <w:sz w:val="24"/>
              </w:rPr>
              <w:t>- сжиженным углеводородным газом в баллонах.</w:t>
            </w:r>
          </w:p>
        </w:tc>
        <w:tc>
          <w:tcPr>
            <w:tcW w:w="1276" w:type="dxa"/>
            <w:shd w:val="clear" w:color="auto" w:fill="auto"/>
          </w:tcPr>
          <w:p w14:paraId="3D46956C" w14:textId="71448A9C" w:rsidR="006D35BF" w:rsidRPr="003F6437" w:rsidRDefault="006D35BF" w:rsidP="003F6437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4"/>
                <w:lang w:val="en-US"/>
              </w:rPr>
            </w:pPr>
            <w:r w:rsidRPr="003F6437">
              <w:rPr>
                <w:sz w:val="24"/>
                <w:lang w:val="en-US"/>
              </w:rPr>
              <w:t>1398</w:t>
            </w:r>
          </w:p>
        </w:tc>
        <w:tc>
          <w:tcPr>
            <w:tcW w:w="1401" w:type="dxa"/>
            <w:shd w:val="clear" w:color="auto" w:fill="auto"/>
          </w:tcPr>
          <w:p w14:paraId="3A78E927" w14:textId="6D8689EA" w:rsidR="006D35BF" w:rsidRPr="003F6437" w:rsidRDefault="006D35BF" w:rsidP="00BB4103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4"/>
                <w:lang w:val="en-US"/>
              </w:rPr>
            </w:pPr>
            <w:r w:rsidRPr="003F6437">
              <w:rPr>
                <w:sz w:val="24"/>
                <w:lang w:val="en-US"/>
              </w:rPr>
              <w:t>117411</w:t>
            </w:r>
          </w:p>
        </w:tc>
        <w:tc>
          <w:tcPr>
            <w:tcW w:w="1717" w:type="dxa"/>
            <w:shd w:val="clear" w:color="auto" w:fill="auto"/>
          </w:tcPr>
          <w:p w14:paraId="5DD3CBAB" w14:textId="5D65D0F7" w:rsidR="006D35BF" w:rsidRPr="003F6437" w:rsidRDefault="006D35BF" w:rsidP="003F6437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center"/>
              <w:rPr>
                <w:sz w:val="24"/>
                <w:lang w:val="en-US"/>
              </w:rPr>
            </w:pPr>
            <w:r w:rsidRPr="003F6437">
              <w:rPr>
                <w:sz w:val="24"/>
                <w:lang w:val="en-US"/>
              </w:rPr>
              <w:t>2306</w:t>
            </w:r>
          </w:p>
        </w:tc>
        <w:tc>
          <w:tcPr>
            <w:tcW w:w="1502" w:type="dxa"/>
            <w:shd w:val="clear" w:color="auto" w:fill="auto"/>
          </w:tcPr>
          <w:p w14:paraId="4B9547F2" w14:textId="1DF1BC5C" w:rsidR="00BB4103" w:rsidRPr="003F6437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 w:rsidRPr="003F6437">
              <w:rPr>
                <w:sz w:val="24"/>
              </w:rPr>
              <w:t>1</w:t>
            </w:r>
          </w:p>
        </w:tc>
        <w:tc>
          <w:tcPr>
            <w:tcW w:w="2261" w:type="dxa"/>
            <w:shd w:val="clear" w:color="auto" w:fill="auto"/>
          </w:tcPr>
          <w:p w14:paraId="38F5F365" w14:textId="2F48ABF1" w:rsidR="00BB4103" w:rsidRPr="00FC79FA" w:rsidRDefault="00BB4103" w:rsidP="007E580D">
            <w:pPr>
              <w:pStyle w:val="a0"/>
              <w:numPr>
                <w:ilvl w:val="0"/>
                <w:numId w:val="0"/>
              </w:numPr>
              <w:spacing w:line="240" w:lineRule="auto"/>
              <w:ind w:right="-55"/>
              <w:jc w:val="left"/>
              <w:rPr>
                <w:sz w:val="24"/>
              </w:rPr>
            </w:pPr>
            <w:r w:rsidRPr="003F6437">
              <w:rPr>
                <w:sz w:val="24"/>
              </w:rPr>
              <w:t>Стены деревянные, щитовые, кровля шиферная, из металлопрофиля</w:t>
            </w:r>
          </w:p>
        </w:tc>
      </w:tr>
    </w:tbl>
    <w:p w14:paraId="5B8F4B52" w14:textId="77777777" w:rsidR="00366034" w:rsidRDefault="00366034" w:rsidP="003F6437">
      <w:pPr>
        <w:ind w:left="0"/>
        <w:jc w:val="center"/>
        <w:rPr>
          <w:sz w:val="28"/>
          <w:szCs w:val="28"/>
        </w:rPr>
      </w:pPr>
    </w:p>
    <w:sectPr w:rsidR="00366034" w:rsidSect="003F6437">
      <w:pgSz w:w="16838" w:h="11906" w:orient="landscape"/>
      <w:pgMar w:top="567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" w15:restartNumberingAfterBreak="0">
    <w:nsid w:val="0E6276B5"/>
    <w:multiLevelType w:val="hybridMultilevel"/>
    <w:tmpl w:val="86EEF9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" w15:restartNumberingAfterBreak="0">
    <w:nsid w:val="20422DA7"/>
    <w:multiLevelType w:val="hybridMultilevel"/>
    <w:tmpl w:val="057CD8A8"/>
    <w:lvl w:ilvl="0" w:tplc="E2FC95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56247E"/>
    <w:multiLevelType w:val="hybridMultilevel"/>
    <w:tmpl w:val="057CD8A8"/>
    <w:lvl w:ilvl="0" w:tplc="E2FC95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CE6E52"/>
    <w:multiLevelType w:val="hybridMultilevel"/>
    <w:tmpl w:val="057CD8A8"/>
    <w:lvl w:ilvl="0" w:tplc="E2FC95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AD6"/>
    <w:rsid w:val="000A4197"/>
    <w:rsid w:val="000A7E31"/>
    <w:rsid w:val="001200CB"/>
    <w:rsid w:val="00165226"/>
    <w:rsid w:val="00212C1E"/>
    <w:rsid w:val="00240535"/>
    <w:rsid w:val="00307A2D"/>
    <w:rsid w:val="00366034"/>
    <w:rsid w:val="00377C2A"/>
    <w:rsid w:val="003A2B15"/>
    <w:rsid w:val="003F6437"/>
    <w:rsid w:val="00400074"/>
    <w:rsid w:val="00417C78"/>
    <w:rsid w:val="004463EC"/>
    <w:rsid w:val="00485D5F"/>
    <w:rsid w:val="00493855"/>
    <w:rsid w:val="004C47B6"/>
    <w:rsid w:val="004D4A73"/>
    <w:rsid w:val="00503A0D"/>
    <w:rsid w:val="00545B76"/>
    <w:rsid w:val="00627426"/>
    <w:rsid w:val="00654926"/>
    <w:rsid w:val="00685AD6"/>
    <w:rsid w:val="006D35BF"/>
    <w:rsid w:val="006E4D68"/>
    <w:rsid w:val="00743C3B"/>
    <w:rsid w:val="00781C23"/>
    <w:rsid w:val="007B6CD9"/>
    <w:rsid w:val="007E580D"/>
    <w:rsid w:val="008068BA"/>
    <w:rsid w:val="00810140"/>
    <w:rsid w:val="008121C8"/>
    <w:rsid w:val="00834A5E"/>
    <w:rsid w:val="008669CD"/>
    <w:rsid w:val="008E0804"/>
    <w:rsid w:val="008F46F5"/>
    <w:rsid w:val="008F6E75"/>
    <w:rsid w:val="00947220"/>
    <w:rsid w:val="0097510C"/>
    <w:rsid w:val="00A900AC"/>
    <w:rsid w:val="00B07FBD"/>
    <w:rsid w:val="00B2771E"/>
    <w:rsid w:val="00B52AB5"/>
    <w:rsid w:val="00BB4103"/>
    <w:rsid w:val="00C05B4B"/>
    <w:rsid w:val="00C21D82"/>
    <w:rsid w:val="00C75FD5"/>
    <w:rsid w:val="00D444BA"/>
    <w:rsid w:val="00D74341"/>
    <w:rsid w:val="00DA1E0D"/>
    <w:rsid w:val="00DE31F1"/>
    <w:rsid w:val="00E3147A"/>
    <w:rsid w:val="00E463F9"/>
    <w:rsid w:val="00E827FA"/>
    <w:rsid w:val="00E93560"/>
    <w:rsid w:val="00E967F7"/>
    <w:rsid w:val="00EE41E1"/>
    <w:rsid w:val="00FC5086"/>
    <w:rsid w:val="00FC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1EE7"/>
  <w15:docId w15:val="{5308A806-CFE5-45D7-B47F-F58BB064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Autospacing="1"/>
        <w:ind w:left="142" w:right="14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5086"/>
    <w:pPr>
      <w:widowControl w:val="0"/>
      <w:autoSpaceDE w:val="0"/>
      <w:autoSpaceDN w:val="0"/>
      <w:adjustRightInd w:val="0"/>
      <w:spacing w:afterAutospacing="0"/>
      <w:ind w:left="40" w:right="0"/>
    </w:pPr>
    <w:rPr>
      <w:rFonts w:eastAsia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685AD6"/>
    <w:pPr>
      <w:autoSpaceDE w:val="0"/>
      <w:autoSpaceDN w:val="0"/>
      <w:adjustRightInd w:val="0"/>
      <w:spacing w:afterAutospacing="0"/>
      <w:ind w:left="0" w:right="0"/>
      <w:jc w:val="left"/>
    </w:pPr>
    <w:rPr>
      <w:rFonts w:eastAsia="Times New Roman"/>
      <w:lang w:eastAsia="ru-RU"/>
    </w:rPr>
  </w:style>
  <w:style w:type="paragraph" w:styleId="a5">
    <w:name w:val="Balloon Text"/>
    <w:basedOn w:val="a1"/>
    <w:link w:val="a6"/>
    <w:uiPriority w:val="99"/>
    <w:semiHidden/>
    <w:unhideWhenUsed/>
    <w:rsid w:val="00685A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685A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Subtitle"/>
    <w:basedOn w:val="a1"/>
    <w:link w:val="a8"/>
    <w:qFormat/>
    <w:rsid w:val="00685AD6"/>
    <w:pPr>
      <w:jc w:val="center"/>
    </w:pPr>
    <w:rPr>
      <w:b/>
      <w:bCs/>
      <w:sz w:val="36"/>
    </w:rPr>
  </w:style>
  <w:style w:type="character" w:customStyle="1" w:styleId="a8">
    <w:name w:val="Подзаголовок Знак"/>
    <w:basedOn w:val="a2"/>
    <w:link w:val="a7"/>
    <w:rsid w:val="00685AD6"/>
    <w:rPr>
      <w:rFonts w:eastAsia="Times New Roman"/>
      <w:b/>
      <w:bCs/>
      <w:sz w:val="36"/>
      <w:szCs w:val="24"/>
      <w:lang w:eastAsia="ru-RU"/>
    </w:rPr>
  </w:style>
  <w:style w:type="character" w:customStyle="1" w:styleId="markedcontent">
    <w:name w:val="markedcontent"/>
    <w:basedOn w:val="a2"/>
    <w:rsid w:val="00685AD6"/>
  </w:style>
  <w:style w:type="paragraph" w:customStyle="1" w:styleId="Default">
    <w:name w:val="Default"/>
    <w:rsid w:val="00685AD6"/>
    <w:pPr>
      <w:autoSpaceDE w:val="0"/>
      <w:autoSpaceDN w:val="0"/>
      <w:adjustRightInd w:val="0"/>
      <w:spacing w:afterAutospacing="0"/>
      <w:ind w:left="0" w:right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a9">
    <w:name w:val="List Paragraph"/>
    <w:basedOn w:val="a1"/>
    <w:link w:val="aa"/>
    <w:uiPriority w:val="34"/>
    <w:qFormat/>
    <w:rsid w:val="00685AD6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685AD6"/>
    <w:rPr>
      <w:rFonts w:ascii="Calibri" w:eastAsia="Calibri" w:hAnsi="Calibri"/>
      <w:sz w:val="22"/>
      <w:szCs w:val="22"/>
    </w:rPr>
  </w:style>
  <w:style w:type="paragraph" w:styleId="ab">
    <w:name w:val="No Spacing"/>
    <w:link w:val="ac"/>
    <w:uiPriority w:val="99"/>
    <w:qFormat/>
    <w:rsid w:val="00685AD6"/>
    <w:pPr>
      <w:spacing w:afterAutospacing="0"/>
      <w:ind w:left="0" w:right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ConsPlusTitle">
    <w:name w:val="ConsPlusTitle"/>
    <w:rsid w:val="00685AD6"/>
    <w:pPr>
      <w:widowControl w:val="0"/>
      <w:autoSpaceDE w:val="0"/>
      <w:autoSpaceDN w:val="0"/>
      <w:spacing w:afterAutospacing="0"/>
      <w:ind w:left="0" w:right="0"/>
      <w:jc w:val="left"/>
    </w:pPr>
    <w:rPr>
      <w:rFonts w:ascii="Calibri" w:eastAsia="Times New Roman" w:hAnsi="Calibri" w:cs="Calibri"/>
      <w:b/>
      <w:sz w:val="22"/>
      <w:szCs w:val="22"/>
      <w:lang w:eastAsia="ru-RU"/>
    </w:rPr>
  </w:style>
  <w:style w:type="paragraph" w:customStyle="1" w:styleId="a">
    <w:name w:val="Пункт"/>
    <w:link w:val="ad"/>
    <w:uiPriority w:val="99"/>
    <w:qFormat/>
    <w:rsid w:val="00DA1E0D"/>
    <w:pPr>
      <w:numPr>
        <w:numId w:val="1"/>
      </w:numPr>
      <w:spacing w:afterAutospacing="0" w:line="360" w:lineRule="auto"/>
      <w:ind w:right="0"/>
    </w:pPr>
    <w:rPr>
      <w:rFonts w:ascii="Calibri" w:eastAsia="Times New Roman" w:hAnsi="Calibri"/>
      <w:sz w:val="24"/>
      <w:szCs w:val="22"/>
      <w:lang w:eastAsia="ru-RU"/>
    </w:rPr>
  </w:style>
  <w:style w:type="paragraph" w:styleId="a0">
    <w:name w:val="List"/>
    <w:basedOn w:val="a1"/>
    <w:uiPriority w:val="99"/>
    <w:rsid w:val="00DA1E0D"/>
    <w:pPr>
      <w:widowControl/>
      <w:numPr>
        <w:ilvl w:val="1"/>
        <w:numId w:val="1"/>
      </w:numPr>
      <w:autoSpaceDE/>
      <w:autoSpaceDN/>
      <w:adjustRightInd/>
      <w:spacing w:line="360" w:lineRule="auto"/>
    </w:pPr>
    <w:rPr>
      <w:sz w:val="22"/>
    </w:rPr>
  </w:style>
  <w:style w:type="paragraph" w:styleId="2">
    <w:name w:val="List 2"/>
    <w:basedOn w:val="a0"/>
    <w:uiPriority w:val="99"/>
    <w:rsid w:val="00DA1E0D"/>
    <w:pPr>
      <w:numPr>
        <w:ilvl w:val="2"/>
      </w:numPr>
      <w:tabs>
        <w:tab w:val="num" w:pos="360"/>
      </w:tabs>
      <w:ind w:left="654" w:hanging="170"/>
    </w:pPr>
  </w:style>
  <w:style w:type="table" w:styleId="ae">
    <w:name w:val="Table Grid"/>
    <w:basedOn w:val="a3"/>
    <w:uiPriority w:val="59"/>
    <w:rsid w:val="00947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Пункт Знак"/>
    <w:link w:val="a"/>
    <w:uiPriority w:val="99"/>
    <w:locked/>
    <w:rsid w:val="00366034"/>
    <w:rPr>
      <w:rFonts w:ascii="Calibri" w:eastAsia="Times New Roman" w:hAnsi="Calibri"/>
      <w:sz w:val="24"/>
      <w:szCs w:val="22"/>
      <w:lang w:eastAsia="ru-RU"/>
    </w:rPr>
  </w:style>
  <w:style w:type="character" w:customStyle="1" w:styleId="ac">
    <w:name w:val="Без интервала Знак"/>
    <w:link w:val="ab"/>
    <w:uiPriority w:val="99"/>
    <w:locked/>
    <w:rsid w:val="00366034"/>
    <w:rPr>
      <w:rFonts w:ascii="Calibri" w:eastAsia="Calibri" w:hAnsi="Calibri" w:cs="Calibri"/>
      <w:sz w:val="22"/>
      <w:szCs w:val="22"/>
    </w:rPr>
  </w:style>
  <w:style w:type="paragraph" w:styleId="af">
    <w:name w:val="Plain Text"/>
    <w:basedOn w:val="a1"/>
    <w:link w:val="af0"/>
    <w:rsid w:val="00EE41E1"/>
    <w:pPr>
      <w:widowControl/>
      <w:autoSpaceDE/>
      <w:autoSpaceDN/>
      <w:adjustRightInd/>
      <w:ind w:left="0"/>
      <w:jc w:val="left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2"/>
    <w:link w:val="af"/>
    <w:rsid w:val="00EE41E1"/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</dc:creator>
  <cp:lastModifiedBy>User</cp:lastModifiedBy>
  <cp:revision>17</cp:revision>
  <cp:lastPrinted>2025-01-13T08:21:00Z</cp:lastPrinted>
  <dcterms:created xsi:type="dcterms:W3CDTF">2024-11-15T08:29:00Z</dcterms:created>
  <dcterms:modified xsi:type="dcterms:W3CDTF">2025-04-15T09:14:00Z</dcterms:modified>
</cp:coreProperties>
</file>