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F4DE" w14:textId="77777777" w:rsidR="00BD70DD" w:rsidRPr="00DE68E9" w:rsidRDefault="00BD70DD" w:rsidP="00DE68E9">
      <w:pPr>
        <w:spacing w:after="0"/>
        <w:jc w:val="center"/>
      </w:pPr>
      <w:r w:rsidRPr="00DE68E9">
        <w:rPr>
          <w:noProof/>
          <w:lang w:eastAsia="ru-RU"/>
        </w:rPr>
        <w:drawing>
          <wp:inline distT="0" distB="0" distL="0" distR="0" wp14:anchorId="3C5859F9" wp14:editId="24807FE6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31C51B" w14:textId="77777777" w:rsidR="00BD70DD" w:rsidRPr="00DE68E9" w:rsidRDefault="00BD70DD" w:rsidP="00DE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563A28F" w14:textId="77777777" w:rsidR="00BD70DD" w:rsidRPr="00DE68E9" w:rsidRDefault="00BD70DD" w:rsidP="00DE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5A600444" w14:textId="77777777" w:rsidR="00BD70DD" w:rsidRPr="00DE68E9" w:rsidRDefault="00BD70DD" w:rsidP="00DE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«УГРАНСКИЙ РАЙОН» СМОЛЕНСКОЙ ОБЛАСТИ</w:t>
      </w:r>
    </w:p>
    <w:p w14:paraId="30908703" w14:textId="77777777" w:rsidR="00BD70DD" w:rsidRPr="00DE68E9" w:rsidRDefault="00BD70DD" w:rsidP="00DE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983D8E" w14:textId="77777777" w:rsidR="00BD70DD" w:rsidRPr="00DE68E9" w:rsidRDefault="00BD70DD" w:rsidP="00DE6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7E44A7" w14:textId="77777777" w:rsidR="00BD70DD" w:rsidRPr="00DE68E9" w:rsidRDefault="00BD70DD" w:rsidP="00DE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8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11CB33A" w14:textId="77777777" w:rsidR="00BD70DD" w:rsidRPr="00DE68E9" w:rsidRDefault="00BD70DD" w:rsidP="00DE6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149BF2" w14:textId="77777777" w:rsidR="00BD70DD" w:rsidRPr="00DE68E9" w:rsidRDefault="00BD70DD" w:rsidP="00DE6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F9810" w14:textId="304AA339" w:rsidR="00BD70DD" w:rsidRPr="00DE68E9" w:rsidRDefault="00BD70DD" w:rsidP="00DE6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18.11.2024 </w:t>
      </w:r>
      <w:r w:rsidRPr="00DE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470FC"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</w:p>
    <w:p w14:paraId="15696F1D" w14:textId="77777777" w:rsidR="00BD70DD" w:rsidRPr="00DE68E9" w:rsidRDefault="00BD70DD" w:rsidP="00DE68E9">
      <w:pPr>
        <w:spacing w:after="0" w:line="240" w:lineRule="auto"/>
        <w:ind w:right="4977"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0D3394" w:rsidRPr="00DE68E9" w14:paraId="07534720" w14:textId="77777777" w:rsidTr="000D3394">
        <w:trPr>
          <w:trHeight w:val="4893"/>
        </w:trPr>
        <w:tc>
          <w:tcPr>
            <w:tcW w:w="5920" w:type="dxa"/>
          </w:tcPr>
          <w:p w14:paraId="08D86216" w14:textId="77777777" w:rsidR="000D3394" w:rsidRDefault="000D3394" w:rsidP="000D3394">
            <w:pPr>
              <w:tabs>
                <w:tab w:val="left" w:pos="2933"/>
                <w:tab w:val="left" w:pos="4111"/>
                <w:tab w:val="left" w:pos="4253"/>
                <w:tab w:val="left" w:pos="4395"/>
                <w:tab w:val="left" w:pos="4678"/>
              </w:tabs>
              <w:spacing w:line="317" w:lineRule="exact"/>
              <w:ind w:right="1052"/>
              <w:jc w:val="both"/>
            </w:pPr>
            <w:r>
              <w:rPr>
                <w:rStyle w:val="30"/>
                <w:rFonts w:eastAsiaTheme="minorHAnsi"/>
                <w:b w:val="0"/>
                <w:bCs w:val="0"/>
              </w:rPr>
              <w:t>О принятии решения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Угранского сельского поселения Угранского района Смоленской области, на 2014-2043 годы, собственники помещений которых не приняли решение о проведении капитального ремонта, на 2023-2025 годы.</w:t>
            </w:r>
          </w:p>
          <w:p w14:paraId="7037A275" w14:textId="77777777" w:rsidR="000D3394" w:rsidRPr="00DE68E9" w:rsidRDefault="000D3394" w:rsidP="000D3394">
            <w:pPr>
              <w:pStyle w:val="ConsPlusTitle"/>
              <w:tabs>
                <w:tab w:val="left" w:pos="1095"/>
                <w:tab w:val="center" w:pos="7426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14:paraId="216052C0" w14:textId="77777777" w:rsidR="000D3394" w:rsidRPr="00DE68E9" w:rsidRDefault="000D3394" w:rsidP="000D3394">
            <w:pPr>
              <w:pStyle w:val="ConsPlusTitle"/>
              <w:tabs>
                <w:tab w:val="left" w:pos="1095"/>
                <w:tab w:val="center" w:pos="7426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20DC5305" w14:textId="77777777" w:rsidR="00EA692C" w:rsidRPr="0024789C" w:rsidRDefault="00EA692C" w:rsidP="00EA692C">
      <w:pPr>
        <w:tabs>
          <w:tab w:val="left" w:pos="1546"/>
          <w:tab w:val="left" w:pos="2141"/>
        </w:tabs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A692C">
        <w:rPr>
          <w:rStyle w:val="20"/>
          <w:rFonts w:eastAsiaTheme="minorHAnsi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законом Смоленской области от 31.10.2013 № 114-з "О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области", постановлениями Администрации Смоленской области от 27.12.2013 № 1145 "Об утверждении Региональной программы капитального ремонта общего имущества в многоквартирных домах, расположенных на территории Смоленской области, на 2014 - 2043 годы", от 11.12.2013 № 1017 «О создании некоммерческой организации «Региональный фонд капитального ремонта многоквартирных домов </w:t>
      </w:r>
      <w:r w:rsidRPr="00EA692C">
        <w:rPr>
          <w:rStyle w:val="20"/>
          <w:rFonts w:eastAsiaTheme="minorHAnsi"/>
          <w:sz w:val="28"/>
          <w:szCs w:val="28"/>
        </w:rPr>
        <w:lastRenderedPageBreak/>
        <w:t>Смоленской области», руководствуясь Уставом муниципального образования Угранского сельского поселения Угранского района</w:t>
      </w:r>
      <w:r w:rsidR="0024789C">
        <w:rPr>
          <w:rStyle w:val="20"/>
          <w:rFonts w:eastAsiaTheme="minorHAnsi"/>
          <w:sz w:val="28"/>
          <w:szCs w:val="28"/>
        </w:rPr>
        <w:t xml:space="preserve">, </w:t>
      </w:r>
      <w:r w:rsidR="0024789C" w:rsidRPr="002478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«Угранский район» Смоленской области</w:t>
      </w:r>
    </w:p>
    <w:p w14:paraId="3F69A9BA" w14:textId="77777777" w:rsidR="004315C4" w:rsidRPr="00EA692C" w:rsidRDefault="0024789C" w:rsidP="00DE68E9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31172" w:rsidRPr="00EA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4315C4" w:rsidRPr="00EA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3A12647" w14:textId="77777777" w:rsidR="00EA692C" w:rsidRPr="00EA692C" w:rsidRDefault="00F31172" w:rsidP="00DE68E9">
      <w:pPr>
        <w:spacing w:after="150" w:line="238" w:lineRule="atLeast"/>
        <w:jc w:val="both"/>
        <w:rPr>
          <w:rStyle w:val="20"/>
          <w:rFonts w:eastAsiaTheme="minorHAnsi"/>
          <w:sz w:val="28"/>
          <w:szCs w:val="28"/>
        </w:rPr>
      </w:pPr>
      <w:r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15C4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692C" w:rsidRPr="00EA692C">
        <w:rPr>
          <w:rStyle w:val="20"/>
          <w:rFonts w:eastAsiaTheme="minorHAnsi"/>
          <w:sz w:val="28"/>
          <w:szCs w:val="28"/>
        </w:rPr>
        <w:t>Принять решение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в Смоленской области, на 2014 - 2043 годы, на 2023-2025 годы на территории Угранского сельского поселения Угранского района Смоленской области, собственники помещений которых не приняли решение о проведении капитального ремонта.</w:t>
      </w:r>
    </w:p>
    <w:p w14:paraId="6846463C" w14:textId="77777777" w:rsidR="00EA692C" w:rsidRPr="00EA692C" w:rsidRDefault="00F31172" w:rsidP="00EA692C">
      <w:pPr>
        <w:widowControl w:val="0"/>
        <w:tabs>
          <w:tab w:val="left" w:pos="1091"/>
        </w:tabs>
        <w:spacing w:after="0" w:line="317" w:lineRule="exact"/>
        <w:jc w:val="both"/>
        <w:rPr>
          <w:sz w:val="28"/>
          <w:szCs w:val="28"/>
        </w:rPr>
      </w:pPr>
      <w:r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15C4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sub_104"/>
      <w:r w:rsidR="00EA692C" w:rsidRPr="00EA692C">
        <w:rPr>
          <w:rStyle w:val="20"/>
          <w:rFonts w:eastAsiaTheme="minorHAnsi"/>
          <w:sz w:val="28"/>
          <w:szCs w:val="28"/>
        </w:rPr>
        <w:t>Утвердить прилагаемый перечень многоквартирных домов, расположенных на территории Угранского сельского поселения Угранского района Смоленской области, в отношении которых принято решение о проведении капитального ремонта общего имущества.</w:t>
      </w:r>
    </w:p>
    <w:p w14:paraId="6B0160D5" w14:textId="77777777" w:rsidR="00EA692C" w:rsidRPr="00EA692C" w:rsidRDefault="00EA692C" w:rsidP="00EA692C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CC0F1" w14:textId="77777777" w:rsidR="00F31172" w:rsidRPr="00EA692C" w:rsidRDefault="00EA692C" w:rsidP="00EA692C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3E4A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B3664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 </w:t>
      </w:r>
      <w:r w:rsidR="00CE3E4A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E3E4A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664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72" w:rsidRPr="00EA692C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«Угранский район» Смоленской области.</w:t>
      </w:r>
    </w:p>
    <w:p w14:paraId="4BB2B73D" w14:textId="77777777" w:rsidR="00CE3E4A" w:rsidRPr="00EA692C" w:rsidRDefault="00EA692C" w:rsidP="00EA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3E4A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E3E4A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B4C4B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FB4C4B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3E4A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 настоящ</w:t>
      </w:r>
      <w:r w:rsidR="00751E9A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постановления  оставляю за заместителем главы </w:t>
      </w:r>
      <w:r w:rsidR="00751E9A" w:rsidRPr="00EA692C">
        <w:rPr>
          <w:rFonts w:ascii="Times New Roman" w:hAnsi="Times New Roman" w:cs="Times New Roman"/>
          <w:sz w:val="28"/>
          <w:szCs w:val="28"/>
        </w:rPr>
        <w:t>муниципального образования «Угранский район» Смоленской области</w:t>
      </w:r>
      <w:r w:rsidR="00751E9A"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Фетисовым Г.М.</w:t>
      </w:r>
    </w:p>
    <w:p w14:paraId="222C8943" w14:textId="77777777" w:rsidR="00CE3E4A" w:rsidRPr="00EA692C" w:rsidRDefault="00CE3E4A" w:rsidP="00EA6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A8A9C" w14:textId="77777777" w:rsidR="00CE3E4A" w:rsidRPr="00EA692C" w:rsidRDefault="00CE3E4A" w:rsidP="00DE6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45026" w14:textId="77777777" w:rsidR="00F31172" w:rsidRPr="00EA692C" w:rsidRDefault="00CE3E4A" w:rsidP="00DE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31172" w:rsidRPr="00EA69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643949A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8E9">
        <w:rPr>
          <w:rFonts w:ascii="Times New Roman" w:hAnsi="Times New Roman" w:cs="Times New Roman"/>
          <w:sz w:val="28"/>
          <w:szCs w:val="28"/>
        </w:rPr>
        <w:t>«Угранский район» Смоленской области</w:t>
      </w:r>
      <w:r w:rsidRPr="00DE68E9">
        <w:rPr>
          <w:rFonts w:ascii="Times New Roman" w:hAnsi="Times New Roman" w:cs="Times New Roman"/>
          <w:b/>
          <w:sz w:val="28"/>
          <w:szCs w:val="28"/>
        </w:rPr>
        <w:t xml:space="preserve">                                 Н.С. Шишигина</w:t>
      </w:r>
    </w:p>
    <w:p w14:paraId="29A8A6C6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2B0B4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1BAC3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6AEB9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9A78E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FDBCD8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269AC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DCBA58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E5B5C5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B2907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E19895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757F6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E624F3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45B0A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56387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88042B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149C19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B52095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AFC221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B74932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8001DF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D4817C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7831BC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18E246" w14:textId="77777777" w:rsidR="00F31172" w:rsidRPr="00DE68E9" w:rsidRDefault="00F31172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D5D43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DFB844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CFC51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5893C1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293546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ED6FF6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ECE651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4C82DF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458FDB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ACC583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21FD4B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FF03C2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FF755" w14:textId="77777777" w:rsidR="000D3394" w:rsidRDefault="000D3394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0020CB" w14:textId="77777777" w:rsidR="000D3394" w:rsidRDefault="000D3394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F6C5F7" w14:textId="77777777" w:rsidR="000D3394" w:rsidRDefault="000D3394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573BD" w14:textId="77777777" w:rsidR="000D3394" w:rsidRDefault="000D3394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616CB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52A69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58CE9E" w14:textId="77777777" w:rsidR="0020354B" w:rsidRDefault="0020354B" w:rsidP="00DE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248"/>
        <w:tblW w:w="9747" w:type="dxa"/>
        <w:tblLook w:val="04A0" w:firstRow="1" w:lastRow="0" w:firstColumn="1" w:lastColumn="0" w:noHBand="0" w:noVBand="1"/>
      </w:tblPr>
      <w:tblGrid>
        <w:gridCol w:w="4981"/>
        <w:gridCol w:w="4766"/>
      </w:tblGrid>
      <w:tr w:rsidR="00EA692C" w:rsidRPr="00B46532" w14:paraId="06F1B70A" w14:textId="77777777" w:rsidTr="002F3CE7">
        <w:trPr>
          <w:trHeight w:val="1695"/>
        </w:trPr>
        <w:tc>
          <w:tcPr>
            <w:tcW w:w="4981" w:type="dxa"/>
          </w:tcPr>
          <w:p w14:paraId="11FB6063" w14:textId="77777777" w:rsidR="00EA692C" w:rsidRPr="00B46532" w:rsidRDefault="00EA692C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Отп</w:t>
            </w:r>
            <w:proofErr w:type="spellEnd"/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1 экз. – в дело</w:t>
            </w:r>
          </w:p>
          <w:p w14:paraId="73AD7966" w14:textId="77777777" w:rsidR="00EA692C" w:rsidRDefault="00EA692C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Исп.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Старостина И.И.</w:t>
            </w:r>
          </w:p>
          <w:p w14:paraId="61172A2D" w14:textId="77777777" w:rsidR="002F3CE7" w:rsidRDefault="002F3CE7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0B9DE62" w14:textId="77777777" w:rsidR="002F3CE7" w:rsidRPr="00B46532" w:rsidRDefault="002F3CE7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______________________</w:t>
            </w:r>
          </w:p>
          <w:p w14:paraId="05952DDF" w14:textId="77777777" w:rsidR="00EA692C" w:rsidRDefault="00EA692C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тел. 4-13-50</w:t>
            </w:r>
          </w:p>
          <w:p w14:paraId="470D7670" w14:textId="77777777" w:rsidR="00EA692C" w:rsidRPr="00B46532" w:rsidRDefault="00EA692C" w:rsidP="00DB2FB8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«___»_________</w:t>
            </w:r>
            <w:r w:rsidR="002F3CE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</w:t>
            </w:r>
            <w:r w:rsidR="00DB2F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766" w:type="dxa"/>
          </w:tcPr>
          <w:p w14:paraId="6A8589E4" w14:textId="77777777" w:rsidR="00EA692C" w:rsidRPr="00B46532" w:rsidRDefault="00EA692C" w:rsidP="00EA692C">
            <w:pPr>
              <w:pStyle w:val="a5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Разослать:</w:t>
            </w:r>
          </w:p>
          <w:p w14:paraId="2007DC8D" w14:textId="77777777" w:rsidR="00EA692C" w:rsidRPr="00B46532" w:rsidRDefault="00EA692C" w:rsidP="00EA692C">
            <w:pPr>
              <w:pStyle w:val="a5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райпрокуратура</w:t>
            </w:r>
            <w:proofErr w:type="spellEnd"/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</w:p>
          <w:p w14:paraId="68A4D633" w14:textId="77777777" w:rsidR="00EA692C" w:rsidRPr="00B46532" w:rsidRDefault="00EA692C" w:rsidP="00EA692C">
            <w:pPr>
              <w:pStyle w:val="a5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отдел по строительству, транспорту, связи, энергетике и ЖКХ</w:t>
            </w:r>
          </w:p>
          <w:p w14:paraId="16BA5F96" w14:textId="77777777" w:rsidR="00EA692C" w:rsidRPr="00B46532" w:rsidRDefault="00EA692C" w:rsidP="00EA692C">
            <w:pPr>
              <w:pStyle w:val="a5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сектор по поселковому хозяйству</w:t>
            </w:r>
          </w:p>
        </w:tc>
      </w:tr>
      <w:tr w:rsidR="00EA692C" w:rsidRPr="00B46532" w14:paraId="6EE49C23" w14:textId="77777777" w:rsidTr="002F3CE7">
        <w:trPr>
          <w:trHeight w:val="1002"/>
        </w:trPr>
        <w:tc>
          <w:tcPr>
            <w:tcW w:w="4981" w:type="dxa"/>
          </w:tcPr>
          <w:p w14:paraId="0207C14B" w14:textId="77777777" w:rsidR="00D667DC" w:rsidRDefault="00D667DC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E8F18BC" w14:textId="77777777" w:rsidR="00EA692C" w:rsidRPr="00B46532" w:rsidRDefault="00EA692C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ВИЗА:</w:t>
            </w:r>
          </w:p>
          <w:p w14:paraId="52B4D0DF" w14:textId="77777777" w:rsidR="00EA692C" w:rsidRPr="00B46532" w:rsidRDefault="00EA692C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DBDCD0E" w14:textId="77777777" w:rsidR="002F3CE7" w:rsidRDefault="00EA692C" w:rsidP="00EA692C">
            <w:pPr>
              <w:pStyle w:val="a5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Фетисов</w:t>
            </w:r>
            <w:r w:rsidRPr="00D52BB1">
              <w:rPr>
                <w:rFonts w:ascii="Times New Roman" w:hAnsi="Times New Roman"/>
                <w:sz w:val="22"/>
                <w:szCs w:val="22"/>
              </w:rPr>
              <w:t> </w:t>
            </w:r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Г.М. </w:t>
            </w:r>
          </w:p>
          <w:p w14:paraId="75708E50" w14:textId="77777777" w:rsidR="00EA692C" w:rsidRDefault="00EA692C" w:rsidP="00EA692C">
            <w:pPr>
              <w:pStyle w:val="a5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r w:rsidRPr="00B46532">
              <w:rPr>
                <w:rFonts w:ascii="Times New Roman" w:hAnsi="Times New Roman"/>
                <w:sz w:val="22"/>
                <w:szCs w:val="22"/>
              </w:rPr>
              <w:t xml:space="preserve">заместитель Главы </w:t>
            </w:r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МО «Угранский район»)</w:t>
            </w:r>
          </w:p>
          <w:p w14:paraId="7A10998E" w14:textId="77777777" w:rsidR="002F3CE7" w:rsidRDefault="002F3CE7" w:rsidP="00EA692C">
            <w:pPr>
              <w:pStyle w:val="a5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9DFDE96" w14:textId="77777777" w:rsidR="00EA692C" w:rsidRPr="00B46532" w:rsidRDefault="00EA692C" w:rsidP="00EA692C">
            <w:pPr>
              <w:pStyle w:val="a5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C6B0006" w14:textId="77777777" w:rsidR="00EA692C" w:rsidRDefault="00EA692C" w:rsidP="00EA692C">
            <w:pPr>
              <w:pStyle w:val="a5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Баринова Н.В.</w:t>
            </w:r>
          </w:p>
          <w:p w14:paraId="3FECD6B9" w14:textId="77777777" w:rsidR="00EA692C" w:rsidRPr="00B46532" w:rsidRDefault="00EA692C" w:rsidP="00EA692C">
            <w:pPr>
              <w:pStyle w:val="a5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(управляющий делами Администрации МО «Угранский район»)</w:t>
            </w:r>
          </w:p>
          <w:p w14:paraId="7BF64A4D" w14:textId="77777777" w:rsidR="00EA692C" w:rsidRPr="00B46532" w:rsidRDefault="00EA692C" w:rsidP="00EA692C">
            <w:pPr>
              <w:pStyle w:val="a5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28D56AC" w14:textId="77777777" w:rsidR="00EA692C" w:rsidRPr="00B46532" w:rsidRDefault="00EA692C" w:rsidP="00EA692C">
            <w:pPr>
              <w:pStyle w:val="a5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66" w:type="dxa"/>
          </w:tcPr>
          <w:p w14:paraId="7342D122" w14:textId="77777777" w:rsidR="002F3CE7" w:rsidRDefault="002F3CE7" w:rsidP="00EA692C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55DFE95" w14:textId="77777777" w:rsidR="00DB2FB8" w:rsidRPr="00B46532" w:rsidRDefault="00DB2FB8" w:rsidP="00EA692C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1FC966F" w14:textId="77777777" w:rsidR="00EA692C" w:rsidRPr="00B46532" w:rsidRDefault="00EA692C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 «___»_________ 202</w:t>
            </w:r>
            <w:r w:rsidR="00DB2F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  <w:r w:rsidR="002F3CE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г.</w:t>
            </w:r>
          </w:p>
          <w:p w14:paraId="32240747" w14:textId="77777777" w:rsidR="00EA692C" w:rsidRPr="00B46532" w:rsidRDefault="00EA692C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B37F84D" w14:textId="77777777" w:rsidR="00DB2FB8" w:rsidRDefault="00DB2FB8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D3D5CB8" w14:textId="77777777" w:rsidR="00DB2FB8" w:rsidRDefault="00DB2FB8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61AC1E7" w14:textId="77777777" w:rsidR="00EA692C" w:rsidRPr="00B46532" w:rsidRDefault="00EA692C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4653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 «___» _________ 202</w:t>
            </w:r>
            <w:r w:rsidR="00DB2F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  <w:r w:rsidR="002F3CE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г.</w:t>
            </w:r>
          </w:p>
          <w:p w14:paraId="5B8DAA8F" w14:textId="77777777" w:rsidR="00EA692C" w:rsidRPr="00B46532" w:rsidRDefault="00EA692C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4D52283" w14:textId="77777777" w:rsidR="00EA692C" w:rsidRPr="00B46532" w:rsidRDefault="00EA692C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F99F160" w14:textId="77777777" w:rsidR="00EA692C" w:rsidRPr="00B46532" w:rsidRDefault="00EA692C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FCDDE65" w14:textId="77777777" w:rsidR="00EA692C" w:rsidRDefault="00EA692C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7D99F76" w14:textId="77777777" w:rsidR="00413138" w:rsidRDefault="00413138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2C73261" w14:textId="77777777" w:rsidR="00413138" w:rsidRPr="00B46532" w:rsidRDefault="00413138" w:rsidP="00EA692C">
            <w:pPr>
              <w:pStyle w:val="a5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5346CFF1" w14:textId="77777777" w:rsidR="0024789C" w:rsidRPr="0024789C" w:rsidRDefault="0024789C" w:rsidP="000D3394">
      <w:pPr>
        <w:suppressAutoHyphens/>
        <w:autoSpaceDE w:val="0"/>
        <w:autoSpaceDN w:val="0"/>
        <w:adjustRightInd w:val="0"/>
        <w:spacing w:line="240" w:lineRule="auto"/>
        <w:ind w:left="4080" w:firstLine="54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4789C">
        <w:rPr>
          <w:rFonts w:ascii="Times New Roman" w:hAnsi="Times New Roman" w:cs="Times New Roman"/>
          <w:sz w:val="28"/>
          <w:szCs w:val="28"/>
        </w:rPr>
        <w:lastRenderedPageBreak/>
        <w:t>Утвержден  постановлением</w:t>
      </w:r>
      <w:proofErr w:type="gramEnd"/>
    </w:p>
    <w:p w14:paraId="5EA439AC" w14:textId="77777777" w:rsidR="0024789C" w:rsidRPr="0024789C" w:rsidRDefault="0024789C" w:rsidP="000D3394">
      <w:pPr>
        <w:suppressAutoHyphens/>
        <w:autoSpaceDE w:val="0"/>
        <w:autoSpaceDN w:val="0"/>
        <w:adjustRightInd w:val="0"/>
        <w:spacing w:line="240" w:lineRule="auto"/>
        <w:ind w:left="4080"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89C">
        <w:rPr>
          <w:rFonts w:ascii="Times New Roman" w:hAnsi="Times New Roman" w:cs="Times New Roman"/>
          <w:sz w:val="28"/>
          <w:szCs w:val="28"/>
        </w:rPr>
        <w:t>Администрации   муниципального</w:t>
      </w:r>
    </w:p>
    <w:p w14:paraId="5D45759E" w14:textId="77777777" w:rsidR="0024789C" w:rsidRPr="0024789C" w:rsidRDefault="0024789C" w:rsidP="000D3394">
      <w:pPr>
        <w:suppressAutoHyphens/>
        <w:autoSpaceDE w:val="0"/>
        <w:autoSpaceDN w:val="0"/>
        <w:adjustRightInd w:val="0"/>
        <w:spacing w:line="240" w:lineRule="auto"/>
        <w:ind w:left="4080"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89C">
        <w:rPr>
          <w:rFonts w:ascii="Times New Roman" w:hAnsi="Times New Roman" w:cs="Times New Roman"/>
          <w:sz w:val="28"/>
          <w:szCs w:val="28"/>
        </w:rPr>
        <w:t>образования    «Угранский  район»</w:t>
      </w:r>
    </w:p>
    <w:p w14:paraId="4CBE0B16" w14:textId="77777777" w:rsidR="0024789C" w:rsidRDefault="0024789C" w:rsidP="000D3394">
      <w:pPr>
        <w:spacing w:line="240" w:lineRule="auto"/>
        <w:ind w:left="4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24789C">
        <w:rPr>
          <w:rFonts w:ascii="Times New Roman" w:hAnsi="Times New Roman" w:cs="Times New Roman"/>
          <w:sz w:val="28"/>
          <w:szCs w:val="28"/>
        </w:rPr>
        <w:t>области</w:t>
      </w:r>
    </w:p>
    <w:p w14:paraId="31BC18EB" w14:textId="77777777" w:rsidR="0024789C" w:rsidRDefault="0024789C" w:rsidP="000D3394">
      <w:pPr>
        <w:spacing w:line="240" w:lineRule="auto"/>
        <w:ind w:left="4562"/>
        <w:contextualSpacing/>
        <w:jc w:val="both"/>
        <w:rPr>
          <w:rStyle w:val="40"/>
          <w:rFonts w:eastAsiaTheme="minorHAnsi"/>
        </w:rPr>
      </w:pPr>
      <w:r>
        <w:rPr>
          <w:rStyle w:val="40"/>
          <w:rFonts w:eastAsiaTheme="minorHAnsi"/>
        </w:rPr>
        <w:t>от ___________________№ ________</w:t>
      </w:r>
    </w:p>
    <w:p w14:paraId="1814C59E" w14:textId="77777777" w:rsidR="00413138" w:rsidRDefault="00413138" w:rsidP="006864DA">
      <w:pPr>
        <w:ind w:left="482"/>
        <w:contextualSpacing/>
        <w:jc w:val="center"/>
        <w:rPr>
          <w:rStyle w:val="40"/>
          <w:rFonts w:eastAsiaTheme="minorHAnsi"/>
        </w:rPr>
      </w:pPr>
    </w:p>
    <w:p w14:paraId="6FEDF47E" w14:textId="77777777" w:rsidR="00413138" w:rsidRDefault="00413138" w:rsidP="006864DA">
      <w:pPr>
        <w:ind w:left="482"/>
        <w:contextualSpacing/>
        <w:jc w:val="center"/>
        <w:rPr>
          <w:rStyle w:val="40"/>
          <w:rFonts w:eastAsiaTheme="minorHAnsi"/>
        </w:rPr>
      </w:pPr>
    </w:p>
    <w:p w14:paraId="16C98B86" w14:textId="77777777" w:rsidR="006864DA" w:rsidRDefault="006864DA" w:rsidP="006864DA">
      <w:pPr>
        <w:ind w:left="482"/>
        <w:contextualSpacing/>
        <w:jc w:val="center"/>
        <w:rPr>
          <w:rStyle w:val="40"/>
          <w:rFonts w:eastAsiaTheme="minorHAnsi"/>
        </w:rPr>
      </w:pPr>
      <w:r>
        <w:rPr>
          <w:rStyle w:val="40"/>
          <w:rFonts w:eastAsiaTheme="minorHAnsi"/>
        </w:rPr>
        <w:t>ПЕРЕЧЕНЬ МНОГОКВАРТИРНЫХ ДОМОВ, РАСПОЛОЖЕННЫХ НА</w:t>
      </w:r>
      <w:r>
        <w:rPr>
          <w:rStyle w:val="40"/>
          <w:rFonts w:eastAsiaTheme="minorHAnsi"/>
        </w:rPr>
        <w:br/>
        <w:t xml:space="preserve">ТЕРРИТОРИИ </w:t>
      </w:r>
      <w:r w:rsidR="0024789C">
        <w:rPr>
          <w:rStyle w:val="40"/>
          <w:rFonts w:eastAsiaTheme="minorHAnsi"/>
        </w:rPr>
        <w:t>УГРАНСКОГО С</w:t>
      </w:r>
      <w:r>
        <w:rPr>
          <w:rStyle w:val="40"/>
          <w:rFonts w:eastAsiaTheme="minorHAnsi"/>
        </w:rPr>
        <w:t xml:space="preserve">ЕЛЬСКОГО ПОСЕЛЕНИЯ </w:t>
      </w:r>
      <w:r w:rsidR="0024789C">
        <w:rPr>
          <w:rStyle w:val="40"/>
          <w:rFonts w:eastAsiaTheme="minorHAnsi"/>
        </w:rPr>
        <w:t>УГРАН</w:t>
      </w:r>
      <w:r>
        <w:rPr>
          <w:rStyle w:val="40"/>
          <w:rFonts w:eastAsiaTheme="minorHAnsi"/>
        </w:rPr>
        <w:t>СКОГО</w:t>
      </w:r>
      <w:r>
        <w:rPr>
          <w:rStyle w:val="40"/>
          <w:rFonts w:eastAsiaTheme="minorHAnsi"/>
        </w:rPr>
        <w:br/>
        <w:t>РАЙОНА СМОЛЕНСКОЙ ОБЛАСТИ, В ОТНОШЕНИИ КОТОРЫХ ПРИНЯТО</w:t>
      </w:r>
      <w:r>
        <w:rPr>
          <w:rStyle w:val="40"/>
          <w:rFonts w:eastAsiaTheme="minorHAnsi"/>
        </w:rPr>
        <w:br/>
        <w:t xml:space="preserve">РЕШЕНИЕ О ПРОВЕДЕНИИ КАПИТАЛЬНОГО </w:t>
      </w:r>
    </w:p>
    <w:p w14:paraId="4CFA4FFF" w14:textId="77777777" w:rsidR="006864DA" w:rsidRDefault="006864DA" w:rsidP="006864DA">
      <w:pPr>
        <w:ind w:left="480"/>
        <w:jc w:val="center"/>
        <w:rPr>
          <w:rStyle w:val="40"/>
          <w:rFonts w:eastAsiaTheme="minorHAnsi"/>
        </w:rPr>
      </w:pPr>
      <w:r>
        <w:rPr>
          <w:rStyle w:val="40"/>
          <w:rFonts w:eastAsiaTheme="minorHAnsi"/>
        </w:rPr>
        <w:t>РЕМОНТА ОБЩЕГО ИМУЩЕСТВА</w:t>
      </w:r>
    </w:p>
    <w:p w14:paraId="39DBCBF1" w14:textId="77777777" w:rsidR="00413138" w:rsidRDefault="00413138" w:rsidP="006864DA">
      <w:pPr>
        <w:ind w:left="480"/>
        <w:jc w:val="center"/>
        <w:rPr>
          <w:rStyle w:val="40"/>
          <w:rFonts w:eastAsiaTheme="minorHAnsi"/>
        </w:rPr>
      </w:pPr>
    </w:p>
    <w:tbl>
      <w:tblPr>
        <w:tblW w:w="10208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498"/>
        <w:gridCol w:w="1559"/>
        <w:gridCol w:w="3119"/>
        <w:gridCol w:w="992"/>
        <w:gridCol w:w="1560"/>
      </w:tblGrid>
      <w:tr w:rsidR="006864DA" w14:paraId="59ADCF19" w14:textId="77777777" w:rsidTr="00FC0E3D">
        <w:trPr>
          <w:trHeight w:hRule="exact" w:val="16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BC261" w14:textId="77777777" w:rsidR="006864DA" w:rsidRDefault="006864DA" w:rsidP="006864DA">
            <w:pPr>
              <w:spacing w:line="240" w:lineRule="exact"/>
              <w:ind w:left="200"/>
            </w:pPr>
            <w:r>
              <w:rPr>
                <w:rStyle w:val="212pt"/>
                <w:rFonts w:eastAsiaTheme="minorHAnsi"/>
              </w:rPr>
              <w:t>№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CD74E" w14:textId="77777777" w:rsidR="006864DA" w:rsidRDefault="006864DA" w:rsidP="006864DA">
            <w:pPr>
              <w:spacing w:line="274" w:lineRule="exact"/>
              <w:jc w:val="center"/>
            </w:pPr>
            <w:r>
              <w:rPr>
                <w:rStyle w:val="212pt"/>
                <w:rFonts w:eastAsiaTheme="minorHAnsi"/>
              </w:rPr>
              <w:t>Адрес</w:t>
            </w:r>
          </w:p>
          <w:p w14:paraId="726CC3E5" w14:textId="77777777" w:rsidR="006864DA" w:rsidRDefault="006864DA" w:rsidP="006864DA">
            <w:pPr>
              <w:spacing w:line="274" w:lineRule="exact"/>
              <w:jc w:val="center"/>
            </w:pPr>
            <w:r>
              <w:rPr>
                <w:rStyle w:val="212pt"/>
                <w:rFonts w:eastAsiaTheme="minorHAnsi"/>
              </w:rPr>
              <w:t>многоквартирного</w:t>
            </w:r>
          </w:p>
          <w:p w14:paraId="51A40BFF" w14:textId="77777777" w:rsidR="006864DA" w:rsidRDefault="006864DA" w:rsidP="006864DA">
            <w:pPr>
              <w:spacing w:line="274" w:lineRule="exact"/>
              <w:jc w:val="center"/>
            </w:pPr>
            <w:r>
              <w:rPr>
                <w:rStyle w:val="212pt"/>
                <w:rFonts w:eastAsiaTheme="minorHAnsi"/>
              </w:rPr>
              <w:t>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D0D61" w14:textId="77777777" w:rsidR="006864DA" w:rsidRDefault="006864DA" w:rsidP="006864DA">
            <w:pPr>
              <w:spacing w:line="274" w:lineRule="exact"/>
            </w:pPr>
            <w:r>
              <w:rPr>
                <w:rStyle w:val="212pt"/>
                <w:rFonts w:eastAsiaTheme="minorHAnsi"/>
              </w:rPr>
              <w:t>Стоимость работ по капитальном у ремонту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7109C" w14:textId="77777777" w:rsidR="006864DA" w:rsidRDefault="006864DA" w:rsidP="006864DA">
            <w:pPr>
              <w:spacing w:line="269" w:lineRule="exact"/>
            </w:pPr>
            <w:r>
              <w:rPr>
                <w:rStyle w:val="212pt"/>
                <w:rFonts w:eastAsiaTheme="minorHAnsi"/>
              </w:rPr>
              <w:t>Перечень работ по капитальному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530B9" w14:textId="77777777" w:rsidR="006864DA" w:rsidRDefault="006864DA" w:rsidP="00FC0E3D">
            <w:pPr>
              <w:spacing w:line="240" w:lineRule="auto"/>
              <w:contextualSpacing/>
            </w:pPr>
            <w:r>
              <w:rPr>
                <w:rStyle w:val="212pt"/>
                <w:rFonts w:eastAsiaTheme="minorHAnsi"/>
              </w:rPr>
              <w:t>Сроки</w:t>
            </w:r>
          </w:p>
          <w:p w14:paraId="3A9B1362" w14:textId="77777777" w:rsidR="006864DA" w:rsidRDefault="006864DA" w:rsidP="00FC0E3D">
            <w:pPr>
              <w:spacing w:line="240" w:lineRule="auto"/>
              <w:contextualSpacing/>
            </w:pPr>
            <w:proofErr w:type="spellStart"/>
            <w:r>
              <w:rPr>
                <w:rStyle w:val="212pt"/>
                <w:rFonts w:eastAsiaTheme="minorHAnsi"/>
              </w:rPr>
              <w:t>проведе</w:t>
            </w:r>
            <w:proofErr w:type="spellEnd"/>
          </w:p>
          <w:p w14:paraId="6A4358D6" w14:textId="77777777" w:rsidR="006864DA" w:rsidRDefault="006864DA" w:rsidP="00FC0E3D">
            <w:pPr>
              <w:spacing w:line="240" w:lineRule="auto"/>
              <w:contextualSpacing/>
            </w:pPr>
            <w:proofErr w:type="spellStart"/>
            <w:r>
              <w:rPr>
                <w:rStyle w:val="212pt"/>
                <w:rFonts w:eastAsiaTheme="minorHAnsi"/>
              </w:rPr>
              <w:t>ния</w:t>
            </w:r>
            <w:proofErr w:type="spellEnd"/>
          </w:p>
          <w:p w14:paraId="34B3F976" w14:textId="77777777" w:rsidR="006864DA" w:rsidRDefault="006864DA" w:rsidP="00FC0E3D">
            <w:pPr>
              <w:spacing w:line="240" w:lineRule="auto"/>
              <w:contextualSpacing/>
            </w:pPr>
            <w:r>
              <w:rPr>
                <w:rStyle w:val="212pt"/>
                <w:rFonts w:eastAsiaTheme="minorHAnsi"/>
              </w:rPr>
              <w:t>капитал</w:t>
            </w:r>
          </w:p>
          <w:p w14:paraId="7775F709" w14:textId="77777777" w:rsidR="006864DA" w:rsidRDefault="006864DA" w:rsidP="00FC0E3D">
            <w:pPr>
              <w:spacing w:line="240" w:lineRule="auto"/>
              <w:contextualSpacing/>
            </w:pPr>
            <w:proofErr w:type="spellStart"/>
            <w:r>
              <w:rPr>
                <w:rStyle w:val="212pt"/>
                <w:rFonts w:eastAsiaTheme="minorHAnsi"/>
              </w:rPr>
              <w:t>ьного</w:t>
            </w:r>
            <w:proofErr w:type="spellEnd"/>
          </w:p>
          <w:p w14:paraId="039305F1" w14:textId="77777777" w:rsidR="006864DA" w:rsidRDefault="006864DA" w:rsidP="00FC0E3D">
            <w:pPr>
              <w:spacing w:line="240" w:lineRule="auto"/>
              <w:contextualSpacing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790CB" w14:textId="77777777" w:rsidR="006864DA" w:rsidRDefault="006864DA" w:rsidP="006864DA">
            <w:pPr>
              <w:spacing w:line="274" w:lineRule="exact"/>
              <w:contextualSpacing/>
            </w:pPr>
            <w:r>
              <w:rPr>
                <w:rStyle w:val="212pt"/>
                <w:rFonts w:eastAsiaTheme="minorHAnsi"/>
              </w:rPr>
              <w:t>Источник</w:t>
            </w:r>
          </w:p>
          <w:p w14:paraId="4C5A95F6" w14:textId="77777777" w:rsidR="006864DA" w:rsidRDefault="006864DA" w:rsidP="006864DA">
            <w:pPr>
              <w:spacing w:line="274" w:lineRule="exact"/>
              <w:contextualSpacing/>
            </w:pPr>
            <w:proofErr w:type="spellStart"/>
            <w:r>
              <w:rPr>
                <w:rStyle w:val="212pt"/>
                <w:rFonts w:eastAsiaTheme="minorHAnsi"/>
              </w:rPr>
              <w:t>финансирова</w:t>
            </w:r>
            <w:proofErr w:type="spellEnd"/>
          </w:p>
          <w:p w14:paraId="4A37CC84" w14:textId="77777777" w:rsidR="006864DA" w:rsidRDefault="006864DA" w:rsidP="006864DA">
            <w:pPr>
              <w:spacing w:line="274" w:lineRule="exact"/>
              <w:contextualSpacing/>
            </w:pPr>
            <w:proofErr w:type="spellStart"/>
            <w:r>
              <w:rPr>
                <w:rStyle w:val="212pt"/>
                <w:rFonts w:eastAsiaTheme="minorHAnsi"/>
              </w:rPr>
              <w:t>ния</w:t>
            </w:r>
            <w:proofErr w:type="spellEnd"/>
          </w:p>
        </w:tc>
      </w:tr>
      <w:tr w:rsidR="006864DA" w14:paraId="76676D4B" w14:textId="77777777" w:rsidTr="00413138">
        <w:trPr>
          <w:trHeight w:hRule="exact" w:val="3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EE88A" w14:textId="77777777" w:rsidR="006864DA" w:rsidRDefault="006864DA" w:rsidP="006864DA">
            <w:pPr>
              <w:spacing w:line="240" w:lineRule="exact"/>
              <w:ind w:left="200"/>
            </w:pPr>
            <w:r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BFD02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с. Угра,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5E768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B44AA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61D53" w14:textId="77777777" w:rsidR="006864DA" w:rsidRDefault="006864DA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FE4C1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6864DA" w14:paraId="6DE0ECEF" w14:textId="77777777" w:rsidTr="00413138">
        <w:trPr>
          <w:trHeight w:hRule="exact" w:val="27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8D8C463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F30AC5" w14:textId="77777777" w:rsidR="006864DA" w:rsidRDefault="00B30D27" w:rsidP="00B30D27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мкр ДОЗ</w:t>
            </w:r>
            <w:r w:rsidR="006864DA">
              <w:rPr>
                <w:rStyle w:val="212pt"/>
                <w:rFonts w:eastAsiaTheme="minorHAnsi"/>
              </w:rPr>
              <w:t xml:space="preserve">, д. </w:t>
            </w:r>
            <w:r w:rsidR="00DB2FB8"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F0E455" w14:textId="77777777" w:rsidR="006864DA" w:rsidRDefault="00B30D27" w:rsidP="00DB2FB8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7476A3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0EF7F1F5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9F3F5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6864DA" w14:paraId="5C1115DE" w14:textId="77777777" w:rsidTr="00413138">
        <w:trPr>
          <w:trHeight w:hRule="exact" w:val="26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68EE76C5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4F5DC7" w14:textId="77777777" w:rsidR="006864DA" w:rsidRDefault="006864DA" w:rsidP="006864DA">
            <w:pPr>
              <w:spacing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42CD5896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CC3C4C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электроснабжения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68320639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5B802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6864DA" w14:paraId="576EE162" w14:textId="77777777" w:rsidTr="00413138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680CA21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5D71DB7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BEB7F" w14:textId="77777777" w:rsidR="006864DA" w:rsidRDefault="00B30D27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61DD5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36525" w14:textId="77777777" w:rsidR="006864DA" w:rsidRDefault="006864DA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C2471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6864DA" w14:paraId="49DF2F7F" w14:textId="77777777" w:rsidTr="00413138">
        <w:trPr>
          <w:trHeight w:hRule="exact" w:val="25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3C960BD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F912154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DB87838" w14:textId="77777777" w:rsidR="006864DA" w:rsidRDefault="006864DA" w:rsidP="006864DA">
            <w:pPr>
              <w:spacing w:line="240" w:lineRule="exact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18E8DAFB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38259278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0E3C8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6864DA" w14:paraId="29300182" w14:textId="77777777" w:rsidTr="00413138">
        <w:trPr>
          <w:trHeight w:hRule="exact" w:val="26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22DEBB0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06B77C88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312CB8" w14:textId="77777777" w:rsidR="006864DA" w:rsidRDefault="006864DA" w:rsidP="006864DA">
            <w:pPr>
              <w:spacing w:line="240" w:lineRule="exact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8D7B58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теплоснабжения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4BC1930B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2F00D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6864DA" w14:paraId="3BDAEA25" w14:textId="77777777" w:rsidTr="00413138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31B6A973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478F76B8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A57CB" w14:textId="77777777" w:rsidR="006864DA" w:rsidRDefault="00B30D27" w:rsidP="00DB2FB8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6F69E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FC625" w14:textId="77777777" w:rsidR="006864DA" w:rsidRDefault="006864DA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13C80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6864DA" w14:paraId="37BEE20A" w14:textId="77777777" w:rsidTr="00413138">
        <w:trPr>
          <w:trHeight w:hRule="exact" w:val="25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85559A4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D5CDE5D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4ECB844E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9F7B1A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31427B53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1E1C3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6864DA" w14:paraId="59AE66D7" w14:textId="77777777" w:rsidTr="00413138">
        <w:trPr>
          <w:trHeight w:hRule="exact" w:val="26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30F25833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C2E69B4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B99FBAC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58FB28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холодного водоснабжения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39A8092B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49614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6864DA" w14:paraId="6221FBB8" w14:textId="77777777" w:rsidTr="00413138">
        <w:trPr>
          <w:trHeight w:hRule="exact" w:val="31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2AC1D66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FF09CFB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33B99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24481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B06AA" w14:textId="77777777" w:rsidR="006864DA" w:rsidRDefault="006864DA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BA6FD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6864DA" w14:paraId="56354AC3" w14:textId="77777777" w:rsidTr="00413138">
        <w:trPr>
          <w:trHeight w:hRule="exact" w:val="26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CC2AA71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311A0C4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365178BD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6E91B5F6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66FE8D42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E1696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6864DA" w14:paraId="0E55405A" w14:textId="77777777" w:rsidTr="00413138">
        <w:trPr>
          <w:trHeight w:hRule="exact" w:val="315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582059D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781E2BA7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7D9AC8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A7C0E6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горячего водоснабжения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4FA01404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CBCD6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6864DA" w14:paraId="328D4227" w14:textId="77777777" w:rsidTr="00413138">
        <w:trPr>
          <w:trHeight w:hRule="exact" w:val="326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79271AB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481F9712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36161" w14:textId="77777777" w:rsidR="006864DA" w:rsidRDefault="00B30D27" w:rsidP="00CA4766">
            <w:pPr>
              <w:spacing w:line="240" w:lineRule="exact"/>
            </w:pPr>
            <w: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BD041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13DEE" w14:textId="77777777" w:rsidR="006864DA" w:rsidRDefault="006864DA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1B804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6864DA" w14:paraId="06B83E84" w14:textId="77777777" w:rsidTr="00413138">
        <w:trPr>
          <w:trHeight w:hRule="exact" w:val="26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02F9DB1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DC19319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36351367" w14:textId="77777777" w:rsidR="006864DA" w:rsidRDefault="006864DA" w:rsidP="00CA4766">
            <w:pPr>
              <w:spacing w:line="240" w:lineRule="exact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3630DC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12FD249E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279D3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6864DA" w14:paraId="667683F4" w14:textId="77777777" w:rsidTr="00413138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6542FD88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605315B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435FEE" w14:textId="77777777" w:rsidR="006864DA" w:rsidRDefault="006864DA" w:rsidP="00CA4766">
            <w:pPr>
              <w:spacing w:line="240" w:lineRule="exact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C3E834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водоотведения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FFC51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F78B6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DF442F" w14:paraId="2613EE3E" w14:textId="77777777" w:rsidTr="00413138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6BB11D6D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04C2CD1F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3CEBE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F1682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F37A4" w14:textId="77777777" w:rsidR="00DF442F" w:rsidRDefault="00DF442F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6742E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DF442F" w14:paraId="23CF0FDE" w14:textId="77777777" w:rsidTr="00413138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65A778B8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4CF0D86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646AFFC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DA3C61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1F4B0306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FAFFC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DF442F" w14:paraId="0C634150" w14:textId="77777777" w:rsidTr="00413138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9A08FC3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7FB81D0E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3F8D88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258688" w14:textId="77777777" w:rsidR="00DF442F" w:rsidRDefault="00DF442F" w:rsidP="006864DA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газоснабжения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6C700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D42AA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6864DA" w14:paraId="3A7CFAA5" w14:textId="77777777" w:rsidTr="00413138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6CD4D76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D2198F0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4E656" w14:textId="77777777" w:rsidR="006864DA" w:rsidRDefault="00B30D27" w:rsidP="00B30D27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3487500,00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53F18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крыши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24AFD" w14:textId="77777777" w:rsidR="006864DA" w:rsidRDefault="006864DA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3D2DA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6864DA" w14:paraId="1CD5A554" w14:textId="77777777" w:rsidTr="00413138">
        <w:trPr>
          <w:trHeight w:hRule="exact" w:val="27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67A852BF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3F7B5C2D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A8C0EAC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6A1BE500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4B2D2F67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06CAB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6864DA" w14:paraId="777987F3" w14:textId="77777777" w:rsidTr="00413138">
        <w:trPr>
          <w:trHeight w:hRule="exact" w:val="24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B344CC0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3071354C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66C65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9129E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C0C85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921FB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FA51DB" w14:paraId="5C7EFC3F" w14:textId="77777777" w:rsidTr="00413138">
        <w:trPr>
          <w:trHeight w:hRule="exact" w:val="24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C617987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27FFA73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7CF6A" w14:textId="77777777" w:rsidR="00FA51DB" w:rsidRDefault="00FA51DB" w:rsidP="006864DA">
            <w:pPr>
              <w:rPr>
                <w:sz w:val="10"/>
                <w:szCs w:val="10"/>
              </w:rPr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CF3D7" w14:textId="77777777" w:rsidR="00FA51DB" w:rsidRDefault="00FA51DB" w:rsidP="00FA51DB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подвальных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3733E" w14:textId="77777777" w:rsidR="00FA51DB" w:rsidRDefault="00FA51DB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90058" w14:textId="77777777" w:rsidR="00FA51DB" w:rsidRDefault="00FA51D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FA51DB" w14:paraId="20CD994F" w14:textId="77777777" w:rsidTr="00413138">
        <w:trPr>
          <w:trHeight w:hRule="exact" w:val="24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E9FD348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24793531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58FA6FF1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A553E9" w14:textId="77777777" w:rsidR="00FA51DB" w:rsidRDefault="00FA51D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помещений относящихся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5390BF93" w14:textId="77777777" w:rsidR="00FA51DB" w:rsidRDefault="00FA51D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25180" w14:textId="77777777" w:rsidR="00FA51DB" w:rsidRDefault="00FA51D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FA51DB" w14:paraId="44F9AD40" w14:textId="77777777" w:rsidTr="00413138">
        <w:trPr>
          <w:trHeight w:hRule="exact" w:val="35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A7F1E48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49B95492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65EE4984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873D0D" w14:textId="77777777" w:rsidR="00FA51DB" w:rsidRDefault="00FA51DB" w:rsidP="002F3CE7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к общ</w:t>
            </w:r>
            <w:r w:rsidR="002F3CE7">
              <w:rPr>
                <w:rStyle w:val="212pt"/>
                <w:rFonts w:eastAsiaTheme="minorHAnsi"/>
              </w:rPr>
              <w:t>ему</w:t>
            </w:r>
            <w:r>
              <w:rPr>
                <w:rStyle w:val="212pt"/>
                <w:rFonts w:eastAsiaTheme="minorHAnsi"/>
              </w:rPr>
              <w:t xml:space="preserve"> имуществу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3C3DC502" w14:textId="77777777" w:rsidR="00FA51DB" w:rsidRDefault="00FA51D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BBACA" w14:textId="77777777" w:rsidR="00FA51DB" w:rsidRDefault="00FA51D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DF442F" w14:paraId="435D8128" w14:textId="77777777" w:rsidTr="00413138">
        <w:trPr>
          <w:trHeight w:hRule="exact" w:val="326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3978503C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7AADB6C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09EF7" w14:textId="77777777" w:rsidR="00DF442F" w:rsidRDefault="00B30D27" w:rsidP="00DF442F">
            <w:pPr>
              <w:spacing w:line="240" w:lineRule="exact"/>
            </w:pPr>
            <w: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F56AE" w14:textId="77777777" w:rsidR="00DF442F" w:rsidRDefault="00DF442F" w:rsidP="00DF442F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фасада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D08BD" w14:textId="77777777" w:rsidR="00DF442F" w:rsidRDefault="00DF442F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4DEA0" w14:textId="77777777" w:rsidR="00DF442F" w:rsidRDefault="00DF442F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DF442F" w14:paraId="704017A7" w14:textId="77777777" w:rsidTr="00413138">
        <w:trPr>
          <w:trHeight w:hRule="exact" w:val="27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530BDFC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9F5604F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57CA8F8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1A6AE5A6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11F8C396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40067" w14:textId="77777777" w:rsidR="00DF442F" w:rsidRDefault="00DF442F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DF442F" w14:paraId="7E4862B9" w14:textId="77777777" w:rsidTr="00413138">
        <w:trPr>
          <w:trHeight w:hRule="exact" w:val="23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65D85043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368BF813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8D3A9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CBD4D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73B0B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0E971" w14:textId="77777777" w:rsidR="00DF442F" w:rsidRDefault="00DF442F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DF442F" w14:paraId="1E16EA4B" w14:textId="77777777" w:rsidTr="00413138">
        <w:trPr>
          <w:trHeight w:hRule="exact" w:val="34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3A0048C5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37F48742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5B2B6" w14:textId="77777777" w:rsidR="00DF442F" w:rsidRDefault="002F3CE7" w:rsidP="00CA4766">
            <w:pPr>
              <w:rPr>
                <w:sz w:val="10"/>
                <w:szCs w:val="10"/>
              </w:rPr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5D1BF" w14:textId="77777777" w:rsidR="00DF442F" w:rsidRDefault="00DF442F" w:rsidP="00DF442F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фундамента МКД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C8039" w14:textId="77777777" w:rsidR="00DF442F" w:rsidRDefault="00DF442F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00405" w14:textId="77777777" w:rsidR="00DF442F" w:rsidRDefault="00DF442F" w:rsidP="00413138">
            <w:pPr>
              <w:spacing w:line="240" w:lineRule="auto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DF442F" w14:paraId="4CC527DA" w14:textId="77777777" w:rsidTr="00413138">
        <w:trPr>
          <w:trHeight w:hRule="exact" w:val="23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026F4BE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21881164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C0FE03F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081AD690" w14:textId="77777777" w:rsidR="00DF442F" w:rsidRDefault="00DF442F" w:rsidP="00DF442F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08A60797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DE4F3" w14:textId="77777777" w:rsidR="00DF442F" w:rsidRDefault="00DF442F" w:rsidP="00413138">
            <w:pPr>
              <w:spacing w:line="240" w:lineRule="auto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DF442F" w14:paraId="686843B7" w14:textId="77777777" w:rsidTr="00413138">
        <w:trPr>
          <w:trHeight w:hRule="exact" w:val="23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296AD69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29877F78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1EEC4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1BCAD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03322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6639D" w14:textId="77777777" w:rsidR="00DF442F" w:rsidRDefault="00DF442F" w:rsidP="00413138">
            <w:pPr>
              <w:spacing w:line="240" w:lineRule="auto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6864DA" w14:paraId="02A8FCB8" w14:textId="77777777" w:rsidTr="00413138">
        <w:trPr>
          <w:trHeight w:hRule="exact" w:val="331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2FAC0D7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8C4A729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DAC6F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CF551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другие виды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BF9D8" w14:textId="77777777" w:rsidR="006864DA" w:rsidRDefault="006864DA" w:rsidP="00DB2FB8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DB2FB8"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CB002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6864DA" w14:paraId="7A4E6C00" w14:textId="77777777" w:rsidTr="00413138">
        <w:trPr>
          <w:trHeight w:hRule="exact" w:val="27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7F3D6F8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08A9D72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0C6F57A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1BC44C13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54A72707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1253D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6864DA" w14:paraId="5B40332F" w14:textId="77777777" w:rsidTr="00413138">
        <w:trPr>
          <w:trHeight w:hRule="exact" w:val="221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D9229D9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B5C2865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9869E3A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3C711AB8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5A1AE43A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267AD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B30D27" w14:paraId="0AC3134F" w14:textId="77777777" w:rsidTr="00CA4766">
        <w:trPr>
          <w:trHeight w:hRule="exact"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87C06" w14:textId="77777777" w:rsidR="00B30D27" w:rsidRDefault="00B30D27" w:rsidP="00CA4766">
            <w:pPr>
              <w:spacing w:line="240" w:lineRule="exact"/>
              <w:ind w:left="200"/>
            </w:pPr>
            <w:r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AC5DF" w14:textId="77777777" w:rsidR="00B30D27" w:rsidRPr="00CE29D2" w:rsidRDefault="00B30D27" w:rsidP="00CA4766">
            <w:r w:rsidRPr="00CE29D2">
              <w:t>с. Угра,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5F818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B82C5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46F13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5E585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B30D27" w14:paraId="44726297" w14:textId="77777777" w:rsidTr="00CA4766">
        <w:trPr>
          <w:trHeight w:hRule="exact" w:val="283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8C87811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3DB3111F" w14:textId="77777777" w:rsidR="00B30D27" w:rsidRDefault="00B30D27" w:rsidP="00B30D27">
            <w:r w:rsidRPr="00CE29D2">
              <w:t xml:space="preserve">мкр ДОЗ, д. </w:t>
            </w:r>
            <w: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A4B04D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0C2BE0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13FC092B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87376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B30D27" w14:paraId="7F78A23E" w14:textId="77777777" w:rsidTr="00413138">
        <w:trPr>
          <w:trHeight w:hRule="exact" w:val="27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33D03D5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06C8FF70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C254E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301553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электроснабжения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EF1E4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2580D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B30D27" w14:paraId="39351FA7" w14:textId="77777777" w:rsidTr="00413138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1F52C35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DDC5F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C10AA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80FAB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DD8A7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D6E15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B30D27" w14:paraId="60AB2444" w14:textId="77777777" w:rsidTr="00413138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60C259B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B8047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6344FCE2" w14:textId="77777777" w:rsidR="00B30D27" w:rsidRDefault="00B30D27" w:rsidP="00CA4766">
            <w:pPr>
              <w:spacing w:line="240" w:lineRule="exact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68A642D1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4D5E2829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79DBD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B30D27" w14:paraId="740154FF" w14:textId="77777777" w:rsidTr="00413138">
        <w:trPr>
          <w:trHeight w:hRule="exact" w:val="54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09B1EEB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DEB85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413877" w14:textId="77777777" w:rsidR="00B30D27" w:rsidRDefault="00B30D27" w:rsidP="00CA4766">
            <w:pPr>
              <w:spacing w:line="240" w:lineRule="exact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1FFD7A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теплоснабжения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C1FC3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B7200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B30D27" w14:paraId="1086E0B6" w14:textId="77777777" w:rsidTr="00CA4766">
        <w:trPr>
          <w:trHeight w:hRule="exact" w:val="326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226A329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4F4E44B8" w14:textId="77777777" w:rsidR="00B30D27" w:rsidRDefault="00B30D27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F252F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2237D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83AB8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1632F" w14:textId="77777777" w:rsidR="00B30D27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9A764B" w14:paraId="05CE686D" w14:textId="77777777" w:rsidTr="00413138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1676968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743729B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11906427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5ED65A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30521EA7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EAC22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9A764B" w14:paraId="65A95358" w14:textId="77777777" w:rsidTr="00413138">
        <w:trPr>
          <w:trHeight w:hRule="exact" w:val="25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A88C96E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4CA464C4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59BA8AF1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71344A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холодного водоснабжения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65EFD492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ACF23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9A764B" w14:paraId="728831CC" w14:textId="77777777" w:rsidTr="00413138">
        <w:trPr>
          <w:trHeight w:hRule="exact" w:val="31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BEF4ACF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615B9FF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D3A76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89E00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25DBD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2D954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9A764B" w14:paraId="585D276C" w14:textId="77777777" w:rsidTr="00413138">
        <w:trPr>
          <w:trHeight w:hRule="exact" w:val="25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6DEB477B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76223AEF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1A3BC967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02AA4186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58A061A2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E6749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9A764B" w14:paraId="3DA94E42" w14:textId="77777777" w:rsidTr="00413138">
        <w:trPr>
          <w:trHeight w:hRule="exact" w:val="26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8BE3427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03E36E73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10E0AF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88682C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горячего водоснабжения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25114E95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06181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9A764B" w14:paraId="24021865" w14:textId="77777777" w:rsidTr="00413138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32BFCE4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991722B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5D66F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008A3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8246B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9D01F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9A764B" w14:paraId="09FFEA3F" w14:textId="77777777" w:rsidTr="00413138">
        <w:trPr>
          <w:trHeight w:hRule="exact" w:val="27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F6E9A14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119E4BB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6968B053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414A8C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13D5DA5E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70538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9A764B" w14:paraId="1E809DE7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39CA2F81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C8D3FAF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D0CB8D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DDC27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водоотведения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3AECA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6782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9A764B" w14:paraId="75FB6524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73658D3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0AFA6016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4DFC5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94FBF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541A9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499C1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9A764B" w14:paraId="693C7F49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86419BA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433BD3F4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693F1A3E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DEBE3A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60347AA7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252BA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9A764B" w14:paraId="0D99151F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0EC0BEE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0A927F55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2B9980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AC9120" w14:textId="77777777" w:rsidR="009A764B" w:rsidRDefault="009A764B" w:rsidP="00CA4766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газоснабжения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8595C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8E515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9A764B" w14:paraId="2C1F8230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4CC0C78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3073900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293F0" w14:textId="77777777" w:rsidR="009A764B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3487500</w:t>
            </w:r>
            <w:r w:rsidR="009A764B">
              <w:rPr>
                <w:rStyle w:val="212pt"/>
                <w:rFonts w:eastAsiaTheme="minorHAnsi"/>
              </w:rPr>
              <w:t>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216FB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крыши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88F40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C4BAA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9A764B" w14:paraId="4DDB7CF2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FD24593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0C405F2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B250430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261E4ECD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73C1CC23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1475C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9A764B" w14:paraId="541A09ED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85538BC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786E88EB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78CB1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D3CBD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001B7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EA844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9A764B" w14:paraId="1C44C986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5FB9F0B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21112996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52900" w14:textId="77777777" w:rsidR="009A764B" w:rsidRDefault="009A764B" w:rsidP="00CA4766">
            <w:pPr>
              <w:rPr>
                <w:sz w:val="10"/>
                <w:szCs w:val="10"/>
              </w:rPr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29FBE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подвальных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72573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47622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9A764B" w14:paraId="40E14245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5F3E4FC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48A46014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6506B282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FB1DDC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помещений, относящихся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58B56BB2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15F49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9A764B" w14:paraId="383AF169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CB8273D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FC5FE4A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94063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E7F832" w14:textId="77777777" w:rsidR="009A764B" w:rsidRDefault="009A764B" w:rsidP="00CA4766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к общему имуществу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97505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B3F5E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9A764B" w14:paraId="2C3BCDF1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84C1113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2937EE21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734DD" w14:textId="77777777" w:rsidR="009A764B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3EA0F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фасада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7313F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8F1A9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9A764B" w14:paraId="40699F1B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D585F76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252DB3B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FB1241A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19C2BFBB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5F422AF2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660BB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9A764B" w14:paraId="755EEA36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F0998FD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E3EF502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A120F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3BC76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1F42C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13F1C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9A764B" w14:paraId="0FDD1764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54C200A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475F460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CF16D" w14:textId="77777777" w:rsidR="009A764B" w:rsidRDefault="00B30D27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6A151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другие виды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7552C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B7465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9A764B" w14:paraId="3143C817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FD722DB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B6108FE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4A2E586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784BF2DC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14B0D012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AF69D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2CEE0B53" w14:textId="77777777" w:rsidTr="00CA4766">
        <w:trPr>
          <w:trHeight w:hRule="exact"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FF925" w14:textId="77777777" w:rsidR="00CA4766" w:rsidRDefault="00CA4766" w:rsidP="00CA4766">
            <w:pPr>
              <w:spacing w:line="240" w:lineRule="exact"/>
              <w:ind w:left="200"/>
            </w:pPr>
            <w:r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AB4D" w14:textId="77777777" w:rsidR="00CA4766" w:rsidRPr="00EF754F" w:rsidRDefault="00CA4766" w:rsidP="00CA4766">
            <w:r w:rsidRPr="00EF754F">
              <w:t>с. Угра,</w:t>
            </w:r>
            <w:r>
              <w:t xml:space="preserve"> </w:t>
            </w:r>
            <w:r w:rsidRPr="00EF754F">
              <w:t xml:space="preserve">ул. Краснознаменная, </w:t>
            </w:r>
            <w:r>
              <w:t>д.29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97EEB" w14:textId="77777777" w:rsidR="00CA4766" w:rsidRPr="00CA4766" w:rsidRDefault="00CA4766" w:rsidP="00C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sz w:val="24"/>
                <w:szCs w:val="24"/>
              </w:rPr>
              <w:t>446919,48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6BDF6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24FE0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EFF1E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CA4766" w14:paraId="1A6766A9" w14:textId="77777777" w:rsidTr="00CA4766">
        <w:trPr>
          <w:trHeight w:hRule="exact" w:val="283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335386F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C2C686" w14:textId="77777777" w:rsidR="00CA4766" w:rsidRPr="00EF754F" w:rsidRDefault="00CA4766" w:rsidP="00CA4766"/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6F878" w14:textId="77777777" w:rsidR="00CA4766" w:rsidRPr="00CA4766" w:rsidRDefault="00CA4766" w:rsidP="00CA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B6DBBF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25192B85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74DFB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4256C883" w14:textId="77777777" w:rsidTr="00CA4766">
        <w:trPr>
          <w:trHeight w:hRule="exact" w:val="27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BDA1805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D83B40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5F260" w14:textId="77777777" w:rsidR="00CA4766" w:rsidRPr="00CA4766" w:rsidRDefault="00CA4766" w:rsidP="00CA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00479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электроснабжения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86742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E0587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CA4766" w14:paraId="4F06BCD4" w14:textId="77777777" w:rsidTr="00CA4766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6571379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2C02E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37989" w14:textId="77777777" w:rsidR="00CA4766" w:rsidRPr="00CA4766" w:rsidRDefault="00CA4766" w:rsidP="00C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sz w:val="24"/>
                <w:szCs w:val="24"/>
              </w:rPr>
              <w:t>941087,91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A218E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64BE8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ADEEB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CA4766" w14:paraId="269E8812" w14:textId="77777777" w:rsidTr="00CA4766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086FA97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84A12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4E7EDD" w14:textId="77777777" w:rsidR="00CA4766" w:rsidRPr="00CA4766" w:rsidRDefault="00CA4766" w:rsidP="00CA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5B65B475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67C8D3FA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9181B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6EF6CC3E" w14:textId="77777777" w:rsidTr="00CA4766">
        <w:trPr>
          <w:trHeight w:hRule="exact" w:val="54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AD6E039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4C1B4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7C573" w14:textId="77777777" w:rsidR="00CA4766" w:rsidRPr="00CA4766" w:rsidRDefault="00CA4766" w:rsidP="00CA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0E82F4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теплоснабжения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28AA0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D20FA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CA4766" w14:paraId="7C7A3387" w14:textId="77777777" w:rsidTr="00CA4766">
        <w:trPr>
          <w:trHeight w:hRule="exact" w:val="326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D0653EC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46CE3FB4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EB45B" w14:textId="77777777" w:rsidR="00CA4766" w:rsidRPr="00CA4766" w:rsidRDefault="00CA4766" w:rsidP="00C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sz w:val="24"/>
                <w:szCs w:val="24"/>
              </w:rPr>
              <w:t>216789,30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9EA57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FD901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4ED8E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CA4766" w14:paraId="1149D39B" w14:textId="77777777" w:rsidTr="00CA4766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717C52A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5F3D7AA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A574E4" w14:textId="77777777" w:rsidR="00CA4766" w:rsidRPr="000E1781" w:rsidRDefault="00CA4766" w:rsidP="00CA4766"/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822A64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30A116D2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53D9F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390E92E0" w14:textId="77777777" w:rsidTr="00CA4766">
        <w:trPr>
          <w:trHeight w:hRule="exact" w:val="25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847A8CA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0233229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48347F" w14:textId="77777777" w:rsidR="00CA4766" w:rsidRPr="000E1781" w:rsidRDefault="00CA4766" w:rsidP="00CA4766"/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12D1A9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холодного водоснабжения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3F024565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F70D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CA4766" w14:paraId="2235BB9C" w14:textId="77777777" w:rsidTr="00CA4766">
        <w:trPr>
          <w:trHeight w:hRule="exact" w:val="31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F257D74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C4AC26D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1B008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AF3FB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EAC31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709CA1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CA4766" w14:paraId="0E92C2B6" w14:textId="77777777" w:rsidTr="00CA4766">
        <w:trPr>
          <w:trHeight w:hRule="exact" w:val="25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26B1177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089A1C6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1B1014D5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52FBE913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25295280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EAEC0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72F7133E" w14:textId="77777777" w:rsidTr="00CA4766">
        <w:trPr>
          <w:trHeight w:hRule="exact" w:val="26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F44741E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70277EFC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3F6C74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306EFD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горячего водоснабжения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6F1EB95F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BA6D12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CA4766" w14:paraId="516DB5F9" w14:textId="77777777" w:rsidTr="00CA4766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BAA2B36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A48697F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3ED6C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84298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F8C72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BD958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CA4766" w14:paraId="31D6324C" w14:textId="77777777" w:rsidTr="00CA4766">
        <w:trPr>
          <w:trHeight w:hRule="exact" w:val="27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8EAE35A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620E1FD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168A8F23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A1FE97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4DB0CEA1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3E649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7E13F815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15454CC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B45B8A7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C9AE64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421DC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водоотведения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3C9E4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508EB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CA4766" w14:paraId="7EF669E4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F21403A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9A9E1FD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F767C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14923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FB89B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9D393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CA4766" w14:paraId="6DCE2D8A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E495892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ED7C5E8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66D0528F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FC2CC3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454E157F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B8F1D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4E0D6236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9B5F774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74E2DB67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7FC73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6C8F55" w14:textId="77777777" w:rsidR="00CA4766" w:rsidRDefault="00CA4766" w:rsidP="00CA4766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газоснабжения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39BA1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62A9C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CA4766" w14:paraId="49BB67E1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27D8CA7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589D71B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0B24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2911675,00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E1FDF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крыши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985E8" w14:textId="77777777" w:rsidR="00CA4766" w:rsidRDefault="00CA4766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2CB3B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CA4766" w14:paraId="401A55C3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358D0D96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7F4F0E14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16DC0643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11E8E886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2F2D084A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3CDC8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7B481A49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D58E717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6A6419C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FD8DD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F4BEF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0EBC3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16CD0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CA4766" w14:paraId="6E2E5A66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825619A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D1E06D1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870C5" w14:textId="77777777" w:rsidR="00CA4766" w:rsidRDefault="00CA4766" w:rsidP="00CA4766">
            <w:pPr>
              <w:rPr>
                <w:sz w:val="10"/>
                <w:szCs w:val="10"/>
              </w:rPr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AFE52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подвальных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B77F1" w14:textId="77777777" w:rsidR="00CA4766" w:rsidRDefault="00CA4766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51E75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CA4766" w14:paraId="080A1E6C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34EEA7A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058601B2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0FBC610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EA075A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помещений, относящихся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0E28F772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9901A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22387229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73DDB12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B0A001A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2D8FB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3B18FB" w14:textId="77777777" w:rsidR="00CA4766" w:rsidRDefault="00CA4766" w:rsidP="00CA4766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к общему имуществу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A4281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6293A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CA4766" w14:paraId="24708637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6A804B6F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6DAD889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1D93C" w14:textId="77777777" w:rsidR="00CA4766" w:rsidRDefault="00FC0E3D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1870769,99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7A7FD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фасада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482E8" w14:textId="77777777" w:rsidR="00CA4766" w:rsidRDefault="00CA4766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ECAA3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CA4766" w14:paraId="08E04451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BD9ABE6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38A447B5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115FCA97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22EBC28C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49933778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3E2CB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56D3D8BE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EA97E3E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75CC772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C3FB8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577D9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37900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5E58C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FC0E3D" w14:paraId="7ED99839" w14:textId="77777777" w:rsidTr="00FC0E3D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82EC34C" w14:textId="77777777" w:rsidR="00FC0E3D" w:rsidRDefault="00FC0E3D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506FF05" w14:textId="77777777" w:rsidR="00FC0E3D" w:rsidRDefault="00FC0E3D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23671" w14:textId="77777777" w:rsidR="00FC0E3D" w:rsidRDefault="00FC0E3D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50 000,00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F3570" w14:textId="77777777" w:rsidR="00FC0E3D" w:rsidRDefault="00FC0E3D" w:rsidP="00184E2C">
            <w:pPr>
              <w:spacing w:line="240" w:lineRule="exact"/>
            </w:pPr>
            <w:r w:rsidRPr="00CA4766">
              <w:rPr>
                <w:rStyle w:val="212pt"/>
                <w:rFonts w:eastAsiaTheme="minorHAnsi"/>
              </w:rPr>
              <w:t>Проведение обследования технического состояния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1DFDC" w14:textId="77777777" w:rsidR="00FC0E3D" w:rsidRDefault="00FC0E3D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5AA0E" w14:textId="77777777" w:rsidR="00FC0E3D" w:rsidRDefault="00FC0E3D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FC0E3D" w14:paraId="5EB48C93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CB1CB4C" w14:textId="77777777" w:rsidR="00FC0E3D" w:rsidRDefault="00FC0E3D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4BD127E8" w14:textId="77777777" w:rsidR="00FC0E3D" w:rsidRDefault="00FC0E3D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4CE84" w14:textId="77777777" w:rsidR="00FC0E3D" w:rsidRDefault="00FC0E3D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A372A0" w14:textId="77777777" w:rsidR="00FC0E3D" w:rsidRDefault="00FC0E3D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74712157" w14:textId="77777777" w:rsidR="00FC0E3D" w:rsidRDefault="00FC0E3D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8EFCE" w14:textId="77777777" w:rsidR="00FC0E3D" w:rsidRDefault="00FC0E3D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FC0E3D" w14:paraId="661620AC" w14:textId="77777777" w:rsidTr="00CA4766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1BBF8" w14:textId="77777777" w:rsidR="00FC0E3D" w:rsidRDefault="00FC0E3D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4E765" w14:textId="77777777" w:rsidR="00FC0E3D" w:rsidRDefault="00FC0E3D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DE06A" w14:textId="77777777" w:rsidR="00FC0E3D" w:rsidRDefault="00FC0E3D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70A5D" w14:textId="77777777" w:rsidR="00FC0E3D" w:rsidRDefault="00FC0E3D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5730A" w14:textId="77777777" w:rsidR="00FC0E3D" w:rsidRDefault="00FC0E3D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B3DFE" w14:textId="77777777" w:rsidR="00FC0E3D" w:rsidRDefault="00FC0E3D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9A764B" w14:paraId="5C7CA39A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059CC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1D5DB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5F805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899E7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514B2" w14:textId="77777777" w:rsidR="009A764B" w:rsidRDefault="009A764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7F271" w14:textId="77777777" w:rsidR="009A764B" w:rsidRDefault="009A764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CA4766" w14:paraId="6CDE1D05" w14:textId="77777777" w:rsidTr="00CA4766">
        <w:trPr>
          <w:trHeight w:hRule="exact"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D40E2" w14:textId="77777777" w:rsidR="00CA4766" w:rsidRDefault="00CA4766" w:rsidP="006864DA">
            <w:pPr>
              <w:spacing w:line="240" w:lineRule="exact"/>
              <w:ind w:left="200"/>
            </w:pPr>
            <w:r>
              <w:t>3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EF433" w14:textId="77777777" w:rsidR="00CA4766" w:rsidRDefault="00CA4766" w:rsidP="00CA4766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с. Угра,</w:t>
            </w:r>
          </w:p>
          <w:p w14:paraId="117AF0B1" w14:textId="77777777" w:rsidR="00CA4766" w:rsidRDefault="00CA4766" w:rsidP="00CA4766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 xml:space="preserve">ул. Краснознаменная, </w:t>
            </w:r>
          </w:p>
          <w:p w14:paraId="34707790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д. 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7B12B" w14:textId="77777777" w:rsidR="00CA4766" w:rsidRPr="00CA4766" w:rsidRDefault="00CA4766" w:rsidP="009A76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4766">
              <w:rPr>
                <w:rStyle w:val="212pt"/>
                <w:rFonts w:eastAsiaTheme="minorHAnsi"/>
              </w:rPr>
              <w:t>446919,48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4A101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169CD" w14:textId="77777777" w:rsidR="00CA4766" w:rsidRDefault="00CA4766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4870F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CA4766" w14:paraId="2BD77A96" w14:textId="77777777" w:rsidTr="00413138">
        <w:trPr>
          <w:trHeight w:hRule="exact" w:val="283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00C291A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918DA9" w14:textId="77777777" w:rsidR="00CA4766" w:rsidRDefault="00CA4766" w:rsidP="009A764B">
            <w:pPr>
              <w:spacing w:line="240" w:lineRule="exact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F43D40" w14:textId="77777777" w:rsidR="00CA4766" w:rsidRPr="00CA4766" w:rsidRDefault="00CA4766" w:rsidP="009A76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DE8435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5282DBCA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6BC03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7AFBDF4F" w14:textId="77777777" w:rsidTr="00413138">
        <w:trPr>
          <w:trHeight w:hRule="exact" w:val="27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4868884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FDB86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58247" w14:textId="77777777" w:rsidR="00CA4766" w:rsidRPr="00CA4766" w:rsidRDefault="00CA4766" w:rsidP="00CA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63B0D1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электроснабжения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2FF4A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8B105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CA4766" w14:paraId="2CC7BECD" w14:textId="77777777" w:rsidTr="00CA4766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BB2D961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A2580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D4903" w14:textId="77777777" w:rsidR="00CA4766" w:rsidRPr="00CA4766" w:rsidRDefault="00CA4766" w:rsidP="00C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sz w:val="24"/>
                <w:szCs w:val="24"/>
              </w:rPr>
              <w:t>941087,91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6C3B1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E41B4" w14:textId="77777777" w:rsidR="00CA4766" w:rsidRDefault="00CA4766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B7F83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CA4766" w14:paraId="1ABCAD5E" w14:textId="77777777" w:rsidTr="00413138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5EF7BD8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EB7E1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91053B" w14:textId="77777777" w:rsidR="00CA4766" w:rsidRPr="00CA4766" w:rsidRDefault="00CA4766" w:rsidP="00CA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0782A81D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3A7827CB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B669F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0AADBFA7" w14:textId="77777777" w:rsidTr="00CA4766">
        <w:trPr>
          <w:trHeight w:hRule="exact" w:val="54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353AD30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7F390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7AF15" w14:textId="77777777" w:rsidR="00CA4766" w:rsidRPr="00CA4766" w:rsidRDefault="00CA4766" w:rsidP="00CA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C49551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теплоснабжения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1125B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9DCEF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CA4766" w14:paraId="3356DC78" w14:textId="77777777" w:rsidTr="00CA4766">
        <w:trPr>
          <w:trHeight w:hRule="exact" w:val="326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69E22D7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3BAB5C49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02F9E" w14:textId="77777777" w:rsidR="00CA4766" w:rsidRPr="00CA4766" w:rsidRDefault="00CA4766" w:rsidP="00CA476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4766">
              <w:rPr>
                <w:rStyle w:val="212pt"/>
                <w:rFonts w:eastAsiaTheme="minorHAnsi"/>
              </w:rPr>
              <w:t>216789,30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F84BB" w14:textId="77777777" w:rsidR="00CA4766" w:rsidRDefault="00CA4766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3ECF4" w14:textId="77777777" w:rsidR="00CA4766" w:rsidRDefault="00CA4766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5F93A" w14:textId="77777777" w:rsidR="00CA4766" w:rsidRDefault="00CA4766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CA4766" w14:paraId="7E9591E3" w14:textId="77777777" w:rsidTr="00413138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654BC7D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BCFD989" w14:textId="77777777" w:rsidR="00CA4766" w:rsidRDefault="00CA4766" w:rsidP="00413138">
            <w:pPr>
              <w:ind w:right="-152"/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D9133F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C40D63" w14:textId="77777777" w:rsidR="00CA4766" w:rsidRDefault="00CA4766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1D425CF8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54CF2" w14:textId="77777777" w:rsidR="00CA4766" w:rsidRDefault="00CA4766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54E2841B" w14:textId="77777777" w:rsidTr="00413138">
        <w:trPr>
          <w:trHeight w:hRule="exact" w:val="25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B0AB796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7531D4B9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BAB83E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ADFE3" w14:textId="77777777" w:rsidR="00CA4766" w:rsidRDefault="00CA4766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холодного водоснабжения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56ABFE9A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32C98" w14:textId="77777777" w:rsidR="00CA4766" w:rsidRDefault="00CA4766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6864DA" w14:paraId="0A1AC13F" w14:textId="77777777" w:rsidTr="00413138">
        <w:trPr>
          <w:trHeight w:hRule="exact" w:val="31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0F2E531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514F330F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6B15F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F6B12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B580C" w14:textId="77777777" w:rsidR="006864DA" w:rsidRDefault="006864DA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D9B48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6864DA" w14:paraId="24FA4863" w14:textId="77777777" w:rsidTr="00413138">
        <w:trPr>
          <w:trHeight w:hRule="exact" w:val="25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3F74482E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B01F2B0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44C82BF2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4E4AACDE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21D6A534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C8C97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6864DA" w14:paraId="7D8B1390" w14:textId="77777777" w:rsidTr="00413138">
        <w:trPr>
          <w:trHeight w:hRule="exact" w:val="269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30B7B50A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2A90785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922658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D60489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горячего водоснабжения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0B7904AB" w14:textId="77777777" w:rsidR="006864DA" w:rsidRDefault="006864DA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4C234" w14:textId="77777777" w:rsidR="006864DA" w:rsidRDefault="006864DA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DF442F" w14:paraId="3C0D018B" w14:textId="77777777" w:rsidTr="00413138">
        <w:trPr>
          <w:trHeight w:hRule="exact" w:val="322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B7A70E0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03491B11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01EEA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EB247" w14:textId="77777777" w:rsidR="00DF442F" w:rsidRDefault="00DF442F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A3245" w14:textId="77777777" w:rsidR="00DF442F" w:rsidRDefault="00DF442F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77128" w14:textId="77777777" w:rsidR="00DF442F" w:rsidRDefault="00DF442F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DF442F" w14:paraId="5593B42D" w14:textId="77777777" w:rsidTr="00413138">
        <w:trPr>
          <w:trHeight w:hRule="exact" w:val="27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5A010E8E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75984E5A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6F02BAB1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C11CFF" w14:textId="77777777" w:rsidR="00DF442F" w:rsidRDefault="00DF442F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498256DA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AB879" w14:textId="77777777" w:rsidR="00DF442F" w:rsidRDefault="00DF442F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DF442F" w14:paraId="53957397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E74015C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364E62F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DF8905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84688" w14:textId="77777777" w:rsidR="00DF442F" w:rsidRDefault="00DF442F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водоотведения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68E59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FB5FC" w14:textId="77777777" w:rsidR="00DF442F" w:rsidRDefault="00DF442F" w:rsidP="006864DA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DF442F" w14:paraId="5771F1F8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780490A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7F7ECEA9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B14EB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E4807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внутридомовых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DE10D" w14:textId="77777777" w:rsidR="00DF442F" w:rsidRDefault="00DF442F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F8585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DF442F" w14:paraId="62559F2E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495C88D7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7DFA8076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E1F1F57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01F271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инженерных систем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74BECED6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1D643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DF442F" w14:paraId="00D62089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9C8958F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F1E4D5D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8ACE63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отсутствуют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1C917F" w14:textId="77777777" w:rsidR="00DF442F" w:rsidRDefault="00DF442F" w:rsidP="00CA4766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газоснабжения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66D68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0186F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DF442F" w14:paraId="3324C916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31AAE2D0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03CC2480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106CC" w14:textId="77777777" w:rsidR="00DF442F" w:rsidRDefault="00413138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</w:t>
            </w:r>
            <w:r w:rsidR="00CA4766">
              <w:rPr>
                <w:rStyle w:val="212pt"/>
                <w:rFonts w:eastAsiaTheme="minorHAnsi"/>
              </w:rPr>
              <w:t>911675</w:t>
            </w:r>
            <w:r>
              <w:rPr>
                <w:rStyle w:val="212pt"/>
                <w:rFonts w:eastAsiaTheme="minorHAnsi"/>
              </w:rPr>
              <w:t>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E9C75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крыши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51CA8" w14:textId="77777777" w:rsidR="00DF442F" w:rsidRDefault="00DF442F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91EF1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DF442F" w14:paraId="2CB30453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25431A0D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A4B1C06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4E7EC79A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70BC4C57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02C986F1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A7D3B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DF442F" w14:paraId="184EA2A6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6AB99DFC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DEEC631" w14:textId="77777777" w:rsidR="00DF442F" w:rsidRDefault="00DF442F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62EB2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A6E41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49CBD" w14:textId="77777777" w:rsidR="00DF442F" w:rsidRDefault="00DF442F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DD26E" w14:textId="77777777" w:rsidR="00DF442F" w:rsidRDefault="00DF442F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FA51DB" w14:paraId="7B87374C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BC2883C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10F115AE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96A50" w14:textId="77777777" w:rsidR="00FA51DB" w:rsidRDefault="00FA51DB" w:rsidP="00CA4766">
            <w:pPr>
              <w:rPr>
                <w:sz w:val="10"/>
                <w:szCs w:val="10"/>
              </w:rPr>
            </w:pPr>
            <w:r>
              <w:rPr>
                <w:rStyle w:val="212pt"/>
                <w:rFonts w:eastAsiaTheme="minorHAnsi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03816" w14:textId="77777777" w:rsidR="00FA51DB" w:rsidRDefault="00FA51D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ремонт подвальных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4603D" w14:textId="77777777" w:rsidR="00FA51DB" w:rsidRDefault="00FA51DB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CB923" w14:textId="77777777" w:rsidR="00FA51DB" w:rsidRDefault="00FA51D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FA51DB" w14:paraId="7534C08A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D6158AC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6A936DE9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34EC8306" w14:textId="77777777" w:rsidR="00FA51DB" w:rsidRDefault="00FA51D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6B4EEC" w14:textId="77777777" w:rsidR="00FA51DB" w:rsidRDefault="00FA51D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помещений, относящихся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5FBFBA74" w14:textId="77777777" w:rsidR="00FA51DB" w:rsidRDefault="00FA51D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0E4C2" w14:textId="77777777" w:rsidR="00FA51DB" w:rsidRDefault="00FA51D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FA51DB" w14:paraId="09B23CBB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03CB54B7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2A7D9738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F15AA" w14:textId="77777777" w:rsidR="00FA51DB" w:rsidRDefault="00FA51D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8ED7D3" w14:textId="77777777" w:rsidR="00FA51DB" w:rsidRDefault="00FA51DB" w:rsidP="002F3CE7">
            <w:pPr>
              <w:spacing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к общ</w:t>
            </w:r>
            <w:r w:rsidR="002F3CE7">
              <w:rPr>
                <w:rStyle w:val="212pt"/>
                <w:rFonts w:eastAsiaTheme="minorHAnsi"/>
              </w:rPr>
              <w:t>ему</w:t>
            </w:r>
            <w:r>
              <w:rPr>
                <w:rStyle w:val="212pt"/>
                <w:rFonts w:eastAsiaTheme="minorHAnsi"/>
              </w:rPr>
              <w:t xml:space="preserve"> имуществу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A94EA" w14:textId="77777777" w:rsidR="00FA51DB" w:rsidRDefault="00FA51D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FB7FC" w14:textId="77777777" w:rsidR="00FA51DB" w:rsidRDefault="00FA51D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FA51DB" w14:paraId="5F91A66F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15D080EB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7AEE6693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1FFE1" w14:textId="77777777" w:rsidR="00FA51DB" w:rsidRDefault="00CA4766" w:rsidP="009A764B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1870769,99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2128F" w14:textId="77777777" w:rsidR="00FA51DB" w:rsidRDefault="00FA51D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 фасада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EDE28" w14:textId="77777777" w:rsidR="00FA51DB" w:rsidRDefault="00FA51DB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D4EB6" w14:textId="77777777" w:rsidR="00FA51DB" w:rsidRDefault="00FA51D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FA51DB" w14:paraId="1820C547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1AAE18A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439B5695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395557E3" w14:textId="77777777" w:rsidR="00FA51DB" w:rsidRDefault="00FA51D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1A197D6D" w14:textId="77777777" w:rsidR="00FA51DB" w:rsidRDefault="00FA51DB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5EED8FE5" w14:textId="77777777" w:rsidR="00FA51DB" w:rsidRDefault="00FA51D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6211A" w14:textId="77777777" w:rsidR="00FA51DB" w:rsidRDefault="00FA51D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FA51DB" w14:paraId="7393352A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3C3CFEAC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0B02EA13" w14:textId="77777777" w:rsidR="00FA51DB" w:rsidRDefault="00FA51DB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A895D" w14:textId="77777777" w:rsidR="00FA51DB" w:rsidRDefault="00FA51DB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45994" w14:textId="77777777" w:rsidR="00FA51DB" w:rsidRDefault="00FA51DB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D3D5C" w14:textId="77777777" w:rsidR="00FA51DB" w:rsidRDefault="00FA51DB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7CDE9" w14:textId="77777777" w:rsidR="00FA51DB" w:rsidRDefault="00FA51DB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tr w:rsidR="00CA4766" w14:paraId="22389C64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16B7E12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43D07572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66876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50 000,00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24CBC" w14:textId="77777777" w:rsidR="00CA4766" w:rsidRDefault="00CA4766" w:rsidP="00CA4766">
            <w:pPr>
              <w:spacing w:line="240" w:lineRule="exact"/>
            </w:pPr>
            <w:r w:rsidRPr="00CA4766">
              <w:rPr>
                <w:rStyle w:val="212pt"/>
                <w:rFonts w:eastAsiaTheme="minorHAnsi"/>
              </w:rPr>
              <w:t>Проведение обследования технического состояния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6A847" w14:textId="77777777" w:rsidR="00CA4766" w:rsidRDefault="00CA4766" w:rsidP="00FC0E3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202</w:t>
            </w:r>
            <w:r w:rsidR="00FC0E3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29FC9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Фонд</w:t>
            </w:r>
          </w:p>
        </w:tc>
      </w:tr>
      <w:tr w:rsidR="00CA4766" w14:paraId="35799E1F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14:paraId="70D46EE8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FFFFF"/>
          </w:tcPr>
          <w:p w14:paraId="20AFBE88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112D31D0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DCBA34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67E014DC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D3010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капитального</w:t>
            </w:r>
          </w:p>
        </w:tc>
      </w:tr>
      <w:tr w:rsidR="00CA4766" w14:paraId="404C0F19" w14:textId="77777777" w:rsidTr="00413138">
        <w:trPr>
          <w:trHeight w:hRule="exact" w:val="298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C99B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9F795" w14:textId="77777777" w:rsidR="00CA4766" w:rsidRDefault="00CA4766" w:rsidP="006864D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BD26B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40AB2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B0E80" w14:textId="77777777" w:rsidR="00CA4766" w:rsidRDefault="00CA4766" w:rsidP="00CA476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83B6A" w14:textId="77777777" w:rsidR="00CA4766" w:rsidRDefault="00CA4766" w:rsidP="00CA476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ремонта</w:t>
            </w:r>
          </w:p>
        </w:tc>
      </w:tr>
      <w:bookmarkEnd w:id="0"/>
    </w:tbl>
    <w:p w14:paraId="40EC17C3" w14:textId="77777777" w:rsidR="006864DA" w:rsidRDefault="006864DA" w:rsidP="00FC0E3D">
      <w:pPr>
        <w:ind w:left="480"/>
        <w:jc w:val="center"/>
      </w:pPr>
    </w:p>
    <w:sectPr w:rsidR="006864DA" w:rsidSect="007E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2CCE"/>
    <w:multiLevelType w:val="multilevel"/>
    <w:tmpl w:val="58DEC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AD8"/>
    <w:rsid w:val="000C0C3A"/>
    <w:rsid w:val="000D3394"/>
    <w:rsid w:val="001A4E31"/>
    <w:rsid w:val="0020354B"/>
    <w:rsid w:val="0024789C"/>
    <w:rsid w:val="00275BE0"/>
    <w:rsid w:val="002C1684"/>
    <w:rsid w:val="002E5107"/>
    <w:rsid w:val="002F3CE7"/>
    <w:rsid w:val="0035571B"/>
    <w:rsid w:val="003D76FE"/>
    <w:rsid w:val="003E1C28"/>
    <w:rsid w:val="003F6579"/>
    <w:rsid w:val="00413138"/>
    <w:rsid w:val="004315C4"/>
    <w:rsid w:val="004470FC"/>
    <w:rsid w:val="00476D65"/>
    <w:rsid w:val="004D6974"/>
    <w:rsid w:val="004E0D7A"/>
    <w:rsid w:val="004E6AD8"/>
    <w:rsid w:val="00507732"/>
    <w:rsid w:val="005235FC"/>
    <w:rsid w:val="0058104B"/>
    <w:rsid w:val="006864DA"/>
    <w:rsid w:val="0072282E"/>
    <w:rsid w:val="0073504C"/>
    <w:rsid w:val="0073677E"/>
    <w:rsid w:val="00751E9A"/>
    <w:rsid w:val="0075540F"/>
    <w:rsid w:val="0075694B"/>
    <w:rsid w:val="007570F6"/>
    <w:rsid w:val="00765F9E"/>
    <w:rsid w:val="007A7508"/>
    <w:rsid w:val="007C7D93"/>
    <w:rsid w:val="007E0705"/>
    <w:rsid w:val="008173D8"/>
    <w:rsid w:val="00833C8A"/>
    <w:rsid w:val="008C5816"/>
    <w:rsid w:val="0090350A"/>
    <w:rsid w:val="00914D80"/>
    <w:rsid w:val="009553E9"/>
    <w:rsid w:val="00987F6A"/>
    <w:rsid w:val="009A764B"/>
    <w:rsid w:val="00A54891"/>
    <w:rsid w:val="00AA758E"/>
    <w:rsid w:val="00AB6F7D"/>
    <w:rsid w:val="00B15AEC"/>
    <w:rsid w:val="00B162D1"/>
    <w:rsid w:val="00B21AA5"/>
    <w:rsid w:val="00B30D27"/>
    <w:rsid w:val="00BC1A16"/>
    <w:rsid w:val="00BD70DD"/>
    <w:rsid w:val="00C058EB"/>
    <w:rsid w:val="00C97D3A"/>
    <w:rsid w:val="00CA4766"/>
    <w:rsid w:val="00CE3E4A"/>
    <w:rsid w:val="00D667DC"/>
    <w:rsid w:val="00DB2FB8"/>
    <w:rsid w:val="00DD1F00"/>
    <w:rsid w:val="00DE68E9"/>
    <w:rsid w:val="00DF442F"/>
    <w:rsid w:val="00E4410C"/>
    <w:rsid w:val="00E53D4E"/>
    <w:rsid w:val="00EA692C"/>
    <w:rsid w:val="00EB3664"/>
    <w:rsid w:val="00F12CB7"/>
    <w:rsid w:val="00F31064"/>
    <w:rsid w:val="00F31172"/>
    <w:rsid w:val="00FA32FB"/>
    <w:rsid w:val="00FA51DB"/>
    <w:rsid w:val="00FB4C4B"/>
    <w:rsid w:val="00FC0E3D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EAAC"/>
  <w15:docId w15:val="{BAF2EEAB-47DD-4001-81BF-32AFDBA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0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570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Plain Text"/>
    <w:basedOn w:val="a"/>
    <w:link w:val="a6"/>
    <w:rsid w:val="002035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035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736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736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A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EA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686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686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686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6032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695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8E1C6-EB9D-4241-B325-D63511F0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2022-10-06T11:41:00Z</cp:lastPrinted>
  <dcterms:created xsi:type="dcterms:W3CDTF">2022-04-04T12:52:00Z</dcterms:created>
  <dcterms:modified xsi:type="dcterms:W3CDTF">2024-12-24T14:01:00Z</dcterms:modified>
</cp:coreProperties>
</file>