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38EB" w14:textId="77777777" w:rsidR="0050339C" w:rsidRDefault="0050339C" w:rsidP="006E1CD7">
      <w:pPr>
        <w:ind w:left="0"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EB6352C" wp14:editId="4F228FC2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E5CA0" w14:textId="77777777" w:rsidR="0050339C" w:rsidRDefault="0050339C" w:rsidP="0050339C">
      <w:pPr>
        <w:ind w:left="0"/>
        <w:jc w:val="center"/>
        <w:rPr>
          <w:sz w:val="28"/>
          <w:szCs w:val="28"/>
        </w:rPr>
      </w:pPr>
    </w:p>
    <w:p w14:paraId="47942404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93688A5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5C24D797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14:paraId="0C6F97CC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</w:p>
    <w:p w14:paraId="301F1BB7" w14:textId="77777777" w:rsidR="00617520" w:rsidRDefault="00617520" w:rsidP="0050339C">
      <w:pPr>
        <w:ind w:left="0"/>
        <w:jc w:val="center"/>
        <w:rPr>
          <w:b/>
          <w:sz w:val="28"/>
          <w:szCs w:val="28"/>
        </w:rPr>
      </w:pPr>
    </w:p>
    <w:p w14:paraId="34771492" w14:textId="77777777"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575CFDC1" w14:textId="77777777" w:rsidR="0050339C" w:rsidRPr="00C20C8A" w:rsidRDefault="0050339C" w:rsidP="0050339C">
      <w:pPr>
        <w:ind w:left="0"/>
        <w:jc w:val="center"/>
        <w:rPr>
          <w:sz w:val="28"/>
          <w:szCs w:val="28"/>
        </w:rPr>
      </w:pPr>
    </w:p>
    <w:p w14:paraId="257FB15A" w14:textId="77777777" w:rsidR="00C20C8A" w:rsidRPr="00C20C8A" w:rsidRDefault="00C20C8A" w:rsidP="0050339C">
      <w:pPr>
        <w:ind w:left="0"/>
        <w:jc w:val="center"/>
        <w:rPr>
          <w:sz w:val="28"/>
          <w:szCs w:val="28"/>
        </w:rPr>
      </w:pPr>
    </w:p>
    <w:p w14:paraId="2EC3942D" w14:textId="7C377C8F" w:rsidR="0050339C" w:rsidRPr="00696474" w:rsidRDefault="00DE7078" w:rsidP="0050339C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FC6195">
        <w:rPr>
          <w:sz w:val="28"/>
          <w:szCs w:val="28"/>
        </w:rPr>
        <w:t xml:space="preserve">  </w:t>
      </w:r>
      <w:r w:rsidR="00AD0AB0">
        <w:rPr>
          <w:sz w:val="28"/>
          <w:szCs w:val="28"/>
        </w:rPr>
        <w:t>______</w:t>
      </w:r>
      <w:r w:rsidR="0048306E">
        <w:rPr>
          <w:sz w:val="28"/>
          <w:szCs w:val="28"/>
        </w:rPr>
        <w:t>_______</w:t>
      </w:r>
      <w:r w:rsidR="000A78FB">
        <w:rPr>
          <w:sz w:val="28"/>
          <w:szCs w:val="28"/>
        </w:rPr>
        <w:t xml:space="preserve"> </w:t>
      </w:r>
      <w:r w:rsidR="00AD0AB0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50339C">
        <w:rPr>
          <w:sz w:val="28"/>
          <w:szCs w:val="28"/>
        </w:rPr>
        <w:t xml:space="preserve">№ </w:t>
      </w:r>
      <w:r w:rsidR="0050339C" w:rsidRPr="00DD77D4">
        <w:rPr>
          <w:sz w:val="28"/>
          <w:szCs w:val="28"/>
        </w:rPr>
        <w:t>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  <w:r w:rsidR="0050339C" w:rsidRPr="00DD77D4">
        <w:rPr>
          <w:sz w:val="28"/>
          <w:szCs w:val="28"/>
        </w:rPr>
        <w:t>_</w:t>
      </w:r>
    </w:p>
    <w:p w14:paraId="20184AF5" w14:textId="77777777" w:rsidR="00617520" w:rsidRDefault="00617520" w:rsidP="00CC42C0">
      <w:pPr>
        <w:ind w:left="0" w:right="5669"/>
        <w:rPr>
          <w:sz w:val="28"/>
          <w:szCs w:val="28"/>
          <w:lang w:eastAsia="en-US"/>
        </w:rPr>
      </w:pPr>
    </w:p>
    <w:p w14:paraId="5F004CDA" w14:textId="77777777" w:rsidR="00617520" w:rsidRDefault="00CC42C0" w:rsidP="00AD0AB0">
      <w:pPr>
        <w:ind w:left="0" w:right="5669"/>
        <w:rPr>
          <w:sz w:val="28"/>
          <w:szCs w:val="28"/>
          <w:lang w:eastAsia="en-US"/>
        </w:rPr>
      </w:pPr>
      <w:r w:rsidRPr="00CC42C0">
        <w:rPr>
          <w:sz w:val="28"/>
          <w:szCs w:val="28"/>
          <w:lang w:eastAsia="en-US"/>
        </w:rPr>
        <w:t xml:space="preserve">О внесении изменений в муниципальную программу «Развитие образования в муниципальном образовании «Угранский район» Смоленской области», утвержденную 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  <w:lang w:eastAsia="en-US"/>
        </w:rPr>
        <w:t>30</w:t>
      </w:r>
      <w:r w:rsidRPr="00CC42C0">
        <w:rPr>
          <w:sz w:val="28"/>
          <w:szCs w:val="28"/>
          <w:lang w:eastAsia="en-US"/>
        </w:rPr>
        <w:t>.</w:t>
      </w:r>
      <w:r w:rsidR="009C1EC0">
        <w:rPr>
          <w:sz w:val="28"/>
          <w:szCs w:val="28"/>
          <w:lang w:eastAsia="en-US"/>
        </w:rPr>
        <w:t>01</w:t>
      </w:r>
      <w:r w:rsidRPr="00CC42C0">
        <w:rPr>
          <w:sz w:val="28"/>
          <w:szCs w:val="28"/>
          <w:lang w:eastAsia="en-US"/>
        </w:rPr>
        <w:t>.20</w:t>
      </w:r>
      <w:r w:rsidR="009C1EC0">
        <w:rPr>
          <w:sz w:val="28"/>
          <w:szCs w:val="28"/>
          <w:lang w:eastAsia="en-US"/>
        </w:rPr>
        <w:t>23</w:t>
      </w:r>
      <w:r w:rsidRPr="00CC42C0">
        <w:rPr>
          <w:sz w:val="28"/>
          <w:szCs w:val="28"/>
          <w:lang w:eastAsia="en-US"/>
        </w:rPr>
        <w:t xml:space="preserve"> года № </w:t>
      </w:r>
      <w:r w:rsidR="009C1EC0">
        <w:rPr>
          <w:sz w:val="28"/>
          <w:szCs w:val="28"/>
          <w:lang w:eastAsia="en-US"/>
        </w:rPr>
        <w:t xml:space="preserve"> 19</w:t>
      </w:r>
    </w:p>
    <w:p w14:paraId="29913BB6" w14:textId="77777777" w:rsidR="00AD0AB0" w:rsidRDefault="00AD0AB0" w:rsidP="00AD0AB0">
      <w:pPr>
        <w:ind w:left="0" w:right="5669"/>
        <w:rPr>
          <w:sz w:val="28"/>
          <w:szCs w:val="28"/>
          <w:lang w:eastAsia="en-US"/>
        </w:rPr>
      </w:pPr>
    </w:p>
    <w:p w14:paraId="43AC79E7" w14:textId="77777777" w:rsidR="00AD0AB0" w:rsidRDefault="00AD0AB0" w:rsidP="00AD0AB0">
      <w:pPr>
        <w:ind w:left="0" w:right="5669"/>
        <w:rPr>
          <w:sz w:val="28"/>
          <w:szCs w:val="28"/>
        </w:rPr>
      </w:pPr>
    </w:p>
    <w:p w14:paraId="4ACD6304" w14:textId="77777777" w:rsidR="0050339C" w:rsidRDefault="0050339C" w:rsidP="0050339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C1EC0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25.02.2022 года № 92 «Об утверждении Порядка принятия решения о разработке муниципальных программ, их формирования и реализации» и </w:t>
      </w:r>
      <w:r w:rsidR="00942B9B">
        <w:rPr>
          <w:sz w:val="28"/>
          <w:szCs w:val="28"/>
        </w:rPr>
        <w:t xml:space="preserve"> на основании решения Угранского районного Совета депутатов от 2</w:t>
      </w:r>
      <w:r w:rsidR="00AD0AB0">
        <w:rPr>
          <w:sz w:val="28"/>
          <w:szCs w:val="28"/>
        </w:rPr>
        <w:t>2</w:t>
      </w:r>
      <w:r w:rsidR="00942B9B">
        <w:rPr>
          <w:sz w:val="28"/>
          <w:szCs w:val="28"/>
        </w:rPr>
        <w:t>.12.202</w:t>
      </w:r>
      <w:r w:rsidR="00AD0AB0">
        <w:rPr>
          <w:sz w:val="28"/>
          <w:szCs w:val="28"/>
        </w:rPr>
        <w:t>3</w:t>
      </w:r>
      <w:r w:rsidR="00942B9B">
        <w:rPr>
          <w:sz w:val="28"/>
          <w:szCs w:val="28"/>
        </w:rPr>
        <w:t xml:space="preserve"> года </w:t>
      </w:r>
      <w:r w:rsidR="00DE7078">
        <w:rPr>
          <w:sz w:val="28"/>
          <w:szCs w:val="28"/>
        </w:rPr>
        <w:t xml:space="preserve"> </w:t>
      </w:r>
      <w:r w:rsidR="00942B9B">
        <w:rPr>
          <w:sz w:val="28"/>
          <w:szCs w:val="28"/>
        </w:rPr>
        <w:t xml:space="preserve">№ </w:t>
      </w:r>
      <w:r w:rsidR="00AD0AB0">
        <w:rPr>
          <w:sz w:val="28"/>
          <w:szCs w:val="28"/>
        </w:rPr>
        <w:t>45</w:t>
      </w:r>
      <w:r w:rsidR="00942B9B">
        <w:rPr>
          <w:sz w:val="28"/>
          <w:szCs w:val="28"/>
        </w:rPr>
        <w:t xml:space="preserve"> «О бюджете муниципального образования «Угранский район» Смоленской области на 202</w:t>
      </w:r>
      <w:r w:rsidR="00AD0AB0">
        <w:rPr>
          <w:sz w:val="28"/>
          <w:szCs w:val="28"/>
        </w:rPr>
        <w:t>4</w:t>
      </w:r>
      <w:r w:rsidR="00942B9B">
        <w:rPr>
          <w:sz w:val="28"/>
          <w:szCs w:val="28"/>
        </w:rPr>
        <w:t xml:space="preserve"> год и плановый период 202</w:t>
      </w:r>
      <w:r w:rsidR="00AD0AB0">
        <w:rPr>
          <w:sz w:val="28"/>
          <w:szCs w:val="28"/>
        </w:rPr>
        <w:t>5</w:t>
      </w:r>
      <w:r w:rsidR="00942B9B">
        <w:rPr>
          <w:sz w:val="28"/>
          <w:szCs w:val="28"/>
        </w:rPr>
        <w:t xml:space="preserve"> и 202</w:t>
      </w:r>
      <w:r w:rsidR="00AD0AB0">
        <w:rPr>
          <w:sz w:val="28"/>
          <w:szCs w:val="28"/>
        </w:rPr>
        <w:t>6</w:t>
      </w:r>
      <w:r w:rsidR="00942B9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14:paraId="445C70F6" w14:textId="77777777" w:rsidR="0050339C" w:rsidRDefault="0050339C" w:rsidP="0050339C">
      <w:pPr>
        <w:ind w:left="0"/>
        <w:jc w:val="left"/>
        <w:rPr>
          <w:sz w:val="28"/>
          <w:szCs w:val="28"/>
        </w:rPr>
      </w:pPr>
    </w:p>
    <w:p w14:paraId="29666569" w14:textId="77777777"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  <w:r w:rsidRPr="00C20C8A">
        <w:rPr>
          <w:sz w:val="28"/>
          <w:szCs w:val="28"/>
        </w:rPr>
        <w:t>ПОСТАНОВЛЯЕТ:</w:t>
      </w:r>
    </w:p>
    <w:p w14:paraId="584D3107" w14:textId="77777777"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</w:p>
    <w:p w14:paraId="245EC91D" w14:textId="77777777" w:rsidR="006E53E9" w:rsidRDefault="00CC42C0" w:rsidP="0050339C">
      <w:pPr>
        <w:pStyle w:val="a3"/>
        <w:spacing w:after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50339C" w:rsidRPr="000468CE">
        <w:rPr>
          <w:sz w:val="28"/>
          <w:szCs w:val="28"/>
        </w:rPr>
        <w:t>Внести в муниципальную пр</w:t>
      </w:r>
      <w:r>
        <w:rPr>
          <w:sz w:val="28"/>
          <w:szCs w:val="28"/>
        </w:rPr>
        <w:t>ограмму «Развитие образования в </w:t>
      </w:r>
      <w:r w:rsidR="00617520">
        <w:rPr>
          <w:sz w:val="28"/>
          <w:szCs w:val="28"/>
        </w:rPr>
        <w:t>  </w:t>
      </w:r>
      <w:r w:rsidR="0050339C" w:rsidRPr="000468CE">
        <w:rPr>
          <w:sz w:val="28"/>
          <w:szCs w:val="28"/>
        </w:rPr>
        <w:t>муниципальном образовании «Угранский район» Смоленской области</w:t>
      </w:r>
      <w:r w:rsidR="0050339C">
        <w:rPr>
          <w:sz w:val="28"/>
          <w:szCs w:val="28"/>
        </w:rPr>
        <w:t xml:space="preserve">», утвержденную </w:t>
      </w:r>
      <w:r w:rsidR="0050339C" w:rsidRPr="000468CE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</w:rPr>
        <w:t xml:space="preserve">30.01.2023 </w:t>
      </w:r>
      <w:r w:rsidR="0050339C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 xml:space="preserve">19 </w:t>
      </w:r>
      <w:r w:rsidR="005D0FFA">
        <w:rPr>
          <w:sz w:val="28"/>
          <w:szCs w:val="28"/>
        </w:rPr>
        <w:t>(</w:t>
      </w:r>
      <w:r w:rsidR="00AD0AB0">
        <w:rPr>
          <w:sz w:val="28"/>
          <w:szCs w:val="28"/>
        </w:rPr>
        <w:t>с изменениями от 14.02.2023 № 45, от 07.03.2023 № 62, от 31.05.2023 № 181, от 26.01.2024 № 50, от 16.02.2024 №92</w:t>
      </w:r>
      <w:r w:rsidR="00F36061">
        <w:rPr>
          <w:sz w:val="28"/>
          <w:szCs w:val="28"/>
        </w:rPr>
        <w:t>, от 28.05.2024 № 262</w:t>
      </w:r>
      <w:r w:rsidR="00A40975">
        <w:rPr>
          <w:sz w:val="28"/>
          <w:szCs w:val="28"/>
        </w:rPr>
        <w:t>, от 30.10.2024 № 577</w:t>
      </w:r>
      <w:r w:rsidR="005D0FFA">
        <w:rPr>
          <w:sz w:val="28"/>
          <w:szCs w:val="28"/>
        </w:rPr>
        <w:t>)</w:t>
      </w:r>
      <w:r w:rsidR="0050339C">
        <w:rPr>
          <w:sz w:val="28"/>
          <w:szCs w:val="28"/>
        </w:rPr>
        <w:t xml:space="preserve"> </w:t>
      </w:r>
      <w:r w:rsidR="0050339C" w:rsidRPr="000468CE">
        <w:rPr>
          <w:sz w:val="28"/>
          <w:szCs w:val="28"/>
        </w:rPr>
        <w:t>следующие изменения:</w:t>
      </w:r>
      <w:r w:rsidR="002D7C6D">
        <w:rPr>
          <w:sz w:val="28"/>
          <w:szCs w:val="28"/>
        </w:rPr>
        <w:t xml:space="preserve"> </w:t>
      </w:r>
    </w:p>
    <w:p w14:paraId="635622C4" w14:textId="77777777" w:rsidR="007C4EBE" w:rsidRDefault="004D42B1" w:rsidP="00EE799C">
      <w:pPr>
        <w:pStyle w:val="a8"/>
        <w:numPr>
          <w:ilvl w:val="1"/>
          <w:numId w:val="1"/>
        </w:numPr>
        <w:spacing w:before="78"/>
        <w:ind w:right="-1"/>
        <w:jc w:val="both"/>
        <w:rPr>
          <w:spacing w:val="-2"/>
          <w:w w:val="105"/>
        </w:rPr>
      </w:pPr>
      <w:r>
        <w:t>Р</w:t>
      </w:r>
      <w:r>
        <w:rPr>
          <w:w w:val="105"/>
        </w:rPr>
        <w:t>аздел</w:t>
      </w:r>
      <w:r w:rsidR="007C4EBE">
        <w:rPr>
          <w:spacing w:val="9"/>
          <w:w w:val="105"/>
        </w:rPr>
        <w:t xml:space="preserve"> </w:t>
      </w:r>
      <w:r w:rsidR="007C4EBE">
        <w:rPr>
          <w:w w:val="105"/>
        </w:rPr>
        <w:t>6 «Сведения</w:t>
      </w:r>
      <w:r w:rsidR="007C4EBE">
        <w:rPr>
          <w:spacing w:val="13"/>
          <w:w w:val="105"/>
        </w:rPr>
        <w:t xml:space="preserve"> </w:t>
      </w:r>
      <w:r w:rsidR="007C4EBE">
        <w:rPr>
          <w:w w:val="105"/>
        </w:rPr>
        <w:t>о</w:t>
      </w:r>
      <w:r w:rsidR="007C4EBE">
        <w:rPr>
          <w:spacing w:val="-2"/>
          <w:w w:val="105"/>
        </w:rPr>
        <w:t xml:space="preserve"> </w:t>
      </w:r>
      <w:r w:rsidR="007C4EBE">
        <w:rPr>
          <w:w w:val="105"/>
        </w:rPr>
        <w:t>финансировании</w:t>
      </w:r>
      <w:r w:rsidR="007C4EBE">
        <w:rPr>
          <w:spacing w:val="-5"/>
          <w:w w:val="105"/>
        </w:rPr>
        <w:t xml:space="preserve"> </w:t>
      </w:r>
      <w:r w:rsidR="007C4EBE">
        <w:rPr>
          <w:w w:val="105"/>
        </w:rPr>
        <w:t>структурных элементов</w:t>
      </w:r>
      <w:r w:rsidR="007C4EBE">
        <w:rPr>
          <w:spacing w:val="21"/>
          <w:w w:val="105"/>
        </w:rPr>
        <w:t xml:space="preserve"> муниципальной </w:t>
      </w:r>
      <w:r w:rsidR="007C4EBE">
        <w:rPr>
          <w:spacing w:val="41"/>
          <w:w w:val="105"/>
        </w:rPr>
        <w:t xml:space="preserve"> </w:t>
      </w:r>
      <w:r w:rsidR="00D90E1A">
        <w:rPr>
          <w:spacing w:val="-2"/>
          <w:w w:val="105"/>
        </w:rPr>
        <w:t xml:space="preserve">программы»  </w:t>
      </w:r>
      <w:r>
        <w:rPr>
          <w:spacing w:val="-2"/>
          <w:w w:val="105"/>
        </w:rPr>
        <w:t xml:space="preserve">дополнить </w:t>
      </w:r>
      <w:r w:rsidR="007C4EBE">
        <w:rPr>
          <w:spacing w:val="-2"/>
          <w:w w:val="105"/>
        </w:rPr>
        <w:t>пункт</w:t>
      </w:r>
      <w:r w:rsidR="00066528">
        <w:rPr>
          <w:spacing w:val="-2"/>
          <w:w w:val="105"/>
        </w:rPr>
        <w:t xml:space="preserve">ом </w:t>
      </w:r>
      <w:r w:rsidR="00517000">
        <w:rPr>
          <w:spacing w:val="-2"/>
          <w:w w:val="105"/>
        </w:rPr>
        <w:t>2.3.1.</w:t>
      </w:r>
      <w:r w:rsidR="00066528">
        <w:rPr>
          <w:spacing w:val="-2"/>
          <w:w w:val="105"/>
        </w:rPr>
        <w:t xml:space="preserve"> следующего содержания</w:t>
      </w:r>
      <w:r w:rsidR="00E53E68">
        <w:rPr>
          <w:spacing w:val="-2"/>
          <w:w w:val="105"/>
        </w:rPr>
        <w:t>:</w:t>
      </w:r>
    </w:p>
    <w:p w14:paraId="7A80B31C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  <w:sectPr w:rsidR="00E53E68" w:rsidSect="00E53E6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49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4405"/>
        <w:gridCol w:w="1725"/>
        <w:gridCol w:w="1985"/>
        <w:gridCol w:w="1561"/>
        <w:gridCol w:w="1702"/>
        <w:gridCol w:w="1843"/>
        <w:gridCol w:w="1702"/>
      </w:tblGrid>
      <w:tr w:rsidR="00517000" w14:paraId="3B4528DD" w14:textId="77777777" w:rsidTr="00517000">
        <w:trPr>
          <w:trHeight w:val="405"/>
        </w:trPr>
        <w:tc>
          <w:tcPr>
            <w:tcW w:w="154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42751" w14:textId="77777777" w:rsidR="00517000" w:rsidRDefault="00517000" w:rsidP="00517000">
            <w:pPr>
              <w:pStyle w:val="a8"/>
              <w:spacing w:before="6" w:line="276" w:lineRule="auto"/>
              <w:jc w:val="center"/>
              <w:rPr>
                <w:b/>
              </w:rPr>
            </w:pPr>
          </w:p>
        </w:tc>
      </w:tr>
      <w:tr w:rsidR="00517000" w14:paraId="3ECAAD64" w14:textId="77777777" w:rsidTr="00517000">
        <w:trPr>
          <w:trHeight w:val="405"/>
        </w:trPr>
        <w:tc>
          <w:tcPr>
            <w:tcW w:w="15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8957" w14:textId="77777777" w:rsidR="00517000" w:rsidRDefault="00517000">
            <w:pPr>
              <w:widowControl/>
              <w:autoSpaceDE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</w:t>
            </w:r>
            <w:r>
              <w:rPr>
                <w:b/>
                <w:spacing w:val="43"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процессных</w:t>
            </w:r>
            <w:r>
              <w:rPr>
                <w:b/>
                <w:spacing w:val="47"/>
                <w:lang w:eastAsia="en-US"/>
              </w:rPr>
              <w:t xml:space="preserve">  </w:t>
            </w:r>
            <w:r>
              <w:rPr>
                <w:b/>
                <w:spacing w:val="-2"/>
                <w:lang w:eastAsia="en-US"/>
              </w:rPr>
              <w:t xml:space="preserve">мероприятий  «Развитие дошкольного образования в </w:t>
            </w:r>
            <w:r>
              <w:rPr>
                <w:b/>
                <w:lang w:eastAsia="en-US"/>
              </w:rPr>
              <w:t>муниципальном</w:t>
            </w:r>
            <w:r>
              <w:rPr>
                <w:b/>
                <w:spacing w:val="-2"/>
                <w:lang w:eastAsia="en-US"/>
              </w:rPr>
              <w:t xml:space="preserve"> образовании «Угранский район» </w:t>
            </w:r>
            <w:r>
              <w:rPr>
                <w:b/>
                <w:lang w:eastAsia="en-US"/>
              </w:rPr>
              <w:t>Смоленской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области</w:t>
            </w:r>
          </w:p>
        </w:tc>
      </w:tr>
      <w:tr w:rsidR="00517000" w14:paraId="51695CE9" w14:textId="77777777" w:rsidTr="00517000">
        <w:trPr>
          <w:trHeight w:val="40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68E" w14:textId="77777777" w:rsidR="00517000" w:rsidRDefault="005170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452B" w14:textId="77777777" w:rsidR="00517000" w:rsidRDefault="00517000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4335" w14:textId="77777777" w:rsidR="00517000" w:rsidRDefault="00517000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43A0" w14:textId="77777777" w:rsidR="00517000" w:rsidRDefault="005170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1AA1" w14:textId="77777777" w:rsidR="00517000" w:rsidRDefault="005170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399" w14:textId="77777777" w:rsidR="00517000" w:rsidRDefault="005170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77A5" w14:textId="77777777" w:rsidR="00517000" w:rsidRDefault="005170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BE39" w14:textId="77777777" w:rsidR="00517000" w:rsidRDefault="0051700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517000" w14:paraId="07C648CA" w14:textId="77777777" w:rsidTr="00517000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2611" w14:textId="77777777" w:rsidR="00517000" w:rsidRDefault="0051700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2.3.1.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8B1" w14:textId="77777777" w:rsidR="00517000" w:rsidRDefault="0051700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Укрепление материально-технической базы образовательных учреждений</w:t>
            </w:r>
          </w:p>
          <w:p w14:paraId="519CAB6E" w14:textId="77777777" w:rsidR="00517000" w:rsidRDefault="00517000">
            <w:pPr>
              <w:pStyle w:val="TableParagraph"/>
              <w:spacing w:line="276" w:lineRule="auto"/>
              <w:jc w:val="both"/>
            </w:pPr>
          </w:p>
          <w:p w14:paraId="026981D7" w14:textId="77777777" w:rsidR="00517000" w:rsidRDefault="00517000">
            <w:pPr>
              <w:pStyle w:val="TableParagraph"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D7A5" w14:textId="77777777" w:rsidR="00517000" w:rsidRDefault="00517000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  <w:p w14:paraId="2FAB93CF" w14:textId="77777777" w:rsidR="00517000" w:rsidRDefault="00517000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5245E3" w14:textId="77777777" w:rsidR="00517000" w:rsidRDefault="00517000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F90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14:paraId="6F0C18F1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964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13 256 979,94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D446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13 256 979,94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E31" w14:textId="77777777" w:rsidR="00517000" w:rsidRDefault="00517000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2B3" w14:textId="77777777" w:rsidR="00517000" w:rsidRDefault="00517000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517000" w14:paraId="36F06F96" w14:textId="77777777" w:rsidTr="00517000">
        <w:trPr>
          <w:trHeight w:val="195"/>
        </w:trPr>
        <w:tc>
          <w:tcPr>
            <w:tcW w:w="1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3DB" w14:textId="77777777" w:rsidR="00517000" w:rsidRDefault="00517000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646D" w14:textId="77777777" w:rsidR="00517000" w:rsidRDefault="00517000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513B" w14:textId="77777777" w:rsidR="00517000" w:rsidRDefault="00517000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803" w14:textId="77777777" w:rsidR="00517000" w:rsidRDefault="00517000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0A9C4D12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  бюджет</w:t>
            </w:r>
          </w:p>
          <w:p w14:paraId="294564F0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F68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12 858 900,00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486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12 858 900,00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4DF" w14:textId="77777777" w:rsidR="00517000" w:rsidRDefault="00517000">
            <w:pPr>
              <w:pStyle w:val="TableParagraph"/>
              <w:spacing w:line="201" w:lineRule="exact"/>
              <w:ind w:left="275" w:right="22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A4E" w14:textId="77777777" w:rsidR="00517000" w:rsidRDefault="00517000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517000" w14:paraId="3FB67EC8" w14:textId="77777777" w:rsidTr="00517000">
        <w:trPr>
          <w:trHeight w:val="421"/>
        </w:trPr>
        <w:tc>
          <w:tcPr>
            <w:tcW w:w="1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1BF" w14:textId="77777777" w:rsidR="00517000" w:rsidRDefault="00517000">
            <w:pPr>
              <w:widowControl/>
              <w:autoSpaceDE/>
              <w:autoSpaceDN/>
              <w:adjustRightInd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793" w14:textId="77777777" w:rsidR="00517000" w:rsidRDefault="00517000">
            <w:pPr>
              <w:widowControl/>
              <w:autoSpaceDE/>
              <w:autoSpaceDN/>
              <w:adjustRightInd/>
              <w:ind w:left="0"/>
              <w:jc w:val="left"/>
              <w:rPr>
                <w:lang w:eastAsia="ar-SA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2E6B" w14:textId="77777777" w:rsidR="00517000" w:rsidRDefault="00517000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7472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E62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398 079,94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9EB2" w14:textId="77777777" w:rsidR="00517000" w:rsidRDefault="0051700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398 079,94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505" w14:textId="77777777" w:rsidR="00517000" w:rsidRDefault="00517000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06B2" w14:textId="77777777" w:rsidR="00517000" w:rsidRDefault="00517000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</w:tbl>
    <w:p w14:paraId="572A8743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1593EF8E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6759E8BC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7F425F71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30546884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313A4A2C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243C58FF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3A2EEE67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357CAF00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0B5254B7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7088AF6B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46BE8BE4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17097296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607DA647" w14:textId="77777777" w:rsidR="00E53E68" w:rsidRDefault="00E53E68" w:rsidP="00E53E68">
      <w:pPr>
        <w:pStyle w:val="a8"/>
        <w:spacing w:before="78"/>
        <w:ind w:left="720" w:right="-1"/>
        <w:jc w:val="both"/>
        <w:rPr>
          <w:spacing w:val="-2"/>
          <w:w w:val="105"/>
        </w:rPr>
        <w:sectPr w:rsidR="00E53E68" w:rsidSect="00E53E6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4F60DE10" w14:textId="77777777" w:rsidR="00EE799C" w:rsidRDefault="00EE799C" w:rsidP="00EE799C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14:paraId="5233F7B5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возложить на </w:t>
      </w:r>
      <w:proofErr w:type="gramStart"/>
      <w:r>
        <w:rPr>
          <w:sz w:val="28"/>
          <w:szCs w:val="28"/>
        </w:rPr>
        <w:t>начальника  Отдела</w:t>
      </w:r>
      <w:proofErr w:type="gramEnd"/>
      <w:r>
        <w:rPr>
          <w:sz w:val="28"/>
          <w:szCs w:val="28"/>
        </w:rPr>
        <w:t xml:space="preserve"> образования Администрации муниципального образования «Угранский район» Смоленской области  </w:t>
      </w:r>
      <w:proofErr w:type="spellStart"/>
      <w:r>
        <w:rPr>
          <w:sz w:val="28"/>
          <w:szCs w:val="28"/>
        </w:rPr>
        <w:t>С.А.Колобова</w:t>
      </w:r>
      <w:proofErr w:type="spellEnd"/>
      <w:r>
        <w:rPr>
          <w:sz w:val="28"/>
          <w:szCs w:val="28"/>
        </w:rPr>
        <w:t>.</w:t>
      </w:r>
    </w:p>
    <w:p w14:paraId="2EB2CA2C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1C02D7A6" w14:textId="77777777"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14:paraId="3417B0BB" w14:textId="77777777" w:rsidR="00EE799C" w:rsidRPr="003B4737" w:rsidRDefault="00EE799C" w:rsidP="00EE79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14:paraId="0BE3BCF8" w14:textId="77777777" w:rsidR="00EE799C" w:rsidRDefault="00EE799C" w:rsidP="00EE799C">
      <w:pPr>
        <w:ind w:left="0"/>
      </w:pPr>
      <w:r w:rsidRPr="003B4737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               Н.С. Шишигина</w:t>
      </w:r>
    </w:p>
    <w:p w14:paraId="3AD53110" w14:textId="77777777" w:rsidR="00EE799C" w:rsidRDefault="00EE799C" w:rsidP="00EE799C">
      <w:pPr>
        <w:sectPr w:rsidR="00EE799C" w:rsidSect="00E53E6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FC80AC8" w14:textId="77777777"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8525792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9F66FBA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2E291DCB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7A68CBCF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215FC6F4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726030C4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F3BBCE5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1CA9A65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3492029D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07B066B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AB2185A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4D5D1A99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07D23AA0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271FB3D7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0642FCED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2EDBDF4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059D19C7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76F29C7D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546A6643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10E2061D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4A113DFB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1283AFE9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1003C6F" w14:textId="77777777"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14:paraId="611B5067" w14:textId="77777777"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tbl>
      <w:tblPr>
        <w:tblpPr w:leftFromText="180" w:rightFromText="180" w:bottomFromText="20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077"/>
        <w:gridCol w:w="5944"/>
      </w:tblGrid>
      <w:tr w:rsidR="00EE799C" w14:paraId="2F857D21" w14:textId="77777777" w:rsidTr="00043968">
        <w:trPr>
          <w:trHeight w:val="1725"/>
        </w:trPr>
        <w:tc>
          <w:tcPr>
            <w:tcW w:w="4077" w:type="dxa"/>
          </w:tcPr>
          <w:p w14:paraId="6FE876B4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Отп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. 1 экз. – в дело</w:t>
            </w:r>
          </w:p>
          <w:p w14:paraId="441EB7D3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14:paraId="697EEACC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14:paraId="45028972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14:paraId="0D5FC57D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14:paraId="2E28158B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52CF33C3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14:paraId="72019781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14:paraId="421E1DA2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14:paraId="1863ADBD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</w:p>
          <w:p w14:paraId="430CF5FD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14:paraId="6345CBF1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</w:t>
            </w:r>
          </w:p>
          <w:p w14:paraId="07ADBF03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финуправлению</w:t>
            </w:r>
            <w:proofErr w:type="spellEnd"/>
          </w:p>
        </w:tc>
      </w:tr>
      <w:tr w:rsidR="00EE799C" w14:paraId="54FCFBC4" w14:textId="77777777" w:rsidTr="00043968">
        <w:trPr>
          <w:trHeight w:val="1020"/>
        </w:trPr>
        <w:tc>
          <w:tcPr>
            <w:tcW w:w="4077" w:type="dxa"/>
          </w:tcPr>
          <w:p w14:paraId="2F1E26D1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14:paraId="32C3F2DF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224931C6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14:paraId="6D074DD2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C4169C6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 (управляющий делами Администрации МО «Угранский район»)</w:t>
            </w:r>
          </w:p>
          <w:p w14:paraId="0483ADC5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4AAE1411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13449E2E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14:paraId="4A75018F" w14:textId="77777777" w:rsidR="00EE799C" w:rsidRPr="00617520" w:rsidRDefault="00EE799C" w:rsidP="00043968">
            <w:pPr>
              <w:pStyle w:val="a6"/>
              <w:rPr>
                <w:rFonts w:ascii="Times New Roman" w:hAnsi="Times New Roman"/>
                <w:bCs/>
                <w:sz w:val="36"/>
                <w:szCs w:val="36"/>
                <w:lang w:eastAsia="en-US"/>
              </w:rPr>
            </w:pPr>
          </w:p>
          <w:p w14:paraId="05C9A34B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14:paraId="238A2DA5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705CBAA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462FF7E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4F04A3B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14:paraId="715CA1E2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9BB3CE3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6F1B8596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DE0C361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14:paraId="02B42BB2" w14:textId="77777777"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14:paraId="08537F93" w14:textId="77777777" w:rsidR="00544614" w:rsidRDefault="00544614" w:rsidP="00CF2156">
      <w:pPr>
        <w:pStyle w:val="a8"/>
        <w:spacing w:before="6" w:line="276" w:lineRule="auto"/>
        <w:rPr>
          <w:b/>
          <w:sz w:val="24"/>
          <w:szCs w:val="24"/>
        </w:rPr>
        <w:sectPr w:rsidR="00544614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651EE11" w14:textId="77777777" w:rsidR="0050339C" w:rsidRDefault="0050339C" w:rsidP="0050339C">
      <w:pPr>
        <w:sectPr w:rsidR="0050339C" w:rsidSect="00F14372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1026B67B" w14:textId="77777777" w:rsidR="0050339C" w:rsidRDefault="0050339C" w:rsidP="0050339C">
      <w:pPr>
        <w:sectPr w:rsidR="0050339C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83337EB" w14:textId="77777777" w:rsidR="0050339C" w:rsidRDefault="0050339C" w:rsidP="0050339C"/>
    <w:p w14:paraId="1FF504CB" w14:textId="77777777" w:rsidR="0050339C" w:rsidRDefault="0050339C" w:rsidP="0050339C"/>
    <w:p w14:paraId="15C5B218" w14:textId="77777777" w:rsidR="0050339C" w:rsidRDefault="0050339C" w:rsidP="0050339C"/>
    <w:p w14:paraId="5C4E0E18" w14:textId="77777777" w:rsidR="0050339C" w:rsidRDefault="0050339C" w:rsidP="0050339C"/>
    <w:p w14:paraId="397FA495" w14:textId="77777777" w:rsidR="0050339C" w:rsidRDefault="0050339C" w:rsidP="0050339C"/>
    <w:p w14:paraId="70D9B740" w14:textId="77777777" w:rsidR="0050339C" w:rsidRDefault="0050339C" w:rsidP="0050339C"/>
    <w:p w14:paraId="6B580B42" w14:textId="77777777" w:rsidR="0050339C" w:rsidRDefault="0050339C" w:rsidP="0050339C"/>
    <w:p w14:paraId="2BB4CA4E" w14:textId="77777777" w:rsidR="0050339C" w:rsidRDefault="0050339C" w:rsidP="0050339C"/>
    <w:p w14:paraId="51C1D865" w14:textId="77777777" w:rsidR="0050339C" w:rsidRDefault="0050339C" w:rsidP="0050339C"/>
    <w:p w14:paraId="14976E2A" w14:textId="77777777" w:rsidR="0050339C" w:rsidRDefault="0050339C" w:rsidP="0050339C"/>
    <w:p w14:paraId="106A0213" w14:textId="77777777" w:rsidR="0050339C" w:rsidRDefault="0050339C" w:rsidP="0050339C"/>
    <w:p w14:paraId="4DDE4AF3" w14:textId="77777777" w:rsidR="0050339C" w:rsidRDefault="0050339C" w:rsidP="0050339C"/>
    <w:p w14:paraId="63EE2105" w14:textId="77777777" w:rsidR="0050339C" w:rsidRDefault="0050339C" w:rsidP="0050339C"/>
    <w:p w14:paraId="4175A75D" w14:textId="77777777" w:rsidR="0050339C" w:rsidRDefault="0050339C" w:rsidP="0050339C"/>
    <w:p w14:paraId="59A27FDD" w14:textId="77777777" w:rsidR="0050339C" w:rsidRDefault="0050339C" w:rsidP="0050339C"/>
    <w:p w14:paraId="4A101C66" w14:textId="77777777" w:rsidR="0050339C" w:rsidRDefault="0050339C" w:rsidP="0050339C"/>
    <w:p w14:paraId="671E4A19" w14:textId="77777777" w:rsidR="0050339C" w:rsidRDefault="0050339C" w:rsidP="0050339C"/>
    <w:p w14:paraId="100D8125" w14:textId="77777777" w:rsidR="0050339C" w:rsidRDefault="0050339C" w:rsidP="0050339C"/>
    <w:p w14:paraId="712016AB" w14:textId="77777777" w:rsidR="0050339C" w:rsidRDefault="0050339C" w:rsidP="0050339C"/>
    <w:p w14:paraId="7712A118" w14:textId="77777777" w:rsidR="0050339C" w:rsidRDefault="0050339C" w:rsidP="0050339C"/>
    <w:p w14:paraId="20BB030B" w14:textId="77777777" w:rsidR="00617520" w:rsidRDefault="00617520" w:rsidP="0050339C"/>
    <w:p w14:paraId="41707112" w14:textId="77777777" w:rsidR="00617520" w:rsidRDefault="00617520" w:rsidP="0050339C"/>
    <w:p w14:paraId="11AEA299" w14:textId="77777777" w:rsidR="00617520" w:rsidRDefault="00617520" w:rsidP="0050339C"/>
    <w:p w14:paraId="73A08000" w14:textId="77777777" w:rsidR="00617520" w:rsidRDefault="00617520" w:rsidP="0050339C"/>
    <w:p w14:paraId="6F5B7795" w14:textId="77777777" w:rsidR="0050339C" w:rsidRDefault="0050339C" w:rsidP="0050339C"/>
    <w:p w14:paraId="23078B70" w14:textId="77777777" w:rsidR="0050339C" w:rsidRDefault="0050339C" w:rsidP="0050339C"/>
    <w:p w14:paraId="737D0859" w14:textId="77777777" w:rsidR="0050339C" w:rsidRDefault="0050339C" w:rsidP="0050339C"/>
    <w:sectPr w:rsidR="0050339C" w:rsidSect="00F14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9005" w14:textId="77777777" w:rsidR="00456771" w:rsidRDefault="00456771" w:rsidP="00EE799C">
      <w:r>
        <w:separator/>
      </w:r>
    </w:p>
  </w:endnote>
  <w:endnote w:type="continuationSeparator" w:id="0">
    <w:p w14:paraId="0F70AD13" w14:textId="77777777" w:rsidR="00456771" w:rsidRDefault="00456771" w:rsidP="00EE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D6D8" w14:textId="77777777" w:rsidR="00456771" w:rsidRDefault="00456771" w:rsidP="00EE799C">
      <w:r>
        <w:separator/>
      </w:r>
    </w:p>
  </w:footnote>
  <w:footnote w:type="continuationSeparator" w:id="0">
    <w:p w14:paraId="3DF5F2E7" w14:textId="77777777" w:rsidR="00456771" w:rsidRDefault="00456771" w:rsidP="00EE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6B4"/>
    <w:multiLevelType w:val="multilevel"/>
    <w:tmpl w:val="59B272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39C"/>
    <w:rsid w:val="00050F3B"/>
    <w:rsid w:val="00066528"/>
    <w:rsid w:val="000A78FB"/>
    <w:rsid w:val="000B362A"/>
    <w:rsid w:val="000D54DF"/>
    <w:rsid w:val="000F5F6B"/>
    <w:rsid w:val="0010166D"/>
    <w:rsid w:val="0013702A"/>
    <w:rsid w:val="00153B80"/>
    <w:rsid w:val="001B4871"/>
    <w:rsid w:val="001E21E8"/>
    <w:rsid w:val="00205288"/>
    <w:rsid w:val="00255C9C"/>
    <w:rsid w:val="002769E4"/>
    <w:rsid w:val="002A23E8"/>
    <w:rsid w:val="002D686C"/>
    <w:rsid w:val="002D7C6D"/>
    <w:rsid w:val="003016E6"/>
    <w:rsid w:val="00381BAE"/>
    <w:rsid w:val="003B04FB"/>
    <w:rsid w:val="003B4737"/>
    <w:rsid w:val="00401774"/>
    <w:rsid w:val="0043489D"/>
    <w:rsid w:val="00456771"/>
    <w:rsid w:val="0048306E"/>
    <w:rsid w:val="004976C4"/>
    <w:rsid w:val="004A3F05"/>
    <w:rsid w:val="004D3345"/>
    <w:rsid w:val="004D42B1"/>
    <w:rsid w:val="004F5846"/>
    <w:rsid w:val="0050339C"/>
    <w:rsid w:val="00517000"/>
    <w:rsid w:val="00544614"/>
    <w:rsid w:val="00591763"/>
    <w:rsid w:val="005B289C"/>
    <w:rsid w:val="005D0FFA"/>
    <w:rsid w:val="005F246B"/>
    <w:rsid w:val="00617520"/>
    <w:rsid w:val="0069592F"/>
    <w:rsid w:val="006D6182"/>
    <w:rsid w:val="006D686A"/>
    <w:rsid w:val="006D6D21"/>
    <w:rsid w:val="006E1CD7"/>
    <w:rsid w:val="006E53E9"/>
    <w:rsid w:val="00715E13"/>
    <w:rsid w:val="00744D8C"/>
    <w:rsid w:val="00793BC1"/>
    <w:rsid w:val="007B38A3"/>
    <w:rsid w:val="007C4EBE"/>
    <w:rsid w:val="007E1A6A"/>
    <w:rsid w:val="007E78A9"/>
    <w:rsid w:val="007F1325"/>
    <w:rsid w:val="00817B8F"/>
    <w:rsid w:val="0083447C"/>
    <w:rsid w:val="00847E03"/>
    <w:rsid w:val="00854970"/>
    <w:rsid w:val="008730A9"/>
    <w:rsid w:val="00885A36"/>
    <w:rsid w:val="008E09E0"/>
    <w:rsid w:val="00941238"/>
    <w:rsid w:val="00942B9B"/>
    <w:rsid w:val="009578B2"/>
    <w:rsid w:val="009C1EC0"/>
    <w:rsid w:val="009D3F22"/>
    <w:rsid w:val="00A255BD"/>
    <w:rsid w:val="00A40975"/>
    <w:rsid w:val="00A41031"/>
    <w:rsid w:val="00A45474"/>
    <w:rsid w:val="00AD0AB0"/>
    <w:rsid w:val="00AF3341"/>
    <w:rsid w:val="00B03DEE"/>
    <w:rsid w:val="00B25AC6"/>
    <w:rsid w:val="00B3459E"/>
    <w:rsid w:val="00B87D35"/>
    <w:rsid w:val="00BA15FF"/>
    <w:rsid w:val="00BE1442"/>
    <w:rsid w:val="00BE20CA"/>
    <w:rsid w:val="00C0388D"/>
    <w:rsid w:val="00C20C8A"/>
    <w:rsid w:val="00C263F6"/>
    <w:rsid w:val="00C31AF9"/>
    <w:rsid w:val="00CC42C0"/>
    <w:rsid w:val="00CD6684"/>
    <w:rsid w:val="00CE3F79"/>
    <w:rsid w:val="00D134AD"/>
    <w:rsid w:val="00D15A92"/>
    <w:rsid w:val="00D2658E"/>
    <w:rsid w:val="00D66FE8"/>
    <w:rsid w:val="00D90E1A"/>
    <w:rsid w:val="00DA2238"/>
    <w:rsid w:val="00DE1022"/>
    <w:rsid w:val="00DE7078"/>
    <w:rsid w:val="00DF53BF"/>
    <w:rsid w:val="00E53E68"/>
    <w:rsid w:val="00EA0D55"/>
    <w:rsid w:val="00EB0C40"/>
    <w:rsid w:val="00EE799C"/>
    <w:rsid w:val="00F14372"/>
    <w:rsid w:val="00F36061"/>
    <w:rsid w:val="00F65FE2"/>
    <w:rsid w:val="00F804AF"/>
    <w:rsid w:val="00FB1188"/>
    <w:rsid w:val="00FB7233"/>
    <w:rsid w:val="00FC2AD1"/>
    <w:rsid w:val="00FC6195"/>
    <w:rsid w:val="00FF5525"/>
    <w:rsid w:val="00FF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4209"/>
  <w15:docId w15:val="{6B8F6D44-5DF4-4C88-9574-64A6D4E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9C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03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Plain Text"/>
    <w:basedOn w:val="a"/>
    <w:link w:val="1"/>
    <w:unhideWhenUsed/>
    <w:rsid w:val="0050339C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5033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locked/>
    <w:rsid w:val="005033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C1EC0"/>
    <w:pPr>
      <w:adjustRightInd/>
      <w:ind w:left="0"/>
      <w:jc w:val="left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C1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7D35"/>
    <w:pPr>
      <w:adjustRightInd/>
      <w:ind w:left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E53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885A36"/>
    <w:pPr>
      <w:tabs>
        <w:tab w:val="center" w:pos="4677"/>
        <w:tab w:val="right" w:pos="9355"/>
      </w:tabs>
      <w:adjustRightInd/>
      <w:ind w:left="0"/>
      <w:jc w:val="left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5A36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EE7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2024-11-08T13:27:00Z</cp:lastPrinted>
  <dcterms:created xsi:type="dcterms:W3CDTF">2019-05-16T15:17:00Z</dcterms:created>
  <dcterms:modified xsi:type="dcterms:W3CDTF">2024-11-08T13:44:00Z</dcterms:modified>
</cp:coreProperties>
</file>