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7F" w:rsidRDefault="00426094" w:rsidP="00310E7F">
      <w:pPr>
        <w:ind w:left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6.75pt;visibility:visible">
            <v:imagedata r:id="rId7" o:title=""/>
          </v:shape>
        </w:pict>
      </w:r>
      <w:r w:rsidR="00310E7F">
        <w:t xml:space="preserve"> </w:t>
      </w:r>
    </w:p>
    <w:p w:rsidR="00310E7F" w:rsidRDefault="00310E7F" w:rsidP="00310E7F">
      <w:pPr>
        <w:ind w:left="0"/>
        <w:jc w:val="center"/>
        <w:rPr>
          <w:sz w:val="28"/>
          <w:szCs w:val="28"/>
        </w:rPr>
      </w:pPr>
    </w:p>
    <w:p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АДМИНИСТРАЦИЯ</w:t>
      </w:r>
    </w:p>
    <w:p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МУНИЦИПАЛЬНОГО ОБРАЗОВАНИЯ</w:t>
      </w:r>
    </w:p>
    <w:p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«УГРАНСКИЙ РАЙОН» СМОЛЕНСКОЙ ОБЛАСТИ</w:t>
      </w:r>
    </w:p>
    <w:p w:rsidR="00310E7F" w:rsidRPr="005E1B52" w:rsidRDefault="00310E7F" w:rsidP="00310E7F">
      <w:pPr>
        <w:ind w:left="0"/>
        <w:jc w:val="center"/>
        <w:rPr>
          <w:b/>
          <w:sz w:val="28"/>
          <w:szCs w:val="28"/>
        </w:rPr>
      </w:pPr>
    </w:p>
    <w:p w:rsidR="00310E7F" w:rsidRDefault="00310E7F" w:rsidP="00F01993">
      <w:pPr>
        <w:ind w:left="0"/>
        <w:jc w:val="center"/>
        <w:outlineLvl w:val="0"/>
        <w:rPr>
          <w:b/>
          <w:sz w:val="36"/>
          <w:szCs w:val="36"/>
        </w:rPr>
      </w:pPr>
      <w:r w:rsidRPr="005E1B52">
        <w:rPr>
          <w:b/>
          <w:sz w:val="36"/>
          <w:szCs w:val="36"/>
        </w:rPr>
        <w:t>Р А С П О Р Я Ж Е Н И Е</w:t>
      </w:r>
    </w:p>
    <w:p w:rsidR="005E1B52" w:rsidRDefault="005E1B52" w:rsidP="00F01993">
      <w:pPr>
        <w:ind w:left="0"/>
        <w:jc w:val="center"/>
        <w:outlineLvl w:val="0"/>
        <w:rPr>
          <w:b/>
          <w:sz w:val="36"/>
          <w:szCs w:val="36"/>
        </w:rPr>
      </w:pPr>
    </w:p>
    <w:p w:rsidR="00310E7F" w:rsidRPr="004414A9" w:rsidRDefault="00A0655C" w:rsidP="00310E7F">
      <w:pPr>
        <w:ind w:left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611594">
        <w:rPr>
          <w:sz w:val="28"/>
          <w:szCs w:val="28"/>
        </w:rPr>
        <w:t xml:space="preserve">от 03.03.2023 </w:t>
      </w:r>
      <w:r w:rsidR="00DD72FD">
        <w:rPr>
          <w:sz w:val="28"/>
          <w:szCs w:val="28"/>
        </w:rPr>
        <w:t xml:space="preserve"> </w:t>
      </w:r>
      <w:r w:rsidR="00943522" w:rsidRPr="00D7280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11594">
        <w:rPr>
          <w:sz w:val="28"/>
          <w:szCs w:val="28"/>
        </w:rPr>
        <w:t>59-р</w:t>
      </w:r>
      <w:r w:rsidR="00442716">
        <w:rPr>
          <w:sz w:val="28"/>
          <w:szCs w:val="28"/>
        </w:rPr>
        <w:t xml:space="preserve"> </w:t>
      </w:r>
    </w:p>
    <w:p w:rsidR="001C723A" w:rsidRDefault="001C723A" w:rsidP="004300FD">
      <w:pPr>
        <w:ind w:left="0"/>
        <w:rPr>
          <w:b/>
          <w:sz w:val="28"/>
          <w:szCs w:val="28"/>
        </w:rPr>
      </w:pPr>
    </w:p>
    <w:p w:rsidR="004300FD" w:rsidRDefault="004300FD" w:rsidP="004300FD">
      <w:pPr>
        <w:ind w:left="0"/>
        <w:rPr>
          <w:b/>
          <w:sz w:val="28"/>
          <w:szCs w:val="28"/>
        </w:rPr>
      </w:pPr>
    </w:p>
    <w:p w:rsidR="00D15AD9" w:rsidRPr="00152A3D" w:rsidRDefault="00442716" w:rsidP="00152A3D">
      <w:pPr>
        <w:ind w:right="5668"/>
        <w:rPr>
          <w:rStyle w:val="1"/>
          <w:sz w:val="28"/>
          <w:szCs w:val="28"/>
        </w:rPr>
      </w:pPr>
      <w:r w:rsidRPr="00152A3D">
        <w:rPr>
          <w:rStyle w:val="1"/>
          <w:sz w:val="28"/>
          <w:szCs w:val="28"/>
        </w:rPr>
        <w:t xml:space="preserve">О мерах по предупреждению </w:t>
      </w:r>
      <w:r w:rsidR="00E27E53" w:rsidRPr="00152A3D">
        <w:rPr>
          <w:rStyle w:val="1"/>
          <w:sz w:val="28"/>
          <w:szCs w:val="28"/>
        </w:rPr>
        <w:br/>
      </w:r>
      <w:r w:rsidRPr="00152A3D">
        <w:rPr>
          <w:rStyle w:val="1"/>
          <w:sz w:val="28"/>
          <w:szCs w:val="28"/>
        </w:rPr>
        <w:t>и ликвидации чрезвычайных ситуаций в период</w:t>
      </w:r>
      <w:r w:rsidR="0070305B">
        <w:rPr>
          <w:rStyle w:val="1"/>
          <w:sz w:val="28"/>
          <w:szCs w:val="28"/>
        </w:rPr>
        <w:t xml:space="preserve"> прохождения</w:t>
      </w:r>
      <w:r w:rsidRPr="00152A3D">
        <w:rPr>
          <w:rStyle w:val="1"/>
          <w:sz w:val="28"/>
          <w:szCs w:val="28"/>
        </w:rPr>
        <w:t xml:space="preserve"> весеннего половодья или</w:t>
      </w:r>
      <w:r w:rsidR="0070305B">
        <w:rPr>
          <w:rStyle w:val="1"/>
          <w:sz w:val="28"/>
          <w:szCs w:val="28"/>
        </w:rPr>
        <w:t xml:space="preserve">  дождевых паводков </w:t>
      </w:r>
      <w:r w:rsidR="00304729" w:rsidRPr="00152A3D">
        <w:rPr>
          <w:rStyle w:val="1"/>
          <w:sz w:val="28"/>
          <w:szCs w:val="28"/>
        </w:rPr>
        <w:t xml:space="preserve"> </w:t>
      </w:r>
      <w:r w:rsidR="00A0655C">
        <w:rPr>
          <w:rStyle w:val="1"/>
          <w:sz w:val="28"/>
          <w:szCs w:val="28"/>
        </w:rPr>
        <w:t xml:space="preserve">2023 </w:t>
      </w:r>
      <w:r w:rsidR="00152A3D">
        <w:rPr>
          <w:rStyle w:val="1"/>
          <w:sz w:val="28"/>
          <w:szCs w:val="28"/>
        </w:rPr>
        <w:t> </w:t>
      </w:r>
      <w:r w:rsidR="00D15AD9" w:rsidRPr="00152A3D">
        <w:rPr>
          <w:rStyle w:val="1"/>
          <w:sz w:val="28"/>
          <w:szCs w:val="28"/>
        </w:rPr>
        <w:t>года</w:t>
      </w:r>
      <w:r w:rsidR="004668A3" w:rsidRPr="00152A3D">
        <w:rPr>
          <w:rStyle w:val="1"/>
          <w:sz w:val="28"/>
          <w:szCs w:val="28"/>
        </w:rPr>
        <w:t xml:space="preserve"> на территории муниципального образования «Угра</w:t>
      </w:r>
      <w:r w:rsidR="004414A9" w:rsidRPr="00152A3D">
        <w:rPr>
          <w:rStyle w:val="1"/>
          <w:sz w:val="28"/>
          <w:szCs w:val="28"/>
        </w:rPr>
        <w:t>нский район» Смоленской области</w:t>
      </w:r>
    </w:p>
    <w:p w:rsidR="004300FD" w:rsidRDefault="004300FD" w:rsidP="004300FD">
      <w:pPr>
        <w:ind w:left="0"/>
        <w:rPr>
          <w:sz w:val="28"/>
          <w:szCs w:val="28"/>
        </w:rPr>
      </w:pPr>
    </w:p>
    <w:p w:rsidR="008767D2" w:rsidRDefault="008767D2" w:rsidP="004300FD">
      <w:pPr>
        <w:ind w:left="0"/>
        <w:rPr>
          <w:sz w:val="28"/>
          <w:szCs w:val="28"/>
        </w:rPr>
      </w:pPr>
    </w:p>
    <w:p w:rsidR="00D15AD9" w:rsidRPr="0021142A" w:rsidRDefault="009E0D71" w:rsidP="0021142A">
      <w:pPr>
        <w:pStyle w:val="ConsPlusNormal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5B17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</w:t>
      </w:r>
      <w:r w:rsidR="005B1719">
        <w:rPr>
          <w:rFonts w:ascii="Times New Roman" w:hAnsi="Times New Roman" w:cs="Times New Roman"/>
          <w:sz w:val="28"/>
          <w:szCs w:val="28"/>
        </w:rPr>
        <w:t>и</w:t>
      </w:r>
      <w:r w:rsidRPr="009E0D71">
        <w:rPr>
          <w:rFonts w:ascii="Times New Roman" w:hAnsi="Times New Roman" w:cs="Times New Roman"/>
          <w:sz w:val="28"/>
          <w:szCs w:val="28"/>
        </w:rPr>
        <w:t xml:space="preserve"> от 11 ноября 1994 года № 68-ФЗ «О защите населения и территорий от чрезвычайных ситуаций природного и техногенного характера»</w:t>
      </w:r>
      <w:r w:rsidR="005B1719">
        <w:rPr>
          <w:rFonts w:ascii="Times New Roman" w:hAnsi="Times New Roman" w:cs="Times New Roman"/>
          <w:sz w:val="28"/>
          <w:szCs w:val="28"/>
        </w:rPr>
        <w:t>,</w:t>
      </w:r>
      <w:r w:rsidR="005B1719">
        <w:rPr>
          <w:sz w:val="28"/>
          <w:szCs w:val="28"/>
        </w:rPr>
        <w:t xml:space="preserve"> </w:t>
      </w:r>
      <w:r w:rsidR="005B1719" w:rsidRPr="005B1719">
        <w:rPr>
          <w:rFonts w:ascii="Times New Roman" w:hAnsi="Times New Roman" w:cs="Times New Roman"/>
          <w:sz w:val="28"/>
          <w:szCs w:val="28"/>
        </w:rPr>
        <w:t>от 6.10.2003 №131-ФЗ «Об общих принципах организации местного самоуправления в Российской Федерации»</w:t>
      </w:r>
      <w:r w:rsidR="005B1719">
        <w:rPr>
          <w:rFonts w:ascii="Times New Roman" w:hAnsi="Times New Roman" w:cs="Times New Roman"/>
          <w:sz w:val="28"/>
          <w:szCs w:val="28"/>
        </w:rPr>
        <w:t>, в</w:t>
      </w:r>
      <w:r w:rsidR="0021142A" w:rsidRPr="004925A5">
        <w:rPr>
          <w:rFonts w:ascii="Times New Roman" w:hAnsi="Times New Roman" w:cs="Times New Roman"/>
          <w:sz w:val="28"/>
          <w:szCs w:val="28"/>
        </w:rPr>
        <w:t xml:space="preserve"> целях осуществления контроля при планировании и выполнении мероприятий по предупреждению и ликвидации чрезвычайных ситуаций в период</w:t>
      </w:r>
      <w:r w:rsidR="001444CA">
        <w:rPr>
          <w:rFonts w:ascii="Times New Roman" w:hAnsi="Times New Roman" w:cs="Times New Roman"/>
          <w:sz w:val="28"/>
          <w:szCs w:val="28"/>
        </w:rPr>
        <w:t xml:space="preserve"> прохождения</w:t>
      </w:r>
      <w:r w:rsidR="0021142A" w:rsidRPr="004925A5">
        <w:rPr>
          <w:rFonts w:ascii="Times New Roman" w:hAnsi="Times New Roman" w:cs="Times New Roman"/>
          <w:sz w:val="28"/>
          <w:szCs w:val="28"/>
        </w:rPr>
        <w:t xml:space="preserve"> весеннего половодья или дождевых паводков</w:t>
      </w:r>
      <w:r w:rsidR="0021142A">
        <w:rPr>
          <w:rFonts w:ascii="Times New Roman" w:hAnsi="Times New Roman" w:cs="Times New Roman"/>
          <w:sz w:val="28"/>
          <w:szCs w:val="28"/>
        </w:rPr>
        <w:t xml:space="preserve"> </w:t>
      </w:r>
      <w:r w:rsidR="004668A3" w:rsidRPr="0021142A">
        <w:rPr>
          <w:rStyle w:val="1"/>
          <w:rFonts w:ascii="Times New Roman" w:hAnsi="Times New Roman" w:cs="Times New Roman"/>
          <w:sz w:val="28"/>
          <w:szCs w:val="28"/>
        </w:rPr>
        <w:t>на территории муниципального образования «Угранский район</w:t>
      </w:r>
      <w:r w:rsidR="005E502D" w:rsidRPr="0021142A">
        <w:rPr>
          <w:rStyle w:val="1"/>
          <w:rFonts w:ascii="Times New Roman" w:hAnsi="Times New Roman" w:cs="Times New Roman"/>
          <w:sz w:val="28"/>
          <w:szCs w:val="28"/>
        </w:rPr>
        <w:t>» Смоленской области</w:t>
      </w:r>
      <w:r w:rsidR="00D15AD9" w:rsidRPr="0021142A">
        <w:rPr>
          <w:rStyle w:val="1"/>
          <w:rFonts w:ascii="Times New Roman" w:hAnsi="Times New Roman" w:cs="Times New Roman"/>
          <w:sz w:val="28"/>
          <w:szCs w:val="28"/>
        </w:rPr>
        <w:t>:</w:t>
      </w:r>
    </w:p>
    <w:p w:rsidR="00FD1F0D" w:rsidRPr="0021142A" w:rsidRDefault="00FD1F0D" w:rsidP="00386A55">
      <w:pPr>
        <w:ind w:left="0" w:firstLine="709"/>
        <w:rPr>
          <w:rStyle w:val="1"/>
          <w:sz w:val="28"/>
          <w:szCs w:val="28"/>
        </w:rPr>
      </w:pPr>
    </w:p>
    <w:p w:rsidR="00D15AD9" w:rsidRDefault="006C02D6" w:rsidP="00F01993">
      <w:pPr>
        <w:ind w:left="0"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1.</w:t>
      </w:r>
      <w:r w:rsidR="00762997">
        <w:rPr>
          <w:sz w:val="28"/>
          <w:szCs w:val="28"/>
        </w:rPr>
        <w:t> </w:t>
      </w:r>
      <w:r>
        <w:rPr>
          <w:rStyle w:val="1"/>
          <w:sz w:val="28"/>
          <w:szCs w:val="28"/>
        </w:rPr>
        <w:t>Создать ш</w:t>
      </w:r>
      <w:r w:rsidR="00D15AD9">
        <w:rPr>
          <w:rStyle w:val="1"/>
          <w:sz w:val="28"/>
          <w:szCs w:val="28"/>
        </w:rPr>
        <w:t>таб по предупреждению и ликвидации чрезвычай</w:t>
      </w:r>
      <w:r w:rsidR="003F7207">
        <w:rPr>
          <w:rStyle w:val="1"/>
          <w:sz w:val="28"/>
          <w:szCs w:val="28"/>
        </w:rPr>
        <w:t xml:space="preserve">ных ситуаций, вызванных    весенним   половодьем или дождевыми   паводками  </w:t>
      </w:r>
      <w:r>
        <w:rPr>
          <w:rStyle w:val="1"/>
          <w:sz w:val="28"/>
          <w:szCs w:val="28"/>
        </w:rPr>
        <w:t xml:space="preserve"> </w:t>
      </w:r>
      <w:r w:rsidR="00095ABB">
        <w:rPr>
          <w:rStyle w:val="1"/>
          <w:sz w:val="28"/>
          <w:szCs w:val="28"/>
        </w:rPr>
        <w:t>2023</w:t>
      </w:r>
      <w:r w:rsidR="00D15AD9">
        <w:rPr>
          <w:rStyle w:val="1"/>
          <w:sz w:val="28"/>
          <w:szCs w:val="28"/>
        </w:rPr>
        <w:t xml:space="preserve"> года</w:t>
      </w:r>
      <w:r w:rsidR="0079031F">
        <w:rPr>
          <w:rStyle w:val="1"/>
          <w:sz w:val="28"/>
          <w:szCs w:val="28"/>
        </w:rPr>
        <w:t xml:space="preserve"> согласно приложению № 1.</w:t>
      </w:r>
    </w:p>
    <w:p w:rsidR="001073EB" w:rsidRDefault="00762997" w:rsidP="005E1B52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="0079031F">
        <w:rPr>
          <w:sz w:val="28"/>
          <w:szCs w:val="28"/>
        </w:rPr>
        <w:t xml:space="preserve">Утвердить план мероприятий по обеспечению готовности сил и средств Угранского районного звена областной подсистемы РСЧС </w:t>
      </w:r>
      <w:r w:rsidR="00C5370E">
        <w:rPr>
          <w:sz w:val="28"/>
          <w:szCs w:val="28"/>
        </w:rPr>
        <w:t>Смоленской области по подготовке</w:t>
      </w:r>
      <w:r w:rsidR="0079031F">
        <w:rPr>
          <w:sz w:val="28"/>
          <w:szCs w:val="28"/>
        </w:rPr>
        <w:t xml:space="preserve"> к проведению безаварийного пропуска весеннего п</w:t>
      </w:r>
      <w:r w:rsidR="00442716">
        <w:rPr>
          <w:sz w:val="28"/>
          <w:szCs w:val="28"/>
        </w:rPr>
        <w:t>оловодья или дождевых</w:t>
      </w:r>
      <w:r w:rsidR="0079031F">
        <w:rPr>
          <w:sz w:val="28"/>
          <w:szCs w:val="28"/>
        </w:rPr>
        <w:t xml:space="preserve"> паводков </w:t>
      </w:r>
      <w:r w:rsidR="00095ABB">
        <w:rPr>
          <w:sz w:val="28"/>
          <w:szCs w:val="28"/>
        </w:rPr>
        <w:t>2023</w:t>
      </w:r>
      <w:r w:rsidR="0079031F">
        <w:rPr>
          <w:sz w:val="28"/>
          <w:szCs w:val="28"/>
        </w:rPr>
        <w:t xml:space="preserve"> года согласно приложению № 2.</w:t>
      </w:r>
    </w:p>
    <w:p w:rsidR="00FD1F0D" w:rsidRDefault="00762997" w:rsidP="005E1B52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3. </w:t>
      </w:r>
      <w:r w:rsidR="0079031F">
        <w:rPr>
          <w:sz w:val="28"/>
          <w:szCs w:val="28"/>
        </w:rPr>
        <w:t>Контроль за исполнением насто</w:t>
      </w:r>
      <w:r>
        <w:rPr>
          <w:sz w:val="28"/>
          <w:szCs w:val="28"/>
        </w:rPr>
        <w:t>ящего распоряжения возложить на </w:t>
      </w:r>
      <w:r w:rsidR="0079031F">
        <w:rPr>
          <w:sz w:val="28"/>
          <w:szCs w:val="28"/>
        </w:rPr>
        <w:t xml:space="preserve">заместителя Главы муниципального образования «Угранский район» Смоленской области Фетисова Г.М. </w:t>
      </w:r>
    </w:p>
    <w:p w:rsidR="005E1B52" w:rsidRDefault="005E1B52" w:rsidP="005E1B52">
      <w:pPr>
        <w:ind w:left="0" w:firstLine="709"/>
        <w:rPr>
          <w:sz w:val="28"/>
          <w:szCs w:val="28"/>
        </w:rPr>
      </w:pPr>
    </w:p>
    <w:p w:rsidR="0079031F" w:rsidRPr="00152A3D" w:rsidRDefault="00184FC2" w:rsidP="004C4863">
      <w:pPr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9031F" w:rsidRPr="00152A3D">
        <w:rPr>
          <w:sz w:val="28"/>
          <w:szCs w:val="28"/>
        </w:rPr>
        <w:t xml:space="preserve"> муниципального образования</w:t>
      </w:r>
    </w:p>
    <w:p w:rsidR="000635F7" w:rsidRPr="00426094" w:rsidRDefault="0079031F" w:rsidP="00426094">
      <w:pPr>
        <w:rPr>
          <w:sz w:val="28"/>
          <w:szCs w:val="28"/>
        </w:rPr>
      </w:pPr>
      <w:r w:rsidRPr="00152A3D">
        <w:rPr>
          <w:sz w:val="28"/>
          <w:szCs w:val="28"/>
        </w:rPr>
        <w:t>«Угранский район» Смоленской области</w:t>
      </w:r>
      <w:r w:rsidRPr="00AE3964">
        <w:rPr>
          <w:b/>
          <w:sz w:val="28"/>
          <w:szCs w:val="28"/>
        </w:rPr>
        <w:t xml:space="preserve">              </w:t>
      </w:r>
      <w:r w:rsidR="00152A3D">
        <w:rPr>
          <w:b/>
          <w:sz w:val="28"/>
          <w:szCs w:val="28"/>
        </w:rPr>
        <w:t xml:space="preserve">    </w:t>
      </w:r>
      <w:r w:rsidR="00173D3D">
        <w:rPr>
          <w:b/>
          <w:sz w:val="28"/>
          <w:szCs w:val="28"/>
        </w:rPr>
        <w:t xml:space="preserve">  </w:t>
      </w:r>
      <w:r w:rsidRPr="00AE396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="00184FC2">
        <w:rPr>
          <w:b/>
          <w:sz w:val="28"/>
          <w:szCs w:val="28"/>
        </w:rPr>
        <w:t>Н.С. Шишигина</w:t>
      </w:r>
      <w:bookmarkStart w:id="0" w:name="_GoBack"/>
      <w:bookmarkEnd w:id="0"/>
    </w:p>
    <w:p w:rsidR="00623F45" w:rsidRPr="00341C1C" w:rsidRDefault="0079031F" w:rsidP="00762997">
      <w:pPr>
        <w:tabs>
          <w:tab w:val="left" w:pos="6645"/>
          <w:tab w:val="right" w:pos="9922"/>
        </w:tabs>
        <w:ind w:left="5812"/>
        <w:jc w:val="center"/>
        <w:rPr>
          <w:sz w:val="26"/>
          <w:szCs w:val="26"/>
        </w:rPr>
      </w:pPr>
      <w:r w:rsidRPr="00341C1C">
        <w:rPr>
          <w:sz w:val="26"/>
          <w:szCs w:val="26"/>
        </w:rPr>
        <w:lastRenderedPageBreak/>
        <w:t>Приложение № 1</w:t>
      </w:r>
    </w:p>
    <w:p w:rsidR="0079031F" w:rsidRPr="00341C1C" w:rsidRDefault="0079031F" w:rsidP="00762997">
      <w:pPr>
        <w:ind w:left="5812"/>
        <w:rPr>
          <w:sz w:val="26"/>
          <w:szCs w:val="26"/>
        </w:rPr>
      </w:pPr>
      <w:r w:rsidRPr="00341C1C">
        <w:rPr>
          <w:sz w:val="26"/>
          <w:szCs w:val="26"/>
        </w:rPr>
        <w:t>к распоряжению Администрации</w:t>
      </w:r>
      <w:r w:rsidR="00762997" w:rsidRPr="00341C1C">
        <w:rPr>
          <w:sz w:val="26"/>
          <w:szCs w:val="26"/>
        </w:rPr>
        <w:t xml:space="preserve"> </w:t>
      </w:r>
      <w:r w:rsidRPr="00341C1C">
        <w:rPr>
          <w:sz w:val="26"/>
          <w:szCs w:val="26"/>
        </w:rPr>
        <w:t>муниципального</w:t>
      </w:r>
      <w:r w:rsidR="00762997" w:rsidRPr="00341C1C">
        <w:rPr>
          <w:sz w:val="26"/>
          <w:szCs w:val="26"/>
        </w:rPr>
        <w:t xml:space="preserve"> </w:t>
      </w:r>
      <w:r w:rsidRPr="00341C1C">
        <w:rPr>
          <w:sz w:val="26"/>
          <w:szCs w:val="26"/>
        </w:rPr>
        <w:t>образования «Угранский район»</w:t>
      </w:r>
      <w:r w:rsidR="00762997" w:rsidRPr="00341C1C">
        <w:rPr>
          <w:sz w:val="26"/>
          <w:szCs w:val="26"/>
        </w:rPr>
        <w:t xml:space="preserve"> </w:t>
      </w:r>
      <w:r w:rsidRPr="00341C1C">
        <w:rPr>
          <w:sz w:val="26"/>
          <w:szCs w:val="26"/>
        </w:rPr>
        <w:t xml:space="preserve">Смоленской </w:t>
      </w:r>
      <w:r w:rsidR="00762997" w:rsidRPr="00341C1C">
        <w:rPr>
          <w:sz w:val="26"/>
          <w:szCs w:val="26"/>
        </w:rPr>
        <w:t xml:space="preserve">области </w:t>
      </w:r>
      <w:r w:rsidR="00FE6D30" w:rsidRPr="00341C1C">
        <w:rPr>
          <w:sz w:val="26"/>
          <w:szCs w:val="26"/>
        </w:rPr>
        <w:t xml:space="preserve">от </w:t>
      </w:r>
      <w:r w:rsidR="00C76B1E" w:rsidRPr="00341C1C">
        <w:rPr>
          <w:sz w:val="26"/>
          <w:szCs w:val="26"/>
        </w:rPr>
        <w:t xml:space="preserve">___________ </w:t>
      </w:r>
      <w:r w:rsidRPr="00341C1C">
        <w:rPr>
          <w:sz w:val="26"/>
          <w:szCs w:val="26"/>
        </w:rPr>
        <w:t>№</w:t>
      </w:r>
      <w:r w:rsidR="0036153D" w:rsidRPr="00341C1C">
        <w:rPr>
          <w:sz w:val="26"/>
          <w:szCs w:val="26"/>
        </w:rPr>
        <w:t xml:space="preserve"> </w:t>
      </w:r>
      <w:r w:rsidR="00C76B1E" w:rsidRPr="00341C1C">
        <w:rPr>
          <w:sz w:val="26"/>
          <w:szCs w:val="26"/>
        </w:rPr>
        <w:t>____</w:t>
      </w:r>
    </w:p>
    <w:p w:rsidR="0079031F" w:rsidRPr="00C76B1E" w:rsidRDefault="0079031F" w:rsidP="00C76B1E">
      <w:pPr>
        <w:jc w:val="center"/>
        <w:rPr>
          <w:sz w:val="28"/>
          <w:szCs w:val="28"/>
        </w:rPr>
      </w:pPr>
    </w:p>
    <w:p w:rsidR="000A78F0" w:rsidRPr="0079031F" w:rsidRDefault="000A78F0" w:rsidP="00C76B1E">
      <w:pPr>
        <w:jc w:val="center"/>
        <w:rPr>
          <w:sz w:val="28"/>
          <w:szCs w:val="28"/>
        </w:rPr>
      </w:pPr>
    </w:p>
    <w:p w:rsidR="00762997" w:rsidRDefault="0079031F" w:rsidP="00442716">
      <w:pPr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Состав ш</w:t>
      </w:r>
      <w:r w:rsidRPr="0079031F">
        <w:rPr>
          <w:rStyle w:val="1"/>
          <w:b/>
          <w:sz w:val="28"/>
          <w:szCs w:val="28"/>
        </w:rPr>
        <w:t>таб</w:t>
      </w:r>
      <w:r>
        <w:rPr>
          <w:rStyle w:val="1"/>
          <w:b/>
          <w:sz w:val="28"/>
          <w:szCs w:val="28"/>
        </w:rPr>
        <w:t>а</w:t>
      </w:r>
      <w:r w:rsidRPr="0079031F">
        <w:rPr>
          <w:rStyle w:val="1"/>
          <w:b/>
          <w:sz w:val="28"/>
          <w:szCs w:val="28"/>
        </w:rPr>
        <w:t xml:space="preserve"> по предупреждению и ликвидации</w:t>
      </w:r>
    </w:p>
    <w:p w:rsidR="00762997" w:rsidRDefault="0079031F" w:rsidP="00442716">
      <w:pPr>
        <w:jc w:val="center"/>
        <w:rPr>
          <w:rStyle w:val="1"/>
          <w:b/>
          <w:sz w:val="28"/>
          <w:szCs w:val="28"/>
        </w:rPr>
      </w:pPr>
      <w:r w:rsidRPr="0079031F">
        <w:rPr>
          <w:rStyle w:val="1"/>
          <w:b/>
          <w:sz w:val="28"/>
          <w:szCs w:val="28"/>
        </w:rPr>
        <w:t>чрезвычайных ситуаций, вызва</w:t>
      </w:r>
      <w:r w:rsidR="00645723">
        <w:rPr>
          <w:rStyle w:val="1"/>
          <w:b/>
          <w:sz w:val="28"/>
          <w:szCs w:val="28"/>
        </w:rPr>
        <w:t>нных весенним</w:t>
      </w:r>
      <w:r w:rsidR="00442716">
        <w:rPr>
          <w:rStyle w:val="1"/>
          <w:b/>
          <w:sz w:val="28"/>
          <w:szCs w:val="28"/>
        </w:rPr>
        <w:t xml:space="preserve"> половодьем</w:t>
      </w:r>
    </w:p>
    <w:p w:rsidR="00623F45" w:rsidRDefault="00442716" w:rsidP="00442716">
      <w:pPr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или до</w:t>
      </w:r>
      <w:r w:rsidR="00762997">
        <w:rPr>
          <w:rStyle w:val="1"/>
          <w:b/>
          <w:sz w:val="28"/>
          <w:szCs w:val="28"/>
        </w:rPr>
        <w:t xml:space="preserve">ждевыми </w:t>
      </w:r>
      <w:r w:rsidR="00892F21">
        <w:rPr>
          <w:rStyle w:val="1"/>
          <w:b/>
          <w:sz w:val="28"/>
          <w:szCs w:val="28"/>
        </w:rPr>
        <w:t>паводками</w:t>
      </w:r>
      <w:r w:rsidR="00304729">
        <w:rPr>
          <w:rStyle w:val="1"/>
          <w:b/>
          <w:sz w:val="28"/>
          <w:szCs w:val="28"/>
        </w:rPr>
        <w:t xml:space="preserve"> </w:t>
      </w:r>
      <w:r w:rsidR="00A0655C">
        <w:rPr>
          <w:rStyle w:val="1"/>
          <w:b/>
          <w:sz w:val="28"/>
          <w:szCs w:val="28"/>
        </w:rPr>
        <w:t xml:space="preserve">2023 </w:t>
      </w:r>
      <w:r w:rsidR="004A0A5F">
        <w:rPr>
          <w:rStyle w:val="1"/>
          <w:b/>
          <w:sz w:val="28"/>
          <w:szCs w:val="28"/>
        </w:rPr>
        <w:t xml:space="preserve"> </w:t>
      </w:r>
      <w:r w:rsidR="0079031F">
        <w:rPr>
          <w:rStyle w:val="1"/>
          <w:b/>
          <w:sz w:val="28"/>
          <w:szCs w:val="28"/>
        </w:rPr>
        <w:t>года</w:t>
      </w:r>
    </w:p>
    <w:p w:rsidR="0079031F" w:rsidRPr="00C76B1E" w:rsidRDefault="0079031F" w:rsidP="00623F45">
      <w:pPr>
        <w:jc w:val="center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4678"/>
        <w:gridCol w:w="141"/>
        <w:gridCol w:w="2127"/>
      </w:tblGrid>
      <w:tr w:rsidR="00623F45" w:rsidRPr="00C76B1E" w:rsidTr="00756787">
        <w:trPr>
          <w:trHeight w:val="427"/>
        </w:trPr>
        <w:tc>
          <w:tcPr>
            <w:tcW w:w="3227" w:type="dxa"/>
            <w:hideMark/>
          </w:tcPr>
          <w:p w:rsidR="00623F45" w:rsidRPr="00C76B1E" w:rsidRDefault="00623F45">
            <w:pPr>
              <w:jc w:val="center"/>
              <w:rPr>
                <w:b/>
                <w:sz w:val="26"/>
                <w:szCs w:val="26"/>
              </w:rPr>
            </w:pPr>
            <w:r w:rsidRPr="00C76B1E">
              <w:rPr>
                <w:b/>
                <w:sz w:val="26"/>
                <w:szCs w:val="26"/>
              </w:rPr>
              <w:t>Ф.И.О</w:t>
            </w:r>
          </w:p>
        </w:tc>
        <w:tc>
          <w:tcPr>
            <w:tcW w:w="4819" w:type="dxa"/>
            <w:gridSpan w:val="2"/>
            <w:hideMark/>
          </w:tcPr>
          <w:p w:rsidR="00623F45" w:rsidRPr="00C76B1E" w:rsidRDefault="00707330">
            <w:pPr>
              <w:jc w:val="center"/>
              <w:rPr>
                <w:b/>
                <w:sz w:val="26"/>
                <w:szCs w:val="26"/>
              </w:rPr>
            </w:pPr>
            <w:r w:rsidRPr="00C76B1E">
              <w:rPr>
                <w:b/>
                <w:sz w:val="26"/>
                <w:szCs w:val="26"/>
              </w:rPr>
              <w:t>Д</w:t>
            </w:r>
            <w:r w:rsidR="00623F45" w:rsidRPr="00C76B1E">
              <w:rPr>
                <w:b/>
                <w:sz w:val="26"/>
                <w:szCs w:val="26"/>
              </w:rPr>
              <w:t>олжность</w:t>
            </w:r>
          </w:p>
        </w:tc>
        <w:tc>
          <w:tcPr>
            <w:tcW w:w="2127" w:type="dxa"/>
            <w:hideMark/>
          </w:tcPr>
          <w:p w:rsidR="00623F45" w:rsidRPr="00C76B1E" w:rsidRDefault="00623F45">
            <w:pPr>
              <w:jc w:val="center"/>
              <w:rPr>
                <w:b/>
                <w:sz w:val="26"/>
                <w:szCs w:val="26"/>
              </w:rPr>
            </w:pPr>
            <w:r w:rsidRPr="00C76B1E">
              <w:rPr>
                <w:b/>
                <w:sz w:val="26"/>
                <w:szCs w:val="26"/>
              </w:rPr>
              <w:t>№ телефона</w:t>
            </w:r>
          </w:p>
        </w:tc>
      </w:tr>
      <w:tr w:rsidR="00623F45" w:rsidRPr="00C76B1E" w:rsidTr="00756787">
        <w:trPr>
          <w:trHeight w:val="1327"/>
        </w:trPr>
        <w:tc>
          <w:tcPr>
            <w:tcW w:w="3227" w:type="dxa"/>
            <w:hideMark/>
          </w:tcPr>
          <w:p w:rsidR="00762997" w:rsidRPr="00C76B1E" w:rsidRDefault="00762997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Фетисов</w:t>
            </w:r>
          </w:p>
          <w:p w:rsidR="00623F45" w:rsidRPr="00C76B1E" w:rsidRDefault="006928CD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Геннадий Михайлович</w:t>
            </w:r>
          </w:p>
        </w:tc>
        <w:tc>
          <w:tcPr>
            <w:tcW w:w="4819" w:type="dxa"/>
            <w:gridSpan w:val="2"/>
            <w:hideMark/>
          </w:tcPr>
          <w:p w:rsidR="00623F45" w:rsidRPr="00C76B1E" w:rsidRDefault="00762997" w:rsidP="00B95E1F">
            <w:pPr>
              <w:ind w:left="0"/>
              <w:rPr>
                <w:b/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</w:t>
            </w:r>
            <w:r w:rsidR="00623F45" w:rsidRPr="00C76B1E">
              <w:rPr>
                <w:sz w:val="26"/>
                <w:szCs w:val="26"/>
              </w:rPr>
              <w:t xml:space="preserve">заместитель Главы муниципального образования «Угранский район» Смоленской области, председатель </w:t>
            </w:r>
            <w:r w:rsidR="0079031F" w:rsidRPr="00C76B1E">
              <w:rPr>
                <w:sz w:val="26"/>
                <w:szCs w:val="26"/>
              </w:rPr>
              <w:t>штаба;</w:t>
            </w:r>
          </w:p>
        </w:tc>
        <w:tc>
          <w:tcPr>
            <w:tcW w:w="2127" w:type="dxa"/>
            <w:hideMark/>
          </w:tcPr>
          <w:p w:rsidR="00623F45" w:rsidRDefault="00A5353D" w:rsidP="00A53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6928CD" w:rsidRPr="00C76B1E">
              <w:rPr>
                <w:sz w:val="26"/>
                <w:szCs w:val="26"/>
              </w:rPr>
              <w:t>4-13-</w:t>
            </w:r>
            <w:r w:rsidR="001073EB" w:rsidRPr="00C76B1E">
              <w:rPr>
                <w:sz w:val="26"/>
                <w:szCs w:val="26"/>
              </w:rPr>
              <w:t>50</w:t>
            </w:r>
            <w:r w:rsidR="00623F45" w:rsidRPr="00C76B1E">
              <w:rPr>
                <w:sz w:val="26"/>
                <w:szCs w:val="26"/>
              </w:rPr>
              <w:t xml:space="preserve"> </w:t>
            </w:r>
            <w:r w:rsidR="006928CD" w:rsidRPr="00C76B1E">
              <w:rPr>
                <w:sz w:val="26"/>
                <w:szCs w:val="26"/>
              </w:rPr>
              <w:t>8-951-706-56-42</w:t>
            </w:r>
          </w:p>
          <w:p w:rsidR="002501E1" w:rsidRPr="00C76B1E" w:rsidRDefault="002501E1" w:rsidP="00A535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8-910-725-93-40</w:t>
            </w:r>
          </w:p>
        </w:tc>
      </w:tr>
      <w:tr w:rsidR="00623F45" w:rsidRPr="00C76B1E" w:rsidTr="00756787">
        <w:trPr>
          <w:trHeight w:val="1215"/>
        </w:trPr>
        <w:tc>
          <w:tcPr>
            <w:tcW w:w="3227" w:type="dxa"/>
            <w:hideMark/>
          </w:tcPr>
          <w:p w:rsidR="00623F45" w:rsidRPr="00C76B1E" w:rsidRDefault="00623F45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Дронова </w:t>
            </w:r>
          </w:p>
          <w:p w:rsidR="00623F45" w:rsidRPr="00C76B1E" w:rsidRDefault="00623F45" w:rsidP="00762997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Валентина</w:t>
            </w:r>
            <w:r w:rsidR="00762997" w:rsidRPr="00C76B1E">
              <w:rPr>
                <w:sz w:val="26"/>
                <w:szCs w:val="26"/>
              </w:rPr>
              <w:t xml:space="preserve"> </w:t>
            </w:r>
            <w:r w:rsidRPr="00C76B1E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4819" w:type="dxa"/>
            <w:gridSpan w:val="2"/>
            <w:hideMark/>
          </w:tcPr>
          <w:p w:rsidR="00623F45" w:rsidRPr="00C76B1E" w:rsidRDefault="00762997" w:rsidP="003C44B2">
            <w:pPr>
              <w:ind w:left="0"/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</w:t>
            </w:r>
            <w:r w:rsidR="00623F45" w:rsidRPr="00C76B1E">
              <w:rPr>
                <w:sz w:val="26"/>
                <w:szCs w:val="26"/>
              </w:rPr>
              <w:t xml:space="preserve">ведущий специалист Администрации муниципального образования «Угранский район» Смоленской области, секретарь </w:t>
            </w:r>
            <w:r w:rsidR="0079031F" w:rsidRPr="00C76B1E">
              <w:rPr>
                <w:sz w:val="26"/>
                <w:szCs w:val="26"/>
              </w:rPr>
              <w:t>штаба</w:t>
            </w:r>
          </w:p>
        </w:tc>
        <w:tc>
          <w:tcPr>
            <w:tcW w:w="2127" w:type="dxa"/>
            <w:hideMark/>
          </w:tcPr>
          <w:p w:rsidR="00623F45" w:rsidRPr="00C76B1E" w:rsidRDefault="00A5353D" w:rsidP="00A53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184FC2">
              <w:rPr>
                <w:sz w:val="26"/>
                <w:szCs w:val="26"/>
              </w:rPr>
              <w:t>4-10-45</w:t>
            </w:r>
            <w:r w:rsidR="00623F45" w:rsidRPr="00C76B1E">
              <w:rPr>
                <w:sz w:val="26"/>
                <w:szCs w:val="26"/>
              </w:rPr>
              <w:t xml:space="preserve"> 8</w:t>
            </w:r>
            <w:r w:rsidR="00A31361" w:rsidRPr="00C76B1E">
              <w:rPr>
                <w:sz w:val="26"/>
                <w:szCs w:val="26"/>
              </w:rPr>
              <w:t>-</w:t>
            </w:r>
            <w:r w:rsidR="00623F45" w:rsidRPr="00C76B1E">
              <w:rPr>
                <w:sz w:val="26"/>
                <w:szCs w:val="26"/>
              </w:rPr>
              <w:t>951</w:t>
            </w:r>
            <w:r w:rsidR="00A31361" w:rsidRPr="00C76B1E">
              <w:rPr>
                <w:sz w:val="26"/>
                <w:szCs w:val="26"/>
              </w:rPr>
              <w:t>-</w:t>
            </w:r>
            <w:r w:rsidR="002501E1">
              <w:rPr>
                <w:sz w:val="26"/>
                <w:szCs w:val="26"/>
              </w:rPr>
              <w:t>691</w:t>
            </w:r>
            <w:r w:rsidR="00A31361" w:rsidRPr="00C76B1E">
              <w:rPr>
                <w:sz w:val="26"/>
                <w:szCs w:val="26"/>
              </w:rPr>
              <w:t>-</w:t>
            </w:r>
            <w:r w:rsidR="002501E1">
              <w:rPr>
                <w:sz w:val="26"/>
                <w:szCs w:val="26"/>
              </w:rPr>
              <w:t>22</w:t>
            </w:r>
            <w:r w:rsidR="00A31361" w:rsidRPr="00C76B1E">
              <w:rPr>
                <w:sz w:val="26"/>
                <w:szCs w:val="26"/>
              </w:rPr>
              <w:t>-</w:t>
            </w:r>
            <w:r w:rsidR="002501E1">
              <w:rPr>
                <w:sz w:val="26"/>
                <w:szCs w:val="26"/>
              </w:rPr>
              <w:t>55</w:t>
            </w:r>
          </w:p>
        </w:tc>
      </w:tr>
      <w:tr w:rsidR="00623F45" w:rsidRPr="00C76B1E" w:rsidTr="00756787">
        <w:trPr>
          <w:trHeight w:val="566"/>
        </w:trPr>
        <w:tc>
          <w:tcPr>
            <w:tcW w:w="10173" w:type="dxa"/>
            <w:gridSpan w:val="4"/>
            <w:vAlign w:val="center"/>
            <w:hideMark/>
          </w:tcPr>
          <w:p w:rsidR="00623F45" w:rsidRPr="00C76B1E" w:rsidRDefault="00C76B1E" w:rsidP="00C76B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</w:t>
            </w:r>
            <w:r w:rsidR="00623F45" w:rsidRPr="00C76B1E">
              <w:rPr>
                <w:b/>
                <w:sz w:val="26"/>
                <w:szCs w:val="26"/>
              </w:rPr>
              <w:t xml:space="preserve">лены </w:t>
            </w:r>
            <w:r w:rsidR="0079031F" w:rsidRPr="00C76B1E">
              <w:rPr>
                <w:b/>
                <w:sz w:val="26"/>
                <w:szCs w:val="26"/>
              </w:rPr>
              <w:t>штаба</w:t>
            </w:r>
            <w:r w:rsidR="00623F45" w:rsidRPr="00C76B1E">
              <w:rPr>
                <w:b/>
                <w:sz w:val="26"/>
                <w:szCs w:val="26"/>
              </w:rPr>
              <w:t>:</w:t>
            </w:r>
          </w:p>
        </w:tc>
      </w:tr>
      <w:tr w:rsidR="00956455" w:rsidRPr="00C76B1E" w:rsidTr="00756787">
        <w:trPr>
          <w:trHeight w:val="1583"/>
        </w:trPr>
        <w:tc>
          <w:tcPr>
            <w:tcW w:w="3227" w:type="dxa"/>
            <w:hideMark/>
          </w:tcPr>
          <w:p w:rsidR="00956455" w:rsidRPr="00C76B1E" w:rsidRDefault="00956455" w:rsidP="00956455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Артёмова </w:t>
            </w:r>
          </w:p>
          <w:p w:rsidR="00956455" w:rsidRPr="00C76B1E" w:rsidRDefault="00956455" w:rsidP="00956455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Виктория Александровна</w:t>
            </w:r>
          </w:p>
        </w:tc>
        <w:tc>
          <w:tcPr>
            <w:tcW w:w="4678" w:type="dxa"/>
            <w:hideMark/>
          </w:tcPr>
          <w:p w:rsidR="00CA0ABB" w:rsidRPr="00C76B1E" w:rsidRDefault="008F1125" w:rsidP="00CA0ABB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</w:t>
            </w:r>
            <w:r w:rsidR="00956455" w:rsidRPr="00C76B1E">
              <w:rPr>
                <w:sz w:val="26"/>
                <w:szCs w:val="26"/>
              </w:rPr>
              <w:t>главный специалист сектора по сельскому хозяйству и продовольствию Администрации муниципального образования «Угранский район» Смоленской области</w:t>
            </w:r>
            <w:r w:rsidR="00BC5C9A" w:rsidRPr="00C76B1E">
              <w:rPr>
                <w:sz w:val="26"/>
                <w:szCs w:val="26"/>
              </w:rPr>
              <w:t>;</w:t>
            </w:r>
          </w:p>
        </w:tc>
        <w:tc>
          <w:tcPr>
            <w:tcW w:w="2268" w:type="dxa"/>
            <w:gridSpan w:val="2"/>
          </w:tcPr>
          <w:p w:rsidR="00956455" w:rsidRPr="00C76B1E" w:rsidRDefault="00A5353D" w:rsidP="00A53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956455" w:rsidRPr="00C76B1E">
              <w:rPr>
                <w:sz w:val="26"/>
                <w:szCs w:val="26"/>
              </w:rPr>
              <w:t>4-17-70 8-9</w:t>
            </w:r>
            <w:r w:rsidR="00195367" w:rsidRPr="00C76B1E">
              <w:rPr>
                <w:sz w:val="26"/>
                <w:szCs w:val="26"/>
              </w:rPr>
              <w:t>10</w:t>
            </w:r>
            <w:r w:rsidR="00956455" w:rsidRPr="00C76B1E">
              <w:rPr>
                <w:sz w:val="26"/>
                <w:szCs w:val="26"/>
              </w:rPr>
              <w:t>-1</w:t>
            </w:r>
            <w:r w:rsidR="00195367" w:rsidRPr="00C76B1E">
              <w:rPr>
                <w:sz w:val="26"/>
                <w:szCs w:val="26"/>
              </w:rPr>
              <w:t>16</w:t>
            </w:r>
            <w:r w:rsidR="00956455" w:rsidRPr="00C76B1E">
              <w:rPr>
                <w:sz w:val="26"/>
                <w:szCs w:val="26"/>
              </w:rPr>
              <w:t>-</w:t>
            </w:r>
            <w:r w:rsidR="00195367" w:rsidRPr="00C76B1E">
              <w:rPr>
                <w:sz w:val="26"/>
                <w:szCs w:val="26"/>
              </w:rPr>
              <w:t>25</w:t>
            </w:r>
            <w:r w:rsidR="00956455" w:rsidRPr="00C76B1E">
              <w:rPr>
                <w:sz w:val="26"/>
                <w:szCs w:val="26"/>
              </w:rPr>
              <w:t>-</w:t>
            </w:r>
            <w:r w:rsidR="00195367" w:rsidRPr="00C76B1E">
              <w:rPr>
                <w:sz w:val="26"/>
                <w:szCs w:val="26"/>
              </w:rPr>
              <w:t>36</w:t>
            </w:r>
          </w:p>
        </w:tc>
      </w:tr>
      <w:tr w:rsidR="00956455" w:rsidRPr="00C76B1E" w:rsidTr="00756787">
        <w:trPr>
          <w:trHeight w:val="714"/>
        </w:trPr>
        <w:tc>
          <w:tcPr>
            <w:tcW w:w="3227" w:type="dxa"/>
            <w:hideMark/>
          </w:tcPr>
          <w:p w:rsidR="003621A7" w:rsidRPr="00C76B1E" w:rsidRDefault="003621A7" w:rsidP="008F1125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Виноградов</w:t>
            </w:r>
          </w:p>
          <w:p w:rsidR="00956455" w:rsidRPr="00C76B1E" w:rsidRDefault="00956455" w:rsidP="008F1125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Андрей</w:t>
            </w:r>
            <w:r w:rsidR="008F1125" w:rsidRPr="00C76B1E">
              <w:rPr>
                <w:sz w:val="26"/>
                <w:szCs w:val="26"/>
              </w:rPr>
              <w:t xml:space="preserve"> </w:t>
            </w:r>
            <w:r w:rsidRPr="00C76B1E">
              <w:rPr>
                <w:sz w:val="26"/>
                <w:szCs w:val="26"/>
              </w:rPr>
              <w:t>Анатольевич</w:t>
            </w:r>
          </w:p>
        </w:tc>
        <w:tc>
          <w:tcPr>
            <w:tcW w:w="4678" w:type="dxa"/>
            <w:hideMark/>
          </w:tcPr>
          <w:p w:rsidR="00956455" w:rsidRPr="00C76B1E" w:rsidRDefault="008F1125" w:rsidP="008124BA">
            <w:pPr>
              <w:rPr>
                <w:color w:val="000000"/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</w:t>
            </w:r>
            <w:r w:rsidR="000A78F0" w:rsidRPr="00C76B1E">
              <w:rPr>
                <w:sz w:val="26"/>
                <w:szCs w:val="26"/>
              </w:rPr>
              <w:t>начальник</w:t>
            </w:r>
            <w:r w:rsidR="00BC5C9A" w:rsidRPr="00C76B1E">
              <w:rPr>
                <w:sz w:val="26"/>
                <w:szCs w:val="26"/>
              </w:rPr>
              <w:t xml:space="preserve"> 46 ПСЧ </w:t>
            </w:r>
            <w:r w:rsidR="009077BF">
              <w:rPr>
                <w:sz w:val="26"/>
                <w:szCs w:val="26"/>
              </w:rPr>
              <w:t>ОФПС  Г</w:t>
            </w:r>
            <w:r w:rsidR="00956455" w:rsidRPr="00C76B1E">
              <w:rPr>
                <w:sz w:val="26"/>
                <w:szCs w:val="26"/>
              </w:rPr>
              <w:t>ПС</w:t>
            </w:r>
            <w:r w:rsidR="009077BF">
              <w:rPr>
                <w:sz w:val="26"/>
                <w:szCs w:val="26"/>
              </w:rPr>
              <w:t xml:space="preserve"> Главного Управления МЧС России</w:t>
            </w:r>
            <w:r w:rsidR="00956455" w:rsidRPr="00C76B1E">
              <w:rPr>
                <w:sz w:val="26"/>
                <w:szCs w:val="26"/>
              </w:rPr>
              <w:t xml:space="preserve"> по Смоленской области»</w:t>
            </w:r>
            <w:r w:rsidR="00BC5C9A" w:rsidRPr="00C76B1E">
              <w:rPr>
                <w:sz w:val="26"/>
                <w:szCs w:val="26"/>
              </w:rPr>
              <w:t>;</w:t>
            </w:r>
          </w:p>
        </w:tc>
        <w:tc>
          <w:tcPr>
            <w:tcW w:w="2268" w:type="dxa"/>
            <w:gridSpan w:val="2"/>
            <w:hideMark/>
          </w:tcPr>
          <w:p w:rsidR="00956455" w:rsidRPr="00C76B1E" w:rsidRDefault="00A5353D" w:rsidP="00A53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956455" w:rsidRPr="00C76B1E">
              <w:rPr>
                <w:sz w:val="26"/>
                <w:szCs w:val="26"/>
              </w:rPr>
              <w:t>4-10-42 8-915-640-13-93</w:t>
            </w:r>
          </w:p>
        </w:tc>
      </w:tr>
      <w:tr w:rsidR="00892F21" w:rsidRPr="00C76B1E" w:rsidTr="00756787">
        <w:trPr>
          <w:trHeight w:val="703"/>
        </w:trPr>
        <w:tc>
          <w:tcPr>
            <w:tcW w:w="3227" w:type="dxa"/>
            <w:hideMark/>
          </w:tcPr>
          <w:p w:rsidR="003621A7" w:rsidRPr="00C76B1E" w:rsidRDefault="00E852F0" w:rsidP="00892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Валуев </w:t>
            </w:r>
          </w:p>
          <w:p w:rsidR="00892F21" w:rsidRPr="00C76B1E" w:rsidRDefault="00E852F0" w:rsidP="00892F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 Викторович</w:t>
            </w:r>
            <w:r w:rsidR="00892F21" w:rsidRPr="00C76B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hideMark/>
          </w:tcPr>
          <w:p w:rsidR="00892F21" w:rsidRPr="00C76B1E" w:rsidRDefault="008F1125" w:rsidP="000B313E">
            <w:pPr>
              <w:rPr>
                <w:b/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</w:t>
            </w:r>
            <w:r w:rsidR="008D03D3">
              <w:rPr>
                <w:sz w:val="26"/>
                <w:szCs w:val="26"/>
              </w:rPr>
              <w:t>руководитель</w:t>
            </w:r>
            <w:r w:rsidR="000B313E">
              <w:rPr>
                <w:sz w:val="26"/>
                <w:szCs w:val="26"/>
              </w:rPr>
              <w:t xml:space="preserve"> МУП</w:t>
            </w:r>
            <w:r w:rsidR="00190771">
              <w:rPr>
                <w:sz w:val="26"/>
                <w:szCs w:val="26"/>
              </w:rPr>
              <w:t xml:space="preserve"> </w:t>
            </w:r>
            <w:r w:rsidR="00892F21" w:rsidRPr="00C76B1E">
              <w:rPr>
                <w:sz w:val="26"/>
                <w:szCs w:val="26"/>
              </w:rPr>
              <w:t>«</w:t>
            </w:r>
            <w:r w:rsidR="000B313E">
              <w:rPr>
                <w:sz w:val="26"/>
                <w:szCs w:val="26"/>
              </w:rPr>
              <w:t>Угра</w:t>
            </w:r>
            <w:r w:rsidR="008D03D3">
              <w:rPr>
                <w:sz w:val="26"/>
                <w:szCs w:val="26"/>
              </w:rPr>
              <w:t xml:space="preserve"> -</w:t>
            </w:r>
            <w:r w:rsidR="000B313E">
              <w:rPr>
                <w:sz w:val="26"/>
                <w:szCs w:val="26"/>
              </w:rPr>
              <w:t xml:space="preserve"> </w:t>
            </w:r>
            <w:r w:rsidR="008D03D3">
              <w:rPr>
                <w:sz w:val="26"/>
                <w:szCs w:val="26"/>
              </w:rPr>
              <w:t>б</w:t>
            </w:r>
            <w:r w:rsidR="000B313E">
              <w:rPr>
                <w:sz w:val="26"/>
                <w:szCs w:val="26"/>
              </w:rPr>
              <w:t>лагоустройство</w:t>
            </w:r>
            <w:r w:rsidR="00892F21" w:rsidRPr="00C76B1E">
              <w:rPr>
                <w:sz w:val="26"/>
                <w:szCs w:val="26"/>
              </w:rPr>
              <w:t>»;</w:t>
            </w:r>
          </w:p>
        </w:tc>
        <w:tc>
          <w:tcPr>
            <w:tcW w:w="2268" w:type="dxa"/>
            <w:gridSpan w:val="2"/>
            <w:hideMark/>
          </w:tcPr>
          <w:p w:rsidR="00892F21" w:rsidRPr="00C76B1E" w:rsidRDefault="00A5353D" w:rsidP="00A535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190771">
              <w:rPr>
                <w:sz w:val="26"/>
                <w:szCs w:val="26"/>
              </w:rPr>
              <w:t>4-29-82 8-952-999</w:t>
            </w:r>
            <w:r w:rsidR="00892F21" w:rsidRPr="00C76B1E">
              <w:rPr>
                <w:sz w:val="26"/>
                <w:szCs w:val="26"/>
              </w:rPr>
              <w:t>-</w:t>
            </w:r>
            <w:r w:rsidR="00190771">
              <w:rPr>
                <w:sz w:val="26"/>
                <w:szCs w:val="26"/>
              </w:rPr>
              <w:t>34</w:t>
            </w:r>
            <w:r w:rsidR="00892F21" w:rsidRPr="00C76B1E">
              <w:rPr>
                <w:sz w:val="26"/>
                <w:szCs w:val="26"/>
              </w:rPr>
              <w:t>-</w:t>
            </w:r>
            <w:r w:rsidR="00190771">
              <w:rPr>
                <w:sz w:val="26"/>
                <w:szCs w:val="26"/>
              </w:rPr>
              <w:t>14</w:t>
            </w:r>
          </w:p>
        </w:tc>
      </w:tr>
      <w:tr w:rsidR="00C76B1E" w:rsidRPr="00C76B1E" w:rsidTr="00756787">
        <w:trPr>
          <w:trHeight w:val="962"/>
        </w:trPr>
        <w:tc>
          <w:tcPr>
            <w:tcW w:w="3227" w:type="dxa"/>
            <w:hideMark/>
          </w:tcPr>
          <w:p w:rsidR="00C76B1E" w:rsidRDefault="00C76B1E" w:rsidP="00C76B1E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Григорьева</w:t>
            </w:r>
          </w:p>
          <w:p w:rsidR="00631E51" w:rsidRPr="00C76B1E" w:rsidRDefault="00C76B1E" w:rsidP="00D058A4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Марина Сергеевна</w:t>
            </w:r>
          </w:p>
        </w:tc>
        <w:tc>
          <w:tcPr>
            <w:tcW w:w="4678" w:type="dxa"/>
            <w:hideMark/>
          </w:tcPr>
          <w:p w:rsidR="00CA0ABB" w:rsidRPr="00631E51" w:rsidRDefault="00C76B1E" w:rsidP="00CA0ABB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– ветеринарный врач </w:t>
            </w:r>
            <w:r>
              <w:rPr>
                <w:sz w:val="26"/>
                <w:szCs w:val="26"/>
              </w:rPr>
              <w:t xml:space="preserve">Угранский участок Вяземского </w:t>
            </w:r>
            <w:r w:rsidRPr="00C76B1E">
              <w:rPr>
                <w:sz w:val="26"/>
                <w:szCs w:val="26"/>
              </w:rPr>
              <w:t>филиала ОГБУВ «Госветслужба»</w:t>
            </w:r>
          </w:p>
        </w:tc>
        <w:tc>
          <w:tcPr>
            <w:tcW w:w="2268" w:type="dxa"/>
            <w:gridSpan w:val="2"/>
            <w:hideMark/>
          </w:tcPr>
          <w:p w:rsidR="00C76B1E" w:rsidRDefault="002501E1" w:rsidP="00C76B1E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8-910-710-56-1</w:t>
            </w:r>
            <w:r w:rsidR="00C76B1E" w:rsidRPr="00C76B1E">
              <w:rPr>
                <w:sz w:val="26"/>
                <w:szCs w:val="26"/>
                <w:shd w:val="clear" w:color="auto" w:fill="FFFFFF"/>
              </w:rPr>
              <w:t>3</w:t>
            </w:r>
          </w:p>
          <w:p w:rsidR="00631E51" w:rsidRPr="00C76B1E" w:rsidRDefault="002501E1" w:rsidP="00D058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8(48137)4-15-51</w:t>
            </w:r>
          </w:p>
        </w:tc>
      </w:tr>
      <w:tr w:rsidR="00C76B1E" w:rsidRPr="00C76B1E" w:rsidTr="00756787">
        <w:trPr>
          <w:trHeight w:val="1274"/>
        </w:trPr>
        <w:tc>
          <w:tcPr>
            <w:tcW w:w="3227" w:type="dxa"/>
            <w:hideMark/>
          </w:tcPr>
          <w:p w:rsidR="00C76B1E" w:rsidRPr="00C76B1E" w:rsidRDefault="00C76B1E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Колобов</w:t>
            </w:r>
          </w:p>
          <w:p w:rsidR="00C76B1E" w:rsidRPr="00C76B1E" w:rsidRDefault="00C76B1E" w:rsidP="003621A7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4678" w:type="dxa"/>
            <w:hideMark/>
          </w:tcPr>
          <w:p w:rsidR="00C76B1E" w:rsidRPr="00C76B1E" w:rsidRDefault="00A1499D" w:rsidP="00D72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начальник О</w:t>
            </w:r>
            <w:r w:rsidR="00C76B1E" w:rsidRPr="00C76B1E">
              <w:rPr>
                <w:sz w:val="26"/>
                <w:szCs w:val="26"/>
              </w:rPr>
              <w:t>тдела образования Администрации муниципального образования «Угранский район» Смоленской области;</w:t>
            </w:r>
          </w:p>
        </w:tc>
        <w:tc>
          <w:tcPr>
            <w:tcW w:w="2268" w:type="dxa"/>
            <w:gridSpan w:val="2"/>
            <w:hideMark/>
          </w:tcPr>
          <w:p w:rsidR="00C76B1E" w:rsidRPr="00C76B1E" w:rsidRDefault="00A5353D" w:rsidP="00A53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C76B1E" w:rsidRPr="00C76B1E">
              <w:rPr>
                <w:sz w:val="26"/>
                <w:szCs w:val="26"/>
              </w:rPr>
              <w:t>4-17-56 8-915-640-83-70</w:t>
            </w:r>
          </w:p>
        </w:tc>
      </w:tr>
      <w:tr w:rsidR="00C76B1E" w:rsidRPr="00C76B1E" w:rsidTr="00756787">
        <w:trPr>
          <w:trHeight w:val="617"/>
        </w:trPr>
        <w:tc>
          <w:tcPr>
            <w:tcW w:w="3227" w:type="dxa"/>
            <w:hideMark/>
          </w:tcPr>
          <w:p w:rsidR="00C76B1E" w:rsidRPr="00C76B1E" w:rsidRDefault="00C76B1E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Крисанов</w:t>
            </w:r>
          </w:p>
          <w:p w:rsidR="00C76B1E" w:rsidRPr="00C76B1E" w:rsidRDefault="00C76B1E" w:rsidP="003621A7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Константин Викторович</w:t>
            </w:r>
          </w:p>
        </w:tc>
        <w:tc>
          <w:tcPr>
            <w:tcW w:w="4678" w:type="dxa"/>
            <w:hideMark/>
          </w:tcPr>
          <w:p w:rsidR="00C76B1E" w:rsidRPr="00C76B1E" w:rsidRDefault="00C76B1E" w:rsidP="00D7280B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начальник Угранского филиала СОГБУ «Смоленскавтодор»;</w:t>
            </w:r>
          </w:p>
        </w:tc>
        <w:tc>
          <w:tcPr>
            <w:tcW w:w="2268" w:type="dxa"/>
            <w:gridSpan w:val="2"/>
          </w:tcPr>
          <w:p w:rsidR="00C76B1E" w:rsidRDefault="00412379" w:rsidP="004123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C76B1E" w:rsidRPr="00C76B1E">
              <w:rPr>
                <w:sz w:val="26"/>
                <w:szCs w:val="26"/>
              </w:rPr>
              <w:t>4-14-41 8-910-786-80-70</w:t>
            </w:r>
          </w:p>
          <w:p w:rsidR="00D058A4" w:rsidRPr="00C76B1E" w:rsidRDefault="00D058A4" w:rsidP="00412379">
            <w:pPr>
              <w:jc w:val="center"/>
              <w:rPr>
                <w:sz w:val="26"/>
                <w:szCs w:val="26"/>
              </w:rPr>
            </w:pPr>
          </w:p>
        </w:tc>
      </w:tr>
      <w:tr w:rsidR="00C76B1E" w:rsidRPr="00C76B1E" w:rsidTr="00756787">
        <w:trPr>
          <w:trHeight w:val="1562"/>
        </w:trPr>
        <w:tc>
          <w:tcPr>
            <w:tcW w:w="3227" w:type="dxa"/>
          </w:tcPr>
          <w:p w:rsidR="00C76B1E" w:rsidRPr="00C76B1E" w:rsidRDefault="00C76B1E" w:rsidP="003621A7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Морозова</w:t>
            </w:r>
          </w:p>
          <w:p w:rsidR="00C76B1E" w:rsidRPr="00C76B1E" w:rsidRDefault="00C76B1E" w:rsidP="003621A7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Галина Николаевна</w:t>
            </w:r>
          </w:p>
        </w:tc>
        <w:tc>
          <w:tcPr>
            <w:tcW w:w="4678" w:type="dxa"/>
          </w:tcPr>
          <w:p w:rsidR="00C76B1E" w:rsidRPr="00C76B1E" w:rsidRDefault="00C76B1E" w:rsidP="00956455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начальник отдела по строительств</w:t>
            </w:r>
            <w:r>
              <w:rPr>
                <w:sz w:val="26"/>
                <w:szCs w:val="26"/>
              </w:rPr>
              <w:t>у, транспорту, связи, энергетике</w:t>
            </w:r>
            <w:r w:rsidRPr="00C76B1E">
              <w:rPr>
                <w:sz w:val="26"/>
                <w:szCs w:val="26"/>
              </w:rPr>
              <w:t xml:space="preserve"> и ЖКХ Администрации муниципального образования «Угранский район Смоленской области;</w:t>
            </w:r>
          </w:p>
        </w:tc>
        <w:tc>
          <w:tcPr>
            <w:tcW w:w="2268" w:type="dxa"/>
            <w:gridSpan w:val="2"/>
          </w:tcPr>
          <w:p w:rsidR="00C76B1E" w:rsidRPr="00C76B1E" w:rsidRDefault="00A5353D" w:rsidP="00A535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C76B1E" w:rsidRPr="00C76B1E">
              <w:rPr>
                <w:sz w:val="26"/>
                <w:szCs w:val="26"/>
              </w:rPr>
              <w:t>4-14-44 8-905-698-60-74</w:t>
            </w:r>
          </w:p>
        </w:tc>
      </w:tr>
      <w:tr w:rsidR="00C76B1E" w:rsidRPr="00C76B1E" w:rsidTr="00756787">
        <w:trPr>
          <w:trHeight w:val="1271"/>
        </w:trPr>
        <w:tc>
          <w:tcPr>
            <w:tcW w:w="3227" w:type="dxa"/>
          </w:tcPr>
          <w:p w:rsidR="00C76B1E" w:rsidRPr="00C76B1E" w:rsidRDefault="00C76B1E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lastRenderedPageBreak/>
              <w:t>Сафронова</w:t>
            </w:r>
          </w:p>
          <w:p w:rsidR="00C76B1E" w:rsidRPr="00C76B1E" w:rsidRDefault="00C76B1E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4678" w:type="dxa"/>
          </w:tcPr>
          <w:p w:rsidR="00C76B1E" w:rsidRPr="00C76B1E" w:rsidRDefault="00C76B1E" w:rsidP="00B103D3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начальник финансового управления Администрации муниципального образования «Угранский район» Смоленской области;</w:t>
            </w:r>
          </w:p>
        </w:tc>
        <w:tc>
          <w:tcPr>
            <w:tcW w:w="2268" w:type="dxa"/>
            <w:gridSpan w:val="2"/>
          </w:tcPr>
          <w:p w:rsidR="00C76B1E" w:rsidRPr="00C76B1E" w:rsidRDefault="00A5353D" w:rsidP="00AA4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="002501E1">
              <w:rPr>
                <w:sz w:val="26"/>
                <w:szCs w:val="26"/>
              </w:rPr>
              <w:t>4-19-44 8-915-648-6</w:t>
            </w:r>
            <w:r w:rsidR="00C76B1E" w:rsidRPr="00C76B1E">
              <w:rPr>
                <w:sz w:val="26"/>
                <w:szCs w:val="26"/>
              </w:rPr>
              <w:t>4-</w:t>
            </w:r>
            <w:r w:rsidR="002501E1">
              <w:rPr>
                <w:sz w:val="26"/>
                <w:szCs w:val="26"/>
              </w:rPr>
              <w:t>09</w:t>
            </w:r>
          </w:p>
        </w:tc>
      </w:tr>
      <w:tr w:rsidR="00C76B1E" w:rsidRPr="00C76B1E" w:rsidTr="00756787">
        <w:trPr>
          <w:trHeight w:val="706"/>
        </w:trPr>
        <w:tc>
          <w:tcPr>
            <w:tcW w:w="3227" w:type="dxa"/>
            <w:hideMark/>
          </w:tcPr>
          <w:p w:rsidR="00C76B1E" w:rsidRPr="00C76B1E" w:rsidRDefault="00C76B1E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Смирнова</w:t>
            </w:r>
          </w:p>
          <w:p w:rsidR="00C76B1E" w:rsidRPr="00C76B1E" w:rsidRDefault="00C76B1E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Марина Павловна</w:t>
            </w:r>
          </w:p>
        </w:tc>
        <w:tc>
          <w:tcPr>
            <w:tcW w:w="4678" w:type="dxa"/>
            <w:hideMark/>
          </w:tcPr>
          <w:p w:rsidR="00C76B1E" w:rsidRPr="00C76B1E" w:rsidRDefault="000B313E" w:rsidP="003621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председатель торгового потребительского кооператива</w:t>
            </w:r>
            <w:r w:rsidR="002501E1">
              <w:rPr>
                <w:sz w:val="26"/>
                <w:szCs w:val="26"/>
              </w:rPr>
              <w:t xml:space="preserve"> «Угра»</w:t>
            </w:r>
          </w:p>
        </w:tc>
        <w:tc>
          <w:tcPr>
            <w:tcW w:w="2268" w:type="dxa"/>
            <w:gridSpan w:val="2"/>
            <w:hideMark/>
          </w:tcPr>
          <w:p w:rsidR="002501E1" w:rsidRDefault="00A5353D" w:rsidP="00AA4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8(48131)</w:t>
            </w:r>
            <w:r w:rsidR="00C76B1E" w:rsidRPr="00C76B1E">
              <w:rPr>
                <w:sz w:val="26"/>
                <w:szCs w:val="26"/>
              </w:rPr>
              <w:t>4-11-72</w:t>
            </w:r>
            <w:r w:rsidR="00AA411F">
              <w:rPr>
                <w:sz w:val="26"/>
                <w:szCs w:val="26"/>
              </w:rPr>
              <w:t xml:space="preserve"> </w:t>
            </w:r>
            <w:r w:rsidR="002501E1">
              <w:rPr>
                <w:sz w:val="26"/>
                <w:szCs w:val="26"/>
              </w:rPr>
              <w:t>8-915-867-48-76</w:t>
            </w:r>
          </w:p>
          <w:p w:rsidR="002501E1" w:rsidRPr="00C76B1E" w:rsidRDefault="002501E1" w:rsidP="00AA411F">
            <w:pPr>
              <w:jc w:val="center"/>
              <w:rPr>
                <w:sz w:val="26"/>
                <w:szCs w:val="26"/>
              </w:rPr>
            </w:pPr>
          </w:p>
        </w:tc>
      </w:tr>
      <w:tr w:rsidR="00C76B1E" w:rsidRPr="00C76B1E" w:rsidTr="00265FBE">
        <w:trPr>
          <w:trHeight w:val="666"/>
        </w:trPr>
        <w:tc>
          <w:tcPr>
            <w:tcW w:w="3227" w:type="dxa"/>
            <w:hideMark/>
          </w:tcPr>
          <w:p w:rsidR="003D5DA2" w:rsidRPr="00C76B1E" w:rsidRDefault="003D5DA2" w:rsidP="004873EB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B95E1F" w:rsidRPr="00C76B1E" w:rsidRDefault="00B95E1F" w:rsidP="004873E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973948" w:rsidRPr="00C76B1E" w:rsidRDefault="00973948" w:rsidP="004873EB">
            <w:pPr>
              <w:jc w:val="center"/>
              <w:rPr>
                <w:sz w:val="26"/>
                <w:szCs w:val="26"/>
              </w:rPr>
            </w:pPr>
          </w:p>
        </w:tc>
      </w:tr>
      <w:tr w:rsidR="00B95E1F" w:rsidRPr="00C76B1E" w:rsidTr="00756787">
        <w:trPr>
          <w:trHeight w:val="987"/>
        </w:trPr>
        <w:tc>
          <w:tcPr>
            <w:tcW w:w="3227" w:type="dxa"/>
            <w:hideMark/>
          </w:tcPr>
          <w:p w:rsidR="00B95E1F" w:rsidRDefault="00B95E1F" w:rsidP="00B95E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Фёдоров</w:t>
            </w:r>
          </w:p>
          <w:p w:rsidR="00B95E1F" w:rsidRPr="00C76B1E" w:rsidRDefault="00B95E1F" w:rsidP="00E07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</w:t>
            </w:r>
            <w:r w:rsidRPr="00C76B1E">
              <w:rPr>
                <w:sz w:val="26"/>
                <w:szCs w:val="26"/>
              </w:rPr>
              <w:t xml:space="preserve"> Александрович</w:t>
            </w:r>
          </w:p>
        </w:tc>
        <w:tc>
          <w:tcPr>
            <w:tcW w:w="4678" w:type="dxa"/>
            <w:hideMark/>
          </w:tcPr>
          <w:p w:rsidR="00B95E1F" w:rsidRPr="00C76B1E" w:rsidRDefault="004873EB" w:rsidP="004873EB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– начальник территориального пункта полиции по Угранскому району </w:t>
            </w:r>
            <w:r w:rsidRPr="00C76B1E">
              <w:rPr>
                <w:sz w:val="26"/>
                <w:szCs w:val="26"/>
              </w:rPr>
              <w:br/>
              <w:t>МО МВД «Вяземский»;</w:t>
            </w:r>
          </w:p>
        </w:tc>
        <w:tc>
          <w:tcPr>
            <w:tcW w:w="2268" w:type="dxa"/>
            <w:gridSpan w:val="2"/>
            <w:hideMark/>
          </w:tcPr>
          <w:p w:rsidR="004873EB" w:rsidRDefault="002501E1" w:rsidP="004873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</w:t>
            </w:r>
            <w:r w:rsidR="004873EB">
              <w:rPr>
                <w:sz w:val="26"/>
                <w:szCs w:val="26"/>
              </w:rPr>
              <w:t>37)4-12-41</w:t>
            </w:r>
          </w:p>
          <w:p w:rsidR="00B95E1F" w:rsidRDefault="004873EB" w:rsidP="004873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8-920-311-59-27</w:t>
            </w:r>
          </w:p>
        </w:tc>
      </w:tr>
      <w:tr w:rsidR="00C76B1E" w:rsidRPr="00C76B1E" w:rsidTr="00756787">
        <w:trPr>
          <w:trHeight w:val="728"/>
        </w:trPr>
        <w:tc>
          <w:tcPr>
            <w:tcW w:w="3227" w:type="dxa"/>
            <w:hideMark/>
          </w:tcPr>
          <w:p w:rsidR="00E07419" w:rsidRDefault="00C76B1E" w:rsidP="00E07419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 </w:t>
            </w:r>
            <w:r w:rsidR="00E07419" w:rsidRPr="00C76B1E">
              <w:rPr>
                <w:sz w:val="26"/>
                <w:szCs w:val="26"/>
              </w:rPr>
              <w:t>Чеботарёв</w:t>
            </w:r>
          </w:p>
          <w:p w:rsidR="00C76B1E" w:rsidRPr="00C76B1E" w:rsidRDefault="00E07419" w:rsidP="00E07419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Николай Владимирович</w:t>
            </w:r>
          </w:p>
        </w:tc>
        <w:tc>
          <w:tcPr>
            <w:tcW w:w="4678" w:type="dxa"/>
          </w:tcPr>
          <w:p w:rsidR="00C76B1E" w:rsidRPr="00C76B1E" w:rsidRDefault="00E07419" w:rsidP="003621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начальник РЭС филиал ПАО «Россети Центр» «Смоленскэнерго»</w:t>
            </w:r>
          </w:p>
        </w:tc>
        <w:tc>
          <w:tcPr>
            <w:tcW w:w="2268" w:type="dxa"/>
            <w:gridSpan w:val="2"/>
          </w:tcPr>
          <w:p w:rsidR="00E07419" w:rsidRDefault="00E07419" w:rsidP="00E07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8(48137)4-15-05 8-915-643-14-93</w:t>
            </w:r>
          </w:p>
          <w:p w:rsidR="00C76B1E" w:rsidRPr="00C76B1E" w:rsidRDefault="00C76B1E" w:rsidP="00AA411F">
            <w:pPr>
              <w:jc w:val="center"/>
              <w:rPr>
                <w:sz w:val="26"/>
                <w:szCs w:val="26"/>
              </w:rPr>
            </w:pPr>
          </w:p>
        </w:tc>
      </w:tr>
    </w:tbl>
    <w:p w:rsidR="00C9335F" w:rsidRPr="00C9335F" w:rsidRDefault="00C9335F" w:rsidP="005D547F">
      <w:pPr>
        <w:rPr>
          <w:sz w:val="28"/>
          <w:szCs w:val="28"/>
        </w:rPr>
      </w:pPr>
    </w:p>
    <w:p w:rsidR="003621A7" w:rsidRPr="00C9335F" w:rsidRDefault="00C9335F" w:rsidP="00623F45">
      <w:pPr>
        <w:rPr>
          <w:sz w:val="28"/>
          <w:szCs w:val="28"/>
        </w:rPr>
        <w:sectPr w:rsidR="003621A7" w:rsidRPr="00C9335F" w:rsidSect="00C76B1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</w:p>
    <w:p w:rsidR="0079031F" w:rsidRPr="00412379" w:rsidRDefault="003621A7" w:rsidP="003621A7">
      <w:pPr>
        <w:pStyle w:val="ConsNormal"/>
        <w:widowControl/>
        <w:ind w:left="5670" w:right="0" w:firstLine="0"/>
        <w:jc w:val="center"/>
        <w:outlineLvl w:val="0"/>
        <w:rPr>
          <w:rFonts w:ascii="Times New Roman" w:hAnsi="Times New Roman"/>
          <w:sz w:val="26"/>
          <w:szCs w:val="26"/>
        </w:rPr>
      </w:pPr>
      <w:r w:rsidRPr="0041237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79031F" w:rsidRPr="00412379">
        <w:rPr>
          <w:rFonts w:ascii="Times New Roman" w:hAnsi="Times New Roman"/>
          <w:sz w:val="26"/>
          <w:szCs w:val="26"/>
        </w:rPr>
        <w:t>№</w:t>
      </w:r>
      <w:r w:rsidRPr="00412379">
        <w:rPr>
          <w:rFonts w:ascii="Times New Roman" w:hAnsi="Times New Roman"/>
          <w:sz w:val="26"/>
          <w:szCs w:val="26"/>
        </w:rPr>
        <w:t xml:space="preserve"> 2</w:t>
      </w:r>
    </w:p>
    <w:p w:rsidR="0079031F" w:rsidRPr="00326FD7" w:rsidRDefault="0079031F" w:rsidP="003621A7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8"/>
          <w:szCs w:val="28"/>
        </w:rPr>
      </w:pPr>
      <w:r w:rsidRPr="00412379">
        <w:rPr>
          <w:rFonts w:ascii="Times New Roman" w:hAnsi="Times New Roman"/>
          <w:sz w:val="26"/>
          <w:szCs w:val="26"/>
        </w:rPr>
        <w:t>к распоряжению Администрации</w:t>
      </w:r>
      <w:r w:rsidR="003621A7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муниципального</w:t>
      </w:r>
      <w:r w:rsidR="003621A7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образования</w:t>
      </w:r>
      <w:r w:rsidR="003621A7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«Угранский район»</w:t>
      </w:r>
      <w:r w:rsidR="00707330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Смоленской</w:t>
      </w:r>
      <w:r w:rsidR="003621A7" w:rsidRPr="00412379">
        <w:rPr>
          <w:rFonts w:ascii="Times New Roman" w:hAnsi="Times New Roman"/>
          <w:sz w:val="26"/>
          <w:szCs w:val="26"/>
        </w:rPr>
        <w:t xml:space="preserve"> </w:t>
      </w:r>
      <w:r w:rsidRPr="00412379">
        <w:rPr>
          <w:rFonts w:ascii="Times New Roman" w:hAnsi="Times New Roman"/>
          <w:sz w:val="26"/>
          <w:szCs w:val="26"/>
        </w:rPr>
        <w:t>области от</w:t>
      </w:r>
      <w:r w:rsidR="00AC66EE" w:rsidRPr="00412379">
        <w:rPr>
          <w:rFonts w:ascii="Times New Roman" w:hAnsi="Times New Roman"/>
          <w:sz w:val="26"/>
          <w:szCs w:val="26"/>
        </w:rPr>
        <w:t xml:space="preserve"> </w:t>
      </w:r>
      <w:r w:rsidR="00412379" w:rsidRPr="00412379">
        <w:rPr>
          <w:rFonts w:ascii="Times New Roman" w:hAnsi="Times New Roman"/>
          <w:sz w:val="26"/>
          <w:szCs w:val="26"/>
        </w:rPr>
        <w:t>___________</w:t>
      </w:r>
      <w:r w:rsidR="00AC66EE" w:rsidRPr="00412379">
        <w:rPr>
          <w:rFonts w:ascii="Times New Roman" w:hAnsi="Times New Roman"/>
          <w:sz w:val="26"/>
          <w:szCs w:val="26"/>
        </w:rPr>
        <w:t xml:space="preserve"> № </w:t>
      </w:r>
      <w:r w:rsidR="00412379" w:rsidRPr="00412379">
        <w:rPr>
          <w:rFonts w:ascii="Times New Roman" w:hAnsi="Times New Roman"/>
          <w:sz w:val="26"/>
          <w:szCs w:val="26"/>
        </w:rPr>
        <w:t>____</w:t>
      </w:r>
    </w:p>
    <w:p w:rsidR="00412379" w:rsidRDefault="00412379" w:rsidP="00AE3964">
      <w:pPr>
        <w:rPr>
          <w:sz w:val="28"/>
          <w:szCs w:val="28"/>
        </w:rPr>
      </w:pPr>
    </w:p>
    <w:p w:rsidR="0079031F" w:rsidRDefault="0079031F" w:rsidP="0079031F">
      <w:pPr>
        <w:jc w:val="center"/>
        <w:outlineLvl w:val="0"/>
        <w:rPr>
          <w:b/>
          <w:bCs/>
          <w:sz w:val="28"/>
          <w:szCs w:val="28"/>
        </w:rPr>
      </w:pPr>
      <w:r w:rsidRPr="00412379">
        <w:rPr>
          <w:b/>
          <w:bCs/>
          <w:sz w:val="28"/>
          <w:szCs w:val="28"/>
        </w:rPr>
        <w:t>ПЛАН</w:t>
      </w:r>
    </w:p>
    <w:p w:rsidR="00412379" w:rsidRDefault="00412379" w:rsidP="0041237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</w:t>
      </w:r>
      <w:r w:rsidR="0021142A" w:rsidRPr="00412379">
        <w:rPr>
          <w:b/>
          <w:bCs/>
          <w:sz w:val="28"/>
          <w:szCs w:val="28"/>
        </w:rPr>
        <w:t>п</w:t>
      </w:r>
      <w:r w:rsidR="0079031F" w:rsidRPr="00412379">
        <w:rPr>
          <w:b/>
          <w:bCs/>
          <w:sz w:val="28"/>
          <w:szCs w:val="28"/>
        </w:rPr>
        <w:t>о подготовке</w:t>
      </w:r>
      <w:r w:rsidR="003621A7" w:rsidRPr="004123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 w:rsidR="0079031F" w:rsidRPr="00412379" w:rsidRDefault="0079031F" w:rsidP="00412379">
      <w:pPr>
        <w:jc w:val="center"/>
        <w:outlineLvl w:val="0"/>
        <w:rPr>
          <w:b/>
          <w:bCs/>
          <w:sz w:val="28"/>
          <w:szCs w:val="28"/>
        </w:rPr>
      </w:pPr>
      <w:r w:rsidRPr="00412379">
        <w:rPr>
          <w:b/>
          <w:bCs/>
          <w:sz w:val="28"/>
          <w:szCs w:val="28"/>
        </w:rPr>
        <w:t>«Угранский район»</w:t>
      </w:r>
      <w:r w:rsidR="00412379">
        <w:rPr>
          <w:b/>
          <w:bCs/>
          <w:sz w:val="28"/>
          <w:szCs w:val="28"/>
        </w:rPr>
        <w:t xml:space="preserve"> </w:t>
      </w:r>
      <w:r w:rsidRPr="00412379">
        <w:rPr>
          <w:b/>
          <w:bCs/>
          <w:sz w:val="28"/>
          <w:szCs w:val="28"/>
        </w:rPr>
        <w:t xml:space="preserve">Смоленской области к весеннему половодью </w:t>
      </w:r>
      <w:r w:rsidR="00A0655C">
        <w:rPr>
          <w:b/>
          <w:bCs/>
          <w:sz w:val="28"/>
          <w:szCs w:val="28"/>
        </w:rPr>
        <w:t xml:space="preserve">2023 </w:t>
      </w:r>
      <w:r w:rsidRPr="00412379">
        <w:rPr>
          <w:b/>
          <w:bCs/>
          <w:sz w:val="28"/>
          <w:szCs w:val="28"/>
        </w:rPr>
        <w:t xml:space="preserve"> года</w:t>
      </w:r>
    </w:p>
    <w:p w:rsidR="0079031F" w:rsidRPr="003621A7" w:rsidRDefault="0079031F" w:rsidP="0079031F">
      <w:pPr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980"/>
        <w:gridCol w:w="1701"/>
        <w:gridCol w:w="2835"/>
      </w:tblGrid>
      <w:tr w:rsidR="0079031F" w:rsidRPr="00412379" w:rsidTr="00412379">
        <w:tc>
          <w:tcPr>
            <w:tcW w:w="657" w:type="dxa"/>
          </w:tcPr>
          <w:p w:rsidR="0079031F" w:rsidRPr="00412379" w:rsidRDefault="0079031F" w:rsidP="00C72811">
            <w:pPr>
              <w:jc w:val="center"/>
              <w:rPr>
                <w:b/>
                <w:bCs/>
                <w:sz w:val="26"/>
                <w:szCs w:val="26"/>
              </w:rPr>
            </w:pPr>
            <w:r w:rsidRPr="00412379">
              <w:rPr>
                <w:b/>
                <w:bCs/>
                <w:sz w:val="26"/>
                <w:szCs w:val="26"/>
              </w:rPr>
              <w:t>№</w:t>
            </w:r>
          </w:p>
          <w:p w:rsidR="0079031F" w:rsidRPr="00412379" w:rsidRDefault="0079031F" w:rsidP="00C72811">
            <w:pPr>
              <w:jc w:val="center"/>
              <w:rPr>
                <w:b/>
                <w:bCs/>
                <w:sz w:val="26"/>
                <w:szCs w:val="26"/>
              </w:rPr>
            </w:pPr>
            <w:r w:rsidRPr="00412379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980" w:type="dxa"/>
            <w:vAlign w:val="center"/>
          </w:tcPr>
          <w:p w:rsidR="0079031F" w:rsidRPr="00412379" w:rsidRDefault="0079031F" w:rsidP="00EA5D62">
            <w:pPr>
              <w:jc w:val="center"/>
              <w:rPr>
                <w:b/>
                <w:bCs/>
                <w:sz w:val="26"/>
                <w:szCs w:val="26"/>
              </w:rPr>
            </w:pPr>
            <w:r w:rsidRPr="00412379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79031F" w:rsidRPr="00412379" w:rsidRDefault="0079031F" w:rsidP="00EA5D62">
            <w:pPr>
              <w:jc w:val="center"/>
              <w:rPr>
                <w:b/>
                <w:bCs/>
                <w:sz w:val="26"/>
                <w:szCs w:val="26"/>
              </w:rPr>
            </w:pPr>
            <w:r w:rsidRPr="00412379"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835" w:type="dxa"/>
            <w:vAlign w:val="center"/>
          </w:tcPr>
          <w:p w:rsidR="0079031F" w:rsidRPr="00412379" w:rsidRDefault="0079031F" w:rsidP="00EA5D62">
            <w:pPr>
              <w:jc w:val="center"/>
              <w:rPr>
                <w:b/>
                <w:bCs/>
                <w:sz w:val="26"/>
                <w:szCs w:val="26"/>
              </w:rPr>
            </w:pPr>
            <w:r w:rsidRPr="00412379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79031F" w:rsidP="00C72811">
            <w:pPr>
              <w:rPr>
                <w:bCs/>
                <w:sz w:val="26"/>
                <w:szCs w:val="26"/>
              </w:rPr>
            </w:pPr>
            <w:r w:rsidRPr="00412379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980" w:type="dxa"/>
            <w:vAlign w:val="center"/>
          </w:tcPr>
          <w:p w:rsidR="0079031F" w:rsidRPr="00412379" w:rsidRDefault="0079031F" w:rsidP="00C72811">
            <w:pPr>
              <w:rPr>
                <w:b/>
                <w:bCs/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Подготовка проекта распоряжения Администрации муниципального образования «Угранский район» Смоленской области «О районном штабе по предупреждению и ликвидации чрезвычайных ситуаций, вызванны</w:t>
            </w:r>
            <w:r w:rsidR="00E12D19">
              <w:rPr>
                <w:sz w:val="26"/>
                <w:szCs w:val="26"/>
              </w:rPr>
              <w:t>х весенним</w:t>
            </w:r>
            <w:r w:rsidR="00892F21" w:rsidRPr="00412379">
              <w:rPr>
                <w:sz w:val="26"/>
                <w:szCs w:val="26"/>
              </w:rPr>
              <w:t xml:space="preserve"> половодьем</w:t>
            </w:r>
            <w:r w:rsidR="0021142A" w:rsidRPr="00412379">
              <w:rPr>
                <w:sz w:val="26"/>
                <w:szCs w:val="26"/>
              </w:rPr>
              <w:t xml:space="preserve"> или дождевыми паводками </w:t>
            </w:r>
            <w:r w:rsidR="00A0655C">
              <w:rPr>
                <w:sz w:val="26"/>
                <w:szCs w:val="26"/>
              </w:rPr>
              <w:t xml:space="preserve">2023 </w:t>
            </w:r>
            <w:r w:rsidRPr="00412379">
              <w:rPr>
                <w:sz w:val="26"/>
                <w:szCs w:val="26"/>
              </w:rPr>
              <w:t xml:space="preserve"> года»</w:t>
            </w:r>
          </w:p>
        </w:tc>
        <w:tc>
          <w:tcPr>
            <w:tcW w:w="1701" w:type="dxa"/>
          </w:tcPr>
          <w:p w:rsidR="000A78F0" w:rsidRPr="00412379" w:rsidRDefault="000A78F0" w:rsidP="00EA5D62">
            <w:pPr>
              <w:ind w:left="0"/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до</w:t>
            </w:r>
          </w:p>
          <w:p w:rsidR="0079031F" w:rsidRPr="00412379" w:rsidRDefault="00F9776F" w:rsidP="00EA5D62">
            <w:pPr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0A5F" w:rsidRPr="00412379">
              <w:rPr>
                <w:sz w:val="26"/>
                <w:szCs w:val="26"/>
              </w:rPr>
              <w:t>5</w:t>
            </w:r>
            <w:r w:rsidR="00130452">
              <w:rPr>
                <w:sz w:val="26"/>
                <w:szCs w:val="26"/>
              </w:rPr>
              <w:t>.02</w:t>
            </w:r>
            <w:r w:rsidR="0036153D" w:rsidRPr="00412379">
              <w:rPr>
                <w:sz w:val="26"/>
                <w:szCs w:val="26"/>
              </w:rPr>
              <w:t>.</w:t>
            </w:r>
            <w:r w:rsidR="00A0655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Ведущий специалист по делам ГО и ЧС Администрации муниципального образования «Угранский район»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79031F" w:rsidP="00C72811">
            <w:pPr>
              <w:rPr>
                <w:bCs/>
                <w:sz w:val="26"/>
                <w:szCs w:val="26"/>
              </w:rPr>
            </w:pPr>
            <w:r w:rsidRPr="00412379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980" w:type="dxa"/>
            <w:vAlign w:val="center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Проведение заседания Комиссии по предупреждению и ликвидации чрезвычайных ситуаций и обеспечению пожарной безопасности при Администрации муниципального образования «Угранский район» Смоленской области (далее – КЧС и ОПБ  Администрации муниципального образования «Угранский район» Смоленской области) по вопросу: «Организация подготовки муниципального образования «Угранский район» Смоленской области</w:t>
            </w:r>
            <w:r w:rsidR="000A78F0" w:rsidRPr="00412379">
              <w:rPr>
                <w:sz w:val="26"/>
                <w:szCs w:val="26"/>
              </w:rPr>
              <w:t xml:space="preserve"> к паводковому </w:t>
            </w:r>
            <w:r w:rsidRPr="00412379">
              <w:rPr>
                <w:sz w:val="26"/>
                <w:szCs w:val="26"/>
              </w:rPr>
              <w:t>периоду»</w:t>
            </w:r>
          </w:p>
        </w:tc>
        <w:tc>
          <w:tcPr>
            <w:tcW w:w="1701" w:type="dxa"/>
          </w:tcPr>
          <w:p w:rsidR="0036153D" w:rsidRPr="00412379" w:rsidRDefault="00265FBE" w:rsidP="000A78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</w:t>
            </w:r>
            <w:r w:rsidR="0079031F" w:rsidRPr="00412379">
              <w:rPr>
                <w:sz w:val="26"/>
                <w:szCs w:val="26"/>
              </w:rPr>
              <w:t>.03.</w:t>
            </w:r>
            <w:r w:rsidR="00A0655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Председатель КЧС и ОПБ Администрации муниципального образования «Угранский район»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79031F" w:rsidP="00C72811">
            <w:pPr>
              <w:rPr>
                <w:b/>
                <w:bCs/>
                <w:sz w:val="26"/>
                <w:szCs w:val="26"/>
              </w:rPr>
            </w:pPr>
            <w:r w:rsidRPr="00412379">
              <w:rPr>
                <w:bCs/>
                <w:sz w:val="26"/>
                <w:szCs w:val="26"/>
              </w:rPr>
              <w:t>3</w:t>
            </w:r>
            <w:r w:rsidRPr="00412379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  <w:vAlign w:val="center"/>
          </w:tcPr>
          <w:p w:rsidR="00412379" w:rsidRPr="00412379" w:rsidRDefault="0079031F" w:rsidP="00412379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Проведение заседаний КЧС и ОПБ</w:t>
            </w:r>
            <w:r w:rsidR="00BC6305" w:rsidRPr="00412379">
              <w:rPr>
                <w:sz w:val="26"/>
                <w:szCs w:val="26"/>
              </w:rPr>
              <w:t xml:space="preserve"> </w:t>
            </w:r>
            <w:r w:rsidRPr="00412379">
              <w:rPr>
                <w:sz w:val="26"/>
                <w:szCs w:val="26"/>
              </w:rPr>
              <w:t>А</w:t>
            </w:r>
            <w:r w:rsidR="00BC6305" w:rsidRPr="00412379">
              <w:rPr>
                <w:sz w:val="26"/>
                <w:szCs w:val="26"/>
              </w:rPr>
              <w:t>дминистраций</w:t>
            </w:r>
            <w:r w:rsidRPr="00412379">
              <w:rPr>
                <w:sz w:val="26"/>
                <w:szCs w:val="26"/>
              </w:rPr>
              <w:t xml:space="preserve"> сельских поселений Угранского района Смоленской области по вопросу: «Мероприятия по подготовке муни</w:t>
            </w:r>
            <w:r w:rsidR="003621A7" w:rsidRPr="00412379">
              <w:rPr>
                <w:sz w:val="26"/>
                <w:szCs w:val="26"/>
              </w:rPr>
              <w:t>ципальных образований</w:t>
            </w:r>
            <w:r w:rsidRPr="00412379">
              <w:rPr>
                <w:sz w:val="26"/>
                <w:szCs w:val="26"/>
              </w:rPr>
              <w:t xml:space="preserve"> и сельских поселений, объектов экономики Угранского района к пропуску паводковых вод, предупреждению и ликвидации чрезвычайных ситуаций в период весеннего половодья»</w:t>
            </w:r>
          </w:p>
        </w:tc>
        <w:tc>
          <w:tcPr>
            <w:tcW w:w="1701" w:type="dxa"/>
          </w:tcPr>
          <w:p w:rsidR="0079031F" w:rsidRPr="00412379" w:rsidRDefault="000A78F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79031F" w:rsidRPr="00412379">
              <w:rPr>
                <w:sz w:val="26"/>
                <w:szCs w:val="26"/>
              </w:rPr>
              <w:t xml:space="preserve">о </w:t>
            </w:r>
            <w:r w:rsidR="00F9776F">
              <w:rPr>
                <w:sz w:val="26"/>
                <w:szCs w:val="26"/>
              </w:rPr>
              <w:t>10</w:t>
            </w:r>
            <w:r w:rsidR="0079031F" w:rsidRPr="00412379">
              <w:rPr>
                <w:sz w:val="26"/>
                <w:szCs w:val="26"/>
              </w:rPr>
              <w:t>.03.</w:t>
            </w:r>
            <w:r w:rsidR="00A0655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КЧС и ОПБ</w:t>
            </w:r>
            <w:r w:rsidR="00BC6305" w:rsidRPr="00412379">
              <w:rPr>
                <w:sz w:val="26"/>
                <w:szCs w:val="26"/>
              </w:rPr>
              <w:t xml:space="preserve"> Администраций</w:t>
            </w:r>
            <w:r w:rsidRPr="00412379">
              <w:rPr>
                <w:sz w:val="26"/>
                <w:szCs w:val="26"/>
              </w:rPr>
              <w:t xml:space="preserve"> </w:t>
            </w:r>
            <w:r w:rsidR="00BC6305" w:rsidRPr="00412379">
              <w:rPr>
                <w:sz w:val="26"/>
                <w:szCs w:val="26"/>
              </w:rPr>
              <w:t>муниципальных образований сельских поселений Угранского района</w:t>
            </w:r>
            <w:r w:rsidRPr="00412379">
              <w:rPr>
                <w:sz w:val="26"/>
                <w:szCs w:val="26"/>
              </w:rPr>
              <w:t xml:space="preserve"> Смоленской области</w:t>
            </w:r>
          </w:p>
        </w:tc>
      </w:tr>
      <w:tr w:rsidR="0079031F" w:rsidRPr="00412379" w:rsidTr="00D754C5">
        <w:trPr>
          <w:trHeight w:val="2119"/>
        </w:trPr>
        <w:tc>
          <w:tcPr>
            <w:tcW w:w="657" w:type="dxa"/>
          </w:tcPr>
          <w:p w:rsidR="0079031F" w:rsidRPr="00412379" w:rsidRDefault="00130452" w:rsidP="00B50B91">
            <w:pPr>
              <w:ind w:lef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4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4C4863" w:rsidRPr="00412379" w:rsidRDefault="0079031F" w:rsidP="003621A7">
            <w:pPr>
              <w:ind w:left="0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Подготовка и доведение</w:t>
            </w:r>
            <w:r w:rsidR="003621A7" w:rsidRPr="00412379">
              <w:rPr>
                <w:sz w:val="26"/>
                <w:szCs w:val="26"/>
              </w:rPr>
              <w:t xml:space="preserve"> </w:t>
            </w:r>
            <w:r w:rsidRPr="00412379">
              <w:rPr>
                <w:sz w:val="26"/>
                <w:szCs w:val="26"/>
              </w:rPr>
              <w:t>прогноза паводковой обстановки и рекомендаций по проведению превентивных мероприятий в период половодья</w:t>
            </w:r>
          </w:p>
        </w:tc>
        <w:tc>
          <w:tcPr>
            <w:tcW w:w="1701" w:type="dxa"/>
          </w:tcPr>
          <w:p w:rsidR="004C4863" w:rsidRPr="00412379" w:rsidRDefault="00707330" w:rsidP="00EA5D62">
            <w:pPr>
              <w:ind w:left="0"/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C85983" w:rsidRPr="00412379">
              <w:rPr>
                <w:sz w:val="26"/>
                <w:szCs w:val="26"/>
              </w:rPr>
              <w:t xml:space="preserve"> течение всего паводково</w:t>
            </w:r>
            <w:r w:rsidR="008A0181" w:rsidRPr="00412379">
              <w:rPr>
                <w:sz w:val="26"/>
                <w:szCs w:val="26"/>
              </w:rPr>
              <w:t>го</w:t>
            </w:r>
            <w:r w:rsidR="0079031F" w:rsidRPr="00412379">
              <w:rPr>
                <w:sz w:val="26"/>
                <w:szCs w:val="26"/>
              </w:rPr>
              <w:t xml:space="preserve"> периода</w:t>
            </w:r>
          </w:p>
        </w:tc>
        <w:tc>
          <w:tcPr>
            <w:tcW w:w="2835" w:type="dxa"/>
          </w:tcPr>
          <w:p w:rsidR="004C4863" w:rsidRPr="00412379" w:rsidRDefault="0079031F" w:rsidP="004C4863">
            <w:pPr>
              <w:ind w:left="0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ГУ «Смоленский областной центр по гидрометеорологии и мониторингу окружающей среды», СОГУ «Пожарно-спасательный центр»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Корректировка и уточнение планов действий по предупреждению и ликвидации чрезвычайных ситуаций (далее </w:t>
            </w:r>
            <w:r w:rsidR="000A78F0" w:rsidRPr="00412379">
              <w:rPr>
                <w:sz w:val="26"/>
                <w:szCs w:val="26"/>
              </w:rPr>
              <w:t>–</w:t>
            </w:r>
            <w:r w:rsidRPr="00412379">
              <w:rPr>
                <w:sz w:val="26"/>
                <w:szCs w:val="26"/>
              </w:rPr>
              <w:t xml:space="preserve"> ЧС), планов первоочередного жизнеобеспечения пострадавшего населения, планов эвакуации из зон возможного подтопления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79031F" w:rsidRPr="00412379">
              <w:rPr>
                <w:sz w:val="26"/>
                <w:szCs w:val="26"/>
              </w:rPr>
              <w:t xml:space="preserve">о </w:t>
            </w:r>
            <w:r w:rsidR="00BC6305" w:rsidRPr="00412379">
              <w:rPr>
                <w:sz w:val="26"/>
                <w:szCs w:val="26"/>
              </w:rPr>
              <w:t>1</w:t>
            </w:r>
            <w:r w:rsidR="004A0A5F" w:rsidRPr="00412379">
              <w:rPr>
                <w:sz w:val="26"/>
                <w:szCs w:val="26"/>
              </w:rPr>
              <w:t>0</w:t>
            </w:r>
            <w:r w:rsidR="0079031F" w:rsidRPr="00412379">
              <w:rPr>
                <w:sz w:val="26"/>
                <w:szCs w:val="26"/>
              </w:rPr>
              <w:t>.03.</w:t>
            </w:r>
            <w:r w:rsidR="00A0655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Ведущий специалист по делам ГО и ЧС</w:t>
            </w:r>
            <w:r w:rsidR="003621A7" w:rsidRPr="00412379">
              <w:rPr>
                <w:sz w:val="26"/>
                <w:szCs w:val="26"/>
              </w:rPr>
              <w:t xml:space="preserve"> Администрации </w:t>
            </w:r>
            <w:r w:rsidRPr="00412379">
              <w:rPr>
                <w:sz w:val="26"/>
                <w:szCs w:val="26"/>
              </w:rPr>
              <w:t>муниципального образования «Угранский район» Смоленской области, главы сельских поселений Угранского района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3621A7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Проведение штабной тренировки с КЧС и </w:t>
            </w:r>
            <w:r w:rsidR="004C4863" w:rsidRPr="00412379">
              <w:rPr>
                <w:sz w:val="26"/>
                <w:szCs w:val="26"/>
              </w:rPr>
              <w:t>ОПБ МО «</w:t>
            </w:r>
            <w:r w:rsidR="00892F21" w:rsidRPr="00412379">
              <w:rPr>
                <w:sz w:val="26"/>
                <w:szCs w:val="26"/>
              </w:rPr>
              <w:t>Угранский</w:t>
            </w:r>
            <w:r w:rsidRPr="00412379">
              <w:rPr>
                <w:sz w:val="26"/>
                <w:szCs w:val="26"/>
              </w:rPr>
              <w:t xml:space="preserve"> район</w:t>
            </w:r>
            <w:r w:rsidR="00892F21" w:rsidRPr="00412379">
              <w:rPr>
                <w:sz w:val="26"/>
                <w:szCs w:val="26"/>
              </w:rPr>
              <w:t xml:space="preserve">» </w:t>
            </w:r>
            <w:r w:rsidRPr="00412379">
              <w:rPr>
                <w:sz w:val="26"/>
                <w:szCs w:val="26"/>
              </w:rPr>
              <w:t xml:space="preserve">Смоленской области с отработкой вопросов обеспечения безопасного прохождения </w:t>
            </w:r>
            <w:r w:rsidR="00E12D19">
              <w:rPr>
                <w:sz w:val="26"/>
                <w:szCs w:val="26"/>
              </w:rPr>
              <w:t xml:space="preserve"> весеннего </w:t>
            </w:r>
            <w:r w:rsidRPr="00412379">
              <w:rPr>
                <w:sz w:val="26"/>
                <w:szCs w:val="26"/>
              </w:rPr>
              <w:t>половодья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79031F" w:rsidRPr="00412379">
              <w:rPr>
                <w:sz w:val="26"/>
                <w:szCs w:val="26"/>
              </w:rPr>
              <w:t xml:space="preserve">о </w:t>
            </w:r>
            <w:r w:rsidR="00265FBE">
              <w:rPr>
                <w:sz w:val="26"/>
                <w:szCs w:val="26"/>
              </w:rPr>
              <w:t>1</w:t>
            </w:r>
            <w:r w:rsidR="00A55B90" w:rsidRPr="00412379">
              <w:rPr>
                <w:sz w:val="26"/>
                <w:szCs w:val="26"/>
              </w:rPr>
              <w:t>6.03</w:t>
            </w:r>
            <w:r w:rsidR="0079031F" w:rsidRPr="00412379">
              <w:rPr>
                <w:sz w:val="26"/>
                <w:szCs w:val="26"/>
              </w:rPr>
              <w:t>.</w:t>
            </w:r>
            <w:r w:rsidR="00A0655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КЧС и ОПБ Администрации муниципального образования «Угранский район» Смоленской области, КЧС и ОПБ  сельских поселений Угранского района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Проверка районной системы оповещения к выполнению задач по предназначению. Обеспечение готовности сил и средств, привлекаемых к оповещению и информированию населения о прохождении весеннего половодья, в том числе готовности средств оповещения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8A0181" w:rsidRPr="00412379">
              <w:rPr>
                <w:sz w:val="26"/>
                <w:szCs w:val="26"/>
              </w:rPr>
              <w:t>о 10</w:t>
            </w:r>
            <w:r w:rsidR="0079031F" w:rsidRPr="00412379">
              <w:rPr>
                <w:sz w:val="26"/>
                <w:szCs w:val="26"/>
              </w:rPr>
              <w:t>.03.</w:t>
            </w:r>
            <w:r w:rsidR="00A0655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КЧС и ОПБ Администрации муниципального образования «Угранский район» Смоленской области, КЧС и ОПБ сельских поселений Угранского района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Организац</w:t>
            </w:r>
            <w:r w:rsidR="006E1AA7">
              <w:rPr>
                <w:sz w:val="26"/>
                <w:szCs w:val="26"/>
              </w:rPr>
              <w:t xml:space="preserve">ия сбора информации и  контроля </w:t>
            </w:r>
            <w:r w:rsidRPr="00412379">
              <w:rPr>
                <w:sz w:val="26"/>
                <w:szCs w:val="26"/>
              </w:rPr>
              <w:t>за уровнями весеннего половодья на водных объектах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5F672C" w:rsidRPr="00412379">
              <w:rPr>
                <w:sz w:val="26"/>
                <w:szCs w:val="26"/>
              </w:rPr>
              <w:t xml:space="preserve"> течение всего паводко</w:t>
            </w:r>
            <w:r w:rsidR="000A78F0" w:rsidRPr="00412379">
              <w:rPr>
                <w:sz w:val="26"/>
                <w:szCs w:val="26"/>
              </w:rPr>
              <w:t>-</w:t>
            </w:r>
            <w:r w:rsidR="004C4863" w:rsidRPr="00412379">
              <w:rPr>
                <w:sz w:val="26"/>
                <w:szCs w:val="26"/>
              </w:rPr>
              <w:t>о</w:t>
            </w:r>
            <w:r w:rsidR="0079031F" w:rsidRPr="00412379">
              <w:rPr>
                <w:sz w:val="26"/>
                <w:szCs w:val="26"/>
              </w:rPr>
              <w:t>пасного периода</w:t>
            </w:r>
          </w:p>
        </w:tc>
        <w:tc>
          <w:tcPr>
            <w:tcW w:w="2835" w:type="dxa"/>
          </w:tcPr>
          <w:p w:rsidR="0079031F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ЕДДС Администрации муниципального образования «Угранский район» Смоленской области, главы сельских поселений Угранского района Смоленской области, ЦУКС МЧС России по Смоленской области</w:t>
            </w:r>
          </w:p>
          <w:p w:rsidR="00D754C5" w:rsidRPr="00412379" w:rsidRDefault="00D754C5" w:rsidP="00C72811">
            <w:pPr>
              <w:rPr>
                <w:sz w:val="26"/>
                <w:szCs w:val="26"/>
              </w:rPr>
            </w:pP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9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Представление информации о проводимых мероприятиях по подготовке и прохождению паводкового периода в ЦУКС МЧС России по Смоленской области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DB19CE" w:rsidRPr="00412379">
              <w:rPr>
                <w:sz w:val="26"/>
                <w:szCs w:val="26"/>
              </w:rPr>
              <w:t xml:space="preserve"> течение всего паводкового</w:t>
            </w:r>
            <w:r w:rsidR="0079031F" w:rsidRPr="00412379">
              <w:rPr>
                <w:sz w:val="26"/>
                <w:szCs w:val="26"/>
              </w:rPr>
              <w:t xml:space="preserve"> периода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ЕДДС Администрации муниципального образования «Угранский район»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Уточнение количества населения, проживающего в зонах возможного затопления (подтопления), в том числе детей, беременных, больных, пожилых и лиц с ограниченными возможностями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EA5D62" w:rsidRPr="00412379">
              <w:rPr>
                <w:sz w:val="26"/>
                <w:szCs w:val="26"/>
              </w:rPr>
              <w:t xml:space="preserve">о </w:t>
            </w:r>
            <w:r w:rsidR="00265FBE">
              <w:rPr>
                <w:sz w:val="26"/>
                <w:szCs w:val="26"/>
              </w:rPr>
              <w:t>10</w:t>
            </w:r>
            <w:r w:rsidR="0079031F" w:rsidRPr="00412379">
              <w:rPr>
                <w:sz w:val="26"/>
                <w:szCs w:val="26"/>
              </w:rPr>
              <w:t>.03.</w:t>
            </w:r>
            <w:r w:rsidR="00A0655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Главы сельских поселений Угранского района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Уточнение перечня объектов, попадающих в зоны возможного затопления (подтопления)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79031F" w:rsidRPr="00412379">
              <w:rPr>
                <w:sz w:val="26"/>
                <w:szCs w:val="26"/>
              </w:rPr>
              <w:t xml:space="preserve">о </w:t>
            </w:r>
            <w:r w:rsidR="00265FBE">
              <w:rPr>
                <w:sz w:val="26"/>
                <w:szCs w:val="26"/>
              </w:rPr>
              <w:t>10</w:t>
            </w:r>
            <w:r w:rsidR="004A0A5F" w:rsidRPr="00412379">
              <w:rPr>
                <w:sz w:val="26"/>
                <w:szCs w:val="26"/>
              </w:rPr>
              <w:t>.03.</w:t>
            </w:r>
            <w:r w:rsidR="00A0655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Главы</w:t>
            </w:r>
            <w:r w:rsidR="003621A7" w:rsidRPr="00412379">
              <w:rPr>
                <w:sz w:val="26"/>
                <w:szCs w:val="26"/>
              </w:rPr>
              <w:t xml:space="preserve"> </w:t>
            </w:r>
            <w:r w:rsidRPr="00412379">
              <w:rPr>
                <w:sz w:val="26"/>
                <w:szCs w:val="26"/>
              </w:rPr>
              <w:t>сельских поселений Угранского района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Осуществление  контроля за состоянием скотомогильников и кладбищ на территории муниципального образования «Угранский район» Смоленской области, проведение мероприятий по предупреждению их размыва талыми водами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DB19CE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3621A7" w:rsidP="007220D7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Угранский ветеринарный участок </w:t>
            </w:r>
            <w:r w:rsidR="007220D7" w:rsidRPr="00412379">
              <w:rPr>
                <w:sz w:val="26"/>
                <w:szCs w:val="26"/>
              </w:rPr>
              <w:t>Вяземского филиала ОГБУВ «Госветслужба»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6114B9" w:rsidP="006114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 контроля за  состоянием гидротехнических сооружений</w:t>
            </w:r>
            <w:r w:rsidR="0079031F" w:rsidRPr="00412379">
              <w:rPr>
                <w:sz w:val="26"/>
                <w:szCs w:val="26"/>
              </w:rPr>
              <w:t xml:space="preserve"> на реке «Ужрепт», на ручье «Безымянный»</w:t>
            </w:r>
          </w:p>
        </w:tc>
        <w:tc>
          <w:tcPr>
            <w:tcW w:w="1701" w:type="dxa"/>
          </w:tcPr>
          <w:p w:rsidR="0079031F" w:rsidRPr="00412379" w:rsidRDefault="00B511A2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6114B9" w:rsidP="00F55871">
            <w:pPr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Угранское,</w:t>
            </w:r>
            <w:r w:rsidR="00892F21" w:rsidRPr="00412379">
              <w:rPr>
                <w:sz w:val="26"/>
                <w:szCs w:val="26"/>
              </w:rPr>
              <w:t xml:space="preserve"> Всходское</w:t>
            </w:r>
            <w:r w:rsidR="0079031F" w:rsidRPr="00412379">
              <w:rPr>
                <w:sz w:val="26"/>
                <w:szCs w:val="26"/>
              </w:rPr>
              <w:t xml:space="preserve"> сельские</w:t>
            </w:r>
            <w:r w:rsidR="00B50B91" w:rsidRPr="00412379">
              <w:rPr>
                <w:sz w:val="26"/>
                <w:szCs w:val="26"/>
              </w:rPr>
              <w:t xml:space="preserve"> поселения</w:t>
            </w:r>
            <w:r w:rsidR="008A0181" w:rsidRPr="00412379">
              <w:rPr>
                <w:sz w:val="26"/>
                <w:szCs w:val="26"/>
              </w:rPr>
              <w:t xml:space="preserve"> Угранского района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Проведение комплекса инженерных мероприятий по усилению водозащитных дамб, дорог, дорожного полотна, мостов и водопропускных труб в наиболее опасных местах и принятие мер по их очистке, ремонту и дополнительному укреплению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</w:t>
            </w:r>
            <w:r w:rsidR="0079031F" w:rsidRPr="00412379">
              <w:rPr>
                <w:sz w:val="26"/>
                <w:szCs w:val="26"/>
              </w:rPr>
              <w:t xml:space="preserve">о планам </w:t>
            </w:r>
            <w:r w:rsidR="00C85983" w:rsidRPr="00412379">
              <w:rPr>
                <w:sz w:val="26"/>
                <w:szCs w:val="26"/>
              </w:rPr>
              <w:t>организации</w:t>
            </w:r>
          </w:p>
        </w:tc>
        <w:tc>
          <w:tcPr>
            <w:tcW w:w="2835" w:type="dxa"/>
          </w:tcPr>
          <w:p w:rsidR="0079031F" w:rsidRPr="00412379" w:rsidRDefault="0079031F" w:rsidP="008A018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Угранский филиал СОГБУ «Смоленскавтодор» 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130452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Создание резерва материальных ресурсов, источников аварийного энергоснабжения, продовольствия, медикаментов, предметов первой необходимости, ГСМ для проведения АСДНР и первоочередного обеспечения населения, попадающего в зоны возможного затопления (подтопления)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265FBE">
              <w:rPr>
                <w:sz w:val="26"/>
                <w:szCs w:val="26"/>
              </w:rPr>
              <w:t>о 10</w:t>
            </w:r>
            <w:r w:rsidR="0079031F" w:rsidRPr="00412379">
              <w:rPr>
                <w:sz w:val="26"/>
                <w:szCs w:val="26"/>
              </w:rPr>
              <w:t>.03.</w:t>
            </w:r>
            <w:r w:rsidR="00A0655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jc w:val="left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Финансовое управление  Администрации муниципального образования «Угранский район»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Обеспечение готовности учреждений здравоохранения к оказанию квалифицированной медицинской помощи пострадавшим. Пополнение запасов медикаментов в лечебных учреждениях муниципальных образований, попадающих в зоны возможного затопления (подтопления)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ОГБУЗ «Угранская ЦРБ» Угранского района 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Обеспечение охраны общественного порядка на территории района в местах возможного затопления (подтопления), </w:t>
            </w:r>
            <w:r w:rsidRPr="00412379">
              <w:rPr>
                <w:sz w:val="26"/>
                <w:szCs w:val="26"/>
              </w:rPr>
              <w:lastRenderedPageBreak/>
              <w:t>местах размещения населения, эвакуируемого из зон возможного затопления (подтопления). Обеспечение сопровождения транспортных средств, привлекаемых к проведению эвакуации населения, обеспечение беспрепятственного проезда транспортных средств пожарной охраны и аварийно-спасательных служб при следовании в район ЧС (угрозы ЧС)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lastRenderedPageBreak/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</w:t>
            </w:r>
            <w:r w:rsidR="0079031F" w:rsidRPr="00412379">
              <w:rPr>
                <w:sz w:val="26"/>
                <w:szCs w:val="26"/>
              </w:rPr>
              <w:lastRenderedPageBreak/>
              <w:t>периода</w:t>
            </w:r>
          </w:p>
        </w:tc>
        <w:tc>
          <w:tcPr>
            <w:tcW w:w="2835" w:type="dxa"/>
          </w:tcPr>
          <w:p w:rsidR="0079031F" w:rsidRPr="00412379" w:rsidRDefault="0079031F" w:rsidP="008A018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lastRenderedPageBreak/>
              <w:t>Территориальный пункт полиции</w:t>
            </w:r>
            <w:r w:rsidR="008A0181" w:rsidRPr="00412379">
              <w:rPr>
                <w:sz w:val="26"/>
                <w:szCs w:val="26"/>
              </w:rPr>
              <w:t xml:space="preserve"> по Угранскому району </w:t>
            </w:r>
            <w:r w:rsidRPr="00412379">
              <w:rPr>
                <w:sz w:val="26"/>
                <w:szCs w:val="26"/>
              </w:rPr>
              <w:t xml:space="preserve">  </w:t>
            </w:r>
            <w:r w:rsidR="008A0181" w:rsidRPr="00412379">
              <w:rPr>
                <w:sz w:val="26"/>
                <w:szCs w:val="26"/>
              </w:rPr>
              <w:lastRenderedPageBreak/>
              <w:t>МО МВД «Вяземский»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18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Обеспечение заблаговременной выплаты пенсий и социальных пособий гражданам, проживающим в районах возможного затопления (подтопления)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3F7207">
              <w:rPr>
                <w:sz w:val="26"/>
                <w:szCs w:val="26"/>
              </w:rPr>
              <w:t>о 2</w:t>
            </w:r>
            <w:r w:rsidR="003568EA">
              <w:rPr>
                <w:sz w:val="26"/>
                <w:szCs w:val="26"/>
              </w:rPr>
              <w:t>0</w:t>
            </w:r>
            <w:r w:rsidR="0079031F" w:rsidRPr="00412379">
              <w:rPr>
                <w:sz w:val="26"/>
                <w:szCs w:val="26"/>
              </w:rPr>
              <w:t>.03.</w:t>
            </w:r>
            <w:r w:rsidR="00A0655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2835" w:type="dxa"/>
          </w:tcPr>
          <w:p w:rsidR="008A0181" w:rsidRPr="00412379" w:rsidRDefault="0079031F" w:rsidP="00D754C5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Сектор социальн</w:t>
            </w:r>
            <w:r w:rsidR="00D754C5">
              <w:rPr>
                <w:sz w:val="26"/>
                <w:szCs w:val="26"/>
              </w:rPr>
              <w:t>ой защиты населения в Угранском</w:t>
            </w:r>
            <w:r w:rsidRPr="00412379">
              <w:rPr>
                <w:sz w:val="26"/>
                <w:szCs w:val="26"/>
              </w:rPr>
              <w:t xml:space="preserve"> районе</w:t>
            </w:r>
            <w:r w:rsidR="00D754C5">
              <w:rPr>
                <w:sz w:val="26"/>
                <w:szCs w:val="26"/>
              </w:rPr>
              <w:t xml:space="preserve"> </w:t>
            </w:r>
            <w:r w:rsidR="008A0181" w:rsidRPr="00412379">
              <w:rPr>
                <w:sz w:val="26"/>
                <w:szCs w:val="26"/>
              </w:rPr>
              <w:t>Смоленской области</w:t>
            </w:r>
          </w:p>
        </w:tc>
      </w:tr>
      <w:tr w:rsidR="0079031F" w:rsidRPr="00412379" w:rsidTr="00412379"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Проведение прове</w:t>
            </w:r>
            <w:r w:rsidR="00BE2B5B">
              <w:rPr>
                <w:sz w:val="26"/>
                <w:szCs w:val="26"/>
              </w:rPr>
              <w:t xml:space="preserve">рок мест размещения населения, </w:t>
            </w:r>
            <w:r w:rsidRPr="00412379">
              <w:rPr>
                <w:sz w:val="26"/>
                <w:szCs w:val="26"/>
              </w:rPr>
              <w:t>эвакуируемого из зон возможного затопления (подтопления), вопросов его первоочередного жизнеобеспечения. Решение вопросов транспортного обеспечения жизнедеятельности населения в зонах возможного затопления (перевозка населения через затопленные участки местности, доставка продовольствия и других материальных средств)</w:t>
            </w:r>
          </w:p>
        </w:tc>
        <w:tc>
          <w:tcPr>
            <w:tcW w:w="1701" w:type="dxa"/>
          </w:tcPr>
          <w:p w:rsidR="00B511A2" w:rsidRDefault="00B511A2" w:rsidP="00EA5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</w:p>
          <w:p w:rsidR="0079031F" w:rsidRPr="00412379" w:rsidRDefault="003F7207" w:rsidP="00EA5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65FBE">
              <w:rPr>
                <w:sz w:val="26"/>
                <w:szCs w:val="26"/>
              </w:rPr>
              <w:t>2</w:t>
            </w:r>
            <w:r w:rsidR="0079031F" w:rsidRPr="00412379">
              <w:rPr>
                <w:sz w:val="26"/>
                <w:szCs w:val="26"/>
              </w:rPr>
              <w:t>.03.</w:t>
            </w:r>
            <w:r w:rsidR="00A0655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КЧС и ОПБ Администрации муниципального образования «Угранский р</w:t>
            </w:r>
            <w:r w:rsidR="003621A7" w:rsidRPr="00412379">
              <w:rPr>
                <w:sz w:val="26"/>
                <w:szCs w:val="26"/>
              </w:rPr>
              <w:t>айон» Смоленской области, главы</w:t>
            </w:r>
            <w:r w:rsidRPr="00412379">
              <w:rPr>
                <w:sz w:val="26"/>
                <w:szCs w:val="26"/>
              </w:rPr>
              <w:t xml:space="preserve"> сельских поселений Угранского района Смоленской области</w:t>
            </w:r>
          </w:p>
        </w:tc>
      </w:tr>
      <w:tr w:rsidR="0079031F" w:rsidRPr="00412379" w:rsidTr="00412379">
        <w:trPr>
          <w:trHeight w:val="1233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Своевременное запрещение в весенний период выхода людей на лед с целью недопущения несчастных случаев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</w:t>
            </w:r>
            <w:r w:rsidR="0079031F" w:rsidRPr="00412379">
              <w:rPr>
                <w:sz w:val="26"/>
                <w:szCs w:val="26"/>
              </w:rPr>
              <w:t>остоянно</w:t>
            </w:r>
          </w:p>
        </w:tc>
        <w:tc>
          <w:tcPr>
            <w:tcW w:w="2835" w:type="dxa"/>
          </w:tcPr>
          <w:p w:rsidR="0079031F" w:rsidRPr="00412379" w:rsidRDefault="0079031F" w:rsidP="00F5587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Главы сельских поселений Угранского района Смоленской области</w:t>
            </w:r>
            <w:r w:rsidR="00F55871">
              <w:rPr>
                <w:sz w:val="26"/>
                <w:szCs w:val="26"/>
              </w:rPr>
              <w:t>, О</w:t>
            </w:r>
            <w:r w:rsidR="00BE2B5B">
              <w:rPr>
                <w:sz w:val="26"/>
                <w:szCs w:val="26"/>
              </w:rPr>
              <w:t>тдел образования</w:t>
            </w:r>
            <w:r w:rsidR="00F55871">
              <w:rPr>
                <w:sz w:val="26"/>
                <w:szCs w:val="26"/>
              </w:rPr>
              <w:t xml:space="preserve"> </w:t>
            </w:r>
            <w:r w:rsidR="00F55871" w:rsidRPr="00412379">
              <w:rPr>
                <w:sz w:val="26"/>
                <w:szCs w:val="26"/>
              </w:rPr>
              <w:t>Администрации</w:t>
            </w:r>
            <w:r w:rsidR="00F55871">
              <w:rPr>
                <w:sz w:val="26"/>
                <w:szCs w:val="26"/>
              </w:rPr>
              <w:t xml:space="preserve"> МО «Угранский район»</w:t>
            </w:r>
          </w:p>
        </w:tc>
      </w:tr>
      <w:tr w:rsidR="0079031F" w:rsidRPr="00412379" w:rsidTr="00412379">
        <w:trPr>
          <w:trHeight w:val="540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Подготовка сил и средств для проведения аварийно-спасательных и других неотложных работ в зонах возможного затопления, уточнение наличия: плавательных средств, автотранспорта повышенной проходимости, инженерной техники, автотранспорта для эвакуации населения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79031F" w:rsidRPr="00412379">
              <w:rPr>
                <w:sz w:val="26"/>
                <w:szCs w:val="26"/>
              </w:rPr>
              <w:t xml:space="preserve">о </w:t>
            </w:r>
            <w:r w:rsidR="00325EA3">
              <w:rPr>
                <w:sz w:val="26"/>
                <w:szCs w:val="26"/>
              </w:rPr>
              <w:t>06</w:t>
            </w:r>
            <w:r w:rsidR="004A0A5F" w:rsidRPr="00412379">
              <w:rPr>
                <w:sz w:val="26"/>
                <w:szCs w:val="26"/>
              </w:rPr>
              <w:t>.03.</w:t>
            </w:r>
            <w:r w:rsidR="00A0655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2835" w:type="dxa"/>
          </w:tcPr>
          <w:p w:rsidR="0079031F" w:rsidRPr="00412379" w:rsidRDefault="0079031F" w:rsidP="00BE2B5B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КЧС и ОПБ Администрации муниципального образования «Угранский район» Смоленской области, главы сельских поселений Угранского района Смоленской области</w:t>
            </w:r>
          </w:p>
        </w:tc>
      </w:tr>
      <w:tr w:rsidR="0079031F" w:rsidRPr="00412379" w:rsidTr="00412379">
        <w:trPr>
          <w:trHeight w:val="525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Обеспечение готовности к оперативному реагированию на угрозу (возникновение) чрезвычайной ситуации КЧС и ОПБ</w:t>
            </w:r>
            <w:r w:rsidR="00E12D19">
              <w:rPr>
                <w:sz w:val="26"/>
                <w:szCs w:val="26"/>
              </w:rPr>
              <w:t xml:space="preserve"> муниципальных образований района и </w:t>
            </w:r>
            <w:r w:rsidRPr="00412379">
              <w:rPr>
                <w:sz w:val="26"/>
                <w:szCs w:val="26"/>
              </w:rPr>
              <w:t xml:space="preserve"> сельских поселений, районного штаба по предупреждению и ликвид</w:t>
            </w:r>
            <w:r w:rsidR="003F7207">
              <w:rPr>
                <w:sz w:val="26"/>
                <w:szCs w:val="26"/>
              </w:rPr>
              <w:t xml:space="preserve">ации ЧС, вызванных весенним </w:t>
            </w:r>
            <w:r w:rsidR="00526941" w:rsidRPr="00412379">
              <w:rPr>
                <w:sz w:val="26"/>
                <w:szCs w:val="26"/>
              </w:rPr>
              <w:t xml:space="preserve"> половодьем </w:t>
            </w:r>
            <w:r w:rsidR="00A0655C">
              <w:rPr>
                <w:sz w:val="26"/>
                <w:szCs w:val="26"/>
              </w:rPr>
              <w:t xml:space="preserve">2023 </w:t>
            </w:r>
            <w:r w:rsidR="003F7207">
              <w:rPr>
                <w:sz w:val="26"/>
                <w:szCs w:val="26"/>
              </w:rPr>
              <w:t xml:space="preserve"> года, единой дежурно – диспетчерской </w:t>
            </w:r>
            <w:r w:rsidR="003F7207">
              <w:rPr>
                <w:sz w:val="26"/>
                <w:szCs w:val="26"/>
              </w:rPr>
              <w:lastRenderedPageBreak/>
              <w:t>службой</w:t>
            </w:r>
            <w:r w:rsidR="00396D58">
              <w:rPr>
                <w:sz w:val="26"/>
                <w:szCs w:val="26"/>
              </w:rPr>
              <w:t xml:space="preserve"> </w:t>
            </w:r>
            <w:r w:rsidR="00396D58" w:rsidRPr="00412379">
              <w:rPr>
                <w:sz w:val="26"/>
                <w:szCs w:val="26"/>
              </w:rPr>
              <w:t>Администрации муниципального образования «Угранский район» Смоленской области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lastRenderedPageBreak/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074951" w:rsidRPr="00412379" w:rsidRDefault="0079031F" w:rsidP="00D754C5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 xml:space="preserve">КЧС и ОПБ, ЕДДС Администрации муниципального образования «Угранский район» Смоленской области, главы сельских поселений Угранского </w:t>
            </w:r>
            <w:r w:rsidRPr="00412379">
              <w:rPr>
                <w:sz w:val="26"/>
                <w:szCs w:val="26"/>
              </w:rPr>
              <w:lastRenderedPageBreak/>
              <w:t>района Смоленской области</w:t>
            </w:r>
          </w:p>
        </w:tc>
      </w:tr>
      <w:tr w:rsidR="0079031F" w:rsidRPr="00412379" w:rsidTr="00412379">
        <w:trPr>
          <w:trHeight w:val="345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23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Проведение комплекса</w:t>
            </w:r>
            <w:r w:rsidR="007220D7" w:rsidRPr="00412379">
              <w:rPr>
                <w:sz w:val="26"/>
                <w:szCs w:val="26"/>
              </w:rPr>
              <w:t xml:space="preserve"> с</w:t>
            </w:r>
            <w:r w:rsidRPr="00412379">
              <w:rPr>
                <w:sz w:val="26"/>
                <w:szCs w:val="26"/>
              </w:rPr>
              <w:t>анитарно-гигиенических и противоэпидемических мероприятий, направленных на предупреждение заболеваний населения, попавшего в зоны затопления (подтопления)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ТО ТУФС Роспотребнадзора в Вяземском, Угранском и Темкинском районах</w:t>
            </w:r>
            <w:r w:rsidR="007220D7" w:rsidRPr="00412379">
              <w:rPr>
                <w:sz w:val="26"/>
                <w:szCs w:val="26"/>
              </w:rPr>
              <w:t xml:space="preserve"> Смоленской области</w:t>
            </w:r>
          </w:p>
        </w:tc>
      </w:tr>
      <w:tr w:rsidR="0079031F" w:rsidRPr="00412379" w:rsidTr="00412379">
        <w:trPr>
          <w:trHeight w:val="540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Обеспечение пожарной безопасности в населенных пунктах, попадающих в зоны возможного затопления (подтопления)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6E1AA7" w:rsidP="00C7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46-ПСЧ, </w:t>
            </w:r>
            <w:r w:rsidR="0079031F" w:rsidRPr="00412379">
              <w:rPr>
                <w:sz w:val="26"/>
                <w:szCs w:val="26"/>
              </w:rPr>
              <w:t xml:space="preserve">Главы </w:t>
            </w:r>
            <w:r w:rsidR="00AA64AB" w:rsidRPr="00412379">
              <w:rPr>
                <w:sz w:val="26"/>
                <w:szCs w:val="26"/>
              </w:rPr>
              <w:t xml:space="preserve"> сельских поселений </w:t>
            </w:r>
            <w:r w:rsidR="0079031F" w:rsidRPr="00412379">
              <w:rPr>
                <w:sz w:val="26"/>
                <w:szCs w:val="26"/>
              </w:rPr>
              <w:t>Угранского района Смоленской области</w:t>
            </w:r>
          </w:p>
        </w:tc>
      </w:tr>
      <w:tr w:rsidR="0079031F" w:rsidRPr="00412379" w:rsidTr="00412379">
        <w:trPr>
          <w:trHeight w:val="705"/>
        </w:trPr>
        <w:tc>
          <w:tcPr>
            <w:tcW w:w="657" w:type="dxa"/>
          </w:tcPr>
          <w:p w:rsidR="0079031F" w:rsidRPr="00412379" w:rsidRDefault="0079031F" w:rsidP="00C72811">
            <w:pPr>
              <w:rPr>
                <w:bCs/>
                <w:sz w:val="26"/>
                <w:szCs w:val="26"/>
              </w:rPr>
            </w:pPr>
            <w:r w:rsidRPr="00412379">
              <w:rPr>
                <w:bCs/>
                <w:sz w:val="26"/>
                <w:szCs w:val="26"/>
              </w:rPr>
              <w:t>26.</w:t>
            </w:r>
          </w:p>
        </w:tc>
        <w:tc>
          <w:tcPr>
            <w:tcW w:w="4980" w:type="dxa"/>
          </w:tcPr>
          <w:p w:rsidR="0079031F" w:rsidRPr="00412379" w:rsidRDefault="00D754C5" w:rsidP="00C728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Усиление контроля</w:t>
            </w:r>
            <w:r w:rsidR="0079031F" w:rsidRPr="00412379">
              <w:rPr>
                <w:sz w:val="26"/>
                <w:szCs w:val="26"/>
              </w:rPr>
              <w:t xml:space="preserve"> за качеством питьевой воды, принятие (при</w:t>
            </w:r>
            <w:r>
              <w:rPr>
                <w:sz w:val="26"/>
                <w:szCs w:val="26"/>
              </w:rPr>
              <w:t> </w:t>
            </w:r>
            <w:r w:rsidR="0079031F" w:rsidRPr="00412379">
              <w:rPr>
                <w:sz w:val="26"/>
                <w:szCs w:val="26"/>
              </w:rPr>
              <w:t>необходимости) дополнительных мер по ее очистке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79031F" w:rsidP="007220D7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ТО ТУФС Роспотребнадзора в Вяземском, У</w:t>
            </w:r>
            <w:r w:rsidR="007220D7" w:rsidRPr="00412379">
              <w:rPr>
                <w:sz w:val="26"/>
                <w:szCs w:val="26"/>
              </w:rPr>
              <w:t>гранском и Темкинском районах, Г</w:t>
            </w:r>
            <w:r w:rsidRPr="00412379">
              <w:rPr>
                <w:sz w:val="26"/>
                <w:szCs w:val="26"/>
              </w:rPr>
              <w:t>лавы сельских поселений, ООО «Угранское</w:t>
            </w:r>
            <w:r w:rsidR="007220D7" w:rsidRPr="00412379">
              <w:rPr>
                <w:sz w:val="26"/>
                <w:szCs w:val="26"/>
              </w:rPr>
              <w:t xml:space="preserve"> КП»</w:t>
            </w:r>
            <w:r w:rsidRPr="00412379">
              <w:rPr>
                <w:sz w:val="26"/>
                <w:szCs w:val="26"/>
              </w:rPr>
              <w:t xml:space="preserve"> </w:t>
            </w:r>
          </w:p>
        </w:tc>
      </w:tr>
      <w:tr w:rsidR="0079031F" w:rsidRPr="00412379" w:rsidTr="00412379">
        <w:trPr>
          <w:trHeight w:val="345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BE2B5B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Обеспечение устойчивого функционирования объектов топливно-энергетического комплекса и жилищно-коммуналь</w:t>
            </w:r>
            <w:r w:rsidR="00BE2B5B">
              <w:rPr>
                <w:sz w:val="26"/>
                <w:szCs w:val="26"/>
              </w:rPr>
              <w:t>ного хозяйства в ходе прохождения половодья.</w:t>
            </w:r>
          </w:p>
        </w:tc>
        <w:tc>
          <w:tcPr>
            <w:tcW w:w="1701" w:type="dxa"/>
          </w:tcPr>
          <w:p w:rsidR="0079031F" w:rsidRPr="00412379" w:rsidRDefault="00707330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BE2B5B" w:rsidP="00DB1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</w:t>
            </w:r>
            <w:r w:rsidR="0079031F" w:rsidRPr="00412379">
              <w:rPr>
                <w:sz w:val="26"/>
                <w:szCs w:val="26"/>
              </w:rPr>
              <w:t xml:space="preserve"> «Угра</w:t>
            </w:r>
            <w:r>
              <w:rPr>
                <w:sz w:val="26"/>
                <w:szCs w:val="26"/>
              </w:rPr>
              <w:t xml:space="preserve"> - благоустройство</w:t>
            </w:r>
            <w:r w:rsidR="00D754C5">
              <w:rPr>
                <w:sz w:val="26"/>
                <w:szCs w:val="26"/>
              </w:rPr>
              <w:t>»;</w:t>
            </w:r>
          </w:p>
          <w:p w:rsidR="00DB19CE" w:rsidRPr="00412379" w:rsidRDefault="00DB19CE" w:rsidP="00DB19CE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ООО «Смоленс</w:t>
            </w:r>
            <w:r w:rsidR="00D754C5">
              <w:rPr>
                <w:sz w:val="26"/>
                <w:szCs w:val="26"/>
              </w:rPr>
              <w:t>кая биоэнергетическая компания»</w:t>
            </w:r>
          </w:p>
        </w:tc>
      </w:tr>
      <w:tr w:rsidR="0079031F" w:rsidRPr="00412379" w:rsidTr="00412379">
        <w:trPr>
          <w:trHeight w:val="525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Информирование населения в средствах массовой информации о подготовке к прохождению половодья, рекомендуемых мероприятиях и развитии паводковой обстановки на территории муниципальных образований</w:t>
            </w:r>
          </w:p>
        </w:tc>
        <w:tc>
          <w:tcPr>
            <w:tcW w:w="1701" w:type="dxa"/>
          </w:tcPr>
          <w:p w:rsidR="0079031F" w:rsidRPr="00412379" w:rsidRDefault="00D3148B" w:rsidP="00D3148B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</w:t>
            </w:r>
            <w:r w:rsidR="0079031F" w:rsidRPr="00412379">
              <w:rPr>
                <w:sz w:val="26"/>
                <w:szCs w:val="26"/>
              </w:rPr>
              <w:t xml:space="preserve"> течение всего паводкового периода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Ведущий специалист по делам ГО и ЧС Администрации муниципального образования «Угранский район» Смоленской области</w:t>
            </w:r>
          </w:p>
        </w:tc>
      </w:tr>
      <w:tr w:rsidR="0079031F" w:rsidRPr="00412379" w:rsidTr="00412379">
        <w:trPr>
          <w:trHeight w:val="465"/>
        </w:trPr>
        <w:tc>
          <w:tcPr>
            <w:tcW w:w="657" w:type="dxa"/>
          </w:tcPr>
          <w:p w:rsidR="0079031F" w:rsidRPr="00412379" w:rsidRDefault="00325EA3" w:rsidP="00C728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  <w:r w:rsidR="0079031F" w:rsidRPr="0041237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980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Представление в Главное управление МЧС России по Смоленской области информации о выполнении предусмотренных мероприятий по подготовке к безопасному прохождению весеннего половодья на территории муниципального образования «Угранский район» Смоленской области</w:t>
            </w:r>
          </w:p>
        </w:tc>
        <w:tc>
          <w:tcPr>
            <w:tcW w:w="1701" w:type="dxa"/>
          </w:tcPr>
          <w:p w:rsidR="0079031F" w:rsidRPr="00412379" w:rsidRDefault="00D3148B" w:rsidP="00EA5D62">
            <w:pPr>
              <w:jc w:val="center"/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д</w:t>
            </w:r>
            <w:r w:rsidR="00F9776F">
              <w:rPr>
                <w:sz w:val="26"/>
                <w:szCs w:val="26"/>
              </w:rPr>
              <w:t>о 20</w:t>
            </w:r>
            <w:r w:rsidR="0079031F" w:rsidRPr="00412379">
              <w:rPr>
                <w:sz w:val="26"/>
                <w:szCs w:val="26"/>
              </w:rPr>
              <w:t>.03.</w:t>
            </w:r>
            <w:r w:rsidR="00A0655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2835" w:type="dxa"/>
          </w:tcPr>
          <w:p w:rsidR="0079031F" w:rsidRPr="00412379" w:rsidRDefault="0079031F" w:rsidP="00C72811">
            <w:pPr>
              <w:rPr>
                <w:sz w:val="26"/>
                <w:szCs w:val="26"/>
              </w:rPr>
            </w:pPr>
            <w:r w:rsidRPr="00412379">
              <w:rPr>
                <w:sz w:val="26"/>
                <w:szCs w:val="26"/>
              </w:rPr>
              <w:t>Ведущий специалист по делам ГО и ЧС, ЕДДС Администрации муниципального образования «Угранский район» Смоленской области</w:t>
            </w:r>
          </w:p>
        </w:tc>
      </w:tr>
    </w:tbl>
    <w:p w:rsidR="00BF1214" w:rsidRDefault="00BF1214" w:rsidP="00AA64AB">
      <w:pPr>
        <w:rPr>
          <w:sz w:val="28"/>
          <w:szCs w:val="28"/>
        </w:rPr>
      </w:pPr>
    </w:p>
    <w:sectPr w:rsidR="00BF1214" w:rsidSect="004123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84F"/>
    <w:multiLevelType w:val="multilevel"/>
    <w:tmpl w:val="7E04D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2B28A0"/>
    <w:multiLevelType w:val="hybridMultilevel"/>
    <w:tmpl w:val="A1BE85BE"/>
    <w:lvl w:ilvl="0" w:tplc="EAEAD10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C912D4"/>
    <w:multiLevelType w:val="hybridMultilevel"/>
    <w:tmpl w:val="5D3085C2"/>
    <w:lvl w:ilvl="0" w:tplc="E252F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E7F"/>
    <w:rsid w:val="00024FEF"/>
    <w:rsid w:val="0003675A"/>
    <w:rsid w:val="000634FE"/>
    <w:rsid w:val="000635F7"/>
    <w:rsid w:val="00074951"/>
    <w:rsid w:val="0007716D"/>
    <w:rsid w:val="000838F3"/>
    <w:rsid w:val="00087B2F"/>
    <w:rsid w:val="00092AA6"/>
    <w:rsid w:val="00095ABB"/>
    <w:rsid w:val="000A78F0"/>
    <w:rsid w:val="000B313E"/>
    <w:rsid w:val="000B7545"/>
    <w:rsid w:val="000D28F6"/>
    <w:rsid w:val="000E3AF0"/>
    <w:rsid w:val="000F1535"/>
    <w:rsid w:val="0010131F"/>
    <w:rsid w:val="0010482A"/>
    <w:rsid w:val="001073EB"/>
    <w:rsid w:val="00120BBD"/>
    <w:rsid w:val="00130452"/>
    <w:rsid w:val="001326E8"/>
    <w:rsid w:val="001444CA"/>
    <w:rsid w:val="001448A1"/>
    <w:rsid w:val="00152A3D"/>
    <w:rsid w:val="00173D3D"/>
    <w:rsid w:val="00184FC2"/>
    <w:rsid w:val="00190771"/>
    <w:rsid w:val="00193B5D"/>
    <w:rsid w:val="00195367"/>
    <w:rsid w:val="001C12C6"/>
    <w:rsid w:val="001C723A"/>
    <w:rsid w:val="0021142A"/>
    <w:rsid w:val="0021190E"/>
    <w:rsid w:val="0023117A"/>
    <w:rsid w:val="00240DEE"/>
    <w:rsid w:val="00246410"/>
    <w:rsid w:val="002501E1"/>
    <w:rsid w:val="00265FBE"/>
    <w:rsid w:val="002735E6"/>
    <w:rsid w:val="00296067"/>
    <w:rsid w:val="00296958"/>
    <w:rsid w:val="002A5F63"/>
    <w:rsid w:val="002B1525"/>
    <w:rsid w:val="002C1801"/>
    <w:rsid w:val="002F78B6"/>
    <w:rsid w:val="00304729"/>
    <w:rsid w:val="00310E7F"/>
    <w:rsid w:val="00325105"/>
    <w:rsid w:val="00325EA3"/>
    <w:rsid w:val="00341C1C"/>
    <w:rsid w:val="00356456"/>
    <w:rsid w:val="003568EA"/>
    <w:rsid w:val="0036153D"/>
    <w:rsid w:val="003621A7"/>
    <w:rsid w:val="0037020C"/>
    <w:rsid w:val="00386A55"/>
    <w:rsid w:val="00390D91"/>
    <w:rsid w:val="00396D58"/>
    <w:rsid w:val="003A000D"/>
    <w:rsid w:val="003A2483"/>
    <w:rsid w:val="003C44B2"/>
    <w:rsid w:val="003D5DA2"/>
    <w:rsid w:val="003E1BD3"/>
    <w:rsid w:val="003F22CC"/>
    <w:rsid w:val="003F7207"/>
    <w:rsid w:val="00402512"/>
    <w:rsid w:val="00412379"/>
    <w:rsid w:val="00426094"/>
    <w:rsid w:val="004300FD"/>
    <w:rsid w:val="0043232C"/>
    <w:rsid w:val="00432763"/>
    <w:rsid w:val="00436560"/>
    <w:rsid w:val="004414A9"/>
    <w:rsid w:val="00442716"/>
    <w:rsid w:val="0044418E"/>
    <w:rsid w:val="00452736"/>
    <w:rsid w:val="004668A3"/>
    <w:rsid w:val="004873EB"/>
    <w:rsid w:val="00493A38"/>
    <w:rsid w:val="004A0A5F"/>
    <w:rsid w:val="004A5D1B"/>
    <w:rsid w:val="004B1791"/>
    <w:rsid w:val="004C1E63"/>
    <w:rsid w:val="004C4863"/>
    <w:rsid w:val="00526941"/>
    <w:rsid w:val="00533DC9"/>
    <w:rsid w:val="00542E71"/>
    <w:rsid w:val="005442AE"/>
    <w:rsid w:val="005670AA"/>
    <w:rsid w:val="005A47B5"/>
    <w:rsid w:val="005B1719"/>
    <w:rsid w:val="005B7A4E"/>
    <w:rsid w:val="005D49CE"/>
    <w:rsid w:val="005D547F"/>
    <w:rsid w:val="005E1B52"/>
    <w:rsid w:val="005E502D"/>
    <w:rsid w:val="005F21BD"/>
    <w:rsid w:val="005F672C"/>
    <w:rsid w:val="00605757"/>
    <w:rsid w:val="006114B9"/>
    <w:rsid w:val="00611594"/>
    <w:rsid w:val="00623F45"/>
    <w:rsid w:val="00631E51"/>
    <w:rsid w:val="00631F38"/>
    <w:rsid w:val="00645723"/>
    <w:rsid w:val="00646066"/>
    <w:rsid w:val="00656F2C"/>
    <w:rsid w:val="006928CD"/>
    <w:rsid w:val="006A587F"/>
    <w:rsid w:val="006B1FB3"/>
    <w:rsid w:val="006C02D6"/>
    <w:rsid w:val="006C1017"/>
    <w:rsid w:val="006E16C0"/>
    <w:rsid w:val="006E1AA7"/>
    <w:rsid w:val="0070305B"/>
    <w:rsid w:val="00707330"/>
    <w:rsid w:val="007220D7"/>
    <w:rsid w:val="00727696"/>
    <w:rsid w:val="00756787"/>
    <w:rsid w:val="00762997"/>
    <w:rsid w:val="0079031F"/>
    <w:rsid w:val="007B08B7"/>
    <w:rsid w:val="007C67E3"/>
    <w:rsid w:val="007E5B5F"/>
    <w:rsid w:val="008124BA"/>
    <w:rsid w:val="0083024E"/>
    <w:rsid w:val="0083446D"/>
    <w:rsid w:val="00853B9A"/>
    <w:rsid w:val="00853F12"/>
    <w:rsid w:val="00863F9D"/>
    <w:rsid w:val="00865BCE"/>
    <w:rsid w:val="008767D2"/>
    <w:rsid w:val="00892F21"/>
    <w:rsid w:val="008962BA"/>
    <w:rsid w:val="008A0181"/>
    <w:rsid w:val="008D03D3"/>
    <w:rsid w:val="008D718D"/>
    <w:rsid w:val="008E0E38"/>
    <w:rsid w:val="008F1125"/>
    <w:rsid w:val="008F2ACF"/>
    <w:rsid w:val="008F5765"/>
    <w:rsid w:val="00900814"/>
    <w:rsid w:val="009077BF"/>
    <w:rsid w:val="00920804"/>
    <w:rsid w:val="00935A20"/>
    <w:rsid w:val="00943522"/>
    <w:rsid w:val="00956455"/>
    <w:rsid w:val="00973948"/>
    <w:rsid w:val="009815D0"/>
    <w:rsid w:val="009E0D71"/>
    <w:rsid w:val="00A05DBD"/>
    <w:rsid w:val="00A0655C"/>
    <w:rsid w:val="00A11B29"/>
    <w:rsid w:val="00A1499D"/>
    <w:rsid w:val="00A2447F"/>
    <w:rsid w:val="00A31361"/>
    <w:rsid w:val="00A33303"/>
    <w:rsid w:val="00A5353D"/>
    <w:rsid w:val="00A55B90"/>
    <w:rsid w:val="00A7523C"/>
    <w:rsid w:val="00A9741B"/>
    <w:rsid w:val="00AA1F21"/>
    <w:rsid w:val="00AA411F"/>
    <w:rsid w:val="00AA64AB"/>
    <w:rsid w:val="00AC4C76"/>
    <w:rsid w:val="00AC66EE"/>
    <w:rsid w:val="00AD3299"/>
    <w:rsid w:val="00AE3964"/>
    <w:rsid w:val="00B103D3"/>
    <w:rsid w:val="00B201C1"/>
    <w:rsid w:val="00B319CF"/>
    <w:rsid w:val="00B32809"/>
    <w:rsid w:val="00B351C4"/>
    <w:rsid w:val="00B50B91"/>
    <w:rsid w:val="00B511A2"/>
    <w:rsid w:val="00B76BCA"/>
    <w:rsid w:val="00B95E1F"/>
    <w:rsid w:val="00BC5C9A"/>
    <w:rsid w:val="00BC6305"/>
    <w:rsid w:val="00BE2B5B"/>
    <w:rsid w:val="00BE4B09"/>
    <w:rsid w:val="00BF1214"/>
    <w:rsid w:val="00C5370E"/>
    <w:rsid w:val="00C72811"/>
    <w:rsid w:val="00C76B1E"/>
    <w:rsid w:val="00C85983"/>
    <w:rsid w:val="00C9335F"/>
    <w:rsid w:val="00CA0ABB"/>
    <w:rsid w:val="00CA2279"/>
    <w:rsid w:val="00CB22F9"/>
    <w:rsid w:val="00D00EED"/>
    <w:rsid w:val="00D058A4"/>
    <w:rsid w:val="00D15AD9"/>
    <w:rsid w:val="00D3049E"/>
    <w:rsid w:val="00D3148B"/>
    <w:rsid w:val="00D338FC"/>
    <w:rsid w:val="00D4209E"/>
    <w:rsid w:val="00D63802"/>
    <w:rsid w:val="00D67411"/>
    <w:rsid w:val="00D7280B"/>
    <w:rsid w:val="00D754C5"/>
    <w:rsid w:val="00D91CAC"/>
    <w:rsid w:val="00D95316"/>
    <w:rsid w:val="00D97B01"/>
    <w:rsid w:val="00DB19CE"/>
    <w:rsid w:val="00DD72FD"/>
    <w:rsid w:val="00DE6A12"/>
    <w:rsid w:val="00DF6667"/>
    <w:rsid w:val="00E07419"/>
    <w:rsid w:val="00E12D19"/>
    <w:rsid w:val="00E258E9"/>
    <w:rsid w:val="00E26A6E"/>
    <w:rsid w:val="00E27E53"/>
    <w:rsid w:val="00E518D4"/>
    <w:rsid w:val="00E75F9B"/>
    <w:rsid w:val="00E76177"/>
    <w:rsid w:val="00E852F0"/>
    <w:rsid w:val="00EA23E1"/>
    <w:rsid w:val="00EA5D62"/>
    <w:rsid w:val="00EE02B5"/>
    <w:rsid w:val="00F01993"/>
    <w:rsid w:val="00F02F25"/>
    <w:rsid w:val="00F207B2"/>
    <w:rsid w:val="00F33EDE"/>
    <w:rsid w:val="00F50AF1"/>
    <w:rsid w:val="00F5366F"/>
    <w:rsid w:val="00F55871"/>
    <w:rsid w:val="00F55DA1"/>
    <w:rsid w:val="00F66C82"/>
    <w:rsid w:val="00F94E69"/>
    <w:rsid w:val="00F9776F"/>
    <w:rsid w:val="00FC069C"/>
    <w:rsid w:val="00FD1F0D"/>
    <w:rsid w:val="00FE3B70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7F"/>
    <w:pPr>
      <w:widowControl w:val="0"/>
      <w:autoSpaceDE w:val="0"/>
      <w:autoSpaceDN w:val="0"/>
      <w:adjustRightInd w:val="0"/>
      <w:ind w:left="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7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10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39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rsid w:val="00386A5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rsid w:val="00386A5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0pt">
    <w:name w:val="Body text + 10 pt"/>
    <w:rsid w:val="00386A55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ConsNormal">
    <w:name w:val="ConsNormal"/>
    <w:rsid w:val="003A000D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6">
    <w:name w:val="Document Map"/>
    <w:basedOn w:val="a"/>
    <w:semiHidden/>
    <w:rsid w:val="00F01993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ConsPlusNormal">
    <w:name w:val="ConsPlusNormal"/>
    <w:rsid w:val="0021142A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6A789-2894-4388-BE54-BA389121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105</cp:revision>
  <cp:lastPrinted>2023-03-09T12:12:00Z</cp:lastPrinted>
  <dcterms:created xsi:type="dcterms:W3CDTF">2015-02-18T06:19:00Z</dcterms:created>
  <dcterms:modified xsi:type="dcterms:W3CDTF">2023-05-31T07:15:00Z</dcterms:modified>
</cp:coreProperties>
</file>