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935" w14:textId="77777777" w:rsidR="001F4722" w:rsidRDefault="004537D7" w:rsidP="001F472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2CA00FA" wp14:editId="6A94279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DA605" w14:textId="77777777" w:rsidR="001F4722" w:rsidRDefault="001F4722" w:rsidP="001F4722">
      <w:pPr>
        <w:jc w:val="center"/>
        <w:rPr>
          <w:b/>
          <w:sz w:val="32"/>
          <w:szCs w:val="32"/>
        </w:rPr>
      </w:pPr>
    </w:p>
    <w:p w14:paraId="1526D766" w14:textId="77777777" w:rsidR="001F4722" w:rsidRDefault="001F4722" w:rsidP="001F4722">
      <w:pPr>
        <w:jc w:val="center"/>
        <w:rPr>
          <w:b/>
          <w:sz w:val="32"/>
          <w:szCs w:val="32"/>
        </w:rPr>
      </w:pPr>
    </w:p>
    <w:p w14:paraId="0E2225C5" w14:textId="77777777" w:rsidR="001F4722" w:rsidRDefault="001F4722" w:rsidP="001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4F0FB581" w14:textId="77777777" w:rsidR="001F4722" w:rsidRDefault="001F4722" w:rsidP="001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8B305E2" w14:textId="77777777" w:rsidR="001F4722" w:rsidRDefault="001F4722" w:rsidP="001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caps/>
          <w:sz w:val="32"/>
          <w:szCs w:val="32"/>
        </w:rPr>
        <w:t>Угранский район</w:t>
      </w:r>
      <w:r>
        <w:rPr>
          <w:b/>
          <w:sz w:val="32"/>
          <w:szCs w:val="32"/>
        </w:rPr>
        <w:t xml:space="preserve">» </w:t>
      </w:r>
      <w:r>
        <w:rPr>
          <w:b/>
          <w:caps/>
          <w:sz w:val="32"/>
          <w:szCs w:val="32"/>
        </w:rPr>
        <w:t>Смоленской области</w:t>
      </w:r>
    </w:p>
    <w:p w14:paraId="76F577C7" w14:textId="77777777" w:rsidR="001F4722" w:rsidRDefault="001F4722" w:rsidP="001F4722">
      <w:pPr>
        <w:jc w:val="center"/>
        <w:rPr>
          <w:b/>
          <w:sz w:val="28"/>
          <w:szCs w:val="28"/>
        </w:rPr>
      </w:pPr>
    </w:p>
    <w:p w14:paraId="420114D7" w14:textId="77777777" w:rsidR="001F4722" w:rsidRDefault="001F4722" w:rsidP="001F4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E894636" w14:textId="77777777" w:rsidR="001F4722" w:rsidRDefault="001F4722" w:rsidP="001F4722">
      <w:pPr>
        <w:jc w:val="center"/>
        <w:rPr>
          <w:b/>
          <w:sz w:val="32"/>
          <w:szCs w:val="32"/>
        </w:rPr>
      </w:pPr>
    </w:p>
    <w:p w14:paraId="335751BF" w14:textId="7147C96D" w:rsidR="001F4722" w:rsidRDefault="001F4722" w:rsidP="001F472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783">
        <w:rPr>
          <w:sz w:val="28"/>
          <w:szCs w:val="28"/>
        </w:rPr>
        <w:t>16.10.2024</w:t>
      </w:r>
      <w:r>
        <w:rPr>
          <w:sz w:val="28"/>
          <w:szCs w:val="28"/>
        </w:rPr>
        <w:t xml:space="preserve"> № </w:t>
      </w:r>
      <w:r w:rsidR="00D55783">
        <w:rPr>
          <w:sz w:val="28"/>
          <w:szCs w:val="28"/>
        </w:rPr>
        <w:t>541</w:t>
      </w:r>
      <w:r>
        <w:rPr>
          <w:sz w:val="28"/>
          <w:szCs w:val="28"/>
        </w:rPr>
        <w:t xml:space="preserve">    </w:t>
      </w:r>
    </w:p>
    <w:p w14:paraId="37E7D4D8" w14:textId="77777777" w:rsidR="001F4722" w:rsidRDefault="001F4722" w:rsidP="001F4722">
      <w:pPr>
        <w:rPr>
          <w:sz w:val="28"/>
          <w:szCs w:val="28"/>
        </w:rPr>
      </w:pPr>
    </w:p>
    <w:p w14:paraId="774ACDF3" w14:textId="77777777" w:rsidR="0091396F" w:rsidRDefault="0091396F" w:rsidP="0091396F">
      <w:pPr>
        <w:ind w:right="5669"/>
        <w:jc w:val="both"/>
        <w:rPr>
          <w:b/>
          <w:kern w:val="28"/>
          <w:sz w:val="28"/>
          <w:szCs w:val="28"/>
        </w:rPr>
      </w:pPr>
    </w:p>
    <w:p w14:paraId="0B0B3049" w14:textId="759F31EA" w:rsidR="0091396F" w:rsidRPr="0091396F" w:rsidRDefault="0091396F" w:rsidP="0091396F">
      <w:pPr>
        <w:ind w:right="5669"/>
        <w:jc w:val="both"/>
        <w:rPr>
          <w:b/>
          <w:kern w:val="28"/>
          <w:sz w:val="28"/>
          <w:szCs w:val="28"/>
        </w:rPr>
      </w:pPr>
      <w:r w:rsidRPr="0091396F">
        <w:rPr>
          <w:b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14:paraId="47480708" w14:textId="77777777" w:rsidR="0091396F" w:rsidRPr="00802398" w:rsidRDefault="0091396F" w:rsidP="0091396F">
      <w:pPr>
        <w:shd w:val="clear" w:color="auto" w:fill="FFFFFF"/>
        <w:ind w:right="5669"/>
        <w:rPr>
          <w:b/>
          <w:color w:val="1D1B11" w:themeColor="background2" w:themeShade="1A"/>
          <w:sz w:val="28"/>
          <w:szCs w:val="28"/>
        </w:rPr>
      </w:pPr>
    </w:p>
    <w:p w14:paraId="67572BC7" w14:textId="77777777" w:rsidR="001F4722" w:rsidRDefault="001F4722" w:rsidP="001F4722">
      <w:pPr>
        <w:suppressAutoHyphens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962A7CC" w14:textId="77777777" w:rsidR="0091396F" w:rsidRDefault="0091396F" w:rsidP="0091396F">
      <w:pPr>
        <w:shd w:val="clear" w:color="auto" w:fill="FFFFFF"/>
        <w:ind w:firstLine="709"/>
        <w:rPr>
          <w:sz w:val="28"/>
          <w:szCs w:val="28"/>
        </w:rPr>
      </w:pPr>
      <w:r w:rsidRPr="00802398">
        <w:rPr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 xml:space="preserve">с </w:t>
      </w:r>
      <w:r w:rsidRPr="00B84657">
        <w:rPr>
          <w:sz w:val="28"/>
          <w:szCs w:val="28"/>
        </w:rPr>
        <w:t xml:space="preserve">Уставом </w:t>
      </w:r>
      <w:bookmarkEnd w:id="0"/>
      <w:r>
        <w:rPr>
          <w:sz w:val="28"/>
          <w:szCs w:val="28"/>
        </w:rPr>
        <w:t>муниципального образования</w:t>
      </w:r>
      <w:r w:rsidRPr="00B84657">
        <w:rPr>
          <w:sz w:val="28"/>
          <w:szCs w:val="28"/>
        </w:rPr>
        <w:t xml:space="preserve"> </w:t>
      </w:r>
      <w:r>
        <w:rPr>
          <w:sz w:val="28"/>
          <w:szCs w:val="28"/>
        </w:rPr>
        <w:t>«Угранский район»</w:t>
      </w:r>
      <w:r w:rsidRPr="00B84657">
        <w:rPr>
          <w:sz w:val="28"/>
          <w:szCs w:val="28"/>
        </w:rPr>
        <w:t xml:space="preserve"> Смоленской области</w:t>
      </w:r>
      <w:r w:rsidRPr="00B84657">
        <w:rPr>
          <w:color w:val="1D1B11" w:themeColor="background2" w:themeShade="1A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образования</w:t>
      </w:r>
      <w:r w:rsidRPr="00B84657">
        <w:rPr>
          <w:sz w:val="28"/>
          <w:szCs w:val="28"/>
        </w:rPr>
        <w:t xml:space="preserve"> </w:t>
      </w:r>
      <w:r>
        <w:rPr>
          <w:sz w:val="28"/>
          <w:szCs w:val="28"/>
        </w:rPr>
        <w:t>«Угранский район»</w:t>
      </w:r>
      <w:r w:rsidRPr="00B84657">
        <w:rPr>
          <w:sz w:val="28"/>
          <w:szCs w:val="28"/>
        </w:rPr>
        <w:t xml:space="preserve"> Смоленской области</w:t>
      </w:r>
    </w:p>
    <w:p w14:paraId="18CC0FC2" w14:textId="77777777" w:rsidR="0091396F" w:rsidRPr="00B84657" w:rsidRDefault="0091396F" w:rsidP="0091396F">
      <w:pPr>
        <w:shd w:val="clear" w:color="auto" w:fill="FFFFFF"/>
        <w:ind w:firstLine="709"/>
        <w:rPr>
          <w:color w:val="1D1B11" w:themeColor="background2" w:themeShade="1A"/>
          <w:sz w:val="28"/>
          <w:szCs w:val="28"/>
        </w:rPr>
      </w:pPr>
    </w:p>
    <w:p w14:paraId="6785465D" w14:textId="77777777" w:rsidR="0091396F" w:rsidRPr="00802398" w:rsidRDefault="0091396F" w:rsidP="0091396F">
      <w:pPr>
        <w:shd w:val="clear" w:color="auto" w:fill="FFFFFF"/>
        <w:ind w:firstLine="709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b/>
          <w:color w:val="1D1B11" w:themeColor="background2" w:themeShade="1A"/>
          <w:sz w:val="28"/>
          <w:szCs w:val="28"/>
        </w:rPr>
        <w:t>:</w:t>
      </w:r>
    </w:p>
    <w:p w14:paraId="7EE94329" w14:textId="77777777" w:rsidR="0091396F" w:rsidRPr="00802398" w:rsidRDefault="0091396F" w:rsidP="0091396F">
      <w:pPr>
        <w:shd w:val="clear" w:color="auto" w:fill="FFFFFF"/>
        <w:ind w:firstLine="709"/>
        <w:rPr>
          <w:color w:val="1D1B11" w:themeColor="background2" w:themeShade="1A"/>
          <w:sz w:val="28"/>
          <w:szCs w:val="28"/>
        </w:rPr>
      </w:pPr>
    </w:p>
    <w:p w14:paraId="55C272E1" w14:textId="77777777" w:rsidR="0091396F" w:rsidRPr="007B52C3" w:rsidRDefault="0091396F" w:rsidP="0091396F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B52C3">
        <w:rPr>
          <w:color w:val="1D1B11" w:themeColor="background2" w:themeShade="1A"/>
          <w:sz w:val="28"/>
          <w:szCs w:val="28"/>
        </w:rPr>
        <w:t xml:space="preserve">1. Признать утратившими силу </w:t>
      </w:r>
      <w:r w:rsidRPr="007B52C3">
        <w:rPr>
          <w:color w:val="000000"/>
          <w:sz w:val="28"/>
          <w:szCs w:val="28"/>
        </w:rPr>
        <w:t>муниципальные нормативные правовые акты:</w:t>
      </w:r>
    </w:p>
    <w:p w14:paraId="1FBE0CAA" w14:textId="053A232A" w:rsidR="0091396F" w:rsidRPr="0091396F" w:rsidRDefault="0091396F" w:rsidP="0091396F">
      <w:pPr>
        <w:ind w:firstLine="851"/>
        <w:jc w:val="both"/>
        <w:rPr>
          <w:sz w:val="28"/>
          <w:szCs w:val="28"/>
        </w:rPr>
      </w:pPr>
      <w:r w:rsidRPr="007B52C3">
        <w:rPr>
          <w:sz w:val="28"/>
          <w:szCs w:val="28"/>
        </w:rPr>
        <w:t xml:space="preserve">- постановление Администрации </w:t>
      </w:r>
      <w:proofErr w:type="spellStart"/>
      <w:r w:rsidRPr="007B52C3">
        <w:rPr>
          <w:sz w:val="28"/>
          <w:szCs w:val="28"/>
        </w:rPr>
        <w:t>Мытишинского</w:t>
      </w:r>
      <w:proofErr w:type="spellEnd"/>
      <w:r w:rsidRPr="007B52C3">
        <w:rPr>
          <w:sz w:val="28"/>
          <w:szCs w:val="28"/>
        </w:rPr>
        <w:t xml:space="preserve"> сельского поселения Угранского района Смоленской области от </w:t>
      </w:r>
      <w:r>
        <w:rPr>
          <w:sz w:val="28"/>
          <w:szCs w:val="28"/>
        </w:rPr>
        <w:t>16.02.20215 № 1</w:t>
      </w:r>
      <w:r w:rsidRPr="0091396F">
        <w:rPr>
          <w:sz w:val="28"/>
          <w:szCs w:val="28"/>
        </w:rPr>
        <w:t>«</w:t>
      </w:r>
      <w:hyperlink r:id="rId5" w:history="1">
        <w:r w:rsidRPr="0091396F">
          <w:rPr>
            <w:rStyle w:val="a9"/>
            <w:color w:val="auto"/>
            <w:sz w:val="28"/>
            <w:szCs w:val="28"/>
            <w:u w:val="none"/>
          </w:rPr>
          <w:t xml:space="preserve">Об утверждении Инструкции о порядке рассмотрения обращений граждан в Администрации </w:t>
        </w:r>
        <w:proofErr w:type="spellStart"/>
        <w:r w:rsidRPr="0091396F">
          <w:rPr>
            <w:rStyle w:val="a9"/>
            <w:color w:val="auto"/>
            <w:sz w:val="28"/>
            <w:szCs w:val="28"/>
            <w:u w:val="none"/>
          </w:rPr>
          <w:t>Мытишинского</w:t>
        </w:r>
        <w:proofErr w:type="spellEnd"/>
        <w:r w:rsidRPr="0091396F">
          <w:rPr>
            <w:rStyle w:val="a9"/>
            <w:color w:val="auto"/>
            <w:sz w:val="28"/>
            <w:szCs w:val="28"/>
            <w:u w:val="none"/>
          </w:rPr>
          <w:t xml:space="preserve"> сельского поселения Угранского района Смоленской области</w:t>
        </w:r>
      </w:hyperlink>
      <w:r w:rsidRPr="0091396F">
        <w:rPr>
          <w:sz w:val="28"/>
          <w:szCs w:val="28"/>
        </w:rPr>
        <w:t>»;</w:t>
      </w:r>
    </w:p>
    <w:p w14:paraId="35C73742" w14:textId="456D1212" w:rsidR="0091396F" w:rsidRPr="0091396F" w:rsidRDefault="0091396F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96F">
        <w:rPr>
          <w:sz w:val="28"/>
          <w:szCs w:val="28"/>
        </w:rPr>
        <w:t>постановление Глава Администрации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Pr="0091396F">
        <w:rPr>
          <w:sz w:val="28"/>
          <w:szCs w:val="28"/>
        </w:rPr>
        <w:t>12.11.2008 №11</w:t>
      </w:r>
      <w:r>
        <w:rPr>
          <w:sz w:val="28"/>
          <w:szCs w:val="28"/>
        </w:rPr>
        <w:t xml:space="preserve"> «</w:t>
      </w:r>
      <w:hyperlink r:id="rId6" w:history="1">
        <w:r w:rsidRPr="0091396F">
          <w:rPr>
            <w:rStyle w:val="a9"/>
            <w:color w:val="auto"/>
            <w:sz w:val="28"/>
            <w:szCs w:val="28"/>
            <w:u w:val="none"/>
          </w:rPr>
          <w:t>О введении новых систем оплаты труда работников муниципального образования Русановского сельского поселения Угранского района Смоленской области, оплата труда которых осуществляется на основе тарифной сетки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369F9C58" w14:textId="60333F95" w:rsidR="0091396F" w:rsidRPr="0091396F" w:rsidRDefault="0091396F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96F">
        <w:rPr>
          <w:sz w:val="28"/>
          <w:szCs w:val="28"/>
        </w:rPr>
        <w:t>постановление  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Pr="0091396F">
        <w:rPr>
          <w:sz w:val="28"/>
          <w:szCs w:val="28"/>
        </w:rPr>
        <w:t>11.01.2011 №1</w:t>
      </w:r>
      <w:r w:rsidRPr="0091396F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7" w:history="1">
        <w:r w:rsidRPr="0091396F">
          <w:rPr>
            <w:rStyle w:val="a9"/>
            <w:color w:val="auto"/>
            <w:sz w:val="28"/>
            <w:szCs w:val="28"/>
            <w:u w:val="none"/>
          </w:rPr>
          <w:t>Об оплате труда работников, замещающих должности, не являющиеся муниципальными должностями Смоленской области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243DACBE" w14:textId="7E917B46" w:rsidR="0091396F" w:rsidRPr="00B36312" w:rsidRDefault="0091396F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396F">
        <w:rPr>
          <w:sz w:val="28"/>
          <w:szCs w:val="28"/>
        </w:rPr>
        <w:t>постановление 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Pr="0091396F">
        <w:rPr>
          <w:sz w:val="28"/>
          <w:szCs w:val="28"/>
        </w:rPr>
        <w:t>11.02.2011 №4</w:t>
      </w:r>
      <w:r>
        <w:rPr>
          <w:sz w:val="28"/>
          <w:szCs w:val="28"/>
        </w:rPr>
        <w:t xml:space="preserve"> «</w:t>
      </w:r>
      <w:hyperlink r:id="rId8" w:history="1">
        <w:r w:rsidRPr="0091396F">
          <w:rPr>
            <w:rStyle w:val="a9"/>
            <w:color w:val="auto"/>
            <w:sz w:val="28"/>
            <w:szCs w:val="28"/>
            <w:u w:val="none"/>
          </w:rPr>
          <w:t>Об участии в профилактике экстремистской деятельности в сфере миграционного законодательства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6D18C784" w14:textId="27D85F9E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 w:rsidRPr="00921C60">
        <w:rPr>
          <w:sz w:val="28"/>
          <w:szCs w:val="28"/>
        </w:rPr>
        <w:lastRenderedPageBreak/>
        <w:t xml:space="preserve">- </w:t>
      </w:r>
      <w:r w:rsidR="0091396F" w:rsidRPr="0091396F">
        <w:rPr>
          <w:sz w:val="28"/>
          <w:szCs w:val="28"/>
        </w:rPr>
        <w:t>постановление Администрация Русановского сельского поселения Угранского района Смоленской области</w:t>
      </w:r>
      <w:r w:rsidRPr="00921C6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21C60">
        <w:rPr>
          <w:sz w:val="28"/>
          <w:szCs w:val="28"/>
        </w:rPr>
        <w:t xml:space="preserve"> </w:t>
      </w:r>
      <w:r w:rsidRPr="0091396F">
        <w:rPr>
          <w:sz w:val="28"/>
          <w:szCs w:val="28"/>
        </w:rPr>
        <w:t>19.04.2011 № 9</w:t>
      </w:r>
      <w:r>
        <w:rPr>
          <w:sz w:val="28"/>
          <w:szCs w:val="28"/>
        </w:rPr>
        <w:t xml:space="preserve"> «</w:t>
      </w:r>
      <w:hyperlink r:id="rId9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Инструкции о порядке рассмотрения обращений граждан в Администрации Русановского сельского поселения Угранского района Смоленской области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6AAB12A1" w14:textId="375ED1CE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>21.04.2011 № 10</w:t>
      </w:r>
      <w:r>
        <w:rPr>
          <w:sz w:val="28"/>
          <w:szCs w:val="28"/>
        </w:rPr>
        <w:t xml:space="preserve"> «</w:t>
      </w:r>
      <w:hyperlink r:id="rId10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установлении нормы предоставления площади жилого помещения по договору социального найма и учетной нормы Администрации Русановского сельского поселения Угранского района Смоленской области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3FF6981C" w14:textId="429B970B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>20.07.2011 № 14</w:t>
      </w:r>
      <w:r>
        <w:rPr>
          <w:sz w:val="28"/>
          <w:szCs w:val="28"/>
        </w:rPr>
        <w:t xml:space="preserve"> «</w:t>
      </w:r>
      <w:hyperlink r:id="rId11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72363A0B" w14:textId="43F38022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 xml:space="preserve"> 26.09.2011 № 16 </w:t>
      </w:r>
      <w:r>
        <w:rPr>
          <w:sz w:val="28"/>
          <w:szCs w:val="28"/>
        </w:rPr>
        <w:t>«</w:t>
      </w:r>
      <w:hyperlink r:id="rId12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Русановского сельского поселения Угранского района Смоленской области размещаемой в сети Интернет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255DA9F7" w14:textId="5DC79F1A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>06.10.2011 № 18</w:t>
      </w:r>
      <w:r>
        <w:rPr>
          <w:sz w:val="28"/>
          <w:szCs w:val="28"/>
        </w:rPr>
        <w:t xml:space="preserve"> «</w:t>
      </w:r>
      <w:hyperlink r:id="rId13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154E26D9" w14:textId="519AAC51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 xml:space="preserve"> 02.12.2011 № 23 </w:t>
      </w:r>
      <w:r>
        <w:rPr>
          <w:sz w:val="28"/>
          <w:szCs w:val="28"/>
        </w:rPr>
        <w:t>«</w:t>
      </w:r>
      <w:hyperlink r:id="rId14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72351C8F" w14:textId="04615083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 xml:space="preserve">24.01.2012 № 1-а </w:t>
      </w:r>
      <w:r>
        <w:rPr>
          <w:sz w:val="28"/>
          <w:szCs w:val="28"/>
        </w:rPr>
        <w:t>«</w:t>
      </w:r>
      <w:hyperlink r:id="rId15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регламента Администрации Русановского сельского поселения Угранского района Смоленской области</w:t>
        </w:r>
      </w:hyperlink>
      <w:r>
        <w:rPr>
          <w:rStyle w:val="a9"/>
          <w:color w:val="auto"/>
          <w:sz w:val="28"/>
          <w:szCs w:val="28"/>
          <w:u w:val="none"/>
        </w:rPr>
        <w:t>»;</w:t>
      </w:r>
    </w:p>
    <w:p w14:paraId="7A958FF5" w14:textId="014A3A99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 xml:space="preserve">20.03.2012 № 6 </w:t>
      </w:r>
      <w:r>
        <w:rPr>
          <w:sz w:val="28"/>
          <w:szCs w:val="28"/>
        </w:rPr>
        <w:t>«</w:t>
      </w:r>
      <w:hyperlink r:id="rId16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56C0AD81" w14:textId="77208516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</w:t>
      </w:r>
      <w:r w:rsidR="0091396F" w:rsidRPr="0091396F">
        <w:rPr>
          <w:sz w:val="28"/>
          <w:szCs w:val="28"/>
        </w:rPr>
        <w:t xml:space="preserve"> 20.03.2012 № 7 </w:t>
      </w:r>
      <w:r>
        <w:rPr>
          <w:sz w:val="28"/>
          <w:szCs w:val="28"/>
        </w:rPr>
        <w:t>«</w:t>
      </w:r>
      <w:hyperlink r:id="rId17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малоимущим гражданам, проживающим в поселении и нуждающимся в улучшении жилищных условий, жилых помещений»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38CCFF50" w14:textId="5FF6997A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</w:t>
      </w:r>
      <w:r w:rsidR="0091396F" w:rsidRPr="0091396F">
        <w:rPr>
          <w:sz w:val="28"/>
          <w:szCs w:val="28"/>
        </w:rPr>
        <w:t xml:space="preserve"> 20.03.2012 № 8 </w:t>
      </w:r>
      <w:r>
        <w:rPr>
          <w:sz w:val="28"/>
          <w:szCs w:val="28"/>
        </w:rPr>
        <w:t>«</w:t>
      </w:r>
      <w:hyperlink r:id="rId18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«Присвоение адреса объекту недвижимости»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2B6B648C" w14:textId="544B1942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</w:t>
      </w:r>
      <w:r w:rsidR="0091396F" w:rsidRPr="0091396F">
        <w:rPr>
          <w:sz w:val="28"/>
          <w:szCs w:val="28"/>
        </w:rPr>
        <w:t xml:space="preserve"> 20.03.2012 № 9 </w:t>
      </w:r>
      <w:r>
        <w:rPr>
          <w:sz w:val="28"/>
          <w:szCs w:val="28"/>
        </w:rPr>
        <w:t>«</w:t>
      </w:r>
      <w:hyperlink r:id="rId19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 xml:space="preserve">Об утверждении </w:t>
        </w:r>
        <w:r w:rsidR="0091396F" w:rsidRPr="0091396F">
          <w:rPr>
            <w:rStyle w:val="a9"/>
            <w:color w:val="auto"/>
            <w:sz w:val="28"/>
            <w:szCs w:val="28"/>
            <w:u w:val="none"/>
          </w:rPr>
          <w:lastRenderedPageBreak/>
          <w:t xml:space="preserve">Административного регламента предоставления муниципальной услуги «Проведение официальных </w:t>
        </w:r>
        <w:proofErr w:type="spellStart"/>
        <w:r w:rsidR="0091396F" w:rsidRPr="0091396F">
          <w:rPr>
            <w:rStyle w:val="a9"/>
            <w:color w:val="auto"/>
            <w:sz w:val="28"/>
            <w:szCs w:val="28"/>
            <w:u w:val="none"/>
          </w:rPr>
          <w:t>физкультурно</w:t>
        </w:r>
        <w:proofErr w:type="spellEnd"/>
        <w:r w:rsidR="0091396F" w:rsidRPr="0091396F">
          <w:rPr>
            <w:rStyle w:val="a9"/>
            <w:color w:val="auto"/>
            <w:sz w:val="28"/>
            <w:szCs w:val="28"/>
            <w:u w:val="none"/>
          </w:rPr>
          <w:t xml:space="preserve"> – оздоровительных и спортивных мероприятий на территории муниципального образования»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51FD2972" w14:textId="11AA1CC9" w:rsidR="0091396F" w:rsidRPr="0091396F" w:rsidRDefault="00921C60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>постановление 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</w:t>
      </w:r>
      <w:r w:rsidR="00B36312">
        <w:rPr>
          <w:sz w:val="28"/>
          <w:szCs w:val="28"/>
        </w:rPr>
        <w:t>от</w:t>
      </w:r>
      <w:r w:rsidR="00B36312" w:rsidRPr="0091396F">
        <w:rPr>
          <w:sz w:val="28"/>
          <w:szCs w:val="28"/>
        </w:rPr>
        <w:t xml:space="preserve"> 20.03.2012 № 10 </w:t>
      </w:r>
      <w:r w:rsidR="0036335E">
        <w:rPr>
          <w:sz w:val="28"/>
          <w:szCs w:val="28"/>
        </w:rPr>
        <w:t>«</w:t>
      </w:r>
      <w:hyperlink r:id="rId20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 жилищного фонда»</w:t>
        </w:r>
      </w:hyperlink>
      <w:r w:rsidR="0036335E">
        <w:rPr>
          <w:rStyle w:val="a9"/>
          <w:color w:val="auto"/>
          <w:sz w:val="28"/>
          <w:szCs w:val="28"/>
          <w:u w:val="none"/>
        </w:rPr>
        <w:t>;</w:t>
      </w:r>
    </w:p>
    <w:p w14:paraId="782BEB67" w14:textId="7116B092" w:rsidR="0091396F" w:rsidRPr="0091396F" w:rsidRDefault="00B36312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>постановление Администрация Русановского сельского поселения Угранского района Смоленской области</w:t>
      </w:r>
      <w:r w:rsidRPr="00B3631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1396F">
        <w:rPr>
          <w:sz w:val="28"/>
          <w:szCs w:val="28"/>
        </w:rPr>
        <w:t xml:space="preserve"> 20.03.2012 № 11</w:t>
      </w:r>
      <w:r w:rsidR="0091396F" w:rsidRPr="0091396F">
        <w:rPr>
          <w:sz w:val="28"/>
          <w:szCs w:val="28"/>
        </w:rPr>
        <w:br/>
      </w:r>
      <w:r>
        <w:t>«</w:t>
      </w:r>
      <w:hyperlink r:id="rId21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47F2CB53" w14:textId="4493E235" w:rsidR="0091396F" w:rsidRPr="0091396F" w:rsidRDefault="0091396F" w:rsidP="0091396F">
      <w:pPr>
        <w:ind w:firstLine="851"/>
        <w:jc w:val="both"/>
        <w:rPr>
          <w:sz w:val="28"/>
          <w:szCs w:val="28"/>
        </w:rPr>
      </w:pPr>
      <w:r w:rsidRPr="0091396F">
        <w:rPr>
          <w:sz w:val="28"/>
          <w:szCs w:val="28"/>
        </w:rPr>
        <w:t xml:space="preserve">постановление </w:t>
      </w:r>
      <w:r w:rsidR="00B36312"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 w:rsidR="00B36312">
        <w:rPr>
          <w:sz w:val="28"/>
          <w:szCs w:val="28"/>
        </w:rPr>
        <w:t xml:space="preserve"> от</w:t>
      </w:r>
      <w:r w:rsidRPr="0091396F">
        <w:rPr>
          <w:sz w:val="28"/>
          <w:szCs w:val="28"/>
        </w:rPr>
        <w:t xml:space="preserve"> 26.05.2012 № 14 </w:t>
      </w:r>
      <w:r w:rsidR="00B36312">
        <w:rPr>
          <w:sz w:val="28"/>
          <w:szCs w:val="28"/>
        </w:rPr>
        <w:t>«</w:t>
      </w:r>
      <w:hyperlink r:id="rId22" w:history="1">
        <w:r w:rsidRPr="0091396F">
          <w:rPr>
            <w:rStyle w:val="a9"/>
            <w:color w:val="auto"/>
            <w:sz w:val="28"/>
            <w:szCs w:val="28"/>
            <w:u w:val="none"/>
          </w:rPr>
          <w:t>Об утверждении муниципальной целевой программы «Ремонт автомобильных дорог общего пользования населенных пунктов Русановского сельского поселения Угранского района Смоленской области в 2012 году»</w:t>
        </w:r>
      </w:hyperlink>
    </w:p>
    <w:p w14:paraId="486F0133" w14:textId="38F324C3" w:rsidR="0091396F" w:rsidRPr="0091396F" w:rsidRDefault="00B36312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 w:rsidR="0093705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1396F" w:rsidRPr="0091396F">
        <w:rPr>
          <w:sz w:val="28"/>
          <w:szCs w:val="28"/>
        </w:rPr>
        <w:t xml:space="preserve"> 16.07.2012 № 18 </w:t>
      </w:r>
      <w:hyperlink r:id="rId23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Русановского сельского поселения по предоставлению муниципальной услуги «Предоставление помощи подросткам и молодежи в трудной жизненной ситуации, в том числе предоставление юридической консультации»</w:t>
        </w:r>
      </w:hyperlink>
      <w:r w:rsidR="00937058">
        <w:rPr>
          <w:rStyle w:val="a9"/>
          <w:color w:val="auto"/>
          <w:sz w:val="28"/>
          <w:szCs w:val="28"/>
          <w:u w:val="none"/>
        </w:rPr>
        <w:t xml:space="preserve">; </w:t>
      </w:r>
    </w:p>
    <w:p w14:paraId="658DD765" w14:textId="5DC2361B" w:rsidR="0091396F" w:rsidRPr="0091396F" w:rsidRDefault="00937058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 w:rsidR="001646A4"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>16.07.2012 № 19</w:t>
      </w:r>
      <w:r w:rsidR="001646A4">
        <w:rPr>
          <w:sz w:val="28"/>
          <w:szCs w:val="28"/>
        </w:rPr>
        <w:t xml:space="preserve"> «</w:t>
      </w:r>
      <w:hyperlink r:id="rId24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Русановского сельского поселения по предоставлению муниципальной услуги «Организация в границах поселения электро-, тепло-, газо- и водоснабжения населения, водоотведения, снабжение населения топливом»</w:t>
        </w:r>
      </w:hyperlink>
      <w:r w:rsidR="001646A4">
        <w:rPr>
          <w:rStyle w:val="a9"/>
          <w:color w:val="auto"/>
          <w:sz w:val="28"/>
          <w:szCs w:val="28"/>
          <w:u w:val="none"/>
        </w:rPr>
        <w:t>;</w:t>
      </w:r>
    </w:p>
    <w:p w14:paraId="0D8D1DAE" w14:textId="6B80EC63" w:rsidR="0091396F" w:rsidRPr="0091396F" w:rsidRDefault="001646A4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 xml:space="preserve">Администрация Русановского сельского поселения Угранского района Смоленской области </w:t>
      </w:r>
      <w:r>
        <w:rPr>
          <w:sz w:val="28"/>
          <w:szCs w:val="28"/>
        </w:rPr>
        <w:t>от</w:t>
      </w:r>
      <w:r w:rsidR="0091396F" w:rsidRPr="0091396F">
        <w:rPr>
          <w:sz w:val="28"/>
          <w:szCs w:val="28"/>
        </w:rPr>
        <w:t xml:space="preserve"> 16.07.2012 № 20</w:t>
      </w:r>
      <w:r>
        <w:rPr>
          <w:sz w:val="28"/>
          <w:szCs w:val="28"/>
        </w:rPr>
        <w:t xml:space="preserve"> «</w:t>
      </w:r>
      <w:hyperlink r:id="rId25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Русановского сельского поселения по предоставлению муниципальной услуги «Выдача документов» (Выписка из </w:t>
        </w:r>
        <w:proofErr w:type="spellStart"/>
        <w:r w:rsidR="0091396F" w:rsidRPr="0091396F">
          <w:rPr>
            <w:rStyle w:val="a9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="0091396F" w:rsidRPr="0091396F">
          <w:rPr>
            <w:rStyle w:val="a9"/>
            <w:color w:val="auto"/>
            <w:sz w:val="28"/>
            <w:szCs w:val="28"/>
            <w:u w:val="none"/>
          </w:rPr>
          <w:t xml:space="preserve"> книги, выписка из домовой книги, справок и иных документов»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79B84378" w14:textId="0F8A2393" w:rsidR="0091396F" w:rsidRPr="0091396F" w:rsidRDefault="001646A4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</w:t>
      </w:r>
      <w:r w:rsidR="0091396F" w:rsidRPr="0091396F">
        <w:rPr>
          <w:sz w:val="28"/>
          <w:szCs w:val="28"/>
        </w:rPr>
        <w:t xml:space="preserve">16.07.2012 № 22 </w:t>
      </w:r>
      <w:r>
        <w:rPr>
          <w:sz w:val="28"/>
          <w:szCs w:val="28"/>
        </w:rPr>
        <w:t>«</w:t>
      </w:r>
      <w:hyperlink r:id="rId26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Русановского сельского поселения по предоставлению муниципальной услуги «Заключения договоров бесплатной передачи в собственность граждан жилых помещений находящихся в муниципальной собственности, занимаемых ими на условиях социального найма»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2D0159B1" w14:textId="5C67AAC9" w:rsidR="0091396F" w:rsidRPr="0091396F" w:rsidRDefault="001646A4" w:rsidP="00913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6F" w:rsidRPr="0091396F">
        <w:rPr>
          <w:sz w:val="28"/>
          <w:szCs w:val="28"/>
        </w:rPr>
        <w:t>постановление Администрация Русановского сельского поселения Угранского района Смоленской области</w:t>
      </w:r>
      <w:r w:rsidRPr="001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1396F">
        <w:rPr>
          <w:sz w:val="28"/>
          <w:szCs w:val="28"/>
        </w:rPr>
        <w:t>16.07.2012 № 23</w:t>
      </w:r>
      <w:r>
        <w:rPr>
          <w:sz w:val="28"/>
          <w:szCs w:val="28"/>
        </w:rPr>
        <w:t xml:space="preserve"> «</w:t>
      </w:r>
      <w:hyperlink r:id="rId27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Русановского сельского поселения по предоставлению муниципальной услуги «Предоставление гражданам информации об ограничениях водопользования на водных объектах общего пользования, </w:t>
        </w:r>
        <w:r w:rsidR="0091396F" w:rsidRPr="0091396F">
          <w:rPr>
            <w:rStyle w:val="a9"/>
            <w:color w:val="auto"/>
            <w:sz w:val="28"/>
            <w:szCs w:val="28"/>
            <w:u w:val="none"/>
          </w:rPr>
          <w:lastRenderedPageBreak/>
          <w:t>расположенных на территории Русановского сельского поселения Угранского района Смоленской области»</w:t>
        </w:r>
      </w:hyperlink>
      <w:r>
        <w:rPr>
          <w:rStyle w:val="a9"/>
          <w:color w:val="auto"/>
          <w:sz w:val="28"/>
          <w:szCs w:val="28"/>
          <w:u w:val="none"/>
        </w:rPr>
        <w:t>;</w:t>
      </w:r>
    </w:p>
    <w:p w14:paraId="2B52B166" w14:textId="07206FEF" w:rsidR="0091396F" w:rsidRDefault="001646A4" w:rsidP="001646A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91396F" w:rsidRPr="0091396F">
        <w:rPr>
          <w:sz w:val="28"/>
          <w:szCs w:val="28"/>
        </w:rPr>
        <w:t xml:space="preserve">постановление </w:t>
      </w:r>
      <w:r w:rsidRPr="0091396F">
        <w:rPr>
          <w:sz w:val="28"/>
          <w:szCs w:val="28"/>
        </w:rPr>
        <w:t>Администрация Русановского сельского поселения Угранского района Смоленской области</w:t>
      </w:r>
      <w:r>
        <w:rPr>
          <w:sz w:val="28"/>
          <w:szCs w:val="28"/>
        </w:rPr>
        <w:t xml:space="preserve"> от </w:t>
      </w:r>
      <w:r w:rsidR="0091396F" w:rsidRPr="0091396F">
        <w:rPr>
          <w:sz w:val="28"/>
          <w:szCs w:val="28"/>
        </w:rPr>
        <w:t>03.10.2016 № 54</w:t>
      </w:r>
      <w:r>
        <w:rPr>
          <w:sz w:val="28"/>
          <w:szCs w:val="28"/>
        </w:rPr>
        <w:t xml:space="preserve"> «</w:t>
      </w:r>
      <w:hyperlink r:id="rId28" w:history="1">
        <w:r w:rsidR="0091396F" w:rsidRPr="0091396F">
          <w:rPr>
            <w:rStyle w:val="a9"/>
            <w:color w:val="auto"/>
            <w:sz w:val="28"/>
            <w:szCs w:val="28"/>
            <w:u w:val="none"/>
          </w:rPr>
          <w:t>Об утверждении Правил аккредитации журналистов освещающих работу органов местного самоуправления Русановского сельского поселения Угранского района Смоленской области</w:t>
        </w:r>
      </w:hyperlink>
      <w:r>
        <w:rPr>
          <w:rStyle w:val="a9"/>
          <w:color w:val="auto"/>
          <w:sz w:val="28"/>
          <w:szCs w:val="28"/>
          <w:u w:val="none"/>
        </w:rPr>
        <w:t>».</w:t>
      </w:r>
    </w:p>
    <w:p w14:paraId="7E670EA7" w14:textId="77777777" w:rsidR="0091396F" w:rsidRPr="00534E14" w:rsidRDefault="0091396F" w:rsidP="0091396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«Угранский район»</w:t>
      </w:r>
      <w:r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«Угранский район»</w:t>
      </w:r>
      <w:r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14:paraId="52AA23B0" w14:textId="77777777" w:rsidR="0091396F" w:rsidRPr="00534E14" w:rsidRDefault="0091396F" w:rsidP="0091396F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27FD10" w14:textId="77777777" w:rsidR="0091396F" w:rsidRPr="00802398" w:rsidRDefault="0091396F" w:rsidP="0091396F">
      <w:pPr>
        <w:shd w:val="clear" w:color="auto" w:fill="FFFFFF"/>
        <w:rPr>
          <w:color w:val="1D1B11" w:themeColor="background2" w:themeShade="1A"/>
          <w:sz w:val="28"/>
          <w:szCs w:val="28"/>
        </w:rPr>
      </w:pPr>
    </w:p>
    <w:p w14:paraId="0C311D34" w14:textId="77777777" w:rsidR="00617721" w:rsidRDefault="00617721" w:rsidP="00340FA1">
      <w:pPr>
        <w:suppressAutoHyphens/>
        <w:ind w:firstLine="720"/>
        <w:jc w:val="both"/>
        <w:rPr>
          <w:sz w:val="28"/>
        </w:rPr>
      </w:pPr>
    </w:p>
    <w:p w14:paraId="766FB957" w14:textId="2F16CC51" w:rsidR="001F4722" w:rsidRPr="00E10B6D" w:rsidRDefault="00376580" w:rsidP="001F47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D20">
        <w:rPr>
          <w:sz w:val="28"/>
          <w:szCs w:val="28"/>
        </w:rPr>
        <w:t>Глав</w:t>
      </w:r>
      <w:r w:rsidR="00191513">
        <w:rPr>
          <w:sz w:val="28"/>
          <w:szCs w:val="28"/>
        </w:rPr>
        <w:t>а</w:t>
      </w:r>
      <w:r w:rsidR="001F4722" w:rsidRPr="00E10B6D">
        <w:rPr>
          <w:sz w:val="28"/>
          <w:szCs w:val="28"/>
        </w:rPr>
        <w:t xml:space="preserve"> муниципального образования</w:t>
      </w:r>
    </w:p>
    <w:p w14:paraId="37263824" w14:textId="4FB2E0CE" w:rsidR="001F4722" w:rsidRDefault="001F4722" w:rsidP="001F4722">
      <w:pPr>
        <w:rPr>
          <w:b/>
          <w:sz w:val="28"/>
          <w:szCs w:val="28"/>
        </w:rPr>
      </w:pPr>
      <w:r w:rsidRPr="00E10B6D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</w:t>
      </w:r>
      <w:r w:rsidR="00E10B6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  <w:r w:rsidR="00376580">
        <w:rPr>
          <w:b/>
          <w:sz w:val="28"/>
          <w:szCs w:val="28"/>
        </w:rPr>
        <w:t xml:space="preserve">      </w:t>
      </w:r>
      <w:r w:rsidR="00191513">
        <w:rPr>
          <w:b/>
          <w:sz w:val="28"/>
          <w:szCs w:val="28"/>
        </w:rPr>
        <w:t xml:space="preserve">Н.С. Шишигина </w:t>
      </w:r>
    </w:p>
    <w:p w14:paraId="50448888" w14:textId="77777777" w:rsidR="001F4722" w:rsidRDefault="001F4722" w:rsidP="001F4722">
      <w:pPr>
        <w:jc w:val="both"/>
        <w:rPr>
          <w:b/>
          <w:sz w:val="28"/>
          <w:szCs w:val="28"/>
        </w:rPr>
      </w:pPr>
    </w:p>
    <w:p w14:paraId="70369FDF" w14:textId="77777777" w:rsidR="001F4722" w:rsidRDefault="001F4722" w:rsidP="001F4722">
      <w:pPr>
        <w:rPr>
          <w:b/>
          <w:sz w:val="28"/>
          <w:szCs w:val="28"/>
        </w:rPr>
      </w:pPr>
    </w:p>
    <w:p w14:paraId="7AA01F60" w14:textId="77777777" w:rsidR="001F4722" w:rsidRDefault="001F4722" w:rsidP="001F4722">
      <w:pPr>
        <w:rPr>
          <w:b/>
          <w:sz w:val="28"/>
          <w:szCs w:val="28"/>
        </w:rPr>
      </w:pPr>
    </w:p>
    <w:p w14:paraId="6BE09F55" w14:textId="77777777" w:rsidR="00AF5E3C" w:rsidRDefault="00AF5E3C" w:rsidP="001F4722">
      <w:pPr>
        <w:rPr>
          <w:b/>
          <w:sz w:val="28"/>
          <w:szCs w:val="28"/>
        </w:rPr>
      </w:pPr>
    </w:p>
    <w:p w14:paraId="234D6AA7" w14:textId="77777777" w:rsidR="00715BAD" w:rsidRDefault="00715BAD" w:rsidP="001F4722">
      <w:pPr>
        <w:rPr>
          <w:b/>
          <w:sz w:val="28"/>
          <w:szCs w:val="28"/>
        </w:rPr>
      </w:pPr>
    </w:p>
    <w:p w14:paraId="6C015C5C" w14:textId="77777777" w:rsidR="000A0E98" w:rsidRDefault="000A0E98" w:rsidP="001F4722">
      <w:pPr>
        <w:rPr>
          <w:b/>
          <w:sz w:val="28"/>
          <w:szCs w:val="28"/>
        </w:rPr>
      </w:pPr>
    </w:p>
    <w:p w14:paraId="0B413182" w14:textId="77777777" w:rsidR="000A0E98" w:rsidRDefault="000A0E98" w:rsidP="001F4722">
      <w:pPr>
        <w:rPr>
          <w:b/>
          <w:sz w:val="28"/>
          <w:szCs w:val="28"/>
        </w:rPr>
      </w:pPr>
    </w:p>
    <w:p w14:paraId="5F14F3E8" w14:textId="77777777" w:rsidR="000A0E98" w:rsidRDefault="000A0E98" w:rsidP="001F4722">
      <w:pPr>
        <w:rPr>
          <w:b/>
          <w:sz w:val="28"/>
          <w:szCs w:val="28"/>
        </w:rPr>
      </w:pPr>
    </w:p>
    <w:p w14:paraId="41DE0783" w14:textId="77777777" w:rsidR="000A0E98" w:rsidRDefault="000A0E98" w:rsidP="001F4722">
      <w:pPr>
        <w:rPr>
          <w:b/>
          <w:sz w:val="28"/>
          <w:szCs w:val="28"/>
        </w:rPr>
      </w:pPr>
    </w:p>
    <w:p w14:paraId="7DD30C92" w14:textId="77777777" w:rsidR="000A0E98" w:rsidRDefault="000A0E98" w:rsidP="001F4722">
      <w:pPr>
        <w:rPr>
          <w:b/>
          <w:sz w:val="28"/>
          <w:szCs w:val="28"/>
        </w:rPr>
      </w:pPr>
    </w:p>
    <w:p w14:paraId="24963108" w14:textId="77777777" w:rsidR="000A0E98" w:rsidRDefault="000A0E98" w:rsidP="001F4722">
      <w:pPr>
        <w:rPr>
          <w:b/>
          <w:sz w:val="28"/>
          <w:szCs w:val="28"/>
        </w:rPr>
      </w:pPr>
    </w:p>
    <w:p w14:paraId="30E3BA47" w14:textId="77777777" w:rsidR="000A0E98" w:rsidRDefault="000A0E98" w:rsidP="001F4722">
      <w:pPr>
        <w:rPr>
          <w:b/>
          <w:sz w:val="28"/>
          <w:szCs w:val="28"/>
        </w:rPr>
      </w:pPr>
    </w:p>
    <w:p w14:paraId="2B6DFC61" w14:textId="77777777" w:rsidR="00CF51ED" w:rsidRDefault="00CF51ED" w:rsidP="001F4722">
      <w:pPr>
        <w:rPr>
          <w:b/>
          <w:sz w:val="28"/>
          <w:szCs w:val="28"/>
        </w:rPr>
      </w:pPr>
    </w:p>
    <w:p w14:paraId="3577CCC3" w14:textId="77777777" w:rsidR="00CF51ED" w:rsidRDefault="00CF51ED" w:rsidP="001F4722">
      <w:pPr>
        <w:rPr>
          <w:b/>
          <w:sz w:val="28"/>
          <w:szCs w:val="28"/>
        </w:rPr>
      </w:pPr>
    </w:p>
    <w:p w14:paraId="1C7F61E0" w14:textId="77777777" w:rsidR="0091396F" w:rsidRDefault="0091396F" w:rsidP="0091396F">
      <w:pPr>
        <w:rPr>
          <w:b/>
        </w:rPr>
      </w:pPr>
    </w:p>
    <w:p w14:paraId="5DDA94CE" w14:textId="77777777" w:rsidR="0091396F" w:rsidRDefault="0091396F" w:rsidP="0091396F">
      <w:pPr>
        <w:rPr>
          <w:b/>
        </w:rPr>
      </w:pPr>
    </w:p>
    <w:p w14:paraId="33829757" w14:textId="77777777" w:rsidR="00CF51ED" w:rsidRDefault="00CF51ED" w:rsidP="001F4722">
      <w:pPr>
        <w:rPr>
          <w:b/>
          <w:sz w:val="28"/>
          <w:szCs w:val="28"/>
        </w:rPr>
      </w:pPr>
    </w:p>
    <w:p w14:paraId="33F4C078" w14:textId="77777777" w:rsidR="00CF51ED" w:rsidRDefault="00CF51ED" w:rsidP="001F4722">
      <w:pPr>
        <w:rPr>
          <w:b/>
          <w:sz w:val="28"/>
          <w:szCs w:val="28"/>
        </w:rPr>
      </w:pPr>
    </w:p>
    <w:p w14:paraId="4F888998" w14:textId="77777777" w:rsidR="00CF51ED" w:rsidRDefault="00CF51ED" w:rsidP="001F4722">
      <w:pPr>
        <w:rPr>
          <w:b/>
          <w:sz w:val="28"/>
          <w:szCs w:val="28"/>
        </w:rPr>
      </w:pPr>
    </w:p>
    <w:p w14:paraId="4413696E" w14:textId="77777777" w:rsidR="00CF51ED" w:rsidRDefault="00CF51ED" w:rsidP="001F4722">
      <w:pPr>
        <w:rPr>
          <w:b/>
          <w:sz w:val="28"/>
          <w:szCs w:val="28"/>
        </w:rPr>
      </w:pPr>
    </w:p>
    <w:p w14:paraId="37C0794D" w14:textId="77777777" w:rsidR="00CF51ED" w:rsidRDefault="00CF51ED" w:rsidP="001F4722">
      <w:pPr>
        <w:rPr>
          <w:b/>
          <w:sz w:val="28"/>
          <w:szCs w:val="28"/>
        </w:rPr>
      </w:pPr>
    </w:p>
    <w:p w14:paraId="6DFA5EBB" w14:textId="77777777" w:rsidR="00CF51ED" w:rsidRDefault="00CF51ED" w:rsidP="001F4722">
      <w:pPr>
        <w:rPr>
          <w:b/>
          <w:sz w:val="28"/>
          <w:szCs w:val="28"/>
        </w:rPr>
      </w:pPr>
    </w:p>
    <w:sectPr w:rsidR="00CF51ED" w:rsidSect="00B649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22"/>
    <w:rsid w:val="0000356C"/>
    <w:rsid w:val="00010FAA"/>
    <w:rsid w:val="0001282F"/>
    <w:rsid w:val="00021C4D"/>
    <w:rsid w:val="00026EA1"/>
    <w:rsid w:val="00093F7F"/>
    <w:rsid w:val="00096A3C"/>
    <w:rsid w:val="000A0E98"/>
    <w:rsid w:val="000B6F60"/>
    <w:rsid w:val="000D54DE"/>
    <w:rsid w:val="001304EA"/>
    <w:rsid w:val="00135AC6"/>
    <w:rsid w:val="001425A5"/>
    <w:rsid w:val="00142607"/>
    <w:rsid w:val="00143255"/>
    <w:rsid w:val="00162EEE"/>
    <w:rsid w:val="00164507"/>
    <w:rsid w:val="001646A4"/>
    <w:rsid w:val="001863FD"/>
    <w:rsid w:val="00191513"/>
    <w:rsid w:val="001B5DE9"/>
    <w:rsid w:val="001B7940"/>
    <w:rsid w:val="001F29F6"/>
    <w:rsid w:val="001F2B6A"/>
    <w:rsid w:val="001F4722"/>
    <w:rsid w:val="001F63AA"/>
    <w:rsid w:val="0020523A"/>
    <w:rsid w:val="00221959"/>
    <w:rsid w:val="00240762"/>
    <w:rsid w:val="00243134"/>
    <w:rsid w:val="00256FF0"/>
    <w:rsid w:val="002C7E27"/>
    <w:rsid w:val="002E1A6A"/>
    <w:rsid w:val="002E285A"/>
    <w:rsid w:val="002E320D"/>
    <w:rsid w:val="002F5BE3"/>
    <w:rsid w:val="003068D7"/>
    <w:rsid w:val="00310F93"/>
    <w:rsid w:val="00322C14"/>
    <w:rsid w:val="00340FA1"/>
    <w:rsid w:val="0036335E"/>
    <w:rsid w:val="00376580"/>
    <w:rsid w:val="003841BB"/>
    <w:rsid w:val="0038561C"/>
    <w:rsid w:val="003B5583"/>
    <w:rsid w:val="003F5059"/>
    <w:rsid w:val="004164E8"/>
    <w:rsid w:val="00423484"/>
    <w:rsid w:val="00431EF2"/>
    <w:rsid w:val="00444859"/>
    <w:rsid w:val="004537D7"/>
    <w:rsid w:val="00474FFA"/>
    <w:rsid w:val="004B0446"/>
    <w:rsid w:val="004C75CD"/>
    <w:rsid w:val="004D30E5"/>
    <w:rsid w:val="005269E2"/>
    <w:rsid w:val="005311AA"/>
    <w:rsid w:val="0053668D"/>
    <w:rsid w:val="005407BB"/>
    <w:rsid w:val="005412B2"/>
    <w:rsid w:val="00547E72"/>
    <w:rsid w:val="005518B4"/>
    <w:rsid w:val="00555B1A"/>
    <w:rsid w:val="00572212"/>
    <w:rsid w:val="00585243"/>
    <w:rsid w:val="005B5C25"/>
    <w:rsid w:val="005B5CFD"/>
    <w:rsid w:val="005B69C7"/>
    <w:rsid w:val="005B7FC0"/>
    <w:rsid w:val="005C3A52"/>
    <w:rsid w:val="005D00F3"/>
    <w:rsid w:val="005D1742"/>
    <w:rsid w:val="005F0996"/>
    <w:rsid w:val="005F1053"/>
    <w:rsid w:val="00606944"/>
    <w:rsid w:val="00615E28"/>
    <w:rsid w:val="00617721"/>
    <w:rsid w:val="0062161A"/>
    <w:rsid w:val="00646B7C"/>
    <w:rsid w:val="00654871"/>
    <w:rsid w:val="00657004"/>
    <w:rsid w:val="00673F31"/>
    <w:rsid w:val="006A1F4D"/>
    <w:rsid w:val="006D39CA"/>
    <w:rsid w:val="00715BAD"/>
    <w:rsid w:val="00727C12"/>
    <w:rsid w:val="00744ABA"/>
    <w:rsid w:val="007921ED"/>
    <w:rsid w:val="00793D20"/>
    <w:rsid w:val="007B25FE"/>
    <w:rsid w:val="007C3B1B"/>
    <w:rsid w:val="008344FF"/>
    <w:rsid w:val="00845020"/>
    <w:rsid w:val="00860F42"/>
    <w:rsid w:val="00874B91"/>
    <w:rsid w:val="008767B4"/>
    <w:rsid w:val="008A5D01"/>
    <w:rsid w:val="008B7BED"/>
    <w:rsid w:val="008E0B00"/>
    <w:rsid w:val="008E32D1"/>
    <w:rsid w:val="0091396F"/>
    <w:rsid w:val="00921C60"/>
    <w:rsid w:val="0093658E"/>
    <w:rsid w:val="00937058"/>
    <w:rsid w:val="00950155"/>
    <w:rsid w:val="00984C89"/>
    <w:rsid w:val="009851AD"/>
    <w:rsid w:val="009859A7"/>
    <w:rsid w:val="009B3032"/>
    <w:rsid w:val="009C49C8"/>
    <w:rsid w:val="009D0602"/>
    <w:rsid w:val="00A12870"/>
    <w:rsid w:val="00A302D2"/>
    <w:rsid w:val="00AA4043"/>
    <w:rsid w:val="00AD1170"/>
    <w:rsid w:val="00AD51D9"/>
    <w:rsid w:val="00AF2CC6"/>
    <w:rsid w:val="00AF5A4B"/>
    <w:rsid w:val="00AF5E3C"/>
    <w:rsid w:val="00AF7B46"/>
    <w:rsid w:val="00B12D35"/>
    <w:rsid w:val="00B23C20"/>
    <w:rsid w:val="00B36312"/>
    <w:rsid w:val="00B37F3D"/>
    <w:rsid w:val="00B56A64"/>
    <w:rsid w:val="00B6496E"/>
    <w:rsid w:val="00B65434"/>
    <w:rsid w:val="00B74854"/>
    <w:rsid w:val="00BA007C"/>
    <w:rsid w:val="00BA2CC9"/>
    <w:rsid w:val="00BA3354"/>
    <w:rsid w:val="00BB637C"/>
    <w:rsid w:val="00BF4EA0"/>
    <w:rsid w:val="00C300C9"/>
    <w:rsid w:val="00C45892"/>
    <w:rsid w:val="00C62C5C"/>
    <w:rsid w:val="00CC3F9A"/>
    <w:rsid w:val="00CC7080"/>
    <w:rsid w:val="00CE0BC3"/>
    <w:rsid w:val="00CF3043"/>
    <w:rsid w:val="00CF51ED"/>
    <w:rsid w:val="00D2379D"/>
    <w:rsid w:val="00D5114A"/>
    <w:rsid w:val="00D55783"/>
    <w:rsid w:val="00D772D2"/>
    <w:rsid w:val="00D9105B"/>
    <w:rsid w:val="00DC00EA"/>
    <w:rsid w:val="00DF3B72"/>
    <w:rsid w:val="00DF6749"/>
    <w:rsid w:val="00E0303D"/>
    <w:rsid w:val="00E10B6D"/>
    <w:rsid w:val="00E220E1"/>
    <w:rsid w:val="00E25DA3"/>
    <w:rsid w:val="00E32082"/>
    <w:rsid w:val="00E32761"/>
    <w:rsid w:val="00E46807"/>
    <w:rsid w:val="00E65337"/>
    <w:rsid w:val="00EA6130"/>
    <w:rsid w:val="00EB1F3F"/>
    <w:rsid w:val="00EC6AF3"/>
    <w:rsid w:val="00ED156F"/>
    <w:rsid w:val="00EE5403"/>
    <w:rsid w:val="00EF575F"/>
    <w:rsid w:val="00F11A9E"/>
    <w:rsid w:val="00F32AA1"/>
    <w:rsid w:val="00F64A9D"/>
    <w:rsid w:val="00F8144E"/>
    <w:rsid w:val="00F831DF"/>
    <w:rsid w:val="00F9080D"/>
    <w:rsid w:val="00FA4E52"/>
    <w:rsid w:val="00FB5DEE"/>
    <w:rsid w:val="00FB7F84"/>
    <w:rsid w:val="00FF1C84"/>
    <w:rsid w:val="00FF2953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0FA7B"/>
  <w15:docId w15:val="{9AE4062E-0CBD-4333-9BDF-B47308C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9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15BA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6"/>
    </w:rPr>
  </w:style>
  <w:style w:type="character" w:customStyle="1" w:styleId="a4">
    <w:name w:val="Подзаголовок Знак"/>
    <w:link w:val="a3"/>
    <w:rsid w:val="00715BAD"/>
    <w:rPr>
      <w:b/>
      <w:bCs/>
      <w:sz w:val="36"/>
      <w:szCs w:val="24"/>
    </w:rPr>
  </w:style>
  <w:style w:type="paragraph" w:styleId="a5">
    <w:name w:val="Plain Text"/>
    <w:basedOn w:val="a"/>
    <w:link w:val="a6"/>
    <w:rsid w:val="00142607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42607"/>
    <w:rPr>
      <w:rFonts w:ascii="Courier New" w:eastAsia="Calibri" w:hAnsi="Courier New"/>
    </w:rPr>
  </w:style>
  <w:style w:type="paragraph" w:styleId="a7">
    <w:name w:val="Balloon Text"/>
    <w:basedOn w:val="a"/>
    <w:link w:val="a8"/>
    <w:rsid w:val="002E1A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1A6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22C1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139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1396F"/>
    <w:rPr>
      <w:rFonts w:ascii="Arial" w:hAnsi="Arial" w:cs="Arial"/>
    </w:rPr>
  </w:style>
  <w:style w:type="paragraph" w:styleId="aa">
    <w:name w:val="No Spacing"/>
    <w:link w:val="ab"/>
    <w:qFormat/>
    <w:rsid w:val="0091396F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9139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75144d9a-a9ef-4489-b745-d861727b4f46" TargetMode="External"/><Relationship Id="rId13" Type="http://schemas.openxmlformats.org/officeDocument/2006/relationships/hyperlink" Target="?act=e7e5371b-cf8e-4e35-8e02-60ba19eaf575" TargetMode="External"/><Relationship Id="rId18" Type="http://schemas.openxmlformats.org/officeDocument/2006/relationships/hyperlink" Target="?act=8aa01749-0b3a-4f8c-893f-c00085c019ff" TargetMode="External"/><Relationship Id="rId26" Type="http://schemas.openxmlformats.org/officeDocument/2006/relationships/hyperlink" Target="?act=4f2db790-3ef1-426f-b6fb-e2df5c1be6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?act=627f22d7-589a-4d2c-b377-6fde74b5d5d3" TargetMode="External"/><Relationship Id="rId7" Type="http://schemas.openxmlformats.org/officeDocument/2006/relationships/hyperlink" Target="?act=b627d1ae-c7c1-4cc0-87f8-fd740394407d" TargetMode="External"/><Relationship Id="rId12" Type="http://schemas.openxmlformats.org/officeDocument/2006/relationships/hyperlink" Target="?act=2d15a6cc-6706-4893-839e-e5a78952d2a5" TargetMode="External"/><Relationship Id="rId17" Type="http://schemas.openxmlformats.org/officeDocument/2006/relationships/hyperlink" Target="?act=ea3058fb-d003-4e3e-8364-d3bf7f094728" TargetMode="External"/><Relationship Id="rId25" Type="http://schemas.openxmlformats.org/officeDocument/2006/relationships/hyperlink" Target="?act=1d9b183d-6c88-49e1-8398-9e6dbbfd0c9b" TargetMode="External"/><Relationship Id="rId2" Type="http://schemas.openxmlformats.org/officeDocument/2006/relationships/settings" Target="settings.xml"/><Relationship Id="rId16" Type="http://schemas.openxmlformats.org/officeDocument/2006/relationships/hyperlink" Target="?act=ccc017f8-9091-4285-99c2-d34f289757d9" TargetMode="External"/><Relationship Id="rId20" Type="http://schemas.openxmlformats.org/officeDocument/2006/relationships/hyperlink" Target="?act=c7776299-4d87-43ec-aa4e-1fb3454e0a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?act=046c8824-0a2e-471a-a0cb-4b1af9c00e6e" TargetMode="External"/><Relationship Id="rId11" Type="http://schemas.openxmlformats.org/officeDocument/2006/relationships/hyperlink" Target="?act=6eccd92a-b85a-408c-b4cb-02c79a328983" TargetMode="External"/><Relationship Id="rId24" Type="http://schemas.openxmlformats.org/officeDocument/2006/relationships/hyperlink" Target="?act=b2948fc5-6ef1-45a0-b71c-d53f46f7f786" TargetMode="External"/><Relationship Id="rId5" Type="http://schemas.openxmlformats.org/officeDocument/2006/relationships/hyperlink" Target="file:///\\Admin-server\&#1056;&#1072;&#1073;&#1086;&#1095;&#1080;&#1077;%20&#1076;&#1086;&#1082;&#1091;&#1084;&#1077;&#1085;&#1090;&#1099;\&#1055;&#1086;&#1089;&#1090;&#1072;&#1085;&#1086;&#1074;&#1083;&#1077;&#1085;&#1080;&#1103;%202024\%3fact=6578cb34-9266-465d-a217-7a620a5f9dde" TargetMode="External"/><Relationship Id="rId15" Type="http://schemas.openxmlformats.org/officeDocument/2006/relationships/hyperlink" Target="?act=7a56e3fb-737d-41c7-a7d3-9a8986b4fa4d" TargetMode="External"/><Relationship Id="rId23" Type="http://schemas.openxmlformats.org/officeDocument/2006/relationships/hyperlink" Target="?act=c64fc600-7834-492b-9db1-799e622e9cee" TargetMode="External"/><Relationship Id="rId28" Type="http://schemas.openxmlformats.org/officeDocument/2006/relationships/hyperlink" Target="?act=404da2f2-7f50-4c17-bf13-b8bc26c77502" TargetMode="External"/><Relationship Id="rId10" Type="http://schemas.openxmlformats.org/officeDocument/2006/relationships/hyperlink" Target="?act=ce823981-928f-4527-ba7a-213f9ea27b6e" TargetMode="External"/><Relationship Id="rId19" Type="http://schemas.openxmlformats.org/officeDocument/2006/relationships/hyperlink" Target="?act=1b2f53fc-bb77-4032-90e5-73559094b74d" TargetMode="External"/><Relationship Id="rId4" Type="http://schemas.openxmlformats.org/officeDocument/2006/relationships/image" Target="media/image1.png"/><Relationship Id="rId9" Type="http://schemas.openxmlformats.org/officeDocument/2006/relationships/hyperlink" Target="?act=57a5ff45-ab98-4b91-bf72-b7c50f50f6e5" TargetMode="External"/><Relationship Id="rId14" Type="http://schemas.openxmlformats.org/officeDocument/2006/relationships/hyperlink" Target="?act=f2d85bcf-8574-42f1-9a40-fb5115f6c8bc" TargetMode="External"/><Relationship Id="rId22" Type="http://schemas.openxmlformats.org/officeDocument/2006/relationships/hyperlink" Target="?act=daf34df3-97da-4bc7-9f0c-6adda04efc75" TargetMode="External"/><Relationship Id="rId27" Type="http://schemas.openxmlformats.org/officeDocument/2006/relationships/hyperlink" Target="?act=cc1c1ffe-d091-425c-9352-dd4c2a406cb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916</Words>
  <Characters>9038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6</cp:revision>
  <cp:lastPrinted>2024-11-19T13:14:00Z</cp:lastPrinted>
  <dcterms:created xsi:type="dcterms:W3CDTF">2024-11-15T09:08:00Z</dcterms:created>
  <dcterms:modified xsi:type="dcterms:W3CDTF">2024-11-19T13:35:00Z</dcterms:modified>
</cp:coreProperties>
</file>