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7E78" w14:textId="77777777" w:rsidR="00C25D4A" w:rsidRDefault="006453CB" w:rsidP="008E041D">
      <w:pPr>
        <w:tabs>
          <w:tab w:val="left" w:pos="5103"/>
        </w:tabs>
        <w:ind w:lef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F6CFB15" wp14:editId="12E94DB7">
            <wp:extent cx="74422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D9117" w14:textId="77777777" w:rsidR="001011CE" w:rsidRDefault="001011CE" w:rsidP="001011CE">
      <w:pPr>
        <w:ind w:left="0"/>
        <w:jc w:val="center"/>
        <w:rPr>
          <w:b/>
          <w:sz w:val="28"/>
          <w:szCs w:val="28"/>
        </w:rPr>
      </w:pPr>
    </w:p>
    <w:p w14:paraId="053414D9" w14:textId="77777777" w:rsidR="001011CE" w:rsidRDefault="001011CE" w:rsidP="001011C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A10751E" w14:textId="77777777" w:rsidR="001011CE" w:rsidRDefault="001011CE" w:rsidP="001011C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2469C0CA" w14:textId="77777777" w:rsidR="001011CE" w:rsidRDefault="00687F84" w:rsidP="001011C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МУНИЦИПАЛЬНЫЙ ОКРУГ</w:t>
      </w:r>
      <w:r w:rsidR="001011CE">
        <w:rPr>
          <w:b/>
          <w:sz w:val="28"/>
          <w:szCs w:val="28"/>
        </w:rPr>
        <w:t>» СМОЛЕНСКОЙ ОБЛАСТИ</w:t>
      </w:r>
    </w:p>
    <w:p w14:paraId="0815C467" w14:textId="77777777" w:rsidR="00BA4DBF" w:rsidRDefault="00BA4DBF" w:rsidP="001011CE">
      <w:pPr>
        <w:ind w:left="0"/>
        <w:jc w:val="center"/>
        <w:rPr>
          <w:b/>
          <w:sz w:val="28"/>
          <w:szCs w:val="28"/>
        </w:rPr>
      </w:pPr>
    </w:p>
    <w:p w14:paraId="461C4DAD" w14:textId="77777777" w:rsidR="00577F12" w:rsidRDefault="001011CE" w:rsidP="00C25D4A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46DCD0C5" w14:textId="77777777" w:rsidR="00D72AA0" w:rsidRDefault="00D72AA0" w:rsidP="002657C3">
      <w:pPr>
        <w:ind w:left="0"/>
        <w:jc w:val="left"/>
        <w:rPr>
          <w:sz w:val="28"/>
          <w:szCs w:val="28"/>
        </w:rPr>
      </w:pPr>
    </w:p>
    <w:p w14:paraId="2041F720" w14:textId="41FBC157" w:rsidR="00BA4DBF" w:rsidRDefault="00A4011F" w:rsidP="00BA4DB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87F84">
        <w:rPr>
          <w:sz w:val="28"/>
          <w:szCs w:val="28"/>
          <w:u w:val="single"/>
        </w:rPr>
        <w:t xml:space="preserve"> </w:t>
      </w:r>
      <w:r w:rsidR="00170F61">
        <w:rPr>
          <w:sz w:val="28"/>
          <w:szCs w:val="28"/>
          <w:u w:val="single"/>
        </w:rPr>
        <w:t>20.01.2025</w:t>
      </w:r>
      <w:r w:rsidR="00687F84">
        <w:rPr>
          <w:sz w:val="28"/>
          <w:szCs w:val="28"/>
          <w:u w:val="single"/>
        </w:rPr>
        <w:t xml:space="preserve"> </w:t>
      </w:r>
      <w:r w:rsidR="00501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170F61">
        <w:rPr>
          <w:sz w:val="28"/>
          <w:szCs w:val="28"/>
        </w:rPr>
        <w:t>46</w:t>
      </w:r>
      <w:r w:rsidR="00501DFA">
        <w:rPr>
          <w:sz w:val="28"/>
          <w:szCs w:val="28"/>
          <w:u w:val="single"/>
        </w:rPr>
        <w:t xml:space="preserve">  </w:t>
      </w:r>
    </w:p>
    <w:p w14:paraId="1DB24D23" w14:textId="77777777" w:rsidR="00BA4DBF" w:rsidRDefault="00BA4DBF" w:rsidP="00BA4DBF">
      <w:pPr>
        <w:ind w:left="0"/>
        <w:jc w:val="left"/>
        <w:rPr>
          <w:sz w:val="28"/>
          <w:szCs w:val="28"/>
        </w:rPr>
      </w:pPr>
    </w:p>
    <w:p w14:paraId="5C45E844" w14:textId="77777777" w:rsidR="006E3103" w:rsidRPr="006E3103" w:rsidRDefault="006E3103" w:rsidP="00EB23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6E3103">
        <w:rPr>
          <w:rFonts w:ascii="Times New Roman" w:hAnsi="Times New Roman" w:cs="Times New Roman"/>
          <w:sz w:val="28"/>
          <w:szCs w:val="24"/>
        </w:rPr>
        <w:t xml:space="preserve">Об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6E310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6E3103">
        <w:rPr>
          <w:rFonts w:ascii="Times New Roman" w:hAnsi="Times New Roman" w:cs="Times New Roman"/>
          <w:sz w:val="28"/>
          <w:szCs w:val="24"/>
        </w:rPr>
        <w:t xml:space="preserve"> утверждении</w:t>
      </w:r>
    </w:p>
    <w:p w14:paraId="00EC6D85" w14:textId="77777777" w:rsidR="006E3103" w:rsidRPr="006E3103" w:rsidRDefault="006E3103" w:rsidP="00EB23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6E3103">
        <w:rPr>
          <w:rFonts w:ascii="Times New Roman" w:hAnsi="Times New Roman" w:cs="Times New Roman"/>
          <w:sz w:val="28"/>
          <w:szCs w:val="24"/>
        </w:rPr>
        <w:t xml:space="preserve">муниципальной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6E3103">
        <w:rPr>
          <w:rFonts w:ascii="Times New Roman" w:hAnsi="Times New Roman" w:cs="Times New Roman"/>
          <w:sz w:val="28"/>
          <w:szCs w:val="24"/>
        </w:rPr>
        <w:t>программы</w:t>
      </w:r>
    </w:p>
    <w:p w14:paraId="0932419D" w14:textId="77777777" w:rsidR="006E3103" w:rsidRPr="006E3103" w:rsidRDefault="00E65FBC" w:rsidP="00EB23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«Благоустройство</w:t>
      </w:r>
      <w:r w:rsidR="006E3103" w:rsidRPr="006E3103">
        <w:rPr>
          <w:rFonts w:ascii="Times New Roman" w:hAnsi="Times New Roman" w:cs="Times New Roman"/>
          <w:sz w:val="28"/>
          <w:szCs w:val="24"/>
        </w:rPr>
        <w:t xml:space="preserve">     и</w:t>
      </w:r>
      <w:r w:rsidR="006E3103">
        <w:rPr>
          <w:rFonts w:ascii="Times New Roman" w:hAnsi="Times New Roman" w:cs="Times New Roman"/>
          <w:sz w:val="28"/>
          <w:szCs w:val="24"/>
        </w:rPr>
        <w:t xml:space="preserve">    </w:t>
      </w:r>
      <w:r w:rsidR="006E3103" w:rsidRPr="006E3103">
        <w:rPr>
          <w:rFonts w:ascii="Times New Roman" w:hAnsi="Times New Roman" w:cs="Times New Roman"/>
          <w:sz w:val="28"/>
          <w:szCs w:val="24"/>
        </w:rPr>
        <w:t xml:space="preserve">  </w:t>
      </w:r>
      <w:r w:rsidR="006E3103">
        <w:rPr>
          <w:rFonts w:ascii="Times New Roman" w:hAnsi="Times New Roman" w:cs="Times New Roman"/>
          <w:sz w:val="28"/>
          <w:szCs w:val="24"/>
        </w:rPr>
        <w:t xml:space="preserve">  </w:t>
      </w:r>
      <w:r w:rsidR="006E3103" w:rsidRPr="006E3103">
        <w:rPr>
          <w:rFonts w:ascii="Times New Roman" w:hAnsi="Times New Roman" w:cs="Times New Roman"/>
          <w:sz w:val="28"/>
          <w:szCs w:val="24"/>
        </w:rPr>
        <w:t>ремонт</w:t>
      </w:r>
    </w:p>
    <w:p w14:paraId="680BE3A6" w14:textId="77777777" w:rsidR="006E3103" w:rsidRPr="006E3103" w:rsidRDefault="006E3103" w:rsidP="00EB23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6E3103">
        <w:rPr>
          <w:rFonts w:ascii="Times New Roman" w:hAnsi="Times New Roman" w:cs="Times New Roman"/>
          <w:sz w:val="28"/>
          <w:szCs w:val="24"/>
        </w:rPr>
        <w:t xml:space="preserve">памятников,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3103">
        <w:rPr>
          <w:rFonts w:ascii="Times New Roman" w:hAnsi="Times New Roman" w:cs="Times New Roman"/>
          <w:sz w:val="28"/>
          <w:szCs w:val="24"/>
        </w:rPr>
        <w:t xml:space="preserve"> обелисков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6E3103">
        <w:rPr>
          <w:rFonts w:ascii="Times New Roman" w:hAnsi="Times New Roman" w:cs="Times New Roman"/>
          <w:sz w:val="28"/>
          <w:szCs w:val="24"/>
        </w:rPr>
        <w:t xml:space="preserve"> и</w:t>
      </w:r>
    </w:p>
    <w:p w14:paraId="2B2944D0" w14:textId="77777777" w:rsidR="006E3103" w:rsidRPr="006E3103" w:rsidRDefault="006E3103" w:rsidP="00EB23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6E3103">
        <w:rPr>
          <w:rFonts w:ascii="Times New Roman" w:hAnsi="Times New Roman" w:cs="Times New Roman"/>
          <w:sz w:val="28"/>
          <w:szCs w:val="24"/>
        </w:rPr>
        <w:t xml:space="preserve">братских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6E3103">
        <w:rPr>
          <w:rFonts w:ascii="Times New Roman" w:hAnsi="Times New Roman" w:cs="Times New Roman"/>
          <w:sz w:val="28"/>
          <w:szCs w:val="24"/>
        </w:rPr>
        <w:t xml:space="preserve"> захоронений 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6E3103">
        <w:rPr>
          <w:rFonts w:ascii="Times New Roman" w:hAnsi="Times New Roman" w:cs="Times New Roman"/>
          <w:sz w:val="28"/>
          <w:szCs w:val="24"/>
        </w:rPr>
        <w:t xml:space="preserve"> на</w:t>
      </w:r>
    </w:p>
    <w:p w14:paraId="6941B820" w14:textId="77777777" w:rsidR="00EB232A" w:rsidRDefault="006E3103" w:rsidP="00EB23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6E3103">
        <w:rPr>
          <w:rFonts w:ascii="Times New Roman" w:hAnsi="Times New Roman" w:cs="Times New Roman"/>
          <w:sz w:val="28"/>
          <w:szCs w:val="24"/>
        </w:rPr>
        <w:t xml:space="preserve">территории </w:t>
      </w:r>
      <w:r w:rsidR="000E7548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EB232A">
        <w:rPr>
          <w:rFonts w:ascii="Times New Roman" w:hAnsi="Times New Roman" w:cs="Times New Roman"/>
          <w:sz w:val="28"/>
          <w:szCs w:val="24"/>
        </w:rPr>
        <w:t>Угранского</w:t>
      </w:r>
    </w:p>
    <w:p w14:paraId="1941984B" w14:textId="77777777" w:rsidR="00EB232A" w:rsidRDefault="00E65FBC" w:rsidP="00EB23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</w:t>
      </w:r>
      <w:r w:rsidR="00EB232A">
        <w:rPr>
          <w:rFonts w:ascii="Times New Roman" w:hAnsi="Times New Roman" w:cs="Times New Roman"/>
          <w:sz w:val="28"/>
          <w:szCs w:val="24"/>
        </w:rPr>
        <w:t xml:space="preserve"> </w:t>
      </w:r>
      <w:r w:rsidR="000E7548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EB232A">
        <w:rPr>
          <w:rFonts w:ascii="Times New Roman" w:hAnsi="Times New Roman" w:cs="Times New Roman"/>
          <w:sz w:val="28"/>
          <w:szCs w:val="24"/>
        </w:rPr>
        <w:t>округа</w:t>
      </w:r>
    </w:p>
    <w:p w14:paraId="047C219C" w14:textId="77777777" w:rsidR="00BA4DBF" w:rsidRPr="00E65FBC" w:rsidRDefault="006E3103" w:rsidP="00EB23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E65FBC">
        <w:rPr>
          <w:rFonts w:ascii="Times New Roman" w:hAnsi="Times New Roman" w:cs="Times New Roman"/>
          <w:sz w:val="28"/>
        </w:rPr>
        <w:t xml:space="preserve">Смоленской </w:t>
      </w:r>
      <w:r w:rsidR="00687F84" w:rsidRPr="00E65FBC">
        <w:rPr>
          <w:rFonts w:ascii="Times New Roman" w:hAnsi="Times New Roman" w:cs="Times New Roman"/>
          <w:sz w:val="28"/>
        </w:rPr>
        <w:t xml:space="preserve"> области</w:t>
      </w:r>
      <w:r w:rsidR="00687F84">
        <w:rPr>
          <w:sz w:val="28"/>
        </w:rPr>
        <w:t xml:space="preserve"> </w:t>
      </w:r>
    </w:p>
    <w:p w14:paraId="2921FF2B" w14:textId="77777777" w:rsidR="00DD47A1" w:rsidRPr="00D13657" w:rsidRDefault="00DD47A1" w:rsidP="006E3103">
      <w:pPr>
        <w:ind w:left="0"/>
        <w:jc w:val="left"/>
        <w:rPr>
          <w:sz w:val="16"/>
        </w:rPr>
      </w:pPr>
    </w:p>
    <w:p w14:paraId="5D6BB41B" w14:textId="77777777" w:rsidR="007249E2" w:rsidRDefault="007249E2" w:rsidP="00CB6281">
      <w:pPr>
        <w:ind w:left="0" w:firstLine="709"/>
        <w:rPr>
          <w:sz w:val="28"/>
          <w:szCs w:val="28"/>
        </w:rPr>
      </w:pPr>
    </w:p>
    <w:p w14:paraId="436AE821" w14:textId="77582369" w:rsidR="007249E2" w:rsidRDefault="00CB6281" w:rsidP="00CB6281">
      <w:pPr>
        <w:ind w:left="0" w:firstLine="709"/>
        <w:rPr>
          <w:sz w:val="28"/>
          <w:szCs w:val="28"/>
        </w:rPr>
      </w:pPr>
      <w:r w:rsidRPr="001C3282">
        <w:rPr>
          <w:sz w:val="28"/>
          <w:szCs w:val="28"/>
        </w:rPr>
        <w:t>На основании закона Смоленской области от 10.06.2024 № 109-з «О преобразовании муниципальных образований, входящих в состав муниципального образования «Угранский район» Смоленской области, путём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>
        <w:rPr>
          <w:sz w:val="28"/>
          <w:szCs w:val="28"/>
        </w:rPr>
        <w:t xml:space="preserve"> в </w:t>
      </w:r>
      <w:r w:rsidRPr="006942F8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 xml:space="preserve">Российской Федерации, </w:t>
      </w:r>
      <w:r w:rsidR="007249E2">
        <w:rPr>
          <w:sz w:val="28"/>
          <w:szCs w:val="28"/>
        </w:rPr>
        <w:t xml:space="preserve">Порядком принятия решения о разработке  муниципальных программ, их формирования и реализации, утвержденным постановлением Администрации муниципального образования «Угранский муниципальный округ » Смоленской области от 16.01.2025 года № 25, в </w:t>
      </w:r>
      <w:r w:rsidRPr="006942F8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совершенствования программно-целевого принципа организации бюджетного процесса</w:t>
      </w:r>
      <w:r>
        <w:rPr>
          <w:sz w:val="28"/>
          <w:szCs w:val="28"/>
        </w:rPr>
        <w:t xml:space="preserve">, </w:t>
      </w:r>
    </w:p>
    <w:p w14:paraId="1846CF84" w14:textId="38A52288" w:rsidR="00BA4DBF" w:rsidRPr="00CB6281" w:rsidRDefault="00CB6281" w:rsidP="00CB6281">
      <w:pPr>
        <w:ind w:left="0" w:firstLine="709"/>
        <w:rPr>
          <w:sz w:val="28"/>
          <w:szCs w:val="28"/>
        </w:rPr>
      </w:pPr>
      <w:r w:rsidRPr="00573E57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«Угранский муниципальный округ» Смоленской области </w:t>
      </w:r>
      <w:r w:rsidRPr="00551069">
        <w:rPr>
          <w:b/>
          <w:sz w:val="28"/>
          <w:szCs w:val="28"/>
        </w:rPr>
        <w:t>постановляет:</w:t>
      </w:r>
      <w:r w:rsidR="00DD47A1">
        <w:rPr>
          <w:sz w:val="28"/>
          <w:szCs w:val="28"/>
        </w:rPr>
        <w:t xml:space="preserve"> </w:t>
      </w:r>
    </w:p>
    <w:p w14:paraId="6F93CBF3" w14:textId="77777777" w:rsidR="00BA4DBF" w:rsidRPr="00D13657" w:rsidRDefault="00BA4DBF" w:rsidP="002657C3">
      <w:pPr>
        <w:ind w:left="0"/>
        <w:jc w:val="left"/>
        <w:rPr>
          <w:sz w:val="14"/>
          <w:szCs w:val="28"/>
        </w:rPr>
      </w:pPr>
    </w:p>
    <w:p w14:paraId="140410AE" w14:textId="77777777" w:rsidR="00DD47A1" w:rsidRDefault="00DD47A1" w:rsidP="00DD47A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 w:rsidRPr="00D87B99">
        <w:rPr>
          <w:rFonts w:ascii="Times New Roman" w:hAnsi="Times New Roman"/>
          <w:sz w:val="28"/>
          <w:szCs w:val="24"/>
        </w:rPr>
        <w:t xml:space="preserve">1. Утвердить  </w:t>
      </w:r>
      <w:r>
        <w:rPr>
          <w:rFonts w:ascii="Times New Roman" w:hAnsi="Times New Roman" w:cs="Times New Roman"/>
          <w:sz w:val="28"/>
          <w:szCs w:val="24"/>
        </w:rPr>
        <w:t xml:space="preserve">муниципальную </w:t>
      </w:r>
      <w:r w:rsidRPr="00D87B99">
        <w:rPr>
          <w:rFonts w:ascii="Times New Roman" w:hAnsi="Times New Roman" w:cs="Times New Roman"/>
          <w:sz w:val="28"/>
          <w:szCs w:val="24"/>
        </w:rPr>
        <w:t xml:space="preserve"> программу «</w:t>
      </w:r>
      <w:r w:rsidRPr="00F9279E">
        <w:rPr>
          <w:rFonts w:ascii="Times New Roman" w:hAnsi="Times New Roman" w:cs="Times New Roman"/>
          <w:sz w:val="28"/>
          <w:szCs w:val="24"/>
        </w:rPr>
        <w:t>Благоустройств</w:t>
      </w:r>
      <w:r w:rsidR="00E65FBC">
        <w:rPr>
          <w:rFonts w:ascii="Times New Roman" w:hAnsi="Times New Roman" w:cs="Times New Roman"/>
          <w:sz w:val="28"/>
          <w:szCs w:val="24"/>
        </w:rPr>
        <w:t>о</w:t>
      </w:r>
      <w:r w:rsidRPr="00376A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87B99">
        <w:rPr>
          <w:rFonts w:ascii="Times New Roman" w:hAnsi="Times New Roman" w:cs="Times New Roman"/>
          <w:sz w:val="28"/>
          <w:szCs w:val="24"/>
        </w:rPr>
        <w:t>и ремонт памятников</w:t>
      </w:r>
      <w:r>
        <w:rPr>
          <w:rFonts w:ascii="Times New Roman" w:hAnsi="Times New Roman" w:cs="Times New Roman"/>
          <w:sz w:val="28"/>
          <w:szCs w:val="24"/>
        </w:rPr>
        <w:t>, обелисков</w:t>
      </w:r>
      <w:r w:rsidR="007B5292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>братских захоронений на территории</w:t>
      </w:r>
      <w:r w:rsidR="00E65FBC">
        <w:rPr>
          <w:rFonts w:ascii="Times New Roman" w:hAnsi="Times New Roman" w:cs="Times New Roman"/>
          <w:sz w:val="28"/>
          <w:szCs w:val="24"/>
        </w:rPr>
        <w:t xml:space="preserve"> Угранского муниципального округа</w:t>
      </w:r>
      <w:r w:rsidRPr="00252AB4">
        <w:rPr>
          <w:rFonts w:ascii="Times New Roman" w:hAnsi="Times New Roman" w:cs="Times New Roman"/>
          <w:sz w:val="28"/>
          <w:szCs w:val="24"/>
        </w:rPr>
        <w:t xml:space="preserve"> Смоленской области</w:t>
      </w:r>
      <w:r w:rsidR="00E65FBC">
        <w:rPr>
          <w:rFonts w:ascii="Times New Roman" w:hAnsi="Times New Roman" w:cs="Times New Roman"/>
          <w:sz w:val="28"/>
          <w:szCs w:val="24"/>
        </w:rPr>
        <w:t>»</w:t>
      </w:r>
      <w:r w:rsidR="00FC1E84" w:rsidRPr="00252AB4">
        <w:rPr>
          <w:rFonts w:ascii="Times New Roman" w:hAnsi="Times New Roman"/>
          <w:sz w:val="28"/>
          <w:szCs w:val="24"/>
        </w:rPr>
        <w:t xml:space="preserve"> в новой редакции</w:t>
      </w:r>
      <w:r w:rsidRPr="00D87B99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6A3D6152" w14:textId="77777777" w:rsidR="007249E2" w:rsidRDefault="000467DE" w:rsidP="000467D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DD47A1" w:rsidRPr="00D87B99">
        <w:rPr>
          <w:rFonts w:ascii="Times New Roman" w:hAnsi="Times New Roman"/>
          <w:sz w:val="28"/>
          <w:szCs w:val="24"/>
        </w:rPr>
        <w:t>.</w:t>
      </w:r>
      <w:r w:rsidR="007249E2">
        <w:rPr>
          <w:rFonts w:ascii="Times New Roman" w:hAnsi="Times New Roman"/>
          <w:sz w:val="28"/>
          <w:szCs w:val="24"/>
        </w:rPr>
        <w:t xml:space="preserve"> Признать утратившими силу: </w:t>
      </w:r>
    </w:p>
    <w:p w14:paraId="6FE6AE21" w14:textId="76DC6970" w:rsidR="007249E2" w:rsidRDefault="007249E2" w:rsidP="000467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</w:t>
      </w:r>
      <w:r w:rsidR="00FC1E84">
        <w:rPr>
          <w:rFonts w:ascii="Times New Roman" w:hAnsi="Times New Roman"/>
          <w:sz w:val="28"/>
          <w:szCs w:val="24"/>
        </w:rPr>
        <w:t>остановление Администрации муниципального образования «Угранский район» Смоле</w:t>
      </w:r>
      <w:r w:rsidR="00687F84">
        <w:rPr>
          <w:rFonts w:ascii="Times New Roman" w:hAnsi="Times New Roman"/>
          <w:sz w:val="28"/>
          <w:szCs w:val="24"/>
        </w:rPr>
        <w:t xml:space="preserve">нской области   от 19.12.2022 </w:t>
      </w:r>
      <w:r w:rsidR="00E90DB5">
        <w:rPr>
          <w:rFonts w:ascii="Times New Roman" w:hAnsi="Times New Roman"/>
          <w:sz w:val="28"/>
          <w:szCs w:val="24"/>
        </w:rPr>
        <w:t xml:space="preserve">г.   </w:t>
      </w:r>
      <w:r w:rsidR="00FC1E84">
        <w:rPr>
          <w:rFonts w:ascii="Times New Roman" w:hAnsi="Times New Roman"/>
          <w:sz w:val="28"/>
          <w:szCs w:val="24"/>
        </w:rPr>
        <w:t xml:space="preserve"> №</w:t>
      </w:r>
      <w:r w:rsidR="007B5292">
        <w:rPr>
          <w:rFonts w:ascii="Times New Roman" w:hAnsi="Times New Roman"/>
          <w:sz w:val="28"/>
          <w:szCs w:val="24"/>
        </w:rPr>
        <w:t xml:space="preserve"> </w:t>
      </w:r>
      <w:r w:rsidR="00687F84">
        <w:rPr>
          <w:rFonts w:ascii="Times New Roman" w:hAnsi="Times New Roman"/>
          <w:sz w:val="28"/>
          <w:szCs w:val="24"/>
        </w:rPr>
        <w:t>630</w:t>
      </w:r>
      <w:r w:rsidR="007B529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«Об утверждении  муниципальной программы  «</w:t>
      </w:r>
      <w:r w:rsidRPr="00F9279E">
        <w:rPr>
          <w:rFonts w:ascii="Times New Roman" w:hAnsi="Times New Roman" w:cs="Times New Roman"/>
          <w:sz w:val="28"/>
          <w:szCs w:val="24"/>
        </w:rPr>
        <w:t>Благоустройств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376A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87B99">
        <w:rPr>
          <w:rFonts w:ascii="Times New Roman" w:hAnsi="Times New Roman" w:cs="Times New Roman"/>
          <w:sz w:val="28"/>
          <w:szCs w:val="24"/>
        </w:rPr>
        <w:t>и ремонт памятников</w:t>
      </w:r>
      <w:r>
        <w:rPr>
          <w:rFonts w:ascii="Times New Roman" w:hAnsi="Times New Roman" w:cs="Times New Roman"/>
          <w:sz w:val="28"/>
          <w:szCs w:val="24"/>
        </w:rPr>
        <w:t>, обелисков</w:t>
      </w:r>
      <w:r w:rsidRPr="00D87B9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и братских захоронений на территории  Угранского</w:t>
      </w:r>
      <w:r w:rsidRPr="00D87B99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4"/>
        </w:rPr>
        <w:t xml:space="preserve">Угранского района Смоленской области»; </w:t>
      </w:r>
    </w:p>
    <w:p w14:paraId="00C5E07B" w14:textId="77777777" w:rsidR="007249E2" w:rsidRDefault="007249E2" w:rsidP="000467D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17F427B9" w14:textId="77777777" w:rsidR="007249E2" w:rsidRDefault="007249E2" w:rsidP="000467D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4CD9222D" w14:textId="72354919" w:rsidR="007249E2" w:rsidRDefault="007249E2" w:rsidP="007249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район» Смоленской области   от 06.02.2023г. № 27  «О внесении изменений  в   муниципальную программу  «</w:t>
      </w:r>
      <w:r w:rsidRPr="00F9279E">
        <w:rPr>
          <w:rFonts w:ascii="Times New Roman" w:hAnsi="Times New Roman" w:cs="Times New Roman"/>
          <w:sz w:val="28"/>
          <w:szCs w:val="24"/>
        </w:rPr>
        <w:t>Благоустройств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376A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87B99">
        <w:rPr>
          <w:rFonts w:ascii="Times New Roman" w:hAnsi="Times New Roman" w:cs="Times New Roman"/>
          <w:sz w:val="28"/>
          <w:szCs w:val="24"/>
        </w:rPr>
        <w:t>и ремонт памятников</w:t>
      </w:r>
      <w:r>
        <w:rPr>
          <w:rFonts w:ascii="Times New Roman" w:hAnsi="Times New Roman" w:cs="Times New Roman"/>
          <w:sz w:val="28"/>
          <w:szCs w:val="24"/>
        </w:rPr>
        <w:t>, обелисков</w:t>
      </w:r>
      <w:r w:rsidRPr="00D87B9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и братских захоронений на территории  Угранского</w:t>
      </w:r>
      <w:r w:rsidRPr="00D87B99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4"/>
        </w:rPr>
        <w:t xml:space="preserve">Угранского района Смоленской области»; </w:t>
      </w:r>
    </w:p>
    <w:p w14:paraId="65B59CAD" w14:textId="4F5B60C5" w:rsidR="007249E2" w:rsidRDefault="007249E2" w:rsidP="007249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район» Смоленской области   от  10.11.2023г. № 461 «О внесении изменений  в   муниципальную программу  «</w:t>
      </w:r>
      <w:r w:rsidRPr="00F9279E">
        <w:rPr>
          <w:rFonts w:ascii="Times New Roman" w:hAnsi="Times New Roman" w:cs="Times New Roman"/>
          <w:sz w:val="28"/>
          <w:szCs w:val="24"/>
        </w:rPr>
        <w:t>Благоустройств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376A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87B99">
        <w:rPr>
          <w:rFonts w:ascii="Times New Roman" w:hAnsi="Times New Roman" w:cs="Times New Roman"/>
          <w:sz w:val="28"/>
          <w:szCs w:val="24"/>
        </w:rPr>
        <w:t>и ремонт памятников</w:t>
      </w:r>
      <w:r>
        <w:rPr>
          <w:rFonts w:ascii="Times New Roman" w:hAnsi="Times New Roman" w:cs="Times New Roman"/>
          <w:sz w:val="28"/>
          <w:szCs w:val="24"/>
        </w:rPr>
        <w:t>, обелисков</w:t>
      </w:r>
      <w:r w:rsidRPr="00D87B9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и братских захоронений на территории  Угранского</w:t>
      </w:r>
      <w:r w:rsidRPr="00D87B99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4"/>
        </w:rPr>
        <w:t xml:space="preserve">Угранского района Смоленской области». </w:t>
      </w:r>
    </w:p>
    <w:p w14:paraId="4100F6C2" w14:textId="77777777" w:rsidR="007249E2" w:rsidRDefault="007249E2" w:rsidP="007249E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647303A3" w14:textId="77777777" w:rsidR="00FC1E84" w:rsidRDefault="00FC1E84" w:rsidP="000467D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297A5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Контроль за исполнением настоящего постановления возложить на заместителя Главы муниципал</w:t>
      </w:r>
      <w:r w:rsidR="00687F84">
        <w:rPr>
          <w:rFonts w:ascii="Times New Roman" w:hAnsi="Times New Roman" w:cs="Times New Roman"/>
          <w:sz w:val="28"/>
          <w:szCs w:val="24"/>
        </w:rPr>
        <w:t>ьного образования «Угранский муниципальный округ</w:t>
      </w:r>
      <w:r w:rsidR="004F1010">
        <w:rPr>
          <w:rFonts w:ascii="Times New Roman" w:hAnsi="Times New Roman" w:cs="Times New Roman"/>
          <w:sz w:val="28"/>
          <w:szCs w:val="24"/>
        </w:rPr>
        <w:t>» Смоленской области Г.М. Фетисова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B5F700A" w14:textId="77777777" w:rsidR="008A49A5" w:rsidRPr="00D13657" w:rsidRDefault="008A49A5" w:rsidP="001418A7">
      <w:pPr>
        <w:tabs>
          <w:tab w:val="left" w:pos="900"/>
        </w:tabs>
        <w:ind w:left="0" w:firstLine="709"/>
        <w:rPr>
          <w:b/>
          <w:sz w:val="28"/>
          <w:szCs w:val="28"/>
        </w:rPr>
      </w:pPr>
    </w:p>
    <w:p w14:paraId="0759F1B9" w14:textId="77777777" w:rsidR="001418A7" w:rsidRPr="00F42A28" w:rsidRDefault="001418A7" w:rsidP="001418A7">
      <w:pPr>
        <w:tabs>
          <w:tab w:val="left" w:pos="10026"/>
        </w:tabs>
        <w:ind w:left="0" w:right="-54"/>
        <w:rPr>
          <w:sz w:val="28"/>
          <w:szCs w:val="28"/>
        </w:rPr>
      </w:pPr>
      <w:r w:rsidRPr="00F42A28">
        <w:rPr>
          <w:sz w:val="28"/>
          <w:szCs w:val="28"/>
        </w:rPr>
        <w:t xml:space="preserve">Глава муниципального образования </w:t>
      </w:r>
    </w:p>
    <w:p w14:paraId="209B01A1" w14:textId="77777777" w:rsidR="00687F84" w:rsidRDefault="00687F84" w:rsidP="001418A7">
      <w:pPr>
        <w:tabs>
          <w:tab w:val="left" w:pos="10026"/>
        </w:tabs>
        <w:ind w:left="0" w:right="-54"/>
        <w:rPr>
          <w:sz w:val="28"/>
          <w:szCs w:val="28"/>
        </w:rPr>
      </w:pPr>
      <w:r>
        <w:rPr>
          <w:sz w:val="28"/>
          <w:szCs w:val="28"/>
        </w:rPr>
        <w:t>«Угранский муниципальный округ</w:t>
      </w:r>
      <w:r w:rsidR="001418A7" w:rsidRPr="00F42A28">
        <w:rPr>
          <w:sz w:val="28"/>
          <w:szCs w:val="28"/>
        </w:rPr>
        <w:t xml:space="preserve">» </w:t>
      </w:r>
    </w:p>
    <w:p w14:paraId="759A3289" w14:textId="77777777" w:rsidR="001418A7" w:rsidRDefault="001418A7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  <w:r w:rsidRPr="00F42A28"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</w:t>
      </w:r>
      <w:r w:rsidR="00A74B7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687F84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Н.С. Шишигина</w:t>
      </w:r>
    </w:p>
    <w:p w14:paraId="3791A2B0" w14:textId="77777777" w:rsidR="00DB04D1" w:rsidRDefault="00DB04D1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691B0996" w14:textId="77777777" w:rsidR="00DB04D1" w:rsidRDefault="00DB04D1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4D4B9C8D" w14:textId="77777777" w:rsidR="00DB04D1" w:rsidRDefault="00DB04D1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68C1BDFD" w14:textId="77777777" w:rsidR="00DB04D1" w:rsidRDefault="00DB04D1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6BA27AE9" w14:textId="77777777" w:rsidR="00DB04D1" w:rsidRDefault="00DB04D1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53521AFA" w14:textId="77777777" w:rsidR="00DB04D1" w:rsidRDefault="00DB04D1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0FE1DD0A" w14:textId="77777777" w:rsidR="00DB04D1" w:rsidRDefault="00DB04D1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66E9718B" w14:textId="2564B24E" w:rsidR="00DB04D1" w:rsidRDefault="00DB04D1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231916CE" w14:textId="148CA6B8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72E49810" w14:textId="46AA98FF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19BC39CB" w14:textId="6501DB57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13487419" w14:textId="5D9A8E3D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0D4FABFB" w14:textId="44856C4A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4D981DE3" w14:textId="5FBF607C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4BE558C7" w14:textId="388B9B11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5EC8ADAC" w14:textId="53BB78CC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5A1617BA" w14:textId="1C9930CF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3BF240CD" w14:textId="57ACDCE0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1DA26680" w14:textId="7A431044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79D403C0" w14:textId="55A0D11D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158322D3" w14:textId="62DBB199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21391639" w14:textId="261641CE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3EE73F0C" w14:textId="486A8693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39B99FBA" w14:textId="213172BF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010BCA81" w14:textId="3C64646C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726D477E" w14:textId="655CA448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2E175392" w14:textId="4FEDD3B7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71DFFEDA" w14:textId="3940D633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076636AD" w14:textId="774C3DA5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42E5E8FD" w14:textId="09280A1B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60185944" w14:textId="21256D08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33D491E4" w14:textId="7CEDA454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43C615D0" w14:textId="213FAA9A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228087DA" w14:textId="37E8689F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6A027EF7" w14:textId="7CCDB673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7ADD491E" w14:textId="164B011B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5676305D" w14:textId="0F2A4B89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64A081E3" w14:textId="7CA3C75D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32243C30" w14:textId="3325CB97" w:rsidR="00CA10E6" w:rsidRDefault="00CA10E6" w:rsidP="001418A7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03E3BD36" w14:textId="77777777" w:rsidR="00533B02" w:rsidRDefault="00533B02" w:rsidP="001418A7">
      <w:pPr>
        <w:jc w:val="left"/>
        <w:rPr>
          <w:b/>
          <w:bCs/>
          <w:sz w:val="28"/>
          <w:szCs w:val="28"/>
        </w:rPr>
      </w:pPr>
    </w:p>
    <w:p w14:paraId="52DE6E3F" w14:textId="77777777" w:rsidR="00756C62" w:rsidRDefault="00756C62" w:rsidP="001418A7">
      <w:pPr>
        <w:pStyle w:val="ac"/>
        <w:rPr>
          <w:bCs/>
          <w:sz w:val="28"/>
          <w:szCs w:val="28"/>
        </w:rPr>
      </w:pPr>
    </w:p>
    <w:p w14:paraId="3A38587B" w14:textId="77777777" w:rsidR="003A0D1E" w:rsidRDefault="003A0D1E" w:rsidP="001418A7">
      <w:pPr>
        <w:pStyle w:val="ac"/>
        <w:rPr>
          <w:bCs/>
          <w:sz w:val="28"/>
          <w:szCs w:val="28"/>
        </w:rPr>
      </w:pPr>
    </w:p>
    <w:p w14:paraId="1EA72840" w14:textId="77777777" w:rsidR="00091CBE" w:rsidRDefault="00091CBE" w:rsidP="001418A7">
      <w:pPr>
        <w:pStyle w:val="ac"/>
        <w:rPr>
          <w:bCs/>
          <w:sz w:val="28"/>
          <w:szCs w:val="28"/>
        </w:rPr>
      </w:pPr>
    </w:p>
    <w:p w14:paraId="0DBFD042" w14:textId="77777777" w:rsidR="00091CBE" w:rsidRDefault="00091CBE" w:rsidP="001418A7">
      <w:pPr>
        <w:pStyle w:val="ac"/>
        <w:rPr>
          <w:bCs/>
          <w:sz w:val="28"/>
          <w:szCs w:val="28"/>
        </w:rPr>
      </w:pPr>
    </w:p>
    <w:p w14:paraId="12A51F83" w14:textId="77777777" w:rsidR="00091CBE" w:rsidRDefault="00091CBE" w:rsidP="001418A7">
      <w:pPr>
        <w:pStyle w:val="ac"/>
        <w:rPr>
          <w:bCs/>
          <w:sz w:val="28"/>
          <w:szCs w:val="28"/>
        </w:rPr>
      </w:pPr>
    </w:p>
    <w:p w14:paraId="63B6AC85" w14:textId="77777777" w:rsidR="00091CBE" w:rsidRDefault="00091CBE" w:rsidP="001418A7">
      <w:pPr>
        <w:pStyle w:val="ac"/>
        <w:rPr>
          <w:bCs/>
          <w:sz w:val="28"/>
          <w:szCs w:val="28"/>
        </w:rPr>
      </w:pPr>
    </w:p>
    <w:p w14:paraId="7205528A" w14:textId="77777777" w:rsidR="00E90DB5" w:rsidRDefault="00E90DB5" w:rsidP="00E90DB5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</w:t>
      </w:r>
    </w:p>
    <w:tbl>
      <w:tblPr>
        <w:tblpPr w:leftFromText="180" w:rightFromText="180" w:horzAnchor="margin" w:tblpXSpec="right" w:tblpY="540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E90DB5" w14:paraId="033B65FD" w14:textId="77777777" w:rsidTr="00F40684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13C6B5F" w14:textId="77777777" w:rsidR="00E90DB5" w:rsidRDefault="00E90DB5" w:rsidP="00F40684">
            <w:pPr>
              <w:jc w:val="center"/>
            </w:pPr>
            <w:r>
              <w:t>УТВЕРЖДЕНА:</w:t>
            </w:r>
          </w:p>
          <w:p w14:paraId="15F00371" w14:textId="77777777" w:rsidR="00E90DB5" w:rsidRDefault="00E90DB5" w:rsidP="00F40684">
            <w:pPr>
              <w:jc w:val="center"/>
            </w:pPr>
            <w:r>
              <w:t>постановлением Администрации муниципальн</w:t>
            </w:r>
            <w:r w:rsidR="00BB6DC6">
              <w:t>ого образования «Угранский муниципальный округ</w:t>
            </w:r>
            <w:r>
              <w:t xml:space="preserve">» Смоленской области </w:t>
            </w:r>
          </w:p>
          <w:p w14:paraId="33C0B70E" w14:textId="77777777" w:rsidR="00E90DB5" w:rsidRPr="00BB6DC6" w:rsidRDefault="00E90DB5" w:rsidP="00F40684">
            <w:pPr>
              <w:jc w:val="center"/>
            </w:pPr>
            <w:r>
              <w:t xml:space="preserve">от </w:t>
            </w:r>
            <w:r>
              <w:rPr>
                <w:u w:val="single"/>
              </w:rPr>
              <w:t>_____</w:t>
            </w:r>
            <w:r w:rsidR="00BB6DC6">
              <w:t>__________</w:t>
            </w:r>
            <w:r>
              <w:t xml:space="preserve"> № </w:t>
            </w:r>
            <w:r w:rsidR="00BB6DC6">
              <w:t>______</w:t>
            </w:r>
          </w:p>
        </w:tc>
      </w:tr>
    </w:tbl>
    <w:p w14:paraId="18C43C7B" w14:textId="77777777" w:rsidR="00E90DB5" w:rsidRDefault="00E90DB5" w:rsidP="00E90DB5">
      <w:pPr>
        <w:pStyle w:val="ac"/>
        <w:jc w:val="center"/>
        <w:rPr>
          <w:b/>
          <w:sz w:val="28"/>
        </w:rPr>
      </w:pPr>
    </w:p>
    <w:p w14:paraId="3B50FC8C" w14:textId="77777777" w:rsidR="00E90DB5" w:rsidRPr="00BD67E7" w:rsidRDefault="00E90DB5" w:rsidP="00E90DB5">
      <w:pPr>
        <w:pStyle w:val="ac"/>
        <w:jc w:val="center"/>
        <w:rPr>
          <w:sz w:val="40"/>
          <w:szCs w:val="40"/>
        </w:rPr>
      </w:pPr>
      <w:r w:rsidRPr="00BD67E7">
        <w:rPr>
          <w:sz w:val="40"/>
          <w:szCs w:val="40"/>
        </w:rPr>
        <w:t>МУНИЦИПАЛЬНАЯ ПРОГРАММА</w:t>
      </w:r>
    </w:p>
    <w:p w14:paraId="2CF56ABE" w14:textId="77777777" w:rsidR="00E90DB5" w:rsidRPr="00E90DB5" w:rsidRDefault="00E90DB5" w:rsidP="00E90D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E65FBC">
        <w:rPr>
          <w:rFonts w:ascii="Times New Roman" w:hAnsi="Times New Roman" w:cs="Times New Roman"/>
          <w:b/>
          <w:sz w:val="28"/>
          <w:szCs w:val="24"/>
        </w:rPr>
        <w:t>Благоустройство</w:t>
      </w:r>
      <w:r w:rsidRPr="007D2718">
        <w:rPr>
          <w:rFonts w:ascii="Times New Roman" w:hAnsi="Times New Roman" w:cs="Times New Roman"/>
          <w:b/>
          <w:sz w:val="28"/>
          <w:szCs w:val="24"/>
        </w:rPr>
        <w:t xml:space="preserve">  и ремонт  памятн</w:t>
      </w:r>
      <w:r>
        <w:rPr>
          <w:rFonts w:ascii="Times New Roman" w:hAnsi="Times New Roman" w:cs="Times New Roman"/>
          <w:b/>
          <w:sz w:val="28"/>
          <w:szCs w:val="24"/>
        </w:rPr>
        <w:t xml:space="preserve">иков, обелисков и братских захоронений </w:t>
      </w:r>
      <w:r w:rsidRPr="007D2718">
        <w:rPr>
          <w:rFonts w:ascii="Times New Roman" w:hAnsi="Times New Roman" w:cs="Times New Roman"/>
          <w:b/>
          <w:sz w:val="28"/>
          <w:szCs w:val="24"/>
        </w:rPr>
        <w:t xml:space="preserve">на территории </w:t>
      </w:r>
      <w:r w:rsidR="00E65FBC">
        <w:rPr>
          <w:rFonts w:ascii="Times New Roman" w:hAnsi="Times New Roman" w:cs="Times New Roman"/>
          <w:b/>
          <w:sz w:val="28"/>
          <w:szCs w:val="24"/>
        </w:rPr>
        <w:t>Угранского муниципального округа</w:t>
      </w:r>
      <w:r w:rsidRPr="00F70C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65FBC">
        <w:rPr>
          <w:rFonts w:ascii="Times New Roman" w:hAnsi="Times New Roman" w:cs="Times New Roman"/>
          <w:b/>
          <w:sz w:val="28"/>
          <w:szCs w:val="24"/>
        </w:rPr>
        <w:t>Смоленской области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5E0CB35E" w14:textId="77777777" w:rsidR="00E90DB5" w:rsidRDefault="00E90DB5" w:rsidP="00E90DB5">
      <w:pPr>
        <w:pStyle w:val="ac"/>
        <w:jc w:val="center"/>
        <w:rPr>
          <w:b/>
          <w:bCs/>
          <w:sz w:val="28"/>
        </w:rPr>
      </w:pPr>
    </w:p>
    <w:p w14:paraId="284A0DC4" w14:textId="77777777" w:rsidR="00FC1E84" w:rsidRDefault="00FC1E84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3BFEF244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3EA10148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1BAF42F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3C367E6D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119CDCCA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9CEE5E8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2156DBC9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1C3A7414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70146CA1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5A9850ED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2065786E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6FC9CFC0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2C33F701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6097BDC0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с.</w:t>
      </w:r>
      <w:r w:rsidR="005F65D1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Угра</w:t>
      </w:r>
    </w:p>
    <w:p w14:paraId="3857472B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2</w:t>
      </w:r>
      <w:r w:rsidR="005F65D1">
        <w:rPr>
          <w:rFonts w:ascii="Times New Roman" w:hAnsi="Times New Roman" w:cs="Times New Roman"/>
          <w:bCs/>
          <w:sz w:val="28"/>
        </w:rPr>
        <w:t>025</w:t>
      </w:r>
      <w:r w:rsidR="00DB04D1">
        <w:rPr>
          <w:rFonts w:ascii="Times New Roman" w:hAnsi="Times New Roman" w:cs="Times New Roman"/>
          <w:bCs/>
          <w:sz w:val="28"/>
        </w:rPr>
        <w:t xml:space="preserve"> </w:t>
      </w:r>
      <w:r w:rsidR="00F73C17">
        <w:rPr>
          <w:rFonts w:ascii="Times New Roman" w:hAnsi="Times New Roman" w:cs="Times New Roman"/>
          <w:bCs/>
          <w:sz w:val="28"/>
        </w:rPr>
        <w:t>год</w:t>
      </w:r>
    </w:p>
    <w:p w14:paraId="0751FCFD" w14:textId="77777777" w:rsidR="00E90DB5" w:rsidRDefault="00E90DB5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6F632A82" w14:textId="77777777" w:rsidR="00FC1E84" w:rsidRPr="00E41627" w:rsidRDefault="00FC1E84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62AAB2" w14:textId="77777777" w:rsidR="00FC1E84" w:rsidRPr="001418A7" w:rsidRDefault="00FC1E84" w:rsidP="00FC1E8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B570A" w14:textId="77777777" w:rsidR="00FC1E84" w:rsidRPr="001418A7" w:rsidRDefault="00FC1E84" w:rsidP="00FC1E84">
      <w:pPr>
        <w:pStyle w:val="ConsTitle"/>
        <w:widowControl/>
        <w:ind w:firstLine="709"/>
        <w:rPr>
          <w:rFonts w:ascii="Times New Roman" w:hAnsi="Times New Roman" w:cs="Times New Roman"/>
          <w:bCs w:val="0"/>
          <w:sz w:val="28"/>
          <w:szCs w:val="28"/>
        </w:rPr>
      </w:pPr>
    </w:p>
    <w:p w14:paraId="6D86F572" w14:textId="77777777" w:rsidR="005375D2" w:rsidRDefault="005375D2" w:rsidP="005C7CB1">
      <w:pPr>
        <w:ind w:left="5954"/>
        <w:jc w:val="center"/>
        <w:rPr>
          <w:sz w:val="26"/>
          <w:szCs w:val="26"/>
        </w:rPr>
      </w:pPr>
    </w:p>
    <w:p w14:paraId="6D82F5F2" w14:textId="77777777" w:rsidR="005375D2" w:rsidRPr="00D87B99" w:rsidRDefault="005375D2" w:rsidP="005375D2">
      <w:pPr>
        <w:pStyle w:val="ac"/>
        <w:tabs>
          <w:tab w:val="left" w:pos="426"/>
        </w:tabs>
        <w:jc w:val="center"/>
        <w:rPr>
          <w:sz w:val="28"/>
        </w:rPr>
      </w:pPr>
      <w:r>
        <w:rPr>
          <w:b/>
          <w:bCs/>
          <w:sz w:val="28"/>
        </w:rPr>
        <w:t xml:space="preserve">    </w:t>
      </w:r>
      <w:r w:rsidRPr="00D87B99">
        <w:rPr>
          <w:b/>
          <w:bCs/>
          <w:sz w:val="28"/>
        </w:rPr>
        <w:t xml:space="preserve">Раздел </w:t>
      </w:r>
      <w:r>
        <w:rPr>
          <w:b/>
          <w:bCs/>
          <w:sz w:val="28"/>
        </w:rPr>
        <w:t>1</w:t>
      </w:r>
      <w:r w:rsidRPr="00D87B99">
        <w:rPr>
          <w:b/>
          <w:bCs/>
          <w:sz w:val="28"/>
        </w:rPr>
        <w:t xml:space="preserve">. </w:t>
      </w:r>
      <w:r w:rsidR="00E90DB5">
        <w:rPr>
          <w:b/>
          <w:bCs/>
          <w:sz w:val="28"/>
        </w:rPr>
        <w:t>Стратегические приоритеты в сфере реализации муниципальной программы</w:t>
      </w:r>
    </w:p>
    <w:p w14:paraId="54223588" w14:textId="77777777" w:rsidR="00F73C17" w:rsidRDefault="005375D2" w:rsidP="005375D2">
      <w:pPr>
        <w:pStyle w:val="text"/>
        <w:ind w:firstLine="900"/>
        <w:jc w:val="both"/>
        <w:rPr>
          <w:sz w:val="28"/>
        </w:rPr>
      </w:pPr>
      <w:r w:rsidRPr="00D87B99">
        <w:rPr>
          <w:sz w:val="28"/>
        </w:rPr>
        <w:t xml:space="preserve">На территории </w:t>
      </w:r>
      <w:r w:rsidR="00E65FBC">
        <w:rPr>
          <w:sz w:val="28"/>
        </w:rPr>
        <w:t>Угранского муниципального округа</w:t>
      </w:r>
      <w:r w:rsidR="00F70C72">
        <w:rPr>
          <w:sz w:val="28"/>
        </w:rPr>
        <w:t xml:space="preserve"> </w:t>
      </w:r>
      <w:r>
        <w:rPr>
          <w:sz w:val="28"/>
        </w:rPr>
        <w:t>Смоленской области расположен:</w:t>
      </w:r>
      <w:r w:rsidRPr="00D87B99">
        <w:rPr>
          <w:sz w:val="28"/>
        </w:rPr>
        <w:t xml:space="preserve">  памятник </w:t>
      </w:r>
      <w:r>
        <w:rPr>
          <w:sz w:val="28"/>
        </w:rPr>
        <w:t xml:space="preserve">– обелиск </w:t>
      </w:r>
      <w:r w:rsidRPr="00D87B99">
        <w:rPr>
          <w:sz w:val="28"/>
        </w:rPr>
        <w:t>погибшим воинам в Великой Отечественной войне</w:t>
      </w:r>
      <w:r>
        <w:rPr>
          <w:sz w:val="28"/>
        </w:rPr>
        <w:t xml:space="preserve"> на братской могиле № 28 в  с.</w:t>
      </w:r>
      <w:r w:rsidR="005169EE">
        <w:rPr>
          <w:sz w:val="28"/>
        </w:rPr>
        <w:t xml:space="preserve"> </w:t>
      </w:r>
      <w:r>
        <w:rPr>
          <w:sz w:val="28"/>
        </w:rPr>
        <w:t xml:space="preserve">Угра, ул. Есенина;  обелиска на  братской могиле № 12 в </w:t>
      </w:r>
      <w:r w:rsidR="00FD0F78">
        <w:rPr>
          <w:sz w:val="28"/>
        </w:rPr>
        <w:t>с. Угра, ул. Денисково;</w:t>
      </w:r>
      <w:r>
        <w:rPr>
          <w:sz w:val="28"/>
        </w:rPr>
        <w:t xml:space="preserve">  </w:t>
      </w:r>
      <w:r w:rsidRPr="00D87B99">
        <w:rPr>
          <w:sz w:val="28"/>
        </w:rPr>
        <w:t xml:space="preserve"> </w:t>
      </w:r>
      <w:r>
        <w:rPr>
          <w:sz w:val="28"/>
          <w:szCs w:val="28"/>
        </w:rPr>
        <w:t xml:space="preserve">братской  могилы  № 11  у </w:t>
      </w:r>
      <w:r w:rsidRPr="00D04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памятника  </w:t>
      </w:r>
      <w:r w:rsidRPr="00D04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 ул. Советская  с. Угра.     </w:t>
      </w:r>
      <w:r w:rsidRPr="00D87B99">
        <w:rPr>
          <w:sz w:val="28"/>
        </w:rPr>
        <w:t>В соответствии с пунктом 13 статьи 14 ФЗ РФ «Об общих принципах организации местного самоуправления в Российской Федерации» от 06.10.2003</w:t>
      </w:r>
      <w:r w:rsidR="00FD0F78">
        <w:rPr>
          <w:sz w:val="28"/>
        </w:rPr>
        <w:t xml:space="preserve">г. </w:t>
      </w:r>
      <w:r w:rsidRPr="00D87B99">
        <w:rPr>
          <w:sz w:val="28"/>
        </w:rPr>
        <w:t xml:space="preserve"> № 131-ФЗ</w:t>
      </w:r>
      <w:r>
        <w:rPr>
          <w:sz w:val="28"/>
        </w:rPr>
        <w:t xml:space="preserve"> Администрацией</w:t>
      </w:r>
      <w:r w:rsidRPr="00E81291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  <w:r w:rsidRPr="00D87B99">
        <w:rPr>
          <w:sz w:val="28"/>
        </w:rPr>
        <w:t xml:space="preserve"> </w:t>
      </w:r>
      <w:r w:rsidR="005F65D1">
        <w:rPr>
          <w:sz w:val="28"/>
        </w:rPr>
        <w:t xml:space="preserve"> «Угранский муниципальный округ</w:t>
      </w:r>
      <w:r>
        <w:rPr>
          <w:sz w:val="28"/>
        </w:rPr>
        <w:t>» Смоленской области запланированы работы по  содержанию памятников</w:t>
      </w:r>
      <w:r w:rsidRPr="00D87B99">
        <w:rPr>
          <w:sz w:val="28"/>
        </w:rPr>
        <w:t>.</w:t>
      </w:r>
      <w:r>
        <w:rPr>
          <w:sz w:val="28"/>
        </w:rPr>
        <w:t xml:space="preserve"> </w:t>
      </w:r>
    </w:p>
    <w:p w14:paraId="3F6C7C8C" w14:textId="77777777" w:rsidR="00F73C17" w:rsidRDefault="00F73C17" w:rsidP="005375D2">
      <w:pPr>
        <w:pStyle w:val="text"/>
        <w:ind w:firstLine="900"/>
        <w:jc w:val="both"/>
        <w:rPr>
          <w:sz w:val="28"/>
        </w:rPr>
      </w:pPr>
    </w:p>
    <w:p w14:paraId="3FF2CE0B" w14:textId="77777777" w:rsidR="005375D2" w:rsidRPr="00F73C17" w:rsidRDefault="00F73C17" w:rsidP="005375D2">
      <w:pPr>
        <w:pStyle w:val="text"/>
        <w:ind w:firstLine="900"/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Pr="00F73C17">
        <w:rPr>
          <w:b/>
          <w:sz w:val="28"/>
        </w:rPr>
        <w:t>Раздел 2.Паспорт муниципальной программы</w:t>
      </w:r>
    </w:p>
    <w:p w14:paraId="60D744E6" w14:textId="77777777" w:rsidR="00B3670F" w:rsidRPr="00E90DB5" w:rsidRDefault="00B3670F" w:rsidP="00E90DB5">
      <w:pPr>
        <w:pStyle w:val="ac"/>
        <w:spacing w:after="0" w:afterAutospacing="0"/>
        <w:jc w:val="center"/>
        <w:rPr>
          <w:b/>
          <w:bCs/>
          <w:sz w:val="32"/>
          <w:szCs w:val="32"/>
        </w:rPr>
      </w:pPr>
      <w:r w:rsidRPr="00E90DB5">
        <w:rPr>
          <w:b/>
          <w:bCs/>
          <w:sz w:val="32"/>
          <w:szCs w:val="32"/>
        </w:rPr>
        <w:t>ПАСПОРТ</w:t>
      </w:r>
    </w:p>
    <w:p w14:paraId="3D7B21A4" w14:textId="77777777" w:rsidR="00B3670F" w:rsidRPr="00E90DB5" w:rsidRDefault="00B3670F" w:rsidP="00B3670F">
      <w:pPr>
        <w:pStyle w:val="ac"/>
        <w:jc w:val="center"/>
        <w:rPr>
          <w:b/>
          <w:sz w:val="36"/>
          <w:szCs w:val="36"/>
        </w:rPr>
      </w:pPr>
      <w:r w:rsidRPr="00E90DB5">
        <w:rPr>
          <w:b/>
          <w:sz w:val="36"/>
          <w:szCs w:val="36"/>
        </w:rPr>
        <w:t>муниципальной программы</w:t>
      </w:r>
    </w:p>
    <w:p w14:paraId="37C6749C" w14:textId="77777777" w:rsidR="00B3670F" w:rsidRPr="00E90DB5" w:rsidRDefault="00E65FBC" w:rsidP="00B3670F">
      <w:pPr>
        <w:pStyle w:val="ac"/>
        <w:jc w:val="center"/>
        <w:rPr>
          <w:sz w:val="32"/>
          <w:szCs w:val="32"/>
          <w:u w:val="single"/>
        </w:rPr>
      </w:pPr>
      <w:r>
        <w:rPr>
          <w:b/>
          <w:sz w:val="28"/>
          <w:u w:val="single"/>
        </w:rPr>
        <w:t>«Благоустройство</w:t>
      </w:r>
      <w:r w:rsidR="00B3670F" w:rsidRPr="00E90DB5">
        <w:rPr>
          <w:b/>
          <w:sz w:val="28"/>
          <w:u w:val="single"/>
        </w:rPr>
        <w:t xml:space="preserve">  и ремонт  памятников, обелисков и братских захоронений на территории </w:t>
      </w:r>
      <w:r>
        <w:rPr>
          <w:b/>
          <w:sz w:val="28"/>
          <w:u w:val="single"/>
        </w:rPr>
        <w:t>Угранского муниципального округа</w:t>
      </w:r>
      <w:r w:rsidR="00F70C72">
        <w:rPr>
          <w:b/>
          <w:sz w:val="28"/>
          <w:u w:val="single"/>
        </w:rPr>
        <w:t xml:space="preserve"> </w:t>
      </w:r>
      <w:r w:rsidR="00B3670F" w:rsidRPr="00E90DB5">
        <w:rPr>
          <w:b/>
          <w:sz w:val="28"/>
          <w:u w:val="single"/>
        </w:rPr>
        <w:t>Смоленской области»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61"/>
        <w:gridCol w:w="5854"/>
      </w:tblGrid>
      <w:tr w:rsidR="00B3670F" w:rsidRPr="00D87B99" w14:paraId="6AEC8344" w14:textId="77777777" w:rsidTr="00F40684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44AF4" w14:textId="77777777" w:rsidR="00B3670F" w:rsidRPr="00D87B99" w:rsidRDefault="00B3670F" w:rsidP="00F40684">
            <w:pPr>
              <w:pStyle w:val="text"/>
              <w:rPr>
                <w:sz w:val="28"/>
              </w:rPr>
            </w:pPr>
            <w:r w:rsidRPr="009043DB">
              <w:t xml:space="preserve">Ответственный исполнитель муниципальной программы   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C5B04" w14:textId="77777777" w:rsidR="00B3670F" w:rsidRPr="00E65FBC" w:rsidRDefault="00E65FBC" w:rsidP="00F40684">
            <w:r>
              <w:t>Угранский сектор по благоустройству и содержанию территорий Администрации</w:t>
            </w:r>
            <w:r w:rsidR="00B3670F" w:rsidRPr="00BD67E7">
              <w:t xml:space="preserve"> муниципально</w:t>
            </w:r>
            <w:r w:rsidR="005F65D1">
              <w:t>го образования  «Угранский муниципальный округ</w:t>
            </w:r>
            <w:r w:rsidR="00B3670F" w:rsidRPr="00BD67E7">
              <w:t>» Смоленской области</w:t>
            </w:r>
          </w:p>
        </w:tc>
      </w:tr>
      <w:tr w:rsidR="00B3670F" w:rsidRPr="003D319D" w14:paraId="54775E6C" w14:textId="77777777" w:rsidTr="00F40684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A73D" w14:textId="77777777" w:rsidR="00B3670F" w:rsidRPr="00D52E1F" w:rsidRDefault="00B3670F" w:rsidP="00F40684">
            <w:pPr>
              <w:spacing w:line="256" w:lineRule="auto"/>
            </w:pPr>
            <w:r w:rsidRPr="00D52E1F">
              <w:t>Период реализации</w:t>
            </w:r>
            <w:r>
              <w:t xml:space="preserve"> муниципальной программы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0996A" w14:textId="77777777" w:rsidR="00B3670F" w:rsidRPr="00DB04D1" w:rsidRDefault="00B3670F" w:rsidP="00F40684">
            <w:pPr>
              <w:spacing w:line="256" w:lineRule="auto"/>
            </w:pPr>
            <w:r>
              <w:t>э</w:t>
            </w:r>
            <w:r w:rsidRPr="00D52E1F">
              <w:t>тап</w:t>
            </w:r>
            <w:r w:rsidRPr="00DB04D1">
              <w:t xml:space="preserve"> </w:t>
            </w:r>
            <w:r w:rsidRPr="003D319D">
              <w:rPr>
                <w:lang w:val="en-US"/>
              </w:rPr>
              <w:t>I</w:t>
            </w:r>
            <w:r w:rsidRPr="00DB04D1">
              <w:t xml:space="preserve">: </w:t>
            </w:r>
            <w:r w:rsidR="003D319D" w:rsidRPr="00DB04D1">
              <w:t xml:space="preserve">2025 </w:t>
            </w:r>
            <w:r>
              <w:t>г</w:t>
            </w:r>
            <w:r w:rsidRPr="00DB04D1">
              <w:t>.</w:t>
            </w:r>
          </w:p>
          <w:p w14:paraId="454A5192" w14:textId="77777777" w:rsidR="003D319D" w:rsidRPr="003D319D" w:rsidRDefault="003D319D" w:rsidP="003D319D">
            <w:pPr>
              <w:spacing w:line="256" w:lineRule="auto"/>
            </w:pPr>
            <w:r>
              <w:t>э</w:t>
            </w:r>
            <w:r w:rsidRPr="00D52E1F">
              <w:t>тап</w:t>
            </w:r>
            <w:r w:rsidRPr="003D319D">
              <w:t xml:space="preserve"> </w:t>
            </w:r>
            <w:r>
              <w:rPr>
                <w:lang w:val="en-US"/>
              </w:rPr>
              <w:t>II</w:t>
            </w:r>
            <w:r w:rsidRPr="003D319D">
              <w:t xml:space="preserve">: 2026 </w:t>
            </w:r>
            <w:r>
              <w:t>г</w:t>
            </w:r>
            <w:r w:rsidRPr="003D319D">
              <w:t>.</w:t>
            </w:r>
          </w:p>
          <w:p w14:paraId="4F28349E" w14:textId="77777777" w:rsidR="00B3670F" w:rsidRPr="003D319D" w:rsidRDefault="003D319D" w:rsidP="00F40684">
            <w:pPr>
              <w:spacing w:line="256" w:lineRule="auto"/>
              <w:rPr>
                <w:vertAlign w:val="superscript"/>
              </w:rPr>
            </w:pPr>
            <w:r>
              <w:t>э</w:t>
            </w:r>
            <w:r w:rsidRPr="00D52E1F">
              <w:t>тап</w:t>
            </w:r>
            <w:r w:rsidRPr="003D319D">
              <w:t xml:space="preserve"> </w:t>
            </w:r>
            <w:r w:rsidRPr="003D319D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3D319D">
              <w:t xml:space="preserve">: 2027 </w:t>
            </w:r>
            <w:r>
              <w:t>г</w:t>
            </w:r>
            <w:r w:rsidRPr="003D319D">
              <w:t xml:space="preserve">. </w:t>
            </w:r>
          </w:p>
        </w:tc>
      </w:tr>
      <w:tr w:rsidR="00B3670F" w:rsidRPr="00D87B99" w14:paraId="72A8A167" w14:textId="77777777" w:rsidTr="00F40684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E4AF3" w14:textId="77777777" w:rsidR="00B3670F" w:rsidRPr="00D87B99" w:rsidRDefault="00B3670F" w:rsidP="00F40684">
            <w:pPr>
              <w:pStyle w:val="text"/>
              <w:rPr>
                <w:sz w:val="28"/>
              </w:rPr>
            </w:pPr>
            <w:r w:rsidRPr="00CD33AD">
              <w:t xml:space="preserve">Цель </w:t>
            </w:r>
            <w:r>
              <w:t xml:space="preserve">и задачи </w:t>
            </w:r>
            <w:r w:rsidRPr="00CD33AD">
              <w:t>муниципальной программы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E0D77" w14:textId="77777777" w:rsidR="00B3670F" w:rsidRPr="00BD67E7" w:rsidRDefault="00B3670F" w:rsidP="00F40684">
            <w:pPr>
              <w:pStyle w:val="text"/>
            </w:pPr>
            <w:r w:rsidRPr="00BD67E7">
              <w:t xml:space="preserve">- Сохранение  памятников, обелисков и  братских захоронений  </w:t>
            </w:r>
            <w:r w:rsidR="00E65FBC">
              <w:t>на территории Угранского муниципального округа</w:t>
            </w:r>
            <w:r w:rsidRPr="00BD67E7">
              <w:t xml:space="preserve"> Смоленской области;</w:t>
            </w:r>
          </w:p>
          <w:p w14:paraId="5397691F" w14:textId="77777777" w:rsidR="00B3670F" w:rsidRPr="00D87B99" w:rsidRDefault="00B3670F" w:rsidP="00F40684">
            <w:pPr>
              <w:pStyle w:val="text"/>
              <w:rPr>
                <w:sz w:val="28"/>
              </w:rPr>
            </w:pPr>
            <w:r w:rsidRPr="00BD67E7">
              <w:t>- Охрана, ремонт и благоустройство памятников, обелисков и  братских захоронений  находящихся в собственности  и расположенных на территории</w:t>
            </w:r>
            <w:r w:rsidRPr="005F65D1">
              <w:rPr>
                <w:i/>
              </w:rPr>
              <w:t xml:space="preserve"> </w:t>
            </w:r>
            <w:r w:rsidR="005F5C7A">
              <w:t>Угранского муниципального округа</w:t>
            </w:r>
            <w:r w:rsidR="003D319D">
              <w:t xml:space="preserve"> Смоленской области</w:t>
            </w:r>
            <w:r w:rsidRPr="00BD67E7">
              <w:t>;</w:t>
            </w:r>
          </w:p>
        </w:tc>
      </w:tr>
      <w:tr w:rsidR="00B3670F" w:rsidRPr="00D87B99" w14:paraId="1B78D7F7" w14:textId="77777777" w:rsidTr="00F40684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4CFC6" w14:textId="77777777" w:rsidR="00B3670F" w:rsidRPr="00D52E1F" w:rsidRDefault="00B3670F" w:rsidP="00F40684">
            <w:pPr>
              <w:spacing w:line="256" w:lineRule="auto"/>
              <w:rPr>
                <w:rFonts w:eastAsia="Arial Unicode MS"/>
              </w:rPr>
            </w:pPr>
            <w:r w:rsidRPr="00D52E1F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="005F65D1">
              <w:t xml:space="preserve"> (по годам реализации</w:t>
            </w:r>
            <w:r>
              <w:t>)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3B360" w14:textId="77777777" w:rsidR="00B3670F" w:rsidRDefault="00B3670F" w:rsidP="00F40684">
            <w:r w:rsidRPr="009043DB">
              <w:t xml:space="preserve">Общий объем финансирования программы составляет </w:t>
            </w:r>
            <w:r w:rsidR="003D319D">
              <w:t xml:space="preserve"> </w:t>
            </w:r>
            <w:r w:rsidR="00955169">
              <w:t>2</w:t>
            </w:r>
            <w:r w:rsidR="003D319D" w:rsidRPr="003D319D">
              <w:t>00</w:t>
            </w:r>
            <w:r w:rsidR="003D319D">
              <w:t>,</w:t>
            </w:r>
            <w:r w:rsidR="003D319D" w:rsidRPr="003D319D">
              <w:t>0</w:t>
            </w:r>
            <w:r>
              <w:t xml:space="preserve"> </w:t>
            </w:r>
            <w:r w:rsidRPr="009043DB">
              <w:t>тыс. рублей за счет средств районного бюджета, в том числе:</w:t>
            </w:r>
          </w:p>
          <w:p w14:paraId="5665388C" w14:textId="77777777" w:rsidR="00B3670F" w:rsidRDefault="00B3670F" w:rsidP="00F40684">
            <w:r>
              <w:t>э</w:t>
            </w:r>
            <w:r w:rsidRPr="00D52E1F">
              <w:t>тап I:</w:t>
            </w:r>
            <w:r>
              <w:t xml:space="preserve"> </w:t>
            </w:r>
            <w:r w:rsidRPr="00BD67E7">
              <w:t xml:space="preserve"> </w:t>
            </w:r>
            <w:r w:rsidR="003D319D" w:rsidRPr="00DB04D1">
              <w:t>100</w:t>
            </w:r>
            <w:r>
              <w:t xml:space="preserve">,0 </w:t>
            </w:r>
            <w:r w:rsidRPr="00BD67E7">
              <w:t>тыс. рублей;</w:t>
            </w:r>
          </w:p>
          <w:p w14:paraId="0437486D" w14:textId="77777777" w:rsidR="00B3670F" w:rsidRPr="00BD67E7" w:rsidRDefault="00B3670F" w:rsidP="00F40684">
            <w:r>
              <w:t>э</w:t>
            </w:r>
            <w:r w:rsidRPr="00D52E1F">
              <w:t>тап II:</w:t>
            </w:r>
            <w:r w:rsidR="00874F8D">
              <w:t xml:space="preserve"> 100,0</w:t>
            </w:r>
            <w:r w:rsidR="00874F8D" w:rsidRPr="00874F8D">
              <w:t xml:space="preserve"> тыс. рублей;</w:t>
            </w:r>
          </w:p>
          <w:p w14:paraId="57E230D9" w14:textId="77777777" w:rsidR="00B3670F" w:rsidRPr="00874F8D" w:rsidRDefault="003D319D" w:rsidP="003D319D">
            <w:r>
              <w:t>э</w:t>
            </w:r>
            <w:r w:rsidRPr="00D52E1F">
              <w:t>тап II</w:t>
            </w:r>
            <w:r>
              <w:rPr>
                <w:lang w:val="en-US"/>
              </w:rPr>
              <w:t>I</w:t>
            </w:r>
            <w:r w:rsidRPr="00D52E1F">
              <w:t>:</w:t>
            </w:r>
            <w:r w:rsidR="00874F8D">
              <w:t xml:space="preserve"> 0</w:t>
            </w:r>
            <w:r w:rsidR="00874F8D" w:rsidRPr="00874F8D">
              <w:t xml:space="preserve"> тыс. рублей;</w:t>
            </w:r>
          </w:p>
        </w:tc>
      </w:tr>
      <w:tr w:rsidR="00B3670F" w:rsidRPr="00D87B99" w14:paraId="2A848EE0" w14:textId="77777777" w:rsidTr="00F40684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1DE20" w14:textId="77777777" w:rsidR="00B3670F" w:rsidRPr="00D52E1F" w:rsidRDefault="00B3670F" w:rsidP="00F40684">
            <w:pPr>
              <w:spacing w:line="256" w:lineRule="auto"/>
            </w:pPr>
            <w:r w:rsidRPr="00D52E1F">
              <w:lastRenderedPageBreak/>
              <w:t xml:space="preserve">Влияние на достижение </w:t>
            </w:r>
            <w:r>
              <w:t xml:space="preserve">целей государственных программ </w:t>
            </w:r>
            <w:r w:rsidRPr="00D52E1F">
              <w:t>Российской Федерации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3185E" w14:textId="77777777" w:rsidR="005F5C7A" w:rsidRDefault="00B3670F" w:rsidP="00500359">
            <w:pPr>
              <w:pStyle w:val="ac"/>
              <w:snapToGrid w:val="0"/>
              <w:spacing w:before="0" w:beforeAutospacing="0" w:after="0" w:afterAutospacing="0"/>
              <w:ind w:left="142" w:right="147"/>
              <w:jc w:val="both"/>
            </w:pPr>
            <w:r>
              <w:t>Приведение в надлежащее состояние</w:t>
            </w:r>
            <w:r w:rsidRPr="00BD67E7">
              <w:t xml:space="preserve">  объектов  культурного наследия,  находящихся на территории  </w:t>
            </w:r>
            <w:r w:rsidR="005F5C7A">
              <w:t>Угранского муниципального округа</w:t>
            </w:r>
            <w:r w:rsidRPr="00BD67E7">
              <w:t xml:space="preserve"> Смоленской области:</w:t>
            </w:r>
            <w:r w:rsidRPr="00BD67E7">
              <w:br/>
              <w:t>- сохранность памятников, обелисков  и   захоронений</w:t>
            </w:r>
            <w:r w:rsidR="005F5C7A">
              <w:t xml:space="preserve">, </w:t>
            </w:r>
            <w:r w:rsidRPr="00BD67E7">
              <w:t xml:space="preserve">находящихся на территории  </w:t>
            </w:r>
            <w:r w:rsidR="005F5C7A">
              <w:t>Угранского муниципального округа</w:t>
            </w:r>
            <w:r w:rsidR="003D319D">
              <w:t xml:space="preserve"> Смоленской области</w:t>
            </w:r>
            <w:r w:rsidR="00915069">
              <w:t>;</w:t>
            </w:r>
            <w:r w:rsidR="00915069">
              <w:br/>
              <w:t>- благоустройства</w:t>
            </w:r>
            <w:r w:rsidRPr="00BD67E7">
              <w:t xml:space="preserve"> памятников, обелисков и захоронений, находящихся на территории</w:t>
            </w:r>
            <w:r w:rsidR="005F5C7A">
              <w:t xml:space="preserve"> Угранского</w:t>
            </w:r>
            <w:r w:rsidR="003D319D">
              <w:t xml:space="preserve"> муниципа</w:t>
            </w:r>
            <w:r w:rsidR="005F5C7A">
              <w:t>льного округа</w:t>
            </w:r>
            <w:r w:rsidRPr="00DC7E70">
              <w:t xml:space="preserve"> Смоленской области;</w:t>
            </w:r>
            <w:r>
              <w:t xml:space="preserve">                </w:t>
            </w:r>
          </w:p>
          <w:p w14:paraId="41BA7E1A" w14:textId="77777777" w:rsidR="00B3670F" w:rsidRPr="00BD69AA" w:rsidRDefault="00B3670F" w:rsidP="00500359">
            <w:pPr>
              <w:pStyle w:val="ac"/>
              <w:snapToGrid w:val="0"/>
              <w:spacing w:before="0" w:beforeAutospacing="0" w:after="0" w:afterAutospacing="0"/>
              <w:ind w:left="142" w:right="147"/>
              <w:jc w:val="both"/>
            </w:pPr>
            <w:r>
              <w:t xml:space="preserve">    - </w:t>
            </w:r>
            <w:r w:rsidRPr="00DC7E70">
              <w:t xml:space="preserve">ремонт памятников, обелисков и  братских захоронений, находящихся на территории </w:t>
            </w:r>
            <w:r w:rsidR="005F5C7A">
              <w:t>Угранского муниципального округа</w:t>
            </w:r>
            <w:r w:rsidRPr="00DC7E70">
              <w:t xml:space="preserve"> Смоленской области.</w:t>
            </w:r>
          </w:p>
        </w:tc>
      </w:tr>
    </w:tbl>
    <w:p w14:paraId="3A6A02A3" w14:textId="77777777" w:rsidR="007E738C" w:rsidRDefault="007E738C" w:rsidP="00FB39B5">
      <w:pPr>
        <w:ind w:left="0"/>
      </w:pPr>
    </w:p>
    <w:p w14:paraId="0FF40A33" w14:textId="77777777" w:rsidR="00856579" w:rsidRDefault="00856579" w:rsidP="00FB39B5">
      <w:pPr>
        <w:ind w:left="0"/>
      </w:pPr>
    </w:p>
    <w:p w14:paraId="2037F7FB" w14:textId="77777777" w:rsidR="00856579" w:rsidRDefault="00856579" w:rsidP="00FB39B5">
      <w:pPr>
        <w:ind w:left="0"/>
      </w:pPr>
    </w:p>
    <w:p w14:paraId="1E312D88" w14:textId="77777777" w:rsidR="00856579" w:rsidRDefault="00856579" w:rsidP="00FB39B5">
      <w:pPr>
        <w:ind w:left="0"/>
      </w:pPr>
    </w:p>
    <w:p w14:paraId="5FAC699C" w14:textId="77777777" w:rsidR="00856579" w:rsidRDefault="00856579" w:rsidP="00FB39B5">
      <w:pPr>
        <w:ind w:left="0"/>
      </w:pPr>
    </w:p>
    <w:p w14:paraId="745C7024" w14:textId="77777777" w:rsidR="00856579" w:rsidRDefault="00856579" w:rsidP="00FB39B5">
      <w:pPr>
        <w:ind w:left="0"/>
      </w:pPr>
    </w:p>
    <w:p w14:paraId="1947198E" w14:textId="77777777" w:rsidR="00856579" w:rsidRDefault="00856579" w:rsidP="00FB39B5">
      <w:pPr>
        <w:ind w:left="0"/>
      </w:pPr>
    </w:p>
    <w:p w14:paraId="57AC1575" w14:textId="77777777" w:rsidR="00856579" w:rsidRDefault="00856579" w:rsidP="00FB39B5">
      <w:pPr>
        <w:ind w:left="0"/>
      </w:pPr>
    </w:p>
    <w:p w14:paraId="7FBFFE2B" w14:textId="77777777" w:rsidR="00856579" w:rsidRPr="00490040" w:rsidRDefault="00856579" w:rsidP="00856579">
      <w:pPr>
        <w:jc w:val="center"/>
        <w:rPr>
          <w:b/>
          <w:sz w:val="28"/>
          <w:szCs w:val="28"/>
        </w:rPr>
      </w:pPr>
      <w:r w:rsidRPr="00490040">
        <w:rPr>
          <w:b/>
          <w:sz w:val="28"/>
          <w:szCs w:val="28"/>
        </w:rPr>
        <w:t xml:space="preserve">Показатели муниципальной программы </w:t>
      </w:r>
    </w:p>
    <w:p w14:paraId="0386C191" w14:textId="77777777" w:rsidR="00856579" w:rsidRPr="00261EA7" w:rsidRDefault="00856579" w:rsidP="00856579">
      <w:pPr>
        <w:jc w:val="center"/>
        <w:rPr>
          <w:b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1274"/>
        <w:gridCol w:w="1416"/>
        <w:gridCol w:w="1542"/>
      </w:tblGrid>
      <w:tr w:rsidR="00EA102F" w:rsidRPr="00261EA7" w14:paraId="5F0BE88D" w14:textId="77777777" w:rsidTr="00EA102F">
        <w:trPr>
          <w:tblHeader/>
          <w:jc w:val="center"/>
        </w:trPr>
        <w:tc>
          <w:tcPr>
            <w:tcW w:w="2920" w:type="pct"/>
            <w:vMerge w:val="restart"/>
            <w:vAlign w:val="center"/>
          </w:tcPr>
          <w:p w14:paraId="63BC9A96" w14:textId="77777777" w:rsidR="00EA102F" w:rsidRPr="00261EA7" w:rsidRDefault="00EA102F" w:rsidP="00F40684">
            <w:pPr>
              <w:jc w:val="center"/>
            </w:pPr>
            <w:r w:rsidRPr="00261EA7">
              <w:t>Наименование показателя, единица измерения</w:t>
            </w:r>
          </w:p>
        </w:tc>
        <w:tc>
          <w:tcPr>
            <w:tcW w:w="2080" w:type="pct"/>
            <w:gridSpan w:val="3"/>
          </w:tcPr>
          <w:p w14:paraId="55834E33" w14:textId="77777777" w:rsidR="00EA102F" w:rsidRPr="00E62E53" w:rsidRDefault="00EA102F" w:rsidP="00F40684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295BCEF9" w14:textId="77777777" w:rsidR="00EA102F" w:rsidRPr="00E62E53" w:rsidRDefault="00EA102F" w:rsidP="00F40684">
            <w:pPr>
              <w:jc w:val="center"/>
              <w:rPr>
                <w:color w:val="22272F"/>
                <w:shd w:val="clear" w:color="auto" w:fill="FFFFFF"/>
              </w:rPr>
            </w:pPr>
            <w:r w:rsidRPr="00E62E53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14:paraId="421FF522" w14:textId="77777777" w:rsidR="00EA102F" w:rsidRPr="00E62E53" w:rsidRDefault="00EA102F" w:rsidP="00F40684">
            <w:pPr>
              <w:jc w:val="center"/>
              <w:rPr>
                <w:spacing w:val="-2"/>
              </w:rPr>
            </w:pPr>
          </w:p>
        </w:tc>
      </w:tr>
      <w:tr w:rsidR="00EA102F" w:rsidRPr="00261EA7" w14:paraId="3598F8BB" w14:textId="77777777" w:rsidTr="003B6CA7">
        <w:trPr>
          <w:trHeight w:val="448"/>
          <w:tblHeader/>
          <w:jc w:val="center"/>
        </w:trPr>
        <w:tc>
          <w:tcPr>
            <w:tcW w:w="2920" w:type="pct"/>
            <w:vMerge/>
            <w:tcBorders>
              <w:bottom w:val="single" w:sz="4" w:space="0" w:color="auto"/>
            </w:tcBorders>
            <w:vAlign w:val="center"/>
          </w:tcPr>
          <w:p w14:paraId="66E542D6" w14:textId="77777777" w:rsidR="00EA102F" w:rsidRPr="00261EA7" w:rsidRDefault="00EA102F" w:rsidP="00F40684">
            <w:pPr>
              <w:jc w:val="center"/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0441EEE0" w14:textId="77777777" w:rsidR="00EA102F" w:rsidRPr="00E62E53" w:rsidRDefault="00EA102F" w:rsidP="00F40684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2025</w:t>
            </w:r>
            <w:r w:rsidRPr="00E62E53">
              <w:rPr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7075C6C3" w14:textId="77777777" w:rsidR="00EA102F" w:rsidRPr="003B6CA7" w:rsidRDefault="00EA102F" w:rsidP="003B6CA7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2026</w:t>
            </w:r>
            <w:r w:rsidR="003B6CA7">
              <w:rPr>
                <w:color w:val="22272F"/>
                <w:shd w:val="clear" w:color="auto" w:fill="FFFFFF"/>
              </w:rPr>
              <w:t xml:space="preserve"> </w:t>
            </w:r>
            <w:r w:rsidRPr="00E62E53">
              <w:rPr>
                <w:color w:val="22272F"/>
                <w:shd w:val="clear" w:color="auto" w:fill="FFFFFF"/>
              </w:rPr>
              <w:t>год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71571A4D" w14:textId="77777777" w:rsidR="00EA102F" w:rsidRPr="003B6CA7" w:rsidRDefault="00EA102F" w:rsidP="003B6CA7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2027</w:t>
            </w:r>
            <w:r w:rsidRPr="00E62E53">
              <w:rPr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EA102F" w:rsidRPr="00261EA7" w14:paraId="2D054857" w14:textId="77777777" w:rsidTr="003B6CA7">
        <w:trPr>
          <w:trHeight w:val="282"/>
          <w:tblHeader/>
          <w:jc w:val="center"/>
        </w:trPr>
        <w:tc>
          <w:tcPr>
            <w:tcW w:w="2920" w:type="pct"/>
            <w:tcBorders>
              <w:bottom w:val="single" w:sz="4" w:space="0" w:color="auto"/>
            </w:tcBorders>
            <w:vAlign w:val="center"/>
          </w:tcPr>
          <w:p w14:paraId="488AE20B" w14:textId="77777777" w:rsidR="00EA102F" w:rsidRPr="00261EA7" w:rsidRDefault="00EA102F" w:rsidP="00F40684">
            <w:pPr>
              <w:jc w:val="center"/>
            </w:pPr>
            <w:r w:rsidRPr="00261EA7">
              <w:t>1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130E9E1C" w14:textId="77777777" w:rsidR="00EA102F" w:rsidRPr="00E62E53" w:rsidRDefault="00EA102F" w:rsidP="00F40684">
            <w:pPr>
              <w:jc w:val="center"/>
              <w:rPr>
                <w:spacing w:val="-2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32D4510B" w14:textId="77777777" w:rsidR="00EA102F" w:rsidRPr="00E62E53" w:rsidRDefault="00EA102F" w:rsidP="00F40684">
            <w:pPr>
              <w:jc w:val="center"/>
              <w:rPr>
                <w:spacing w:val="-2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1635E7AB" w14:textId="77777777" w:rsidR="00EA102F" w:rsidRPr="00E62E53" w:rsidRDefault="00EA102F" w:rsidP="00F40684">
            <w:pPr>
              <w:jc w:val="center"/>
              <w:rPr>
                <w:spacing w:val="-2"/>
              </w:rPr>
            </w:pPr>
          </w:p>
        </w:tc>
      </w:tr>
      <w:tr w:rsidR="00EA102F" w:rsidRPr="00261EA7" w14:paraId="0E1B3E7D" w14:textId="77777777" w:rsidTr="003B6CA7">
        <w:trPr>
          <w:trHeight w:val="433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471" w14:textId="77777777" w:rsidR="00EA102F" w:rsidRPr="000353C6" w:rsidRDefault="00EA102F" w:rsidP="00F40684">
            <w:pPr>
              <w:ind w:left="0"/>
            </w:pPr>
            <w:r>
              <w:t>Количество памятников и обелисков погибшим воинам в Великой Отечественной войне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6DCA" w14:textId="77777777" w:rsidR="00EA102F" w:rsidRPr="003B6CA7" w:rsidRDefault="003F4B91" w:rsidP="00F40684">
            <w:pPr>
              <w:ind w:left="0"/>
              <w:jc w:val="center"/>
            </w:pPr>
            <w:r w:rsidRPr="003B6CA7"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6F3" w14:textId="77777777" w:rsidR="00EA102F" w:rsidRPr="003B6CA7" w:rsidRDefault="003B6CA7" w:rsidP="00F40684">
            <w:pPr>
              <w:ind w:left="0"/>
              <w:jc w:val="center"/>
            </w:pPr>
            <w:r w:rsidRPr="003B6CA7"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5694" w14:textId="77777777" w:rsidR="00EA102F" w:rsidRPr="003B6CA7" w:rsidRDefault="000654D3" w:rsidP="00F40684">
            <w:pPr>
              <w:ind w:left="0"/>
              <w:jc w:val="center"/>
            </w:pPr>
            <w:r>
              <w:t>0</w:t>
            </w:r>
          </w:p>
        </w:tc>
      </w:tr>
    </w:tbl>
    <w:p w14:paraId="46390944" w14:textId="77777777" w:rsidR="00856579" w:rsidRDefault="00856579" w:rsidP="00856579">
      <w:pPr>
        <w:jc w:val="center"/>
        <w:rPr>
          <w:b/>
          <w:sz w:val="28"/>
          <w:szCs w:val="28"/>
        </w:rPr>
      </w:pPr>
    </w:p>
    <w:p w14:paraId="152556F7" w14:textId="77777777" w:rsidR="00856579" w:rsidRDefault="00856579" w:rsidP="00856579">
      <w:pPr>
        <w:jc w:val="center"/>
        <w:rPr>
          <w:b/>
          <w:sz w:val="28"/>
          <w:szCs w:val="28"/>
        </w:rPr>
      </w:pPr>
    </w:p>
    <w:p w14:paraId="5485EC5D" w14:textId="77777777" w:rsidR="00856579" w:rsidRPr="00CB0F0E" w:rsidRDefault="00856579" w:rsidP="00856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муниципаль</w:t>
      </w:r>
      <w:r w:rsidRPr="00CB0F0E">
        <w:rPr>
          <w:b/>
          <w:sz w:val="28"/>
          <w:szCs w:val="28"/>
        </w:rPr>
        <w:t>ной программы</w:t>
      </w:r>
    </w:p>
    <w:p w14:paraId="30C99330" w14:textId="77777777" w:rsidR="00856579" w:rsidRPr="00240624" w:rsidRDefault="00856579" w:rsidP="00856579">
      <w:pPr>
        <w:ind w:firstLine="851"/>
        <w:rPr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538"/>
        <w:gridCol w:w="3426"/>
        <w:gridCol w:w="2291"/>
      </w:tblGrid>
      <w:tr w:rsidR="00856579" w:rsidRPr="00D63D40" w14:paraId="291B7832" w14:textId="77777777" w:rsidTr="00F40684">
        <w:trPr>
          <w:trHeight w:val="562"/>
        </w:trPr>
        <w:tc>
          <w:tcPr>
            <w:tcW w:w="451" w:type="pct"/>
            <w:hideMark/>
          </w:tcPr>
          <w:p w14:paraId="40206564" w14:textId="77777777" w:rsidR="00856579" w:rsidRPr="00D63D40" w:rsidRDefault="00856579" w:rsidP="00F40684">
            <w:pPr>
              <w:jc w:val="center"/>
            </w:pPr>
            <w:r w:rsidRPr="00D63D40">
              <w:t>№</w:t>
            </w:r>
            <w:r w:rsidRPr="00D63D40">
              <w:br/>
              <w:t>п/п</w:t>
            </w:r>
          </w:p>
        </w:tc>
        <w:tc>
          <w:tcPr>
            <w:tcW w:w="1739" w:type="pct"/>
            <w:hideMark/>
          </w:tcPr>
          <w:p w14:paraId="35DE75B6" w14:textId="77777777" w:rsidR="00856579" w:rsidRPr="00D63D40" w:rsidRDefault="00856579" w:rsidP="00F40684">
            <w:pPr>
              <w:jc w:val="center"/>
            </w:pPr>
            <w:r w:rsidRPr="00D63D40">
              <w:t>Задач</w:t>
            </w:r>
            <w:r>
              <w:t>а</w:t>
            </w:r>
            <w:r w:rsidRPr="00D63D40">
              <w:t xml:space="preserve"> структурного элемента</w:t>
            </w:r>
          </w:p>
        </w:tc>
        <w:tc>
          <w:tcPr>
            <w:tcW w:w="1684" w:type="pct"/>
          </w:tcPr>
          <w:p w14:paraId="32568C6D" w14:textId="77777777" w:rsidR="00856579" w:rsidRPr="00D63D40" w:rsidRDefault="00856579" w:rsidP="00F40684">
            <w:pPr>
              <w:jc w:val="center"/>
            </w:pPr>
            <w:r w:rsidRPr="00D63D40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</w:tcPr>
          <w:p w14:paraId="3D560C1D" w14:textId="77777777" w:rsidR="00856579" w:rsidRPr="00D63D40" w:rsidRDefault="00856579" w:rsidP="00F40684">
            <w:pPr>
              <w:jc w:val="center"/>
            </w:pPr>
            <w:r w:rsidRPr="00D63D40">
              <w:t>Связь с показателями*</w:t>
            </w:r>
          </w:p>
        </w:tc>
      </w:tr>
      <w:tr w:rsidR="00856579" w:rsidRPr="00D63D40" w14:paraId="176FE793" w14:textId="77777777" w:rsidTr="00F40684">
        <w:trPr>
          <w:trHeight w:val="170"/>
        </w:trPr>
        <w:tc>
          <w:tcPr>
            <w:tcW w:w="451" w:type="pct"/>
            <w:vAlign w:val="center"/>
          </w:tcPr>
          <w:p w14:paraId="1DDEF0D4" w14:textId="77777777" w:rsidR="00856579" w:rsidRPr="00D63D40" w:rsidRDefault="00856579" w:rsidP="00F40684">
            <w:pPr>
              <w:jc w:val="center"/>
            </w:pPr>
            <w:r>
              <w:t>1</w:t>
            </w:r>
          </w:p>
        </w:tc>
        <w:tc>
          <w:tcPr>
            <w:tcW w:w="1739" w:type="pct"/>
            <w:vAlign w:val="center"/>
          </w:tcPr>
          <w:p w14:paraId="0CC9C69E" w14:textId="77777777" w:rsidR="00856579" w:rsidRPr="00D63D40" w:rsidRDefault="00856579" w:rsidP="00F40684">
            <w:pPr>
              <w:jc w:val="center"/>
            </w:pPr>
            <w:r w:rsidRPr="00D63D40">
              <w:t>2</w:t>
            </w:r>
          </w:p>
        </w:tc>
        <w:tc>
          <w:tcPr>
            <w:tcW w:w="1684" w:type="pct"/>
            <w:vAlign w:val="center"/>
          </w:tcPr>
          <w:p w14:paraId="33D54775" w14:textId="77777777" w:rsidR="00856579" w:rsidRPr="00D63D40" w:rsidRDefault="00856579" w:rsidP="00F40684">
            <w:pPr>
              <w:jc w:val="center"/>
            </w:pPr>
            <w:r w:rsidRPr="00D63D40">
              <w:t>3</w:t>
            </w:r>
          </w:p>
        </w:tc>
        <w:tc>
          <w:tcPr>
            <w:tcW w:w="1126" w:type="pct"/>
            <w:vAlign w:val="center"/>
          </w:tcPr>
          <w:p w14:paraId="182325DA" w14:textId="77777777" w:rsidR="00856579" w:rsidRPr="00D63D40" w:rsidRDefault="00856579" w:rsidP="00F40684">
            <w:pPr>
              <w:jc w:val="center"/>
            </w:pPr>
            <w:r w:rsidRPr="00D63D40">
              <w:t>4</w:t>
            </w:r>
          </w:p>
        </w:tc>
      </w:tr>
      <w:tr w:rsidR="00856579" w:rsidRPr="00D63D40" w14:paraId="00028A0C" w14:textId="77777777" w:rsidTr="00F40684">
        <w:trPr>
          <w:trHeight w:val="448"/>
        </w:trPr>
        <w:tc>
          <w:tcPr>
            <w:tcW w:w="5000" w:type="pct"/>
            <w:gridSpan w:val="4"/>
            <w:vAlign w:val="center"/>
          </w:tcPr>
          <w:p w14:paraId="3B13C1E7" w14:textId="77777777" w:rsidR="00856579" w:rsidRPr="00D63D40" w:rsidRDefault="00856579" w:rsidP="00BF59BF">
            <w:pPr>
              <w:pStyle w:val="ac"/>
              <w:snapToGrid w:val="0"/>
              <w:spacing w:before="0" w:beforeAutospacing="0" w:after="0"/>
              <w:ind w:left="141" w:right="146"/>
              <w:jc w:val="both"/>
            </w:pPr>
            <w:r>
              <w:t xml:space="preserve">1. Выполнение работ по </w:t>
            </w:r>
            <w:r w:rsidR="00BF59BF">
              <w:t>благоустройству</w:t>
            </w:r>
            <w:r w:rsidR="00BF59BF" w:rsidRPr="00BD67E7">
              <w:t xml:space="preserve"> памятников, обелисков и захоронений, находящихся на территории   </w:t>
            </w:r>
            <w:r w:rsidR="005F5C7A">
              <w:t>Угранского муниципального округа</w:t>
            </w:r>
            <w:r w:rsidR="00036BDD">
              <w:t xml:space="preserve"> </w:t>
            </w:r>
            <w:r w:rsidR="00BF59BF" w:rsidRPr="00DC7E70">
              <w:t>Смоленской области;</w:t>
            </w:r>
            <w:r w:rsidR="00BF59BF">
              <w:t xml:space="preserve">                  </w:t>
            </w:r>
          </w:p>
        </w:tc>
      </w:tr>
      <w:tr w:rsidR="00856579" w:rsidRPr="00D63D40" w14:paraId="36B6F455" w14:textId="77777777" w:rsidTr="00F40684">
        <w:trPr>
          <w:trHeight w:val="448"/>
        </w:trPr>
        <w:tc>
          <w:tcPr>
            <w:tcW w:w="451" w:type="pct"/>
            <w:vAlign w:val="center"/>
          </w:tcPr>
          <w:p w14:paraId="7C769AA3" w14:textId="77777777" w:rsidR="00856579" w:rsidRPr="00D63D40" w:rsidRDefault="00856579" w:rsidP="00F40684"/>
        </w:tc>
        <w:tc>
          <w:tcPr>
            <w:tcW w:w="4549" w:type="pct"/>
            <w:gridSpan w:val="3"/>
            <w:vAlign w:val="center"/>
          </w:tcPr>
          <w:p w14:paraId="6D176CD4" w14:textId="77777777" w:rsidR="00856579" w:rsidRPr="00D63D40" w:rsidRDefault="00856579" w:rsidP="00F40684"/>
        </w:tc>
      </w:tr>
      <w:tr w:rsidR="00856579" w:rsidRPr="00D63D40" w14:paraId="7DA0E232" w14:textId="77777777" w:rsidTr="00F40684">
        <w:trPr>
          <w:trHeight w:val="302"/>
        </w:trPr>
        <w:tc>
          <w:tcPr>
            <w:tcW w:w="451" w:type="pct"/>
          </w:tcPr>
          <w:p w14:paraId="23C82956" w14:textId="77777777" w:rsidR="00856579" w:rsidRPr="00D63D40" w:rsidRDefault="00856579" w:rsidP="00F40684">
            <w:r w:rsidRPr="00D63D40">
              <w:t>1.1</w:t>
            </w:r>
            <w:r>
              <w:t>.</w:t>
            </w:r>
          </w:p>
        </w:tc>
        <w:tc>
          <w:tcPr>
            <w:tcW w:w="1739" w:type="pct"/>
          </w:tcPr>
          <w:p w14:paraId="50E69485" w14:textId="77777777" w:rsidR="00494399" w:rsidRPr="00494399" w:rsidRDefault="005F5C7A" w:rsidP="00494399">
            <w:pPr>
              <w:ind w:left="0" w:firstLine="709"/>
              <w:rPr>
                <w:b/>
                <w:bCs/>
              </w:rPr>
            </w:pPr>
            <w:r>
              <w:t>совершенствование</w:t>
            </w:r>
            <w:r w:rsidR="00494399" w:rsidRPr="00494399">
              <w:t xml:space="preserve"> системы комплексного  обеспечения благоприятных условий для создания эстетического вида и комфортной среды проживания, сохранности, содержания и ремонта памятников, обелисков и бра</w:t>
            </w:r>
            <w:r w:rsidR="00036BDD">
              <w:t>тских захоронений на терри</w:t>
            </w:r>
            <w:r>
              <w:t xml:space="preserve">тории Угранского </w:t>
            </w:r>
            <w:r>
              <w:lastRenderedPageBreak/>
              <w:t>муниципального округа</w:t>
            </w:r>
            <w:r w:rsidR="00494399" w:rsidRPr="00494399">
              <w:t xml:space="preserve"> Смоленской области </w:t>
            </w:r>
          </w:p>
          <w:p w14:paraId="38DC88B6" w14:textId="77777777" w:rsidR="00856579" w:rsidRDefault="00856579" w:rsidP="00F40684">
            <w:pPr>
              <w:ind w:left="0"/>
              <w:jc w:val="lef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pct"/>
          </w:tcPr>
          <w:p w14:paraId="7F757226" w14:textId="77777777" w:rsidR="00856579" w:rsidRPr="00D63D40" w:rsidRDefault="00711FBE" w:rsidP="00036BDD">
            <w:pPr>
              <w:pStyle w:val="ac"/>
              <w:snapToGrid w:val="0"/>
              <w:spacing w:before="0" w:beforeAutospacing="0" w:after="0"/>
              <w:ind w:left="141" w:right="146"/>
              <w:jc w:val="both"/>
            </w:pPr>
            <w:r w:rsidRPr="00BD67E7">
              <w:lastRenderedPageBreak/>
              <w:t>- сохранность памятников, обелисков  и   захоронений</w:t>
            </w:r>
            <w:r w:rsidR="005F5C7A">
              <w:t>,</w:t>
            </w:r>
            <w:r w:rsidRPr="00BD67E7">
              <w:t xml:space="preserve"> находящихся на территории  </w:t>
            </w:r>
            <w:r w:rsidR="005F5C7A">
              <w:t>Угранского муниципального округа</w:t>
            </w:r>
            <w:r w:rsidR="00036BDD">
              <w:t xml:space="preserve"> Смоленской области</w:t>
            </w:r>
            <w:r w:rsidR="005F5C7A">
              <w:t>;</w:t>
            </w:r>
            <w:r w:rsidR="005F5C7A">
              <w:br/>
              <w:t>- благоустройство</w:t>
            </w:r>
            <w:r w:rsidRPr="00BD67E7">
              <w:t xml:space="preserve"> памятников, обелисков и захоронен</w:t>
            </w:r>
            <w:r w:rsidR="005F5C7A">
              <w:t xml:space="preserve">ий, находящихся на территории Угранского </w:t>
            </w:r>
            <w:r w:rsidR="005F5C7A">
              <w:lastRenderedPageBreak/>
              <w:t>муниципального округа</w:t>
            </w:r>
            <w:r w:rsidR="00036BDD">
              <w:t xml:space="preserve"> </w:t>
            </w:r>
            <w:r w:rsidRPr="00DC7E70">
              <w:t>Смоленской области;</w:t>
            </w:r>
            <w:r>
              <w:t xml:space="preserve">                     - </w:t>
            </w:r>
            <w:r w:rsidRPr="00DC7E70">
              <w:t>ремонт памятников, обелисков и  братских захороне</w:t>
            </w:r>
            <w:r w:rsidR="005F5C7A">
              <w:t xml:space="preserve">ний, находящихся на территории </w:t>
            </w:r>
            <w:r w:rsidR="00036BDD">
              <w:t>Угранс</w:t>
            </w:r>
            <w:r w:rsidR="005F5C7A">
              <w:t>кого</w:t>
            </w:r>
            <w:r w:rsidR="00036BDD">
              <w:t xml:space="preserve"> </w:t>
            </w:r>
            <w:r w:rsidR="005F5C7A">
              <w:t>муниципального округа</w:t>
            </w:r>
            <w:r w:rsidR="00036BDD">
              <w:t xml:space="preserve"> </w:t>
            </w:r>
            <w:r w:rsidRPr="00DC7E70">
              <w:t>Смоленской области.</w:t>
            </w:r>
          </w:p>
        </w:tc>
        <w:tc>
          <w:tcPr>
            <w:tcW w:w="1126" w:type="pct"/>
          </w:tcPr>
          <w:p w14:paraId="57A9194F" w14:textId="77777777" w:rsidR="00856579" w:rsidRDefault="00856579" w:rsidP="00F40684">
            <w:pPr>
              <w:jc w:val="center"/>
            </w:pPr>
          </w:p>
          <w:p w14:paraId="0D3CCF22" w14:textId="77777777" w:rsidR="00856579" w:rsidRDefault="00856579" w:rsidP="00F40684">
            <w:pPr>
              <w:jc w:val="center"/>
            </w:pPr>
          </w:p>
          <w:p w14:paraId="70E30040" w14:textId="77777777" w:rsidR="00856579" w:rsidRDefault="00856579" w:rsidP="00F40684">
            <w:pPr>
              <w:jc w:val="center"/>
            </w:pPr>
          </w:p>
          <w:p w14:paraId="4F8D7A3B" w14:textId="77777777" w:rsidR="00856579" w:rsidRDefault="00856579" w:rsidP="00F40684">
            <w:pPr>
              <w:jc w:val="center"/>
            </w:pPr>
            <w:r>
              <w:t>-</w:t>
            </w:r>
          </w:p>
          <w:p w14:paraId="01970154" w14:textId="77777777" w:rsidR="00856579" w:rsidRDefault="00856579" w:rsidP="00F40684">
            <w:pPr>
              <w:jc w:val="center"/>
            </w:pPr>
          </w:p>
          <w:p w14:paraId="191AA977" w14:textId="77777777" w:rsidR="00856579" w:rsidRDefault="00856579" w:rsidP="00F40684">
            <w:pPr>
              <w:jc w:val="center"/>
            </w:pPr>
          </w:p>
          <w:p w14:paraId="2EE40BAE" w14:textId="77777777" w:rsidR="00856579" w:rsidRPr="00D63D40" w:rsidRDefault="00856579" w:rsidP="00F40684">
            <w:pPr>
              <w:jc w:val="center"/>
            </w:pPr>
          </w:p>
        </w:tc>
      </w:tr>
    </w:tbl>
    <w:p w14:paraId="20128167" w14:textId="77777777" w:rsidR="00856579" w:rsidRDefault="00856579" w:rsidP="00856579">
      <w:pPr>
        <w:jc w:val="center"/>
      </w:pPr>
    </w:p>
    <w:p w14:paraId="00FB1793" w14:textId="77777777" w:rsidR="00856579" w:rsidRDefault="00856579" w:rsidP="00856579">
      <w:pPr>
        <w:jc w:val="center"/>
      </w:pPr>
    </w:p>
    <w:p w14:paraId="3BC41CFF" w14:textId="77777777" w:rsidR="00494399" w:rsidRDefault="00494399" w:rsidP="00494399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Фин</w:t>
      </w:r>
      <w:r>
        <w:rPr>
          <w:b/>
          <w:sz w:val="28"/>
          <w:szCs w:val="28"/>
        </w:rPr>
        <w:t>ансовое обеспечение  муниципаль</w:t>
      </w:r>
      <w:r w:rsidRPr="00CB0F0E">
        <w:rPr>
          <w:b/>
          <w:sz w:val="28"/>
          <w:szCs w:val="28"/>
        </w:rPr>
        <w:t>ной программы</w:t>
      </w:r>
    </w:p>
    <w:p w14:paraId="6D993E1F" w14:textId="77777777" w:rsidR="00494399" w:rsidRPr="00CB0F0E" w:rsidRDefault="00494399" w:rsidP="00494399">
      <w:pPr>
        <w:jc w:val="center"/>
        <w:rPr>
          <w:sz w:val="28"/>
          <w:szCs w:val="28"/>
        </w:rPr>
      </w:pP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1137"/>
        <w:gridCol w:w="1276"/>
        <w:gridCol w:w="1416"/>
        <w:gridCol w:w="1344"/>
      </w:tblGrid>
      <w:tr w:rsidR="00955AED" w:rsidRPr="001F6EFA" w14:paraId="729FC795" w14:textId="77777777" w:rsidTr="00955AED">
        <w:trPr>
          <w:tblHeader/>
          <w:jc w:val="center"/>
        </w:trPr>
        <w:tc>
          <w:tcPr>
            <w:tcW w:w="2429" w:type="pct"/>
            <w:vMerge w:val="restart"/>
          </w:tcPr>
          <w:p w14:paraId="2AF12E9D" w14:textId="77777777" w:rsidR="00955AED" w:rsidRPr="001F6EFA" w:rsidRDefault="00955AED" w:rsidP="00F40684">
            <w:pPr>
              <w:jc w:val="center"/>
            </w:pPr>
            <w:r>
              <w:t>И</w:t>
            </w:r>
            <w:r w:rsidRPr="001F6EFA">
              <w:t>сточник финансового обеспечения</w:t>
            </w:r>
          </w:p>
        </w:tc>
        <w:tc>
          <w:tcPr>
            <w:tcW w:w="2571" w:type="pct"/>
            <w:gridSpan w:val="4"/>
          </w:tcPr>
          <w:p w14:paraId="0196008D" w14:textId="77777777" w:rsidR="00955AED" w:rsidRPr="00E62E53" w:rsidRDefault="00955AED" w:rsidP="00F40684">
            <w:pPr>
              <w:jc w:val="center"/>
              <w:rPr>
                <w:spacing w:val="-2"/>
              </w:rPr>
            </w:pPr>
            <w:r w:rsidRPr="00E62E53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955AED" w:rsidRPr="00CB0F0E" w14:paraId="42BE992B" w14:textId="77777777" w:rsidTr="00E55F8C">
        <w:trPr>
          <w:trHeight w:val="448"/>
          <w:tblHeader/>
          <w:jc w:val="center"/>
        </w:trPr>
        <w:tc>
          <w:tcPr>
            <w:tcW w:w="2429" w:type="pct"/>
            <w:vMerge/>
            <w:vAlign w:val="center"/>
          </w:tcPr>
          <w:p w14:paraId="76B89F54" w14:textId="77777777" w:rsidR="00955AED" w:rsidRPr="00CB0F0E" w:rsidRDefault="00955AED" w:rsidP="00F40684">
            <w:pPr>
              <w:jc w:val="center"/>
            </w:pPr>
          </w:p>
        </w:tc>
        <w:tc>
          <w:tcPr>
            <w:tcW w:w="565" w:type="pct"/>
            <w:vAlign w:val="center"/>
          </w:tcPr>
          <w:p w14:paraId="23C55D2B" w14:textId="77777777" w:rsidR="00955AED" w:rsidRPr="00E62E53" w:rsidRDefault="00955AED" w:rsidP="00E55F8C">
            <w:pPr>
              <w:ind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E62E53">
              <w:rPr>
                <w:spacing w:val="-2"/>
              </w:rPr>
              <w:t>всего</w:t>
            </w:r>
          </w:p>
        </w:tc>
        <w:tc>
          <w:tcPr>
            <w:tcW w:w="634" w:type="pct"/>
            <w:vAlign w:val="center"/>
          </w:tcPr>
          <w:p w14:paraId="6593F3A4" w14:textId="77777777" w:rsidR="00955AED" w:rsidRDefault="00955AED" w:rsidP="00E55F8C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2025</w:t>
            </w:r>
          </w:p>
        </w:tc>
        <w:tc>
          <w:tcPr>
            <w:tcW w:w="704" w:type="pct"/>
            <w:vAlign w:val="center"/>
          </w:tcPr>
          <w:p w14:paraId="77F6BD2E" w14:textId="77777777" w:rsidR="00955AED" w:rsidRPr="00E62E53" w:rsidRDefault="00955AED" w:rsidP="00E55F8C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2026</w:t>
            </w:r>
          </w:p>
        </w:tc>
        <w:tc>
          <w:tcPr>
            <w:tcW w:w="668" w:type="pct"/>
            <w:vAlign w:val="center"/>
          </w:tcPr>
          <w:p w14:paraId="4FC48F69" w14:textId="77777777" w:rsidR="00955AED" w:rsidRPr="00E62E53" w:rsidRDefault="00955AED" w:rsidP="00E55F8C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2027</w:t>
            </w:r>
          </w:p>
        </w:tc>
      </w:tr>
      <w:tr w:rsidR="00955AED" w:rsidRPr="00CB0F0E" w14:paraId="542C2A16" w14:textId="77777777" w:rsidTr="00955AED">
        <w:trPr>
          <w:trHeight w:val="282"/>
          <w:tblHeader/>
          <w:jc w:val="center"/>
        </w:trPr>
        <w:tc>
          <w:tcPr>
            <w:tcW w:w="2429" w:type="pct"/>
            <w:vAlign w:val="center"/>
          </w:tcPr>
          <w:p w14:paraId="2506E149" w14:textId="77777777" w:rsidR="00955AED" w:rsidRPr="00CB0F0E" w:rsidRDefault="00955AED" w:rsidP="00F40684">
            <w:pPr>
              <w:jc w:val="center"/>
            </w:pPr>
            <w:r w:rsidRPr="00CB0F0E">
              <w:t>1</w:t>
            </w:r>
          </w:p>
        </w:tc>
        <w:tc>
          <w:tcPr>
            <w:tcW w:w="565" w:type="pct"/>
          </w:tcPr>
          <w:p w14:paraId="13FD7F1F" w14:textId="77777777" w:rsidR="00955AED" w:rsidRPr="00E62E53" w:rsidRDefault="00955AED" w:rsidP="00F40684">
            <w:pPr>
              <w:ind w:right="25"/>
              <w:jc w:val="center"/>
              <w:rPr>
                <w:spacing w:val="-2"/>
              </w:rPr>
            </w:pPr>
            <w:r w:rsidRPr="00E62E53">
              <w:rPr>
                <w:spacing w:val="-2"/>
              </w:rPr>
              <w:t>2</w:t>
            </w:r>
          </w:p>
        </w:tc>
        <w:tc>
          <w:tcPr>
            <w:tcW w:w="634" w:type="pct"/>
          </w:tcPr>
          <w:p w14:paraId="7F027451" w14:textId="77777777" w:rsidR="00955AED" w:rsidRPr="00E62E53" w:rsidRDefault="00955AED" w:rsidP="00F4068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704" w:type="pct"/>
            <w:vAlign w:val="center"/>
          </w:tcPr>
          <w:p w14:paraId="1C354023" w14:textId="77777777" w:rsidR="00955AED" w:rsidRPr="00E62E53" w:rsidRDefault="00955AED" w:rsidP="00F4068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668" w:type="pct"/>
            <w:vAlign w:val="center"/>
          </w:tcPr>
          <w:p w14:paraId="41EA4A2B" w14:textId="77777777" w:rsidR="00955AED" w:rsidRPr="00E62E53" w:rsidRDefault="00955AED" w:rsidP="00F4068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955AED" w:rsidRPr="004C711D" w14:paraId="52D8CC6A" w14:textId="77777777" w:rsidTr="00955AED">
        <w:trPr>
          <w:trHeight w:val="433"/>
          <w:jc w:val="center"/>
        </w:trPr>
        <w:tc>
          <w:tcPr>
            <w:tcW w:w="2429" w:type="pct"/>
            <w:vAlign w:val="center"/>
          </w:tcPr>
          <w:p w14:paraId="3D577F5C" w14:textId="77777777" w:rsidR="00955AED" w:rsidRPr="00E62E53" w:rsidRDefault="00955AED" w:rsidP="00F40684">
            <w:pPr>
              <w:spacing w:line="230" w:lineRule="auto"/>
              <w:rPr>
                <w:spacing w:val="-2"/>
              </w:rPr>
            </w:pPr>
            <w:r>
              <w:t>В целом по  муниципальной программе</w:t>
            </w:r>
            <w:r w:rsidRPr="00E62E53">
              <w:rPr>
                <w:spacing w:val="-2"/>
              </w:rPr>
              <w:t>,</w:t>
            </w:r>
          </w:p>
          <w:p w14:paraId="60BDBF71" w14:textId="77777777" w:rsidR="00955AED" w:rsidRPr="00E62E53" w:rsidRDefault="00955AED" w:rsidP="00F40684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в том числе:</w:t>
            </w:r>
          </w:p>
        </w:tc>
        <w:tc>
          <w:tcPr>
            <w:tcW w:w="565" w:type="pct"/>
          </w:tcPr>
          <w:p w14:paraId="6A6635C7" w14:textId="77777777" w:rsidR="00955AED" w:rsidRPr="00FF361B" w:rsidRDefault="00955AED" w:rsidP="00F40684">
            <w:pPr>
              <w:ind w:right="-259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14:paraId="6E2A0A6D" w14:textId="77777777" w:rsidR="00955AED" w:rsidRPr="00FF361B" w:rsidRDefault="00955AED" w:rsidP="00F40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14:paraId="5DDEF075" w14:textId="77777777" w:rsidR="00955AED" w:rsidRPr="00FF361B" w:rsidRDefault="00955AED" w:rsidP="00F40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14:paraId="4CBB91E5" w14:textId="77777777" w:rsidR="00955AED" w:rsidRPr="00C506F7" w:rsidRDefault="00955AED" w:rsidP="00F40684">
            <w:pPr>
              <w:jc w:val="center"/>
              <w:rPr>
                <w:sz w:val="20"/>
                <w:szCs w:val="20"/>
              </w:rPr>
            </w:pPr>
          </w:p>
        </w:tc>
      </w:tr>
      <w:tr w:rsidR="00955AED" w:rsidRPr="00CB0F0E" w14:paraId="091E4917" w14:textId="77777777" w:rsidTr="00955AED">
        <w:trPr>
          <w:jc w:val="center"/>
        </w:trPr>
        <w:tc>
          <w:tcPr>
            <w:tcW w:w="2429" w:type="pct"/>
          </w:tcPr>
          <w:p w14:paraId="6226F09F" w14:textId="77777777" w:rsidR="00955AED" w:rsidRPr="00E62E53" w:rsidRDefault="00955AED" w:rsidP="00F40684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федеральный бюджет</w:t>
            </w:r>
          </w:p>
        </w:tc>
        <w:tc>
          <w:tcPr>
            <w:tcW w:w="565" w:type="pct"/>
          </w:tcPr>
          <w:p w14:paraId="0AE9F61B" w14:textId="77777777" w:rsidR="00955AED" w:rsidRPr="00186CB6" w:rsidRDefault="00955AED" w:rsidP="00F406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</w:tcPr>
          <w:p w14:paraId="4C932454" w14:textId="77777777" w:rsidR="00955AED" w:rsidRPr="007A51F8" w:rsidRDefault="00955AED" w:rsidP="00F406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</w:tcPr>
          <w:p w14:paraId="43E57F09" w14:textId="77777777" w:rsidR="00955AED" w:rsidRPr="007A51F8" w:rsidRDefault="00955AED" w:rsidP="00F406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14:paraId="564751E9" w14:textId="77777777" w:rsidR="00955AED" w:rsidRPr="007A51F8" w:rsidRDefault="00955AED" w:rsidP="00F406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5AED" w:rsidRPr="00CB0F0E" w14:paraId="0FEF0E16" w14:textId="77777777" w:rsidTr="00955AED">
        <w:trPr>
          <w:jc w:val="center"/>
        </w:trPr>
        <w:tc>
          <w:tcPr>
            <w:tcW w:w="2429" w:type="pct"/>
          </w:tcPr>
          <w:p w14:paraId="69E6AAFB" w14:textId="77777777" w:rsidR="00955AED" w:rsidRPr="00E62E53" w:rsidRDefault="00955AED" w:rsidP="00F40684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областной бюджет</w:t>
            </w:r>
          </w:p>
        </w:tc>
        <w:tc>
          <w:tcPr>
            <w:tcW w:w="565" w:type="pct"/>
          </w:tcPr>
          <w:p w14:paraId="513A3ECB" w14:textId="77777777" w:rsidR="00955AED" w:rsidRPr="00186CB6" w:rsidRDefault="00955AED" w:rsidP="00F40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14:paraId="4287C2E5" w14:textId="77777777" w:rsidR="00955AED" w:rsidRPr="007A51F8" w:rsidRDefault="00955AED" w:rsidP="00F40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14:paraId="6D4C9A2A" w14:textId="77777777" w:rsidR="00955AED" w:rsidRPr="007A51F8" w:rsidRDefault="00955AED" w:rsidP="00F40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14:paraId="2EC32855" w14:textId="77777777" w:rsidR="00955AED" w:rsidRPr="007A51F8" w:rsidRDefault="00955AED" w:rsidP="00F40684">
            <w:pPr>
              <w:jc w:val="center"/>
              <w:rPr>
                <w:sz w:val="20"/>
                <w:szCs w:val="20"/>
              </w:rPr>
            </w:pPr>
          </w:p>
        </w:tc>
      </w:tr>
      <w:tr w:rsidR="00955AED" w:rsidRPr="00CB0F0E" w14:paraId="5CBBE5EC" w14:textId="77777777" w:rsidTr="00955AED">
        <w:trPr>
          <w:jc w:val="center"/>
        </w:trPr>
        <w:tc>
          <w:tcPr>
            <w:tcW w:w="2429" w:type="pct"/>
          </w:tcPr>
          <w:p w14:paraId="60FC2739" w14:textId="77777777" w:rsidR="00955AED" w:rsidRPr="00E62E53" w:rsidRDefault="00955AED" w:rsidP="00F40684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местные бюджеты</w:t>
            </w:r>
          </w:p>
        </w:tc>
        <w:tc>
          <w:tcPr>
            <w:tcW w:w="565" w:type="pct"/>
          </w:tcPr>
          <w:p w14:paraId="4479AF9E" w14:textId="77777777" w:rsidR="00955AED" w:rsidRPr="00186CB6" w:rsidRDefault="00955AED" w:rsidP="00F406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</w:tcPr>
          <w:p w14:paraId="0B53082F" w14:textId="77777777" w:rsidR="00955AED" w:rsidRPr="007A51F8" w:rsidRDefault="00955AED" w:rsidP="00F406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</w:tcPr>
          <w:p w14:paraId="0B6DA701" w14:textId="77777777" w:rsidR="00955AED" w:rsidRPr="007A51F8" w:rsidRDefault="00955AED" w:rsidP="00F40684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14:paraId="08AC801F" w14:textId="77777777" w:rsidR="00955AED" w:rsidRPr="007A51F8" w:rsidRDefault="00955AED" w:rsidP="00F40684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</w:tr>
      <w:tr w:rsidR="00955AED" w:rsidRPr="00CB0F0E" w14:paraId="2EB9DDE3" w14:textId="77777777" w:rsidTr="00955AED">
        <w:trPr>
          <w:jc w:val="center"/>
        </w:trPr>
        <w:tc>
          <w:tcPr>
            <w:tcW w:w="2429" w:type="pct"/>
          </w:tcPr>
          <w:p w14:paraId="2F708592" w14:textId="77777777" w:rsidR="00955AED" w:rsidRPr="00E62E53" w:rsidRDefault="00955AED" w:rsidP="00F40684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внебюджетные средства</w:t>
            </w:r>
          </w:p>
        </w:tc>
        <w:tc>
          <w:tcPr>
            <w:tcW w:w="565" w:type="pct"/>
          </w:tcPr>
          <w:p w14:paraId="0AC10F07" w14:textId="77777777" w:rsidR="00955AED" w:rsidRPr="00CB0F0E" w:rsidRDefault="00955AED" w:rsidP="00F40684">
            <w:pPr>
              <w:jc w:val="center"/>
            </w:pPr>
          </w:p>
        </w:tc>
        <w:tc>
          <w:tcPr>
            <w:tcW w:w="634" w:type="pct"/>
          </w:tcPr>
          <w:p w14:paraId="2B6A42FB" w14:textId="77777777" w:rsidR="00955AED" w:rsidRPr="00CB0F0E" w:rsidRDefault="00955AED" w:rsidP="00F40684">
            <w:pPr>
              <w:jc w:val="center"/>
            </w:pPr>
          </w:p>
        </w:tc>
        <w:tc>
          <w:tcPr>
            <w:tcW w:w="704" w:type="pct"/>
          </w:tcPr>
          <w:p w14:paraId="26985CF2" w14:textId="77777777" w:rsidR="00955AED" w:rsidRPr="00CB0F0E" w:rsidRDefault="00955AED" w:rsidP="00F40684">
            <w:pPr>
              <w:jc w:val="center"/>
            </w:pPr>
          </w:p>
        </w:tc>
        <w:tc>
          <w:tcPr>
            <w:tcW w:w="668" w:type="pct"/>
          </w:tcPr>
          <w:p w14:paraId="3E326783" w14:textId="77777777" w:rsidR="00955AED" w:rsidRPr="00CB0F0E" w:rsidRDefault="00955AED" w:rsidP="00F40684">
            <w:pPr>
              <w:jc w:val="center"/>
            </w:pPr>
          </w:p>
        </w:tc>
      </w:tr>
    </w:tbl>
    <w:p w14:paraId="2B822A61" w14:textId="77777777" w:rsidR="00494399" w:rsidRDefault="00494399" w:rsidP="00494399">
      <w:pPr>
        <w:jc w:val="center"/>
        <w:rPr>
          <w:b/>
          <w:sz w:val="28"/>
          <w:szCs w:val="28"/>
        </w:rPr>
      </w:pPr>
    </w:p>
    <w:p w14:paraId="3BA087B5" w14:textId="77777777" w:rsidR="00494399" w:rsidRDefault="00494399" w:rsidP="00494399">
      <w:pPr>
        <w:jc w:val="center"/>
        <w:rPr>
          <w:b/>
          <w:sz w:val="28"/>
          <w:szCs w:val="28"/>
        </w:rPr>
      </w:pPr>
    </w:p>
    <w:p w14:paraId="1882F4A3" w14:textId="77777777" w:rsidR="00494399" w:rsidRDefault="00494399" w:rsidP="00494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</w:t>
      </w:r>
      <w:r w:rsidRPr="003C1A3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Сведения </w:t>
      </w:r>
      <w:r>
        <w:rPr>
          <w:b/>
          <w:sz w:val="28"/>
          <w:szCs w:val="28"/>
        </w:rPr>
        <w:t>о региональных проектах</w:t>
      </w:r>
    </w:p>
    <w:p w14:paraId="72EFC86F" w14:textId="77777777" w:rsidR="00494399" w:rsidRDefault="00494399" w:rsidP="00494399">
      <w:pPr>
        <w:jc w:val="center"/>
        <w:rPr>
          <w:b/>
          <w:sz w:val="28"/>
          <w:szCs w:val="28"/>
        </w:rPr>
      </w:pPr>
    </w:p>
    <w:p w14:paraId="73E94581" w14:textId="77777777" w:rsidR="00494399" w:rsidRDefault="00494399" w:rsidP="00494399">
      <w:pPr>
        <w:rPr>
          <w:b/>
          <w:sz w:val="28"/>
          <w:szCs w:val="28"/>
        </w:rPr>
      </w:pPr>
    </w:p>
    <w:p w14:paraId="571C5761" w14:textId="77777777" w:rsidR="00494399" w:rsidRDefault="00494399" w:rsidP="004943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0871">
        <w:rPr>
          <w:sz w:val="28"/>
          <w:szCs w:val="28"/>
        </w:rPr>
        <w:t xml:space="preserve">Муниципальная программа </w:t>
      </w:r>
      <w:r w:rsidR="00BB7A14" w:rsidRPr="00D87B99">
        <w:rPr>
          <w:sz w:val="28"/>
        </w:rPr>
        <w:t>«</w:t>
      </w:r>
      <w:r w:rsidR="00BB7A14" w:rsidRPr="00F9279E">
        <w:rPr>
          <w:sz w:val="28"/>
        </w:rPr>
        <w:t>Благоустройств</w:t>
      </w:r>
      <w:r w:rsidR="005F5C7A">
        <w:rPr>
          <w:sz w:val="28"/>
        </w:rPr>
        <w:t>о</w:t>
      </w:r>
      <w:r w:rsidR="00BB7A14" w:rsidRPr="00376AF1">
        <w:rPr>
          <w:b/>
          <w:sz w:val="28"/>
        </w:rPr>
        <w:t xml:space="preserve"> </w:t>
      </w:r>
      <w:r w:rsidR="00BB7A14" w:rsidRPr="00D87B99">
        <w:rPr>
          <w:sz w:val="28"/>
        </w:rPr>
        <w:t>и ремонт памятников</w:t>
      </w:r>
      <w:r w:rsidR="00BB7A14">
        <w:rPr>
          <w:sz w:val="28"/>
        </w:rPr>
        <w:t>, обелисков</w:t>
      </w:r>
      <w:r w:rsidR="00BB7A14" w:rsidRPr="00D87B99">
        <w:rPr>
          <w:sz w:val="28"/>
        </w:rPr>
        <w:t xml:space="preserve"> </w:t>
      </w:r>
      <w:r w:rsidR="00BB7A14">
        <w:rPr>
          <w:sz w:val="28"/>
        </w:rPr>
        <w:t xml:space="preserve"> и брат</w:t>
      </w:r>
      <w:r w:rsidR="005F5C7A">
        <w:rPr>
          <w:sz w:val="28"/>
        </w:rPr>
        <w:t>ских захоронений на территории Угранского муниципального</w:t>
      </w:r>
      <w:r w:rsidR="0074529A">
        <w:rPr>
          <w:sz w:val="28"/>
        </w:rPr>
        <w:t xml:space="preserve"> округ</w:t>
      </w:r>
      <w:r w:rsidR="005F5C7A">
        <w:rPr>
          <w:sz w:val="28"/>
        </w:rPr>
        <w:t>а</w:t>
      </w:r>
      <w:r w:rsidR="00BB7A14" w:rsidRPr="00BB6DC6">
        <w:rPr>
          <w:i/>
          <w:sz w:val="28"/>
        </w:rPr>
        <w:t xml:space="preserve"> </w:t>
      </w:r>
      <w:r w:rsidR="00BB7A14">
        <w:rPr>
          <w:sz w:val="28"/>
        </w:rPr>
        <w:t>Смоленской области»</w:t>
      </w:r>
      <w:r>
        <w:rPr>
          <w:sz w:val="28"/>
          <w:szCs w:val="28"/>
        </w:rPr>
        <w:t xml:space="preserve"> не является частью регионального проекта.</w:t>
      </w:r>
    </w:p>
    <w:p w14:paraId="75510544" w14:textId="77777777" w:rsidR="00BB7A14" w:rsidRDefault="00BB7A14" w:rsidP="00494399">
      <w:pPr>
        <w:rPr>
          <w:sz w:val="28"/>
          <w:szCs w:val="28"/>
        </w:rPr>
      </w:pPr>
    </w:p>
    <w:p w14:paraId="40440A86" w14:textId="77777777" w:rsidR="00711FBE" w:rsidRDefault="00711FBE" w:rsidP="0071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 w:rsidRPr="003C1A3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Сведения </w:t>
      </w:r>
      <w:r>
        <w:rPr>
          <w:b/>
          <w:sz w:val="28"/>
          <w:szCs w:val="28"/>
        </w:rPr>
        <w:t>о ведомственных проектах</w:t>
      </w:r>
    </w:p>
    <w:p w14:paraId="0D54843C" w14:textId="77777777" w:rsidR="00711FBE" w:rsidRPr="00CB0F0E" w:rsidRDefault="00711FBE" w:rsidP="00711FBE">
      <w:pPr>
        <w:ind w:left="0"/>
        <w:rPr>
          <w:b/>
          <w:spacing w:val="20"/>
          <w:sz w:val="28"/>
          <w:szCs w:val="28"/>
        </w:rPr>
      </w:pPr>
    </w:p>
    <w:p w14:paraId="7E61A532" w14:textId="77777777" w:rsidR="00711FBE" w:rsidRDefault="00711FBE" w:rsidP="00711FBE">
      <w:pPr>
        <w:rPr>
          <w:b/>
          <w:sz w:val="28"/>
          <w:szCs w:val="28"/>
        </w:rPr>
      </w:pPr>
    </w:p>
    <w:p w14:paraId="030B603C" w14:textId="77777777" w:rsidR="00711FBE" w:rsidRDefault="00711FBE" w:rsidP="00711F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0871">
        <w:rPr>
          <w:sz w:val="28"/>
          <w:szCs w:val="28"/>
        </w:rPr>
        <w:t xml:space="preserve">Муниципальная программа </w:t>
      </w:r>
      <w:r w:rsidRPr="00D87B99">
        <w:rPr>
          <w:sz w:val="28"/>
        </w:rPr>
        <w:t>«</w:t>
      </w:r>
      <w:r w:rsidRPr="00F9279E">
        <w:rPr>
          <w:sz w:val="28"/>
        </w:rPr>
        <w:t>Благоустройств</w:t>
      </w:r>
      <w:r w:rsidR="005F5C7A">
        <w:rPr>
          <w:sz w:val="28"/>
        </w:rPr>
        <w:t>о</w:t>
      </w:r>
      <w:r w:rsidRPr="00376AF1">
        <w:rPr>
          <w:b/>
          <w:sz w:val="28"/>
        </w:rPr>
        <w:t xml:space="preserve"> </w:t>
      </w:r>
      <w:r w:rsidRPr="00D87B99">
        <w:rPr>
          <w:sz w:val="28"/>
        </w:rPr>
        <w:t>и ремонт памятников</w:t>
      </w:r>
      <w:r>
        <w:rPr>
          <w:sz w:val="28"/>
        </w:rPr>
        <w:t>, обелисков</w:t>
      </w:r>
      <w:r w:rsidRPr="00D87B99">
        <w:rPr>
          <w:sz w:val="28"/>
        </w:rPr>
        <w:t xml:space="preserve"> </w:t>
      </w:r>
      <w:r>
        <w:rPr>
          <w:sz w:val="28"/>
        </w:rPr>
        <w:t xml:space="preserve"> и бра</w:t>
      </w:r>
      <w:r w:rsidR="005F5C7A">
        <w:rPr>
          <w:sz w:val="28"/>
        </w:rPr>
        <w:t>тских захоронений на территории Угранского муниципального округа</w:t>
      </w:r>
      <w:r w:rsidR="001F4ACE">
        <w:rPr>
          <w:sz w:val="28"/>
        </w:rPr>
        <w:t xml:space="preserve"> </w:t>
      </w:r>
      <w:r>
        <w:rPr>
          <w:sz w:val="28"/>
        </w:rPr>
        <w:t>Смоленской области»</w:t>
      </w:r>
      <w:r>
        <w:rPr>
          <w:sz w:val="28"/>
          <w:szCs w:val="28"/>
        </w:rPr>
        <w:t xml:space="preserve"> не является частью</w:t>
      </w:r>
      <w:r>
        <w:rPr>
          <w:b/>
          <w:sz w:val="28"/>
          <w:szCs w:val="28"/>
        </w:rPr>
        <w:t xml:space="preserve"> </w:t>
      </w:r>
      <w:r w:rsidRPr="00711FBE">
        <w:rPr>
          <w:sz w:val="28"/>
          <w:szCs w:val="28"/>
        </w:rPr>
        <w:t>ведомствен</w:t>
      </w:r>
      <w:r>
        <w:rPr>
          <w:sz w:val="28"/>
          <w:szCs w:val="28"/>
        </w:rPr>
        <w:t>ного проекта.</w:t>
      </w:r>
    </w:p>
    <w:p w14:paraId="66779504" w14:textId="77777777" w:rsidR="00BB7A14" w:rsidRDefault="00BB7A14" w:rsidP="00494399">
      <w:pPr>
        <w:rPr>
          <w:sz w:val="28"/>
          <w:szCs w:val="28"/>
        </w:rPr>
      </w:pPr>
    </w:p>
    <w:p w14:paraId="149CB5A4" w14:textId="77777777" w:rsidR="00BB7A14" w:rsidRDefault="00BB7A14" w:rsidP="00494399">
      <w:pPr>
        <w:rPr>
          <w:sz w:val="28"/>
          <w:szCs w:val="28"/>
        </w:rPr>
      </w:pPr>
    </w:p>
    <w:p w14:paraId="5AF1105F" w14:textId="77777777" w:rsidR="00BB7A14" w:rsidRDefault="00BB7A14" w:rsidP="00BB7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 w:rsidRPr="003C1A3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6D0DE466" w14:textId="77777777" w:rsidR="00BB7A14" w:rsidRDefault="00BB7A14" w:rsidP="00BB7A14">
      <w:pPr>
        <w:jc w:val="center"/>
        <w:rPr>
          <w:b/>
          <w:sz w:val="28"/>
          <w:szCs w:val="28"/>
        </w:rPr>
      </w:pPr>
    </w:p>
    <w:p w14:paraId="49001FBB" w14:textId="77777777" w:rsidR="00BB7A14" w:rsidRDefault="00BB7A14" w:rsidP="00BB7A14">
      <w:pPr>
        <w:jc w:val="center"/>
        <w:rPr>
          <w:b/>
          <w:sz w:val="28"/>
          <w:szCs w:val="28"/>
        </w:rPr>
      </w:pPr>
    </w:p>
    <w:p w14:paraId="24CE1A62" w14:textId="77777777" w:rsidR="00BB7A14" w:rsidRPr="008340B5" w:rsidRDefault="00BB7A14" w:rsidP="00BB7A14">
      <w:pPr>
        <w:rPr>
          <w:sz w:val="28"/>
          <w:szCs w:val="28"/>
        </w:rPr>
      </w:pPr>
      <w:r w:rsidRPr="008340B5">
        <w:rPr>
          <w:sz w:val="28"/>
          <w:szCs w:val="28"/>
        </w:rPr>
        <w:t xml:space="preserve">         Реализация муниципальной программы </w:t>
      </w:r>
      <w:r w:rsidRPr="008340B5">
        <w:rPr>
          <w:spacing w:val="20"/>
          <w:sz w:val="28"/>
          <w:szCs w:val="28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предусматривает</w:t>
      </w:r>
    </w:p>
    <w:p w14:paraId="11D6E617" w14:textId="77777777" w:rsidR="00BB7A14" w:rsidRPr="008340B5" w:rsidRDefault="00BB7A14" w:rsidP="00BB7A14">
      <w:pPr>
        <w:rPr>
          <w:sz w:val="28"/>
          <w:szCs w:val="28"/>
        </w:rPr>
      </w:pPr>
    </w:p>
    <w:p w14:paraId="7C45B494" w14:textId="77777777" w:rsidR="00BB7A14" w:rsidRDefault="00BB7A14" w:rsidP="00BB7A14">
      <w:pPr>
        <w:rPr>
          <w:b/>
          <w:sz w:val="28"/>
          <w:szCs w:val="28"/>
        </w:rPr>
      </w:pPr>
    </w:p>
    <w:p w14:paraId="192D82C3" w14:textId="77777777" w:rsidR="00494399" w:rsidRDefault="00494399" w:rsidP="00494399">
      <w:pPr>
        <w:rPr>
          <w:sz w:val="28"/>
          <w:szCs w:val="28"/>
        </w:rPr>
      </w:pPr>
    </w:p>
    <w:p w14:paraId="01FE2306" w14:textId="77777777" w:rsidR="00856579" w:rsidRDefault="00856579" w:rsidP="00856579">
      <w:pPr>
        <w:jc w:val="center"/>
      </w:pPr>
    </w:p>
    <w:p w14:paraId="0D9248CB" w14:textId="77777777" w:rsidR="00856579" w:rsidRPr="00CE2A75" w:rsidRDefault="00856579" w:rsidP="00856579">
      <w:pPr>
        <w:jc w:val="center"/>
      </w:pPr>
    </w:p>
    <w:p w14:paraId="3FFF3C49" w14:textId="77777777" w:rsidR="00856579" w:rsidRDefault="00856579" w:rsidP="00FB39B5">
      <w:pPr>
        <w:ind w:left="0"/>
        <w:sectPr w:rsidR="00856579" w:rsidSect="00DF78C0">
          <w:pgSz w:w="11906" w:h="16838"/>
          <w:pgMar w:top="284" w:right="567" w:bottom="567" w:left="1134" w:header="284" w:footer="284" w:gutter="0"/>
          <w:cols w:space="708"/>
          <w:docGrid w:linePitch="360"/>
        </w:sectPr>
      </w:pPr>
    </w:p>
    <w:p w14:paraId="3DB89144" w14:textId="77777777" w:rsidR="00495B19" w:rsidRDefault="00495B19" w:rsidP="00BB7A14">
      <w:pPr>
        <w:ind w:left="1701" w:right="1700"/>
        <w:jc w:val="center"/>
        <w:rPr>
          <w:b/>
          <w:sz w:val="28"/>
          <w:szCs w:val="28"/>
        </w:rPr>
      </w:pPr>
    </w:p>
    <w:p w14:paraId="6CA9A1E3" w14:textId="77777777" w:rsidR="00BB7A14" w:rsidRPr="00E0775D" w:rsidRDefault="00BB7A14" w:rsidP="00BB7A14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СВЕДЕНИЯ</w:t>
      </w:r>
    </w:p>
    <w:p w14:paraId="42B4668B" w14:textId="77777777" w:rsidR="00BB7A14" w:rsidRDefault="00BB7A14" w:rsidP="00490040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о финан</w:t>
      </w:r>
      <w:r w:rsidR="00F37F50">
        <w:rPr>
          <w:b/>
          <w:sz w:val="28"/>
          <w:szCs w:val="28"/>
        </w:rPr>
        <w:t xml:space="preserve">сировании структурных элементов </w:t>
      </w:r>
      <w:r>
        <w:rPr>
          <w:b/>
          <w:sz w:val="28"/>
          <w:szCs w:val="28"/>
        </w:rPr>
        <w:t>муниципаль</w:t>
      </w:r>
      <w:r w:rsidRPr="00E0775D">
        <w:rPr>
          <w:b/>
          <w:sz w:val="28"/>
          <w:szCs w:val="28"/>
        </w:rPr>
        <w:t>ной программы</w:t>
      </w:r>
    </w:p>
    <w:p w14:paraId="1DCEBDB0" w14:textId="77777777" w:rsidR="00F37F50" w:rsidRDefault="005F5C7A" w:rsidP="00F37F50">
      <w:pPr>
        <w:pStyle w:val="ac"/>
        <w:spacing w:before="0" w:beforeAutospacing="0" w:after="0" w:afterAutospacing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«Благоустройство</w:t>
      </w:r>
      <w:r w:rsidR="00F37F50">
        <w:rPr>
          <w:b/>
          <w:sz w:val="28"/>
          <w:u w:val="single"/>
        </w:rPr>
        <w:t xml:space="preserve"> и ремонт </w:t>
      </w:r>
      <w:r w:rsidR="00490040" w:rsidRPr="00E90DB5">
        <w:rPr>
          <w:b/>
          <w:sz w:val="28"/>
          <w:u w:val="single"/>
        </w:rPr>
        <w:t>памятников, обелисков и братских захоронений на территории</w:t>
      </w:r>
      <w:r w:rsidR="00F37F50">
        <w:rPr>
          <w:b/>
          <w:sz w:val="28"/>
          <w:u w:val="single"/>
        </w:rPr>
        <w:t xml:space="preserve"> </w:t>
      </w:r>
    </w:p>
    <w:p w14:paraId="1F4FBE97" w14:textId="77777777" w:rsidR="00490040" w:rsidRPr="00E90DB5" w:rsidRDefault="005F5C7A" w:rsidP="00F37F50">
      <w:pPr>
        <w:pStyle w:val="ac"/>
        <w:spacing w:before="0" w:beforeAutospacing="0" w:after="0" w:afterAutospacing="0"/>
        <w:jc w:val="center"/>
        <w:rPr>
          <w:sz w:val="32"/>
          <w:szCs w:val="32"/>
          <w:u w:val="single"/>
        </w:rPr>
      </w:pPr>
      <w:r>
        <w:rPr>
          <w:b/>
          <w:sz w:val="28"/>
          <w:u w:val="single"/>
        </w:rPr>
        <w:t>Угранского муниципального</w:t>
      </w:r>
      <w:r w:rsidR="001F4ACE">
        <w:rPr>
          <w:b/>
          <w:sz w:val="28"/>
          <w:u w:val="single"/>
        </w:rPr>
        <w:t xml:space="preserve"> округ</w:t>
      </w:r>
      <w:r>
        <w:rPr>
          <w:b/>
          <w:sz w:val="28"/>
          <w:u w:val="single"/>
        </w:rPr>
        <w:t>а</w:t>
      </w:r>
      <w:r w:rsidR="00490040" w:rsidRPr="00BB6DC6">
        <w:rPr>
          <w:b/>
          <w:i/>
          <w:sz w:val="28"/>
          <w:u w:val="single"/>
        </w:rPr>
        <w:t xml:space="preserve"> </w:t>
      </w:r>
      <w:r w:rsidR="00490040" w:rsidRPr="00E90DB5">
        <w:rPr>
          <w:b/>
          <w:sz w:val="28"/>
          <w:u w:val="single"/>
        </w:rPr>
        <w:t>Смоленской области»</w:t>
      </w:r>
    </w:p>
    <w:p w14:paraId="514F5C6E" w14:textId="77777777" w:rsidR="00FF361B" w:rsidRDefault="00FF361B" w:rsidP="00FF361B">
      <w:pPr>
        <w:ind w:left="1701" w:right="1700"/>
        <w:jc w:val="center"/>
        <w:rPr>
          <w:sz w:val="28"/>
          <w:szCs w:val="28"/>
        </w:rPr>
      </w:pPr>
    </w:p>
    <w:p w14:paraId="6C99BCED" w14:textId="77777777" w:rsidR="00495B19" w:rsidRPr="00066329" w:rsidRDefault="00495B19" w:rsidP="00FF361B">
      <w:pPr>
        <w:ind w:left="1701" w:right="1700"/>
        <w:jc w:val="center"/>
        <w:rPr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1559"/>
        <w:gridCol w:w="3971"/>
        <w:gridCol w:w="1560"/>
        <w:gridCol w:w="1275"/>
        <w:gridCol w:w="1276"/>
        <w:gridCol w:w="1134"/>
      </w:tblGrid>
      <w:tr w:rsidR="001F4ACE" w:rsidRPr="00E0775D" w14:paraId="062A9299" w14:textId="77777777" w:rsidTr="00B45B6F">
        <w:trPr>
          <w:trHeight w:val="103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CF8D" w14:textId="77777777" w:rsidR="001F4ACE" w:rsidRPr="00E0775D" w:rsidRDefault="001F4ACE" w:rsidP="00F40684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2D03" w14:textId="77777777" w:rsidR="001F4ACE" w:rsidRPr="00E0775D" w:rsidRDefault="001F4ACE" w:rsidP="00F40684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AF4C" w14:textId="77777777" w:rsidR="001F4ACE" w:rsidRPr="00E0775D" w:rsidRDefault="001F4ACE" w:rsidP="00F406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</w:t>
            </w:r>
            <w:r w:rsidRPr="00E0775D">
              <w:rPr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CF8" w14:textId="77777777" w:rsidR="001F4ACE" w:rsidRPr="00E0775D" w:rsidRDefault="001F4ACE" w:rsidP="00F406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3F13" w14:textId="77777777" w:rsidR="001F4ACE" w:rsidRPr="00E0775D" w:rsidRDefault="001F4ACE" w:rsidP="00F40684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Объем ср</w:t>
            </w:r>
            <w:r>
              <w:rPr>
                <w:sz w:val="22"/>
                <w:szCs w:val="22"/>
              </w:rPr>
              <w:t>едств на реализацию  муниципаль</w:t>
            </w:r>
            <w:r w:rsidRPr="00E0775D">
              <w:rPr>
                <w:sz w:val="22"/>
                <w:szCs w:val="22"/>
              </w:rPr>
              <w:t>ной программы на очередной финансовый год и плановый период (тыс. рублей)</w:t>
            </w:r>
          </w:p>
        </w:tc>
      </w:tr>
      <w:tr w:rsidR="001F4ACE" w:rsidRPr="00E0775D" w14:paraId="28BD6A8C" w14:textId="77777777" w:rsidTr="0098370D">
        <w:trPr>
          <w:trHeight w:val="32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121" w14:textId="77777777" w:rsidR="001F4ACE" w:rsidRPr="00E0775D" w:rsidRDefault="001F4ACE" w:rsidP="00F4068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5A5" w14:textId="77777777" w:rsidR="001F4ACE" w:rsidRPr="00E0775D" w:rsidRDefault="001F4ACE" w:rsidP="00F406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FCD" w14:textId="77777777" w:rsidR="001F4ACE" w:rsidRPr="00E0775D" w:rsidRDefault="001F4ACE" w:rsidP="00F40684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B78" w14:textId="77777777" w:rsidR="001F4ACE" w:rsidRPr="00E0775D" w:rsidRDefault="001F4ACE" w:rsidP="00F406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393" w14:textId="77777777" w:rsidR="001F4ACE" w:rsidRPr="00E0775D" w:rsidRDefault="001F4ACE" w:rsidP="0098370D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C19" w14:textId="77777777" w:rsidR="001F4ACE" w:rsidRPr="001D5E54" w:rsidRDefault="001F4ACE" w:rsidP="0098370D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1EE" w14:textId="77777777" w:rsidR="001F4ACE" w:rsidRPr="00E0775D" w:rsidRDefault="001F4ACE" w:rsidP="0098370D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2026г.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895" w14:textId="77777777" w:rsidR="001F4ACE" w:rsidRPr="00E0775D" w:rsidRDefault="001F4ACE" w:rsidP="0098370D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2027г.</w:t>
            </w:r>
          </w:p>
        </w:tc>
      </w:tr>
    </w:tbl>
    <w:p w14:paraId="05AD3C1A" w14:textId="77777777" w:rsidR="00BB7A14" w:rsidRPr="00066329" w:rsidRDefault="00BB7A14" w:rsidP="00BB7A14">
      <w:pPr>
        <w:jc w:val="center"/>
        <w:rPr>
          <w:b/>
          <w:sz w:val="2"/>
          <w:szCs w:val="2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969"/>
        <w:gridCol w:w="1560"/>
        <w:gridCol w:w="1275"/>
        <w:gridCol w:w="1276"/>
        <w:gridCol w:w="1134"/>
      </w:tblGrid>
      <w:tr w:rsidR="001F4ACE" w:rsidRPr="0015308B" w14:paraId="4060654F" w14:textId="77777777" w:rsidTr="00B45B6F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709C" w14:textId="77777777" w:rsidR="001F4ACE" w:rsidRPr="0015308B" w:rsidRDefault="001F4ACE" w:rsidP="00F40684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EF3C" w14:textId="77777777" w:rsidR="001F4ACE" w:rsidRPr="0015308B" w:rsidRDefault="001F4ACE" w:rsidP="00F40684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8D1E" w14:textId="77777777" w:rsidR="001F4ACE" w:rsidRPr="0015308B" w:rsidRDefault="001F4ACE" w:rsidP="00F40684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73D7" w14:textId="77777777" w:rsidR="001F4ACE" w:rsidRPr="0015308B" w:rsidRDefault="001F4ACE" w:rsidP="00F40684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BE4EE" w14:textId="77777777" w:rsidR="001F4ACE" w:rsidRPr="0015308B" w:rsidRDefault="001F4ACE" w:rsidP="00F40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78E6" w14:textId="77777777" w:rsidR="001F4ACE" w:rsidRPr="0015308B" w:rsidRDefault="001F4ACE" w:rsidP="00F40684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BB63" w14:textId="77777777" w:rsidR="001F4ACE" w:rsidRPr="0015308B" w:rsidRDefault="001F4ACE" w:rsidP="00F4068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A8C5" w14:textId="77777777" w:rsidR="001F4ACE" w:rsidRPr="0015308B" w:rsidRDefault="001F4ACE" w:rsidP="00F40684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</w:tr>
      <w:tr w:rsidR="00532B09" w:rsidRPr="00066329" w14:paraId="2CC1F098" w14:textId="77777777" w:rsidTr="008A4365">
        <w:trPr>
          <w:trHeight w:val="321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613" w14:textId="77777777" w:rsidR="00532B09" w:rsidRPr="00066329" w:rsidRDefault="00532B09" w:rsidP="00F40684">
            <w:pPr>
              <w:ind w:left="-103" w:right="-108"/>
              <w:jc w:val="center"/>
            </w:pPr>
            <w:r>
              <w:t xml:space="preserve">1. </w:t>
            </w:r>
            <w:r>
              <w:rPr>
                <w:b/>
              </w:rPr>
              <w:t>«</w:t>
            </w:r>
            <w:r w:rsidRPr="00BD67E7">
              <w:t>Сохра</w:t>
            </w:r>
            <w:r>
              <w:t>нение  памятников, обелисков и братских захоронений на территории Угранского муниципального округа</w:t>
            </w:r>
            <w:r w:rsidRPr="00BD67E7">
              <w:t xml:space="preserve"> Смоленской области</w:t>
            </w:r>
            <w:r>
              <w:rPr>
                <w:b/>
              </w:rPr>
              <w:t>»</w:t>
            </w:r>
          </w:p>
        </w:tc>
      </w:tr>
      <w:tr w:rsidR="001F4ACE" w:rsidRPr="00066329" w14:paraId="1CB41880" w14:textId="77777777" w:rsidTr="00B45B6F">
        <w:trPr>
          <w:trHeight w:val="5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BAF5" w14:textId="77777777" w:rsidR="001F4ACE" w:rsidRPr="00186CB6" w:rsidRDefault="001249CF" w:rsidP="00F40684">
            <w:pPr>
              <w:ind w:left="-103" w:right="-108"/>
              <w:jc w:val="center"/>
            </w:pPr>
            <w:r>
              <w:t>1.1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0C0446" w14:textId="77777777" w:rsidR="001F4ACE" w:rsidRPr="00186CB6" w:rsidRDefault="001F4ACE" w:rsidP="001249CF">
            <w:pPr>
              <w:ind w:left="34" w:right="34"/>
              <w:rPr>
                <w:b/>
                <w:sz w:val="22"/>
                <w:szCs w:val="22"/>
              </w:rPr>
            </w:pPr>
            <w:r w:rsidRPr="00186CB6">
              <w:rPr>
                <w:sz w:val="22"/>
                <w:szCs w:val="22"/>
              </w:rPr>
              <w:t>Охрана, ремонт и благоустройство памятников, обелисков и братских захоронений, наход</w:t>
            </w:r>
            <w:r w:rsidR="00DA19D2">
              <w:rPr>
                <w:sz w:val="22"/>
                <w:szCs w:val="22"/>
              </w:rPr>
              <w:t xml:space="preserve">ящихся в собственности </w:t>
            </w:r>
            <w:r w:rsidRPr="00186CB6">
              <w:rPr>
                <w:sz w:val="22"/>
                <w:szCs w:val="22"/>
              </w:rPr>
              <w:t xml:space="preserve"> и распо</w:t>
            </w:r>
            <w:r w:rsidR="002B5803">
              <w:rPr>
                <w:sz w:val="22"/>
                <w:szCs w:val="22"/>
              </w:rPr>
              <w:t>ложенных на террито</w:t>
            </w:r>
            <w:r w:rsidR="005F5C7A">
              <w:rPr>
                <w:sz w:val="22"/>
                <w:szCs w:val="22"/>
              </w:rPr>
              <w:t>рии Угранского муниципального округа</w:t>
            </w:r>
            <w:r w:rsidR="002B5803">
              <w:rPr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0CBEE9" w14:textId="77777777" w:rsidR="001F4ACE" w:rsidRPr="0067080B" w:rsidRDefault="00207D68" w:rsidP="0067080B">
            <w:pPr>
              <w:ind w:left="0" w:right="33"/>
              <w:jc w:val="left"/>
              <w:rPr>
                <w:sz w:val="22"/>
              </w:rPr>
            </w:pPr>
            <w:r w:rsidRPr="0067080B">
              <w:rPr>
                <w:iCs/>
                <w:sz w:val="22"/>
                <w:lang w:bidi="ru-RU"/>
              </w:rPr>
              <w:t>Администрация муниципального образования «Угранский муниципальный округ» Смоленской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9D13" w14:textId="77777777" w:rsidR="001F4ACE" w:rsidRPr="00FF361B" w:rsidRDefault="001F4ACE" w:rsidP="00DF181E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D718" w14:textId="77777777" w:rsidR="001F4ACE" w:rsidRPr="00FF361B" w:rsidRDefault="00D86FF2" w:rsidP="00F40684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6A7E" w14:textId="77777777" w:rsidR="001F4ACE" w:rsidRPr="00FF361B" w:rsidRDefault="00D86FF2" w:rsidP="00F40684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3526" w14:textId="77777777" w:rsidR="001F4ACE" w:rsidRPr="00FF361B" w:rsidRDefault="00D86FF2" w:rsidP="00F40684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B052" w14:textId="77777777" w:rsidR="001F4ACE" w:rsidRPr="00532B09" w:rsidRDefault="00D86FF2" w:rsidP="00F40684">
            <w:pPr>
              <w:ind w:left="-103" w:right="-108"/>
              <w:jc w:val="center"/>
            </w:pPr>
            <w:r w:rsidRPr="00532B09">
              <w:t>0,0</w:t>
            </w:r>
          </w:p>
        </w:tc>
      </w:tr>
      <w:tr w:rsidR="001F4ACE" w:rsidRPr="00066329" w14:paraId="222D6D31" w14:textId="77777777" w:rsidTr="00B45B6F">
        <w:trPr>
          <w:trHeight w:val="5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B0C1" w14:textId="77777777" w:rsidR="001F4ACE" w:rsidRDefault="001F4ACE" w:rsidP="00F40684">
            <w:pPr>
              <w:ind w:left="-103" w:right="-108"/>
              <w:jc w:val="center"/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B5B62E" w14:textId="77777777" w:rsidR="001F4ACE" w:rsidRDefault="001F4ACE" w:rsidP="00F40684">
            <w:pPr>
              <w:ind w:left="-103" w:right="-108"/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1AC2ED" w14:textId="77777777" w:rsidR="001F4ACE" w:rsidRPr="0067080B" w:rsidRDefault="001F4ACE" w:rsidP="0067080B">
            <w:pPr>
              <w:ind w:left="0" w:right="33"/>
              <w:jc w:val="center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CB21" w14:textId="77777777" w:rsidR="001F4ACE" w:rsidRPr="00FF361B" w:rsidRDefault="00861673" w:rsidP="00F40684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F4ACE" w:rsidRPr="00FF361B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59F9" w14:textId="77777777" w:rsidR="001F4ACE" w:rsidRPr="00FF361B" w:rsidRDefault="00D86FF2" w:rsidP="00F40684">
            <w:pPr>
              <w:ind w:left="-103" w:right="-108"/>
              <w:jc w:val="center"/>
            </w:pPr>
            <w:r>
              <w:t>4</w:t>
            </w:r>
            <w:r w:rsidR="002925A8">
              <w:t xml:space="preserve"> </w:t>
            </w:r>
            <w: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8D03" w14:textId="77777777" w:rsidR="001F4ACE" w:rsidRPr="00FF361B" w:rsidRDefault="00D86FF2" w:rsidP="00F40684">
            <w:pPr>
              <w:ind w:left="-103" w:right="-108"/>
              <w:jc w:val="center"/>
            </w:pPr>
            <w:r>
              <w:t>2</w:t>
            </w:r>
            <w:r w:rsidR="002925A8">
              <w:t xml:space="preserve"> </w:t>
            </w:r>
            <w: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609D" w14:textId="77777777" w:rsidR="001F4ACE" w:rsidRPr="00FF361B" w:rsidRDefault="00532B09" w:rsidP="00F40684">
            <w:pPr>
              <w:ind w:left="-103" w:right="-108"/>
              <w:jc w:val="center"/>
            </w:pPr>
            <w:r w:rsidRPr="00532B09">
              <w:t>2</w:t>
            </w:r>
            <w:r w:rsidR="002925A8">
              <w:t xml:space="preserve"> </w:t>
            </w:r>
            <w:r w:rsidRPr="00532B09"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4D89" w14:textId="77777777" w:rsidR="001F4ACE" w:rsidRPr="00532B09" w:rsidRDefault="00D86FF2" w:rsidP="00F40684">
            <w:pPr>
              <w:ind w:left="-103" w:right="-108"/>
              <w:jc w:val="center"/>
            </w:pPr>
            <w:r w:rsidRPr="00532B09">
              <w:t>0,0</w:t>
            </w:r>
          </w:p>
        </w:tc>
      </w:tr>
      <w:tr w:rsidR="001F4ACE" w:rsidRPr="00066329" w14:paraId="3A5B7EC0" w14:textId="77777777" w:rsidTr="00B45B6F">
        <w:trPr>
          <w:trHeight w:val="56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C459" w14:textId="77777777" w:rsidR="001F4ACE" w:rsidRDefault="001F4ACE" w:rsidP="00F40684">
            <w:pPr>
              <w:ind w:left="-103" w:right="-108"/>
              <w:jc w:val="center"/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521E" w14:textId="77777777" w:rsidR="001F4ACE" w:rsidRDefault="001F4ACE" w:rsidP="00F40684">
            <w:pPr>
              <w:ind w:left="-103" w:right="-108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FCD4" w14:textId="77777777" w:rsidR="001F4ACE" w:rsidRPr="0067080B" w:rsidRDefault="001F4ACE" w:rsidP="0067080B">
            <w:pPr>
              <w:ind w:left="0" w:right="33"/>
              <w:jc w:val="center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FFC5" w14:textId="77777777" w:rsidR="001F4ACE" w:rsidRPr="00861673" w:rsidRDefault="006256FD" w:rsidP="00BE45DF">
            <w:pPr>
              <w:ind w:left="-103" w:right="-108"/>
              <w:jc w:val="center"/>
            </w:pPr>
            <w:r>
              <w:t>М</w:t>
            </w:r>
            <w:r w:rsidR="00861673" w:rsidRPr="009B62F2">
              <w:t>естный</w:t>
            </w:r>
            <w:r w:rsidR="00861673">
              <w:t xml:space="preserve"> </w:t>
            </w:r>
            <w:r w:rsidR="00861673" w:rsidRPr="009B62F2">
              <w:t>бюджет</w:t>
            </w:r>
            <w:r w:rsidR="002067E7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0F98" w14:textId="77777777" w:rsidR="001F4ACE" w:rsidRPr="00FF361B" w:rsidRDefault="0026632C" w:rsidP="00F40684">
            <w:pPr>
              <w:ind w:left="-103" w:right="-108"/>
              <w:jc w:val="center"/>
            </w:pPr>
            <w:r>
              <w:t>210,6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0AC4" w14:textId="77777777" w:rsidR="001F4ACE" w:rsidRPr="00FF361B" w:rsidRDefault="002925A8" w:rsidP="002925A8">
            <w:pPr>
              <w:ind w:left="-103" w:right="-108"/>
              <w:jc w:val="center"/>
            </w:pPr>
            <w: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E529" w14:textId="77777777" w:rsidR="001F4ACE" w:rsidRPr="00FF361B" w:rsidRDefault="002925A8" w:rsidP="002925A8">
            <w:pPr>
              <w:ind w:left="-103" w:right="-108"/>
              <w:jc w:val="center"/>
            </w:pPr>
            <w: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1535" w14:textId="77777777" w:rsidR="001F4ACE" w:rsidRPr="00532B09" w:rsidRDefault="0098370D" w:rsidP="00F40684">
            <w:pPr>
              <w:ind w:left="-103" w:right="-108"/>
              <w:jc w:val="center"/>
            </w:pPr>
            <w:r w:rsidRPr="00532B09">
              <w:t>0,0</w:t>
            </w:r>
          </w:p>
        </w:tc>
      </w:tr>
      <w:tr w:rsidR="0018488F" w:rsidRPr="00724081" w14:paraId="400AA53B" w14:textId="77777777" w:rsidTr="00B45B6F">
        <w:trPr>
          <w:trHeight w:val="270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6630" w14:textId="77777777" w:rsidR="0018488F" w:rsidRPr="00724081" w:rsidRDefault="0018488F" w:rsidP="00F40684">
            <w:pPr>
              <w:ind w:left="34" w:right="-108"/>
              <w:rPr>
                <w:b/>
              </w:rPr>
            </w:pPr>
            <w:r w:rsidRPr="00AA791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F227F" w14:textId="77777777" w:rsidR="0018488F" w:rsidRPr="00FF361B" w:rsidRDefault="0018488F" w:rsidP="00F40684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A8F" w14:textId="77777777" w:rsidR="0018488F" w:rsidRPr="00FF361B" w:rsidRDefault="0018488F" w:rsidP="00225CFB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6B12C" w14:textId="77777777" w:rsidR="0018488F" w:rsidRPr="00FF361B" w:rsidRDefault="0018488F" w:rsidP="00225CFB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7BAEE" w14:textId="77777777" w:rsidR="0018488F" w:rsidRPr="00FF361B" w:rsidRDefault="0018488F" w:rsidP="00225CFB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FD0D" w14:textId="77777777" w:rsidR="0018488F" w:rsidRPr="00532B09" w:rsidRDefault="0018488F" w:rsidP="00225CFB">
            <w:pPr>
              <w:ind w:left="-103" w:right="-108"/>
              <w:jc w:val="center"/>
            </w:pPr>
            <w:r w:rsidRPr="00532B09">
              <w:t>0,0</w:t>
            </w:r>
          </w:p>
        </w:tc>
      </w:tr>
      <w:tr w:rsidR="0018488F" w:rsidRPr="00724081" w14:paraId="7CA37623" w14:textId="77777777" w:rsidTr="00B45B6F">
        <w:trPr>
          <w:trHeight w:val="270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19A2D" w14:textId="77777777" w:rsidR="0018488F" w:rsidRPr="00AA7917" w:rsidRDefault="0018488F" w:rsidP="00F40684">
            <w:pPr>
              <w:ind w:left="34" w:right="-108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4B711" w14:textId="77777777" w:rsidR="0018488F" w:rsidRPr="00FF361B" w:rsidRDefault="0018488F" w:rsidP="00F40684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F7CB" w14:textId="77777777" w:rsidR="0018488F" w:rsidRPr="00FF361B" w:rsidRDefault="0018488F" w:rsidP="00225CFB">
            <w:pPr>
              <w:ind w:left="-103" w:right="-108"/>
              <w:jc w:val="center"/>
            </w:pPr>
            <w:r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200D0" w14:textId="77777777" w:rsidR="0018488F" w:rsidRPr="00FF361B" w:rsidRDefault="0018488F" w:rsidP="00225CFB">
            <w:pPr>
              <w:ind w:left="-103" w:right="-108"/>
              <w:jc w:val="center"/>
            </w:pPr>
            <w: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D5EBC7" w14:textId="77777777" w:rsidR="0018488F" w:rsidRPr="00FF361B" w:rsidRDefault="0018488F" w:rsidP="00225CFB">
            <w:pPr>
              <w:ind w:left="-103" w:right="-108"/>
              <w:jc w:val="center"/>
            </w:pPr>
            <w:r w:rsidRPr="00532B09">
              <w:t>2</w:t>
            </w:r>
            <w:r>
              <w:t xml:space="preserve"> </w:t>
            </w:r>
            <w:r w:rsidRPr="00532B09"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E52" w14:textId="77777777" w:rsidR="0018488F" w:rsidRPr="00532B09" w:rsidRDefault="0018488F" w:rsidP="00225CFB">
            <w:pPr>
              <w:ind w:left="-103" w:right="-108"/>
              <w:jc w:val="center"/>
            </w:pPr>
            <w:r w:rsidRPr="00532B09">
              <w:t>0,0</w:t>
            </w:r>
          </w:p>
        </w:tc>
      </w:tr>
      <w:tr w:rsidR="0018488F" w:rsidRPr="00724081" w14:paraId="5A16576B" w14:textId="77777777" w:rsidTr="0018488F">
        <w:trPr>
          <w:trHeight w:val="267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2191" w14:textId="77777777" w:rsidR="0018488F" w:rsidRDefault="0018488F" w:rsidP="00F40684">
            <w:pPr>
              <w:ind w:left="34" w:right="-108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C6D1A" w14:textId="77777777" w:rsidR="0018488F" w:rsidRPr="00FF361B" w:rsidRDefault="0018488F" w:rsidP="00F40684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t>М</w:t>
            </w:r>
            <w:r w:rsidRPr="009B62F2">
              <w:t>естный</w:t>
            </w:r>
            <w:r>
              <w:t xml:space="preserve"> </w:t>
            </w:r>
            <w:r w:rsidRPr="009B62F2"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57A" w14:textId="77777777" w:rsidR="0018488F" w:rsidRPr="00FF361B" w:rsidRDefault="0018488F" w:rsidP="00225CFB">
            <w:pPr>
              <w:ind w:left="-103" w:right="-108"/>
              <w:jc w:val="center"/>
            </w:pPr>
            <w:r>
              <w:t>210,6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03AA6" w14:textId="77777777" w:rsidR="0018488F" w:rsidRPr="00FF361B" w:rsidRDefault="0018488F" w:rsidP="00225CFB">
            <w:pPr>
              <w:ind w:left="-103" w:right="-108"/>
              <w:jc w:val="center"/>
            </w:pPr>
            <w: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6F0A3" w14:textId="77777777" w:rsidR="0018488F" w:rsidRPr="00FF361B" w:rsidRDefault="0018488F" w:rsidP="00225CFB">
            <w:pPr>
              <w:ind w:left="-103" w:right="-108"/>
              <w:jc w:val="center"/>
            </w:pPr>
            <w: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5A49" w14:textId="77777777" w:rsidR="0018488F" w:rsidRPr="00532B09" w:rsidRDefault="0018488F" w:rsidP="00225CFB">
            <w:pPr>
              <w:ind w:left="-103" w:right="-108"/>
              <w:jc w:val="center"/>
            </w:pPr>
            <w:r w:rsidRPr="00532B09">
              <w:t>0,0</w:t>
            </w:r>
          </w:p>
        </w:tc>
      </w:tr>
      <w:tr w:rsidR="0018488F" w:rsidRPr="00724081" w14:paraId="21E5E116" w14:textId="77777777" w:rsidTr="0018488F">
        <w:trPr>
          <w:trHeight w:val="35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86DA" w14:textId="77777777" w:rsidR="0018488F" w:rsidRPr="00AA7917" w:rsidRDefault="00897F78" w:rsidP="0018488F">
            <w:pPr>
              <w:ind w:left="-103" w:right="-108"/>
              <w:jc w:val="left"/>
              <w:rPr>
                <w:b/>
              </w:rPr>
            </w:pPr>
            <w:r>
              <w:rPr>
                <w:b/>
              </w:rPr>
              <w:t xml:space="preserve"> Всего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102" w14:textId="77777777" w:rsidR="0018488F" w:rsidRDefault="00897F78" w:rsidP="00F406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3156F" w14:textId="77777777" w:rsidR="0018488F" w:rsidRDefault="00897F78" w:rsidP="00F406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7A18E4" w14:textId="77777777" w:rsidR="0018488F" w:rsidRDefault="00897F78" w:rsidP="00F40684">
            <w:pPr>
              <w:ind w:left="-103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CD4D" w14:textId="77777777" w:rsidR="0018488F" w:rsidRDefault="00897F78" w:rsidP="00F40684">
            <w:pPr>
              <w:ind w:left="-103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</w:tbl>
    <w:p w14:paraId="0AF8C1DE" w14:textId="77777777" w:rsidR="00BB7A14" w:rsidRDefault="00BB7A14" w:rsidP="001B4008">
      <w:pPr>
        <w:jc w:val="center"/>
        <w:rPr>
          <w:sz w:val="28"/>
          <w:szCs w:val="28"/>
        </w:rPr>
      </w:pPr>
    </w:p>
    <w:p w14:paraId="04320FF5" w14:textId="77777777" w:rsidR="00BB7A14" w:rsidRDefault="00BB7A14" w:rsidP="001B4008">
      <w:pPr>
        <w:jc w:val="center"/>
        <w:rPr>
          <w:sz w:val="28"/>
          <w:szCs w:val="28"/>
        </w:rPr>
      </w:pPr>
    </w:p>
    <w:p w14:paraId="0F9AE739" w14:textId="77777777" w:rsidR="00BB7A14" w:rsidRDefault="00BB7A14" w:rsidP="001B4008">
      <w:pPr>
        <w:jc w:val="center"/>
        <w:rPr>
          <w:sz w:val="28"/>
          <w:szCs w:val="28"/>
        </w:rPr>
      </w:pPr>
    </w:p>
    <w:p w14:paraId="44A5388B" w14:textId="77777777" w:rsidR="00BB7A14" w:rsidRDefault="00BB7A14" w:rsidP="001B4008">
      <w:pPr>
        <w:jc w:val="center"/>
        <w:rPr>
          <w:sz w:val="28"/>
          <w:szCs w:val="28"/>
        </w:rPr>
      </w:pPr>
    </w:p>
    <w:p w14:paraId="1177073D" w14:textId="77777777" w:rsidR="00BB7A14" w:rsidRDefault="00BB7A14" w:rsidP="001B4008">
      <w:pPr>
        <w:jc w:val="center"/>
        <w:rPr>
          <w:sz w:val="28"/>
          <w:szCs w:val="28"/>
        </w:rPr>
      </w:pPr>
    </w:p>
    <w:p w14:paraId="1E5D615D" w14:textId="77777777" w:rsidR="003F41FC" w:rsidRPr="006C79BF" w:rsidRDefault="003F41FC" w:rsidP="00495B19">
      <w:pPr>
        <w:ind w:firstLine="709"/>
        <w:rPr>
          <w:sz w:val="28"/>
          <w:szCs w:val="28"/>
        </w:rPr>
      </w:pPr>
    </w:p>
    <w:sectPr w:rsidR="003F41FC" w:rsidRPr="006C79BF" w:rsidSect="00003783">
      <w:pgSz w:w="16838" w:h="11906" w:orient="landscape"/>
      <w:pgMar w:top="567" w:right="567" w:bottom="567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35D4" w14:textId="77777777" w:rsidR="00DE128C" w:rsidRDefault="00DE128C" w:rsidP="00CD2F8E">
      <w:r>
        <w:separator/>
      </w:r>
    </w:p>
  </w:endnote>
  <w:endnote w:type="continuationSeparator" w:id="0">
    <w:p w14:paraId="0798D7F4" w14:textId="77777777" w:rsidR="00DE128C" w:rsidRDefault="00DE128C" w:rsidP="00CD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BC29" w14:textId="77777777" w:rsidR="00DE128C" w:rsidRDefault="00DE128C" w:rsidP="00CD2F8E">
      <w:r>
        <w:separator/>
      </w:r>
    </w:p>
  </w:footnote>
  <w:footnote w:type="continuationSeparator" w:id="0">
    <w:p w14:paraId="7208DBC5" w14:textId="77777777" w:rsidR="00DE128C" w:rsidRDefault="00DE128C" w:rsidP="00CD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135"/>
    <w:multiLevelType w:val="hybridMultilevel"/>
    <w:tmpl w:val="F4564136"/>
    <w:lvl w:ilvl="0" w:tplc="5D32A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03F2"/>
    <w:multiLevelType w:val="hybridMultilevel"/>
    <w:tmpl w:val="0B2E2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D4A"/>
    <w:rsid w:val="0000248D"/>
    <w:rsid w:val="00003783"/>
    <w:rsid w:val="00003C86"/>
    <w:rsid w:val="00012A74"/>
    <w:rsid w:val="00022F10"/>
    <w:rsid w:val="00031524"/>
    <w:rsid w:val="00036BDD"/>
    <w:rsid w:val="000467DE"/>
    <w:rsid w:val="000479DC"/>
    <w:rsid w:val="00053BA5"/>
    <w:rsid w:val="00056285"/>
    <w:rsid w:val="000654D3"/>
    <w:rsid w:val="000662D2"/>
    <w:rsid w:val="00074981"/>
    <w:rsid w:val="00074B84"/>
    <w:rsid w:val="00074E52"/>
    <w:rsid w:val="000764F9"/>
    <w:rsid w:val="00081CA8"/>
    <w:rsid w:val="0008224B"/>
    <w:rsid w:val="00083C79"/>
    <w:rsid w:val="000871D9"/>
    <w:rsid w:val="0008792D"/>
    <w:rsid w:val="00091940"/>
    <w:rsid w:val="00091CBE"/>
    <w:rsid w:val="000954C2"/>
    <w:rsid w:val="000A42EF"/>
    <w:rsid w:val="000A53B3"/>
    <w:rsid w:val="000A5465"/>
    <w:rsid w:val="000A689A"/>
    <w:rsid w:val="000B3B90"/>
    <w:rsid w:val="000B6954"/>
    <w:rsid w:val="000C178F"/>
    <w:rsid w:val="000D3480"/>
    <w:rsid w:val="000E7548"/>
    <w:rsid w:val="000F2138"/>
    <w:rsid w:val="000F2444"/>
    <w:rsid w:val="001011CE"/>
    <w:rsid w:val="001070B7"/>
    <w:rsid w:val="00107FA5"/>
    <w:rsid w:val="00112FE7"/>
    <w:rsid w:val="001147D9"/>
    <w:rsid w:val="00115D6C"/>
    <w:rsid w:val="001249CF"/>
    <w:rsid w:val="00126743"/>
    <w:rsid w:val="001352F0"/>
    <w:rsid w:val="001418A7"/>
    <w:rsid w:val="00146010"/>
    <w:rsid w:val="00146357"/>
    <w:rsid w:val="00156710"/>
    <w:rsid w:val="0015791E"/>
    <w:rsid w:val="00165021"/>
    <w:rsid w:val="00170F61"/>
    <w:rsid w:val="0017756F"/>
    <w:rsid w:val="0018488F"/>
    <w:rsid w:val="00186CB6"/>
    <w:rsid w:val="00192C86"/>
    <w:rsid w:val="0019459D"/>
    <w:rsid w:val="001B1A12"/>
    <w:rsid w:val="001B4008"/>
    <w:rsid w:val="001B4229"/>
    <w:rsid w:val="001D2DE1"/>
    <w:rsid w:val="001D7A7A"/>
    <w:rsid w:val="001E14A2"/>
    <w:rsid w:val="001F4ACE"/>
    <w:rsid w:val="00202D59"/>
    <w:rsid w:val="002067E7"/>
    <w:rsid w:val="00207D68"/>
    <w:rsid w:val="00225C2D"/>
    <w:rsid w:val="00237CDA"/>
    <w:rsid w:val="00246338"/>
    <w:rsid w:val="00252A23"/>
    <w:rsid w:val="00252AB4"/>
    <w:rsid w:val="00254015"/>
    <w:rsid w:val="0025480B"/>
    <w:rsid w:val="00260262"/>
    <w:rsid w:val="00261606"/>
    <w:rsid w:val="00264202"/>
    <w:rsid w:val="00265628"/>
    <w:rsid w:val="002657C3"/>
    <w:rsid w:val="00265C10"/>
    <w:rsid w:val="0026632C"/>
    <w:rsid w:val="00273D60"/>
    <w:rsid w:val="002762FE"/>
    <w:rsid w:val="00283E30"/>
    <w:rsid w:val="0028588A"/>
    <w:rsid w:val="00291BB8"/>
    <w:rsid w:val="002925A8"/>
    <w:rsid w:val="00294B3A"/>
    <w:rsid w:val="0029760F"/>
    <w:rsid w:val="00297A51"/>
    <w:rsid w:val="00297CF3"/>
    <w:rsid w:val="002A3109"/>
    <w:rsid w:val="002A5105"/>
    <w:rsid w:val="002A79E1"/>
    <w:rsid w:val="002B2882"/>
    <w:rsid w:val="002B3357"/>
    <w:rsid w:val="002B5803"/>
    <w:rsid w:val="002C0B9C"/>
    <w:rsid w:val="002C7829"/>
    <w:rsid w:val="002D60C7"/>
    <w:rsid w:val="00307F7E"/>
    <w:rsid w:val="00325A08"/>
    <w:rsid w:val="0032708D"/>
    <w:rsid w:val="003321B3"/>
    <w:rsid w:val="003377FF"/>
    <w:rsid w:val="00342561"/>
    <w:rsid w:val="003565EB"/>
    <w:rsid w:val="00364392"/>
    <w:rsid w:val="00365CF7"/>
    <w:rsid w:val="0036617D"/>
    <w:rsid w:val="00367B98"/>
    <w:rsid w:val="0037520E"/>
    <w:rsid w:val="00376AF1"/>
    <w:rsid w:val="0038721C"/>
    <w:rsid w:val="00394908"/>
    <w:rsid w:val="0039536C"/>
    <w:rsid w:val="00397550"/>
    <w:rsid w:val="003A0D1E"/>
    <w:rsid w:val="003B6CA7"/>
    <w:rsid w:val="003C25D3"/>
    <w:rsid w:val="003D0741"/>
    <w:rsid w:val="003D1804"/>
    <w:rsid w:val="003D319D"/>
    <w:rsid w:val="003D6A03"/>
    <w:rsid w:val="003E1ACD"/>
    <w:rsid w:val="003E52AC"/>
    <w:rsid w:val="003F04B3"/>
    <w:rsid w:val="003F41FC"/>
    <w:rsid w:val="003F4B91"/>
    <w:rsid w:val="00400223"/>
    <w:rsid w:val="00400E81"/>
    <w:rsid w:val="00405A4B"/>
    <w:rsid w:val="0040703E"/>
    <w:rsid w:val="0041443B"/>
    <w:rsid w:val="0041722B"/>
    <w:rsid w:val="004262A0"/>
    <w:rsid w:val="00426BEF"/>
    <w:rsid w:val="00430C4F"/>
    <w:rsid w:val="00433388"/>
    <w:rsid w:val="00434201"/>
    <w:rsid w:val="004370D9"/>
    <w:rsid w:val="00441B5E"/>
    <w:rsid w:val="0045765E"/>
    <w:rsid w:val="0046433A"/>
    <w:rsid w:val="00476521"/>
    <w:rsid w:val="004805B2"/>
    <w:rsid w:val="00481668"/>
    <w:rsid w:val="00490040"/>
    <w:rsid w:val="00494399"/>
    <w:rsid w:val="004950D1"/>
    <w:rsid w:val="00495B19"/>
    <w:rsid w:val="004A4729"/>
    <w:rsid w:val="004B1C35"/>
    <w:rsid w:val="004B3861"/>
    <w:rsid w:val="004C738C"/>
    <w:rsid w:val="004D02C0"/>
    <w:rsid w:val="004E1852"/>
    <w:rsid w:val="004E2BB9"/>
    <w:rsid w:val="004E31FF"/>
    <w:rsid w:val="004E36A7"/>
    <w:rsid w:val="004E3A3B"/>
    <w:rsid w:val="004F1010"/>
    <w:rsid w:val="004F52BF"/>
    <w:rsid w:val="004F66D8"/>
    <w:rsid w:val="00500359"/>
    <w:rsid w:val="00501B10"/>
    <w:rsid w:val="00501DFA"/>
    <w:rsid w:val="005037DE"/>
    <w:rsid w:val="005075B1"/>
    <w:rsid w:val="005169EE"/>
    <w:rsid w:val="00516E1F"/>
    <w:rsid w:val="0053220B"/>
    <w:rsid w:val="00532B09"/>
    <w:rsid w:val="00532E42"/>
    <w:rsid w:val="00533B02"/>
    <w:rsid w:val="005375D2"/>
    <w:rsid w:val="00551305"/>
    <w:rsid w:val="00554C94"/>
    <w:rsid w:val="005554DB"/>
    <w:rsid w:val="0056405D"/>
    <w:rsid w:val="0056485C"/>
    <w:rsid w:val="005658DF"/>
    <w:rsid w:val="00566EA3"/>
    <w:rsid w:val="00572FF0"/>
    <w:rsid w:val="00577F12"/>
    <w:rsid w:val="0058113C"/>
    <w:rsid w:val="00592176"/>
    <w:rsid w:val="005A095A"/>
    <w:rsid w:val="005A1CE8"/>
    <w:rsid w:val="005B2765"/>
    <w:rsid w:val="005B3D2C"/>
    <w:rsid w:val="005B3D8D"/>
    <w:rsid w:val="005C5AB0"/>
    <w:rsid w:val="005C7CB1"/>
    <w:rsid w:val="005D006E"/>
    <w:rsid w:val="005D0149"/>
    <w:rsid w:val="005E4D54"/>
    <w:rsid w:val="005F5C7A"/>
    <w:rsid w:val="005F65D1"/>
    <w:rsid w:val="00603943"/>
    <w:rsid w:val="0060442E"/>
    <w:rsid w:val="006056BB"/>
    <w:rsid w:val="006256FD"/>
    <w:rsid w:val="0063190A"/>
    <w:rsid w:val="006453CB"/>
    <w:rsid w:val="006601A4"/>
    <w:rsid w:val="006616C0"/>
    <w:rsid w:val="00665CF5"/>
    <w:rsid w:val="0067080B"/>
    <w:rsid w:val="00687F84"/>
    <w:rsid w:val="00697F02"/>
    <w:rsid w:val="006A7376"/>
    <w:rsid w:val="006B131B"/>
    <w:rsid w:val="006C33DD"/>
    <w:rsid w:val="006C666E"/>
    <w:rsid w:val="006D1230"/>
    <w:rsid w:val="006D2C79"/>
    <w:rsid w:val="006D7318"/>
    <w:rsid w:val="006E3103"/>
    <w:rsid w:val="006E3A31"/>
    <w:rsid w:val="006E6A1D"/>
    <w:rsid w:val="006E6FC6"/>
    <w:rsid w:val="006F490C"/>
    <w:rsid w:val="007000D5"/>
    <w:rsid w:val="0070049B"/>
    <w:rsid w:val="0070148D"/>
    <w:rsid w:val="00702582"/>
    <w:rsid w:val="00706FC1"/>
    <w:rsid w:val="00711FBE"/>
    <w:rsid w:val="0072166D"/>
    <w:rsid w:val="00723845"/>
    <w:rsid w:val="00723FC9"/>
    <w:rsid w:val="007249E2"/>
    <w:rsid w:val="007249FB"/>
    <w:rsid w:val="00727115"/>
    <w:rsid w:val="007357E5"/>
    <w:rsid w:val="00740E71"/>
    <w:rsid w:val="0074529A"/>
    <w:rsid w:val="00756767"/>
    <w:rsid w:val="00756C62"/>
    <w:rsid w:val="007572DF"/>
    <w:rsid w:val="00764503"/>
    <w:rsid w:val="0076552B"/>
    <w:rsid w:val="007657B5"/>
    <w:rsid w:val="007710CC"/>
    <w:rsid w:val="00773418"/>
    <w:rsid w:val="00773CAF"/>
    <w:rsid w:val="00781D4F"/>
    <w:rsid w:val="00782F1F"/>
    <w:rsid w:val="00784632"/>
    <w:rsid w:val="00784C59"/>
    <w:rsid w:val="00785CC9"/>
    <w:rsid w:val="00786601"/>
    <w:rsid w:val="00793A98"/>
    <w:rsid w:val="007B3A4E"/>
    <w:rsid w:val="007B5292"/>
    <w:rsid w:val="007C408F"/>
    <w:rsid w:val="007C4487"/>
    <w:rsid w:val="007C4AD6"/>
    <w:rsid w:val="007C6A39"/>
    <w:rsid w:val="007D43EE"/>
    <w:rsid w:val="007E738C"/>
    <w:rsid w:val="007F7172"/>
    <w:rsid w:val="0080274F"/>
    <w:rsid w:val="00813838"/>
    <w:rsid w:val="00816556"/>
    <w:rsid w:val="00832DC9"/>
    <w:rsid w:val="00837228"/>
    <w:rsid w:val="00856579"/>
    <w:rsid w:val="00857858"/>
    <w:rsid w:val="00861673"/>
    <w:rsid w:val="008746D8"/>
    <w:rsid w:val="00874805"/>
    <w:rsid w:val="00874F8D"/>
    <w:rsid w:val="0089448E"/>
    <w:rsid w:val="00897F78"/>
    <w:rsid w:val="008A1266"/>
    <w:rsid w:val="008A17F2"/>
    <w:rsid w:val="008A49A5"/>
    <w:rsid w:val="008A5865"/>
    <w:rsid w:val="008A7FDB"/>
    <w:rsid w:val="008B3AAF"/>
    <w:rsid w:val="008B5066"/>
    <w:rsid w:val="008C0323"/>
    <w:rsid w:val="008C1591"/>
    <w:rsid w:val="008C22FB"/>
    <w:rsid w:val="008C6190"/>
    <w:rsid w:val="008C62E3"/>
    <w:rsid w:val="008C75EA"/>
    <w:rsid w:val="008D1E93"/>
    <w:rsid w:val="008D3969"/>
    <w:rsid w:val="008E041D"/>
    <w:rsid w:val="008E215D"/>
    <w:rsid w:val="008E6257"/>
    <w:rsid w:val="008E6FC6"/>
    <w:rsid w:val="008F2BC3"/>
    <w:rsid w:val="008F4649"/>
    <w:rsid w:val="00913B7D"/>
    <w:rsid w:val="00915069"/>
    <w:rsid w:val="00915B57"/>
    <w:rsid w:val="00924482"/>
    <w:rsid w:val="00927D65"/>
    <w:rsid w:val="009351B9"/>
    <w:rsid w:val="009357C4"/>
    <w:rsid w:val="009407C3"/>
    <w:rsid w:val="00947E48"/>
    <w:rsid w:val="00950212"/>
    <w:rsid w:val="00955169"/>
    <w:rsid w:val="00955AED"/>
    <w:rsid w:val="0096236C"/>
    <w:rsid w:val="009703D9"/>
    <w:rsid w:val="00972F26"/>
    <w:rsid w:val="00977E09"/>
    <w:rsid w:val="00980BA5"/>
    <w:rsid w:val="0098370D"/>
    <w:rsid w:val="0099061F"/>
    <w:rsid w:val="009A175E"/>
    <w:rsid w:val="009A2EF8"/>
    <w:rsid w:val="009A60AD"/>
    <w:rsid w:val="009B1F63"/>
    <w:rsid w:val="009C1D2D"/>
    <w:rsid w:val="009C239D"/>
    <w:rsid w:val="009C333E"/>
    <w:rsid w:val="009C41EE"/>
    <w:rsid w:val="009C6EFB"/>
    <w:rsid w:val="009D44E0"/>
    <w:rsid w:val="009D5317"/>
    <w:rsid w:val="009E12D8"/>
    <w:rsid w:val="009F5C09"/>
    <w:rsid w:val="009F75D9"/>
    <w:rsid w:val="009F7FAF"/>
    <w:rsid w:val="00A0212E"/>
    <w:rsid w:val="00A14DE4"/>
    <w:rsid w:val="00A202DC"/>
    <w:rsid w:val="00A21E13"/>
    <w:rsid w:val="00A26A64"/>
    <w:rsid w:val="00A4011F"/>
    <w:rsid w:val="00A402A0"/>
    <w:rsid w:val="00A403EA"/>
    <w:rsid w:val="00A55C43"/>
    <w:rsid w:val="00A60B11"/>
    <w:rsid w:val="00A7236D"/>
    <w:rsid w:val="00A74B72"/>
    <w:rsid w:val="00A75F70"/>
    <w:rsid w:val="00A772BD"/>
    <w:rsid w:val="00A77B0A"/>
    <w:rsid w:val="00A84277"/>
    <w:rsid w:val="00AA7323"/>
    <w:rsid w:val="00AA7917"/>
    <w:rsid w:val="00AB1533"/>
    <w:rsid w:val="00AB5A8B"/>
    <w:rsid w:val="00AC5B4B"/>
    <w:rsid w:val="00AD49E7"/>
    <w:rsid w:val="00AF0376"/>
    <w:rsid w:val="00AF2A67"/>
    <w:rsid w:val="00AF4F73"/>
    <w:rsid w:val="00B12704"/>
    <w:rsid w:val="00B3670F"/>
    <w:rsid w:val="00B4500F"/>
    <w:rsid w:val="00B45B6F"/>
    <w:rsid w:val="00B47B21"/>
    <w:rsid w:val="00B50B8A"/>
    <w:rsid w:val="00B51670"/>
    <w:rsid w:val="00B661BF"/>
    <w:rsid w:val="00B716EE"/>
    <w:rsid w:val="00B72592"/>
    <w:rsid w:val="00B74DF1"/>
    <w:rsid w:val="00B74FEF"/>
    <w:rsid w:val="00B81F82"/>
    <w:rsid w:val="00B91952"/>
    <w:rsid w:val="00B9324E"/>
    <w:rsid w:val="00B95800"/>
    <w:rsid w:val="00BA4DBF"/>
    <w:rsid w:val="00BB4F83"/>
    <w:rsid w:val="00BB6BD0"/>
    <w:rsid w:val="00BB6DC6"/>
    <w:rsid w:val="00BB7A14"/>
    <w:rsid w:val="00BC3AAA"/>
    <w:rsid w:val="00BD67E7"/>
    <w:rsid w:val="00BD69AA"/>
    <w:rsid w:val="00BE2788"/>
    <w:rsid w:val="00BE42D4"/>
    <w:rsid w:val="00BE45DF"/>
    <w:rsid w:val="00BF1BC7"/>
    <w:rsid w:val="00BF59BF"/>
    <w:rsid w:val="00C04399"/>
    <w:rsid w:val="00C12372"/>
    <w:rsid w:val="00C25D4A"/>
    <w:rsid w:val="00C310C1"/>
    <w:rsid w:val="00C378D0"/>
    <w:rsid w:val="00C37916"/>
    <w:rsid w:val="00C42F95"/>
    <w:rsid w:val="00C44819"/>
    <w:rsid w:val="00C60B35"/>
    <w:rsid w:val="00C70ECB"/>
    <w:rsid w:val="00C8368B"/>
    <w:rsid w:val="00C83F51"/>
    <w:rsid w:val="00C85F50"/>
    <w:rsid w:val="00C930D2"/>
    <w:rsid w:val="00C9397C"/>
    <w:rsid w:val="00CA10E6"/>
    <w:rsid w:val="00CA22B1"/>
    <w:rsid w:val="00CA53DB"/>
    <w:rsid w:val="00CA7C20"/>
    <w:rsid w:val="00CB2946"/>
    <w:rsid w:val="00CB6281"/>
    <w:rsid w:val="00CC1752"/>
    <w:rsid w:val="00CC5622"/>
    <w:rsid w:val="00CD2F8E"/>
    <w:rsid w:val="00CE0367"/>
    <w:rsid w:val="00CE51DC"/>
    <w:rsid w:val="00CF3742"/>
    <w:rsid w:val="00D02127"/>
    <w:rsid w:val="00D04287"/>
    <w:rsid w:val="00D106FE"/>
    <w:rsid w:val="00D10FC5"/>
    <w:rsid w:val="00D13657"/>
    <w:rsid w:val="00D27592"/>
    <w:rsid w:val="00D33915"/>
    <w:rsid w:val="00D34C33"/>
    <w:rsid w:val="00D43481"/>
    <w:rsid w:val="00D44EBB"/>
    <w:rsid w:val="00D45A58"/>
    <w:rsid w:val="00D51650"/>
    <w:rsid w:val="00D52D03"/>
    <w:rsid w:val="00D564A4"/>
    <w:rsid w:val="00D6214D"/>
    <w:rsid w:val="00D66115"/>
    <w:rsid w:val="00D67375"/>
    <w:rsid w:val="00D71469"/>
    <w:rsid w:val="00D72AA0"/>
    <w:rsid w:val="00D73E21"/>
    <w:rsid w:val="00D75387"/>
    <w:rsid w:val="00D764AA"/>
    <w:rsid w:val="00D77E5C"/>
    <w:rsid w:val="00D86FF2"/>
    <w:rsid w:val="00D91B61"/>
    <w:rsid w:val="00D9616A"/>
    <w:rsid w:val="00D96E16"/>
    <w:rsid w:val="00DA031A"/>
    <w:rsid w:val="00DA19D2"/>
    <w:rsid w:val="00DA1FED"/>
    <w:rsid w:val="00DA6969"/>
    <w:rsid w:val="00DB04D1"/>
    <w:rsid w:val="00DB05D0"/>
    <w:rsid w:val="00DB51E9"/>
    <w:rsid w:val="00DB5396"/>
    <w:rsid w:val="00DB6AAA"/>
    <w:rsid w:val="00DB71A8"/>
    <w:rsid w:val="00DC1410"/>
    <w:rsid w:val="00DC7E70"/>
    <w:rsid w:val="00DD2ED0"/>
    <w:rsid w:val="00DD47A1"/>
    <w:rsid w:val="00DE128C"/>
    <w:rsid w:val="00DE674B"/>
    <w:rsid w:val="00DF12E0"/>
    <w:rsid w:val="00DF181E"/>
    <w:rsid w:val="00DF55BD"/>
    <w:rsid w:val="00DF78C0"/>
    <w:rsid w:val="00E13D4C"/>
    <w:rsid w:val="00E31B94"/>
    <w:rsid w:val="00E33B6C"/>
    <w:rsid w:val="00E405C9"/>
    <w:rsid w:val="00E41627"/>
    <w:rsid w:val="00E45428"/>
    <w:rsid w:val="00E475D3"/>
    <w:rsid w:val="00E50E02"/>
    <w:rsid w:val="00E52297"/>
    <w:rsid w:val="00E5430B"/>
    <w:rsid w:val="00E549F4"/>
    <w:rsid w:val="00E55F8C"/>
    <w:rsid w:val="00E5731E"/>
    <w:rsid w:val="00E60561"/>
    <w:rsid w:val="00E6286B"/>
    <w:rsid w:val="00E65FBC"/>
    <w:rsid w:val="00E77E35"/>
    <w:rsid w:val="00E8001F"/>
    <w:rsid w:val="00E81291"/>
    <w:rsid w:val="00E90DB5"/>
    <w:rsid w:val="00E9436C"/>
    <w:rsid w:val="00E95E20"/>
    <w:rsid w:val="00E96F04"/>
    <w:rsid w:val="00EA102F"/>
    <w:rsid w:val="00EA258F"/>
    <w:rsid w:val="00EA38F1"/>
    <w:rsid w:val="00EB1E6A"/>
    <w:rsid w:val="00EB232A"/>
    <w:rsid w:val="00ED30EE"/>
    <w:rsid w:val="00EE26F5"/>
    <w:rsid w:val="00EE5297"/>
    <w:rsid w:val="00EE5498"/>
    <w:rsid w:val="00EF0072"/>
    <w:rsid w:val="00EF1643"/>
    <w:rsid w:val="00EF538D"/>
    <w:rsid w:val="00EF6BB0"/>
    <w:rsid w:val="00F058BE"/>
    <w:rsid w:val="00F06867"/>
    <w:rsid w:val="00F1002E"/>
    <w:rsid w:val="00F15D1B"/>
    <w:rsid w:val="00F22A1A"/>
    <w:rsid w:val="00F26A76"/>
    <w:rsid w:val="00F30C47"/>
    <w:rsid w:val="00F36DF0"/>
    <w:rsid w:val="00F37F50"/>
    <w:rsid w:val="00F40684"/>
    <w:rsid w:val="00F42A28"/>
    <w:rsid w:val="00F42E68"/>
    <w:rsid w:val="00F4417F"/>
    <w:rsid w:val="00F56BA3"/>
    <w:rsid w:val="00F60110"/>
    <w:rsid w:val="00F62264"/>
    <w:rsid w:val="00F70C72"/>
    <w:rsid w:val="00F72ACD"/>
    <w:rsid w:val="00F73C17"/>
    <w:rsid w:val="00F75D88"/>
    <w:rsid w:val="00F82355"/>
    <w:rsid w:val="00F91C5B"/>
    <w:rsid w:val="00F9279E"/>
    <w:rsid w:val="00FA21F2"/>
    <w:rsid w:val="00FA233A"/>
    <w:rsid w:val="00FA5430"/>
    <w:rsid w:val="00FA60BE"/>
    <w:rsid w:val="00FB24F7"/>
    <w:rsid w:val="00FB39B5"/>
    <w:rsid w:val="00FB52D9"/>
    <w:rsid w:val="00FC0346"/>
    <w:rsid w:val="00FC1E84"/>
    <w:rsid w:val="00FC2F74"/>
    <w:rsid w:val="00FC7F09"/>
    <w:rsid w:val="00FD0F78"/>
    <w:rsid w:val="00FD626D"/>
    <w:rsid w:val="00FE7F0C"/>
    <w:rsid w:val="00FF0652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354EC"/>
  <w15:docId w15:val="{8A5282E1-C700-422A-B336-A4D8B3E4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52D9"/>
    <w:pPr>
      <w:keepNext/>
      <w:widowControl/>
      <w:autoSpaceDE/>
      <w:autoSpaceDN/>
      <w:adjustRightInd/>
      <w:ind w:left="0"/>
      <w:jc w:val="center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F8E"/>
    <w:rPr>
      <w:sz w:val="24"/>
      <w:szCs w:val="24"/>
    </w:rPr>
  </w:style>
  <w:style w:type="paragraph" w:styleId="a5">
    <w:name w:val="footer"/>
    <w:basedOn w:val="a"/>
    <w:link w:val="a6"/>
    <w:rsid w:val="00CD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2F8E"/>
    <w:rPr>
      <w:sz w:val="24"/>
      <w:szCs w:val="24"/>
    </w:rPr>
  </w:style>
  <w:style w:type="table" w:styleId="a7">
    <w:name w:val="Table Grid"/>
    <w:basedOn w:val="a1"/>
    <w:uiPriority w:val="59"/>
    <w:rsid w:val="00265C10"/>
    <w:pPr>
      <w:widowControl w:val="0"/>
      <w:autoSpaceDE w:val="0"/>
      <w:autoSpaceDN w:val="0"/>
      <w:adjustRightInd w:val="0"/>
      <w:ind w:left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EF538D"/>
    <w:pPr>
      <w:jc w:val="center"/>
    </w:pPr>
    <w:rPr>
      <w:sz w:val="28"/>
    </w:rPr>
  </w:style>
  <w:style w:type="paragraph" w:styleId="a9">
    <w:name w:val="Body Text"/>
    <w:basedOn w:val="a"/>
    <w:link w:val="aa"/>
    <w:rsid w:val="000479DC"/>
    <w:pPr>
      <w:widowControl/>
      <w:autoSpaceDE/>
      <w:autoSpaceDN/>
      <w:adjustRightInd/>
      <w:ind w:left="0" w:right="5102"/>
      <w:jc w:val="left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479DC"/>
    <w:rPr>
      <w:sz w:val="28"/>
    </w:rPr>
  </w:style>
  <w:style w:type="paragraph" w:customStyle="1" w:styleId="ConsTitle">
    <w:name w:val="ConsTitle"/>
    <w:rsid w:val="0070148D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b">
    <w:name w:val="No Spacing"/>
    <w:uiPriority w:val="1"/>
    <w:qFormat/>
    <w:rsid w:val="00D6611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84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DB05D0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character" w:customStyle="1" w:styleId="20">
    <w:name w:val="Заголовок 2 Знак"/>
    <w:basedOn w:val="a0"/>
    <w:link w:val="2"/>
    <w:rsid w:val="00FB52D9"/>
    <w:rPr>
      <w:rFonts w:eastAsia="Arial Unicode MS"/>
      <w:b/>
      <w:bCs/>
      <w:sz w:val="28"/>
      <w:szCs w:val="24"/>
    </w:rPr>
  </w:style>
  <w:style w:type="paragraph" w:styleId="ac">
    <w:name w:val="Normal (Web)"/>
    <w:basedOn w:val="a"/>
    <w:rsid w:val="00FB52D9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paragraph" w:styleId="ad">
    <w:name w:val="Plain Text"/>
    <w:basedOn w:val="a"/>
    <w:link w:val="ae"/>
    <w:rsid w:val="00BD67E7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D67E7"/>
    <w:rPr>
      <w:rFonts w:ascii="Courier New" w:hAnsi="Courier New"/>
    </w:rPr>
  </w:style>
  <w:style w:type="paragraph" w:customStyle="1" w:styleId="ConsPlusCell">
    <w:name w:val="ConsPlusCell"/>
    <w:uiPriority w:val="99"/>
    <w:rsid w:val="00BD67E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rsid w:val="00DC7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C7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44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C099-FBA6-45E8-9A41-943FBDB3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8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14</cp:revision>
  <cp:lastPrinted>2025-01-22T12:25:00Z</cp:lastPrinted>
  <dcterms:created xsi:type="dcterms:W3CDTF">2022-11-16T09:14:00Z</dcterms:created>
  <dcterms:modified xsi:type="dcterms:W3CDTF">2025-04-15T09:51:00Z</dcterms:modified>
</cp:coreProperties>
</file>