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93AD6" w14:textId="77777777" w:rsidR="00E159C8" w:rsidRDefault="00E159C8" w:rsidP="00E159C8">
      <w:pPr>
        <w:jc w:val="center"/>
      </w:pPr>
      <w:r>
        <w:rPr>
          <w:noProof/>
          <w:lang w:eastAsia="ru-RU"/>
        </w:rPr>
        <w:drawing>
          <wp:inline distT="0" distB="0" distL="0" distR="0" wp14:anchorId="6A8621D0" wp14:editId="36CC2A30">
            <wp:extent cx="742950" cy="847725"/>
            <wp:effectExtent l="19050" t="0" r="0" b="0"/>
            <wp:docPr id="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222D114" w14:textId="77777777" w:rsidR="003F68ED" w:rsidRPr="003F68ED" w:rsidRDefault="003F68ED" w:rsidP="003F68ED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Times New Roman" w:cs="Times New Roman"/>
          <w:b/>
          <w:kern w:val="0"/>
          <w:lang w:eastAsia="ru-RU"/>
        </w:rPr>
      </w:pPr>
      <w:r w:rsidRPr="003F68ED">
        <w:rPr>
          <w:rFonts w:eastAsia="Times New Roman" w:cs="Times New Roman"/>
          <w:b/>
          <w:kern w:val="0"/>
          <w:lang w:eastAsia="ru-RU"/>
        </w:rPr>
        <w:t>АДМИНИСТРАЦИЯ</w:t>
      </w:r>
    </w:p>
    <w:p w14:paraId="5CBB9B9E" w14:textId="77777777" w:rsidR="003F68ED" w:rsidRPr="003F68ED" w:rsidRDefault="003F68ED" w:rsidP="003F68ED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Times New Roman" w:cs="Times New Roman"/>
          <w:b/>
          <w:kern w:val="0"/>
          <w:lang w:eastAsia="ru-RU"/>
        </w:rPr>
      </w:pPr>
      <w:r w:rsidRPr="003F68ED">
        <w:rPr>
          <w:rFonts w:eastAsia="Times New Roman" w:cs="Times New Roman"/>
          <w:b/>
          <w:kern w:val="0"/>
          <w:lang w:eastAsia="ru-RU"/>
        </w:rPr>
        <w:t>МУНИЦИПАЛЬНОГО ОБРАЗОВАНИЯ</w:t>
      </w:r>
    </w:p>
    <w:p w14:paraId="244DF4CF" w14:textId="77777777" w:rsidR="003F68ED" w:rsidRPr="003F68ED" w:rsidRDefault="003F68ED" w:rsidP="003F68ED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Times New Roman" w:cs="Times New Roman"/>
          <w:b/>
          <w:kern w:val="0"/>
          <w:lang w:eastAsia="ru-RU"/>
        </w:rPr>
      </w:pPr>
      <w:r w:rsidRPr="003F68ED">
        <w:rPr>
          <w:rFonts w:eastAsia="Times New Roman" w:cs="Times New Roman"/>
          <w:b/>
          <w:kern w:val="0"/>
          <w:lang w:eastAsia="ru-RU"/>
        </w:rPr>
        <w:t>«УГРАНСКИЙ  МУНИЦИПАЛЬНЫЙ ОКРУГ»  СМОЛЕНСКОЙ  ОБЛАСТИ</w:t>
      </w:r>
    </w:p>
    <w:p w14:paraId="5DB57F11" w14:textId="77777777" w:rsidR="003F68ED" w:rsidRPr="003F68ED" w:rsidRDefault="003F68ED" w:rsidP="003F68ED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Times New Roman" w:cs="Times New Roman"/>
          <w:b/>
          <w:kern w:val="0"/>
          <w:lang w:eastAsia="ru-RU"/>
        </w:rPr>
      </w:pPr>
    </w:p>
    <w:p w14:paraId="16D88F29" w14:textId="77777777" w:rsidR="003F68ED" w:rsidRPr="003F68ED" w:rsidRDefault="003F68ED" w:rsidP="003F68ED">
      <w:pPr>
        <w:widowControl w:val="0"/>
        <w:suppressAutoHyphens w:val="0"/>
        <w:autoSpaceDE w:val="0"/>
        <w:autoSpaceDN w:val="0"/>
        <w:adjustRightInd w:val="0"/>
        <w:rPr>
          <w:rFonts w:eastAsia="Times New Roman" w:cs="Times New Roman"/>
          <w:b/>
          <w:kern w:val="0"/>
          <w:lang w:eastAsia="ru-RU"/>
        </w:rPr>
      </w:pPr>
    </w:p>
    <w:p w14:paraId="0CF8E586" w14:textId="77777777" w:rsidR="003F68ED" w:rsidRPr="003F68ED" w:rsidRDefault="003F68ED" w:rsidP="003F68ED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Times New Roman" w:cs="Times New Roman"/>
          <w:b/>
          <w:kern w:val="0"/>
          <w:lang w:eastAsia="ru-RU"/>
        </w:rPr>
      </w:pPr>
      <w:r w:rsidRPr="003F68ED">
        <w:rPr>
          <w:rFonts w:eastAsia="Times New Roman" w:cs="Times New Roman"/>
          <w:b/>
          <w:kern w:val="0"/>
          <w:sz w:val="36"/>
          <w:szCs w:val="36"/>
          <w:lang w:eastAsia="ru-RU"/>
        </w:rPr>
        <w:t>П О С Т А Н О В Л Е Н И Е</w:t>
      </w:r>
    </w:p>
    <w:p w14:paraId="438A000D" w14:textId="77777777" w:rsidR="003F68ED" w:rsidRPr="003F68ED" w:rsidRDefault="003F68ED" w:rsidP="003F68ED">
      <w:pPr>
        <w:widowControl w:val="0"/>
        <w:suppressAutoHyphens w:val="0"/>
        <w:autoSpaceDE w:val="0"/>
        <w:autoSpaceDN w:val="0"/>
        <w:adjustRightInd w:val="0"/>
        <w:rPr>
          <w:rFonts w:eastAsia="Times New Roman" w:cs="Times New Roman"/>
          <w:b/>
          <w:kern w:val="0"/>
          <w:lang w:eastAsia="ru-RU"/>
        </w:rPr>
      </w:pPr>
    </w:p>
    <w:p w14:paraId="2030B94F" w14:textId="77777777" w:rsidR="003F68ED" w:rsidRPr="003F68ED" w:rsidRDefault="003F68ED" w:rsidP="003F68ED">
      <w:pPr>
        <w:widowControl w:val="0"/>
        <w:suppressAutoHyphens w:val="0"/>
        <w:autoSpaceDE w:val="0"/>
        <w:autoSpaceDN w:val="0"/>
        <w:adjustRightInd w:val="0"/>
        <w:rPr>
          <w:rFonts w:eastAsia="Times New Roman" w:cs="Times New Roman"/>
          <w:b/>
          <w:kern w:val="0"/>
          <w:lang w:eastAsia="ru-RU"/>
        </w:rPr>
      </w:pPr>
    </w:p>
    <w:p w14:paraId="0841C33A" w14:textId="1AF15048" w:rsidR="003F68ED" w:rsidRPr="003F68ED" w:rsidRDefault="003F68ED" w:rsidP="003F68ED">
      <w:pPr>
        <w:widowControl w:val="0"/>
        <w:suppressAutoHyphens w:val="0"/>
        <w:autoSpaceDE w:val="0"/>
        <w:autoSpaceDN w:val="0"/>
        <w:adjustRightInd w:val="0"/>
        <w:jc w:val="left"/>
        <w:rPr>
          <w:rFonts w:eastAsia="Times New Roman" w:cs="Times New Roman"/>
          <w:kern w:val="0"/>
          <w:lang w:eastAsia="ru-RU"/>
        </w:rPr>
      </w:pPr>
      <w:r w:rsidRPr="003F68ED">
        <w:rPr>
          <w:rFonts w:eastAsia="Times New Roman" w:cs="Times New Roman"/>
          <w:kern w:val="0"/>
          <w:lang w:eastAsia="ru-RU"/>
        </w:rPr>
        <w:t xml:space="preserve">от </w:t>
      </w:r>
      <w:r w:rsidR="00D441C3">
        <w:rPr>
          <w:rFonts w:eastAsia="Times New Roman" w:cs="Times New Roman"/>
          <w:kern w:val="0"/>
          <w:lang w:eastAsia="ru-RU"/>
        </w:rPr>
        <w:t>20.01.2025</w:t>
      </w:r>
      <w:r w:rsidRPr="003F68ED">
        <w:rPr>
          <w:rFonts w:eastAsia="Times New Roman" w:cs="Times New Roman"/>
          <w:kern w:val="0"/>
          <w:lang w:eastAsia="ru-RU"/>
        </w:rPr>
        <w:t xml:space="preserve"> №</w:t>
      </w:r>
      <w:r w:rsidR="00D441C3">
        <w:rPr>
          <w:rFonts w:eastAsia="Times New Roman" w:cs="Times New Roman"/>
          <w:kern w:val="0"/>
          <w:lang w:eastAsia="ru-RU"/>
        </w:rPr>
        <w:t xml:space="preserve"> 45</w:t>
      </w:r>
      <w:r w:rsidRPr="003F68ED">
        <w:rPr>
          <w:rFonts w:eastAsia="Times New Roman" w:cs="Times New Roman"/>
          <w:kern w:val="0"/>
          <w:lang w:eastAsia="ru-RU"/>
        </w:rPr>
        <w:t xml:space="preserve"> </w:t>
      </w:r>
    </w:p>
    <w:p w14:paraId="5DEB2C09" w14:textId="77777777" w:rsidR="00AC470D" w:rsidRDefault="00AC470D" w:rsidP="00AC470D">
      <w:pPr>
        <w:jc w:val="left"/>
      </w:pPr>
    </w:p>
    <w:p w14:paraId="2205364E" w14:textId="77777777" w:rsidR="00AC470D" w:rsidRDefault="00AC470D" w:rsidP="00AC470D">
      <w:pPr>
        <w:jc w:val="left"/>
      </w:pPr>
    </w:p>
    <w:p w14:paraId="3D010A6E" w14:textId="77777777" w:rsidR="009539DA" w:rsidRDefault="00AC470D" w:rsidP="00D625DA">
      <w:pPr>
        <w:tabs>
          <w:tab w:val="left" w:pos="4253"/>
          <w:tab w:val="left" w:pos="4536"/>
        </w:tabs>
        <w:ind w:right="5663"/>
        <w:rPr>
          <w:sz w:val="26"/>
          <w:szCs w:val="26"/>
        </w:rPr>
      </w:pPr>
      <w:r w:rsidRPr="00C7785A">
        <w:t>Об утверждении</w:t>
      </w:r>
      <w:r w:rsidR="00E159C8" w:rsidRPr="00E159C8">
        <w:t xml:space="preserve"> муниципальн</w:t>
      </w:r>
      <w:r>
        <w:t>ой</w:t>
      </w:r>
      <w:r w:rsidR="00E159C8" w:rsidRPr="00E159C8">
        <w:t xml:space="preserve"> программ</w:t>
      </w:r>
      <w:r>
        <w:t>ы</w:t>
      </w:r>
      <w:r w:rsidR="00E159C8" w:rsidRPr="00E159C8">
        <w:t xml:space="preserve"> «Формирование комфортной городской среды </w:t>
      </w:r>
      <w:r w:rsidR="00D625DA" w:rsidRPr="00D625DA">
        <w:t>муниципального образования «Угранский муниципальный округ» Смоленской области</w:t>
      </w:r>
      <w:r w:rsidR="00E159C8" w:rsidRPr="00E159C8">
        <w:t>»</w:t>
      </w:r>
    </w:p>
    <w:p w14:paraId="6BF9EB5C" w14:textId="77777777" w:rsidR="007F5E2A" w:rsidRDefault="007F5E2A" w:rsidP="00D625DA">
      <w:pPr>
        <w:tabs>
          <w:tab w:val="left" w:pos="4253"/>
        </w:tabs>
        <w:ind w:right="5663"/>
        <w:rPr>
          <w:sz w:val="26"/>
          <w:szCs w:val="26"/>
        </w:rPr>
      </w:pPr>
    </w:p>
    <w:p w14:paraId="6DC71A9C" w14:textId="77777777" w:rsidR="00B319BA" w:rsidRPr="002636B7" w:rsidRDefault="00B319BA" w:rsidP="00D625DA">
      <w:pPr>
        <w:tabs>
          <w:tab w:val="left" w:pos="4253"/>
        </w:tabs>
        <w:ind w:right="5663"/>
        <w:rPr>
          <w:sz w:val="26"/>
          <w:szCs w:val="26"/>
        </w:rPr>
      </w:pPr>
    </w:p>
    <w:p w14:paraId="0A54CBFC" w14:textId="77777777" w:rsidR="005A702D" w:rsidRDefault="005A702D" w:rsidP="00E159C8">
      <w:pPr>
        <w:pStyle w:val="32"/>
        <w:spacing w:after="0"/>
        <w:rPr>
          <w:sz w:val="26"/>
          <w:szCs w:val="26"/>
        </w:rPr>
      </w:pPr>
    </w:p>
    <w:p w14:paraId="5E07A6A3" w14:textId="77777777" w:rsidR="00065974" w:rsidRDefault="00AC470D" w:rsidP="003F68ED">
      <w:pPr>
        <w:ind w:firstLine="709"/>
      </w:pPr>
      <w:r w:rsidRPr="006942F8">
        <w:t>В соответствии с</w:t>
      </w:r>
      <w:r>
        <w:t xml:space="preserve"> </w:t>
      </w:r>
      <w:r w:rsidRPr="006942F8">
        <w:t>Бюджетным кодексом</w:t>
      </w:r>
      <w:r>
        <w:t xml:space="preserve"> </w:t>
      </w:r>
      <w:r w:rsidRPr="006942F8">
        <w:t xml:space="preserve">Российской Федерации, в целях </w:t>
      </w:r>
      <w:r>
        <w:t xml:space="preserve"> </w:t>
      </w:r>
      <w:r w:rsidRPr="006942F8">
        <w:t>совершенствования программно-целевого принципа организации бюджетного процесса</w:t>
      </w:r>
      <w:r>
        <w:t xml:space="preserve">, </w:t>
      </w:r>
      <w:r w:rsidRPr="008A5B62">
        <w:t>По</w:t>
      </w:r>
      <w:r>
        <w:t>рядком принятия решения о разработке муниципальных  программ, их формирования и реализации</w:t>
      </w:r>
      <w:r w:rsidR="00065974">
        <w:t xml:space="preserve">, утвержденным постановлением Администрации муниципального образования </w:t>
      </w:r>
      <w:r w:rsidR="00065974" w:rsidRPr="003F68ED">
        <w:t>Угранский муниципальный округ» Смоленской области</w:t>
      </w:r>
      <w:r w:rsidR="00065974">
        <w:t xml:space="preserve"> </w:t>
      </w:r>
      <w:r>
        <w:t xml:space="preserve"> от </w:t>
      </w:r>
      <w:r w:rsidR="00E04555">
        <w:t>16</w:t>
      </w:r>
      <w:r>
        <w:t>.0</w:t>
      </w:r>
      <w:r w:rsidR="00E04555">
        <w:t>1</w:t>
      </w:r>
      <w:r>
        <w:t>.202</w:t>
      </w:r>
      <w:r w:rsidR="00E04555">
        <w:t>5</w:t>
      </w:r>
      <w:r>
        <w:t xml:space="preserve"> года № </w:t>
      </w:r>
      <w:r w:rsidR="00E04555">
        <w:t>25</w:t>
      </w:r>
      <w:r>
        <w:t xml:space="preserve">, </w:t>
      </w:r>
    </w:p>
    <w:p w14:paraId="72223904" w14:textId="238C723F" w:rsidR="003F68ED" w:rsidRPr="00065974" w:rsidRDefault="003F68ED" w:rsidP="003F68ED">
      <w:pPr>
        <w:ind w:firstLine="709"/>
        <w:rPr>
          <w:b/>
          <w:bCs/>
        </w:rPr>
      </w:pPr>
      <w:r w:rsidRPr="003F68ED">
        <w:t xml:space="preserve">Администрация муниципального образования «Угранский муниципальный округ» Смоленской области </w:t>
      </w:r>
      <w:r w:rsidRPr="00065974">
        <w:rPr>
          <w:b/>
          <w:bCs/>
        </w:rPr>
        <w:t>постановляет:</w:t>
      </w:r>
    </w:p>
    <w:p w14:paraId="25F250AE" w14:textId="77777777" w:rsidR="00AC470D" w:rsidRPr="00334FD4" w:rsidRDefault="003F68ED" w:rsidP="003F68ED">
      <w:pPr>
        <w:ind w:firstLine="709"/>
        <w:rPr>
          <w:rFonts w:cs="Times New Roman"/>
        </w:rPr>
      </w:pPr>
      <w:r w:rsidRPr="00334FD4">
        <w:rPr>
          <w:rFonts w:cs="Times New Roman"/>
        </w:rPr>
        <w:t xml:space="preserve"> </w:t>
      </w:r>
    </w:p>
    <w:p w14:paraId="5C0DF15C" w14:textId="77777777" w:rsidR="00AC470D" w:rsidRDefault="00AC470D" w:rsidP="00AC470D">
      <w:pPr>
        <w:ind w:firstLine="709"/>
        <w:rPr>
          <w:color w:val="000000"/>
        </w:rPr>
      </w:pPr>
      <w:r>
        <w:rPr>
          <w:color w:val="000000"/>
        </w:rPr>
        <w:t>1. </w:t>
      </w:r>
      <w:r>
        <w:t>Утвердить муниципальную программу</w:t>
      </w:r>
      <w:r w:rsidRPr="001D149C">
        <w:rPr>
          <w:color w:val="000000"/>
        </w:rPr>
        <w:t xml:space="preserve"> </w:t>
      </w:r>
      <w:r w:rsidRPr="0081708A">
        <w:rPr>
          <w:rFonts w:cs="Times New Roman"/>
          <w:b/>
          <w:bCs/>
        </w:rPr>
        <w:t>«</w:t>
      </w:r>
      <w:r w:rsidRPr="00AC470D">
        <w:rPr>
          <w:rFonts w:cs="Times New Roman"/>
          <w:bCs/>
        </w:rPr>
        <w:t>Формирование комфортной городской среды</w:t>
      </w:r>
      <w:r>
        <w:rPr>
          <w:rFonts w:cs="Times New Roman"/>
          <w:bCs/>
        </w:rPr>
        <w:t xml:space="preserve"> </w:t>
      </w:r>
      <w:r w:rsidR="00D625DA" w:rsidRPr="00D625DA">
        <w:rPr>
          <w:rFonts w:cs="Times New Roman"/>
          <w:bCs/>
        </w:rPr>
        <w:t xml:space="preserve">муниципального образования «Угранский </w:t>
      </w:r>
      <w:r w:rsidR="00D625DA">
        <w:rPr>
          <w:rFonts w:cs="Times New Roman"/>
          <w:bCs/>
        </w:rPr>
        <w:t>муниципальный округ</w:t>
      </w:r>
      <w:r w:rsidR="00D625DA" w:rsidRPr="00D625DA">
        <w:rPr>
          <w:rFonts w:cs="Times New Roman"/>
          <w:bCs/>
        </w:rPr>
        <w:t>» Смоленской области</w:t>
      </w:r>
      <w:r w:rsidRPr="00AC470D">
        <w:rPr>
          <w:rFonts w:cs="Times New Roman"/>
          <w:bCs/>
        </w:rPr>
        <w:t>»</w:t>
      </w:r>
      <w:r>
        <w:rPr>
          <w:rFonts w:cs="Times New Roman"/>
          <w:bCs/>
        </w:rPr>
        <w:t xml:space="preserve"> </w:t>
      </w:r>
      <w:r>
        <w:rPr>
          <w:color w:val="000000"/>
        </w:rPr>
        <w:t>в новой редакции.</w:t>
      </w:r>
    </w:p>
    <w:p w14:paraId="1DF14192" w14:textId="77777777" w:rsidR="00AC470D" w:rsidRDefault="00AC470D" w:rsidP="00AC470D">
      <w:pPr>
        <w:ind w:firstLine="709"/>
      </w:pPr>
    </w:p>
    <w:p w14:paraId="2ECAD5DF" w14:textId="77777777" w:rsidR="00065974" w:rsidRDefault="00AC470D" w:rsidP="00065974">
      <w:pPr>
        <w:ind w:right="-7" w:firstLine="851"/>
        <w:rPr>
          <w:color w:val="000000"/>
        </w:rPr>
      </w:pPr>
      <w:r>
        <w:rPr>
          <w:color w:val="000000"/>
        </w:rPr>
        <w:t>2. </w:t>
      </w:r>
      <w:r w:rsidR="00065974">
        <w:rPr>
          <w:color w:val="000000"/>
        </w:rPr>
        <w:t xml:space="preserve">Признать утратившими силу: </w:t>
      </w:r>
    </w:p>
    <w:p w14:paraId="10638424" w14:textId="09F35EEA" w:rsidR="00065974" w:rsidRDefault="00065974" w:rsidP="00065974">
      <w:pPr>
        <w:ind w:right="-7" w:firstLine="851"/>
      </w:pPr>
      <w:r>
        <w:rPr>
          <w:color w:val="000000"/>
        </w:rPr>
        <w:t>-п</w:t>
      </w:r>
      <w:r w:rsidR="00AC470D">
        <w:rPr>
          <w:color w:val="000000"/>
        </w:rPr>
        <w:t>остановлени</w:t>
      </w:r>
      <w:r>
        <w:rPr>
          <w:color w:val="000000"/>
        </w:rPr>
        <w:t>я</w:t>
      </w:r>
      <w:r w:rsidR="00AC470D">
        <w:rPr>
          <w:color w:val="000000"/>
        </w:rPr>
        <w:t xml:space="preserve"> </w:t>
      </w:r>
      <w:r w:rsidR="00D625DA" w:rsidRPr="00D625DA">
        <w:rPr>
          <w:color w:val="000000"/>
        </w:rPr>
        <w:t>Администрации муниципального образования «Угранский район» Смоленской области от</w:t>
      </w:r>
      <w:r>
        <w:rPr>
          <w:color w:val="000000"/>
        </w:rPr>
        <w:t xml:space="preserve"> </w:t>
      </w:r>
      <w:r w:rsidR="00D625DA" w:rsidRPr="00D625DA">
        <w:rPr>
          <w:color w:val="000000"/>
        </w:rPr>
        <w:t xml:space="preserve">19.12.2022 г. </w:t>
      </w:r>
      <w:r>
        <w:rPr>
          <w:color w:val="000000"/>
        </w:rPr>
        <w:t xml:space="preserve"> </w:t>
      </w:r>
      <w:r w:rsidR="00D625DA" w:rsidRPr="00D625DA">
        <w:rPr>
          <w:color w:val="000000"/>
        </w:rPr>
        <w:t>№629</w:t>
      </w:r>
      <w:r w:rsidR="003F68ED">
        <w:rPr>
          <w:color w:val="000000"/>
        </w:rPr>
        <w:t xml:space="preserve"> </w:t>
      </w:r>
      <w:r>
        <w:rPr>
          <w:color w:val="000000"/>
        </w:rPr>
        <w:t>«</w:t>
      </w:r>
      <w:r w:rsidRPr="00C7785A">
        <w:t>Об утверждении</w:t>
      </w:r>
      <w:r w:rsidRPr="00E159C8">
        <w:t xml:space="preserve"> муниципальн</w:t>
      </w:r>
      <w:r>
        <w:t>ой</w:t>
      </w:r>
      <w:r w:rsidRPr="00E159C8">
        <w:t xml:space="preserve"> программ</w:t>
      </w:r>
      <w:r>
        <w:t>ы</w:t>
      </w:r>
      <w:r w:rsidRPr="00E159C8">
        <w:t xml:space="preserve"> «Формирование комфортной городской среды на территории села Угра Угранского района Смоленской области»</w:t>
      </w:r>
      <w:r>
        <w:t>;</w:t>
      </w:r>
    </w:p>
    <w:p w14:paraId="79AEBA71" w14:textId="3CABABB7" w:rsidR="00065974" w:rsidRDefault="00065974" w:rsidP="00065974">
      <w:pPr>
        <w:ind w:right="-7" w:firstLine="709"/>
        <w:rPr>
          <w:sz w:val="26"/>
          <w:szCs w:val="26"/>
        </w:rPr>
      </w:pPr>
      <w:r>
        <w:rPr>
          <w:color w:val="000000"/>
        </w:rPr>
        <w:t>-</w:t>
      </w:r>
      <w:r w:rsidRPr="00D625DA">
        <w:rPr>
          <w:color w:val="000000"/>
        </w:rPr>
        <w:t xml:space="preserve"> </w:t>
      </w:r>
      <w:r>
        <w:rPr>
          <w:color w:val="000000"/>
        </w:rPr>
        <w:t xml:space="preserve">постановления </w:t>
      </w:r>
      <w:r w:rsidRPr="00D625DA">
        <w:rPr>
          <w:color w:val="000000"/>
        </w:rPr>
        <w:t>Администрации муниципального образования «Угранский район» Смоленской области от</w:t>
      </w:r>
      <w:r>
        <w:rPr>
          <w:color w:val="000000"/>
        </w:rPr>
        <w:t xml:space="preserve"> 09.02.2023г. № 36 «</w:t>
      </w:r>
      <w:r w:rsidRPr="001409B7">
        <w:t xml:space="preserve">О внесении изменений </w:t>
      </w:r>
      <w:r>
        <w:t xml:space="preserve">в </w:t>
      </w:r>
      <w:r w:rsidRPr="00E159C8">
        <w:lastRenderedPageBreak/>
        <w:t>муниципальн</w:t>
      </w:r>
      <w:r>
        <w:t>ую</w:t>
      </w:r>
      <w:r w:rsidRPr="00E159C8">
        <w:t xml:space="preserve"> программ</w:t>
      </w:r>
      <w:r>
        <w:t>у</w:t>
      </w:r>
      <w:r w:rsidRPr="00E159C8">
        <w:t xml:space="preserve"> «Формирование комфортной городской среды на территории села Угра Угранского района Смоленской области»</w:t>
      </w:r>
      <w:r>
        <w:t xml:space="preserve">; </w:t>
      </w:r>
    </w:p>
    <w:p w14:paraId="0425AB3B" w14:textId="7876B155" w:rsidR="00065974" w:rsidRDefault="00065974" w:rsidP="00065974">
      <w:pPr>
        <w:ind w:right="-7" w:firstLine="709"/>
        <w:rPr>
          <w:sz w:val="26"/>
          <w:szCs w:val="26"/>
        </w:rPr>
      </w:pPr>
      <w:r>
        <w:rPr>
          <w:color w:val="000000"/>
        </w:rPr>
        <w:t>-</w:t>
      </w:r>
      <w:r w:rsidRPr="00D625DA">
        <w:rPr>
          <w:color w:val="000000"/>
        </w:rPr>
        <w:t xml:space="preserve"> </w:t>
      </w:r>
      <w:r>
        <w:rPr>
          <w:color w:val="000000"/>
        </w:rPr>
        <w:t xml:space="preserve">постановления </w:t>
      </w:r>
      <w:r w:rsidRPr="00D625DA">
        <w:rPr>
          <w:color w:val="000000"/>
        </w:rPr>
        <w:t>Администрации муниципального образования «Угранский район» Смоленской области от</w:t>
      </w:r>
      <w:r>
        <w:rPr>
          <w:color w:val="000000"/>
        </w:rPr>
        <w:t xml:space="preserve"> 17.01.2024г. № 29 «</w:t>
      </w:r>
      <w:r w:rsidRPr="001409B7">
        <w:t xml:space="preserve">О внесении изменений </w:t>
      </w:r>
      <w:r>
        <w:t xml:space="preserve">в </w:t>
      </w:r>
      <w:r w:rsidRPr="00E159C8">
        <w:t>муниципальн</w:t>
      </w:r>
      <w:r>
        <w:t>ую</w:t>
      </w:r>
      <w:r w:rsidRPr="00E159C8">
        <w:t xml:space="preserve"> программ</w:t>
      </w:r>
      <w:r>
        <w:t>у</w:t>
      </w:r>
      <w:r w:rsidRPr="00E159C8">
        <w:t xml:space="preserve"> «Формирование комфортной городской среды на территории села Угра Угранского района Смоленской области»</w:t>
      </w:r>
      <w:r>
        <w:t xml:space="preserve">; </w:t>
      </w:r>
    </w:p>
    <w:p w14:paraId="0A52B995" w14:textId="0F21AC82" w:rsidR="00065974" w:rsidRDefault="00065974" w:rsidP="00065974">
      <w:pPr>
        <w:ind w:right="-7" w:firstLine="709"/>
        <w:rPr>
          <w:sz w:val="26"/>
          <w:szCs w:val="26"/>
        </w:rPr>
      </w:pPr>
      <w:r>
        <w:rPr>
          <w:color w:val="000000"/>
        </w:rPr>
        <w:t>-</w:t>
      </w:r>
      <w:r w:rsidRPr="00D625DA">
        <w:rPr>
          <w:color w:val="000000"/>
        </w:rPr>
        <w:t xml:space="preserve"> </w:t>
      </w:r>
      <w:r>
        <w:rPr>
          <w:color w:val="000000"/>
        </w:rPr>
        <w:t xml:space="preserve">постановления </w:t>
      </w:r>
      <w:r w:rsidRPr="00D625DA">
        <w:rPr>
          <w:color w:val="000000"/>
        </w:rPr>
        <w:t>Администрации муниципального образования «Угранский район» Смоленской области от</w:t>
      </w:r>
      <w:r>
        <w:rPr>
          <w:color w:val="000000"/>
        </w:rPr>
        <w:t xml:space="preserve"> 22.07.2024г. № 379 «</w:t>
      </w:r>
      <w:r w:rsidRPr="001409B7">
        <w:t xml:space="preserve">О внесении изменений </w:t>
      </w:r>
      <w:r>
        <w:t xml:space="preserve">в </w:t>
      </w:r>
      <w:r w:rsidRPr="00E159C8">
        <w:t>муниципальн</w:t>
      </w:r>
      <w:r>
        <w:t>ую</w:t>
      </w:r>
      <w:r w:rsidRPr="00E159C8">
        <w:t xml:space="preserve"> программ</w:t>
      </w:r>
      <w:r>
        <w:t>у</w:t>
      </w:r>
      <w:r w:rsidRPr="00E159C8">
        <w:t xml:space="preserve"> «Формирование комфортной городской среды на территории села Угра Угранского района Смоленской области»</w:t>
      </w:r>
      <w:r>
        <w:t xml:space="preserve">. </w:t>
      </w:r>
    </w:p>
    <w:p w14:paraId="0FEE18AA" w14:textId="3F338C10" w:rsidR="00065974" w:rsidRDefault="00065974" w:rsidP="00065974">
      <w:pPr>
        <w:ind w:right="-7" w:firstLine="851"/>
        <w:rPr>
          <w:sz w:val="26"/>
          <w:szCs w:val="26"/>
        </w:rPr>
      </w:pPr>
    </w:p>
    <w:p w14:paraId="09AA00A4" w14:textId="77777777" w:rsidR="00AC470D" w:rsidRDefault="00AC470D" w:rsidP="00AC470D">
      <w:pPr>
        <w:ind w:right="141" w:firstLine="709"/>
      </w:pPr>
      <w:r>
        <w:rPr>
          <w:color w:val="000000"/>
        </w:rPr>
        <w:t>3</w:t>
      </w:r>
      <w:r w:rsidRPr="001D149C">
        <w:rPr>
          <w:color w:val="000000"/>
        </w:rPr>
        <w:t>.</w:t>
      </w:r>
      <w:r>
        <w:t> Контроль за исполнением настоящего постановления возложить на</w:t>
      </w:r>
      <w:r w:rsidRPr="00804884">
        <w:rPr>
          <w:color w:val="000000"/>
        </w:rPr>
        <w:t> </w:t>
      </w:r>
      <w:r>
        <w:t xml:space="preserve">заместителя Главы муниципального образования «Угранский </w:t>
      </w:r>
      <w:r w:rsidR="00D625DA" w:rsidRPr="00D625DA">
        <w:t>муниципальный округ</w:t>
      </w:r>
      <w:r>
        <w:t>» Смоленской области Г.М. Фетисова.</w:t>
      </w:r>
    </w:p>
    <w:p w14:paraId="59E7366B" w14:textId="77777777" w:rsidR="00906408" w:rsidRDefault="00906408" w:rsidP="00622E01">
      <w:pPr>
        <w:jc w:val="left"/>
        <w:rPr>
          <w:rFonts w:cs="Times New Roman"/>
          <w:bCs/>
        </w:rPr>
      </w:pPr>
    </w:p>
    <w:p w14:paraId="161F9279" w14:textId="77777777" w:rsidR="00AC470D" w:rsidRPr="00063405" w:rsidRDefault="00AC470D" w:rsidP="00622E01">
      <w:pPr>
        <w:jc w:val="left"/>
        <w:rPr>
          <w:rFonts w:cs="Times New Roman"/>
          <w:bCs/>
        </w:rPr>
      </w:pPr>
    </w:p>
    <w:p w14:paraId="5442D923" w14:textId="77777777" w:rsidR="009539DA" w:rsidRPr="00A45194" w:rsidRDefault="000B6CCE" w:rsidP="009539DA">
      <w:r>
        <w:t>Глава</w:t>
      </w:r>
      <w:r w:rsidR="009539DA" w:rsidRPr="00A45194">
        <w:t xml:space="preserve"> муниципального образования </w:t>
      </w:r>
    </w:p>
    <w:p w14:paraId="239101DD" w14:textId="77777777" w:rsidR="00D625DA" w:rsidRDefault="009539DA" w:rsidP="009539DA">
      <w:r w:rsidRPr="00A45194">
        <w:t xml:space="preserve">«Угранский </w:t>
      </w:r>
      <w:r w:rsidR="00D625DA" w:rsidRPr="00D625DA">
        <w:t>муниципальный округ</w:t>
      </w:r>
      <w:r w:rsidRPr="00A45194">
        <w:t xml:space="preserve">» </w:t>
      </w:r>
    </w:p>
    <w:p w14:paraId="0D012F37" w14:textId="77777777" w:rsidR="009539DA" w:rsidRPr="00A45194" w:rsidRDefault="009539DA" w:rsidP="009539DA">
      <w:r w:rsidRPr="00A45194">
        <w:t>Смоленской области</w:t>
      </w:r>
      <w:r w:rsidRPr="00A45194">
        <w:rPr>
          <w:b/>
        </w:rPr>
        <w:t xml:space="preserve"> </w:t>
      </w:r>
      <w:r w:rsidRPr="00A45194">
        <w:rPr>
          <w:b/>
        </w:rPr>
        <w:tab/>
      </w:r>
      <w:r w:rsidRPr="00A45194">
        <w:rPr>
          <w:b/>
        </w:rPr>
        <w:tab/>
      </w:r>
      <w:r w:rsidRPr="00A45194">
        <w:rPr>
          <w:b/>
        </w:rPr>
        <w:tab/>
      </w:r>
      <w:r w:rsidR="007E0D80">
        <w:rPr>
          <w:b/>
        </w:rPr>
        <w:t xml:space="preserve">       </w:t>
      </w:r>
      <w:r w:rsidR="00D625DA">
        <w:rPr>
          <w:b/>
        </w:rPr>
        <w:t xml:space="preserve">                                </w:t>
      </w:r>
      <w:r w:rsidR="007E0D80">
        <w:rPr>
          <w:b/>
        </w:rPr>
        <w:t xml:space="preserve">            </w:t>
      </w:r>
      <w:r w:rsidR="00F36384">
        <w:rPr>
          <w:b/>
        </w:rPr>
        <w:t>Н.С.</w:t>
      </w:r>
      <w:r w:rsidR="005318D4">
        <w:rPr>
          <w:b/>
        </w:rPr>
        <w:t xml:space="preserve"> </w:t>
      </w:r>
      <w:r w:rsidR="00F36384">
        <w:rPr>
          <w:b/>
        </w:rPr>
        <w:t>Шишигина</w:t>
      </w:r>
    </w:p>
    <w:p w14:paraId="017CFFBD" w14:textId="77777777" w:rsidR="006D7C80" w:rsidRDefault="006D7C80" w:rsidP="009539DA">
      <w:pPr>
        <w:autoSpaceDE w:val="0"/>
        <w:sectPr w:rsidR="006D7C80" w:rsidSect="006B263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0" w:h="16840"/>
          <w:pgMar w:top="1134" w:right="567" w:bottom="1134" w:left="1134" w:header="0" w:footer="743" w:gutter="0"/>
          <w:cols w:space="720"/>
          <w:noEndnote/>
          <w:docGrid w:linePitch="360"/>
        </w:sectPr>
      </w:pPr>
    </w:p>
    <w:p w14:paraId="336BB653" w14:textId="77777777" w:rsidR="009539DA" w:rsidRPr="00013EE4" w:rsidRDefault="009539DA" w:rsidP="009539DA">
      <w:pPr>
        <w:autoSpaceDE w:val="0"/>
      </w:pPr>
    </w:p>
    <w:p w14:paraId="463E5EA0" w14:textId="77777777" w:rsidR="005A702D" w:rsidRPr="00B824A8" w:rsidRDefault="005A702D" w:rsidP="009539DA">
      <w:pPr>
        <w:autoSpaceDE w:val="0"/>
      </w:pPr>
    </w:p>
    <w:p w14:paraId="751E314E" w14:textId="77777777" w:rsidR="00AC470D" w:rsidRDefault="00AC470D" w:rsidP="00AC470D">
      <w:pPr>
        <w:jc w:val="right"/>
        <w:rPr>
          <w:b/>
          <w:bCs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44"/>
        <w:gridCol w:w="2676"/>
        <w:gridCol w:w="3935"/>
      </w:tblGrid>
      <w:tr w:rsidR="00AC470D" w:rsidRPr="006C203E" w14:paraId="57C07CD2" w14:textId="77777777" w:rsidTr="00065974">
        <w:tc>
          <w:tcPr>
            <w:tcW w:w="3244" w:type="dxa"/>
            <w:shd w:val="clear" w:color="auto" w:fill="auto"/>
          </w:tcPr>
          <w:p w14:paraId="225665DD" w14:textId="77777777" w:rsidR="00AC470D" w:rsidRPr="006C203E" w:rsidRDefault="00AC470D" w:rsidP="00E54603">
            <w:pPr>
              <w:rPr>
                <w:sz w:val="20"/>
                <w:szCs w:val="20"/>
              </w:rPr>
            </w:pPr>
          </w:p>
        </w:tc>
        <w:tc>
          <w:tcPr>
            <w:tcW w:w="2676" w:type="dxa"/>
            <w:shd w:val="clear" w:color="auto" w:fill="auto"/>
          </w:tcPr>
          <w:p w14:paraId="678E91BF" w14:textId="77777777" w:rsidR="00AC470D" w:rsidRPr="006C203E" w:rsidRDefault="00AC470D" w:rsidP="00E54603">
            <w:pPr>
              <w:rPr>
                <w:sz w:val="20"/>
                <w:szCs w:val="20"/>
              </w:rPr>
            </w:pPr>
          </w:p>
        </w:tc>
        <w:tc>
          <w:tcPr>
            <w:tcW w:w="3935" w:type="dxa"/>
            <w:shd w:val="clear" w:color="auto" w:fill="auto"/>
          </w:tcPr>
          <w:p w14:paraId="46AF6770" w14:textId="09F2D008" w:rsidR="00065974" w:rsidRDefault="00065974" w:rsidP="00E546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E54603">
              <w:rPr>
                <w:sz w:val="24"/>
                <w:szCs w:val="24"/>
              </w:rPr>
              <w:t>ТВЕРЖДЕНА</w:t>
            </w:r>
            <w:r>
              <w:rPr>
                <w:sz w:val="24"/>
                <w:szCs w:val="24"/>
              </w:rPr>
              <w:t xml:space="preserve"> </w:t>
            </w:r>
          </w:p>
          <w:p w14:paraId="637A2AA5" w14:textId="08E4A58A" w:rsidR="00AC470D" w:rsidRDefault="00AC470D" w:rsidP="00E54603">
            <w:pPr>
              <w:rPr>
                <w:sz w:val="24"/>
                <w:szCs w:val="24"/>
              </w:rPr>
            </w:pPr>
            <w:r w:rsidRPr="00E54603">
              <w:rPr>
                <w:sz w:val="24"/>
                <w:szCs w:val="24"/>
              </w:rPr>
              <w:t xml:space="preserve">Постановлением Администрации </w:t>
            </w:r>
            <w:r w:rsidR="00D625DA">
              <w:rPr>
                <w:sz w:val="24"/>
                <w:szCs w:val="24"/>
              </w:rPr>
              <w:t>м</w:t>
            </w:r>
            <w:r w:rsidRPr="00E54603">
              <w:rPr>
                <w:sz w:val="24"/>
                <w:szCs w:val="24"/>
              </w:rPr>
              <w:t xml:space="preserve">униципального образования «Угранский </w:t>
            </w:r>
            <w:r w:rsidR="00D625DA" w:rsidRPr="00D625DA">
              <w:rPr>
                <w:sz w:val="24"/>
                <w:szCs w:val="24"/>
              </w:rPr>
              <w:t>муниципальный округ</w:t>
            </w:r>
            <w:r w:rsidRPr="00E54603">
              <w:rPr>
                <w:sz w:val="24"/>
                <w:szCs w:val="24"/>
              </w:rPr>
              <w:t>» Смоленской области</w:t>
            </w:r>
          </w:p>
          <w:p w14:paraId="60C2E91C" w14:textId="77777777" w:rsidR="00E54603" w:rsidRPr="00E54603" w:rsidRDefault="00E54603" w:rsidP="00E54603">
            <w:pPr>
              <w:rPr>
                <w:sz w:val="24"/>
                <w:szCs w:val="24"/>
              </w:rPr>
            </w:pPr>
          </w:p>
          <w:p w14:paraId="3075C9F7" w14:textId="6D5DA2D2" w:rsidR="00AC470D" w:rsidRPr="00E54603" w:rsidRDefault="00065974" w:rsidP="00E546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_________________ № ______</w:t>
            </w:r>
          </w:p>
          <w:p w14:paraId="31D1C6B3" w14:textId="77777777" w:rsidR="00AC470D" w:rsidRPr="006C203E" w:rsidRDefault="00AC470D" w:rsidP="00E54603">
            <w:pPr>
              <w:rPr>
                <w:sz w:val="20"/>
                <w:szCs w:val="20"/>
              </w:rPr>
            </w:pPr>
          </w:p>
        </w:tc>
      </w:tr>
    </w:tbl>
    <w:p w14:paraId="0E815C2F" w14:textId="77777777" w:rsidR="00AC470D" w:rsidRDefault="00AC470D" w:rsidP="00AC470D">
      <w:pPr>
        <w:spacing w:after="32" w:line="280" w:lineRule="exact"/>
        <w:jc w:val="center"/>
      </w:pPr>
    </w:p>
    <w:p w14:paraId="13BA2D07" w14:textId="77777777" w:rsidR="00AC470D" w:rsidRDefault="00AC470D" w:rsidP="00AC470D">
      <w:pPr>
        <w:spacing w:after="32" w:line="280" w:lineRule="exact"/>
        <w:jc w:val="center"/>
      </w:pPr>
    </w:p>
    <w:p w14:paraId="685E10A0" w14:textId="77777777" w:rsidR="00AC470D" w:rsidRDefault="00AC470D" w:rsidP="00AC470D">
      <w:pPr>
        <w:spacing w:after="32" w:line="280" w:lineRule="exact"/>
        <w:jc w:val="center"/>
      </w:pPr>
    </w:p>
    <w:p w14:paraId="7BB0B4F8" w14:textId="77777777" w:rsidR="00AC470D" w:rsidRDefault="00AC470D" w:rsidP="00AC470D">
      <w:pPr>
        <w:spacing w:after="32" w:line="280" w:lineRule="exact"/>
        <w:jc w:val="center"/>
      </w:pPr>
    </w:p>
    <w:p w14:paraId="451B8F0C" w14:textId="77777777" w:rsidR="00AC470D" w:rsidRDefault="00AC470D" w:rsidP="00AC470D">
      <w:pPr>
        <w:spacing w:after="32" w:line="280" w:lineRule="exact"/>
        <w:jc w:val="center"/>
      </w:pPr>
    </w:p>
    <w:p w14:paraId="4D4B8A10" w14:textId="77777777" w:rsidR="00AC470D" w:rsidRDefault="00AC470D" w:rsidP="00AC470D">
      <w:pPr>
        <w:spacing w:after="32" w:line="280" w:lineRule="exact"/>
        <w:jc w:val="center"/>
      </w:pPr>
    </w:p>
    <w:p w14:paraId="65FC6552" w14:textId="77777777" w:rsidR="00AC470D" w:rsidRDefault="00AC470D" w:rsidP="00AC470D">
      <w:pPr>
        <w:spacing w:after="32" w:line="280" w:lineRule="exact"/>
        <w:jc w:val="center"/>
      </w:pPr>
    </w:p>
    <w:p w14:paraId="1EC7EF01" w14:textId="77777777" w:rsidR="00AC470D" w:rsidRDefault="00AC470D" w:rsidP="00AC470D">
      <w:pPr>
        <w:spacing w:after="32" w:line="280" w:lineRule="exact"/>
        <w:jc w:val="center"/>
      </w:pPr>
    </w:p>
    <w:p w14:paraId="7728C8A2" w14:textId="77777777" w:rsidR="00AC470D" w:rsidRDefault="00AC470D" w:rsidP="00AC470D">
      <w:pPr>
        <w:spacing w:after="32" w:line="280" w:lineRule="exact"/>
        <w:jc w:val="center"/>
      </w:pPr>
    </w:p>
    <w:p w14:paraId="72A5F5CB" w14:textId="77777777" w:rsidR="00AC470D" w:rsidRDefault="00AC470D" w:rsidP="00AC470D">
      <w:pPr>
        <w:spacing w:after="32" w:line="280" w:lineRule="exact"/>
        <w:jc w:val="center"/>
      </w:pPr>
    </w:p>
    <w:p w14:paraId="63D37231" w14:textId="77777777" w:rsidR="00AC470D" w:rsidRDefault="00AC470D" w:rsidP="00AC470D">
      <w:pPr>
        <w:spacing w:after="32" w:line="280" w:lineRule="exact"/>
        <w:jc w:val="center"/>
      </w:pPr>
    </w:p>
    <w:p w14:paraId="41D0AEF9" w14:textId="77777777" w:rsidR="00AC470D" w:rsidRDefault="00AC470D" w:rsidP="00AC470D">
      <w:pPr>
        <w:spacing w:after="32" w:line="280" w:lineRule="exact"/>
        <w:jc w:val="center"/>
      </w:pPr>
    </w:p>
    <w:p w14:paraId="7DD552E1" w14:textId="77777777" w:rsidR="00AC470D" w:rsidRDefault="00AC470D" w:rsidP="00AC470D">
      <w:pPr>
        <w:spacing w:after="32" w:line="280" w:lineRule="exact"/>
        <w:jc w:val="center"/>
      </w:pPr>
    </w:p>
    <w:p w14:paraId="7BD98C6D" w14:textId="77777777" w:rsidR="00AC470D" w:rsidRDefault="00AC470D" w:rsidP="00AC470D">
      <w:pPr>
        <w:jc w:val="center"/>
        <w:rPr>
          <w:b/>
          <w:bCs/>
        </w:rPr>
      </w:pPr>
      <w:r w:rsidRPr="00223F5A">
        <w:rPr>
          <w:b/>
          <w:bCs/>
        </w:rPr>
        <w:t xml:space="preserve"> </w:t>
      </w:r>
      <w:r w:rsidRPr="004001DE">
        <w:rPr>
          <w:b/>
          <w:bCs/>
        </w:rPr>
        <w:t>МУНИЦИПАЛЬНАЯ ПРОГРАММА</w:t>
      </w:r>
    </w:p>
    <w:p w14:paraId="63ED3A31" w14:textId="77777777" w:rsidR="00E54603" w:rsidRPr="004001DE" w:rsidRDefault="00E54603" w:rsidP="00AC470D">
      <w:pPr>
        <w:jc w:val="center"/>
        <w:rPr>
          <w:b/>
          <w:bCs/>
        </w:rPr>
      </w:pPr>
    </w:p>
    <w:p w14:paraId="1EDE48BD" w14:textId="77777777" w:rsidR="00AC470D" w:rsidRPr="00223F5A" w:rsidRDefault="00AC470D" w:rsidP="00AC470D">
      <w:pPr>
        <w:jc w:val="center"/>
        <w:rPr>
          <w:b/>
          <w:bCs/>
        </w:rPr>
      </w:pPr>
      <w:r w:rsidRPr="00223F5A">
        <w:rPr>
          <w:b/>
          <w:bCs/>
        </w:rPr>
        <w:t xml:space="preserve">«Формирование комфортной городской среды на территории </w:t>
      </w:r>
      <w:r w:rsidR="00D625DA" w:rsidRPr="00D625DA">
        <w:rPr>
          <w:b/>
          <w:bCs/>
        </w:rPr>
        <w:t>муниципального образования «Угранский муниципальный округ» Смоленской области»</w:t>
      </w:r>
      <w:r w:rsidRPr="00223F5A">
        <w:rPr>
          <w:b/>
          <w:bCs/>
        </w:rPr>
        <w:t xml:space="preserve">» </w:t>
      </w:r>
    </w:p>
    <w:p w14:paraId="50993375" w14:textId="77777777" w:rsidR="00AC470D" w:rsidRDefault="00AC470D" w:rsidP="00AC470D">
      <w:pPr>
        <w:jc w:val="center"/>
      </w:pPr>
    </w:p>
    <w:p w14:paraId="2057DD35" w14:textId="77777777" w:rsidR="00AC470D" w:rsidRDefault="00AC470D" w:rsidP="00AC470D">
      <w:pPr>
        <w:jc w:val="center"/>
      </w:pPr>
    </w:p>
    <w:p w14:paraId="65CDFB97" w14:textId="77777777" w:rsidR="00AC470D" w:rsidRDefault="00AC470D" w:rsidP="00AC470D">
      <w:pPr>
        <w:jc w:val="center"/>
      </w:pPr>
    </w:p>
    <w:p w14:paraId="2A39B8AF" w14:textId="77777777" w:rsidR="00AC470D" w:rsidRDefault="00AC470D" w:rsidP="00AC470D">
      <w:pPr>
        <w:jc w:val="center"/>
      </w:pPr>
    </w:p>
    <w:p w14:paraId="036EC97A" w14:textId="77777777" w:rsidR="00AC470D" w:rsidRDefault="00AC470D" w:rsidP="00AC470D">
      <w:pPr>
        <w:jc w:val="center"/>
      </w:pPr>
    </w:p>
    <w:p w14:paraId="4C33EDC4" w14:textId="77777777" w:rsidR="00AC470D" w:rsidRDefault="00AC470D" w:rsidP="00AC470D">
      <w:pPr>
        <w:jc w:val="center"/>
      </w:pPr>
    </w:p>
    <w:p w14:paraId="7F3544A0" w14:textId="77777777" w:rsidR="00AC470D" w:rsidRDefault="00AC470D" w:rsidP="00AC470D">
      <w:pPr>
        <w:jc w:val="center"/>
      </w:pPr>
    </w:p>
    <w:p w14:paraId="3996B8D1" w14:textId="77777777" w:rsidR="00AC470D" w:rsidRDefault="00AC470D" w:rsidP="00AC470D">
      <w:pPr>
        <w:jc w:val="center"/>
      </w:pPr>
    </w:p>
    <w:p w14:paraId="663D0C28" w14:textId="77777777" w:rsidR="00AC470D" w:rsidRDefault="00AC470D" w:rsidP="00AC470D">
      <w:pPr>
        <w:jc w:val="center"/>
      </w:pPr>
    </w:p>
    <w:p w14:paraId="4F083964" w14:textId="77777777" w:rsidR="00AC470D" w:rsidRDefault="00AC470D" w:rsidP="00AC470D">
      <w:pPr>
        <w:jc w:val="center"/>
      </w:pPr>
    </w:p>
    <w:p w14:paraId="098E8986" w14:textId="77777777" w:rsidR="00AC470D" w:rsidRDefault="00AC470D" w:rsidP="00AC470D">
      <w:pPr>
        <w:jc w:val="center"/>
      </w:pPr>
    </w:p>
    <w:p w14:paraId="3C3E8523" w14:textId="77777777" w:rsidR="00AC470D" w:rsidRDefault="00AC470D" w:rsidP="00AC470D">
      <w:pPr>
        <w:jc w:val="center"/>
      </w:pPr>
    </w:p>
    <w:p w14:paraId="4586770A" w14:textId="77777777" w:rsidR="00AC470D" w:rsidRDefault="00AC470D" w:rsidP="00AC470D">
      <w:pPr>
        <w:jc w:val="center"/>
      </w:pPr>
    </w:p>
    <w:p w14:paraId="5291A6FA" w14:textId="77777777" w:rsidR="00E54603" w:rsidRDefault="00E54603" w:rsidP="00AC470D">
      <w:pPr>
        <w:jc w:val="center"/>
      </w:pPr>
    </w:p>
    <w:p w14:paraId="38BFB7B0" w14:textId="77777777" w:rsidR="00D97A42" w:rsidRDefault="00D97A42" w:rsidP="00AC470D">
      <w:pPr>
        <w:jc w:val="center"/>
      </w:pPr>
    </w:p>
    <w:p w14:paraId="2DF69FDF" w14:textId="77777777" w:rsidR="00D97A42" w:rsidRDefault="00D97A42" w:rsidP="00AC470D">
      <w:pPr>
        <w:jc w:val="center"/>
      </w:pPr>
    </w:p>
    <w:p w14:paraId="69600C0B" w14:textId="77777777" w:rsidR="00AC470D" w:rsidRDefault="00AC470D" w:rsidP="00AC470D">
      <w:pPr>
        <w:jc w:val="center"/>
      </w:pPr>
    </w:p>
    <w:p w14:paraId="24BB00A0" w14:textId="77777777" w:rsidR="00E54603" w:rsidRDefault="00E54603" w:rsidP="00AC470D">
      <w:pPr>
        <w:jc w:val="center"/>
      </w:pPr>
      <w:r>
        <w:t>202</w:t>
      </w:r>
      <w:r w:rsidR="00D625DA">
        <w:t>5</w:t>
      </w:r>
      <w:r>
        <w:t>г.</w:t>
      </w:r>
    </w:p>
    <w:p w14:paraId="3513D2EB" w14:textId="77777777" w:rsidR="00D97A42" w:rsidRDefault="00D97A42" w:rsidP="00AC470D">
      <w:pPr>
        <w:jc w:val="center"/>
      </w:pPr>
    </w:p>
    <w:p w14:paraId="548F3E36" w14:textId="77777777" w:rsidR="00D97A42" w:rsidRDefault="00D97A42" w:rsidP="00AC470D">
      <w:pPr>
        <w:jc w:val="center"/>
      </w:pPr>
    </w:p>
    <w:p w14:paraId="16528A57" w14:textId="77777777" w:rsidR="00AC470D" w:rsidRPr="00B457D7" w:rsidRDefault="00AC470D" w:rsidP="00AC470D">
      <w:pPr>
        <w:ind w:firstLine="709"/>
        <w:jc w:val="center"/>
        <w:rPr>
          <w:b/>
          <w:bCs/>
        </w:rPr>
      </w:pPr>
      <w:r w:rsidRPr="00B457D7">
        <w:rPr>
          <w:b/>
          <w:bCs/>
        </w:rPr>
        <w:t>1.</w:t>
      </w:r>
      <w:r w:rsidRPr="00B457D7">
        <w:t xml:space="preserve"> </w:t>
      </w:r>
      <w:r w:rsidRPr="00B457D7">
        <w:rPr>
          <w:b/>
          <w:bCs/>
        </w:rPr>
        <w:t>Общая характеристика сферы реализации муниципальной программы, обоснование необходимости ее разработки</w:t>
      </w:r>
    </w:p>
    <w:p w14:paraId="7791F495" w14:textId="77777777" w:rsidR="00AC470D" w:rsidRPr="00B457D7" w:rsidRDefault="00AC470D" w:rsidP="00AC470D">
      <w:pPr>
        <w:ind w:firstLine="709"/>
        <w:jc w:val="center"/>
        <w:rPr>
          <w:b/>
          <w:bCs/>
        </w:rPr>
      </w:pPr>
    </w:p>
    <w:p w14:paraId="3560F52F" w14:textId="77777777" w:rsidR="00AC470D" w:rsidRPr="00E54603" w:rsidRDefault="00AC470D" w:rsidP="00AC470D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E54603">
        <w:rPr>
          <w:rFonts w:ascii="Times New Roman" w:hAnsi="Times New Roman"/>
          <w:sz w:val="28"/>
          <w:szCs w:val="28"/>
        </w:rPr>
        <w:t xml:space="preserve">       Формирование современной городской среды – это комплекс мероприятий, направленных на создание условий для обеспечения комфортных, безопасных и доступных условий проживания населения. </w:t>
      </w:r>
    </w:p>
    <w:p w14:paraId="63AAEC0E" w14:textId="77777777" w:rsidR="00AC470D" w:rsidRPr="00B457D7" w:rsidRDefault="00AC470D" w:rsidP="00AC470D">
      <w:pPr>
        <w:tabs>
          <w:tab w:val="left" w:pos="567"/>
        </w:tabs>
      </w:pPr>
      <w:r w:rsidRPr="00E54603">
        <w:rPr>
          <w:rFonts w:cs="Times New Roman"/>
        </w:rPr>
        <w:tab/>
        <w:t>В селе Угра насчитывается</w:t>
      </w:r>
      <w:r w:rsidRPr="00B457D7">
        <w:t xml:space="preserve"> 6</w:t>
      </w:r>
      <w:r w:rsidR="00E54603">
        <w:t>2</w:t>
      </w:r>
      <w:r w:rsidR="000B79C6">
        <w:t xml:space="preserve"> многоквартирных жилых домов</w:t>
      </w:r>
      <w:r w:rsidR="00E54603">
        <w:t>.</w:t>
      </w:r>
      <w:r w:rsidRPr="00B457D7">
        <w:t xml:space="preserve"> Все они построены от 20 до 50 лет назад. Количество дворовых территорий с учетом одного двора на два дома – 58. </w:t>
      </w:r>
    </w:p>
    <w:p w14:paraId="2F2EC914" w14:textId="77777777" w:rsidR="00AC470D" w:rsidRPr="00B457D7" w:rsidRDefault="00AC470D" w:rsidP="00AC470D">
      <w:pPr>
        <w:tabs>
          <w:tab w:val="left" w:pos="567"/>
        </w:tabs>
      </w:pPr>
      <w:r w:rsidRPr="00B457D7">
        <w:t xml:space="preserve">        Текущее состояние большинства дворовых территорий села Угра не соответствует современным требованиям, предъявляемым к местам прожи</w:t>
      </w:r>
      <w:r w:rsidRPr="00B457D7">
        <w:softHyphen/>
        <w:t>вания граждан, установленным нормами Градостроительного и Жилищного ко</w:t>
      </w:r>
      <w:r w:rsidRPr="00B457D7">
        <w:softHyphen/>
        <w:t>дексов Российской Федерации. Значительная часть асфальтобетонного покры</w:t>
      </w:r>
      <w:r w:rsidRPr="00B457D7">
        <w:softHyphen/>
        <w:t>тия дворовых территорий многоквартирных домов имеет высокую степень из</w:t>
      </w:r>
      <w:r w:rsidRPr="00B457D7">
        <w:softHyphen/>
        <w:t>носа, так как срок службы дорожных покрытий проездов и тротуаров у многоквартир</w:t>
      </w:r>
      <w:r w:rsidRPr="00B457D7">
        <w:softHyphen/>
        <w:t>ных домов истек. В ряде дворов отсутствует освещение придомовых территорий, необходи</w:t>
      </w:r>
      <w:r w:rsidRPr="00B457D7">
        <w:softHyphen/>
        <w:t>мый набор малых форм и обустроенных площадок.</w:t>
      </w:r>
    </w:p>
    <w:p w14:paraId="30E4BEA3" w14:textId="77777777" w:rsidR="00AC470D" w:rsidRPr="00B457D7" w:rsidRDefault="00AC470D" w:rsidP="00AC470D">
      <w:pPr>
        <w:ind w:firstLine="560"/>
      </w:pPr>
      <w:r w:rsidRPr="00B457D7">
        <w:t>Высокое качество жизни и здоровья населения могут быть обеспечены только при условии комплексного решения проблем благоустройства террито</w:t>
      </w:r>
      <w:r w:rsidRPr="00B457D7">
        <w:softHyphen/>
        <w:t>рии. В настоящее время места отдыха населения, объекты внешнего благоустройства не в полной мере обеспечивают комфортные усло</w:t>
      </w:r>
      <w:r w:rsidRPr="00B457D7">
        <w:softHyphen/>
        <w:t>вия для жизни и деятельности населения.</w:t>
      </w:r>
    </w:p>
    <w:p w14:paraId="527239CC" w14:textId="77777777" w:rsidR="00AC470D" w:rsidRPr="00B457D7" w:rsidRDefault="00AC470D" w:rsidP="00AC470D">
      <w:pPr>
        <w:ind w:firstLine="560"/>
      </w:pPr>
      <w:r w:rsidRPr="00B457D7">
        <w:t>Для создания благоприятных, здоровых и культурных условий для жизни и досуга населения, повышения комфортности проживания необходимо благоустройство территорий общего пользования.</w:t>
      </w:r>
    </w:p>
    <w:p w14:paraId="03202500" w14:textId="77777777" w:rsidR="00AC470D" w:rsidRPr="00B457D7" w:rsidRDefault="00AC470D" w:rsidP="00AC470D">
      <w:pPr>
        <w:ind w:firstLine="740"/>
      </w:pPr>
      <w:r w:rsidRPr="00B457D7">
        <w:t>Основным методом решения проблемы должно стать благоустройство дворовых территорий многоквартирных домов и территорий общего пользова</w:t>
      </w:r>
      <w:r w:rsidRPr="00B457D7">
        <w:softHyphen/>
        <w:t>ния, которое представляет из себя совокупность мероприятий, направленных на создание и поддержание функционально, экологически и эстетически органи</w:t>
      </w:r>
      <w:r w:rsidRPr="00B457D7">
        <w:softHyphen/>
        <w:t>зованной среды проживания населения, улучшение содержания и безопасности дворовых территорий, внутриквартальных территорий, территорий общего пользования.</w:t>
      </w:r>
    </w:p>
    <w:p w14:paraId="033814F8" w14:textId="77777777" w:rsidR="00AC470D" w:rsidRPr="00B457D7" w:rsidRDefault="00AC470D" w:rsidP="00AC470D">
      <w:pPr>
        <w:ind w:firstLine="740"/>
      </w:pPr>
      <w:r w:rsidRPr="00B457D7">
        <w:t>В настоящее время требуется комплексный подход к благоустройству территории, включающий в себя:</w:t>
      </w:r>
    </w:p>
    <w:p w14:paraId="198928C5" w14:textId="77777777" w:rsidR="00AC470D" w:rsidRPr="00B457D7" w:rsidRDefault="00AC470D" w:rsidP="00AC470D">
      <w:pPr>
        <w:ind w:firstLine="740"/>
      </w:pPr>
      <w:r w:rsidRPr="00B457D7">
        <w:t>1) благоустройство дворовых территорий многоквартирных домов, вклю</w:t>
      </w:r>
      <w:r w:rsidRPr="00B457D7">
        <w:softHyphen/>
        <w:t>чая минимальный перечень работ по благоустройству дворовых территорий, а именно:</w:t>
      </w:r>
    </w:p>
    <w:p w14:paraId="3DEDBA4B" w14:textId="77777777" w:rsidR="00AC470D" w:rsidRPr="00B457D7" w:rsidRDefault="00AC470D" w:rsidP="00AC470D">
      <w:pPr>
        <w:ind w:firstLine="740"/>
      </w:pPr>
      <w:r w:rsidRPr="00B457D7">
        <w:t>- ремонт дворовых проездов;</w:t>
      </w:r>
    </w:p>
    <w:p w14:paraId="6410B251" w14:textId="77777777" w:rsidR="00AC470D" w:rsidRPr="00B457D7" w:rsidRDefault="00AC470D" w:rsidP="00AC470D">
      <w:pPr>
        <w:ind w:firstLine="740"/>
      </w:pPr>
      <w:r w:rsidRPr="00B457D7">
        <w:t>- обеспечение освещения дворовых территорий;</w:t>
      </w:r>
    </w:p>
    <w:p w14:paraId="6F95CAB4" w14:textId="77777777" w:rsidR="00AC470D" w:rsidRPr="00B457D7" w:rsidRDefault="00AC470D" w:rsidP="00AC470D">
      <w:pPr>
        <w:ind w:firstLine="740"/>
      </w:pPr>
      <w:r w:rsidRPr="00B457D7">
        <w:t>- установка ска</w:t>
      </w:r>
      <w:r w:rsidRPr="00B457D7">
        <w:softHyphen/>
        <w:t>меек, урн для мусора;</w:t>
      </w:r>
    </w:p>
    <w:p w14:paraId="608E5034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2) благоустройство дворовых территорий многоквартирных домов, вклю</w:t>
      </w:r>
      <w:r w:rsidRPr="00B457D7">
        <w:softHyphen/>
        <w:t xml:space="preserve">чая дополнительный перечень работ по благоустройству дворовых территорий, а именно: </w:t>
      </w:r>
    </w:p>
    <w:p w14:paraId="4EA7BB9F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устройство и оборудование детских и (или) спортивных площадок, иных площадок;</w:t>
      </w:r>
    </w:p>
    <w:p w14:paraId="13D5AFB6" w14:textId="77777777" w:rsidR="00AC470D" w:rsidRPr="00B457D7" w:rsidRDefault="00AC470D" w:rsidP="00AC470D">
      <w:pPr>
        <w:tabs>
          <w:tab w:val="left" w:pos="990"/>
        </w:tabs>
      </w:pPr>
      <w:r w:rsidRPr="00B457D7">
        <w:lastRenderedPageBreak/>
        <w:t xml:space="preserve">           - ремонт и (или) устройство тротуаров;</w:t>
      </w:r>
    </w:p>
    <w:p w14:paraId="07C290A5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</w:t>
      </w:r>
      <w:r w:rsidRPr="00B457D7">
        <w:tab/>
        <w:t>ремонт автомобильных дорог, образующих проезды к территориям, прилегающим к многоквартирным домам;</w:t>
      </w:r>
    </w:p>
    <w:p w14:paraId="4E33ADE8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ремонт и (или) устройство автомобильных парковок (парковочных мест);</w:t>
      </w:r>
    </w:p>
    <w:p w14:paraId="2FA37E51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ремонт и (или) устройство водоотводных сооружений;</w:t>
      </w:r>
    </w:p>
    <w:p w14:paraId="2E31A585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ремонт и (или) установка пандусов;</w:t>
      </w:r>
    </w:p>
    <w:p w14:paraId="41A7ACB8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организация площадок для установки мусоросборников;</w:t>
      </w:r>
    </w:p>
    <w:p w14:paraId="5899DAAC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озеленение территорий;</w:t>
      </w:r>
    </w:p>
    <w:p w14:paraId="2166CB6F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иные виды работ;</w:t>
      </w:r>
    </w:p>
    <w:p w14:paraId="7F9717B8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3) обустройство мест массового посещения граждан (благоустройство территорий общего пользования), а именно:</w:t>
      </w:r>
    </w:p>
    <w:p w14:paraId="6275E919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 - благоустройство и освещение скверов и бульваров;</w:t>
      </w:r>
    </w:p>
    <w:p w14:paraId="607C5CA4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 - благоустройство кладбищ, пустырей, мест для купания (пляжей), муниципальных рынков, территорий вокруг памятников;</w:t>
      </w:r>
    </w:p>
    <w:p w14:paraId="1DFAE363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 - установку памятников;</w:t>
      </w:r>
    </w:p>
    <w:p w14:paraId="3CF1FE58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 - реконструкцию многофункциональных общественных спортивных объектов (стадионов или детских спортивно-игровых площадок), пешеходных зон (тротуаров) с обустройством зон отдыха (установка скамеек, урн) на конкретных улицах;  </w:t>
      </w:r>
    </w:p>
    <w:p w14:paraId="2AB74458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обустройство родников;</w:t>
      </w:r>
    </w:p>
    <w:p w14:paraId="53C5BDA8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озеленение территорий мест общего пользования;</w:t>
      </w:r>
    </w:p>
    <w:p w14:paraId="6409C021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обустройство фонтанов;</w:t>
      </w:r>
    </w:p>
    <w:p w14:paraId="651C939E" w14:textId="77777777" w:rsidR="00AC470D" w:rsidRPr="00B457D7" w:rsidRDefault="00AC470D" w:rsidP="00AC470D">
      <w:pPr>
        <w:tabs>
          <w:tab w:val="left" w:pos="990"/>
        </w:tabs>
      </w:pPr>
      <w:r w:rsidRPr="00B457D7">
        <w:t xml:space="preserve">           - иные виды работ.</w:t>
      </w:r>
      <w:r w:rsidRPr="00B457D7">
        <w:tab/>
      </w:r>
    </w:p>
    <w:p w14:paraId="1458083E" w14:textId="77777777" w:rsidR="00AC470D" w:rsidRPr="00B457D7" w:rsidRDefault="00AC470D" w:rsidP="00AC470D">
      <w:pPr>
        <w:tabs>
          <w:tab w:val="left" w:pos="990"/>
        </w:tabs>
        <w:jc w:val="right"/>
      </w:pPr>
    </w:p>
    <w:p w14:paraId="1040DEF6" w14:textId="77777777" w:rsidR="00AC470D" w:rsidRPr="00B457D7" w:rsidRDefault="00AC470D" w:rsidP="00AC470D">
      <w:pPr>
        <w:tabs>
          <w:tab w:val="left" w:pos="990"/>
        </w:tabs>
        <w:jc w:val="right"/>
      </w:pPr>
    </w:p>
    <w:p w14:paraId="23B62BD5" w14:textId="77777777" w:rsidR="00AC470D" w:rsidRPr="00B457D7" w:rsidRDefault="00AC470D" w:rsidP="00AC470D">
      <w:pPr>
        <w:tabs>
          <w:tab w:val="left" w:pos="990"/>
        </w:tabs>
        <w:jc w:val="right"/>
      </w:pPr>
      <w:r w:rsidRPr="00B457D7">
        <w:t>Таблица 1</w:t>
      </w:r>
    </w:p>
    <w:p w14:paraId="1EBC4127" w14:textId="77777777" w:rsidR="00AC470D" w:rsidRPr="00B457D7" w:rsidRDefault="00AC470D" w:rsidP="00AC470D">
      <w:pPr>
        <w:tabs>
          <w:tab w:val="left" w:pos="990"/>
        </w:tabs>
        <w:jc w:val="right"/>
      </w:pPr>
    </w:p>
    <w:p w14:paraId="371C468A" w14:textId="77777777" w:rsidR="00AC470D" w:rsidRDefault="00AC470D" w:rsidP="00AC470D">
      <w:pPr>
        <w:ind w:firstLine="740"/>
      </w:pPr>
      <w:r w:rsidRPr="00B457D7">
        <w:t xml:space="preserve">Показатели состояния благоустройства территории села Угра за предыдущие годы и на период реализации Программы: </w:t>
      </w:r>
    </w:p>
    <w:p w14:paraId="52CB0003" w14:textId="77777777" w:rsidR="00E54603" w:rsidRPr="00B457D7" w:rsidRDefault="00E54603" w:rsidP="00AC470D">
      <w:pPr>
        <w:ind w:firstLine="740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4253"/>
        <w:gridCol w:w="850"/>
        <w:gridCol w:w="1276"/>
        <w:gridCol w:w="1417"/>
        <w:gridCol w:w="1418"/>
      </w:tblGrid>
      <w:tr w:rsidR="00E54603" w:rsidRPr="00B457D7" w14:paraId="5DA98DFC" w14:textId="77777777" w:rsidTr="00E54603">
        <w:trPr>
          <w:gridAfter w:val="3"/>
          <w:wAfter w:w="4111" w:type="dxa"/>
          <w:trHeight w:val="322"/>
        </w:trPr>
        <w:tc>
          <w:tcPr>
            <w:tcW w:w="709" w:type="dxa"/>
            <w:vMerge w:val="restart"/>
          </w:tcPr>
          <w:p w14:paraId="50CC51CC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№ п/п</w:t>
            </w:r>
          </w:p>
        </w:tc>
        <w:tc>
          <w:tcPr>
            <w:tcW w:w="4253" w:type="dxa"/>
            <w:vMerge w:val="restart"/>
          </w:tcPr>
          <w:p w14:paraId="496AEFBA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14:paraId="267B8CA3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Ед. </w:t>
            </w:r>
          </w:p>
          <w:p w14:paraId="6CCF096D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изм.</w:t>
            </w:r>
          </w:p>
        </w:tc>
      </w:tr>
      <w:tr w:rsidR="00E54603" w:rsidRPr="00B457D7" w14:paraId="0918FFAA" w14:textId="77777777" w:rsidTr="00E54603">
        <w:trPr>
          <w:trHeight w:val="145"/>
        </w:trPr>
        <w:tc>
          <w:tcPr>
            <w:tcW w:w="709" w:type="dxa"/>
            <w:vMerge/>
          </w:tcPr>
          <w:p w14:paraId="4CB8F242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</w:p>
        </w:tc>
        <w:tc>
          <w:tcPr>
            <w:tcW w:w="4253" w:type="dxa"/>
            <w:vMerge/>
          </w:tcPr>
          <w:p w14:paraId="6E32B586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2A6AD6EF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</w:p>
        </w:tc>
        <w:tc>
          <w:tcPr>
            <w:tcW w:w="4111" w:type="dxa"/>
            <w:gridSpan w:val="3"/>
          </w:tcPr>
          <w:p w14:paraId="5FC44F09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Значения показателей</w:t>
            </w:r>
          </w:p>
        </w:tc>
      </w:tr>
      <w:tr w:rsidR="00E54603" w:rsidRPr="00B457D7" w14:paraId="512B58AF" w14:textId="77777777" w:rsidTr="00E54603">
        <w:trPr>
          <w:trHeight w:val="145"/>
        </w:trPr>
        <w:tc>
          <w:tcPr>
            <w:tcW w:w="709" w:type="dxa"/>
            <w:vMerge/>
          </w:tcPr>
          <w:p w14:paraId="1F14C5BF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</w:p>
        </w:tc>
        <w:tc>
          <w:tcPr>
            <w:tcW w:w="4253" w:type="dxa"/>
            <w:vMerge/>
          </w:tcPr>
          <w:p w14:paraId="7AF2F192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552A6F4A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14:paraId="57FC5075" w14:textId="77777777" w:rsidR="00E54603" w:rsidRPr="00B457D7" w:rsidRDefault="00E54603" w:rsidP="0007300E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202</w:t>
            </w:r>
            <w:r w:rsidR="0007300E">
              <w:rPr>
                <w:color w:val="000000"/>
              </w:rPr>
              <w:t>1</w:t>
            </w:r>
          </w:p>
        </w:tc>
        <w:tc>
          <w:tcPr>
            <w:tcW w:w="1417" w:type="dxa"/>
          </w:tcPr>
          <w:p w14:paraId="05A78BE6" w14:textId="77777777" w:rsidR="00E54603" w:rsidRPr="00B457D7" w:rsidRDefault="00E54603" w:rsidP="0007300E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202</w:t>
            </w:r>
            <w:r w:rsidR="0007300E">
              <w:rPr>
                <w:color w:val="000000"/>
              </w:rPr>
              <w:t>3</w:t>
            </w:r>
          </w:p>
        </w:tc>
        <w:tc>
          <w:tcPr>
            <w:tcW w:w="1418" w:type="dxa"/>
          </w:tcPr>
          <w:p w14:paraId="07AE9F8B" w14:textId="77777777" w:rsidR="00E54603" w:rsidRPr="00B457D7" w:rsidRDefault="00E54603" w:rsidP="0007300E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202</w:t>
            </w:r>
            <w:r w:rsidR="0007300E">
              <w:rPr>
                <w:color w:val="000000"/>
              </w:rPr>
              <w:t>4</w:t>
            </w:r>
          </w:p>
        </w:tc>
      </w:tr>
      <w:tr w:rsidR="00E54603" w:rsidRPr="00B457D7" w14:paraId="6454C7C2" w14:textId="77777777" w:rsidTr="00E54603">
        <w:trPr>
          <w:trHeight w:val="784"/>
        </w:trPr>
        <w:tc>
          <w:tcPr>
            <w:tcW w:w="709" w:type="dxa"/>
          </w:tcPr>
          <w:p w14:paraId="06F60C77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</w:t>
            </w:r>
          </w:p>
        </w:tc>
        <w:tc>
          <w:tcPr>
            <w:tcW w:w="4253" w:type="dxa"/>
          </w:tcPr>
          <w:p w14:paraId="2848F15F" w14:textId="77777777" w:rsidR="00E54603" w:rsidRPr="00B457D7" w:rsidRDefault="00E54603" w:rsidP="00E54603">
            <w:r w:rsidRPr="00B457D7">
              <w:t>Общее количество дворовых территорий многоквартирных домов</w:t>
            </w:r>
          </w:p>
        </w:tc>
        <w:tc>
          <w:tcPr>
            <w:tcW w:w="850" w:type="dxa"/>
          </w:tcPr>
          <w:p w14:paraId="11608F93" w14:textId="77777777" w:rsidR="00E54603" w:rsidRPr="00B457D7" w:rsidRDefault="00E54603" w:rsidP="00E54603">
            <w:r w:rsidRPr="00B457D7">
              <w:t>ед.</w:t>
            </w:r>
          </w:p>
        </w:tc>
        <w:tc>
          <w:tcPr>
            <w:tcW w:w="1276" w:type="dxa"/>
          </w:tcPr>
          <w:p w14:paraId="4070A782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58</w:t>
            </w:r>
          </w:p>
        </w:tc>
        <w:tc>
          <w:tcPr>
            <w:tcW w:w="1417" w:type="dxa"/>
          </w:tcPr>
          <w:p w14:paraId="3CD70D67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58</w:t>
            </w:r>
          </w:p>
        </w:tc>
        <w:tc>
          <w:tcPr>
            <w:tcW w:w="1418" w:type="dxa"/>
          </w:tcPr>
          <w:p w14:paraId="212A06D4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58</w:t>
            </w:r>
          </w:p>
        </w:tc>
      </w:tr>
      <w:tr w:rsidR="00E54603" w:rsidRPr="00B457D7" w14:paraId="50786157" w14:textId="77777777" w:rsidTr="00E54603">
        <w:tc>
          <w:tcPr>
            <w:tcW w:w="709" w:type="dxa"/>
          </w:tcPr>
          <w:p w14:paraId="23804807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2</w:t>
            </w:r>
          </w:p>
        </w:tc>
        <w:tc>
          <w:tcPr>
            <w:tcW w:w="4253" w:type="dxa"/>
          </w:tcPr>
          <w:p w14:paraId="0B57F343" w14:textId="77777777" w:rsidR="00E54603" w:rsidRPr="00B457D7" w:rsidRDefault="00E54603" w:rsidP="00E54603">
            <w:r w:rsidRPr="00B457D7">
              <w:t>Количество благоустроенных дворовых территорий многоквартирных домов</w:t>
            </w:r>
          </w:p>
        </w:tc>
        <w:tc>
          <w:tcPr>
            <w:tcW w:w="850" w:type="dxa"/>
          </w:tcPr>
          <w:p w14:paraId="481C0617" w14:textId="77777777" w:rsidR="00E54603" w:rsidRPr="00B457D7" w:rsidRDefault="00E54603" w:rsidP="00E54603">
            <w:pPr>
              <w:rPr>
                <w:vertAlign w:val="superscript"/>
              </w:rPr>
            </w:pPr>
            <w:r w:rsidRPr="00B457D7">
              <w:t>Ед.</w:t>
            </w:r>
          </w:p>
        </w:tc>
        <w:tc>
          <w:tcPr>
            <w:tcW w:w="1276" w:type="dxa"/>
          </w:tcPr>
          <w:p w14:paraId="76227565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36</w:t>
            </w:r>
          </w:p>
        </w:tc>
        <w:tc>
          <w:tcPr>
            <w:tcW w:w="1417" w:type="dxa"/>
          </w:tcPr>
          <w:p w14:paraId="22FEAA1D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49</w:t>
            </w:r>
          </w:p>
        </w:tc>
        <w:tc>
          <w:tcPr>
            <w:tcW w:w="1418" w:type="dxa"/>
          </w:tcPr>
          <w:p w14:paraId="1ED0EF48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58</w:t>
            </w:r>
          </w:p>
        </w:tc>
      </w:tr>
      <w:tr w:rsidR="00E54603" w:rsidRPr="00B457D7" w14:paraId="3A586A8C" w14:textId="77777777" w:rsidTr="00E54603">
        <w:trPr>
          <w:trHeight w:val="1004"/>
        </w:trPr>
        <w:tc>
          <w:tcPr>
            <w:tcW w:w="709" w:type="dxa"/>
          </w:tcPr>
          <w:p w14:paraId="353B2BAF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3</w:t>
            </w:r>
          </w:p>
        </w:tc>
        <w:tc>
          <w:tcPr>
            <w:tcW w:w="4253" w:type="dxa"/>
          </w:tcPr>
          <w:p w14:paraId="3A07B3B0" w14:textId="77777777" w:rsidR="00E54603" w:rsidRPr="00B457D7" w:rsidRDefault="00E54603" w:rsidP="00E54603">
            <w:r w:rsidRPr="00B457D7">
              <w:t>Площадь благоустроенных дворовых территорий многоквартирных домов</w:t>
            </w:r>
          </w:p>
        </w:tc>
        <w:tc>
          <w:tcPr>
            <w:tcW w:w="850" w:type="dxa"/>
          </w:tcPr>
          <w:p w14:paraId="54853BFB" w14:textId="77777777" w:rsidR="00E54603" w:rsidRPr="00B457D7" w:rsidRDefault="00E54603" w:rsidP="00E54603">
            <w:r w:rsidRPr="00B457D7">
              <w:t>тыс.м</w:t>
            </w:r>
            <w:r w:rsidRPr="00B457D7">
              <w:rPr>
                <w:vertAlign w:val="superscript"/>
              </w:rPr>
              <w:t>2</w:t>
            </w:r>
          </w:p>
        </w:tc>
        <w:tc>
          <w:tcPr>
            <w:tcW w:w="1276" w:type="dxa"/>
          </w:tcPr>
          <w:p w14:paraId="165AEC3F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85,8</w:t>
            </w:r>
          </w:p>
        </w:tc>
        <w:tc>
          <w:tcPr>
            <w:tcW w:w="1417" w:type="dxa"/>
          </w:tcPr>
          <w:p w14:paraId="3925DB1E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127,3</w:t>
            </w:r>
          </w:p>
        </w:tc>
        <w:tc>
          <w:tcPr>
            <w:tcW w:w="1418" w:type="dxa"/>
          </w:tcPr>
          <w:p w14:paraId="7C53EA82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162,8</w:t>
            </w:r>
          </w:p>
        </w:tc>
      </w:tr>
      <w:tr w:rsidR="00E54603" w:rsidRPr="00B457D7" w14:paraId="6BCF9FB3" w14:textId="77777777" w:rsidTr="00E54603">
        <w:tc>
          <w:tcPr>
            <w:tcW w:w="709" w:type="dxa"/>
          </w:tcPr>
          <w:p w14:paraId="6CFC574C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4</w:t>
            </w:r>
          </w:p>
        </w:tc>
        <w:tc>
          <w:tcPr>
            <w:tcW w:w="4253" w:type="dxa"/>
          </w:tcPr>
          <w:p w14:paraId="27ADE1AB" w14:textId="77777777" w:rsidR="00E54603" w:rsidRPr="00B457D7" w:rsidRDefault="00E54603" w:rsidP="00E54603">
            <w:r w:rsidRPr="00B457D7"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850" w:type="dxa"/>
          </w:tcPr>
          <w:p w14:paraId="54B715B1" w14:textId="77777777" w:rsidR="00E54603" w:rsidRPr="00B457D7" w:rsidRDefault="00E54603" w:rsidP="00E54603">
            <w:r w:rsidRPr="00B457D7">
              <w:t>%</w:t>
            </w:r>
          </w:p>
        </w:tc>
        <w:tc>
          <w:tcPr>
            <w:tcW w:w="1276" w:type="dxa"/>
          </w:tcPr>
          <w:p w14:paraId="0EC80677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52,7</w:t>
            </w:r>
          </w:p>
        </w:tc>
        <w:tc>
          <w:tcPr>
            <w:tcW w:w="1417" w:type="dxa"/>
          </w:tcPr>
          <w:p w14:paraId="2AACAA92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78,2</w:t>
            </w:r>
          </w:p>
        </w:tc>
        <w:tc>
          <w:tcPr>
            <w:tcW w:w="1418" w:type="dxa"/>
          </w:tcPr>
          <w:p w14:paraId="3D186461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100</w:t>
            </w:r>
          </w:p>
        </w:tc>
      </w:tr>
      <w:tr w:rsidR="00E54603" w:rsidRPr="00B457D7" w14:paraId="25C3C442" w14:textId="77777777" w:rsidTr="00E54603">
        <w:tc>
          <w:tcPr>
            <w:tcW w:w="709" w:type="dxa"/>
          </w:tcPr>
          <w:p w14:paraId="172E744A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lastRenderedPageBreak/>
              <w:t>5</w:t>
            </w:r>
          </w:p>
        </w:tc>
        <w:tc>
          <w:tcPr>
            <w:tcW w:w="4253" w:type="dxa"/>
          </w:tcPr>
          <w:p w14:paraId="6C3001D6" w14:textId="77777777" w:rsidR="00E54603" w:rsidRPr="00B457D7" w:rsidRDefault="00E54603" w:rsidP="00E54603">
            <w:r w:rsidRPr="00B457D7">
              <w:t xml:space="preserve">Общая численность населения с. Угра </w:t>
            </w:r>
          </w:p>
        </w:tc>
        <w:tc>
          <w:tcPr>
            <w:tcW w:w="850" w:type="dxa"/>
          </w:tcPr>
          <w:p w14:paraId="08C36F79" w14:textId="77777777" w:rsidR="00E54603" w:rsidRPr="00B457D7" w:rsidRDefault="00E54603" w:rsidP="00E54603">
            <w:r w:rsidRPr="00B457D7">
              <w:t>тыс. чел.</w:t>
            </w:r>
          </w:p>
        </w:tc>
        <w:tc>
          <w:tcPr>
            <w:tcW w:w="1276" w:type="dxa"/>
          </w:tcPr>
          <w:p w14:paraId="4C982AD4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3,7</w:t>
            </w:r>
          </w:p>
        </w:tc>
        <w:tc>
          <w:tcPr>
            <w:tcW w:w="1417" w:type="dxa"/>
          </w:tcPr>
          <w:p w14:paraId="04AFF7DD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3,7</w:t>
            </w:r>
          </w:p>
        </w:tc>
        <w:tc>
          <w:tcPr>
            <w:tcW w:w="1418" w:type="dxa"/>
          </w:tcPr>
          <w:p w14:paraId="6DC47B86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3,7</w:t>
            </w:r>
          </w:p>
        </w:tc>
      </w:tr>
      <w:tr w:rsidR="00E54603" w:rsidRPr="00B457D7" w14:paraId="76C33D6E" w14:textId="77777777" w:rsidTr="00E54603">
        <w:tc>
          <w:tcPr>
            <w:tcW w:w="709" w:type="dxa"/>
          </w:tcPr>
          <w:p w14:paraId="624CE620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6</w:t>
            </w:r>
          </w:p>
        </w:tc>
        <w:tc>
          <w:tcPr>
            <w:tcW w:w="4253" w:type="dxa"/>
          </w:tcPr>
          <w:p w14:paraId="3B2544C6" w14:textId="77777777" w:rsidR="00E54603" w:rsidRPr="00B457D7" w:rsidRDefault="00E54603" w:rsidP="00E54603">
            <w:r w:rsidRPr="00B457D7">
              <w:t>Общая численность населения, проживающего в многоквартирных домах с благоустроенными дворовыми территориями</w:t>
            </w:r>
          </w:p>
        </w:tc>
        <w:tc>
          <w:tcPr>
            <w:tcW w:w="850" w:type="dxa"/>
          </w:tcPr>
          <w:p w14:paraId="1FCC3008" w14:textId="77777777" w:rsidR="00E54603" w:rsidRPr="00B457D7" w:rsidRDefault="00E54603" w:rsidP="00E54603">
            <w:r w:rsidRPr="00B457D7">
              <w:t>тыс. чел.</w:t>
            </w:r>
          </w:p>
        </w:tc>
        <w:tc>
          <w:tcPr>
            <w:tcW w:w="1276" w:type="dxa"/>
          </w:tcPr>
          <w:p w14:paraId="775B5D0C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1,06</w:t>
            </w:r>
          </w:p>
        </w:tc>
        <w:tc>
          <w:tcPr>
            <w:tcW w:w="1417" w:type="dxa"/>
          </w:tcPr>
          <w:p w14:paraId="070D93C4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1,46</w:t>
            </w:r>
          </w:p>
        </w:tc>
        <w:tc>
          <w:tcPr>
            <w:tcW w:w="1418" w:type="dxa"/>
          </w:tcPr>
          <w:p w14:paraId="2EEA8A2A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1,76</w:t>
            </w:r>
          </w:p>
        </w:tc>
      </w:tr>
      <w:tr w:rsidR="00E54603" w:rsidRPr="00B457D7" w14:paraId="5DE5D95B" w14:textId="77777777" w:rsidTr="00E54603">
        <w:tc>
          <w:tcPr>
            <w:tcW w:w="709" w:type="dxa"/>
          </w:tcPr>
          <w:p w14:paraId="3B188C70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7</w:t>
            </w:r>
          </w:p>
        </w:tc>
        <w:tc>
          <w:tcPr>
            <w:tcW w:w="4253" w:type="dxa"/>
          </w:tcPr>
          <w:p w14:paraId="37D078AF" w14:textId="77777777" w:rsidR="00E54603" w:rsidRPr="00B457D7" w:rsidRDefault="00E54603" w:rsidP="00E54603">
            <w:r w:rsidRPr="00B457D7">
              <w:t xml:space="preserve">Доля населения, проживающего в многоквартирных домах с благоустроенными дворовыми территориями от общей численности населения </w:t>
            </w:r>
          </w:p>
        </w:tc>
        <w:tc>
          <w:tcPr>
            <w:tcW w:w="850" w:type="dxa"/>
          </w:tcPr>
          <w:p w14:paraId="53B29CCD" w14:textId="77777777" w:rsidR="00E54603" w:rsidRPr="00B457D7" w:rsidRDefault="00E54603" w:rsidP="00E54603">
            <w:r w:rsidRPr="00B457D7">
              <w:t>%</w:t>
            </w:r>
          </w:p>
        </w:tc>
        <w:tc>
          <w:tcPr>
            <w:tcW w:w="1276" w:type="dxa"/>
          </w:tcPr>
          <w:p w14:paraId="06364C67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28,6</w:t>
            </w:r>
          </w:p>
        </w:tc>
        <w:tc>
          <w:tcPr>
            <w:tcW w:w="1417" w:type="dxa"/>
          </w:tcPr>
          <w:p w14:paraId="6C1DBC6B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39,5</w:t>
            </w:r>
          </w:p>
        </w:tc>
        <w:tc>
          <w:tcPr>
            <w:tcW w:w="1418" w:type="dxa"/>
          </w:tcPr>
          <w:p w14:paraId="4BD24D21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47,5</w:t>
            </w:r>
          </w:p>
        </w:tc>
      </w:tr>
      <w:tr w:rsidR="00E54603" w:rsidRPr="00B457D7" w14:paraId="2A4DD3BA" w14:textId="77777777" w:rsidTr="00E54603">
        <w:trPr>
          <w:trHeight w:val="860"/>
        </w:trPr>
        <w:tc>
          <w:tcPr>
            <w:tcW w:w="709" w:type="dxa"/>
          </w:tcPr>
          <w:p w14:paraId="55D06740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8</w:t>
            </w:r>
          </w:p>
        </w:tc>
        <w:tc>
          <w:tcPr>
            <w:tcW w:w="4253" w:type="dxa"/>
          </w:tcPr>
          <w:p w14:paraId="3715F15F" w14:textId="77777777" w:rsidR="00E54603" w:rsidRPr="00B457D7" w:rsidRDefault="00E54603" w:rsidP="00E54603">
            <w:r w:rsidRPr="00B457D7">
              <w:t>Общее количество муниципальных территорий общего пользования</w:t>
            </w:r>
          </w:p>
        </w:tc>
        <w:tc>
          <w:tcPr>
            <w:tcW w:w="850" w:type="dxa"/>
          </w:tcPr>
          <w:p w14:paraId="5FD98B4C" w14:textId="77777777" w:rsidR="00E54603" w:rsidRPr="00B457D7" w:rsidRDefault="00E54603" w:rsidP="00E54603">
            <w:pPr>
              <w:rPr>
                <w:vertAlign w:val="superscript"/>
              </w:rPr>
            </w:pPr>
            <w:r w:rsidRPr="00B457D7">
              <w:t>ед.</w:t>
            </w:r>
          </w:p>
        </w:tc>
        <w:tc>
          <w:tcPr>
            <w:tcW w:w="1276" w:type="dxa"/>
          </w:tcPr>
          <w:p w14:paraId="37C1CEE2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</w:t>
            </w:r>
          </w:p>
        </w:tc>
        <w:tc>
          <w:tcPr>
            <w:tcW w:w="1417" w:type="dxa"/>
          </w:tcPr>
          <w:p w14:paraId="212A79A3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</w:t>
            </w:r>
          </w:p>
        </w:tc>
        <w:tc>
          <w:tcPr>
            <w:tcW w:w="1418" w:type="dxa"/>
          </w:tcPr>
          <w:p w14:paraId="75892B44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</w:t>
            </w:r>
          </w:p>
        </w:tc>
      </w:tr>
      <w:tr w:rsidR="00E54603" w:rsidRPr="00B457D7" w14:paraId="5BC3DDD3" w14:textId="77777777" w:rsidTr="00E54603">
        <w:tc>
          <w:tcPr>
            <w:tcW w:w="709" w:type="dxa"/>
          </w:tcPr>
          <w:p w14:paraId="06C06283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9</w:t>
            </w:r>
          </w:p>
        </w:tc>
        <w:tc>
          <w:tcPr>
            <w:tcW w:w="4253" w:type="dxa"/>
          </w:tcPr>
          <w:p w14:paraId="1D8FEA33" w14:textId="77777777" w:rsidR="00E54603" w:rsidRPr="00B457D7" w:rsidRDefault="00E54603" w:rsidP="00E54603">
            <w:r w:rsidRPr="00B457D7">
              <w:t>Площадь муниципальных территорий общего пользования</w:t>
            </w:r>
          </w:p>
        </w:tc>
        <w:tc>
          <w:tcPr>
            <w:tcW w:w="850" w:type="dxa"/>
          </w:tcPr>
          <w:p w14:paraId="35185941" w14:textId="77777777" w:rsidR="00E54603" w:rsidRPr="00B457D7" w:rsidRDefault="00E54603" w:rsidP="00E54603">
            <w:pPr>
              <w:rPr>
                <w:vertAlign w:val="superscript"/>
              </w:rPr>
            </w:pPr>
            <w:r w:rsidRPr="00B457D7">
              <w:t>га</w:t>
            </w:r>
          </w:p>
        </w:tc>
        <w:tc>
          <w:tcPr>
            <w:tcW w:w="1276" w:type="dxa"/>
          </w:tcPr>
          <w:p w14:paraId="0224EB55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0,5</w:t>
            </w:r>
          </w:p>
        </w:tc>
        <w:tc>
          <w:tcPr>
            <w:tcW w:w="1417" w:type="dxa"/>
          </w:tcPr>
          <w:p w14:paraId="5D64D1C0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0,5</w:t>
            </w:r>
          </w:p>
        </w:tc>
        <w:tc>
          <w:tcPr>
            <w:tcW w:w="1418" w:type="dxa"/>
          </w:tcPr>
          <w:p w14:paraId="7FCFA397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0,5</w:t>
            </w:r>
          </w:p>
        </w:tc>
      </w:tr>
      <w:tr w:rsidR="00E54603" w:rsidRPr="00B457D7" w14:paraId="52E48AB7" w14:textId="77777777" w:rsidTr="00E54603">
        <w:tc>
          <w:tcPr>
            <w:tcW w:w="709" w:type="dxa"/>
          </w:tcPr>
          <w:p w14:paraId="0421DF2B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10</w:t>
            </w:r>
          </w:p>
        </w:tc>
        <w:tc>
          <w:tcPr>
            <w:tcW w:w="4253" w:type="dxa"/>
          </w:tcPr>
          <w:p w14:paraId="227B1D3C" w14:textId="77777777" w:rsidR="00E54603" w:rsidRPr="00B457D7" w:rsidRDefault="00E54603" w:rsidP="00E54603">
            <w:r w:rsidRPr="00B457D7">
              <w:t>Количество благоустроенных муниципальных территорий общего пользования</w:t>
            </w:r>
          </w:p>
        </w:tc>
        <w:tc>
          <w:tcPr>
            <w:tcW w:w="850" w:type="dxa"/>
          </w:tcPr>
          <w:p w14:paraId="681D4B81" w14:textId="77777777" w:rsidR="00E54603" w:rsidRPr="00B457D7" w:rsidRDefault="00E54603" w:rsidP="00E54603">
            <w:r w:rsidRPr="00B457D7">
              <w:t>ед.</w:t>
            </w:r>
          </w:p>
        </w:tc>
        <w:tc>
          <w:tcPr>
            <w:tcW w:w="1276" w:type="dxa"/>
          </w:tcPr>
          <w:p w14:paraId="46E6835B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</w:t>
            </w:r>
          </w:p>
        </w:tc>
        <w:tc>
          <w:tcPr>
            <w:tcW w:w="1417" w:type="dxa"/>
          </w:tcPr>
          <w:p w14:paraId="144A1EB1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</w:t>
            </w:r>
          </w:p>
        </w:tc>
        <w:tc>
          <w:tcPr>
            <w:tcW w:w="1418" w:type="dxa"/>
          </w:tcPr>
          <w:p w14:paraId="7A881D9A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</w:t>
            </w:r>
          </w:p>
        </w:tc>
      </w:tr>
      <w:tr w:rsidR="00E54603" w:rsidRPr="00B457D7" w14:paraId="36346098" w14:textId="77777777" w:rsidTr="00E54603">
        <w:tc>
          <w:tcPr>
            <w:tcW w:w="709" w:type="dxa"/>
          </w:tcPr>
          <w:p w14:paraId="24AA6C5E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11</w:t>
            </w:r>
          </w:p>
        </w:tc>
        <w:tc>
          <w:tcPr>
            <w:tcW w:w="4253" w:type="dxa"/>
          </w:tcPr>
          <w:p w14:paraId="390C1C7A" w14:textId="77777777" w:rsidR="00E54603" w:rsidRPr="00B457D7" w:rsidRDefault="00E54603" w:rsidP="00E54603">
            <w:r w:rsidRPr="00B457D7">
              <w:t>Площадь благоустроенных муниципальных территорий общего пользования</w:t>
            </w:r>
          </w:p>
        </w:tc>
        <w:tc>
          <w:tcPr>
            <w:tcW w:w="850" w:type="dxa"/>
          </w:tcPr>
          <w:p w14:paraId="20AD555B" w14:textId="77777777" w:rsidR="00E54603" w:rsidRPr="00B457D7" w:rsidRDefault="00E54603" w:rsidP="00E54603">
            <w:r w:rsidRPr="00B457D7">
              <w:t>га</w:t>
            </w:r>
          </w:p>
        </w:tc>
        <w:tc>
          <w:tcPr>
            <w:tcW w:w="1276" w:type="dxa"/>
          </w:tcPr>
          <w:p w14:paraId="34B04027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0,5</w:t>
            </w:r>
          </w:p>
        </w:tc>
        <w:tc>
          <w:tcPr>
            <w:tcW w:w="1417" w:type="dxa"/>
          </w:tcPr>
          <w:p w14:paraId="6899E591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0,5</w:t>
            </w:r>
          </w:p>
        </w:tc>
        <w:tc>
          <w:tcPr>
            <w:tcW w:w="1418" w:type="dxa"/>
          </w:tcPr>
          <w:p w14:paraId="7308DDDD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0,5</w:t>
            </w:r>
          </w:p>
        </w:tc>
      </w:tr>
      <w:tr w:rsidR="00E54603" w:rsidRPr="00B457D7" w14:paraId="3D21B8C3" w14:textId="77777777" w:rsidTr="00E54603">
        <w:tc>
          <w:tcPr>
            <w:tcW w:w="709" w:type="dxa"/>
          </w:tcPr>
          <w:p w14:paraId="126A840F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12</w:t>
            </w:r>
          </w:p>
        </w:tc>
        <w:tc>
          <w:tcPr>
            <w:tcW w:w="4253" w:type="dxa"/>
          </w:tcPr>
          <w:p w14:paraId="1B58E8F3" w14:textId="77777777" w:rsidR="00E54603" w:rsidRPr="00B457D7" w:rsidRDefault="00E54603" w:rsidP="00E54603">
            <w:r w:rsidRPr="00B457D7">
              <w:t xml:space="preserve">Общая стоимость выполненных работ по благоустройству дворовых территорий </w:t>
            </w:r>
          </w:p>
        </w:tc>
        <w:tc>
          <w:tcPr>
            <w:tcW w:w="850" w:type="dxa"/>
          </w:tcPr>
          <w:p w14:paraId="3CED8047" w14:textId="77777777" w:rsidR="00E54603" w:rsidRPr="00B457D7" w:rsidRDefault="00E54603" w:rsidP="00E54603">
            <w:r w:rsidRPr="00B457D7">
              <w:t>тыс. руб.</w:t>
            </w:r>
          </w:p>
        </w:tc>
        <w:tc>
          <w:tcPr>
            <w:tcW w:w="1276" w:type="dxa"/>
          </w:tcPr>
          <w:p w14:paraId="7E5F0100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Х</w:t>
            </w:r>
          </w:p>
        </w:tc>
        <w:tc>
          <w:tcPr>
            <w:tcW w:w="1417" w:type="dxa"/>
          </w:tcPr>
          <w:p w14:paraId="1DB65BB5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Х</w:t>
            </w:r>
          </w:p>
        </w:tc>
        <w:tc>
          <w:tcPr>
            <w:tcW w:w="1418" w:type="dxa"/>
          </w:tcPr>
          <w:p w14:paraId="77E8E839" w14:textId="77777777" w:rsidR="00E54603" w:rsidRPr="00B457D7" w:rsidRDefault="00E54603" w:rsidP="00E54603">
            <w:pPr>
              <w:jc w:val="center"/>
              <w:rPr>
                <w:color w:val="000000"/>
              </w:rPr>
            </w:pPr>
            <w:r w:rsidRPr="00B457D7">
              <w:rPr>
                <w:color w:val="000000"/>
              </w:rPr>
              <w:t>Х</w:t>
            </w:r>
          </w:p>
        </w:tc>
      </w:tr>
    </w:tbl>
    <w:p w14:paraId="51B9D39A" w14:textId="77777777" w:rsidR="00AC470D" w:rsidRPr="00B457D7" w:rsidRDefault="00AC470D" w:rsidP="00AC470D">
      <w:pPr>
        <w:ind w:firstLine="709"/>
      </w:pPr>
    </w:p>
    <w:p w14:paraId="60F78EB7" w14:textId="77777777" w:rsidR="00AC470D" w:rsidRPr="00B457D7" w:rsidRDefault="00AC470D" w:rsidP="00AC470D">
      <w:pPr>
        <w:ind w:firstLine="709"/>
      </w:pPr>
      <w:r w:rsidRPr="00B457D7">
        <w:t xml:space="preserve">Необходимость проведения мероприятий по благоустройству территорий обусловлена следующими факторами: </w:t>
      </w:r>
    </w:p>
    <w:p w14:paraId="142ADF2B" w14:textId="77777777" w:rsidR="00AC470D" w:rsidRPr="00B457D7" w:rsidRDefault="00AC470D" w:rsidP="00AC470D">
      <w:pPr>
        <w:ind w:firstLine="709"/>
      </w:pPr>
      <w:r w:rsidRPr="00B457D7">
        <w:t xml:space="preserve">На состояние объектов благоустройства оказывают влияние отрицательные природные факторы, воздействие которых заставляет регулярно проводить мероприятия, направленные на поддержание уровня комфортности проживания граждан. </w:t>
      </w:r>
    </w:p>
    <w:p w14:paraId="4BC0428C" w14:textId="77777777" w:rsidR="00AC470D" w:rsidRPr="00B457D7" w:rsidRDefault="00AC470D" w:rsidP="00AC470D">
      <w:pPr>
        <w:ind w:firstLine="709"/>
      </w:pPr>
      <w:r w:rsidRPr="00B457D7">
        <w:t xml:space="preserve">Кроме природных факторов, износу способствует увеличение интенсивности эксплуатационного воздействия. </w:t>
      </w:r>
    </w:p>
    <w:p w14:paraId="29C5CB1B" w14:textId="77777777" w:rsidR="00AC470D" w:rsidRPr="00B457D7" w:rsidRDefault="00AC470D" w:rsidP="00AC470D">
      <w:pPr>
        <w:ind w:firstLine="709"/>
      </w:pPr>
      <w:r w:rsidRPr="00B457D7">
        <w:t>Также одной из проблем благоустройства территории является негативное, небрежное отношение жителей к элементам благоустройства, низкий уровень культуры поведения в общественных местах, на улицах и во дворах.</w:t>
      </w:r>
    </w:p>
    <w:p w14:paraId="240D80E9" w14:textId="77777777" w:rsidR="00AC470D" w:rsidRPr="00B457D7" w:rsidRDefault="00AC470D" w:rsidP="00AC470D">
      <w:pPr>
        <w:ind w:firstLine="709"/>
      </w:pPr>
      <w:r w:rsidRPr="00B457D7">
        <w:t>К решению проблем благоустройства дворовых территорий и наиболее посещаемых территорий общего пользования необходим программно-целевой подход, так как без комплексной системы благоустройства поселения невозможно добиться каких-либо значимых результатов в обеспечении комфортных условий для деятельности и отдыха жителей.</w:t>
      </w:r>
    </w:p>
    <w:p w14:paraId="351723AA" w14:textId="77777777" w:rsidR="00AC470D" w:rsidRPr="00B457D7" w:rsidRDefault="00AC470D" w:rsidP="00AC470D">
      <w:pPr>
        <w:ind w:firstLine="709"/>
      </w:pPr>
      <w:r w:rsidRPr="00B457D7">
        <w:t xml:space="preserve">Эти проблемы не могут быть решены в пределах одного финансового года, поскольку требуют значительных бюджетных расходов. Для их решения </w:t>
      </w:r>
      <w:r w:rsidRPr="00B457D7">
        <w:lastRenderedPageBreak/>
        <w:t>требуется участие не только органов местного самоуправления, но и государственных органов, а также организаций различных форм собственности, осуществляющих свою деятельность на территории поселения.</w:t>
      </w:r>
    </w:p>
    <w:p w14:paraId="53C0135D" w14:textId="77777777" w:rsidR="00AC470D" w:rsidRPr="00B457D7" w:rsidRDefault="00AC470D" w:rsidP="00AC470D">
      <w:pPr>
        <w:ind w:firstLine="709"/>
      </w:pPr>
      <w:r w:rsidRPr="00B457D7">
        <w:t>Конкретная деятельность по выходу из сложившейся ситуации, связанная с планированием и организацией работ по вопросам улучшения благоустройства, санитарного состояния территории поселения, создания комфортных условий проживания населения будет осуществляться в рамках муниципальной программы.</w:t>
      </w:r>
    </w:p>
    <w:p w14:paraId="0AB3B220" w14:textId="77777777" w:rsidR="00AC470D" w:rsidRPr="00B457D7" w:rsidRDefault="00AC470D" w:rsidP="00AC470D">
      <w:pPr>
        <w:ind w:firstLine="709"/>
      </w:pPr>
      <w:r w:rsidRPr="00B457D7">
        <w:t>Применение программного метода позволит поэтапно осуществлять комплексное благоустройство дворовых территорий и территорий общего пользования с учетом мнения граждан, а именно:</w:t>
      </w:r>
    </w:p>
    <w:p w14:paraId="2AC53936" w14:textId="77777777" w:rsidR="00AC470D" w:rsidRPr="00B457D7" w:rsidRDefault="00AC470D" w:rsidP="00AC470D">
      <w:pPr>
        <w:ind w:firstLine="709"/>
      </w:pPr>
      <w:r w:rsidRPr="00B457D7">
        <w:t>- 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14:paraId="6B30A04F" w14:textId="77777777" w:rsidR="00AC470D" w:rsidRPr="00B457D7" w:rsidRDefault="00AC470D" w:rsidP="00AC470D">
      <w:pPr>
        <w:ind w:firstLine="709"/>
      </w:pPr>
      <w:r w:rsidRPr="00B457D7">
        <w:t xml:space="preserve"> - запустит реализацию механизма поддержки мероприятий по благоустройству, инициированных гражданами;</w:t>
      </w:r>
    </w:p>
    <w:p w14:paraId="4382F2C8" w14:textId="77777777" w:rsidR="00AC470D" w:rsidRPr="00B457D7" w:rsidRDefault="00AC470D" w:rsidP="00AC470D">
      <w:pPr>
        <w:ind w:firstLine="709"/>
      </w:pPr>
      <w:r w:rsidRPr="00B457D7">
        <w:t>- запустит механизм финансового и трудового участия граждан и организаций в реализации мероприятий по благоустройству;</w:t>
      </w:r>
    </w:p>
    <w:p w14:paraId="11A8B4B5" w14:textId="77777777" w:rsidR="00AC470D" w:rsidRPr="00B457D7" w:rsidRDefault="00AC470D" w:rsidP="00AC470D">
      <w:pPr>
        <w:ind w:firstLine="709"/>
      </w:pPr>
      <w:r w:rsidRPr="00B457D7">
        <w:t>- сформирует инструменты общественного контроля за реализацией мероприятий по благоустройству территории поселения.</w:t>
      </w:r>
    </w:p>
    <w:p w14:paraId="10293343" w14:textId="77777777" w:rsidR="00731E07" w:rsidRDefault="00731E07" w:rsidP="007A4D08">
      <w:pPr>
        <w:pStyle w:val="af4"/>
        <w:rPr>
          <w:rFonts w:ascii="Times New Roman" w:hAnsi="Times New Roman"/>
          <w:color w:val="auto"/>
          <w:sz w:val="20"/>
          <w:szCs w:val="20"/>
        </w:rPr>
      </w:pPr>
    </w:p>
    <w:p w14:paraId="17A04AF6" w14:textId="77777777" w:rsidR="00AF303D" w:rsidRDefault="006B2637" w:rsidP="00AF303D">
      <w:pPr>
        <w:widowControl w:val="0"/>
        <w:ind w:firstLine="709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7B688CFD" w14:textId="77777777" w:rsidR="004A2562" w:rsidRDefault="004A2562" w:rsidP="004A2562">
      <w:pPr>
        <w:jc w:val="center"/>
        <w:rPr>
          <w:b/>
        </w:rPr>
      </w:pPr>
      <w:r w:rsidRPr="00237C2C">
        <w:rPr>
          <w:b/>
        </w:rPr>
        <w:lastRenderedPageBreak/>
        <w:t>Раздел 2. Паспорт муниципальной программы</w:t>
      </w:r>
    </w:p>
    <w:p w14:paraId="74F5CD01" w14:textId="77777777" w:rsidR="004A2562" w:rsidRDefault="004A2562" w:rsidP="004A2562">
      <w:pPr>
        <w:rPr>
          <w:sz w:val="26"/>
          <w:szCs w:val="26"/>
        </w:rPr>
      </w:pPr>
    </w:p>
    <w:p w14:paraId="14C68C63" w14:textId="77777777" w:rsidR="004A2562" w:rsidRPr="00E21C87" w:rsidRDefault="004A2562" w:rsidP="004A2562">
      <w:pPr>
        <w:rPr>
          <w:sz w:val="26"/>
          <w:szCs w:val="26"/>
        </w:rPr>
      </w:pPr>
    </w:p>
    <w:p w14:paraId="20047088" w14:textId="77777777" w:rsidR="004A2562" w:rsidRPr="0081708A" w:rsidRDefault="004A2562" w:rsidP="004A2562">
      <w:pPr>
        <w:spacing w:after="32" w:line="280" w:lineRule="exact"/>
        <w:jc w:val="center"/>
        <w:rPr>
          <w:rFonts w:cs="Times New Roman"/>
          <w:b/>
          <w:bCs/>
        </w:rPr>
      </w:pPr>
      <w:r w:rsidRPr="0081708A">
        <w:rPr>
          <w:rFonts w:cs="Times New Roman"/>
          <w:b/>
          <w:bCs/>
        </w:rPr>
        <w:t>ПАСПОРТ</w:t>
      </w:r>
    </w:p>
    <w:p w14:paraId="655DDE95" w14:textId="77777777" w:rsidR="004A2562" w:rsidRDefault="004A2562" w:rsidP="004A2562">
      <w:pPr>
        <w:jc w:val="center"/>
        <w:rPr>
          <w:rFonts w:cs="Times New Roman"/>
          <w:b/>
          <w:bCs/>
        </w:rPr>
      </w:pPr>
      <w:r w:rsidRPr="0081708A">
        <w:rPr>
          <w:rFonts w:cs="Times New Roman"/>
          <w:b/>
          <w:bCs/>
        </w:rPr>
        <w:t xml:space="preserve">муниципальной программы </w:t>
      </w:r>
    </w:p>
    <w:p w14:paraId="5D30D76A" w14:textId="77777777" w:rsidR="004A2562" w:rsidRDefault="004A2562" w:rsidP="004A2562">
      <w:pPr>
        <w:jc w:val="center"/>
        <w:rPr>
          <w:rFonts w:cs="Times New Roman"/>
          <w:b/>
          <w:bCs/>
        </w:rPr>
      </w:pPr>
      <w:r w:rsidRPr="0081708A">
        <w:rPr>
          <w:rFonts w:cs="Times New Roman"/>
          <w:b/>
          <w:bCs/>
        </w:rPr>
        <w:t>«Формирование комфортной городской среды</w:t>
      </w:r>
      <w:r>
        <w:rPr>
          <w:rFonts w:cs="Times New Roman"/>
          <w:b/>
          <w:bCs/>
        </w:rPr>
        <w:br/>
      </w:r>
      <w:r w:rsidR="000B79C6" w:rsidRPr="000B79C6">
        <w:rPr>
          <w:rFonts w:cs="Times New Roman"/>
          <w:b/>
          <w:bCs/>
        </w:rPr>
        <w:t>муниципального образования «Угранский муниципальный округ</w:t>
      </w:r>
      <w:r w:rsidR="00D7587C">
        <w:rPr>
          <w:rFonts w:cs="Times New Roman"/>
          <w:b/>
          <w:bCs/>
        </w:rPr>
        <w:t>»</w:t>
      </w:r>
      <w:r w:rsidR="000B79C6" w:rsidRPr="000B79C6">
        <w:rPr>
          <w:rFonts w:cs="Times New Roman"/>
          <w:b/>
          <w:bCs/>
        </w:rPr>
        <w:t xml:space="preserve"> Смоленской области</w:t>
      </w:r>
    </w:p>
    <w:p w14:paraId="35C4DCD1" w14:textId="77777777" w:rsidR="004A2562" w:rsidRPr="009D0F6C" w:rsidRDefault="004A2562" w:rsidP="004A2562">
      <w:pPr>
        <w:jc w:val="center"/>
        <w:rPr>
          <w:rFonts w:cs="Times New Roman"/>
          <w:bCs/>
        </w:rPr>
      </w:pPr>
    </w:p>
    <w:tbl>
      <w:tblPr>
        <w:tblW w:w="971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616"/>
        <w:gridCol w:w="6096"/>
      </w:tblGrid>
      <w:tr w:rsidR="004A2562" w:rsidRPr="00E159C8" w14:paraId="4660D724" w14:textId="77777777" w:rsidTr="00D97A42">
        <w:tc>
          <w:tcPr>
            <w:tcW w:w="3616" w:type="dxa"/>
          </w:tcPr>
          <w:p w14:paraId="5C581990" w14:textId="77777777" w:rsidR="004A2562" w:rsidRPr="00E159C8" w:rsidRDefault="004A2562" w:rsidP="00D97A42">
            <w:pPr>
              <w:widowControl w:val="0"/>
              <w:rPr>
                <w:rStyle w:val="20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6096" w:type="dxa"/>
            <w:vAlign w:val="bottom"/>
          </w:tcPr>
          <w:p w14:paraId="3AD988C6" w14:textId="77777777" w:rsidR="004A2562" w:rsidRPr="00E159C8" w:rsidRDefault="00E04555" w:rsidP="00E04555">
            <w:pPr>
              <w:widowControl w:val="0"/>
              <w:ind w:firstLine="175"/>
              <w:rPr>
                <w:rStyle w:val="20"/>
                <w:sz w:val="26"/>
                <w:szCs w:val="26"/>
              </w:rPr>
            </w:pPr>
            <w:r>
              <w:rPr>
                <w:rStyle w:val="20"/>
                <w:sz w:val="26"/>
                <w:szCs w:val="26"/>
              </w:rPr>
              <w:t>Угранский с</w:t>
            </w:r>
            <w:r w:rsidR="004A2562" w:rsidRPr="00E159C8">
              <w:rPr>
                <w:rStyle w:val="20"/>
                <w:sz w:val="26"/>
                <w:szCs w:val="26"/>
              </w:rPr>
              <w:t xml:space="preserve">ектор по </w:t>
            </w:r>
            <w:r>
              <w:rPr>
                <w:rStyle w:val="20"/>
                <w:sz w:val="26"/>
                <w:szCs w:val="26"/>
              </w:rPr>
              <w:t>благоустройству и содержанию территории</w:t>
            </w:r>
            <w:r w:rsidR="004A2562" w:rsidRPr="00E159C8">
              <w:rPr>
                <w:rStyle w:val="20"/>
                <w:sz w:val="26"/>
                <w:szCs w:val="26"/>
              </w:rPr>
              <w:t xml:space="preserve"> муниципального образования «Угранский </w:t>
            </w:r>
            <w:r>
              <w:rPr>
                <w:rStyle w:val="20"/>
                <w:sz w:val="26"/>
                <w:szCs w:val="26"/>
              </w:rPr>
              <w:t>муниципальный округ</w:t>
            </w:r>
            <w:r w:rsidR="004A2562" w:rsidRPr="00E159C8">
              <w:rPr>
                <w:rStyle w:val="20"/>
                <w:sz w:val="26"/>
                <w:szCs w:val="26"/>
              </w:rPr>
              <w:t>» Смоленской области</w:t>
            </w:r>
          </w:p>
        </w:tc>
      </w:tr>
      <w:tr w:rsidR="004A2562" w:rsidRPr="00E159C8" w14:paraId="6BF7D2A3" w14:textId="77777777" w:rsidTr="00D97A42">
        <w:tc>
          <w:tcPr>
            <w:tcW w:w="3616" w:type="dxa"/>
          </w:tcPr>
          <w:p w14:paraId="0C2A574C" w14:textId="77777777" w:rsidR="00C375C3" w:rsidRDefault="004A2562" w:rsidP="00C375C3">
            <w:pPr>
              <w:spacing w:line="256" w:lineRule="auto"/>
            </w:pPr>
            <w:r w:rsidRPr="00D52E1F">
              <w:t>Период реализации</w:t>
            </w:r>
            <w:r>
              <w:t xml:space="preserve"> </w:t>
            </w:r>
            <w:r w:rsidR="00C375C3">
              <w:t xml:space="preserve">муниципальной </w:t>
            </w:r>
          </w:p>
          <w:p w14:paraId="4F63C292" w14:textId="77777777" w:rsidR="004A2562" w:rsidRPr="00D52E1F" w:rsidRDefault="004A2562" w:rsidP="00C375C3">
            <w:pPr>
              <w:spacing w:line="256" w:lineRule="auto"/>
            </w:pPr>
            <w:r>
              <w:t>программы</w:t>
            </w:r>
          </w:p>
        </w:tc>
        <w:tc>
          <w:tcPr>
            <w:tcW w:w="6096" w:type="dxa"/>
          </w:tcPr>
          <w:p w14:paraId="412C2B36" w14:textId="77777777" w:rsidR="004A2562" w:rsidRPr="00D52E1F" w:rsidRDefault="004A2562" w:rsidP="00D97A42">
            <w:pPr>
              <w:spacing w:line="256" w:lineRule="auto"/>
              <w:rPr>
                <w:vertAlign w:val="superscript"/>
              </w:rPr>
            </w:pPr>
            <w:r>
              <w:t>э</w:t>
            </w:r>
            <w:r w:rsidRPr="00D52E1F">
              <w:t xml:space="preserve">тап I: </w:t>
            </w:r>
            <w:r>
              <w:t>20</w:t>
            </w:r>
            <w:r w:rsidR="00D7587C">
              <w:t>25</w:t>
            </w:r>
            <w:r>
              <w:t>г.</w:t>
            </w:r>
            <w:r w:rsidRPr="00D52E1F">
              <w:t xml:space="preserve"> </w:t>
            </w:r>
            <w:r>
              <w:t>–</w:t>
            </w:r>
            <w:r w:rsidRPr="00D52E1F">
              <w:t xml:space="preserve"> </w:t>
            </w:r>
            <w:r>
              <w:t>202</w:t>
            </w:r>
            <w:r w:rsidR="0007300E">
              <w:t>7</w:t>
            </w:r>
            <w:r>
              <w:t>г.</w:t>
            </w:r>
          </w:p>
          <w:p w14:paraId="56829E18" w14:textId="77777777" w:rsidR="004A2562" w:rsidRPr="00D52E1F" w:rsidRDefault="004A2562" w:rsidP="00D97A42">
            <w:pPr>
              <w:spacing w:line="256" w:lineRule="auto"/>
              <w:rPr>
                <w:vertAlign w:val="superscript"/>
              </w:rPr>
            </w:pPr>
          </w:p>
        </w:tc>
      </w:tr>
      <w:tr w:rsidR="004A2562" w:rsidRPr="00E159C8" w14:paraId="40874E3F" w14:textId="77777777" w:rsidTr="00D97A42">
        <w:tc>
          <w:tcPr>
            <w:tcW w:w="3616" w:type="dxa"/>
          </w:tcPr>
          <w:p w14:paraId="1D58A1D7" w14:textId="77777777" w:rsidR="004A2562" w:rsidRPr="00E159C8" w:rsidRDefault="004A2562" w:rsidP="00D97A42">
            <w:pPr>
              <w:widowControl w:val="0"/>
              <w:rPr>
                <w:rFonts w:cs="Times New Roman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Цели муниципальной программы</w:t>
            </w:r>
          </w:p>
        </w:tc>
        <w:tc>
          <w:tcPr>
            <w:tcW w:w="6096" w:type="dxa"/>
          </w:tcPr>
          <w:p w14:paraId="6C457ADD" w14:textId="77777777" w:rsidR="004A2562" w:rsidRPr="00E159C8" w:rsidRDefault="004A2562" w:rsidP="00E04555">
            <w:pPr>
              <w:widowControl w:val="0"/>
              <w:ind w:firstLine="175"/>
              <w:rPr>
                <w:rFonts w:cs="Times New Roman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 xml:space="preserve">Повышение качества и комфорта городской среды на территории </w:t>
            </w:r>
            <w:r w:rsidR="00E04555">
              <w:rPr>
                <w:rStyle w:val="20"/>
                <w:sz w:val="26"/>
                <w:szCs w:val="26"/>
              </w:rPr>
              <w:t xml:space="preserve">муниципального образования </w:t>
            </w:r>
            <w:r w:rsidR="00E04555" w:rsidRPr="00E04555">
              <w:rPr>
                <w:rStyle w:val="20"/>
                <w:sz w:val="26"/>
                <w:szCs w:val="26"/>
              </w:rPr>
              <w:t>«Угранский муниципальный округ» Смоленской области</w:t>
            </w:r>
          </w:p>
        </w:tc>
      </w:tr>
      <w:tr w:rsidR="004A2562" w:rsidRPr="00E159C8" w14:paraId="6BDFBFC3" w14:textId="77777777" w:rsidTr="00D97A42">
        <w:tc>
          <w:tcPr>
            <w:tcW w:w="3616" w:type="dxa"/>
          </w:tcPr>
          <w:p w14:paraId="21D19856" w14:textId="77777777" w:rsidR="004A2562" w:rsidRPr="00F11969" w:rsidRDefault="004A2562" w:rsidP="00D97A42">
            <w:pPr>
              <w:widowControl w:val="0"/>
              <w:rPr>
                <w:rFonts w:cs="Times New Roman"/>
                <w:sz w:val="26"/>
                <w:szCs w:val="26"/>
              </w:rPr>
            </w:pPr>
            <w:r w:rsidRPr="00F11969">
              <w:rPr>
                <w:rFonts w:eastAsia="Arial Unicode MS"/>
                <w:sz w:val="26"/>
                <w:szCs w:val="26"/>
              </w:rPr>
              <w:t>Объемы финансового обеспечения за весь период реализации</w:t>
            </w:r>
            <w:r w:rsidRPr="00F11969">
              <w:rPr>
                <w:sz w:val="26"/>
                <w:szCs w:val="26"/>
              </w:rPr>
              <w:t xml:space="preserve">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096" w:type="dxa"/>
          </w:tcPr>
          <w:p w14:paraId="00CDDFBB" w14:textId="77777777" w:rsidR="004A2562" w:rsidRPr="00E159C8" w:rsidRDefault="004A2562" w:rsidP="00D97A42">
            <w:pPr>
              <w:ind w:firstLine="176"/>
              <w:rPr>
                <w:sz w:val="26"/>
                <w:szCs w:val="26"/>
              </w:rPr>
            </w:pPr>
            <w:r w:rsidRPr="00E159C8">
              <w:rPr>
                <w:sz w:val="26"/>
                <w:szCs w:val="26"/>
              </w:rPr>
              <w:t>Необходимый</w:t>
            </w:r>
            <w:r>
              <w:rPr>
                <w:sz w:val="26"/>
                <w:szCs w:val="26"/>
              </w:rPr>
              <w:t xml:space="preserve"> объем финансирования Программы –  </w:t>
            </w:r>
            <w:r w:rsidR="00F7062B">
              <w:rPr>
                <w:rFonts w:cs="Times New Roman"/>
                <w:b/>
                <w:sz w:val="24"/>
                <w:szCs w:val="24"/>
              </w:rPr>
              <w:t>4370,079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r>
              <w:rPr>
                <w:sz w:val="26"/>
                <w:szCs w:val="26"/>
              </w:rPr>
              <w:t>тыс</w:t>
            </w:r>
            <w:r w:rsidRPr="00E159C8">
              <w:rPr>
                <w:sz w:val="26"/>
                <w:szCs w:val="26"/>
              </w:rPr>
              <w:t>. рублей, из них:</w:t>
            </w:r>
          </w:p>
          <w:p w14:paraId="750CBD28" w14:textId="77777777" w:rsidR="004A2562" w:rsidRDefault="004A2562" w:rsidP="00D97A42">
            <w:pPr>
              <w:ind w:firstLine="176"/>
              <w:rPr>
                <w:sz w:val="26"/>
                <w:szCs w:val="26"/>
              </w:rPr>
            </w:pPr>
            <w:r>
              <w:t>э</w:t>
            </w:r>
            <w:r w:rsidRPr="00D52E1F">
              <w:t xml:space="preserve">тап I: </w:t>
            </w:r>
            <w:r>
              <w:rPr>
                <w:sz w:val="26"/>
                <w:szCs w:val="26"/>
              </w:rPr>
              <w:t xml:space="preserve"> </w:t>
            </w:r>
            <w:r w:rsidR="00F7062B">
              <w:rPr>
                <w:sz w:val="26"/>
                <w:szCs w:val="26"/>
              </w:rPr>
              <w:t>2025г.</w:t>
            </w:r>
            <w:r w:rsidR="00F7062B" w:rsidRPr="00F7062B">
              <w:rPr>
                <w:b/>
                <w:sz w:val="26"/>
                <w:szCs w:val="26"/>
              </w:rPr>
              <w:t xml:space="preserve">–  4370,079 </w:t>
            </w:r>
            <w:r w:rsidRPr="00E159C8">
              <w:rPr>
                <w:sz w:val="26"/>
                <w:szCs w:val="26"/>
              </w:rPr>
              <w:t>тыс. руб</w:t>
            </w:r>
            <w:r>
              <w:rPr>
                <w:sz w:val="26"/>
                <w:szCs w:val="26"/>
              </w:rPr>
              <w:t>лей</w:t>
            </w:r>
            <w:r w:rsidRPr="00E159C8">
              <w:rPr>
                <w:sz w:val="26"/>
                <w:szCs w:val="26"/>
              </w:rPr>
              <w:t>;</w:t>
            </w:r>
          </w:p>
          <w:p w14:paraId="04C19887" w14:textId="77777777" w:rsidR="004A2562" w:rsidRDefault="004A2562" w:rsidP="00D97A42">
            <w:pPr>
              <w:ind w:firstLine="176"/>
              <w:rPr>
                <w:sz w:val="26"/>
                <w:szCs w:val="26"/>
              </w:rPr>
            </w:pPr>
          </w:p>
          <w:p w14:paraId="12052EC4" w14:textId="77777777" w:rsidR="004A2562" w:rsidRPr="00E159C8" w:rsidRDefault="004A2562" w:rsidP="00D97A42">
            <w:pPr>
              <w:ind w:firstLine="176"/>
              <w:rPr>
                <w:rFonts w:cs="Times New Roman"/>
                <w:sz w:val="26"/>
                <w:szCs w:val="26"/>
              </w:rPr>
            </w:pPr>
          </w:p>
        </w:tc>
      </w:tr>
      <w:tr w:rsidR="004A2562" w:rsidRPr="00E159C8" w14:paraId="0B5285E8" w14:textId="77777777" w:rsidTr="00D97A42">
        <w:tc>
          <w:tcPr>
            <w:tcW w:w="3616" w:type="dxa"/>
          </w:tcPr>
          <w:p w14:paraId="01CC7C47" w14:textId="77777777" w:rsidR="004A2562" w:rsidRPr="00E159C8" w:rsidRDefault="004A2562" w:rsidP="00D97A42">
            <w:pPr>
              <w:widowControl w:val="0"/>
              <w:rPr>
                <w:rFonts w:cs="Times New Roman"/>
                <w:sz w:val="26"/>
                <w:szCs w:val="26"/>
              </w:rPr>
            </w:pPr>
            <w:r w:rsidRPr="00D52E1F">
              <w:t xml:space="preserve">Влияние на достижение </w:t>
            </w:r>
            <w:r>
              <w:t xml:space="preserve">целей государственных программ </w:t>
            </w:r>
            <w:r w:rsidRPr="00D52E1F">
              <w:t>Российской Федерации</w:t>
            </w:r>
          </w:p>
        </w:tc>
        <w:tc>
          <w:tcPr>
            <w:tcW w:w="6096" w:type="dxa"/>
          </w:tcPr>
          <w:p w14:paraId="1CC85A94" w14:textId="77777777" w:rsidR="004A2562" w:rsidRPr="00E159C8" w:rsidRDefault="004A2562" w:rsidP="00D97A42">
            <w:pPr>
              <w:widowControl w:val="0"/>
              <w:tabs>
                <w:tab w:val="left" w:pos="341"/>
              </w:tabs>
              <w:ind w:firstLine="175"/>
              <w:rPr>
                <w:rFonts w:cs="Times New Roman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а)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количество благоустроенных дворовых территорий многоквартирных домов – 30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ед.;</w:t>
            </w:r>
          </w:p>
          <w:p w14:paraId="4D47AEBE" w14:textId="77777777" w:rsidR="004A2562" w:rsidRPr="00E159C8" w:rsidRDefault="004A2562" w:rsidP="00D97A42">
            <w:pPr>
              <w:widowControl w:val="0"/>
              <w:tabs>
                <w:tab w:val="left" w:pos="197"/>
              </w:tabs>
              <w:ind w:firstLine="175"/>
              <w:rPr>
                <w:rFonts w:cs="Times New Roman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б)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увеличение доли благоустроенных дворовых территорий от общего количества дворовых территорий многоквартирных домов – на 50%;</w:t>
            </w:r>
          </w:p>
          <w:p w14:paraId="52078ABC" w14:textId="77777777" w:rsidR="004A2562" w:rsidRPr="00E159C8" w:rsidRDefault="004A2562" w:rsidP="00D97A42">
            <w:pPr>
              <w:widowControl w:val="0"/>
              <w:tabs>
                <w:tab w:val="left" w:pos="197"/>
              </w:tabs>
              <w:ind w:firstLine="175"/>
              <w:rPr>
                <w:rStyle w:val="20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в)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увеличение</w:t>
            </w:r>
            <w:r>
              <w:rPr>
                <w:rStyle w:val="20"/>
                <w:sz w:val="26"/>
                <w:szCs w:val="26"/>
              </w:rPr>
              <w:t xml:space="preserve"> доли населения, проживающего в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муниципальном жилом фонде с благоустроенными дворовыми территориями, от общей численности проживающих в многоквартирных домах – на 50%;</w:t>
            </w:r>
          </w:p>
          <w:p w14:paraId="066234BA" w14:textId="77777777" w:rsidR="004A2562" w:rsidRPr="00E159C8" w:rsidRDefault="004A2562" w:rsidP="00D97A42">
            <w:pPr>
              <w:widowControl w:val="0"/>
              <w:tabs>
                <w:tab w:val="left" w:pos="259"/>
              </w:tabs>
              <w:ind w:firstLine="175"/>
              <w:rPr>
                <w:rFonts w:cs="Times New Roman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г)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количество благоустроенных территорий общего пользования – 1 ед.</w:t>
            </w:r>
          </w:p>
          <w:p w14:paraId="008D82AA" w14:textId="77777777" w:rsidR="004A2562" w:rsidRPr="00E159C8" w:rsidRDefault="004A2562" w:rsidP="00D97A42">
            <w:pPr>
              <w:widowControl w:val="0"/>
              <w:ind w:firstLine="175"/>
              <w:rPr>
                <w:rFonts w:cs="Times New Roman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д)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площадь благоустроенных территорий общего пользования – 0,5га;</w:t>
            </w:r>
          </w:p>
          <w:p w14:paraId="4FDA64FC" w14:textId="77777777" w:rsidR="004A2562" w:rsidRPr="00E159C8" w:rsidRDefault="004A2562" w:rsidP="00D97A42">
            <w:pPr>
              <w:widowControl w:val="0"/>
              <w:tabs>
                <w:tab w:val="left" w:pos="240"/>
              </w:tabs>
              <w:ind w:firstLine="175"/>
              <w:rPr>
                <w:rStyle w:val="20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е)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увеличение доли площади благоустроенных территорий общего пользования – на 100%;</w:t>
            </w:r>
          </w:p>
          <w:p w14:paraId="0860FE5A" w14:textId="77777777" w:rsidR="004A2562" w:rsidRPr="00E159C8" w:rsidRDefault="004A2562" w:rsidP="00D97A42">
            <w:pPr>
              <w:widowControl w:val="0"/>
              <w:tabs>
                <w:tab w:val="left" w:pos="206"/>
              </w:tabs>
              <w:ind w:firstLine="175"/>
              <w:rPr>
                <w:rFonts w:cs="Times New Roman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ж)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трудовое</w:t>
            </w:r>
            <w:r>
              <w:rPr>
                <w:rStyle w:val="20"/>
                <w:sz w:val="26"/>
                <w:szCs w:val="26"/>
              </w:rPr>
              <w:t xml:space="preserve"> участие заинтересованных лиц в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выполнении минимального и дополнительного перечня работ по благоустройству дворовых территорий многоквартирных домов – 250 чел./час;</w:t>
            </w:r>
          </w:p>
          <w:p w14:paraId="0C0A89BB" w14:textId="77777777" w:rsidR="004A2562" w:rsidRPr="00E159C8" w:rsidRDefault="004A2562" w:rsidP="00D97A42">
            <w:pPr>
              <w:widowControl w:val="0"/>
              <w:ind w:firstLine="175"/>
              <w:rPr>
                <w:rFonts w:cs="Times New Roman"/>
                <w:sz w:val="26"/>
                <w:szCs w:val="26"/>
              </w:rPr>
            </w:pPr>
            <w:r w:rsidRPr="00E159C8">
              <w:rPr>
                <w:rStyle w:val="20"/>
                <w:sz w:val="26"/>
                <w:szCs w:val="26"/>
              </w:rPr>
              <w:t>з)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>доля финансового</w:t>
            </w:r>
            <w:r>
              <w:rPr>
                <w:rStyle w:val="20"/>
                <w:sz w:val="26"/>
                <w:szCs w:val="26"/>
              </w:rPr>
              <w:t xml:space="preserve"> участия заинтересованных лиц в</w:t>
            </w:r>
            <w:r w:rsidRPr="00E159C8">
              <w:rPr>
                <w:rFonts w:cs="Times New Roman"/>
                <w:sz w:val="26"/>
                <w:szCs w:val="26"/>
              </w:rPr>
              <w:t> </w:t>
            </w:r>
            <w:r w:rsidRPr="00E159C8">
              <w:rPr>
                <w:rStyle w:val="20"/>
                <w:sz w:val="26"/>
                <w:szCs w:val="26"/>
              </w:rPr>
              <w:t xml:space="preserve">выполнении дополнительного перечня работ </w:t>
            </w:r>
            <w:r w:rsidRPr="00E159C8">
              <w:rPr>
                <w:rStyle w:val="20"/>
                <w:sz w:val="26"/>
                <w:szCs w:val="26"/>
              </w:rPr>
              <w:lastRenderedPageBreak/>
              <w:t>по благоустройству дворовых территорий многоквартирных домов – не менее 1% от стоимости работ</w:t>
            </w:r>
          </w:p>
        </w:tc>
      </w:tr>
    </w:tbl>
    <w:p w14:paraId="77E7C6E1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11C5AF62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67E61000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0000C232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3826A4BF" w14:textId="77777777" w:rsidR="00441B27" w:rsidRPr="00261EA7" w:rsidRDefault="00441B27" w:rsidP="00441B27">
      <w:pPr>
        <w:jc w:val="center"/>
        <w:rPr>
          <w:b/>
        </w:rPr>
      </w:pPr>
      <w:r w:rsidRPr="00261EA7">
        <w:rPr>
          <w:b/>
        </w:rPr>
        <w:t xml:space="preserve">Показатели муниципальной программы </w:t>
      </w:r>
    </w:p>
    <w:p w14:paraId="3D8B1026" w14:textId="77777777" w:rsidR="00441B27" w:rsidRDefault="00441B27" w:rsidP="00441B27">
      <w:pPr>
        <w:jc w:val="center"/>
        <w:rPr>
          <w:b/>
        </w:rPr>
      </w:pPr>
    </w:p>
    <w:p w14:paraId="1AF7647D" w14:textId="77777777" w:rsidR="006D07FB" w:rsidRPr="00261EA7" w:rsidRDefault="006D07FB" w:rsidP="00441B27">
      <w:pPr>
        <w:jc w:val="center"/>
        <w:rPr>
          <w:b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9"/>
        <w:gridCol w:w="4271"/>
        <w:gridCol w:w="993"/>
        <w:gridCol w:w="3792"/>
      </w:tblGrid>
      <w:tr w:rsidR="004049E1" w:rsidRPr="00261EA7" w14:paraId="3E3C51DE" w14:textId="77777777" w:rsidTr="006D07FB">
        <w:trPr>
          <w:tblHeader/>
          <w:jc w:val="center"/>
        </w:trPr>
        <w:tc>
          <w:tcPr>
            <w:tcW w:w="405" w:type="pct"/>
            <w:vMerge w:val="restart"/>
          </w:tcPr>
          <w:p w14:paraId="1FD6CB5B" w14:textId="77777777" w:rsidR="004049E1" w:rsidRPr="00261EA7" w:rsidRDefault="004049E1" w:rsidP="00D97A42">
            <w:pPr>
              <w:jc w:val="center"/>
            </w:pPr>
            <w:r w:rsidRPr="004229DB">
              <w:rPr>
                <w:rFonts w:cs="Times New Roman"/>
                <w:color w:val="000000"/>
                <w:sz w:val="26"/>
                <w:szCs w:val="26"/>
              </w:rPr>
              <w:t>№ п/п</w:t>
            </w:r>
          </w:p>
        </w:tc>
        <w:tc>
          <w:tcPr>
            <w:tcW w:w="2167" w:type="pct"/>
            <w:vMerge w:val="restart"/>
            <w:vAlign w:val="center"/>
          </w:tcPr>
          <w:p w14:paraId="0E442187" w14:textId="77777777" w:rsidR="004049E1" w:rsidRPr="00261EA7" w:rsidRDefault="004049E1" w:rsidP="00D97A42">
            <w:pPr>
              <w:jc w:val="center"/>
            </w:pPr>
            <w:r w:rsidRPr="00261EA7">
              <w:t>Наименование показателя, единица измерения</w:t>
            </w:r>
          </w:p>
        </w:tc>
        <w:tc>
          <w:tcPr>
            <w:tcW w:w="504" w:type="pct"/>
            <w:vMerge w:val="restart"/>
          </w:tcPr>
          <w:p w14:paraId="66C6E5BF" w14:textId="77777777" w:rsidR="004049E1" w:rsidRPr="00A60F8A" w:rsidRDefault="00A60F8A" w:rsidP="00D97A42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proofErr w:type="spellStart"/>
            <w:r w:rsidRPr="00A60F8A">
              <w:rPr>
                <w:color w:val="22272F"/>
                <w:sz w:val="24"/>
                <w:szCs w:val="24"/>
                <w:shd w:val="clear" w:color="auto" w:fill="FFFFFF"/>
              </w:rPr>
              <w:t>Ед.изм</w:t>
            </w:r>
            <w:proofErr w:type="spellEnd"/>
          </w:p>
        </w:tc>
        <w:tc>
          <w:tcPr>
            <w:tcW w:w="1924" w:type="pct"/>
          </w:tcPr>
          <w:p w14:paraId="7768C8F1" w14:textId="77777777" w:rsidR="004049E1" w:rsidRPr="00E62E53" w:rsidRDefault="004049E1" w:rsidP="00D97A42">
            <w:pPr>
              <w:jc w:val="center"/>
              <w:rPr>
                <w:color w:val="22272F"/>
                <w:shd w:val="clear" w:color="auto" w:fill="FFFFFF"/>
              </w:rPr>
            </w:pPr>
          </w:p>
          <w:p w14:paraId="09F1CFB9" w14:textId="77777777" w:rsidR="004049E1" w:rsidRPr="00E62E53" w:rsidRDefault="004049E1" w:rsidP="00D97A42">
            <w:pPr>
              <w:jc w:val="center"/>
              <w:rPr>
                <w:color w:val="22272F"/>
                <w:shd w:val="clear" w:color="auto" w:fill="FFFFFF"/>
              </w:rPr>
            </w:pPr>
            <w:r w:rsidRPr="00E62E53">
              <w:rPr>
                <w:color w:val="22272F"/>
                <w:shd w:val="clear" w:color="auto" w:fill="FFFFFF"/>
              </w:rPr>
              <w:t xml:space="preserve">Планируемое значение показателя </w:t>
            </w:r>
          </w:p>
          <w:p w14:paraId="1CBA9D96" w14:textId="77777777" w:rsidR="004049E1" w:rsidRPr="00E62E53" w:rsidRDefault="004049E1" w:rsidP="00D97A42">
            <w:pPr>
              <w:jc w:val="center"/>
              <w:rPr>
                <w:spacing w:val="-2"/>
              </w:rPr>
            </w:pPr>
          </w:p>
        </w:tc>
      </w:tr>
      <w:tr w:rsidR="006D07FB" w:rsidRPr="00261EA7" w14:paraId="754F5DE9" w14:textId="77777777" w:rsidTr="006D07FB">
        <w:trPr>
          <w:trHeight w:val="448"/>
          <w:tblHeader/>
          <w:jc w:val="center"/>
        </w:trPr>
        <w:tc>
          <w:tcPr>
            <w:tcW w:w="405" w:type="pct"/>
            <w:vMerge/>
            <w:tcBorders>
              <w:bottom w:val="single" w:sz="4" w:space="0" w:color="auto"/>
            </w:tcBorders>
          </w:tcPr>
          <w:p w14:paraId="2B1D8B57" w14:textId="77777777" w:rsidR="006D07FB" w:rsidRPr="00261EA7" w:rsidRDefault="006D07FB" w:rsidP="00D97A42">
            <w:pPr>
              <w:jc w:val="center"/>
            </w:pPr>
          </w:p>
        </w:tc>
        <w:tc>
          <w:tcPr>
            <w:tcW w:w="2167" w:type="pct"/>
            <w:vMerge/>
            <w:tcBorders>
              <w:bottom w:val="single" w:sz="4" w:space="0" w:color="auto"/>
            </w:tcBorders>
            <w:vAlign w:val="center"/>
          </w:tcPr>
          <w:p w14:paraId="27774C58" w14:textId="77777777" w:rsidR="006D07FB" w:rsidRPr="00261EA7" w:rsidRDefault="006D07FB" w:rsidP="00D97A42">
            <w:pPr>
              <w:jc w:val="center"/>
            </w:pPr>
          </w:p>
        </w:tc>
        <w:tc>
          <w:tcPr>
            <w:tcW w:w="504" w:type="pct"/>
            <w:vMerge/>
            <w:tcBorders>
              <w:bottom w:val="single" w:sz="4" w:space="0" w:color="auto"/>
            </w:tcBorders>
          </w:tcPr>
          <w:p w14:paraId="26B8873D" w14:textId="77777777" w:rsidR="006D07FB" w:rsidRPr="00E62E53" w:rsidRDefault="006D07FB" w:rsidP="00D97A42">
            <w:pPr>
              <w:jc w:val="center"/>
              <w:rPr>
                <w:color w:val="22272F"/>
                <w:shd w:val="clear" w:color="auto" w:fill="FFFFFF"/>
              </w:rPr>
            </w:pPr>
          </w:p>
        </w:tc>
        <w:tc>
          <w:tcPr>
            <w:tcW w:w="1924" w:type="pct"/>
            <w:tcBorders>
              <w:bottom w:val="single" w:sz="4" w:space="0" w:color="auto"/>
            </w:tcBorders>
            <w:vAlign w:val="center"/>
          </w:tcPr>
          <w:p w14:paraId="1028FCA4" w14:textId="77777777" w:rsidR="006D07FB" w:rsidRDefault="006D07FB" w:rsidP="00D97A42">
            <w:pPr>
              <w:jc w:val="center"/>
              <w:rPr>
                <w:color w:val="22272F"/>
                <w:shd w:val="clear" w:color="auto" w:fill="FFFFFF"/>
              </w:rPr>
            </w:pPr>
            <w:r>
              <w:rPr>
                <w:color w:val="22272F"/>
                <w:shd w:val="clear" w:color="auto" w:fill="FFFFFF"/>
              </w:rPr>
              <w:t>2025</w:t>
            </w:r>
            <w:r w:rsidRPr="00E62E53">
              <w:rPr>
                <w:color w:val="22272F"/>
                <w:shd w:val="clear" w:color="auto" w:fill="FFFFFF"/>
              </w:rPr>
              <w:t xml:space="preserve"> </w:t>
            </w:r>
          </w:p>
          <w:p w14:paraId="0F70CC04" w14:textId="77777777" w:rsidR="006D07FB" w:rsidRPr="00261EA7" w:rsidRDefault="006D07FB" w:rsidP="00D97A42">
            <w:pPr>
              <w:jc w:val="center"/>
            </w:pPr>
            <w:r w:rsidRPr="00E62E53">
              <w:rPr>
                <w:color w:val="22272F"/>
                <w:shd w:val="clear" w:color="auto" w:fill="FFFFFF"/>
              </w:rPr>
              <w:t>год</w:t>
            </w:r>
          </w:p>
        </w:tc>
      </w:tr>
      <w:tr w:rsidR="006D07FB" w:rsidRPr="00261EA7" w14:paraId="2FA07E49" w14:textId="77777777" w:rsidTr="006D07FB">
        <w:trPr>
          <w:trHeight w:val="623"/>
          <w:tblHeader/>
          <w:jc w:val="center"/>
        </w:trPr>
        <w:tc>
          <w:tcPr>
            <w:tcW w:w="405" w:type="pct"/>
            <w:tcBorders>
              <w:bottom w:val="single" w:sz="4" w:space="0" w:color="auto"/>
            </w:tcBorders>
          </w:tcPr>
          <w:p w14:paraId="00D2B726" w14:textId="77777777" w:rsidR="006D07FB" w:rsidRPr="00261EA7" w:rsidRDefault="006D07FB" w:rsidP="00D97A42">
            <w:pPr>
              <w:jc w:val="center"/>
            </w:pPr>
            <w:r>
              <w:t>1</w:t>
            </w:r>
          </w:p>
        </w:tc>
        <w:tc>
          <w:tcPr>
            <w:tcW w:w="2167" w:type="pct"/>
            <w:tcBorders>
              <w:bottom w:val="single" w:sz="4" w:space="0" w:color="auto"/>
            </w:tcBorders>
          </w:tcPr>
          <w:p w14:paraId="2EC8D7E4" w14:textId="77777777" w:rsidR="006D07FB" w:rsidRPr="00261EA7" w:rsidRDefault="006D07FB" w:rsidP="006D07FB">
            <w:pPr>
              <w:jc w:val="center"/>
            </w:pPr>
            <w:r>
              <w:t>2</w:t>
            </w:r>
          </w:p>
        </w:tc>
        <w:tc>
          <w:tcPr>
            <w:tcW w:w="504" w:type="pct"/>
            <w:tcBorders>
              <w:bottom w:val="single" w:sz="4" w:space="0" w:color="auto"/>
            </w:tcBorders>
          </w:tcPr>
          <w:p w14:paraId="6A0F0A50" w14:textId="77777777" w:rsidR="006D07FB" w:rsidRPr="00E62E53" w:rsidRDefault="006D07FB" w:rsidP="00D97A42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3</w:t>
            </w:r>
          </w:p>
        </w:tc>
        <w:tc>
          <w:tcPr>
            <w:tcW w:w="1924" w:type="pct"/>
            <w:tcBorders>
              <w:bottom w:val="single" w:sz="4" w:space="0" w:color="auto"/>
            </w:tcBorders>
            <w:vAlign w:val="center"/>
          </w:tcPr>
          <w:p w14:paraId="5E0B8527" w14:textId="77777777" w:rsidR="006D07FB" w:rsidRPr="00E62E53" w:rsidRDefault="006D07FB" w:rsidP="00D97A42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4</w:t>
            </w:r>
          </w:p>
          <w:p w14:paraId="7B00027B" w14:textId="77777777" w:rsidR="006D07FB" w:rsidRPr="00E62E53" w:rsidRDefault="006D07FB" w:rsidP="00D97A42">
            <w:pPr>
              <w:jc w:val="center"/>
              <w:rPr>
                <w:spacing w:val="-2"/>
              </w:rPr>
            </w:pPr>
          </w:p>
          <w:p w14:paraId="4A6C164E" w14:textId="77777777" w:rsidR="006D07FB" w:rsidRPr="00261EA7" w:rsidRDefault="006D07FB" w:rsidP="00D97A42">
            <w:pPr>
              <w:jc w:val="center"/>
            </w:pPr>
          </w:p>
        </w:tc>
      </w:tr>
      <w:tr w:rsidR="006D07FB" w:rsidRPr="00261EA7" w14:paraId="7FD69303" w14:textId="77777777" w:rsidTr="006D07FB">
        <w:trPr>
          <w:trHeight w:val="433"/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98917" w14:textId="77777777" w:rsidR="006D07FB" w:rsidRPr="004049E1" w:rsidRDefault="006D07FB" w:rsidP="004049E1">
            <w:pPr>
              <w:spacing w:line="240" w:lineRule="exact"/>
              <w:jc w:val="center"/>
              <w:rPr>
                <w:rFonts w:cs="Times New Roman"/>
                <w:sz w:val="24"/>
                <w:szCs w:val="24"/>
              </w:rPr>
            </w:pPr>
            <w:r w:rsidRPr="004049E1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D17A3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Общее количество дворовых территорий многоквартирных домов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0B1B7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ед.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E89BC" w14:textId="77777777" w:rsidR="006D07FB" w:rsidRPr="00A60F8A" w:rsidRDefault="006D07FB" w:rsidP="00D97A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6D07FB" w:rsidRPr="00261EA7" w14:paraId="0A8025BC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2D041" w14:textId="77777777" w:rsidR="006D07FB" w:rsidRPr="004049E1" w:rsidRDefault="006D07FB" w:rsidP="004049E1">
            <w:pPr>
              <w:spacing w:line="240" w:lineRule="exact"/>
              <w:jc w:val="center"/>
              <w:rPr>
                <w:rFonts w:cs="Times New Roman"/>
                <w:sz w:val="24"/>
                <w:szCs w:val="24"/>
              </w:rPr>
            </w:pPr>
            <w:r w:rsidRPr="004049E1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C2940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Количество благоустроенных дворовых территорий многоквартирных домов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75BB6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  <w:vertAlign w:val="superscript"/>
              </w:rPr>
            </w:pPr>
            <w:r w:rsidRPr="004229DB">
              <w:rPr>
                <w:rFonts w:cs="Times New Roman"/>
                <w:sz w:val="26"/>
                <w:szCs w:val="26"/>
              </w:rPr>
              <w:t>ед.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61855" w14:textId="77777777" w:rsidR="006D07FB" w:rsidRPr="00A60F8A" w:rsidRDefault="006D07FB" w:rsidP="00D97A42">
            <w:pPr>
              <w:jc w:val="center"/>
              <w:rPr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62</w:t>
            </w:r>
          </w:p>
        </w:tc>
      </w:tr>
      <w:tr w:rsidR="006D07FB" w:rsidRPr="00261EA7" w14:paraId="3F89B165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46142" w14:textId="77777777" w:rsidR="006D07FB" w:rsidRPr="004049E1" w:rsidRDefault="006D07FB" w:rsidP="004049E1">
            <w:pPr>
              <w:spacing w:line="240" w:lineRule="exact"/>
              <w:jc w:val="center"/>
              <w:rPr>
                <w:rFonts w:cs="Times New Roman"/>
                <w:sz w:val="24"/>
                <w:szCs w:val="24"/>
              </w:rPr>
            </w:pPr>
            <w:r w:rsidRPr="004049E1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40826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Площадь благоустроенных дворовых территорий многоквартирных домов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942A4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тысм</w:t>
            </w:r>
            <w:r w:rsidRPr="004229DB">
              <w:rPr>
                <w:rFonts w:cs="Times New Roman"/>
                <w:sz w:val="26"/>
                <w:szCs w:val="26"/>
                <w:vertAlign w:val="superscript"/>
              </w:rPr>
              <w:t>2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E6731" w14:textId="77777777" w:rsidR="006D07FB" w:rsidRPr="00A60F8A" w:rsidRDefault="006D07FB" w:rsidP="00D97A42">
            <w:pPr>
              <w:jc w:val="center"/>
              <w:rPr>
                <w:sz w:val="24"/>
                <w:szCs w:val="24"/>
              </w:rPr>
            </w:pPr>
            <w:r w:rsidRPr="00A60F8A">
              <w:rPr>
                <w:rFonts w:cs="Times New Roman"/>
                <w:color w:val="000000"/>
                <w:sz w:val="24"/>
                <w:szCs w:val="24"/>
              </w:rPr>
              <w:t>122,2</w:t>
            </w:r>
          </w:p>
        </w:tc>
      </w:tr>
      <w:tr w:rsidR="006D07FB" w:rsidRPr="00261EA7" w14:paraId="30E8CDEB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74D6E" w14:textId="77777777" w:rsidR="006D07FB" w:rsidRPr="004049E1" w:rsidRDefault="006D07FB" w:rsidP="004049E1">
            <w:pPr>
              <w:jc w:val="center"/>
              <w:rPr>
                <w:sz w:val="24"/>
                <w:szCs w:val="24"/>
              </w:rPr>
            </w:pPr>
            <w:r w:rsidRPr="004049E1">
              <w:rPr>
                <w:sz w:val="24"/>
                <w:szCs w:val="24"/>
              </w:rPr>
              <w:t>4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2315B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32F7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%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C35CD" w14:textId="77777777" w:rsidR="006D07FB" w:rsidRPr="00A60F8A" w:rsidRDefault="006D07FB" w:rsidP="00034919">
            <w:pPr>
              <w:jc w:val="center"/>
              <w:rPr>
                <w:sz w:val="24"/>
                <w:szCs w:val="24"/>
              </w:rPr>
            </w:pPr>
            <w:r w:rsidRPr="00A60F8A">
              <w:rPr>
                <w:sz w:val="24"/>
                <w:szCs w:val="24"/>
              </w:rPr>
              <w:t>100</w:t>
            </w:r>
          </w:p>
        </w:tc>
      </w:tr>
      <w:tr w:rsidR="006D07FB" w:rsidRPr="00261EA7" w14:paraId="21F9EEB2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07F0B" w14:textId="77777777" w:rsidR="006D07FB" w:rsidRPr="004229DB" w:rsidRDefault="006D07FB" w:rsidP="004049E1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5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6BE8F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 xml:space="preserve">Общая численность населения с. Угра 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94DA4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proofErr w:type="spellStart"/>
            <w:r w:rsidRPr="004229DB">
              <w:rPr>
                <w:rFonts w:cs="Times New Roman"/>
                <w:sz w:val="26"/>
                <w:szCs w:val="26"/>
              </w:rPr>
              <w:t>тыс</w:t>
            </w:r>
            <w:proofErr w:type="spellEnd"/>
            <w:r w:rsidRPr="004229DB">
              <w:rPr>
                <w:rFonts w:cs="Times New Roman"/>
                <w:sz w:val="26"/>
                <w:szCs w:val="26"/>
              </w:rPr>
              <w:t xml:space="preserve"> чел.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45050" w14:textId="77777777" w:rsidR="006D07FB" w:rsidRPr="00A60F8A" w:rsidRDefault="006D07FB" w:rsidP="00D97A42">
            <w:pPr>
              <w:jc w:val="center"/>
              <w:rPr>
                <w:sz w:val="24"/>
                <w:szCs w:val="24"/>
              </w:rPr>
            </w:pPr>
            <w:r w:rsidRPr="00A60F8A">
              <w:rPr>
                <w:sz w:val="24"/>
                <w:szCs w:val="24"/>
              </w:rPr>
              <w:t>3,6</w:t>
            </w:r>
          </w:p>
        </w:tc>
      </w:tr>
      <w:tr w:rsidR="006D07FB" w:rsidRPr="00261EA7" w14:paraId="5F76627F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6F038" w14:textId="77777777" w:rsidR="006D07FB" w:rsidRPr="004229DB" w:rsidRDefault="006D07FB" w:rsidP="004049E1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6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A47BF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Общая численность населения, проживающего в многоквартирных домах с благоустроенными дворовыми территориями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3518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proofErr w:type="spellStart"/>
            <w:r w:rsidRPr="004229DB">
              <w:rPr>
                <w:rFonts w:cs="Times New Roman"/>
                <w:sz w:val="26"/>
                <w:szCs w:val="26"/>
              </w:rPr>
              <w:t>тыс</w:t>
            </w:r>
            <w:proofErr w:type="spellEnd"/>
            <w:r w:rsidRPr="004229DB">
              <w:rPr>
                <w:rFonts w:cs="Times New Roman"/>
                <w:sz w:val="26"/>
                <w:szCs w:val="26"/>
              </w:rPr>
              <w:t xml:space="preserve"> чел.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490DE" w14:textId="77777777" w:rsidR="006D07FB" w:rsidRPr="00A60F8A" w:rsidRDefault="006D07FB" w:rsidP="00D97A42">
            <w:pPr>
              <w:jc w:val="center"/>
              <w:rPr>
                <w:sz w:val="24"/>
                <w:szCs w:val="24"/>
              </w:rPr>
            </w:pPr>
            <w:r w:rsidRPr="00A60F8A">
              <w:rPr>
                <w:sz w:val="24"/>
                <w:szCs w:val="24"/>
              </w:rPr>
              <w:t>1,77</w:t>
            </w:r>
          </w:p>
        </w:tc>
      </w:tr>
      <w:tr w:rsidR="006D07FB" w:rsidRPr="00261EA7" w14:paraId="4D3039B2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97C6" w14:textId="77777777" w:rsidR="006D07FB" w:rsidRPr="004229DB" w:rsidRDefault="006D07FB" w:rsidP="004049E1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7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46784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 xml:space="preserve">Доля населения, проживающего в многоквартирных домах с благоустроенными дворовыми территориями от общей численности населения 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3EB9A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%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232B5" w14:textId="77777777" w:rsidR="006D07FB" w:rsidRPr="00A60F8A" w:rsidRDefault="006D07FB" w:rsidP="00034919">
            <w:pPr>
              <w:jc w:val="center"/>
              <w:rPr>
                <w:sz w:val="24"/>
                <w:szCs w:val="24"/>
              </w:rPr>
            </w:pPr>
            <w:r w:rsidRPr="00A60F8A">
              <w:rPr>
                <w:sz w:val="24"/>
                <w:szCs w:val="24"/>
              </w:rPr>
              <w:t>100</w:t>
            </w:r>
          </w:p>
        </w:tc>
      </w:tr>
      <w:tr w:rsidR="006D07FB" w:rsidRPr="00261EA7" w14:paraId="6437A21F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249BD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8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BCF7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Общее количество муниципальных территорий общего пользования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51963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  <w:vertAlign w:val="superscript"/>
              </w:rPr>
            </w:pPr>
            <w:r w:rsidRPr="004229DB">
              <w:rPr>
                <w:rFonts w:cs="Times New Roman"/>
                <w:sz w:val="26"/>
                <w:szCs w:val="26"/>
              </w:rPr>
              <w:t>ед.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BB3A6" w14:textId="77777777" w:rsidR="006D07FB" w:rsidRDefault="006D07FB" w:rsidP="00D97A42">
            <w:pPr>
              <w:jc w:val="center"/>
            </w:pPr>
            <w:r>
              <w:t>1</w:t>
            </w:r>
          </w:p>
        </w:tc>
      </w:tr>
      <w:tr w:rsidR="006D07FB" w:rsidRPr="00261EA7" w14:paraId="2D96BD12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6FA7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9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F4531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Площадь муниципальных территорий общего пользования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E3560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  <w:vertAlign w:val="superscript"/>
              </w:rPr>
            </w:pPr>
            <w:r w:rsidRPr="004229DB">
              <w:rPr>
                <w:rFonts w:cs="Times New Roman"/>
                <w:sz w:val="26"/>
                <w:szCs w:val="26"/>
              </w:rPr>
              <w:t>га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29624" w14:textId="77777777" w:rsidR="006D07FB" w:rsidRPr="00A60F8A" w:rsidRDefault="006D07FB" w:rsidP="00D97A42">
            <w:pPr>
              <w:jc w:val="center"/>
              <w:rPr>
                <w:sz w:val="24"/>
                <w:szCs w:val="24"/>
              </w:rPr>
            </w:pPr>
            <w:r w:rsidRPr="00A60F8A">
              <w:rPr>
                <w:sz w:val="24"/>
                <w:szCs w:val="24"/>
              </w:rPr>
              <w:t>0,5</w:t>
            </w:r>
          </w:p>
        </w:tc>
      </w:tr>
      <w:tr w:rsidR="006D07FB" w:rsidRPr="00261EA7" w14:paraId="682BF460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14CA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10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342B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Количество благоустроенных муниципальных территорий общего пользования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02499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ед.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8C64B" w14:textId="77777777" w:rsidR="006D07FB" w:rsidRPr="00A60F8A" w:rsidRDefault="006D07FB" w:rsidP="00D97A42">
            <w:pPr>
              <w:jc w:val="center"/>
              <w:rPr>
                <w:sz w:val="24"/>
                <w:szCs w:val="24"/>
              </w:rPr>
            </w:pPr>
            <w:r w:rsidRPr="00A60F8A">
              <w:rPr>
                <w:sz w:val="24"/>
                <w:szCs w:val="24"/>
              </w:rPr>
              <w:t>1</w:t>
            </w:r>
          </w:p>
        </w:tc>
      </w:tr>
      <w:tr w:rsidR="006D07FB" w:rsidRPr="00261EA7" w14:paraId="78455E04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AEB80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11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98B87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Площадь благоустроенных муниципальных территорий общего пользования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AA7F7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га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A741D" w14:textId="77777777" w:rsidR="006D07FB" w:rsidRPr="00A60F8A" w:rsidRDefault="006D07FB" w:rsidP="00034919">
            <w:pPr>
              <w:jc w:val="center"/>
              <w:rPr>
                <w:sz w:val="24"/>
                <w:szCs w:val="24"/>
              </w:rPr>
            </w:pPr>
            <w:r w:rsidRPr="00A60F8A">
              <w:rPr>
                <w:sz w:val="24"/>
                <w:szCs w:val="24"/>
              </w:rPr>
              <w:t>0,5</w:t>
            </w:r>
          </w:p>
        </w:tc>
      </w:tr>
      <w:tr w:rsidR="006D07FB" w:rsidRPr="00261EA7" w14:paraId="0EFA1457" w14:textId="77777777" w:rsidTr="006D07FB">
        <w:trPr>
          <w:jc w:val="center"/>
        </w:trPr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4A55C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12</w:t>
            </w:r>
          </w:p>
        </w:tc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86F19" w14:textId="77777777" w:rsidR="006D07FB" w:rsidRPr="004229DB" w:rsidRDefault="006D07FB" w:rsidP="00034919">
            <w:pPr>
              <w:spacing w:line="240" w:lineRule="exact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 xml:space="preserve">Общая стоимость выполненных работ по благоустройству дворовых территорий 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E028" w14:textId="77777777" w:rsidR="006D07FB" w:rsidRPr="004229DB" w:rsidRDefault="006D07FB" w:rsidP="00034919">
            <w:pPr>
              <w:spacing w:line="240" w:lineRule="exact"/>
              <w:jc w:val="center"/>
              <w:rPr>
                <w:rFonts w:cs="Times New Roman"/>
                <w:sz w:val="26"/>
                <w:szCs w:val="26"/>
              </w:rPr>
            </w:pPr>
            <w:r w:rsidRPr="004229DB">
              <w:rPr>
                <w:rFonts w:cs="Times New Roman"/>
                <w:sz w:val="26"/>
                <w:szCs w:val="26"/>
              </w:rPr>
              <w:t>тыс. руб.</w:t>
            </w:r>
          </w:p>
        </w:tc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642B6" w14:textId="77777777" w:rsidR="006D07FB" w:rsidRDefault="006D07FB" w:rsidP="00D97A42">
            <w:pPr>
              <w:jc w:val="center"/>
            </w:pPr>
            <w:r>
              <w:t>0</w:t>
            </w:r>
          </w:p>
        </w:tc>
      </w:tr>
    </w:tbl>
    <w:p w14:paraId="2AEB0760" w14:textId="77777777" w:rsidR="00441B27" w:rsidRDefault="00441B27" w:rsidP="00441B27">
      <w:pPr>
        <w:jc w:val="center"/>
        <w:rPr>
          <w:b/>
        </w:rPr>
      </w:pPr>
    </w:p>
    <w:p w14:paraId="1586C971" w14:textId="77777777" w:rsidR="00D97A42" w:rsidRDefault="00D97A42" w:rsidP="00441B27">
      <w:pPr>
        <w:jc w:val="center"/>
        <w:rPr>
          <w:b/>
        </w:rPr>
      </w:pPr>
    </w:p>
    <w:p w14:paraId="6EEAA62D" w14:textId="77777777" w:rsidR="00D97A42" w:rsidRDefault="00D97A42" w:rsidP="00441B27">
      <w:pPr>
        <w:jc w:val="center"/>
        <w:rPr>
          <w:b/>
        </w:rPr>
      </w:pPr>
    </w:p>
    <w:p w14:paraId="3AF5FA0B" w14:textId="77777777" w:rsidR="00D97A42" w:rsidRDefault="00D97A42" w:rsidP="00441B27">
      <w:pPr>
        <w:jc w:val="center"/>
        <w:rPr>
          <w:b/>
        </w:rPr>
      </w:pPr>
    </w:p>
    <w:p w14:paraId="09864ED7" w14:textId="77777777" w:rsidR="00441B27" w:rsidRPr="00CB0F0E" w:rsidRDefault="00441B27" w:rsidP="00441B27">
      <w:pPr>
        <w:jc w:val="center"/>
        <w:rPr>
          <w:b/>
        </w:rPr>
      </w:pPr>
      <w:r>
        <w:rPr>
          <w:b/>
        </w:rPr>
        <w:t>Структура муниципаль</w:t>
      </w:r>
      <w:r w:rsidRPr="00CB0F0E">
        <w:rPr>
          <w:b/>
        </w:rPr>
        <w:t>ной программы</w:t>
      </w:r>
    </w:p>
    <w:p w14:paraId="008B5597" w14:textId="77777777" w:rsidR="00441B27" w:rsidRDefault="00441B27" w:rsidP="00441B27">
      <w:pPr>
        <w:ind w:firstLine="851"/>
      </w:pPr>
    </w:p>
    <w:p w14:paraId="7C5F4044" w14:textId="77777777" w:rsidR="0007300E" w:rsidRPr="00240624" w:rsidRDefault="0007300E" w:rsidP="00441B27">
      <w:pPr>
        <w:ind w:firstLine="851"/>
      </w:pPr>
    </w:p>
    <w:tbl>
      <w:tblPr>
        <w:tblW w:w="48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8"/>
        <w:gridCol w:w="3346"/>
        <w:gridCol w:w="3407"/>
        <w:gridCol w:w="1999"/>
      </w:tblGrid>
      <w:tr w:rsidR="00441B27" w:rsidRPr="00D63D40" w14:paraId="75F19226" w14:textId="77777777" w:rsidTr="00855120">
        <w:trPr>
          <w:trHeight w:val="562"/>
        </w:trPr>
        <w:tc>
          <w:tcPr>
            <w:tcW w:w="451" w:type="pct"/>
            <w:hideMark/>
          </w:tcPr>
          <w:p w14:paraId="6D317CAB" w14:textId="77777777" w:rsidR="00441B27" w:rsidRPr="00D63D40" w:rsidRDefault="00441B27" w:rsidP="00D97A42">
            <w:pPr>
              <w:jc w:val="center"/>
            </w:pPr>
            <w:r w:rsidRPr="00D63D40">
              <w:t>№</w:t>
            </w:r>
            <w:r w:rsidRPr="00D63D40">
              <w:br/>
              <w:t>п/п</w:t>
            </w:r>
          </w:p>
        </w:tc>
        <w:tc>
          <w:tcPr>
            <w:tcW w:w="1739" w:type="pct"/>
            <w:hideMark/>
          </w:tcPr>
          <w:p w14:paraId="1E889D31" w14:textId="77777777" w:rsidR="00441B27" w:rsidRPr="00D63D40" w:rsidRDefault="00441B27" w:rsidP="00D97A42">
            <w:pPr>
              <w:jc w:val="center"/>
            </w:pPr>
            <w:r w:rsidRPr="00D63D40">
              <w:t>Задач</w:t>
            </w:r>
            <w:r>
              <w:t>а</w:t>
            </w:r>
            <w:r w:rsidRPr="00D63D40">
              <w:t xml:space="preserve"> структурного элемента</w:t>
            </w:r>
          </w:p>
        </w:tc>
        <w:tc>
          <w:tcPr>
            <w:tcW w:w="1771" w:type="pct"/>
          </w:tcPr>
          <w:p w14:paraId="7A031805" w14:textId="77777777" w:rsidR="00441B27" w:rsidRPr="00D63D40" w:rsidRDefault="00441B27" w:rsidP="00D97A42">
            <w:pPr>
              <w:jc w:val="center"/>
            </w:pPr>
            <w:r w:rsidRPr="00D63D40"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039" w:type="pct"/>
          </w:tcPr>
          <w:p w14:paraId="63BD72FF" w14:textId="77777777" w:rsidR="00441B27" w:rsidRPr="00D63D40" w:rsidRDefault="00441B27" w:rsidP="00D97A42">
            <w:pPr>
              <w:jc w:val="center"/>
            </w:pPr>
            <w:r w:rsidRPr="00D63D40">
              <w:t>Связь с показателями*</w:t>
            </w:r>
          </w:p>
        </w:tc>
      </w:tr>
      <w:tr w:rsidR="00441B27" w:rsidRPr="00D63D40" w14:paraId="019B26CB" w14:textId="77777777" w:rsidTr="00855120">
        <w:trPr>
          <w:trHeight w:val="170"/>
        </w:trPr>
        <w:tc>
          <w:tcPr>
            <w:tcW w:w="451" w:type="pct"/>
            <w:vAlign w:val="center"/>
          </w:tcPr>
          <w:p w14:paraId="4F80C320" w14:textId="77777777" w:rsidR="00441B27" w:rsidRPr="00D63D40" w:rsidRDefault="00441B27" w:rsidP="00D97A42">
            <w:pPr>
              <w:jc w:val="center"/>
            </w:pPr>
            <w:r>
              <w:t>1</w:t>
            </w:r>
          </w:p>
        </w:tc>
        <w:tc>
          <w:tcPr>
            <w:tcW w:w="1739" w:type="pct"/>
            <w:vAlign w:val="center"/>
          </w:tcPr>
          <w:p w14:paraId="19CA7E44" w14:textId="77777777" w:rsidR="00441B27" w:rsidRPr="00D63D40" w:rsidRDefault="00441B27" w:rsidP="00D97A42">
            <w:pPr>
              <w:jc w:val="center"/>
            </w:pPr>
            <w:r w:rsidRPr="00D63D40">
              <w:t>2</w:t>
            </w:r>
          </w:p>
        </w:tc>
        <w:tc>
          <w:tcPr>
            <w:tcW w:w="1771" w:type="pct"/>
            <w:vAlign w:val="center"/>
          </w:tcPr>
          <w:p w14:paraId="085AAFCD" w14:textId="77777777" w:rsidR="00441B27" w:rsidRPr="00D63D40" w:rsidRDefault="00441B27" w:rsidP="00D97A42">
            <w:pPr>
              <w:jc w:val="center"/>
            </w:pPr>
            <w:r w:rsidRPr="00D63D40">
              <w:t>3</w:t>
            </w:r>
          </w:p>
        </w:tc>
        <w:tc>
          <w:tcPr>
            <w:tcW w:w="1039" w:type="pct"/>
            <w:vAlign w:val="center"/>
          </w:tcPr>
          <w:p w14:paraId="1A170EB0" w14:textId="77777777" w:rsidR="00441B27" w:rsidRPr="00D63D40" w:rsidRDefault="00441B27" w:rsidP="00D97A42">
            <w:pPr>
              <w:jc w:val="center"/>
            </w:pPr>
            <w:r w:rsidRPr="00D63D40">
              <w:t>4</w:t>
            </w:r>
          </w:p>
        </w:tc>
      </w:tr>
      <w:tr w:rsidR="00441B27" w:rsidRPr="00D63D40" w14:paraId="0AB0D8EF" w14:textId="77777777" w:rsidTr="00D97A42">
        <w:trPr>
          <w:trHeight w:val="448"/>
        </w:trPr>
        <w:tc>
          <w:tcPr>
            <w:tcW w:w="5000" w:type="pct"/>
            <w:gridSpan w:val="4"/>
            <w:vAlign w:val="center"/>
          </w:tcPr>
          <w:p w14:paraId="382BFDB5" w14:textId="77777777" w:rsidR="00441B27" w:rsidRPr="00D63D40" w:rsidRDefault="00441B27" w:rsidP="00F7062B">
            <w:pPr>
              <w:jc w:val="center"/>
            </w:pPr>
            <w:r>
              <w:t xml:space="preserve">1. </w:t>
            </w:r>
            <w:r w:rsidR="00A60F8A">
              <w:rPr>
                <w:rStyle w:val="20"/>
                <w:sz w:val="24"/>
                <w:szCs w:val="24"/>
              </w:rPr>
              <w:t>П</w:t>
            </w:r>
            <w:r w:rsidR="00A60F8A" w:rsidRPr="00C447E4">
              <w:rPr>
                <w:rStyle w:val="20"/>
                <w:sz w:val="24"/>
                <w:szCs w:val="24"/>
              </w:rPr>
              <w:t xml:space="preserve">овышение качества и комфорта городской среды на территории села Угра </w:t>
            </w:r>
            <w:r w:rsidR="00F7062B" w:rsidRPr="00F7062B">
              <w:rPr>
                <w:rStyle w:val="20"/>
                <w:sz w:val="24"/>
                <w:szCs w:val="24"/>
              </w:rPr>
              <w:t>муниципального образования «Угранский муниципальный округ» Смоленской области</w:t>
            </w:r>
          </w:p>
        </w:tc>
      </w:tr>
      <w:tr w:rsidR="00441B27" w:rsidRPr="00D63D40" w14:paraId="5E9147AF" w14:textId="77777777" w:rsidTr="00D97A42">
        <w:trPr>
          <w:trHeight w:val="448"/>
        </w:trPr>
        <w:tc>
          <w:tcPr>
            <w:tcW w:w="451" w:type="pct"/>
            <w:vAlign w:val="center"/>
          </w:tcPr>
          <w:p w14:paraId="3D7EEF0A" w14:textId="77777777" w:rsidR="00441B27" w:rsidRPr="00D63D40" w:rsidRDefault="00441B27" w:rsidP="00D97A42"/>
        </w:tc>
        <w:tc>
          <w:tcPr>
            <w:tcW w:w="4549" w:type="pct"/>
            <w:gridSpan w:val="3"/>
            <w:vAlign w:val="center"/>
          </w:tcPr>
          <w:p w14:paraId="49A51E89" w14:textId="77777777" w:rsidR="00441B27" w:rsidRPr="00D63D40" w:rsidRDefault="00441B27" w:rsidP="00D97A42"/>
        </w:tc>
      </w:tr>
      <w:tr w:rsidR="00441B27" w:rsidRPr="00D63D40" w14:paraId="1B2FEA42" w14:textId="77777777" w:rsidTr="00855120">
        <w:trPr>
          <w:trHeight w:val="302"/>
        </w:trPr>
        <w:tc>
          <w:tcPr>
            <w:tcW w:w="451" w:type="pct"/>
          </w:tcPr>
          <w:p w14:paraId="0677DD38" w14:textId="77777777" w:rsidR="00441B27" w:rsidRPr="00D63D40" w:rsidRDefault="00441B27" w:rsidP="00D97A42">
            <w:r w:rsidRPr="00D63D40">
              <w:t>1.1</w:t>
            </w:r>
            <w:r>
              <w:t>.</w:t>
            </w:r>
          </w:p>
        </w:tc>
        <w:tc>
          <w:tcPr>
            <w:tcW w:w="1739" w:type="pct"/>
          </w:tcPr>
          <w:p w14:paraId="3F6E5C40" w14:textId="77777777" w:rsidR="00441B27" w:rsidRDefault="00A60F8A" w:rsidP="00D97A42">
            <w:pPr>
              <w:jc w:val="lef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C447E4">
              <w:rPr>
                <w:rStyle w:val="20"/>
                <w:sz w:val="24"/>
                <w:szCs w:val="24"/>
              </w:rPr>
              <w:t>Обеспечение формирования единого облика села Угра Угранского района Смоленской области</w:t>
            </w:r>
          </w:p>
        </w:tc>
        <w:tc>
          <w:tcPr>
            <w:tcW w:w="1771" w:type="pct"/>
          </w:tcPr>
          <w:p w14:paraId="07D5D1DB" w14:textId="77777777" w:rsidR="00855120" w:rsidRPr="00855120" w:rsidRDefault="00855120" w:rsidP="00855120">
            <w:pPr>
              <w:widowControl w:val="0"/>
              <w:tabs>
                <w:tab w:val="left" w:pos="341"/>
              </w:tabs>
              <w:spacing w:line="322" w:lineRule="exact"/>
              <w:ind w:firstLine="175"/>
              <w:rPr>
                <w:rFonts w:cs="Times New Roman"/>
                <w:sz w:val="24"/>
                <w:szCs w:val="24"/>
              </w:rPr>
            </w:pPr>
            <w:r w:rsidRPr="00855120">
              <w:rPr>
                <w:rStyle w:val="20"/>
                <w:sz w:val="24"/>
                <w:szCs w:val="24"/>
              </w:rPr>
              <w:t>а)</w:t>
            </w:r>
            <w:r w:rsidRPr="00855120">
              <w:rPr>
                <w:rFonts w:cs="Times New Roman"/>
                <w:sz w:val="24"/>
                <w:szCs w:val="24"/>
              </w:rPr>
              <w:t> </w:t>
            </w:r>
            <w:r w:rsidRPr="00855120">
              <w:rPr>
                <w:rStyle w:val="20"/>
                <w:sz w:val="24"/>
                <w:szCs w:val="24"/>
              </w:rPr>
              <w:t>количество благоустроенных дворовых территорий многоквартирных домов – 30</w:t>
            </w:r>
            <w:r w:rsidRPr="00855120">
              <w:rPr>
                <w:rFonts w:cs="Times New Roman"/>
                <w:sz w:val="24"/>
                <w:szCs w:val="24"/>
              </w:rPr>
              <w:t> </w:t>
            </w:r>
            <w:r w:rsidRPr="00855120">
              <w:rPr>
                <w:rStyle w:val="20"/>
                <w:sz w:val="24"/>
                <w:szCs w:val="24"/>
              </w:rPr>
              <w:t>ед.;</w:t>
            </w:r>
          </w:p>
          <w:p w14:paraId="30E0606D" w14:textId="77777777" w:rsidR="00855120" w:rsidRPr="00855120" w:rsidRDefault="00855120" w:rsidP="00855120">
            <w:pPr>
              <w:widowControl w:val="0"/>
              <w:tabs>
                <w:tab w:val="left" w:pos="197"/>
              </w:tabs>
              <w:spacing w:line="322" w:lineRule="exact"/>
              <w:ind w:firstLine="175"/>
              <w:rPr>
                <w:rFonts w:cs="Times New Roman"/>
                <w:sz w:val="24"/>
                <w:szCs w:val="24"/>
              </w:rPr>
            </w:pPr>
            <w:r w:rsidRPr="00855120">
              <w:rPr>
                <w:rStyle w:val="20"/>
                <w:sz w:val="24"/>
                <w:szCs w:val="24"/>
              </w:rPr>
              <w:t>б)</w:t>
            </w:r>
            <w:r w:rsidRPr="00855120">
              <w:rPr>
                <w:rFonts w:cs="Times New Roman"/>
                <w:sz w:val="24"/>
                <w:szCs w:val="24"/>
              </w:rPr>
              <w:t> </w:t>
            </w:r>
            <w:r w:rsidRPr="00855120">
              <w:rPr>
                <w:rStyle w:val="20"/>
                <w:sz w:val="24"/>
                <w:szCs w:val="24"/>
              </w:rPr>
              <w:t>увеличение доли благоустроенных дворовых территорий от общего количества дворовых территорий многоквартирных домов – на 50%;</w:t>
            </w:r>
          </w:p>
          <w:p w14:paraId="2AE01356" w14:textId="77777777" w:rsidR="00441B27" w:rsidRPr="00D63D40" w:rsidRDefault="00855120" w:rsidP="00855120">
            <w:r w:rsidRPr="00855120">
              <w:rPr>
                <w:rStyle w:val="20"/>
                <w:sz w:val="24"/>
                <w:szCs w:val="24"/>
              </w:rPr>
              <w:t>в)</w:t>
            </w:r>
            <w:r w:rsidRPr="00855120">
              <w:rPr>
                <w:rFonts w:cs="Times New Roman"/>
                <w:sz w:val="24"/>
                <w:szCs w:val="24"/>
              </w:rPr>
              <w:t> </w:t>
            </w:r>
            <w:r w:rsidRPr="00855120">
              <w:rPr>
                <w:rStyle w:val="20"/>
                <w:sz w:val="24"/>
                <w:szCs w:val="24"/>
              </w:rPr>
              <w:t>увеличение доли населения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1039" w:type="pct"/>
          </w:tcPr>
          <w:p w14:paraId="715286A2" w14:textId="77777777" w:rsidR="00441B27" w:rsidRDefault="00441B27" w:rsidP="00D97A42">
            <w:pPr>
              <w:jc w:val="center"/>
            </w:pPr>
          </w:p>
          <w:p w14:paraId="0603DE21" w14:textId="77777777" w:rsidR="00441B27" w:rsidRDefault="00441B27" w:rsidP="00D97A42">
            <w:pPr>
              <w:jc w:val="center"/>
            </w:pPr>
          </w:p>
          <w:p w14:paraId="5D6D5368" w14:textId="77777777" w:rsidR="00441B27" w:rsidRDefault="00441B27" w:rsidP="00D97A42">
            <w:pPr>
              <w:jc w:val="center"/>
            </w:pPr>
          </w:p>
          <w:p w14:paraId="46259832" w14:textId="77777777" w:rsidR="00441B27" w:rsidRDefault="00441B27" w:rsidP="00D97A42">
            <w:pPr>
              <w:jc w:val="center"/>
            </w:pPr>
            <w:r>
              <w:t>-</w:t>
            </w:r>
          </w:p>
          <w:p w14:paraId="2B4C80B8" w14:textId="77777777" w:rsidR="00441B27" w:rsidRDefault="00441B27" w:rsidP="00D97A42">
            <w:pPr>
              <w:jc w:val="center"/>
            </w:pPr>
          </w:p>
          <w:p w14:paraId="30F2E26B" w14:textId="77777777" w:rsidR="00441B27" w:rsidRDefault="00441B27" w:rsidP="00D97A42">
            <w:pPr>
              <w:jc w:val="center"/>
            </w:pPr>
          </w:p>
          <w:p w14:paraId="70E4F8F6" w14:textId="77777777" w:rsidR="00441B27" w:rsidRPr="00D63D40" w:rsidRDefault="00441B27" w:rsidP="00D97A42">
            <w:pPr>
              <w:jc w:val="center"/>
            </w:pPr>
          </w:p>
        </w:tc>
      </w:tr>
    </w:tbl>
    <w:p w14:paraId="183AA73E" w14:textId="77777777" w:rsidR="00441B27" w:rsidRDefault="00441B27" w:rsidP="00441B27">
      <w:pPr>
        <w:jc w:val="center"/>
      </w:pPr>
    </w:p>
    <w:p w14:paraId="1D2EB105" w14:textId="77777777" w:rsidR="00441B27" w:rsidRDefault="00441B27" w:rsidP="00441B27">
      <w:pPr>
        <w:jc w:val="center"/>
      </w:pPr>
    </w:p>
    <w:p w14:paraId="2349C8D6" w14:textId="77777777" w:rsidR="00441B27" w:rsidRDefault="00441B27" w:rsidP="00441B27">
      <w:pPr>
        <w:jc w:val="center"/>
      </w:pPr>
    </w:p>
    <w:p w14:paraId="60AA802C" w14:textId="77777777" w:rsidR="00441B27" w:rsidRPr="00CE2A75" w:rsidRDefault="00441B27" w:rsidP="00441B27">
      <w:pPr>
        <w:jc w:val="center"/>
      </w:pPr>
    </w:p>
    <w:p w14:paraId="08040E4D" w14:textId="77777777" w:rsidR="00441B27" w:rsidRDefault="00441B27" w:rsidP="00441B27">
      <w:pPr>
        <w:jc w:val="center"/>
        <w:rPr>
          <w:b/>
        </w:rPr>
      </w:pPr>
      <w:r w:rsidRPr="00CB0F0E">
        <w:rPr>
          <w:b/>
        </w:rPr>
        <w:t>Фин</w:t>
      </w:r>
      <w:r>
        <w:rPr>
          <w:b/>
        </w:rPr>
        <w:t>ансовое обеспечение  муниципаль</w:t>
      </w:r>
      <w:r w:rsidRPr="00CB0F0E">
        <w:rPr>
          <w:b/>
        </w:rPr>
        <w:t>ной программы</w:t>
      </w:r>
    </w:p>
    <w:p w14:paraId="1EA54C2F" w14:textId="77777777" w:rsidR="00441B27" w:rsidRPr="00CB0F0E" w:rsidRDefault="00441B27" w:rsidP="00441B27">
      <w:pPr>
        <w:jc w:val="center"/>
      </w:pPr>
    </w:p>
    <w:tbl>
      <w:tblPr>
        <w:tblW w:w="500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7"/>
        <w:gridCol w:w="1267"/>
        <w:gridCol w:w="1267"/>
        <w:gridCol w:w="1184"/>
        <w:gridCol w:w="2062"/>
      </w:tblGrid>
      <w:tr w:rsidR="00441B27" w:rsidRPr="001F6EFA" w14:paraId="0478512F" w14:textId="77777777" w:rsidTr="0007300E">
        <w:trPr>
          <w:tblHeader/>
          <w:jc w:val="center"/>
        </w:trPr>
        <w:tc>
          <w:tcPr>
            <w:tcW w:w="2071" w:type="pct"/>
            <w:vMerge w:val="restart"/>
          </w:tcPr>
          <w:p w14:paraId="466860FE" w14:textId="77777777" w:rsidR="00441B27" w:rsidRPr="001F6EFA" w:rsidRDefault="00441B27" w:rsidP="00D97A42">
            <w:pPr>
              <w:jc w:val="center"/>
            </w:pPr>
            <w:r>
              <w:t>И</w:t>
            </w:r>
            <w:r w:rsidRPr="001F6EFA">
              <w:t>сточник финансового обеспечения</w:t>
            </w:r>
          </w:p>
        </w:tc>
        <w:tc>
          <w:tcPr>
            <w:tcW w:w="2929" w:type="pct"/>
            <w:gridSpan w:val="4"/>
          </w:tcPr>
          <w:p w14:paraId="2D5DD9C6" w14:textId="77777777" w:rsidR="00441B27" w:rsidRPr="00E62E53" w:rsidRDefault="00441B27" w:rsidP="00D97A42">
            <w:pPr>
              <w:jc w:val="center"/>
              <w:rPr>
                <w:spacing w:val="-2"/>
              </w:rPr>
            </w:pPr>
            <w:r w:rsidRPr="00E62E53">
              <w:rPr>
                <w:spacing w:val="-2"/>
              </w:rPr>
              <w:t>Объем финансового обеспечения по годам реализации (тыс. рублей)</w:t>
            </w:r>
          </w:p>
        </w:tc>
      </w:tr>
      <w:tr w:rsidR="0007300E" w:rsidRPr="00CB0F0E" w14:paraId="7F4CE1B6" w14:textId="77777777" w:rsidTr="0007300E">
        <w:trPr>
          <w:trHeight w:val="448"/>
          <w:tblHeader/>
          <w:jc w:val="center"/>
        </w:trPr>
        <w:tc>
          <w:tcPr>
            <w:tcW w:w="2071" w:type="pct"/>
            <w:vMerge/>
            <w:vAlign w:val="center"/>
          </w:tcPr>
          <w:p w14:paraId="16CF19CB" w14:textId="77777777" w:rsidR="0007300E" w:rsidRPr="00CB0F0E" w:rsidRDefault="0007300E" w:rsidP="00D97A42">
            <w:pPr>
              <w:jc w:val="center"/>
            </w:pPr>
          </w:p>
        </w:tc>
        <w:tc>
          <w:tcPr>
            <w:tcW w:w="642" w:type="pct"/>
          </w:tcPr>
          <w:p w14:paraId="221D508C" w14:textId="77777777" w:rsidR="0007300E" w:rsidRPr="00E62E53" w:rsidRDefault="0007300E" w:rsidP="00D97A42">
            <w:pPr>
              <w:ind w:right="54"/>
              <w:jc w:val="center"/>
              <w:rPr>
                <w:color w:val="22272F"/>
                <w:sz w:val="13"/>
                <w:szCs w:val="13"/>
                <w:shd w:val="clear" w:color="auto" w:fill="FFFFFF"/>
              </w:rPr>
            </w:pPr>
            <w:r w:rsidRPr="00E62E53">
              <w:rPr>
                <w:spacing w:val="-2"/>
              </w:rPr>
              <w:t>всего</w:t>
            </w:r>
          </w:p>
        </w:tc>
        <w:tc>
          <w:tcPr>
            <w:tcW w:w="642" w:type="pct"/>
          </w:tcPr>
          <w:p w14:paraId="59A7CF7E" w14:textId="77777777" w:rsidR="0007300E" w:rsidRDefault="0007300E" w:rsidP="00D97A42">
            <w:pPr>
              <w:jc w:val="center"/>
              <w:rPr>
                <w:color w:val="22272F"/>
                <w:shd w:val="clear" w:color="auto" w:fill="FFFFFF"/>
              </w:rPr>
            </w:pPr>
            <w:r>
              <w:rPr>
                <w:color w:val="22272F"/>
                <w:shd w:val="clear" w:color="auto" w:fill="FFFFFF"/>
              </w:rPr>
              <w:t>2025г.</w:t>
            </w:r>
          </w:p>
        </w:tc>
        <w:tc>
          <w:tcPr>
            <w:tcW w:w="600" w:type="pct"/>
            <w:vAlign w:val="center"/>
          </w:tcPr>
          <w:p w14:paraId="15CFFD4D" w14:textId="77777777" w:rsidR="0007300E" w:rsidRPr="0007300E" w:rsidRDefault="0007300E" w:rsidP="00D97A42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2026</w:t>
            </w:r>
          </w:p>
        </w:tc>
        <w:tc>
          <w:tcPr>
            <w:tcW w:w="1045" w:type="pct"/>
            <w:vAlign w:val="center"/>
          </w:tcPr>
          <w:p w14:paraId="6735355B" w14:textId="77777777" w:rsidR="0007300E" w:rsidRPr="004C711D" w:rsidRDefault="0007300E" w:rsidP="00D97A42">
            <w:pPr>
              <w:jc w:val="center"/>
            </w:pPr>
            <w:r>
              <w:rPr>
                <w:spacing w:val="-2"/>
              </w:rPr>
              <w:t>2027</w:t>
            </w:r>
          </w:p>
        </w:tc>
      </w:tr>
      <w:tr w:rsidR="0007300E" w:rsidRPr="00CB0F0E" w14:paraId="35D93D8A" w14:textId="77777777" w:rsidTr="0007300E">
        <w:trPr>
          <w:trHeight w:val="282"/>
          <w:tblHeader/>
          <w:jc w:val="center"/>
        </w:trPr>
        <w:tc>
          <w:tcPr>
            <w:tcW w:w="2071" w:type="pct"/>
            <w:vAlign w:val="center"/>
          </w:tcPr>
          <w:p w14:paraId="437BF469" w14:textId="77777777" w:rsidR="0007300E" w:rsidRPr="00CB0F0E" w:rsidRDefault="0007300E" w:rsidP="00D97A42">
            <w:pPr>
              <w:jc w:val="center"/>
            </w:pPr>
            <w:r w:rsidRPr="00CB0F0E">
              <w:t>1</w:t>
            </w:r>
          </w:p>
        </w:tc>
        <w:tc>
          <w:tcPr>
            <w:tcW w:w="642" w:type="pct"/>
          </w:tcPr>
          <w:p w14:paraId="055C2C33" w14:textId="77777777" w:rsidR="0007300E" w:rsidRPr="00E62E53" w:rsidRDefault="0007300E" w:rsidP="00D97A42">
            <w:pPr>
              <w:ind w:right="25"/>
              <w:jc w:val="center"/>
              <w:rPr>
                <w:spacing w:val="-2"/>
              </w:rPr>
            </w:pPr>
            <w:r w:rsidRPr="00E62E53">
              <w:rPr>
                <w:spacing w:val="-2"/>
              </w:rPr>
              <w:t>2</w:t>
            </w:r>
          </w:p>
        </w:tc>
        <w:tc>
          <w:tcPr>
            <w:tcW w:w="642" w:type="pct"/>
          </w:tcPr>
          <w:p w14:paraId="3C186204" w14:textId="77777777" w:rsidR="0007300E" w:rsidRPr="00E62E53" w:rsidRDefault="0007300E" w:rsidP="00D97A42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3</w:t>
            </w:r>
          </w:p>
        </w:tc>
        <w:tc>
          <w:tcPr>
            <w:tcW w:w="600" w:type="pct"/>
            <w:vAlign w:val="center"/>
          </w:tcPr>
          <w:p w14:paraId="0E7503DB" w14:textId="77777777" w:rsidR="0007300E" w:rsidRPr="00E62E53" w:rsidRDefault="0007300E" w:rsidP="00D97A42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4</w:t>
            </w:r>
          </w:p>
        </w:tc>
        <w:tc>
          <w:tcPr>
            <w:tcW w:w="1045" w:type="pct"/>
            <w:vAlign w:val="center"/>
          </w:tcPr>
          <w:p w14:paraId="3A219837" w14:textId="77777777" w:rsidR="0007300E" w:rsidRPr="00CB0F0E" w:rsidRDefault="0007300E" w:rsidP="00D97A42">
            <w:pPr>
              <w:jc w:val="center"/>
            </w:pPr>
            <w:r>
              <w:t>5</w:t>
            </w:r>
          </w:p>
        </w:tc>
      </w:tr>
      <w:tr w:rsidR="0007300E" w:rsidRPr="004C711D" w14:paraId="5474B665" w14:textId="77777777" w:rsidTr="0007300E">
        <w:trPr>
          <w:trHeight w:val="433"/>
          <w:jc w:val="center"/>
        </w:trPr>
        <w:tc>
          <w:tcPr>
            <w:tcW w:w="2071" w:type="pct"/>
            <w:vAlign w:val="center"/>
          </w:tcPr>
          <w:p w14:paraId="6A1A9C84" w14:textId="77777777" w:rsidR="0007300E" w:rsidRPr="00E62E53" w:rsidRDefault="0007300E" w:rsidP="00D97A42">
            <w:pPr>
              <w:spacing w:line="230" w:lineRule="auto"/>
              <w:rPr>
                <w:spacing w:val="-2"/>
              </w:rPr>
            </w:pPr>
            <w:r>
              <w:t>В целом по  муниципальной программе</w:t>
            </w:r>
            <w:r w:rsidRPr="00E62E53">
              <w:rPr>
                <w:spacing w:val="-2"/>
              </w:rPr>
              <w:t>,</w:t>
            </w:r>
          </w:p>
          <w:p w14:paraId="19F35570" w14:textId="77777777" w:rsidR="0007300E" w:rsidRPr="00E62E53" w:rsidRDefault="0007300E" w:rsidP="00D97A42">
            <w:pPr>
              <w:spacing w:line="230" w:lineRule="auto"/>
              <w:rPr>
                <w:spacing w:val="-2"/>
              </w:rPr>
            </w:pPr>
            <w:r w:rsidRPr="00E62E53">
              <w:rPr>
                <w:spacing w:val="-2"/>
              </w:rPr>
              <w:t>в том числе:</w:t>
            </w:r>
          </w:p>
        </w:tc>
        <w:tc>
          <w:tcPr>
            <w:tcW w:w="642" w:type="pct"/>
          </w:tcPr>
          <w:p w14:paraId="2721693B" w14:textId="77777777" w:rsidR="0007300E" w:rsidRPr="0007300E" w:rsidRDefault="0007300E" w:rsidP="007F5C11">
            <w:pPr>
              <w:rPr>
                <w:b/>
              </w:rPr>
            </w:pPr>
            <w:r w:rsidRPr="0007300E">
              <w:rPr>
                <w:b/>
              </w:rPr>
              <w:t>4370,079</w:t>
            </w:r>
          </w:p>
        </w:tc>
        <w:tc>
          <w:tcPr>
            <w:tcW w:w="642" w:type="pct"/>
          </w:tcPr>
          <w:p w14:paraId="47CEB11C" w14:textId="77777777" w:rsidR="0007300E" w:rsidRPr="00855120" w:rsidRDefault="0007300E" w:rsidP="008551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4370,079</w:t>
            </w:r>
          </w:p>
        </w:tc>
        <w:tc>
          <w:tcPr>
            <w:tcW w:w="600" w:type="pct"/>
          </w:tcPr>
          <w:p w14:paraId="5F6D4D3F" w14:textId="77777777" w:rsidR="0007300E" w:rsidRPr="00855120" w:rsidRDefault="0007300E" w:rsidP="0085512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</w:tcPr>
          <w:p w14:paraId="7F394E10" w14:textId="77777777" w:rsidR="0007300E" w:rsidRPr="00855120" w:rsidRDefault="0007300E" w:rsidP="00855120">
            <w:pPr>
              <w:jc w:val="center"/>
              <w:rPr>
                <w:sz w:val="24"/>
                <w:szCs w:val="24"/>
              </w:rPr>
            </w:pPr>
          </w:p>
        </w:tc>
      </w:tr>
      <w:tr w:rsidR="0007300E" w:rsidRPr="00CB0F0E" w14:paraId="12FC5921" w14:textId="77777777" w:rsidTr="0007300E">
        <w:trPr>
          <w:jc w:val="center"/>
        </w:trPr>
        <w:tc>
          <w:tcPr>
            <w:tcW w:w="2071" w:type="pct"/>
          </w:tcPr>
          <w:p w14:paraId="1C8620D4" w14:textId="77777777" w:rsidR="0007300E" w:rsidRPr="00E62E53" w:rsidRDefault="0007300E" w:rsidP="00D97A42">
            <w:pPr>
              <w:spacing w:line="230" w:lineRule="auto"/>
              <w:rPr>
                <w:spacing w:val="-2"/>
              </w:rPr>
            </w:pPr>
            <w:r w:rsidRPr="00E62E53">
              <w:rPr>
                <w:spacing w:val="-2"/>
              </w:rPr>
              <w:t>федеральный бюджет</w:t>
            </w:r>
          </w:p>
        </w:tc>
        <w:tc>
          <w:tcPr>
            <w:tcW w:w="642" w:type="pct"/>
          </w:tcPr>
          <w:p w14:paraId="60A61A37" w14:textId="77777777" w:rsidR="0007300E" w:rsidRPr="0007300E" w:rsidRDefault="0007300E" w:rsidP="007F5C11">
            <w:pPr>
              <w:rPr>
                <w:b/>
              </w:rPr>
            </w:pPr>
            <w:r w:rsidRPr="0007300E">
              <w:rPr>
                <w:b/>
              </w:rPr>
              <w:t>1935,937</w:t>
            </w:r>
          </w:p>
        </w:tc>
        <w:tc>
          <w:tcPr>
            <w:tcW w:w="642" w:type="pct"/>
          </w:tcPr>
          <w:p w14:paraId="5F488878" w14:textId="77777777" w:rsidR="0007300E" w:rsidRPr="00CB0F0E" w:rsidRDefault="0007300E" w:rsidP="00D97A42">
            <w:pPr>
              <w:jc w:val="center"/>
            </w:pPr>
            <w:r>
              <w:t>1935,937</w:t>
            </w:r>
          </w:p>
        </w:tc>
        <w:tc>
          <w:tcPr>
            <w:tcW w:w="600" w:type="pct"/>
          </w:tcPr>
          <w:p w14:paraId="7CA85149" w14:textId="77777777" w:rsidR="0007300E" w:rsidRPr="00CB0F0E" w:rsidRDefault="0007300E" w:rsidP="00D97A42">
            <w:pPr>
              <w:jc w:val="center"/>
            </w:pPr>
          </w:p>
        </w:tc>
        <w:tc>
          <w:tcPr>
            <w:tcW w:w="1045" w:type="pct"/>
          </w:tcPr>
          <w:p w14:paraId="60435AB9" w14:textId="77777777" w:rsidR="0007300E" w:rsidRPr="00CB0F0E" w:rsidRDefault="0007300E" w:rsidP="00D97A42">
            <w:pPr>
              <w:jc w:val="center"/>
            </w:pPr>
          </w:p>
        </w:tc>
      </w:tr>
      <w:tr w:rsidR="0007300E" w:rsidRPr="00CB0F0E" w14:paraId="4AD10004" w14:textId="77777777" w:rsidTr="0007300E">
        <w:trPr>
          <w:jc w:val="center"/>
        </w:trPr>
        <w:tc>
          <w:tcPr>
            <w:tcW w:w="2071" w:type="pct"/>
          </w:tcPr>
          <w:p w14:paraId="75F40C5E" w14:textId="77777777" w:rsidR="0007300E" w:rsidRPr="00E62E53" w:rsidRDefault="0007300E" w:rsidP="00D97A42">
            <w:pPr>
              <w:spacing w:line="230" w:lineRule="auto"/>
              <w:rPr>
                <w:spacing w:val="-2"/>
              </w:rPr>
            </w:pPr>
            <w:r w:rsidRPr="00E62E53">
              <w:rPr>
                <w:spacing w:val="-2"/>
              </w:rPr>
              <w:t>областной бюджет</w:t>
            </w:r>
          </w:p>
        </w:tc>
        <w:tc>
          <w:tcPr>
            <w:tcW w:w="642" w:type="pct"/>
          </w:tcPr>
          <w:p w14:paraId="2E8B79FF" w14:textId="77777777" w:rsidR="0007300E" w:rsidRPr="0007300E" w:rsidRDefault="0007300E" w:rsidP="007F5C11">
            <w:pPr>
              <w:rPr>
                <w:b/>
              </w:rPr>
            </w:pPr>
            <w:r w:rsidRPr="0007300E">
              <w:rPr>
                <w:b/>
              </w:rPr>
              <w:t>2140,116</w:t>
            </w:r>
          </w:p>
        </w:tc>
        <w:tc>
          <w:tcPr>
            <w:tcW w:w="642" w:type="pct"/>
          </w:tcPr>
          <w:p w14:paraId="37D3EB40" w14:textId="77777777" w:rsidR="0007300E" w:rsidRPr="00CB0F0E" w:rsidRDefault="0007300E" w:rsidP="00D97A42">
            <w:pPr>
              <w:jc w:val="center"/>
            </w:pPr>
            <w:r>
              <w:t>2140,116</w:t>
            </w:r>
          </w:p>
        </w:tc>
        <w:tc>
          <w:tcPr>
            <w:tcW w:w="600" w:type="pct"/>
          </w:tcPr>
          <w:p w14:paraId="57F4D841" w14:textId="77777777" w:rsidR="0007300E" w:rsidRPr="00CB0F0E" w:rsidRDefault="0007300E" w:rsidP="00D97A42">
            <w:pPr>
              <w:jc w:val="center"/>
            </w:pPr>
          </w:p>
        </w:tc>
        <w:tc>
          <w:tcPr>
            <w:tcW w:w="1045" w:type="pct"/>
          </w:tcPr>
          <w:p w14:paraId="671925EE" w14:textId="77777777" w:rsidR="0007300E" w:rsidRPr="00CB0F0E" w:rsidRDefault="0007300E" w:rsidP="00D97A42">
            <w:pPr>
              <w:jc w:val="center"/>
            </w:pPr>
          </w:p>
        </w:tc>
      </w:tr>
      <w:tr w:rsidR="0007300E" w:rsidRPr="00CB0F0E" w14:paraId="3D684CBE" w14:textId="77777777" w:rsidTr="0007300E">
        <w:trPr>
          <w:jc w:val="center"/>
        </w:trPr>
        <w:tc>
          <w:tcPr>
            <w:tcW w:w="2071" w:type="pct"/>
          </w:tcPr>
          <w:p w14:paraId="4EFA6A26" w14:textId="77777777" w:rsidR="0007300E" w:rsidRPr="00E62E53" w:rsidRDefault="0007300E" w:rsidP="00D97A42">
            <w:pPr>
              <w:spacing w:line="230" w:lineRule="auto"/>
              <w:rPr>
                <w:spacing w:val="-2"/>
              </w:rPr>
            </w:pPr>
            <w:r w:rsidRPr="00E62E53">
              <w:rPr>
                <w:spacing w:val="-2"/>
              </w:rPr>
              <w:t>местные бюджеты</w:t>
            </w:r>
          </w:p>
        </w:tc>
        <w:tc>
          <w:tcPr>
            <w:tcW w:w="642" w:type="pct"/>
          </w:tcPr>
          <w:p w14:paraId="77C725B1" w14:textId="77777777" w:rsidR="0007300E" w:rsidRPr="0007300E" w:rsidRDefault="0007300E" w:rsidP="007F5C11">
            <w:pPr>
              <w:rPr>
                <w:b/>
              </w:rPr>
            </w:pPr>
            <w:r w:rsidRPr="0007300E">
              <w:rPr>
                <w:b/>
              </w:rPr>
              <w:t>394,024</w:t>
            </w:r>
          </w:p>
        </w:tc>
        <w:tc>
          <w:tcPr>
            <w:tcW w:w="642" w:type="pct"/>
          </w:tcPr>
          <w:p w14:paraId="2DFDFB1A" w14:textId="77777777" w:rsidR="0007300E" w:rsidRPr="00CB0F0E" w:rsidRDefault="0007300E" w:rsidP="0007300E">
            <w:pPr>
              <w:jc w:val="center"/>
            </w:pPr>
            <w:r>
              <w:t>394,024</w:t>
            </w:r>
          </w:p>
        </w:tc>
        <w:tc>
          <w:tcPr>
            <w:tcW w:w="600" w:type="pct"/>
          </w:tcPr>
          <w:p w14:paraId="0396DB68" w14:textId="77777777" w:rsidR="0007300E" w:rsidRPr="00CB0F0E" w:rsidRDefault="0007300E" w:rsidP="00D97A42">
            <w:pPr>
              <w:jc w:val="center"/>
            </w:pPr>
          </w:p>
        </w:tc>
        <w:tc>
          <w:tcPr>
            <w:tcW w:w="1045" w:type="pct"/>
          </w:tcPr>
          <w:p w14:paraId="4D6BD8C8" w14:textId="77777777" w:rsidR="0007300E" w:rsidRPr="00CB0F0E" w:rsidRDefault="0007300E" w:rsidP="00D97A42">
            <w:pPr>
              <w:jc w:val="center"/>
            </w:pPr>
          </w:p>
        </w:tc>
      </w:tr>
      <w:tr w:rsidR="0007300E" w:rsidRPr="00CB0F0E" w14:paraId="3BF30348" w14:textId="77777777" w:rsidTr="0007300E">
        <w:trPr>
          <w:jc w:val="center"/>
        </w:trPr>
        <w:tc>
          <w:tcPr>
            <w:tcW w:w="2071" w:type="pct"/>
          </w:tcPr>
          <w:p w14:paraId="6554F7ED" w14:textId="77777777" w:rsidR="0007300E" w:rsidRPr="00E62E53" w:rsidRDefault="0007300E" w:rsidP="00D97A42">
            <w:pPr>
              <w:spacing w:line="230" w:lineRule="auto"/>
              <w:rPr>
                <w:spacing w:val="-2"/>
              </w:rPr>
            </w:pPr>
            <w:r w:rsidRPr="00E62E53">
              <w:rPr>
                <w:spacing w:val="-2"/>
              </w:rPr>
              <w:t>внебюджетные средства</w:t>
            </w:r>
          </w:p>
        </w:tc>
        <w:tc>
          <w:tcPr>
            <w:tcW w:w="642" w:type="pct"/>
          </w:tcPr>
          <w:p w14:paraId="07B83650" w14:textId="77777777" w:rsidR="0007300E" w:rsidRPr="00CB0F0E" w:rsidRDefault="0007300E" w:rsidP="00D97A42">
            <w:pPr>
              <w:jc w:val="center"/>
            </w:pPr>
          </w:p>
        </w:tc>
        <w:tc>
          <w:tcPr>
            <w:tcW w:w="642" w:type="pct"/>
          </w:tcPr>
          <w:p w14:paraId="41084E2A" w14:textId="77777777" w:rsidR="0007300E" w:rsidRPr="00CB0F0E" w:rsidRDefault="0007300E" w:rsidP="00D97A42">
            <w:pPr>
              <w:jc w:val="center"/>
            </w:pPr>
          </w:p>
        </w:tc>
        <w:tc>
          <w:tcPr>
            <w:tcW w:w="600" w:type="pct"/>
          </w:tcPr>
          <w:p w14:paraId="76AB7673" w14:textId="77777777" w:rsidR="0007300E" w:rsidRPr="00CB0F0E" w:rsidRDefault="0007300E" w:rsidP="00D97A42">
            <w:pPr>
              <w:jc w:val="center"/>
            </w:pPr>
          </w:p>
        </w:tc>
        <w:tc>
          <w:tcPr>
            <w:tcW w:w="1045" w:type="pct"/>
          </w:tcPr>
          <w:p w14:paraId="2AEC07C6" w14:textId="77777777" w:rsidR="0007300E" w:rsidRPr="00CB0F0E" w:rsidRDefault="0007300E" w:rsidP="00D97A42">
            <w:pPr>
              <w:jc w:val="center"/>
            </w:pPr>
          </w:p>
        </w:tc>
      </w:tr>
    </w:tbl>
    <w:p w14:paraId="74D1BE84" w14:textId="77777777" w:rsidR="00441B27" w:rsidRDefault="00441B27" w:rsidP="00441B27">
      <w:pPr>
        <w:jc w:val="center"/>
        <w:rPr>
          <w:b/>
        </w:rPr>
      </w:pPr>
    </w:p>
    <w:p w14:paraId="2D86B43B" w14:textId="77777777" w:rsidR="00441B27" w:rsidRDefault="00441B27" w:rsidP="00441B27">
      <w:pPr>
        <w:jc w:val="center"/>
        <w:rPr>
          <w:b/>
        </w:rPr>
      </w:pPr>
    </w:p>
    <w:p w14:paraId="23BD1307" w14:textId="77777777" w:rsidR="00855120" w:rsidRDefault="00855120" w:rsidP="00441B27">
      <w:pPr>
        <w:jc w:val="center"/>
        <w:rPr>
          <w:b/>
        </w:rPr>
      </w:pPr>
    </w:p>
    <w:p w14:paraId="278FB3FC" w14:textId="77777777" w:rsidR="00855120" w:rsidRDefault="00855120" w:rsidP="00441B27">
      <w:pPr>
        <w:jc w:val="center"/>
        <w:rPr>
          <w:b/>
        </w:rPr>
      </w:pPr>
    </w:p>
    <w:p w14:paraId="4EF8861D" w14:textId="77777777" w:rsidR="00855120" w:rsidRDefault="00855120" w:rsidP="00441B27">
      <w:pPr>
        <w:jc w:val="center"/>
        <w:rPr>
          <w:b/>
        </w:rPr>
      </w:pPr>
    </w:p>
    <w:p w14:paraId="2F3DEFE3" w14:textId="77777777" w:rsidR="0007300E" w:rsidRDefault="0007300E" w:rsidP="00441B27">
      <w:pPr>
        <w:jc w:val="center"/>
        <w:rPr>
          <w:b/>
        </w:rPr>
      </w:pPr>
    </w:p>
    <w:p w14:paraId="762899C6" w14:textId="77777777" w:rsidR="002947BF" w:rsidRDefault="002947BF" w:rsidP="00441B27">
      <w:pPr>
        <w:jc w:val="center"/>
        <w:rPr>
          <w:b/>
        </w:rPr>
      </w:pPr>
    </w:p>
    <w:p w14:paraId="0EA0379F" w14:textId="77777777" w:rsidR="00855120" w:rsidRDefault="00855120" w:rsidP="00441B27">
      <w:pPr>
        <w:jc w:val="center"/>
        <w:rPr>
          <w:b/>
        </w:rPr>
      </w:pPr>
    </w:p>
    <w:p w14:paraId="33827773" w14:textId="77777777" w:rsidR="00441B27" w:rsidRDefault="00441B27" w:rsidP="00441B27">
      <w:pPr>
        <w:jc w:val="center"/>
        <w:rPr>
          <w:b/>
        </w:rPr>
      </w:pPr>
      <w:r>
        <w:rPr>
          <w:b/>
        </w:rPr>
        <w:t>Раздел 3.</w:t>
      </w:r>
      <w:r w:rsidRPr="003C1A3E">
        <w:rPr>
          <w:b/>
          <w:spacing w:val="20"/>
        </w:rPr>
        <w:t xml:space="preserve"> </w:t>
      </w:r>
      <w:r>
        <w:rPr>
          <w:b/>
          <w:spacing w:val="20"/>
        </w:rPr>
        <w:t xml:space="preserve">Сведения </w:t>
      </w:r>
      <w:r>
        <w:rPr>
          <w:b/>
        </w:rPr>
        <w:t>о региональных проектах</w:t>
      </w:r>
    </w:p>
    <w:p w14:paraId="2F2D4275" w14:textId="77777777" w:rsidR="00441B27" w:rsidRDefault="00441B27" w:rsidP="00441B27">
      <w:pPr>
        <w:jc w:val="center"/>
        <w:rPr>
          <w:b/>
        </w:rPr>
      </w:pPr>
    </w:p>
    <w:p w14:paraId="765B4783" w14:textId="77777777" w:rsidR="00441B27" w:rsidRDefault="00441B27" w:rsidP="00441B27">
      <w:pPr>
        <w:rPr>
          <w:b/>
        </w:rPr>
      </w:pPr>
    </w:p>
    <w:p w14:paraId="26D35198" w14:textId="77777777" w:rsidR="00441B27" w:rsidRDefault="00441B27" w:rsidP="00441B27">
      <w:r>
        <w:t xml:space="preserve">     </w:t>
      </w:r>
      <w:r w:rsidRPr="00DC0871">
        <w:t>Муниципальная программа «</w:t>
      </w:r>
      <w:r w:rsidR="002947BF" w:rsidRPr="002947BF">
        <w:rPr>
          <w:rFonts w:cs="Times New Roman"/>
          <w:bCs/>
        </w:rPr>
        <w:t>Формирование комфортной городской среды на территории села Угра Угранского района Смоленской области</w:t>
      </w:r>
      <w:r w:rsidRPr="00DC0871">
        <w:t>»</w:t>
      </w:r>
      <w:r>
        <w:t xml:space="preserve"> не является частью регионального проекта.</w:t>
      </w:r>
    </w:p>
    <w:p w14:paraId="13EE085E" w14:textId="77777777" w:rsidR="00441B27" w:rsidRDefault="00441B27" w:rsidP="00441B27"/>
    <w:p w14:paraId="2DC3B0F4" w14:textId="77777777" w:rsidR="00441B27" w:rsidRDefault="00441B27" w:rsidP="00441B27"/>
    <w:p w14:paraId="476839F6" w14:textId="77777777" w:rsidR="00441B27" w:rsidRDefault="00441B27" w:rsidP="00441B27">
      <w:pPr>
        <w:jc w:val="center"/>
        <w:rPr>
          <w:b/>
        </w:rPr>
      </w:pPr>
      <w:r>
        <w:rPr>
          <w:b/>
        </w:rPr>
        <w:t>Раздел 4.</w:t>
      </w:r>
      <w:r w:rsidRPr="003C1A3E">
        <w:rPr>
          <w:b/>
          <w:spacing w:val="20"/>
        </w:rPr>
        <w:t xml:space="preserve"> </w:t>
      </w:r>
      <w:r>
        <w:rPr>
          <w:b/>
          <w:spacing w:val="20"/>
        </w:rPr>
        <w:t xml:space="preserve">Паспорт </w:t>
      </w:r>
      <w:r>
        <w:rPr>
          <w:b/>
        </w:rPr>
        <w:t>комплекса процессных мероприятий</w:t>
      </w:r>
    </w:p>
    <w:p w14:paraId="04846A7D" w14:textId="77777777" w:rsidR="00441B27" w:rsidRDefault="00441B27" w:rsidP="00441B27">
      <w:pPr>
        <w:jc w:val="center"/>
        <w:rPr>
          <w:b/>
        </w:rPr>
      </w:pPr>
    </w:p>
    <w:p w14:paraId="66F5E1E6" w14:textId="77777777" w:rsidR="00441B27" w:rsidRDefault="00441B27" w:rsidP="00441B27"/>
    <w:p w14:paraId="01E82002" w14:textId="77777777" w:rsidR="00441B27" w:rsidRDefault="00441B27" w:rsidP="00441B27">
      <w:r>
        <w:t xml:space="preserve">   </w:t>
      </w:r>
    </w:p>
    <w:p w14:paraId="41208BF9" w14:textId="77777777" w:rsidR="00441B27" w:rsidRPr="00E84658" w:rsidRDefault="00441B27" w:rsidP="00441B27">
      <w:pPr>
        <w:jc w:val="center"/>
        <w:rPr>
          <w:spacing w:val="20"/>
        </w:rPr>
      </w:pPr>
      <w:r w:rsidRPr="00E84658">
        <w:rPr>
          <w:spacing w:val="20"/>
        </w:rPr>
        <w:t>ПАСПОРТ</w:t>
      </w:r>
    </w:p>
    <w:p w14:paraId="18A69F7C" w14:textId="77777777" w:rsidR="00441B27" w:rsidRPr="00E84658" w:rsidRDefault="00441B27" w:rsidP="00441B27">
      <w:pPr>
        <w:jc w:val="center"/>
      </w:pPr>
      <w:r w:rsidRPr="00E84658">
        <w:t>комплекса процессных мероприятий</w:t>
      </w:r>
    </w:p>
    <w:p w14:paraId="4B41223A" w14:textId="77777777" w:rsidR="00441B27" w:rsidRPr="001D1F91" w:rsidRDefault="001D1F91" w:rsidP="00441B27">
      <w:pPr>
        <w:jc w:val="center"/>
        <w:rPr>
          <w:b/>
          <w:u w:val="single"/>
        </w:rPr>
      </w:pPr>
      <w:r>
        <w:rPr>
          <w:rFonts w:cs="Times New Roman"/>
          <w:b/>
          <w:bCs/>
        </w:rPr>
        <w:t>«</w:t>
      </w:r>
      <w:r w:rsidRPr="001D1F91">
        <w:rPr>
          <w:rFonts w:cs="Times New Roman"/>
          <w:b/>
          <w:bCs/>
          <w:u w:val="single"/>
        </w:rPr>
        <w:t xml:space="preserve">Формирование комфортной городской среды на территории села Угра </w:t>
      </w:r>
      <w:r w:rsidR="0007300E" w:rsidRPr="0007300E">
        <w:rPr>
          <w:rFonts w:cs="Times New Roman"/>
          <w:b/>
          <w:bCs/>
          <w:u w:val="single"/>
        </w:rPr>
        <w:t>муниципального образования «Угранский муниципальный округ» Смоленской области</w:t>
      </w:r>
      <w:r w:rsidRPr="001D1F91">
        <w:rPr>
          <w:rFonts w:cs="Times New Roman"/>
          <w:b/>
          <w:bCs/>
          <w:u w:val="single"/>
        </w:rPr>
        <w:t>»</w:t>
      </w:r>
    </w:p>
    <w:p w14:paraId="1CCADE2B" w14:textId="77777777" w:rsidR="00441B27" w:rsidRPr="00E84658" w:rsidRDefault="00441B27" w:rsidP="00441B27">
      <w:pPr>
        <w:jc w:val="center"/>
        <w:rPr>
          <w:i/>
          <w:sz w:val="24"/>
          <w:szCs w:val="24"/>
        </w:rPr>
      </w:pPr>
      <w:r w:rsidRPr="00E84658">
        <w:rPr>
          <w:sz w:val="24"/>
          <w:szCs w:val="24"/>
        </w:rPr>
        <w:t>(наименование комплекса процессных мероприятий)</w:t>
      </w:r>
    </w:p>
    <w:p w14:paraId="2DB9DBF5" w14:textId="77777777" w:rsidR="00441B27" w:rsidRPr="00CB0F0E" w:rsidRDefault="00441B27" w:rsidP="00441B27">
      <w:pPr>
        <w:jc w:val="center"/>
        <w:rPr>
          <w:b/>
        </w:rPr>
      </w:pPr>
    </w:p>
    <w:p w14:paraId="4E3812A8" w14:textId="77777777" w:rsidR="00441B27" w:rsidRPr="00CB0F0E" w:rsidRDefault="00441B27" w:rsidP="00441B27">
      <w:pPr>
        <w:jc w:val="center"/>
        <w:rPr>
          <w:b/>
        </w:rPr>
      </w:pPr>
      <w:r w:rsidRPr="00CB0F0E">
        <w:rPr>
          <w:b/>
        </w:rPr>
        <w:t>Общие положения</w:t>
      </w:r>
    </w:p>
    <w:p w14:paraId="583089E7" w14:textId="77777777" w:rsidR="00441B27" w:rsidRDefault="00441B27" w:rsidP="00441B27"/>
    <w:p w14:paraId="592738B6" w14:textId="77777777" w:rsidR="00441B27" w:rsidRPr="00CB0F0E" w:rsidRDefault="00441B27" w:rsidP="00441B27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1"/>
        <w:gridCol w:w="4864"/>
      </w:tblGrid>
      <w:tr w:rsidR="00441B27" w:rsidRPr="007210E8" w14:paraId="7F978FA8" w14:textId="77777777" w:rsidTr="00D97A42">
        <w:trPr>
          <w:trHeight w:val="516"/>
          <w:jc w:val="center"/>
        </w:trPr>
        <w:tc>
          <w:tcPr>
            <w:tcW w:w="2532" w:type="pct"/>
            <w:vAlign w:val="center"/>
          </w:tcPr>
          <w:p w14:paraId="50B77722" w14:textId="77777777" w:rsidR="00441B27" w:rsidRPr="007210E8" w:rsidRDefault="00441B27" w:rsidP="00D97A42">
            <w:r w:rsidRPr="007210E8">
              <w:t xml:space="preserve">Ответственный за </w:t>
            </w:r>
            <w:r>
              <w:t>выполнение комплекса процессных мероприятий</w:t>
            </w:r>
          </w:p>
        </w:tc>
        <w:tc>
          <w:tcPr>
            <w:tcW w:w="2468" w:type="pct"/>
            <w:vAlign w:val="center"/>
          </w:tcPr>
          <w:p w14:paraId="2962251A" w14:textId="77777777" w:rsidR="00441B27" w:rsidRDefault="00441B27" w:rsidP="00D97A42">
            <w:pPr>
              <w:spacing w:line="0" w:lineRule="atLeast"/>
              <w:ind w:right="-1"/>
            </w:pPr>
            <w:r>
              <w:t>Отдел по строительству, транспорту, связи, энергетике и ЖКХ.</w:t>
            </w:r>
          </w:p>
          <w:p w14:paraId="35361071" w14:textId="77777777" w:rsidR="00441B27" w:rsidRDefault="00441B27" w:rsidP="00D97A42">
            <w:pPr>
              <w:spacing w:line="0" w:lineRule="atLeast"/>
              <w:ind w:right="-1"/>
            </w:pPr>
            <w:r>
              <w:t xml:space="preserve"> Сектор по поселковому хозяйству</w:t>
            </w:r>
          </w:p>
          <w:p w14:paraId="76218927" w14:textId="77777777" w:rsidR="00441B27" w:rsidRPr="007210E8" w:rsidRDefault="00441B27" w:rsidP="00D97A42"/>
        </w:tc>
      </w:tr>
      <w:tr w:rsidR="00441B27" w:rsidRPr="00084DFE" w14:paraId="14D8114C" w14:textId="77777777" w:rsidTr="00D97A42">
        <w:trPr>
          <w:trHeight w:val="700"/>
          <w:jc w:val="center"/>
        </w:trPr>
        <w:tc>
          <w:tcPr>
            <w:tcW w:w="2532" w:type="pct"/>
            <w:vAlign w:val="center"/>
          </w:tcPr>
          <w:p w14:paraId="746F0ED9" w14:textId="77777777" w:rsidR="00441B27" w:rsidRPr="00084DFE" w:rsidRDefault="00441B27" w:rsidP="00D97A42">
            <w:pPr>
              <w:jc w:val="left"/>
            </w:pPr>
            <w:r w:rsidRPr="00084DFE">
              <w:t xml:space="preserve">Связь с </w:t>
            </w:r>
            <w:r>
              <w:t xml:space="preserve">(областной) </w:t>
            </w:r>
            <w:r w:rsidRPr="00084DFE">
              <w:t>государственной программой</w:t>
            </w:r>
          </w:p>
        </w:tc>
        <w:tc>
          <w:tcPr>
            <w:tcW w:w="2468" w:type="pct"/>
            <w:vAlign w:val="center"/>
          </w:tcPr>
          <w:p w14:paraId="63998D8C" w14:textId="77777777" w:rsidR="00441B27" w:rsidRPr="00084DFE" w:rsidRDefault="00441B27" w:rsidP="00D97A42">
            <w:pPr>
              <w:jc w:val="center"/>
            </w:pPr>
            <w:r>
              <w:t>-</w:t>
            </w:r>
          </w:p>
        </w:tc>
      </w:tr>
    </w:tbl>
    <w:p w14:paraId="401C577E" w14:textId="77777777" w:rsidR="00441B27" w:rsidRDefault="00441B27" w:rsidP="00441B27"/>
    <w:p w14:paraId="1A55502C" w14:textId="77777777" w:rsidR="00441B27" w:rsidRDefault="00441B27" w:rsidP="00441B27">
      <w:pPr>
        <w:ind w:left="1418" w:right="1984"/>
        <w:jc w:val="center"/>
        <w:rPr>
          <w:b/>
        </w:rPr>
      </w:pPr>
      <w:r w:rsidRPr="00240624">
        <w:rPr>
          <w:b/>
        </w:rPr>
        <w:t xml:space="preserve">Показатели </w:t>
      </w:r>
      <w:r>
        <w:rPr>
          <w:b/>
        </w:rPr>
        <w:t xml:space="preserve">реализации комплекса процессных мероприятий </w:t>
      </w:r>
    </w:p>
    <w:p w14:paraId="55F161D4" w14:textId="77777777" w:rsidR="00441B27" w:rsidRDefault="00441B27" w:rsidP="00441B27">
      <w:pPr>
        <w:jc w:val="center"/>
        <w:rPr>
          <w:b/>
        </w:rPr>
      </w:pPr>
    </w:p>
    <w:tbl>
      <w:tblPr>
        <w:tblW w:w="507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"/>
        <w:gridCol w:w="2135"/>
        <w:gridCol w:w="1467"/>
        <w:gridCol w:w="1818"/>
        <w:gridCol w:w="1450"/>
        <w:gridCol w:w="1385"/>
        <w:gridCol w:w="1281"/>
      </w:tblGrid>
      <w:tr w:rsidR="00441B27" w:rsidRPr="00580B96" w14:paraId="14E6A3E7" w14:textId="77777777" w:rsidTr="00D97A42">
        <w:trPr>
          <w:tblHeader/>
          <w:jc w:val="center"/>
        </w:trPr>
        <w:tc>
          <w:tcPr>
            <w:tcW w:w="229" w:type="pct"/>
            <w:vMerge w:val="restart"/>
          </w:tcPr>
          <w:p w14:paraId="2842E48C" w14:textId="77777777" w:rsidR="00441B27" w:rsidRPr="00580B96" w:rsidRDefault="00441B27" w:rsidP="00D97A42">
            <w:pPr>
              <w:ind w:right="-121"/>
              <w:jc w:val="center"/>
            </w:pPr>
            <w:r>
              <w:t>№ п/п</w:t>
            </w:r>
          </w:p>
        </w:tc>
        <w:tc>
          <w:tcPr>
            <w:tcW w:w="1108" w:type="pct"/>
            <w:vMerge w:val="restart"/>
          </w:tcPr>
          <w:p w14:paraId="2946A33B" w14:textId="77777777" w:rsidR="00441B27" w:rsidRPr="00580B96" w:rsidRDefault="00441B27" w:rsidP="00D97A42">
            <w:pPr>
              <w:jc w:val="center"/>
            </w:pPr>
            <w:r w:rsidRPr="00580B96">
              <w:t>Наименование показателя</w:t>
            </w:r>
            <w:r>
              <w:t xml:space="preserve"> реализации </w:t>
            </w:r>
          </w:p>
        </w:tc>
        <w:tc>
          <w:tcPr>
            <w:tcW w:w="665" w:type="pct"/>
            <w:vMerge w:val="restart"/>
          </w:tcPr>
          <w:p w14:paraId="15F0D625" w14:textId="77777777" w:rsidR="00441B27" w:rsidRPr="00E62E53" w:rsidRDefault="00441B27" w:rsidP="00D97A42">
            <w:pPr>
              <w:ind w:firstLine="23"/>
              <w:jc w:val="center"/>
              <w:rPr>
                <w:color w:val="22272F"/>
                <w:shd w:val="clear" w:color="auto" w:fill="FFFFFF"/>
              </w:rPr>
            </w:pPr>
            <w:r>
              <w:t>Единица измерения</w:t>
            </w:r>
          </w:p>
        </w:tc>
        <w:tc>
          <w:tcPr>
            <w:tcW w:w="817" w:type="pct"/>
            <w:vMerge w:val="restart"/>
          </w:tcPr>
          <w:p w14:paraId="5353F666" w14:textId="77777777" w:rsidR="00441B27" w:rsidRPr="00E62E53" w:rsidRDefault="00441B27" w:rsidP="00D97A42">
            <w:pPr>
              <w:ind w:firstLine="23"/>
              <w:jc w:val="center"/>
              <w:rPr>
                <w:color w:val="22272F"/>
                <w:shd w:val="clear" w:color="auto" w:fill="FFFFFF"/>
              </w:rPr>
            </w:pPr>
            <w:r w:rsidRPr="00E62E53">
              <w:rPr>
                <w:color w:val="22272F"/>
                <w:shd w:val="clear" w:color="auto" w:fill="FFFFFF"/>
              </w:rPr>
              <w:t>Базовое значение показателя реализации (к очередному финансовому году)</w:t>
            </w:r>
          </w:p>
        </w:tc>
        <w:tc>
          <w:tcPr>
            <w:tcW w:w="2180" w:type="pct"/>
            <w:gridSpan w:val="3"/>
            <w:vAlign w:val="center"/>
          </w:tcPr>
          <w:p w14:paraId="5720804B" w14:textId="77777777" w:rsidR="00441B27" w:rsidRPr="00E62E53" w:rsidRDefault="00441B27" w:rsidP="00D97A42">
            <w:pPr>
              <w:jc w:val="center"/>
              <w:rPr>
                <w:spacing w:val="-2"/>
              </w:rPr>
            </w:pPr>
            <w:r w:rsidRPr="00E62E53">
              <w:rPr>
                <w:color w:val="22272F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</w:tr>
      <w:tr w:rsidR="00441B27" w:rsidRPr="00580B96" w14:paraId="193DD8B1" w14:textId="77777777" w:rsidTr="00D97A42">
        <w:trPr>
          <w:trHeight w:val="448"/>
          <w:tblHeader/>
          <w:jc w:val="center"/>
        </w:trPr>
        <w:tc>
          <w:tcPr>
            <w:tcW w:w="229" w:type="pct"/>
            <w:vMerge/>
          </w:tcPr>
          <w:p w14:paraId="6F2A828C" w14:textId="77777777" w:rsidR="00441B27" w:rsidRPr="00580B96" w:rsidRDefault="00441B27" w:rsidP="00D97A42">
            <w:pPr>
              <w:jc w:val="center"/>
            </w:pPr>
          </w:p>
        </w:tc>
        <w:tc>
          <w:tcPr>
            <w:tcW w:w="1108" w:type="pct"/>
            <w:vMerge/>
            <w:vAlign w:val="center"/>
          </w:tcPr>
          <w:p w14:paraId="4CDF2673" w14:textId="77777777" w:rsidR="00441B27" w:rsidRPr="00580B96" w:rsidRDefault="00441B27" w:rsidP="00D97A42">
            <w:pPr>
              <w:jc w:val="center"/>
            </w:pPr>
          </w:p>
        </w:tc>
        <w:tc>
          <w:tcPr>
            <w:tcW w:w="665" w:type="pct"/>
            <w:vMerge/>
          </w:tcPr>
          <w:p w14:paraId="27D2F1B4" w14:textId="77777777" w:rsidR="00441B27" w:rsidRPr="00E62E53" w:rsidRDefault="00441B27" w:rsidP="00D97A42">
            <w:pPr>
              <w:jc w:val="center"/>
              <w:rPr>
                <w:color w:val="22272F"/>
                <w:shd w:val="clear" w:color="auto" w:fill="FFFFFF"/>
              </w:rPr>
            </w:pPr>
          </w:p>
        </w:tc>
        <w:tc>
          <w:tcPr>
            <w:tcW w:w="817" w:type="pct"/>
            <w:vMerge/>
          </w:tcPr>
          <w:p w14:paraId="628F5DC1" w14:textId="77777777" w:rsidR="00441B27" w:rsidRPr="00E62E53" w:rsidRDefault="00441B27" w:rsidP="00D97A42">
            <w:pPr>
              <w:jc w:val="center"/>
              <w:rPr>
                <w:color w:val="22272F"/>
                <w:shd w:val="clear" w:color="auto" w:fill="FFFFFF"/>
              </w:rPr>
            </w:pPr>
          </w:p>
        </w:tc>
        <w:tc>
          <w:tcPr>
            <w:tcW w:w="766" w:type="pct"/>
          </w:tcPr>
          <w:p w14:paraId="310CAD60" w14:textId="77777777" w:rsidR="00441B27" w:rsidRPr="00E62E53" w:rsidRDefault="0007300E" w:rsidP="00D97A42">
            <w:pPr>
              <w:jc w:val="center"/>
              <w:rPr>
                <w:spacing w:val="-2"/>
                <w:lang w:val="en-US"/>
              </w:rPr>
            </w:pPr>
            <w:r>
              <w:rPr>
                <w:color w:val="22272F"/>
                <w:shd w:val="clear" w:color="auto" w:fill="FFFFFF"/>
              </w:rPr>
              <w:t>2025</w:t>
            </w:r>
          </w:p>
        </w:tc>
        <w:tc>
          <w:tcPr>
            <w:tcW w:w="733" w:type="pct"/>
          </w:tcPr>
          <w:p w14:paraId="4E6403CE" w14:textId="77777777" w:rsidR="00441B27" w:rsidRPr="00E62E53" w:rsidRDefault="00441B27" w:rsidP="0007300E">
            <w:pPr>
              <w:jc w:val="center"/>
              <w:rPr>
                <w:spacing w:val="-2"/>
              </w:rPr>
            </w:pPr>
            <w:r>
              <w:rPr>
                <w:color w:val="22272F"/>
                <w:shd w:val="clear" w:color="auto" w:fill="FFFFFF"/>
              </w:rPr>
              <w:t>202</w:t>
            </w:r>
            <w:r w:rsidR="0007300E">
              <w:rPr>
                <w:color w:val="22272F"/>
                <w:shd w:val="clear" w:color="auto" w:fill="FFFFFF"/>
              </w:rPr>
              <w:t>6</w:t>
            </w:r>
          </w:p>
        </w:tc>
        <w:tc>
          <w:tcPr>
            <w:tcW w:w="681" w:type="pct"/>
          </w:tcPr>
          <w:p w14:paraId="6DF2DE0F" w14:textId="77777777" w:rsidR="00441B27" w:rsidRPr="00580B96" w:rsidRDefault="00441B27" w:rsidP="0007300E">
            <w:pPr>
              <w:jc w:val="center"/>
            </w:pPr>
            <w:r>
              <w:rPr>
                <w:color w:val="22272F"/>
                <w:shd w:val="clear" w:color="auto" w:fill="FFFFFF"/>
              </w:rPr>
              <w:t>202</w:t>
            </w:r>
            <w:r w:rsidR="0007300E">
              <w:rPr>
                <w:color w:val="22272F"/>
                <w:shd w:val="clear" w:color="auto" w:fill="FFFFFF"/>
              </w:rPr>
              <w:t>7</w:t>
            </w:r>
          </w:p>
        </w:tc>
      </w:tr>
      <w:tr w:rsidR="00441B27" w:rsidRPr="00580B96" w14:paraId="51DDD6A8" w14:textId="77777777" w:rsidTr="00D97A42">
        <w:trPr>
          <w:trHeight w:val="282"/>
          <w:tblHeader/>
          <w:jc w:val="center"/>
        </w:trPr>
        <w:tc>
          <w:tcPr>
            <w:tcW w:w="229" w:type="pct"/>
          </w:tcPr>
          <w:p w14:paraId="74AEBFDC" w14:textId="77777777" w:rsidR="00441B27" w:rsidRPr="00580B96" w:rsidRDefault="00441B27" w:rsidP="00D97A42">
            <w:pPr>
              <w:jc w:val="center"/>
            </w:pPr>
            <w:r>
              <w:t>1</w:t>
            </w:r>
          </w:p>
        </w:tc>
        <w:tc>
          <w:tcPr>
            <w:tcW w:w="1108" w:type="pct"/>
            <w:vAlign w:val="center"/>
          </w:tcPr>
          <w:p w14:paraId="6F0358A6" w14:textId="77777777" w:rsidR="00441B27" w:rsidRPr="00580B96" w:rsidRDefault="00441B27" w:rsidP="00D97A42">
            <w:pPr>
              <w:jc w:val="center"/>
            </w:pPr>
            <w:r>
              <w:t>2</w:t>
            </w:r>
          </w:p>
        </w:tc>
        <w:tc>
          <w:tcPr>
            <w:tcW w:w="665" w:type="pct"/>
          </w:tcPr>
          <w:p w14:paraId="6E6CD0B6" w14:textId="77777777" w:rsidR="00441B27" w:rsidRPr="00E62E53" w:rsidRDefault="00441B27" w:rsidP="00D97A42">
            <w:pPr>
              <w:jc w:val="center"/>
              <w:rPr>
                <w:spacing w:val="-2"/>
              </w:rPr>
            </w:pPr>
            <w:r w:rsidRPr="00E62E53">
              <w:rPr>
                <w:spacing w:val="-2"/>
              </w:rPr>
              <w:t>3</w:t>
            </w:r>
          </w:p>
        </w:tc>
        <w:tc>
          <w:tcPr>
            <w:tcW w:w="817" w:type="pct"/>
          </w:tcPr>
          <w:p w14:paraId="5F8FD26C" w14:textId="77777777" w:rsidR="00441B27" w:rsidRPr="00E62E53" w:rsidRDefault="00441B27" w:rsidP="00D97A42">
            <w:pPr>
              <w:jc w:val="center"/>
              <w:rPr>
                <w:spacing w:val="-2"/>
              </w:rPr>
            </w:pPr>
            <w:r w:rsidRPr="00E62E53">
              <w:rPr>
                <w:spacing w:val="-2"/>
              </w:rPr>
              <w:t>4</w:t>
            </w:r>
          </w:p>
        </w:tc>
        <w:tc>
          <w:tcPr>
            <w:tcW w:w="766" w:type="pct"/>
            <w:vAlign w:val="center"/>
          </w:tcPr>
          <w:p w14:paraId="2B886043" w14:textId="77777777" w:rsidR="00441B27" w:rsidRPr="00E62E53" w:rsidRDefault="00441B27" w:rsidP="00D97A42">
            <w:pPr>
              <w:jc w:val="center"/>
              <w:rPr>
                <w:spacing w:val="-2"/>
              </w:rPr>
            </w:pPr>
            <w:r w:rsidRPr="00E62E53">
              <w:rPr>
                <w:spacing w:val="-2"/>
              </w:rPr>
              <w:t>5</w:t>
            </w:r>
          </w:p>
        </w:tc>
        <w:tc>
          <w:tcPr>
            <w:tcW w:w="733" w:type="pct"/>
            <w:vAlign w:val="center"/>
          </w:tcPr>
          <w:p w14:paraId="29E1BAD1" w14:textId="77777777" w:rsidR="00441B27" w:rsidRPr="00E62E53" w:rsidRDefault="00441B27" w:rsidP="00D97A42">
            <w:pPr>
              <w:jc w:val="center"/>
              <w:rPr>
                <w:spacing w:val="-2"/>
              </w:rPr>
            </w:pPr>
            <w:r w:rsidRPr="00E62E53">
              <w:rPr>
                <w:spacing w:val="-2"/>
              </w:rPr>
              <w:t>6</w:t>
            </w:r>
          </w:p>
        </w:tc>
        <w:tc>
          <w:tcPr>
            <w:tcW w:w="681" w:type="pct"/>
            <w:vAlign w:val="center"/>
          </w:tcPr>
          <w:p w14:paraId="53C89A8C" w14:textId="77777777" w:rsidR="00441B27" w:rsidRPr="00580B96" w:rsidRDefault="00441B27" w:rsidP="00D97A42">
            <w:pPr>
              <w:jc w:val="center"/>
            </w:pPr>
            <w:r>
              <w:t>7</w:t>
            </w:r>
          </w:p>
        </w:tc>
      </w:tr>
      <w:tr w:rsidR="00441B27" w:rsidRPr="00580B96" w14:paraId="10B1F5F0" w14:textId="77777777" w:rsidTr="00D97A42">
        <w:trPr>
          <w:trHeight w:val="433"/>
          <w:jc w:val="center"/>
        </w:trPr>
        <w:tc>
          <w:tcPr>
            <w:tcW w:w="229" w:type="pct"/>
          </w:tcPr>
          <w:p w14:paraId="4680D727" w14:textId="77777777" w:rsidR="00441B27" w:rsidRPr="00E62E53" w:rsidRDefault="00441B27" w:rsidP="00D97A42">
            <w:pPr>
              <w:spacing w:line="230" w:lineRule="auto"/>
              <w:rPr>
                <w:spacing w:val="-2"/>
              </w:rPr>
            </w:pPr>
            <w:r>
              <w:rPr>
                <w:spacing w:val="-2"/>
              </w:rPr>
              <w:t>1</w:t>
            </w:r>
          </w:p>
        </w:tc>
        <w:tc>
          <w:tcPr>
            <w:tcW w:w="1108" w:type="pct"/>
            <w:vAlign w:val="center"/>
          </w:tcPr>
          <w:p w14:paraId="57CAD120" w14:textId="77777777" w:rsidR="00441B27" w:rsidRPr="00E62E53" w:rsidRDefault="00441B27" w:rsidP="00E604F1">
            <w:pPr>
              <w:spacing w:line="230" w:lineRule="auto"/>
              <w:rPr>
                <w:spacing w:val="-2"/>
              </w:rPr>
            </w:pPr>
            <w:r>
              <w:t xml:space="preserve">Обеспечение </w:t>
            </w:r>
            <w:r w:rsidR="00E604F1">
              <w:lastRenderedPageBreak/>
              <w:t>более комфортных условий проживания населения</w:t>
            </w:r>
            <w:r w:rsidRPr="000353C6">
              <w:t xml:space="preserve"> </w:t>
            </w:r>
          </w:p>
        </w:tc>
        <w:tc>
          <w:tcPr>
            <w:tcW w:w="665" w:type="pct"/>
          </w:tcPr>
          <w:p w14:paraId="1AC5B04A" w14:textId="77777777" w:rsidR="00441B27" w:rsidRPr="00580B96" w:rsidRDefault="00441B27" w:rsidP="00D97A42">
            <w:pPr>
              <w:jc w:val="center"/>
            </w:pPr>
            <w:r>
              <w:lastRenderedPageBreak/>
              <w:t>Да\нет</w:t>
            </w:r>
          </w:p>
        </w:tc>
        <w:tc>
          <w:tcPr>
            <w:tcW w:w="817" w:type="pct"/>
          </w:tcPr>
          <w:p w14:paraId="2D08BD6F" w14:textId="77777777" w:rsidR="00441B27" w:rsidRPr="00580B96" w:rsidRDefault="00441B27" w:rsidP="00D97A42">
            <w:pPr>
              <w:jc w:val="center"/>
            </w:pPr>
            <w:r>
              <w:t>да</w:t>
            </w:r>
          </w:p>
        </w:tc>
        <w:tc>
          <w:tcPr>
            <w:tcW w:w="766" w:type="pct"/>
          </w:tcPr>
          <w:p w14:paraId="435807CB" w14:textId="77777777" w:rsidR="00441B27" w:rsidRPr="00580B96" w:rsidRDefault="00441B27" w:rsidP="00D97A42">
            <w:pPr>
              <w:jc w:val="center"/>
            </w:pPr>
            <w:r>
              <w:t>да</w:t>
            </w:r>
          </w:p>
        </w:tc>
        <w:tc>
          <w:tcPr>
            <w:tcW w:w="733" w:type="pct"/>
          </w:tcPr>
          <w:p w14:paraId="232FC0A1" w14:textId="77777777" w:rsidR="00441B27" w:rsidRPr="00580B96" w:rsidRDefault="00441B27" w:rsidP="00D97A42">
            <w:pPr>
              <w:jc w:val="center"/>
            </w:pPr>
            <w:r>
              <w:t>да</w:t>
            </w:r>
          </w:p>
        </w:tc>
        <w:tc>
          <w:tcPr>
            <w:tcW w:w="681" w:type="pct"/>
          </w:tcPr>
          <w:p w14:paraId="79FD97B5" w14:textId="77777777" w:rsidR="00441B27" w:rsidRPr="00580B96" w:rsidRDefault="00441B27" w:rsidP="00D97A42">
            <w:pPr>
              <w:jc w:val="center"/>
            </w:pPr>
            <w:r>
              <w:t>да</w:t>
            </w:r>
          </w:p>
        </w:tc>
      </w:tr>
    </w:tbl>
    <w:p w14:paraId="1634C358" w14:textId="77777777" w:rsidR="00441B27" w:rsidRDefault="00441B27" w:rsidP="00441B27">
      <w:pPr>
        <w:ind w:left="11160" w:firstLine="1260"/>
        <w:jc w:val="right"/>
      </w:pPr>
    </w:p>
    <w:p w14:paraId="0136C191" w14:textId="77777777" w:rsidR="002947BF" w:rsidRDefault="002947BF" w:rsidP="00441B27">
      <w:pPr>
        <w:ind w:left="11160" w:firstLine="1260"/>
        <w:jc w:val="right"/>
      </w:pPr>
    </w:p>
    <w:p w14:paraId="2CAC8CCD" w14:textId="77777777" w:rsidR="002947BF" w:rsidRDefault="002947BF" w:rsidP="002947BF">
      <w:pPr>
        <w:jc w:val="center"/>
        <w:rPr>
          <w:b/>
        </w:rPr>
      </w:pPr>
      <w:r>
        <w:rPr>
          <w:b/>
        </w:rPr>
        <w:t>Раздел 5.</w:t>
      </w:r>
      <w:r w:rsidRPr="003C1A3E">
        <w:rPr>
          <w:b/>
          <w:spacing w:val="20"/>
        </w:rPr>
        <w:t xml:space="preserve"> </w:t>
      </w:r>
      <w:r>
        <w:rPr>
          <w:b/>
          <w:spacing w:val="20"/>
        </w:rPr>
        <w:t>Применение мер государственного и муниципального регулирования в части налоговых льгот, освобождений и иных преференций по налогам и сборам в сфере реализации муниципальной программы</w:t>
      </w:r>
    </w:p>
    <w:p w14:paraId="72A265FE" w14:textId="77777777" w:rsidR="002947BF" w:rsidRDefault="002947BF" w:rsidP="002947BF">
      <w:pPr>
        <w:jc w:val="center"/>
        <w:rPr>
          <w:b/>
        </w:rPr>
      </w:pPr>
    </w:p>
    <w:p w14:paraId="5B2FBE97" w14:textId="77777777" w:rsidR="002947BF" w:rsidRDefault="002947BF" w:rsidP="002947BF">
      <w:pPr>
        <w:jc w:val="center"/>
        <w:rPr>
          <w:b/>
        </w:rPr>
      </w:pPr>
    </w:p>
    <w:p w14:paraId="51AF8C15" w14:textId="77777777" w:rsidR="002947BF" w:rsidRPr="008340B5" w:rsidRDefault="002947BF" w:rsidP="002947BF">
      <w:r w:rsidRPr="008340B5">
        <w:t xml:space="preserve">         Реализация муниципальной программы </w:t>
      </w:r>
      <w:r w:rsidRPr="008340B5">
        <w:rPr>
          <w:spacing w:val="20"/>
        </w:rPr>
        <w:t>применение мер государственного и муниципального регулирования в части налоговых льгот, освобождений и иных преференций по налогам и сборам в сфере реализации муниципальной программы не предусматривает</w:t>
      </w:r>
    </w:p>
    <w:p w14:paraId="569DEAAD" w14:textId="77777777" w:rsidR="002947BF" w:rsidRDefault="002947BF" w:rsidP="00441B27">
      <w:pPr>
        <w:ind w:left="11160" w:firstLine="1260"/>
        <w:jc w:val="right"/>
      </w:pPr>
    </w:p>
    <w:p w14:paraId="0340E204" w14:textId="77777777" w:rsidR="002947BF" w:rsidRDefault="002947BF" w:rsidP="00441B27">
      <w:pPr>
        <w:ind w:left="11160" w:firstLine="1260"/>
        <w:jc w:val="right"/>
      </w:pPr>
    </w:p>
    <w:p w14:paraId="6B2B6DE5" w14:textId="77777777" w:rsidR="002947BF" w:rsidRPr="002947BF" w:rsidRDefault="002947BF" w:rsidP="002947BF"/>
    <w:p w14:paraId="7C23DE1B" w14:textId="77777777" w:rsidR="002947BF" w:rsidRPr="002947BF" w:rsidRDefault="002947BF" w:rsidP="002947BF"/>
    <w:p w14:paraId="070CA294" w14:textId="77777777" w:rsidR="002947BF" w:rsidRPr="002947BF" w:rsidRDefault="002947BF" w:rsidP="002947BF"/>
    <w:p w14:paraId="0AC5C97B" w14:textId="77777777" w:rsidR="002947BF" w:rsidRDefault="002947BF" w:rsidP="002947BF">
      <w:pPr>
        <w:tabs>
          <w:tab w:val="left" w:pos="1425"/>
        </w:tabs>
      </w:pPr>
      <w:r>
        <w:tab/>
      </w:r>
    </w:p>
    <w:p w14:paraId="60CF329F" w14:textId="77777777" w:rsidR="002947BF" w:rsidRDefault="002947BF" w:rsidP="002947BF"/>
    <w:p w14:paraId="07D5EDC9" w14:textId="77777777" w:rsidR="00441B27" w:rsidRPr="002947BF" w:rsidRDefault="00441B27" w:rsidP="002947BF">
      <w:pPr>
        <w:sectPr w:rsidR="00441B27" w:rsidRPr="002947BF" w:rsidSect="00D97A42">
          <w:pgSz w:w="11907" w:h="16839" w:code="9"/>
          <w:pgMar w:top="567" w:right="1134" w:bottom="1134" w:left="1134" w:header="0" w:footer="6" w:gutter="0"/>
          <w:cols w:space="720"/>
          <w:noEndnote/>
          <w:titlePg/>
          <w:docGrid w:linePitch="381"/>
        </w:sectPr>
      </w:pPr>
    </w:p>
    <w:p w14:paraId="350FDA56" w14:textId="77777777" w:rsidR="00441B27" w:rsidRPr="00E84658" w:rsidRDefault="00441B27" w:rsidP="00441B27">
      <w:pPr>
        <w:ind w:left="1701" w:right="1700"/>
        <w:jc w:val="center"/>
      </w:pPr>
      <w:r w:rsidRPr="00E84658">
        <w:lastRenderedPageBreak/>
        <w:t>СВЕДЕНИЯ</w:t>
      </w:r>
    </w:p>
    <w:p w14:paraId="3C37F66D" w14:textId="77777777" w:rsidR="00441B27" w:rsidRPr="00E84658" w:rsidRDefault="00441B27" w:rsidP="00441B27">
      <w:pPr>
        <w:ind w:left="1701" w:right="1700"/>
        <w:jc w:val="center"/>
      </w:pPr>
      <w:r w:rsidRPr="00E84658">
        <w:t>о финансировании структурных элементов   муниципальной программы</w:t>
      </w:r>
    </w:p>
    <w:p w14:paraId="49F57DA0" w14:textId="77777777" w:rsidR="002F2C85" w:rsidRPr="007F5C11" w:rsidRDefault="00E84658" w:rsidP="002F2C85">
      <w:pPr>
        <w:ind w:left="1701" w:right="1700"/>
        <w:jc w:val="center"/>
        <w:rPr>
          <w:rFonts w:cs="Times New Roman"/>
          <w:b/>
          <w:bCs/>
          <w:u w:val="single"/>
        </w:rPr>
      </w:pPr>
      <w:r w:rsidRPr="00E84658">
        <w:rPr>
          <w:rFonts w:cs="Times New Roman"/>
          <w:b/>
          <w:bCs/>
          <w:u w:val="single"/>
        </w:rPr>
        <w:t xml:space="preserve">«Формирование комфортной городской среды </w:t>
      </w:r>
    </w:p>
    <w:p w14:paraId="69E14EA5" w14:textId="77777777" w:rsidR="00E84658" w:rsidRDefault="007F5C11" w:rsidP="00E84658">
      <w:pPr>
        <w:ind w:left="1701" w:right="1700"/>
        <w:jc w:val="center"/>
      </w:pPr>
      <w:r w:rsidRPr="007F5C11">
        <w:rPr>
          <w:rFonts w:cs="Times New Roman"/>
          <w:b/>
          <w:bCs/>
          <w:u w:val="single"/>
        </w:rPr>
        <w:t>муниципального образования «Угранский муниципальный округ» Смоленской области»</w:t>
      </w:r>
    </w:p>
    <w:p w14:paraId="039302E3" w14:textId="77777777" w:rsidR="00441B27" w:rsidRPr="00E0775D" w:rsidRDefault="00441B27" w:rsidP="00E84658">
      <w:pPr>
        <w:ind w:left="1701" w:right="1700"/>
        <w:jc w:val="center"/>
      </w:pPr>
      <w:r>
        <w:t>(наименование  муниципаль</w:t>
      </w:r>
      <w:r w:rsidRPr="00E0775D">
        <w:t>ной программы)</w:t>
      </w:r>
    </w:p>
    <w:p w14:paraId="39E26401" w14:textId="77777777" w:rsidR="00441B27" w:rsidRPr="00066329" w:rsidRDefault="00441B27" w:rsidP="00E84658">
      <w:pPr>
        <w:jc w:val="center"/>
      </w:pPr>
    </w:p>
    <w:tbl>
      <w:tblPr>
        <w:tblW w:w="14850" w:type="dxa"/>
        <w:tblLayout w:type="fixed"/>
        <w:tblLook w:val="04A0" w:firstRow="1" w:lastRow="0" w:firstColumn="1" w:lastColumn="0" w:noHBand="0" w:noVBand="1"/>
      </w:tblPr>
      <w:tblGrid>
        <w:gridCol w:w="817"/>
        <w:gridCol w:w="3119"/>
        <w:gridCol w:w="1842"/>
        <w:gridCol w:w="1276"/>
        <w:gridCol w:w="1134"/>
        <w:gridCol w:w="1701"/>
        <w:gridCol w:w="2126"/>
        <w:gridCol w:w="2835"/>
      </w:tblGrid>
      <w:tr w:rsidR="00441B27" w:rsidRPr="00E0775D" w14:paraId="20A55C0E" w14:textId="77777777" w:rsidTr="00D97A42">
        <w:trPr>
          <w:trHeight w:val="1038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235447" w14:textId="77777777" w:rsidR="00441B27" w:rsidRPr="00E0775D" w:rsidRDefault="00441B27" w:rsidP="00D97A42">
            <w:pPr>
              <w:jc w:val="center"/>
              <w:rPr>
                <w:sz w:val="22"/>
                <w:szCs w:val="22"/>
              </w:rPr>
            </w:pPr>
            <w:r w:rsidRPr="00E0775D">
              <w:rPr>
                <w:sz w:val="22"/>
                <w:szCs w:val="22"/>
              </w:rPr>
              <w:t>№ п/п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650070" w14:textId="77777777" w:rsidR="00441B27" w:rsidRPr="00E0775D" w:rsidRDefault="00441B27" w:rsidP="00D97A42">
            <w:pPr>
              <w:jc w:val="center"/>
              <w:rPr>
                <w:sz w:val="22"/>
                <w:szCs w:val="22"/>
              </w:rPr>
            </w:pPr>
            <w:r w:rsidRPr="00E0775D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CE7798" w14:textId="77777777" w:rsidR="00441B27" w:rsidRPr="00E0775D" w:rsidRDefault="00441B27" w:rsidP="00D97A42">
            <w:pPr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 муниципаль</w:t>
            </w:r>
            <w:r w:rsidRPr="00E0775D">
              <w:rPr>
                <w:sz w:val="22"/>
                <w:szCs w:val="22"/>
              </w:rPr>
              <w:t xml:space="preserve">ной программы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CED0D1" w14:textId="77777777" w:rsidR="00441B27" w:rsidRPr="00E0775D" w:rsidRDefault="00441B27" w:rsidP="00D97A42">
            <w:pPr>
              <w:ind w:left="-108" w:right="-108"/>
              <w:jc w:val="center"/>
              <w:rPr>
                <w:sz w:val="22"/>
                <w:szCs w:val="22"/>
              </w:rPr>
            </w:pPr>
            <w:r w:rsidRPr="00E0775D">
              <w:rPr>
                <w:sz w:val="22"/>
                <w:szCs w:val="22"/>
              </w:rPr>
              <w:t>Источник финансового обеспечения (расшифровать)</w:t>
            </w:r>
          </w:p>
        </w:tc>
        <w:tc>
          <w:tcPr>
            <w:tcW w:w="77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2DD085" w14:textId="77777777" w:rsidR="00441B27" w:rsidRPr="00E0775D" w:rsidRDefault="00441B27" w:rsidP="00D97A42">
            <w:pPr>
              <w:ind w:right="-34"/>
              <w:jc w:val="center"/>
              <w:rPr>
                <w:sz w:val="22"/>
                <w:szCs w:val="22"/>
              </w:rPr>
            </w:pPr>
            <w:r w:rsidRPr="00E0775D">
              <w:rPr>
                <w:sz w:val="22"/>
                <w:szCs w:val="22"/>
              </w:rPr>
              <w:t>Объем ср</w:t>
            </w:r>
            <w:r>
              <w:rPr>
                <w:sz w:val="22"/>
                <w:szCs w:val="22"/>
              </w:rPr>
              <w:t>едств на реализацию  муниципаль</w:t>
            </w:r>
            <w:r w:rsidRPr="00E0775D">
              <w:rPr>
                <w:sz w:val="22"/>
                <w:szCs w:val="22"/>
              </w:rPr>
              <w:t>ной программы на очередной финансовый год и плановый период (тыс. рублей)</w:t>
            </w:r>
          </w:p>
        </w:tc>
      </w:tr>
      <w:tr w:rsidR="007F5C11" w:rsidRPr="00E0775D" w14:paraId="3B895DE0" w14:textId="77777777" w:rsidTr="0084105B">
        <w:trPr>
          <w:trHeight w:val="327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9417B" w14:textId="77777777" w:rsidR="007F5C11" w:rsidRPr="00E0775D" w:rsidRDefault="007F5C11" w:rsidP="00D97A42">
            <w:pPr>
              <w:rPr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1CE97" w14:textId="77777777" w:rsidR="007F5C11" w:rsidRPr="00E0775D" w:rsidRDefault="007F5C11" w:rsidP="00D97A42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F7EED" w14:textId="77777777" w:rsidR="007F5C11" w:rsidRPr="00E0775D" w:rsidRDefault="007F5C11" w:rsidP="00D97A42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5359E" w14:textId="77777777" w:rsidR="007F5C11" w:rsidRPr="00E0775D" w:rsidRDefault="007F5C11" w:rsidP="00D97A4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4E96E156" w14:textId="77777777" w:rsidR="007F5C11" w:rsidRPr="00E0775D" w:rsidRDefault="007F5C11" w:rsidP="00D97A42">
            <w:pPr>
              <w:ind w:right="-34"/>
              <w:jc w:val="center"/>
              <w:rPr>
                <w:sz w:val="22"/>
                <w:szCs w:val="22"/>
              </w:rPr>
            </w:pPr>
            <w:r w:rsidRPr="00E0775D">
              <w:rPr>
                <w:sz w:val="22"/>
                <w:szCs w:val="22"/>
              </w:rPr>
              <w:t>всего</w:t>
            </w:r>
          </w:p>
        </w:tc>
        <w:tc>
          <w:tcPr>
            <w:tcW w:w="170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0D4F92A9" w14:textId="77777777" w:rsidR="007F5C11" w:rsidRPr="001D5E54" w:rsidRDefault="007F5C11" w:rsidP="007F5C11">
            <w:pPr>
              <w:jc w:val="center"/>
              <w:rPr>
                <w:spacing w:val="-2"/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  <w:shd w:val="clear" w:color="auto" w:fill="FFFFFF"/>
              </w:rPr>
              <w:t>2025г.</w:t>
            </w:r>
          </w:p>
        </w:tc>
        <w:tc>
          <w:tcPr>
            <w:tcW w:w="212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40BA1EE2" w14:textId="77777777" w:rsidR="007F5C11" w:rsidRPr="00E0775D" w:rsidRDefault="007F5C11" w:rsidP="007F5C11">
            <w:pPr>
              <w:jc w:val="center"/>
              <w:rPr>
                <w:spacing w:val="-2"/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  <w:shd w:val="clear" w:color="auto" w:fill="FFFFFF"/>
              </w:rPr>
              <w:t>2026г.</w:t>
            </w:r>
          </w:p>
        </w:tc>
        <w:tc>
          <w:tcPr>
            <w:tcW w:w="283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3F3F9480" w14:textId="77777777" w:rsidR="007F5C11" w:rsidRPr="00E0775D" w:rsidRDefault="007F5C11" w:rsidP="007F5C11">
            <w:pPr>
              <w:jc w:val="center"/>
              <w:rPr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  <w:shd w:val="clear" w:color="auto" w:fill="FFFFFF"/>
              </w:rPr>
              <w:t>2027г.</w:t>
            </w:r>
          </w:p>
          <w:p w14:paraId="0530C886" w14:textId="77777777" w:rsidR="007F5C11" w:rsidRPr="00E0775D" w:rsidRDefault="007F5C11" w:rsidP="00D97A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</w:t>
            </w:r>
          </w:p>
        </w:tc>
      </w:tr>
    </w:tbl>
    <w:p w14:paraId="1FE31FC3" w14:textId="77777777" w:rsidR="00441B27" w:rsidRPr="00066329" w:rsidRDefault="00441B27" w:rsidP="00441B27">
      <w:pPr>
        <w:jc w:val="center"/>
        <w:rPr>
          <w:b/>
          <w:sz w:val="2"/>
          <w:szCs w:val="2"/>
        </w:rPr>
      </w:pPr>
    </w:p>
    <w:tbl>
      <w:tblPr>
        <w:tblW w:w="17685" w:type="dxa"/>
        <w:tblLayout w:type="fixed"/>
        <w:tblLook w:val="04A0" w:firstRow="1" w:lastRow="0" w:firstColumn="1" w:lastColumn="0" w:noHBand="0" w:noVBand="1"/>
      </w:tblPr>
      <w:tblGrid>
        <w:gridCol w:w="815"/>
        <w:gridCol w:w="3120"/>
        <w:gridCol w:w="1843"/>
        <w:gridCol w:w="142"/>
        <w:gridCol w:w="1134"/>
        <w:gridCol w:w="1134"/>
        <w:gridCol w:w="1701"/>
        <w:gridCol w:w="2126"/>
        <w:gridCol w:w="2835"/>
        <w:gridCol w:w="2835"/>
      </w:tblGrid>
      <w:tr w:rsidR="0084105B" w:rsidRPr="0015308B" w14:paraId="10476DE6" w14:textId="77777777" w:rsidTr="00AE5581">
        <w:trPr>
          <w:gridAfter w:val="1"/>
          <w:wAfter w:w="2835" w:type="dxa"/>
          <w:trHeight w:val="80"/>
          <w:tblHeader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4636F5" w14:textId="77777777" w:rsidR="0084105B" w:rsidRPr="0015308B" w:rsidRDefault="0084105B" w:rsidP="00D97A42">
            <w:pPr>
              <w:jc w:val="center"/>
              <w:rPr>
                <w:sz w:val="22"/>
                <w:szCs w:val="22"/>
              </w:rPr>
            </w:pPr>
            <w:r w:rsidRPr="0015308B">
              <w:rPr>
                <w:sz w:val="22"/>
                <w:szCs w:val="22"/>
              </w:rPr>
              <w:t>1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B73AE9" w14:textId="77777777" w:rsidR="0084105B" w:rsidRPr="0015308B" w:rsidRDefault="0084105B" w:rsidP="00D97A42">
            <w:pPr>
              <w:jc w:val="center"/>
              <w:rPr>
                <w:sz w:val="22"/>
                <w:szCs w:val="22"/>
              </w:rPr>
            </w:pPr>
            <w:r w:rsidRPr="0015308B"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5BB153" w14:textId="77777777" w:rsidR="0084105B" w:rsidRPr="0015308B" w:rsidRDefault="0084105B" w:rsidP="00D97A42">
            <w:pPr>
              <w:jc w:val="center"/>
              <w:rPr>
                <w:sz w:val="22"/>
                <w:szCs w:val="22"/>
              </w:rPr>
            </w:pPr>
            <w:r w:rsidRPr="0015308B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AE64DD" w14:textId="77777777" w:rsidR="0084105B" w:rsidRPr="0015308B" w:rsidRDefault="0084105B" w:rsidP="00D97A42">
            <w:pPr>
              <w:jc w:val="center"/>
              <w:rPr>
                <w:sz w:val="22"/>
                <w:szCs w:val="22"/>
              </w:rPr>
            </w:pPr>
            <w:r w:rsidRPr="0015308B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605676" w14:textId="77777777" w:rsidR="0084105B" w:rsidRPr="0015308B" w:rsidRDefault="0084105B" w:rsidP="00D97A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1E774" w14:textId="77777777" w:rsidR="0084105B" w:rsidRPr="0015308B" w:rsidRDefault="0084105B" w:rsidP="00D97A42">
            <w:pPr>
              <w:jc w:val="center"/>
              <w:rPr>
                <w:sz w:val="22"/>
                <w:szCs w:val="22"/>
              </w:rPr>
            </w:pPr>
            <w:r w:rsidRPr="0015308B">
              <w:rPr>
                <w:sz w:val="22"/>
                <w:szCs w:val="22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7906E8" w14:textId="77777777" w:rsidR="0084105B" w:rsidRPr="0015308B" w:rsidRDefault="0084105B" w:rsidP="00D97A42">
            <w:pPr>
              <w:ind w:left="-69" w:right="-108"/>
              <w:jc w:val="center"/>
              <w:rPr>
                <w:sz w:val="22"/>
                <w:szCs w:val="22"/>
              </w:rPr>
            </w:pPr>
            <w:r w:rsidRPr="0015308B">
              <w:rPr>
                <w:sz w:val="22"/>
                <w:szCs w:val="22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AF436" w14:textId="77777777" w:rsidR="0084105B" w:rsidRPr="0015308B" w:rsidRDefault="0084105B" w:rsidP="00D97A42">
            <w:pPr>
              <w:jc w:val="center"/>
              <w:rPr>
                <w:sz w:val="22"/>
                <w:szCs w:val="22"/>
              </w:rPr>
            </w:pPr>
            <w:r w:rsidRPr="0015308B">
              <w:rPr>
                <w:sz w:val="22"/>
                <w:szCs w:val="22"/>
              </w:rPr>
              <w:t>7</w:t>
            </w:r>
          </w:p>
        </w:tc>
      </w:tr>
      <w:tr w:rsidR="00441B27" w:rsidRPr="00066329" w14:paraId="726023D2" w14:textId="77777777" w:rsidTr="00AE5581">
        <w:trPr>
          <w:gridAfter w:val="1"/>
          <w:wAfter w:w="2835" w:type="dxa"/>
          <w:trHeight w:val="331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FBF76" w14:textId="77777777" w:rsidR="00441B27" w:rsidRDefault="00441B27" w:rsidP="00D97A42">
            <w:pPr>
              <w:ind w:left="-103" w:right="-108"/>
              <w:jc w:val="center"/>
            </w:pPr>
          </w:p>
        </w:tc>
        <w:tc>
          <w:tcPr>
            <w:tcW w:w="140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70E077" w14:textId="77777777" w:rsidR="00441B27" w:rsidRPr="00066329" w:rsidRDefault="00441B27" w:rsidP="002F2C85">
            <w:pPr>
              <w:ind w:left="-103" w:right="-108"/>
              <w:jc w:val="center"/>
            </w:pPr>
            <w:r>
              <w:t xml:space="preserve">1. </w:t>
            </w:r>
            <w:r w:rsidR="00034919" w:rsidRPr="00034919">
              <w:rPr>
                <w:rStyle w:val="20"/>
                <w:b/>
              </w:rPr>
              <w:t xml:space="preserve">Повышение качества и комфорта городской среды </w:t>
            </w:r>
            <w:r w:rsidR="007F5C11" w:rsidRPr="007F5C11">
              <w:rPr>
                <w:rStyle w:val="20"/>
                <w:b/>
              </w:rPr>
              <w:t>муниципального образования «Угранский муниципальный округ» Смоленской области»</w:t>
            </w:r>
          </w:p>
        </w:tc>
      </w:tr>
      <w:tr w:rsidR="0084105B" w:rsidRPr="00066329" w14:paraId="4C2C730F" w14:textId="77777777" w:rsidTr="00F355BA">
        <w:trPr>
          <w:gridAfter w:val="1"/>
          <w:wAfter w:w="2835" w:type="dxa"/>
          <w:trHeight w:val="397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B3363" w14:textId="77777777" w:rsidR="0084105B" w:rsidRPr="00066329" w:rsidRDefault="0084105B" w:rsidP="00D97A42">
            <w:pPr>
              <w:ind w:left="-103" w:right="-108"/>
              <w:jc w:val="center"/>
            </w:pPr>
            <w:r>
              <w:t>1.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FF3FCB" w14:textId="77777777" w:rsidR="0084105B" w:rsidRPr="00066329" w:rsidRDefault="0084105B" w:rsidP="00D97A42">
            <w:pPr>
              <w:ind w:left="34" w:right="-108"/>
            </w:pPr>
            <w:r>
              <w:t>Мероприятие 1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3F3F10" w14:textId="77777777" w:rsidR="0084105B" w:rsidRPr="00D50722" w:rsidRDefault="0084105B" w:rsidP="00D50722">
            <w:pPr>
              <w:spacing w:line="0" w:lineRule="atLeast"/>
              <w:ind w:right="-1"/>
              <w:jc w:val="left"/>
              <w:rPr>
                <w:sz w:val="24"/>
                <w:szCs w:val="24"/>
              </w:rPr>
            </w:pPr>
            <w:r w:rsidRPr="00D50722">
              <w:rPr>
                <w:sz w:val="24"/>
                <w:szCs w:val="24"/>
              </w:rPr>
              <w:t>Отдел по строительству, транспорту, связи, энергетике и ЖКХ.</w:t>
            </w:r>
          </w:p>
          <w:p w14:paraId="5C632D71" w14:textId="77777777" w:rsidR="0084105B" w:rsidRPr="00D50722" w:rsidRDefault="0084105B" w:rsidP="00D50722">
            <w:pPr>
              <w:ind w:left="-103" w:right="-108"/>
              <w:jc w:val="left"/>
              <w:rPr>
                <w:sz w:val="24"/>
                <w:szCs w:val="24"/>
              </w:rPr>
            </w:pPr>
            <w:r w:rsidRPr="00D50722">
              <w:rPr>
                <w:sz w:val="24"/>
                <w:szCs w:val="24"/>
              </w:rPr>
              <w:t>Сектор по поселковому хозяйству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D31FCA" w14:textId="77777777" w:rsidR="0084105B" w:rsidRPr="00E944E2" w:rsidRDefault="00F355BA" w:rsidP="00D97A42">
            <w:pPr>
              <w:ind w:left="-103" w:right="-108"/>
              <w:jc w:val="center"/>
            </w:pPr>
            <w: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77D1F" w14:textId="77777777" w:rsidR="0084105B" w:rsidRPr="00D50722" w:rsidRDefault="0084105B" w:rsidP="003F68ED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4370,076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7E7F3" w14:textId="77777777" w:rsidR="0084105B" w:rsidRPr="00D50722" w:rsidRDefault="0084105B" w:rsidP="00820B46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4370,076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A3F5F" w14:textId="77777777" w:rsidR="0084105B" w:rsidRPr="00AE5581" w:rsidRDefault="0084105B" w:rsidP="002947BF">
            <w:pPr>
              <w:ind w:left="-103" w:right="-108"/>
              <w:jc w:val="center"/>
            </w:pPr>
            <w:r w:rsidRPr="00AE5581">
              <w:t>0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E2781" w14:textId="77777777" w:rsidR="0084105B" w:rsidRPr="00AE5581" w:rsidRDefault="0084105B" w:rsidP="00D97A42">
            <w:pPr>
              <w:ind w:left="-103" w:right="-108"/>
              <w:jc w:val="center"/>
            </w:pPr>
            <w:r w:rsidRPr="00AE5581">
              <w:t>0</w:t>
            </w:r>
          </w:p>
          <w:p w14:paraId="567E73C7" w14:textId="77777777" w:rsidR="0084105B" w:rsidRPr="00AE5581" w:rsidRDefault="0084105B" w:rsidP="00D97A42">
            <w:pPr>
              <w:ind w:left="-103" w:right="-108"/>
              <w:jc w:val="center"/>
            </w:pPr>
          </w:p>
        </w:tc>
      </w:tr>
      <w:tr w:rsidR="00F355BA" w:rsidRPr="00066329" w14:paraId="44074BF3" w14:textId="77777777" w:rsidTr="00F355BA">
        <w:trPr>
          <w:gridAfter w:val="1"/>
          <w:wAfter w:w="2835" w:type="dxa"/>
          <w:trHeight w:val="397"/>
        </w:trPr>
        <w:tc>
          <w:tcPr>
            <w:tcW w:w="8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46D127" w14:textId="77777777" w:rsidR="00F355BA" w:rsidRPr="00066329" w:rsidRDefault="00F355BA" w:rsidP="00D97A42">
            <w:pPr>
              <w:ind w:left="-103" w:right="-108"/>
              <w:jc w:val="center"/>
            </w:pPr>
            <w:r>
              <w:t>2.</w:t>
            </w:r>
          </w:p>
        </w:tc>
        <w:tc>
          <w:tcPr>
            <w:tcW w:w="31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17D2A2AE" w14:textId="77777777" w:rsidR="00F355BA" w:rsidRPr="007B21C5" w:rsidRDefault="00F355BA" w:rsidP="00D97A42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7B21C5">
              <w:rPr>
                <w:rFonts w:ascii="Times New Roman" w:hAnsi="Times New Roman" w:cs="Times New Roman"/>
              </w:rPr>
              <w:t>Мероприятие</w:t>
            </w:r>
            <w:r w:rsidRPr="007B21C5">
              <w:t> </w:t>
            </w:r>
            <w:r w:rsidRPr="007B21C5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>1.</w:t>
            </w:r>
          </w:p>
          <w:p w14:paraId="06B7BB11" w14:textId="77777777" w:rsidR="00F355BA" w:rsidRPr="007B21C5" w:rsidRDefault="00F355BA" w:rsidP="00D97A42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/>
              </w:rPr>
              <w:t xml:space="preserve">Устройство тротуара от д. 5 до </w:t>
            </w:r>
            <w:r w:rsidRPr="00AE5581">
              <w:rPr>
                <w:rFonts w:cs="Times New Roman"/>
              </w:rPr>
              <w:t>19</w:t>
            </w:r>
            <w:r>
              <w:rPr>
                <w:rFonts w:cs="Times New Roman"/>
              </w:rPr>
              <w:t xml:space="preserve"> </w:t>
            </w:r>
            <w:r w:rsidRPr="00AE5581">
              <w:rPr>
                <w:rFonts w:cs="Times New Roman"/>
              </w:rPr>
              <w:t>Б по ул. Ленина в с. Угра Угранского района Смоленской области.</w:t>
            </w:r>
          </w:p>
        </w:tc>
        <w:tc>
          <w:tcPr>
            <w:tcW w:w="1985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51902416" w14:textId="77777777" w:rsidR="00F355BA" w:rsidRPr="00D50722" w:rsidRDefault="00F355BA" w:rsidP="00D50722">
            <w:pPr>
              <w:spacing w:line="0" w:lineRule="atLeast"/>
              <w:ind w:right="-1"/>
              <w:jc w:val="left"/>
              <w:rPr>
                <w:sz w:val="24"/>
                <w:szCs w:val="24"/>
              </w:rPr>
            </w:pPr>
            <w:r w:rsidRPr="00D50722">
              <w:rPr>
                <w:sz w:val="24"/>
                <w:szCs w:val="24"/>
              </w:rPr>
              <w:t>Отдел по строительству, транспорту, связи, энергетике и ЖКХ.</w:t>
            </w:r>
          </w:p>
          <w:p w14:paraId="21C54094" w14:textId="77777777" w:rsidR="00F355BA" w:rsidRPr="00D50722" w:rsidRDefault="00F355BA" w:rsidP="00F355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Угранский с</w:t>
            </w:r>
            <w:r w:rsidRPr="00D50722">
              <w:rPr>
                <w:sz w:val="24"/>
                <w:szCs w:val="24"/>
              </w:rPr>
              <w:t xml:space="preserve">ектор по </w:t>
            </w:r>
            <w:r>
              <w:rPr>
                <w:sz w:val="24"/>
                <w:szCs w:val="24"/>
              </w:rPr>
              <w:t>благоустройству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B266A" w14:textId="77777777" w:rsidR="00F355BA" w:rsidRPr="00F355BA" w:rsidRDefault="00F355BA" w:rsidP="002947BF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0D7047" w14:textId="77777777" w:rsidR="00F355BA" w:rsidRPr="00F355BA" w:rsidRDefault="00F355BA" w:rsidP="003F68ED">
            <w:pPr>
              <w:rPr>
                <w:sz w:val="22"/>
                <w:szCs w:val="22"/>
              </w:rPr>
            </w:pPr>
            <w:r w:rsidRPr="00F355BA">
              <w:rPr>
                <w:sz w:val="22"/>
                <w:szCs w:val="22"/>
              </w:rPr>
              <w:t>1 835,937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8F702" w14:textId="77777777" w:rsidR="00F355BA" w:rsidRPr="00F355BA" w:rsidRDefault="00F355BA" w:rsidP="00F355BA">
            <w:pPr>
              <w:ind w:left="-103" w:right="-108"/>
              <w:jc w:val="center"/>
              <w:rPr>
                <w:sz w:val="22"/>
                <w:szCs w:val="22"/>
              </w:rPr>
            </w:pPr>
            <w:r w:rsidRPr="00F355BA">
              <w:rPr>
                <w:sz w:val="22"/>
                <w:szCs w:val="22"/>
              </w:rPr>
              <w:t>1 835,937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48EFCC" w14:textId="77777777" w:rsidR="00F355BA" w:rsidRPr="00AE5581" w:rsidRDefault="00F355BA" w:rsidP="00D97A42">
            <w:pPr>
              <w:ind w:left="-103" w:right="-108"/>
              <w:jc w:val="center"/>
            </w:pPr>
            <w:r w:rsidRPr="00AE5581"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2470C6" w14:textId="77777777" w:rsidR="00F355BA" w:rsidRPr="00AE5581" w:rsidRDefault="00F355BA" w:rsidP="00D97A42">
            <w:pPr>
              <w:ind w:left="-103" w:right="-108"/>
              <w:jc w:val="center"/>
            </w:pPr>
            <w:r w:rsidRPr="00AE5581">
              <w:t>0</w:t>
            </w:r>
          </w:p>
        </w:tc>
      </w:tr>
      <w:tr w:rsidR="00F355BA" w:rsidRPr="00066329" w14:paraId="2EF94175" w14:textId="77777777" w:rsidTr="00F355BA">
        <w:trPr>
          <w:gridAfter w:val="1"/>
          <w:wAfter w:w="2835" w:type="dxa"/>
          <w:trHeight w:val="397"/>
        </w:trPr>
        <w:tc>
          <w:tcPr>
            <w:tcW w:w="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F971F5" w14:textId="77777777" w:rsidR="00F355BA" w:rsidRPr="00066329" w:rsidRDefault="00F355BA" w:rsidP="00D97A42">
            <w:pPr>
              <w:ind w:left="-103" w:right="-108"/>
              <w:jc w:val="center"/>
            </w:pPr>
          </w:p>
        </w:tc>
        <w:tc>
          <w:tcPr>
            <w:tcW w:w="31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14:paraId="0A95A531" w14:textId="77777777" w:rsidR="00F355BA" w:rsidRPr="007B21C5" w:rsidRDefault="00F355BA" w:rsidP="00D97A42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EEEC78" w14:textId="77777777" w:rsidR="00F355BA" w:rsidRPr="00D50722" w:rsidRDefault="00F355BA" w:rsidP="00D97A42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F27CC1" w14:textId="77777777" w:rsidR="00F355BA" w:rsidRPr="00F355BA" w:rsidRDefault="00F355BA" w:rsidP="002947BF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A8C4B0" w14:textId="77777777" w:rsidR="00F355BA" w:rsidRPr="00F355BA" w:rsidRDefault="00F355BA" w:rsidP="003F68ED">
            <w:pPr>
              <w:rPr>
                <w:sz w:val="22"/>
                <w:szCs w:val="22"/>
              </w:rPr>
            </w:pPr>
            <w:r w:rsidRPr="00F355BA">
              <w:rPr>
                <w:sz w:val="22"/>
                <w:szCs w:val="22"/>
              </w:rPr>
              <w:t>56,782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E8633" w14:textId="77777777" w:rsidR="00F355BA" w:rsidRPr="00F355BA" w:rsidRDefault="00F355BA" w:rsidP="00F355BA">
            <w:pPr>
              <w:ind w:left="-103" w:right="-108"/>
              <w:jc w:val="center"/>
              <w:rPr>
                <w:sz w:val="22"/>
                <w:szCs w:val="22"/>
              </w:rPr>
            </w:pPr>
            <w:r w:rsidRPr="00F355BA">
              <w:rPr>
                <w:sz w:val="22"/>
                <w:szCs w:val="22"/>
              </w:rPr>
              <w:t>56,782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BF52CE" w14:textId="77777777" w:rsidR="00F355BA" w:rsidRPr="00AE5581" w:rsidRDefault="00F355BA" w:rsidP="003F68ED">
            <w:pPr>
              <w:ind w:left="-103" w:right="-108"/>
              <w:jc w:val="center"/>
            </w:pPr>
            <w:r w:rsidRPr="00AE5581"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8817B" w14:textId="77777777" w:rsidR="00F355BA" w:rsidRPr="00AE5581" w:rsidRDefault="00F355BA" w:rsidP="003F68ED">
            <w:pPr>
              <w:ind w:left="-103" w:right="-108"/>
              <w:jc w:val="center"/>
            </w:pPr>
            <w:r w:rsidRPr="00AE5581">
              <w:t>0</w:t>
            </w:r>
          </w:p>
          <w:p w14:paraId="23EBFA97" w14:textId="77777777" w:rsidR="00F355BA" w:rsidRPr="00AE5581" w:rsidRDefault="00F355BA" w:rsidP="003F68ED">
            <w:pPr>
              <w:ind w:left="-103" w:right="-108"/>
              <w:jc w:val="center"/>
            </w:pPr>
          </w:p>
        </w:tc>
      </w:tr>
      <w:tr w:rsidR="00F355BA" w:rsidRPr="00066329" w14:paraId="144AA5EE" w14:textId="77777777" w:rsidTr="00F355BA">
        <w:trPr>
          <w:gridAfter w:val="1"/>
          <w:wAfter w:w="2835" w:type="dxa"/>
          <w:trHeight w:val="397"/>
        </w:trPr>
        <w:tc>
          <w:tcPr>
            <w:tcW w:w="8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50EDBD" w14:textId="77777777" w:rsidR="00F355BA" w:rsidRPr="00066329" w:rsidRDefault="00F355BA" w:rsidP="00D97A42">
            <w:pPr>
              <w:ind w:left="-103" w:right="-108"/>
              <w:jc w:val="center"/>
            </w:pPr>
          </w:p>
        </w:tc>
        <w:tc>
          <w:tcPr>
            <w:tcW w:w="31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D2308" w14:textId="77777777" w:rsidR="00F355BA" w:rsidRPr="007B21C5" w:rsidRDefault="00F355BA" w:rsidP="00D97A42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5CCAA" w14:textId="77777777" w:rsidR="00F355BA" w:rsidRPr="00D50722" w:rsidRDefault="00F355BA" w:rsidP="00D97A42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958AC" w14:textId="77777777" w:rsidR="00F355BA" w:rsidRPr="00F355BA" w:rsidRDefault="00F355BA" w:rsidP="002947BF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8B79D4" w14:textId="77777777" w:rsidR="00F355BA" w:rsidRPr="00F355BA" w:rsidRDefault="00F355BA" w:rsidP="003F68ED">
            <w:pPr>
              <w:rPr>
                <w:sz w:val="22"/>
                <w:szCs w:val="22"/>
              </w:rPr>
            </w:pPr>
            <w:r w:rsidRPr="00F355BA">
              <w:rPr>
                <w:sz w:val="22"/>
                <w:szCs w:val="22"/>
              </w:rPr>
              <w:t>284,374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D8E75" w14:textId="77777777" w:rsidR="00F355BA" w:rsidRPr="00F355BA" w:rsidRDefault="00F355BA" w:rsidP="0084105B">
            <w:pPr>
              <w:ind w:left="-103" w:right="-108"/>
              <w:jc w:val="center"/>
              <w:rPr>
                <w:sz w:val="22"/>
                <w:szCs w:val="22"/>
              </w:rPr>
            </w:pPr>
            <w:r w:rsidRPr="00F355BA">
              <w:rPr>
                <w:sz w:val="22"/>
                <w:szCs w:val="22"/>
              </w:rPr>
              <w:t>284,374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F138C" w14:textId="77777777" w:rsidR="00F355BA" w:rsidRPr="00AE5581" w:rsidRDefault="00F355BA" w:rsidP="003F68ED">
            <w:pPr>
              <w:ind w:left="-103" w:right="-108"/>
              <w:jc w:val="center"/>
            </w:pPr>
            <w:r w:rsidRPr="00AE5581"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FD8AB2" w14:textId="77777777" w:rsidR="00F355BA" w:rsidRPr="00AE5581" w:rsidRDefault="00F355BA" w:rsidP="003F68ED">
            <w:pPr>
              <w:ind w:left="-103" w:right="-108"/>
              <w:jc w:val="center"/>
            </w:pPr>
            <w:r w:rsidRPr="00AE5581">
              <w:t>0</w:t>
            </w:r>
          </w:p>
          <w:p w14:paraId="13BEA849" w14:textId="77777777" w:rsidR="00F355BA" w:rsidRPr="00AE5581" w:rsidRDefault="00F355BA" w:rsidP="003F68ED">
            <w:pPr>
              <w:ind w:left="-103" w:right="-108"/>
              <w:jc w:val="center"/>
            </w:pPr>
          </w:p>
        </w:tc>
      </w:tr>
      <w:tr w:rsidR="00F355BA" w:rsidRPr="00066329" w14:paraId="20C901B6" w14:textId="77777777" w:rsidTr="00F355BA">
        <w:trPr>
          <w:gridAfter w:val="1"/>
          <w:wAfter w:w="2835" w:type="dxa"/>
          <w:trHeight w:val="397"/>
        </w:trPr>
        <w:tc>
          <w:tcPr>
            <w:tcW w:w="81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CC51CA" w14:textId="77777777" w:rsidR="00F355BA" w:rsidRPr="00066329" w:rsidRDefault="00F355BA" w:rsidP="00D97A42">
            <w:pPr>
              <w:ind w:left="-103" w:right="-108"/>
              <w:jc w:val="center"/>
            </w:pPr>
            <w:r>
              <w:t>3.</w:t>
            </w:r>
          </w:p>
        </w:tc>
        <w:tc>
          <w:tcPr>
            <w:tcW w:w="3120" w:type="dxa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4F6A59F2" w14:textId="77777777" w:rsidR="00F355BA" w:rsidRPr="00F355BA" w:rsidRDefault="00F355BA" w:rsidP="00F355BA">
            <w:pPr>
              <w:pStyle w:val="ConsPlusCell"/>
              <w:rPr>
                <w:rFonts w:ascii="Times New Roman" w:hAnsi="Times New Roman" w:cs="Times New Roman"/>
              </w:rPr>
            </w:pPr>
            <w:r w:rsidRPr="00F355BA">
              <w:rPr>
                <w:rFonts w:ascii="Times New Roman" w:hAnsi="Times New Roman" w:cs="Times New Roman"/>
              </w:rPr>
              <w:t>Мероприятие 1.</w:t>
            </w:r>
            <w:r>
              <w:rPr>
                <w:rFonts w:ascii="Times New Roman" w:hAnsi="Times New Roman" w:cs="Times New Roman"/>
              </w:rPr>
              <w:t>2</w:t>
            </w:r>
            <w:r w:rsidRPr="00F355BA">
              <w:rPr>
                <w:rFonts w:ascii="Times New Roman" w:hAnsi="Times New Roman" w:cs="Times New Roman"/>
              </w:rPr>
              <w:t>.</w:t>
            </w:r>
          </w:p>
          <w:p w14:paraId="3E096F28" w14:textId="77777777" w:rsidR="00F355BA" w:rsidRPr="007B21C5" w:rsidRDefault="00F355BA" w:rsidP="00F355B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F355BA">
              <w:rPr>
                <w:rFonts w:ascii="Times New Roman" w:hAnsi="Times New Roman" w:cs="Times New Roman"/>
              </w:rPr>
              <w:t>Устройство детской площадки на ул. Десантная с. Угра Смоленской области.</w:t>
            </w:r>
          </w:p>
        </w:tc>
        <w:tc>
          <w:tcPr>
            <w:tcW w:w="1985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0AFA2DFF" w14:textId="77777777" w:rsidR="00F355BA" w:rsidRPr="00F355BA" w:rsidRDefault="00F355BA" w:rsidP="00F355BA">
            <w:pPr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Отдел по строительству, транспорту, связи, энергетике и ЖКХ.</w:t>
            </w:r>
          </w:p>
          <w:p w14:paraId="3AC348A8" w14:textId="77777777" w:rsidR="00F355BA" w:rsidRPr="00D50722" w:rsidRDefault="00F355BA" w:rsidP="00F355BA">
            <w:pPr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Угранский сектор по благоустройству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737A2" w14:textId="77777777" w:rsidR="00F355BA" w:rsidRPr="00F355BA" w:rsidRDefault="00F355BA" w:rsidP="003F68ED">
            <w:pPr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AE438E" w14:textId="77777777" w:rsidR="00F355BA" w:rsidRDefault="00F355BA" w:rsidP="003F68ED">
            <w:pPr>
              <w:ind w:left="-103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2623F" w14:textId="77777777" w:rsidR="00F355BA" w:rsidRDefault="00F355BA" w:rsidP="0084105B">
            <w:pPr>
              <w:ind w:left="-103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FE58D" w14:textId="77777777" w:rsidR="00F355BA" w:rsidRPr="00AE5581" w:rsidRDefault="00F355BA" w:rsidP="003F68ED">
            <w:pPr>
              <w:ind w:left="-103" w:right="-108"/>
              <w:jc w:val="center"/>
            </w:pPr>
            <w: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623D1" w14:textId="77777777" w:rsidR="00F355BA" w:rsidRPr="00AE5581" w:rsidRDefault="00F355BA" w:rsidP="003F68ED">
            <w:pPr>
              <w:ind w:left="-103" w:right="-108"/>
              <w:jc w:val="center"/>
            </w:pPr>
            <w:r>
              <w:t>0</w:t>
            </w:r>
          </w:p>
        </w:tc>
      </w:tr>
      <w:tr w:rsidR="00F355BA" w:rsidRPr="00066329" w14:paraId="226B2282" w14:textId="77777777" w:rsidTr="00F355BA">
        <w:trPr>
          <w:gridAfter w:val="1"/>
          <w:wAfter w:w="2835" w:type="dxa"/>
          <w:trHeight w:val="397"/>
        </w:trPr>
        <w:tc>
          <w:tcPr>
            <w:tcW w:w="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537576" w14:textId="77777777" w:rsidR="00F355BA" w:rsidRPr="00066329" w:rsidRDefault="00F355BA" w:rsidP="00D97A42">
            <w:pPr>
              <w:ind w:left="-103" w:right="-108"/>
              <w:jc w:val="center"/>
            </w:pPr>
          </w:p>
        </w:tc>
        <w:tc>
          <w:tcPr>
            <w:tcW w:w="31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14:paraId="4ECE219C" w14:textId="77777777" w:rsidR="00F355BA" w:rsidRPr="007B21C5" w:rsidRDefault="00F355BA" w:rsidP="00D97A42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14:paraId="54EC2D2B" w14:textId="77777777" w:rsidR="00F355BA" w:rsidRPr="00D50722" w:rsidRDefault="00F355BA" w:rsidP="00D97A42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DC01D" w14:textId="77777777" w:rsidR="00F355BA" w:rsidRPr="00F355BA" w:rsidRDefault="00F355BA" w:rsidP="003F68ED">
            <w:pPr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0FC4D1" w14:textId="77777777" w:rsidR="00F355BA" w:rsidRDefault="00F355BA" w:rsidP="003F68ED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</w:t>
            </w:r>
            <w:r w:rsidRPr="00F355BA">
              <w:rPr>
                <w:sz w:val="24"/>
                <w:szCs w:val="24"/>
              </w:rPr>
              <w:t>083</w:t>
            </w:r>
            <w:r>
              <w:rPr>
                <w:sz w:val="24"/>
                <w:szCs w:val="24"/>
              </w:rPr>
              <w:t>,</w:t>
            </w:r>
            <w:r w:rsidRPr="00F355BA">
              <w:rPr>
                <w:sz w:val="24"/>
                <w:szCs w:val="24"/>
              </w:rPr>
              <w:t>334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E6D2E" w14:textId="77777777" w:rsidR="00F355BA" w:rsidRDefault="00F355BA" w:rsidP="00F355BA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</w:t>
            </w:r>
            <w:r w:rsidRPr="00F355BA">
              <w:rPr>
                <w:sz w:val="24"/>
                <w:szCs w:val="24"/>
              </w:rPr>
              <w:t>083</w:t>
            </w:r>
            <w:r>
              <w:rPr>
                <w:sz w:val="24"/>
                <w:szCs w:val="24"/>
              </w:rPr>
              <w:t>,</w:t>
            </w:r>
            <w:r w:rsidRPr="00F355BA">
              <w:rPr>
                <w:sz w:val="24"/>
                <w:szCs w:val="24"/>
              </w:rPr>
              <w:t>334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F3CE0" w14:textId="77777777" w:rsidR="00F355BA" w:rsidRPr="00AE5581" w:rsidRDefault="00F355BA" w:rsidP="003F68ED">
            <w:pPr>
              <w:ind w:left="-103" w:right="-108"/>
              <w:jc w:val="center"/>
            </w:pPr>
            <w: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F3BEF" w14:textId="77777777" w:rsidR="00F355BA" w:rsidRPr="00AE5581" w:rsidRDefault="00F355BA" w:rsidP="003F68ED">
            <w:pPr>
              <w:ind w:left="-103" w:right="-108"/>
              <w:jc w:val="center"/>
            </w:pPr>
            <w:r>
              <w:t>0</w:t>
            </w:r>
          </w:p>
        </w:tc>
      </w:tr>
      <w:tr w:rsidR="00F355BA" w:rsidRPr="00066329" w14:paraId="39C42EDC" w14:textId="77777777" w:rsidTr="00F355BA">
        <w:trPr>
          <w:gridAfter w:val="1"/>
          <w:wAfter w:w="2835" w:type="dxa"/>
          <w:trHeight w:val="397"/>
        </w:trPr>
        <w:tc>
          <w:tcPr>
            <w:tcW w:w="8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79140" w14:textId="77777777" w:rsidR="00F355BA" w:rsidRPr="00066329" w:rsidRDefault="00F355BA" w:rsidP="00D97A42">
            <w:pPr>
              <w:ind w:left="-103" w:right="-108"/>
              <w:jc w:val="center"/>
            </w:pPr>
          </w:p>
        </w:tc>
        <w:tc>
          <w:tcPr>
            <w:tcW w:w="31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BE452" w14:textId="77777777" w:rsidR="00F355BA" w:rsidRPr="007B21C5" w:rsidRDefault="00F355BA" w:rsidP="00D97A42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2EDBD" w14:textId="77777777" w:rsidR="00F355BA" w:rsidRPr="00D50722" w:rsidRDefault="00F355BA" w:rsidP="00D97A42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7553C" w14:textId="77777777" w:rsidR="00F355BA" w:rsidRPr="00F355BA" w:rsidRDefault="00F355BA" w:rsidP="003F68ED">
            <w:pPr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1DB603" w14:textId="77777777" w:rsidR="00F355BA" w:rsidRDefault="00F355BA" w:rsidP="003F68ED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109</w:t>
            </w:r>
            <w:r>
              <w:rPr>
                <w:sz w:val="24"/>
                <w:szCs w:val="24"/>
              </w:rPr>
              <w:t>,</w:t>
            </w:r>
            <w:r w:rsidRPr="00F355BA">
              <w:rPr>
                <w:sz w:val="24"/>
                <w:szCs w:val="24"/>
              </w:rPr>
              <w:t>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C7B6A" w14:textId="77777777" w:rsidR="00F355BA" w:rsidRDefault="00F355BA" w:rsidP="00F355BA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F355BA">
              <w:rPr>
                <w:sz w:val="24"/>
                <w:szCs w:val="24"/>
              </w:rPr>
              <w:t>109</w:t>
            </w:r>
            <w:r>
              <w:rPr>
                <w:sz w:val="24"/>
                <w:szCs w:val="24"/>
              </w:rPr>
              <w:t>,</w:t>
            </w:r>
            <w:r w:rsidRPr="00F355BA">
              <w:rPr>
                <w:sz w:val="24"/>
                <w:szCs w:val="24"/>
              </w:rPr>
              <w:t>650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761AE" w14:textId="77777777" w:rsidR="00F355BA" w:rsidRPr="00AE5581" w:rsidRDefault="00F355BA" w:rsidP="003F68ED">
            <w:pPr>
              <w:ind w:left="-103" w:right="-108"/>
              <w:jc w:val="center"/>
            </w:pPr>
            <w: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B37AF" w14:textId="77777777" w:rsidR="00F355BA" w:rsidRPr="00AE5581" w:rsidRDefault="00F355BA" w:rsidP="003F68ED">
            <w:pPr>
              <w:ind w:left="-103" w:right="-108"/>
              <w:jc w:val="center"/>
            </w:pPr>
            <w:r>
              <w:t>0</w:t>
            </w:r>
          </w:p>
        </w:tc>
      </w:tr>
      <w:tr w:rsidR="00AE5581" w:rsidRPr="00724081" w14:paraId="3C81B34A" w14:textId="77777777" w:rsidTr="00F355BA">
        <w:trPr>
          <w:gridAfter w:val="1"/>
          <w:wAfter w:w="2835" w:type="dxa"/>
          <w:trHeight w:val="421"/>
        </w:trPr>
        <w:tc>
          <w:tcPr>
            <w:tcW w:w="59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46722F" w14:textId="77777777" w:rsidR="00AE5581" w:rsidRDefault="00AE5581" w:rsidP="00D97A42">
            <w:pPr>
              <w:ind w:left="34" w:right="-108"/>
              <w:rPr>
                <w:b/>
              </w:rPr>
            </w:pPr>
            <w:r>
              <w:rPr>
                <w:b/>
              </w:rPr>
              <w:t>Всего по  муниципаль</w:t>
            </w:r>
            <w:r w:rsidRPr="000E6A4D">
              <w:rPr>
                <w:b/>
              </w:rPr>
              <w:t>ной 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7973AC2" w14:textId="77777777" w:rsidR="00AE5581" w:rsidRDefault="00AE5581" w:rsidP="00D97A42">
            <w:pPr>
              <w:ind w:left="-103" w:right="-108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5FB79" w14:textId="77777777" w:rsidR="00AE5581" w:rsidRPr="00D50722" w:rsidRDefault="00AE5581" w:rsidP="003F68ED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4370,076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37D0003" w14:textId="77777777" w:rsidR="00AE5581" w:rsidRPr="00D50722" w:rsidRDefault="00AE5581" w:rsidP="003F68ED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4370,076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D764F9F" w14:textId="77777777" w:rsidR="00AE5581" w:rsidRPr="00AE5581" w:rsidRDefault="00AE5581" w:rsidP="003F68ED">
            <w:pPr>
              <w:ind w:left="-103" w:right="-108"/>
              <w:jc w:val="center"/>
            </w:pPr>
            <w:r w:rsidRPr="00AE5581"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9937A" w14:textId="77777777" w:rsidR="00AE5581" w:rsidRPr="00AE5581" w:rsidRDefault="00AE5581" w:rsidP="003F68ED">
            <w:pPr>
              <w:ind w:left="-103" w:right="-108"/>
              <w:jc w:val="center"/>
            </w:pPr>
            <w:r w:rsidRPr="00AE5581">
              <w:t>0</w:t>
            </w:r>
          </w:p>
          <w:p w14:paraId="3BFB8DF5" w14:textId="77777777" w:rsidR="00AE5581" w:rsidRPr="00AE5581" w:rsidRDefault="00AE5581" w:rsidP="003F68ED">
            <w:pPr>
              <w:ind w:left="-103" w:right="-108"/>
              <w:jc w:val="center"/>
            </w:pPr>
          </w:p>
        </w:tc>
      </w:tr>
      <w:tr w:rsidR="00AE5581" w:rsidRPr="00724081" w14:paraId="2CD6C420" w14:textId="77777777" w:rsidTr="00F355BA">
        <w:trPr>
          <w:gridAfter w:val="1"/>
          <w:wAfter w:w="2835" w:type="dxa"/>
          <w:trHeight w:val="421"/>
        </w:trPr>
        <w:tc>
          <w:tcPr>
            <w:tcW w:w="59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C7FC11" w14:textId="77777777" w:rsidR="00AE5581" w:rsidRPr="00724081" w:rsidRDefault="00AE5581" w:rsidP="00D97A42">
            <w:pPr>
              <w:ind w:left="34" w:right="-108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11DFE61" w14:textId="77777777" w:rsidR="00AE5581" w:rsidRPr="006F5700" w:rsidRDefault="00AE5581" w:rsidP="00D97A42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6F570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49FCA" w14:textId="77777777" w:rsidR="00AE5581" w:rsidRPr="00AE5581" w:rsidRDefault="00AE5581" w:rsidP="003F68ED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  <w:r w:rsidRPr="00AE5581">
              <w:rPr>
                <w:b/>
                <w:sz w:val="24"/>
                <w:szCs w:val="24"/>
              </w:rPr>
              <w:t>1835,937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A62C5F9" w14:textId="77777777" w:rsidR="00AE5581" w:rsidRPr="006F5700" w:rsidRDefault="00AE5581" w:rsidP="003F68ED">
            <w:pPr>
              <w:ind w:left="-103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1835,937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A51C723" w14:textId="77777777" w:rsidR="00AE5581" w:rsidRPr="00AE5581" w:rsidRDefault="00AE5581" w:rsidP="003F68ED">
            <w:pPr>
              <w:ind w:left="-103" w:right="-108"/>
              <w:jc w:val="center"/>
            </w:pPr>
            <w:r w:rsidRPr="00AE5581"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14FD9" w14:textId="77777777" w:rsidR="00AE5581" w:rsidRPr="00AE5581" w:rsidRDefault="00AE5581" w:rsidP="003F68ED">
            <w:pPr>
              <w:ind w:left="-103" w:right="-108"/>
              <w:jc w:val="center"/>
            </w:pPr>
            <w:r w:rsidRPr="00AE5581">
              <w:t>0</w:t>
            </w:r>
          </w:p>
          <w:p w14:paraId="20711246" w14:textId="77777777" w:rsidR="00AE5581" w:rsidRPr="00AE5581" w:rsidRDefault="00AE5581" w:rsidP="003F68ED">
            <w:pPr>
              <w:ind w:left="-103" w:right="-108"/>
              <w:jc w:val="center"/>
            </w:pPr>
          </w:p>
        </w:tc>
      </w:tr>
      <w:tr w:rsidR="00AE5581" w:rsidRPr="00724081" w14:paraId="1CAD19DF" w14:textId="77777777" w:rsidTr="00F355BA">
        <w:trPr>
          <w:gridAfter w:val="1"/>
          <w:wAfter w:w="2835" w:type="dxa"/>
          <w:trHeight w:val="421"/>
        </w:trPr>
        <w:tc>
          <w:tcPr>
            <w:tcW w:w="59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2EB80C" w14:textId="77777777" w:rsidR="00AE5581" w:rsidRDefault="00AE5581" w:rsidP="00D97A42">
            <w:pPr>
              <w:ind w:left="34" w:right="-108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9577596" w14:textId="77777777" w:rsidR="00AE5581" w:rsidRPr="006F5700" w:rsidRDefault="00AE5581" w:rsidP="00D97A42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6F570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6AB12" w14:textId="77777777" w:rsidR="00AE5581" w:rsidRPr="00AE5581" w:rsidRDefault="00AE5581" w:rsidP="003F68ED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  <w:r w:rsidRPr="00AE5581">
              <w:rPr>
                <w:b/>
                <w:sz w:val="24"/>
                <w:szCs w:val="24"/>
              </w:rPr>
              <w:t>2140,115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11DB87D" w14:textId="77777777" w:rsidR="00AE5581" w:rsidRPr="006F5700" w:rsidRDefault="00AE5581" w:rsidP="003F68ED">
            <w:pPr>
              <w:ind w:left="-103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2140,115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C3B836D" w14:textId="77777777" w:rsidR="00AE5581" w:rsidRPr="00AE5581" w:rsidRDefault="00AE5581" w:rsidP="003F68ED">
            <w:pPr>
              <w:ind w:left="-103" w:right="-108"/>
              <w:jc w:val="center"/>
            </w:pPr>
            <w:r w:rsidRPr="00AE5581"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DDBA5" w14:textId="77777777" w:rsidR="00AE5581" w:rsidRPr="00AE5581" w:rsidRDefault="00AE5581" w:rsidP="003F68ED">
            <w:pPr>
              <w:ind w:left="-103" w:right="-108"/>
              <w:jc w:val="center"/>
            </w:pPr>
            <w:r w:rsidRPr="00AE5581">
              <w:t>0</w:t>
            </w:r>
          </w:p>
          <w:p w14:paraId="545003C2" w14:textId="77777777" w:rsidR="00AE5581" w:rsidRPr="00AE5581" w:rsidRDefault="00AE5581" w:rsidP="003F68ED">
            <w:pPr>
              <w:ind w:left="-103" w:right="-108"/>
              <w:jc w:val="center"/>
            </w:pPr>
          </w:p>
        </w:tc>
      </w:tr>
      <w:tr w:rsidR="00AE5581" w:rsidRPr="00724081" w14:paraId="503730E8" w14:textId="77777777" w:rsidTr="00F355BA">
        <w:trPr>
          <w:trHeight w:val="421"/>
        </w:trPr>
        <w:tc>
          <w:tcPr>
            <w:tcW w:w="59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C6452C" w14:textId="77777777" w:rsidR="00AE5581" w:rsidRDefault="00AE5581" w:rsidP="00D97A42">
            <w:pPr>
              <w:ind w:left="34" w:right="-108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C587590" w14:textId="77777777" w:rsidR="00AE5581" w:rsidRPr="006F5700" w:rsidRDefault="00AE5581" w:rsidP="00D97A42">
            <w:pPr>
              <w:ind w:left="-103" w:right="-108"/>
              <w:jc w:val="center"/>
              <w:rPr>
                <w:sz w:val="24"/>
                <w:szCs w:val="24"/>
              </w:rPr>
            </w:pPr>
            <w:r w:rsidRPr="006F5700">
              <w:rPr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2E136" w14:textId="77777777" w:rsidR="00AE5581" w:rsidRPr="00AE5581" w:rsidRDefault="00AE5581" w:rsidP="003F68ED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  <w:r w:rsidRPr="00AE5581">
              <w:rPr>
                <w:b/>
                <w:sz w:val="24"/>
                <w:szCs w:val="24"/>
              </w:rPr>
              <w:t>394,023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BA6D4E6" w14:textId="77777777" w:rsidR="00AE5581" w:rsidRPr="006F5700" w:rsidRDefault="00AE5581" w:rsidP="003F68ED">
            <w:pPr>
              <w:ind w:left="-103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394,023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A422DD4" w14:textId="77777777" w:rsidR="00AE5581" w:rsidRPr="00AE5581" w:rsidRDefault="00AE5581" w:rsidP="003F68ED">
            <w:pPr>
              <w:ind w:left="-103" w:right="-108"/>
              <w:jc w:val="center"/>
            </w:pPr>
            <w:r w:rsidRPr="00AE5581"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E519A7" w14:textId="77777777" w:rsidR="00AE5581" w:rsidRPr="00AE5581" w:rsidRDefault="00AE5581" w:rsidP="003F68ED">
            <w:pPr>
              <w:ind w:left="-103" w:right="-108"/>
              <w:jc w:val="center"/>
            </w:pPr>
            <w:r w:rsidRPr="00AE5581">
              <w:t>0</w:t>
            </w:r>
          </w:p>
          <w:p w14:paraId="7B15C3E7" w14:textId="77777777" w:rsidR="00AE5581" w:rsidRPr="00AE5581" w:rsidRDefault="00AE5581" w:rsidP="003F68ED">
            <w:pPr>
              <w:ind w:left="-103" w:right="-108"/>
              <w:jc w:val="center"/>
            </w:pPr>
          </w:p>
        </w:tc>
        <w:tc>
          <w:tcPr>
            <w:tcW w:w="2835" w:type="dxa"/>
          </w:tcPr>
          <w:p w14:paraId="0D096384" w14:textId="77777777" w:rsidR="00AE5581" w:rsidRPr="0084105B" w:rsidRDefault="00AE5581" w:rsidP="003F68ED">
            <w:pPr>
              <w:ind w:left="-103" w:right="-108"/>
              <w:jc w:val="center"/>
              <w:rPr>
                <w:b/>
              </w:rPr>
            </w:pPr>
            <w:r w:rsidRPr="0084105B">
              <w:rPr>
                <w:b/>
              </w:rPr>
              <w:t>0</w:t>
            </w:r>
          </w:p>
          <w:p w14:paraId="3C3B7653" w14:textId="77777777" w:rsidR="00AE5581" w:rsidRPr="0084105B" w:rsidRDefault="00AE5581" w:rsidP="003F68ED">
            <w:pPr>
              <w:ind w:left="-103" w:right="-108"/>
              <w:jc w:val="center"/>
              <w:rPr>
                <w:b/>
              </w:rPr>
            </w:pPr>
          </w:p>
        </w:tc>
      </w:tr>
    </w:tbl>
    <w:p w14:paraId="705C1D8E" w14:textId="77777777" w:rsidR="00441B27" w:rsidRDefault="00441B27" w:rsidP="00441B27">
      <w:pPr>
        <w:pStyle w:val="ConsPlusNormal"/>
        <w:ind w:left="6096"/>
        <w:jc w:val="both"/>
        <w:outlineLvl w:val="1"/>
      </w:pPr>
    </w:p>
    <w:p w14:paraId="18E6B24C" w14:textId="77777777" w:rsidR="00441B27" w:rsidRDefault="00441B27" w:rsidP="00441B27">
      <w:pPr>
        <w:jc w:val="center"/>
      </w:pPr>
      <w:r>
        <w:t xml:space="preserve"> </w:t>
      </w:r>
    </w:p>
    <w:p w14:paraId="6552BBB0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31F743FA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75F79D04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374FA26E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05173918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66F60D1B" w14:textId="77777777" w:rsidR="004A2562" w:rsidRDefault="004A2562" w:rsidP="00AF303D">
      <w:pPr>
        <w:widowControl w:val="0"/>
        <w:ind w:firstLine="709"/>
        <w:rPr>
          <w:sz w:val="20"/>
          <w:szCs w:val="20"/>
        </w:rPr>
      </w:pPr>
    </w:p>
    <w:p w14:paraId="0861B847" w14:textId="77777777" w:rsidR="00441B27" w:rsidRDefault="00441B27" w:rsidP="002947BF">
      <w:pPr>
        <w:widowControl w:val="0"/>
        <w:rPr>
          <w:sz w:val="20"/>
          <w:szCs w:val="20"/>
        </w:rPr>
        <w:sectPr w:rsidR="00441B27" w:rsidSect="00441B27">
          <w:pgSz w:w="16840" w:h="11900" w:orient="landscape"/>
          <w:pgMar w:top="1134" w:right="709" w:bottom="851" w:left="851" w:header="0" w:footer="743" w:gutter="0"/>
          <w:cols w:space="720"/>
          <w:noEndnote/>
          <w:docGrid w:linePitch="360"/>
        </w:sectPr>
      </w:pPr>
    </w:p>
    <w:p w14:paraId="27E72BC0" w14:textId="77777777" w:rsidR="00AF303D" w:rsidRDefault="00AF303D" w:rsidP="00E604F1">
      <w:pPr>
        <w:widowControl w:val="0"/>
        <w:tabs>
          <w:tab w:val="left" w:pos="2700"/>
        </w:tabs>
        <w:rPr>
          <w:rFonts w:cs="Times New Roman"/>
        </w:rPr>
      </w:pPr>
    </w:p>
    <w:sectPr w:rsidR="00AF303D" w:rsidSect="002947BF">
      <w:headerReference w:type="default" r:id="rId15"/>
      <w:pgSz w:w="11900" w:h="16840"/>
      <w:pgMar w:top="709" w:right="851" w:bottom="851" w:left="1134" w:header="0" w:footer="74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67DA02" w14:textId="77777777" w:rsidR="00014848" w:rsidRDefault="00014848" w:rsidP="007F5EE8">
      <w:r>
        <w:separator/>
      </w:r>
    </w:p>
  </w:endnote>
  <w:endnote w:type="continuationSeparator" w:id="0">
    <w:p w14:paraId="6B8C0F18" w14:textId="77777777" w:rsidR="00014848" w:rsidRDefault="00014848" w:rsidP="007F5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7078E" w14:textId="77777777" w:rsidR="003F68ED" w:rsidRDefault="003F68ED">
    <w:pPr>
      <w:pStyle w:val="af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81656" w14:textId="77777777" w:rsidR="003F68ED" w:rsidRDefault="003F68ED">
    <w:pPr>
      <w:pStyle w:val="af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C4A3" w14:textId="77777777" w:rsidR="003F68ED" w:rsidRDefault="003F68ED">
    <w:pPr>
      <w:pStyle w:val="af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779D4D" w14:textId="77777777" w:rsidR="00014848" w:rsidRDefault="00014848" w:rsidP="007F5EE8">
      <w:r>
        <w:separator/>
      </w:r>
    </w:p>
  </w:footnote>
  <w:footnote w:type="continuationSeparator" w:id="0">
    <w:p w14:paraId="0DB00EB5" w14:textId="77777777" w:rsidR="00014848" w:rsidRDefault="00014848" w:rsidP="007F5E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07826" w14:textId="77777777" w:rsidR="003F68ED" w:rsidRDefault="003F68E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A4D05" w14:textId="77777777" w:rsidR="003F68ED" w:rsidRDefault="003F68ED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91601" w14:textId="77777777" w:rsidR="003F68ED" w:rsidRDefault="003F68ED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9CB6B" w14:textId="77777777" w:rsidR="003F68ED" w:rsidRPr="00F355BA" w:rsidRDefault="003F68ED" w:rsidP="00F355B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F567F"/>
    <w:multiLevelType w:val="multilevel"/>
    <w:tmpl w:val="2C646624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014B78"/>
    <w:multiLevelType w:val="multilevel"/>
    <w:tmpl w:val="205AA044"/>
    <w:lvl w:ilvl="0">
      <w:start w:val="1"/>
      <w:numFmt w:val="decimal"/>
      <w:lvlText w:val="%1)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8200E2"/>
    <w:multiLevelType w:val="multilevel"/>
    <w:tmpl w:val="DDE664D4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89A046C"/>
    <w:multiLevelType w:val="multilevel"/>
    <w:tmpl w:val="A78C4C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1AE87098"/>
    <w:multiLevelType w:val="multilevel"/>
    <w:tmpl w:val="AD6229A4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EB118C6"/>
    <w:multiLevelType w:val="multilevel"/>
    <w:tmpl w:val="534024B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080" w:hanging="2160"/>
      </w:pPr>
      <w:rPr>
        <w:rFonts w:hint="default"/>
      </w:rPr>
    </w:lvl>
  </w:abstractNum>
  <w:abstractNum w:abstractNumId="6" w15:restartNumberingAfterBreak="0">
    <w:nsid w:val="26F408DA"/>
    <w:multiLevelType w:val="multilevel"/>
    <w:tmpl w:val="95B25C7A"/>
    <w:lvl w:ilvl="0">
      <w:start w:val="1"/>
      <w:numFmt w:val="decimal"/>
      <w:lvlText w:val="%1."/>
      <w:lvlJc w:val="left"/>
      <w:rPr>
        <w:rFonts w:ascii="Times New Roman" w:eastAsia="Times New Roman" w:hAnsi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209515E"/>
    <w:multiLevelType w:val="multilevel"/>
    <w:tmpl w:val="7DD0310A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30E26BB"/>
    <w:multiLevelType w:val="multilevel"/>
    <w:tmpl w:val="2800EF50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C407CE2"/>
    <w:multiLevelType w:val="multilevel"/>
    <w:tmpl w:val="790C279A"/>
    <w:lvl w:ilvl="0">
      <w:start w:val="1"/>
      <w:numFmt w:val="decimal"/>
      <w:lvlText w:val="%1."/>
      <w:lvlJc w:val="left"/>
      <w:rPr>
        <w:rFonts w:ascii="Times New Roman" w:eastAsia="Times New Roman" w:hAnsi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2D1750C"/>
    <w:multiLevelType w:val="multilevel"/>
    <w:tmpl w:val="3C120218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406277A"/>
    <w:multiLevelType w:val="multilevel"/>
    <w:tmpl w:val="3AF4F980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B4C3DBE"/>
    <w:multiLevelType w:val="multilevel"/>
    <w:tmpl w:val="D3B8D55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164098F"/>
    <w:multiLevelType w:val="hybridMultilevel"/>
    <w:tmpl w:val="9222C896"/>
    <w:lvl w:ilvl="0" w:tplc="F836E5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2CD1A87"/>
    <w:multiLevelType w:val="multilevel"/>
    <w:tmpl w:val="C17EACA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40C7192"/>
    <w:multiLevelType w:val="multilevel"/>
    <w:tmpl w:val="797E6250"/>
    <w:lvl w:ilvl="0">
      <w:start w:val="1"/>
      <w:numFmt w:val="decimal"/>
      <w:lvlText w:val="1.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8A55706"/>
    <w:multiLevelType w:val="multilevel"/>
    <w:tmpl w:val="71621E80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0B64522"/>
    <w:multiLevelType w:val="multilevel"/>
    <w:tmpl w:val="C87CFA8A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50877CA"/>
    <w:multiLevelType w:val="multilevel"/>
    <w:tmpl w:val="1E70257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90" w:hanging="37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9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42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5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0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60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080" w:hanging="2160"/>
      </w:pPr>
      <w:rPr>
        <w:rFonts w:hint="default"/>
      </w:rPr>
    </w:lvl>
  </w:abstractNum>
  <w:abstractNum w:abstractNumId="19" w15:restartNumberingAfterBreak="0">
    <w:nsid w:val="79E7716E"/>
    <w:multiLevelType w:val="multilevel"/>
    <w:tmpl w:val="8F5A0B04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3"/>
  </w:num>
  <w:num w:numId="2">
    <w:abstractNumId w:val="2"/>
  </w:num>
  <w:num w:numId="3">
    <w:abstractNumId w:val="10"/>
  </w:num>
  <w:num w:numId="4">
    <w:abstractNumId w:val="11"/>
  </w:num>
  <w:num w:numId="5">
    <w:abstractNumId w:val="4"/>
  </w:num>
  <w:num w:numId="6">
    <w:abstractNumId w:val="14"/>
  </w:num>
  <w:num w:numId="7">
    <w:abstractNumId w:val="15"/>
  </w:num>
  <w:num w:numId="8">
    <w:abstractNumId w:val="19"/>
  </w:num>
  <w:num w:numId="9">
    <w:abstractNumId w:val="1"/>
  </w:num>
  <w:num w:numId="10">
    <w:abstractNumId w:val="17"/>
  </w:num>
  <w:num w:numId="11">
    <w:abstractNumId w:val="0"/>
  </w:num>
  <w:num w:numId="12">
    <w:abstractNumId w:val="16"/>
  </w:num>
  <w:num w:numId="13">
    <w:abstractNumId w:val="8"/>
  </w:num>
  <w:num w:numId="14">
    <w:abstractNumId w:val="7"/>
  </w:num>
  <w:num w:numId="15">
    <w:abstractNumId w:val="12"/>
  </w:num>
  <w:num w:numId="16">
    <w:abstractNumId w:val="6"/>
  </w:num>
  <w:num w:numId="17">
    <w:abstractNumId w:val="9"/>
  </w:num>
  <w:num w:numId="18">
    <w:abstractNumId w:val="5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539DA"/>
    <w:rsid w:val="000072BC"/>
    <w:rsid w:val="00010043"/>
    <w:rsid w:val="00013EE4"/>
    <w:rsid w:val="00014848"/>
    <w:rsid w:val="000161FF"/>
    <w:rsid w:val="0002002B"/>
    <w:rsid w:val="00033BAA"/>
    <w:rsid w:val="00034919"/>
    <w:rsid w:val="00035A05"/>
    <w:rsid w:val="00035F1C"/>
    <w:rsid w:val="0004170A"/>
    <w:rsid w:val="000429AD"/>
    <w:rsid w:val="00045721"/>
    <w:rsid w:val="00052902"/>
    <w:rsid w:val="000530DC"/>
    <w:rsid w:val="00053364"/>
    <w:rsid w:val="00055614"/>
    <w:rsid w:val="00063405"/>
    <w:rsid w:val="00065974"/>
    <w:rsid w:val="000704D1"/>
    <w:rsid w:val="0007052D"/>
    <w:rsid w:val="0007300E"/>
    <w:rsid w:val="00074F8B"/>
    <w:rsid w:val="00077784"/>
    <w:rsid w:val="00085F2E"/>
    <w:rsid w:val="000A448C"/>
    <w:rsid w:val="000A5577"/>
    <w:rsid w:val="000B6079"/>
    <w:rsid w:val="000B6CCE"/>
    <w:rsid w:val="000B7169"/>
    <w:rsid w:val="000B79C6"/>
    <w:rsid w:val="000C30C3"/>
    <w:rsid w:val="000C38FB"/>
    <w:rsid w:val="000D5DE9"/>
    <w:rsid w:val="000F7CFD"/>
    <w:rsid w:val="00101553"/>
    <w:rsid w:val="0010519F"/>
    <w:rsid w:val="00105B55"/>
    <w:rsid w:val="00107B51"/>
    <w:rsid w:val="001122B1"/>
    <w:rsid w:val="001123BB"/>
    <w:rsid w:val="00140E91"/>
    <w:rsid w:val="0014112C"/>
    <w:rsid w:val="001438B2"/>
    <w:rsid w:val="00145F02"/>
    <w:rsid w:val="00153F8B"/>
    <w:rsid w:val="00166B04"/>
    <w:rsid w:val="0017342F"/>
    <w:rsid w:val="00190255"/>
    <w:rsid w:val="0019048E"/>
    <w:rsid w:val="0019127C"/>
    <w:rsid w:val="00196527"/>
    <w:rsid w:val="001B0FF2"/>
    <w:rsid w:val="001B366A"/>
    <w:rsid w:val="001B66C4"/>
    <w:rsid w:val="001C03B0"/>
    <w:rsid w:val="001C19AD"/>
    <w:rsid w:val="001C3299"/>
    <w:rsid w:val="001C6854"/>
    <w:rsid w:val="001D1F91"/>
    <w:rsid w:val="001E030E"/>
    <w:rsid w:val="001E781D"/>
    <w:rsid w:val="001F23E5"/>
    <w:rsid w:val="001F6EBE"/>
    <w:rsid w:val="00203804"/>
    <w:rsid w:val="00203B07"/>
    <w:rsid w:val="00204666"/>
    <w:rsid w:val="002155CB"/>
    <w:rsid w:val="0021624C"/>
    <w:rsid w:val="00224471"/>
    <w:rsid w:val="002250B8"/>
    <w:rsid w:val="0022578C"/>
    <w:rsid w:val="00237BA1"/>
    <w:rsid w:val="0025653E"/>
    <w:rsid w:val="002761D2"/>
    <w:rsid w:val="00277644"/>
    <w:rsid w:val="00284A49"/>
    <w:rsid w:val="00285F99"/>
    <w:rsid w:val="0029119A"/>
    <w:rsid w:val="002929CC"/>
    <w:rsid w:val="002947BF"/>
    <w:rsid w:val="002B2274"/>
    <w:rsid w:val="002C43B6"/>
    <w:rsid w:val="002D6550"/>
    <w:rsid w:val="002E15BF"/>
    <w:rsid w:val="002E38E7"/>
    <w:rsid w:val="002E47D4"/>
    <w:rsid w:val="002F2C85"/>
    <w:rsid w:val="00306238"/>
    <w:rsid w:val="00313DED"/>
    <w:rsid w:val="0033387A"/>
    <w:rsid w:val="00334FD4"/>
    <w:rsid w:val="0034396F"/>
    <w:rsid w:val="003512EC"/>
    <w:rsid w:val="00366C0A"/>
    <w:rsid w:val="00385995"/>
    <w:rsid w:val="003951FD"/>
    <w:rsid w:val="00395B39"/>
    <w:rsid w:val="003A5AEB"/>
    <w:rsid w:val="003B4801"/>
    <w:rsid w:val="003B7682"/>
    <w:rsid w:val="003C0432"/>
    <w:rsid w:val="003C1896"/>
    <w:rsid w:val="003C5D78"/>
    <w:rsid w:val="003C7C8A"/>
    <w:rsid w:val="003D535F"/>
    <w:rsid w:val="003E47AA"/>
    <w:rsid w:val="003F68ED"/>
    <w:rsid w:val="003F7DCA"/>
    <w:rsid w:val="0040013B"/>
    <w:rsid w:val="00401632"/>
    <w:rsid w:val="004049E1"/>
    <w:rsid w:val="00407E37"/>
    <w:rsid w:val="004202AA"/>
    <w:rsid w:val="004229DB"/>
    <w:rsid w:val="0043590A"/>
    <w:rsid w:val="0044001C"/>
    <w:rsid w:val="00441B27"/>
    <w:rsid w:val="004423D1"/>
    <w:rsid w:val="004470D9"/>
    <w:rsid w:val="00462613"/>
    <w:rsid w:val="0046290E"/>
    <w:rsid w:val="0046384C"/>
    <w:rsid w:val="00467BF2"/>
    <w:rsid w:val="00472FAB"/>
    <w:rsid w:val="00473297"/>
    <w:rsid w:val="00492800"/>
    <w:rsid w:val="0049373C"/>
    <w:rsid w:val="004A2562"/>
    <w:rsid w:val="004A73BD"/>
    <w:rsid w:val="004B012C"/>
    <w:rsid w:val="004B2095"/>
    <w:rsid w:val="004D3B13"/>
    <w:rsid w:val="004D58A8"/>
    <w:rsid w:val="004E1518"/>
    <w:rsid w:val="004E3A3C"/>
    <w:rsid w:val="004E727D"/>
    <w:rsid w:val="004F2EE6"/>
    <w:rsid w:val="004F798B"/>
    <w:rsid w:val="0051132B"/>
    <w:rsid w:val="005128D0"/>
    <w:rsid w:val="00514F74"/>
    <w:rsid w:val="00523BBE"/>
    <w:rsid w:val="005318D4"/>
    <w:rsid w:val="00541F13"/>
    <w:rsid w:val="0054649D"/>
    <w:rsid w:val="00547504"/>
    <w:rsid w:val="00556E63"/>
    <w:rsid w:val="00560C28"/>
    <w:rsid w:val="005666D0"/>
    <w:rsid w:val="0056677F"/>
    <w:rsid w:val="005819CA"/>
    <w:rsid w:val="005859EC"/>
    <w:rsid w:val="005A702D"/>
    <w:rsid w:val="005B1BAD"/>
    <w:rsid w:val="005B2A04"/>
    <w:rsid w:val="005B2A0F"/>
    <w:rsid w:val="005C0721"/>
    <w:rsid w:val="005C1062"/>
    <w:rsid w:val="005D52C5"/>
    <w:rsid w:val="005D595B"/>
    <w:rsid w:val="005E12AA"/>
    <w:rsid w:val="005E5632"/>
    <w:rsid w:val="00612AF0"/>
    <w:rsid w:val="0061389F"/>
    <w:rsid w:val="00616765"/>
    <w:rsid w:val="006173F3"/>
    <w:rsid w:val="0062121A"/>
    <w:rsid w:val="006218E2"/>
    <w:rsid w:val="00622E01"/>
    <w:rsid w:val="0064064F"/>
    <w:rsid w:val="006515C1"/>
    <w:rsid w:val="006516F9"/>
    <w:rsid w:val="006562BE"/>
    <w:rsid w:val="00662509"/>
    <w:rsid w:val="00663EF3"/>
    <w:rsid w:val="00670956"/>
    <w:rsid w:val="00675E4A"/>
    <w:rsid w:val="00682281"/>
    <w:rsid w:val="006A1FB6"/>
    <w:rsid w:val="006A30FA"/>
    <w:rsid w:val="006B2637"/>
    <w:rsid w:val="006B6D7C"/>
    <w:rsid w:val="006D07FB"/>
    <w:rsid w:val="006D15B6"/>
    <w:rsid w:val="006D7C80"/>
    <w:rsid w:val="006F5700"/>
    <w:rsid w:val="0070092C"/>
    <w:rsid w:val="007072AE"/>
    <w:rsid w:val="00711965"/>
    <w:rsid w:val="007309A3"/>
    <w:rsid w:val="00730BB5"/>
    <w:rsid w:val="00731E07"/>
    <w:rsid w:val="00731F60"/>
    <w:rsid w:val="00734821"/>
    <w:rsid w:val="00734D2F"/>
    <w:rsid w:val="00736BE0"/>
    <w:rsid w:val="007375EA"/>
    <w:rsid w:val="00744DDA"/>
    <w:rsid w:val="00756DEB"/>
    <w:rsid w:val="00760A8B"/>
    <w:rsid w:val="007916D9"/>
    <w:rsid w:val="0079381D"/>
    <w:rsid w:val="007A4D08"/>
    <w:rsid w:val="007C676F"/>
    <w:rsid w:val="007E0D80"/>
    <w:rsid w:val="007E7DA1"/>
    <w:rsid w:val="007F49F8"/>
    <w:rsid w:val="007F5C11"/>
    <w:rsid w:val="007F5E2A"/>
    <w:rsid w:val="007F5EE8"/>
    <w:rsid w:val="007F7B4B"/>
    <w:rsid w:val="00805039"/>
    <w:rsid w:val="00820B46"/>
    <w:rsid w:val="00822BAB"/>
    <w:rsid w:val="00823B25"/>
    <w:rsid w:val="0082769F"/>
    <w:rsid w:val="0083448B"/>
    <w:rsid w:val="0083611C"/>
    <w:rsid w:val="0084105B"/>
    <w:rsid w:val="00844567"/>
    <w:rsid w:val="00855120"/>
    <w:rsid w:val="0085732A"/>
    <w:rsid w:val="00864A16"/>
    <w:rsid w:val="008730FF"/>
    <w:rsid w:val="00883287"/>
    <w:rsid w:val="00887FEA"/>
    <w:rsid w:val="008928E0"/>
    <w:rsid w:val="00894FE8"/>
    <w:rsid w:val="00895F8D"/>
    <w:rsid w:val="008A566E"/>
    <w:rsid w:val="008B1175"/>
    <w:rsid w:val="008B18FC"/>
    <w:rsid w:val="008B19AB"/>
    <w:rsid w:val="008B4E49"/>
    <w:rsid w:val="008C421A"/>
    <w:rsid w:val="008E0D4F"/>
    <w:rsid w:val="008F5645"/>
    <w:rsid w:val="0090097E"/>
    <w:rsid w:val="00903308"/>
    <w:rsid w:val="009063C9"/>
    <w:rsid w:val="00906408"/>
    <w:rsid w:val="00906F6C"/>
    <w:rsid w:val="009073A8"/>
    <w:rsid w:val="00916EE1"/>
    <w:rsid w:val="00935FC3"/>
    <w:rsid w:val="00936EE0"/>
    <w:rsid w:val="009455AE"/>
    <w:rsid w:val="00946800"/>
    <w:rsid w:val="009539DA"/>
    <w:rsid w:val="00953BA4"/>
    <w:rsid w:val="00957C2A"/>
    <w:rsid w:val="009608C8"/>
    <w:rsid w:val="009663AD"/>
    <w:rsid w:val="00973B5B"/>
    <w:rsid w:val="00980002"/>
    <w:rsid w:val="00995412"/>
    <w:rsid w:val="009955B8"/>
    <w:rsid w:val="009A04B6"/>
    <w:rsid w:val="009A59C8"/>
    <w:rsid w:val="009A7C11"/>
    <w:rsid w:val="009B313C"/>
    <w:rsid w:val="009B3159"/>
    <w:rsid w:val="009B42DD"/>
    <w:rsid w:val="009C07A2"/>
    <w:rsid w:val="009D09B3"/>
    <w:rsid w:val="009D0F6C"/>
    <w:rsid w:val="009D2B44"/>
    <w:rsid w:val="009E08B5"/>
    <w:rsid w:val="009F59A1"/>
    <w:rsid w:val="009F71F5"/>
    <w:rsid w:val="00A05818"/>
    <w:rsid w:val="00A12400"/>
    <w:rsid w:val="00A13D76"/>
    <w:rsid w:val="00A157E1"/>
    <w:rsid w:val="00A24B05"/>
    <w:rsid w:val="00A35E28"/>
    <w:rsid w:val="00A40F88"/>
    <w:rsid w:val="00A41976"/>
    <w:rsid w:val="00A424AD"/>
    <w:rsid w:val="00A431F4"/>
    <w:rsid w:val="00A44573"/>
    <w:rsid w:val="00A45194"/>
    <w:rsid w:val="00A521C8"/>
    <w:rsid w:val="00A60F8A"/>
    <w:rsid w:val="00A61750"/>
    <w:rsid w:val="00A664F1"/>
    <w:rsid w:val="00A7366C"/>
    <w:rsid w:val="00A81159"/>
    <w:rsid w:val="00A83E72"/>
    <w:rsid w:val="00A91169"/>
    <w:rsid w:val="00A93BC5"/>
    <w:rsid w:val="00AA076D"/>
    <w:rsid w:val="00AA17AC"/>
    <w:rsid w:val="00AB0EEC"/>
    <w:rsid w:val="00AB1423"/>
    <w:rsid w:val="00AB2406"/>
    <w:rsid w:val="00AC0D0A"/>
    <w:rsid w:val="00AC470D"/>
    <w:rsid w:val="00AC75EF"/>
    <w:rsid w:val="00AE04BB"/>
    <w:rsid w:val="00AE21A6"/>
    <w:rsid w:val="00AE223F"/>
    <w:rsid w:val="00AE392F"/>
    <w:rsid w:val="00AE5581"/>
    <w:rsid w:val="00AE76B6"/>
    <w:rsid w:val="00AF0FCE"/>
    <w:rsid w:val="00AF169E"/>
    <w:rsid w:val="00AF303D"/>
    <w:rsid w:val="00AF4710"/>
    <w:rsid w:val="00B00C0C"/>
    <w:rsid w:val="00B1473C"/>
    <w:rsid w:val="00B1497B"/>
    <w:rsid w:val="00B206FD"/>
    <w:rsid w:val="00B23F33"/>
    <w:rsid w:val="00B319BA"/>
    <w:rsid w:val="00B356C7"/>
    <w:rsid w:val="00B47623"/>
    <w:rsid w:val="00B51C40"/>
    <w:rsid w:val="00B651F4"/>
    <w:rsid w:val="00B824A8"/>
    <w:rsid w:val="00B9047B"/>
    <w:rsid w:val="00B91B67"/>
    <w:rsid w:val="00B92952"/>
    <w:rsid w:val="00BA3CB4"/>
    <w:rsid w:val="00BA59E7"/>
    <w:rsid w:val="00BB4586"/>
    <w:rsid w:val="00BD01BD"/>
    <w:rsid w:val="00BD0D6D"/>
    <w:rsid w:val="00BD7AC7"/>
    <w:rsid w:val="00BE2CAC"/>
    <w:rsid w:val="00BF1448"/>
    <w:rsid w:val="00BF403C"/>
    <w:rsid w:val="00BF688A"/>
    <w:rsid w:val="00C0425B"/>
    <w:rsid w:val="00C13564"/>
    <w:rsid w:val="00C2667A"/>
    <w:rsid w:val="00C32AC3"/>
    <w:rsid w:val="00C375C3"/>
    <w:rsid w:val="00C4207C"/>
    <w:rsid w:val="00C447E4"/>
    <w:rsid w:val="00C47680"/>
    <w:rsid w:val="00C52B6B"/>
    <w:rsid w:val="00C54ECA"/>
    <w:rsid w:val="00C612F1"/>
    <w:rsid w:val="00C65286"/>
    <w:rsid w:val="00C86118"/>
    <w:rsid w:val="00C970ED"/>
    <w:rsid w:val="00CB313C"/>
    <w:rsid w:val="00CC3591"/>
    <w:rsid w:val="00CC4393"/>
    <w:rsid w:val="00CD0266"/>
    <w:rsid w:val="00CD2750"/>
    <w:rsid w:val="00CE2439"/>
    <w:rsid w:val="00D00134"/>
    <w:rsid w:val="00D016D1"/>
    <w:rsid w:val="00D01B82"/>
    <w:rsid w:val="00D13790"/>
    <w:rsid w:val="00D24126"/>
    <w:rsid w:val="00D2464A"/>
    <w:rsid w:val="00D3197A"/>
    <w:rsid w:val="00D3249D"/>
    <w:rsid w:val="00D36083"/>
    <w:rsid w:val="00D441C3"/>
    <w:rsid w:val="00D50722"/>
    <w:rsid w:val="00D60E24"/>
    <w:rsid w:val="00D625DA"/>
    <w:rsid w:val="00D64ABF"/>
    <w:rsid w:val="00D6520A"/>
    <w:rsid w:val="00D65C4D"/>
    <w:rsid w:val="00D70041"/>
    <w:rsid w:val="00D7240C"/>
    <w:rsid w:val="00D7587C"/>
    <w:rsid w:val="00D76F4E"/>
    <w:rsid w:val="00D8340E"/>
    <w:rsid w:val="00D96AAE"/>
    <w:rsid w:val="00D97A42"/>
    <w:rsid w:val="00DA4D29"/>
    <w:rsid w:val="00DB324E"/>
    <w:rsid w:val="00DB4961"/>
    <w:rsid w:val="00DB5A92"/>
    <w:rsid w:val="00DD01CC"/>
    <w:rsid w:val="00DD2DE1"/>
    <w:rsid w:val="00DE5280"/>
    <w:rsid w:val="00DF4031"/>
    <w:rsid w:val="00DF57A1"/>
    <w:rsid w:val="00DF6214"/>
    <w:rsid w:val="00E04555"/>
    <w:rsid w:val="00E06AEA"/>
    <w:rsid w:val="00E1597D"/>
    <w:rsid w:val="00E159C8"/>
    <w:rsid w:val="00E20289"/>
    <w:rsid w:val="00E2191F"/>
    <w:rsid w:val="00E21C87"/>
    <w:rsid w:val="00E22894"/>
    <w:rsid w:val="00E34AD2"/>
    <w:rsid w:val="00E4260D"/>
    <w:rsid w:val="00E43644"/>
    <w:rsid w:val="00E5066D"/>
    <w:rsid w:val="00E514C7"/>
    <w:rsid w:val="00E54603"/>
    <w:rsid w:val="00E604F1"/>
    <w:rsid w:val="00E6220F"/>
    <w:rsid w:val="00E728FC"/>
    <w:rsid w:val="00E84658"/>
    <w:rsid w:val="00E867F3"/>
    <w:rsid w:val="00E90CA7"/>
    <w:rsid w:val="00E962C0"/>
    <w:rsid w:val="00EA5B26"/>
    <w:rsid w:val="00EB3738"/>
    <w:rsid w:val="00EB5F36"/>
    <w:rsid w:val="00EB6AB7"/>
    <w:rsid w:val="00EB78E3"/>
    <w:rsid w:val="00EC46EF"/>
    <w:rsid w:val="00EC6571"/>
    <w:rsid w:val="00EC6938"/>
    <w:rsid w:val="00EE0C24"/>
    <w:rsid w:val="00EE2A3A"/>
    <w:rsid w:val="00EE39DE"/>
    <w:rsid w:val="00EF4044"/>
    <w:rsid w:val="00EF4D90"/>
    <w:rsid w:val="00F0790A"/>
    <w:rsid w:val="00F111F5"/>
    <w:rsid w:val="00F2057D"/>
    <w:rsid w:val="00F24BF1"/>
    <w:rsid w:val="00F26D5C"/>
    <w:rsid w:val="00F30287"/>
    <w:rsid w:val="00F3412B"/>
    <w:rsid w:val="00F34A39"/>
    <w:rsid w:val="00F352A8"/>
    <w:rsid w:val="00F355BA"/>
    <w:rsid w:val="00F36384"/>
    <w:rsid w:val="00F5091B"/>
    <w:rsid w:val="00F55DFD"/>
    <w:rsid w:val="00F6744A"/>
    <w:rsid w:val="00F7062B"/>
    <w:rsid w:val="00F70B2A"/>
    <w:rsid w:val="00F70B94"/>
    <w:rsid w:val="00F7156A"/>
    <w:rsid w:val="00F717A7"/>
    <w:rsid w:val="00F747B3"/>
    <w:rsid w:val="00F7657C"/>
    <w:rsid w:val="00F80339"/>
    <w:rsid w:val="00F81D43"/>
    <w:rsid w:val="00F84E46"/>
    <w:rsid w:val="00F874E0"/>
    <w:rsid w:val="00F9259F"/>
    <w:rsid w:val="00FB3103"/>
    <w:rsid w:val="00FB3F86"/>
    <w:rsid w:val="00FC050E"/>
    <w:rsid w:val="00FC5D62"/>
    <w:rsid w:val="00FC76C9"/>
    <w:rsid w:val="00FD639C"/>
    <w:rsid w:val="00FE18A1"/>
    <w:rsid w:val="00FE5DD0"/>
    <w:rsid w:val="00FF0A74"/>
    <w:rsid w:val="00FF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06D4D"/>
  <w15:docId w15:val="{D7053BDA-594F-423A-AA9F-215A1E85B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39DA"/>
    <w:pPr>
      <w:suppressAutoHyphens/>
      <w:spacing w:after="0" w:line="240" w:lineRule="auto"/>
      <w:jc w:val="both"/>
    </w:pPr>
    <w:rPr>
      <w:rFonts w:ascii="Times New Roman" w:eastAsia="SimSun" w:hAnsi="Times New Roman" w:cs="Calibri"/>
      <w:kern w:val="1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3z0">
    <w:name w:val="WW8Num3z0"/>
    <w:rsid w:val="009539DA"/>
    <w:rPr>
      <w:rFonts w:cs="Times New Roman"/>
    </w:rPr>
  </w:style>
  <w:style w:type="character" w:styleId="a3">
    <w:name w:val="Hyperlink"/>
    <w:uiPriority w:val="99"/>
    <w:rsid w:val="009539DA"/>
    <w:rPr>
      <w:color w:val="0000FF"/>
      <w:u w:val="single"/>
    </w:rPr>
  </w:style>
  <w:style w:type="paragraph" w:styleId="a4">
    <w:name w:val="header"/>
    <w:basedOn w:val="a"/>
    <w:link w:val="a5"/>
    <w:uiPriority w:val="99"/>
    <w:rsid w:val="009539DA"/>
    <w:pPr>
      <w:suppressLineNumbers/>
      <w:tabs>
        <w:tab w:val="center" w:pos="4677"/>
        <w:tab w:val="right" w:pos="9355"/>
      </w:tabs>
      <w:jc w:val="left"/>
    </w:pPr>
    <w:rPr>
      <w:rFonts w:eastAsia="Times New Roman"/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9539DA"/>
    <w:rPr>
      <w:rFonts w:ascii="Times New Roman" w:eastAsia="Times New Roman" w:hAnsi="Times New Roman" w:cs="Calibri"/>
      <w:kern w:val="1"/>
      <w:sz w:val="20"/>
      <w:szCs w:val="20"/>
      <w:lang w:eastAsia="ar-SA"/>
    </w:rPr>
  </w:style>
  <w:style w:type="paragraph" w:styleId="a6">
    <w:name w:val="List Paragraph"/>
    <w:basedOn w:val="a"/>
    <w:uiPriority w:val="99"/>
    <w:qFormat/>
    <w:rsid w:val="009539DA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9539DA"/>
    <w:pPr>
      <w:suppressAutoHyphens w:val="0"/>
      <w:spacing w:before="100" w:beforeAutospacing="1" w:after="119"/>
      <w:jc w:val="left"/>
    </w:pPr>
    <w:rPr>
      <w:rFonts w:eastAsia="Times New Roman" w:cs="Times New Roman"/>
      <w:kern w:val="0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539D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539DA"/>
    <w:rPr>
      <w:rFonts w:ascii="Tahoma" w:eastAsia="SimSun" w:hAnsi="Tahoma" w:cs="Tahoma"/>
      <w:kern w:val="1"/>
      <w:sz w:val="16"/>
      <w:szCs w:val="16"/>
      <w:lang w:eastAsia="ar-SA"/>
    </w:rPr>
  </w:style>
  <w:style w:type="paragraph" w:styleId="aa">
    <w:name w:val="Body Text Indent"/>
    <w:basedOn w:val="a"/>
    <w:link w:val="ab"/>
    <w:rsid w:val="009539DA"/>
    <w:pPr>
      <w:spacing w:after="120"/>
      <w:ind w:left="283"/>
      <w:jc w:val="left"/>
    </w:pPr>
    <w:rPr>
      <w:rFonts w:eastAsia="Times New Roman"/>
      <w:sz w:val="20"/>
      <w:szCs w:val="20"/>
    </w:rPr>
  </w:style>
  <w:style w:type="character" w:customStyle="1" w:styleId="ab">
    <w:name w:val="Основной текст с отступом Знак"/>
    <w:basedOn w:val="a0"/>
    <w:link w:val="aa"/>
    <w:rsid w:val="009539DA"/>
    <w:rPr>
      <w:rFonts w:ascii="Times New Roman" w:eastAsia="Times New Roman" w:hAnsi="Times New Roman" w:cs="Calibri"/>
      <w:kern w:val="1"/>
      <w:sz w:val="20"/>
      <w:szCs w:val="20"/>
      <w:lang w:eastAsia="ar-SA"/>
    </w:rPr>
  </w:style>
  <w:style w:type="paragraph" w:customStyle="1" w:styleId="32">
    <w:name w:val="Основной текст 32"/>
    <w:basedOn w:val="a"/>
    <w:rsid w:val="009539DA"/>
    <w:pPr>
      <w:suppressAutoHyphens w:val="0"/>
      <w:spacing w:after="120"/>
      <w:jc w:val="left"/>
    </w:pPr>
    <w:rPr>
      <w:rFonts w:eastAsia="Times New Roman" w:cs="Times New Roman"/>
      <w:sz w:val="16"/>
      <w:szCs w:val="16"/>
    </w:rPr>
  </w:style>
  <w:style w:type="table" w:styleId="ac">
    <w:name w:val="Table Grid"/>
    <w:basedOn w:val="a1"/>
    <w:uiPriority w:val="99"/>
    <w:rsid w:val="009539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Plain Text"/>
    <w:basedOn w:val="a"/>
    <w:link w:val="ae"/>
    <w:rsid w:val="005A702D"/>
    <w:pPr>
      <w:suppressAutoHyphens w:val="0"/>
      <w:jc w:val="left"/>
    </w:pPr>
    <w:rPr>
      <w:rFonts w:ascii="Courier New" w:eastAsia="Times New Roman" w:hAnsi="Courier New" w:cs="Times New Roman"/>
      <w:kern w:val="0"/>
      <w:sz w:val="20"/>
      <w:szCs w:val="20"/>
      <w:lang w:eastAsia="ru-RU"/>
    </w:rPr>
  </w:style>
  <w:style w:type="character" w:customStyle="1" w:styleId="ae">
    <w:name w:val="Текст Знак"/>
    <w:basedOn w:val="a0"/>
    <w:link w:val="ad"/>
    <w:rsid w:val="005A702D"/>
    <w:rPr>
      <w:rFonts w:ascii="Courier New" w:eastAsia="Times New Roman" w:hAnsi="Courier New" w:cs="Times New Roman"/>
      <w:sz w:val="20"/>
      <w:szCs w:val="20"/>
      <w:lang w:eastAsia="ru-RU"/>
    </w:rPr>
  </w:style>
  <w:style w:type="table" w:customStyle="1" w:styleId="1">
    <w:name w:val="Сетка таблицы1"/>
    <w:basedOn w:val="a1"/>
    <w:next w:val="ac"/>
    <w:uiPriority w:val="59"/>
    <w:rsid w:val="00E962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xact">
    <w:name w:val="Основной текст (2) Exact"/>
    <w:uiPriority w:val="99"/>
    <w:rsid w:val="000704D1"/>
    <w:rPr>
      <w:rFonts w:ascii="Times New Roman" w:hAnsi="Times New Roman" w:cs="Times New Roman"/>
      <w:sz w:val="28"/>
      <w:szCs w:val="28"/>
      <w:u w:val="none"/>
    </w:rPr>
  </w:style>
  <w:style w:type="character" w:customStyle="1" w:styleId="10">
    <w:name w:val="Заголовок №1_"/>
    <w:link w:val="11"/>
    <w:uiPriority w:val="99"/>
    <w:rsid w:val="000704D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uiPriority w:val="99"/>
    <w:rsid w:val="000704D1"/>
    <w:rPr>
      <w:rFonts w:ascii="Times New Roman" w:hAnsi="Times New Roman" w:cs="Times New Roman"/>
      <w:sz w:val="28"/>
      <w:szCs w:val="28"/>
      <w:u w:val="none"/>
    </w:rPr>
  </w:style>
  <w:style w:type="character" w:customStyle="1" w:styleId="20">
    <w:name w:val="Основной текст (2)"/>
    <w:uiPriority w:val="99"/>
    <w:rsid w:val="000704D1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af">
    <w:name w:val="Колонтитул_"/>
    <w:uiPriority w:val="99"/>
    <w:rsid w:val="000704D1"/>
    <w:rPr>
      <w:rFonts w:ascii="Times New Roman" w:hAnsi="Times New Roman" w:cs="Times New Roman"/>
      <w:sz w:val="28"/>
      <w:szCs w:val="28"/>
      <w:u w:val="none"/>
    </w:rPr>
  </w:style>
  <w:style w:type="character" w:customStyle="1" w:styleId="Calibri">
    <w:name w:val="Колонтитул + Calibri"/>
    <w:aliases w:val="10,5 pt"/>
    <w:uiPriority w:val="99"/>
    <w:rsid w:val="000704D1"/>
    <w:rPr>
      <w:rFonts w:ascii="Calibri" w:hAnsi="Calibri" w:cs="Calibri"/>
      <w:b/>
      <w:bCs/>
      <w:color w:val="000000"/>
      <w:spacing w:val="0"/>
      <w:w w:val="100"/>
      <w:position w:val="0"/>
      <w:sz w:val="21"/>
      <w:szCs w:val="21"/>
      <w:u w:val="none"/>
      <w:lang w:val="ru-RU" w:eastAsia="ru-RU"/>
    </w:rPr>
  </w:style>
  <w:style w:type="character" w:customStyle="1" w:styleId="af0">
    <w:name w:val="Подпись к таблице_"/>
    <w:link w:val="af1"/>
    <w:uiPriority w:val="99"/>
    <w:rsid w:val="000704D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f2">
    <w:name w:val="Подпись к таблице + Не полужирный"/>
    <w:uiPriority w:val="99"/>
    <w:rsid w:val="000704D1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/>
    </w:rPr>
  </w:style>
  <w:style w:type="character" w:customStyle="1" w:styleId="af3">
    <w:name w:val="Колонтитул"/>
    <w:uiPriority w:val="99"/>
    <w:rsid w:val="000704D1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11">
    <w:name w:val="Основной текст (2) + 11"/>
    <w:aliases w:val="5 pt3"/>
    <w:uiPriority w:val="99"/>
    <w:rsid w:val="000704D1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lang w:val="ru-RU" w:eastAsia="ru-RU"/>
    </w:rPr>
  </w:style>
  <w:style w:type="character" w:customStyle="1" w:styleId="3">
    <w:name w:val="Основной текст (3)_"/>
    <w:link w:val="30"/>
    <w:uiPriority w:val="99"/>
    <w:rsid w:val="000704D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30pt">
    <w:name w:val="Основной текст (2) + 30 pt"/>
    <w:aliases w:val="Интервал -1 pt"/>
    <w:uiPriority w:val="99"/>
    <w:rsid w:val="000704D1"/>
    <w:rPr>
      <w:rFonts w:ascii="Times New Roman" w:hAnsi="Times New Roman" w:cs="Times New Roman"/>
      <w:color w:val="000000"/>
      <w:spacing w:val="-30"/>
      <w:w w:val="100"/>
      <w:position w:val="0"/>
      <w:sz w:val="60"/>
      <w:szCs w:val="60"/>
      <w:u w:val="none"/>
      <w:lang w:val="ru-RU" w:eastAsia="ru-RU"/>
    </w:rPr>
  </w:style>
  <w:style w:type="character" w:customStyle="1" w:styleId="230pt1">
    <w:name w:val="Основной текст (2) + 30 pt1"/>
    <w:uiPriority w:val="99"/>
    <w:rsid w:val="000704D1"/>
    <w:rPr>
      <w:rFonts w:ascii="Times New Roman" w:hAnsi="Times New Roman" w:cs="Times New Roman"/>
      <w:color w:val="000000"/>
      <w:spacing w:val="0"/>
      <w:w w:val="100"/>
      <w:position w:val="0"/>
      <w:sz w:val="60"/>
      <w:szCs w:val="60"/>
      <w:u w:val="none"/>
      <w:lang w:val="ru-RU" w:eastAsia="ru-RU"/>
    </w:rPr>
  </w:style>
  <w:style w:type="character" w:customStyle="1" w:styleId="2CourierNew">
    <w:name w:val="Основной текст (2) + Courier New"/>
    <w:aliases w:val="162 pt,Полужирный"/>
    <w:uiPriority w:val="99"/>
    <w:rsid w:val="000704D1"/>
    <w:rPr>
      <w:rFonts w:ascii="Courier New" w:hAnsi="Courier New" w:cs="Courier New"/>
      <w:b/>
      <w:bCs/>
      <w:color w:val="000000"/>
      <w:spacing w:val="0"/>
      <w:w w:val="100"/>
      <w:position w:val="0"/>
      <w:sz w:val="324"/>
      <w:szCs w:val="324"/>
      <w:u w:val="none"/>
      <w:lang w:val="ru-RU" w:eastAsia="ru-RU"/>
    </w:rPr>
  </w:style>
  <w:style w:type="character" w:customStyle="1" w:styleId="Arial">
    <w:name w:val="Колонтитул + Arial"/>
    <w:aliases w:val="4,5 pt2,Полужирный1"/>
    <w:uiPriority w:val="99"/>
    <w:rsid w:val="000704D1"/>
    <w:rPr>
      <w:rFonts w:ascii="Arial" w:hAnsi="Arial" w:cs="Arial"/>
      <w:b/>
      <w:bCs/>
      <w:color w:val="000000"/>
      <w:spacing w:val="0"/>
      <w:w w:val="100"/>
      <w:position w:val="0"/>
      <w:sz w:val="9"/>
      <w:szCs w:val="9"/>
      <w:u w:val="none"/>
      <w:lang w:val="ru-RU" w:eastAsia="ru-RU"/>
    </w:rPr>
  </w:style>
  <w:style w:type="character" w:customStyle="1" w:styleId="21">
    <w:name w:val="Основной текст (2) + Курсив"/>
    <w:uiPriority w:val="99"/>
    <w:rsid w:val="000704D1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Calibri">
    <w:name w:val="Основной текст (2) + Calibri"/>
    <w:aliases w:val="8,5 pt1,Курсив"/>
    <w:uiPriority w:val="99"/>
    <w:rsid w:val="000704D1"/>
    <w:rPr>
      <w:rFonts w:ascii="Calibri" w:hAnsi="Calibri" w:cs="Calibri"/>
      <w:b/>
      <w:bCs/>
      <w:i/>
      <w:iCs/>
      <w:color w:val="000000"/>
      <w:spacing w:val="0"/>
      <w:w w:val="100"/>
      <w:position w:val="0"/>
      <w:sz w:val="17"/>
      <w:szCs w:val="17"/>
      <w:u w:val="none"/>
      <w:lang w:val="ru-RU" w:eastAsia="ru-RU"/>
    </w:rPr>
  </w:style>
  <w:style w:type="paragraph" w:customStyle="1" w:styleId="11">
    <w:name w:val="Заголовок №1"/>
    <w:basedOn w:val="a"/>
    <w:link w:val="10"/>
    <w:uiPriority w:val="99"/>
    <w:rsid w:val="000704D1"/>
    <w:pPr>
      <w:widowControl w:val="0"/>
      <w:shd w:val="clear" w:color="auto" w:fill="FFFFFF"/>
      <w:suppressAutoHyphens w:val="0"/>
      <w:spacing w:after="420" w:line="240" w:lineRule="atLeast"/>
      <w:ind w:hanging="1640"/>
      <w:jc w:val="right"/>
      <w:outlineLvl w:val="0"/>
    </w:pPr>
    <w:rPr>
      <w:rFonts w:eastAsiaTheme="minorHAnsi" w:cs="Times New Roman"/>
      <w:b/>
      <w:bCs/>
      <w:kern w:val="0"/>
      <w:lang w:eastAsia="en-US"/>
    </w:rPr>
  </w:style>
  <w:style w:type="paragraph" w:customStyle="1" w:styleId="af1">
    <w:name w:val="Подпись к таблице"/>
    <w:basedOn w:val="a"/>
    <w:link w:val="af0"/>
    <w:uiPriority w:val="99"/>
    <w:rsid w:val="000704D1"/>
    <w:pPr>
      <w:widowControl w:val="0"/>
      <w:shd w:val="clear" w:color="auto" w:fill="FFFFFF"/>
      <w:suppressAutoHyphens w:val="0"/>
      <w:spacing w:line="240" w:lineRule="atLeast"/>
      <w:jc w:val="left"/>
    </w:pPr>
    <w:rPr>
      <w:rFonts w:eastAsiaTheme="minorHAnsi" w:cs="Times New Roman"/>
      <w:b/>
      <w:bCs/>
      <w:kern w:val="0"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0704D1"/>
    <w:pPr>
      <w:widowControl w:val="0"/>
      <w:shd w:val="clear" w:color="auto" w:fill="FFFFFF"/>
      <w:suppressAutoHyphens w:val="0"/>
      <w:spacing w:line="322" w:lineRule="exact"/>
      <w:ind w:hanging="880"/>
      <w:jc w:val="center"/>
    </w:pPr>
    <w:rPr>
      <w:rFonts w:eastAsiaTheme="minorHAnsi" w:cs="Times New Roman"/>
      <w:b/>
      <w:bCs/>
      <w:kern w:val="0"/>
      <w:lang w:eastAsia="en-US"/>
    </w:rPr>
  </w:style>
  <w:style w:type="paragraph" w:styleId="af4">
    <w:name w:val="footer"/>
    <w:basedOn w:val="a"/>
    <w:link w:val="af5"/>
    <w:uiPriority w:val="99"/>
    <w:rsid w:val="000704D1"/>
    <w:pPr>
      <w:widowControl w:val="0"/>
      <w:tabs>
        <w:tab w:val="center" w:pos="4677"/>
        <w:tab w:val="right" w:pos="9355"/>
      </w:tabs>
      <w:suppressAutoHyphens w:val="0"/>
      <w:jc w:val="left"/>
    </w:pPr>
    <w:rPr>
      <w:rFonts w:ascii="Arial Unicode MS" w:eastAsia="Times New Roman" w:hAnsi="Arial Unicode MS" w:cs="Times New Roman"/>
      <w:color w:val="000000"/>
      <w:kern w:val="0"/>
      <w:sz w:val="24"/>
      <w:szCs w:val="24"/>
      <w:lang w:eastAsia="ru-RU"/>
    </w:rPr>
  </w:style>
  <w:style w:type="character" w:customStyle="1" w:styleId="af5">
    <w:name w:val="Нижний колонтитул Знак"/>
    <w:basedOn w:val="a0"/>
    <w:link w:val="af4"/>
    <w:uiPriority w:val="99"/>
    <w:rsid w:val="000704D1"/>
    <w:rPr>
      <w:rFonts w:ascii="Arial Unicode MS" w:eastAsia="Times New Roman" w:hAnsi="Arial Unicode MS" w:cs="Times New Roman"/>
      <w:color w:val="000000"/>
      <w:sz w:val="24"/>
      <w:szCs w:val="24"/>
      <w:lang w:eastAsia="ru-RU"/>
    </w:rPr>
  </w:style>
  <w:style w:type="paragraph" w:customStyle="1" w:styleId="Default">
    <w:name w:val="Default"/>
    <w:rsid w:val="000704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ConsPlusNormal">
    <w:name w:val="ConsPlusNormal"/>
    <w:rsid w:val="000704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12">
    <w:name w:val="Абзац списка1"/>
    <w:basedOn w:val="a"/>
    <w:uiPriority w:val="99"/>
    <w:rsid w:val="000704D1"/>
    <w:pPr>
      <w:suppressAutoHyphens w:val="0"/>
      <w:ind w:left="720"/>
      <w:jc w:val="left"/>
    </w:pPr>
    <w:rPr>
      <w:rFonts w:ascii="Calibri" w:eastAsia="Times New Roman" w:hAnsi="Calibri" w:cs="Times New Roman"/>
      <w:kern w:val="0"/>
      <w:sz w:val="24"/>
      <w:szCs w:val="24"/>
      <w:lang w:eastAsia="ru-RU"/>
    </w:rPr>
  </w:style>
  <w:style w:type="paragraph" w:styleId="af6">
    <w:name w:val="Body Text"/>
    <w:basedOn w:val="a"/>
    <w:link w:val="af7"/>
    <w:uiPriority w:val="99"/>
    <w:rsid w:val="000704D1"/>
    <w:pPr>
      <w:tabs>
        <w:tab w:val="left" w:pos="0"/>
      </w:tabs>
      <w:suppressAutoHyphens w:val="0"/>
      <w:ind w:right="43"/>
      <w:jc w:val="center"/>
    </w:pPr>
    <w:rPr>
      <w:rFonts w:eastAsia="Times New Roman" w:cs="Times New Roman"/>
      <w:kern w:val="0"/>
      <w:sz w:val="20"/>
      <w:szCs w:val="20"/>
      <w:lang w:eastAsia="ru-RU"/>
    </w:rPr>
  </w:style>
  <w:style w:type="character" w:customStyle="1" w:styleId="af7">
    <w:name w:val="Основной текст Знак"/>
    <w:basedOn w:val="a0"/>
    <w:link w:val="af6"/>
    <w:uiPriority w:val="99"/>
    <w:rsid w:val="000704D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441B2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customStyle="1" w:styleId="22">
    <w:name w:val="Сетка таблицы2"/>
    <w:basedOn w:val="a1"/>
    <w:next w:val="ac"/>
    <w:uiPriority w:val="59"/>
    <w:rsid w:val="00E514C7"/>
    <w:pPr>
      <w:spacing w:after="0" w:afterAutospacing="1" w:line="240" w:lineRule="auto"/>
      <w:ind w:left="142" w:right="147"/>
      <w:jc w:val="both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25261E-D30E-444D-928F-A5046CDA1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909</TotalTime>
  <Pages>15</Pages>
  <Words>2630</Words>
  <Characters>14993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User</cp:lastModifiedBy>
  <cp:revision>33</cp:revision>
  <cp:lastPrinted>2025-01-21T14:16:00Z</cp:lastPrinted>
  <dcterms:created xsi:type="dcterms:W3CDTF">2021-02-12T07:35:00Z</dcterms:created>
  <dcterms:modified xsi:type="dcterms:W3CDTF">2025-04-15T09:50:00Z</dcterms:modified>
</cp:coreProperties>
</file>