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E63" w14:textId="77777777" w:rsidR="00593666" w:rsidRPr="00593666" w:rsidRDefault="00593666" w:rsidP="00593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6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7DF5F" wp14:editId="0A313C5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EEE46" w14:textId="77777777" w:rsidR="00593666" w:rsidRPr="00593666" w:rsidRDefault="00593666" w:rsidP="00BA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CD7B2E5" w14:textId="77777777" w:rsidR="00593666" w:rsidRPr="00593666" w:rsidRDefault="00593666" w:rsidP="00BA7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6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9F6CF43" w14:textId="77777777" w:rsidR="00593666" w:rsidRDefault="00593666" w:rsidP="00BA7F9A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66"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ОКРУГ» СМОЛЕНСКОЙ ОБЛАСТИ</w:t>
      </w:r>
    </w:p>
    <w:p w14:paraId="4C7A0F89" w14:textId="77777777" w:rsidR="00593666" w:rsidRPr="00593666" w:rsidRDefault="00593666" w:rsidP="00593666">
      <w:pPr>
        <w:spacing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2DE94" w14:textId="77777777" w:rsidR="00593666" w:rsidRPr="00957BE0" w:rsidRDefault="00593666" w:rsidP="00593666">
      <w:pPr>
        <w:spacing w:line="240" w:lineRule="auto"/>
        <w:jc w:val="center"/>
        <w:rPr>
          <w:b/>
          <w:sz w:val="32"/>
          <w:szCs w:val="32"/>
        </w:rPr>
      </w:pPr>
      <w:r w:rsidRPr="00593666">
        <w:rPr>
          <w:rFonts w:ascii="Times New Roman" w:hAnsi="Times New Roman" w:cs="Times New Roman"/>
          <w:b/>
          <w:sz w:val="32"/>
          <w:szCs w:val="32"/>
        </w:rPr>
        <w:t>П О С Т А Н О В Л Е Н И</w:t>
      </w:r>
      <w:r w:rsidRPr="00957BE0">
        <w:rPr>
          <w:b/>
          <w:sz w:val="32"/>
          <w:szCs w:val="32"/>
        </w:rPr>
        <w:t xml:space="preserve"> Е</w:t>
      </w:r>
    </w:p>
    <w:p w14:paraId="46118525" w14:textId="77777777" w:rsidR="00593666" w:rsidRDefault="00593666" w:rsidP="00593666">
      <w:pPr>
        <w:spacing w:line="240" w:lineRule="auto"/>
        <w:jc w:val="center"/>
        <w:rPr>
          <w:b/>
          <w:sz w:val="28"/>
          <w:szCs w:val="28"/>
        </w:rPr>
      </w:pPr>
    </w:p>
    <w:p w14:paraId="292DAAD2" w14:textId="14C35E01" w:rsidR="00D45190" w:rsidRPr="00BA7F9A" w:rsidRDefault="00593666" w:rsidP="005936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F9A">
        <w:rPr>
          <w:rFonts w:ascii="Times New Roman" w:hAnsi="Times New Roman" w:cs="Times New Roman"/>
          <w:sz w:val="28"/>
          <w:szCs w:val="28"/>
        </w:rPr>
        <w:t xml:space="preserve">от </w:t>
      </w:r>
      <w:r w:rsidR="006313F8">
        <w:rPr>
          <w:rFonts w:ascii="Times New Roman" w:hAnsi="Times New Roman" w:cs="Times New Roman"/>
          <w:sz w:val="28"/>
          <w:szCs w:val="28"/>
        </w:rPr>
        <w:t xml:space="preserve">30.04.2025 </w:t>
      </w:r>
      <w:r w:rsidRPr="00BA7F9A">
        <w:rPr>
          <w:rFonts w:ascii="Times New Roman" w:hAnsi="Times New Roman" w:cs="Times New Roman"/>
          <w:sz w:val="28"/>
          <w:szCs w:val="28"/>
        </w:rPr>
        <w:t xml:space="preserve"> № </w:t>
      </w:r>
      <w:r w:rsidR="006313F8">
        <w:rPr>
          <w:rFonts w:ascii="Times New Roman" w:hAnsi="Times New Roman" w:cs="Times New Roman"/>
          <w:sz w:val="28"/>
          <w:szCs w:val="28"/>
        </w:rPr>
        <w:t>427</w:t>
      </w:r>
    </w:p>
    <w:p w14:paraId="57FF049E" w14:textId="77777777" w:rsidR="000D1123" w:rsidRPr="00DE2E54" w:rsidRDefault="000D1123" w:rsidP="004813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5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D61026E" w14:textId="77777777" w:rsidR="000D1123" w:rsidRPr="00B45800" w:rsidRDefault="0071305F" w:rsidP="00E84ACD">
      <w:pPr>
        <w:widowControl w:val="0"/>
        <w:tabs>
          <w:tab w:val="left" w:pos="4111"/>
          <w:tab w:val="left" w:pos="4508"/>
        </w:tabs>
        <w:autoSpaceDE w:val="0"/>
        <w:autoSpaceDN w:val="0"/>
        <w:adjustRightInd w:val="0"/>
        <w:spacing w:after="0" w:line="240" w:lineRule="auto"/>
        <w:ind w:right="5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800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отдыха детей в каникулярное время на территории муниципального образования «</w:t>
      </w:r>
      <w:r w:rsidR="00CC2E49" w:rsidRPr="00B45800">
        <w:rPr>
          <w:rFonts w:ascii="Times New Roman" w:hAnsi="Times New Roman" w:cs="Times New Roman"/>
          <w:b/>
          <w:sz w:val="28"/>
          <w:szCs w:val="28"/>
        </w:rPr>
        <w:t xml:space="preserve">Угранский </w:t>
      </w:r>
      <w:r w:rsidR="0059366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B45800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3DA7186B" w14:textId="77777777" w:rsidR="000D1123" w:rsidRPr="00DE2E54" w:rsidRDefault="000D1123" w:rsidP="00E84ACD">
      <w:pPr>
        <w:widowControl w:val="0"/>
        <w:tabs>
          <w:tab w:val="left" w:pos="4111"/>
          <w:tab w:val="left" w:pos="4508"/>
        </w:tabs>
        <w:autoSpaceDE w:val="0"/>
        <w:autoSpaceDN w:val="0"/>
        <w:adjustRightInd w:val="0"/>
        <w:spacing w:after="0" w:line="240" w:lineRule="auto"/>
        <w:ind w:right="5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08E6C" w14:textId="77777777" w:rsidR="002D5866" w:rsidRDefault="002D5866" w:rsidP="002D58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529141" w14:textId="77777777" w:rsidR="00BA7F9A" w:rsidRDefault="0071305F" w:rsidP="00CC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В целях реализации областного закона Смоленской области от 15.11. 2018 № 120-з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образования», на основании постановления Администрации Смоленской области от 27.05.2019 №</w:t>
      </w:r>
      <w:r w:rsidR="007127BD">
        <w:rPr>
          <w:rFonts w:ascii="Times New Roman" w:hAnsi="Times New Roman" w:cs="Times New Roman"/>
          <w:sz w:val="28"/>
          <w:szCs w:val="28"/>
        </w:rPr>
        <w:t xml:space="preserve"> </w:t>
      </w:r>
      <w:r w:rsidRPr="0071305F">
        <w:rPr>
          <w:rFonts w:ascii="Times New Roman" w:hAnsi="Times New Roman" w:cs="Times New Roman"/>
          <w:sz w:val="28"/>
          <w:szCs w:val="28"/>
        </w:rPr>
        <w:t>0319 «Об  утверждении  Положения  о 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отдыха и    оздоровления    детей,  проживающих  на   территории   Смоленской    области, находящихся   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</w:t>
      </w:r>
      <w:r w:rsidR="0089108B">
        <w:rPr>
          <w:rFonts w:ascii="Times New Roman" w:hAnsi="Times New Roman" w:cs="Times New Roman"/>
          <w:sz w:val="28"/>
          <w:szCs w:val="28"/>
        </w:rPr>
        <w:t>й дополнительного образования»</w:t>
      </w:r>
      <w:r w:rsidR="007127BD">
        <w:rPr>
          <w:rFonts w:ascii="Times New Roman" w:hAnsi="Times New Roman" w:cs="Times New Roman"/>
          <w:sz w:val="28"/>
          <w:szCs w:val="28"/>
        </w:rPr>
        <w:t xml:space="preserve"> (с изменениями от 13.08.2019 № 477)</w:t>
      </w:r>
      <w:r w:rsidR="00CC2E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49EFF" w14:textId="6D9B28CD" w:rsidR="00CC2E49" w:rsidRPr="005428E7" w:rsidRDefault="00BA7F9A" w:rsidP="00CC2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7774" w:rsidRPr="00717774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C2E4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717774" w:rsidRPr="00717774">
        <w:rPr>
          <w:rFonts w:ascii="Times New Roman" w:hAnsi="Times New Roman" w:cs="Times New Roman"/>
          <w:sz w:val="28"/>
          <w:szCs w:val="28"/>
        </w:rPr>
        <w:t xml:space="preserve">район» Смоленской области </w:t>
      </w:r>
      <w:r w:rsidR="005428E7" w:rsidRPr="005428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8948DB5" w14:textId="77777777" w:rsidR="00717774" w:rsidRPr="00717774" w:rsidRDefault="00717774" w:rsidP="0071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D0FE7" w14:textId="77777777" w:rsidR="0071305F" w:rsidRDefault="0071305F" w:rsidP="004165B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108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71305F">
        <w:rPr>
          <w:rFonts w:ascii="Times New Roman" w:hAnsi="Times New Roman" w:cs="Times New Roman"/>
          <w:sz w:val="28"/>
          <w:szCs w:val="28"/>
        </w:rPr>
        <w:t>Положение об организации отдыха детей в каникулярное время на территории муниципального образования «</w:t>
      </w:r>
      <w:r w:rsidR="00CC2E4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Pr="0071305F">
        <w:rPr>
          <w:rFonts w:ascii="Times New Roman" w:hAnsi="Times New Roman" w:cs="Times New Roman"/>
          <w:sz w:val="28"/>
          <w:szCs w:val="28"/>
        </w:rPr>
        <w:t xml:space="preserve"> </w:t>
      </w:r>
      <w:r w:rsidR="005428E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1305F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7E27DEC4" w14:textId="77777777" w:rsidR="005428E7" w:rsidRPr="00747228" w:rsidRDefault="005428E7" w:rsidP="004165B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2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муниципального образования «Угранский район»  </w:t>
      </w:r>
      <w:r w:rsidR="009F5E55" w:rsidRPr="00747228">
        <w:rPr>
          <w:rFonts w:ascii="Times New Roman" w:hAnsi="Times New Roman" w:cs="Times New Roman"/>
          <w:sz w:val="28"/>
          <w:szCs w:val="28"/>
        </w:rPr>
        <w:t xml:space="preserve">Смоленской области  от </w:t>
      </w:r>
      <w:r w:rsidR="00CA5F74" w:rsidRPr="00747228">
        <w:rPr>
          <w:rFonts w:ascii="Times New Roman" w:hAnsi="Times New Roman" w:cs="Times New Roman"/>
          <w:sz w:val="28"/>
          <w:szCs w:val="28"/>
        </w:rPr>
        <w:t xml:space="preserve">28.02.2020 № 90 «Об утверждении </w:t>
      </w:r>
      <w:r w:rsidRPr="00747228">
        <w:rPr>
          <w:rFonts w:ascii="Times New Roman" w:hAnsi="Times New Roman" w:cs="Times New Roman"/>
          <w:sz w:val="28"/>
          <w:szCs w:val="28"/>
        </w:rPr>
        <w:t>Положени</w:t>
      </w:r>
      <w:r w:rsidR="00CA5F74" w:rsidRPr="00747228">
        <w:rPr>
          <w:rFonts w:ascii="Times New Roman" w:hAnsi="Times New Roman" w:cs="Times New Roman"/>
          <w:sz w:val="28"/>
          <w:szCs w:val="28"/>
        </w:rPr>
        <w:t>я</w:t>
      </w:r>
      <w:r w:rsidRPr="00747228">
        <w:rPr>
          <w:rFonts w:ascii="Times New Roman" w:hAnsi="Times New Roman" w:cs="Times New Roman"/>
          <w:sz w:val="28"/>
          <w:szCs w:val="28"/>
        </w:rPr>
        <w:t xml:space="preserve"> об организации отдыха детей в каникулярное время на территории муниципального образования «Угранский  муниципальный округ</w:t>
      </w:r>
      <w:r w:rsidR="00747228" w:rsidRPr="00747228">
        <w:rPr>
          <w:rFonts w:ascii="Times New Roman" w:hAnsi="Times New Roman" w:cs="Times New Roman"/>
          <w:sz w:val="28"/>
          <w:szCs w:val="28"/>
        </w:rPr>
        <w:t>» Смоленской области» считать утратившим силу.</w:t>
      </w:r>
    </w:p>
    <w:p w14:paraId="5A99FAD7" w14:textId="77777777" w:rsidR="00747228" w:rsidRPr="00747228" w:rsidRDefault="00747228" w:rsidP="00747228">
      <w:pPr>
        <w:tabs>
          <w:tab w:val="left" w:pos="1134"/>
        </w:tabs>
        <w:ind w:left="4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AE6409">
        <w:rPr>
          <w:rFonts w:ascii="Times New Roman" w:hAnsi="Times New Roman" w:cs="Times New Roman"/>
          <w:sz w:val="28"/>
          <w:szCs w:val="28"/>
        </w:rPr>
        <w:t xml:space="preserve">. </w:t>
      </w:r>
      <w:r w:rsidRPr="007472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6038EAD6" w14:textId="77777777" w:rsidR="00AE6409" w:rsidRPr="00143CB5" w:rsidRDefault="00747228" w:rsidP="0014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6F19">
        <w:rPr>
          <w:rFonts w:ascii="Times New Roman" w:hAnsi="Times New Roman" w:cs="Times New Roman"/>
          <w:sz w:val="28"/>
          <w:szCs w:val="28"/>
        </w:rPr>
        <w:t xml:space="preserve">. </w:t>
      </w:r>
      <w:r w:rsidR="00AE64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C2E49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2E49"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FE6F11">
        <w:rPr>
          <w:rFonts w:ascii="Times New Roman" w:hAnsi="Times New Roman" w:cs="Times New Roman"/>
          <w:sz w:val="28"/>
          <w:szCs w:val="28"/>
        </w:rPr>
        <w:t>Администрации</w:t>
      </w:r>
      <w:r w:rsidR="00AE64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CC2E4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AE6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E6409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CC2E49">
        <w:rPr>
          <w:rFonts w:ascii="Times New Roman" w:hAnsi="Times New Roman" w:cs="Times New Roman"/>
          <w:sz w:val="28"/>
          <w:szCs w:val="28"/>
        </w:rPr>
        <w:t>Колобова С.А.</w:t>
      </w:r>
    </w:p>
    <w:p w14:paraId="029600B1" w14:textId="77777777" w:rsidR="000D1123" w:rsidRPr="00DE2E54" w:rsidRDefault="000D1123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A53DD2" w14:textId="77777777" w:rsidR="000D1123" w:rsidRPr="00DE2E54" w:rsidRDefault="000D1123" w:rsidP="00E84A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4191FD" w14:textId="77777777" w:rsidR="000D1123" w:rsidRPr="00747228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7228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717774" w:rsidRPr="0074722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0D1123" w:rsidRPr="0074722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14:paraId="1B8A4239" w14:textId="77777777" w:rsidR="00747228" w:rsidRDefault="000D1123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722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C2E49" w:rsidRPr="00747228">
        <w:rPr>
          <w:rFonts w:ascii="Times New Roman" w:hAnsi="Times New Roman" w:cs="Times New Roman"/>
          <w:sz w:val="28"/>
          <w:szCs w:val="28"/>
          <w:lang w:eastAsia="ar-SA"/>
        </w:rPr>
        <w:t xml:space="preserve">Угранский </w:t>
      </w:r>
      <w:r w:rsidRPr="007472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7228">
        <w:rPr>
          <w:rFonts w:ascii="Times New Roman" w:hAnsi="Times New Roman" w:cs="Times New Roman"/>
          <w:sz w:val="28"/>
          <w:szCs w:val="28"/>
          <w:lang w:eastAsia="ar-SA"/>
        </w:rPr>
        <w:t>муниципальный округ</w:t>
      </w:r>
      <w:r w:rsidRPr="0074722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14:paraId="221B37BC" w14:textId="77777777" w:rsidR="00753BE0" w:rsidRPr="00CC2E49" w:rsidRDefault="000D1123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7228">
        <w:rPr>
          <w:rFonts w:ascii="Times New Roman" w:hAnsi="Times New Roman" w:cs="Times New Roman"/>
          <w:sz w:val="28"/>
          <w:szCs w:val="28"/>
          <w:lang w:eastAsia="ar-SA"/>
        </w:rPr>
        <w:t>Смоленской области</w:t>
      </w:r>
      <w:r w:rsidRPr="0074722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CC2E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CC2E49" w:rsidRPr="00CC2E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CC2E4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72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spellStart"/>
      <w:r w:rsidR="00CC2E49" w:rsidRPr="00CC2E49">
        <w:rPr>
          <w:rFonts w:ascii="Times New Roman" w:hAnsi="Times New Roman" w:cs="Times New Roman"/>
          <w:b/>
          <w:sz w:val="28"/>
          <w:szCs w:val="28"/>
          <w:lang w:eastAsia="ar-SA"/>
        </w:rPr>
        <w:t>Н.С.Шишигина</w:t>
      </w:r>
      <w:proofErr w:type="spellEnd"/>
    </w:p>
    <w:p w14:paraId="0935F587" w14:textId="77777777" w:rsidR="00753BE0" w:rsidRPr="00CC2E49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618E16E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38D2B4D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9C30A01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A63AAD1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C9D07B1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F3CDD20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CFC0DF0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CAF66A9" w14:textId="77777777" w:rsidR="00753BE0" w:rsidRDefault="00753BE0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0023D42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0F4DAFA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C818608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FFFB93E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07285A6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47DEA2E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D8D9504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B9A9E08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5AD821A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C65208D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E9E737F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FC1CAC5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88CB651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93B1798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B04F7B6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89FE49F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91289FE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744B422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1BF548A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41B2A52" w14:textId="77777777" w:rsidR="00E61F1B" w:rsidRDefault="00E61F1B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45295595" w14:textId="77777777" w:rsidR="00324A2F" w:rsidRDefault="00324A2F" w:rsidP="00E84A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8E32627" w14:textId="77777777" w:rsidR="00BA7F9A" w:rsidRDefault="00BA7F9A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213DE1F" w14:textId="77777777" w:rsidR="00B21046" w:rsidRDefault="0089108B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21046">
        <w:rPr>
          <w:rFonts w:ascii="Times New Roman" w:hAnsi="Times New Roman" w:cs="Times New Roman"/>
          <w:sz w:val="24"/>
          <w:szCs w:val="24"/>
        </w:rPr>
        <w:t>Утверждено</w:t>
      </w:r>
      <w:r w:rsidR="00F276DC" w:rsidRPr="00B21046">
        <w:rPr>
          <w:rFonts w:ascii="Times New Roman" w:hAnsi="Times New Roman" w:cs="Times New Roman"/>
          <w:sz w:val="24"/>
          <w:szCs w:val="24"/>
        </w:rPr>
        <w:t xml:space="preserve"> </w:t>
      </w:r>
      <w:r w:rsidRPr="00B21046">
        <w:rPr>
          <w:rFonts w:ascii="Times New Roman" w:hAnsi="Times New Roman" w:cs="Times New Roman"/>
          <w:sz w:val="24"/>
          <w:szCs w:val="24"/>
        </w:rPr>
        <w:t>постановлением</w:t>
      </w:r>
      <w:r w:rsidR="00F276DC" w:rsidRPr="00B2104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B21046" w:rsidRPr="00B21046">
        <w:rPr>
          <w:rFonts w:ascii="Times New Roman" w:hAnsi="Times New Roman" w:cs="Times New Roman"/>
          <w:sz w:val="24"/>
          <w:szCs w:val="24"/>
        </w:rPr>
        <w:t xml:space="preserve">Угранский </w:t>
      </w:r>
      <w:r w:rsidR="00F276DC" w:rsidRPr="00B21046">
        <w:rPr>
          <w:rFonts w:ascii="Times New Roman" w:hAnsi="Times New Roman" w:cs="Times New Roman"/>
          <w:sz w:val="24"/>
          <w:szCs w:val="24"/>
        </w:rPr>
        <w:t xml:space="preserve"> </w:t>
      </w:r>
      <w:r w:rsidR="0059366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F276DC" w:rsidRPr="00B21046">
        <w:rPr>
          <w:rFonts w:ascii="Times New Roman" w:hAnsi="Times New Roman" w:cs="Times New Roman"/>
          <w:sz w:val="24"/>
          <w:szCs w:val="24"/>
        </w:rPr>
        <w:t xml:space="preserve">» Смоленской области </w:t>
      </w:r>
    </w:p>
    <w:p w14:paraId="2F3D4699" w14:textId="77777777" w:rsidR="00F276DC" w:rsidRPr="009C5AFF" w:rsidRDefault="00F276DC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1046">
        <w:rPr>
          <w:rFonts w:ascii="Times New Roman" w:hAnsi="Times New Roman" w:cs="Times New Roman"/>
          <w:sz w:val="24"/>
          <w:szCs w:val="24"/>
        </w:rPr>
        <w:t>от «</w:t>
      </w:r>
      <w:r w:rsidR="00593666">
        <w:rPr>
          <w:rFonts w:ascii="Times New Roman" w:hAnsi="Times New Roman" w:cs="Times New Roman"/>
          <w:sz w:val="24"/>
          <w:szCs w:val="24"/>
        </w:rPr>
        <w:t>___</w:t>
      </w:r>
      <w:r w:rsidRPr="00B21046">
        <w:rPr>
          <w:rFonts w:ascii="Times New Roman" w:hAnsi="Times New Roman" w:cs="Times New Roman"/>
          <w:sz w:val="24"/>
          <w:szCs w:val="24"/>
        </w:rPr>
        <w:t>»</w:t>
      </w:r>
      <w:r w:rsidR="00593666">
        <w:rPr>
          <w:rFonts w:ascii="Times New Roman" w:hAnsi="Times New Roman" w:cs="Times New Roman"/>
          <w:sz w:val="24"/>
          <w:szCs w:val="24"/>
        </w:rPr>
        <w:t>____________</w:t>
      </w:r>
      <w:r w:rsidRPr="00B21046">
        <w:rPr>
          <w:rFonts w:ascii="Times New Roman" w:hAnsi="Times New Roman" w:cs="Times New Roman"/>
          <w:sz w:val="24"/>
          <w:szCs w:val="24"/>
        </w:rPr>
        <w:t xml:space="preserve">№ </w:t>
      </w:r>
      <w:r w:rsidR="009C5AFF">
        <w:rPr>
          <w:rFonts w:ascii="Times New Roman" w:hAnsi="Times New Roman" w:cs="Times New Roman"/>
          <w:sz w:val="24"/>
          <w:szCs w:val="24"/>
        </w:rPr>
        <w:t xml:space="preserve"> </w:t>
      </w:r>
      <w:r w:rsidR="00593666">
        <w:rPr>
          <w:rFonts w:ascii="Times New Roman" w:hAnsi="Times New Roman" w:cs="Times New Roman"/>
          <w:sz w:val="24"/>
          <w:szCs w:val="24"/>
        </w:rPr>
        <w:t>___</w:t>
      </w:r>
    </w:p>
    <w:p w14:paraId="5CCA254F" w14:textId="77777777" w:rsidR="00B21046" w:rsidRDefault="00B21046" w:rsidP="0071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63DB6" w14:textId="77777777" w:rsidR="009C5AFF" w:rsidRDefault="009C5AFF" w:rsidP="0071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A4C2D" w14:textId="77777777" w:rsidR="0071305F" w:rsidRDefault="0071305F" w:rsidP="0071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5F">
        <w:rPr>
          <w:rFonts w:ascii="Times New Roman" w:hAnsi="Times New Roman" w:cs="Times New Roman"/>
          <w:b/>
          <w:sz w:val="28"/>
          <w:szCs w:val="28"/>
        </w:rPr>
        <w:t>Положение об организации отдыха детей в каникулярное время на территории муниципального образования «</w:t>
      </w:r>
      <w:r w:rsidR="00B21046">
        <w:rPr>
          <w:rFonts w:ascii="Times New Roman" w:hAnsi="Times New Roman" w:cs="Times New Roman"/>
          <w:b/>
          <w:sz w:val="28"/>
          <w:szCs w:val="28"/>
        </w:rPr>
        <w:t xml:space="preserve">Угранский </w:t>
      </w:r>
      <w:r w:rsidRPr="0071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66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71305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72C94B1D" w14:textId="77777777" w:rsidR="001577BC" w:rsidRPr="0071305F" w:rsidRDefault="001577BC" w:rsidP="0071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37F89" w14:textId="77777777" w:rsidR="0071305F" w:rsidRPr="0071305F" w:rsidRDefault="0071305F" w:rsidP="007130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50891B" w14:textId="77777777" w:rsidR="0071305F" w:rsidRPr="001577BC" w:rsidRDefault="0071305F" w:rsidP="001577BC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A89E95" w14:textId="77777777" w:rsidR="001577BC" w:rsidRPr="001577BC" w:rsidRDefault="001577BC" w:rsidP="001577B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4D8A8CC" w14:textId="77777777" w:rsidR="0071305F" w:rsidRPr="0071305F" w:rsidRDefault="0071305F" w:rsidP="0082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 законом от 06.10.2003 № 131-ФЗ «Об общих принципах организации местного  самоуправления в Российской  Федерации», Федеральным законом от 29.12.2012 № 273 – ФЗ «Об образовании в Российской  Федерации», </w:t>
      </w:r>
      <w:r w:rsidRPr="0071305F">
        <w:rPr>
          <w:rFonts w:ascii="Times New Roman" w:hAnsi="Times New Roman" w:cs="Times New Roman"/>
          <w:sz w:val="28"/>
          <w:szCs w:val="19"/>
        </w:rPr>
        <w:t xml:space="preserve">областным законом от 15 ноября 2018 г. № 120-з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образования», </w:t>
      </w:r>
      <w:r w:rsidRPr="0071305F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27.05.2019 № 0319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 образовательные программы начального общего, основного общего, среднего общего образования, и муниципальных организаци</w:t>
      </w:r>
      <w:r w:rsidR="0089108B">
        <w:rPr>
          <w:rFonts w:ascii="Times New Roman" w:hAnsi="Times New Roman" w:cs="Times New Roman"/>
          <w:sz w:val="28"/>
          <w:szCs w:val="28"/>
        </w:rPr>
        <w:t>й дополнительного  образования</w:t>
      </w:r>
      <w:r w:rsidR="00DE2774">
        <w:rPr>
          <w:rFonts w:ascii="Times New Roman" w:hAnsi="Times New Roman" w:cs="Times New Roman"/>
          <w:sz w:val="28"/>
          <w:szCs w:val="28"/>
        </w:rPr>
        <w:t>» (с изменениями от 13.08.2019 № 477)</w:t>
      </w:r>
      <w:r w:rsidRPr="0071305F">
        <w:rPr>
          <w:rFonts w:ascii="Times New Roman" w:hAnsi="Times New Roman" w:cs="Times New Roman"/>
          <w:sz w:val="28"/>
          <w:szCs w:val="28"/>
        </w:rPr>
        <w:t>.</w:t>
      </w:r>
    </w:p>
    <w:p w14:paraId="16D07EE4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1.2. Основные понятия, используемые в настоящем Положении: </w:t>
      </w:r>
    </w:p>
    <w:p w14:paraId="57A0B011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каникулярное время – период летних каникул, установленный для учащихся </w:t>
      </w:r>
      <w:r w:rsidRPr="0071305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Pr="007130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8F61B4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формы организации отдыха детей – различные виды образовательной и досуговой деятельности детей в каникулярное время, направленные на физическое, интеллектуальное и нравственное развитие личности ребенка, организуемые в форме походов, экспедиций и экскурсий (путешествий), иных форм организованного отдыха детей и подростков; </w:t>
      </w:r>
    </w:p>
    <w:p w14:paraId="79A414F2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lastRenderedPageBreak/>
        <w:t xml:space="preserve">- лагерь дневного пребывания, </w:t>
      </w:r>
      <w:r w:rsidRPr="0071305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организованный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– л</w:t>
      </w:r>
      <w:r w:rsidRPr="0071305F">
        <w:rPr>
          <w:rFonts w:ascii="Times New Roman" w:hAnsi="Times New Roman" w:cs="Times New Roman"/>
          <w:sz w:val="28"/>
          <w:szCs w:val="28"/>
        </w:rPr>
        <w:t xml:space="preserve">агерь дневного пребывания) - форма оздоровительной и образовательной деятельности учащихся в каникулярное время (летнее), организуется с пребыванием в лагере в дневное время и организацией  двухразового питания; </w:t>
      </w:r>
    </w:p>
    <w:p w14:paraId="26C490F6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досуговый лагерь дневного пребывания, организованный </w:t>
      </w:r>
      <w:r w:rsidRPr="00713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организации (далее – досуговый </w:t>
      </w:r>
      <w:r w:rsidRPr="0071305F">
        <w:rPr>
          <w:rFonts w:ascii="Times New Roman" w:hAnsi="Times New Roman" w:cs="Times New Roman"/>
          <w:sz w:val="28"/>
          <w:szCs w:val="28"/>
        </w:rPr>
        <w:t xml:space="preserve">лагерь дневного пребывания) </w:t>
      </w:r>
      <w:r w:rsidR="00332F3C" w:rsidRPr="0071305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форма образовательной деятельности учащихся в каникулярное время, организуется с пребыванием в лагере в дневное время без организации питания.</w:t>
      </w:r>
    </w:p>
    <w:p w14:paraId="5DF9E962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7B4165" w14:textId="77777777" w:rsidR="0071305F" w:rsidRPr="0071305F" w:rsidRDefault="0071305F" w:rsidP="00713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5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305F">
        <w:rPr>
          <w:rFonts w:ascii="Times New Roman" w:hAnsi="Times New Roman" w:cs="Times New Roman"/>
          <w:b/>
          <w:sz w:val="28"/>
          <w:szCs w:val="28"/>
        </w:rPr>
        <w:t>. Организация отдыха и оздоровления детей</w:t>
      </w:r>
    </w:p>
    <w:p w14:paraId="2E88B601" w14:textId="77777777" w:rsidR="0071305F" w:rsidRPr="0071305F" w:rsidRDefault="0071305F" w:rsidP="007130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B16EF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2.1. Предметом деятельности лагерей является организация и проведение мероприятий, направленных на отдых и оздоровление детей, в период летних каникул, а также реализация дополнительных общеразвивающих программ.</w:t>
      </w:r>
    </w:p>
    <w:p w14:paraId="1D6BAF1C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2.2. Целями организации отдыха детей в  каникулярное время являются: </w:t>
      </w:r>
    </w:p>
    <w:p w14:paraId="4729884F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1F5F0EF3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CCD485C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в) организация размещения, обеспечения детей питанием в соответствии с санитарно-эпидемиологическими </w:t>
      </w:r>
      <w:hyperlink r:id="rId9" w:history="1">
        <w:r w:rsidRPr="0071305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1305F">
        <w:rPr>
          <w:rFonts w:ascii="Times New Roman" w:hAnsi="Times New Roman" w:cs="Times New Roman"/>
          <w:sz w:val="28"/>
          <w:szCs w:val="28"/>
        </w:rPr>
        <w:t xml:space="preserve"> и гигиеническими нормативами Российской Федерации;</w:t>
      </w:r>
    </w:p>
    <w:p w14:paraId="0A5DC139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49CA6C57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2.3.Основными задачами организации отдыха детей в каникулярное время являются: </w:t>
      </w:r>
    </w:p>
    <w:p w14:paraId="75AB2E21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создание условий для отдыха, полезной занятости, рационального использования каникулярного времени учащимися; </w:t>
      </w:r>
    </w:p>
    <w:p w14:paraId="431590BD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профилактика детской безнадзорности, правонарушений и травматизма несовершеннолетних; </w:t>
      </w:r>
    </w:p>
    <w:p w14:paraId="2D5E7A1A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детско-юношеского туризма, физической культуры и спорта; </w:t>
      </w:r>
    </w:p>
    <w:p w14:paraId="1C7F1050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организация содержательного досуга детей и подростков; </w:t>
      </w:r>
    </w:p>
    <w:p w14:paraId="51A190DF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развитие и укрепление связей образовательного учреждения, семьи, учреждений дополнительного образования,  учреждений культуры. </w:t>
      </w:r>
    </w:p>
    <w:p w14:paraId="3E3FA39D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Лагерь, организованный на базе организации:</w:t>
      </w:r>
    </w:p>
    <w:p w14:paraId="2A748764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а) осуществляет культурно-досуговую, туристскую, краеведческую, экскурсионную деятельность, обеспечивающую рациональное использование </w:t>
      </w:r>
      <w:r w:rsidRPr="0071305F">
        <w:rPr>
          <w:rFonts w:ascii="Times New Roman" w:hAnsi="Times New Roman" w:cs="Times New Roman"/>
          <w:sz w:val="28"/>
          <w:szCs w:val="28"/>
        </w:rPr>
        <w:lastRenderedPageBreak/>
        <w:t>свободного времени детей, их духовно-нравственное развитие, приобщение                  к ценностям культуры и искусства;</w:t>
      </w:r>
    </w:p>
    <w:p w14:paraId="537ADA7F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б) осуществляет деятельность, направленную на:</w:t>
      </w:r>
    </w:p>
    <w:p w14:paraId="2B1D2BCE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развитие творческого потенциала и всестороннее развитие способностей у детей;</w:t>
      </w:r>
    </w:p>
    <w:p w14:paraId="1926465F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детей, в том числе на физическое развитие и укрепление здоровья детей;</w:t>
      </w:r>
    </w:p>
    <w:p w14:paraId="6C665764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в) осуществляет образовательную деятельность по реализации дополнительных общеразвивающих программ;</w:t>
      </w:r>
    </w:p>
    <w:p w14:paraId="2D338FF7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г) организует размещение, питание детей в лагере;</w:t>
      </w:r>
    </w:p>
    <w:p w14:paraId="2E26BB4B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д) обеспечивает безопасные условия жизнедеятельности детей;</w:t>
      </w:r>
    </w:p>
    <w:p w14:paraId="1EEBE771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е)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14:paraId="5B1AA08F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14:paraId="278E64DE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2.4. Продолжительность деятельности лагерей:</w:t>
      </w:r>
    </w:p>
    <w:p w14:paraId="1CC0671A" w14:textId="77777777" w:rsidR="0071305F" w:rsidRPr="0071305F" w:rsidRDefault="0071305F" w:rsidP="0071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лагерь дневного пребывания организуется в течение 6 часов 21 день в период летних школьных каникул;</w:t>
      </w:r>
    </w:p>
    <w:p w14:paraId="1C400ABE" w14:textId="77777777" w:rsidR="0071305F" w:rsidRPr="0071305F" w:rsidRDefault="0071305F" w:rsidP="00713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досуговый лагерь дневного пребывания организуется в течение 3 часов не менее 10 дней ежемесячно в летний период.</w:t>
      </w:r>
    </w:p>
    <w:p w14:paraId="5FE8DAA3" w14:textId="77777777" w:rsidR="0071305F" w:rsidRPr="0071305F" w:rsidRDefault="0071305F" w:rsidP="007130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Лагеря создаются для детей в возрасте от 6 лет и 6 месяцев до 17 лет включительно, обучающихся в организации.</w:t>
      </w:r>
    </w:p>
    <w:p w14:paraId="0318813A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Дети направляются в лагеря при отсутствии медицинских противопоказаний для пребывания ребенка в лагере.</w:t>
      </w:r>
    </w:p>
    <w:p w14:paraId="5E2231A9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804F3" w14:textId="77777777" w:rsidR="0071305F" w:rsidRPr="0071305F" w:rsidRDefault="0071305F" w:rsidP="0017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5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305F">
        <w:rPr>
          <w:rFonts w:ascii="Times New Roman" w:hAnsi="Times New Roman" w:cs="Times New Roman"/>
          <w:b/>
          <w:sz w:val="28"/>
          <w:szCs w:val="28"/>
        </w:rPr>
        <w:t>. Порядок зачисления детей в лагеря</w:t>
      </w:r>
    </w:p>
    <w:p w14:paraId="5A42C5FA" w14:textId="77777777" w:rsidR="00176F67" w:rsidRDefault="00176F67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1F0A5" w14:textId="77777777" w:rsid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 Порядок зачисления в лагеря дневного пребывания:</w:t>
      </w:r>
    </w:p>
    <w:p w14:paraId="1B69C834" w14:textId="77777777" w:rsidR="006A4416" w:rsidRPr="0071305F" w:rsidRDefault="006A4416" w:rsidP="006A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3.1.1 Право на отдых и оздоровление в каникулярное время (летнее) в лагерях дневного пребывания имеют дети в возрасте от 6 лет 6 месяцев до 17 лет включительно, проживающие на территории Смоленской области (далее – дети);  </w:t>
      </w:r>
    </w:p>
    <w:p w14:paraId="443239B3" w14:textId="77777777" w:rsid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6A4416">
        <w:rPr>
          <w:rFonts w:ascii="Times New Roman" w:hAnsi="Times New Roman" w:cs="Times New Roman"/>
          <w:sz w:val="28"/>
          <w:szCs w:val="28"/>
        </w:rPr>
        <w:t>2</w:t>
      </w:r>
      <w:r w:rsidRPr="0071305F">
        <w:rPr>
          <w:rFonts w:ascii="Times New Roman" w:hAnsi="Times New Roman" w:cs="Times New Roman"/>
          <w:sz w:val="28"/>
          <w:szCs w:val="28"/>
        </w:rPr>
        <w:t xml:space="preserve">. </w:t>
      </w:r>
      <w:r w:rsidR="006A4416">
        <w:rPr>
          <w:rFonts w:ascii="Times New Roman" w:hAnsi="Times New Roman"/>
          <w:sz w:val="28"/>
          <w:szCs w:val="28"/>
        </w:rPr>
        <w:t>Первоочередное право на отдых и оздоровление в каникулярное время (летнее) в лагерях дневного пребывания</w:t>
      </w:r>
      <w:r w:rsidR="006A4416" w:rsidRPr="00763DEF">
        <w:rPr>
          <w:rFonts w:ascii="Times New Roman" w:hAnsi="Times New Roman"/>
          <w:sz w:val="28"/>
          <w:szCs w:val="28"/>
        </w:rPr>
        <w:t xml:space="preserve"> </w:t>
      </w:r>
      <w:r w:rsidR="006A4416">
        <w:rPr>
          <w:rFonts w:ascii="Times New Roman" w:hAnsi="Times New Roman"/>
          <w:sz w:val="28"/>
          <w:szCs w:val="28"/>
        </w:rPr>
        <w:t>имеют</w:t>
      </w:r>
      <w:r w:rsidR="006A4416" w:rsidRPr="00763DEF">
        <w:rPr>
          <w:rFonts w:ascii="Times New Roman" w:hAnsi="Times New Roman"/>
          <w:sz w:val="28"/>
          <w:szCs w:val="28"/>
        </w:rPr>
        <w:t xml:space="preserve"> </w:t>
      </w:r>
      <w:r w:rsidR="006A4416">
        <w:rPr>
          <w:rFonts w:ascii="Times New Roman" w:hAnsi="Times New Roman"/>
          <w:sz w:val="28"/>
          <w:szCs w:val="28"/>
        </w:rPr>
        <w:t>следующие категории детей</w:t>
      </w:r>
      <w:r w:rsidRPr="0071305F">
        <w:rPr>
          <w:rFonts w:ascii="Times New Roman" w:hAnsi="Times New Roman" w:cs="Times New Roman"/>
          <w:sz w:val="28"/>
          <w:szCs w:val="28"/>
        </w:rPr>
        <w:t>:</w:t>
      </w:r>
    </w:p>
    <w:p w14:paraId="55DC5474" w14:textId="77777777" w:rsidR="0089108B" w:rsidRPr="0071305F" w:rsidRDefault="0089108B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дети-сироты;</w:t>
      </w:r>
    </w:p>
    <w:p w14:paraId="00A0CA79" w14:textId="77777777" w:rsidR="0071305F" w:rsidRPr="0071305F" w:rsidRDefault="0089108B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оставшие</w:t>
      </w:r>
      <w:r w:rsidR="0071305F" w:rsidRPr="0071305F">
        <w:rPr>
          <w:rFonts w:ascii="Times New Roman" w:hAnsi="Times New Roman" w:cs="Times New Roman"/>
          <w:sz w:val="28"/>
          <w:szCs w:val="28"/>
        </w:rPr>
        <w:t xml:space="preserve">ся без попечения родителей; </w:t>
      </w:r>
    </w:p>
    <w:p w14:paraId="33843FC0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дети-инвалиды; </w:t>
      </w:r>
    </w:p>
    <w:p w14:paraId="738E80A4" w14:textId="77777777" w:rsidR="0071305F" w:rsidRPr="0071305F" w:rsidRDefault="006A4416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05F" w:rsidRPr="0071305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(имеющие недостатки в физическом и (или) психическом  развитии);</w:t>
      </w:r>
    </w:p>
    <w:p w14:paraId="3CE9FB64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дети, проживающие в семьях, получающих государственное пособие на ребёнка в Смоленской области;</w:t>
      </w:r>
    </w:p>
    <w:p w14:paraId="775E0B75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дети, оказавшиеся в экстремальных условиях;</w:t>
      </w:r>
    </w:p>
    <w:p w14:paraId="6DEA896D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</w:t>
      </w:r>
      <w:r w:rsidR="00823EA9">
        <w:rPr>
          <w:rFonts w:ascii="Times New Roman" w:hAnsi="Times New Roman" w:cs="Times New Roman"/>
          <w:sz w:val="28"/>
          <w:szCs w:val="28"/>
        </w:rPr>
        <w:t xml:space="preserve"> </w:t>
      </w:r>
      <w:r w:rsidRPr="0071305F">
        <w:rPr>
          <w:rFonts w:ascii="Times New Roman" w:hAnsi="Times New Roman" w:cs="Times New Roman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59A7199A" w14:textId="77777777" w:rsidR="006A4416" w:rsidRDefault="006A4416" w:rsidP="006A44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416">
        <w:rPr>
          <w:rFonts w:ascii="Times New Roman" w:hAnsi="Times New Roman" w:cs="Times New Roman"/>
          <w:sz w:val="28"/>
          <w:szCs w:val="28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14:paraId="7A8DFE49" w14:textId="77777777" w:rsidR="006A4416" w:rsidRPr="006A4416" w:rsidRDefault="006A4416" w:rsidP="006A441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16">
        <w:rPr>
          <w:rFonts w:ascii="Times New Roman" w:hAnsi="Times New Roman" w:cs="Times New Roman"/>
          <w:sz w:val="28"/>
          <w:szCs w:val="28"/>
        </w:rPr>
        <w:lastRenderedPageBreak/>
        <w:t xml:space="preserve">- дети из семей беженцев и вынужденных переселенцев; </w:t>
      </w:r>
    </w:p>
    <w:p w14:paraId="34613274" w14:textId="77777777" w:rsidR="006A4416" w:rsidRPr="006A4416" w:rsidRDefault="006A4416" w:rsidP="006A4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16">
        <w:rPr>
          <w:rFonts w:ascii="Times New Roman" w:hAnsi="Times New Roman" w:cs="Times New Roman"/>
          <w:sz w:val="28"/>
          <w:szCs w:val="28"/>
        </w:rPr>
        <w:t xml:space="preserve">- дети – жертвы насилия; </w:t>
      </w:r>
    </w:p>
    <w:p w14:paraId="0FD95067" w14:textId="77777777" w:rsidR="006A4416" w:rsidRPr="0071305F" w:rsidRDefault="006A4416" w:rsidP="006A4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416">
        <w:rPr>
          <w:rFonts w:ascii="Times New Roman" w:hAnsi="Times New Roman" w:cs="Times New Roman"/>
          <w:sz w:val="28"/>
          <w:szCs w:val="28"/>
        </w:rPr>
        <w:t>- дети с от</w:t>
      </w:r>
      <w:r>
        <w:rPr>
          <w:rFonts w:ascii="Times New Roman" w:hAnsi="Times New Roman" w:cs="Times New Roman"/>
          <w:sz w:val="28"/>
          <w:szCs w:val="28"/>
        </w:rPr>
        <w:t>клонениями в поведении.</w:t>
      </w:r>
    </w:p>
    <w:p w14:paraId="1EEE451B" w14:textId="77777777" w:rsidR="003E67BA" w:rsidRPr="003E67BA" w:rsidRDefault="0071305F" w:rsidP="003E6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DE2774">
        <w:rPr>
          <w:rFonts w:ascii="Times New Roman" w:hAnsi="Times New Roman" w:cs="Times New Roman"/>
          <w:sz w:val="28"/>
          <w:szCs w:val="28"/>
        </w:rPr>
        <w:t>3</w:t>
      </w:r>
      <w:r w:rsidRPr="0071305F">
        <w:rPr>
          <w:rFonts w:ascii="Times New Roman" w:hAnsi="Times New Roman" w:cs="Times New Roman"/>
          <w:sz w:val="28"/>
          <w:szCs w:val="28"/>
        </w:rPr>
        <w:t xml:space="preserve">. </w:t>
      </w:r>
      <w:r w:rsidR="003E67BA" w:rsidRPr="003E67BA">
        <w:rPr>
          <w:rFonts w:ascii="Times New Roman" w:hAnsi="Times New Roman" w:cs="Times New Roman"/>
          <w:sz w:val="28"/>
          <w:szCs w:val="28"/>
        </w:rPr>
        <w:t xml:space="preserve">Отдых и оздоровление в каникулярное время (летнее) в лагерях дневного пребывания детей обеспечивается за счет средств областного бюджета в пределах лимитов бюджетных обязательств, предусмотренных областным законом об областном бюджете на соответствующий финансовый год и на плановый период на осуществление государственных полномочий по обеспечению отдыха и оздоровления детей в лагерях дневного пребывания. </w:t>
      </w:r>
    </w:p>
    <w:p w14:paraId="35DDCD70" w14:textId="77777777" w:rsidR="0071305F" w:rsidRPr="0071305F" w:rsidRDefault="003E67BA" w:rsidP="003E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BA">
        <w:rPr>
          <w:rFonts w:ascii="Times New Roman" w:hAnsi="Times New Roman" w:cs="Times New Roman"/>
          <w:spacing w:val="-2"/>
          <w:sz w:val="28"/>
          <w:szCs w:val="28"/>
        </w:rPr>
        <w:t>В случае недостаточности лимитов бюджетных обязательств, предусмотренных областным законом об областном бюджете на соответствующий финансовый год и  на плановый период на осуществление государственных полномочий по обеспечению отдыха и оздоровления детей в лагерях дневного пребывания, отдых и оздоровление в каникулярное время (летнее) в лагерях дневного пребывания детей обеспечивается за счет средств роди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тельской платы, устанавливаемой </w:t>
      </w:r>
      <w:r w:rsidR="0089108B">
        <w:rPr>
          <w:rFonts w:ascii="Times New Roman" w:hAnsi="Times New Roman" w:cs="Times New Roman"/>
          <w:sz w:val="28"/>
          <w:szCs w:val="28"/>
        </w:rPr>
        <w:t>в размере и порядке, определяемых постановлением Администрации муниципального образования «</w:t>
      </w:r>
      <w:r w:rsidR="00B21046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89108B">
        <w:rPr>
          <w:rFonts w:ascii="Times New Roman" w:hAnsi="Times New Roman" w:cs="Times New Roman"/>
          <w:sz w:val="28"/>
          <w:szCs w:val="28"/>
        </w:rPr>
        <w:t xml:space="preserve"> </w:t>
      </w:r>
      <w:r w:rsidR="00B951A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9108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1305F" w:rsidRPr="0071305F">
        <w:rPr>
          <w:rFonts w:ascii="Times New Roman" w:hAnsi="Times New Roman" w:cs="Times New Roman"/>
          <w:sz w:val="28"/>
          <w:szCs w:val="28"/>
        </w:rPr>
        <w:t>.</w:t>
      </w:r>
    </w:p>
    <w:p w14:paraId="191F171C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89108B">
        <w:rPr>
          <w:rFonts w:ascii="Times New Roman" w:hAnsi="Times New Roman" w:cs="Times New Roman"/>
          <w:sz w:val="28"/>
          <w:szCs w:val="28"/>
        </w:rPr>
        <w:t>4</w:t>
      </w:r>
      <w:r w:rsidRPr="0071305F">
        <w:rPr>
          <w:rFonts w:ascii="Times New Roman" w:hAnsi="Times New Roman" w:cs="Times New Roman"/>
          <w:sz w:val="28"/>
          <w:szCs w:val="28"/>
        </w:rPr>
        <w:t xml:space="preserve">. </w:t>
      </w:r>
      <w:r w:rsidR="0089108B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B951AB">
        <w:rPr>
          <w:rFonts w:ascii="Times New Roman" w:hAnsi="Times New Roman" w:cs="Times New Roman"/>
          <w:sz w:val="28"/>
          <w:szCs w:val="28"/>
        </w:rPr>
        <w:t>о</w:t>
      </w:r>
      <w:r w:rsidR="00B21046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 w:rsidRPr="0071305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B21046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Pr="0071305F">
        <w:rPr>
          <w:rFonts w:ascii="Times New Roman" w:hAnsi="Times New Roman" w:cs="Times New Roman"/>
          <w:sz w:val="28"/>
          <w:szCs w:val="28"/>
        </w:rPr>
        <w:t xml:space="preserve"> </w:t>
      </w:r>
      <w:r w:rsidR="00B951AB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71305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9108B">
        <w:rPr>
          <w:rFonts w:ascii="Times New Roman" w:hAnsi="Times New Roman" w:cs="Times New Roman"/>
          <w:sz w:val="28"/>
          <w:szCs w:val="28"/>
        </w:rPr>
        <w:t>,</w:t>
      </w:r>
      <w:r w:rsidRPr="0071305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951AB">
        <w:rPr>
          <w:rFonts w:ascii="Times New Roman" w:hAnsi="Times New Roman" w:cs="Times New Roman"/>
          <w:sz w:val="28"/>
          <w:szCs w:val="28"/>
        </w:rPr>
        <w:t>о</w:t>
      </w:r>
      <w:r w:rsidR="00B21046">
        <w:rPr>
          <w:rFonts w:ascii="Times New Roman" w:hAnsi="Times New Roman" w:cs="Times New Roman"/>
          <w:sz w:val="28"/>
          <w:szCs w:val="28"/>
        </w:rPr>
        <w:t>тдел образования</w:t>
      </w:r>
      <w:r w:rsidRPr="0071305F">
        <w:rPr>
          <w:rFonts w:ascii="Times New Roman" w:hAnsi="Times New Roman" w:cs="Times New Roman"/>
          <w:sz w:val="28"/>
          <w:szCs w:val="28"/>
        </w:rPr>
        <w:t xml:space="preserve">) </w:t>
      </w:r>
      <w:r w:rsidR="0089108B">
        <w:rPr>
          <w:rFonts w:ascii="Times New Roman" w:hAnsi="Times New Roman" w:cs="Times New Roman"/>
          <w:sz w:val="28"/>
          <w:szCs w:val="28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формирует список детей, подлежащих обеспечению отдыхом и оздоровлением в каникулярное  время (летнее) в лагерях  дневного пребывания (далее соответственно – список детей, лагеря дневного пребывания), для  обеспечения отдыха и оздоровления детей в лагерях дневного пребывания. </w:t>
      </w:r>
    </w:p>
    <w:p w14:paraId="58C64358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89108B">
        <w:rPr>
          <w:rFonts w:ascii="Times New Roman" w:hAnsi="Times New Roman" w:cs="Times New Roman"/>
          <w:sz w:val="28"/>
          <w:szCs w:val="28"/>
        </w:rPr>
        <w:t>5</w:t>
      </w:r>
      <w:r w:rsidRPr="0071305F">
        <w:rPr>
          <w:rFonts w:ascii="Times New Roman" w:hAnsi="Times New Roman" w:cs="Times New Roman"/>
          <w:sz w:val="28"/>
          <w:szCs w:val="28"/>
        </w:rPr>
        <w:t xml:space="preserve">. Для включения в список детей лагеря дневного пребывания родитель (законный представитель) либо представитель заявителя ребенка  из числа детей, указанных в пункте 3.1.1. настоящего Положения (далее – заявитель) </w:t>
      </w:r>
      <w:r w:rsidR="00483003" w:rsidRPr="0071305F">
        <w:rPr>
          <w:rFonts w:ascii="Times New Roman" w:hAnsi="Times New Roman" w:cs="Times New Roman"/>
          <w:sz w:val="28"/>
          <w:szCs w:val="28"/>
        </w:rPr>
        <w:t xml:space="preserve">обращается в </w:t>
      </w:r>
      <w:r w:rsidR="00B951AB">
        <w:rPr>
          <w:rFonts w:ascii="Times New Roman" w:hAnsi="Times New Roman" w:cs="Times New Roman"/>
          <w:sz w:val="28"/>
          <w:szCs w:val="28"/>
        </w:rPr>
        <w:t>о</w:t>
      </w:r>
      <w:r w:rsidR="00B21046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 w:rsidR="00483003" w:rsidRPr="0071305F">
        <w:rPr>
          <w:rFonts w:ascii="Times New Roman" w:hAnsi="Times New Roman" w:cs="Times New Roman"/>
          <w:sz w:val="28"/>
          <w:szCs w:val="28"/>
        </w:rPr>
        <w:t xml:space="preserve">с заявлением о зачислении ребёнка в лагерь дневного пребывания (далее – заявление) на бумажном носителе по форме согласно приложению к настоящему Положению </w:t>
      </w:r>
      <w:r w:rsidRPr="0071305F">
        <w:rPr>
          <w:rFonts w:ascii="Times New Roman" w:hAnsi="Times New Roman" w:cs="Times New Roman"/>
          <w:sz w:val="28"/>
          <w:szCs w:val="28"/>
        </w:rPr>
        <w:t xml:space="preserve">до </w:t>
      </w:r>
      <w:r w:rsidR="00705586">
        <w:rPr>
          <w:rFonts w:ascii="Times New Roman" w:hAnsi="Times New Roman" w:cs="Times New Roman"/>
          <w:sz w:val="28"/>
          <w:szCs w:val="28"/>
        </w:rPr>
        <w:t>30</w:t>
      </w:r>
      <w:r w:rsidRPr="0071305F">
        <w:rPr>
          <w:rFonts w:ascii="Times New Roman" w:hAnsi="Times New Roman" w:cs="Times New Roman"/>
          <w:sz w:val="28"/>
          <w:szCs w:val="28"/>
        </w:rPr>
        <w:t xml:space="preserve"> мая текущего года; </w:t>
      </w:r>
      <w:r w:rsidR="00705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26D52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Одновременно с заявлением заявитель представляет следующие документы:</w:t>
      </w:r>
    </w:p>
    <w:p w14:paraId="62F8C146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1)  паспорт либо  иной  документ, удостоверяющий  личность заявителя;</w:t>
      </w:r>
    </w:p>
    <w:p w14:paraId="7C1B7623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2) свидетельство о рождении ребенка (паспорт либо иной  документ,  удостоверяющий личность, - для  ребёнка, достигшего возраста 14 лет);</w:t>
      </w:r>
    </w:p>
    <w:p w14:paraId="44902981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3) паспорт либо иной  документ, удостоверяющий личность представителя заявителя и подтверждающий полномочия представителя заявителя (в случае подачи  заявления представителем заявителя);</w:t>
      </w:r>
    </w:p>
    <w:p w14:paraId="69951F64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4) документ, подтверждающий место  жительства (место  пребывания) ребенка на территории  Смоленской области (представляются по  собственной  инициативе). Если  данный  документ не предоставлен по собственной  инициативе, </w:t>
      </w:r>
      <w:r w:rsidR="00823EA9">
        <w:rPr>
          <w:rFonts w:ascii="Times New Roman" w:hAnsi="Times New Roman" w:cs="Times New Roman"/>
          <w:sz w:val="28"/>
          <w:szCs w:val="28"/>
        </w:rPr>
        <w:t>Комитет</w:t>
      </w:r>
      <w:r w:rsidRPr="0071305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заявления направляет межведомственный запрос о предоставлении указанного документа в </w:t>
      </w:r>
      <w:r w:rsidRPr="0071305F">
        <w:rPr>
          <w:rFonts w:ascii="Times New Roman" w:hAnsi="Times New Roman" w:cs="Times New Roman"/>
          <w:sz w:val="28"/>
          <w:szCs w:val="28"/>
        </w:rPr>
        <w:lastRenderedPageBreak/>
        <w:t>территориальный орган федерального органа исполнительной власти в сфере внутренних дел в порядке, установленном  федеральным  законодательством;</w:t>
      </w:r>
    </w:p>
    <w:p w14:paraId="18E21DE4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5) справку из общеобразовательной организации, подтверждающую факт  обучения ребёнка в общеобразовательной организации;</w:t>
      </w:r>
    </w:p>
    <w:p w14:paraId="35A17025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6) документ,  подтверждающий принадлежность  ребёнка к одной из  категорий детей,  указанных в пункте 3.1.</w:t>
      </w:r>
      <w:r w:rsidR="00705586">
        <w:rPr>
          <w:rFonts w:ascii="Times New Roman" w:hAnsi="Times New Roman" w:cs="Times New Roman"/>
          <w:sz w:val="28"/>
          <w:szCs w:val="28"/>
        </w:rPr>
        <w:t>2</w:t>
      </w:r>
      <w:r w:rsidRPr="0071305F">
        <w:rPr>
          <w:rFonts w:ascii="Times New Roman" w:hAnsi="Times New Roman" w:cs="Times New Roman"/>
          <w:sz w:val="28"/>
          <w:szCs w:val="28"/>
        </w:rPr>
        <w:t>. настоящего Положения (при наличии льготы).</w:t>
      </w:r>
    </w:p>
    <w:p w14:paraId="0D581DC0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705586">
        <w:rPr>
          <w:rFonts w:ascii="Times New Roman" w:hAnsi="Times New Roman" w:cs="Times New Roman"/>
          <w:sz w:val="28"/>
          <w:szCs w:val="28"/>
        </w:rPr>
        <w:t>6</w:t>
      </w:r>
      <w:r w:rsidRPr="0071305F">
        <w:rPr>
          <w:rFonts w:ascii="Times New Roman" w:hAnsi="Times New Roman" w:cs="Times New Roman"/>
          <w:sz w:val="28"/>
          <w:szCs w:val="28"/>
        </w:rPr>
        <w:t>. Документами, подтверждающими принадлежность ребёнка к одной из  категории детей, указанных  в пункте 3.1.</w:t>
      </w:r>
      <w:r w:rsidR="00705586">
        <w:rPr>
          <w:rFonts w:ascii="Times New Roman" w:hAnsi="Times New Roman" w:cs="Times New Roman"/>
          <w:sz w:val="28"/>
          <w:szCs w:val="28"/>
        </w:rPr>
        <w:t>2</w:t>
      </w:r>
      <w:r w:rsidRPr="0071305F">
        <w:rPr>
          <w:rFonts w:ascii="Times New Roman" w:hAnsi="Times New Roman" w:cs="Times New Roman"/>
          <w:sz w:val="28"/>
          <w:szCs w:val="28"/>
        </w:rPr>
        <w:t>. настоящего Положения, являются:</w:t>
      </w:r>
    </w:p>
    <w:p w14:paraId="087A0E38" w14:textId="77777777" w:rsidR="003B4887" w:rsidRPr="0071305F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4D80280D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1) для ребёнка, оставшегося без попечения   родителей, </w:t>
      </w:r>
      <w:r w:rsidR="00823EA9" w:rsidRPr="0071305F">
        <w:rPr>
          <w:rFonts w:ascii="Times New Roman" w:hAnsi="Times New Roman" w:cs="Times New Roman"/>
          <w:sz w:val="28"/>
          <w:szCs w:val="28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копия постановления Администрации муниципального образования Смоленской области о направлении ребенка-сироты (ребенка, оставшегося без попечения родителей) в учреждение для детей-сирот и детей, оставшихся без попечения родителей, о передаче его под опеку (попечительство), в приемную семью, на патронатное воспитание;</w:t>
      </w:r>
    </w:p>
    <w:p w14:paraId="488D4CEB" w14:textId="77777777" w:rsidR="003B4887" w:rsidRPr="0071305F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6FCCB72C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2) для ребёнка-инвалида – пенсионное удостоверение ребёнка-инвалида или справка, подтверждающая факт установления инвалидности, выданная федеральным государственным учреждением медико-социальной экспертизы, по форме согласно приложению № 1 к приказу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</w:p>
    <w:p w14:paraId="1B9C1117" w14:textId="77777777" w:rsidR="003B4887" w:rsidRPr="0071305F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4D486DCE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3) для ребёнка с ограниченными возможностями здоровья – справка медицинской организации о недостатках в физическом и (или) психическом развитии ребёнка;</w:t>
      </w:r>
    </w:p>
    <w:p w14:paraId="6EA9587E" w14:textId="77777777" w:rsidR="003B4887" w:rsidRPr="0071305F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71B4BFC0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4) для ребёнка, проживающего в семье, получающей государственное пособие на ребёнка в Смоленской области, </w:t>
      </w:r>
      <w:r w:rsidR="00823EA9" w:rsidRPr="0071305F">
        <w:rPr>
          <w:rFonts w:ascii="Times New Roman" w:hAnsi="Times New Roman" w:cs="Times New Roman"/>
          <w:sz w:val="28"/>
          <w:szCs w:val="28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справка органа социальной  защиты  населения, выданная по месту жительства на имя родителя (законного представителя) ребёнка, которому производится выплата государственного пособия на ребёнка в соответствии с областным  законом «О государственном пособии на  ребенка в Смоленской области» (предоставляется по собственной инициативе). Если данный документ не предоставлен по собственной  инициативе, Отдел в течение трех рабочих дней со дня поступления заявления направляет межведомственный запрос о предоставлении указанного документа в соответствующий орган социальной  защиты  населения в порядке, установленном  федеральным  законодательством;</w:t>
      </w:r>
    </w:p>
    <w:p w14:paraId="3E2D0AD5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5) для ребёнка, оказавшегося в экстремальных условиях, </w:t>
      </w:r>
      <w:r w:rsidR="00823EA9" w:rsidRPr="0071305F">
        <w:rPr>
          <w:rFonts w:ascii="Times New Roman" w:hAnsi="Times New Roman" w:cs="Times New Roman"/>
          <w:sz w:val="28"/>
          <w:szCs w:val="28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документ органа системы профилактики безнадзорности и правонарушений несовершеннолетних муниципального образования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434AB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D23342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823EA9">
        <w:rPr>
          <w:rFonts w:ascii="Times New Roman" w:hAnsi="Times New Roman" w:cs="Times New Roman"/>
          <w:sz w:val="28"/>
          <w:szCs w:val="28"/>
        </w:rPr>
        <w:t xml:space="preserve"> </w:t>
      </w:r>
      <w:r w:rsidRPr="0071305F">
        <w:rPr>
          <w:rFonts w:ascii="Times New Roman" w:hAnsi="Times New Roman" w:cs="Times New Roman"/>
          <w:sz w:val="28"/>
          <w:szCs w:val="28"/>
        </w:rPr>
        <w:t>Смоленской области, подтверждающий, что ребёнок относится к указанной категории;</w:t>
      </w:r>
    </w:p>
    <w:p w14:paraId="61055E60" w14:textId="77777777" w:rsidR="003B4887" w:rsidRPr="0071305F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26027047" w14:textId="77777777" w:rsidR="007127BD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lastRenderedPageBreak/>
        <w:t xml:space="preserve">6) для  ребёнка,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 помощью семьи, </w:t>
      </w:r>
      <w:r w:rsidR="00823EA9" w:rsidRPr="0071305F">
        <w:rPr>
          <w:rFonts w:ascii="Times New Roman" w:hAnsi="Times New Roman" w:cs="Times New Roman"/>
          <w:sz w:val="28"/>
          <w:szCs w:val="28"/>
        </w:rPr>
        <w:t>–</w:t>
      </w:r>
      <w:r w:rsidRPr="0071305F">
        <w:rPr>
          <w:rFonts w:ascii="Times New Roman" w:hAnsi="Times New Roman" w:cs="Times New Roman"/>
          <w:sz w:val="28"/>
          <w:szCs w:val="28"/>
        </w:rPr>
        <w:t xml:space="preserve"> документ органа системы профилактики безнадзорности и правонарушений несовершеннолетних муниципального образования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434AB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="00D23342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71305F">
        <w:rPr>
          <w:rFonts w:ascii="Times New Roman" w:hAnsi="Times New Roman" w:cs="Times New Roman"/>
          <w:sz w:val="28"/>
          <w:szCs w:val="28"/>
        </w:rPr>
        <w:t>Смоленской области,  подтверждающий, что  ребёнок относится к данной  категории.</w:t>
      </w:r>
    </w:p>
    <w:p w14:paraId="469A20BF" w14:textId="77777777" w:rsidR="003B4887" w:rsidRDefault="003B4887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21E707C5" w14:textId="77777777" w:rsidR="007127BD" w:rsidRPr="007127BD" w:rsidRDefault="006A4416" w:rsidP="003B48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127BD" w:rsidRPr="007127BD">
        <w:rPr>
          <w:rFonts w:ascii="Times New Roman" w:hAnsi="Times New Roman" w:cs="Times New Roman"/>
          <w:sz w:val="28"/>
          <w:szCs w:val="28"/>
        </w:rPr>
        <w:t>для ребенка – жертвы вооруженных и межнациональных конфликтов, экологических и техногенных катастроф, стихийных бедствий – документ (документы), подтверждающий (подтверждающие) факт нахождения ребенка в зоне вооруженного и межнационального конфликта, экологической и техногенной катастрофы, стихийного бедствия;</w:t>
      </w:r>
    </w:p>
    <w:p w14:paraId="3721D5E0" w14:textId="77777777" w:rsidR="006A4416" w:rsidRDefault="007127BD" w:rsidP="003B48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BD">
        <w:rPr>
          <w:rFonts w:ascii="Times New Roman" w:hAnsi="Times New Roman" w:cs="Times New Roman"/>
          <w:sz w:val="28"/>
          <w:szCs w:val="28"/>
        </w:rPr>
        <w:t>8) для ребенка из семьи беженцев и вынужденных переселенцев – удостоверение беженца (вынужденного переселенца) одного из родителей (усыновителей) ребенка с указанием сведений о членах семьи, не достигших возраста 18 лет, признанных беженцами или вынужденными переселенцами;</w:t>
      </w:r>
    </w:p>
    <w:p w14:paraId="2816CCE4" w14:textId="77777777" w:rsidR="007127BD" w:rsidRPr="007127BD" w:rsidRDefault="007127BD" w:rsidP="003B48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BD">
        <w:rPr>
          <w:rFonts w:ascii="Times New Roman" w:hAnsi="Times New Roman" w:cs="Times New Roman"/>
          <w:sz w:val="28"/>
          <w:szCs w:val="28"/>
        </w:rPr>
        <w:t>9) для ребенка – жертвы насилия – документ органов внутренних дел, подтверждающий, что в отношении ребенка было совершено преступление, повлекшее причинение вреда его жизни или здоровью (представляется по собственной инициативе). Если данный документ не представлен по собственной инициативе,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порядке, установленном федеральным законодательством;</w:t>
      </w:r>
    </w:p>
    <w:p w14:paraId="0DBF0A7E" w14:textId="77777777" w:rsidR="007127BD" w:rsidRPr="007127BD" w:rsidRDefault="007127BD" w:rsidP="007127B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27BD">
        <w:rPr>
          <w:rFonts w:ascii="Times New Roman" w:hAnsi="Times New Roman" w:cs="Times New Roman"/>
          <w:sz w:val="28"/>
          <w:szCs w:val="28"/>
        </w:rPr>
        <w:t>10) для ребенка с отклонениями в поведении – справка медицинской организации об отклонениях в поведении ребенка и о направлении ребенка с отклонени</w:t>
      </w:r>
      <w:r w:rsidR="006A4416">
        <w:rPr>
          <w:rFonts w:ascii="Times New Roman" w:hAnsi="Times New Roman" w:cs="Times New Roman"/>
          <w:sz w:val="28"/>
          <w:szCs w:val="28"/>
        </w:rPr>
        <w:t>ями в поведении на оздоровление.</w:t>
      </w:r>
    </w:p>
    <w:p w14:paraId="75023812" w14:textId="77777777" w:rsidR="007127BD" w:rsidRDefault="007127BD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712E027F" w14:textId="77777777" w:rsidR="007127BD" w:rsidRPr="0071305F" w:rsidRDefault="007127BD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0D22BB00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705586">
        <w:rPr>
          <w:rFonts w:ascii="Times New Roman" w:hAnsi="Times New Roman" w:cs="Times New Roman"/>
          <w:sz w:val="28"/>
          <w:szCs w:val="28"/>
        </w:rPr>
        <w:t>7</w:t>
      </w:r>
      <w:r w:rsidRPr="0071305F">
        <w:rPr>
          <w:rFonts w:ascii="Times New Roman" w:hAnsi="Times New Roman" w:cs="Times New Roman"/>
          <w:sz w:val="28"/>
          <w:szCs w:val="28"/>
        </w:rPr>
        <w:t xml:space="preserve">. Документы, указанные в подпунктах 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1- 4 и 6</w:t>
      </w:r>
      <w:r w:rsidRPr="0071305F">
        <w:rPr>
          <w:rFonts w:ascii="Times New Roman" w:hAnsi="Times New Roman" w:cs="Times New Roman"/>
          <w:sz w:val="28"/>
          <w:szCs w:val="28"/>
        </w:rPr>
        <w:t xml:space="preserve"> пункта 3.1.</w:t>
      </w:r>
      <w:r w:rsidR="00705586">
        <w:rPr>
          <w:rFonts w:ascii="Times New Roman" w:hAnsi="Times New Roman" w:cs="Times New Roman"/>
          <w:sz w:val="28"/>
          <w:szCs w:val="28"/>
        </w:rPr>
        <w:t>5</w:t>
      </w:r>
      <w:r w:rsidRPr="0071305F">
        <w:rPr>
          <w:rFonts w:ascii="Times New Roman" w:hAnsi="Times New Roman" w:cs="Times New Roman"/>
          <w:sz w:val="28"/>
          <w:szCs w:val="28"/>
        </w:rPr>
        <w:t xml:space="preserve">. настоящего Положения, предоставляются в подлинниках с одновременных  представлением их копий. Копии после проверки их соответствия подлинникам заверяются должностным лицом уполномоченного органа, после чего подлинники документов возвращаются 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заявителю (пред</w:t>
      </w:r>
      <w:r w:rsidR="007021F6">
        <w:rPr>
          <w:rFonts w:ascii="Times New Roman" w:hAnsi="Times New Roman" w:cs="Times New Roman"/>
          <w:color w:val="000000"/>
          <w:sz w:val="28"/>
          <w:szCs w:val="28"/>
        </w:rPr>
        <w:t xml:space="preserve">ставителю заявителя). В случае 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 xml:space="preserve"> если  документ, указанный  в подпункте 4 пункта 3.1.</w:t>
      </w:r>
      <w:r w:rsidR="00705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. настоящего Положения, представлен в форме справки, его копия не требуется и подлинник заявителю (представителю  заявителя) не  возвращается.</w:t>
      </w:r>
    </w:p>
    <w:p w14:paraId="086CA208" w14:textId="77777777" w:rsid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5F">
        <w:rPr>
          <w:rFonts w:ascii="Times New Roman" w:hAnsi="Times New Roman" w:cs="Times New Roman"/>
          <w:color w:val="000000"/>
          <w:sz w:val="28"/>
          <w:szCs w:val="28"/>
        </w:rPr>
        <w:t>Заявление без одновременного  представления с ним  документов, указанных в пункте  3.1.</w:t>
      </w:r>
      <w:r w:rsidR="00705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. настоящего Положения (за  исключением  документов, указанных  в подпункте 4 пункта 3.1.</w:t>
      </w:r>
      <w:r w:rsidR="00705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., подпункте  4</w:t>
      </w:r>
      <w:r w:rsidR="007021F6">
        <w:rPr>
          <w:rFonts w:ascii="Times New Roman" w:hAnsi="Times New Roman" w:cs="Times New Roman"/>
          <w:color w:val="000000"/>
          <w:sz w:val="28"/>
          <w:szCs w:val="28"/>
        </w:rPr>
        <w:t xml:space="preserve">,9 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 xml:space="preserve"> пункта 3.1.</w:t>
      </w:r>
      <w:r w:rsidR="007021F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. настоящего  Положения), не принимается.</w:t>
      </w:r>
    </w:p>
    <w:p w14:paraId="4A90B4C5" w14:textId="77777777" w:rsidR="007021F6" w:rsidRPr="007021F6" w:rsidRDefault="007021F6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1F6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 xml:space="preserve">ие регистрируется специалистом </w:t>
      </w:r>
      <w:r w:rsidR="00B951A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Pr="007021F6">
        <w:rPr>
          <w:rFonts w:ascii="Times New Roman" w:hAnsi="Times New Roman" w:cs="Times New Roman"/>
          <w:sz w:val="28"/>
          <w:szCs w:val="28"/>
        </w:rPr>
        <w:t>с указан</w:t>
      </w:r>
      <w:r>
        <w:rPr>
          <w:rFonts w:ascii="Times New Roman" w:hAnsi="Times New Roman" w:cs="Times New Roman"/>
          <w:sz w:val="28"/>
          <w:szCs w:val="28"/>
        </w:rPr>
        <w:t>ием даты и времени его подачи.</w:t>
      </w:r>
    </w:p>
    <w:p w14:paraId="2C73B552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021F6">
        <w:rPr>
          <w:rFonts w:ascii="Times New Roman" w:hAnsi="Times New Roman" w:cs="Times New Roman"/>
          <w:sz w:val="28"/>
          <w:szCs w:val="28"/>
        </w:rPr>
        <w:t>8</w:t>
      </w:r>
      <w:r w:rsidRPr="0071305F">
        <w:rPr>
          <w:rFonts w:ascii="Times New Roman" w:hAnsi="Times New Roman" w:cs="Times New Roman"/>
          <w:sz w:val="28"/>
          <w:szCs w:val="28"/>
        </w:rPr>
        <w:t>. Информация о предоставлении   ребенку  меры   социальной  защиты (поддержки) размещается в Единой  государственной информационной  системе социального обеспечения.</w:t>
      </w:r>
    </w:p>
    <w:p w14:paraId="6DFFD6C4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ab/>
        <w:t>Полученная из Единой государственной   информационной  системы социального обеспечения информация о ребенке, получающем меры социальной защиты (поддержки), учитывается при принятии решения о предоставлении меры.</w:t>
      </w:r>
    </w:p>
    <w:p w14:paraId="0ADEFE17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Размещение  и получение информации о предоставлении  ребенку  меры  социальной  защиты (поддержки) в Единой государственной   информационной  системе социального обеспечения осуществляется в  соответствии с Федеральным  закон</w:t>
      </w:r>
      <w:r w:rsidR="00EE5D0B">
        <w:rPr>
          <w:rFonts w:ascii="Times New Roman" w:hAnsi="Times New Roman" w:cs="Times New Roman"/>
          <w:sz w:val="28"/>
          <w:szCs w:val="28"/>
        </w:rPr>
        <w:t>ом от 17 июля 1999 года  №  178</w:t>
      </w:r>
      <w:r w:rsidRPr="0071305F">
        <w:rPr>
          <w:rFonts w:ascii="Times New Roman" w:hAnsi="Times New Roman" w:cs="Times New Roman"/>
          <w:sz w:val="28"/>
          <w:szCs w:val="28"/>
        </w:rPr>
        <w:t>–ФЗ «О государственной  социальной  помощи».</w:t>
      </w:r>
    </w:p>
    <w:p w14:paraId="27C66697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7021F6">
        <w:rPr>
          <w:rFonts w:ascii="Times New Roman" w:hAnsi="Times New Roman" w:cs="Times New Roman"/>
          <w:sz w:val="28"/>
          <w:szCs w:val="28"/>
        </w:rPr>
        <w:t>9</w:t>
      </w:r>
      <w:r w:rsidRPr="0071305F">
        <w:rPr>
          <w:rFonts w:ascii="Times New Roman" w:hAnsi="Times New Roman" w:cs="Times New Roman"/>
          <w:sz w:val="28"/>
          <w:szCs w:val="28"/>
        </w:rPr>
        <w:t xml:space="preserve">. </w:t>
      </w:r>
      <w:r w:rsidR="00B21046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71305F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со дня получения заявления и всех документов, указанных в пункте 3.1.</w:t>
      </w:r>
      <w:r w:rsidR="007021F6">
        <w:rPr>
          <w:rFonts w:ascii="Times New Roman" w:hAnsi="Times New Roman" w:cs="Times New Roman"/>
          <w:sz w:val="28"/>
          <w:szCs w:val="28"/>
        </w:rPr>
        <w:t>5</w:t>
      </w:r>
      <w:r w:rsidRPr="0071305F">
        <w:rPr>
          <w:rFonts w:ascii="Times New Roman" w:hAnsi="Times New Roman" w:cs="Times New Roman"/>
          <w:sz w:val="28"/>
          <w:szCs w:val="28"/>
        </w:rPr>
        <w:t xml:space="preserve">. настоящего Положения, рассматривает поступившее заявление и документы и принимает решение о включении либо отказе во включении в список детей. </w:t>
      </w:r>
    </w:p>
    <w:p w14:paraId="015A651C" w14:textId="77777777" w:rsidR="0071305F" w:rsidRPr="0071305F" w:rsidRDefault="00434AB9" w:rsidP="00434A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Включение в список детей</w:t>
      </w:r>
      <w:r w:rsidRPr="00434AB9">
        <w:rPr>
          <w:rFonts w:ascii="Times New Roman" w:hAnsi="Times New Roman" w:cs="Times New Roman"/>
          <w:sz w:val="28"/>
          <w:szCs w:val="28"/>
        </w:rPr>
        <w:t xml:space="preserve">,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434AB9">
        <w:rPr>
          <w:rFonts w:ascii="Times New Roman" w:hAnsi="Times New Roman" w:cs="Times New Roman"/>
          <w:sz w:val="28"/>
          <w:szCs w:val="28"/>
        </w:rPr>
        <w:t xml:space="preserve">в каникулярное время (летнее) в лагерях дневного пребывания  обеспечивается за счет средств областного бюджета, осуществляется в порядке очередности исходя из даты и времени подачи заявления с учетом первоочередного права на отдых и оздоровление в каникулярное время (летнее) в лагерях дневного пребывания детей, указанных в пункте </w:t>
      </w:r>
      <w:r>
        <w:rPr>
          <w:rFonts w:ascii="Times New Roman" w:hAnsi="Times New Roman" w:cs="Times New Roman"/>
          <w:sz w:val="28"/>
          <w:szCs w:val="28"/>
        </w:rPr>
        <w:t>3.1.2.</w:t>
      </w:r>
      <w:r w:rsidRPr="00434AB9">
        <w:rPr>
          <w:rFonts w:ascii="Times New Roman" w:hAnsi="Times New Roman" w:cs="Times New Roman"/>
          <w:sz w:val="28"/>
          <w:szCs w:val="28"/>
        </w:rPr>
        <w:t xml:space="preserve"> настоящего Положения.  </w:t>
      </w:r>
    </w:p>
    <w:p w14:paraId="03E583C5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</w:t>
      </w:r>
      <w:r w:rsidR="00434AB9">
        <w:rPr>
          <w:rFonts w:ascii="Times New Roman" w:hAnsi="Times New Roman" w:cs="Times New Roman"/>
          <w:sz w:val="28"/>
          <w:szCs w:val="28"/>
        </w:rPr>
        <w:t>10</w:t>
      </w:r>
      <w:r w:rsidRPr="0071305F">
        <w:rPr>
          <w:rFonts w:ascii="Times New Roman" w:hAnsi="Times New Roman" w:cs="Times New Roman"/>
          <w:sz w:val="28"/>
          <w:szCs w:val="28"/>
        </w:rPr>
        <w:t>. Основаниями для отказа во включении в список детей являются:</w:t>
      </w:r>
    </w:p>
    <w:p w14:paraId="16FCD092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- несоответствие ребёнка </w:t>
      </w:r>
      <w:r w:rsidR="00434AB9">
        <w:rPr>
          <w:rFonts w:ascii="Times New Roman" w:hAnsi="Times New Roman" w:cs="Times New Roman"/>
          <w:sz w:val="28"/>
          <w:szCs w:val="28"/>
        </w:rPr>
        <w:t xml:space="preserve"> </w:t>
      </w:r>
      <w:r w:rsidR="003B4887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71305F">
        <w:rPr>
          <w:rFonts w:ascii="Times New Roman" w:hAnsi="Times New Roman" w:cs="Times New Roman"/>
          <w:sz w:val="28"/>
          <w:szCs w:val="28"/>
        </w:rPr>
        <w:t xml:space="preserve"> детей, указанных в пункте 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434A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130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1305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7BDA3242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- выявление в заявлении и (или) представленных документах 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 компетентных органов 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CC6F7E7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3.1.1</w:t>
      </w:r>
      <w:r w:rsidR="00434AB9">
        <w:rPr>
          <w:rFonts w:ascii="Times New Roman" w:hAnsi="Times New Roman" w:cs="Times New Roman"/>
          <w:sz w:val="28"/>
          <w:szCs w:val="28"/>
        </w:rPr>
        <w:t>1</w:t>
      </w:r>
      <w:r w:rsidRPr="0071305F">
        <w:rPr>
          <w:rFonts w:ascii="Times New Roman" w:hAnsi="Times New Roman" w:cs="Times New Roman"/>
          <w:sz w:val="28"/>
          <w:szCs w:val="28"/>
        </w:rPr>
        <w:t xml:space="preserve">. </w:t>
      </w:r>
      <w:r w:rsidR="00B21046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71305F">
        <w:rPr>
          <w:rFonts w:ascii="Times New Roman" w:hAnsi="Times New Roman" w:cs="Times New Roman"/>
          <w:sz w:val="28"/>
          <w:szCs w:val="28"/>
        </w:rPr>
        <w:t xml:space="preserve"> уведомляет  заявителя (представителя  заявителя) об  отказе во включении  в список детей  в течение 3 рабочих дней со дня принятия  соответствующего  решения.</w:t>
      </w:r>
    </w:p>
    <w:p w14:paraId="78215AEA" w14:textId="77777777" w:rsidR="0071305F" w:rsidRPr="0071305F" w:rsidRDefault="0071305F" w:rsidP="0071305F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3.2. Порядок зачисления в досуговые лагеря дневного пребывания:</w:t>
      </w:r>
    </w:p>
    <w:p w14:paraId="32A9C8E8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3.2.1. Досуговый лагерь дневного пребывания организуется для любой категории учащихся. </w:t>
      </w:r>
    </w:p>
    <w:p w14:paraId="368D3689" w14:textId="77777777" w:rsidR="0071305F" w:rsidRPr="0071305F" w:rsidRDefault="0071305F" w:rsidP="0071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 xml:space="preserve">3.2.2. Порядок зачисления в досуговые лагеря дневного пребывания устанавливается нормативным правовым актом </w:t>
      </w:r>
      <w:r w:rsidR="00176F6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1305F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6271FFD5" w14:textId="77777777" w:rsidR="002A518F" w:rsidRDefault="0071305F" w:rsidP="00DE27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305F">
        <w:rPr>
          <w:rFonts w:ascii="Times New Roman" w:hAnsi="Times New Roman" w:cs="Times New Roman"/>
          <w:sz w:val="28"/>
          <w:szCs w:val="28"/>
        </w:rPr>
        <w:t>3.3. Работа учреждений  дополнительного образования  муниципального образования «</w:t>
      </w:r>
      <w:r w:rsidR="00857012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Pr="0071305F">
        <w:rPr>
          <w:rFonts w:ascii="Times New Roman" w:hAnsi="Times New Roman" w:cs="Times New Roman"/>
          <w:sz w:val="28"/>
          <w:szCs w:val="28"/>
        </w:rPr>
        <w:t xml:space="preserve">  </w:t>
      </w:r>
      <w:r w:rsidR="00B709C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71305F">
        <w:rPr>
          <w:rFonts w:ascii="Times New Roman" w:hAnsi="Times New Roman" w:cs="Times New Roman"/>
          <w:sz w:val="28"/>
          <w:szCs w:val="28"/>
        </w:rPr>
        <w:t xml:space="preserve"> Смоленской области по организации отдыха детей в каникулярное время осуществляется в рамках к</w:t>
      </w:r>
      <w:r w:rsidR="004165B4">
        <w:rPr>
          <w:rFonts w:ascii="Times New Roman" w:hAnsi="Times New Roman" w:cs="Times New Roman"/>
          <w:sz w:val="28"/>
          <w:szCs w:val="28"/>
        </w:rPr>
        <w:t>ультурно-досуговой и культурно-</w:t>
      </w:r>
      <w:r w:rsidRPr="0071305F">
        <w:rPr>
          <w:rFonts w:ascii="Times New Roman" w:hAnsi="Times New Roman" w:cs="Times New Roman"/>
          <w:sz w:val="28"/>
          <w:szCs w:val="28"/>
        </w:rPr>
        <w:t>просветительской деятельности.</w:t>
      </w:r>
    </w:p>
    <w:p w14:paraId="4A7074F5" w14:textId="77777777" w:rsidR="00BA6534" w:rsidRDefault="00BA6534" w:rsidP="0048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3A807" w14:textId="77777777" w:rsidR="00BA6534" w:rsidRPr="00BA6534" w:rsidRDefault="00BA6534" w:rsidP="00BA6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6534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</w:p>
    <w:p w14:paraId="59920A41" w14:textId="77777777" w:rsidR="00BA6534" w:rsidRPr="00BA6534" w:rsidRDefault="00BA6534" w:rsidP="00BA6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A0472A" w14:textId="77777777" w:rsidR="00BA6534" w:rsidRPr="00BA6534" w:rsidRDefault="00BA6534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34">
        <w:rPr>
          <w:rFonts w:ascii="Times New Roman" w:hAnsi="Times New Roman" w:cs="Times New Roman"/>
          <w:sz w:val="28"/>
          <w:szCs w:val="28"/>
        </w:rPr>
        <w:t>4.1. Источниками финансирования лагерей дневного пребывания являются:</w:t>
      </w:r>
    </w:p>
    <w:p w14:paraId="69D6F125" w14:textId="77777777" w:rsidR="00BA6534" w:rsidRPr="00BA6534" w:rsidRDefault="00BA6534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34">
        <w:rPr>
          <w:rFonts w:ascii="Times New Roman" w:hAnsi="Times New Roman" w:cs="Times New Roman"/>
          <w:sz w:val="28"/>
          <w:szCs w:val="28"/>
        </w:rPr>
        <w:lastRenderedPageBreak/>
        <w:t>- субвенция, предоставляемая бюджету муниципального образования «</w:t>
      </w:r>
      <w:r w:rsidR="00857012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Pr="00BA6534">
        <w:rPr>
          <w:rFonts w:ascii="Times New Roman" w:hAnsi="Times New Roman" w:cs="Times New Roman"/>
          <w:sz w:val="28"/>
          <w:szCs w:val="28"/>
        </w:rPr>
        <w:t xml:space="preserve"> </w:t>
      </w:r>
      <w:r w:rsidR="00B709C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BA6534">
        <w:rPr>
          <w:rFonts w:ascii="Times New Roman" w:hAnsi="Times New Roman" w:cs="Times New Roman"/>
          <w:sz w:val="28"/>
          <w:szCs w:val="28"/>
        </w:rPr>
        <w:t xml:space="preserve"> Смоленской области из областного бюджета на осуществление государственных  полномочий по обеспечению отдыха и оздоровления детей, проживающих на территории  Смоленской области, находящихся в каникулярное время (летнее) в лагерях  дневного пребывания, организованных на базе муниципальных образовательных организаций реализующих образовательные  программы начального общего, основного общего, среднего общего образования, и муниципальных  организаций дополнительного образования;</w:t>
      </w:r>
    </w:p>
    <w:p w14:paraId="75EDFEF1" w14:textId="77777777" w:rsidR="00BA6534" w:rsidRPr="00BA6534" w:rsidRDefault="00BA6534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34">
        <w:rPr>
          <w:rFonts w:ascii="Times New Roman" w:hAnsi="Times New Roman" w:cs="Times New Roman"/>
          <w:sz w:val="28"/>
          <w:szCs w:val="28"/>
        </w:rPr>
        <w:t xml:space="preserve">- средства родителей (законных представителей) детей. </w:t>
      </w:r>
    </w:p>
    <w:p w14:paraId="465A4FF9" w14:textId="77777777" w:rsidR="00BA6534" w:rsidRDefault="00BA6534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34">
        <w:rPr>
          <w:rFonts w:ascii="Times New Roman" w:hAnsi="Times New Roman" w:cs="Times New Roman"/>
          <w:sz w:val="28"/>
          <w:szCs w:val="28"/>
        </w:rPr>
        <w:t>4.2. Досуговые лагеря дневного пребывания организуются на безвозмездной основе.</w:t>
      </w:r>
    </w:p>
    <w:p w14:paraId="11BAD701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70925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6AABB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09D0E" w14:textId="77777777" w:rsidR="00F276DC" w:rsidRDefault="00DE2774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A5E2C1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F8B038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D57B1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A0B2D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B8A13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CD4BD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A4EB2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9DC0D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BD34F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66FD0" w14:textId="77777777" w:rsidR="00F276DC" w:rsidRDefault="00F276DC" w:rsidP="00BA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C70E8" w14:textId="77777777" w:rsidR="00ED4089" w:rsidRDefault="00ED4089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EC42ECC" w14:textId="77777777" w:rsidR="00ED4089" w:rsidRDefault="00ED4089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74442FD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0CADFEB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1FD0586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C9C6A2" w14:textId="77777777" w:rsidR="00B709C1" w:rsidRDefault="00B709C1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1D636B4" w14:textId="77777777" w:rsidR="00B709C1" w:rsidRDefault="00B709C1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1FD68FD" w14:textId="77777777" w:rsidR="00B709C1" w:rsidRDefault="00B709C1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1B18456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22E833A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D6D1374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C900947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CC0D537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C07286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DF66CD4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1B9B4F1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C5F56AC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08CC526" w14:textId="77777777" w:rsidR="00D23342" w:rsidRDefault="00D2334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3741346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71467C7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4DE272A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91695A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83552C" w14:textId="77777777" w:rsidR="00593666" w:rsidRDefault="00593666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B674AA9" w14:textId="77777777" w:rsidR="00F276DC" w:rsidRPr="00434AB9" w:rsidRDefault="00F276DC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34AB9">
        <w:rPr>
          <w:rFonts w:ascii="Times New Roman" w:hAnsi="Times New Roman" w:cs="Times New Roman"/>
          <w:sz w:val="24"/>
          <w:szCs w:val="24"/>
        </w:rPr>
        <w:t>Приложение к Положению об организации отдыха детей в каникулярное время на территории муниципального образования «</w:t>
      </w:r>
      <w:r w:rsidR="00434AB9" w:rsidRPr="00434AB9">
        <w:rPr>
          <w:rFonts w:ascii="Times New Roman" w:hAnsi="Times New Roman" w:cs="Times New Roman"/>
          <w:sz w:val="24"/>
          <w:szCs w:val="24"/>
        </w:rPr>
        <w:t xml:space="preserve">Угранский </w:t>
      </w:r>
      <w:r w:rsidRPr="00434AB9">
        <w:rPr>
          <w:rFonts w:ascii="Times New Roman" w:hAnsi="Times New Roman" w:cs="Times New Roman"/>
          <w:sz w:val="24"/>
          <w:szCs w:val="24"/>
        </w:rPr>
        <w:t xml:space="preserve"> </w:t>
      </w:r>
      <w:r w:rsidR="00B709C1" w:rsidRPr="00B709C1">
        <w:rPr>
          <w:rFonts w:ascii="Times New Roman" w:hAnsi="Times New Roman" w:cs="Times New Roman"/>
          <w:sz w:val="24"/>
          <w:szCs w:val="24"/>
        </w:rPr>
        <w:t>муниципальный округ»</w:t>
      </w:r>
      <w:r w:rsidRPr="00B709C1">
        <w:rPr>
          <w:rFonts w:ascii="Times New Roman" w:hAnsi="Times New Roman" w:cs="Times New Roman"/>
          <w:sz w:val="24"/>
          <w:szCs w:val="24"/>
        </w:rPr>
        <w:t xml:space="preserve"> Смоленс</w:t>
      </w:r>
      <w:r w:rsidRPr="00434AB9">
        <w:rPr>
          <w:rFonts w:ascii="Times New Roman" w:hAnsi="Times New Roman" w:cs="Times New Roman"/>
          <w:sz w:val="24"/>
          <w:szCs w:val="24"/>
        </w:rPr>
        <w:t>кой области</w:t>
      </w:r>
    </w:p>
    <w:p w14:paraId="14A7E86C" w14:textId="77777777" w:rsidR="00F276DC" w:rsidRDefault="00F276DC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88C4577" w14:textId="77777777" w:rsidR="00F276DC" w:rsidRDefault="00857012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709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</w:t>
      </w:r>
      <w:r w:rsidR="00F276DC">
        <w:rPr>
          <w:rFonts w:ascii="Times New Roman" w:hAnsi="Times New Roman" w:cs="Times New Roman"/>
          <w:sz w:val="28"/>
          <w:szCs w:val="28"/>
        </w:rPr>
        <w:t xml:space="preserve"> </w:t>
      </w:r>
      <w:r w:rsidR="00793A2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276DC">
        <w:rPr>
          <w:rFonts w:ascii="Times New Roman" w:hAnsi="Times New Roman" w:cs="Times New Roman"/>
          <w:sz w:val="28"/>
          <w:szCs w:val="28"/>
        </w:rPr>
        <w:t xml:space="preserve"> </w:t>
      </w:r>
      <w:r w:rsidR="00793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B709C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793A2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08518BA0" w14:textId="77777777" w:rsidR="00793A2B" w:rsidRDefault="00793A2B" w:rsidP="00F276D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B661EBD" w14:textId="77777777" w:rsidR="00793A2B" w:rsidRPr="00793A2B" w:rsidRDefault="00793A2B" w:rsidP="00793A2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24"/>
        </w:rPr>
      </w:pPr>
      <w:r w:rsidRPr="00793A2B">
        <w:rPr>
          <w:rFonts w:ascii="Times New Roman" w:hAnsi="Times New Roman" w:cs="Times New Roman"/>
          <w:sz w:val="18"/>
          <w:szCs w:val="24"/>
        </w:rPr>
        <w:t>(</w:t>
      </w:r>
      <w:r w:rsidRPr="00793A2B">
        <w:rPr>
          <w:rFonts w:ascii="Times New Roman" w:hAnsi="Times New Roman" w:cs="Times New Roman"/>
          <w:sz w:val="20"/>
          <w:szCs w:val="20"/>
        </w:rPr>
        <w:t>Ф.И.О. руководителя)</w:t>
      </w:r>
    </w:p>
    <w:p w14:paraId="57B6198B" w14:textId="77777777" w:rsidR="00793A2B" w:rsidRDefault="00793A2B" w:rsidP="00793A2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FFEBE03" w14:textId="77777777" w:rsidR="00793A2B" w:rsidRDefault="00793A2B" w:rsidP="00793A2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793A2B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 ребенка)</w:t>
      </w:r>
    </w:p>
    <w:p w14:paraId="6ACC7518" w14:textId="77777777" w:rsidR="00793A2B" w:rsidRDefault="00793A2B" w:rsidP="00793A2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0B50B3C" w14:textId="77777777" w:rsidR="00793A2B" w:rsidRPr="00793A2B" w:rsidRDefault="00793A2B" w:rsidP="00793A2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793A2B">
        <w:rPr>
          <w:rFonts w:ascii="Times New Roman" w:hAnsi="Times New Roman" w:cs="Times New Roman"/>
          <w:sz w:val="20"/>
          <w:szCs w:val="20"/>
        </w:rPr>
        <w:t>(адрес проживания, контактный телефон)</w:t>
      </w:r>
    </w:p>
    <w:p w14:paraId="7C7CDDD3" w14:textId="77777777" w:rsidR="00BA6534" w:rsidRDefault="00BA6534" w:rsidP="00483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6F078" w14:textId="77777777" w:rsidR="00793A2B" w:rsidRDefault="00793A2B" w:rsidP="00793A2B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41F81" w14:textId="77777777" w:rsidR="00793A2B" w:rsidRDefault="00793A2B" w:rsidP="00793A2B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997FE" w14:textId="77777777" w:rsidR="00793A2B" w:rsidRPr="00793A2B" w:rsidRDefault="00793A2B" w:rsidP="00793A2B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2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358B620" w14:textId="77777777" w:rsidR="00793A2B" w:rsidRPr="00793A2B" w:rsidRDefault="00793A2B" w:rsidP="00793A2B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A2B">
        <w:rPr>
          <w:rFonts w:ascii="Times New Roman" w:hAnsi="Times New Roman" w:cs="Times New Roman"/>
          <w:b/>
          <w:sz w:val="24"/>
          <w:szCs w:val="24"/>
        </w:rPr>
        <w:tab/>
        <w:t>о зачислении ребенка в лагерь дневного пребывания</w:t>
      </w:r>
    </w:p>
    <w:p w14:paraId="3D4FD513" w14:textId="77777777" w:rsidR="00793A2B" w:rsidRPr="00793A2B" w:rsidRDefault="00793A2B" w:rsidP="00793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ab/>
        <w:t>Я</w:t>
      </w:r>
      <w:r w:rsidRPr="00793A2B">
        <w:rPr>
          <w:rFonts w:ascii="Times New Roman" w:hAnsi="Times New Roman" w:cs="Times New Roman"/>
          <w:sz w:val="24"/>
          <w:szCs w:val="24"/>
        </w:rPr>
        <w:t>,</w:t>
      </w:r>
      <w:r w:rsidRPr="00793A2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93A2B">
        <w:rPr>
          <w:rFonts w:ascii="Times New Roman" w:hAnsi="Times New Roman" w:cs="Times New Roman"/>
          <w:sz w:val="28"/>
          <w:szCs w:val="28"/>
        </w:rPr>
        <w:t>,</w:t>
      </w:r>
    </w:p>
    <w:p w14:paraId="3AADFF83" w14:textId="77777777" w:rsidR="00793A2B" w:rsidRPr="00793A2B" w:rsidRDefault="00793A2B" w:rsidP="00793A2B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93A2B">
        <w:rPr>
          <w:rFonts w:ascii="Times New Roman" w:hAnsi="Times New Roman" w:cs="Times New Roman"/>
        </w:rPr>
        <w:t>(Ф.И.О. родителя, законного представителя ребенка)</w:t>
      </w:r>
    </w:p>
    <w:p w14:paraId="4030149D" w14:textId="77777777" w:rsidR="00793A2B" w:rsidRP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2B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793A2B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793A2B">
        <w:rPr>
          <w:rFonts w:ascii="Times New Roman" w:hAnsi="Times New Roman" w:cs="Times New Roman"/>
          <w:sz w:val="24"/>
          <w:szCs w:val="24"/>
        </w:rPr>
        <w:t xml:space="preserve"> </w:t>
      </w:r>
      <w:r w:rsidRPr="00793A2B">
        <w:rPr>
          <w:rFonts w:ascii="Times New Roman" w:hAnsi="Times New Roman" w:cs="Times New Roman"/>
          <w:sz w:val="28"/>
          <w:szCs w:val="28"/>
        </w:rPr>
        <w:t>№</w:t>
      </w:r>
      <w:r w:rsidRPr="00793A2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93A2B">
        <w:rPr>
          <w:rFonts w:ascii="Times New Roman" w:hAnsi="Times New Roman" w:cs="Times New Roman"/>
          <w:sz w:val="24"/>
          <w:szCs w:val="24"/>
        </w:rPr>
        <w:t>,</w:t>
      </w:r>
    </w:p>
    <w:p w14:paraId="0F93A494" w14:textId="77777777" w:rsidR="00793A2B" w:rsidRPr="00793A2B" w:rsidRDefault="00793A2B" w:rsidP="00793A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3A2B">
        <w:rPr>
          <w:rFonts w:ascii="Times New Roman" w:hAnsi="Times New Roman" w:cs="Times New Roman"/>
        </w:rPr>
        <w:t>(документ, удостоверяющий личность родителя, законного представителя ребенка)</w:t>
      </w:r>
    </w:p>
    <w:p w14:paraId="2E1D7791" w14:textId="77777777" w:rsidR="00793A2B" w:rsidRP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93A2B">
        <w:rPr>
          <w:rFonts w:ascii="Times New Roman" w:hAnsi="Times New Roman" w:cs="Times New Roman"/>
          <w:sz w:val="28"/>
          <w:szCs w:val="28"/>
        </w:rPr>
        <w:t>_</w:t>
      </w:r>
    </w:p>
    <w:p w14:paraId="3B80B930" w14:textId="77777777" w:rsid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прошу зачислить моего ребенка (Ф.И.О., дата рождения) в лагерь дневного пребывания детей на базе</w:t>
      </w:r>
      <w:r w:rsidRPr="00793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93A2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93A2B">
        <w:rPr>
          <w:rFonts w:ascii="Times New Roman" w:hAnsi="Times New Roman" w:cs="Times New Roman"/>
          <w:sz w:val="28"/>
          <w:szCs w:val="28"/>
        </w:rPr>
        <w:t>.</w:t>
      </w:r>
    </w:p>
    <w:p w14:paraId="544D332A" w14:textId="77777777" w:rsidR="00793A2B" w:rsidRP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93A2B">
        <w:rPr>
          <w:rFonts w:ascii="Times New Roman" w:hAnsi="Times New Roman" w:cs="Times New Roman"/>
        </w:rPr>
        <w:t>(наименование образовательной организации)</w:t>
      </w:r>
    </w:p>
    <w:p w14:paraId="30B0AC19" w14:textId="77777777" w:rsidR="00793A2B" w:rsidRP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ab/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14:paraId="04C70CC2" w14:textId="77777777" w:rsidR="00793A2B" w:rsidRPr="00793A2B" w:rsidRDefault="00793A2B" w:rsidP="00793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ab/>
        <w:t>Ознакомлен(а) с тем, что могу отказаться от обработки моих персональных данных, подав соответствующее заявление.</w:t>
      </w:r>
    </w:p>
    <w:p w14:paraId="63412180" w14:textId="77777777" w:rsidR="00793A2B" w:rsidRPr="00793A2B" w:rsidRDefault="00793A2B" w:rsidP="0079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С правилами внутреннего распорядка и режимом работы  лагеря ознакомлен(а).</w:t>
      </w:r>
    </w:p>
    <w:p w14:paraId="54AF2016" w14:textId="77777777" w:rsidR="00793A2B" w:rsidRPr="00793A2B" w:rsidRDefault="00793A2B" w:rsidP="0079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5D6EDE1B" w14:textId="77777777" w:rsidR="00793A2B" w:rsidRPr="00793A2B" w:rsidRDefault="00793A2B" w:rsidP="00793A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14BA427" w14:textId="77777777" w:rsidR="00793A2B" w:rsidRPr="00793A2B" w:rsidRDefault="00793A2B" w:rsidP="00793A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DE526B0" w14:textId="77777777" w:rsidR="00793A2B" w:rsidRPr="00793A2B" w:rsidRDefault="00793A2B" w:rsidP="00793A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B0A0275" w14:textId="77777777" w:rsidR="00793A2B" w:rsidRPr="00434AB9" w:rsidRDefault="00434AB9" w:rsidP="00434A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A0D239C" w14:textId="77777777" w:rsidR="00793A2B" w:rsidRPr="00793A2B" w:rsidRDefault="00793A2B" w:rsidP="00793A2B">
      <w:pPr>
        <w:tabs>
          <w:tab w:val="left" w:pos="76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1C0118" w14:textId="77777777" w:rsidR="00793A2B" w:rsidRPr="00793A2B" w:rsidRDefault="00793A2B" w:rsidP="00793A2B">
      <w:pPr>
        <w:tabs>
          <w:tab w:val="left" w:pos="76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3A2B">
        <w:rPr>
          <w:rFonts w:ascii="Times New Roman" w:hAnsi="Times New Roman" w:cs="Times New Roman"/>
          <w:sz w:val="28"/>
          <w:szCs w:val="28"/>
        </w:rPr>
        <w:t>«____» _______ 20___ года</w:t>
      </w:r>
      <w:r w:rsidRPr="00793A2B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7E62E56F" w14:textId="77777777" w:rsidR="00793A2B" w:rsidRPr="00793A2B" w:rsidRDefault="00793A2B" w:rsidP="00793A2B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</w:rPr>
      </w:pPr>
      <w:r w:rsidRPr="00793A2B">
        <w:rPr>
          <w:rFonts w:ascii="Times New Roman" w:hAnsi="Times New Roman" w:cs="Times New Roman"/>
          <w:sz w:val="24"/>
          <w:szCs w:val="24"/>
        </w:rPr>
        <w:tab/>
      </w:r>
      <w:r w:rsidRPr="00793A2B">
        <w:rPr>
          <w:rFonts w:ascii="Times New Roman" w:hAnsi="Times New Roman" w:cs="Times New Roman"/>
        </w:rPr>
        <w:t>(подпись)</w:t>
      </w:r>
    </w:p>
    <w:p w14:paraId="3308CCDC" w14:textId="77777777" w:rsidR="00593666" w:rsidRPr="00793A2B" w:rsidRDefault="00593666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</w:rPr>
      </w:pPr>
    </w:p>
    <w:sectPr w:rsidR="00593666" w:rsidRPr="00793A2B" w:rsidSect="00B709C1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10F3" w14:textId="77777777" w:rsidR="00B26CD4" w:rsidRDefault="00B26CD4">
      <w:r>
        <w:separator/>
      </w:r>
    </w:p>
  </w:endnote>
  <w:endnote w:type="continuationSeparator" w:id="0">
    <w:p w14:paraId="39EF1517" w14:textId="77777777" w:rsidR="00B26CD4" w:rsidRDefault="00B2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1A73" w14:textId="77777777" w:rsidR="00B26CD4" w:rsidRDefault="00B26CD4">
      <w:r>
        <w:separator/>
      </w:r>
    </w:p>
  </w:footnote>
  <w:footnote w:type="continuationSeparator" w:id="0">
    <w:p w14:paraId="31D861B9" w14:textId="77777777" w:rsidR="00B26CD4" w:rsidRDefault="00B2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F5E1" w14:textId="77777777" w:rsidR="000D1123" w:rsidRDefault="000D1123" w:rsidP="005F0F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91344"/>
    <w:multiLevelType w:val="hybridMultilevel"/>
    <w:tmpl w:val="A906B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A4477D"/>
    <w:multiLevelType w:val="hybridMultilevel"/>
    <w:tmpl w:val="70F8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20B"/>
    <w:multiLevelType w:val="hybridMultilevel"/>
    <w:tmpl w:val="DC2066AC"/>
    <w:lvl w:ilvl="0" w:tplc="BA164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C0BC9"/>
    <w:multiLevelType w:val="hybridMultilevel"/>
    <w:tmpl w:val="54DCD200"/>
    <w:lvl w:ilvl="0" w:tplc="3B8E48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E2E5097"/>
    <w:multiLevelType w:val="hybridMultilevel"/>
    <w:tmpl w:val="29C00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5837A1C"/>
    <w:multiLevelType w:val="hybridMultilevel"/>
    <w:tmpl w:val="A93A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10" w15:restartNumberingAfterBreak="0">
    <w:nsid w:val="59DC26FB"/>
    <w:multiLevelType w:val="hybridMultilevel"/>
    <w:tmpl w:val="4D72A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3C4AC7"/>
    <w:multiLevelType w:val="multilevel"/>
    <w:tmpl w:val="98963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63B31302"/>
    <w:multiLevelType w:val="hybridMultilevel"/>
    <w:tmpl w:val="C88C375E"/>
    <w:lvl w:ilvl="0" w:tplc="E13E964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abstractNum w:abstractNumId="14" w15:restartNumberingAfterBreak="0">
    <w:nsid w:val="7F7800C6"/>
    <w:multiLevelType w:val="hybridMultilevel"/>
    <w:tmpl w:val="3E3C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0"/>
  </w:num>
  <w:num w:numId="6">
    <w:abstractNumId w:val="7"/>
    <w:lvlOverride w:ilvl="0">
      <w:startOverride w:val="3"/>
    </w:lvlOverride>
  </w:num>
  <w:num w:numId="7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6E8"/>
    <w:rsid w:val="00001D31"/>
    <w:rsid w:val="00003AA2"/>
    <w:rsid w:val="000059E8"/>
    <w:rsid w:val="00011711"/>
    <w:rsid w:val="00024DC6"/>
    <w:rsid w:val="00052C17"/>
    <w:rsid w:val="00070866"/>
    <w:rsid w:val="000732F5"/>
    <w:rsid w:val="0007790E"/>
    <w:rsid w:val="00090BF9"/>
    <w:rsid w:val="00093172"/>
    <w:rsid w:val="000A74D1"/>
    <w:rsid w:val="000D1123"/>
    <w:rsid w:val="000E0B5E"/>
    <w:rsid w:val="000F333F"/>
    <w:rsid w:val="001030D1"/>
    <w:rsid w:val="00112DE1"/>
    <w:rsid w:val="00114BB8"/>
    <w:rsid w:val="0011561D"/>
    <w:rsid w:val="00132176"/>
    <w:rsid w:val="00143CB5"/>
    <w:rsid w:val="00144889"/>
    <w:rsid w:val="001577BC"/>
    <w:rsid w:val="0017004D"/>
    <w:rsid w:val="00176F67"/>
    <w:rsid w:val="001A5683"/>
    <w:rsid w:val="001A7EE3"/>
    <w:rsid w:val="001B0FD5"/>
    <w:rsid w:val="001B1F1F"/>
    <w:rsid w:val="001B3573"/>
    <w:rsid w:val="001B4529"/>
    <w:rsid w:val="001D3C0E"/>
    <w:rsid w:val="001D57F6"/>
    <w:rsid w:val="001D5C40"/>
    <w:rsid w:val="001D799C"/>
    <w:rsid w:val="001E08EC"/>
    <w:rsid w:val="001E5B22"/>
    <w:rsid w:val="002438C2"/>
    <w:rsid w:val="00246693"/>
    <w:rsid w:val="00252237"/>
    <w:rsid w:val="002648E5"/>
    <w:rsid w:val="00277BEF"/>
    <w:rsid w:val="00286687"/>
    <w:rsid w:val="00296C63"/>
    <w:rsid w:val="002A1333"/>
    <w:rsid w:val="002A45F5"/>
    <w:rsid w:val="002A518F"/>
    <w:rsid w:val="002B14AA"/>
    <w:rsid w:val="002B6206"/>
    <w:rsid w:val="002C3C1C"/>
    <w:rsid w:val="002C4E4A"/>
    <w:rsid w:val="002D5866"/>
    <w:rsid w:val="002E24BA"/>
    <w:rsid w:val="002F23B2"/>
    <w:rsid w:val="00300172"/>
    <w:rsid w:val="003100FE"/>
    <w:rsid w:val="0031225B"/>
    <w:rsid w:val="00315650"/>
    <w:rsid w:val="00324A2F"/>
    <w:rsid w:val="00326746"/>
    <w:rsid w:val="00332F3C"/>
    <w:rsid w:val="00337606"/>
    <w:rsid w:val="003378B5"/>
    <w:rsid w:val="003531D6"/>
    <w:rsid w:val="00370E62"/>
    <w:rsid w:val="00382246"/>
    <w:rsid w:val="003B00D1"/>
    <w:rsid w:val="003B331C"/>
    <w:rsid w:val="003B4887"/>
    <w:rsid w:val="003B5CAF"/>
    <w:rsid w:val="003B645C"/>
    <w:rsid w:val="003C32CF"/>
    <w:rsid w:val="003D6D5C"/>
    <w:rsid w:val="003E67BA"/>
    <w:rsid w:val="003F1E90"/>
    <w:rsid w:val="003F2372"/>
    <w:rsid w:val="003F4E3E"/>
    <w:rsid w:val="00405C31"/>
    <w:rsid w:val="004165B4"/>
    <w:rsid w:val="00417F75"/>
    <w:rsid w:val="00423460"/>
    <w:rsid w:val="00434832"/>
    <w:rsid w:val="00434AB9"/>
    <w:rsid w:val="00457F9E"/>
    <w:rsid w:val="004677C7"/>
    <w:rsid w:val="004813CB"/>
    <w:rsid w:val="00483003"/>
    <w:rsid w:val="004A3C43"/>
    <w:rsid w:val="004B1484"/>
    <w:rsid w:val="004E7564"/>
    <w:rsid w:val="004F02D4"/>
    <w:rsid w:val="004F0BF8"/>
    <w:rsid w:val="004F1CDC"/>
    <w:rsid w:val="00503C13"/>
    <w:rsid w:val="00506FD5"/>
    <w:rsid w:val="005117CD"/>
    <w:rsid w:val="0052066E"/>
    <w:rsid w:val="00527665"/>
    <w:rsid w:val="00532E67"/>
    <w:rsid w:val="005428E7"/>
    <w:rsid w:val="00543558"/>
    <w:rsid w:val="005457E9"/>
    <w:rsid w:val="00551AEF"/>
    <w:rsid w:val="00572852"/>
    <w:rsid w:val="0057662E"/>
    <w:rsid w:val="00580CFD"/>
    <w:rsid w:val="00582FA2"/>
    <w:rsid w:val="00592CDE"/>
    <w:rsid w:val="00593666"/>
    <w:rsid w:val="005A2DD4"/>
    <w:rsid w:val="005B2E76"/>
    <w:rsid w:val="005C786C"/>
    <w:rsid w:val="005D1AC7"/>
    <w:rsid w:val="005D21B0"/>
    <w:rsid w:val="005F0FFC"/>
    <w:rsid w:val="005F57EE"/>
    <w:rsid w:val="00601CA0"/>
    <w:rsid w:val="00603045"/>
    <w:rsid w:val="00611BCE"/>
    <w:rsid w:val="0061408C"/>
    <w:rsid w:val="006313F8"/>
    <w:rsid w:val="00633E1D"/>
    <w:rsid w:val="0064373B"/>
    <w:rsid w:val="00644111"/>
    <w:rsid w:val="00662F3C"/>
    <w:rsid w:val="006743ED"/>
    <w:rsid w:val="00680FE4"/>
    <w:rsid w:val="00691D30"/>
    <w:rsid w:val="006964B7"/>
    <w:rsid w:val="006A14B1"/>
    <w:rsid w:val="006A4416"/>
    <w:rsid w:val="006B28BD"/>
    <w:rsid w:val="006B3E04"/>
    <w:rsid w:val="006C5B39"/>
    <w:rsid w:val="006D122A"/>
    <w:rsid w:val="006E767F"/>
    <w:rsid w:val="006E7A0C"/>
    <w:rsid w:val="006F20C2"/>
    <w:rsid w:val="006F7749"/>
    <w:rsid w:val="007021F6"/>
    <w:rsid w:val="00705586"/>
    <w:rsid w:val="007127BD"/>
    <w:rsid w:val="0071305F"/>
    <w:rsid w:val="0071485A"/>
    <w:rsid w:val="00717774"/>
    <w:rsid w:val="00723CF5"/>
    <w:rsid w:val="00737CAE"/>
    <w:rsid w:val="00742917"/>
    <w:rsid w:val="00747228"/>
    <w:rsid w:val="00752865"/>
    <w:rsid w:val="00753BE0"/>
    <w:rsid w:val="007549D6"/>
    <w:rsid w:val="007677B7"/>
    <w:rsid w:val="00787F8E"/>
    <w:rsid w:val="0079080E"/>
    <w:rsid w:val="00793A2B"/>
    <w:rsid w:val="007B0F83"/>
    <w:rsid w:val="007B4328"/>
    <w:rsid w:val="007D11B3"/>
    <w:rsid w:val="007D2BEC"/>
    <w:rsid w:val="007D3A39"/>
    <w:rsid w:val="007E4347"/>
    <w:rsid w:val="007E6F19"/>
    <w:rsid w:val="007F0FCA"/>
    <w:rsid w:val="007F470A"/>
    <w:rsid w:val="00803BF3"/>
    <w:rsid w:val="008152BE"/>
    <w:rsid w:val="00823EA9"/>
    <w:rsid w:val="00835721"/>
    <w:rsid w:val="00836B16"/>
    <w:rsid w:val="008406E8"/>
    <w:rsid w:val="00850EC3"/>
    <w:rsid w:val="00857012"/>
    <w:rsid w:val="00861EEA"/>
    <w:rsid w:val="0086243F"/>
    <w:rsid w:val="00862AA6"/>
    <w:rsid w:val="00867F7D"/>
    <w:rsid w:val="00875604"/>
    <w:rsid w:val="008857EE"/>
    <w:rsid w:val="00887F2B"/>
    <w:rsid w:val="0089108B"/>
    <w:rsid w:val="008B176E"/>
    <w:rsid w:val="008C360D"/>
    <w:rsid w:val="008D3C2A"/>
    <w:rsid w:val="00910AF8"/>
    <w:rsid w:val="00932EB2"/>
    <w:rsid w:val="00943EEF"/>
    <w:rsid w:val="009572C0"/>
    <w:rsid w:val="0096480C"/>
    <w:rsid w:val="009648A8"/>
    <w:rsid w:val="009741B1"/>
    <w:rsid w:val="0098483F"/>
    <w:rsid w:val="00991E0E"/>
    <w:rsid w:val="00997329"/>
    <w:rsid w:val="009B54CA"/>
    <w:rsid w:val="009B67DD"/>
    <w:rsid w:val="009C2F0B"/>
    <w:rsid w:val="009C37C1"/>
    <w:rsid w:val="009C5AFF"/>
    <w:rsid w:val="009C5C71"/>
    <w:rsid w:val="009D3625"/>
    <w:rsid w:val="009F0E72"/>
    <w:rsid w:val="009F5E55"/>
    <w:rsid w:val="00A178F5"/>
    <w:rsid w:val="00A23927"/>
    <w:rsid w:val="00A305BB"/>
    <w:rsid w:val="00A46779"/>
    <w:rsid w:val="00A67DEC"/>
    <w:rsid w:val="00A70292"/>
    <w:rsid w:val="00A7695D"/>
    <w:rsid w:val="00A952D2"/>
    <w:rsid w:val="00AB1F1D"/>
    <w:rsid w:val="00AC5E39"/>
    <w:rsid w:val="00AE31CB"/>
    <w:rsid w:val="00AE4D52"/>
    <w:rsid w:val="00AE6409"/>
    <w:rsid w:val="00AF2AAF"/>
    <w:rsid w:val="00AF3946"/>
    <w:rsid w:val="00AF7404"/>
    <w:rsid w:val="00B055F9"/>
    <w:rsid w:val="00B12703"/>
    <w:rsid w:val="00B15748"/>
    <w:rsid w:val="00B16C55"/>
    <w:rsid w:val="00B20225"/>
    <w:rsid w:val="00B21046"/>
    <w:rsid w:val="00B23BFB"/>
    <w:rsid w:val="00B26CD4"/>
    <w:rsid w:val="00B40F62"/>
    <w:rsid w:val="00B45056"/>
    <w:rsid w:val="00B45800"/>
    <w:rsid w:val="00B52E93"/>
    <w:rsid w:val="00B6288E"/>
    <w:rsid w:val="00B65239"/>
    <w:rsid w:val="00B65CC1"/>
    <w:rsid w:val="00B709C1"/>
    <w:rsid w:val="00B7221F"/>
    <w:rsid w:val="00B9404E"/>
    <w:rsid w:val="00B951AB"/>
    <w:rsid w:val="00BA5613"/>
    <w:rsid w:val="00BA6534"/>
    <w:rsid w:val="00BA7F9A"/>
    <w:rsid w:val="00BB2705"/>
    <w:rsid w:val="00BB3680"/>
    <w:rsid w:val="00BB5778"/>
    <w:rsid w:val="00BD0A58"/>
    <w:rsid w:val="00BD725E"/>
    <w:rsid w:val="00C1595C"/>
    <w:rsid w:val="00C275E4"/>
    <w:rsid w:val="00C54CCE"/>
    <w:rsid w:val="00C570FB"/>
    <w:rsid w:val="00C60350"/>
    <w:rsid w:val="00C61A39"/>
    <w:rsid w:val="00C646A3"/>
    <w:rsid w:val="00C83203"/>
    <w:rsid w:val="00CA5932"/>
    <w:rsid w:val="00CA5F74"/>
    <w:rsid w:val="00CC2E49"/>
    <w:rsid w:val="00CC697B"/>
    <w:rsid w:val="00CF07FA"/>
    <w:rsid w:val="00CF137D"/>
    <w:rsid w:val="00CF6262"/>
    <w:rsid w:val="00D07B6B"/>
    <w:rsid w:val="00D23342"/>
    <w:rsid w:val="00D2637D"/>
    <w:rsid w:val="00D45190"/>
    <w:rsid w:val="00D52312"/>
    <w:rsid w:val="00D7585B"/>
    <w:rsid w:val="00D75A62"/>
    <w:rsid w:val="00D772DE"/>
    <w:rsid w:val="00D83123"/>
    <w:rsid w:val="00D838DE"/>
    <w:rsid w:val="00DB2F0E"/>
    <w:rsid w:val="00DB5F17"/>
    <w:rsid w:val="00DC2ABE"/>
    <w:rsid w:val="00DD1754"/>
    <w:rsid w:val="00DD4FC8"/>
    <w:rsid w:val="00DD68F9"/>
    <w:rsid w:val="00DD71C6"/>
    <w:rsid w:val="00DE2774"/>
    <w:rsid w:val="00DE2E0C"/>
    <w:rsid w:val="00DE2E54"/>
    <w:rsid w:val="00DF281C"/>
    <w:rsid w:val="00DF56D1"/>
    <w:rsid w:val="00E000B4"/>
    <w:rsid w:val="00E01B7B"/>
    <w:rsid w:val="00E06A78"/>
    <w:rsid w:val="00E0772C"/>
    <w:rsid w:val="00E12C0C"/>
    <w:rsid w:val="00E1752E"/>
    <w:rsid w:val="00E3049D"/>
    <w:rsid w:val="00E30D38"/>
    <w:rsid w:val="00E30E1A"/>
    <w:rsid w:val="00E452CC"/>
    <w:rsid w:val="00E50384"/>
    <w:rsid w:val="00E542A6"/>
    <w:rsid w:val="00E57B3C"/>
    <w:rsid w:val="00E61F1B"/>
    <w:rsid w:val="00E66254"/>
    <w:rsid w:val="00E74251"/>
    <w:rsid w:val="00E82470"/>
    <w:rsid w:val="00E84ACD"/>
    <w:rsid w:val="00EA190B"/>
    <w:rsid w:val="00EC2B7D"/>
    <w:rsid w:val="00EC45B5"/>
    <w:rsid w:val="00ED4089"/>
    <w:rsid w:val="00ED52D6"/>
    <w:rsid w:val="00EE5D0B"/>
    <w:rsid w:val="00F05333"/>
    <w:rsid w:val="00F276DC"/>
    <w:rsid w:val="00F41A2C"/>
    <w:rsid w:val="00F42659"/>
    <w:rsid w:val="00F6589F"/>
    <w:rsid w:val="00F745EB"/>
    <w:rsid w:val="00F83BDB"/>
    <w:rsid w:val="00F9655A"/>
    <w:rsid w:val="00F96C19"/>
    <w:rsid w:val="00FA2C02"/>
    <w:rsid w:val="00FA4FD7"/>
    <w:rsid w:val="00FA7793"/>
    <w:rsid w:val="00FA7EE8"/>
    <w:rsid w:val="00FB5A16"/>
    <w:rsid w:val="00FB6F3C"/>
    <w:rsid w:val="00FD02EE"/>
    <w:rsid w:val="00FD1971"/>
    <w:rsid w:val="00FD7AF8"/>
    <w:rsid w:val="00FD7BE7"/>
    <w:rsid w:val="00FE6F11"/>
    <w:rsid w:val="00FF2048"/>
    <w:rsid w:val="00FF2A78"/>
    <w:rsid w:val="00FF480C"/>
    <w:rsid w:val="00FF4EFF"/>
    <w:rsid w:val="00FF69F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9689"/>
  <w15:docId w15:val="{FE0DAF93-C179-405A-9382-A12D745C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D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C1C"/>
    <w:pPr>
      <w:widowControl w:val="0"/>
      <w:suppressAutoHyphens/>
      <w:autoSpaceDE w:val="0"/>
      <w:spacing w:before="108" w:after="108" w:line="240" w:lineRule="auto"/>
      <w:ind w:left="720" w:hanging="36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E61F1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404E"/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406E8"/>
    <w:pPr>
      <w:ind w:left="720"/>
    </w:pPr>
  </w:style>
  <w:style w:type="character" w:styleId="a4">
    <w:name w:val="Hyperlink"/>
    <w:basedOn w:val="a0"/>
    <w:uiPriority w:val="99"/>
    <w:rsid w:val="002648E5"/>
    <w:rPr>
      <w:color w:val="0000FF"/>
      <w:u w:val="single"/>
    </w:rPr>
  </w:style>
  <w:style w:type="character" w:customStyle="1" w:styleId="wikilink">
    <w:name w:val="wikilink"/>
    <w:basedOn w:val="a0"/>
    <w:uiPriority w:val="99"/>
    <w:rsid w:val="002648E5"/>
  </w:style>
  <w:style w:type="character" w:styleId="a5">
    <w:name w:val="FollowedHyperlink"/>
    <w:basedOn w:val="a0"/>
    <w:uiPriority w:val="99"/>
    <w:rsid w:val="00875604"/>
    <w:rPr>
      <w:color w:val="800080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FA2C02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rsid w:val="005D2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6779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header"/>
    <w:basedOn w:val="a"/>
    <w:link w:val="aa"/>
    <w:uiPriority w:val="99"/>
    <w:rsid w:val="005F0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46779"/>
    <w:rPr>
      <w:lang w:eastAsia="en-US"/>
    </w:rPr>
  </w:style>
  <w:style w:type="character" w:styleId="ab">
    <w:name w:val="page number"/>
    <w:basedOn w:val="a0"/>
    <w:uiPriority w:val="99"/>
    <w:rsid w:val="005F0FFC"/>
  </w:style>
  <w:style w:type="paragraph" w:styleId="ac">
    <w:name w:val="Normal (Web)"/>
    <w:basedOn w:val="a"/>
    <w:rsid w:val="00753BE0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6A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14B1"/>
    <w:rPr>
      <w:rFonts w:cs="Calibri"/>
      <w:lang w:eastAsia="en-US"/>
    </w:rPr>
  </w:style>
  <w:style w:type="table" w:styleId="af">
    <w:name w:val="Table Grid"/>
    <w:basedOn w:val="a1"/>
    <w:uiPriority w:val="99"/>
    <w:locked/>
    <w:rsid w:val="000931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3C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7D3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E61F1B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paragraph" w:customStyle="1" w:styleId="ConsNormal">
    <w:name w:val="ConsNormal"/>
    <w:rsid w:val="00E61F1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Стиль"/>
    <w:rsid w:val="002A13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0017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af1">
    <w:name w:val="List"/>
    <w:basedOn w:val="a"/>
    <w:unhideWhenUsed/>
    <w:rsid w:val="0071305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11"/>
    <w:unhideWhenUsed/>
    <w:rsid w:val="00D451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rsid w:val="00D45190"/>
    <w:rPr>
      <w:rFonts w:ascii="Consolas" w:hAnsi="Consolas" w:cs="Consolas"/>
      <w:sz w:val="21"/>
      <w:szCs w:val="21"/>
      <w:lang w:eastAsia="en-US"/>
    </w:rPr>
  </w:style>
  <w:style w:type="character" w:customStyle="1" w:styleId="11">
    <w:name w:val="Текст Знак1"/>
    <w:basedOn w:val="a0"/>
    <w:link w:val="af2"/>
    <w:uiPriority w:val="99"/>
    <w:locked/>
    <w:rsid w:val="00D45190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C3E44B7B8C930B573BA14834E4FBD34DFFC3AE07EF311852803283ED3772B7D1C30A950A6D3C7aFR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9FF0-64CE-42BE-BA06-C46BE7CF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24067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Степкина О.Д.</dc:creator>
  <cp:lastModifiedBy>User</cp:lastModifiedBy>
  <cp:revision>9</cp:revision>
  <cp:lastPrinted>2025-05-12T12:00:00Z</cp:lastPrinted>
  <dcterms:created xsi:type="dcterms:W3CDTF">2025-04-28T11:57:00Z</dcterms:created>
  <dcterms:modified xsi:type="dcterms:W3CDTF">2025-05-23T08:53:00Z</dcterms:modified>
</cp:coreProperties>
</file>