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CC" w:rsidRPr="008E67CC" w:rsidRDefault="004C129A" w:rsidP="008E67CC">
      <w:pPr>
        <w:ind w:right="140"/>
        <w:jc w:val="center"/>
      </w:pPr>
      <w:r>
        <w:t xml:space="preserve">   </w:t>
      </w:r>
      <w:r w:rsidR="008E67CC">
        <w:rPr>
          <w:noProof/>
        </w:rPr>
        <w:drawing>
          <wp:inline distT="0" distB="0" distL="0" distR="0">
            <wp:extent cx="739140" cy="8534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7CC" w:rsidRPr="008E67CC" w:rsidRDefault="008E67CC" w:rsidP="008E67CC">
      <w:pPr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C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67CC" w:rsidRPr="008E67CC" w:rsidRDefault="008E67CC" w:rsidP="008E67CC">
      <w:pPr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E67CC" w:rsidRDefault="008E67CC" w:rsidP="008E6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7CC">
        <w:rPr>
          <w:rFonts w:ascii="Times New Roman" w:hAnsi="Times New Roman" w:cs="Times New Roman"/>
          <w:b/>
          <w:sz w:val="28"/>
          <w:szCs w:val="28"/>
        </w:rPr>
        <w:t>«УГРАНСКИЙ РАЙОН» СМОЛЕНСКОЙ ОБЛАСТИ</w:t>
      </w:r>
    </w:p>
    <w:p w:rsidR="008E67CC" w:rsidRDefault="008E67CC" w:rsidP="00C33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67CC" w:rsidRDefault="008E67CC" w:rsidP="00C33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562" w:rsidRDefault="00C33562" w:rsidP="00C33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3356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3356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463E90" w:rsidRPr="00C33562" w:rsidRDefault="00463E90" w:rsidP="00C33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552"/>
      </w:tblGrid>
      <w:tr w:rsidR="00C33562" w:rsidRPr="00C33562" w:rsidTr="006250BC">
        <w:tc>
          <w:tcPr>
            <w:tcW w:w="2518" w:type="dxa"/>
          </w:tcPr>
          <w:p w:rsidR="00C33562" w:rsidRPr="00C33562" w:rsidRDefault="00C33562" w:rsidP="00B04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0455A"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  <w:bookmarkStart w:id="0" w:name="_GoBack"/>
            <w:bookmarkEnd w:id="0"/>
            <w:r w:rsidRPr="00C3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33562" w:rsidRPr="00C33562" w:rsidRDefault="00C33562" w:rsidP="00C3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0455A">
              <w:rPr>
                <w:rFonts w:ascii="Times New Roman" w:hAnsi="Times New Roman" w:cs="Times New Roman"/>
                <w:sz w:val="28"/>
                <w:szCs w:val="28"/>
              </w:rPr>
              <w:t xml:space="preserve"> 427</w:t>
            </w: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3562" w:rsidRPr="00C33562" w:rsidRDefault="00C33562" w:rsidP="00C33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562" w:rsidRPr="00C33562" w:rsidRDefault="00C33562" w:rsidP="00C33562">
      <w:pPr>
        <w:spacing w:after="0" w:line="240" w:lineRule="auto"/>
        <w:rPr>
          <w:rFonts w:ascii="Times New Roman" w:hAnsi="Times New Roman" w:cs="Times New Roman"/>
        </w:rPr>
      </w:pPr>
      <w:r w:rsidRPr="00C33562">
        <w:rPr>
          <w:rFonts w:ascii="Times New Roman" w:hAnsi="Times New Roman" w:cs="Times New Roman"/>
        </w:rPr>
        <w:t xml:space="preserve">             </w:t>
      </w:r>
    </w:p>
    <w:tbl>
      <w:tblPr>
        <w:tblW w:w="10349" w:type="dxa"/>
        <w:tblLook w:val="04A0" w:firstRow="1" w:lastRow="0" w:firstColumn="1" w:lastColumn="0" w:noHBand="0" w:noVBand="1"/>
      </w:tblPr>
      <w:tblGrid>
        <w:gridCol w:w="4928"/>
        <w:gridCol w:w="5421"/>
      </w:tblGrid>
      <w:tr w:rsidR="00C33562" w:rsidRPr="00C33562" w:rsidTr="005D6BE1">
        <w:tc>
          <w:tcPr>
            <w:tcW w:w="4928" w:type="dxa"/>
          </w:tcPr>
          <w:p w:rsidR="00C33562" w:rsidRPr="00C33562" w:rsidRDefault="00C33562" w:rsidP="00E16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  <w:r w:rsidR="00E16C8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 w:rsidR="00E16C8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C44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 xml:space="preserve"> услуги  «</w:t>
            </w:r>
            <w:r w:rsidR="00EC449A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вступление в брак несовершеннолетним, достигшим возраста шестнадцати лет</w:t>
            </w:r>
            <w:r w:rsidRPr="00C3356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421" w:type="dxa"/>
          </w:tcPr>
          <w:p w:rsidR="00C33562" w:rsidRPr="00C33562" w:rsidRDefault="00C33562" w:rsidP="00C33562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62" w:rsidRPr="00C33562" w:rsidRDefault="00C33562" w:rsidP="00C33562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562" w:rsidRDefault="00C33562" w:rsidP="00C3356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F44CE" w:rsidRPr="00C33562" w:rsidRDefault="009F44CE" w:rsidP="00C3356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F44CE" w:rsidRPr="009F44CE" w:rsidRDefault="00CF7835" w:rsidP="006250BC">
      <w:pPr>
        <w:pStyle w:val="ab"/>
        <w:ind w:firstLine="567"/>
        <w:jc w:val="both"/>
      </w:pPr>
      <w:r w:rsidRPr="009F44CE">
        <w:rPr>
          <w:rFonts w:eastAsia="MS Mincho"/>
          <w:lang w:eastAsia="ar-SA"/>
        </w:rPr>
        <w:t xml:space="preserve">В соответствии с федеральными законами от </w:t>
      </w:r>
      <w:r w:rsidRPr="009F44CE">
        <w:rPr>
          <w:color w:val="000000"/>
          <w:lang w:eastAsia="ar-SA"/>
        </w:rPr>
        <w:t>06.10.2003 № 131-ФЗ «Об общих принципах организации местного самоуправления в Российской Федерации»,</w:t>
      </w:r>
      <w:r w:rsidRPr="009F44CE">
        <w:rPr>
          <w:rFonts w:eastAsia="MS Mincho"/>
          <w:lang w:eastAsia="ar-SA"/>
        </w:rPr>
        <w:t xml:space="preserve"> от 27.07.2010 № 210-ФЗ «Об организации предоставления   государственных и муниципальных услуг», </w:t>
      </w:r>
      <w:r w:rsidRPr="009F44CE">
        <w:rPr>
          <w:spacing w:val="-6"/>
        </w:rPr>
        <w:t>постановлением</w:t>
      </w:r>
      <w:r w:rsidR="009F44CE">
        <w:rPr>
          <w:spacing w:val="-6"/>
        </w:rPr>
        <w:t xml:space="preserve"> Администрации муниципального</w:t>
      </w:r>
      <w:r w:rsidR="006250BC">
        <w:rPr>
          <w:spacing w:val="-6"/>
        </w:rPr>
        <w:t xml:space="preserve"> образования «Угранский район» С</w:t>
      </w:r>
      <w:r w:rsidR="009F44CE">
        <w:rPr>
          <w:spacing w:val="-6"/>
        </w:rPr>
        <w:t xml:space="preserve">моленской области </w:t>
      </w:r>
      <w:r w:rsidRPr="009F44CE">
        <w:rPr>
          <w:spacing w:val="-6"/>
        </w:rPr>
        <w:t xml:space="preserve"> от </w:t>
      </w:r>
      <w:r w:rsidR="006250BC">
        <w:rPr>
          <w:spacing w:val="-6"/>
        </w:rPr>
        <w:t>26.07.2023 № 273</w:t>
      </w:r>
      <w:r w:rsidRPr="009F44CE">
        <w:rPr>
          <w:spacing w:val="-6"/>
        </w:rPr>
        <w:t xml:space="preserve"> «Об</w:t>
      </w:r>
      <w:proofErr w:type="gramStart"/>
      <w:r w:rsidRPr="009F44CE">
        <w:rPr>
          <w:spacing w:val="-6"/>
        </w:rPr>
        <w:t xml:space="preserve"> </w:t>
      </w:r>
      <w:r w:rsidR="006250BC" w:rsidRPr="006C1BB6">
        <w:t>О</w:t>
      </w:r>
      <w:proofErr w:type="gramEnd"/>
      <w:r w:rsidR="006250BC" w:rsidRPr="006C1BB6">
        <w:t>б утверждении    правил разработки и утверждения административных регламентов предоставления</w:t>
      </w:r>
      <w:r w:rsidR="006250BC">
        <w:t xml:space="preserve"> </w:t>
      </w:r>
      <w:r w:rsidR="006250BC" w:rsidRPr="006C1BB6">
        <w:t>муниципальных услуг</w:t>
      </w:r>
      <w:r w:rsidRPr="009F44CE">
        <w:rPr>
          <w:spacing w:val="-2"/>
        </w:rPr>
        <w:t>»</w:t>
      </w:r>
      <w:r w:rsidR="009F44CE">
        <w:t xml:space="preserve">, </w:t>
      </w:r>
      <w:r w:rsidR="00C33562" w:rsidRPr="00C33562">
        <w:t>Администрация муниципальн</w:t>
      </w:r>
      <w:r w:rsidR="003C6474">
        <w:t>ого образования «Угранский</w:t>
      </w:r>
      <w:r w:rsidR="00C33562" w:rsidRPr="00C33562">
        <w:t xml:space="preserve"> район» Смоленской области</w:t>
      </w:r>
    </w:p>
    <w:p w:rsidR="006250BC" w:rsidRDefault="006250BC" w:rsidP="00C33562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33562" w:rsidRDefault="003C6474" w:rsidP="00C33562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6474">
        <w:rPr>
          <w:rFonts w:ascii="Times New Roman" w:hAnsi="Times New Roman" w:cs="Times New Roman"/>
          <w:sz w:val="28"/>
        </w:rPr>
        <w:t>ПОСТАНОВЛЯЕТ:</w:t>
      </w:r>
    </w:p>
    <w:p w:rsidR="009F44CE" w:rsidRPr="003C6474" w:rsidRDefault="009F44CE" w:rsidP="00C33562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62" w:rsidRDefault="00C33562" w:rsidP="00892F72">
      <w:pPr>
        <w:tabs>
          <w:tab w:val="num" w:pos="825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2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</w:t>
      </w:r>
      <w:r w:rsidR="00E16C89">
        <w:rPr>
          <w:rFonts w:ascii="Times New Roman" w:hAnsi="Times New Roman" w:cs="Times New Roman"/>
          <w:sz w:val="28"/>
          <w:szCs w:val="28"/>
        </w:rPr>
        <w:t xml:space="preserve"> по</w:t>
      </w:r>
      <w:r w:rsidRPr="00C3356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16C89">
        <w:rPr>
          <w:rFonts w:ascii="Times New Roman" w:hAnsi="Times New Roman" w:cs="Times New Roman"/>
          <w:sz w:val="28"/>
          <w:szCs w:val="28"/>
        </w:rPr>
        <w:t>ю</w:t>
      </w:r>
      <w:r w:rsidR="009F44C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33562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9F44CE">
        <w:rPr>
          <w:rFonts w:ascii="Times New Roman" w:hAnsi="Times New Roman" w:cs="Times New Roman"/>
          <w:sz w:val="28"/>
          <w:szCs w:val="28"/>
        </w:rPr>
        <w:t>Выдача разрешения на вступление в брак несовершеннолетним, достигшим возраста шестнадцати лет</w:t>
      </w:r>
      <w:r w:rsidRPr="00C33562">
        <w:rPr>
          <w:rFonts w:ascii="Times New Roman" w:hAnsi="Times New Roman" w:cs="Times New Roman"/>
          <w:sz w:val="28"/>
          <w:szCs w:val="28"/>
        </w:rPr>
        <w:t>».</w:t>
      </w:r>
    </w:p>
    <w:p w:rsidR="00C33562" w:rsidRPr="00C33562" w:rsidRDefault="009F44CE" w:rsidP="00892F72">
      <w:pPr>
        <w:tabs>
          <w:tab w:val="num" w:pos="825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A27">
        <w:rPr>
          <w:rFonts w:ascii="Times New Roman" w:hAnsi="Times New Roman" w:cs="Times New Roman"/>
          <w:sz w:val="28"/>
          <w:szCs w:val="28"/>
        </w:rPr>
        <w:t>.</w:t>
      </w:r>
      <w:r w:rsidR="00C33562" w:rsidRPr="00C33562">
        <w:rPr>
          <w:rFonts w:ascii="Times New Roman" w:hAnsi="Times New Roman" w:cs="Times New Roman"/>
          <w:sz w:val="28"/>
          <w:szCs w:val="28"/>
        </w:rPr>
        <w:t xml:space="preserve"> Администрации муниципальн</w:t>
      </w:r>
      <w:r w:rsidR="003C6474">
        <w:rPr>
          <w:rFonts w:ascii="Times New Roman" w:hAnsi="Times New Roman" w:cs="Times New Roman"/>
          <w:sz w:val="28"/>
          <w:szCs w:val="28"/>
        </w:rPr>
        <w:t>ого образования «Угранский</w:t>
      </w:r>
      <w:r w:rsidR="00C33562" w:rsidRPr="00C33562">
        <w:rPr>
          <w:rFonts w:ascii="Times New Roman" w:hAnsi="Times New Roman" w:cs="Times New Roman"/>
          <w:sz w:val="28"/>
          <w:szCs w:val="28"/>
        </w:rPr>
        <w:t xml:space="preserve"> район» Смоленской области обеспечить исполнение Административного регламента.</w:t>
      </w:r>
    </w:p>
    <w:p w:rsidR="00C33562" w:rsidRPr="00C33562" w:rsidRDefault="00892F72" w:rsidP="00892F72">
      <w:pPr>
        <w:tabs>
          <w:tab w:val="num" w:pos="825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3562" w:rsidRPr="00C33562">
        <w:rPr>
          <w:rFonts w:ascii="Times New Roman" w:hAnsi="Times New Roman" w:cs="Times New Roman"/>
          <w:sz w:val="28"/>
          <w:szCs w:val="28"/>
        </w:rPr>
        <w:t>. Настоящее постановление подлежит обнародованию путем размещения на официальном сайте Администрации муниципальн</w:t>
      </w:r>
      <w:r w:rsidR="003C6474">
        <w:rPr>
          <w:rFonts w:ascii="Times New Roman" w:hAnsi="Times New Roman" w:cs="Times New Roman"/>
          <w:sz w:val="28"/>
          <w:szCs w:val="28"/>
        </w:rPr>
        <w:t>ого образования «Угранский</w:t>
      </w:r>
      <w:r w:rsidR="00C33562" w:rsidRPr="00C33562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3C6474" w:rsidRDefault="00892F72" w:rsidP="00892F72">
      <w:pPr>
        <w:tabs>
          <w:tab w:val="num" w:pos="825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33562" w:rsidRPr="00C335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3562" w:rsidRPr="00C335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3562" w:rsidRPr="00C335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6250BC">
        <w:rPr>
          <w:rFonts w:ascii="Times New Roman" w:hAnsi="Times New Roman" w:cs="Times New Roman"/>
          <w:sz w:val="28"/>
          <w:szCs w:val="28"/>
        </w:rPr>
        <w:t xml:space="preserve"> Управляющего делами Администрации </w:t>
      </w:r>
      <w:r w:rsidR="00C33562" w:rsidRPr="00C33562">
        <w:rPr>
          <w:rFonts w:ascii="Times New Roman" w:hAnsi="Times New Roman" w:cs="Times New Roman"/>
          <w:sz w:val="28"/>
          <w:szCs w:val="28"/>
        </w:rPr>
        <w:t>муниципальн</w:t>
      </w:r>
      <w:r w:rsidR="003C6474">
        <w:rPr>
          <w:rFonts w:ascii="Times New Roman" w:hAnsi="Times New Roman" w:cs="Times New Roman"/>
          <w:sz w:val="28"/>
          <w:szCs w:val="28"/>
        </w:rPr>
        <w:t>ого образования «Угранский</w:t>
      </w:r>
      <w:r w:rsidR="00C33562" w:rsidRPr="00C33562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3C6474">
        <w:rPr>
          <w:rFonts w:ascii="Times New Roman" w:hAnsi="Times New Roman" w:cs="Times New Roman"/>
          <w:sz w:val="28"/>
          <w:szCs w:val="28"/>
        </w:rPr>
        <w:t xml:space="preserve"> </w:t>
      </w:r>
      <w:r w:rsidR="006250BC">
        <w:rPr>
          <w:rFonts w:ascii="Times New Roman" w:hAnsi="Times New Roman" w:cs="Times New Roman"/>
          <w:sz w:val="28"/>
          <w:szCs w:val="28"/>
        </w:rPr>
        <w:t xml:space="preserve"> Н.В. Баринову</w:t>
      </w:r>
      <w:r w:rsidR="003C6474">
        <w:rPr>
          <w:rFonts w:ascii="Times New Roman" w:hAnsi="Times New Roman" w:cs="Times New Roman"/>
          <w:sz w:val="28"/>
          <w:szCs w:val="28"/>
        </w:rPr>
        <w:t>.</w:t>
      </w:r>
    </w:p>
    <w:p w:rsidR="00C33562" w:rsidRPr="00C33562" w:rsidRDefault="00892F72" w:rsidP="00892F72">
      <w:pPr>
        <w:tabs>
          <w:tab w:val="num" w:pos="825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C33562" w:rsidRPr="00C33562">
        <w:rPr>
          <w:rFonts w:ascii="Times New Roman" w:hAnsi="Times New Roman" w:cs="Times New Roman"/>
          <w:sz w:val="28"/>
        </w:rPr>
        <w:t>. Настоящее постановление вступает в силу после дня его подписания.</w:t>
      </w:r>
    </w:p>
    <w:p w:rsidR="00C33562" w:rsidRPr="00C33562" w:rsidRDefault="00C33562" w:rsidP="00892F7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5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3562" w:rsidRPr="00C33562" w:rsidRDefault="00C33562" w:rsidP="00892F72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</w:rPr>
      </w:pPr>
    </w:p>
    <w:p w:rsidR="00C33562" w:rsidRPr="00C33562" w:rsidRDefault="00C33562" w:rsidP="00C3356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33562" w:rsidRPr="00C33562" w:rsidRDefault="00C33562" w:rsidP="00C3356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33562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:rsidR="00C33562" w:rsidRPr="003C6474" w:rsidRDefault="003C6474" w:rsidP="003C647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«Угранский район» </w:t>
      </w:r>
      <w:r w:rsidR="00C33562" w:rsidRPr="00C33562">
        <w:rPr>
          <w:rFonts w:ascii="Times New Roman" w:hAnsi="Times New Roman" w:cs="Times New Roman"/>
          <w:sz w:val="28"/>
        </w:rPr>
        <w:t>Смоленской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Pr="003C6474">
        <w:rPr>
          <w:rFonts w:ascii="Times New Roman" w:hAnsi="Times New Roman" w:cs="Times New Roman"/>
          <w:b/>
          <w:sz w:val="28"/>
        </w:rPr>
        <w:t>Н.С. Шишигина</w:t>
      </w: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1D4A27" w:rsidRDefault="001D4A27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F6670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33562" w:rsidRDefault="00C33562" w:rsidP="00325FA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325FAB" w:rsidRDefault="00325FAB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p w:rsidR="00892F72" w:rsidRDefault="00892F72" w:rsidP="00325FAB">
      <w:pPr>
        <w:pStyle w:val="ConsPlusNormal"/>
        <w:jc w:val="both"/>
      </w:pPr>
    </w:p>
    <w:tbl>
      <w:tblPr>
        <w:tblpPr w:leftFromText="180" w:rightFromText="180" w:bottomFromText="200" w:vertAnchor="text" w:horzAnchor="margin" w:tblpY="178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892F72" w:rsidTr="00040AC6">
        <w:trPr>
          <w:trHeight w:val="1394"/>
        </w:trPr>
        <w:tc>
          <w:tcPr>
            <w:tcW w:w="5070" w:type="dxa"/>
          </w:tcPr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1 экз. – в дело</w:t>
            </w: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Шавалдина 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.И.</w:t>
            </w: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 4-19-83</w:t>
            </w: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«___»__________</w:t>
            </w: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Разослать:</w:t>
            </w: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прокуратура,</w:t>
            </w: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 образования </w:t>
            </w:r>
          </w:p>
        </w:tc>
      </w:tr>
      <w:tr w:rsidR="00892F72" w:rsidTr="00040AC6">
        <w:trPr>
          <w:trHeight w:val="824"/>
        </w:trPr>
        <w:tc>
          <w:tcPr>
            <w:tcW w:w="5070" w:type="dxa"/>
          </w:tcPr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ВИЗА:</w:t>
            </w: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Колобов С.А. (начальник Отдела образования Администрации МО «Угранский район»)</w:t>
            </w: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Баринова Н.В. (управляющий делами Администрации МО «Угранский район» Смоленской области)</w:t>
            </w: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 «___»____________20__ г.</w:t>
            </w: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 «___» ___________20__ г.</w:t>
            </w: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92F72" w:rsidRDefault="00892F72" w:rsidP="00040AC6">
            <w:pPr>
              <w:widowControl w:val="0"/>
              <w:tabs>
                <w:tab w:val="left" w:pos="0"/>
                <w:tab w:val="left" w:pos="4500"/>
                <w:tab w:val="left" w:pos="4680"/>
                <w:tab w:val="left" w:pos="5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92F72" w:rsidRDefault="00892F72" w:rsidP="00325FAB">
      <w:pPr>
        <w:pStyle w:val="ConsPlusNormal"/>
        <w:jc w:val="both"/>
      </w:pPr>
    </w:p>
    <w:sectPr w:rsidR="00892F72" w:rsidSect="00892F72">
      <w:headerReference w:type="default" r:id="rId10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E5" w:rsidRDefault="00653AE5" w:rsidP="00325FAB">
      <w:pPr>
        <w:spacing w:after="0" w:line="240" w:lineRule="auto"/>
      </w:pPr>
      <w:r>
        <w:separator/>
      </w:r>
    </w:p>
  </w:endnote>
  <w:endnote w:type="continuationSeparator" w:id="0">
    <w:p w:rsidR="00653AE5" w:rsidRDefault="00653AE5" w:rsidP="0032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E5" w:rsidRDefault="00653AE5" w:rsidP="00325FAB">
      <w:pPr>
        <w:spacing w:after="0" w:line="240" w:lineRule="auto"/>
      </w:pPr>
      <w:r>
        <w:separator/>
      </w:r>
    </w:p>
  </w:footnote>
  <w:footnote w:type="continuationSeparator" w:id="0">
    <w:p w:rsidR="00653AE5" w:rsidRDefault="00653AE5" w:rsidP="0032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29A" w:rsidRDefault="004C129A">
    <w:pPr>
      <w:pStyle w:val="a3"/>
      <w:jc w:val="center"/>
    </w:pPr>
  </w:p>
  <w:p w:rsidR="004C129A" w:rsidRDefault="004C12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625"/>
    <w:multiLevelType w:val="hybridMultilevel"/>
    <w:tmpl w:val="5D5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95B4D"/>
    <w:multiLevelType w:val="hybridMultilevel"/>
    <w:tmpl w:val="3468FCA6"/>
    <w:lvl w:ilvl="0" w:tplc="CCB4B5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945"/>
    <w:rsid w:val="00000905"/>
    <w:rsid w:val="000010B0"/>
    <w:rsid w:val="00003FB8"/>
    <w:rsid w:val="00036DE3"/>
    <w:rsid w:val="0005033A"/>
    <w:rsid w:val="0009617B"/>
    <w:rsid w:val="000B10B8"/>
    <w:rsid w:val="000B2627"/>
    <w:rsid w:val="000C4645"/>
    <w:rsid w:val="000E3135"/>
    <w:rsid w:val="00136203"/>
    <w:rsid w:val="00154190"/>
    <w:rsid w:val="00160336"/>
    <w:rsid w:val="00166ED4"/>
    <w:rsid w:val="00167FCB"/>
    <w:rsid w:val="0017487C"/>
    <w:rsid w:val="001827A1"/>
    <w:rsid w:val="00183B6D"/>
    <w:rsid w:val="00192D5A"/>
    <w:rsid w:val="00194173"/>
    <w:rsid w:val="001B7E97"/>
    <w:rsid w:val="001D4A27"/>
    <w:rsid w:val="001E66FF"/>
    <w:rsid w:val="002000F5"/>
    <w:rsid w:val="00220C35"/>
    <w:rsid w:val="00226923"/>
    <w:rsid w:val="002522D0"/>
    <w:rsid w:val="002A469F"/>
    <w:rsid w:val="002B0D86"/>
    <w:rsid w:val="002D0B26"/>
    <w:rsid w:val="002D0F06"/>
    <w:rsid w:val="002E00DE"/>
    <w:rsid w:val="002F2A18"/>
    <w:rsid w:val="00325FAB"/>
    <w:rsid w:val="0033463B"/>
    <w:rsid w:val="00336978"/>
    <w:rsid w:val="00347690"/>
    <w:rsid w:val="00351790"/>
    <w:rsid w:val="00364A47"/>
    <w:rsid w:val="00366958"/>
    <w:rsid w:val="00371E72"/>
    <w:rsid w:val="003A4B99"/>
    <w:rsid w:val="003B70D9"/>
    <w:rsid w:val="003C6474"/>
    <w:rsid w:val="003D293B"/>
    <w:rsid w:val="003E1116"/>
    <w:rsid w:val="004232B8"/>
    <w:rsid w:val="004411BB"/>
    <w:rsid w:val="004563BF"/>
    <w:rsid w:val="00463E90"/>
    <w:rsid w:val="004C129A"/>
    <w:rsid w:val="004C1F62"/>
    <w:rsid w:val="004E584A"/>
    <w:rsid w:val="004F2546"/>
    <w:rsid w:val="005129FD"/>
    <w:rsid w:val="005573CE"/>
    <w:rsid w:val="005D0614"/>
    <w:rsid w:val="005D6BE1"/>
    <w:rsid w:val="005F234C"/>
    <w:rsid w:val="005F2DE6"/>
    <w:rsid w:val="00607209"/>
    <w:rsid w:val="006110BE"/>
    <w:rsid w:val="006250BC"/>
    <w:rsid w:val="00630BCB"/>
    <w:rsid w:val="00653AE5"/>
    <w:rsid w:val="00673445"/>
    <w:rsid w:val="00680004"/>
    <w:rsid w:val="006D65FA"/>
    <w:rsid w:val="00702D82"/>
    <w:rsid w:val="00711566"/>
    <w:rsid w:val="00726539"/>
    <w:rsid w:val="00740DEB"/>
    <w:rsid w:val="007434B9"/>
    <w:rsid w:val="0075426B"/>
    <w:rsid w:val="007547D1"/>
    <w:rsid w:val="00755945"/>
    <w:rsid w:val="00760608"/>
    <w:rsid w:val="00772F8F"/>
    <w:rsid w:val="00774812"/>
    <w:rsid w:val="007C002F"/>
    <w:rsid w:val="007C536D"/>
    <w:rsid w:val="00803445"/>
    <w:rsid w:val="008903AB"/>
    <w:rsid w:val="00892F72"/>
    <w:rsid w:val="008A2012"/>
    <w:rsid w:val="008B7A02"/>
    <w:rsid w:val="008E67CC"/>
    <w:rsid w:val="008F4840"/>
    <w:rsid w:val="00905686"/>
    <w:rsid w:val="00962803"/>
    <w:rsid w:val="00963F25"/>
    <w:rsid w:val="00987C5E"/>
    <w:rsid w:val="009950E0"/>
    <w:rsid w:val="009B4F42"/>
    <w:rsid w:val="009D3A0E"/>
    <w:rsid w:val="009D3DCA"/>
    <w:rsid w:val="009F44CE"/>
    <w:rsid w:val="009F6E8B"/>
    <w:rsid w:val="00A000B4"/>
    <w:rsid w:val="00A016E6"/>
    <w:rsid w:val="00A2097D"/>
    <w:rsid w:val="00A305C8"/>
    <w:rsid w:val="00A3354B"/>
    <w:rsid w:val="00A64625"/>
    <w:rsid w:val="00A66879"/>
    <w:rsid w:val="00AB28EB"/>
    <w:rsid w:val="00AB37D6"/>
    <w:rsid w:val="00AB404D"/>
    <w:rsid w:val="00AD5A33"/>
    <w:rsid w:val="00AE2FA1"/>
    <w:rsid w:val="00AE5F95"/>
    <w:rsid w:val="00AF71EC"/>
    <w:rsid w:val="00B0455A"/>
    <w:rsid w:val="00B1203E"/>
    <w:rsid w:val="00B43F8E"/>
    <w:rsid w:val="00B563E4"/>
    <w:rsid w:val="00B664F9"/>
    <w:rsid w:val="00B743C9"/>
    <w:rsid w:val="00B94FBB"/>
    <w:rsid w:val="00BA569F"/>
    <w:rsid w:val="00C02D76"/>
    <w:rsid w:val="00C24ED0"/>
    <w:rsid w:val="00C31932"/>
    <w:rsid w:val="00C33562"/>
    <w:rsid w:val="00C36F6E"/>
    <w:rsid w:val="00C47999"/>
    <w:rsid w:val="00C8696B"/>
    <w:rsid w:val="00C8761F"/>
    <w:rsid w:val="00C97306"/>
    <w:rsid w:val="00CC0FC3"/>
    <w:rsid w:val="00CC5A57"/>
    <w:rsid w:val="00CF7835"/>
    <w:rsid w:val="00D10FF7"/>
    <w:rsid w:val="00D8621A"/>
    <w:rsid w:val="00DB3AEE"/>
    <w:rsid w:val="00DD0142"/>
    <w:rsid w:val="00DF2819"/>
    <w:rsid w:val="00E04043"/>
    <w:rsid w:val="00E16C89"/>
    <w:rsid w:val="00E4768C"/>
    <w:rsid w:val="00EC449A"/>
    <w:rsid w:val="00ED29B6"/>
    <w:rsid w:val="00ED2D22"/>
    <w:rsid w:val="00F03A31"/>
    <w:rsid w:val="00F0516F"/>
    <w:rsid w:val="00F065EC"/>
    <w:rsid w:val="00F23A7F"/>
    <w:rsid w:val="00F23CB1"/>
    <w:rsid w:val="00F271C3"/>
    <w:rsid w:val="00F31D99"/>
    <w:rsid w:val="00F642D5"/>
    <w:rsid w:val="00F66704"/>
    <w:rsid w:val="00F731AD"/>
    <w:rsid w:val="00F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5F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5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F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FA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FAB"/>
    <w:rPr>
      <w:rFonts w:eastAsiaTheme="minorEastAsia"/>
      <w:lang w:eastAsia="ru-RU"/>
    </w:rPr>
  </w:style>
  <w:style w:type="character" w:styleId="a7">
    <w:name w:val="Hyperlink"/>
    <w:basedOn w:val="a0"/>
    <w:unhideWhenUsed/>
    <w:rsid w:val="00325F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5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5FA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6110BE"/>
  </w:style>
  <w:style w:type="paragraph" w:styleId="aa">
    <w:name w:val="List Paragraph"/>
    <w:basedOn w:val="a"/>
    <w:uiPriority w:val="34"/>
    <w:qFormat/>
    <w:rsid w:val="003C6474"/>
    <w:pPr>
      <w:ind w:left="720"/>
      <w:contextualSpacing/>
    </w:pPr>
  </w:style>
  <w:style w:type="paragraph" w:styleId="ab">
    <w:name w:val="Body Text"/>
    <w:basedOn w:val="a"/>
    <w:link w:val="ac"/>
    <w:rsid w:val="006250B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rsid w:val="006250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5F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5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F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FA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FAB"/>
    <w:rPr>
      <w:rFonts w:eastAsiaTheme="minorEastAsia"/>
      <w:lang w:eastAsia="ru-RU"/>
    </w:rPr>
  </w:style>
  <w:style w:type="character" w:styleId="a7">
    <w:name w:val="Hyperlink"/>
    <w:basedOn w:val="a0"/>
    <w:unhideWhenUsed/>
    <w:rsid w:val="00325F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5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5FA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6110BE"/>
  </w:style>
  <w:style w:type="paragraph" w:styleId="aa">
    <w:name w:val="List Paragraph"/>
    <w:basedOn w:val="a"/>
    <w:uiPriority w:val="34"/>
    <w:qFormat/>
    <w:rsid w:val="003C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3DE5-2D17-4CF1-B27B-75EDB3FC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Cvetkova_EA</dc:creator>
  <cp:lastModifiedBy>Пользователь</cp:lastModifiedBy>
  <cp:revision>4</cp:revision>
  <cp:lastPrinted>2024-08-19T06:50:00Z</cp:lastPrinted>
  <dcterms:created xsi:type="dcterms:W3CDTF">2024-08-14T12:52:00Z</dcterms:created>
  <dcterms:modified xsi:type="dcterms:W3CDTF">2024-10-04T06:35:00Z</dcterms:modified>
</cp:coreProperties>
</file>