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7022" w14:textId="77777777" w:rsidR="00486843" w:rsidRDefault="00486843" w:rsidP="00486843">
      <w:pPr>
        <w:jc w:val="center"/>
      </w:pPr>
      <w:r>
        <w:rPr>
          <w:noProof/>
          <w:lang w:eastAsia="ru-RU"/>
        </w:rPr>
        <w:drawing>
          <wp:inline distT="0" distB="0" distL="0" distR="0" wp14:anchorId="6C6699D5" wp14:editId="3728613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5D7FCC" w14:textId="77777777" w:rsidR="00486843" w:rsidRPr="00411B2F" w:rsidRDefault="00486843" w:rsidP="00486843">
      <w:pPr>
        <w:jc w:val="center"/>
        <w:rPr>
          <w:b/>
        </w:rPr>
      </w:pPr>
      <w:r w:rsidRPr="00411B2F">
        <w:rPr>
          <w:b/>
        </w:rPr>
        <w:t>АДМИНИСТРАЦИЯ</w:t>
      </w:r>
    </w:p>
    <w:p w14:paraId="2AFC9ED6" w14:textId="77777777" w:rsidR="00486843" w:rsidRPr="00411B2F" w:rsidRDefault="00486843" w:rsidP="00486843">
      <w:pPr>
        <w:jc w:val="center"/>
        <w:rPr>
          <w:b/>
        </w:rPr>
      </w:pPr>
      <w:r w:rsidRPr="00411B2F">
        <w:rPr>
          <w:b/>
        </w:rPr>
        <w:t>МУНИЦИПАЛЬНОГО ОБРАЗОВАНИЯ</w:t>
      </w:r>
    </w:p>
    <w:p w14:paraId="3866369C" w14:textId="77777777" w:rsidR="00486843" w:rsidRPr="00411B2F" w:rsidRDefault="00486843" w:rsidP="00486843">
      <w:pPr>
        <w:jc w:val="center"/>
        <w:rPr>
          <w:b/>
        </w:rPr>
      </w:pPr>
      <w:r w:rsidRPr="00411B2F">
        <w:rPr>
          <w:b/>
        </w:rPr>
        <w:t>«УГРАНСКИЙ РАЙОН» СМОЛЕНСКОЙ ОБЛАСТИ</w:t>
      </w:r>
    </w:p>
    <w:p w14:paraId="4449C15C" w14:textId="77777777" w:rsidR="00486843" w:rsidRPr="00411B2F" w:rsidRDefault="00486843" w:rsidP="00486843">
      <w:pPr>
        <w:ind w:left="-540"/>
        <w:jc w:val="center"/>
      </w:pPr>
    </w:p>
    <w:p w14:paraId="5C8BB339" w14:textId="77777777" w:rsidR="00486843" w:rsidRPr="00411B2F" w:rsidRDefault="00486843" w:rsidP="00486843">
      <w:pPr>
        <w:ind w:left="-540"/>
        <w:jc w:val="center"/>
      </w:pPr>
    </w:p>
    <w:p w14:paraId="76677283" w14:textId="77777777" w:rsidR="00486843" w:rsidRPr="00411B2F" w:rsidRDefault="00486843" w:rsidP="00486843">
      <w:pPr>
        <w:jc w:val="center"/>
        <w:rPr>
          <w:b/>
          <w:sz w:val="36"/>
          <w:szCs w:val="36"/>
        </w:rPr>
      </w:pPr>
      <w:r w:rsidRPr="00411B2F">
        <w:rPr>
          <w:b/>
          <w:sz w:val="36"/>
          <w:szCs w:val="36"/>
        </w:rPr>
        <w:t>П О С Т А Н О В Л Е Н И Е</w:t>
      </w:r>
    </w:p>
    <w:p w14:paraId="79A0FF80" w14:textId="77777777" w:rsidR="00486843" w:rsidRDefault="00486843" w:rsidP="00486843">
      <w:pPr>
        <w:jc w:val="left"/>
      </w:pPr>
    </w:p>
    <w:p w14:paraId="3076D1B4" w14:textId="77777777" w:rsidR="00486843" w:rsidRDefault="00486843" w:rsidP="00486843">
      <w:pPr>
        <w:jc w:val="left"/>
      </w:pPr>
    </w:p>
    <w:p w14:paraId="5957B823" w14:textId="77777777" w:rsidR="00486843" w:rsidRDefault="00486843" w:rsidP="00486843">
      <w:pPr>
        <w:jc w:val="left"/>
      </w:pPr>
    </w:p>
    <w:p w14:paraId="153FF713" w14:textId="61B5D1C2" w:rsidR="00486843" w:rsidRPr="00F02EB7" w:rsidRDefault="00486843" w:rsidP="00486843">
      <w:pPr>
        <w:jc w:val="left"/>
      </w:pPr>
      <w:r>
        <w:t xml:space="preserve">от </w:t>
      </w:r>
      <w:r w:rsidR="00AD5C71">
        <w:t>22.07.2024</w:t>
      </w:r>
      <w:r w:rsidR="00F02EB7">
        <w:t xml:space="preserve">   №  </w:t>
      </w:r>
      <w:r w:rsidR="00AD5C71">
        <w:t>379</w:t>
      </w:r>
    </w:p>
    <w:p w14:paraId="51F65E01" w14:textId="77777777" w:rsidR="00486843" w:rsidRPr="00F02EB7" w:rsidRDefault="00486843" w:rsidP="00486843">
      <w:pPr>
        <w:jc w:val="left"/>
      </w:pPr>
    </w:p>
    <w:p w14:paraId="73813EDA" w14:textId="77777777" w:rsidR="00486843" w:rsidRDefault="00486843" w:rsidP="00486843">
      <w:pPr>
        <w:jc w:val="left"/>
      </w:pPr>
    </w:p>
    <w:p w14:paraId="40552004" w14:textId="77777777" w:rsidR="00486843" w:rsidRDefault="00486843" w:rsidP="00486843">
      <w:pPr>
        <w:tabs>
          <w:tab w:val="left" w:pos="3969"/>
        </w:tabs>
        <w:ind w:right="6371"/>
        <w:rPr>
          <w:sz w:val="26"/>
          <w:szCs w:val="26"/>
        </w:rPr>
      </w:pPr>
      <w:r w:rsidRPr="001409B7">
        <w:t xml:space="preserve">О внесении изменений </w:t>
      </w:r>
      <w:r>
        <w:t xml:space="preserve">в </w:t>
      </w:r>
      <w:r w:rsidRPr="00E159C8">
        <w:t>муниципальн</w:t>
      </w:r>
      <w:r>
        <w:t>ую</w:t>
      </w:r>
      <w:r w:rsidRPr="00E159C8">
        <w:t xml:space="preserve"> программ</w:t>
      </w:r>
      <w:r>
        <w:t>у</w:t>
      </w:r>
      <w:r w:rsidRPr="00E159C8">
        <w:t xml:space="preserve"> «Формирование комфортной городской среды на территории села Угра Угранского района Смоленской области»</w:t>
      </w:r>
    </w:p>
    <w:p w14:paraId="1CBA05CF" w14:textId="77777777" w:rsidR="00486843" w:rsidRPr="002636B7" w:rsidRDefault="00486843" w:rsidP="00486843">
      <w:pPr>
        <w:ind w:right="5946"/>
        <w:rPr>
          <w:sz w:val="26"/>
          <w:szCs w:val="26"/>
        </w:rPr>
      </w:pPr>
    </w:p>
    <w:p w14:paraId="277D8D33" w14:textId="77777777" w:rsidR="00486843" w:rsidRDefault="00486843" w:rsidP="00486843">
      <w:pPr>
        <w:pStyle w:val="32"/>
        <w:spacing w:after="0"/>
        <w:rPr>
          <w:sz w:val="26"/>
          <w:szCs w:val="26"/>
        </w:rPr>
      </w:pPr>
    </w:p>
    <w:p w14:paraId="169E9D72" w14:textId="77777777" w:rsidR="00486843" w:rsidRPr="00DD4B8D" w:rsidRDefault="00486843" w:rsidP="00486843">
      <w:pPr>
        <w:ind w:firstLine="709"/>
      </w:pPr>
      <w:r w:rsidRPr="006942F8">
        <w:t>В соответствии с</w:t>
      </w:r>
      <w:r>
        <w:t xml:space="preserve"> </w:t>
      </w:r>
      <w:r w:rsidRPr="006942F8">
        <w:t>Бюджетным кодексом</w:t>
      </w:r>
      <w:r>
        <w:t xml:space="preserve"> </w:t>
      </w:r>
      <w:r w:rsidRPr="006942F8">
        <w:t xml:space="preserve">Российской Федерации, в целях </w:t>
      </w:r>
      <w:r>
        <w:t xml:space="preserve"> </w:t>
      </w:r>
      <w:r w:rsidRPr="006942F8">
        <w:t>совершенствования программно-целевого принципа организации бюджетного процесса</w:t>
      </w:r>
      <w:r>
        <w:t xml:space="preserve">, </w:t>
      </w:r>
      <w:r w:rsidRPr="008A5B62">
        <w:t>По</w:t>
      </w:r>
      <w:r>
        <w:t xml:space="preserve">рядком принятия решения о разработке муниципальных  программ, их формирования и реализации от 25.02.2022 года № 92, </w:t>
      </w:r>
      <w:r w:rsidRPr="001F1AAC">
        <w:t>руководствуясь Уставом Угранского сельского поселения Угранского района Смоленской области, в целях совершенствования системы комплексного благоустройства Угранского сельского поселения</w:t>
      </w:r>
      <w:r>
        <w:t xml:space="preserve"> Администрация муниципального образования «Угранский район» Смоленской области</w:t>
      </w:r>
    </w:p>
    <w:p w14:paraId="5E0ACF91" w14:textId="77777777" w:rsidR="00486843" w:rsidRPr="00334FD4" w:rsidRDefault="00486843" w:rsidP="00486843">
      <w:pPr>
        <w:ind w:firstLine="709"/>
        <w:rPr>
          <w:rFonts w:cs="Times New Roman"/>
        </w:rPr>
      </w:pPr>
    </w:p>
    <w:p w14:paraId="5FC9CD82" w14:textId="77777777" w:rsidR="00486843" w:rsidRDefault="00486843" w:rsidP="00486843">
      <w:pPr>
        <w:ind w:firstLine="709"/>
        <w:jc w:val="left"/>
        <w:rPr>
          <w:rFonts w:cs="Times New Roman"/>
        </w:rPr>
      </w:pPr>
      <w:r w:rsidRPr="00334FD4">
        <w:rPr>
          <w:rFonts w:cs="Times New Roman"/>
        </w:rPr>
        <w:t>ПОСТАНОВЛЯЕТ:</w:t>
      </w:r>
    </w:p>
    <w:p w14:paraId="5BDDDA47" w14:textId="77777777" w:rsidR="00486843" w:rsidRPr="00334FD4" w:rsidRDefault="00486843" w:rsidP="00486843">
      <w:pPr>
        <w:ind w:firstLine="709"/>
        <w:jc w:val="left"/>
        <w:rPr>
          <w:rFonts w:cs="Times New Roman"/>
        </w:rPr>
      </w:pPr>
    </w:p>
    <w:p w14:paraId="690BBEC4" w14:textId="77777777" w:rsidR="00486843" w:rsidRDefault="00486843" w:rsidP="00486843">
      <w:pPr>
        <w:ind w:firstLine="709"/>
        <w:rPr>
          <w:color w:val="000000"/>
        </w:rPr>
      </w:pPr>
      <w:r w:rsidRPr="007A2410">
        <w:rPr>
          <w:color w:val="000000"/>
        </w:rPr>
        <w:t>Внести изменения в муниципальную программу «Формирование комфортной городской среды на территории села Угра Угранского района Смоленской области», утвержденную постановлением Администрации муниципального образования «Угранский район» Смоленской области от   19.12.2022 г.   №  62</w:t>
      </w:r>
      <w:r>
        <w:rPr>
          <w:color w:val="000000"/>
        </w:rPr>
        <w:t>9</w:t>
      </w:r>
      <w:r>
        <w:rPr>
          <w:color w:val="000000"/>
          <w:lang w:val="en-US"/>
        </w:rPr>
        <w:t xml:space="preserve"> (</w:t>
      </w:r>
      <w:r w:rsidRPr="00486843">
        <w:rPr>
          <w:rFonts w:eastAsia="Times New Roman" w:cs="Times New Roman"/>
          <w:color w:val="000000"/>
          <w:kern w:val="0"/>
          <w:lang w:eastAsia="ru-RU"/>
        </w:rPr>
        <w:t>с изм. от 09.02.2023г. № 3</w:t>
      </w:r>
      <w:r>
        <w:rPr>
          <w:rFonts w:eastAsia="Times New Roman" w:cs="Times New Roman"/>
          <w:color w:val="000000"/>
          <w:kern w:val="0"/>
          <w:lang w:val="en-US" w:eastAsia="ru-RU"/>
        </w:rPr>
        <w:t>6</w:t>
      </w:r>
      <w:r w:rsidR="00F02EB7">
        <w:rPr>
          <w:rFonts w:eastAsia="Times New Roman" w:cs="Times New Roman"/>
          <w:color w:val="000000"/>
          <w:kern w:val="0"/>
          <w:lang w:eastAsia="ru-RU"/>
        </w:rPr>
        <w:t>,</w:t>
      </w:r>
      <w:r w:rsidR="00F02EB7" w:rsidRPr="00F02EB7">
        <w:t xml:space="preserve"> </w:t>
      </w:r>
      <w:r w:rsidR="00F02EB7" w:rsidRPr="00F02EB7">
        <w:rPr>
          <w:rFonts w:eastAsia="Times New Roman" w:cs="Times New Roman"/>
          <w:color w:val="000000"/>
          <w:kern w:val="0"/>
          <w:lang w:eastAsia="ru-RU"/>
        </w:rPr>
        <w:t xml:space="preserve">от </w:t>
      </w:r>
      <w:r w:rsidR="00F02EB7">
        <w:rPr>
          <w:rFonts w:eastAsia="Times New Roman" w:cs="Times New Roman"/>
          <w:color w:val="000000"/>
          <w:kern w:val="0"/>
          <w:lang w:eastAsia="ru-RU"/>
        </w:rPr>
        <w:t>17</w:t>
      </w:r>
      <w:r w:rsidR="00F02EB7" w:rsidRPr="00F02EB7">
        <w:rPr>
          <w:rFonts w:eastAsia="Times New Roman" w:cs="Times New Roman"/>
          <w:color w:val="000000"/>
          <w:kern w:val="0"/>
          <w:lang w:eastAsia="ru-RU"/>
        </w:rPr>
        <w:t>.0</w:t>
      </w:r>
      <w:r w:rsidR="00F02EB7">
        <w:rPr>
          <w:rFonts w:eastAsia="Times New Roman" w:cs="Times New Roman"/>
          <w:color w:val="000000"/>
          <w:kern w:val="0"/>
          <w:lang w:eastAsia="ru-RU"/>
        </w:rPr>
        <w:t>1</w:t>
      </w:r>
      <w:r w:rsidR="00F02EB7" w:rsidRPr="00F02EB7">
        <w:rPr>
          <w:rFonts w:eastAsia="Times New Roman" w:cs="Times New Roman"/>
          <w:color w:val="000000"/>
          <w:kern w:val="0"/>
          <w:lang w:eastAsia="ru-RU"/>
        </w:rPr>
        <w:t>.202</w:t>
      </w:r>
      <w:r w:rsidR="00F02EB7">
        <w:rPr>
          <w:rFonts w:eastAsia="Times New Roman" w:cs="Times New Roman"/>
          <w:color w:val="000000"/>
          <w:kern w:val="0"/>
          <w:lang w:eastAsia="ru-RU"/>
        </w:rPr>
        <w:t>4</w:t>
      </w:r>
      <w:r w:rsidR="00F02EB7" w:rsidRPr="00F02EB7">
        <w:rPr>
          <w:rFonts w:eastAsia="Times New Roman" w:cs="Times New Roman"/>
          <w:color w:val="000000"/>
          <w:kern w:val="0"/>
          <w:lang w:eastAsia="ru-RU"/>
        </w:rPr>
        <w:t xml:space="preserve">г. № </w:t>
      </w:r>
      <w:r w:rsidR="00C56E6C">
        <w:rPr>
          <w:rFonts w:eastAsia="Times New Roman" w:cs="Times New Roman"/>
          <w:color w:val="000000"/>
          <w:kern w:val="0"/>
          <w:lang w:eastAsia="ru-RU"/>
        </w:rPr>
        <w:t>29</w:t>
      </w:r>
      <w:r>
        <w:rPr>
          <w:rFonts w:eastAsia="Times New Roman" w:cs="Times New Roman"/>
          <w:color w:val="000000"/>
          <w:kern w:val="0"/>
          <w:lang w:val="en-US" w:eastAsia="ru-RU"/>
        </w:rPr>
        <w:t>)</w:t>
      </w:r>
      <w:r w:rsidR="00C56E6C">
        <w:rPr>
          <w:color w:val="000000"/>
        </w:rPr>
        <w:t xml:space="preserve"> </w:t>
      </w:r>
      <w:r w:rsidRPr="007A2410">
        <w:rPr>
          <w:color w:val="000000"/>
        </w:rPr>
        <w:t>следующие изменения:</w:t>
      </w:r>
    </w:p>
    <w:p w14:paraId="02A25167" w14:textId="77777777" w:rsidR="00486843" w:rsidRPr="007A2410" w:rsidRDefault="00486843" w:rsidP="00486843">
      <w:pPr>
        <w:ind w:firstLine="709"/>
        <w:rPr>
          <w:color w:val="000000"/>
        </w:rPr>
      </w:pPr>
    </w:p>
    <w:p w14:paraId="28199AFC" w14:textId="77777777" w:rsidR="00486843" w:rsidRPr="007A2410" w:rsidRDefault="00486843" w:rsidP="00486843">
      <w:pPr>
        <w:pStyle w:val="a6"/>
        <w:numPr>
          <w:ilvl w:val="0"/>
          <w:numId w:val="21"/>
        </w:numPr>
        <w:rPr>
          <w:color w:val="000000"/>
        </w:rPr>
      </w:pPr>
      <w:r w:rsidRPr="007A2410">
        <w:rPr>
          <w:color w:val="000000"/>
        </w:rPr>
        <w:t>паспорт  Программы изложить согласно приложению № 1;</w:t>
      </w:r>
    </w:p>
    <w:p w14:paraId="795B82B9" w14:textId="77777777" w:rsidR="00486843" w:rsidRPr="007A2410" w:rsidRDefault="00486843" w:rsidP="00486843">
      <w:pPr>
        <w:pStyle w:val="a6"/>
        <w:ind w:left="1519"/>
        <w:rPr>
          <w:color w:val="000000"/>
        </w:rPr>
      </w:pPr>
    </w:p>
    <w:p w14:paraId="46B2E77F" w14:textId="77777777" w:rsidR="00486843" w:rsidRPr="001D149C" w:rsidRDefault="00486843" w:rsidP="00486843">
      <w:pPr>
        <w:ind w:firstLine="709"/>
        <w:rPr>
          <w:color w:val="000000"/>
        </w:rPr>
      </w:pPr>
      <w:r w:rsidRPr="007A2410">
        <w:rPr>
          <w:color w:val="000000"/>
        </w:rPr>
        <w:lastRenderedPageBreak/>
        <w:t xml:space="preserve">      2. таблицу «Сведения о финансировании структурных элементов  муниципальной программы «Формирование комфортной городской среды на территории села Угра Угранского района Смоленской области» изложить согласно приложению № 2.</w:t>
      </w:r>
    </w:p>
    <w:p w14:paraId="5867C961" w14:textId="77777777" w:rsidR="00486843" w:rsidRDefault="00486843" w:rsidP="00486843">
      <w:pPr>
        <w:jc w:val="left"/>
        <w:rPr>
          <w:rFonts w:cs="Times New Roman"/>
          <w:bCs/>
        </w:rPr>
      </w:pPr>
    </w:p>
    <w:p w14:paraId="20A56AB4" w14:textId="77777777" w:rsidR="00486843" w:rsidRPr="00063405" w:rsidRDefault="00486843" w:rsidP="00486843">
      <w:pPr>
        <w:jc w:val="left"/>
        <w:rPr>
          <w:rFonts w:cs="Times New Roman"/>
          <w:bCs/>
        </w:rPr>
      </w:pPr>
    </w:p>
    <w:p w14:paraId="04FB346A" w14:textId="77777777" w:rsidR="00486843" w:rsidRPr="00A45194" w:rsidRDefault="00D5347F" w:rsidP="00486843">
      <w:r>
        <w:t xml:space="preserve">И.о. </w:t>
      </w:r>
      <w:r w:rsidR="00486843">
        <w:t>Глав</w:t>
      </w:r>
      <w:r>
        <w:t>ы</w:t>
      </w:r>
      <w:r w:rsidR="00486843" w:rsidRPr="00A45194">
        <w:t xml:space="preserve"> муниципального образования </w:t>
      </w:r>
    </w:p>
    <w:p w14:paraId="341682C0" w14:textId="77777777" w:rsidR="00486843" w:rsidRPr="00A45194" w:rsidRDefault="00486843" w:rsidP="00486843">
      <w:r w:rsidRPr="00A45194">
        <w:t>«Угранский район» Смоленской области</w:t>
      </w:r>
      <w:r w:rsidRPr="00A45194">
        <w:rPr>
          <w:b/>
        </w:rPr>
        <w:t xml:space="preserve"> </w:t>
      </w:r>
      <w:r w:rsidRPr="00A45194">
        <w:rPr>
          <w:b/>
        </w:rPr>
        <w:tab/>
      </w:r>
      <w:r w:rsidRPr="00A45194">
        <w:rPr>
          <w:b/>
        </w:rPr>
        <w:tab/>
      </w:r>
      <w:r w:rsidRPr="00A45194">
        <w:rPr>
          <w:b/>
        </w:rPr>
        <w:tab/>
      </w:r>
      <w:r>
        <w:rPr>
          <w:b/>
        </w:rPr>
        <w:t xml:space="preserve">        </w:t>
      </w:r>
      <w:r w:rsidR="00D5347F">
        <w:rPr>
          <w:b/>
        </w:rPr>
        <w:t xml:space="preserve">   </w:t>
      </w:r>
      <w:r>
        <w:rPr>
          <w:b/>
        </w:rPr>
        <w:t xml:space="preserve">     </w:t>
      </w:r>
      <w:r w:rsidR="00C9439B">
        <w:rPr>
          <w:b/>
        </w:rPr>
        <w:t xml:space="preserve">   </w:t>
      </w:r>
      <w:r>
        <w:rPr>
          <w:b/>
        </w:rPr>
        <w:t xml:space="preserve">      </w:t>
      </w:r>
      <w:r w:rsidR="00D5347F">
        <w:rPr>
          <w:b/>
        </w:rPr>
        <w:t>О.В. Чупинин</w:t>
      </w:r>
    </w:p>
    <w:p w14:paraId="5EA2DB16" w14:textId="77777777" w:rsidR="00486843" w:rsidRDefault="00486843" w:rsidP="00486843">
      <w:pPr>
        <w:autoSpaceDE w:val="0"/>
        <w:sectPr w:rsidR="00486843" w:rsidSect="006B2637">
          <w:pgSz w:w="11900" w:h="16840"/>
          <w:pgMar w:top="1134" w:right="567" w:bottom="1134" w:left="1134" w:header="0" w:footer="743" w:gutter="0"/>
          <w:cols w:space="720"/>
          <w:noEndnote/>
          <w:docGrid w:linePitch="360"/>
        </w:sectPr>
      </w:pPr>
    </w:p>
    <w:p w14:paraId="28BBC4F1" w14:textId="77777777" w:rsidR="00486843" w:rsidRPr="00013EE4" w:rsidRDefault="00486843" w:rsidP="00486843">
      <w:pPr>
        <w:autoSpaceDE w:val="0"/>
      </w:pPr>
    </w:p>
    <w:p w14:paraId="467F253F" w14:textId="77777777" w:rsidR="00486843" w:rsidRPr="00B824A8" w:rsidRDefault="00486843" w:rsidP="00486843">
      <w:pPr>
        <w:autoSpaceDE w:val="0"/>
      </w:pPr>
    </w:p>
    <w:p w14:paraId="16C4B79C" w14:textId="77777777" w:rsidR="00486843" w:rsidRDefault="00486843" w:rsidP="00486843">
      <w:pPr>
        <w:autoSpaceDE w:val="0"/>
      </w:pPr>
    </w:p>
    <w:p w14:paraId="13C4875C" w14:textId="77777777" w:rsidR="00486843" w:rsidRPr="00B824A8" w:rsidRDefault="00486843" w:rsidP="00486843">
      <w:pPr>
        <w:autoSpaceDE w:val="0"/>
      </w:pPr>
    </w:p>
    <w:p w14:paraId="758983EC" w14:textId="77777777" w:rsidR="00486843" w:rsidRPr="00B824A8" w:rsidRDefault="00486843" w:rsidP="00486843">
      <w:pPr>
        <w:autoSpaceDE w:val="0"/>
      </w:pPr>
    </w:p>
    <w:p w14:paraId="3796FB15" w14:textId="77777777" w:rsidR="00486843" w:rsidRPr="00B824A8" w:rsidRDefault="00486843" w:rsidP="00486843">
      <w:pPr>
        <w:autoSpaceDE w:val="0"/>
      </w:pPr>
    </w:p>
    <w:p w14:paraId="362B2255" w14:textId="77777777" w:rsidR="00486843" w:rsidRPr="00B824A8" w:rsidRDefault="00486843" w:rsidP="00486843">
      <w:pPr>
        <w:autoSpaceDE w:val="0"/>
      </w:pPr>
    </w:p>
    <w:p w14:paraId="2FD0D838" w14:textId="77777777" w:rsidR="00486843" w:rsidRPr="00B824A8" w:rsidRDefault="00486843" w:rsidP="00486843">
      <w:pPr>
        <w:autoSpaceDE w:val="0"/>
      </w:pPr>
    </w:p>
    <w:p w14:paraId="7A039ECD" w14:textId="77777777" w:rsidR="00486843" w:rsidRPr="00B824A8" w:rsidRDefault="00486843" w:rsidP="00486843">
      <w:pPr>
        <w:autoSpaceDE w:val="0"/>
      </w:pPr>
    </w:p>
    <w:p w14:paraId="77F02318" w14:textId="77777777" w:rsidR="00486843" w:rsidRPr="00B824A8" w:rsidRDefault="00486843" w:rsidP="00486843">
      <w:pPr>
        <w:autoSpaceDE w:val="0"/>
      </w:pPr>
    </w:p>
    <w:p w14:paraId="527F3D0A" w14:textId="77777777" w:rsidR="00486843" w:rsidRDefault="00486843" w:rsidP="00486843">
      <w:pPr>
        <w:autoSpaceDE w:val="0"/>
      </w:pPr>
    </w:p>
    <w:p w14:paraId="76558311" w14:textId="77777777" w:rsidR="00486843" w:rsidRDefault="00486843" w:rsidP="00486843">
      <w:pPr>
        <w:autoSpaceDE w:val="0"/>
      </w:pPr>
    </w:p>
    <w:p w14:paraId="49922C98" w14:textId="77777777" w:rsidR="00486843" w:rsidRDefault="00486843" w:rsidP="00486843">
      <w:pPr>
        <w:autoSpaceDE w:val="0"/>
      </w:pPr>
    </w:p>
    <w:p w14:paraId="07C5A228" w14:textId="77777777" w:rsidR="00486843" w:rsidRDefault="00486843" w:rsidP="00486843">
      <w:pPr>
        <w:autoSpaceDE w:val="0"/>
      </w:pPr>
    </w:p>
    <w:p w14:paraId="43EA9154" w14:textId="77777777" w:rsidR="00486843" w:rsidRDefault="00486843" w:rsidP="00486843">
      <w:pPr>
        <w:autoSpaceDE w:val="0"/>
      </w:pPr>
    </w:p>
    <w:p w14:paraId="18D61138" w14:textId="77777777" w:rsidR="00486843" w:rsidRPr="00B824A8" w:rsidRDefault="00486843" w:rsidP="00486843">
      <w:pPr>
        <w:autoSpaceDE w:val="0"/>
      </w:pPr>
    </w:p>
    <w:p w14:paraId="675F52AE" w14:textId="77777777" w:rsidR="00486843" w:rsidRPr="00B824A8" w:rsidRDefault="00486843" w:rsidP="00486843">
      <w:pPr>
        <w:autoSpaceDE w:val="0"/>
      </w:pPr>
    </w:p>
    <w:p w14:paraId="4EF3C609" w14:textId="77777777" w:rsidR="00486843" w:rsidRPr="00B824A8" w:rsidRDefault="00486843" w:rsidP="00486843">
      <w:pPr>
        <w:autoSpaceDE w:val="0"/>
      </w:pPr>
    </w:p>
    <w:p w14:paraId="79012587" w14:textId="77777777" w:rsidR="00486843" w:rsidRPr="00B824A8" w:rsidRDefault="00486843" w:rsidP="00486843">
      <w:pPr>
        <w:autoSpaceDE w:val="0"/>
      </w:pPr>
    </w:p>
    <w:p w14:paraId="3C099937" w14:textId="77777777" w:rsidR="00486843" w:rsidRPr="00B824A8" w:rsidRDefault="00486843" w:rsidP="00486843">
      <w:pPr>
        <w:autoSpaceDE w:val="0"/>
      </w:pPr>
    </w:p>
    <w:p w14:paraId="57479F7B" w14:textId="77777777" w:rsidR="00486843" w:rsidRDefault="00486843" w:rsidP="00486843">
      <w:pPr>
        <w:autoSpaceDE w:val="0"/>
      </w:pPr>
    </w:p>
    <w:p w14:paraId="71BE1CFA" w14:textId="77777777" w:rsidR="00486843" w:rsidRPr="00B824A8" w:rsidRDefault="00486843" w:rsidP="00486843">
      <w:pPr>
        <w:autoSpaceDE w:val="0"/>
      </w:pPr>
    </w:p>
    <w:p w14:paraId="256AA738" w14:textId="77777777" w:rsidR="00486843" w:rsidRPr="00B824A8" w:rsidRDefault="00486843" w:rsidP="00486843">
      <w:pPr>
        <w:autoSpaceDE w:val="0"/>
      </w:pPr>
    </w:p>
    <w:p w14:paraId="079DE7B0" w14:textId="77777777" w:rsidR="00486843" w:rsidRPr="00B824A8" w:rsidRDefault="00486843" w:rsidP="00486843">
      <w:pPr>
        <w:autoSpaceDE w:val="0"/>
      </w:pPr>
    </w:p>
    <w:p w14:paraId="4FCE0455" w14:textId="77777777" w:rsidR="00486843" w:rsidRDefault="00486843" w:rsidP="00486843">
      <w:pPr>
        <w:autoSpaceDE w:val="0"/>
      </w:pPr>
    </w:p>
    <w:p w14:paraId="2D890FF7" w14:textId="77777777" w:rsidR="00486843" w:rsidRDefault="00486843" w:rsidP="00486843">
      <w:pPr>
        <w:autoSpaceDE w:val="0"/>
      </w:pPr>
    </w:p>
    <w:p w14:paraId="7E363D76" w14:textId="77777777" w:rsidR="00486843" w:rsidRPr="00C9439B" w:rsidRDefault="00486843" w:rsidP="00486843">
      <w:pPr>
        <w:autoSpaceDE w:val="0"/>
      </w:pPr>
    </w:p>
    <w:p w14:paraId="01E0C3B1" w14:textId="77777777" w:rsidR="00486843" w:rsidRPr="00C9439B" w:rsidRDefault="00486843" w:rsidP="00486843">
      <w:pPr>
        <w:autoSpaceDE w:val="0"/>
      </w:pPr>
    </w:p>
    <w:p w14:paraId="26C01F77" w14:textId="77777777" w:rsidR="00486843" w:rsidRPr="00C9439B" w:rsidRDefault="00486843" w:rsidP="00486843">
      <w:pPr>
        <w:autoSpaceDE w:val="0"/>
      </w:pPr>
    </w:p>
    <w:p w14:paraId="3383DA9F" w14:textId="77777777" w:rsidR="00486843" w:rsidRPr="00C9439B" w:rsidRDefault="00486843" w:rsidP="00486843">
      <w:pPr>
        <w:autoSpaceDE w:val="0"/>
      </w:pPr>
    </w:p>
    <w:p w14:paraId="6466CDB1" w14:textId="77777777" w:rsidR="00486843" w:rsidRPr="00C9439B" w:rsidRDefault="00486843" w:rsidP="00486843">
      <w:pPr>
        <w:autoSpaceDE w:val="0"/>
      </w:pPr>
    </w:p>
    <w:p w14:paraId="56EDE786" w14:textId="77777777" w:rsidR="00486843" w:rsidRPr="00C9439B" w:rsidRDefault="00486843" w:rsidP="00486843">
      <w:pPr>
        <w:autoSpaceDE w:val="0"/>
      </w:pPr>
    </w:p>
    <w:tbl>
      <w:tblPr>
        <w:tblpPr w:leftFromText="180" w:rightFromText="180" w:bottomFromText="200" w:vertAnchor="text" w:horzAnchor="margin" w:tblpY="-58"/>
        <w:tblW w:w="10031" w:type="dxa"/>
        <w:tblLook w:val="04A0" w:firstRow="1" w:lastRow="0" w:firstColumn="1" w:lastColumn="0" w:noHBand="0" w:noVBand="1"/>
      </w:tblPr>
      <w:tblGrid>
        <w:gridCol w:w="4786"/>
        <w:gridCol w:w="5245"/>
      </w:tblGrid>
      <w:tr w:rsidR="00486843" w:rsidRPr="00B824A8" w14:paraId="6BC3936A" w14:textId="77777777" w:rsidTr="00E0190B">
        <w:trPr>
          <w:trHeight w:val="1725"/>
        </w:trPr>
        <w:tc>
          <w:tcPr>
            <w:tcW w:w="4786" w:type="dxa"/>
          </w:tcPr>
          <w:p w14:paraId="7FD7F2EA" w14:textId="77777777" w:rsidR="00486843" w:rsidRPr="00B824A8" w:rsidRDefault="00486843" w:rsidP="00E0190B">
            <w:pPr>
              <w:pStyle w:val="ad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824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Отп. 1 экз. – в дело</w:t>
            </w:r>
          </w:p>
          <w:p w14:paraId="1A8F0926" w14:textId="77777777" w:rsidR="00486843" w:rsidRPr="00B824A8" w:rsidRDefault="00486843" w:rsidP="00E0190B">
            <w:pPr>
              <w:pStyle w:val="ad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824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Исп.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Старостина И.И.</w:t>
            </w:r>
          </w:p>
          <w:p w14:paraId="7C5EC04E" w14:textId="77777777" w:rsidR="00486843" w:rsidRPr="00B824A8" w:rsidRDefault="00486843" w:rsidP="00E0190B">
            <w:pPr>
              <w:pStyle w:val="ad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824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тел. 4-13-50</w:t>
            </w:r>
          </w:p>
          <w:p w14:paraId="5A0477CE" w14:textId="77777777" w:rsidR="00486843" w:rsidRPr="00B824A8" w:rsidRDefault="00486843" w:rsidP="00E0190B">
            <w:pPr>
              <w:pStyle w:val="ad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824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«___»__________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202</w:t>
            </w:r>
            <w:r w:rsidR="0001321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г.</w:t>
            </w:r>
          </w:p>
          <w:p w14:paraId="78750342" w14:textId="77777777" w:rsidR="00486843" w:rsidRPr="00B824A8" w:rsidRDefault="00486843" w:rsidP="00E0190B">
            <w:pPr>
              <w:pStyle w:val="ad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_______________</w:t>
            </w:r>
          </w:p>
        </w:tc>
        <w:tc>
          <w:tcPr>
            <w:tcW w:w="5245" w:type="dxa"/>
          </w:tcPr>
          <w:p w14:paraId="3C0AEA9F" w14:textId="77777777" w:rsidR="00486843" w:rsidRPr="00B824A8" w:rsidRDefault="00486843" w:rsidP="00E0190B">
            <w:pPr>
              <w:pStyle w:val="ad"/>
              <w:ind w:left="272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824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Разослать:</w:t>
            </w:r>
          </w:p>
          <w:p w14:paraId="09D7A21E" w14:textId="77777777" w:rsidR="00486843" w:rsidRPr="00B824A8" w:rsidRDefault="00486843" w:rsidP="00E0190B">
            <w:pPr>
              <w:pStyle w:val="ad"/>
              <w:ind w:left="272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824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Райпрокуратура,</w:t>
            </w:r>
          </w:p>
          <w:p w14:paraId="30730FE6" w14:textId="77777777" w:rsidR="00486843" w:rsidRDefault="00486843" w:rsidP="00E0190B">
            <w:pPr>
              <w:pStyle w:val="ad"/>
              <w:ind w:left="272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824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отдел по строительству, транспорту, связи, энергетике и ЖКХ</w:t>
            </w:r>
          </w:p>
          <w:p w14:paraId="4935AA78" w14:textId="77777777" w:rsidR="00486843" w:rsidRDefault="00486843" w:rsidP="00E0190B">
            <w:pPr>
              <w:pStyle w:val="ad"/>
              <w:ind w:left="272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сектор по поселковому хозяйству</w:t>
            </w:r>
          </w:p>
          <w:p w14:paraId="2AD9951D" w14:textId="77777777" w:rsidR="00486843" w:rsidRDefault="00486843" w:rsidP="00E0190B">
            <w:pPr>
              <w:pStyle w:val="ad"/>
              <w:ind w:left="272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отдел экономики</w:t>
            </w:r>
          </w:p>
          <w:p w14:paraId="783A3301" w14:textId="77777777" w:rsidR="00486843" w:rsidRPr="00B824A8" w:rsidRDefault="00486843" w:rsidP="00E0190B">
            <w:pPr>
              <w:pStyle w:val="ad"/>
              <w:ind w:left="272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финуправление</w:t>
            </w:r>
          </w:p>
        </w:tc>
      </w:tr>
      <w:tr w:rsidR="00486843" w:rsidRPr="00B824A8" w14:paraId="18106271" w14:textId="77777777" w:rsidTr="00E0190B">
        <w:trPr>
          <w:trHeight w:val="1020"/>
        </w:trPr>
        <w:tc>
          <w:tcPr>
            <w:tcW w:w="4786" w:type="dxa"/>
          </w:tcPr>
          <w:p w14:paraId="48FB32A2" w14:textId="77777777" w:rsidR="00486843" w:rsidRPr="00B824A8" w:rsidRDefault="00486843" w:rsidP="00E0190B">
            <w:pPr>
              <w:pStyle w:val="ad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824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ВИЗА: </w:t>
            </w:r>
          </w:p>
          <w:p w14:paraId="67D244B2" w14:textId="77777777" w:rsidR="00486843" w:rsidRPr="00B824A8" w:rsidRDefault="00486843" w:rsidP="00E0190B">
            <w:pPr>
              <w:pStyle w:val="ad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08A24453" w14:textId="77777777" w:rsidR="00486843" w:rsidRPr="00B824A8" w:rsidRDefault="00486843" w:rsidP="00E0190B">
            <w:pPr>
              <w:pStyle w:val="ad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824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Фетисов Г.М. </w:t>
            </w:r>
          </w:p>
          <w:p w14:paraId="5423C798" w14:textId="77777777" w:rsidR="00486843" w:rsidRPr="00B824A8" w:rsidRDefault="00486843" w:rsidP="00E0190B">
            <w:pPr>
              <w:pStyle w:val="ad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(з</w:t>
            </w:r>
            <w:r w:rsidRPr="00B824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аместитель Главы муниципального образования «Угранский район»)</w:t>
            </w:r>
          </w:p>
          <w:p w14:paraId="7BACE8D5" w14:textId="77777777" w:rsidR="00486843" w:rsidRPr="003E6002" w:rsidRDefault="00486843" w:rsidP="00E0190B">
            <w:pPr>
              <w:pStyle w:val="ad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336D32AF" w14:textId="77777777" w:rsidR="00486843" w:rsidRPr="001409B7" w:rsidRDefault="00486843" w:rsidP="00E0190B">
            <w:pPr>
              <w:pStyle w:val="ad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1409B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Баринова Н.В.</w:t>
            </w:r>
          </w:p>
          <w:p w14:paraId="7F3E2E6D" w14:textId="77777777" w:rsidR="00486843" w:rsidRPr="001409B7" w:rsidRDefault="00486843" w:rsidP="00E0190B">
            <w:pPr>
              <w:pStyle w:val="ad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1409B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 управляющий делами)</w:t>
            </w:r>
          </w:p>
          <w:p w14:paraId="0F87F70C" w14:textId="77777777" w:rsidR="00486843" w:rsidRPr="00B824A8" w:rsidRDefault="00486843" w:rsidP="00E0190B">
            <w:pPr>
              <w:pStyle w:val="ad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14:paraId="6E1D4D1D" w14:textId="77777777" w:rsidR="00486843" w:rsidRPr="00B824A8" w:rsidRDefault="00486843" w:rsidP="00E0190B">
            <w:pPr>
              <w:pStyle w:val="ad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752455DB" w14:textId="77777777" w:rsidR="00486843" w:rsidRPr="00B824A8" w:rsidRDefault="00486843" w:rsidP="00E0190B">
            <w:pPr>
              <w:pStyle w:val="ad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0DFEAA5F" w14:textId="77777777" w:rsidR="00486843" w:rsidRPr="00B824A8" w:rsidRDefault="00486843" w:rsidP="00E0190B">
            <w:pPr>
              <w:pStyle w:val="ad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824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_________________ «___»___________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202</w:t>
            </w:r>
            <w:r w:rsidR="0001321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  <w:r w:rsidRPr="00B824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г.</w:t>
            </w:r>
          </w:p>
          <w:p w14:paraId="7DDAC311" w14:textId="77777777" w:rsidR="00486843" w:rsidRPr="00B824A8" w:rsidRDefault="00486843" w:rsidP="00E0190B">
            <w:pPr>
              <w:pStyle w:val="ad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4C7A6B18" w14:textId="77777777" w:rsidR="00486843" w:rsidRDefault="00486843" w:rsidP="00E0190B">
            <w:pPr>
              <w:pStyle w:val="ad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0F6B64BE" w14:textId="77777777" w:rsidR="00486843" w:rsidRPr="00B824A8" w:rsidRDefault="00486843" w:rsidP="00E0190B">
            <w:pPr>
              <w:pStyle w:val="ad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26048B84" w14:textId="77777777" w:rsidR="00486843" w:rsidRDefault="00486843" w:rsidP="00E0190B">
            <w:pPr>
              <w:pStyle w:val="ad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824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_________________ «___» ___________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202</w:t>
            </w:r>
            <w:r w:rsidR="0001321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  <w:r w:rsidRPr="00B824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г.</w:t>
            </w:r>
          </w:p>
          <w:p w14:paraId="17690D2A" w14:textId="77777777" w:rsidR="00486843" w:rsidRPr="00B824A8" w:rsidRDefault="00486843" w:rsidP="00E0190B">
            <w:pPr>
              <w:rPr>
                <w:sz w:val="22"/>
                <w:szCs w:val="22"/>
                <w:lang w:eastAsia="en-US"/>
              </w:rPr>
            </w:pPr>
          </w:p>
          <w:p w14:paraId="342ABF4D" w14:textId="77777777" w:rsidR="00486843" w:rsidRPr="00B824A8" w:rsidRDefault="00486843" w:rsidP="00E0190B">
            <w:pPr>
              <w:rPr>
                <w:sz w:val="22"/>
                <w:szCs w:val="22"/>
                <w:lang w:eastAsia="en-US"/>
              </w:rPr>
            </w:pPr>
          </w:p>
          <w:p w14:paraId="66F9CBE8" w14:textId="77777777" w:rsidR="00486843" w:rsidRPr="00B824A8" w:rsidRDefault="00486843" w:rsidP="00E0190B">
            <w:pPr>
              <w:pStyle w:val="ad"/>
              <w:rPr>
                <w:lang w:eastAsia="en-US"/>
              </w:rPr>
            </w:pPr>
          </w:p>
        </w:tc>
      </w:tr>
    </w:tbl>
    <w:p w14:paraId="479D56C0" w14:textId="77777777" w:rsidR="00AF303D" w:rsidRDefault="00AF303D" w:rsidP="00AF303D">
      <w:pPr>
        <w:widowControl w:val="0"/>
        <w:ind w:firstLine="709"/>
        <w:rPr>
          <w:sz w:val="20"/>
          <w:szCs w:val="20"/>
        </w:rPr>
      </w:pPr>
    </w:p>
    <w:p w14:paraId="7A15EB73" w14:textId="77777777" w:rsidR="007A2410" w:rsidRPr="007A2410" w:rsidRDefault="007A2410" w:rsidP="007A2410">
      <w:pPr>
        <w:ind w:left="4956"/>
      </w:pPr>
      <w:r w:rsidRPr="007A2410">
        <w:lastRenderedPageBreak/>
        <w:t xml:space="preserve">           </w:t>
      </w:r>
      <w:r w:rsidR="00782412">
        <w:t xml:space="preserve">       </w:t>
      </w:r>
      <w:r w:rsidRPr="007A2410">
        <w:t xml:space="preserve"> Приложение № 1</w:t>
      </w:r>
    </w:p>
    <w:p w14:paraId="35F6839A" w14:textId="77777777" w:rsidR="007A2410" w:rsidRPr="007A2410" w:rsidRDefault="007A2410" w:rsidP="007A2410">
      <w:pPr>
        <w:ind w:left="4956"/>
      </w:pPr>
      <w:r w:rsidRPr="007A2410">
        <w:t xml:space="preserve">к постановлению Администрации муниципального образования «Угранский район» Смоленской области </w:t>
      </w:r>
    </w:p>
    <w:p w14:paraId="4D238948" w14:textId="77777777" w:rsidR="007A2410" w:rsidRPr="003E6002" w:rsidRDefault="00782412" w:rsidP="00486843">
      <w:pPr>
        <w:jc w:val="center"/>
      </w:pPr>
      <w:r>
        <w:t xml:space="preserve">                                                                  </w:t>
      </w:r>
      <w:r w:rsidR="007A2410" w:rsidRPr="007A2410">
        <w:t xml:space="preserve">от  </w:t>
      </w:r>
      <w:r w:rsidR="00F02EB7" w:rsidRPr="00F02EB7">
        <w:t>___________</w:t>
      </w:r>
      <w:r w:rsidRPr="00782412">
        <w:t xml:space="preserve">     №   </w:t>
      </w:r>
      <w:r w:rsidR="00F02EB7">
        <w:t>______</w:t>
      </w:r>
    </w:p>
    <w:p w14:paraId="67565CEE" w14:textId="77777777" w:rsidR="004A2562" w:rsidRPr="0081708A" w:rsidRDefault="004A2562" w:rsidP="004A2562">
      <w:pPr>
        <w:spacing w:after="32" w:line="280" w:lineRule="exact"/>
        <w:jc w:val="center"/>
        <w:rPr>
          <w:rFonts w:cs="Times New Roman"/>
          <w:b/>
          <w:bCs/>
        </w:rPr>
      </w:pPr>
      <w:r w:rsidRPr="0081708A">
        <w:rPr>
          <w:rFonts w:cs="Times New Roman"/>
          <w:b/>
          <w:bCs/>
        </w:rPr>
        <w:t>ПАСПОРТ</w:t>
      </w:r>
    </w:p>
    <w:p w14:paraId="77380521" w14:textId="77777777" w:rsidR="004A2562" w:rsidRDefault="004A2562" w:rsidP="004A2562">
      <w:pPr>
        <w:jc w:val="center"/>
        <w:rPr>
          <w:rFonts w:cs="Times New Roman"/>
          <w:b/>
          <w:bCs/>
        </w:rPr>
      </w:pPr>
      <w:r w:rsidRPr="0081708A">
        <w:rPr>
          <w:rFonts w:cs="Times New Roman"/>
          <w:b/>
          <w:bCs/>
        </w:rPr>
        <w:t xml:space="preserve">муниципальной программы </w:t>
      </w:r>
    </w:p>
    <w:p w14:paraId="3B29A7B1" w14:textId="77777777" w:rsidR="004A2562" w:rsidRDefault="004A2562" w:rsidP="004A2562">
      <w:pPr>
        <w:jc w:val="center"/>
        <w:rPr>
          <w:rFonts w:cs="Times New Roman"/>
          <w:b/>
          <w:bCs/>
        </w:rPr>
      </w:pPr>
      <w:r w:rsidRPr="0081708A">
        <w:rPr>
          <w:rFonts w:cs="Times New Roman"/>
          <w:b/>
          <w:bCs/>
        </w:rPr>
        <w:t>«Формирование комфортной городской среды</w:t>
      </w:r>
      <w:r>
        <w:rPr>
          <w:rFonts w:cs="Times New Roman"/>
          <w:b/>
          <w:bCs/>
        </w:rPr>
        <w:br/>
      </w:r>
      <w:r w:rsidRPr="0081708A">
        <w:rPr>
          <w:rFonts w:cs="Times New Roman"/>
          <w:b/>
          <w:bCs/>
        </w:rPr>
        <w:t>на территории села Угра Угранс</w:t>
      </w:r>
      <w:r>
        <w:rPr>
          <w:rFonts w:cs="Times New Roman"/>
          <w:b/>
          <w:bCs/>
        </w:rPr>
        <w:t>кого района Смоленской области»</w:t>
      </w:r>
    </w:p>
    <w:tbl>
      <w:tblPr>
        <w:tblW w:w="1027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16"/>
        <w:gridCol w:w="6663"/>
      </w:tblGrid>
      <w:tr w:rsidR="004A2562" w:rsidRPr="00E159C8" w14:paraId="11785925" w14:textId="77777777" w:rsidTr="00486843">
        <w:tc>
          <w:tcPr>
            <w:tcW w:w="3616" w:type="dxa"/>
          </w:tcPr>
          <w:p w14:paraId="48130FEF" w14:textId="77777777" w:rsidR="004A2562" w:rsidRPr="00E159C8" w:rsidRDefault="004A2562" w:rsidP="00D97A42">
            <w:pPr>
              <w:widowControl w:val="0"/>
              <w:rPr>
                <w:rStyle w:val="20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663" w:type="dxa"/>
            <w:vAlign w:val="bottom"/>
          </w:tcPr>
          <w:p w14:paraId="1E572D7A" w14:textId="77777777" w:rsidR="004A2562" w:rsidRPr="00E159C8" w:rsidRDefault="004A2562" w:rsidP="00D97A42">
            <w:pPr>
              <w:widowControl w:val="0"/>
              <w:ind w:firstLine="175"/>
              <w:rPr>
                <w:rStyle w:val="20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>Сектор по поселковому хозяйству Администрации муниципального образования «Угранский район» Смоленской области</w:t>
            </w:r>
          </w:p>
        </w:tc>
      </w:tr>
      <w:tr w:rsidR="004A2562" w:rsidRPr="00E159C8" w14:paraId="3DDB6E70" w14:textId="77777777" w:rsidTr="00486843">
        <w:tc>
          <w:tcPr>
            <w:tcW w:w="3616" w:type="dxa"/>
          </w:tcPr>
          <w:p w14:paraId="5100A048" w14:textId="77777777" w:rsidR="00C375C3" w:rsidRDefault="004A2562" w:rsidP="00C375C3">
            <w:pPr>
              <w:spacing w:line="256" w:lineRule="auto"/>
            </w:pPr>
            <w:r w:rsidRPr="00D52E1F">
              <w:t>Период реализации</w:t>
            </w:r>
            <w:r>
              <w:t xml:space="preserve"> </w:t>
            </w:r>
            <w:r w:rsidR="00C375C3">
              <w:t xml:space="preserve">муниципальной </w:t>
            </w:r>
          </w:p>
          <w:p w14:paraId="2011BAB5" w14:textId="77777777" w:rsidR="004A2562" w:rsidRPr="00D52E1F" w:rsidRDefault="004A2562" w:rsidP="00C375C3">
            <w:pPr>
              <w:spacing w:line="256" w:lineRule="auto"/>
            </w:pPr>
            <w:r>
              <w:t>программы</w:t>
            </w:r>
          </w:p>
        </w:tc>
        <w:tc>
          <w:tcPr>
            <w:tcW w:w="6663" w:type="dxa"/>
          </w:tcPr>
          <w:p w14:paraId="63346F58" w14:textId="77777777" w:rsidR="004A2562" w:rsidRPr="00D52E1F" w:rsidRDefault="004A2562" w:rsidP="00D97A42">
            <w:pPr>
              <w:spacing w:line="256" w:lineRule="auto"/>
              <w:rPr>
                <w:vertAlign w:val="superscript"/>
              </w:rPr>
            </w:pPr>
            <w:r>
              <w:t>э</w:t>
            </w:r>
            <w:r w:rsidRPr="00D52E1F">
              <w:t xml:space="preserve">тап I: </w:t>
            </w:r>
            <w:r>
              <w:t>2018г.</w:t>
            </w:r>
            <w:r w:rsidRPr="00D52E1F">
              <w:t xml:space="preserve"> </w:t>
            </w:r>
            <w:r>
              <w:t>–</w:t>
            </w:r>
            <w:r w:rsidRPr="00D52E1F">
              <w:t xml:space="preserve"> </w:t>
            </w:r>
            <w:r>
              <w:t>202</w:t>
            </w:r>
            <w:r w:rsidR="004C565F">
              <w:t>3</w:t>
            </w:r>
            <w:r>
              <w:t>г.</w:t>
            </w:r>
          </w:p>
          <w:p w14:paraId="6DA068A5" w14:textId="77777777" w:rsidR="004A2562" w:rsidRPr="00D52E1F" w:rsidRDefault="004A2562" w:rsidP="004C565F">
            <w:pPr>
              <w:spacing w:line="256" w:lineRule="auto"/>
              <w:rPr>
                <w:vertAlign w:val="superscript"/>
              </w:rPr>
            </w:pPr>
            <w:r>
              <w:t>э</w:t>
            </w:r>
            <w:r w:rsidRPr="00D52E1F">
              <w:t xml:space="preserve">тап II: </w:t>
            </w:r>
            <w:r>
              <w:t>202</w:t>
            </w:r>
            <w:r w:rsidR="004C565F">
              <w:t>4</w:t>
            </w:r>
            <w:r>
              <w:t>г.</w:t>
            </w:r>
            <w:r w:rsidRPr="00D52E1F">
              <w:t xml:space="preserve"> </w:t>
            </w:r>
            <w:r>
              <w:t>–</w:t>
            </w:r>
            <w:r w:rsidRPr="00D52E1F">
              <w:t xml:space="preserve"> </w:t>
            </w:r>
            <w:r>
              <w:t>202</w:t>
            </w:r>
            <w:r w:rsidR="004C565F">
              <w:t>6</w:t>
            </w:r>
            <w:r>
              <w:t>г.</w:t>
            </w:r>
          </w:p>
        </w:tc>
      </w:tr>
      <w:tr w:rsidR="004A2562" w:rsidRPr="00E159C8" w14:paraId="263C48FF" w14:textId="77777777" w:rsidTr="00486843">
        <w:tc>
          <w:tcPr>
            <w:tcW w:w="3616" w:type="dxa"/>
          </w:tcPr>
          <w:p w14:paraId="26289921" w14:textId="77777777" w:rsidR="004A2562" w:rsidRPr="00E159C8" w:rsidRDefault="004A2562" w:rsidP="00D97A42">
            <w:pPr>
              <w:widowControl w:val="0"/>
              <w:rPr>
                <w:rFonts w:cs="Times New Roman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663" w:type="dxa"/>
          </w:tcPr>
          <w:p w14:paraId="7E8743AD" w14:textId="77777777" w:rsidR="004A2562" w:rsidRPr="00E159C8" w:rsidRDefault="004A2562" w:rsidP="00D97A42">
            <w:pPr>
              <w:widowControl w:val="0"/>
              <w:ind w:firstLine="175"/>
              <w:rPr>
                <w:rFonts w:cs="Times New Roman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>Повышение качества и комфорта городской среды на территории с. Угра Угранского района Смоленской области</w:t>
            </w:r>
          </w:p>
        </w:tc>
      </w:tr>
      <w:tr w:rsidR="004A2562" w:rsidRPr="00E159C8" w14:paraId="5259A02D" w14:textId="77777777" w:rsidTr="00486843">
        <w:tc>
          <w:tcPr>
            <w:tcW w:w="3616" w:type="dxa"/>
          </w:tcPr>
          <w:p w14:paraId="71C92FEE" w14:textId="77777777" w:rsidR="004A2562" w:rsidRPr="00F11969" w:rsidRDefault="004A2562" w:rsidP="00D97A42">
            <w:pPr>
              <w:widowControl w:val="0"/>
              <w:rPr>
                <w:rFonts w:cs="Times New Roman"/>
                <w:sz w:val="26"/>
                <w:szCs w:val="26"/>
              </w:rPr>
            </w:pPr>
            <w:r w:rsidRPr="00F11969">
              <w:rPr>
                <w:rFonts w:eastAsia="Arial Unicode MS"/>
                <w:sz w:val="26"/>
                <w:szCs w:val="26"/>
              </w:rPr>
              <w:t>Объемы финансового обеспечения за весь период реализации</w:t>
            </w:r>
            <w:r w:rsidRPr="00F11969">
              <w:rPr>
                <w:sz w:val="26"/>
                <w:szCs w:val="26"/>
              </w:rPr>
      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663" w:type="dxa"/>
          </w:tcPr>
          <w:p w14:paraId="4E40C0BC" w14:textId="77777777" w:rsidR="004A2562" w:rsidRPr="00E159C8" w:rsidRDefault="0001321D" w:rsidP="00D97A42">
            <w:pPr>
              <w:ind w:firstLine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4A2562">
              <w:rPr>
                <w:sz w:val="26"/>
                <w:szCs w:val="26"/>
              </w:rPr>
              <w:t xml:space="preserve">бъем финансирования Программы –  </w:t>
            </w:r>
            <w:r w:rsidR="00D5347F">
              <w:rPr>
                <w:rFonts w:cs="Times New Roman"/>
                <w:b/>
                <w:sz w:val="24"/>
                <w:szCs w:val="24"/>
              </w:rPr>
              <w:t>42523,016</w:t>
            </w:r>
            <w:r w:rsidR="004A256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A2562">
              <w:rPr>
                <w:sz w:val="26"/>
                <w:szCs w:val="26"/>
              </w:rPr>
              <w:t>тыс</w:t>
            </w:r>
            <w:r w:rsidR="004A2562" w:rsidRPr="00E159C8">
              <w:rPr>
                <w:sz w:val="26"/>
                <w:szCs w:val="26"/>
              </w:rPr>
              <w:t>. рублей, из них:</w:t>
            </w:r>
          </w:p>
          <w:p w14:paraId="252ECF21" w14:textId="77777777" w:rsidR="004A2562" w:rsidRDefault="004A2562" w:rsidP="00D97A42">
            <w:pPr>
              <w:ind w:firstLine="176"/>
              <w:rPr>
                <w:sz w:val="26"/>
                <w:szCs w:val="26"/>
              </w:rPr>
            </w:pPr>
            <w:r w:rsidRPr="00D5347F">
              <w:rPr>
                <w:b/>
              </w:rPr>
              <w:t>этап I:</w:t>
            </w:r>
            <w:r w:rsidRPr="00D52E1F"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4C565F">
              <w:rPr>
                <w:b/>
                <w:sz w:val="26"/>
                <w:szCs w:val="26"/>
              </w:rPr>
              <w:t>35600,84</w:t>
            </w:r>
            <w:r w:rsidRPr="000A448C">
              <w:rPr>
                <w:b/>
                <w:sz w:val="26"/>
                <w:szCs w:val="26"/>
              </w:rPr>
              <w:t xml:space="preserve"> </w:t>
            </w:r>
            <w:r w:rsidRPr="00E159C8">
              <w:rPr>
                <w:sz w:val="26"/>
                <w:szCs w:val="26"/>
              </w:rPr>
              <w:t>тыс. руб</w:t>
            </w:r>
            <w:r>
              <w:rPr>
                <w:sz w:val="26"/>
                <w:szCs w:val="26"/>
              </w:rPr>
              <w:t>лей</w:t>
            </w:r>
            <w:r w:rsidRPr="00E159C8">
              <w:rPr>
                <w:sz w:val="26"/>
                <w:szCs w:val="26"/>
              </w:rPr>
              <w:t>;</w:t>
            </w:r>
          </w:p>
          <w:p w14:paraId="0FCCEEDF" w14:textId="77777777" w:rsidR="004C565F" w:rsidRDefault="004C565F" w:rsidP="00D97A42">
            <w:pPr>
              <w:ind w:firstLine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т.ч.</w:t>
            </w:r>
            <w:r>
              <w:t xml:space="preserve"> </w:t>
            </w:r>
            <w:r w:rsidRPr="004C565F">
              <w:rPr>
                <w:sz w:val="26"/>
                <w:szCs w:val="26"/>
              </w:rPr>
              <w:t>2023 –2376,4 тыс. руб.;</w:t>
            </w:r>
          </w:p>
          <w:p w14:paraId="43F4983C" w14:textId="77777777" w:rsidR="004A2562" w:rsidRPr="00D5347F" w:rsidRDefault="004A2562" w:rsidP="00D97A42">
            <w:pPr>
              <w:ind w:firstLine="176"/>
              <w:rPr>
                <w:b/>
                <w:sz w:val="26"/>
                <w:szCs w:val="26"/>
              </w:rPr>
            </w:pPr>
            <w:r w:rsidRPr="00D5347F">
              <w:rPr>
                <w:b/>
              </w:rPr>
              <w:t>этап II:</w:t>
            </w:r>
          </w:p>
          <w:p w14:paraId="19810A9E" w14:textId="77777777" w:rsidR="004A2562" w:rsidRDefault="004A2562" w:rsidP="00D97A42">
            <w:pPr>
              <w:ind w:firstLine="176"/>
              <w:rPr>
                <w:sz w:val="24"/>
                <w:szCs w:val="24"/>
              </w:rPr>
            </w:pPr>
            <w:r w:rsidRPr="004C565F">
              <w:rPr>
                <w:sz w:val="24"/>
                <w:szCs w:val="24"/>
              </w:rPr>
              <w:t>2024 –</w:t>
            </w:r>
            <w:r w:rsidR="00C9439B">
              <w:rPr>
                <w:sz w:val="24"/>
                <w:szCs w:val="24"/>
              </w:rPr>
              <w:t xml:space="preserve"> </w:t>
            </w:r>
            <w:r w:rsidR="00D5347F" w:rsidRPr="00D5347F">
              <w:rPr>
                <w:sz w:val="24"/>
                <w:szCs w:val="24"/>
              </w:rPr>
              <w:t>Федеральный бюджет 3956,359</w:t>
            </w:r>
            <w:r w:rsidR="00D5347F">
              <w:rPr>
                <w:sz w:val="24"/>
                <w:szCs w:val="24"/>
              </w:rPr>
              <w:t xml:space="preserve"> </w:t>
            </w:r>
            <w:r w:rsidRPr="004C565F">
              <w:rPr>
                <w:sz w:val="24"/>
                <w:szCs w:val="24"/>
              </w:rPr>
              <w:t>тыс. руб.;</w:t>
            </w:r>
          </w:p>
          <w:p w14:paraId="06811A8E" w14:textId="77777777" w:rsidR="00D5347F" w:rsidRDefault="00D5347F" w:rsidP="00D97A42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D5347F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D5347F">
              <w:rPr>
                <w:sz w:val="24"/>
                <w:szCs w:val="24"/>
              </w:rPr>
              <w:t>2304,714</w:t>
            </w:r>
            <w:r>
              <w:rPr>
                <w:sz w:val="24"/>
                <w:szCs w:val="24"/>
              </w:rPr>
              <w:t xml:space="preserve"> </w:t>
            </w:r>
            <w:r w:rsidRPr="00D5347F">
              <w:rPr>
                <w:sz w:val="24"/>
                <w:szCs w:val="24"/>
              </w:rPr>
              <w:t>тыс. руб.;</w:t>
            </w:r>
          </w:p>
          <w:p w14:paraId="21E4742F" w14:textId="77777777" w:rsidR="00D5347F" w:rsidRPr="004C565F" w:rsidRDefault="00D5347F" w:rsidP="00D97A42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D5347F">
              <w:rPr>
                <w:sz w:val="24"/>
                <w:szCs w:val="24"/>
              </w:rPr>
              <w:t>Бюджет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D5347F">
              <w:rPr>
                <w:sz w:val="24"/>
                <w:szCs w:val="24"/>
              </w:rPr>
              <w:t>428,981</w:t>
            </w:r>
            <w:r>
              <w:t xml:space="preserve"> </w:t>
            </w:r>
            <w:r w:rsidRPr="00D5347F">
              <w:rPr>
                <w:sz w:val="24"/>
                <w:szCs w:val="24"/>
              </w:rPr>
              <w:t>тыс. руб.</w:t>
            </w:r>
          </w:p>
          <w:p w14:paraId="5449E433" w14:textId="77777777" w:rsidR="004A2562" w:rsidRDefault="004A2562" w:rsidP="00D97A42">
            <w:pPr>
              <w:ind w:firstLine="176"/>
              <w:rPr>
                <w:sz w:val="26"/>
                <w:szCs w:val="26"/>
              </w:rPr>
            </w:pPr>
            <w:r w:rsidRPr="004C565F">
              <w:rPr>
                <w:sz w:val="24"/>
                <w:szCs w:val="24"/>
              </w:rPr>
              <w:t>2025 –</w:t>
            </w:r>
            <w:r w:rsidR="00C9439B">
              <w:rPr>
                <w:sz w:val="24"/>
                <w:szCs w:val="24"/>
              </w:rPr>
              <w:t xml:space="preserve"> </w:t>
            </w:r>
            <w:r w:rsidRPr="004C565F">
              <w:rPr>
                <w:sz w:val="24"/>
                <w:szCs w:val="24"/>
              </w:rPr>
              <w:t>0,0 тыс</w:t>
            </w:r>
            <w:r w:rsidRPr="00F11969">
              <w:rPr>
                <w:sz w:val="24"/>
                <w:szCs w:val="24"/>
              </w:rPr>
              <w:t>. руб</w:t>
            </w:r>
            <w:r>
              <w:rPr>
                <w:sz w:val="26"/>
                <w:szCs w:val="26"/>
              </w:rPr>
              <w:t>.</w:t>
            </w:r>
            <w:r w:rsidR="003E6002">
              <w:rPr>
                <w:sz w:val="26"/>
                <w:szCs w:val="26"/>
              </w:rPr>
              <w:t>;</w:t>
            </w:r>
          </w:p>
          <w:p w14:paraId="31C44A0D" w14:textId="77777777" w:rsidR="004A2562" w:rsidRPr="00E159C8" w:rsidRDefault="003E6002" w:rsidP="00C9439B">
            <w:pPr>
              <w:ind w:firstLine="176"/>
              <w:rPr>
                <w:rFonts w:cs="Times New Roman"/>
                <w:sz w:val="26"/>
                <w:szCs w:val="26"/>
              </w:rPr>
            </w:pPr>
            <w:r w:rsidRPr="00C9439B">
              <w:rPr>
                <w:sz w:val="24"/>
                <w:szCs w:val="24"/>
              </w:rPr>
              <w:t>2026</w:t>
            </w:r>
            <w:r w:rsidRPr="003E6002">
              <w:rPr>
                <w:sz w:val="26"/>
                <w:szCs w:val="26"/>
              </w:rPr>
              <w:t xml:space="preserve"> –</w:t>
            </w:r>
            <w:r w:rsidR="00C9439B">
              <w:rPr>
                <w:sz w:val="26"/>
                <w:szCs w:val="26"/>
              </w:rPr>
              <w:t xml:space="preserve"> </w:t>
            </w:r>
            <w:r w:rsidRPr="003E6002">
              <w:rPr>
                <w:sz w:val="26"/>
                <w:szCs w:val="26"/>
              </w:rPr>
              <w:t>0,0 тыс. руб.;</w:t>
            </w:r>
          </w:p>
        </w:tc>
      </w:tr>
      <w:tr w:rsidR="004A2562" w:rsidRPr="00E159C8" w14:paraId="731BD2B8" w14:textId="77777777" w:rsidTr="00486843">
        <w:tc>
          <w:tcPr>
            <w:tcW w:w="3616" w:type="dxa"/>
          </w:tcPr>
          <w:p w14:paraId="5362B4D0" w14:textId="77777777" w:rsidR="004A2562" w:rsidRPr="00E159C8" w:rsidRDefault="004A2562" w:rsidP="00D97A42">
            <w:pPr>
              <w:widowControl w:val="0"/>
              <w:rPr>
                <w:rFonts w:cs="Times New Roman"/>
                <w:sz w:val="26"/>
                <w:szCs w:val="26"/>
              </w:rPr>
            </w:pPr>
            <w:r w:rsidRPr="00D52E1F">
              <w:t xml:space="preserve">Влияние на достижение </w:t>
            </w:r>
            <w:r>
              <w:t xml:space="preserve">целей государственных программ </w:t>
            </w:r>
            <w:r w:rsidRPr="00D52E1F">
              <w:t>Российской Федерации</w:t>
            </w:r>
          </w:p>
        </w:tc>
        <w:tc>
          <w:tcPr>
            <w:tcW w:w="6663" w:type="dxa"/>
          </w:tcPr>
          <w:p w14:paraId="0CBF80EF" w14:textId="77777777" w:rsidR="004A2562" w:rsidRPr="00D5347F" w:rsidRDefault="004A2562" w:rsidP="00D97A42">
            <w:pPr>
              <w:widowControl w:val="0"/>
              <w:tabs>
                <w:tab w:val="left" w:pos="341"/>
              </w:tabs>
              <w:ind w:firstLine="175"/>
              <w:rPr>
                <w:rFonts w:cs="Times New Roman"/>
                <w:sz w:val="24"/>
                <w:szCs w:val="24"/>
              </w:rPr>
            </w:pPr>
            <w:r w:rsidRPr="00D5347F">
              <w:rPr>
                <w:rStyle w:val="20"/>
                <w:sz w:val="24"/>
                <w:szCs w:val="24"/>
              </w:rPr>
              <w:t>а)</w:t>
            </w:r>
            <w:r w:rsidRPr="00D5347F">
              <w:rPr>
                <w:rFonts w:cs="Times New Roman"/>
                <w:sz w:val="24"/>
                <w:szCs w:val="24"/>
              </w:rPr>
              <w:t> </w:t>
            </w:r>
            <w:r w:rsidRPr="00D5347F">
              <w:rPr>
                <w:rStyle w:val="20"/>
                <w:sz w:val="24"/>
                <w:szCs w:val="24"/>
              </w:rPr>
              <w:t>количество благоустроенных дворовых территорий многоквартирных домов – 30</w:t>
            </w:r>
            <w:r w:rsidRPr="00D5347F">
              <w:rPr>
                <w:rFonts w:cs="Times New Roman"/>
                <w:sz w:val="24"/>
                <w:szCs w:val="24"/>
              </w:rPr>
              <w:t> </w:t>
            </w:r>
            <w:r w:rsidRPr="00D5347F">
              <w:rPr>
                <w:rStyle w:val="20"/>
                <w:sz w:val="24"/>
                <w:szCs w:val="24"/>
              </w:rPr>
              <w:t>ед.;</w:t>
            </w:r>
          </w:p>
          <w:p w14:paraId="29C1FD7C" w14:textId="77777777" w:rsidR="004A2562" w:rsidRPr="00D5347F" w:rsidRDefault="004A2562" w:rsidP="00D97A42">
            <w:pPr>
              <w:widowControl w:val="0"/>
              <w:tabs>
                <w:tab w:val="left" w:pos="197"/>
              </w:tabs>
              <w:ind w:firstLine="175"/>
              <w:rPr>
                <w:rFonts w:cs="Times New Roman"/>
                <w:sz w:val="24"/>
                <w:szCs w:val="24"/>
              </w:rPr>
            </w:pPr>
            <w:r w:rsidRPr="00D5347F">
              <w:rPr>
                <w:rStyle w:val="20"/>
                <w:sz w:val="24"/>
                <w:szCs w:val="24"/>
              </w:rPr>
              <w:t>б)</w:t>
            </w:r>
            <w:r w:rsidRPr="00D5347F">
              <w:rPr>
                <w:rFonts w:cs="Times New Roman"/>
                <w:sz w:val="24"/>
                <w:szCs w:val="24"/>
              </w:rPr>
              <w:t> </w:t>
            </w:r>
            <w:r w:rsidRPr="00D5347F">
              <w:rPr>
                <w:rStyle w:val="20"/>
                <w:sz w:val="24"/>
                <w:szCs w:val="24"/>
              </w:rPr>
              <w:t>увеличение доли благоустроенных дворовых территорий от общего количества дворовых территорий многоквартирных домов – на 50%;</w:t>
            </w:r>
          </w:p>
          <w:p w14:paraId="12263B6B" w14:textId="77777777" w:rsidR="004A2562" w:rsidRPr="00D5347F" w:rsidRDefault="004A2562" w:rsidP="00D97A42">
            <w:pPr>
              <w:widowControl w:val="0"/>
              <w:tabs>
                <w:tab w:val="left" w:pos="197"/>
              </w:tabs>
              <w:ind w:firstLine="175"/>
              <w:rPr>
                <w:rStyle w:val="20"/>
                <w:sz w:val="24"/>
                <w:szCs w:val="24"/>
              </w:rPr>
            </w:pPr>
            <w:r w:rsidRPr="00D5347F">
              <w:rPr>
                <w:rStyle w:val="20"/>
                <w:sz w:val="24"/>
                <w:szCs w:val="24"/>
              </w:rPr>
              <w:t>в)</w:t>
            </w:r>
            <w:r w:rsidRPr="00D5347F">
              <w:rPr>
                <w:rFonts w:cs="Times New Roman"/>
                <w:sz w:val="24"/>
                <w:szCs w:val="24"/>
              </w:rPr>
              <w:t> </w:t>
            </w:r>
            <w:r w:rsidRPr="00D5347F">
              <w:rPr>
                <w:rStyle w:val="20"/>
                <w:sz w:val="24"/>
                <w:szCs w:val="24"/>
              </w:rPr>
              <w:t>увеличение доли населения, проживающего в</w:t>
            </w:r>
            <w:r w:rsidRPr="00D5347F">
              <w:rPr>
                <w:rFonts w:cs="Times New Roman"/>
                <w:sz w:val="24"/>
                <w:szCs w:val="24"/>
              </w:rPr>
              <w:t> </w:t>
            </w:r>
            <w:r w:rsidRPr="00D5347F">
              <w:rPr>
                <w:rStyle w:val="20"/>
                <w:sz w:val="24"/>
                <w:szCs w:val="24"/>
              </w:rPr>
              <w:t>муниципальном жилом фонде с благоустроенными дворовыми территориями, от общей численности проживающих в многоквартирных домах – на 50%;</w:t>
            </w:r>
          </w:p>
          <w:p w14:paraId="5FC22247" w14:textId="77777777" w:rsidR="004A2562" w:rsidRPr="00D5347F" w:rsidRDefault="004A2562" w:rsidP="00D97A42">
            <w:pPr>
              <w:widowControl w:val="0"/>
              <w:tabs>
                <w:tab w:val="left" w:pos="259"/>
              </w:tabs>
              <w:ind w:firstLine="175"/>
              <w:rPr>
                <w:rFonts w:cs="Times New Roman"/>
                <w:sz w:val="24"/>
                <w:szCs w:val="24"/>
              </w:rPr>
            </w:pPr>
            <w:r w:rsidRPr="00D5347F">
              <w:rPr>
                <w:rStyle w:val="20"/>
                <w:sz w:val="24"/>
                <w:szCs w:val="24"/>
              </w:rPr>
              <w:t>г)</w:t>
            </w:r>
            <w:r w:rsidRPr="00D5347F">
              <w:rPr>
                <w:rFonts w:cs="Times New Roman"/>
                <w:sz w:val="24"/>
                <w:szCs w:val="24"/>
              </w:rPr>
              <w:t> </w:t>
            </w:r>
            <w:r w:rsidRPr="00D5347F">
              <w:rPr>
                <w:rStyle w:val="20"/>
                <w:sz w:val="24"/>
                <w:szCs w:val="24"/>
              </w:rPr>
              <w:t>количество благоустроенных территорий общего пользования – 1 ед.</w:t>
            </w:r>
          </w:p>
          <w:p w14:paraId="35A9F6A7" w14:textId="77777777" w:rsidR="004A2562" w:rsidRPr="00D5347F" w:rsidRDefault="004A2562" w:rsidP="00D97A42">
            <w:pPr>
              <w:widowControl w:val="0"/>
              <w:ind w:firstLine="175"/>
              <w:rPr>
                <w:rFonts w:cs="Times New Roman"/>
                <w:sz w:val="24"/>
                <w:szCs w:val="24"/>
              </w:rPr>
            </w:pPr>
            <w:r w:rsidRPr="00D5347F">
              <w:rPr>
                <w:rStyle w:val="20"/>
                <w:sz w:val="24"/>
                <w:szCs w:val="24"/>
              </w:rPr>
              <w:t>д)</w:t>
            </w:r>
            <w:r w:rsidRPr="00D5347F">
              <w:rPr>
                <w:rFonts w:cs="Times New Roman"/>
                <w:sz w:val="24"/>
                <w:szCs w:val="24"/>
              </w:rPr>
              <w:t> </w:t>
            </w:r>
            <w:r w:rsidRPr="00D5347F">
              <w:rPr>
                <w:rStyle w:val="20"/>
                <w:sz w:val="24"/>
                <w:szCs w:val="24"/>
              </w:rPr>
              <w:t>площадь благоустроенных территорий общего пользования – 0,5га;</w:t>
            </w:r>
          </w:p>
          <w:p w14:paraId="54683DFB" w14:textId="77777777" w:rsidR="004A2562" w:rsidRPr="00D5347F" w:rsidRDefault="004A2562" w:rsidP="00D97A42">
            <w:pPr>
              <w:widowControl w:val="0"/>
              <w:tabs>
                <w:tab w:val="left" w:pos="240"/>
              </w:tabs>
              <w:ind w:firstLine="175"/>
              <w:rPr>
                <w:rStyle w:val="20"/>
                <w:sz w:val="24"/>
                <w:szCs w:val="24"/>
              </w:rPr>
            </w:pPr>
            <w:r w:rsidRPr="00D5347F">
              <w:rPr>
                <w:rStyle w:val="20"/>
                <w:sz w:val="24"/>
                <w:szCs w:val="24"/>
              </w:rPr>
              <w:t>е)</w:t>
            </w:r>
            <w:r w:rsidRPr="00D5347F">
              <w:rPr>
                <w:rFonts w:cs="Times New Roman"/>
                <w:sz w:val="24"/>
                <w:szCs w:val="24"/>
              </w:rPr>
              <w:t> </w:t>
            </w:r>
            <w:r w:rsidRPr="00D5347F">
              <w:rPr>
                <w:rStyle w:val="20"/>
                <w:sz w:val="24"/>
                <w:szCs w:val="24"/>
              </w:rPr>
              <w:t>увеличение доли площади благоустроенных территорий общего пользования – на 100%;</w:t>
            </w:r>
          </w:p>
          <w:p w14:paraId="3E1EB3CE" w14:textId="77777777" w:rsidR="004A2562" w:rsidRPr="00D5347F" w:rsidRDefault="004A2562" w:rsidP="00D97A42">
            <w:pPr>
              <w:widowControl w:val="0"/>
              <w:tabs>
                <w:tab w:val="left" w:pos="206"/>
              </w:tabs>
              <w:ind w:firstLine="175"/>
              <w:rPr>
                <w:rFonts w:cs="Times New Roman"/>
                <w:sz w:val="24"/>
                <w:szCs w:val="24"/>
              </w:rPr>
            </w:pPr>
            <w:r w:rsidRPr="00D5347F">
              <w:rPr>
                <w:rStyle w:val="20"/>
                <w:sz w:val="24"/>
                <w:szCs w:val="24"/>
              </w:rPr>
              <w:t>ж)</w:t>
            </w:r>
            <w:r w:rsidRPr="00D5347F">
              <w:rPr>
                <w:rFonts w:cs="Times New Roman"/>
                <w:sz w:val="24"/>
                <w:szCs w:val="24"/>
              </w:rPr>
              <w:t> </w:t>
            </w:r>
            <w:r w:rsidRPr="00D5347F">
              <w:rPr>
                <w:rStyle w:val="20"/>
                <w:sz w:val="24"/>
                <w:szCs w:val="24"/>
              </w:rPr>
              <w:t>трудовое участие заинтересованных лиц в</w:t>
            </w:r>
            <w:r w:rsidRPr="00D5347F">
              <w:rPr>
                <w:rFonts w:cs="Times New Roman"/>
                <w:sz w:val="24"/>
                <w:szCs w:val="24"/>
              </w:rPr>
              <w:t> </w:t>
            </w:r>
            <w:r w:rsidRPr="00D5347F">
              <w:rPr>
                <w:rStyle w:val="20"/>
                <w:sz w:val="24"/>
                <w:szCs w:val="24"/>
              </w:rPr>
              <w:t>выполнении минимального и дополнительного перечня работ по благоустройству дворовых территорий многоквартирных домов – 250 чел./час;</w:t>
            </w:r>
          </w:p>
          <w:p w14:paraId="3AE4B5B6" w14:textId="77777777" w:rsidR="004A2562" w:rsidRPr="00E159C8" w:rsidRDefault="004A2562" w:rsidP="00D97A42">
            <w:pPr>
              <w:widowControl w:val="0"/>
              <w:ind w:firstLine="175"/>
              <w:rPr>
                <w:rFonts w:cs="Times New Roman"/>
                <w:sz w:val="26"/>
                <w:szCs w:val="26"/>
              </w:rPr>
            </w:pPr>
            <w:r w:rsidRPr="00D5347F">
              <w:rPr>
                <w:rStyle w:val="20"/>
                <w:sz w:val="24"/>
                <w:szCs w:val="24"/>
              </w:rPr>
              <w:t>з)</w:t>
            </w:r>
            <w:r w:rsidRPr="00D5347F">
              <w:rPr>
                <w:rFonts w:cs="Times New Roman"/>
                <w:sz w:val="24"/>
                <w:szCs w:val="24"/>
              </w:rPr>
              <w:t> </w:t>
            </w:r>
            <w:r w:rsidRPr="00D5347F">
              <w:rPr>
                <w:rStyle w:val="20"/>
                <w:sz w:val="24"/>
                <w:szCs w:val="24"/>
              </w:rPr>
              <w:t>доля финансового участия заинтересованных лиц в</w:t>
            </w:r>
            <w:r w:rsidRPr="00D5347F">
              <w:rPr>
                <w:rFonts w:cs="Times New Roman"/>
                <w:sz w:val="24"/>
                <w:szCs w:val="24"/>
              </w:rPr>
              <w:t> </w:t>
            </w:r>
            <w:r w:rsidRPr="00D5347F">
              <w:rPr>
                <w:rStyle w:val="20"/>
                <w:sz w:val="24"/>
                <w:szCs w:val="24"/>
              </w:rPr>
              <w:t>выполнении дополнительного перечня работ по благоустройству дворовых территорий многоквартирных домов – не менее 1% от стоимости работ</w:t>
            </w:r>
          </w:p>
        </w:tc>
      </w:tr>
    </w:tbl>
    <w:p w14:paraId="0D6FC140" w14:textId="77777777" w:rsidR="001409B7" w:rsidRDefault="001409B7" w:rsidP="00441B27">
      <w:pPr>
        <w:ind w:left="1701" w:right="1700"/>
        <w:jc w:val="center"/>
        <w:sectPr w:rsidR="001409B7" w:rsidSect="002947BF">
          <w:headerReference w:type="default" r:id="rId9"/>
          <w:pgSz w:w="11900" w:h="16840"/>
          <w:pgMar w:top="709" w:right="851" w:bottom="851" w:left="1134" w:header="0" w:footer="743" w:gutter="0"/>
          <w:cols w:space="720"/>
          <w:noEndnote/>
          <w:docGrid w:linePitch="360"/>
        </w:sectPr>
      </w:pPr>
    </w:p>
    <w:p w14:paraId="13557704" w14:textId="77777777" w:rsidR="001409B7" w:rsidRDefault="001409B7" w:rsidP="001409B7">
      <w:pPr>
        <w:ind w:left="8496" w:right="1700"/>
      </w:pPr>
      <w:r>
        <w:lastRenderedPageBreak/>
        <w:t xml:space="preserve">                     Приложение № </w:t>
      </w:r>
      <w:r w:rsidR="000D7227">
        <w:t>2</w:t>
      </w:r>
    </w:p>
    <w:p w14:paraId="50C381DC" w14:textId="77777777" w:rsidR="001409B7" w:rsidRDefault="001409B7" w:rsidP="001409B7">
      <w:pPr>
        <w:ind w:left="8496" w:right="1700"/>
      </w:pPr>
      <w:r>
        <w:t xml:space="preserve">к постановлению Администрации муниципального образования «Угранский район» Смоленской области </w:t>
      </w:r>
    </w:p>
    <w:p w14:paraId="7759B19B" w14:textId="77777777" w:rsidR="00782412" w:rsidRPr="00782412" w:rsidRDefault="00782412" w:rsidP="00782412">
      <w:r>
        <w:t xml:space="preserve">                                                                                                                           </w:t>
      </w:r>
      <w:r w:rsidR="00E53E5D" w:rsidRPr="00E53E5D">
        <w:t xml:space="preserve">от  </w:t>
      </w:r>
      <w:r w:rsidR="00CC79DD" w:rsidRPr="00CC79DD">
        <w:t>____________</w:t>
      </w:r>
      <w:r w:rsidR="00E53E5D">
        <w:t xml:space="preserve">    №   </w:t>
      </w:r>
      <w:r w:rsidR="00CC79DD" w:rsidRPr="00CC79DD">
        <w:t>____</w:t>
      </w:r>
    </w:p>
    <w:p w14:paraId="46FF7B99" w14:textId="77777777" w:rsidR="00D5347F" w:rsidRDefault="00D5347F" w:rsidP="00441B27">
      <w:pPr>
        <w:ind w:left="1701" w:right="1700"/>
        <w:jc w:val="center"/>
      </w:pPr>
    </w:p>
    <w:p w14:paraId="523572D3" w14:textId="77777777" w:rsidR="00441B27" w:rsidRPr="00E84658" w:rsidRDefault="00441B27" w:rsidP="00441B27">
      <w:pPr>
        <w:ind w:left="1701" w:right="1700"/>
        <w:jc w:val="center"/>
      </w:pPr>
      <w:r w:rsidRPr="00E84658">
        <w:t>СВЕДЕНИЯ</w:t>
      </w:r>
    </w:p>
    <w:p w14:paraId="6782E51D" w14:textId="77777777" w:rsidR="00441B27" w:rsidRPr="00E84658" w:rsidRDefault="00441B27" w:rsidP="00441B27">
      <w:pPr>
        <w:ind w:left="1701" w:right="1700"/>
        <w:jc w:val="center"/>
      </w:pPr>
      <w:r w:rsidRPr="00E84658">
        <w:t>о финансировании структурных элементов   муниципальной программы</w:t>
      </w:r>
    </w:p>
    <w:p w14:paraId="239C68EC" w14:textId="77777777" w:rsidR="00E84658" w:rsidRDefault="00E84658" w:rsidP="00E84658">
      <w:pPr>
        <w:ind w:left="1701" w:right="1700"/>
        <w:jc w:val="center"/>
        <w:rPr>
          <w:rFonts w:cs="Times New Roman"/>
          <w:b/>
          <w:bCs/>
          <w:u w:val="single"/>
        </w:rPr>
      </w:pPr>
      <w:r w:rsidRPr="00E84658">
        <w:rPr>
          <w:rFonts w:cs="Times New Roman"/>
          <w:b/>
          <w:bCs/>
          <w:u w:val="single"/>
        </w:rPr>
        <w:t>«Формирование комфортной городской среды на территории</w:t>
      </w:r>
    </w:p>
    <w:p w14:paraId="4271E1FA" w14:textId="77777777" w:rsidR="00E84658" w:rsidRDefault="00E84658" w:rsidP="00E84658">
      <w:pPr>
        <w:ind w:left="1701" w:right="1700"/>
        <w:jc w:val="center"/>
      </w:pPr>
      <w:r w:rsidRPr="00E84658">
        <w:rPr>
          <w:rFonts w:cs="Times New Roman"/>
          <w:b/>
          <w:bCs/>
          <w:u w:val="single"/>
        </w:rPr>
        <w:t>села Угра Угранского района Смоленской области»</w:t>
      </w:r>
    </w:p>
    <w:p w14:paraId="25F70F29" w14:textId="77777777" w:rsidR="00441B27" w:rsidRPr="00E0775D" w:rsidRDefault="00441B27" w:rsidP="00E84658">
      <w:pPr>
        <w:ind w:left="1701" w:right="1700"/>
        <w:jc w:val="center"/>
      </w:pPr>
      <w:r>
        <w:t>(наименование  муниципаль</w:t>
      </w:r>
      <w:r w:rsidRPr="00E0775D">
        <w:t>ной программы)</w:t>
      </w:r>
    </w:p>
    <w:p w14:paraId="120D5B7C" w14:textId="77777777" w:rsidR="004C565F" w:rsidRPr="00066329" w:rsidRDefault="004C565F" w:rsidP="00E84658">
      <w:pPr>
        <w:jc w:val="center"/>
      </w:pPr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842"/>
        <w:gridCol w:w="1276"/>
        <w:gridCol w:w="1276"/>
        <w:gridCol w:w="1276"/>
        <w:gridCol w:w="1417"/>
        <w:gridCol w:w="1701"/>
        <w:gridCol w:w="1843"/>
      </w:tblGrid>
      <w:tr w:rsidR="00441B27" w:rsidRPr="00E0775D" w14:paraId="772AB578" w14:textId="77777777" w:rsidTr="00F8462C">
        <w:trPr>
          <w:trHeight w:val="103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5161" w14:textId="77777777" w:rsidR="00441B27" w:rsidRPr="00E0775D" w:rsidRDefault="00441B27" w:rsidP="00D97A42">
            <w:pPr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CBF6" w14:textId="77777777" w:rsidR="00441B27" w:rsidRPr="00E0775D" w:rsidRDefault="00441B27" w:rsidP="00D97A42">
            <w:pPr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480C" w14:textId="77777777" w:rsidR="00441B27" w:rsidRPr="00E0775D" w:rsidRDefault="00441B27" w:rsidP="00D97A4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муниципаль</w:t>
            </w:r>
            <w:r w:rsidRPr="00E0775D">
              <w:rPr>
                <w:sz w:val="22"/>
                <w:szCs w:val="22"/>
              </w:rPr>
              <w:t xml:space="preserve">ной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F097" w14:textId="77777777" w:rsidR="00441B27" w:rsidRPr="00E0775D" w:rsidRDefault="00441B27" w:rsidP="00D97A4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B0FC" w14:textId="77777777" w:rsidR="00441B27" w:rsidRPr="00E0775D" w:rsidRDefault="00441B27" w:rsidP="00D97A42">
            <w:pPr>
              <w:ind w:right="-34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Объем ср</w:t>
            </w:r>
            <w:r>
              <w:rPr>
                <w:sz w:val="22"/>
                <w:szCs w:val="22"/>
              </w:rPr>
              <w:t>едств на реализацию  муниципаль</w:t>
            </w:r>
            <w:r w:rsidRPr="00E0775D">
              <w:rPr>
                <w:sz w:val="22"/>
                <w:szCs w:val="22"/>
              </w:rPr>
              <w:t>ной программы на очередной финансовый год и плановый период (тыс. рублей)</w:t>
            </w:r>
          </w:p>
        </w:tc>
      </w:tr>
      <w:tr w:rsidR="003E6002" w:rsidRPr="00E0775D" w14:paraId="257AA259" w14:textId="77777777" w:rsidTr="006B6634">
        <w:trPr>
          <w:trHeight w:val="32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BB99" w14:textId="77777777" w:rsidR="003E6002" w:rsidRPr="00E0775D" w:rsidRDefault="003E6002" w:rsidP="00D97A4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B1ED" w14:textId="77777777" w:rsidR="003E6002" w:rsidRPr="00E0775D" w:rsidRDefault="003E6002" w:rsidP="00D97A4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A6AA" w14:textId="77777777" w:rsidR="003E6002" w:rsidRPr="00E0775D" w:rsidRDefault="003E6002" w:rsidP="00D97A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B23A" w14:textId="77777777" w:rsidR="003E6002" w:rsidRPr="00E0775D" w:rsidRDefault="003E6002" w:rsidP="00D97A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A235F8C" w14:textId="77777777" w:rsidR="003E6002" w:rsidRPr="00E0775D" w:rsidRDefault="003E6002" w:rsidP="00D97A42">
            <w:pPr>
              <w:ind w:right="-34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A1536BC" w14:textId="77777777" w:rsidR="003E6002" w:rsidRPr="00E0775D" w:rsidRDefault="003E6002" w:rsidP="008914FD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2023г.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E1789A" w14:textId="77777777" w:rsidR="003E6002" w:rsidRPr="00E0775D" w:rsidRDefault="003E6002" w:rsidP="008914FD">
            <w:pPr>
              <w:jc w:val="center"/>
              <w:rPr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2024г.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6DC8F86" w14:textId="77777777" w:rsidR="003E6002" w:rsidRPr="00E0775D" w:rsidRDefault="003E6002" w:rsidP="00891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2025г.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67AF0F4" w14:textId="77777777" w:rsidR="003E6002" w:rsidRPr="00E0775D" w:rsidRDefault="003E6002" w:rsidP="003E60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2026г.</w:t>
            </w:r>
          </w:p>
        </w:tc>
      </w:tr>
    </w:tbl>
    <w:p w14:paraId="6CB304C6" w14:textId="77777777" w:rsidR="00441B27" w:rsidRPr="00066329" w:rsidRDefault="00441B27" w:rsidP="00441B27">
      <w:pPr>
        <w:jc w:val="center"/>
        <w:rPr>
          <w:b/>
          <w:sz w:val="2"/>
          <w:szCs w:val="2"/>
        </w:rPr>
      </w:pPr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815"/>
        <w:gridCol w:w="3120"/>
        <w:gridCol w:w="1843"/>
        <w:gridCol w:w="1276"/>
        <w:gridCol w:w="1276"/>
        <w:gridCol w:w="1276"/>
        <w:gridCol w:w="1417"/>
        <w:gridCol w:w="1701"/>
        <w:gridCol w:w="1843"/>
      </w:tblGrid>
      <w:tr w:rsidR="00441B27" w:rsidRPr="0015308B" w14:paraId="0D22FE0A" w14:textId="77777777" w:rsidTr="006B6634">
        <w:trPr>
          <w:trHeight w:val="80"/>
          <w:tblHeader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14F8" w14:textId="77777777" w:rsidR="00441B27" w:rsidRPr="0015308B" w:rsidRDefault="00441B27" w:rsidP="00D97A42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3D71" w14:textId="77777777" w:rsidR="00441B27" w:rsidRPr="0015308B" w:rsidRDefault="00441B27" w:rsidP="00D97A42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FF9A" w14:textId="77777777" w:rsidR="00441B27" w:rsidRPr="0015308B" w:rsidRDefault="00441B27" w:rsidP="00D97A42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91D5" w14:textId="77777777" w:rsidR="00441B27" w:rsidRPr="0015308B" w:rsidRDefault="00441B27" w:rsidP="00D97A42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27EE2" w14:textId="77777777" w:rsidR="00441B27" w:rsidRPr="0015308B" w:rsidRDefault="00441B27" w:rsidP="00D97A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6A2A" w14:textId="77777777" w:rsidR="00441B27" w:rsidRPr="0015308B" w:rsidRDefault="00441B27" w:rsidP="00D97A42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77A5E" w14:textId="77777777" w:rsidR="00441B27" w:rsidRPr="0015308B" w:rsidRDefault="00441B27" w:rsidP="00D97A42">
            <w:pPr>
              <w:ind w:left="-69" w:right="-108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E28F6" w14:textId="77777777" w:rsidR="00441B27" w:rsidRPr="0015308B" w:rsidRDefault="00441B27" w:rsidP="00D97A42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643C6" w14:textId="77777777" w:rsidR="00441B27" w:rsidRPr="0015308B" w:rsidRDefault="00441B27" w:rsidP="00D97A42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8</w:t>
            </w:r>
          </w:p>
        </w:tc>
      </w:tr>
      <w:tr w:rsidR="00441B27" w:rsidRPr="00066329" w14:paraId="2D55F75E" w14:textId="77777777" w:rsidTr="00F8462C">
        <w:trPr>
          <w:trHeight w:val="33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89E5" w14:textId="77777777" w:rsidR="00441B27" w:rsidRDefault="00441B27" w:rsidP="00D97A42">
            <w:pPr>
              <w:ind w:left="-103" w:right="-108"/>
              <w:jc w:val="center"/>
            </w:pPr>
          </w:p>
        </w:tc>
        <w:tc>
          <w:tcPr>
            <w:tcW w:w="13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DBE0" w14:textId="77777777" w:rsidR="00441B27" w:rsidRPr="00066329" w:rsidRDefault="00441B27" w:rsidP="00D97A42">
            <w:pPr>
              <w:ind w:left="-103" w:right="-108"/>
              <w:jc w:val="center"/>
            </w:pPr>
            <w:r>
              <w:t xml:space="preserve">1. </w:t>
            </w:r>
            <w:r w:rsidR="00034919" w:rsidRPr="00034919">
              <w:rPr>
                <w:rStyle w:val="20"/>
                <w:b/>
              </w:rPr>
              <w:t>Повышение качества и комфорта городской среды на территории с. Угра Угранского района Смоленской области</w:t>
            </w:r>
          </w:p>
        </w:tc>
      </w:tr>
      <w:tr w:rsidR="003E6002" w:rsidRPr="00066329" w14:paraId="68A20CAD" w14:textId="77777777" w:rsidTr="006B6634">
        <w:trPr>
          <w:trHeight w:val="3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A691" w14:textId="77777777" w:rsidR="003E6002" w:rsidRPr="00066329" w:rsidRDefault="003E6002" w:rsidP="00D97A42">
            <w:pPr>
              <w:ind w:left="-103" w:right="-108"/>
              <w:jc w:val="center"/>
            </w:pPr>
            <w:r>
              <w:t>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E536" w14:textId="77777777" w:rsidR="003E6002" w:rsidRPr="00066329" w:rsidRDefault="003E6002" w:rsidP="00D97A42">
            <w:pPr>
              <w:ind w:left="34" w:right="-108"/>
            </w:pPr>
            <w:r>
              <w:t>Мероприятие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72EF8" w14:textId="77777777" w:rsidR="003E6002" w:rsidRPr="00D50722" w:rsidRDefault="003E6002" w:rsidP="00D50722">
            <w:pPr>
              <w:spacing w:line="0" w:lineRule="atLeast"/>
              <w:ind w:right="-1"/>
              <w:jc w:val="left"/>
              <w:rPr>
                <w:sz w:val="24"/>
                <w:szCs w:val="24"/>
              </w:rPr>
            </w:pPr>
            <w:r w:rsidRPr="00D50722">
              <w:rPr>
                <w:sz w:val="24"/>
                <w:szCs w:val="24"/>
              </w:rPr>
              <w:t>Отдел по строительству, транспорту, связи, энергетике и ЖКХ.</w:t>
            </w:r>
          </w:p>
          <w:p w14:paraId="49B1BE94" w14:textId="77777777" w:rsidR="003E6002" w:rsidRPr="00D50722" w:rsidRDefault="003E6002" w:rsidP="00D50722">
            <w:pPr>
              <w:ind w:left="-103" w:right="-108"/>
              <w:jc w:val="left"/>
              <w:rPr>
                <w:sz w:val="24"/>
                <w:szCs w:val="24"/>
              </w:rPr>
            </w:pPr>
            <w:r w:rsidRPr="00D50722">
              <w:rPr>
                <w:sz w:val="24"/>
                <w:szCs w:val="24"/>
              </w:rPr>
              <w:t>Сектор по поселковому хозяйству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90F7A" w14:textId="77777777" w:rsidR="003E6002" w:rsidRPr="00E944E2" w:rsidRDefault="003E6002" w:rsidP="00D97A42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A1C0" w14:textId="77777777" w:rsidR="003E6002" w:rsidRPr="00D50722" w:rsidRDefault="00D5347F" w:rsidP="008448DF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6922,176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01D7" w14:textId="77777777" w:rsidR="003E6002" w:rsidRPr="00D50722" w:rsidRDefault="003E6002" w:rsidP="00CC79DD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5136F4">
              <w:rPr>
                <w:b/>
                <w:sz w:val="24"/>
                <w:szCs w:val="24"/>
              </w:rPr>
              <w:t>2376,</w:t>
            </w:r>
            <w:r w:rsidR="004C565F">
              <w:rPr>
                <w:b/>
                <w:sz w:val="24"/>
                <w:szCs w:val="24"/>
              </w:rPr>
              <w:t>39</w:t>
            </w:r>
            <w:r w:rsidR="00CC79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6CB4" w14:textId="77777777" w:rsidR="003E6002" w:rsidRPr="00F8462C" w:rsidRDefault="00D5347F" w:rsidP="008914FD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D5347F">
              <w:rPr>
                <w:b/>
                <w:sz w:val="24"/>
                <w:szCs w:val="24"/>
              </w:rPr>
              <w:t>4545,784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E678" w14:textId="77777777" w:rsidR="003E6002" w:rsidRPr="00C506F7" w:rsidRDefault="003E6002" w:rsidP="008914FD">
            <w:pPr>
              <w:ind w:left="-103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4C565F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6276" w14:textId="77777777" w:rsidR="003E6002" w:rsidRPr="00C506F7" w:rsidRDefault="003E6002" w:rsidP="00D97A42">
            <w:pPr>
              <w:ind w:left="-103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4C565F">
              <w:rPr>
                <w:b/>
                <w:sz w:val="20"/>
                <w:szCs w:val="20"/>
              </w:rPr>
              <w:t>,00</w:t>
            </w:r>
          </w:p>
        </w:tc>
      </w:tr>
      <w:tr w:rsidR="00F02EB7" w:rsidRPr="00066329" w14:paraId="67A94635" w14:textId="77777777" w:rsidTr="006B6634">
        <w:trPr>
          <w:trHeight w:val="397"/>
        </w:trPr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D3173" w14:textId="77777777" w:rsidR="00F02EB7" w:rsidRPr="00066329" w:rsidRDefault="00F02EB7" w:rsidP="004C565F">
            <w:pPr>
              <w:ind w:left="-103" w:right="-108"/>
              <w:jc w:val="center"/>
            </w:pPr>
            <w:r>
              <w:t>1.1</w:t>
            </w:r>
          </w:p>
        </w:tc>
        <w:tc>
          <w:tcPr>
            <w:tcW w:w="312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EED221" w14:textId="77777777" w:rsidR="00F02EB7" w:rsidRDefault="00F02EB7" w:rsidP="00B948C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1.1</w:t>
            </w:r>
          </w:p>
          <w:p w14:paraId="5A003585" w14:textId="77777777" w:rsidR="00F02EB7" w:rsidRDefault="00F02EB7" w:rsidP="00B948C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</w:t>
            </w:r>
            <w:r w:rsidRPr="007A2410">
              <w:rPr>
                <w:rFonts w:ascii="Times New Roman" w:hAnsi="Times New Roman" w:cs="Times New Roman"/>
              </w:rPr>
              <w:t>ойство</w:t>
            </w:r>
            <w:r>
              <w:rPr>
                <w:rFonts w:ascii="Times New Roman" w:hAnsi="Times New Roman" w:cs="Times New Roman"/>
              </w:rPr>
              <w:t xml:space="preserve"> тротуара по ул. Мира в селе Угра </w:t>
            </w:r>
            <w:r w:rsidRPr="007A2410">
              <w:rPr>
                <w:rFonts w:ascii="Times New Roman" w:hAnsi="Times New Roman" w:cs="Times New Roman"/>
              </w:rPr>
              <w:t xml:space="preserve">Угранского </w:t>
            </w:r>
            <w:r w:rsidRPr="007A2410">
              <w:rPr>
                <w:rFonts w:ascii="Times New Roman" w:hAnsi="Times New Roman" w:cs="Times New Roman"/>
              </w:rPr>
              <w:lastRenderedPageBreak/>
              <w:t>района Смоленской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5122122" w14:textId="77777777" w:rsidR="00F02EB7" w:rsidRPr="00B948C1" w:rsidRDefault="00F02EB7" w:rsidP="00B948C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B948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очередь 2023год,</w:t>
            </w:r>
            <w:r w:rsidRPr="00B948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очередь 2024год)</w:t>
            </w:r>
          </w:p>
          <w:p w14:paraId="338DEBD2" w14:textId="77777777" w:rsidR="00F02EB7" w:rsidRPr="007B21C5" w:rsidRDefault="00F02EB7" w:rsidP="00B948C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69CA24A" w14:textId="77777777" w:rsidR="00F02EB7" w:rsidRPr="007A2410" w:rsidRDefault="00F02EB7" w:rsidP="007A2410">
            <w:pPr>
              <w:rPr>
                <w:sz w:val="24"/>
                <w:szCs w:val="24"/>
              </w:rPr>
            </w:pPr>
            <w:r w:rsidRPr="007A2410">
              <w:rPr>
                <w:sz w:val="24"/>
                <w:szCs w:val="24"/>
              </w:rPr>
              <w:lastRenderedPageBreak/>
              <w:t xml:space="preserve">Отдел по строительству, транспорту, </w:t>
            </w:r>
            <w:r w:rsidRPr="007A2410">
              <w:rPr>
                <w:sz w:val="24"/>
                <w:szCs w:val="24"/>
              </w:rPr>
              <w:lastRenderedPageBreak/>
              <w:t>связи, энергетике и ЖКХ.</w:t>
            </w:r>
          </w:p>
          <w:p w14:paraId="220AEA45" w14:textId="77777777" w:rsidR="00F02EB7" w:rsidRPr="00D50722" w:rsidRDefault="00F02EB7" w:rsidP="007A2410">
            <w:pPr>
              <w:rPr>
                <w:sz w:val="24"/>
                <w:szCs w:val="24"/>
              </w:rPr>
            </w:pPr>
            <w:r w:rsidRPr="007A2410">
              <w:rPr>
                <w:sz w:val="24"/>
                <w:szCs w:val="24"/>
              </w:rPr>
              <w:t>Сектор по поселковому хозяйству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166F" w14:textId="77777777" w:rsidR="00F02EB7" w:rsidRPr="00C56E6C" w:rsidRDefault="00F02EB7" w:rsidP="001A7EEB">
            <w:pPr>
              <w:rPr>
                <w:sz w:val="24"/>
                <w:szCs w:val="24"/>
              </w:rPr>
            </w:pPr>
            <w:r w:rsidRPr="00C56E6C"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B7119" w14:textId="77777777" w:rsidR="00F02EB7" w:rsidRPr="00C56E6C" w:rsidRDefault="00CC79DD" w:rsidP="00E4732C">
            <w:pPr>
              <w:rPr>
                <w:sz w:val="24"/>
                <w:szCs w:val="24"/>
              </w:rPr>
            </w:pPr>
            <w:r w:rsidRPr="00C56E6C">
              <w:rPr>
                <w:sz w:val="24"/>
                <w:szCs w:val="24"/>
              </w:rPr>
              <w:t>3956,359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9E95" w14:textId="77777777" w:rsidR="00F02EB7" w:rsidRPr="00C56E6C" w:rsidRDefault="00CC79DD" w:rsidP="00FA7619">
            <w:pPr>
              <w:rPr>
                <w:sz w:val="24"/>
                <w:szCs w:val="24"/>
              </w:rPr>
            </w:pPr>
            <w:r w:rsidRPr="00C56E6C">
              <w:rPr>
                <w:sz w:val="24"/>
                <w:szCs w:val="24"/>
              </w:rPr>
              <w:t>2144,270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66D15" w14:textId="77777777" w:rsidR="00F02EB7" w:rsidRPr="004C565F" w:rsidRDefault="00CC79DD" w:rsidP="00FA7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1812,089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385E3" w14:textId="77777777" w:rsidR="00F02EB7" w:rsidRPr="001262A5" w:rsidRDefault="00F02EB7" w:rsidP="00FA7619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2556" w14:textId="77777777" w:rsidR="00F02EB7" w:rsidRPr="00066329" w:rsidRDefault="00F02EB7" w:rsidP="00D97A42">
            <w:pPr>
              <w:ind w:left="-103" w:right="-108"/>
              <w:jc w:val="center"/>
            </w:pPr>
          </w:p>
        </w:tc>
      </w:tr>
      <w:tr w:rsidR="00F02EB7" w:rsidRPr="00066329" w14:paraId="504FB845" w14:textId="77777777" w:rsidTr="006B6634">
        <w:trPr>
          <w:trHeight w:val="39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743BB" w14:textId="77777777" w:rsidR="00F02EB7" w:rsidRPr="00066329" w:rsidRDefault="00F02EB7" w:rsidP="00D97A42">
            <w:pPr>
              <w:ind w:left="-103" w:right="-108"/>
              <w:jc w:val="center"/>
            </w:pPr>
          </w:p>
        </w:tc>
        <w:tc>
          <w:tcPr>
            <w:tcW w:w="3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EE4D07" w14:textId="77777777" w:rsidR="00F02EB7" w:rsidRPr="007B21C5" w:rsidRDefault="00F02EB7" w:rsidP="00D97A4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0DD532" w14:textId="77777777" w:rsidR="00F02EB7" w:rsidRPr="00D50722" w:rsidRDefault="00F02EB7" w:rsidP="00D97A4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95DC" w14:textId="77777777" w:rsidR="00F02EB7" w:rsidRPr="00C56E6C" w:rsidRDefault="00F02EB7" w:rsidP="001A7EEB">
            <w:pPr>
              <w:rPr>
                <w:sz w:val="24"/>
                <w:szCs w:val="24"/>
              </w:rPr>
            </w:pPr>
            <w:r w:rsidRPr="00C56E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A09B0" w14:textId="77777777" w:rsidR="00F02EB7" w:rsidRPr="00C56E6C" w:rsidRDefault="00CC79DD" w:rsidP="00E4732C">
            <w:pPr>
              <w:rPr>
                <w:sz w:val="24"/>
                <w:szCs w:val="24"/>
              </w:rPr>
            </w:pPr>
            <w:r w:rsidRPr="00C56E6C">
              <w:rPr>
                <w:sz w:val="24"/>
                <w:szCs w:val="24"/>
              </w:rPr>
              <w:t>426,588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8D04" w14:textId="77777777" w:rsidR="00F02EB7" w:rsidRPr="00C56E6C" w:rsidRDefault="00CC79DD" w:rsidP="00FA7619">
            <w:pPr>
              <w:rPr>
                <w:sz w:val="24"/>
                <w:szCs w:val="24"/>
              </w:rPr>
            </w:pPr>
            <w:r w:rsidRPr="00C56E6C">
              <w:rPr>
                <w:sz w:val="24"/>
                <w:szCs w:val="24"/>
              </w:rPr>
              <w:t>66,318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9164" w14:textId="77777777" w:rsidR="00F02EB7" w:rsidRPr="004C565F" w:rsidRDefault="00CC79DD" w:rsidP="00FA7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9958" w14:textId="77777777" w:rsidR="00F02EB7" w:rsidRPr="001262A5" w:rsidRDefault="00F02EB7" w:rsidP="00FA7619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DB404" w14:textId="77777777" w:rsidR="00F02EB7" w:rsidRPr="00066329" w:rsidRDefault="00F02EB7" w:rsidP="00D97A42">
            <w:pPr>
              <w:ind w:left="-103" w:right="-108"/>
              <w:jc w:val="center"/>
            </w:pPr>
          </w:p>
        </w:tc>
      </w:tr>
      <w:tr w:rsidR="00F02EB7" w:rsidRPr="00066329" w14:paraId="7FC9ACD5" w14:textId="77777777" w:rsidTr="006B6634">
        <w:trPr>
          <w:trHeight w:val="397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1F76" w14:textId="77777777" w:rsidR="00F02EB7" w:rsidRPr="00066329" w:rsidRDefault="00F02EB7" w:rsidP="00D97A42">
            <w:pPr>
              <w:ind w:left="-103" w:right="-108"/>
              <w:jc w:val="center"/>
            </w:pPr>
          </w:p>
        </w:tc>
        <w:tc>
          <w:tcPr>
            <w:tcW w:w="3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CB707" w14:textId="77777777" w:rsidR="00F02EB7" w:rsidRPr="007B21C5" w:rsidRDefault="00F02EB7" w:rsidP="00D97A4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541E" w14:textId="77777777" w:rsidR="00F02EB7" w:rsidRPr="00D50722" w:rsidRDefault="00F02EB7" w:rsidP="00D97A4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5F52A" w14:textId="77777777" w:rsidR="00F02EB7" w:rsidRPr="00C56E6C" w:rsidRDefault="00F02EB7" w:rsidP="001A7EEB">
            <w:pPr>
              <w:rPr>
                <w:sz w:val="24"/>
                <w:szCs w:val="24"/>
              </w:rPr>
            </w:pPr>
            <w:r w:rsidRPr="00C56E6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B262C" w14:textId="77777777" w:rsidR="00F02EB7" w:rsidRPr="00C56E6C" w:rsidRDefault="00CC79DD" w:rsidP="00E4732C">
            <w:pPr>
              <w:rPr>
                <w:sz w:val="24"/>
                <w:szCs w:val="24"/>
              </w:rPr>
            </w:pPr>
            <w:r w:rsidRPr="00C56E6C">
              <w:rPr>
                <w:sz w:val="24"/>
                <w:szCs w:val="24"/>
              </w:rPr>
              <w:t>492,445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43E9F" w14:textId="77777777" w:rsidR="00F02EB7" w:rsidRPr="00C56E6C" w:rsidRDefault="00CC79DD" w:rsidP="00FA7619">
            <w:pPr>
              <w:rPr>
                <w:sz w:val="24"/>
                <w:szCs w:val="24"/>
              </w:rPr>
            </w:pPr>
            <w:r w:rsidRPr="00C56E6C">
              <w:rPr>
                <w:sz w:val="24"/>
                <w:szCs w:val="24"/>
              </w:rPr>
              <w:t>165,804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5564" w14:textId="77777777" w:rsidR="00F02EB7" w:rsidRPr="004C565F" w:rsidRDefault="00CC79DD" w:rsidP="00FA7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326,641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D271" w14:textId="77777777" w:rsidR="00F02EB7" w:rsidRPr="001262A5" w:rsidRDefault="00F02EB7" w:rsidP="00FA7619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0F38" w14:textId="77777777" w:rsidR="00F02EB7" w:rsidRPr="00066329" w:rsidRDefault="00F02EB7" w:rsidP="00D97A42">
            <w:pPr>
              <w:ind w:left="-103" w:right="-108"/>
              <w:jc w:val="center"/>
            </w:pPr>
          </w:p>
        </w:tc>
      </w:tr>
      <w:tr w:rsidR="00C56E6C" w:rsidRPr="00066329" w14:paraId="6DB4915D" w14:textId="77777777" w:rsidTr="006B6634">
        <w:trPr>
          <w:trHeight w:val="397"/>
        </w:trPr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8713E" w14:textId="77777777" w:rsidR="00C56E6C" w:rsidRPr="00066329" w:rsidRDefault="00C56E6C" w:rsidP="00C56E6C">
            <w:pPr>
              <w:ind w:left="-103" w:right="-108"/>
              <w:jc w:val="center"/>
            </w:pPr>
            <w:r>
              <w:t>1.2</w:t>
            </w:r>
          </w:p>
        </w:tc>
        <w:tc>
          <w:tcPr>
            <w:tcW w:w="312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1D601E" w14:textId="77777777" w:rsidR="00C56E6C" w:rsidRDefault="00C56E6C" w:rsidP="00C56E6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56E6C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65FD3DD5" w14:textId="77777777" w:rsidR="00C56E6C" w:rsidRPr="007B21C5" w:rsidRDefault="006B6634" w:rsidP="00C56E6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B6634">
              <w:rPr>
                <w:rFonts w:ascii="Times New Roman" w:hAnsi="Times New Roman" w:cs="Times New Roman"/>
              </w:rPr>
              <w:t>Обустройство детской игровой площадки, расположенной по адресу: Смоленская область, Угранский район, с. Угра, ул. Горького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39F38A" w14:textId="77777777" w:rsidR="00C56E6C" w:rsidRPr="00C56E6C" w:rsidRDefault="00C56E6C" w:rsidP="00C56E6C">
            <w:pPr>
              <w:rPr>
                <w:sz w:val="24"/>
                <w:szCs w:val="24"/>
              </w:rPr>
            </w:pPr>
            <w:r w:rsidRPr="00C56E6C">
              <w:rPr>
                <w:sz w:val="24"/>
                <w:szCs w:val="24"/>
              </w:rPr>
              <w:t>Отдел по строительству, транспорту, связи, энергетике и ЖКХ.</w:t>
            </w:r>
          </w:p>
          <w:p w14:paraId="2D40C2D6" w14:textId="77777777" w:rsidR="00C56E6C" w:rsidRPr="00D50722" w:rsidRDefault="00C56E6C" w:rsidP="00C56E6C">
            <w:pPr>
              <w:rPr>
                <w:sz w:val="24"/>
                <w:szCs w:val="24"/>
              </w:rPr>
            </w:pPr>
            <w:r w:rsidRPr="00C56E6C">
              <w:rPr>
                <w:sz w:val="24"/>
                <w:szCs w:val="24"/>
              </w:rPr>
              <w:t>Сектор по поселковому хозяйству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4D15" w14:textId="77777777" w:rsidR="00C56E6C" w:rsidRPr="00C56E6C" w:rsidRDefault="00C56E6C" w:rsidP="00553756">
            <w:pPr>
              <w:rPr>
                <w:sz w:val="24"/>
                <w:szCs w:val="24"/>
              </w:rPr>
            </w:pPr>
            <w:r w:rsidRPr="00C56E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CE117" w14:textId="77777777" w:rsidR="00C56E6C" w:rsidRPr="00C56E6C" w:rsidRDefault="00C56E6C" w:rsidP="00E473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0D9E" w14:textId="77777777" w:rsidR="00C56E6C" w:rsidRPr="00C56E6C" w:rsidRDefault="00C56E6C" w:rsidP="00FA761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2D35" w14:textId="77777777" w:rsidR="00C56E6C" w:rsidRDefault="00C56E6C" w:rsidP="00FA761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16AE" w14:textId="77777777" w:rsidR="00C56E6C" w:rsidRPr="001262A5" w:rsidRDefault="00C56E6C" w:rsidP="00FA7619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CF58A" w14:textId="77777777" w:rsidR="00C56E6C" w:rsidRPr="00066329" w:rsidRDefault="00C56E6C" w:rsidP="00D97A42">
            <w:pPr>
              <w:ind w:left="-103" w:right="-108"/>
              <w:jc w:val="center"/>
            </w:pPr>
          </w:p>
        </w:tc>
      </w:tr>
      <w:tr w:rsidR="00C56E6C" w:rsidRPr="00066329" w14:paraId="63BC903F" w14:textId="77777777" w:rsidTr="006B6634">
        <w:trPr>
          <w:trHeight w:val="39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97BA5" w14:textId="77777777" w:rsidR="00C56E6C" w:rsidRPr="00066329" w:rsidRDefault="00C56E6C" w:rsidP="00D97A42">
            <w:pPr>
              <w:ind w:left="-103" w:right="-108"/>
              <w:jc w:val="center"/>
            </w:pPr>
          </w:p>
        </w:tc>
        <w:tc>
          <w:tcPr>
            <w:tcW w:w="3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F494149" w14:textId="77777777" w:rsidR="00C56E6C" w:rsidRPr="007B21C5" w:rsidRDefault="00C56E6C" w:rsidP="00D97A4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5A46EB" w14:textId="77777777" w:rsidR="00C56E6C" w:rsidRPr="00D50722" w:rsidRDefault="00C56E6C" w:rsidP="00D97A4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5E18" w14:textId="77777777" w:rsidR="00C56E6C" w:rsidRPr="00C56E6C" w:rsidRDefault="00C56E6C" w:rsidP="00553756">
            <w:pPr>
              <w:rPr>
                <w:sz w:val="24"/>
                <w:szCs w:val="24"/>
              </w:rPr>
            </w:pPr>
            <w:r w:rsidRPr="00C56E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98574" w14:textId="77777777" w:rsidR="00C56E6C" w:rsidRPr="006B6634" w:rsidRDefault="00C56E6C" w:rsidP="00157C0E">
            <w:pPr>
              <w:rPr>
                <w:sz w:val="24"/>
                <w:szCs w:val="24"/>
              </w:rPr>
            </w:pPr>
            <w:r w:rsidRPr="006B6634">
              <w:rPr>
                <w:sz w:val="24"/>
                <w:szCs w:val="24"/>
              </w:rPr>
              <w:t>1 808,333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789A" w14:textId="77777777" w:rsidR="00C56E6C" w:rsidRPr="006B6634" w:rsidRDefault="00C56E6C" w:rsidP="00FA761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C6E08" w14:textId="77777777" w:rsidR="00C56E6C" w:rsidRPr="006B6634" w:rsidRDefault="00C56E6C" w:rsidP="00C56E6C">
            <w:pPr>
              <w:rPr>
                <w:sz w:val="24"/>
                <w:szCs w:val="24"/>
              </w:rPr>
            </w:pPr>
            <w:r w:rsidRPr="006B6634">
              <w:rPr>
                <w:sz w:val="24"/>
                <w:szCs w:val="24"/>
              </w:rPr>
              <w:t>1 808,333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0AB1" w14:textId="77777777" w:rsidR="00C56E6C" w:rsidRPr="001262A5" w:rsidRDefault="00C56E6C" w:rsidP="00FA7619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DD5A" w14:textId="77777777" w:rsidR="00C56E6C" w:rsidRPr="00066329" w:rsidRDefault="00C56E6C" w:rsidP="00D97A42">
            <w:pPr>
              <w:ind w:left="-103" w:right="-108"/>
              <w:jc w:val="center"/>
            </w:pPr>
          </w:p>
        </w:tc>
      </w:tr>
      <w:tr w:rsidR="00C56E6C" w:rsidRPr="00066329" w14:paraId="04431AC3" w14:textId="77777777" w:rsidTr="006B6634">
        <w:trPr>
          <w:trHeight w:val="397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B6D3" w14:textId="77777777" w:rsidR="00C56E6C" w:rsidRPr="00066329" w:rsidRDefault="00C56E6C" w:rsidP="00D97A42">
            <w:pPr>
              <w:ind w:left="-103" w:right="-108"/>
              <w:jc w:val="center"/>
            </w:pPr>
          </w:p>
        </w:tc>
        <w:tc>
          <w:tcPr>
            <w:tcW w:w="3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92BF" w14:textId="77777777" w:rsidR="00C56E6C" w:rsidRPr="007B21C5" w:rsidRDefault="00C56E6C" w:rsidP="00D97A4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77E9" w14:textId="77777777" w:rsidR="00C56E6C" w:rsidRPr="00D50722" w:rsidRDefault="00C56E6C" w:rsidP="00D97A4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0D45" w14:textId="77777777" w:rsidR="00C56E6C" w:rsidRPr="00C56E6C" w:rsidRDefault="00C56E6C" w:rsidP="00553756">
            <w:pPr>
              <w:rPr>
                <w:sz w:val="24"/>
                <w:szCs w:val="24"/>
              </w:rPr>
            </w:pPr>
            <w:r w:rsidRPr="00C56E6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4F200" w14:textId="77777777" w:rsidR="00C56E6C" w:rsidRPr="006B6634" w:rsidRDefault="00C56E6C" w:rsidP="006B6634">
            <w:pPr>
              <w:rPr>
                <w:sz w:val="24"/>
                <w:szCs w:val="24"/>
              </w:rPr>
            </w:pPr>
            <w:r w:rsidRPr="006B6634">
              <w:rPr>
                <w:sz w:val="24"/>
                <w:szCs w:val="24"/>
              </w:rPr>
              <w:t>95,17</w:t>
            </w:r>
            <w:r w:rsidR="006B6634" w:rsidRPr="006B663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ACFD" w14:textId="77777777" w:rsidR="00C56E6C" w:rsidRPr="006B6634" w:rsidRDefault="00C56E6C" w:rsidP="00FA761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283A" w14:textId="77777777" w:rsidR="00C56E6C" w:rsidRPr="006B6634" w:rsidRDefault="00C56E6C" w:rsidP="006B6634">
            <w:pPr>
              <w:rPr>
                <w:sz w:val="24"/>
                <w:szCs w:val="24"/>
              </w:rPr>
            </w:pPr>
            <w:r w:rsidRPr="006B6634">
              <w:rPr>
                <w:sz w:val="24"/>
                <w:szCs w:val="24"/>
              </w:rPr>
              <w:t>95,17</w:t>
            </w:r>
            <w:r w:rsidR="006B6634" w:rsidRPr="006B663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E307" w14:textId="77777777" w:rsidR="00C56E6C" w:rsidRPr="001262A5" w:rsidRDefault="00C56E6C" w:rsidP="00FA7619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78F4" w14:textId="77777777" w:rsidR="00C56E6C" w:rsidRPr="00066329" w:rsidRDefault="00C56E6C" w:rsidP="00D97A42">
            <w:pPr>
              <w:ind w:left="-103" w:right="-108"/>
              <w:jc w:val="center"/>
            </w:pPr>
          </w:p>
        </w:tc>
      </w:tr>
      <w:tr w:rsidR="00C56E6C" w:rsidRPr="00066329" w14:paraId="3095645D" w14:textId="77777777" w:rsidTr="006B6634">
        <w:trPr>
          <w:trHeight w:val="397"/>
        </w:trPr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65075" w14:textId="77777777" w:rsidR="00C56E6C" w:rsidRPr="00066329" w:rsidRDefault="00C56E6C" w:rsidP="00D97A42">
            <w:pPr>
              <w:ind w:left="-103" w:right="-108"/>
              <w:jc w:val="center"/>
            </w:pPr>
            <w:r>
              <w:t>1.3</w:t>
            </w:r>
          </w:p>
        </w:tc>
        <w:tc>
          <w:tcPr>
            <w:tcW w:w="312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295305" w14:textId="77777777" w:rsidR="00C56E6C" w:rsidRDefault="00C56E6C" w:rsidP="00D97A4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</w:t>
            </w:r>
          </w:p>
          <w:p w14:paraId="4162E1B3" w14:textId="77777777" w:rsidR="00C56E6C" w:rsidRPr="00C56E6C" w:rsidRDefault="00C56E6C" w:rsidP="00D97A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E6C">
              <w:rPr>
                <w:rFonts w:ascii="Times New Roman" w:hAnsi="Times New Roman" w:cs="Times New Roman"/>
                <w:sz w:val="24"/>
                <w:szCs w:val="24"/>
              </w:rPr>
              <w:t>Установка "Домик-беседка" по адресу: Смоленская область, Угранский район, с. Угра, ул. Горького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7965AD" w14:textId="77777777" w:rsidR="00C56E6C" w:rsidRPr="00C56E6C" w:rsidRDefault="00C56E6C" w:rsidP="00C56E6C">
            <w:pPr>
              <w:rPr>
                <w:sz w:val="24"/>
                <w:szCs w:val="24"/>
              </w:rPr>
            </w:pPr>
            <w:r w:rsidRPr="00C56E6C">
              <w:rPr>
                <w:sz w:val="24"/>
                <w:szCs w:val="24"/>
              </w:rPr>
              <w:t>Отдел по строительству, транспорту, связи, энергетике и ЖКХ.</w:t>
            </w:r>
          </w:p>
          <w:p w14:paraId="113E4291" w14:textId="77777777" w:rsidR="00C56E6C" w:rsidRPr="00D50722" w:rsidRDefault="00C56E6C" w:rsidP="00C56E6C">
            <w:pPr>
              <w:rPr>
                <w:sz w:val="24"/>
                <w:szCs w:val="24"/>
              </w:rPr>
            </w:pPr>
            <w:r w:rsidRPr="00C56E6C">
              <w:rPr>
                <w:sz w:val="24"/>
                <w:szCs w:val="24"/>
              </w:rPr>
              <w:t>Сектор по поселковому хозяйству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684E" w14:textId="77777777" w:rsidR="00C56E6C" w:rsidRPr="00C56E6C" w:rsidRDefault="00C56E6C" w:rsidP="007E79A4">
            <w:pPr>
              <w:rPr>
                <w:sz w:val="24"/>
                <w:szCs w:val="24"/>
              </w:rPr>
            </w:pPr>
            <w:r w:rsidRPr="00C56E6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A3195" w14:textId="77777777" w:rsidR="00C56E6C" w:rsidRPr="006B6634" w:rsidRDefault="00C56E6C" w:rsidP="00157C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F247" w14:textId="77777777" w:rsidR="00C56E6C" w:rsidRPr="006B6634" w:rsidRDefault="00C56E6C" w:rsidP="00FA761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5CC4" w14:textId="77777777" w:rsidR="00C56E6C" w:rsidRPr="006B6634" w:rsidRDefault="00C56E6C" w:rsidP="00FA76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B647" w14:textId="77777777" w:rsidR="00C56E6C" w:rsidRPr="001262A5" w:rsidRDefault="00C56E6C" w:rsidP="00FA7619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8AED" w14:textId="77777777" w:rsidR="00C56E6C" w:rsidRPr="00066329" w:rsidRDefault="00C56E6C" w:rsidP="00D97A42">
            <w:pPr>
              <w:ind w:left="-103" w:right="-108"/>
              <w:jc w:val="center"/>
            </w:pPr>
          </w:p>
        </w:tc>
      </w:tr>
      <w:tr w:rsidR="00C56E6C" w:rsidRPr="00066329" w14:paraId="253A0F18" w14:textId="77777777" w:rsidTr="006B6634">
        <w:trPr>
          <w:trHeight w:val="39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81B73" w14:textId="77777777" w:rsidR="00C56E6C" w:rsidRPr="00066329" w:rsidRDefault="00C56E6C" w:rsidP="00D97A42">
            <w:pPr>
              <w:ind w:left="-103" w:right="-108"/>
              <w:jc w:val="center"/>
            </w:pPr>
          </w:p>
        </w:tc>
        <w:tc>
          <w:tcPr>
            <w:tcW w:w="3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81F88B" w14:textId="77777777" w:rsidR="00C56E6C" w:rsidRPr="007B21C5" w:rsidRDefault="00C56E6C" w:rsidP="00D97A4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28F0C0" w14:textId="77777777" w:rsidR="00C56E6C" w:rsidRPr="00D50722" w:rsidRDefault="00C56E6C" w:rsidP="00D97A4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99CA" w14:textId="77777777" w:rsidR="00C56E6C" w:rsidRPr="00C56E6C" w:rsidRDefault="00C56E6C" w:rsidP="007E79A4">
            <w:pPr>
              <w:rPr>
                <w:sz w:val="24"/>
                <w:szCs w:val="24"/>
              </w:rPr>
            </w:pPr>
            <w:r w:rsidRPr="00C56E6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0C262" w14:textId="77777777" w:rsidR="00C56E6C" w:rsidRPr="006B6634" w:rsidRDefault="00C56E6C" w:rsidP="00157C0E">
            <w:pPr>
              <w:rPr>
                <w:sz w:val="24"/>
                <w:szCs w:val="24"/>
              </w:rPr>
            </w:pPr>
            <w:r w:rsidRPr="006B6634">
              <w:rPr>
                <w:sz w:val="24"/>
                <w:szCs w:val="24"/>
              </w:rPr>
              <w:t>136, 111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07F0" w14:textId="77777777" w:rsidR="00C56E6C" w:rsidRPr="006B6634" w:rsidRDefault="00C56E6C" w:rsidP="00FA761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4FF8" w14:textId="77777777" w:rsidR="00C56E6C" w:rsidRPr="006B6634" w:rsidRDefault="00C56E6C" w:rsidP="00FA7619">
            <w:pPr>
              <w:rPr>
                <w:sz w:val="24"/>
                <w:szCs w:val="24"/>
              </w:rPr>
            </w:pPr>
            <w:r w:rsidRPr="006B6634">
              <w:rPr>
                <w:sz w:val="24"/>
                <w:szCs w:val="24"/>
              </w:rPr>
              <w:t>136, 111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F7F09" w14:textId="77777777" w:rsidR="00C56E6C" w:rsidRPr="001262A5" w:rsidRDefault="00C56E6C" w:rsidP="00FA7619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60F9" w14:textId="77777777" w:rsidR="00C56E6C" w:rsidRPr="00066329" w:rsidRDefault="00C56E6C" w:rsidP="00D97A42">
            <w:pPr>
              <w:ind w:left="-103" w:right="-108"/>
              <w:jc w:val="center"/>
            </w:pPr>
          </w:p>
        </w:tc>
      </w:tr>
      <w:tr w:rsidR="00C56E6C" w:rsidRPr="00066329" w14:paraId="772DE866" w14:textId="77777777" w:rsidTr="006B6634">
        <w:trPr>
          <w:trHeight w:val="397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CF01" w14:textId="77777777" w:rsidR="00C56E6C" w:rsidRPr="00066329" w:rsidRDefault="00C56E6C" w:rsidP="00D97A42">
            <w:pPr>
              <w:ind w:left="-103" w:right="-108"/>
              <w:jc w:val="center"/>
            </w:pPr>
          </w:p>
        </w:tc>
        <w:tc>
          <w:tcPr>
            <w:tcW w:w="3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378D" w14:textId="77777777" w:rsidR="00C56E6C" w:rsidRPr="007B21C5" w:rsidRDefault="00C56E6C" w:rsidP="00D97A4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DC10" w14:textId="77777777" w:rsidR="00C56E6C" w:rsidRPr="00D50722" w:rsidRDefault="00C56E6C" w:rsidP="00D97A4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225D" w14:textId="77777777" w:rsidR="00C56E6C" w:rsidRPr="00C56E6C" w:rsidRDefault="00C56E6C" w:rsidP="007E79A4">
            <w:pPr>
              <w:rPr>
                <w:sz w:val="24"/>
                <w:szCs w:val="24"/>
              </w:rPr>
            </w:pPr>
            <w:r w:rsidRPr="00C56E6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00760" w14:textId="77777777" w:rsidR="00C56E6C" w:rsidRPr="006B6634" w:rsidRDefault="00C56E6C" w:rsidP="00157C0E">
            <w:pPr>
              <w:rPr>
                <w:sz w:val="24"/>
                <w:szCs w:val="24"/>
              </w:rPr>
            </w:pPr>
            <w:r w:rsidRPr="006B6634">
              <w:rPr>
                <w:sz w:val="24"/>
                <w:szCs w:val="24"/>
              </w:rPr>
              <w:t>7,164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D38E" w14:textId="77777777" w:rsidR="00C56E6C" w:rsidRPr="006B6634" w:rsidRDefault="00C56E6C" w:rsidP="00FA761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B4B7" w14:textId="77777777" w:rsidR="00C56E6C" w:rsidRPr="006B6634" w:rsidRDefault="00C56E6C" w:rsidP="00C56E6C">
            <w:pPr>
              <w:rPr>
                <w:sz w:val="24"/>
                <w:szCs w:val="24"/>
              </w:rPr>
            </w:pPr>
            <w:r w:rsidRPr="006B6634">
              <w:rPr>
                <w:sz w:val="24"/>
                <w:szCs w:val="24"/>
              </w:rPr>
              <w:t>7,164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D149" w14:textId="77777777" w:rsidR="00C56E6C" w:rsidRPr="001262A5" w:rsidRDefault="00C56E6C" w:rsidP="00FA7619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9A36" w14:textId="77777777" w:rsidR="00C56E6C" w:rsidRPr="00066329" w:rsidRDefault="00C56E6C" w:rsidP="00D97A42">
            <w:pPr>
              <w:ind w:left="-103" w:right="-108"/>
              <w:jc w:val="center"/>
            </w:pPr>
          </w:p>
        </w:tc>
      </w:tr>
      <w:tr w:rsidR="004C565F" w:rsidRPr="00724081" w14:paraId="2071C7AA" w14:textId="77777777" w:rsidTr="006B6634">
        <w:trPr>
          <w:trHeight w:val="421"/>
        </w:trPr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88A4" w14:textId="77777777" w:rsidR="004C565F" w:rsidRDefault="004C565F" w:rsidP="00D97A42">
            <w:pPr>
              <w:ind w:left="34" w:right="-108"/>
              <w:rPr>
                <w:b/>
              </w:rPr>
            </w:pPr>
            <w:r>
              <w:rPr>
                <w:b/>
              </w:rPr>
              <w:t>Всего по  муниципаль</w:t>
            </w:r>
            <w:r w:rsidRPr="000E6A4D">
              <w:rPr>
                <w:b/>
              </w:rPr>
              <w:t>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BD186" w14:textId="77777777" w:rsidR="004C565F" w:rsidRDefault="004C565F" w:rsidP="00D97A42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C244" w14:textId="77777777" w:rsidR="004C565F" w:rsidRPr="005136F4" w:rsidRDefault="00D5347F" w:rsidP="008448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6922,176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69A92" w14:textId="77777777" w:rsidR="004C565F" w:rsidRPr="005136F4" w:rsidRDefault="004C565F" w:rsidP="00CC79DD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4C565F">
              <w:rPr>
                <w:b/>
                <w:sz w:val="24"/>
                <w:szCs w:val="24"/>
              </w:rPr>
              <w:t>2376,39</w:t>
            </w:r>
            <w:r w:rsidR="00CC79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C4B425" w14:textId="77777777" w:rsidR="004C565F" w:rsidRPr="004C565F" w:rsidRDefault="00A360A5" w:rsidP="008448DF">
            <w:pPr>
              <w:ind w:left="-103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4545,784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D8DE" w14:textId="77777777" w:rsidR="004C565F" w:rsidRPr="004C565F" w:rsidRDefault="004C565F" w:rsidP="004B1B6E">
            <w:pPr>
              <w:rPr>
                <w:b/>
                <w:sz w:val="22"/>
                <w:szCs w:val="22"/>
              </w:rPr>
            </w:pPr>
            <w:r w:rsidRPr="004C565F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85EE" w14:textId="77777777" w:rsidR="004C565F" w:rsidRPr="004C565F" w:rsidRDefault="004C565F" w:rsidP="004B1B6E">
            <w:pPr>
              <w:rPr>
                <w:b/>
                <w:sz w:val="22"/>
                <w:szCs w:val="22"/>
              </w:rPr>
            </w:pPr>
            <w:r w:rsidRPr="004C565F">
              <w:rPr>
                <w:b/>
                <w:sz w:val="22"/>
                <w:szCs w:val="22"/>
              </w:rPr>
              <w:t>0,00</w:t>
            </w:r>
          </w:p>
        </w:tc>
      </w:tr>
      <w:tr w:rsidR="00CC79DD" w:rsidRPr="00724081" w14:paraId="0DA0D2DA" w14:textId="77777777" w:rsidTr="006B6634">
        <w:trPr>
          <w:trHeight w:val="421"/>
        </w:trPr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942E" w14:textId="77777777" w:rsidR="00CC79DD" w:rsidRPr="00724081" w:rsidRDefault="00CC79DD" w:rsidP="00D97A42">
            <w:pPr>
              <w:ind w:left="34" w:right="-108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12973C" w14:textId="77777777" w:rsidR="00CC79DD" w:rsidRPr="006F5700" w:rsidRDefault="00CC79DD" w:rsidP="00D97A42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6F570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8933" w14:textId="77777777" w:rsidR="00CC79DD" w:rsidRPr="00CC79DD" w:rsidRDefault="00CC79DD" w:rsidP="00E4732C">
            <w:pPr>
              <w:rPr>
                <w:b/>
                <w:sz w:val="22"/>
                <w:szCs w:val="22"/>
              </w:rPr>
            </w:pPr>
            <w:r w:rsidRPr="00CC79DD">
              <w:rPr>
                <w:b/>
                <w:sz w:val="22"/>
                <w:szCs w:val="22"/>
              </w:rPr>
              <w:t>3956,359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DC5068" w14:textId="77777777" w:rsidR="00CC79DD" w:rsidRPr="004C565F" w:rsidRDefault="00CC79DD" w:rsidP="00C94245">
            <w:pPr>
              <w:rPr>
                <w:b/>
                <w:sz w:val="22"/>
                <w:szCs w:val="22"/>
              </w:rPr>
            </w:pPr>
            <w:r w:rsidRPr="004C565F">
              <w:rPr>
                <w:b/>
                <w:sz w:val="22"/>
                <w:szCs w:val="22"/>
              </w:rPr>
              <w:t>2144,270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056865" w14:textId="77777777" w:rsidR="00CC79DD" w:rsidRPr="00CC79DD" w:rsidRDefault="00CC79DD" w:rsidP="00E4732C">
            <w:pPr>
              <w:rPr>
                <w:b/>
                <w:sz w:val="22"/>
                <w:szCs w:val="22"/>
              </w:rPr>
            </w:pPr>
            <w:r w:rsidRPr="00CC79DD">
              <w:rPr>
                <w:b/>
                <w:sz w:val="22"/>
                <w:szCs w:val="22"/>
              </w:rPr>
              <w:t>1812,089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B087" w14:textId="77777777" w:rsidR="00CC79DD" w:rsidRPr="004C565F" w:rsidRDefault="00CC79DD" w:rsidP="004B1B6E">
            <w:pPr>
              <w:rPr>
                <w:b/>
                <w:sz w:val="22"/>
                <w:szCs w:val="22"/>
              </w:rPr>
            </w:pPr>
            <w:r w:rsidRPr="004C565F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E99C" w14:textId="77777777" w:rsidR="00CC79DD" w:rsidRPr="004C565F" w:rsidRDefault="00CC79DD" w:rsidP="004B1B6E">
            <w:pPr>
              <w:rPr>
                <w:b/>
                <w:sz w:val="22"/>
                <w:szCs w:val="22"/>
              </w:rPr>
            </w:pPr>
            <w:r w:rsidRPr="004C565F">
              <w:rPr>
                <w:b/>
                <w:sz w:val="22"/>
                <w:szCs w:val="22"/>
              </w:rPr>
              <w:t>0,00</w:t>
            </w:r>
          </w:p>
        </w:tc>
      </w:tr>
      <w:tr w:rsidR="00CC79DD" w:rsidRPr="00724081" w14:paraId="1F1E7B21" w14:textId="77777777" w:rsidTr="006B6634">
        <w:trPr>
          <w:trHeight w:val="421"/>
        </w:trPr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B79E" w14:textId="77777777" w:rsidR="00CC79DD" w:rsidRDefault="00CC79DD" w:rsidP="00D97A42">
            <w:pPr>
              <w:ind w:left="34" w:right="-108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22165B" w14:textId="77777777" w:rsidR="00CC79DD" w:rsidRPr="006F5700" w:rsidRDefault="00CC79DD" w:rsidP="00D97A42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6F570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7D26" w14:textId="77777777" w:rsidR="00CC79DD" w:rsidRPr="00CC79DD" w:rsidRDefault="006B6634" w:rsidP="00E473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2371,032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DD759" w14:textId="77777777" w:rsidR="00CC79DD" w:rsidRPr="004C565F" w:rsidRDefault="00CC79DD" w:rsidP="00C94245">
            <w:pPr>
              <w:rPr>
                <w:b/>
                <w:sz w:val="22"/>
                <w:szCs w:val="22"/>
              </w:rPr>
            </w:pPr>
            <w:r w:rsidRPr="004C565F">
              <w:rPr>
                <w:b/>
                <w:sz w:val="22"/>
                <w:szCs w:val="22"/>
              </w:rPr>
              <w:t>66,318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8B422E" w14:textId="77777777" w:rsidR="00CC79DD" w:rsidRPr="00CC79DD" w:rsidRDefault="006B6634" w:rsidP="00E473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2304,714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B82D" w14:textId="77777777" w:rsidR="00CC79DD" w:rsidRPr="004C565F" w:rsidRDefault="00CC79DD" w:rsidP="004B1B6E">
            <w:pPr>
              <w:rPr>
                <w:b/>
                <w:sz w:val="22"/>
                <w:szCs w:val="22"/>
              </w:rPr>
            </w:pPr>
            <w:r w:rsidRPr="004C565F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6B8B" w14:textId="77777777" w:rsidR="00CC79DD" w:rsidRPr="004C565F" w:rsidRDefault="00CC79DD" w:rsidP="004B1B6E">
            <w:pPr>
              <w:rPr>
                <w:b/>
                <w:sz w:val="22"/>
                <w:szCs w:val="22"/>
              </w:rPr>
            </w:pPr>
            <w:r w:rsidRPr="004C565F">
              <w:rPr>
                <w:b/>
                <w:sz w:val="22"/>
                <w:szCs w:val="22"/>
              </w:rPr>
              <w:t>0,00</w:t>
            </w:r>
          </w:p>
        </w:tc>
      </w:tr>
      <w:tr w:rsidR="00CC79DD" w:rsidRPr="00724081" w14:paraId="334D0658" w14:textId="77777777" w:rsidTr="006B6634">
        <w:trPr>
          <w:trHeight w:val="421"/>
        </w:trPr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6D56" w14:textId="77777777" w:rsidR="00CC79DD" w:rsidRDefault="00CC79DD" w:rsidP="00D97A42">
            <w:pPr>
              <w:ind w:left="34" w:right="-108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7D7FF7" w14:textId="77777777" w:rsidR="00CC79DD" w:rsidRPr="006F5700" w:rsidRDefault="00CC79DD" w:rsidP="00D97A42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6F5700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0D29" w14:textId="77777777" w:rsidR="00CC79DD" w:rsidRPr="00CC79DD" w:rsidRDefault="006B6634" w:rsidP="00E473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594,785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3C9CFB" w14:textId="77777777" w:rsidR="00CC79DD" w:rsidRPr="004C565F" w:rsidRDefault="00CC79DD" w:rsidP="00C94245">
            <w:pPr>
              <w:rPr>
                <w:b/>
                <w:sz w:val="22"/>
                <w:szCs w:val="22"/>
              </w:rPr>
            </w:pPr>
            <w:r w:rsidRPr="004C565F">
              <w:rPr>
                <w:b/>
                <w:sz w:val="22"/>
                <w:szCs w:val="22"/>
              </w:rPr>
              <w:t>165,804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5F4724" w14:textId="77777777" w:rsidR="00CC79DD" w:rsidRPr="00CC79DD" w:rsidRDefault="006B6634" w:rsidP="00E473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428,981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F098" w14:textId="77777777" w:rsidR="00CC79DD" w:rsidRPr="004C565F" w:rsidRDefault="00CC79DD" w:rsidP="00FA7619">
            <w:pPr>
              <w:rPr>
                <w:b/>
                <w:sz w:val="22"/>
                <w:szCs w:val="22"/>
              </w:rPr>
            </w:pPr>
            <w:r w:rsidRPr="004C565F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2B9C2" w14:textId="77777777" w:rsidR="00CC79DD" w:rsidRPr="004C565F" w:rsidRDefault="00CC79DD" w:rsidP="00FA7619">
            <w:pPr>
              <w:rPr>
                <w:b/>
                <w:sz w:val="22"/>
                <w:szCs w:val="22"/>
              </w:rPr>
            </w:pPr>
            <w:r w:rsidRPr="004C565F">
              <w:rPr>
                <w:b/>
                <w:sz w:val="22"/>
                <w:szCs w:val="22"/>
              </w:rPr>
              <w:t>0,00</w:t>
            </w:r>
          </w:p>
        </w:tc>
      </w:tr>
    </w:tbl>
    <w:p w14:paraId="2CF920A8" w14:textId="77777777" w:rsidR="004A2562" w:rsidRDefault="004A2562" w:rsidP="00425CD4">
      <w:pPr>
        <w:widowControl w:val="0"/>
        <w:rPr>
          <w:sz w:val="20"/>
          <w:szCs w:val="20"/>
        </w:rPr>
      </w:pPr>
    </w:p>
    <w:sectPr w:rsidR="004A2562" w:rsidSect="00425CD4">
      <w:pgSz w:w="16840" w:h="11900" w:orient="landscape"/>
      <w:pgMar w:top="1134" w:right="709" w:bottom="851" w:left="851" w:header="0" w:footer="743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EE925" w14:textId="77777777" w:rsidR="00C04CA1" w:rsidRDefault="00C04CA1" w:rsidP="007F5EE8">
      <w:r>
        <w:separator/>
      </w:r>
    </w:p>
  </w:endnote>
  <w:endnote w:type="continuationSeparator" w:id="0">
    <w:p w14:paraId="2CCB8DB8" w14:textId="77777777" w:rsidR="00C04CA1" w:rsidRDefault="00C04CA1" w:rsidP="007F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53BFE" w14:textId="77777777" w:rsidR="00C04CA1" w:rsidRDefault="00C04CA1" w:rsidP="007F5EE8">
      <w:r>
        <w:separator/>
      </w:r>
    </w:p>
  </w:footnote>
  <w:footnote w:type="continuationSeparator" w:id="0">
    <w:p w14:paraId="1F53E18E" w14:textId="77777777" w:rsidR="00C04CA1" w:rsidRDefault="00C04CA1" w:rsidP="007F5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5626854"/>
    </w:sdtPr>
    <w:sdtEndPr/>
    <w:sdtContent>
      <w:p w14:paraId="1EF13A70" w14:textId="77777777" w:rsidR="002947BF" w:rsidRDefault="002947BF" w:rsidP="006B263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347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67F"/>
    <w:multiLevelType w:val="multilevel"/>
    <w:tmpl w:val="2C64662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14B78"/>
    <w:multiLevelType w:val="multilevel"/>
    <w:tmpl w:val="205AA04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8200E2"/>
    <w:multiLevelType w:val="multilevel"/>
    <w:tmpl w:val="DDE664D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A046C"/>
    <w:multiLevelType w:val="multilevel"/>
    <w:tmpl w:val="A78C4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AE87098"/>
    <w:multiLevelType w:val="multilevel"/>
    <w:tmpl w:val="AD6229A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B118C6"/>
    <w:multiLevelType w:val="multilevel"/>
    <w:tmpl w:val="534024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6" w15:restartNumberingAfterBreak="0">
    <w:nsid w:val="26F408DA"/>
    <w:multiLevelType w:val="multilevel"/>
    <w:tmpl w:val="95B25C7A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09515E"/>
    <w:multiLevelType w:val="multilevel"/>
    <w:tmpl w:val="7DD0310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0E26BB"/>
    <w:multiLevelType w:val="multilevel"/>
    <w:tmpl w:val="2800EF5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407CE2"/>
    <w:multiLevelType w:val="multilevel"/>
    <w:tmpl w:val="790C279A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D1750C"/>
    <w:multiLevelType w:val="multilevel"/>
    <w:tmpl w:val="3C12021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06277A"/>
    <w:multiLevelType w:val="multilevel"/>
    <w:tmpl w:val="3AF4F98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4C3DBE"/>
    <w:multiLevelType w:val="multilevel"/>
    <w:tmpl w:val="D3B8D55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2C511A"/>
    <w:multiLevelType w:val="hybridMultilevel"/>
    <w:tmpl w:val="AAB200FE"/>
    <w:lvl w:ilvl="0" w:tplc="8FB0CDF4">
      <w:start w:val="1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14" w15:restartNumberingAfterBreak="0">
    <w:nsid w:val="6164098F"/>
    <w:multiLevelType w:val="hybridMultilevel"/>
    <w:tmpl w:val="9222C896"/>
    <w:lvl w:ilvl="0" w:tplc="F836E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CD1A87"/>
    <w:multiLevelType w:val="multilevel"/>
    <w:tmpl w:val="C17EAC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0C7192"/>
    <w:multiLevelType w:val="multilevel"/>
    <w:tmpl w:val="797E6250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A55706"/>
    <w:multiLevelType w:val="multilevel"/>
    <w:tmpl w:val="71621E8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B64522"/>
    <w:multiLevelType w:val="multilevel"/>
    <w:tmpl w:val="C87CFA8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0877CA"/>
    <w:multiLevelType w:val="multilevel"/>
    <w:tmpl w:val="1E7025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80" w:hanging="2160"/>
      </w:pPr>
      <w:rPr>
        <w:rFonts w:hint="default"/>
      </w:rPr>
    </w:lvl>
  </w:abstractNum>
  <w:abstractNum w:abstractNumId="20" w15:restartNumberingAfterBreak="0">
    <w:nsid w:val="79E7716E"/>
    <w:multiLevelType w:val="multilevel"/>
    <w:tmpl w:val="8F5A0B0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11"/>
  </w:num>
  <w:num w:numId="5">
    <w:abstractNumId w:val="4"/>
  </w:num>
  <w:num w:numId="6">
    <w:abstractNumId w:val="15"/>
  </w:num>
  <w:num w:numId="7">
    <w:abstractNumId w:val="16"/>
  </w:num>
  <w:num w:numId="8">
    <w:abstractNumId w:val="20"/>
  </w:num>
  <w:num w:numId="9">
    <w:abstractNumId w:val="1"/>
  </w:num>
  <w:num w:numId="10">
    <w:abstractNumId w:val="18"/>
  </w:num>
  <w:num w:numId="11">
    <w:abstractNumId w:val="0"/>
  </w:num>
  <w:num w:numId="12">
    <w:abstractNumId w:val="17"/>
  </w:num>
  <w:num w:numId="13">
    <w:abstractNumId w:val="8"/>
  </w:num>
  <w:num w:numId="14">
    <w:abstractNumId w:val="7"/>
  </w:num>
  <w:num w:numId="15">
    <w:abstractNumId w:val="12"/>
  </w:num>
  <w:num w:numId="16">
    <w:abstractNumId w:val="6"/>
  </w:num>
  <w:num w:numId="17">
    <w:abstractNumId w:val="9"/>
  </w:num>
  <w:num w:numId="18">
    <w:abstractNumId w:val="5"/>
  </w:num>
  <w:num w:numId="19">
    <w:abstractNumId w:val="19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9DA"/>
    <w:rsid w:val="0000391B"/>
    <w:rsid w:val="000072BC"/>
    <w:rsid w:val="00010043"/>
    <w:rsid w:val="0001321D"/>
    <w:rsid w:val="00013EE4"/>
    <w:rsid w:val="000161FF"/>
    <w:rsid w:val="0002002B"/>
    <w:rsid w:val="00033BAA"/>
    <w:rsid w:val="00034919"/>
    <w:rsid w:val="00035A05"/>
    <w:rsid w:val="00035F1C"/>
    <w:rsid w:val="0004170A"/>
    <w:rsid w:val="000429AD"/>
    <w:rsid w:val="00045721"/>
    <w:rsid w:val="00052902"/>
    <w:rsid w:val="000530DC"/>
    <w:rsid w:val="00053364"/>
    <w:rsid w:val="00054955"/>
    <w:rsid w:val="00055614"/>
    <w:rsid w:val="00063405"/>
    <w:rsid w:val="000704D1"/>
    <w:rsid w:val="0007052D"/>
    <w:rsid w:val="00074F8B"/>
    <w:rsid w:val="00077784"/>
    <w:rsid w:val="00085F2E"/>
    <w:rsid w:val="000A448C"/>
    <w:rsid w:val="000A5577"/>
    <w:rsid w:val="000B6079"/>
    <w:rsid w:val="000B6CCE"/>
    <w:rsid w:val="000B7169"/>
    <w:rsid w:val="000C30C3"/>
    <w:rsid w:val="000C38FB"/>
    <w:rsid w:val="000D5DE9"/>
    <w:rsid w:val="000D7227"/>
    <w:rsid w:val="000F7CFD"/>
    <w:rsid w:val="00101553"/>
    <w:rsid w:val="0010519F"/>
    <w:rsid w:val="00105B55"/>
    <w:rsid w:val="00107B51"/>
    <w:rsid w:val="001122B1"/>
    <w:rsid w:val="001123BB"/>
    <w:rsid w:val="001409B7"/>
    <w:rsid w:val="00140E91"/>
    <w:rsid w:val="0014112C"/>
    <w:rsid w:val="001438B2"/>
    <w:rsid w:val="00145F02"/>
    <w:rsid w:val="00153F8B"/>
    <w:rsid w:val="00166B04"/>
    <w:rsid w:val="0017342F"/>
    <w:rsid w:val="00190255"/>
    <w:rsid w:val="0019048E"/>
    <w:rsid w:val="0019127C"/>
    <w:rsid w:val="00196527"/>
    <w:rsid w:val="001B0FF2"/>
    <w:rsid w:val="001B366A"/>
    <w:rsid w:val="001B66C4"/>
    <w:rsid w:val="001C03B0"/>
    <w:rsid w:val="001C19AD"/>
    <w:rsid w:val="001C3299"/>
    <w:rsid w:val="001C6854"/>
    <w:rsid w:val="001D1F91"/>
    <w:rsid w:val="001E030E"/>
    <w:rsid w:val="001E781D"/>
    <w:rsid w:val="001F6EBE"/>
    <w:rsid w:val="00203804"/>
    <w:rsid w:val="00203B07"/>
    <w:rsid w:val="00204666"/>
    <w:rsid w:val="002155CB"/>
    <w:rsid w:val="0021624C"/>
    <w:rsid w:val="00224471"/>
    <w:rsid w:val="002250B8"/>
    <w:rsid w:val="0022578C"/>
    <w:rsid w:val="00232B92"/>
    <w:rsid w:val="00237BA1"/>
    <w:rsid w:val="0025653E"/>
    <w:rsid w:val="002761D2"/>
    <w:rsid w:val="00277644"/>
    <w:rsid w:val="002807EF"/>
    <w:rsid w:val="00284A49"/>
    <w:rsid w:val="00285F99"/>
    <w:rsid w:val="0029119A"/>
    <w:rsid w:val="002929CC"/>
    <w:rsid w:val="002947BF"/>
    <w:rsid w:val="002B2274"/>
    <w:rsid w:val="002C43B6"/>
    <w:rsid w:val="002D6550"/>
    <w:rsid w:val="002E15BF"/>
    <w:rsid w:val="002E38E7"/>
    <w:rsid w:val="002E47D4"/>
    <w:rsid w:val="00306238"/>
    <w:rsid w:val="00313DED"/>
    <w:rsid w:val="00321BEE"/>
    <w:rsid w:val="0033387A"/>
    <w:rsid w:val="00334FD4"/>
    <w:rsid w:val="0034396F"/>
    <w:rsid w:val="003512EC"/>
    <w:rsid w:val="00366C0A"/>
    <w:rsid w:val="00385995"/>
    <w:rsid w:val="003951FD"/>
    <w:rsid w:val="00395B39"/>
    <w:rsid w:val="003A5AEB"/>
    <w:rsid w:val="003B4801"/>
    <w:rsid w:val="003B7682"/>
    <w:rsid w:val="003C0432"/>
    <w:rsid w:val="003C1896"/>
    <w:rsid w:val="003C5D78"/>
    <w:rsid w:val="003C7C8A"/>
    <w:rsid w:val="003D535F"/>
    <w:rsid w:val="003E0110"/>
    <w:rsid w:val="003E47AA"/>
    <w:rsid w:val="003E6002"/>
    <w:rsid w:val="003F7DCA"/>
    <w:rsid w:val="0040013B"/>
    <w:rsid w:val="00401632"/>
    <w:rsid w:val="004049E1"/>
    <w:rsid w:val="00407E37"/>
    <w:rsid w:val="004202AA"/>
    <w:rsid w:val="004229DB"/>
    <w:rsid w:val="00425CD4"/>
    <w:rsid w:val="0043590A"/>
    <w:rsid w:val="0044001C"/>
    <w:rsid w:val="00441B27"/>
    <w:rsid w:val="004423D1"/>
    <w:rsid w:val="004470D9"/>
    <w:rsid w:val="00462613"/>
    <w:rsid w:val="0046290E"/>
    <w:rsid w:val="0046384C"/>
    <w:rsid w:val="00467BF2"/>
    <w:rsid w:val="00472FAB"/>
    <w:rsid w:val="00473297"/>
    <w:rsid w:val="00486843"/>
    <w:rsid w:val="00492800"/>
    <w:rsid w:val="0049373C"/>
    <w:rsid w:val="0049584B"/>
    <w:rsid w:val="004A2562"/>
    <w:rsid w:val="004A73BD"/>
    <w:rsid w:val="004B012C"/>
    <w:rsid w:val="004B2095"/>
    <w:rsid w:val="004C565F"/>
    <w:rsid w:val="004D3B13"/>
    <w:rsid w:val="004D58A8"/>
    <w:rsid w:val="004E1518"/>
    <w:rsid w:val="004E3A3C"/>
    <w:rsid w:val="004E727D"/>
    <w:rsid w:val="004F2EE6"/>
    <w:rsid w:val="004F798B"/>
    <w:rsid w:val="005128D0"/>
    <w:rsid w:val="005136F4"/>
    <w:rsid w:val="00514F74"/>
    <w:rsid w:val="00523BBE"/>
    <w:rsid w:val="00541F13"/>
    <w:rsid w:val="0054649D"/>
    <w:rsid w:val="00556E63"/>
    <w:rsid w:val="00560C28"/>
    <w:rsid w:val="005666D0"/>
    <w:rsid w:val="0056677F"/>
    <w:rsid w:val="005819CA"/>
    <w:rsid w:val="005859EC"/>
    <w:rsid w:val="005A702D"/>
    <w:rsid w:val="005B1BAD"/>
    <w:rsid w:val="005B2A04"/>
    <w:rsid w:val="005C0721"/>
    <w:rsid w:val="005C1062"/>
    <w:rsid w:val="005D52C5"/>
    <w:rsid w:val="005D595B"/>
    <w:rsid w:val="005E12AA"/>
    <w:rsid w:val="005E5632"/>
    <w:rsid w:val="00612AF0"/>
    <w:rsid w:val="0061389F"/>
    <w:rsid w:val="00616765"/>
    <w:rsid w:val="006173F3"/>
    <w:rsid w:val="0062121A"/>
    <w:rsid w:val="006218E2"/>
    <w:rsid w:val="00622E01"/>
    <w:rsid w:val="0064064F"/>
    <w:rsid w:val="006515C1"/>
    <w:rsid w:val="006516F9"/>
    <w:rsid w:val="006562BE"/>
    <w:rsid w:val="00662509"/>
    <w:rsid w:val="00663EF3"/>
    <w:rsid w:val="00670956"/>
    <w:rsid w:val="00675E4A"/>
    <w:rsid w:val="00682281"/>
    <w:rsid w:val="006A1FB6"/>
    <w:rsid w:val="006A30FA"/>
    <w:rsid w:val="006B2637"/>
    <w:rsid w:val="006B6634"/>
    <w:rsid w:val="006B6D7C"/>
    <w:rsid w:val="006D15B6"/>
    <w:rsid w:val="006D7C80"/>
    <w:rsid w:val="006F5700"/>
    <w:rsid w:val="0070092C"/>
    <w:rsid w:val="007072AE"/>
    <w:rsid w:val="00711965"/>
    <w:rsid w:val="007309A3"/>
    <w:rsid w:val="00730BB5"/>
    <w:rsid w:val="00731E07"/>
    <w:rsid w:val="00731F60"/>
    <w:rsid w:val="00734821"/>
    <w:rsid w:val="00734D2F"/>
    <w:rsid w:val="00736BE0"/>
    <w:rsid w:val="007375EA"/>
    <w:rsid w:val="00744DDA"/>
    <w:rsid w:val="00756DEB"/>
    <w:rsid w:val="00760A8B"/>
    <w:rsid w:val="00782412"/>
    <w:rsid w:val="007916D9"/>
    <w:rsid w:val="0079381D"/>
    <w:rsid w:val="007A2410"/>
    <w:rsid w:val="007A4D08"/>
    <w:rsid w:val="007C676F"/>
    <w:rsid w:val="007E0D80"/>
    <w:rsid w:val="007F49F8"/>
    <w:rsid w:val="007F5616"/>
    <w:rsid w:val="007F5E2A"/>
    <w:rsid w:val="007F5EE8"/>
    <w:rsid w:val="007F7B4B"/>
    <w:rsid w:val="00805039"/>
    <w:rsid w:val="00820B46"/>
    <w:rsid w:val="00822BAB"/>
    <w:rsid w:val="00823B25"/>
    <w:rsid w:val="0082769F"/>
    <w:rsid w:val="0083448B"/>
    <w:rsid w:val="0083611C"/>
    <w:rsid w:val="008448DF"/>
    <w:rsid w:val="00855120"/>
    <w:rsid w:val="0085732A"/>
    <w:rsid w:val="00864A16"/>
    <w:rsid w:val="008730FF"/>
    <w:rsid w:val="00883287"/>
    <w:rsid w:val="00887FEA"/>
    <w:rsid w:val="008928E0"/>
    <w:rsid w:val="00894FE8"/>
    <w:rsid w:val="00895F8D"/>
    <w:rsid w:val="008A566E"/>
    <w:rsid w:val="008B1175"/>
    <w:rsid w:val="008B18FC"/>
    <w:rsid w:val="008B19AB"/>
    <w:rsid w:val="008B4E49"/>
    <w:rsid w:val="008C421A"/>
    <w:rsid w:val="008E0D4F"/>
    <w:rsid w:val="008F5645"/>
    <w:rsid w:val="0090097E"/>
    <w:rsid w:val="00903308"/>
    <w:rsid w:val="009063C9"/>
    <w:rsid w:val="00906408"/>
    <w:rsid w:val="00906F6C"/>
    <w:rsid w:val="009073A8"/>
    <w:rsid w:val="00907EF2"/>
    <w:rsid w:val="00916EE1"/>
    <w:rsid w:val="00935FC3"/>
    <w:rsid w:val="00936EE0"/>
    <w:rsid w:val="009455AE"/>
    <w:rsid w:val="00946800"/>
    <w:rsid w:val="009539DA"/>
    <w:rsid w:val="00953BA4"/>
    <w:rsid w:val="00957C2A"/>
    <w:rsid w:val="009608C8"/>
    <w:rsid w:val="009663AD"/>
    <w:rsid w:val="00973B5B"/>
    <w:rsid w:val="00980002"/>
    <w:rsid w:val="00995412"/>
    <w:rsid w:val="009955B8"/>
    <w:rsid w:val="009A04B6"/>
    <w:rsid w:val="009A59C8"/>
    <w:rsid w:val="009A7C11"/>
    <w:rsid w:val="009B313C"/>
    <w:rsid w:val="009B3159"/>
    <w:rsid w:val="009B42DD"/>
    <w:rsid w:val="009C07A2"/>
    <w:rsid w:val="009D09B3"/>
    <w:rsid w:val="009D0F6C"/>
    <w:rsid w:val="009D2B44"/>
    <w:rsid w:val="009E08B5"/>
    <w:rsid w:val="009F59A1"/>
    <w:rsid w:val="009F71F5"/>
    <w:rsid w:val="00A05818"/>
    <w:rsid w:val="00A12400"/>
    <w:rsid w:val="00A13D76"/>
    <w:rsid w:val="00A157E1"/>
    <w:rsid w:val="00A24B05"/>
    <w:rsid w:val="00A35E28"/>
    <w:rsid w:val="00A360A5"/>
    <w:rsid w:val="00A40F88"/>
    <w:rsid w:val="00A41976"/>
    <w:rsid w:val="00A424AD"/>
    <w:rsid w:val="00A431F4"/>
    <w:rsid w:val="00A44573"/>
    <w:rsid w:val="00A45194"/>
    <w:rsid w:val="00A521C8"/>
    <w:rsid w:val="00A563DF"/>
    <w:rsid w:val="00A60F8A"/>
    <w:rsid w:val="00A61750"/>
    <w:rsid w:val="00A664F1"/>
    <w:rsid w:val="00A7366C"/>
    <w:rsid w:val="00A81159"/>
    <w:rsid w:val="00A83E72"/>
    <w:rsid w:val="00A91169"/>
    <w:rsid w:val="00A93BC5"/>
    <w:rsid w:val="00AA076D"/>
    <w:rsid w:val="00AA17AC"/>
    <w:rsid w:val="00AB0EEC"/>
    <w:rsid w:val="00AB1423"/>
    <w:rsid w:val="00AB2406"/>
    <w:rsid w:val="00AC0D0A"/>
    <w:rsid w:val="00AC470D"/>
    <w:rsid w:val="00AC75EF"/>
    <w:rsid w:val="00AD5C71"/>
    <w:rsid w:val="00AE04BB"/>
    <w:rsid w:val="00AE21A6"/>
    <w:rsid w:val="00AE223F"/>
    <w:rsid w:val="00AE392F"/>
    <w:rsid w:val="00AE76B6"/>
    <w:rsid w:val="00AF0FCE"/>
    <w:rsid w:val="00AF169E"/>
    <w:rsid w:val="00AF303D"/>
    <w:rsid w:val="00AF4710"/>
    <w:rsid w:val="00B00C0C"/>
    <w:rsid w:val="00B1473C"/>
    <w:rsid w:val="00B1497B"/>
    <w:rsid w:val="00B206FD"/>
    <w:rsid w:val="00B23F33"/>
    <w:rsid w:val="00B356C7"/>
    <w:rsid w:val="00B47623"/>
    <w:rsid w:val="00B51C40"/>
    <w:rsid w:val="00B651F4"/>
    <w:rsid w:val="00B824A8"/>
    <w:rsid w:val="00B9047B"/>
    <w:rsid w:val="00B91B67"/>
    <w:rsid w:val="00B92952"/>
    <w:rsid w:val="00B948C1"/>
    <w:rsid w:val="00BA3CB4"/>
    <w:rsid w:val="00BA59E7"/>
    <w:rsid w:val="00BD01BD"/>
    <w:rsid w:val="00BD7AC7"/>
    <w:rsid w:val="00BE2CAC"/>
    <w:rsid w:val="00BF1448"/>
    <w:rsid w:val="00BF403C"/>
    <w:rsid w:val="00BF688A"/>
    <w:rsid w:val="00C0425B"/>
    <w:rsid w:val="00C04CA1"/>
    <w:rsid w:val="00C13564"/>
    <w:rsid w:val="00C2667A"/>
    <w:rsid w:val="00C32AC3"/>
    <w:rsid w:val="00C375C3"/>
    <w:rsid w:val="00C4207C"/>
    <w:rsid w:val="00C447E4"/>
    <w:rsid w:val="00C47680"/>
    <w:rsid w:val="00C51A19"/>
    <w:rsid w:val="00C52B6B"/>
    <w:rsid w:val="00C54ECA"/>
    <w:rsid w:val="00C56E6C"/>
    <w:rsid w:val="00C612F1"/>
    <w:rsid w:val="00C65286"/>
    <w:rsid w:val="00C86118"/>
    <w:rsid w:val="00C9439B"/>
    <w:rsid w:val="00C970ED"/>
    <w:rsid w:val="00CA2645"/>
    <w:rsid w:val="00CB313C"/>
    <w:rsid w:val="00CC3591"/>
    <w:rsid w:val="00CC4393"/>
    <w:rsid w:val="00CC79DD"/>
    <w:rsid w:val="00CD0266"/>
    <w:rsid w:val="00CD2750"/>
    <w:rsid w:val="00CE2439"/>
    <w:rsid w:val="00D00134"/>
    <w:rsid w:val="00D016D1"/>
    <w:rsid w:val="00D01B82"/>
    <w:rsid w:val="00D13790"/>
    <w:rsid w:val="00D24126"/>
    <w:rsid w:val="00D2464A"/>
    <w:rsid w:val="00D3197A"/>
    <w:rsid w:val="00D3249D"/>
    <w:rsid w:val="00D36083"/>
    <w:rsid w:val="00D50722"/>
    <w:rsid w:val="00D5347F"/>
    <w:rsid w:val="00D60E24"/>
    <w:rsid w:val="00D64ABF"/>
    <w:rsid w:val="00D6520A"/>
    <w:rsid w:val="00D65C4D"/>
    <w:rsid w:val="00D70041"/>
    <w:rsid w:val="00D7240C"/>
    <w:rsid w:val="00D76F4E"/>
    <w:rsid w:val="00D8340E"/>
    <w:rsid w:val="00D96AAE"/>
    <w:rsid w:val="00D97A42"/>
    <w:rsid w:val="00DA4D29"/>
    <w:rsid w:val="00DB324E"/>
    <w:rsid w:val="00DB4961"/>
    <w:rsid w:val="00DB5A92"/>
    <w:rsid w:val="00DD01CC"/>
    <w:rsid w:val="00DD2DE1"/>
    <w:rsid w:val="00DE5280"/>
    <w:rsid w:val="00DF4031"/>
    <w:rsid w:val="00DF57A1"/>
    <w:rsid w:val="00DF6214"/>
    <w:rsid w:val="00E06AEA"/>
    <w:rsid w:val="00E1597D"/>
    <w:rsid w:val="00E159C8"/>
    <w:rsid w:val="00E20289"/>
    <w:rsid w:val="00E2191F"/>
    <w:rsid w:val="00E21C87"/>
    <w:rsid w:val="00E22894"/>
    <w:rsid w:val="00E34AD2"/>
    <w:rsid w:val="00E4260D"/>
    <w:rsid w:val="00E43644"/>
    <w:rsid w:val="00E46E76"/>
    <w:rsid w:val="00E53E5D"/>
    <w:rsid w:val="00E54603"/>
    <w:rsid w:val="00E604F1"/>
    <w:rsid w:val="00E6220F"/>
    <w:rsid w:val="00E728FC"/>
    <w:rsid w:val="00E84658"/>
    <w:rsid w:val="00E867F3"/>
    <w:rsid w:val="00E90CA7"/>
    <w:rsid w:val="00E962C0"/>
    <w:rsid w:val="00EA5B26"/>
    <w:rsid w:val="00EB3738"/>
    <w:rsid w:val="00EB5F36"/>
    <w:rsid w:val="00EB6AB7"/>
    <w:rsid w:val="00EB78E3"/>
    <w:rsid w:val="00EC46EF"/>
    <w:rsid w:val="00EC6571"/>
    <w:rsid w:val="00EC6938"/>
    <w:rsid w:val="00EE0C24"/>
    <w:rsid w:val="00EE2A3A"/>
    <w:rsid w:val="00EE39DE"/>
    <w:rsid w:val="00EF4044"/>
    <w:rsid w:val="00EF4D90"/>
    <w:rsid w:val="00F02EB7"/>
    <w:rsid w:val="00F0790A"/>
    <w:rsid w:val="00F111F5"/>
    <w:rsid w:val="00F2057D"/>
    <w:rsid w:val="00F24BF1"/>
    <w:rsid w:val="00F26D5C"/>
    <w:rsid w:val="00F30287"/>
    <w:rsid w:val="00F3412B"/>
    <w:rsid w:val="00F34A39"/>
    <w:rsid w:val="00F352A8"/>
    <w:rsid w:val="00F36384"/>
    <w:rsid w:val="00F5091B"/>
    <w:rsid w:val="00F55DFD"/>
    <w:rsid w:val="00F6744A"/>
    <w:rsid w:val="00F70B2A"/>
    <w:rsid w:val="00F70B94"/>
    <w:rsid w:val="00F7156A"/>
    <w:rsid w:val="00F717A7"/>
    <w:rsid w:val="00F747B3"/>
    <w:rsid w:val="00F7657C"/>
    <w:rsid w:val="00F80339"/>
    <w:rsid w:val="00F81D43"/>
    <w:rsid w:val="00F83999"/>
    <w:rsid w:val="00F8462C"/>
    <w:rsid w:val="00F84E46"/>
    <w:rsid w:val="00F874E0"/>
    <w:rsid w:val="00F9259F"/>
    <w:rsid w:val="00FB3103"/>
    <w:rsid w:val="00FB3F86"/>
    <w:rsid w:val="00FC050E"/>
    <w:rsid w:val="00FC5D62"/>
    <w:rsid w:val="00FC76C9"/>
    <w:rsid w:val="00FD3619"/>
    <w:rsid w:val="00FD639C"/>
    <w:rsid w:val="00FE18A1"/>
    <w:rsid w:val="00FE5DD0"/>
    <w:rsid w:val="00FF0A74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9384B4"/>
  <w15:docId w15:val="{BAF2EEAB-47DD-4001-81BF-32AFDBA7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9DA"/>
    <w:pPr>
      <w:suppressAutoHyphens/>
      <w:spacing w:after="0" w:line="240" w:lineRule="auto"/>
      <w:jc w:val="both"/>
    </w:pPr>
    <w:rPr>
      <w:rFonts w:ascii="Times New Roman" w:eastAsia="SimSun" w:hAnsi="Times New Roman" w:cs="Calibri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9539DA"/>
    <w:rPr>
      <w:rFonts w:cs="Times New Roman"/>
    </w:rPr>
  </w:style>
  <w:style w:type="character" w:styleId="a3">
    <w:name w:val="Hyperlink"/>
    <w:uiPriority w:val="99"/>
    <w:rsid w:val="009539DA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539DA"/>
    <w:pPr>
      <w:suppressLineNumbers/>
      <w:tabs>
        <w:tab w:val="center" w:pos="4677"/>
        <w:tab w:val="right" w:pos="9355"/>
      </w:tabs>
      <w:jc w:val="left"/>
    </w:pPr>
    <w:rPr>
      <w:rFonts w:eastAsia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539DA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styleId="a6">
    <w:name w:val="List Paragraph"/>
    <w:basedOn w:val="a"/>
    <w:uiPriority w:val="99"/>
    <w:qFormat/>
    <w:rsid w:val="009539D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539DA"/>
    <w:pPr>
      <w:suppressAutoHyphens w:val="0"/>
      <w:spacing w:before="100" w:beforeAutospacing="1" w:after="119"/>
      <w:jc w:val="left"/>
    </w:pPr>
    <w:rPr>
      <w:rFonts w:eastAsia="Times New Roman" w:cs="Times New Roman"/>
      <w:kern w:val="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9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9DA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aa">
    <w:name w:val="Body Text Indent"/>
    <w:basedOn w:val="a"/>
    <w:link w:val="ab"/>
    <w:rsid w:val="009539DA"/>
    <w:pPr>
      <w:spacing w:after="120"/>
      <w:ind w:left="283"/>
      <w:jc w:val="left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9539DA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customStyle="1" w:styleId="32">
    <w:name w:val="Основной текст 32"/>
    <w:basedOn w:val="a"/>
    <w:rsid w:val="009539DA"/>
    <w:pPr>
      <w:suppressAutoHyphens w:val="0"/>
      <w:spacing w:after="120"/>
      <w:jc w:val="left"/>
    </w:pPr>
    <w:rPr>
      <w:rFonts w:eastAsia="Times New Roman" w:cs="Times New Roman"/>
      <w:sz w:val="16"/>
      <w:szCs w:val="16"/>
    </w:rPr>
  </w:style>
  <w:style w:type="table" w:styleId="ac">
    <w:name w:val="Table Grid"/>
    <w:basedOn w:val="a1"/>
    <w:uiPriority w:val="99"/>
    <w:rsid w:val="00953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Plain Text"/>
    <w:basedOn w:val="a"/>
    <w:link w:val="ae"/>
    <w:rsid w:val="005A702D"/>
    <w:pPr>
      <w:suppressAutoHyphens w:val="0"/>
      <w:jc w:val="left"/>
    </w:pPr>
    <w:rPr>
      <w:rFonts w:ascii="Courier New" w:eastAsia="Times New Roman" w:hAnsi="Courier New" w:cs="Times New Roman"/>
      <w:kern w:val="0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5A702D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c"/>
    <w:uiPriority w:val="59"/>
    <w:rsid w:val="00E96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uiPriority w:val="99"/>
    <w:rsid w:val="000704D1"/>
    <w:rPr>
      <w:rFonts w:ascii="Times New Roman" w:hAnsi="Times New Roman" w:cs="Times New Roman"/>
      <w:sz w:val="28"/>
      <w:szCs w:val="28"/>
      <w:u w:val="none"/>
    </w:rPr>
  </w:style>
  <w:style w:type="character" w:customStyle="1" w:styleId="10">
    <w:name w:val="Заголовок №1_"/>
    <w:link w:val="11"/>
    <w:uiPriority w:val="99"/>
    <w:rsid w:val="000704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uiPriority w:val="99"/>
    <w:rsid w:val="000704D1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uiPriority w:val="99"/>
    <w:rsid w:val="000704D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af">
    <w:name w:val="Колонтитул_"/>
    <w:uiPriority w:val="99"/>
    <w:rsid w:val="000704D1"/>
    <w:rPr>
      <w:rFonts w:ascii="Times New Roman" w:hAnsi="Times New Roman" w:cs="Times New Roman"/>
      <w:sz w:val="28"/>
      <w:szCs w:val="28"/>
      <w:u w:val="none"/>
    </w:rPr>
  </w:style>
  <w:style w:type="character" w:customStyle="1" w:styleId="Calibri">
    <w:name w:val="Колонтитул + Calibri"/>
    <w:aliases w:val="10,5 pt"/>
    <w:uiPriority w:val="99"/>
    <w:rsid w:val="000704D1"/>
    <w:rPr>
      <w:rFonts w:ascii="Calibri" w:hAnsi="Calibri" w:cs="Calibr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af0">
    <w:name w:val="Подпись к таблице_"/>
    <w:link w:val="af1"/>
    <w:uiPriority w:val="99"/>
    <w:rsid w:val="000704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2">
    <w:name w:val="Подпись к таблице + Не полужирный"/>
    <w:uiPriority w:val="99"/>
    <w:rsid w:val="000704D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af3">
    <w:name w:val="Колонтитул"/>
    <w:uiPriority w:val="99"/>
    <w:rsid w:val="000704D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1">
    <w:name w:val="Основной текст (2) + 11"/>
    <w:aliases w:val="5 pt3"/>
    <w:uiPriority w:val="99"/>
    <w:rsid w:val="000704D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rsid w:val="000704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0pt">
    <w:name w:val="Основной текст (2) + 30 pt"/>
    <w:aliases w:val="Интервал -1 pt"/>
    <w:uiPriority w:val="99"/>
    <w:rsid w:val="000704D1"/>
    <w:rPr>
      <w:rFonts w:ascii="Times New Roman" w:hAnsi="Times New Roman" w:cs="Times New Roman"/>
      <w:color w:val="000000"/>
      <w:spacing w:val="-30"/>
      <w:w w:val="100"/>
      <w:position w:val="0"/>
      <w:sz w:val="60"/>
      <w:szCs w:val="60"/>
      <w:u w:val="none"/>
      <w:lang w:val="ru-RU" w:eastAsia="ru-RU"/>
    </w:rPr>
  </w:style>
  <w:style w:type="character" w:customStyle="1" w:styleId="230pt1">
    <w:name w:val="Основной текст (2) + 30 pt1"/>
    <w:uiPriority w:val="99"/>
    <w:rsid w:val="000704D1"/>
    <w:rPr>
      <w:rFonts w:ascii="Times New Roman" w:hAnsi="Times New Roman" w:cs="Times New Roman"/>
      <w:color w:val="000000"/>
      <w:spacing w:val="0"/>
      <w:w w:val="100"/>
      <w:position w:val="0"/>
      <w:sz w:val="60"/>
      <w:szCs w:val="60"/>
      <w:u w:val="none"/>
      <w:lang w:val="ru-RU" w:eastAsia="ru-RU"/>
    </w:rPr>
  </w:style>
  <w:style w:type="character" w:customStyle="1" w:styleId="2CourierNew">
    <w:name w:val="Основной текст (2) + Courier New"/>
    <w:aliases w:val="162 pt,Полужирный"/>
    <w:uiPriority w:val="99"/>
    <w:rsid w:val="000704D1"/>
    <w:rPr>
      <w:rFonts w:ascii="Courier New" w:hAnsi="Courier New" w:cs="Courier New"/>
      <w:b/>
      <w:bCs/>
      <w:color w:val="000000"/>
      <w:spacing w:val="0"/>
      <w:w w:val="100"/>
      <w:position w:val="0"/>
      <w:sz w:val="324"/>
      <w:szCs w:val="324"/>
      <w:u w:val="none"/>
      <w:lang w:val="ru-RU" w:eastAsia="ru-RU"/>
    </w:rPr>
  </w:style>
  <w:style w:type="character" w:customStyle="1" w:styleId="Arial">
    <w:name w:val="Колонтитул + Arial"/>
    <w:aliases w:val="4,5 pt2,Полужирный1"/>
    <w:uiPriority w:val="99"/>
    <w:rsid w:val="000704D1"/>
    <w:rPr>
      <w:rFonts w:ascii="Arial" w:hAnsi="Arial" w:cs="Arial"/>
      <w:b/>
      <w:bCs/>
      <w:color w:val="000000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21">
    <w:name w:val="Основной текст (2) + Курсив"/>
    <w:uiPriority w:val="99"/>
    <w:rsid w:val="000704D1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Calibri">
    <w:name w:val="Основной текст (2) + Calibri"/>
    <w:aliases w:val="8,5 pt1,Курсив"/>
    <w:uiPriority w:val="99"/>
    <w:rsid w:val="000704D1"/>
    <w:rPr>
      <w:rFonts w:ascii="Calibri" w:hAnsi="Calibri" w:cs="Calibri"/>
      <w:b/>
      <w:bCs/>
      <w:i/>
      <w:i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paragraph" w:customStyle="1" w:styleId="11">
    <w:name w:val="Заголовок №1"/>
    <w:basedOn w:val="a"/>
    <w:link w:val="10"/>
    <w:uiPriority w:val="99"/>
    <w:rsid w:val="000704D1"/>
    <w:pPr>
      <w:widowControl w:val="0"/>
      <w:shd w:val="clear" w:color="auto" w:fill="FFFFFF"/>
      <w:suppressAutoHyphens w:val="0"/>
      <w:spacing w:after="420" w:line="240" w:lineRule="atLeast"/>
      <w:ind w:hanging="1640"/>
      <w:jc w:val="right"/>
      <w:outlineLvl w:val="0"/>
    </w:pPr>
    <w:rPr>
      <w:rFonts w:eastAsiaTheme="minorHAnsi" w:cs="Times New Roman"/>
      <w:b/>
      <w:bCs/>
      <w:kern w:val="0"/>
      <w:lang w:eastAsia="en-US"/>
    </w:rPr>
  </w:style>
  <w:style w:type="paragraph" w:customStyle="1" w:styleId="af1">
    <w:name w:val="Подпись к таблице"/>
    <w:basedOn w:val="a"/>
    <w:link w:val="af0"/>
    <w:uiPriority w:val="99"/>
    <w:rsid w:val="000704D1"/>
    <w:pPr>
      <w:widowControl w:val="0"/>
      <w:shd w:val="clear" w:color="auto" w:fill="FFFFFF"/>
      <w:suppressAutoHyphens w:val="0"/>
      <w:spacing w:line="240" w:lineRule="atLeast"/>
      <w:jc w:val="left"/>
    </w:pPr>
    <w:rPr>
      <w:rFonts w:eastAsiaTheme="minorHAnsi" w:cs="Times New Roman"/>
      <w:b/>
      <w:bCs/>
      <w:kern w:val="0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0704D1"/>
    <w:pPr>
      <w:widowControl w:val="0"/>
      <w:shd w:val="clear" w:color="auto" w:fill="FFFFFF"/>
      <w:suppressAutoHyphens w:val="0"/>
      <w:spacing w:line="322" w:lineRule="exact"/>
      <w:ind w:hanging="880"/>
      <w:jc w:val="center"/>
    </w:pPr>
    <w:rPr>
      <w:rFonts w:eastAsiaTheme="minorHAnsi" w:cs="Times New Roman"/>
      <w:b/>
      <w:bCs/>
      <w:kern w:val="0"/>
      <w:lang w:eastAsia="en-US"/>
    </w:rPr>
  </w:style>
  <w:style w:type="paragraph" w:styleId="af4">
    <w:name w:val="footer"/>
    <w:basedOn w:val="a"/>
    <w:link w:val="af5"/>
    <w:uiPriority w:val="99"/>
    <w:rsid w:val="000704D1"/>
    <w:pPr>
      <w:widowControl w:val="0"/>
      <w:tabs>
        <w:tab w:val="center" w:pos="4677"/>
        <w:tab w:val="right" w:pos="9355"/>
      </w:tabs>
      <w:suppressAutoHyphens w:val="0"/>
      <w:jc w:val="left"/>
    </w:pPr>
    <w:rPr>
      <w:rFonts w:ascii="Arial Unicode MS" w:eastAsia="Times New Roman" w:hAnsi="Arial Unicode MS" w:cs="Times New Roman"/>
      <w:color w:val="000000"/>
      <w:kern w:val="0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0704D1"/>
    <w:rPr>
      <w:rFonts w:ascii="Arial Unicode MS" w:eastAsia="Times New Roman" w:hAnsi="Arial Unicode MS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0704D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ConsPlusNormal">
    <w:name w:val="ConsPlusNormal"/>
    <w:rsid w:val="000704D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0704D1"/>
    <w:pPr>
      <w:suppressAutoHyphens w:val="0"/>
      <w:ind w:left="720"/>
      <w:jc w:val="left"/>
    </w:pPr>
    <w:rPr>
      <w:rFonts w:ascii="Calibri" w:eastAsia="Times New Roman" w:hAnsi="Calibri" w:cs="Times New Roman"/>
      <w:kern w:val="0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rsid w:val="000704D1"/>
    <w:pPr>
      <w:tabs>
        <w:tab w:val="left" w:pos="0"/>
      </w:tabs>
      <w:suppressAutoHyphens w:val="0"/>
      <w:ind w:right="43"/>
      <w:jc w:val="center"/>
    </w:pPr>
    <w:rPr>
      <w:rFonts w:eastAsia="Times New Roman" w:cs="Times New Roman"/>
      <w:kern w:val="0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0704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441B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D613F-5642-4C33-911A-87D15E0E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6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44</cp:revision>
  <cp:lastPrinted>2023-02-10T12:39:00Z</cp:lastPrinted>
  <dcterms:created xsi:type="dcterms:W3CDTF">2021-02-12T07:35:00Z</dcterms:created>
  <dcterms:modified xsi:type="dcterms:W3CDTF">2024-12-24T10:32:00Z</dcterms:modified>
</cp:coreProperties>
</file>