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0E3D" w14:textId="77777777" w:rsidR="00F97FCD" w:rsidRPr="001217E9" w:rsidRDefault="00F97FCD" w:rsidP="00F97FCD">
      <w:pPr>
        <w:jc w:val="center"/>
      </w:pPr>
      <w:r w:rsidRPr="001217E9">
        <w:rPr>
          <w:noProof/>
        </w:rPr>
        <w:drawing>
          <wp:inline distT="0" distB="0" distL="0" distR="0" wp14:anchorId="0FEF9BAC" wp14:editId="7633CD3B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81FF5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АДМИНИСТРАЦИЯ</w:t>
      </w:r>
    </w:p>
    <w:p w14:paraId="626EFEB3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МУНИЦИПАЛЬНОГО ОБРАЗОВАНИЯ</w:t>
      </w:r>
    </w:p>
    <w:p w14:paraId="572E0D3D" w14:textId="7668A290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«У</w:t>
      </w:r>
      <w:r w:rsidR="00C846DA">
        <w:rPr>
          <w:b/>
          <w:sz w:val="28"/>
          <w:szCs w:val="28"/>
        </w:rPr>
        <w:t xml:space="preserve">ГРАНСКИЙ </w:t>
      </w:r>
      <w:r w:rsidR="00431805">
        <w:rPr>
          <w:b/>
          <w:sz w:val="28"/>
          <w:szCs w:val="28"/>
        </w:rPr>
        <w:t xml:space="preserve">МУНИЦИПАЛЬНЫЙ ОКРУГ» СМОЛЕНСКОЙ </w:t>
      </w:r>
      <w:r w:rsidRPr="001217E9">
        <w:rPr>
          <w:b/>
          <w:sz w:val="28"/>
          <w:szCs w:val="28"/>
        </w:rPr>
        <w:t>ОБЛАСТИ</w:t>
      </w:r>
    </w:p>
    <w:p w14:paraId="1CBED2CD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</w:p>
    <w:p w14:paraId="0DB8B150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36"/>
          <w:szCs w:val="36"/>
        </w:rPr>
        <w:t>П О С Т А Н О В Л Е Н И Е</w:t>
      </w:r>
    </w:p>
    <w:p w14:paraId="017709D5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</w:p>
    <w:p w14:paraId="4EC0D398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</w:p>
    <w:p w14:paraId="5682564B" w14:textId="4D044260" w:rsidR="00F97FCD" w:rsidRPr="000C053F" w:rsidRDefault="00F97FCD" w:rsidP="00F97FCD">
      <w:pPr>
        <w:rPr>
          <w:sz w:val="28"/>
          <w:szCs w:val="28"/>
        </w:rPr>
      </w:pPr>
      <w:r w:rsidRPr="000C053F">
        <w:rPr>
          <w:sz w:val="28"/>
          <w:szCs w:val="28"/>
        </w:rPr>
        <w:t xml:space="preserve">от </w:t>
      </w:r>
      <w:r w:rsidR="00E17DAA" w:rsidRPr="00E17DAA">
        <w:rPr>
          <w:sz w:val="28"/>
          <w:szCs w:val="28"/>
          <w:u w:val="single"/>
        </w:rPr>
        <w:t>03.04.2025</w:t>
      </w:r>
      <w:r w:rsidR="0061677B" w:rsidRPr="000C053F">
        <w:rPr>
          <w:sz w:val="28"/>
          <w:szCs w:val="28"/>
        </w:rPr>
        <w:t xml:space="preserve"> </w:t>
      </w:r>
      <w:r w:rsidRPr="000C053F">
        <w:rPr>
          <w:sz w:val="28"/>
          <w:szCs w:val="28"/>
        </w:rPr>
        <w:t xml:space="preserve">№ </w:t>
      </w:r>
      <w:r w:rsidR="00E17DAA" w:rsidRPr="00E17DAA">
        <w:rPr>
          <w:sz w:val="28"/>
          <w:szCs w:val="28"/>
          <w:u w:val="single"/>
        </w:rPr>
        <w:t>343</w:t>
      </w:r>
    </w:p>
    <w:p w14:paraId="61356C03" w14:textId="77777777" w:rsidR="00F97FCD" w:rsidRPr="001217E9" w:rsidRDefault="00F97FCD" w:rsidP="00F97F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</w:tblGrid>
      <w:tr w:rsidR="00F97FCD" w:rsidRPr="001217E9" w14:paraId="421A2BB1" w14:textId="77777777" w:rsidTr="00917A44">
        <w:trPr>
          <w:trHeight w:val="1481"/>
        </w:trPr>
        <w:tc>
          <w:tcPr>
            <w:tcW w:w="4199" w:type="dxa"/>
          </w:tcPr>
          <w:p w14:paraId="597D9717" w14:textId="1A7EF442" w:rsidR="00F97FCD" w:rsidRPr="001217E9" w:rsidRDefault="00B7077B" w:rsidP="00152733">
            <w:pPr>
              <w:widowControl w:val="0"/>
              <w:tabs>
                <w:tab w:val="left" w:pos="3261"/>
                <w:tab w:val="left" w:pos="3969"/>
              </w:tabs>
              <w:autoSpaceDE w:val="0"/>
              <w:autoSpaceDN w:val="0"/>
              <w:adjustRightInd w:val="0"/>
              <w:ind w:right="1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создании Антинаркотической </w:t>
            </w:r>
            <w:r w:rsidR="002224C5">
              <w:rPr>
                <w:bCs/>
                <w:sz w:val="28"/>
                <w:szCs w:val="28"/>
              </w:rPr>
              <w:t xml:space="preserve">комиссии </w:t>
            </w:r>
            <w:r w:rsidR="002224C5">
              <w:rPr>
                <w:sz w:val="28"/>
                <w:szCs w:val="28"/>
              </w:rPr>
              <w:t>муниципального образования</w:t>
            </w:r>
            <w:r w:rsidRPr="00B7077B">
              <w:rPr>
                <w:sz w:val="28"/>
                <w:szCs w:val="28"/>
              </w:rPr>
              <w:t xml:space="preserve"> «Угранский </w:t>
            </w:r>
            <w:r w:rsidR="00152733">
              <w:rPr>
                <w:sz w:val="28"/>
                <w:szCs w:val="28"/>
              </w:rPr>
              <w:t>муниципальный округ</w:t>
            </w:r>
            <w:r w:rsidRPr="00B7077B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1D7AE5C5" w14:textId="77777777" w:rsidR="00152733" w:rsidRDefault="00152733" w:rsidP="00917A44">
      <w:pPr>
        <w:ind w:firstLine="709"/>
        <w:jc w:val="both"/>
        <w:rPr>
          <w:sz w:val="28"/>
          <w:szCs w:val="28"/>
        </w:rPr>
      </w:pPr>
    </w:p>
    <w:p w14:paraId="1C1C0E93" w14:textId="4FDF67E7" w:rsidR="00F97FCD" w:rsidRPr="0064147B" w:rsidRDefault="009A6CCF" w:rsidP="0064147B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>В</w:t>
      </w:r>
      <w:r w:rsidR="00636343" w:rsidRPr="00FC0A38">
        <w:rPr>
          <w:sz w:val="28"/>
          <w:szCs w:val="28"/>
        </w:rPr>
        <w:t xml:space="preserve"> целях реализации на территории </w:t>
      </w:r>
      <w:r w:rsidR="00636343">
        <w:rPr>
          <w:sz w:val="28"/>
          <w:szCs w:val="28"/>
        </w:rPr>
        <w:t>муниципального образования</w:t>
      </w:r>
      <w:r w:rsidR="00636343" w:rsidRPr="00166602">
        <w:rPr>
          <w:sz w:val="28"/>
          <w:szCs w:val="28"/>
        </w:rPr>
        <w:t xml:space="preserve"> </w:t>
      </w:r>
      <w:r w:rsidR="00636343">
        <w:rPr>
          <w:sz w:val="28"/>
          <w:szCs w:val="28"/>
        </w:rPr>
        <w:t xml:space="preserve">«Угранский муниципальный округ» </w:t>
      </w:r>
      <w:r w:rsidR="00636343" w:rsidRPr="00166602">
        <w:rPr>
          <w:sz w:val="28"/>
          <w:szCs w:val="28"/>
        </w:rPr>
        <w:t>Смоленской области</w:t>
      </w:r>
      <w:r w:rsidR="00636343" w:rsidRPr="00FC0A38">
        <w:rPr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</w:t>
      </w:r>
      <w:r w:rsidR="00636343">
        <w:rPr>
          <w:sz w:val="28"/>
          <w:szCs w:val="28"/>
        </w:rPr>
        <w:t>опных веществ и их прекурсоров</w:t>
      </w:r>
      <w:r w:rsidR="00636343" w:rsidRPr="00FC0A38">
        <w:rPr>
          <w:sz w:val="28"/>
          <w:szCs w:val="28"/>
        </w:rPr>
        <w:t>, на основании Указа Президента Рос</w:t>
      </w:r>
      <w:r w:rsidR="00636343">
        <w:rPr>
          <w:sz w:val="28"/>
          <w:szCs w:val="28"/>
        </w:rPr>
        <w:t>сийской Федерации от 18.10.2007</w:t>
      </w:r>
      <w:r w:rsidR="00636343" w:rsidRPr="00FC0A38">
        <w:rPr>
          <w:sz w:val="28"/>
          <w:szCs w:val="28"/>
        </w:rPr>
        <w:t>г. № 1374</w:t>
      </w:r>
      <w:r w:rsidR="0064147B" w:rsidRPr="0064147B">
        <w:rPr>
          <w:sz w:val="28"/>
          <w:szCs w:val="28"/>
        </w:rPr>
        <w:t xml:space="preserve"> </w:t>
      </w:r>
      <w:r w:rsidR="003B6C5A" w:rsidRPr="003A2AF7">
        <w:rPr>
          <w:bCs/>
          <w:sz w:val="28"/>
          <w:szCs w:val="28"/>
        </w:rPr>
        <w:t>«</w:t>
      </w:r>
      <w:r w:rsidR="0064147B" w:rsidRPr="003A2AF7">
        <w:rPr>
          <w:bCs/>
          <w:sz w:val="28"/>
          <w:szCs w:val="28"/>
        </w:rPr>
        <w:t>О дополнительных мерах по противодействию незаконному обороту наркотических средств, психотропных веществ и их прекурсоров»</w:t>
      </w:r>
      <w:r w:rsidR="00636343" w:rsidRPr="003A2AF7">
        <w:rPr>
          <w:sz w:val="28"/>
          <w:szCs w:val="28"/>
        </w:rPr>
        <w:t>,</w:t>
      </w:r>
      <w:r w:rsidR="00636343" w:rsidRPr="00FC0A38">
        <w:rPr>
          <w:sz w:val="28"/>
          <w:szCs w:val="28"/>
        </w:rPr>
        <w:t xml:space="preserve"> руководствуясь рекомендациями Антинаркотическо</w:t>
      </w:r>
      <w:r w:rsidR="003B6C5A">
        <w:rPr>
          <w:sz w:val="28"/>
          <w:szCs w:val="28"/>
        </w:rPr>
        <w:t>й комиссии в Смоленской области</w:t>
      </w:r>
      <w:r w:rsidR="00F97FCD" w:rsidRPr="001217E9">
        <w:rPr>
          <w:sz w:val="28"/>
          <w:szCs w:val="28"/>
        </w:rPr>
        <w:t xml:space="preserve">, </w:t>
      </w:r>
    </w:p>
    <w:p w14:paraId="7B67DBBE" w14:textId="77777777" w:rsidR="00F97FCD" w:rsidRPr="001217E9" w:rsidRDefault="00F97FCD" w:rsidP="00AF67BC">
      <w:pPr>
        <w:ind w:firstLine="709"/>
        <w:jc w:val="both"/>
        <w:rPr>
          <w:sz w:val="28"/>
          <w:szCs w:val="28"/>
        </w:rPr>
      </w:pPr>
      <w:r w:rsidRPr="001217E9"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Pr="001217E9">
        <w:rPr>
          <w:b/>
          <w:sz w:val="28"/>
          <w:szCs w:val="28"/>
        </w:rPr>
        <w:t>постановляет:</w:t>
      </w:r>
      <w:r w:rsidRPr="001217E9">
        <w:rPr>
          <w:sz w:val="28"/>
          <w:szCs w:val="28"/>
        </w:rPr>
        <w:t xml:space="preserve"> </w:t>
      </w:r>
    </w:p>
    <w:p w14:paraId="5A65F228" w14:textId="77777777" w:rsidR="00F97FCD" w:rsidRPr="001217E9" w:rsidRDefault="00F97FCD" w:rsidP="00AF67BC">
      <w:pPr>
        <w:ind w:firstLine="709"/>
        <w:jc w:val="both"/>
        <w:rPr>
          <w:sz w:val="14"/>
          <w:szCs w:val="28"/>
        </w:rPr>
      </w:pPr>
    </w:p>
    <w:p w14:paraId="1D34EC5E" w14:textId="1C7B9165" w:rsidR="001505EE" w:rsidRPr="00166602" w:rsidRDefault="001505EE" w:rsidP="00AF67BC">
      <w:pPr>
        <w:widowControl w:val="0"/>
        <w:autoSpaceDE w:val="0"/>
        <w:autoSpaceDN w:val="0"/>
        <w:adjustRightInd w:val="0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</w:t>
      </w:r>
      <w:r w:rsidR="00726A5F">
        <w:rPr>
          <w:sz w:val="28"/>
          <w:szCs w:val="28"/>
        </w:rPr>
        <w:t>дать Антинаркотическую комиссию муниципального образования</w:t>
      </w:r>
      <w:r w:rsidRPr="008B63D7">
        <w:rPr>
          <w:sz w:val="28"/>
          <w:szCs w:val="28"/>
        </w:rPr>
        <w:t xml:space="preserve"> «Угранский </w:t>
      </w:r>
      <w:r w:rsidR="000A640B">
        <w:rPr>
          <w:sz w:val="28"/>
          <w:szCs w:val="28"/>
        </w:rPr>
        <w:t>муниципальный округ</w:t>
      </w:r>
      <w:r w:rsidRPr="008B63D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</w:t>
      </w:r>
      <w:r w:rsidR="000B7EBC">
        <w:rPr>
          <w:sz w:val="28"/>
          <w:szCs w:val="28"/>
        </w:rPr>
        <w:t>А</w:t>
      </w:r>
      <w:r w:rsidRPr="006A7031">
        <w:rPr>
          <w:sz w:val="28"/>
          <w:szCs w:val="28"/>
        </w:rPr>
        <w:t>нтинаркот</w:t>
      </w:r>
      <w:r>
        <w:rPr>
          <w:sz w:val="28"/>
          <w:szCs w:val="28"/>
        </w:rPr>
        <w:t>ическая комиссия).</w:t>
      </w:r>
    </w:p>
    <w:p w14:paraId="125C98A9" w14:textId="0F137733" w:rsidR="001505EE" w:rsidRPr="00166602" w:rsidRDefault="001505EE" w:rsidP="00AF67BC">
      <w:pPr>
        <w:widowControl w:val="0"/>
        <w:autoSpaceDE w:val="0"/>
        <w:autoSpaceDN w:val="0"/>
        <w:adjustRightInd w:val="0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602">
        <w:rPr>
          <w:sz w:val="28"/>
          <w:szCs w:val="28"/>
        </w:rPr>
        <w:t>Утвердить со</w:t>
      </w:r>
      <w:r w:rsidR="000B7EBC">
        <w:rPr>
          <w:sz w:val="28"/>
          <w:szCs w:val="28"/>
        </w:rPr>
        <w:t>став А</w:t>
      </w:r>
      <w:r>
        <w:rPr>
          <w:sz w:val="28"/>
          <w:szCs w:val="28"/>
        </w:rPr>
        <w:t xml:space="preserve">нтинаркотической комиссии </w:t>
      </w:r>
      <w:r w:rsidRPr="00166602">
        <w:rPr>
          <w:sz w:val="28"/>
          <w:szCs w:val="28"/>
        </w:rPr>
        <w:t xml:space="preserve">согласно </w:t>
      </w:r>
      <w:r w:rsidRPr="00166602">
        <w:rPr>
          <w:sz w:val="28"/>
          <w:szCs w:val="28"/>
        </w:rPr>
        <w:br/>
        <w:t>приложению 1.</w:t>
      </w:r>
    </w:p>
    <w:p w14:paraId="05593BF4" w14:textId="6E8C4980" w:rsidR="001505EE" w:rsidRPr="00166602" w:rsidRDefault="001505EE" w:rsidP="00AF67BC">
      <w:pPr>
        <w:widowControl w:val="0"/>
        <w:autoSpaceDE w:val="0"/>
        <w:autoSpaceDN w:val="0"/>
        <w:adjustRightInd w:val="0"/>
        <w:ind w:left="40" w:firstLine="709"/>
        <w:jc w:val="both"/>
        <w:rPr>
          <w:sz w:val="28"/>
          <w:szCs w:val="28"/>
        </w:rPr>
      </w:pPr>
      <w:r w:rsidRPr="00166602">
        <w:rPr>
          <w:sz w:val="28"/>
          <w:szCs w:val="28"/>
        </w:rPr>
        <w:t>3. Утвердить Положение об</w:t>
      </w:r>
      <w:r w:rsidR="000B7EBC">
        <w:rPr>
          <w:sz w:val="28"/>
          <w:szCs w:val="28"/>
        </w:rPr>
        <w:t xml:space="preserve"> А</w:t>
      </w:r>
      <w:r w:rsidRPr="00166602">
        <w:rPr>
          <w:sz w:val="28"/>
          <w:szCs w:val="28"/>
        </w:rPr>
        <w:t xml:space="preserve">нтинаркотической комиссии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  <w:t>приложению 2</w:t>
      </w:r>
      <w:r w:rsidRPr="00403AA5">
        <w:rPr>
          <w:sz w:val="28"/>
          <w:szCs w:val="28"/>
        </w:rPr>
        <w:t>.</w:t>
      </w:r>
    </w:p>
    <w:p w14:paraId="0B5B4375" w14:textId="0E7AF763" w:rsidR="00163B2D" w:rsidRDefault="001505EE" w:rsidP="00AF67BC">
      <w:pPr>
        <w:widowControl w:val="0"/>
        <w:autoSpaceDE w:val="0"/>
        <w:autoSpaceDN w:val="0"/>
        <w:adjustRightInd w:val="0"/>
        <w:ind w:left="40" w:firstLine="709"/>
        <w:jc w:val="both"/>
        <w:rPr>
          <w:sz w:val="28"/>
          <w:szCs w:val="28"/>
        </w:rPr>
      </w:pPr>
      <w:r w:rsidRPr="00166602">
        <w:rPr>
          <w:sz w:val="28"/>
          <w:szCs w:val="28"/>
        </w:rPr>
        <w:t xml:space="preserve">4. Утвердить Регламент </w:t>
      </w:r>
      <w:r w:rsidR="000B7EBC">
        <w:rPr>
          <w:sz w:val="28"/>
          <w:szCs w:val="28"/>
        </w:rPr>
        <w:t>А</w:t>
      </w:r>
      <w:r w:rsidRPr="00166602">
        <w:rPr>
          <w:sz w:val="28"/>
          <w:szCs w:val="28"/>
        </w:rPr>
        <w:t xml:space="preserve">нтинаркотической комиссии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  <w:t>приложению 3</w:t>
      </w:r>
      <w:r w:rsidRPr="00403AA5">
        <w:rPr>
          <w:sz w:val="28"/>
          <w:szCs w:val="28"/>
        </w:rPr>
        <w:t>.</w:t>
      </w:r>
    </w:p>
    <w:p w14:paraId="39D54CC8" w14:textId="4F90BB22" w:rsidR="008331E5" w:rsidRPr="003575E4" w:rsidRDefault="001505EE" w:rsidP="00AF67BC">
      <w:pPr>
        <w:widowControl w:val="0"/>
        <w:autoSpaceDE w:val="0"/>
        <w:autoSpaceDN w:val="0"/>
        <w:adjustRightInd w:val="0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19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31E5" w:rsidRPr="001217E9">
        <w:rPr>
          <w:color w:val="000000"/>
          <w:sz w:val="28"/>
          <w:szCs w:val="28"/>
          <w:shd w:val="clear" w:color="auto" w:fill="FFFFFF"/>
        </w:rPr>
        <w:t>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4F379CDD" w14:textId="77777777" w:rsidR="00684F7E" w:rsidRPr="00A11ECC" w:rsidRDefault="003575E4" w:rsidP="00AF67BC">
      <w:pPr>
        <w:ind w:firstLine="709"/>
        <w:jc w:val="both"/>
      </w:pPr>
      <w:r>
        <w:rPr>
          <w:sz w:val="28"/>
        </w:rPr>
        <w:t>6</w:t>
      </w:r>
      <w:r w:rsidR="00F97FCD" w:rsidRPr="001217E9">
        <w:rPr>
          <w:sz w:val="28"/>
        </w:rPr>
        <w:t xml:space="preserve">. </w:t>
      </w:r>
      <w:r w:rsidR="00684F7E" w:rsidRPr="00684F7E">
        <w:rPr>
          <w:sz w:val="28"/>
        </w:rPr>
        <w:t>Контроль за исполнением настоящего распоряжения оставляю за собой.</w:t>
      </w:r>
    </w:p>
    <w:p w14:paraId="7FF3871A" w14:textId="77777777" w:rsidR="00A41284" w:rsidRPr="001217E9" w:rsidRDefault="00A41284" w:rsidP="00AF67BC">
      <w:pPr>
        <w:tabs>
          <w:tab w:val="left" w:pos="900"/>
        </w:tabs>
        <w:rPr>
          <w:b/>
          <w:sz w:val="28"/>
          <w:szCs w:val="28"/>
        </w:rPr>
      </w:pPr>
    </w:p>
    <w:p w14:paraId="3C92EB41" w14:textId="77777777" w:rsidR="00F97FCD" w:rsidRPr="001217E9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1217E9">
        <w:rPr>
          <w:sz w:val="28"/>
          <w:szCs w:val="28"/>
        </w:rPr>
        <w:t xml:space="preserve">Глава муниципального образования </w:t>
      </w:r>
    </w:p>
    <w:p w14:paraId="6B57EB5C" w14:textId="77777777" w:rsidR="00F97FCD" w:rsidRPr="001217E9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1217E9">
        <w:rPr>
          <w:sz w:val="28"/>
          <w:szCs w:val="28"/>
        </w:rPr>
        <w:t xml:space="preserve">«Угранский муниципальный округ» </w:t>
      </w:r>
    </w:p>
    <w:p w14:paraId="26ED24F4" w14:textId="77777777" w:rsidR="00F97FCD" w:rsidRPr="001217E9" w:rsidRDefault="00F97FCD" w:rsidP="00F97FCD">
      <w:pPr>
        <w:tabs>
          <w:tab w:val="left" w:pos="10026"/>
        </w:tabs>
        <w:ind w:right="-54"/>
        <w:rPr>
          <w:b/>
          <w:sz w:val="28"/>
          <w:szCs w:val="28"/>
        </w:rPr>
      </w:pPr>
      <w:r w:rsidRPr="001217E9">
        <w:rPr>
          <w:sz w:val="28"/>
          <w:szCs w:val="28"/>
        </w:rPr>
        <w:t>Смоленской области</w:t>
      </w:r>
      <w:r w:rsidRPr="001217E9">
        <w:rPr>
          <w:b/>
          <w:sz w:val="28"/>
          <w:szCs w:val="28"/>
        </w:rPr>
        <w:t xml:space="preserve">                                                                 </w:t>
      </w:r>
      <w:r w:rsidR="00104EFE" w:rsidRPr="001217E9">
        <w:rPr>
          <w:b/>
          <w:sz w:val="28"/>
          <w:szCs w:val="28"/>
        </w:rPr>
        <w:t xml:space="preserve">    </w:t>
      </w:r>
      <w:r w:rsidR="001B0E57" w:rsidRPr="001217E9">
        <w:rPr>
          <w:b/>
          <w:sz w:val="28"/>
          <w:szCs w:val="28"/>
        </w:rPr>
        <w:t xml:space="preserve">  </w:t>
      </w:r>
      <w:r w:rsidRPr="001217E9">
        <w:rPr>
          <w:b/>
          <w:sz w:val="28"/>
          <w:szCs w:val="28"/>
        </w:rPr>
        <w:t xml:space="preserve">       Н.С. Шишигина</w:t>
      </w:r>
    </w:p>
    <w:p w14:paraId="72AF7A48" w14:textId="77777777" w:rsidR="00F97FCD" w:rsidRPr="001217E9" w:rsidRDefault="00F97FCD" w:rsidP="00F97FCD"/>
    <w:p w14:paraId="50F30D99" w14:textId="77777777" w:rsidR="00F97FCD" w:rsidRPr="001217E9" w:rsidRDefault="00F97FCD" w:rsidP="00F97FCD"/>
    <w:p w14:paraId="25E3C2E9" w14:textId="77777777" w:rsidR="006721CD" w:rsidRPr="000138FC" w:rsidRDefault="00620D05" w:rsidP="006721CD">
      <w:pPr>
        <w:widowControl w:val="0"/>
        <w:autoSpaceDE w:val="0"/>
        <w:autoSpaceDN w:val="0"/>
        <w:adjustRightInd w:val="0"/>
        <w:ind w:left="5812" w:right="284"/>
        <w:jc w:val="center"/>
      </w:pPr>
      <w:r w:rsidRPr="001217E9">
        <w:rPr>
          <w:sz w:val="22"/>
          <w:szCs w:val="22"/>
        </w:rPr>
        <w:br w:type="page"/>
      </w:r>
      <w:r w:rsidR="006721CD" w:rsidRPr="000138FC">
        <w:lastRenderedPageBreak/>
        <w:t>Приложение №</w:t>
      </w:r>
      <w:r w:rsidR="006721CD">
        <w:t xml:space="preserve"> </w:t>
      </w:r>
      <w:r w:rsidR="006721CD" w:rsidRPr="000138FC">
        <w:t>1</w:t>
      </w:r>
    </w:p>
    <w:p w14:paraId="2DB923E3" w14:textId="47F26163" w:rsidR="006721CD" w:rsidRPr="004F1017" w:rsidRDefault="006721CD" w:rsidP="006721CD">
      <w:pPr>
        <w:widowControl w:val="0"/>
        <w:autoSpaceDE w:val="0"/>
        <w:autoSpaceDN w:val="0"/>
        <w:adjustRightInd w:val="0"/>
        <w:ind w:left="5812" w:right="284"/>
        <w:jc w:val="both"/>
      </w:pPr>
      <w:r w:rsidRPr="000138FC">
        <w:t xml:space="preserve">к </w:t>
      </w:r>
      <w:r>
        <w:t>постановлению</w:t>
      </w:r>
      <w:r w:rsidRPr="000138FC">
        <w:t xml:space="preserve"> Администрации муниципального образования «Угранский </w:t>
      </w:r>
      <w:r>
        <w:t>муниципальный округ</w:t>
      </w:r>
      <w:r w:rsidRPr="000138FC">
        <w:t>» Смоленской области от ______________ № __</w:t>
      </w:r>
      <w:r>
        <w:t>_</w:t>
      </w:r>
      <w:r w:rsidRPr="000138FC">
        <w:t>__</w:t>
      </w:r>
    </w:p>
    <w:p w14:paraId="32A27AA1" w14:textId="77777777" w:rsidR="006721CD" w:rsidRPr="002B7F60" w:rsidRDefault="006721CD" w:rsidP="006721CD">
      <w:pPr>
        <w:widowControl w:val="0"/>
        <w:autoSpaceDE w:val="0"/>
        <w:autoSpaceDN w:val="0"/>
        <w:adjustRightInd w:val="0"/>
        <w:rPr>
          <w:b/>
          <w:sz w:val="12"/>
          <w:szCs w:val="28"/>
        </w:rPr>
      </w:pPr>
      <w:bookmarkStart w:id="0" w:name="_Toc362967074"/>
    </w:p>
    <w:p w14:paraId="1E47510D" w14:textId="77777777" w:rsidR="006721CD" w:rsidRPr="003933F3" w:rsidRDefault="006721CD" w:rsidP="001B7F5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933F3">
        <w:rPr>
          <w:b/>
          <w:sz w:val="27"/>
          <w:szCs w:val="27"/>
        </w:rPr>
        <w:t>СОСТАВ</w:t>
      </w:r>
    </w:p>
    <w:p w14:paraId="17DD37D3" w14:textId="77777777" w:rsidR="001B7F55" w:rsidRDefault="006721CD" w:rsidP="001B7F5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933F3">
        <w:rPr>
          <w:b/>
          <w:sz w:val="27"/>
          <w:szCs w:val="27"/>
        </w:rPr>
        <w:t>Антинаркотической комиссии</w:t>
      </w:r>
      <w:r w:rsidR="001B7F55">
        <w:rPr>
          <w:b/>
          <w:sz w:val="27"/>
          <w:szCs w:val="27"/>
        </w:rPr>
        <w:t xml:space="preserve"> муниципального образования</w:t>
      </w:r>
    </w:p>
    <w:p w14:paraId="79298DF0" w14:textId="1B439CC9" w:rsidR="006721CD" w:rsidRPr="003933F3" w:rsidRDefault="006721CD" w:rsidP="001B7F5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933F3">
        <w:rPr>
          <w:b/>
          <w:sz w:val="27"/>
          <w:szCs w:val="27"/>
        </w:rPr>
        <w:t xml:space="preserve">«Угранский </w:t>
      </w:r>
      <w:r w:rsidR="001B7F55">
        <w:rPr>
          <w:b/>
          <w:sz w:val="27"/>
          <w:szCs w:val="27"/>
        </w:rPr>
        <w:t>муниципальный округ</w:t>
      </w:r>
      <w:r w:rsidRPr="003933F3">
        <w:rPr>
          <w:b/>
          <w:sz w:val="27"/>
          <w:szCs w:val="27"/>
        </w:rPr>
        <w:t>»</w:t>
      </w:r>
      <w:r w:rsidR="001B7F55">
        <w:rPr>
          <w:b/>
          <w:sz w:val="27"/>
          <w:szCs w:val="27"/>
        </w:rPr>
        <w:t xml:space="preserve"> </w:t>
      </w:r>
      <w:r w:rsidRPr="003933F3">
        <w:rPr>
          <w:b/>
          <w:sz w:val="27"/>
          <w:szCs w:val="27"/>
        </w:rPr>
        <w:t>Смоленской области</w:t>
      </w:r>
    </w:p>
    <w:p w14:paraId="4A371604" w14:textId="77777777" w:rsidR="006721CD" w:rsidRPr="002B7F60" w:rsidRDefault="006721CD" w:rsidP="006721CD">
      <w:pPr>
        <w:widowControl w:val="0"/>
        <w:autoSpaceDE w:val="0"/>
        <w:autoSpaceDN w:val="0"/>
        <w:adjustRightInd w:val="0"/>
        <w:jc w:val="center"/>
        <w:rPr>
          <w:b/>
          <w:sz w:val="1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6721CD" w:rsidRPr="001E5565" w14:paraId="56EDCB1D" w14:textId="77777777" w:rsidTr="00C274DF">
        <w:tc>
          <w:tcPr>
            <w:tcW w:w="10195" w:type="dxa"/>
            <w:shd w:val="clear" w:color="auto" w:fill="auto"/>
          </w:tcPr>
          <w:p w14:paraId="3E546B99" w14:textId="77777777" w:rsidR="006721CD" w:rsidRPr="00C30816" w:rsidRDefault="006721CD" w:rsidP="00C274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6503"/>
            </w:tblGrid>
            <w:tr w:rsidR="006721CD" w:rsidRPr="004F0267" w14:paraId="5BFA09E2" w14:textId="77777777" w:rsidTr="00C274DF">
              <w:tc>
                <w:tcPr>
                  <w:tcW w:w="3397" w:type="dxa"/>
                </w:tcPr>
                <w:p w14:paraId="47B0A5BF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Шишигина </w:t>
                  </w:r>
                </w:p>
                <w:p w14:paraId="5ED37012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Наталья Сергеевна</w:t>
                  </w:r>
                </w:p>
              </w:tc>
              <w:tc>
                <w:tcPr>
                  <w:tcW w:w="6503" w:type="dxa"/>
                </w:tcPr>
                <w:p w14:paraId="707F3AA7" w14:textId="5B3A72F5" w:rsidR="006721CD" w:rsidRPr="004F0267" w:rsidRDefault="006721CD" w:rsidP="00E707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– Глава муниципального образования «Угранский </w:t>
                  </w:r>
                  <w:r w:rsidR="00E707AC">
                    <w:rPr>
                      <w:sz w:val="27"/>
                      <w:szCs w:val="27"/>
                    </w:rPr>
                    <w:t>муниципальный округ</w:t>
                  </w:r>
                  <w:r w:rsidRPr="004F0267">
                    <w:rPr>
                      <w:sz w:val="27"/>
                      <w:szCs w:val="27"/>
                    </w:rPr>
                    <w:t>» Смоленской области, председатель комиссии;</w:t>
                  </w:r>
                </w:p>
              </w:tc>
            </w:tr>
            <w:tr w:rsidR="006721CD" w:rsidRPr="004F0267" w14:paraId="2088643D" w14:textId="77777777" w:rsidTr="00C274DF">
              <w:trPr>
                <w:trHeight w:val="1002"/>
              </w:trPr>
              <w:tc>
                <w:tcPr>
                  <w:tcW w:w="3397" w:type="dxa"/>
                </w:tcPr>
                <w:p w14:paraId="225A0EA0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Чупинин</w:t>
                  </w:r>
                </w:p>
                <w:p w14:paraId="73EFDCB3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Олег Викторович</w:t>
                  </w:r>
                </w:p>
              </w:tc>
              <w:tc>
                <w:tcPr>
                  <w:tcW w:w="6503" w:type="dxa"/>
                </w:tcPr>
                <w:p w14:paraId="53F2B14B" w14:textId="43C5B93D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– заместитель Главы </w:t>
                  </w:r>
                  <w:r w:rsidR="00E707AC" w:rsidRPr="004F0267">
                    <w:rPr>
                      <w:sz w:val="27"/>
                      <w:szCs w:val="27"/>
                    </w:rPr>
                    <w:t xml:space="preserve">муниципального образования «Угранский </w:t>
                  </w:r>
                  <w:r w:rsidR="00E707AC">
                    <w:rPr>
                      <w:sz w:val="27"/>
                      <w:szCs w:val="27"/>
                    </w:rPr>
                    <w:t>муниципальный округ</w:t>
                  </w:r>
                  <w:r w:rsidR="00E707AC" w:rsidRPr="004F0267">
                    <w:rPr>
                      <w:sz w:val="27"/>
                      <w:szCs w:val="27"/>
                    </w:rPr>
                    <w:t>» Смоленской области</w:t>
                  </w:r>
                  <w:r w:rsidRPr="004F0267">
                    <w:rPr>
                      <w:sz w:val="27"/>
                      <w:szCs w:val="27"/>
                    </w:rPr>
                    <w:t>, заместитель председателя комиссии;</w:t>
                  </w:r>
                </w:p>
              </w:tc>
            </w:tr>
            <w:tr w:rsidR="006721CD" w:rsidRPr="004F0267" w14:paraId="3AF48D66" w14:textId="77777777" w:rsidTr="00C274DF">
              <w:tc>
                <w:tcPr>
                  <w:tcW w:w="3397" w:type="dxa"/>
                </w:tcPr>
                <w:p w14:paraId="2B7A3168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Филиппова </w:t>
                  </w:r>
                </w:p>
                <w:p w14:paraId="09C633EF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Анна Анатольевна</w:t>
                  </w:r>
                </w:p>
              </w:tc>
              <w:tc>
                <w:tcPr>
                  <w:tcW w:w="6503" w:type="dxa"/>
                </w:tcPr>
                <w:p w14:paraId="13C30070" w14:textId="2798C85F" w:rsidR="006721CD" w:rsidRPr="004F0267" w:rsidRDefault="00D15F92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– </w:t>
                  </w:r>
                  <w:r w:rsidRPr="004F0267">
                    <w:rPr>
                      <w:sz w:val="27"/>
                      <w:szCs w:val="27"/>
                    </w:rPr>
                    <w:t xml:space="preserve">заместитель Главы муниципального образования «Угранский </w:t>
                  </w:r>
                  <w:r>
                    <w:rPr>
                      <w:sz w:val="27"/>
                      <w:szCs w:val="27"/>
                    </w:rPr>
                    <w:t>муниципальный округ</w:t>
                  </w:r>
                  <w:r w:rsidRPr="004F0267">
                    <w:rPr>
                      <w:sz w:val="27"/>
                      <w:szCs w:val="27"/>
                    </w:rPr>
                    <w:t>» Смоленской области</w:t>
                  </w:r>
                  <w:r w:rsidR="009540BD">
                    <w:rPr>
                      <w:sz w:val="27"/>
                      <w:szCs w:val="27"/>
                    </w:rPr>
                    <w:t xml:space="preserve">, </w:t>
                  </w:r>
                  <w:r w:rsidR="009540BD" w:rsidRPr="004F0267">
                    <w:rPr>
                      <w:sz w:val="27"/>
                      <w:szCs w:val="27"/>
                    </w:rPr>
                    <w:t>председатель Комиссии по делам несо</w:t>
                  </w:r>
                  <w:r w:rsidR="009540BD">
                    <w:rPr>
                      <w:sz w:val="27"/>
                      <w:szCs w:val="27"/>
                    </w:rPr>
                    <w:t>вершеннолетних и защите их прав муниципального образования</w:t>
                  </w:r>
                  <w:r w:rsidR="009540BD" w:rsidRPr="004F0267">
                    <w:rPr>
                      <w:sz w:val="27"/>
                      <w:szCs w:val="27"/>
                    </w:rPr>
                    <w:t xml:space="preserve"> «Угранский </w:t>
                  </w:r>
                  <w:r w:rsidR="009540BD">
                    <w:rPr>
                      <w:sz w:val="27"/>
                      <w:szCs w:val="27"/>
                    </w:rPr>
                    <w:t>муниципальный округ</w:t>
                  </w:r>
                  <w:r w:rsidR="009540BD" w:rsidRPr="004F0267">
                    <w:rPr>
                      <w:sz w:val="27"/>
                      <w:szCs w:val="27"/>
                    </w:rPr>
                    <w:t>» Смоленской области</w:t>
                  </w:r>
                  <w:r w:rsidR="009540BD">
                    <w:rPr>
                      <w:sz w:val="27"/>
                      <w:szCs w:val="27"/>
                    </w:rPr>
                    <w:t>,</w:t>
                  </w:r>
                  <w:r w:rsidR="009540BD" w:rsidRPr="004F0267">
                    <w:rPr>
                      <w:sz w:val="27"/>
                      <w:szCs w:val="27"/>
                    </w:rPr>
                    <w:t xml:space="preserve"> </w:t>
                  </w:r>
                  <w:r w:rsidR="006721CD" w:rsidRPr="004F0267">
                    <w:rPr>
                      <w:sz w:val="27"/>
                      <w:szCs w:val="27"/>
                    </w:rPr>
                    <w:t>секретарь комиссии</w:t>
                  </w:r>
                  <w:r w:rsidR="006721CD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14:paraId="52E14B2F" w14:textId="77777777" w:rsidR="006721CD" w:rsidRPr="004F0267" w:rsidRDefault="006721CD" w:rsidP="00C274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14:paraId="280E2EB4" w14:textId="77777777" w:rsidR="006721CD" w:rsidRPr="004F0267" w:rsidRDefault="006721CD" w:rsidP="00C27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F0267">
              <w:rPr>
                <w:b/>
                <w:sz w:val="27"/>
                <w:szCs w:val="27"/>
              </w:rPr>
              <w:t>Члены комиссии</w:t>
            </w:r>
          </w:p>
          <w:p w14:paraId="4322870F" w14:textId="77777777" w:rsidR="006721CD" w:rsidRPr="004F0267" w:rsidRDefault="006721CD" w:rsidP="00C274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tbl>
            <w:tblPr>
              <w:tblStyle w:val="a8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6516"/>
            </w:tblGrid>
            <w:tr w:rsidR="006721CD" w:rsidRPr="004F0267" w14:paraId="7BE5274B" w14:textId="77777777" w:rsidTr="00BF07A0">
              <w:trPr>
                <w:trHeight w:val="645"/>
              </w:trPr>
              <w:tc>
                <w:tcPr>
                  <w:tcW w:w="3402" w:type="dxa"/>
                </w:tcPr>
                <w:p w14:paraId="1C0F61EA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Капустина </w:t>
                  </w:r>
                </w:p>
                <w:p w14:paraId="152C042F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Татьяна Анатольевна</w:t>
                  </w:r>
                </w:p>
              </w:tc>
              <w:tc>
                <w:tcPr>
                  <w:tcW w:w="6516" w:type="dxa"/>
                </w:tcPr>
                <w:p w14:paraId="54A93F10" w14:textId="17C5A9DF" w:rsidR="006721CD" w:rsidRPr="00C46439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7"/>
                      <w:szCs w:val="27"/>
                    </w:rPr>
                  </w:pPr>
                  <w:r w:rsidRPr="00C46439">
                    <w:rPr>
                      <w:sz w:val="27"/>
                      <w:szCs w:val="27"/>
                    </w:rPr>
                    <w:t xml:space="preserve">– </w:t>
                  </w:r>
                  <w:r w:rsidR="00C46439" w:rsidRPr="00C46439">
                    <w:rPr>
                      <w:sz w:val="27"/>
                      <w:szCs w:val="27"/>
                      <w:shd w:val="clear" w:color="auto" w:fill="FFFFFF"/>
                    </w:rPr>
                    <w:t>начальник отдела СОГКУ «Центр занятости населения Вяземского района» в Угранском районе Смоленской области</w:t>
                  </w:r>
                  <w:r w:rsidR="00C46439" w:rsidRPr="00C46439">
                    <w:rPr>
                      <w:sz w:val="27"/>
                      <w:szCs w:val="27"/>
                    </w:rPr>
                    <w:t xml:space="preserve"> </w:t>
                  </w:r>
                  <w:r w:rsidRPr="00C46439">
                    <w:rPr>
                      <w:sz w:val="27"/>
                      <w:szCs w:val="27"/>
                    </w:rPr>
                    <w:t>(по согласованию);</w:t>
                  </w:r>
                </w:p>
              </w:tc>
            </w:tr>
            <w:tr w:rsidR="006721CD" w:rsidRPr="004F0267" w14:paraId="18DCC511" w14:textId="77777777" w:rsidTr="00BF07A0">
              <w:tc>
                <w:tcPr>
                  <w:tcW w:w="3402" w:type="dxa"/>
                </w:tcPr>
                <w:p w14:paraId="5335E1E2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Колобов</w:t>
                  </w:r>
                </w:p>
                <w:p w14:paraId="55278400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Сергей Александрович</w:t>
                  </w:r>
                </w:p>
                <w:p w14:paraId="67FFD93A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6516" w:type="dxa"/>
                </w:tcPr>
                <w:p w14:paraId="5D3D6F1E" w14:textId="287CBF6E" w:rsidR="006721CD" w:rsidRPr="004F0267" w:rsidRDefault="006721CD" w:rsidP="00A34F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– начальник Отдела образования Администрации муниципального образования «Угранский </w:t>
                  </w:r>
                  <w:r w:rsidR="00A34F3F">
                    <w:rPr>
                      <w:sz w:val="27"/>
                      <w:szCs w:val="27"/>
                    </w:rPr>
                    <w:t>муниципальный округ</w:t>
                  </w:r>
                  <w:r w:rsidRPr="004F0267">
                    <w:rPr>
                      <w:sz w:val="27"/>
                      <w:szCs w:val="27"/>
                    </w:rPr>
                    <w:t>» Смоленской области;</w:t>
                  </w:r>
                </w:p>
              </w:tc>
            </w:tr>
            <w:tr w:rsidR="006721CD" w:rsidRPr="004F0267" w14:paraId="0411E9B9" w14:textId="77777777" w:rsidTr="00BF07A0">
              <w:tc>
                <w:tcPr>
                  <w:tcW w:w="3402" w:type="dxa"/>
                </w:tcPr>
                <w:p w14:paraId="6880D79E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proofErr w:type="spellStart"/>
                  <w:r w:rsidRPr="004F0267">
                    <w:rPr>
                      <w:sz w:val="27"/>
                      <w:szCs w:val="27"/>
                    </w:rPr>
                    <w:t>Косарыгина</w:t>
                  </w:r>
                  <w:proofErr w:type="spellEnd"/>
                  <w:r w:rsidRPr="004F0267">
                    <w:rPr>
                      <w:sz w:val="27"/>
                      <w:szCs w:val="27"/>
                    </w:rPr>
                    <w:t xml:space="preserve">   </w:t>
                  </w:r>
                </w:p>
                <w:p w14:paraId="31DCBC50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Марина Александровна</w:t>
                  </w:r>
                </w:p>
              </w:tc>
              <w:tc>
                <w:tcPr>
                  <w:tcW w:w="6516" w:type="dxa"/>
                </w:tcPr>
                <w:p w14:paraId="7C3122D3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– главный редактор </w:t>
                  </w:r>
                  <w:r w:rsidRPr="004F0267">
                    <w:rPr>
                      <w:iCs/>
                      <w:sz w:val="27"/>
                      <w:szCs w:val="27"/>
                      <w:lang w:bidi="ru-RU"/>
                    </w:rPr>
                    <w:t>СОГУП «Восточная объединенная  редакция» газета «Искра»;</w:t>
                  </w:r>
                </w:p>
              </w:tc>
            </w:tr>
            <w:tr w:rsidR="00F85D13" w:rsidRPr="004F0267" w14:paraId="66CB7829" w14:textId="77777777" w:rsidTr="00BF07A0">
              <w:tc>
                <w:tcPr>
                  <w:tcW w:w="3402" w:type="dxa"/>
                </w:tcPr>
                <w:p w14:paraId="26CDB827" w14:textId="3D1E824A" w:rsidR="00F85D13" w:rsidRDefault="00F85D13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Ладунова</w:t>
                  </w:r>
                  <w:proofErr w:type="spellEnd"/>
                </w:p>
                <w:p w14:paraId="0BBD9C16" w14:textId="16734294" w:rsidR="00F85D13" w:rsidRPr="004F0267" w:rsidRDefault="00373E8E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Светлана Викторовна</w:t>
                  </w:r>
                </w:p>
              </w:tc>
              <w:tc>
                <w:tcPr>
                  <w:tcW w:w="6516" w:type="dxa"/>
                </w:tcPr>
                <w:p w14:paraId="0419A494" w14:textId="035C8AD7" w:rsidR="00F85D13" w:rsidRPr="004F0267" w:rsidRDefault="00373E8E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– инспектор Вяземского МФ ФКУ УИИ УФСИН России по Смоленской области (по согласованию);</w:t>
                  </w:r>
                </w:p>
              </w:tc>
            </w:tr>
            <w:tr w:rsidR="006721CD" w:rsidRPr="004F0267" w14:paraId="7A8A3804" w14:textId="77777777" w:rsidTr="00BF07A0">
              <w:tc>
                <w:tcPr>
                  <w:tcW w:w="3402" w:type="dxa"/>
                </w:tcPr>
                <w:p w14:paraId="3E40156E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Никитин</w:t>
                  </w:r>
                </w:p>
                <w:p w14:paraId="3B82F1C8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Анатолий Анатольевич</w:t>
                  </w:r>
                </w:p>
                <w:p w14:paraId="298250D0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6516" w:type="dxa"/>
                </w:tcPr>
                <w:p w14:paraId="0762F629" w14:textId="5351A198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– ведущий специалист Отдела культуры и спорта Администрации муниципального образования «</w:t>
                  </w:r>
                  <w:r w:rsidR="00A34F3F" w:rsidRPr="004F0267">
                    <w:rPr>
                      <w:sz w:val="27"/>
                      <w:szCs w:val="27"/>
                    </w:rPr>
                    <w:t xml:space="preserve">Угранский </w:t>
                  </w:r>
                  <w:r w:rsidR="00A34F3F">
                    <w:rPr>
                      <w:sz w:val="27"/>
                      <w:szCs w:val="27"/>
                    </w:rPr>
                    <w:t>муниципальный округ</w:t>
                  </w:r>
                  <w:r w:rsidRPr="004F0267">
                    <w:rPr>
                      <w:sz w:val="27"/>
                      <w:szCs w:val="27"/>
                    </w:rPr>
                    <w:t>» Смоленской области;</w:t>
                  </w:r>
                </w:p>
              </w:tc>
            </w:tr>
            <w:tr w:rsidR="00E41DDD" w:rsidRPr="004F0267" w14:paraId="3CBE1876" w14:textId="77777777" w:rsidTr="00BF07A0">
              <w:tc>
                <w:tcPr>
                  <w:tcW w:w="3402" w:type="dxa"/>
                </w:tcPr>
                <w:p w14:paraId="47B33A56" w14:textId="77777777" w:rsidR="00E41DDD" w:rsidRPr="004F0267" w:rsidRDefault="00E41DDD" w:rsidP="00E41D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Сыргий</w:t>
                  </w:r>
                  <w:proofErr w:type="spellEnd"/>
                </w:p>
                <w:p w14:paraId="5968B73C" w14:textId="41D1CC9C" w:rsidR="00E41DDD" w:rsidRPr="004F0267" w:rsidRDefault="00E41DDD" w:rsidP="00E41D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Андрей Иванович</w:t>
                  </w:r>
                </w:p>
              </w:tc>
              <w:tc>
                <w:tcPr>
                  <w:tcW w:w="6516" w:type="dxa"/>
                </w:tcPr>
                <w:p w14:paraId="214A5C27" w14:textId="2E71B1BB" w:rsidR="00E41DDD" w:rsidRPr="004F0267" w:rsidRDefault="00E41DD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8F3592">
                    <w:rPr>
                      <w:sz w:val="27"/>
                      <w:szCs w:val="27"/>
                    </w:rPr>
                    <w:t>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8F3592">
                    <w:rPr>
                      <w:sz w:val="27"/>
                      <w:szCs w:val="27"/>
                      <w:shd w:val="clear" w:color="auto" w:fill="FFFFFF"/>
                    </w:rPr>
                    <w:t xml:space="preserve">председатель </w:t>
                  </w:r>
                  <w:r w:rsidRPr="008F3592">
                    <w:rPr>
                      <w:bCs/>
                      <w:sz w:val="27"/>
                      <w:szCs w:val="27"/>
                      <w:shd w:val="clear" w:color="auto" w:fill="FFFFFF"/>
                    </w:rPr>
                    <w:t>Угранского</w:t>
                  </w:r>
                  <w:r w:rsidRPr="008F3592">
                    <w:rPr>
                      <w:sz w:val="27"/>
                      <w:szCs w:val="27"/>
                      <w:shd w:val="clear" w:color="auto" w:fill="FFFFFF"/>
                    </w:rPr>
                    <w:t xml:space="preserve"> окружного </w:t>
                  </w:r>
                  <w:r w:rsidRPr="008F3592">
                    <w:rPr>
                      <w:bCs/>
                      <w:sz w:val="27"/>
                      <w:szCs w:val="27"/>
                      <w:shd w:val="clear" w:color="auto" w:fill="FFFFFF"/>
                    </w:rPr>
                    <w:t>Совета</w:t>
                  </w:r>
                  <w:r w:rsidRPr="008F3592">
                    <w:rPr>
                      <w:sz w:val="27"/>
                      <w:szCs w:val="27"/>
                      <w:shd w:val="clear" w:color="auto" w:fill="FFFFFF"/>
                    </w:rPr>
                    <w:t xml:space="preserve"> депутатов</w:t>
                  </w:r>
                  <w:r w:rsidRPr="008F3592">
                    <w:rPr>
                      <w:sz w:val="27"/>
                      <w:szCs w:val="27"/>
                    </w:rPr>
                    <w:t xml:space="preserve"> (по согласованию);</w:t>
                  </w:r>
                </w:p>
              </w:tc>
            </w:tr>
            <w:tr w:rsidR="006721CD" w:rsidRPr="004F0267" w14:paraId="3C3D6D86" w14:textId="77777777" w:rsidTr="00BF07A0">
              <w:tc>
                <w:tcPr>
                  <w:tcW w:w="3402" w:type="dxa"/>
                </w:tcPr>
                <w:p w14:paraId="2393E957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Фёдоров    </w:t>
                  </w:r>
                </w:p>
                <w:p w14:paraId="7C6B7A0E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Евгений Александрович</w:t>
                  </w:r>
                </w:p>
              </w:tc>
              <w:tc>
                <w:tcPr>
                  <w:tcW w:w="6516" w:type="dxa"/>
                </w:tcPr>
                <w:p w14:paraId="423667EB" w14:textId="0DE88597" w:rsidR="006721CD" w:rsidRPr="004F0267" w:rsidRDefault="006721CD" w:rsidP="003603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 xml:space="preserve">– начальник Пункта полиции по Угранскому </w:t>
                  </w:r>
                  <w:r w:rsidR="00360378">
                    <w:rPr>
                      <w:sz w:val="27"/>
                      <w:szCs w:val="27"/>
                    </w:rPr>
                    <w:t>округу</w:t>
                  </w:r>
                  <w:r w:rsidRPr="004F0267">
                    <w:rPr>
                      <w:sz w:val="27"/>
                      <w:szCs w:val="27"/>
                    </w:rPr>
                    <w:t xml:space="preserve"> МО МВД России «Вяземский» (по согласованию);</w:t>
                  </w:r>
                </w:p>
              </w:tc>
            </w:tr>
            <w:tr w:rsidR="00E41DDD" w:rsidRPr="004F0267" w14:paraId="6BCAF8AB" w14:textId="77777777" w:rsidTr="00BF07A0">
              <w:tc>
                <w:tcPr>
                  <w:tcW w:w="3402" w:type="dxa"/>
                </w:tcPr>
                <w:p w14:paraId="64DB5E7E" w14:textId="77777777" w:rsidR="00E41DDD" w:rsidRDefault="00E41DDD" w:rsidP="00E41D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Фоменкова</w:t>
                  </w:r>
                  <w:proofErr w:type="spellEnd"/>
                </w:p>
                <w:p w14:paraId="3BF56BDE" w14:textId="4EC4FB16" w:rsidR="00E41DDD" w:rsidRPr="004F0267" w:rsidRDefault="00E41DDD" w:rsidP="00E41D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Ирина Николаевна</w:t>
                  </w:r>
                </w:p>
              </w:tc>
              <w:tc>
                <w:tcPr>
                  <w:tcW w:w="6516" w:type="dxa"/>
                </w:tcPr>
                <w:p w14:paraId="5137FBFD" w14:textId="101CE8A4" w:rsidR="00E41DDD" w:rsidRPr="004F0267" w:rsidRDefault="00E41DD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– начальник Отдела культуры и спорта Администрации муниципального образования «</w:t>
                  </w:r>
                  <w:r w:rsidR="00A34F3F" w:rsidRPr="004F0267">
                    <w:rPr>
                      <w:sz w:val="27"/>
                      <w:szCs w:val="27"/>
                    </w:rPr>
                    <w:t xml:space="preserve">Угранский </w:t>
                  </w:r>
                  <w:r w:rsidR="00A34F3F">
                    <w:rPr>
                      <w:sz w:val="27"/>
                      <w:szCs w:val="27"/>
                    </w:rPr>
                    <w:t>муниципальный округ</w:t>
                  </w:r>
                  <w:r w:rsidRPr="004F0267">
                    <w:rPr>
                      <w:sz w:val="27"/>
                      <w:szCs w:val="27"/>
                    </w:rPr>
                    <w:t>» Смоленской области;</w:t>
                  </w:r>
                </w:p>
              </w:tc>
            </w:tr>
            <w:tr w:rsidR="006721CD" w:rsidRPr="004F0267" w14:paraId="2A1B8C76" w14:textId="77777777" w:rsidTr="00BF07A0">
              <w:tc>
                <w:tcPr>
                  <w:tcW w:w="3402" w:type="dxa"/>
                </w:tcPr>
                <w:p w14:paraId="1B9F8EA4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Фролова</w:t>
                  </w:r>
                </w:p>
                <w:p w14:paraId="532FDEB4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Надежда Александровна</w:t>
                  </w:r>
                </w:p>
              </w:tc>
              <w:tc>
                <w:tcPr>
                  <w:tcW w:w="6516" w:type="dxa"/>
                </w:tcPr>
                <w:p w14:paraId="6E7F70E9" w14:textId="77777777" w:rsidR="006721CD" w:rsidRPr="004F0267" w:rsidRDefault="006721CD" w:rsidP="00C274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  <w:r w:rsidRPr="004F0267">
                    <w:rPr>
                      <w:sz w:val="27"/>
                      <w:szCs w:val="27"/>
                    </w:rPr>
                    <w:t>– Главный врач ОГБУЗ «Вяземская ЦРБ» (по согласованию).</w:t>
                  </w:r>
                </w:p>
              </w:tc>
            </w:tr>
          </w:tbl>
          <w:p w14:paraId="7DE86168" w14:textId="77777777" w:rsidR="006721CD" w:rsidRPr="001E5565" w:rsidRDefault="006721CD" w:rsidP="00C274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ECFE6D" w14:textId="619A8AFE" w:rsidR="00AC3645" w:rsidRPr="000138FC" w:rsidRDefault="006721CD" w:rsidP="00AC3645">
      <w:pPr>
        <w:widowControl w:val="0"/>
        <w:autoSpaceDE w:val="0"/>
        <w:autoSpaceDN w:val="0"/>
        <w:adjustRightInd w:val="0"/>
        <w:ind w:right="284" w:firstLine="5812"/>
        <w:jc w:val="center"/>
      </w:pPr>
      <w:r>
        <w:rPr>
          <w:b/>
          <w:sz w:val="28"/>
          <w:szCs w:val="28"/>
        </w:rPr>
        <w:br w:type="page"/>
      </w:r>
      <w:r w:rsidR="00AC3645" w:rsidRPr="000138FC">
        <w:lastRenderedPageBreak/>
        <w:t>Приложение №</w:t>
      </w:r>
      <w:r w:rsidR="00AC3645">
        <w:t xml:space="preserve"> 2</w:t>
      </w:r>
    </w:p>
    <w:p w14:paraId="75E96B52" w14:textId="77777777" w:rsidR="00AC3645" w:rsidRPr="004F1017" w:rsidRDefault="00AC3645" w:rsidP="00AC3645">
      <w:pPr>
        <w:widowControl w:val="0"/>
        <w:autoSpaceDE w:val="0"/>
        <w:autoSpaceDN w:val="0"/>
        <w:adjustRightInd w:val="0"/>
        <w:ind w:left="5812" w:right="284"/>
        <w:jc w:val="both"/>
      </w:pPr>
      <w:r w:rsidRPr="000138FC">
        <w:t xml:space="preserve">к </w:t>
      </w:r>
      <w:r>
        <w:t>постановлению</w:t>
      </w:r>
      <w:r w:rsidRPr="000138FC">
        <w:t xml:space="preserve"> Администрации муниципального образования «Угранский </w:t>
      </w:r>
      <w:r>
        <w:t>муниципальный округ</w:t>
      </w:r>
      <w:r w:rsidRPr="000138FC">
        <w:t>» Смоленской области от ______________ № __</w:t>
      </w:r>
      <w:r>
        <w:t>_</w:t>
      </w:r>
      <w:r w:rsidRPr="000138FC">
        <w:t>__</w:t>
      </w:r>
    </w:p>
    <w:p w14:paraId="0D9B292B" w14:textId="55AC0948" w:rsidR="006721CD" w:rsidRDefault="006721CD" w:rsidP="00AC3645">
      <w:pPr>
        <w:widowControl w:val="0"/>
        <w:autoSpaceDE w:val="0"/>
        <w:autoSpaceDN w:val="0"/>
        <w:adjustRightInd w:val="0"/>
        <w:ind w:right="284"/>
        <w:jc w:val="center"/>
        <w:rPr>
          <w:b/>
          <w:sz w:val="28"/>
          <w:szCs w:val="28"/>
        </w:rPr>
      </w:pPr>
    </w:p>
    <w:p w14:paraId="6AA80E58" w14:textId="77777777" w:rsidR="00FB2F29" w:rsidRDefault="006721CD" w:rsidP="00FB2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B2F29">
        <w:rPr>
          <w:b/>
          <w:sz w:val="28"/>
          <w:szCs w:val="28"/>
        </w:rPr>
        <w:t>оложение</w:t>
      </w:r>
    </w:p>
    <w:p w14:paraId="55BC83D5" w14:textId="77777777" w:rsidR="00FB2F29" w:rsidRDefault="006721CD" w:rsidP="00FB2F29">
      <w:pPr>
        <w:jc w:val="center"/>
        <w:rPr>
          <w:b/>
          <w:sz w:val="28"/>
          <w:szCs w:val="28"/>
        </w:rPr>
      </w:pPr>
      <w:r w:rsidRPr="004364C8">
        <w:rPr>
          <w:b/>
          <w:sz w:val="28"/>
          <w:szCs w:val="28"/>
        </w:rPr>
        <w:t xml:space="preserve">об </w:t>
      </w:r>
      <w:bookmarkEnd w:id="0"/>
      <w:r w:rsidRPr="003229B9">
        <w:rPr>
          <w:b/>
          <w:sz w:val="28"/>
          <w:szCs w:val="28"/>
        </w:rPr>
        <w:t>Антинаркотической комиссии</w:t>
      </w:r>
      <w:r w:rsidR="00FB2F29">
        <w:rPr>
          <w:b/>
          <w:sz w:val="28"/>
          <w:szCs w:val="28"/>
        </w:rPr>
        <w:t xml:space="preserve"> муниципального образования</w:t>
      </w:r>
    </w:p>
    <w:p w14:paraId="199E69A6" w14:textId="3C1A5CF8" w:rsidR="006721CD" w:rsidRPr="003229B9" w:rsidRDefault="006721CD" w:rsidP="00FB2F29">
      <w:pPr>
        <w:jc w:val="center"/>
        <w:rPr>
          <w:b/>
          <w:sz w:val="28"/>
          <w:szCs w:val="28"/>
        </w:rPr>
      </w:pPr>
      <w:r w:rsidRPr="003229B9">
        <w:rPr>
          <w:b/>
          <w:sz w:val="28"/>
          <w:szCs w:val="28"/>
        </w:rPr>
        <w:t xml:space="preserve">«Угранский </w:t>
      </w:r>
      <w:r w:rsidR="00FB2F29">
        <w:rPr>
          <w:b/>
          <w:sz w:val="28"/>
          <w:szCs w:val="28"/>
        </w:rPr>
        <w:t>муниципальный округ</w:t>
      </w:r>
      <w:r w:rsidRPr="003229B9">
        <w:rPr>
          <w:b/>
          <w:sz w:val="28"/>
          <w:szCs w:val="28"/>
        </w:rPr>
        <w:t>» Смоленской области</w:t>
      </w:r>
    </w:p>
    <w:p w14:paraId="6D47B8DA" w14:textId="77777777" w:rsidR="006721CD" w:rsidRPr="004364C8" w:rsidRDefault="006721CD" w:rsidP="006721CD">
      <w:pPr>
        <w:rPr>
          <w:sz w:val="28"/>
          <w:szCs w:val="28"/>
        </w:rPr>
      </w:pPr>
    </w:p>
    <w:p w14:paraId="738B8232" w14:textId="77777777" w:rsidR="006721CD" w:rsidRPr="004364C8" w:rsidRDefault="006721CD" w:rsidP="006721CD">
      <w:pPr>
        <w:jc w:val="center"/>
        <w:rPr>
          <w:b/>
          <w:bCs/>
          <w:sz w:val="28"/>
          <w:szCs w:val="28"/>
        </w:rPr>
      </w:pPr>
      <w:r w:rsidRPr="004364C8">
        <w:rPr>
          <w:b/>
          <w:bCs/>
          <w:sz w:val="28"/>
          <w:szCs w:val="28"/>
          <w:lang w:val="en-US"/>
        </w:rPr>
        <w:t>I</w:t>
      </w:r>
      <w:r w:rsidRPr="004364C8">
        <w:rPr>
          <w:b/>
          <w:bCs/>
          <w:sz w:val="28"/>
          <w:szCs w:val="28"/>
        </w:rPr>
        <w:t>. Общие положения</w:t>
      </w:r>
    </w:p>
    <w:p w14:paraId="4A0EB3DF" w14:textId="77777777" w:rsidR="006721CD" w:rsidRPr="004364C8" w:rsidRDefault="006721CD" w:rsidP="006721CD">
      <w:pPr>
        <w:jc w:val="center"/>
        <w:rPr>
          <w:sz w:val="12"/>
          <w:szCs w:val="28"/>
        </w:rPr>
      </w:pPr>
    </w:p>
    <w:p w14:paraId="311747A8" w14:textId="14F8E2FA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1. Антинаркотическая комис</w:t>
      </w:r>
      <w:r w:rsidR="004A488E">
        <w:rPr>
          <w:sz w:val="28"/>
          <w:szCs w:val="28"/>
        </w:rPr>
        <w:t>сия муниципального образования</w:t>
      </w:r>
      <w:r>
        <w:rPr>
          <w:sz w:val="28"/>
          <w:szCs w:val="28"/>
        </w:rPr>
        <w:t xml:space="preserve"> </w:t>
      </w:r>
      <w:r w:rsidRPr="00320FB9">
        <w:rPr>
          <w:sz w:val="28"/>
          <w:szCs w:val="28"/>
        </w:rPr>
        <w:t xml:space="preserve">«Угранский </w:t>
      </w:r>
      <w:r w:rsidR="004A488E">
        <w:rPr>
          <w:sz w:val="28"/>
          <w:szCs w:val="28"/>
        </w:rPr>
        <w:t>муниципальный округ</w:t>
      </w:r>
      <w:r w:rsidRPr="00320FB9"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 (далее - Комиссия) является органом, обеспечивающим координацию деятельности подразделений территориальных органов федеральных органов исполнительной власти, органов исполнительной власти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и органов местного самоуправления по противодействию незаконному обороту наркотических средств, психотропных веществ и их прекурсоров.</w:t>
      </w:r>
    </w:p>
    <w:p w14:paraId="6524C31C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Смоленской области, решениями Государственного антинаркотического комитета, решениями Антинаркотической комиссии в Смоленской области, а также настоящим Положением.</w:t>
      </w:r>
    </w:p>
    <w:p w14:paraId="4E5DE329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3. Комиссия осуществляет свою деятельность во взаимодействии с Антинаркотической комиссией в Смоленской области, территориальными органами федеральных органов исполнительной власти, органами исполнительной власти Смоленской области, органами местного самоуправления, общественными объединениями и организациями.</w:t>
      </w:r>
    </w:p>
    <w:p w14:paraId="02E07B82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</w:p>
    <w:p w14:paraId="78EED502" w14:textId="77777777" w:rsidR="006721CD" w:rsidRPr="004364C8" w:rsidRDefault="006721CD" w:rsidP="006721CD">
      <w:pPr>
        <w:jc w:val="center"/>
        <w:rPr>
          <w:b/>
          <w:sz w:val="28"/>
          <w:szCs w:val="28"/>
        </w:rPr>
      </w:pPr>
      <w:r w:rsidRPr="004364C8">
        <w:rPr>
          <w:b/>
          <w:sz w:val="28"/>
          <w:szCs w:val="28"/>
        </w:rPr>
        <w:t>II. Основные задачи и функции Комиссии</w:t>
      </w:r>
    </w:p>
    <w:p w14:paraId="7D6EA310" w14:textId="77777777" w:rsidR="006721CD" w:rsidRPr="004364C8" w:rsidRDefault="006721CD" w:rsidP="006721CD">
      <w:pPr>
        <w:jc w:val="center"/>
        <w:rPr>
          <w:bCs/>
          <w:sz w:val="12"/>
          <w:szCs w:val="28"/>
        </w:rPr>
      </w:pPr>
    </w:p>
    <w:p w14:paraId="18729EF7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4. Основными задачами Комиссии являются:</w:t>
      </w:r>
    </w:p>
    <w:p w14:paraId="004930D7" w14:textId="3E69D5EF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а) участие в формировании и реализации на террит</w:t>
      </w:r>
      <w:r>
        <w:rPr>
          <w:sz w:val="28"/>
          <w:szCs w:val="28"/>
        </w:rPr>
        <w:t xml:space="preserve">ории муниципального образования </w:t>
      </w:r>
      <w:r w:rsidRPr="00720B2D"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 w:rsidRPr="00720B2D"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по совершенствованию нормативно-правовой базы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в сфере противодействия незаконному обороту наркотиков, а также представление ежегодных докладов о деятельности Комиссии;</w:t>
      </w:r>
    </w:p>
    <w:p w14:paraId="12E36A0C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б) координация деятельности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 </w:t>
      </w:r>
      <w:r w:rsidRPr="004364C8">
        <w:rPr>
          <w:sz w:val="28"/>
          <w:szCs w:val="28"/>
        </w:rPr>
        <w:lastRenderedPageBreak/>
        <w:t>федеральных органов исполнительной власти и органами исполнительной власти Смоленской области, с общественными объединениями и организациями;</w:t>
      </w:r>
    </w:p>
    <w:p w14:paraId="3967FBD8" w14:textId="43FEC3B4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наркомании на территории муниципального образования </w:t>
      </w:r>
      <w:r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области, а также на повышение эффективности реализации муниципальной целевой программы по профилактике злоупотребления наркотическими средствами и психотропными веществами, муниципальных целевых программ по профилактике социально-негативных явлений и комплексных планов мероприятий по профилактике наркомании и других социально-негативных явлений, противодействия незаконному обороту наркотических и психотропных веществ, профилактики наркомании;</w:t>
      </w:r>
    </w:p>
    <w:p w14:paraId="65355920" w14:textId="22ECB823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г) анализ эффективности деятельности органов местного самоуправления муниципального образования </w:t>
      </w:r>
      <w:r w:rsidRPr="00BF4A9C"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 w:rsidRPr="00BF4A9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прекурсоров;</w:t>
      </w:r>
    </w:p>
    <w:p w14:paraId="4AA913DD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д) сотрудничество с органами местного самоуправления других муниципальных образований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14:paraId="536BED0F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14:paraId="6E72483D" w14:textId="77777777" w:rsidR="006721CD" w:rsidRPr="004364C8" w:rsidRDefault="006721CD" w:rsidP="006721CD">
      <w:pPr>
        <w:ind w:firstLine="708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ж) решение иных задач, предусмотренных законодательством Российской Федерации и нормативно-правовыми актами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о наркотических средствах, психотропных веществах и их прекурсорах.</w:t>
      </w:r>
    </w:p>
    <w:p w14:paraId="314A4CAA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5. Комиссия в соответствии с возложенными на нее задачами обеспечивает в установленном порядке:</w:t>
      </w:r>
    </w:p>
    <w:p w14:paraId="0A6BDD05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1) подготовку предложений и замечаний на проекты законодательных и иных нормативных правовых актов Смоленской области, органов местного самоуправления муниципальных образований Смоленской области;</w:t>
      </w:r>
    </w:p>
    <w:p w14:paraId="670AB253" w14:textId="77777777" w:rsidR="006721CD" w:rsidRPr="004364C8" w:rsidRDefault="006721CD" w:rsidP="0067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364C8">
        <w:rPr>
          <w:sz w:val="28"/>
          <w:szCs w:val="28"/>
        </w:rPr>
        <w:t xml:space="preserve">2) </w:t>
      </w:r>
      <w:r w:rsidRPr="004364C8">
        <w:rPr>
          <w:sz w:val="28"/>
          <w:szCs w:val="28"/>
          <w:shd w:val="clear" w:color="auto" w:fill="FFFFFF"/>
        </w:rPr>
        <w:t>подготовку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14:paraId="20680C1F" w14:textId="77777777" w:rsidR="006721CD" w:rsidRPr="004364C8" w:rsidRDefault="006721CD" w:rsidP="0067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3) участие в разработке программ по профилактике наркомании, по социальной реабилитации лиц, больных наркоманией;</w:t>
      </w:r>
    </w:p>
    <w:p w14:paraId="52A5BF4D" w14:textId="147B517B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4) оказание поддержки и содействия исполнению приоритетных направлений программ профилактики наркомании, противодействия незаконному обороту наркотических средств, психотропных веществ и их прекурсоров в муниципальном образовании </w:t>
      </w:r>
      <w:r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области;</w:t>
      </w:r>
    </w:p>
    <w:p w14:paraId="572A50DA" w14:textId="47E29AC3" w:rsidR="006721CD" w:rsidRPr="004364C8" w:rsidRDefault="006721CD" w:rsidP="00BC2610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5) участие граждан, представителей общественных объединений и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</w:rPr>
        <w:lastRenderedPageBreak/>
        <w:t xml:space="preserve">муниципальном образовании 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области.</w:t>
      </w:r>
    </w:p>
    <w:p w14:paraId="0D6C97E3" w14:textId="77777777" w:rsidR="006721CD" w:rsidRPr="004364C8" w:rsidRDefault="006721CD" w:rsidP="006721CD">
      <w:pPr>
        <w:jc w:val="center"/>
        <w:rPr>
          <w:b/>
          <w:bCs/>
          <w:sz w:val="28"/>
          <w:szCs w:val="28"/>
        </w:rPr>
      </w:pPr>
      <w:r w:rsidRPr="004364C8">
        <w:rPr>
          <w:b/>
          <w:bCs/>
          <w:sz w:val="28"/>
          <w:szCs w:val="28"/>
        </w:rPr>
        <w:t>III. Права Комиссии</w:t>
      </w:r>
    </w:p>
    <w:p w14:paraId="1A0B8708" w14:textId="77777777" w:rsidR="006721CD" w:rsidRPr="004364C8" w:rsidRDefault="006721CD" w:rsidP="006721CD">
      <w:pPr>
        <w:ind w:firstLine="709"/>
        <w:jc w:val="center"/>
        <w:outlineLvl w:val="0"/>
        <w:rPr>
          <w:kern w:val="36"/>
          <w:sz w:val="12"/>
          <w:szCs w:val="28"/>
        </w:rPr>
      </w:pPr>
    </w:p>
    <w:p w14:paraId="4747EDC9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6. Для осуществления своих задач Комиссия имеет право:</w:t>
      </w:r>
    </w:p>
    <w:p w14:paraId="2D7A147C" w14:textId="58EF4D72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14:paraId="3F709211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б)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Смоленской области, Администрации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и Антинаркотической комиссии в Смоленской области;</w:t>
      </w:r>
    </w:p>
    <w:p w14:paraId="5CA078C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в)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4364C8">
        <w:rPr>
          <w:b/>
          <w:bCs/>
          <w:sz w:val="28"/>
          <w:szCs w:val="28"/>
        </w:rPr>
        <w:t> </w:t>
      </w:r>
    </w:p>
    <w:p w14:paraId="13466BFF" w14:textId="599172C2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г) запрашивать и получать в установленном законодательством Российской Федерации порядке необходимые материалы и информацию от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области, общественных объединений, организаций (независимо от форм собственности) и должностных лиц;</w:t>
      </w:r>
    </w:p>
    <w:p w14:paraId="0FA9D93A" w14:textId="760B63D6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>
        <w:rPr>
          <w:sz w:val="28"/>
          <w:szCs w:val="28"/>
        </w:rPr>
        <w:t xml:space="preserve">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области, а также представителей организаций и общественных объединений (с их согласия).</w:t>
      </w:r>
    </w:p>
    <w:p w14:paraId="01FF336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</w:p>
    <w:p w14:paraId="3663CC23" w14:textId="77777777" w:rsidR="006721CD" w:rsidRPr="004364C8" w:rsidRDefault="006721CD" w:rsidP="006721CD">
      <w:pPr>
        <w:jc w:val="center"/>
        <w:rPr>
          <w:b/>
          <w:sz w:val="28"/>
          <w:szCs w:val="28"/>
        </w:rPr>
      </w:pPr>
      <w:r w:rsidRPr="004364C8">
        <w:rPr>
          <w:b/>
          <w:sz w:val="28"/>
          <w:szCs w:val="28"/>
        </w:rPr>
        <w:t>IV. Организация деятельности Комиссии</w:t>
      </w:r>
    </w:p>
    <w:p w14:paraId="2D9B2CC4" w14:textId="77777777" w:rsidR="006721CD" w:rsidRPr="004364C8" w:rsidRDefault="006721CD" w:rsidP="006721CD">
      <w:pPr>
        <w:ind w:firstLine="709"/>
        <w:rPr>
          <w:sz w:val="12"/>
          <w:szCs w:val="28"/>
        </w:rPr>
      </w:pPr>
    </w:p>
    <w:p w14:paraId="351121B6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7. Руководителем Комиссии в муниципальном образовании по должности является глава муниципального образования (председатель Комиссии).</w:t>
      </w:r>
    </w:p>
    <w:p w14:paraId="6D471A08" w14:textId="56D5BF5C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8. Персональный состав Комиссии и её аппарата </w:t>
      </w:r>
      <w:r w:rsidR="00B8098F">
        <w:rPr>
          <w:sz w:val="28"/>
          <w:szCs w:val="28"/>
        </w:rPr>
        <w:t>утверждается</w:t>
      </w:r>
      <w:r w:rsidRPr="004364C8">
        <w:rPr>
          <w:sz w:val="28"/>
          <w:szCs w:val="28"/>
        </w:rPr>
        <w:t xml:space="preserve"> </w:t>
      </w:r>
      <w:r w:rsidR="00EF47F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муниципального образования 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области.</w:t>
      </w:r>
    </w:p>
    <w:p w14:paraId="5BBE99B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9. В состав Комиссии включаются:</w:t>
      </w:r>
    </w:p>
    <w:p w14:paraId="3A1C0894" w14:textId="70029AD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образования «Угранский </w:t>
      </w:r>
      <w:r w:rsidR="00BC26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(председатель Комиссии);</w:t>
      </w:r>
    </w:p>
    <w:p w14:paraId="6081DC59" w14:textId="47AC3F6C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заместитель главы (руководитель подразделения), курирующий вопросы безопасности на территории муниципального образования </w:t>
      </w:r>
      <w:r w:rsidRPr="00E62524">
        <w:rPr>
          <w:sz w:val="28"/>
          <w:szCs w:val="28"/>
        </w:rPr>
        <w:t xml:space="preserve">«Угранский </w:t>
      </w:r>
      <w:r w:rsidR="00785797">
        <w:rPr>
          <w:sz w:val="28"/>
          <w:szCs w:val="28"/>
        </w:rPr>
        <w:t>муниципальный округ</w:t>
      </w:r>
      <w:r w:rsidRPr="00E625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 (заместитель председателя Комиссии);</w:t>
      </w:r>
    </w:p>
    <w:p w14:paraId="70EF2037" w14:textId="47A231B9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руководитель (представитель) подразделения полиции </w:t>
      </w:r>
      <w:r w:rsidR="004126E5">
        <w:rPr>
          <w:sz w:val="28"/>
          <w:szCs w:val="28"/>
        </w:rPr>
        <w:t>округа</w:t>
      </w:r>
      <w:r w:rsidR="004126E5" w:rsidRPr="004364C8"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МВД РФ по Смоленской области (по согласованию);</w:t>
      </w:r>
    </w:p>
    <w:p w14:paraId="20B3CEAD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руководитель (представитель) территориального подразделения Управления ФСБ России по Смоленской области (по согласованию);</w:t>
      </w:r>
    </w:p>
    <w:p w14:paraId="2D0C7D85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руководитель (представитель)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Смоленской области» (по согласованию);</w:t>
      </w:r>
    </w:p>
    <w:p w14:paraId="53381368" w14:textId="35B5AB8A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руководитель органа образования в муниципальном образовании </w:t>
      </w:r>
      <w:r w:rsidRPr="00DF6F7C">
        <w:rPr>
          <w:sz w:val="28"/>
          <w:szCs w:val="28"/>
        </w:rPr>
        <w:t xml:space="preserve">«Угранский </w:t>
      </w:r>
      <w:r w:rsidR="002C168C">
        <w:rPr>
          <w:sz w:val="28"/>
          <w:szCs w:val="28"/>
        </w:rPr>
        <w:t>муниципальный округ</w:t>
      </w:r>
      <w:r w:rsidRPr="00DF6F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области;</w:t>
      </w:r>
    </w:p>
    <w:p w14:paraId="294D708C" w14:textId="4E2488F5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руководитель органа здравоохранения в муниципальном образовании </w:t>
      </w:r>
      <w:r w:rsidRPr="0082553B">
        <w:rPr>
          <w:sz w:val="28"/>
          <w:szCs w:val="28"/>
        </w:rPr>
        <w:t xml:space="preserve">«Угранский </w:t>
      </w:r>
      <w:r w:rsidR="002C168C">
        <w:rPr>
          <w:sz w:val="28"/>
          <w:szCs w:val="28"/>
        </w:rPr>
        <w:t>муниципальный округ</w:t>
      </w:r>
      <w:r w:rsidRPr="0082553B">
        <w:rPr>
          <w:sz w:val="28"/>
          <w:szCs w:val="28"/>
        </w:rPr>
        <w:t>»</w:t>
      </w:r>
      <w:r w:rsidRPr="004364C8">
        <w:rPr>
          <w:sz w:val="28"/>
          <w:szCs w:val="28"/>
        </w:rPr>
        <w:t xml:space="preserve"> Смоленской области;</w:t>
      </w:r>
    </w:p>
    <w:p w14:paraId="1AE376B0" w14:textId="262BDF89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руководитель органа по делам молодежи в муниципальном образовании </w:t>
      </w:r>
      <w:r w:rsidRPr="0082553B">
        <w:rPr>
          <w:sz w:val="28"/>
          <w:szCs w:val="28"/>
        </w:rPr>
        <w:t xml:space="preserve">«Угранский </w:t>
      </w:r>
      <w:r w:rsidR="002C168C">
        <w:rPr>
          <w:sz w:val="28"/>
          <w:szCs w:val="28"/>
        </w:rPr>
        <w:t>муниципальный округ</w:t>
      </w:r>
      <w:r w:rsidRPr="0082553B">
        <w:rPr>
          <w:sz w:val="28"/>
          <w:szCs w:val="28"/>
        </w:rPr>
        <w:t>»</w:t>
      </w:r>
      <w:r w:rsidRPr="004364C8">
        <w:rPr>
          <w:sz w:val="28"/>
          <w:szCs w:val="28"/>
        </w:rPr>
        <w:t xml:space="preserve"> Смоленской области;</w:t>
      </w:r>
    </w:p>
    <w:p w14:paraId="234D10E3" w14:textId="0CBE55F5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C6E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председатель Комиссии по делам несовершеннолетних и защите их п</w:t>
      </w:r>
      <w:r w:rsidR="002C168C">
        <w:rPr>
          <w:sz w:val="28"/>
          <w:szCs w:val="28"/>
        </w:rPr>
        <w:t>рав муниципального образования</w:t>
      </w:r>
      <w:r>
        <w:rPr>
          <w:sz w:val="28"/>
          <w:szCs w:val="28"/>
        </w:rPr>
        <w:t xml:space="preserve"> </w:t>
      </w:r>
      <w:r w:rsidRPr="0082553B">
        <w:rPr>
          <w:sz w:val="28"/>
          <w:szCs w:val="28"/>
        </w:rPr>
        <w:t xml:space="preserve">«Угранский </w:t>
      </w:r>
      <w:r w:rsidR="002C168C">
        <w:rPr>
          <w:sz w:val="28"/>
          <w:szCs w:val="28"/>
        </w:rPr>
        <w:t>муниципальный округ</w:t>
      </w:r>
      <w:r w:rsidRPr="008255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области;</w:t>
      </w:r>
    </w:p>
    <w:p w14:paraId="7715152D" w14:textId="405B1F49" w:rsidR="006721CD" w:rsidRPr="00515632" w:rsidRDefault="006721CD" w:rsidP="00F03F9A">
      <w:pPr>
        <w:ind w:firstLine="709"/>
        <w:jc w:val="both"/>
        <w:rPr>
          <w:sz w:val="28"/>
          <w:szCs w:val="28"/>
        </w:rPr>
      </w:pPr>
      <w:r w:rsidRPr="00515632">
        <w:rPr>
          <w:sz w:val="28"/>
          <w:szCs w:val="28"/>
        </w:rPr>
        <w:t xml:space="preserve">– </w:t>
      </w:r>
      <w:r w:rsidR="00515632" w:rsidRPr="00515632">
        <w:rPr>
          <w:sz w:val="28"/>
          <w:szCs w:val="28"/>
        </w:rPr>
        <w:t xml:space="preserve">представитель </w:t>
      </w:r>
      <w:r w:rsidR="00515632" w:rsidRPr="00515632">
        <w:rPr>
          <w:bCs/>
          <w:sz w:val="28"/>
          <w:szCs w:val="28"/>
          <w:shd w:val="clear" w:color="auto" w:fill="FFFFFF"/>
        </w:rPr>
        <w:t>Угранского</w:t>
      </w:r>
      <w:r w:rsidR="00515632" w:rsidRPr="00515632">
        <w:rPr>
          <w:sz w:val="28"/>
          <w:szCs w:val="28"/>
          <w:shd w:val="clear" w:color="auto" w:fill="FFFFFF"/>
        </w:rPr>
        <w:t xml:space="preserve"> окружного </w:t>
      </w:r>
      <w:r w:rsidR="00515632" w:rsidRPr="00515632">
        <w:rPr>
          <w:bCs/>
          <w:sz w:val="28"/>
          <w:szCs w:val="28"/>
          <w:shd w:val="clear" w:color="auto" w:fill="FFFFFF"/>
        </w:rPr>
        <w:t>Совета</w:t>
      </w:r>
      <w:r w:rsidR="00515632" w:rsidRPr="00515632">
        <w:rPr>
          <w:sz w:val="28"/>
          <w:szCs w:val="28"/>
          <w:shd w:val="clear" w:color="auto" w:fill="FFFFFF"/>
        </w:rPr>
        <w:t xml:space="preserve"> депутатов</w:t>
      </w:r>
      <w:r w:rsidR="00515632" w:rsidRPr="00515632">
        <w:rPr>
          <w:sz w:val="28"/>
          <w:szCs w:val="28"/>
        </w:rPr>
        <w:t>.</w:t>
      </w:r>
    </w:p>
    <w:p w14:paraId="7EDA57D4" w14:textId="205777AE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Кроме того, по решению председателя антинаркотической комиссии  муниципального образования </w:t>
      </w:r>
      <w:r w:rsidRPr="00127FD0">
        <w:rPr>
          <w:sz w:val="28"/>
          <w:szCs w:val="28"/>
        </w:rPr>
        <w:t>«</w:t>
      </w:r>
      <w:r w:rsidR="006E35EA" w:rsidRPr="0082553B">
        <w:rPr>
          <w:sz w:val="28"/>
          <w:szCs w:val="28"/>
        </w:rPr>
        <w:t xml:space="preserve">Угранский </w:t>
      </w:r>
      <w:r w:rsidR="006E35EA">
        <w:rPr>
          <w:sz w:val="28"/>
          <w:szCs w:val="28"/>
        </w:rPr>
        <w:t>муниципальный округ</w:t>
      </w:r>
      <w:r w:rsidRPr="00127F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области, в состав Комиссии могут быть включены иные должностные лица подразделений территориальных органов федеральных органов исполнительной власти, органов местного самоуправле</w:t>
      </w:r>
      <w:r w:rsidR="006E35EA">
        <w:rPr>
          <w:sz w:val="28"/>
          <w:szCs w:val="28"/>
        </w:rPr>
        <w:t>ния муниципального образования</w:t>
      </w:r>
      <w:r w:rsidR="00176703">
        <w:rPr>
          <w:sz w:val="28"/>
          <w:szCs w:val="28"/>
        </w:rPr>
        <w:t>,</w:t>
      </w:r>
      <w:r w:rsidR="006E35EA"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по согласованию с соответствующими органами.</w:t>
      </w:r>
    </w:p>
    <w:p w14:paraId="1968633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10. Комиссия осуществляет свою деятельность на плановой основе в соответствии с регламентом, утверждаемым председателем Комиссии.</w:t>
      </w:r>
    </w:p>
    <w:p w14:paraId="54B310EB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11. Планирование работы Комиссии осуществляется на год. Комиссия ежегодно информирует аппарат Антинаркотической комиссии в Смоленской области об итогах своей деятельности до 15 января.</w:t>
      </w:r>
    </w:p>
    <w:p w14:paraId="749CDC56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12. Заседания Комиссии проводятся не реже одного раза в квартал. </w:t>
      </w:r>
      <w:r w:rsidRPr="004364C8">
        <w:rPr>
          <w:sz w:val="28"/>
          <w:szCs w:val="28"/>
        </w:rPr>
        <w:br/>
        <w:t>В случае необходимости по решению председателя Комиссии могут проводиться внеочередные заседания комиссии.</w:t>
      </w:r>
    </w:p>
    <w:p w14:paraId="40BDCEB2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14:paraId="4CAF5B74" w14:textId="253B9852" w:rsidR="006721CD" w:rsidRPr="004364C8" w:rsidRDefault="00F03F9A" w:rsidP="0067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721CD" w:rsidRPr="004364C8">
        <w:rPr>
          <w:sz w:val="28"/>
          <w:szCs w:val="28"/>
        </w:rPr>
        <w:t>. Присутствие на заседании Комиссии ее членов обязательно.</w:t>
      </w:r>
    </w:p>
    <w:p w14:paraId="7E54545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14:paraId="0434A0B2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Члены Комиссии не вправе делегировать свои полномочия иным лицам. </w:t>
      </w:r>
      <w:r w:rsidRPr="004364C8">
        <w:rPr>
          <w:sz w:val="28"/>
          <w:szCs w:val="28"/>
        </w:rPr>
        <w:br/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14:paraId="72056F5A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Лицо, исполняющее обязанности руководителя подразделения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14:paraId="558DD3B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14:paraId="3D0015C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14:paraId="47506EA0" w14:textId="0524B12F" w:rsidR="006721CD" w:rsidRPr="004364C8" w:rsidRDefault="001574F0" w:rsidP="0067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721CD" w:rsidRPr="004364C8">
        <w:rPr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14:paraId="73B0C936" w14:textId="7F885B71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lastRenderedPageBreak/>
        <w:t xml:space="preserve"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Pr="003C3322">
        <w:rPr>
          <w:sz w:val="28"/>
          <w:szCs w:val="28"/>
        </w:rPr>
        <w:t>«</w:t>
      </w:r>
      <w:r w:rsidR="009E0970" w:rsidRPr="0082553B">
        <w:rPr>
          <w:sz w:val="28"/>
          <w:szCs w:val="28"/>
        </w:rPr>
        <w:t xml:space="preserve">Угранский </w:t>
      </w:r>
      <w:r w:rsidR="009E0970">
        <w:rPr>
          <w:sz w:val="28"/>
          <w:szCs w:val="28"/>
        </w:rPr>
        <w:t>муниципальный округ</w:t>
      </w:r>
      <w:r w:rsidRPr="003C33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и организаций, расположенных на территории муниципального образования </w:t>
      </w:r>
      <w:r w:rsidRPr="003C3322">
        <w:rPr>
          <w:sz w:val="28"/>
          <w:szCs w:val="28"/>
        </w:rPr>
        <w:t xml:space="preserve">«Угранский </w:t>
      </w:r>
      <w:r w:rsidR="009E0970">
        <w:rPr>
          <w:sz w:val="28"/>
          <w:szCs w:val="28"/>
        </w:rPr>
        <w:t>муниципальный округ</w:t>
      </w:r>
      <w:r w:rsidRPr="003C3322">
        <w:rPr>
          <w:sz w:val="28"/>
          <w:szCs w:val="28"/>
        </w:rPr>
        <w:t>»</w:t>
      </w:r>
      <w:r w:rsidRPr="004364C8">
        <w:rPr>
          <w:sz w:val="28"/>
          <w:szCs w:val="28"/>
        </w:rPr>
        <w:t xml:space="preserve"> Смоленской области.</w:t>
      </w:r>
    </w:p>
    <w:p w14:paraId="60241BB2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</w:p>
    <w:p w14:paraId="644757E6" w14:textId="77777777" w:rsidR="006721CD" w:rsidRPr="004364C8" w:rsidRDefault="006721CD" w:rsidP="006721CD">
      <w:pPr>
        <w:jc w:val="center"/>
        <w:rPr>
          <w:b/>
          <w:bCs/>
          <w:sz w:val="28"/>
          <w:szCs w:val="28"/>
        </w:rPr>
      </w:pPr>
      <w:r w:rsidRPr="004364C8">
        <w:rPr>
          <w:b/>
          <w:bCs/>
          <w:sz w:val="28"/>
          <w:szCs w:val="28"/>
          <w:lang w:val="en-US"/>
        </w:rPr>
        <w:t>VI</w:t>
      </w:r>
      <w:r w:rsidRPr="004364C8">
        <w:rPr>
          <w:b/>
          <w:bCs/>
          <w:sz w:val="28"/>
          <w:szCs w:val="28"/>
        </w:rPr>
        <w:t>. Обеспечение деятельности Комиссии</w:t>
      </w:r>
    </w:p>
    <w:p w14:paraId="20040366" w14:textId="77777777" w:rsidR="006721CD" w:rsidRPr="004364C8" w:rsidRDefault="006721CD" w:rsidP="006721CD">
      <w:pPr>
        <w:ind w:firstLine="709"/>
        <w:jc w:val="both"/>
        <w:rPr>
          <w:sz w:val="12"/>
          <w:szCs w:val="28"/>
        </w:rPr>
      </w:pPr>
    </w:p>
    <w:p w14:paraId="550328A9" w14:textId="1733666F" w:rsidR="006721CD" w:rsidRPr="004364C8" w:rsidRDefault="001574F0" w:rsidP="0067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721CD" w:rsidRPr="004364C8">
        <w:rPr>
          <w:sz w:val="28"/>
          <w:szCs w:val="28"/>
        </w:rPr>
        <w:t xml:space="preserve">. Организационное обеспечение деятельности Комиссии осуществляется главой муниципального образования </w:t>
      </w:r>
      <w:r w:rsidR="006721CD" w:rsidRPr="002C4926">
        <w:rPr>
          <w:sz w:val="28"/>
          <w:szCs w:val="28"/>
        </w:rPr>
        <w:t xml:space="preserve">«Угранский </w:t>
      </w:r>
      <w:r w:rsidR="009E0970">
        <w:rPr>
          <w:sz w:val="28"/>
          <w:szCs w:val="28"/>
        </w:rPr>
        <w:t>муниципальный округ</w:t>
      </w:r>
      <w:r w:rsidR="006721CD" w:rsidRPr="002C4926">
        <w:rPr>
          <w:sz w:val="28"/>
          <w:szCs w:val="28"/>
        </w:rPr>
        <w:t>»</w:t>
      </w:r>
      <w:r w:rsidR="006721CD">
        <w:rPr>
          <w:sz w:val="28"/>
          <w:szCs w:val="28"/>
        </w:rPr>
        <w:t xml:space="preserve"> </w:t>
      </w:r>
      <w:r w:rsidR="006721CD" w:rsidRPr="004364C8">
        <w:rPr>
          <w:sz w:val="28"/>
          <w:szCs w:val="28"/>
        </w:rPr>
        <w:t>Смоленской области.</w:t>
      </w:r>
    </w:p>
    <w:p w14:paraId="753BB59B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14:paraId="0EB2EFD3" w14:textId="5484EE74" w:rsidR="006721CD" w:rsidRPr="004364C8" w:rsidRDefault="001574F0" w:rsidP="0067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721CD" w:rsidRPr="004364C8">
        <w:rPr>
          <w:sz w:val="28"/>
          <w:szCs w:val="28"/>
        </w:rPr>
        <w:t>. Основными задачами аппарата Комиссии являются:</w:t>
      </w:r>
    </w:p>
    <w:p w14:paraId="01A73684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а) разработка проекта плана работы Комиссии;</w:t>
      </w:r>
    </w:p>
    <w:p w14:paraId="06E316A9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б) обеспечение подготовки и проведения заседаний Комиссии;</w:t>
      </w:r>
    </w:p>
    <w:p w14:paraId="50E9076B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в) обеспечение контроля за исполнением решений Комиссии;</w:t>
      </w:r>
    </w:p>
    <w:p w14:paraId="16CE77CA" w14:textId="09A00362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г) мониторинг общественно-политических, социально-экономических и иных процессов в муниципальном образовании </w:t>
      </w:r>
      <w:r w:rsidRPr="002C4926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2C4926">
        <w:rPr>
          <w:sz w:val="28"/>
          <w:szCs w:val="28"/>
        </w:rPr>
        <w:t>»</w:t>
      </w:r>
      <w:r w:rsidRPr="004364C8">
        <w:rPr>
          <w:sz w:val="28"/>
          <w:szCs w:val="28"/>
        </w:rPr>
        <w:t xml:space="preserve"> Смоленской области,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14:paraId="09D64F5C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д) обеспечение взаимодействия Комиссии с аппаратом Антинаркотической комиссии в Смоленской области;</w:t>
      </w:r>
    </w:p>
    <w:p w14:paraId="7DAF4121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е) организация и координация деятельности рабочих групп Комиссии;</w:t>
      </w:r>
    </w:p>
    <w:p w14:paraId="47627E7B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ж) организация и ведение делопроизводства Комиссии.</w:t>
      </w:r>
    </w:p>
    <w:p w14:paraId="289B1950" w14:textId="73E9F349" w:rsidR="006721CD" w:rsidRPr="004364C8" w:rsidRDefault="001574F0" w:rsidP="0067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721CD" w:rsidRPr="004364C8">
        <w:rPr>
          <w:sz w:val="28"/>
          <w:szCs w:val="28"/>
        </w:rPr>
        <w:t xml:space="preserve">. 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 и органы местного самоуправления муниципального образования </w:t>
      </w:r>
      <w:r w:rsidR="006721CD" w:rsidRPr="00E32AB9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="006721CD" w:rsidRPr="00E32AB9">
        <w:rPr>
          <w:sz w:val="28"/>
          <w:szCs w:val="28"/>
        </w:rPr>
        <w:t>»</w:t>
      </w:r>
      <w:r w:rsidR="006721CD">
        <w:rPr>
          <w:sz w:val="28"/>
          <w:szCs w:val="28"/>
        </w:rPr>
        <w:t xml:space="preserve"> </w:t>
      </w:r>
      <w:r w:rsidR="006721CD" w:rsidRPr="004364C8">
        <w:rPr>
          <w:sz w:val="28"/>
          <w:szCs w:val="28"/>
        </w:rPr>
        <w:t>Смоленской области, руководители которых являются членами Комиссии.</w:t>
      </w:r>
    </w:p>
    <w:p w14:paraId="6126E9BA" w14:textId="6E917C00" w:rsidR="006721CD" w:rsidRPr="004364C8" w:rsidRDefault="001574F0" w:rsidP="0067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21CD" w:rsidRPr="004364C8">
        <w:rPr>
          <w:sz w:val="28"/>
          <w:szCs w:val="28"/>
        </w:rPr>
        <w:t>. Комиссия имеет бланк со своим наименованием.</w:t>
      </w:r>
    </w:p>
    <w:p w14:paraId="6728DC5C" w14:textId="43076BA1" w:rsidR="00A72728" w:rsidRPr="000138FC" w:rsidRDefault="006721CD" w:rsidP="00A72728">
      <w:pPr>
        <w:widowControl w:val="0"/>
        <w:autoSpaceDE w:val="0"/>
        <w:autoSpaceDN w:val="0"/>
        <w:adjustRightInd w:val="0"/>
        <w:ind w:left="5812" w:right="284"/>
        <w:jc w:val="center"/>
      </w:pPr>
      <w:bookmarkStart w:id="1" w:name="_Toc362967075"/>
      <w:r w:rsidRPr="004364C8">
        <w:rPr>
          <w:bCs/>
          <w:kern w:val="36"/>
          <w:sz w:val="28"/>
          <w:szCs w:val="28"/>
        </w:rPr>
        <w:br w:type="page"/>
      </w:r>
      <w:bookmarkEnd w:id="1"/>
      <w:r w:rsidR="00A72728" w:rsidRPr="000138FC">
        <w:lastRenderedPageBreak/>
        <w:t>Приложение №</w:t>
      </w:r>
      <w:r w:rsidR="00A72728">
        <w:t xml:space="preserve"> 3</w:t>
      </w:r>
    </w:p>
    <w:p w14:paraId="259AA3B8" w14:textId="77777777" w:rsidR="00A72728" w:rsidRPr="004F1017" w:rsidRDefault="00A72728" w:rsidP="00A72728">
      <w:pPr>
        <w:widowControl w:val="0"/>
        <w:autoSpaceDE w:val="0"/>
        <w:autoSpaceDN w:val="0"/>
        <w:adjustRightInd w:val="0"/>
        <w:ind w:left="5812" w:right="284"/>
        <w:jc w:val="both"/>
      </w:pPr>
      <w:r w:rsidRPr="000138FC">
        <w:t xml:space="preserve">к </w:t>
      </w:r>
      <w:r>
        <w:t>постановлению</w:t>
      </w:r>
      <w:r w:rsidRPr="000138FC">
        <w:t xml:space="preserve"> Администрации муниципального образования «Угранский </w:t>
      </w:r>
      <w:r>
        <w:t>муниципальный округ</w:t>
      </w:r>
      <w:r w:rsidRPr="000138FC">
        <w:t>» Смоленской области от ______________ № __</w:t>
      </w:r>
      <w:r>
        <w:t>_</w:t>
      </w:r>
      <w:r w:rsidRPr="000138FC">
        <w:t>__</w:t>
      </w:r>
    </w:p>
    <w:p w14:paraId="07FC393C" w14:textId="5375BEE3" w:rsidR="006721CD" w:rsidRPr="004364C8" w:rsidRDefault="006721CD" w:rsidP="00A72728">
      <w:pPr>
        <w:ind w:left="5812"/>
        <w:jc w:val="center"/>
        <w:outlineLvl w:val="0"/>
        <w:rPr>
          <w:sz w:val="28"/>
          <w:szCs w:val="28"/>
        </w:rPr>
      </w:pPr>
    </w:p>
    <w:p w14:paraId="3AA5D91C" w14:textId="77777777" w:rsidR="00A77CCC" w:rsidRDefault="006721CD" w:rsidP="006721CD">
      <w:pPr>
        <w:jc w:val="center"/>
        <w:rPr>
          <w:b/>
          <w:sz w:val="28"/>
          <w:szCs w:val="28"/>
        </w:rPr>
      </w:pPr>
      <w:bookmarkStart w:id="2" w:name="_Toc362967076"/>
      <w:r>
        <w:rPr>
          <w:b/>
          <w:sz w:val="28"/>
          <w:szCs w:val="28"/>
        </w:rPr>
        <w:t>Р</w:t>
      </w:r>
      <w:r w:rsidRPr="004364C8">
        <w:rPr>
          <w:b/>
          <w:sz w:val="28"/>
          <w:szCs w:val="28"/>
        </w:rPr>
        <w:t>егламент</w:t>
      </w:r>
      <w:bookmarkEnd w:id="2"/>
    </w:p>
    <w:p w14:paraId="2463192A" w14:textId="77777777" w:rsidR="00A77CCC" w:rsidRDefault="006721CD" w:rsidP="00A77CCC">
      <w:pPr>
        <w:jc w:val="center"/>
        <w:rPr>
          <w:b/>
          <w:sz w:val="28"/>
          <w:szCs w:val="28"/>
        </w:rPr>
      </w:pPr>
      <w:r w:rsidRPr="005126AF">
        <w:rPr>
          <w:b/>
          <w:sz w:val="28"/>
          <w:szCs w:val="28"/>
        </w:rPr>
        <w:t>Антинаркотической комиссии</w:t>
      </w:r>
      <w:r w:rsidR="00A77CCC">
        <w:rPr>
          <w:b/>
          <w:sz w:val="28"/>
          <w:szCs w:val="28"/>
        </w:rPr>
        <w:t xml:space="preserve"> </w:t>
      </w:r>
      <w:r w:rsidR="006F6F74">
        <w:rPr>
          <w:b/>
          <w:sz w:val="28"/>
          <w:szCs w:val="28"/>
        </w:rPr>
        <w:t>муниципального</w:t>
      </w:r>
      <w:r w:rsidRPr="005126AF">
        <w:rPr>
          <w:b/>
          <w:sz w:val="28"/>
          <w:szCs w:val="28"/>
        </w:rPr>
        <w:t xml:space="preserve"> образовани</w:t>
      </w:r>
      <w:r w:rsidR="006F6F74">
        <w:rPr>
          <w:b/>
          <w:sz w:val="28"/>
          <w:szCs w:val="28"/>
        </w:rPr>
        <w:t>я</w:t>
      </w:r>
    </w:p>
    <w:p w14:paraId="2E0E6993" w14:textId="08C91B74" w:rsidR="006721CD" w:rsidRPr="005126AF" w:rsidRDefault="006721CD" w:rsidP="00A77CCC">
      <w:pPr>
        <w:jc w:val="center"/>
        <w:rPr>
          <w:b/>
          <w:sz w:val="28"/>
          <w:szCs w:val="28"/>
        </w:rPr>
      </w:pPr>
      <w:r w:rsidRPr="005126AF">
        <w:rPr>
          <w:b/>
          <w:sz w:val="28"/>
          <w:szCs w:val="28"/>
        </w:rPr>
        <w:t xml:space="preserve">«Угранский </w:t>
      </w:r>
      <w:r w:rsidR="006F6F74">
        <w:rPr>
          <w:b/>
          <w:sz w:val="28"/>
          <w:szCs w:val="28"/>
        </w:rPr>
        <w:t>муниципальный округ</w:t>
      </w:r>
      <w:r w:rsidRPr="005126AF">
        <w:rPr>
          <w:b/>
          <w:sz w:val="28"/>
          <w:szCs w:val="28"/>
        </w:rPr>
        <w:t>» Смоленской области</w:t>
      </w:r>
    </w:p>
    <w:p w14:paraId="79F4FD66" w14:textId="77777777" w:rsidR="006721CD" w:rsidRPr="004364C8" w:rsidRDefault="006721CD" w:rsidP="006721CD">
      <w:pPr>
        <w:rPr>
          <w:sz w:val="28"/>
          <w:szCs w:val="28"/>
        </w:rPr>
      </w:pPr>
    </w:p>
    <w:p w14:paraId="46AA1975" w14:textId="77777777" w:rsidR="006721CD" w:rsidRDefault="006721CD" w:rsidP="006721CD">
      <w:pPr>
        <w:jc w:val="center"/>
        <w:rPr>
          <w:b/>
          <w:sz w:val="28"/>
          <w:szCs w:val="28"/>
        </w:rPr>
      </w:pPr>
      <w:r w:rsidRPr="004364C8">
        <w:rPr>
          <w:b/>
          <w:sz w:val="28"/>
          <w:szCs w:val="28"/>
          <w:lang w:val="en-US"/>
        </w:rPr>
        <w:t>I</w:t>
      </w:r>
      <w:r w:rsidRPr="004364C8">
        <w:rPr>
          <w:b/>
          <w:sz w:val="28"/>
          <w:szCs w:val="28"/>
        </w:rPr>
        <w:t>. Общие положения</w:t>
      </w:r>
    </w:p>
    <w:p w14:paraId="069F6A76" w14:textId="77777777" w:rsidR="006721CD" w:rsidRPr="004364C8" w:rsidRDefault="006721CD" w:rsidP="006721CD">
      <w:pPr>
        <w:jc w:val="center"/>
        <w:rPr>
          <w:b/>
          <w:sz w:val="12"/>
          <w:szCs w:val="28"/>
        </w:rPr>
      </w:pPr>
    </w:p>
    <w:p w14:paraId="2CC3D2E3" w14:textId="758DA145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1. Настоящий Регламент разработан в соответствии с Указом Президента Российской Федерации от 18 октября </w:t>
      </w:r>
      <w:smartTag w:uri="urn:schemas-microsoft-com:office:smarttags" w:element="metricconverter">
        <w:smartTagPr>
          <w:attr w:name="ProductID" w:val="2007 г"/>
        </w:smartTagPr>
        <w:r w:rsidRPr="004364C8">
          <w:rPr>
            <w:color w:val="111111"/>
            <w:sz w:val="28"/>
            <w:szCs w:val="28"/>
          </w:rPr>
          <w:t>2007 г</w:t>
        </w:r>
      </w:smartTag>
      <w:r w:rsidRPr="004364C8">
        <w:rPr>
          <w:color w:val="111111"/>
          <w:sz w:val="28"/>
          <w:szCs w:val="28"/>
        </w:rPr>
        <w:t>. № 1374 «О дополнительных мерах по противодействию незаконному обороту наркотических средств, психотропных веществ и их прекурсоров» и устанавливает общие правила организации деятельнос</w:t>
      </w:r>
      <w:r w:rsidR="002C02AB">
        <w:rPr>
          <w:color w:val="111111"/>
          <w:sz w:val="28"/>
          <w:szCs w:val="28"/>
        </w:rPr>
        <w:t>ти антинаркотической комиссии муниципального образования</w:t>
      </w:r>
      <w:r w:rsidRPr="004364C8">
        <w:rPr>
          <w:color w:val="111111"/>
          <w:sz w:val="28"/>
          <w:szCs w:val="28"/>
        </w:rPr>
        <w:t xml:space="preserve"> </w:t>
      </w:r>
      <w:r w:rsidRPr="00B0068F">
        <w:rPr>
          <w:color w:val="111111"/>
          <w:sz w:val="28"/>
          <w:szCs w:val="28"/>
        </w:rPr>
        <w:t xml:space="preserve">«Угранский </w:t>
      </w:r>
      <w:r w:rsidR="002C02AB">
        <w:rPr>
          <w:color w:val="111111"/>
          <w:sz w:val="28"/>
          <w:szCs w:val="28"/>
        </w:rPr>
        <w:t>муниципальный округ</w:t>
      </w:r>
      <w:r w:rsidRPr="00B0068F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(далее </w:t>
      </w:r>
      <w:r w:rsidRPr="00B56CF0">
        <w:rPr>
          <w:color w:val="111111"/>
          <w:sz w:val="28"/>
          <w:szCs w:val="28"/>
        </w:rPr>
        <w:t>–</w:t>
      </w:r>
      <w:r w:rsidRPr="004364C8">
        <w:rPr>
          <w:color w:val="111111"/>
          <w:sz w:val="28"/>
          <w:szCs w:val="28"/>
        </w:rPr>
        <w:t xml:space="preserve"> Комиссия) по реализации ее полномочи</w:t>
      </w:r>
      <w:r>
        <w:rPr>
          <w:color w:val="111111"/>
          <w:sz w:val="28"/>
          <w:szCs w:val="28"/>
        </w:rPr>
        <w:t>й, закрепленных в Положении об А</w:t>
      </w:r>
      <w:r w:rsidR="002C02AB">
        <w:rPr>
          <w:color w:val="111111"/>
          <w:sz w:val="28"/>
          <w:szCs w:val="28"/>
        </w:rPr>
        <w:t>нтинаркотической комиссии муниципального</w:t>
      </w:r>
      <w:r w:rsidRPr="004364C8">
        <w:rPr>
          <w:color w:val="111111"/>
          <w:sz w:val="28"/>
          <w:szCs w:val="28"/>
        </w:rPr>
        <w:t xml:space="preserve"> </w:t>
      </w:r>
      <w:r w:rsidR="002C02AB">
        <w:rPr>
          <w:color w:val="111111"/>
          <w:sz w:val="28"/>
          <w:szCs w:val="28"/>
        </w:rPr>
        <w:t>образования</w:t>
      </w:r>
      <w:r w:rsidRPr="004364C8">
        <w:rPr>
          <w:color w:val="111111"/>
          <w:sz w:val="28"/>
          <w:szCs w:val="28"/>
        </w:rPr>
        <w:t xml:space="preserve"> </w:t>
      </w:r>
      <w:r w:rsidRPr="00B0068F">
        <w:rPr>
          <w:color w:val="111111"/>
          <w:sz w:val="28"/>
          <w:szCs w:val="28"/>
        </w:rPr>
        <w:t>«</w:t>
      </w:r>
      <w:r w:rsidR="002C02AB" w:rsidRPr="00B0068F">
        <w:rPr>
          <w:color w:val="111111"/>
          <w:sz w:val="28"/>
          <w:szCs w:val="28"/>
        </w:rPr>
        <w:t xml:space="preserve">Угранский </w:t>
      </w:r>
      <w:r w:rsidR="002C02AB">
        <w:rPr>
          <w:color w:val="111111"/>
          <w:sz w:val="28"/>
          <w:szCs w:val="28"/>
        </w:rPr>
        <w:t>муниципальный округ</w:t>
      </w:r>
      <w:r w:rsidRPr="00B0068F">
        <w:rPr>
          <w:color w:val="11111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(далее </w:t>
      </w:r>
      <w:r w:rsidRPr="00B56CF0">
        <w:rPr>
          <w:color w:val="111111"/>
          <w:sz w:val="28"/>
          <w:szCs w:val="28"/>
        </w:rPr>
        <w:t>–</w:t>
      </w:r>
      <w:r w:rsidRPr="004364C8">
        <w:rPr>
          <w:color w:val="111111"/>
          <w:sz w:val="28"/>
          <w:szCs w:val="28"/>
        </w:rPr>
        <w:t xml:space="preserve"> Положение).</w:t>
      </w:r>
    </w:p>
    <w:p w14:paraId="6F7E13C5" w14:textId="40092F6B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2. Руководителем Комиссии является Глава муниципального образования </w:t>
      </w:r>
      <w:r w:rsidRPr="00E01270">
        <w:rPr>
          <w:color w:val="111111"/>
          <w:sz w:val="28"/>
          <w:szCs w:val="28"/>
        </w:rPr>
        <w:t>«</w:t>
      </w:r>
      <w:r w:rsidR="00B952B9" w:rsidRPr="00B0068F">
        <w:rPr>
          <w:color w:val="111111"/>
          <w:sz w:val="28"/>
          <w:szCs w:val="28"/>
        </w:rPr>
        <w:t xml:space="preserve">Угранский </w:t>
      </w:r>
      <w:r w:rsidR="00B952B9">
        <w:rPr>
          <w:color w:val="111111"/>
          <w:sz w:val="28"/>
          <w:szCs w:val="28"/>
        </w:rPr>
        <w:t>муниципальный округ</w:t>
      </w:r>
      <w:r w:rsidRPr="00E01270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(далее </w:t>
      </w:r>
      <w:r w:rsidRPr="00B56CF0">
        <w:rPr>
          <w:color w:val="111111"/>
          <w:sz w:val="28"/>
          <w:szCs w:val="28"/>
        </w:rPr>
        <w:t>–</w:t>
      </w:r>
      <w:r w:rsidRPr="004364C8">
        <w:rPr>
          <w:color w:val="111111"/>
          <w:sz w:val="28"/>
          <w:szCs w:val="28"/>
        </w:rPr>
        <w:t xml:space="preserve"> председатель Комиссии).</w:t>
      </w:r>
    </w:p>
    <w:p w14:paraId="52C96D71" w14:textId="77777777" w:rsidR="006721CD" w:rsidRPr="004364C8" w:rsidRDefault="006721CD" w:rsidP="007C28F7">
      <w:pPr>
        <w:jc w:val="center"/>
        <w:rPr>
          <w:b/>
          <w:bCs/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br/>
      </w:r>
      <w:r w:rsidRPr="004364C8">
        <w:rPr>
          <w:b/>
          <w:bCs/>
          <w:color w:val="111111"/>
          <w:sz w:val="28"/>
          <w:szCs w:val="28"/>
        </w:rPr>
        <w:t>II. Полномочия председателя и членов Комиссии</w:t>
      </w:r>
    </w:p>
    <w:p w14:paraId="14787214" w14:textId="77777777" w:rsidR="006721CD" w:rsidRPr="004364C8" w:rsidRDefault="006721CD" w:rsidP="006721CD">
      <w:pPr>
        <w:ind w:firstLine="709"/>
        <w:jc w:val="both"/>
        <w:rPr>
          <w:color w:val="111111"/>
          <w:sz w:val="12"/>
          <w:szCs w:val="28"/>
        </w:rPr>
      </w:pPr>
    </w:p>
    <w:p w14:paraId="6BBD1D90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3. Председатель Комиссии:</w:t>
      </w:r>
    </w:p>
    <w:p w14:paraId="51241546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B56CF0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утверждает персональный состав Комиссии;</w:t>
      </w:r>
    </w:p>
    <w:p w14:paraId="7050F0EC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B56CF0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осуществляет руководство ее деятельностью;</w:t>
      </w:r>
    </w:p>
    <w:p w14:paraId="6C378D69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B56CF0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дает поручения членам Комиссии по вопросам, отнесенным к компетенции Комиссии;</w:t>
      </w:r>
    </w:p>
    <w:p w14:paraId="2A38E2C4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B56CF0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ведет заседания Комиссии;</w:t>
      </w:r>
    </w:p>
    <w:p w14:paraId="63604926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B56CF0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подписывает протоколы заседаний Комиссии;</w:t>
      </w:r>
    </w:p>
    <w:p w14:paraId="7FE32FBC" w14:textId="77777777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B56CF0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принимает решения, связанные с деятельностью Комиссии.</w:t>
      </w:r>
    </w:p>
    <w:p w14:paraId="49AB45F1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14:paraId="4AA71820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Председатель Комиссии информирует председателя Антинаркотической комиссии в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 результатах деятельности Комиссии по итогам года.</w:t>
      </w:r>
    </w:p>
    <w:p w14:paraId="07555AD8" w14:textId="0C7064A8" w:rsidR="006721CD" w:rsidRPr="004364C8" w:rsidRDefault="006721CD" w:rsidP="006721CD">
      <w:pPr>
        <w:ind w:firstLine="709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4. </w:t>
      </w:r>
      <w:r w:rsidRPr="004364C8">
        <w:rPr>
          <w:sz w:val="28"/>
          <w:szCs w:val="28"/>
        </w:rPr>
        <w:t>По решению председателя Комиссии один из заместителей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самоуправления муниципального образования</w:t>
      </w:r>
      <w:r>
        <w:rPr>
          <w:sz w:val="28"/>
          <w:szCs w:val="28"/>
        </w:rPr>
        <w:t xml:space="preserve"> </w:t>
      </w:r>
      <w:r w:rsidRPr="00136C49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136C4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Смоленской области, предприятиями и организациями, расположенными на </w:t>
      </w:r>
      <w:r w:rsidRPr="004364C8">
        <w:rPr>
          <w:sz w:val="28"/>
          <w:szCs w:val="28"/>
        </w:rPr>
        <w:lastRenderedPageBreak/>
        <w:t>террит</w:t>
      </w:r>
      <w:r>
        <w:rPr>
          <w:sz w:val="28"/>
          <w:szCs w:val="28"/>
        </w:rPr>
        <w:t xml:space="preserve">ории муниципального образования </w:t>
      </w:r>
      <w:r w:rsidRPr="003F2F1B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3F2F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области, а также средствами массовой информации.</w:t>
      </w:r>
    </w:p>
    <w:p w14:paraId="708AD46D" w14:textId="646529D5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5. Председатель Комиссии назначает (наделяет) одного из ответственных должностных лиц органа местного самоуправления муниципального образования </w:t>
      </w:r>
      <w:r w:rsidRPr="00E43FAD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E43FA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полномочиями секретаря Комиссии, который по его поручению:</w:t>
      </w:r>
    </w:p>
    <w:p w14:paraId="19045023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а) организует работу аппарата Комиссии и делопроизводство Комиссии;</w:t>
      </w:r>
    </w:p>
    <w:p w14:paraId="55830FFA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б) распределяет обязанности между сотрудниками аппарата Комиссии;</w:t>
      </w:r>
    </w:p>
    <w:p w14:paraId="2008CBAE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в) осуществляет планирование работы аппарата Комиссии;  </w:t>
      </w:r>
    </w:p>
    <w:p w14:paraId="0C7A8E3B" w14:textId="3C70B3AD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г) изучает и анализирует информацию о состоянии общественно-политической и социально-экономической обстановки, складывающейся на террит</w:t>
      </w:r>
      <w:r>
        <w:rPr>
          <w:sz w:val="28"/>
          <w:szCs w:val="28"/>
        </w:rPr>
        <w:t xml:space="preserve">ории муниципального образования </w:t>
      </w:r>
      <w:r w:rsidRPr="00005A63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005A63">
        <w:rPr>
          <w:sz w:val="28"/>
          <w:szCs w:val="28"/>
        </w:rPr>
        <w:t>»</w:t>
      </w:r>
      <w:r w:rsidRPr="004364C8">
        <w:rPr>
          <w:sz w:val="28"/>
          <w:szCs w:val="28"/>
        </w:rPr>
        <w:t xml:space="preserve"> Смоленской области,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 </w:t>
      </w:r>
    </w:p>
    <w:p w14:paraId="54AF33DE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д) разрабатывает проекты планов работы (заседаний) Комиссии;</w:t>
      </w:r>
    </w:p>
    <w:p w14:paraId="60659B98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е) обеспечивает проработку и подготовку материалов к заседанию Комиссии и ведение протокола заседания Комиссии;</w:t>
      </w:r>
    </w:p>
    <w:p w14:paraId="350F0F27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ж) осуществляет контроль за исполнением решений Государственного антинаркотического комитета, Антинаркотической комиссии </w:t>
      </w:r>
      <w:proofErr w:type="gramStart"/>
      <w:r w:rsidRPr="004364C8">
        <w:rPr>
          <w:sz w:val="28"/>
          <w:szCs w:val="28"/>
        </w:rPr>
        <w:t>в  Смоленской</w:t>
      </w:r>
      <w:proofErr w:type="gramEnd"/>
      <w:r w:rsidRPr="004364C8">
        <w:rPr>
          <w:sz w:val="28"/>
          <w:szCs w:val="28"/>
        </w:rPr>
        <w:t xml:space="preserve"> области и собственных решений Комиссии;</w:t>
      </w:r>
    </w:p>
    <w:p w14:paraId="1DC52B74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з) анализирует проделанную работу по выполнению решений Государственного антинаркотического комитета, Антинаркотической комиссии в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и собственных решений Комиссии и письменно информирует о ее результатах председателя Комиссии;</w:t>
      </w:r>
    </w:p>
    <w:p w14:paraId="3020C447" w14:textId="6E2257AB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 xml:space="preserve">и) обеспечивает взаимодействие с аппаратом Антинаркотической комиссии в Смоленской области, подразделениями территориальных органов федеральных органов исполнительной власти, органами местного самоуправления муниципального образования </w:t>
      </w:r>
      <w:r w:rsidRPr="00544264">
        <w:rPr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54426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и иных органов по противодействию незаконному обороту наркотических средств, психотропных веществ и их прекурсоров;</w:t>
      </w:r>
    </w:p>
    <w:p w14:paraId="7416A80A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к) представляет письменную отчетность в аппарат Антинаркотической комиссии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об итогах работы Комиссии за год;</w:t>
      </w:r>
    </w:p>
    <w:p w14:paraId="24397614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л) информирует аппарат Антинаркотической комиссии в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sz w:val="28"/>
          <w:szCs w:val="28"/>
        </w:rPr>
        <w:t>о дате проведения заседания Комиссии, направляет протокол решения по итогам заседания в аппарат Антинаркотической комиссии в Смоленской области.</w:t>
      </w:r>
    </w:p>
    <w:p w14:paraId="4B73AD37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4364C8">
        <w:rPr>
          <w:sz w:val="28"/>
          <w:szCs w:val="28"/>
        </w:rPr>
        <w:t>6. Члены Комиссии имеют право:</w:t>
      </w:r>
    </w:p>
    <w:p w14:paraId="2FC8E98E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5442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14:paraId="49B4A681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5442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14:paraId="32648C5D" w14:textId="77777777" w:rsidR="006721CD" w:rsidRPr="004364C8" w:rsidRDefault="006721CD" w:rsidP="006721CD">
      <w:pPr>
        <w:ind w:firstLine="709"/>
        <w:jc w:val="both"/>
        <w:rPr>
          <w:sz w:val="28"/>
          <w:szCs w:val="28"/>
        </w:rPr>
      </w:pPr>
      <w:r w:rsidRPr="005442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голосовать на заседаниях Комиссии;</w:t>
      </w:r>
    </w:p>
    <w:p w14:paraId="56699C08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544264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14:paraId="2C93CD5A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544264">
        <w:rPr>
          <w:color w:val="111111"/>
          <w:sz w:val="28"/>
          <w:szCs w:val="28"/>
        </w:rPr>
        <w:lastRenderedPageBreak/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14:paraId="3D39C57F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  <w:r w:rsidRPr="004364C8">
        <w:rPr>
          <w:color w:val="111111"/>
          <w:sz w:val="28"/>
          <w:szCs w:val="28"/>
        </w:rPr>
        <w:br/>
        <w:t>Члены Комиссии не в праве делегировать свои полномочия иным лицам.</w:t>
      </w:r>
    </w:p>
    <w:p w14:paraId="6C5A5DC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7. Члены Комиссии обязаны:</w:t>
      </w:r>
    </w:p>
    <w:p w14:paraId="61CC3717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8227AC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14:paraId="726A562D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8227AC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 xml:space="preserve">присутствовать на заседаниях Комиссии. В случае невозможности присутствия члена Комиссии на заседании он обязан не позднее чем за </w:t>
      </w:r>
      <w:r w:rsidRPr="004364C8">
        <w:rPr>
          <w:color w:val="111111"/>
          <w:sz w:val="28"/>
          <w:szCs w:val="28"/>
        </w:rPr>
        <w:br/>
        <w:t>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голоса, организовывать в рамках своих должностных полномочий выполнение решений Комиссии.</w:t>
      </w:r>
    </w:p>
    <w:p w14:paraId="747900F8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8. 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6127176A" w14:textId="77777777" w:rsidR="006721CD" w:rsidRPr="004364C8" w:rsidRDefault="006721CD" w:rsidP="006721CD">
      <w:pPr>
        <w:ind w:firstLine="708"/>
        <w:jc w:val="both"/>
        <w:rPr>
          <w:b/>
          <w:bCs/>
          <w:color w:val="111111"/>
          <w:sz w:val="28"/>
          <w:szCs w:val="28"/>
        </w:rPr>
      </w:pPr>
    </w:p>
    <w:p w14:paraId="33BA17F3" w14:textId="77777777" w:rsidR="006721CD" w:rsidRPr="004364C8" w:rsidRDefault="006721CD" w:rsidP="006721CD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364C8">
        <w:rPr>
          <w:b/>
          <w:bCs/>
          <w:color w:val="111111"/>
          <w:sz w:val="28"/>
          <w:szCs w:val="28"/>
        </w:rPr>
        <w:t>III. Планирование и организация работы Комиссии</w:t>
      </w:r>
    </w:p>
    <w:p w14:paraId="053581F9" w14:textId="77777777" w:rsidR="006721CD" w:rsidRPr="004364C8" w:rsidRDefault="006721CD" w:rsidP="006721CD">
      <w:pPr>
        <w:ind w:firstLine="708"/>
        <w:jc w:val="both"/>
        <w:rPr>
          <w:color w:val="111111"/>
          <w:sz w:val="12"/>
          <w:szCs w:val="28"/>
        </w:rPr>
      </w:pPr>
    </w:p>
    <w:p w14:paraId="70C7E5E0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9.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14:paraId="3FCAB9F6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14:paraId="5F4CE84F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11. Заседания Комиссии проводятся не реже одного раза в квартал. В случае необходимости по решению председателя Комиссии могут проводиться внеочередные заседания Комиссии.</w:t>
      </w:r>
    </w:p>
    <w:p w14:paraId="247905A7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 w14:paraId="51DAA12C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12. 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сроки, определенные председателем Комиссии.</w:t>
      </w:r>
    </w:p>
    <w:p w14:paraId="4B65F617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Предложения должны содержать:</w:t>
      </w:r>
    </w:p>
    <w:p w14:paraId="219EB9C8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0861EE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14:paraId="6149F6EF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0861EE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вариант предлагаемого решения;</w:t>
      </w:r>
    </w:p>
    <w:p w14:paraId="6D932163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0861EE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наименование органа, ответственного за подготовку вопроса;</w:t>
      </w:r>
      <w:r w:rsidRPr="004364C8">
        <w:rPr>
          <w:color w:val="111111"/>
          <w:sz w:val="28"/>
          <w:szCs w:val="28"/>
        </w:rPr>
        <w:br/>
        <w:t>перечень соисполнителей;</w:t>
      </w:r>
    </w:p>
    <w:p w14:paraId="4074C8C1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0861EE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срок рассмотрения на заседании Комиссии и при необходимости место проведения заседания Комиссии.</w:t>
      </w:r>
    </w:p>
    <w:p w14:paraId="5B465C4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14:paraId="354E99D6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Указанные предложения могут направляться аппаратом Комиссии для дополнительной проработки членам Комиссии. Мнения членов Комиссии и другие </w:t>
      </w:r>
      <w:r w:rsidRPr="004364C8">
        <w:rPr>
          <w:color w:val="111111"/>
          <w:sz w:val="28"/>
          <w:szCs w:val="28"/>
        </w:rPr>
        <w:lastRenderedPageBreak/>
        <w:t>материалы по внесенным предложениям должны быть представлены в аппарат Комиссии не позднее одного месяца со дня получения предложений, если иное не оговорено в сопроводительном документе.</w:t>
      </w:r>
    </w:p>
    <w:p w14:paraId="23706742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13.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14:paraId="2A361184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14. Копии утвержденного плана заседаний Комиссии рассылаются секр</w:t>
      </w:r>
      <w:r>
        <w:rPr>
          <w:color w:val="111111"/>
          <w:sz w:val="28"/>
          <w:szCs w:val="28"/>
        </w:rPr>
        <w:t>етарем Комиссии членам Комиссии.</w:t>
      </w:r>
    </w:p>
    <w:p w14:paraId="774AB3D1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15.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07E141FB" w14:textId="64839702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16. На заседаниях Комиссии рассмотрению подлежат не включённые в план вопросы о ходе реализации антинаркотических программ в муниципальном образовании </w:t>
      </w:r>
      <w:r w:rsidRPr="00C849C6">
        <w:rPr>
          <w:color w:val="111111"/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C849C6">
        <w:rPr>
          <w:color w:val="11111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14:paraId="67ACE0C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17.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секретаря Комиссии, а также экспертов.</w:t>
      </w:r>
    </w:p>
    <w:p w14:paraId="6E37D44F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14:paraId="6ED8C65E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18.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 государственной власти.</w:t>
      </w:r>
    </w:p>
    <w:p w14:paraId="0D3F051A" w14:textId="77777777" w:rsidR="006721CD" w:rsidRPr="004364C8" w:rsidRDefault="006721CD" w:rsidP="006721CD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br/>
      </w:r>
      <w:r w:rsidRPr="004364C8">
        <w:rPr>
          <w:b/>
          <w:bCs/>
          <w:color w:val="111111"/>
          <w:sz w:val="28"/>
          <w:szCs w:val="28"/>
        </w:rPr>
        <w:t>IV. Порядок подготовки заседаний Комиссии</w:t>
      </w:r>
    </w:p>
    <w:p w14:paraId="45B38126" w14:textId="77777777" w:rsidR="006721CD" w:rsidRPr="004364C8" w:rsidRDefault="006721CD" w:rsidP="006721CD">
      <w:pPr>
        <w:ind w:firstLine="708"/>
        <w:jc w:val="both"/>
        <w:rPr>
          <w:color w:val="111111"/>
          <w:sz w:val="12"/>
          <w:szCs w:val="28"/>
        </w:rPr>
      </w:pPr>
    </w:p>
    <w:p w14:paraId="126E6C51" w14:textId="22D78A1C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19. Члены Комиссии, представители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Pr="00025FD7">
        <w:rPr>
          <w:color w:val="111111"/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025FD7">
        <w:rPr>
          <w:color w:val="11111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>Смоленской области</w:t>
      </w:r>
      <w:r w:rsidRPr="004364C8">
        <w:rPr>
          <w:color w:val="111111"/>
          <w:sz w:val="28"/>
          <w:szCs w:val="28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14:paraId="313E2D47" w14:textId="6707BE95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20. Секретарь Комиссии организует проведение заседаний Комиссии, а также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Pr="00FA5106">
        <w:rPr>
          <w:color w:val="111111"/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FA5106">
        <w:rPr>
          <w:color w:val="11111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64C8">
        <w:rPr>
          <w:sz w:val="28"/>
          <w:szCs w:val="28"/>
        </w:rPr>
        <w:t xml:space="preserve"> 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и организаций, участвующим в подготовке материалов к заседанию Комиссии.</w:t>
      </w:r>
    </w:p>
    <w:p w14:paraId="395BCC11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lastRenderedPageBreak/>
        <w:t>21.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14:paraId="11B088C3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22. В аппарат Комиссии не позднее чем за 15 дней до даты проведения заседания представляются следующие материалы:</w:t>
      </w:r>
    </w:p>
    <w:p w14:paraId="3C7B597C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9102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аналитическая справка по рассматриваемому вопросу;</w:t>
      </w:r>
    </w:p>
    <w:p w14:paraId="6324D02C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9102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тезисы выступления основного докладчика;</w:t>
      </w:r>
    </w:p>
    <w:p w14:paraId="165317EE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9102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тезисы выступлений содокладчиков;</w:t>
      </w:r>
    </w:p>
    <w:p w14:paraId="0CC9C72D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91022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проект решения по рассматриваемому вопросу с указанием исполнителей поручений и сроков исполнения;</w:t>
      </w:r>
    </w:p>
    <w:p w14:paraId="33EAC84A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A735D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14:paraId="51128889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A735D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особое мнение по представленному проекту, если таковое имеется;</w:t>
      </w:r>
    </w:p>
    <w:p w14:paraId="4F0CDED0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A735D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иллюстрационные материалы к основному докладу и содокладам;</w:t>
      </w:r>
    </w:p>
    <w:p w14:paraId="3BCCB2BF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BA735D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предложения по составу приглашённых на заседание Комиссии лиц.</w:t>
      </w:r>
    </w:p>
    <w:p w14:paraId="36F2136B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23.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14:paraId="7FDFB507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24. В случае непредставления материалов в указанный в пункте 22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14:paraId="4430C07C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25.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14:paraId="1D55211A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26.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14:paraId="65E3A3EE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14:paraId="6914D838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27.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 Аппарат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14:paraId="5FB7D8B9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28. 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</w:t>
      </w:r>
    </w:p>
    <w:p w14:paraId="2B021F21" w14:textId="1248B17F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 xml:space="preserve">29.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Pr="004364C8">
        <w:rPr>
          <w:sz w:val="28"/>
          <w:szCs w:val="28"/>
        </w:rPr>
        <w:t>Смоленской области</w:t>
      </w:r>
      <w:r w:rsidRPr="004364C8">
        <w:rPr>
          <w:i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и органов местного самоуправления муниципального образования</w:t>
      </w:r>
      <w:r>
        <w:rPr>
          <w:color w:val="111111"/>
          <w:sz w:val="28"/>
          <w:szCs w:val="28"/>
        </w:rPr>
        <w:t xml:space="preserve"> </w:t>
      </w:r>
      <w:r w:rsidRPr="00CD55C9">
        <w:rPr>
          <w:color w:val="111111"/>
          <w:sz w:val="28"/>
          <w:szCs w:val="28"/>
        </w:rPr>
        <w:t xml:space="preserve">«Угранский </w:t>
      </w:r>
      <w:r w:rsidR="00D227D8">
        <w:rPr>
          <w:sz w:val="28"/>
          <w:szCs w:val="28"/>
        </w:rPr>
        <w:t>муниципальный округ</w:t>
      </w:r>
      <w:r w:rsidRPr="00CD55C9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</w:t>
      </w:r>
      <w:r w:rsidRPr="004364C8">
        <w:rPr>
          <w:sz w:val="28"/>
          <w:szCs w:val="28"/>
        </w:rPr>
        <w:lastRenderedPageBreak/>
        <w:t>Смоленской области</w:t>
      </w:r>
      <w:r w:rsidRPr="004364C8">
        <w:rPr>
          <w:color w:val="111111"/>
          <w:sz w:val="28"/>
          <w:szCs w:val="28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14:paraId="0B70FA60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30.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14:paraId="0841EFFF" w14:textId="77777777" w:rsidR="006721CD" w:rsidRPr="004364C8" w:rsidRDefault="006721CD" w:rsidP="006721CD">
      <w:pPr>
        <w:ind w:firstLine="708"/>
        <w:jc w:val="center"/>
        <w:rPr>
          <w:color w:val="111111"/>
          <w:sz w:val="28"/>
          <w:szCs w:val="28"/>
        </w:rPr>
      </w:pPr>
    </w:p>
    <w:p w14:paraId="64A0C92D" w14:textId="77777777" w:rsidR="006721CD" w:rsidRPr="004364C8" w:rsidRDefault="006721CD" w:rsidP="006721CD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364C8">
        <w:rPr>
          <w:b/>
          <w:bCs/>
          <w:color w:val="111111"/>
          <w:sz w:val="28"/>
          <w:szCs w:val="28"/>
        </w:rPr>
        <w:t>V. Порядок проведения заседаний Комиссии</w:t>
      </w:r>
    </w:p>
    <w:p w14:paraId="07529E64" w14:textId="77777777" w:rsidR="006721CD" w:rsidRPr="004364C8" w:rsidRDefault="006721CD" w:rsidP="006721CD">
      <w:pPr>
        <w:ind w:firstLine="708"/>
        <w:jc w:val="both"/>
        <w:rPr>
          <w:color w:val="111111"/>
          <w:sz w:val="12"/>
          <w:szCs w:val="28"/>
        </w:rPr>
      </w:pPr>
    </w:p>
    <w:p w14:paraId="07930A0B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31. Заседания Комиссии созываются по поручению председателя Комиссии секретарем Комиссии.</w:t>
      </w:r>
    </w:p>
    <w:p w14:paraId="2EF505D0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32. Лица, участвующие в заседаниях Комиссии, регистрируются секретарем Комиссии.</w:t>
      </w:r>
    </w:p>
    <w:p w14:paraId="08ECD0C9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33. Заседание Комиссии считается правомочным, если на нем присутствует более половины ее членов.</w:t>
      </w:r>
    </w:p>
    <w:p w14:paraId="001268CB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34. Заседания проходят под председательством председателя Комиссии, который:</w:t>
      </w:r>
    </w:p>
    <w:p w14:paraId="5D4AE8F2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17225F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ведет заседание Комиссии;</w:t>
      </w:r>
    </w:p>
    <w:p w14:paraId="1DD76468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17225F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организует обсуждение вопросов повестки дня заседания Комиссии;</w:t>
      </w:r>
    </w:p>
    <w:p w14:paraId="6B33BEBF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17225F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14:paraId="3B29A4D7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17225F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  <w:r w:rsidRPr="004364C8">
        <w:rPr>
          <w:color w:val="111111"/>
          <w:sz w:val="28"/>
          <w:szCs w:val="28"/>
        </w:rPr>
        <w:br/>
        <w:t>организует голосование и подсчет голосов, оглашает результаты голосования;</w:t>
      </w:r>
    </w:p>
    <w:p w14:paraId="47A5A4E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17225F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14:paraId="38B3C866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В случае проведения голосования по рассматриваемому вопросу председатель голосует последним.</w:t>
      </w:r>
    </w:p>
    <w:p w14:paraId="641BB769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14:paraId="1658267E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35.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14:paraId="4EC9601A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36. Регламент заседания Комиссии определяется при подготовке к заседанию и утверждается непосредственно на заседании.</w:t>
      </w:r>
    </w:p>
    <w:p w14:paraId="1E78A55B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156C5AB8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14:paraId="78E1035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39.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14:paraId="6B49C073" w14:textId="77777777" w:rsidR="006721CD" w:rsidRPr="004364C8" w:rsidRDefault="006721CD" w:rsidP="006721CD">
      <w:pPr>
        <w:ind w:firstLine="708"/>
        <w:jc w:val="center"/>
        <w:rPr>
          <w:b/>
          <w:bCs/>
          <w:color w:val="111111"/>
          <w:sz w:val="28"/>
          <w:szCs w:val="28"/>
        </w:rPr>
      </w:pPr>
    </w:p>
    <w:p w14:paraId="0768DD43" w14:textId="77777777" w:rsidR="006721CD" w:rsidRPr="004364C8" w:rsidRDefault="006721CD" w:rsidP="006721CD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364C8">
        <w:rPr>
          <w:b/>
          <w:bCs/>
          <w:color w:val="111111"/>
          <w:sz w:val="28"/>
          <w:szCs w:val="28"/>
        </w:rPr>
        <w:t>VI. Оформление решений, принятых на заседаниях Комиссии</w:t>
      </w:r>
    </w:p>
    <w:p w14:paraId="5CFD12F4" w14:textId="77777777" w:rsidR="006721CD" w:rsidRPr="004364C8" w:rsidRDefault="006721CD" w:rsidP="006721CD">
      <w:pPr>
        <w:ind w:firstLine="708"/>
        <w:jc w:val="both"/>
        <w:rPr>
          <w:color w:val="111111"/>
          <w:sz w:val="12"/>
          <w:szCs w:val="28"/>
        </w:rPr>
      </w:pPr>
    </w:p>
    <w:p w14:paraId="73CCFCA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40.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14:paraId="1A053643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41. В протоколе указываются:</w:t>
      </w:r>
    </w:p>
    <w:p w14:paraId="54FF669B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3B4C05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фамилии председательствующего, присутствующих на заседании членов Комиссии и приглашенных лиц;</w:t>
      </w:r>
    </w:p>
    <w:p w14:paraId="65101FF9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3B4C05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вопросы, рассмотренные в ходе заседания;</w:t>
      </w:r>
    </w:p>
    <w:p w14:paraId="36A7813A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3B4C05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4364C8">
        <w:rPr>
          <w:color w:val="111111"/>
          <w:sz w:val="28"/>
          <w:szCs w:val="28"/>
        </w:rPr>
        <w:t>принятые решения.</w:t>
      </w:r>
    </w:p>
    <w:p w14:paraId="53156BE1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К протоколу прилагаются особые мнения членов Комиссии, если таковые имеются.</w:t>
      </w:r>
    </w:p>
    <w:p w14:paraId="77D88076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42.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14:paraId="47C51405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43. Протоколы заседаний (выписки из протоколов заседаний) секретарем Комиссии рассылаются членам Комиссии, а также 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</w:p>
    <w:p w14:paraId="6E9DE60B" w14:textId="77777777" w:rsidR="006721CD" w:rsidRPr="004364C8" w:rsidRDefault="006721CD" w:rsidP="006721CD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br/>
      </w:r>
      <w:r w:rsidRPr="004364C8">
        <w:rPr>
          <w:b/>
          <w:bCs/>
          <w:color w:val="111111"/>
          <w:sz w:val="28"/>
          <w:szCs w:val="28"/>
        </w:rPr>
        <w:t>VII. Контроль исполнения поручений, содержащихся в решениях Комиссии</w:t>
      </w:r>
    </w:p>
    <w:p w14:paraId="3A8F3938" w14:textId="77777777" w:rsidR="006721CD" w:rsidRPr="004364C8" w:rsidRDefault="006721CD" w:rsidP="006721CD">
      <w:pPr>
        <w:ind w:firstLine="708"/>
        <w:jc w:val="both"/>
        <w:rPr>
          <w:color w:val="111111"/>
          <w:sz w:val="12"/>
          <w:szCs w:val="28"/>
        </w:rPr>
      </w:pPr>
    </w:p>
    <w:p w14:paraId="2392F1B0" w14:textId="77777777" w:rsidR="006721CD" w:rsidRPr="004364C8" w:rsidRDefault="006721CD" w:rsidP="006721CD">
      <w:pPr>
        <w:ind w:firstLine="708"/>
        <w:jc w:val="both"/>
        <w:rPr>
          <w:color w:val="111111"/>
          <w:sz w:val="28"/>
          <w:szCs w:val="28"/>
        </w:rPr>
      </w:pPr>
      <w:r w:rsidRPr="004364C8">
        <w:rPr>
          <w:color w:val="111111"/>
          <w:sz w:val="28"/>
          <w:szCs w:val="28"/>
        </w:rPr>
        <w:t>45.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14:paraId="574EA655" w14:textId="77777777" w:rsidR="006721CD" w:rsidRPr="00E766B0" w:rsidRDefault="006721CD" w:rsidP="006721CD">
      <w:pPr>
        <w:ind w:firstLine="708"/>
        <w:jc w:val="both"/>
        <w:rPr>
          <w:b/>
          <w:bCs/>
          <w:sz w:val="28"/>
          <w:szCs w:val="28"/>
        </w:rPr>
      </w:pPr>
      <w:r w:rsidRPr="004364C8">
        <w:rPr>
          <w:color w:val="111111"/>
          <w:sz w:val="28"/>
          <w:szCs w:val="28"/>
        </w:rPr>
        <w:t>46. Контроль исполнения поручений, содержащихся в решениях Комиссии, осуществляет секретарь Комиссии.</w:t>
      </w:r>
      <w:r w:rsidRPr="00E766B0">
        <w:rPr>
          <w:b/>
          <w:bCs/>
          <w:sz w:val="28"/>
          <w:szCs w:val="28"/>
        </w:rPr>
        <w:t xml:space="preserve"> </w:t>
      </w:r>
    </w:p>
    <w:p w14:paraId="771BBC4B" w14:textId="77777777" w:rsidR="00620D05" w:rsidRPr="001217E9" w:rsidRDefault="00620D05">
      <w:pPr>
        <w:spacing w:after="200" w:line="276" w:lineRule="auto"/>
        <w:rPr>
          <w:sz w:val="22"/>
          <w:szCs w:val="22"/>
        </w:rPr>
      </w:pPr>
    </w:p>
    <w:sectPr w:rsidR="00620D05" w:rsidRPr="001217E9" w:rsidSect="00A135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2BC2" w14:textId="77777777" w:rsidR="00835203" w:rsidRDefault="00835203" w:rsidP="00BA0900">
      <w:r>
        <w:separator/>
      </w:r>
    </w:p>
  </w:endnote>
  <w:endnote w:type="continuationSeparator" w:id="0">
    <w:p w14:paraId="4BA4B14F" w14:textId="77777777" w:rsidR="00835203" w:rsidRDefault="00835203" w:rsidP="00B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FFDC" w14:textId="77777777" w:rsidR="00835203" w:rsidRDefault="00835203" w:rsidP="00BA0900">
      <w:r>
        <w:separator/>
      </w:r>
    </w:p>
  </w:footnote>
  <w:footnote w:type="continuationSeparator" w:id="0">
    <w:p w14:paraId="51DFBCA6" w14:textId="77777777" w:rsidR="00835203" w:rsidRDefault="00835203" w:rsidP="00B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636A15"/>
    <w:multiLevelType w:val="multilevel"/>
    <w:tmpl w:val="FE5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64850"/>
    <w:multiLevelType w:val="hybridMultilevel"/>
    <w:tmpl w:val="08A4C69C"/>
    <w:lvl w:ilvl="0" w:tplc="33103686">
      <w:start w:val="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73F8F"/>
    <w:multiLevelType w:val="multilevel"/>
    <w:tmpl w:val="338852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B2A2EC3"/>
    <w:multiLevelType w:val="multilevel"/>
    <w:tmpl w:val="6FC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223D3"/>
    <w:multiLevelType w:val="multilevel"/>
    <w:tmpl w:val="2F1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6F"/>
    <w:rsid w:val="00000495"/>
    <w:rsid w:val="00001C7A"/>
    <w:rsid w:val="00002F10"/>
    <w:rsid w:val="0000321B"/>
    <w:rsid w:val="000038E6"/>
    <w:rsid w:val="00004148"/>
    <w:rsid w:val="000050A3"/>
    <w:rsid w:val="00005FB1"/>
    <w:rsid w:val="00006141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1F6"/>
    <w:rsid w:val="0001468B"/>
    <w:rsid w:val="0001598F"/>
    <w:rsid w:val="00015F70"/>
    <w:rsid w:val="000167F3"/>
    <w:rsid w:val="0001718C"/>
    <w:rsid w:val="00017604"/>
    <w:rsid w:val="000210B7"/>
    <w:rsid w:val="000222E1"/>
    <w:rsid w:val="0002232C"/>
    <w:rsid w:val="0002300A"/>
    <w:rsid w:val="000231FC"/>
    <w:rsid w:val="00023CFB"/>
    <w:rsid w:val="000246D3"/>
    <w:rsid w:val="0002487B"/>
    <w:rsid w:val="0002615D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D81"/>
    <w:rsid w:val="00040554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461C"/>
    <w:rsid w:val="00067577"/>
    <w:rsid w:val="00072136"/>
    <w:rsid w:val="0007285F"/>
    <w:rsid w:val="0007320E"/>
    <w:rsid w:val="000747BE"/>
    <w:rsid w:val="00074D9D"/>
    <w:rsid w:val="00074FBE"/>
    <w:rsid w:val="000759EE"/>
    <w:rsid w:val="000760AD"/>
    <w:rsid w:val="00076DB1"/>
    <w:rsid w:val="00076F70"/>
    <w:rsid w:val="000771F4"/>
    <w:rsid w:val="00077905"/>
    <w:rsid w:val="00077D4F"/>
    <w:rsid w:val="00080577"/>
    <w:rsid w:val="00080579"/>
    <w:rsid w:val="00080BBD"/>
    <w:rsid w:val="00080C07"/>
    <w:rsid w:val="00080E89"/>
    <w:rsid w:val="00082283"/>
    <w:rsid w:val="00082936"/>
    <w:rsid w:val="000833DD"/>
    <w:rsid w:val="0008366A"/>
    <w:rsid w:val="000848D1"/>
    <w:rsid w:val="000856E2"/>
    <w:rsid w:val="00085708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F05"/>
    <w:rsid w:val="000A3F1E"/>
    <w:rsid w:val="000A58F5"/>
    <w:rsid w:val="000A60CF"/>
    <w:rsid w:val="000A640B"/>
    <w:rsid w:val="000A6BCE"/>
    <w:rsid w:val="000A6D65"/>
    <w:rsid w:val="000A7E6D"/>
    <w:rsid w:val="000B1813"/>
    <w:rsid w:val="000B1FBC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B7EBC"/>
    <w:rsid w:val="000C053F"/>
    <w:rsid w:val="000C0EF4"/>
    <w:rsid w:val="000C11A9"/>
    <w:rsid w:val="000C1899"/>
    <w:rsid w:val="000C2C0B"/>
    <w:rsid w:val="000C31AD"/>
    <w:rsid w:val="000C3AB9"/>
    <w:rsid w:val="000C4EE0"/>
    <w:rsid w:val="000C57A9"/>
    <w:rsid w:val="000C5A1E"/>
    <w:rsid w:val="000C617A"/>
    <w:rsid w:val="000D07B4"/>
    <w:rsid w:val="000D07FD"/>
    <w:rsid w:val="000D0C35"/>
    <w:rsid w:val="000D2987"/>
    <w:rsid w:val="000D3693"/>
    <w:rsid w:val="000D371B"/>
    <w:rsid w:val="000D58D9"/>
    <w:rsid w:val="000D7304"/>
    <w:rsid w:val="000D7F86"/>
    <w:rsid w:val="000E0DA0"/>
    <w:rsid w:val="000E282E"/>
    <w:rsid w:val="000E290E"/>
    <w:rsid w:val="000E3A87"/>
    <w:rsid w:val="000E46E6"/>
    <w:rsid w:val="000E4C21"/>
    <w:rsid w:val="000E79F8"/>
    <w:rsid w:val="000F0A6F"/>
    <w:rsid w:val="000F1D48"/>
    <w:rsid w:val="000F326A"/>
    <w:rsid w:val="000F44AF"/>
    <w:rsid w:val="000F5924"/>
    <w:rsid w:val="000F6C28"/>
    <w:rsid w:val="000F7636"/>
    <w:rsid w:val="000F76EA"/>
    <w:rsid w:val="00100B25"/>
    <w:rsid w:val="001011B9"/>
    <w:rsid w:val="00102198"/>
    <w:rsid w:val="0010292C"/>
    <w:rsid w:val="0010419B"/>
    <w:rsid w:val="00104CC3"/>
    <w:rsid w:val="00104EFE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C1C"/>
    <w:rsid w:val="00107E84"/>
    <w:rsid w:val="00110BAD"/>
    <w:rsid w:val="001115C8"/>
    <w:rsid w:val="00111EFA"/>
    <w:rsid w:val="00113321"/>
    <w:rsid w:val="0011550B"/>
    <w:rsid w:val="00115E94"/>
    <w:rsid w:val="001166EB"/>
    <w:rsid w:val="001217A5"/>
    <w:rsid w:val="001217E9"/>
    <w:rsid w:val="001219CE"/>
    <w:rsid w:val="00121BCD"/>
    <w:rsid w:val="001233D4"/>
    <w:rsid w:val="001242C5"/>
    <w:rsid w:val="00124583"/>
    <w:rsid w:val="0012518A"/>
    <w:rsid w:val="00126819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5E76"/>
    <w:rsid w:val="0013698A"/>
    <w:rsid w:val="00136FD7"/>
    <w:rsid w:val="0014123C"/>
    <w:rsid w:val="00141A5A"/>
    <w:rsid w:val="00141C61"/>
    <w:rsid w:val="00142AB9"/>
    <w:rsid w:val="00143631"/>
    <w:rsid w:val="001441BF"/>
    <w:rsid w:val="00144495"/>
    <w:rsid w:val="001456A5"/>
    <w:rsid w:val="00145985"/>
    <w:rsid w:val="00145DA8"/>
    <w:rsid w:val="00145F72"/>
    <w:rsid w:val="00146438"/>
    <w:rsid w:val="0014656B"/>
    <w:rsid w:val="00146A28"/>
    <w:rsid w:val="00147338"/>
    <w:rsid w:val="0014791B"/>
    <w:rsid w:val="001505EE"/>
    <w:rsid w:val="001524C5"/>
    <w:rsid w:val="00152733"/>
    <w:rsid w:val="00153060"/>
    <w:rsid w:val="00153829"/>
    <w:rsid w:val="00154C2C"/>
    <w:rsid w:val="00155AE0"/>
    <w:rsid w:val="00155B48"/>
    <w:rsid w:val="001572C5"/>
    <w:rsid w:val="001574F0"/>
    <w:rsid w:val="00161236"/>
    <w:rsid w:val="00161380"/>
    <w:rsid w:val="0016192C"/>
    <w:rsid w:val="001619E7"/>
    <w:rsid w:val="00161EF2"/>
    <w:rsid w:val="0016210B"/>
    <w:rsid w:val="00162CBD"/>
    <w:rsid w:val="00162DD5"/>
    <w:rsid w:val="00163093"/>
    <w:rsid w:val="00163585"/>
    <w:rsid w:val="00163B2D"/>
    <w:rsid w:val="00163F21"/>
    <w:rsid w:val="00164019"/>
    <w:rsid w:val="00166A50"/>
    <w:rsid w:val="00166E22"/>
    <w:rsid w:val="00170822"/>
    <w:rsid w:val="00171A27"/>
    <w:rsid w:val="00171B9A"/>
    <w:rsid w:val="00171DA7"/>
    <w:rsid w:val="001723BC"/>
    <w:rsid w:val="0017366E"/>
    <w:rsid w:val="00174BE3"/>
    <w:rsid w:val="001751A6"/>
    <w:rsid w:val="00175683"/>
    <w:rsid w:val="00175A73"/>
    <w:rsid w:val="00175C4F"/>
    <w:rsid w:val="00175D5E"/>
    <w:rsid w:val="001760F4"/>
    <w:rsid w:val="00176703"/>
    <w:rsid w:val="00176B18"/>
    <w:rsid w:val="00177D6D"/>
    <w:rsid w:val="0018004B"/>
    <w:rsid w:val="00181AA8"/>
    <w:rsid w:val="00181BD7"/>
    <w:rsid w:val="00182EBE"/>
    <w:rsid w:val="00183929"/>
    <w:rsid w:val="00185251"/>
    <w:rsid w:val="00186A4B"/>
    <w:rsid w:val="00186AEF"/>
    <w:rsid w:val="00186D4E"/>
    <w:rsid w:val="00190422"/>
    <w:rsid w:val="00190D67"/>
    <w:rsid w:val="001920E4"/>
    <w:rsid w:val="00193436"/>
    <w:rsid w:val="001943F4"/>
    <w:rsid w:val="00194F55"/>
    <w:rsid w:val="0019529B"/>
    <w:rsid w:val="00195390"/>
    <w:rsid w:val="00195DB1"/>
    <w:rsid w:val="00196263"/>
    <w:rsid w:val="00196B19"/>
    <w:rsid w:val="00197053"/>
    <w:rsid w:val="00197A03"/>
    <w:rsid w:val="001A0270"/>
    <w:rsid w:val="001A12AF"/>
    <w:rsid w:val="001A1A6E"/>
    <w:rsid w:val="001A1D9F"/>
    <w:rsid w:val="001A1EF8"/>
    <w:rsid w:val="001A4992"/>
    <w:rsid w:val="001A4A1B"/>
    <w:rsid w:val="001A4C30"/>
    <w:rsid w:val="001A5C3C"/>
    <w:rsid w:val="001A6299"/>
    <w:rsid w:val="001A67BA"/>
    <w:rsid w:val="001A70C9"/>
    <w:rsid w:val="001A7798"/>
    <w:rsid w:val="001A7A0E"/>
    <w:rsid w:val="001A7E36"/>
    <w:rsid w:val="001B0E57"/>
    <w:rsid w:val="001B438B"/>
    <w:rsid w:val="001B4F74"/>
    <w:rsid w:val="001B5398"/>
    <w:rsid w:val="001B7773"/>
    <w:rsid w:val="001B7F55"/>
    <w:rsid w:val="001C0D68"/>
    <w:rsid w:val="001C0E4A"/>
    <w:rsid w:val="001C0F81"/>
    <w:rsid w:val="001C1B66"/>
    <w:rsid w:val="001C2D5E"/>
    <w:rsid w:val="001C2F6D"/>
    <w:rsid w:val="001C448A"/>
    <w:rsid w:val="001C63E8"/>
    <w:rsid w:val="001C6ADD"/>
    <w:rsid w:val="001C6B15"/>
    <w:rsid w:val="001C7D7F"/>
    <w:rsid w:val="001C7F73"/>
    <w:rsid w:val="001D0028"/>
    <w:rsid w:val="001D03C6"/>
    <w:rsid w:val="001D0887"/>
    <w:rsid w:val="001D11DE"/>
    <w:rsid w:val="001D1BD7"/>
    <w:rsid w:val="001D1D8C"/>
    <w:rsid w:val="001D2837"/>
    <w:rsid w:val="001D43FB"/>
    <w:rsid w:val="001D67BA"/>
    <w:rsid w:val="001D7E58"/>
    <w:rsid w:val="001E0BE2"/>
    <w:rsid w:val="001E12F8"/>
    <w:rsid w:val="001E1E47"/>
    <w:rsid w:val="001E29DD"/>
    <w:rsid w:val="001E3E71"/>
    <w:rsid w:val="001E4198"/>
    <w:rsid w:val="001E4BD6"/>
    <w:rsid w:val="001E4CE7"/>
    <w:rsid w:val="001E5662"/>
    <w:rsid w:val="001E6290"/>
    <w:rsid w:val="001E6E21"/>
    <w:rsid w:val="001E6F02"/>
    <w:rsid w:val="001E789E"/>
    <w:rsid w:val="001E7B08"/>
    <w:rsid w:val="001F15FD"/>
    <w:rsid w:val="001F179A"/>
    <w:rsid w:val="001F1971"/>
    <w:rsid w:val="001F1CB3"/>
    <w:rsid w:val="001F2819"/>
    <w:rsid w:val="001F2DF8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CB5"/>
    <w:rsid w:val="001F7756"/>
    <w:rsid w:val="001F783E"/>
    <w:rsid w:val="002004A7"/>
    <w:rsid w:val="00200804"/>
    <w:rsid w:val="00200870"/>
    <w:rsid w:val="00201361"/>
    <w:rsid w:val="00201968"/>
    <w:rsid w:val="00201BE5"/>
    <w:rsid w:val="00203AAF"/>
    <w:rsid w:val="002045AD"/>
    <w:rsid w:val="0020467C"/>
    <w:rsid w:val="00204727"/>
    <w:rsid w:val="00205B28"/>
    <w:rsid w:val="00205F84"/>
    <w:rsid w:val="00206245"/>
    <w:rsid w:val="00207698"/>
    <w:rsid w:val="00207B69"/>
    <w:rsid w:val="00210696"/>
    <w:rsid w:val="00210FE9"/>
    <w:rsid w:val="00212029"/>
    <w:rsid w:val="002122D1"/>
    <w:rsid w:val="002143F4"/>
    <w:rsid w:val="00215CE4"/>
    <w:rsid w:val="002167B6"/>
    <w:rsid w:val="002200C1"/>
    <w:rsid w:val="002202A8"/>
    <w:rsid w:val="002212F4"/>
    <w:rsid w:val="00221C44"/>
    <w:rsid w:val="00221F12"/>
    <w:rsid w:val="0022239A"/>
    <w:rsid w:val="002224C5"/>
    <w:rsid w:val="00222DF2"/>
    <w:rsid w:val="00224397"/>
    <w:rsid w:val="00224593"/>
    <w:rsid w:val="00224734"/>
    <w:rsid w:val="00224EB0"/>
    <w:rsid w:val="0022514A"/>
    <w:rsid w:val="00225521"/>
    <w:rsid w:val="00225C5C"/>
    <w:rsid w:val="00226868"/>
    <w:rsid w:val="00226E09"/>
    <w:rsid w:val="00230CAD"/>
    <w:rsid w:val="0023118C"/>
    <w:rsid w:val="00233A86"/>
    <w:rsid w:val="0023474B"/>
    <w:rsid w:val="00234A4C"/>
    <w:rsid w:val="00240498"/>
    <w:rsid w:val="00240A42"/>
    <w:rsid w:val="00240C77"/>
    <w:rsid w:val="00240CA3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898"/>
    <w:rsid w:val="002508BC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098"/>
    <w:rsid w:val="0025479D"/>
    <w:rsid w:val="002558F5"/>
    <w:rsid w:val="0025616B"/>
    <w:rsid w:val="00257BC1"/>
    <w:rsid w:val="002602DE"/>
    <w:rsid w:val="002606D9"/>
    <w:rsid w:val="00261978"/>
    <w:rsid w:val="002619D5"/>
    <w:rsid w:val="00261F59"/>
    <w:rsid w:val="00262593"/>
    <w:rsid w:val="0026265E"/>
    <w:rsid w:val="002637D3"/>
    <w:rsid w:val="00263926"/>
    <w:rsid w:val="0026393F"/>
    <w:rsid w:val="0026465F"/>
    <w:rsid w:val="00265343"/>
    <w:rsid w:val="00265A1C"/>
    <w:rsid w:val="00265EB9"/>
    <w:rsid w:val="00265F70"/>
    <w:rsid w:val="0026634A"/>
    <w:rsid w:val="00267EA3"/>
    <w:rsid w:val="00270C2C"/>
    <w:rsid w:val="002744BD"/>
    <w:rsid w:val="00274794"/>
    <w:rsid w:val="00275646"/>
    <w:rsid w:val="00277677"/>
    <w:rsid w:val="00281FF8"/>
    <w:rsid w:val="00282C97"/>
    <w:rsid w:val="00283869"/>
    <w:rsid w:val="00284C2E"/>
    <w:rsid w:val="002851BB"/>
    <w:rsid w:val="002855B7"/>
    <w:rsid w:val="0028563D"/>
    <w:rsid w:val="00286377"/>
    <w:rsid w:val="00286F1D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12A6"/>
    <w:rsid w:val="002A238A"/>
    <w:rsid w:val="002A400F"/>
    <w:rsid w:val="002A5399"/>
    <w:rsid w:val="002A553B"/>
    <w:rsid w:val="002A5C28"/>
    <w:rsid w:val="002A73AD"/>
    <w:rsid w:val="002A7DAD"/>
    <w:rsid w:val="002B00F3"/>
    <w:rsid w:val="002B075B"/>
    <w:rsid w:val="002B0912"/>
    <w:rsid w:val="002B0FB8"/>
    <w:rsid w:val="002B22FB"/>
    <w:rsid w:val="002B2A73"/>
    <w:rsid w:val="002B4483"/>
    <w:rsid w:val="002B54D3"/>
    <w:rsid w:val="002B5F55"/>
    <w:rsid w:val="002B61D5"/>
    <w:rsid w:val="002B66E8"/>
    <w:rsid w:val="002B7060"/>
    <w:rsid w:val="002B7B4E"/>
    <w:rsid w:val="002C02AB"/>
    <w:rsid w:val="002C0744"/>
    <w:rsid w:val="002C0D37"/>
    <w:rsid w:val="002C15F1"/>
    <w:rsid w:val="002C168C"/>
    <w:rsid w:val="002C1A83"/>
    <w:rsid w:val="002C1AA7"/>
    <w:rsid w:val="002C3BA5"/>
    <w:rsid w:val="002C3BBB"/>
    <w:rsid w:val="002C4AAA"/>
    <w:rsid w:val="002C4B9E"/>
    <w:rsid w:val="002C5118"/>
    <w:rsid w:val="002C733C"/>
    <w:rsid w:val="002D0163"/>
    <w:rsid w:val="002D0413"/>
    <w:rsid w:val="002D221C"/>
    <w:rsid w:val="002D2FF0"/>
    <w:rsid w:val="002D3248"/>
    <w:rsid w:val="002D3530"/>
    <w:rsid w:val="002D40C1"/>
    <w:rsid w:val="002D43AD"/>
    <w:rsid w:val="002D5B0B"/>
    <w:rsid w:val="002D7DA3"/>
    <w:rsid w:val="002D7E65"/>
    <w:rsid w:val="002E08E0"/>
    <w:rsid w:val="002E1496"/>
    <w:rsid w:val="002E26E9"/>
    <w:rsid w:val="002E2BCB"/>
    <w:rsid w:val="002E3FC0"/>
    <w:rsid w:val="002E62E5"/>
    <w:rsid w:val="002E7423"/>
    <w:rsid w:val="002E7BE1"/>
    <w:rsid w:val="002F03E1"/>
    <w:rsid w:val="002F11AE"/>
    <w:rsid w:val="002F153F"/>
    <w:rsid w:val="002F1C99"/>
    <w:rsid w:val="002F2019"/>
    <w:rsid w:val="002F21CC"/>
    <w:rsid w:val="002F23BF"/>
    <w:rsid w:val="002F23F8"/>
    <w:rsid w:val="002F2546"/>
    <w:rsid w:val="002F41BD"/>
    <w:rsid w:val="002F5277"/>
    <w:rsid w:val="002F687B"/>
    <w:rsid w:val="002F776E"/>
    <w:rsid w:val="002F7FE6"/>
    <w:rsid w:val="003022D8"/>
    <w:rsid w:val="0030396A"/>
    <w:rsid w:val="003041E8"/>
    <w:rsid w:val="003045A9"/>
    <w:rsid w:val="00304CA2"/>
    <w:rsid w:val="00304E28"/>
    <w:rsid w:val="00305069"/>
    <w:rsid w:val="00305935"/>
    <w:rsid w:val="00305B48"/>
    <w:rsid w:val="00306AD5"/>
    <w:rsid w:val="00307F6A"/>
    <w:rsid w:val="00310301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0A8"/>
    <w:rsid w:val="00320DDE"/>
    <w:rsid w:val="003221F9"/>
    <w:rsid w:val="003229CB"/>
    <w:rsid w:val="00324E4D"/>
    <w:rsid w:val="00324FB6"/>
    <w:rsid w:val="00325976"/>
    <w:rsid w:val="00326D68"/>
    <w:rsid w:val="00327180"/>
    <w:rsid w:val="00327A64"/>
    <w:rsid w:val="00327D0A"/>
    <w:rsid w:val="00330C80"/>
    <w:rsid w:val="003314A3"/>
    <w:rsid w:val="00331843"/>
    <w:rsid w:val="0033205C"/>
    <w:rsid w:val="003324CB"/>
    <w:rsid w:val="00333AD3"/>
    <w:rsid w:val="00335026"/>
    <w:rsid w:val="0033584E"/>
    <w:rsid w:val="00335869"/>
    <w:rsid w:val="00336351"/>
    <w:rsid w:val="00336B5D"/>
    <w:rsid w:val="00337189"/>
    <w:rsid w:val="00341174"/>
    <w:rsid w:val="0034119A"/>
    <w:rsid w:val="003417DB"/>
    <w:rsid w:val="00341DCB"/>
    <w:rsid w:val="00342218"/>
    <w:rsid w:val="0034235D"/>
    <w:rsid w:val="00343B1E"/>
    <w:rsid w:val="00344C56"/>
    <w:rsid w:val="00345A3B"/>
    <w:rsid w:val="00345F49"/>
    <w:rsid w:val="003467CA"/>
    <w:rsid w:val="00346A3F"/>
    <w:rsid w:val="00346FC6"/>
    <w:rsid w:val="003477D9"/>
    <w:rsid w:val="00347F84"/>
    <w:rsid w:val="003510C6"/>
    <w:rsid w:val="00353084"/>
    <w:rsid w:val="00353C24"/>
    <w:rsid w:val="00353EE5"/>
    <w:rsid w:val="003541EB"/>
    <w:rsid w:val="003545F1"/>
    <w:rsid w:val="00356247"/>
    <w:rsid w:val="003572DF"/>
    <w:rsid w:val="003575E4"/>
    <w:rsid w:val="00360378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70EFE"/>
    <w:rsid w:val="003719D9"/>
    <w:rsid w:val="00371F86"/>
    <w:rsid w:val="00373E8E"/>
    <w:rsid w:val="003753FF"/>
    <w:rsid w:val="00375602"/>
    <w:rsid w:val="003769EA"/>
    <w:rsid w:val="003772A3"/>
    <w:rsid w:val="0037775D"/>
    <w:rsid w:val="003779CE"/>
    <w:rsid w:val="003779D9"/>
    <w:rsid w:val="00382535"/>
    <w:rsid w:val="003826CA"/>
    <w:rsid w:val="00382AC5"/>
    <w:rsid w:val="003836FC"/>
    <w:rsid w:val="00383BF8"/>
    <w:rsid w:val="00383FFF"/>
    <w:rsid w:val="0038407A"/>
    <w:rsid w:val="003849E7"/>
    <w:rsid w:val="00385EE7"/>
    <w:rsid w:val="00386781"/>
    <w:rsid w:val="00387579"/>
    <w:rsid w:val="00387BBD"/>
    <w:rsid w:val="0039113B"/>
    <w:rsid w:val="003912B1"/>
    <w:rsid w:val="0039175D"/>
    <w:rsid w:val="003917D3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AF7"/>
    <w:rsid w:val="003A2CFE"/>
    <w:rsid w:val="003A3147"/>
    <w:rsid w:val="003A543E"/>
    <w:rsid w:val="003A5B00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4D42"/>
    <w:rsid w:val="003B5B40"/>
    <w:rsid w:val="003B6C5A"/>
    <w:rsid w:val="003B7DB1"/>
    <w:rsid w:val="003C1F5A"/>
    <w:rsid w:val="003C2754"/>
    <w:rsid w:val="003C3107"/>
    <w:rsid w:val="003C4C2A"/>
    <w:rsid w:val="003C59A7"/>
    <w:rsid w:val="003C6C06"/>
    <w:rsid w:val="003C79FA"/>
    <w:rsid w:val="003D1424"/>
    <w:rsid w:val="003D148E"/>
    <w:rsid w:val="003D14CF"/>
    <w:rsid w:val="003D22FC"/>
    <w:rsid w:val="003D35D5"/>
    <w:rsid w:val="003D366C"/>
    <w:rsid w:val="003D4B3A"/>
    <w:rsid w:val="003D6A3B"/>
    <w:rsid w:val="003D72FC"/>
    <w:rsid w:val="003E0113"/>
    <w:rsid w:val="003E0184"/>
    <w:rsid w:val="003E1801"/>
    <w:rsid w:val="003E222D"/>
    <w:rsid w:val="003E269D"/>
    <w:rsid w:val="003E2EC0"/>
    <w:rsid w:val="003E3945"/>
    <w:rsid w:val="003E4013"/>
    <w:rsid w:val="003E4B35"/>
    <w:rsid w:val="003E629E"/>
    <w:rsid w:val="003E6366"/>
    <w:rsid w:val="003E7AAA"/>
    <w:rsid w:val="003E7DC3"/>
    <w:rsid w:val="003F0188"/>
    <w:rsid w:val="003F0830"/>
    <w:rsid w:val="003F08CF"/>
    <w:rsid w:val="003F0EB1"/>
    <w:rsid w:val="003F0F18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3F729F"/>
    <w:rsid w:val="003F7975"/>
    <w:rsid w:val="00401F68"/>
    <w:rsid w:val="004024E4"/>
    <w:rsid w:val="00402DC1"/>
    <w:rsid w:val="00403D4D"/>
    <w:rsid w:val="00405640"/>
    <w:rsid w:val="00406A34"/>
    <w:rsid w:val="00406D99"/>
    <w:rsid w:val="0040734B"/>
    <w:rsid w:val="004104A5"/>
    <w:rsid w:val="004124AE"/>
    <w:rsid w:val="0041250D"/>
    <w:rsid w:val="004126E5"/>
    <w:rsid w:val="00412D03"/>
    <w:rsid w:val="0041361C"/>
    <w:rsid w:val="00413919"/>
    <w:rsid w:val="0041426A"/>
    <w:rsid w:val="0041484C"/>
    <w:rsid w:val="004150E4"/>
    <w:rsid w:val="00416699"/>
    <w:rsid w:val="004216B2"/>
    <w:rsid w:val="00422BB5"/>
    <w:rsid w:val="00423176"/>
    <w:rsid w:val="004242BE"/>
    <w:rsid w:val="00424B2C"/>
    <w:rsid w:val="0042639E"/>
    <w:rsid w:val="00427262"/>
    <w:rsid w:val="00430630"/>
    <w:rsid w:val="00430E62"/>
    <w:rsid w:val="00431351"/>
    <w:rsid w:val="0043135D"/>
    <w:rsid w:val="00431478"/>
    <w:rsid w:val="00431726"/>
    <w:rsid w:val="00431805"/>
    <w:rsid w:val="00432FE0"/>
    <w:rsid w:val="004358AD"/>
    <w:rsid w:val="00435AF4"/>
    <w:rsid w:val="004364CA"/>
    <w:rsid w:val="00436AFA"/>
    <w:rsid w:val="00436C3B"/>
    <w:rsid w:val="004371BB"/>
    <w:rsid w:val="004406D0"/>
    <w:rsid w:val="004408BA"/>
    <w:rsid w:val="0044136F"/>
    <w:rsid w:val="00442114"/>
    <w:rsid w:val="00443A36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0AD1"/>
    <w:rsid w:val="0045195D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103"/>
    <w:rsid w:val="004652A6"/>
    <w:rsid w:val="0046590A"/>
    <w:rsid w:val="00466A5A"/>
    <w:rsid w:val="00467DAC"/>
    <w:rsid w:val="0047087F"/>
    <w:rsid w:val="00472788"/>
    <w:rsid w:val="00474050"/>
    <w:rsid w:val="004744C0"/>
    <w:rsid w:val="0047492A"/>
    <w:rsid w:val="004749DA"/>
    <w:rsid w:val="00474DCE"/>
    <w:rsid w:val="00475008"/>
    <w:rsid w:val="004756F9"/>
    <w:rsid w:val="004759C2"/>
    <w:rsid w:val="00475AEF"/>
    <w:rsid w:val="00475D42"/>
    <w:rsid w:val="004777C3"/>
    <w:rsid w:val="00477D98"/>
    <w:rsid w:val="00480D73"/>
    <w:rsid w:val="0048258D"/>
    <w:rsid w:val="00483C71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3DF0"/>
    <w:rsid w:val="00495BA7"/>
    <w:rsid w:val="00496BC6"/>
    <w:rsid w:val="004970D6"/>
    <w:rsid w:val="004972E3"/>
    <w:rsid w:val="00497497"/>
    <w:rsid w:val="00497E0A"/>
    <w:rsid w:val="00497E6D"/>
    <w:rsid w:val="004A1375"/>
    <w:rsid w:val="004A147E"/>
    <w:rsid w:val="004A2C6F"/>
    <w:rsid w:val="004A3392"/>
    <w:rsid w:val="004A33A6"/>
    <w:rsid w:val="004A398F"/>
    <w:rsid w:val="004A488E"/>
    <w:rsid w:val="004A57BE"/>
    <w:rsid w:val="004A6317"/>
    <w:rsid w:val="004A7D02"/>
    <w:rsid w:val="004B169A"/>
    <w:rsid w:val="004B2504"/>
    <w:rsid w:val="004B25B4"/>
    <w:rsid w:val="004B2AF3"/>
    <w:rsid w:val="004B3189"/>
    <w:rsid w:val="004B4A5A"/>
    <w:rsid w:val="004B4DDA"/>
    <w:rsid w:val="004B5257"/>
    <w:rsid w:val="004B53FE"/>
    <w:rsid w:val="004B6490"/>
    <w:rsid w:val="004B6D5C"/>
    <w:rsid w:val="004B78AE"/>
    <w:rsid w:val="004B7D2B"/>
    <w:rsid w:val="004C00D2"/>
    <w:rsid w:val="004C0943"/>
    <w:rsid w:val="004C0EDA"/>
    <w:rsid w:val="004C23AC"/>
    <w:rsid w:val="004C3C9F"/>
    <w:rsid w:val="004C4A99"/>
    <w:rsid w:val="004C54F1"/>
    <w:rsid w:val="004C5E2E"/>
    <w:rsid w:val="004C658D"/>
    <w:rsid w:val="004D0079"/>
    <w:rsid w:val="004D2AFD"/>
    <w:rsid w:val="004D3BAB"/>
    <w:rsid w:val="004D4BE7"/>
    <w:rsid w:val="004D526F"/>
    <w:rsid w:val="004D5473"/>
    <w:rsid w:val="004D5534"/>
    <w:rsid w:val="004D71D4"/>
    <w:rsid w:val="004E00E1"/>
    <w:rsid w:val="004E13EF"/>
    <w:rsid w:val="004E182F"/>
    <w:rsid w:val="004E2810"/>
    <w:rsid w:val="004E2C7D"/>
    <w:rsid w:val="004E300B"/>
    <w:rsid w:val="004E339A"/>
    <w:rsid w:val="004E499A"/>
    <w:rsid w:val="004E75A6"/>
    <w:rsid w:val="004E7CDE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0D1B"/>
    <w:rsid w:val="00501616"/>
    <w:rsid w:val="00501965"/>
    <w:rsid w:val="00501DB2"/>
    <w:rsid w:val="00502A5F"/>
    <w:rsid w:val="005036D5"/>
    <w:rsid w:val="00503E20"/>
    <w:rsid w:val="005055FC"/>
    <w:rsid w:val="00507B6B"/>
    <w:rsid w:val="005103B2"/>
    <w:rsid w:val="00512C94"/>
    <w:rsid w:val="005130EC"/>
    <w:rsid w:val="0051325B"/>
    <w:rsid w:val="00513AB6"/>
    <w:rsid w:val="00514DA7"/>
    <w:rsid w:val="00515632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AB3"/>
    <w:rsid w:val="00530CF7"/>
    <w:rsid w:val="00531142"/>
    <w:rsid w:val="005314DF"/>
    <w:rsid w:val="005322A2"/>
    <w:rsid w:val="0053327A"/>
    <w:rsid w:val="00533C2C"/>
    <w:rsid w:val="00533D26"/>
    <w:rsid w:val="005340C2"/>
    <w:rsid w:val="00534272"/>
    <w:rsid w:val="00535D4E"/>
    <w:rsid w:val="00536305"/>
    <w:rsid w:val="00536DE6"/>
    <w:rsid w:val="00536FB6"/>
    <w:rsid w:val="0054126F"/>
    <w:rsid w:val="005418C1"/>
    <w:rsid w:val="00541C33"/>
    <w:rsid w:val="00541D15"/>
    <w:rsid w:val="005427B7"/>
    <w:rsid w:val="00543062"/>
    <w:rsid w:val="00543B16"/>
    <w:rsid w:val="005449C2"/>
    <w:rsid w:val="005462FB"/>
    <w:rsid w:val="00546D69"/>
    <w:rsid w:val="005473F8"/>
    <w:rsid w:val="0054753E"/>
    <w:rsid w:val="005502B3"/>
    <w:rsid w:val="0055166B"/>
    <w:rsid w:val="005516FF"/>
    <w:rsid w:val="00552311"/>
    <w:rsid w:val="0055265E"/>
    <w:rsid w:val="00552E35"/>
    <w:rsid w:val="0055314C"/>
    <w:rsid w:val="00553693"/>
    <w:rsid w:val="005536F4"/>
    <w:rsid w:val="005551C8"/>
    <w:rsid w:val="00556D1C"/>
    <w:rsid w:val="0055758F"/>
    <w:rsid w:val="00557D0B"/>
    <w:rsid w:val="0056046F"/>
    <w:rsid w:val="00560AE3"/>
    <w:rsid w:val="00560E8F"/>
    <w:rsid w:val="00562CAA"/>
    <w:rsid w:val="00563133"/>
    <w:rsid w:val="00563253"/>
    <w:rsid w:val="00563C63"/>
    <w:rsid w:val="00564A35"/>
    <w:rsid w:val="00564F37"/>
    <w:rsid w:val="00566B6E"/>
    <w:rsid w:val="00566CCC"/>
    <w:rsid w:val="00567993"/>
    <w:rsid w:val="00570F93"/>
    <w:rsid w:val="00570FE6"/>
    <w:rsid w:val="00571B7B"/>
    <w:rsid w:val="0057234E"/>
    <w:rsid w:val="0057253D"/>
    <w:rsid w:val="005727AB"/>
    <w:rsid w:val="00573260"/>
    <w:rsid w:val="005736B5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008"/>
    <w:rsid w:val="00580B25"/>
    <w:rsid w:val="00581AFD"/>
    <w:rsid w:val="00583D83"/>
    <w:rsid w:val="00583D88"/>
    <w:rsid w:val="00584602"/>
    <w:rsid w:val="005859FA"/>
    <w:rsid w:val="0058646F"/>
    <w:rsid w:val="005866B6"/>
    <w:rsid w:val="0058689F"/>
    <w:rsid w:val="0058706B"/>
    <w:rsid w:val="005924D2"/>
    <w:rsid w:val="00592E97"/>
    <w:rsid w:val="00593D14"/>
    <w:rsid w:val="00594CF7"/>
    <w:rsid w:val="00595501"/>
    <w:rsid w:val="00595F45"/>
    <w:rsid w:val="0059731E"/>
    <w:rsid w:val="00597716"/>
    <w:rsid w:val="005A46EC"/>
    <w:rsid w:val="005A525F"/>
    <w:rsid w:val="005A596C"/>
    <w:rsid w:val="005A64C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D04"/>
    <w:rsid w:val="005B6F4C"/>
    <w:rsid w:val="005C1B61"/>
    <w:rsid w:val="005C399A"/>
    <w:rsid w:val="005C4AEF"/>
    <w:rsid w:val="005C5755"/>
    <w:rsid w:val="005C69E2"/>
    <w:rsid w:val="005C76FF"/>
    <w:rsid w:val="005C7A53"/>
    <w:rsid w:val="005D02F3"/>
    <w:rsid w:val="005D1300"/>
    <w:rsid w:val="005D18CE"/>
    <w:rsid w:val="005D1C14"/>
    <w:rsid w:val="005D2537"/>
    <w:rsid w:val="005D3167"/>
    <w:rsid w:val="005D3CEF"/>
    <w:rsid w:val="005D4EFC"/>
    <w:rsid w:val="005D646F"/>
    <w:rsid w:val="005D68C2"/>
    <w:rsid w:val="005D6CF6"/>
    <w:rsid w:val="005D723B"/>
    <w:rsid w:val="005D768C"/>
    <w:rsid w:val="005D78B2"/>
    <w:rsid w:val="005D7E11"/>
    <w:rsid w:val="005E0401"/>
    <w:rsid w:val="005E09ED"/>
    <w:rsid w:val="005E29A5"/>
    <w:rsid w:val="005E387E"/>
    <w:rsid w:val="005E4616"/>
    <w:rsid w:val="005E4746"/>
    <w:rsid w:val="005E6D85"/>
    <w:rsid w:val="005E6DAC"/>
    <w:rsid w:val="005E6F03"/>
    <w:rsid w:val="005E7ABB"/>
    <w:rsid w:val="005F00A7"/>
    <w:rsid w:val="005F0BE3"/>
    <w:rsid w:val="005F0D8E"/>
    <w:rsid w:val="005F1251"/>
    <w:rsid w:val="005F1784"/>
    <w:rsid w:val="005F1CA6"/>
    <w:rsid w:val="005F268D"/>
    <w:rsid w:val="005F2CBF"/>
    <w:rsid w:val="005F4300"/>
    <w:rsid w:val="005F476A"/>
    <w:rsid w:val="005F50F8"/>
    <w:rsid w:val="005F51A8"/>
    <w:rsid w:val="005F5B8D"/>
    <w:rsid w:val="005F634B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1677B"/>
    <w:rsid w:val="006205F6"/>
    <w:rsid w:val="00620D05"/>
    <w:rsid w:val="006217A5"/>
    <w:rsid w:val="00622F6B"/>
    <w:rsid w:val="00623B3C"/>
    <w:rsid w:val="006241EF"/>
    <w:rsid w:val="006253B2"/>
    <w:rsid w:val="00626EBF"/>
    <w:rsid w:val="006275EC"/>
    <w:rsid w:val="00627DDE"/>
    <w:rsid w:val="00630369"/>
    <w:rsid w:val="006305D0"/>
    <w:rsid w:val="006311F9"/>
    <w:rsid w:val="00631724"/>
    <w:rsid w:val="00631E83"/>
    <w:rsid w:val="0063270F"/>
    <w:rsid w:val="006340B0"/>
    <w:rsid w:val="00634650"/>
    <w:rsid w:val="00635A50"/>
    <w:rsid w:val="00636343"/>
    <w:rsid w:val="00636764"/>
    <w:rsid w:val="00637DDE"/>
    <w:rsid w:val="0064147B"/>
    <w:rsid w:val="0064170A"/>
    <w:rsid w:val="006417F4"/>
    <w:rsid w:val="00642062"/>
    <w:rsid w:val="006438EA"/>
    <w:rsid w:val="00643B5A"/>
    <w:rsid w:val="00643E67"/>
    <w:rsid w:val="00644306"/>
    <w:rsid w:val="006452C2"/>
    <w:rsid w:val="00645A8E"/>
    <w:rsid w:val="00646BD2"/>
    <w:rsid w:val="00646F44"/>
    <w:rsid w:val="00647AE4"/>
    <w:rsid w:val="00650EC0"/>
    <w:rsid w:val="00651AF4"/>
    <w:rsid w:val="006534D1"/>
    <w:rsid w:val="00653D03"/>
    <w:rsid w:val="006545F4"/>
    <w:rsid w:val="0065461A"/>
    <w:rsid w:val="00654A16"/>
    <w:rsid w:val="00655BF4"/>
    <w:rsid w:val="00656F6C"/>
    <w:rsid w:val="006602C5"/>
    <w:rsid w:val="00660B85"/>
    <w:rsid w:val="00660EAD"/>
    <w:rsid w:val="00662F24"/>
    <w:rsid w:val="006643B3"/>
    <w:rsid w:val="006646EF"/>
    <w:rsid w:val="00664832"/>
    <w:rsid w:val="00665223"/>
    <w:rsid w:val="006674C7"/>
    <w:rsid w:val="0067085B"/>
    <w:rsid w:val="006708FB"/>
    <w:rsid w:val="00671F3E"/>
    <w:rsid w:val="006721CD"/>
    <w:rsid w:val="00672466"/>
    <w:rsid w:val="00672B38"/>
    <w:rsid w:val="0067369C"/>
    <w:rsid w:val="00673B67"/>
    <w:rsid w:val="00675594"/>
    <w:rsid w:val="00677648"/>
    <w:rsid w:val="0068016C"/>
    <w:rsid w:val="00680F86"/>
    <w:rsid w:val="00681557"/>
    <w:rsid w:val="00681575"/>
    <w:rsid w:val="006827F3"/>
    <w:rsid w:val="0068295C"/>
    <w:rsid w:val="00682B9B"/>
    <w:rsid w:val="00683358"/>
    <w:rsid w:val="0068337F"/>
    <w:rsid w:val="006843E9"/>
    <w:rsid w:val="00684B09"/>
    <w:rsid w:val="00684F7E"/>
    <w:rsid w:val="00684FD3"/>
    <w:rsid w:val="00685394"/>
    <w:rsid w:val="00686579"/>
    <w:rsid w:val="006904E6"/>
    <w:rsid w:val="00690ABD"/>
    <w:rsid w:val="00690B17"/>
    <w:rsid w:val="00692391"/>
    <w:rsid w:val="00692509"/>
    <w:rsid w:val="00693738"/>
    <w:rsid w:val="00693749"/>
    <w:rsid w:val="006942FC"/>
    <w:rsid w:val="00695223"/>
    <w:rsid w:val="006954B6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2F3"/>
    <w:rsid w:val="006A556F"/>
    <w:rsid w:val="006A5B5C"/>
    <w:rsid w:val="006A5CB8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23CC"/>
    <w:rsid w:val="006C3AFA"/>
    <w:rsid w:val="006C435E"/>
    <w:rsid w:val="006C5887"/>
    <w:rsid w:val="006C5FEA"/>
    <w:rsid w:val="006C65E3"/>
    <w:rsid w:val="006C7DE7"/>
    <w:rsid w:val="006D0193"/>
    <w:rsid w:val="006D0B8F"/>
    <w:rsid w:val="006D35A3"/>
    <w:rsid w:val="006D3EA7"/>
    <w:rsid w:val="006D4B66"/>
    <w:rsid w:val="006D55E0"/>
    <w:rsid w:val="006D5777"/>
    <w:rsid w:val="006D5DAE"/>
    <w:rsid w:val="006D6045"/>
    <w:rsid w:val="006D620A"/>
    <w:rsid w:val="006D6D4A"/>
    <w:rsid w:val="006D702C"/>
    <w:rsid w:val="006D7DA8"/>
    <w:rsid w:val="006E0A36"/>
    <w:rsid w:val="006E155E"/>
    <w:rsid w:val="006E2374"/>
    <w:rsid w:val="006E246E"/>
    <w:rsid w:val="006E2C32"/>
    <w:rsid w:val="006E323D"/>
    <w:rsid w:val="006E35EA"/>
    <w:rsid w:val="006E46EB"/>
    <w:rsid w:val="006E4D42"/>
    <w:rsid w:val="006E5272"/>
    <w:rsid w:val="006E5EBD"/>
    <w:rsid w:val="006E7071"/>
    <w:rsid w:val="006E7444"/>
    <w:rsid w:val="006F005B"/>
    <w:rsid w:val="006F063F"/>
    <w:rsid w:val="006F0806"/>
    <w:rsid w:val="006F1609"/>
    <w:rsid w:val="006F1D03"/>
    <w:rsid w:val="006F1E7F"/>
    <w:rsid w:val="006F31EA"/>
    <w:rsid w:val="006F3420"/>
    <w:rsid w:val="006F4A3D"/>
    <w:rsid w:val="006F4B00"/>
    <w:rsid w:val="006F4EC3"/>
    <w:rsid w:val="006F4F5C"/>
    <w:rsid w:val="006F5C92"/>
    <w:rsid w:val="006F639B"/>
    <w:rsid w:val="006F6F74"/>
    <w:rsid w:val="006F757F"/>
    <w:rsid w:val="006F7779"/>
    <w:rsid w:val="0070100B"/>
    <w:rsid w:val="007012EC"/>
    <w:rsid w:val="007014BD"/>
    <w:rsid w:val="00702B74"/>
    <w:rsid w:val="007058B5"/>
    <w:rsid w:val="00705A55"/>
    <w:rsid w:val="00705A9E"/>
    <w:rsid w:val="00706B34"/>
    <w:rsid w:val="00707D43"/>
    <w:rsid w:val="007120C4"/>
    <w:rsid w:val="007121BE"/>
    <w:rsid w:val="007126B3"/>
    <w:rsid w:val="00712AF9"/>
    <w:rsid w:val="00714A20"/>
    <w:rsid w:val="00715870"/>
    <w:rsid w:val="00716BA7"/>
    <w:rsid w:val="00717DCE"/>
    <w:rsid w:val="0072046B"/>
    <w:rsid w:val="00720DBC"/>
    <w:rsid w:val="00722084"/>
    <w:rsid w:val="007229D7"/>
    <w:rsid w:val="00722D98"/>
    <w:rsid w:val="00722E53"/>
    <w:rsid w:val="00726A5F"/>
    <w:rsid w:val="00726DC0"/>
    <w:rsid w:val="0072723F"/>
    <w:rsid w:val="007276AD"/>
    <w:rsid w:val="0072772E"/>
    <w:rsid w:val="007278AF"/>
    <w:rsid w:val="00727BFE"/>
    <w:rsid w:val="007303FA"/>
    <w:rsid w:val="0073175E"/>
    <w:rsid w:val="00732598"/>
    <w:rsid w:val="00732A79"/>
    <w:rsid w:val="007336C8"/>
    <w:rsid w:val="00733DC1"/>
    <w:rsid w:val="007348F1"/>
    <w:rsid w:val="00734A5B"/>
    <w:rsid w:val="00736A81"/>
    <w:rsid w:val="00737E01"/>
    <w:rsid w:val="007404DF"/>
    <w:rsid w:val="0074053A"/>
    <w:rsid w:val="00740C82"/>
    <w:rsid w:val="00741484"/>
    <w:rsid w:val="00741DD1"/>
    <w:rsid w:val="00741F1F"/>
    <w:rsid w:val="00741F8A"/>
    <w:rsid w:val="00742A83"/>
    <w:rsid w:val="00742C75"/>
    <w:rsid w:val="00744931"/>
    <w:rsid w:val="00744C7D"/>
    <w:rsid w:val="00746065"/>
    <w:rsid w:val="007474A1"/>
    <w:rsid w:val="007502F8"/>
    <w:rsid w:val="0075047A"/>
    <w:rsid w:val="00750BF9"/>
    <w:rsid w:val="00751768"/>
    <w:rsid w:val="00751E87"/>
    <w:rsid w:val="00754C29"/>
    <w:rsid w:val="00754E81"/>
    <w:rsid w:val="007552A3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7BE5"/>
    <w:rsid w:val="00770A3D"/>
    <w:rsid w:val="00770B94"/>
    <w:rsid w:val="00770DAB"/>
    <w:rsid w:val="00770E8D"/>
    <w:rsid w:val="00771901"/>
    <w:rsid w:val="0077234C"/>
    <w:rsid w:val="0077263C"/>
    <w:rsid w:val="007733DB"/>
    <w:rsid w:val="00773B15"/>
    <w:rsid w:val="00774546"/>
    <w:rsid w:val="00776E63"/>
    <w:rsid w:val="0078005B"/>
    <w:rsid w:val="00780F98"/>
    <w:rsid w:val="007810FE"/>
    <w:rsid w:val="00781F10"/>
    <w:rsid w:val="007837B3"/>
    <w:rsid w:val="00783D73"/>
    <w:rsid w:val="00784360"/>
    <w:rsid w:val="00784E83"/>
    <w:rsid w:val="00785268"/>
    <w:rsid w:val="007853E5"/>
    <w:rsid w:val="00785797"/>
    <w:rsid w:val="00785D66"/>
    <w:rsid w:val="00785E92"/>
    <w:rsid w:val="00790608"/>
    <w:rsid w:val="00790628"/>
    <w:rsid w:val="00790D3D"/>
    <w:rsid w:val="007919D0"/>
    <w:rsid w:val="007920A2"/>
    <w:rsid w:val="00794A7E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A5038"/>
    <w:rsid w:val="007B05B1"/>
    <w:rsid w:val="007B17F6"/>
    <w:rsid w:val="007B2C6C"/>
    <w:rsid w:val="007B5283"/>
    <w:rsid w:val="007B5CB2"/>
    <w:rsid w:val="007B6681"/>
    <w:rsid w:val="007B69ED"/>
    <w:rsid w:val="007B6B63"/>
    <w:rsid w:val="007B6CB9"/>
    <w:rsid w:val="007B73AD"/>
    <w:rsid w:val="007B7AA3"/>
    <w:rsid w:val="007B7DD2"/>
    <w:rsid w:val="007B7F55"/>
    <w:rsid w:val="007C00A5"/>
    <w:rsid w:val="007C05A5"/>
    <w:rsid w:val="007C0644"/>
    <w:rsid w:val="007C0FD2"/>
    <w:rsid w:val="007C108C"/>
    <w:rsid w:val="007C148F"/>
    <w:rsid w:val="007C1A94"/>
    <w:rsid w:val="007C1F76"/>
    <w:rsid w:val="007C28F7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4380"/>
    <w:rsid w:val="007D710C"/>
    <w:rsid w:val="007E02E0"/>
    <w:rsid w:val="007E14FA"/>
    <w:rsid w:val="007E1671"/>
    <w:rsid w:val="007E318E"/>
    <w:rsid w:val="007E514D"/>
    <w:rsid w:val="007E55A6"/>
    <w:rsid w:val="007E6518"/>
    <w:rsid w:val="007E74AE"/>
    <w:rsid w:val="007F03D5"/>
    <w:rsid w:val="007F1D14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532"/>
    <w:rsid w:val="00804FDE"/>
    <w:rsid w:val="00805146"/>
    <w:rsid w:val="0080569D"/>
    <w:rsid w:val="00806049"/>
    <w:rsid w:val="00807C34"/>
    <w:rsid w:val="00811872"/>
    <w:rsid w:val="00811AD8"/>
    <w:rsid w:val="00812816"/>
    <w:rsid w:val="00813214"/>
    <w:rsid w:val="00813AF6"/>
    <w:rsid w:val="00814453"/>
    <w:rsid w:val="00814B74"/>
    <w:rsid w:val="00820C9F"/>
    <w:rsid w:val="00822702"/>
    <w:rsid w:val="008234ED"/>
    <w:rsid w:val="008239BB"/>
    <w:rsid w:val="00823C5D"/>
    <w:rsid w:val="0082443C"/>
    <w:rsid w:val="00824B6B"/>
    <w:rsid w:val="00825481"/>
    <w:rsid w:val="008255DB"/>
    <w:rsid w:val="008266C8"/>
    <w:rsid w:val="008267AE"/>
    <w:rsid w:val="00826A87"/>
    <w:rsid w:val="00826E03"/>
    <w:rsid w:val="00826E49"/>
    <w:rsid w:val="00826E6B"/>
    <w:rsid w:val="00827989"/>
    <w:rsid w:val="00830968"/>
    <w:rsid w:val="00831486"/>
    <w:rsid w:val="00831CC7"/>
    <w:rsid w:val="00832BAA"/>
    <w:rsid w:val="008331E5"/>
    <w:rsid w:val="0083359F"/>
    <w:rsid w:val="0083448E"/>
    <w:rsid w:val="00834895"/>
    <w:rsid w:val="00835203"/>
    <w:rsid w:val="00835558"/>
    <w:rsid w:val="00836225"/>
    <w:rsid w:val="008365D3"/>
    <w:rsid w:val="00836858"/>
    <w:rsid w:val="00836E8D"/>
    <w:rsid w:val="0083771E"/>
    <w:rsid w:val="008404AC"/>
    <w:rsid w:val="0084167F"/>
    <w:rsid w:val="00842108"/>
    <w:rsid w:val="00843C7A"/>
    <w:rsid w:val="00843D57"/>
    <w:rsid w:val="008442DE"/>
    <w:rsid w:val="00844618"/>
    <w:rsid w:val="00844D80"/>
    <w:rsid w:val="00845194"/>
    <w:rsid w:val="00845DAF"/>
    <w:rsid w:val="0084629B"/>
    <w:rsid w:val="008462B2"/>
    <w:rsid w:val="00846C90"/>
    <w:rsid w:val="0084790D"/>
    <w:rsid w:val="00851E1F"/>
    <w:rsid w:val="00852C15"/>
    <w:rsid w:val="008530D8"/>
    <w:rsid w:val="008533FB"/>
    <w:rsid w:val="00853B20"/>
    <w:rsid w:val="00854E4A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26F"/>
    <w:rsid w:val="008677F8"/>
    <w:rsid w:val="008679A9"/>
    <w:rsid w:val="008706D6"/>
    <w:rsid w:val="00870FE6"/>
    <w:rsid w:val="00871575"/>
    <w:rsid w:val="00871696"/>
    <w:rsid w:val="00872101"/>
    <w:rsid w:val="008727FE"/>
    <w:rsid w:val="00872932"/>
    <w:rsid w:val="00872F45"/>
    <w:rsid w:val="008731B0"/>
    <w:rsid w:val="00873590"/>
    <w:rsid w:val="00873940"/>
    <w:rsid w:val="00874D31"/>
    <w:rsid w:val="00880021"/>
    <w:rsid w:val="00880383"/>
    <w:rsid w:val="008809C2"/>
    <w:rsid w:val="00881F16"/>
    <w:rsid w:val="00881FA8"/>
    <w:rsid w:val="0088278D"/>
    <w:rsid w:val="00882AFE"/>
    <w:rsid w:val="00882F9E"/>
    <w:rsid w:val="00883EE8"/>
    <w:rsid w:val="0088474F"/>
    <w:rsid w:val="00885B8C"/>
    <w:rsid w:val="00886F2D"/>
    <w:rsid w:val="00887236"/>
    <w:rsid w:val="008904B1"/>
    <w:rsid w:val="008908AC"/>
    <w:rsid w:val="00890A3B"/>
    <w:rsid w:val="00891C4D"/>
    <w:rsid w:val="008933D4"/>
    <w:rsid w:val="008934BD"/>
    <w:rsid w:val="00893B19"/>
    <w:rsid w:val="00894238"/>
    <w:rsid w:val="00894B5B"/>
    <w:rsid w:val="008952B7"/>
    <w:rsid w:val="008967B2"/>
    <w:rsid w:val="00897E99"/>
    <w:rsid w:val="008A079B"/>
    <w:rsid w:val="008A09B9"/>
    <w:rsid w:val="008A0FC2"/>
    <w:rsid w:val="008A1D83"/>
    <w:rsid w:val="008A357D"/>
    <w:rsid w:val="008A4F85"/>
    <w:rsid w:val="008A55D0"/>
    <w:rsid w:val="008A5A15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3929"/>
    <w:rsid w:val="008B4E03"/>
    <w:rsid w:val="008B5DF3"/>
    <w:rsid w:val="008B6546"/>
    <w:rsid w:val="008B668C"/>
    <w:rsid w:val="008B7CC4"/>
    <w:rsid w:val="008C0450"/>
    <w:rsid w:val="008C0B2D"/>
    <w:rsid w:val="008C121B"/>
    <w:rsid w:val="008C14C9"/>
    <w:rsid w:val="008C405D"/>
    <w:rsid w:val="008C45DB"/>
    <w:rsid w:val="008C5676"/>
    <w:rsid w:val="008C56C6"/>
    <w:rsid w:val="008C5873"/>
    <w:rsid w:val="008C6526"/>
    <w:rsid w:val="008C6A16"/>
    <w:rsid w:val="008C6D27"/>
    <w:rsid w:val="008C6D38"/>
    <w:rsid w:val="008C6E30"/>
    <w:rsid w:val="008C7091"/>
    <w:rsid w:val="008C74ED"/>
    <w:rsid w:val="008D07F6"/>
    <w:rsid w:val="008D0F48"/>
    <w:rsid w:val="008D1992"/>
    <w:rsid w:val="008D1EC6"/>
    <w:rsid w:val="008D209E"/>
    <w:rsid w:val="008D2A08"/>
    <w:rsid w:val="008D2A5D"/>
    <w:rsid w:val="008D2B46"/>
    <w:rsid w:val="008D3785"/>
    <w:rsid w:val="008D3C00"/>
    <w:rsid w:val="008D40E2"/>
    <w:rsid w:val="008D4ACF"/>
    <w:rsid w:val="008D4BF4"/>
    <w:rsid w:val="008D64F8"/>
    <w:rsid w:val="008D6923"/>
    <w:rsid w:val="008D6CE6"/>
    <w:rsid w:val="008E2856"/>
    <w:rsid w:val="008E2D8B"/>
    <w:rsid w:val="008E3022"/>
    <w:rsid w:val="008E33F4"/>
    <w:rsid w:val="008E3C8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3592"/>
    <w:rsid w:val="008F35F5"/>
    <w:rsid w:val="008F3A24"/>
    <w:rsid w:val="008F3F10"/>
    <w:rsid w:val="008F5F41"/>
    <w:rsid w:val="008F6C7B"/>
    <w:rsid w:val="008F709F"/>
    <w:rsid w:val="008F752C"/>
    <w:rsid w:val="008F7A83"/>
    <w:rsid w:val="008F7D19"/>
    <w:rsid w:val="009002BB"/>
    <w:rsid w:val="00900424"/>
    <w:rsid w:val="00900BA8"/>
    <w:rsid w:val="0090111E"/>
    <w:rsid w:val="00901529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F47"/>
    <w:rsid w:val="0091585D"/>
    <w:rsid w:val="00915B91"/>
    <w:rsid w:val="009167DF"/>
    <w:rsid w:val="00916A4A"/>
    <w:rsid w:val="009179F8"/>
    <w:rsid w:val="00917A44"/>
    <w:rsid w:val="00917E12"/>
    <w:rsid w:val="00917F83"/>
    <w:rsid w:val="00920159"/>
    <w:rsid w:val="00921242"/>
    <w:rsid w:val="00922418"/>
    <w:rsid w:val="009226D2"/>
    <w:rsid w:val="00922D82"/>
    <w:rsid w:val="00923EEE"/>
    <w:rsid w:val="00924A0A"/>
    <w:rsid w:val="00925141"/>
    <w:rsid w:val="00926209"/>
    <w:rsid w:val="00926B08"/>
    <w:rsid w:val="00926E4D"/>
    <w:rsid w:val="00930248"/>
    <w:rsid w:val="00931191"/>
    <w:rsid w:val="00933332"/>
    <w:rsid w:val="009333FA"/>
    <w:rsid w:val="00933AA3"/>
    <w:rsid w:val="00934DA4"/>
    <w:rsid w:val="0093553F"/>
    <w:rsid w:val="00935A07"/>
    <w:rsid w:val="009403A4"/>
    <w:rsid w:val="00940543"/>
    <w:rsid w:val="00940AB4"/>
    <w:rsid w:val="0094122B"/>
    <w:rsid w:val="00941553"/>
    <w:rsid w:val="00941DBC"/>
    <w:rsid w:val="009427AB"/>
    <w:rsid w:val="00942847"/>
    <w:rsid w:val="0094336F"/>
    <w:rsid w:val="00945B9A"/>
    <w:rsid w:val="009507B7"/>
    <w:rsid w:val="00951537"/>
    <w:rsid w:val="00951FD5"/>
    <w:rsid w:val="009532EF"/>
    <w:rsid w:val="009540BD"/>
    <w:rsid w:val="00954697"/>
    <w:rsid w:val="009546F6"/>
    <w:rsid w:val="00954C81"/>
    <w:rsid w:val="00954E3E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A42"/>
    <w:rsid w:val="00960B06"/>
    <w:rsid w:val="00961A62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269B"/>
    <w:rsid w:val="009730E9"/>
    <w:rsid w:val="009737F5"/>
    <w:rsid w:val="0097427D"/>
    <w:rsid w:val="00975182"/>
    <w:rsid w:val="00980056"/>
    <w:rsid w:val="009811F1"/>
    <w:rsid w:val="0098137F"/>
    <w:rsid w:val="009816D0"/>
    <w:rsid w:val="00983B44"/>
    <w:rsid w:val="00985581"/>
    <w:rsid w:val="00986090"/>
    <w:rsid w:val="009869BD"/>
    <w:rsid w:val="00986D3C"/>
    <w:rsid w:val="00986F62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B07"/>
    <w:rsid w:val="009A042A"/>
    <w:rsid w:val="009A068D"/>
    <w:rsid w:val="009A1C04"/>
    <w:rsid w:val="009A3383"/>
    <w:rsid w:val="009A3AD3"/>
    <w:rsid w:val="009A4D0C"/>
    <w:rsid w:val="009A58E1"/>
    <w:rsid w:val="009A5A77"/>
    <w:rsid w:val="009A6CCF"/>
    <w:rsid w:val="009A6E8F"/>
    <w:rsid w:val="009A7338"/>
    <w:rsid w:val="009B017E"/>
    <w:rsid w:val="009B0301"/>
    <w:rsid w:val="009B0CC6"/>
    <w:rsid w:val="009B2651"/>
    <w:rsid w:val="009B2A1B"/>
    <w:rsid w:val="009B3CDB"/>
    <w:rsid w:val="009B500C"/>
    <w:rsid w:val="009B50CF"/>
    <w:rsid w:val="009B5577"/>
    <w:rsid w:val="009B62F2"/>
    <w:rsid w:val="009B6773"/>
    <w:rsid w:val="009C04FE"/>
    <w:rsid w:val="009C10FB"/>
    <w:rsid w:val="009C1295"/>
    <w:rsid w:val="009C1F5F"/>
    <w:rsid w:val="009C21E1"/>
    <w:rsid w:val="009C24FA"/>
    <w:rsid w:val="009C3307"/>
    <w:rsid w:val="009C33B5"/>
    <w:rsid w:val="009C3752"/>
    <w:rsid w:val="009C3A24"/>
    <w:rsid w:val="009C3D88"/>
    <w:rsid w:val="009C436E"/>
    <w:rsid w:val="009C467F"/>
    <w:rsid w:val="009D0764"/>
    <w:rsid w:val="009D0A8F"/>
    <w:rsid w:val="009D1AF3"/>
    <w:rsid w:val="009D1C25"/>
    <w:rsid w:val="009D23B8"/>
    <w:rsid w:val="009D2B16"/>
    <w:rsid w:val="009D319D"/>
    <w:rsid w:val="009D3AE3"/>
    <w:rsid w:val="009D4093"/>
    <w:rsid w:val="009D43B5"/>
    <w:rsid w:val="009D4563"/>
    <w:rsid w:val="009D4893"/>
    <w:rsid w:val="009D5EA4"/>
    <w:rsid w:val="009D6374"/>
    <w:rsid w:val="009E0970"/>
    <w:rsid w:val="009E0D4F"/>
    <w:rsid w:val="009E0DC8"/>
    <w:rsid w:val="009E0F7B"/>
    <w:rsid w:val="009E1157"/>
    <w:rsid w:val="009E1249"/>
    <w:rsid w:val="009E18B1"/>
    <w:rsid w:val="009E25FD"/>
    <w:rsid w:val="009E2E61"/>
    <w:rsid w:val="009E3166"/>
    <w:rsid w:val="009E3BB6"/>
    <w:rsid w:val="009E4C02"/>
    <w:rsid w:val="009E601D"/>
    <w:rsid w:val="009E6693"/>
    <w:rsid w:val="009E6F7B"/>
    <w:rsid w:val="009E70A0"/>
    <w:rsid w:val="009F002E"/>
    <w:rsid w:val="009F1BA0"/>
    <w:rsid w:val="009F2F45"/>
    <w:rsid w:val="009F32B0"/>
    <w:rsid w:val="009F3561"/>
    <w:rsid w:val="009F3C98"/>
    <w:rsid w:val="009F3FCD"/>
    <w:rsid w:val="009F4486"/>
    <w:rsid w:val="009F5C2D"/>
    <w:rsid w:val="009F5C39"/>
    <w:rsid w:val="009F76A3"/>
    <w:rsid w:val="009F7E54"/>
    <w:rsid w:val="00A01D0E"/>
    <w:rsid w:val="00A03968"/>
    <w:rsid w:val="00A03AF1"/>
    <w:rsid w:val="00A03D56"/>
    <w:rsid w:val="00A05194"/>
    <w:rsid w:val="00A05659"/>
    <w:rsid w:val="00A10285"/>
    <w:rsid w:val="00A1048F"/>
    <w:rsid w:val="00A11515"/>
    <w:rsid w:val="00A11DE1"/>
    <w:rsid w:val="00A12B57"/>
    <w:rsid w:val="00A134C9"/>
    <w:rsid w:val="00A135B3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C33"/>
    <w:rsid w:val="00A25CF8"/>
    <w:rsid w:val="00A25F72"/>
    <w:rsid w:val="00A27D1D"/>
    <w:rsid w:val="00A3054A"/>
    <w:rsid w:val="00A30724"/>
    <w:rsid w:val="00A30802"/>
    <w:rsid w:val="00A31FAF"/>
    <w:rsid w:val="00A33617"/>
    <w:rsid w:val="00A3364C"/>
    <w:rsid w:val="00A34F3F"/>
    <w:rsid w:val="00A3599B"/>
    <w:rsid w:val="00A359F9"/>
    <w:rsid w:val="00A35CE3"/>
    <w:rsid w:val="00A36141"/>
    <w:rsid w:val="00A375CD"/>
    <w:rsid w:val="00A41284"/>
    <w:rsid w:val="00A4155D"/>
    <w:rsid w:val="00A42CA7"/>
    <w:rsid w:val="00A43191"/>
    <w:rsid w:val="00A43655"/>
    <w:rsid w:val="00A44183"/>
    <w:rsid w:val="00A447C3"/>
    <w:rsid w:val="00A44CFE"/>
    <w:rsid w:val="00A45ED3"/>
    <w:rsid w:val="00A46E1D"/>
    <w:rsid w:val="00A46E75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5830"/>
    <w:rsid w:val="00A65A26"/>
    <w:rsid w:val="00A661A8"/>
    <w:rsid w:val="00A6786E"/>
    <w:rsid w:val="00A6799C"/>
    <w:rsid w:val="00A67CBE"/>
    <w:rsid w:val="00A706F6"/>
    <w:rsid w:val="00A7176A"/>
    <w:rsid w:val="00A72728"/>
    <w:rsid w:val="00A7300B"/>
    <w:rsid w:val="00A732B7"/>
    <w:rsid w:val="00A76729"/>
    <w:rsid w:val="00A779CB"/>
    <w:rsid w:val="00A77CCC"/>
    <w:rsid w:val="00A81435"/>
    <w:rsid w:val="00A81778"/>
    <w:rsid w:val="00A84098"/>
    <w:rsid w:val="00A84426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22CC"/>
    <w:rsid w:val="00A9315D"/>
    <w:rsid w:val="00A932A4"/>
    <w:rsid w:val="00A93DFE"/>
    <w:rsid w:val="00A954AA"/>
    <w:rsid w:val="00A957A9"/>
    <w:rsid w:val="00A957DF"/>
    <w:rsid w:val="00A95C56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3F32"/>
    <w:rsid w:val="00AA40D6"/>
    <w:rsid w:val="00AA4FCB"/>
    <w:rsid w:val="00AA5301"/>
    <w:rsid w:val="00AA6228"/>
    <w:rsid w:val="00AA686E"/>
    <w:rsid w:val="00AA7B13"/>
    <w:rsid w:val="00AB0433"/>
    <w:rsid w:val="00AB0D85"/>
    <w:rsid w:val="00AB1A13"/>
    <w:rsid w:val="00AB1C71"/>
    <w:rsid w:val="00AB227F"/>
    <w:rsid w:val="00AB23E6"/>
    <w:rsid w:val="00AB2954"/>
    <w:rsid w:val="00AB36FA"/>
    <w:rsid w:val="00AB3D08"/>
    <w:rsid w:val="00AB409A"/>
    <w:rsid w:val="00AB4B5D"/>
    <w:rsid w:val="00AB7982"/>
    <w:rsid w:val="00AC11BF"/>
    <w:rsid w:val="00AC1D1C"/>
    <w:rsid w:val="00AC1FF8"/>
    <w:rsid w:val="00AC227B"/>
    <w:rsid w:val="00AC27A9"/>
    <w:rsid w:val="00AC2B9B"/>
    <w:rsid w:val="00AC3645"/>
    <w:rsid w:val="00AC4AD6"/>
    <w:rsid w:val="00AC4BE5"/>
    <w:rsid w:val="00AC750B"/>
    <w:rsid w:val="00AD0305"/>
    <w:rsid w:val="00AD1020"/>
    <w:rsid w:val="00AD266E"/>
    <w:rsid w:val="00AD2830"/>
    <w:rsid w:val="00AD370E"/>
    <w:rsid w:val="00AD3EB4"/>
    <w:rsid w:val="00AD3FC8"/>
    <w:rsid w:val="00AD717C"/>
    <w:rsid w:val="00AE00DA"/>
    <w:rsid w:val="00AE0E49"/>
    <w:rsid w:val="00AE0FDC"/>
    <w:rsid w:val="00AE1E1C"/>
    <w:rsid w:val="00AE2A58"/>
    <w:rsid w:val="00AE2B32"/>
    <w:rsid w:val="00AE30DD"/>
    <w:rsid w:val="00AE377F"/>
    <w:rsid w:val="00AE531A"/>
    <w:rsid w:val="00AE5B0F"/>
    <w:rsid w:val="00AE6AFA"/>
    <w:rsid w:val="00AE6C3B"/>
    <w:rsid w:val="00AE7B2A"/>
    <w:rsid w:val="00AF0BEB"/>
    <w:rsid w:val="00AF13BB"/>
    <w:rsid w:val="00AF1819"/>
    <w:rsid w:val="00AF27CE"/>
    <w:rsid w:val="00AF3EF5"/>
    <w:rsid w:val="00AF6407"/>
    <w:rsid w:val="00AF67BC"/>
    <w:rsid w:val="00B00735"/>
    <w:rsid w:val="00B00870"/>
    <w:rsid w:val="00B00A19"/>
    <w:rsid w:val="00B01494"/>
    <w:rsid w:val="00B015C3"/>
    <w:rsid w:val="00B0166F"/>
    <w:rsid w:val="00B01888"/>
    <w:rsid w:val="00B027E7"/>
    <w:rsid w:val="00B02873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3842"/>
    <w:rsid w:val="00B1607C"/>
    <w:rsid w:val="00B1609C"/>
    <w:rsid w:val="00B1698F"/>
    <w:rsid w:val="00B171BA"/>
    <w:rsid w:val="00B174AC"/>
    <w:rsid w:val="00B20FFE"/>
    <w:rsid w:val="00B21177"/>
    <w:rsid w:val="00B21D5A"/>
    <w:rsid w:val="00B2272A"/>
    <w:rsid w:val="00B233A4"/>
    <w:rsid w:val="00B233FF"/>
    <w:rsid w:val="00B235C8"/>
    <w:rsid w:val="00B2470B"/>
    <w:rsid w:val="00B25D60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F4E"/>
    <w:rsid w:val="00B3505D"/>
    <w:rsid w:val="00B357DF"/>
    <w:rsid w:val="00B3583D"/>
    <w:rsid w:val="00B35BAC"/>
    <w:rsid w:val="00B35F3A"/>
    <w:rsid w:val="00B36AEB"/>
    <w:rsid w:val="00B3788D"/>
    <w:rsid w:val="00B401D6"/>
    <w:rsid w:val="00B407E9"/>
    <w:rsid w:val="00B41112"/>
    <w:rsid w:val="00B412B7"/>
    <w:rsid w:val="00B4388A"/>
    <w:rsid w:val="00B439F6"/>
    <w:rsid w:val="00B44939"/>
    <w:rsid w:val="00B4704A"/>
    <w:rsid w:val="00B47CC1"/>
    <w:rsid w:val="00B50E78"/>
    <w:rsid w:val="00B51D17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3D35"/>
    <w:rsid w:val="00B63E06"/>
    <w:rsid w:val="00B654E2"/>
    <w:rsid w:val="00B65587"/>
    <w:rsid w:val="00B65748"/>
    <w:rsid w:val="00B660C5"/>
    <w:rsid w:val="00B662A9"/>
    <w:rsid w:val="00B702EB"/>
    <w:rsid w:val="00B7077B"/>
    <w:rsid w:val="00B72595"/>
    <w:rsid w:val="00B72649"/>
    <w:rsid w:val="00B7374A"/>
    <w:rsid w:val="00B74A61"/>
    <w:rsid w:val="00B74D44"/>
    <w:rsid w:val="00B7581C"/>
    <w:rsid w:val="00B75D11"/>
    <w:rsid w:val="00B774D7"/>
    <w:rsid w:val="00B77D52"/>
    <w:rsid w:val="00B77D65"/>
    <w:rsid w:val="00B77FA1"/>
    <w:rsid w:val="00B805A5"/>
    <w:rsid w:val="00B8098F"/>
    <w:rsid w:val="00B80E2D"/>
    <w:rsid w:val="00B80ECF"/>
    <w:rsid w:val="00B81492"/>
    <w:rsid w:val="00B82378"/>
    <w:rsid w:val="00B84539"/>
    <w:rsid w:val="00B847FF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41A9"/>
    <w:rsid w:val="00B94AE1"/>
    <w:rsid w:val="00B952B9"/>
    <w:rsid w:val="00B95FED"/>
    <w:rsid w:val="00B960D1"/>
    <w:rsid w:val="00B96485"/>
    <w:rsid w:val="00B96B1E"/>
    <w:rsid w:val="00B970D7"/>
    <w:rsid w:val="00BA0900"/>
    <w:rsid w:val="00BA1DA9"/>
    <w:rsid w:val="00BA20C0"/>
    <w:rsid w:val="00BA3350"/>
    <w:rsid w:val="00BA4742"/>
    <w:rsid w:val="00BA5EC2"/>
    <w:rsid w:val="00BA6CF6"/>
    <w:rsid w:val="00BB0213"/>
    <w:rsid w:val="00BB0DEC"/>
    <w:rsid w:val="00BB12D4"/>
    <w:rsid w:val="00BB190B"/>
    <w:rsid w:val="00BB39D3"/>
    <w:rsid w:val="00BB3C79"/>
    <w:rsid w:val="00BB504F"/>
    <w:rsid w:val="00BB5F20"/>
    <w:rsid w:val="00BB6556"/>
    <w:rsid w:val="00BB7760"/>
    <w:rsid w:val="00BC1BCD"/>
    <w:rsid w:val="00BC2610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D39EE"/>
    <w:rsid w:val="00BD5A93"/>
    <w:rsid w:val="00BD7886"/>
    <w:rsid w:val="00BE04E6"/>
    <w:rsid w:val="00BE0A1E"/>
    <w:rsid w:val="00BE1903"/>
    <w:rsid w:val="00BE232E"/>
    <w:rsid w:val="00BE464B"/>
    <w:rsid w:val="00BE46AE"/>
    <w:rsid w:val="00BE4D86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07A0"/>
    <w:rsid w:val="00BF2A97"/>
    <w:rsid w:val="00BF3FBE"/>
    <w:rsid w:val="00BF4FD3"/>
    <w:rsid w:val="00BF56F8"/>
    <w:rsid w:val="00BF5C74"/>
    <w:rsid w:val="00BF66FC"/>
    <w:rsid w:val="00BF68C2"/>
    <w:rsid w:val="00BF6F8D"/>
    <w:rsid w:val="00BF703D"/>
    <w:rsid w:val="00BF733B"/>
    <w:rsid w:val="00C01C9C"/>
    <w:rsid w:val="00C02B58"/>
    <w:rsid w:val="00C032CD"/>
    <w:rsid w:val="00C03431"/>
    <w:rsid w:val="00C03D36"/>
    <w:rsid w:val="00C04015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AD5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1FD0"/>
    <w:rsid w:val="00C22898"/>
    <w:rsid w:val="00C23D29"/>
    <w:rsid w:val="00C23DBF"/>
    <w:rsid w:val="00C24082"/>
    <w:rsid w:val="00C24B81"/>
    <w:rsid w:val="00C25928"/>
    <w:rsid w:val="00C25CF7"/>
    <w:rsid w:val="00C26F41"/>
    <w:rsid w:val="00C30874"/>
    <w:rsid w:val="00C31DC6"/>
    <w:rsid w:val="00C32709"/>
    <w:rsid w:val="00C3277E"/>
    <w:rsid w:val="00C328FA"/>
    <w:rsid w:val="00C3376B"/>
    <w:rsid w:val="00C3396E"/>
    <w:rsid w:val="00C34291"/>
    <w:rsid w:val="00C35167"/>
    <w:rsid w:val="00C355B8"/>
    <w:rsid w:val="00C35BC8"/>
    <w:rsid w:val="00C373D0"/>
    <w:rsid w:val="00C37F84"/>
    <w:rsid w:val="00C411AF"/>
    <w:rsid w:val="00C4304A"/>
    <w:rsid w:val="00C43B7E"/>
    <w:rsid w:val="00C43D85"/>
    <w:rsid w:val="00C463F2"/>
    <w:rsid w:val="00C46439"/>
    <w:rsid w:val="00C4654D"/>
    <w:rsid w:val="00C46635"/>
    <w:rsid w:val="00C47562"/>
    <w:rsid w:val="00C513B0"/>
    <w:rsid w:val="00C52103"/>
    <w:rsid w:val="00C52806"/>
    <w:rsid w:val="00C52CCF"/>
    <w:rsid w:val="00C52F1A"/>
    <w:rsid w:val="00C53058"/>
    <w:rsid w:val="00C54E26"/>
    <w:rsid w:val="00C5533A"/>
    <w:rsid w:val="00C56532"/>
    <w:rsid w:val="00C5796F"/>
    <w:rsid w:val="00C57F69"/>
    <w:rsid w:val="00C60A14"/>
    <w:rsid w:val="00C6332C"/>
    <w:rsid w:val="00C63A4D"/>
    <w:rsid w:val="00C63AF1"/>
    <w:rsid w:val="00C646BC"/>
    <w:rsid w:val="00C652C7"/>
    <w:rsid w:val="00C66C8E"/>
    <w:rsid w:val="00C67015"/>
    <w:rsid w:val="00C6772F"/>
    <w:rsid w:val="00C7105A"/>
    <w:rsid w:val="00C7306F"/>
    <w:rsid w:val="00C74282"/>
    <w:rsid w:val="00C757AB"/>
    <w:rsid w:val="00C76681"/>
    <w:rsid w:val="00C7679C"/>
    <w:rsid w:val="00C77752"/>
    <w:rsid w:val="00C77781"/>
    <w:rsid w:val="00C81308"/>
    <w:rsid w:val="00C81FFC"/>
    <w:rsid w:val="00C82461"/>
    <w:rsid w:val="00C82501"/>
    <w:rsid w:val="00C846DA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0D7F"/>
    <w:rsid w:val="00C9145D"/>
    <w:rsid w:val="00C9284F"/>
    <w:rsid w:val="00C95283"/>
    <w:rsid w:val="00C95BC0"/>
    <w:rsid w:val="00C95C44"/>
    <w:rsid w:val="00C966C5"/>
    <w:rsid w:val="00C96D69"/>
    <w:rsid w:val="00C97747"/>
    <w:rsid w:val="00C97A85"/>
    <w:rsid w:val="00CA0B02"/>
    <w:rsid w:val="00CA2807"/>
    <w:rsid w:val="00CA30FB"/>
    <w:rsid w:val="00CA3ECD"/>
    <w:rsid w:val="00CA47FE"/>
    <w:rsid w:val="00CA4B24"/>
    <w:rsid w:val="00CA605B"/>
    <w:rsid w:val="00CA6FB8"/>
    <w:rsid w:val="00CA7516"/>
    <w:rsid w:val="00CA7CA8"/>
    <w:rsid w:val="00CB211F"/>
    <w:rsid w:val="00CB229E"/>
    <w:rsid w:val="00CB3AA6"/>
    <w:rsid w:val="00CB3C25"/>
    <w:rsid w:val="00CB4198"/>
    <w:rsid w:val="00CB4BED"/>
    <w:rsid w:val="00CB692F"/>
    <w:rsid w:val="00CB7AE8"/>
    <w:rsid w:val="00CC00C0"/>
    <w:rsid w:val="00CC0219"/>
    <w:rsid w:val="00CC02B6"/>
    <w:rsid w:val="00CC15A7"/>
    <w:rsid w:val="00CC1E64"/>
    <w:rsid w:val="00CC2CCA"/>
    <w:rsid w:val="00CC327A"/>
    <w:rsid w:val="00CC3D08"/>
    <w:rsid w:val="00CC467C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599B"/>
    <w:rsid w:val="00CD5E46"/>
    <w:rsid w:val="00CD61C0"/>
    <w:rsid w:val="00CD6215"/>
    <w:rsid w:val="00CD7452"/>
    <w:rsid w:val="00CE06ED"/>
    <w:rsid w:val="00CE0953"/>
    <w:rsid w:val="00CE3672"/>
    <w:rsid w:val="00CE3B3E"/>
    <w:rsid w:val="00CE4A53"/>
    <w:rsid w:val="00CE54A4"/>
    <w:rsid w:val="00CE67E2"/>
    <w:rsid w:val="00CE7AB3"/>
    <w:rsid w:val="00CF008E"/>
    <w:rsid w:val="00CF1161"/>
    <w:rsid w:val="00CF1AFD"/>
    <w:rsid w:val="00CF2785"/>
    <w:rsid w:val="00CF339D"/>
    <w:rsid w:val="00CF3BB3"/>
    <w:rsid w:val="00CF4727"/>
    <w:rsid w:val="00CF5F94"/>
    <w:rsid w:val="00CF7583"/>
    <w:rsid w:val="00D001D7"/>
    <w:rsid w:val="00D035F9"/>
    <w:rsid w:val="00D036C2"/>
    <w:rsid w:val="00D03A15"/>
    <w:rsid w:val="00D03F08"/>
    <w:rsid w:val="00D0424D"/>
    <w:rsid w:val="00D0462B"/>
    <w:rsid w:val="00D04A8D"/>
    <w:rsid w:val="00D05CE3"/>
    <w:rsid w:val="00D070CC"/>
    <w:rsid w:val="00D1017D"/>
    <w:rsid w:val="00D10429"/>
    <w:rsid w:val="00D10F9D"/>
    <w:rsid w:val="00D11104"/>
    <w:rsid w:val="00D12803"/>
    <w:rsid w:val="00D136B4"/>
    <w:rsid w:val="00D140E7"/>
    <w:rsid w:val="00D143C5"/>
    <w:rsid w:val="00D149FE"/>
    <w:rsid w:val="00D150DF"/>
    <w:rsid w:val="00D155A7"/>
    <w:rsid w:val="00D15F07"/>
    <w:rsid w:val="00D15F92"/>
    <w:rsid w:val="00D162A4"/>
    <w:rsid w:val="00D171FB"/>
    <w:rsid w:val="00D17A11"/>
    <w:rsid w:val="00D222B6"/>
    <w:rsid w:val="00D227D8"/>
    <w:rsid w:val="00D2380A"/>
    <w:rsid w:val="00D24078"/>
    <w:rsid w:val="00D2625F"/>
    <w:rsid w:val="00D26F77"/>
    <w:rsid w:val="00D27009"/>
    <w:rsid w:val="00D27F48"/>
    <w:rsid w:val="00D31292"/>
    <w:rsid w:val="00D33986"/>
    <w:rsid w:val="00D347D0"/>
    <w:rsid w:val="00D3549E"/>
    <w:rsid w:val="00D361DD"/>
    <w:rsid w:val="00D367E6"/>
    <w:rsid w:val="00D36E0D"/>
    <w:rsid w:val="00D3757F"/>
    <w:rsid w:val="00D3780E"/>
    <w:rsid w:val="00D37B47"/>
    <w:rsid w:val="00D37D5E"/>
    <w:rsid w:val="00D40588"/>
    <w:rsid w:val="00D40C99"/>
    <w:rsid w:val="00D414D8"/>
    <w:rsid w:val="00D41C8E"/>
    <w:rsid w:val="00D41D05"/>
    <w:rsid w:val="00D41FE4"/>
    <w:rsid w:val="00D42FCB"/>
    <w:rsid w:val="00D44EE3"/>
    <w:rsid w:val="00D47140"/>
    <w:rsid w:val="00D4764D"/>
    <w:rsid w:val="00D47849"/>
    <w:rsid w:val="00D47F30"/>
    <w:rsid w:val="00D47FBC"/>
    <w:rsid w:val="00D53BFC"/>
    <w:rsid w:val="00D5546E"/>
    <w:rsid w:val="00D55774"/>
    <w:rsid w:val="00D569BB"/>
    <w:rsid w:val="00D60884"/>
    <w:rsid w:val="00D616E2"/>
    <w:rsid w:val="00D618E0"/>
    <w:rsid w:val="00D619DD"/>
    <w:rsid w:val="00D61FA5"/>
    <w:rsid w:val="00D621E1"/>
    <w:rsid w:val="00D62347"/>
    <w:rsid w:val="00D6277D"/>
    <w:rsid w:val="00D627F3"/>
    <w:rsid w:val="00D658BB"/>
    <w:rsid w:val="00D6604D"/>
    <w:rsid w:val="00D66797"/>
    <w:rsid w:val="00D67C9C"/>
    <w:rsid w:val="00D70348"/>
    <w:rsid w:val="00D70574"/>
    <w:rsid w:val="00D718C3"/>
    <w:rsid w:val="00D72A1B"/>
    <w:rsid w:val="00D72D02"/>
    <w:rsid w:val="00D72E2B"/>
    <w:rsid w:val="00D75391"/>
    <w:rsid w:val="00D75BDC"/>
    <w:rsid w:val="00D76D51"/>
    <w:rsid w:val="00D77051"/>
    <w:rsid w:val="00D77BCF"/>
    <w:rsid w:val="00D803E7"/>
    <w:rsid w:val="00D80D2C"/>
    <w:rsid w:val="00D8113A"/>
    <w:rsid w:val="00D821D9"/>
    <w:rsid w:val="00D82899"/>
    <w:rsid w:val="00D82CD2"/>
    <w:rsid w:val="00D83D60"/>
    <w:rsid w:val="00D83EB3"/>
    <w:rsid w:val="00D85D52"/>
    <w:rsid w:val="00D87956"/>
    <w:rsid w:val="00D87B3D"/>
    <w:rsid w:val="00D902C4"/>
    <w:rsid w:val="00D921EC"/>
    <w:rsid w:val="00D9271B"/>
    <w:rsid w:val="00D9356A"/>
    <w:rsid w:val="00D9368F"/>
    <w:rsid w:val="00D93E8F"/>
    <w:rsid w:val="00D94173"/>
    <w:rsid w:val="00D943BC"/>
    <w:rsid w:val="00D95862"/>
    <w:rsid w:val="00D96930"/>
    <w:rsid w:val="00D96EF2"/>
    <w:rsid w:val="00D96F1F"/>
    <w:rsid w:val="00D97EC4"/>
    <w:rsid w:val="00DA0AC9"/>
    <w:rsid w:val="00DA0DB5"/>
    <w:rsid w:val="00DA1759"/>
    <w:rsid w:val="00DA1954"/>
    <w:rsid w:val="00DA244D"/>
    <w:rsid w:val="00DA45BA"/>
    <w:rsid w:val="00DA511C"/>
    <w:rsid w:val="00DA562D"/>
    <w:rsid w:val="00DA63BA"/>
    <w:rsid w:val="00DA670F"/>
    <w:rsid w:val="00DB0540"/>
    <w:rsid w:val="00DB1784"/>
    <w:rsid w:val="00DB2F84"/>
    <w:rsid w:val="00DB30A1"/>
    <w:rsid w:val="00DB31AC"/>
    <w:rsid w:val="00DB5B35"/>
    <w:rsid w:val="00DB6B5F"/>
    <w:rsid w:val="00DB6C89"/>
    <w:rsid w:val="00DB70DB"/>
    <w:rsid w:val="00DB7E35"/>
    <w:rsid w:val="00DC0534"/>
    <w:rsid w:val="00DC06D4"/>
    <w:rsid w:val="00DC0964"/>
    <w:rsid w:val="00DC0A7B"/>
    <w:rsid w:val="00DC0A9B"/>
    <w:rsid w:val="00DC1B3D"/>
    <w:rsid w:val="00DC1D1D"/>
    <w:rsid w:val="00DC3FF4"/>
    <w:rsid w:val="00DC42B0"/>
    <w:rsid w:val="00DC50FB"/>
    <w:rsid w:val="00DC5BE1"/>
    <w:rsid w:val="00DC6886"/>
    <w:rsid w:val="00DC7C08"/>
    <w:rsid w:val="00DD0CCF"/>
    <w:rsid w:val="00DD0F00"/>
    <w:rsid w:val="00DD1925"/>
    <w:rsid w:val="00DD2354"/>
    <w:rsid w:val="00DD3C24"/>
    <w:rsid w:val="00DD4162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41F0"/>
    <w:rsid w:val="00DE42EB"/>
    <w:rsid w:val="00DE45DE"/>
    <w:rsid w:val="00DE57D8"/>
    <w:rsid w:val="00DE61AA"/>
    <w:rsid w:val="00DE6384"/>
    <w:rsid w:val="00DE7847"/>
    <w:rsid w:val="00DE7ADA"/>
    <w:rsid w:val="00DF1C7D"/>
    <w:rsid w:val="00DF3D2F"/>
    <w:rsid w:val="00DF3E99"/>
    <w:rsid w:val="00DF79A1"/>
    <w:rsid w:val="00DF79E3"/>
    <w:rsid w:val="00DF7B34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577"/>
    <w:rsid w:val="00E045F7"/>
    <w:rsid w:val="00E04C3E"/>
    <w:rsid w:val="00E04CB1"/>
    <w:rsid w:val="00E05A1F"/>
    <w:rsid w:val="00E05B8B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BED"/>
    <w:rsid w:val="00E15CAF"/>
    <w:rsid w:val="00E17347"/>
    <w:rsid w:val="00E178FF"/>
    <w:rsid w:val="00E17C18"/>
    <w:rsid w:val="00E17DAA"/>
    <w:rsid w:val="00E20F85"/>
    <w:rsid w:val="00E223E2"/>
    <w:rsid w:val="00E228E5"/>
    <w:rsid w:val="00E237A6"/>
    <w:rsid w:val="00E26362"/>
    <w:rsid w:val="00E26536"/>
    <w:rsid w:val="00E310A4"/>
    <w:rsid w:val="00E320A0"/>
    <w:rsid w:val="00E3227D"/>
    <w:rsid w:val="00E32368"/>
    <w:rsid w:val="00E3343F"/>
    <w:rsid w:val="00E33E83"/>
    <w:rsid w:val="00E3450F"/>
    <w:rsid w:val="00E34CB6"/>
    <w:rsid w:val="00E34D4D"/>
    <w:rsid w:val="00E35C57"/>
    <w:rsid w:val="00E36430"/>
    <w:rsid w:val="00E40E61"/>
    <w:rsid w:val="00E40EA8"/>
    <w:rsid w:val="00E41DDD"/>
    <w:rsid w:val="00E41FD1"/>
    <w:rsid w:val="00E4231E"/>
    <w:rsid w:val="00E42806"/>
    <w:rsid w:val="00E43699"/>
    <w:rsid w:val="00E43766"/>
    <w:rsid w:val="00E44E0F"/>
    <w:rsid w:val="00E44EBC"/>
    <w:rsid w:val="00E45706"/>
    <w:rsid w:val="00E45A87"/>
    <w:rsid w:val="00E4675D"/>
    <w:rsid w:val="00E46A21"/>
    <w:rsid w:val="00E50C2F"/>
    <w:rsid w:val="00E50F9A"/>
    <w:rsid w:val="00E51A68"/>
    <w:rsid w:val="00E520A6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E20"/>
    <w:rsid w:val="00E70638"/>
    <w:rsid w:val="00E707AC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3623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FEA"/>
    <w:rsid w:val="00E96717"/>
    <w:rsid w:val="00E967B7"/>
    <w:rsid w:val="00E9704A"/>
    <w:rsid w:val="00E97833"/>
    <w:rsid w:val="00EA0B44"/>
    <w:rsid w:val="00EA0D0C"/>
    <w:rsid w:val="00EA2771"/>
    <w:rsid w:val="00EA2FB9"/>
    <w:rsid w:val="00EA31D2"/>
    <w:rsid w:val="00EA3991"/>
    <w:rsid w:val="00EA44C3"/>
    <w:rsid w:val="00EA57D1"/>
    <w:rsid w:val="00EA67E4"/>
    <w:rsid w:val="00EA6D2A"/>
    <w:rsid w:val="00EA7718"/>
    <w:rsid w:val="00EA7CDA"/>
    <w:rsid w:val="00EB0279"/>
    <w:rsid w:val="00EB0A52"/>
    <w:rsid w:val="00EB19D0"/>
    <w:rsid w:val="00EB2875"/>
    <w:rsid w:val="00EB4290"/>
    <w:rsid w:val="00EB4663"/>
    <w:rsid w:val="00EB491B"/>
    <w:rsid w:val="00EB49C4"/>
    <w:rsid w:val="00EB508C"/>
    <w:rsid w:val="00EB7546"/>
    <w:rsid w:val="00EB79F4"/>
    <w:rsid w:val="00EC03EE"/>
    <w:rsid w:val="00EC2DB6"/>
    <w:rsid w:val="00EC3074"/>
    <w:rsid w:val="00EC392B"/>
    <w:rsid w:val="00EC3D1E"/>
    <w:rsid w:val="00EC3EAF"/>
    <w:rsid w:val="00EC4A34"/>
    <w:rsid w:val="00EC4ECB"/>
    <w:rsid w:val="00EC5554"/>
    <w:rsid w:val="00EC66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4E65"/>
    <w:rsid w:val="00ED5833"/>
    <w:rsid w:val="00ED7019"/>
    <w:rsid w:val="00ED711B"/>
    <w:rsid w:val="00EE0091"/>
    <w:rsid w:val="00EE0D5F"/>
    <w:rsid w:val="00EE154A"/>
    <w:rsid w:val="00EE2456"/>
    <w:rsid w:val="00EE2CB7"/>
    <w:rsid w:val="00EE2F88"/>
    <w:rsid w:val="00EE3582"/>
    <w:rsid w:val="00EE40B7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5AF"/>
    <w:rsid w:val="00EF25B3"/>
    <w:rsid w:val="00EF35F1"/>
    <w:rsid w:val="00EF3B6E"/>
    <w:rsid w:val="00EF47F3"/>
    <w:rsid w:val="00EF4A94"/>
    <w:rsid w:val="00EF4B5D"/>
    <w:rsid w:val="00EF697E"/>
    <w:rsid w:val="00EF7554"/>
    <w:rsid w:val="00EF7852"/>
    <w:rsid w:val="00F01168"/>
    <w:rsid w:val="00F01A3C"/>
    <w:rsid w:val="00F0238B"/>
    <w:rsid w:val="00F02D21"/>
    <w:rsid w:val="00F03CE7"/>
    <w:rsid w:val="00F03E8F"/>
    <w:rsid w:val="00F03F9A"/>
    <w:rsid w:val="00F0692C"/>
    <w:rsid w:val="00F069B3"/>
    <w:rsid w:val="00F06E17"/>
    <w:rsid w:val="00F07150"/>
    <w:rsid w:val="00F10768"/>
    <w:rsid w:val="00F11655"/>
    <w:rsid w:val="00F11AED"/>
    <w:rsid w:val="00F1204C"/>
    <w:rsid w:val="00F124B2"/>
    <w:rsid w:val="00F131AE"/>
    <w:rsid w:val="00F141D6"/>
    <w:rsid w:val="00F14546"/>
    <w:rsid w:val="00F14E68"/>
    <w:rsid w:val="00F15B3E"/>
    <w:rsid w:val="00F15C9B"/>
    <w:rsid w:val="00F1644D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3CFD"/>
    <w:rsid w:val="00F350CD"/>
    <w:rsid w:val="00F36FF7"/>
    <w:rsid w:val="00F37A71"/>
    <w:rsid w:val="00F40DD7"/>
    <w:rsid w:val="00F426C9"/>
    <w:rsid w:val="00F42B24"/>
    <w:rsid w:val="00F42BC9"/>
    <w:rsid w:val="00F45376"/>
    <w:rsid w:val="00F455A0"/>
    <w:rsid w:val="00F45DBC"/>
    <w:rsid w:val="00F46124"/>
    <w:rsid w:val="00F50AD7"/>
    <w:rsid w:val="00F50E84"/>
    <w:rsid w:val="00F52197"/>
    <w:rsid w:val="00F52C51"/>
    <w:rsid w:val="00F53258"/>
    <w:rsid w:val="00F54A2A"/>
    <w:rsid w:val="00F54E99"/>
    <w:rsid w:val="00F550C1"/>
    <w:rsid w:val="00F55C41"/>
    <w:rsid w:val="00F56577"/>
    <w:rsid w:val="00F56A9D"/>
    <w:rsid w:val="00F577F2"/>
    <w:rsid w:val="00F60FD0"/>
    <w:rsid w:val="00F619CC"/>
    <w:rsid w:val="00F6335C"/>
    <w:rsid w:val="00F637E9"/>
    <w:rsid w:val="00F644EA"/>
    <w:rsid w:val="00F647A0"/>
    <w:rsid w:val="00F6577A"/>
    <w:rsid w:val="00F65926"/>
    <w:rsid w:val="00F659CC"/>
    <w:rsid w:val="00F660C8"/>
    <w:rsid w:val="00F672AB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E02"/>
    <w:rsid w:val="00F80F46"/>
    <w:rsid w:val="00F81A85"/>
    <w:rsid w:val="00F81A89"/>
    <w:rsid w:val="00F81C20"/>
    <w:rsid w:val="00F825A4"/>
    <w:rsid w:val="00F82622"/>
    <w:rsid w:val="00F82B77"/>
    <w:rsid w:val="00F83AF4"/>
    <w:rsid w:val="00F83C97"/>
    <w:rsid w:val="00F83F24"/>
    <w:rsid w:val="00F84955"/>
    <w:rsid w:val="00F84B37"/>
    <w:rsid w:val="00F857B9"/>
    <w:rsid w:val="00F85BFE"/>
    <w:rsid w:val="00F85D13"/>
    <w:rsid w:val="00F861E4"/>
    <w:rsid w:val="00F8625E"/>
    <w:rsid w:val="00F863BD"/>
    <w:rsid w:val="00F86CBC"/>
    <w:rsid w:val="00F9040C"/>
    <w:rsid w:val="00F9234C"/>
    <w:rsid w:val="00F92B95"/>
    <w:rsid w:val="00F92C34"/>
    <w:rsid w:val="00F936F3"/>
    <w:rsid w:val="00F94210"/>
    <w:rsid w:val="00F94BA7"/>
    <w:rsid w:val="00F95521"/>
    <w:rsid w:val="00F95C92"/>
    <w:rsid w:val="00F96356"/>
    <w:rsid w:val="00F971F7"/>
    <w:rsid w:val="00F97B53"/>
    <w:rsid w:val="00F97FCD"/>
    <w:rsid w:val="00FA0D49"/>
    <w:rsid w:val="00FA139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51D"/>
    <w:rsid w:val="00FB0CFA"/>
    <w:rsid w:val="00FB221F"/>
    <w:rsid w:val="00FB2F29"/>
    <w:rsid w:val="00FB3DD9"/>
    <w:rsid w:val="00FB42B8"/>
    <w:rsid w:val="00FB48F2"/>
    <w:rsid w:val="00FB4912"/>
    <w:rsid w:val="00FB4ABE"/>
    <w:rsid w:val="00FB4B2F"/>
    <w:rsid w:val="00FB57A8"/>
    <w:rsid w:val="00FB5B67"/>
    <w:rsid w:val="00FB6C5C"/>
    <w:rsid w:val="00FC1D22"/>
    <w:rsid w:val="00FC2DBD"/>
    <w:rsid w:val="00FC3BE2"/>
    <w:rsid w:val="00FC45BE"/>
    <w:rsid w:val="00FC4618"/>
    <w:rsid w:val="00FC7254"/>
    <w:rsid w:val="00FC7403"/>
    <w:rsid w:val="00FC7F1E"/>
    <w:rsid w:val="00FD010E"/>
    <w:rsid w:val="00FD0E7D"/>
    <w:rsid w:val="00FD12F4"/>
    <w:rsid w:val="00FD155A"/>
    <w:rsid w:val="00FD1735"/>
    <w:rsid w:val="00FD184F"/>
    <w:rsid w:val="00FD3271"/>
    <w:rsid w:val="00FD639B"/>
    <w:rsid w:val="00FD6592"/>
    <w:rsid w:val="00FD6EC2"/>
    <w:rsid w:val="00FD71B0"/>
    <w:rsid w:val="00FD71BB"/>
    <w:rsid w:val="00FD77BB"/>
    <w:rsid w:val="00FD78F5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3BAA"/>
    <w:rsid w:val="00FF3E3F"/>
    <w:rsid w:val="00FF5132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4928A"/>
  <w15:docId w15:val="{171A0624-C1B3-4752-975A-7EE43C4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7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97FC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672B38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72B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63253"/>
    <w:pPr>
      <w:spacing w:before="100" w:beforeAutospacing="1" w:after="100" w:afterAutospacing="1"/>
    </w:pPr>
  </w:style>
  <w:style w:type="paragraph" w:customStyle="1" w:styleId="c14">
    <w:name w:val="c14"/>
    <w:basedOn w:val="a"/>
    <w:rsid w:val="008D4ACF"/>
    <w:pPr>
      <w:spacing w:before="100" w:beforeAutospacing="1" w:after="100" w:afterAutospacing="1"/>
    </w:pPr>
  </w:style>
  <w:style w:type="character" w:customStyle="1" w:styleId="c0">
    <w:name w:val="c0"/>
    <w:basedOn w:val="a0"/>
    <w:rsid w:val="008D4ACF"/>
  </w:style>
  <w:style w:type="paragraph" w:styleId="ac">
    <w:name w:val="header"/>
    <w:basedOn w:val="a"/>
    <w:link w:val="ad"/>
    <w:unhideWhenUsed/>
    <w:rsid w:val="00BA09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0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ody Text"/>
    <w:aliases w:val="bt,Основной текст Знак1,Основной текст Знак Знак"/>
    <w:basedOn w:val="a"/>
    <w:link w:val="af1"/>
    <w:rsid w:val="00D1017D"/>
    <w:pPr>
      <w:spacing w:after="120"/>
    </w:pPr>
  </w:style>
  <w:style w:type="character" w:customStyle="1" w:styleId="af1">
    <w:name w:val="Основной текст Знак"/>
    <w:aliases w:val="bt Знак,Основной текст Знак1 Знак,Основной текст Знак Знак Знак"/>
    <w:basedOn w:val="a0"/>
    <w:link w:val="af0"/>
    <w:rsid w:val="00D10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D101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FFBD-12E7-4BFE-8D4C-44D99022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6832</TotalTime>
  <Pages>1</Pages>
  <Words>5219</Words>
  <Characters>29752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2889</cp:revision>
  <cp:lastPrinted>2025-04-03T12:52:00Z</cp:lastPrinted>
  <dcterms:created xsi:type="dcterms:W3CDTF">2019-09-26T12:50:00Z</dcterms:created>
  <dcterms:modified xsi:type="dcterms:W3CDTF">2025-05-23T08:50:00Z</dcterms:modified>
</cp:coreProperties>
</file>