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3471" w14:textId="77777777" w:rsidR="00572D6A" w:rsidRDefault="00E84B7A" w:rsidP="00572D6A">
      <w:pPr>
        <w:jc w:val="center"/>
        <w:rPr>
          <w:noProof/>
        </w:rPr>
      </w:pPr>
      <w:r>
        <w:rPr>
          <w:noProof/>
        </w:rPr>
        <w:pict w14:anchorId="38D2C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.75pt;visibility:visible;mso-wrap-style:square">
            <v:imagedata r:id="rId7" o:title=""/>
          </v:shape>
        </w:pict>
      </w:r>
    </w:p>
    <w:p w14:paraId="40ABAEEA" w14:textId="77777777" w:rsidR="00572D6A" w:rsidRDefault="00572D6A" w:rsidP="00572D6A">
      <w:pPr>
        <w:jc w:val="center"/>
        <w:rPr>
          <w:sz w:val="28"/>
          <w:szCs w:val="28"/>
        </w:rPr>
      </w:pPr>
    </w:p>
    <w:p w14:paraId="15621503" w14:textId="77777777" w:rsidR="00572D6A" w:rsidRDefault="00572D6A" w:rsidP="005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ECCCAEF" w14:textId="77777777" w:rsidR="00572D6A" w:rsidRDefault="00572D6A" w:rsidP="005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1923187" w14:textId="77777777" w:rsidR="00572D6A" w:rsidRDefault="00572D6A" w:rsidP="005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14:paraId="2082E7E1" w14:textId="77777777" w:rsidR="00572D6A" w:rsidRDefault="00572D6A" w:rsidP="00572D6A">
      <w:pPr>
        <w:jc w:val="center"/>
        <w:rPr>
          <w:b/>
          <w:sz w:val="28"/>
          <w:szCs w:val="28"/>
        </w:rPr>
      </w:pPr>
    </w:p>
    <w:p w14:paraId="5906626D" w14:textId="77777777" w:rsidR="00572D6A" w:rsidRDefault="00572D6A" w:rsidP="00572D6A">
      <w:pPr>
        <w:jc w:val="center"/>
        <w:rPr>
          <w:b/>
          <w:sz w:val="28"/>
          <w:szCs w:val="28"/>
        </w:rPr>
      </w:pPr>
    </w:p>
    <w:p w14:paraId="64FAD892" w14:textId="77777777" w:rsidR="00572D6A" w:rsidRDefault="00572D6A" w:rsidP="00572D6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0653453D" w14:textId="77777777" w:rsidR="00572D6A" w:rsidRPr="00C20C8A" w:rsidRDefault="00572D6A" w:rsidP="00572D6A">
      <w:pPr>
        <w:jc w:val="center"/>
        <w:rPr>
          <w:sz w:val="28"/>
          <w:szCs w:val="28"/>
        </w:rPr>
      </w:pPr>
    </w:p>
    <w:p w14:paraId="4393F3BA" w14:textId="7A242257" w:rsidR="008F32AA" w:rsidRPr="00DB2C6E" w:rsidRDefault="00DB2C6E" w:rsidP="00DB2C6E">
      <w:pPr>
        <w:tabs>
          <w:tab w:val="left" w:pos="315"/>
        </w:tabs>
        <w:ind w:left="-585" w:right="-123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          </w:t>
      </w:r>
      <w:r w:rsidRPr="00DB2C6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от </w:t>
      </w:r>
      <w:r w:rsidR="00E84B7A">
        <w:rPr>
          <w:rFonts w:ascii="Times New Roman CYR" w:eastAsia="Times New Roman CYR" w:hAnsi="Times New Roman CYR" w:cs="Times New Roman CYR"/>
          <w:bCs/>
          <w:sz w:val="28"/>
          <w:szCs w:val="28"/>
        </w:rPr>
        <w:t>19.06.2024</w:t>
      </w:r>
      <w:r w:rsidRPr="00DB2C6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№ </w:t>
      </w:r>
      <w:r w:rsidR="00E84B7A">
        <w:rPr>
          <w:rFonts w:ascii="Times New Roman CYR" w:eastAsia="Times New Roman CYR" w:hAnsi="Times New Roman CYR" w:cs="Times New Roman CYR"/>
          <w:bCs/>
          <w:sz w:val="28"/>
          <w:szCs w:val="28"/>
        </w:rPr>
        <w:t>311</w:t>
      </w:r>
    </w:p>
    <w:p w14:paraId="1DF9F3C0" w14:textId="77777777" w:rsidR="00A63F96" w:rsidRPr="00DB2C6E" w:rsidRDefault="00A63F96" w:rsidP="008F32AA">
      <w:pPr>
        <w:ind w:left="-585" w:right="-123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21"/>
      </w:tblGrid>
      <w:tr w:rsidR="008A3BB3" w:rsidRPr="008A3BB3" w14:paraId="518B5362" w14:textId="77777777" w:rsidTr="008A3BB3">
        <w:tc>
          <w:tcPr>
            <w:tcW w:w="4503" w:type="dxa"/>
          </w:tcPr>
          <w:p w14:paraId="1908C3AD" w14:textId="77777777" w:rsidR="00740D18" w:rsidRPr="008A3BB3" w:rsidRDefault="00740D18" w:rsidP="002D72E8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8A3BB3">
              <w:rPr>
                <w:sz w:val="28"/>
                <w:szCs w:val="28"/>
              </w:rPr>
              <w:t xml:space="preserve">О ликвидации </w:t>
            </w:r>
            <w:r w:rsidR="007D1D1D">
              <w:rPr>
                <w:sz w:val="28"/>
                <w:szCs w:val="28"/>
              </w:rPr>
              <w:t xml:space="preserve">Слободского </w:t>
            </w:r>
            <w:r w:rsidR="00BF51C5">
              <w:rPr>
                <w:sz w:val="28"/>
                <w:szCs w:val="28"/>
              </w:rPr>
              <w:t xml:space="preserve"> филиала </w:t>
            </w:r>
            <w:r w:rsidR="002D72E8">
              <w:rPr>
                <w:sz w:val="28"/>
                <w:szCs w:val="28"/>
              </w:rPr>
              <w:t>М</w:t>
            </w:r>
            <w:r w:rsidRPr="008A3BB3">
              <w:rPr>
                <w:sz w:val="28"/>
                <w:szCs w:val="28"/>
              </w:rPr>
              <w:t>униципального бюджетного общеобр</w:t>
            </w:r>
            <w:r w:rsidR="00B70A74">
              <w:rPr>
                <w:sz w:val="28"/>
                <w:szCs w:val="28"/>
              </w:rPr>
              <w:t xml:space="preserve">азовательного учреждения </w:t>
            </w:r>
            <w:r w:rsidR="00BF51C5">
              <w:rPr>
                <w:sz w:val="28"/>
                <w:szCs w:val="28"/>
              </w:rPr>
              <w:t>«</w:t>
            </w:r>
            <w:r w:rsidR="007D1D1D">
              <w:rPr>
                <w:sz w:val="28"/>
                <w:szCs w:val="28"/>
              </w:rPr>
              <w:t xml:space="preserve">Знаменская </w:t>
            </w:r>
            <w:r w:rsidR="00BF51C5">
              <w:rPr>
                <w:sz w:val="28"/>
                <w:szCs w:val="28"/>
              </w:rPr>
              <w:t>средняя школа» Угранского района Смоленской области</w:t>
            </w:r>
          </w:p>
        </w:tc>
        <w:tc>
          <w:tcPr>
            <w:tcW w:w="5921" w:type="dxa"/>
          </w:tcPr>
          <w:p w14:paraId="00477CCC" w14:textId="77777777" w:rsidR="00740D18" w:rsidRPr="008A3BB3" w:rsidRDefault="00740D18" w:rsidP="008A3BB3">
            <w:pPr>
              <w:pStyle w:val="ab"/>
              <w:spacing w:before="89" w:after="0"/>
              <w:contextualSpacing/>
              <w:rPr>
                <w:sz w:val="28"/>
                <w:szCs w:val="28"/>
              </w:rPr>
            </w:pPr>
          </w:p>
        </w:tc>
      </w:tr>
    </w:tbl>
    <w:p w14:paraId="690AB60F" w14:textId="77777777" w:rsidR="004F5A66" w:rsidRDefault="004F5A66" w:rsidP="008362E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AF75568" w14:textId="77777777" w:rsidR="00A63F96" w:rsidRDefault="00A63F96" w:rsidP="008362E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D946F90" w14:textId="77777777" w:rsidR="00121047" w:rsidRDefault="008362E7" w:rsidP="001210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757E">
        <w:rPr>
          <w:sz w:val="28"/>
          <w:szCs w:val="28"/>
        </w:rPr>
        <w:t>В соответствии со статьей 22 Федерального Закона от 29.12.2012 № 273-ФЗ «Об образовании в Российской Федерации», статьей 29 Устава муниципального образования</w:t>
      </w:r>
      <w:r>
        <w:rPr>
          <w:sz w:val="28"/>
          <w:szCs w:val="28"/>
        </w:rPr>
        <w:t xml:space="preserve"> «</w:t>
      </w:r>
      <w:r w:rsidR="00BF51C5">
        <w:rPr>
          <w:sz w:val="28"/>
          <w:szCs w:val="28"/>
        </w:rPr>
        <w:t xml:space="preserve">Угранский </w:t>
      </w:r>
      <w:r w:rsidRPr="00F3757E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F3757E">
        <w:rPr>
          <w:sz w:val="28"/>
          <w:szCs w:val="28"/>
        </w:rPr>
        <w:t xml:space="preserve"> Смоленской области, постановлением Администр</w:t>
      </w:r>
      <w:r>
        <w:rPr>
          <w:sz w:val="28"/>
          <w:szCs w:val="28"/>
        </w:rPr>
        <w:t>ации муниципального образования «</w:t>
      </w:r>
      <w:r w:rsidR="004F5A66">
        <w:rPr>
          <w:sz w:val="28"/>
          <w:szCs w:val="28"/>
        </w:rPr>
        <w:t xml:space="preserve">Угранский </w:t>
      </w:r>
      <w:r w:rsidRPr="00F3757E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F3757E">
        <w:rPr>
          <w:sz w:val="28"/>
          <w:szCs w:val="28"/>
        </w:rPr>
        <w:t xml:space="preserve"> Смоленской области от </w:t>
      </w:r>
      <w:r w:rsidR="00572D6A">
        <w:rPr>
          <w:sz w:val="28"/>
          <w:szCs w:val="28"/>
        </w:rPr>
        <w:t>15.02.2021</w:t>
      </w:r>
      <w:r w:rsidRPr="00F3757E">
        <w:rPr>
          <w:sz w:val="28"/>
          <w:szCs w:val="28"/>
        </w:rPr>
        <w:t xml:space="preserve">№ </w:t>
      </w:r>
      <w:r w:rsidR="00572D6A">
        <w:rPr>
          <w:sz w:val="28"/>
          <w:szCs w:val="28"/>
        </w:rPr>
        <w:t>63</w:t>
      </w:r>
      <w:r w:rsidRPr="00F3757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F3757E">
        <w:rPr>
          <w:sz w:val="28"/>
          <w:szCs w:val="28"/>
        </w:rPr>
        <w:t>о</w:t>
      </w:r>
      <w:r w:rsidR="00572D6A">
        <w:rPr>
          <w:sz w:val="28"/>
          <w:szCs w:val="28"/>
        </w:rPr>
        <w:t xml:space="preserve">ложения о порядке </w:t>
      </w:r>
      <w:r w:rsidRPr="00F3757E">
        <w:rPr>
          <w:sz w:val="28"/>
          <w:szCs w:val="28"/>
        </w:rPr>
        <w:t xml:space="preserve"> создания, реорганизации</w:t>
      </w:r>
      <w:r w:rsidR="00572D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3757E">
        <w:rPr>
          <w:sz w:val="28"/>
          <w:szCs w:val="28"/>
        </w:rPr>
        <w:t xml:space="preserve"> ликвидации муниципальных</w:t>
      </w:r>
      <w:r>
        <w:rPr>
          <w:sz w:val="28"/>
          <w:szCs w:val="28"/>
        </w:rPr>
        <w:t xml:space="preserve"> </w:t>
      </w:r>
      <w:r w:rsidR="00572D6A">
        <w:rPr>
          <w:sz w:val="28"/>
          <w:szCs w:val="28"/>
        </w:rPr>
        <w:t>образовательных учреждений муниципального образования «Угранский район» Смоленской области»</w:t>
      </w:r>
      <w:r>
        <w:rPr>
          <w:sz w:val="28"/>
          <w:szCs w:val="28"/>
        </w:rPr>
        <w:t>,</w:t>
      </w:r>
      <w:r w:rsidRPr="00F3757E">
        <w:rPr>
          <w:sz w:val="28"/>
          <w:szCs w:val="28"/>
        </w:rPr>
        <w:t xml:space="preserve"> руководствуясь заключением комиссии по оценке последствий принятия решения о реорганизации или ликвидации областной государственной и муниципальной образовательной организации  от </w:t>
      </w:r>
      <w:r w:rsidR="00BF51C5">
        <w:rPr>
          <w:sz w:val="28"/>
          <w:szCs w:val="28"/>
        </w:rPr>
        <w:t>03.06.2024</w:t>
      </w:r>
      <w:r w:rsidR="00121047">
        <w:rPr>
          <w:sz w:val="28"/>
          <w:szCs w:val="28"/>
        </w:rPr>
        <w:t xml:space="preserve"> </w:t>
      </w:r>
      <w:r w:rsidR="00BF51C5">
        <w:rPr>
          <w:sz w:val="28"/>
          <w:szCs w:val="28"/>
        </w:rPr>
        <w:t>№ 59</w:t>
      </w:r>
      <w:r>
        <w:rPr>
          <w:sz w:val="28"/>
          <w:szCs w:val="28"/>
        </w:rPr>
        <w:t>,</w:t>
      </w:r>
      <w:r w:rsidR="00121047">
        <w:rPr>
          <w:sz w:val="28"/>
          <w:szCs w:val="28"/>
        </w:rPr>
        <w:t xml:space="preserve">  </w:t>
      </w:r>
      <w:r w:rsidRPr="00F0427F">
        <w:rPr>
          <w:sz w:val="28"/>
          <w:szCs w:val="28"/>
        </w:rPr>
        <w:t>Администрация муниципального образования «</w:t>
      </w:r>
      <w:r w:rsidR="00BF51C5">
        <w:rPr>
          <w:sz w:val="28"/>
          <w:szCs w:val="28"/>
        </w:rPr>
        <w:t>Угранский район</w:t>
      </w:r>
      <w:r w:rsidRPr="00F0427F">
        <w:rPr>
          <w:sz w:val="28"/>
          <w:szCs w:val="28"/>
        </w:rPr>
        <w:t xml:space="preserve">» Смоленской области </w:t>
      </w:r>
    </w:p>
    <w:p w14:paraId="2288E006" w14:textId="77777777" w:rsidR="00121047" w:rsidRDefault="00121047" w:rsidP="0012104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807118E" w14:textId="77777777" w:rsidR="00121047" w:rsidRDefault="00121047" w:rsidP="0012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2396A73" w14:textId="77777777" w:rsidR="00121047" w:rsidRDefault="00121047" w:rsidP="0012104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FB58CFA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688"/>
        </w:tabs>
        <w:ind w:right="120" w:firstLine="706"/>
        <w:jc w:val="both"/>
        <w:rPr>
          <w:sz w:val="28"/>
        </w:rPr>
      </w:pP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 w:rsidR="007D1D1D">
        <w:rPr>
          <w:spacing w:val="1"/>
          <w:sz w:val="28"/>
        </w:rPr>
        <w:t>Слободской</w:t>
      </w:r>
      <w:r w:rsidR="00BF51C5">
        <w:rPr>
          <w:spacing w:val="1"/>
          <w:sz w:val="28"/>
        </w:rPr>
        <w:t xml:space="preserve"> филиал </w:t>
      </w:r>
      <w:r w:rsidR="002D72E8">
        <w:rPr>
          <w:spacing w:val="1"/>
          <w:sz w:val="28"/>
        </w:rPr>
        <w:t>М</w:t>
      </w:r>
      <w:r w:rsidRPr="008A3BB3">
        <w:rPr>
          <w:sz w:val="28"/>
          <w:szCs w:val="28"/>
        </w:rPr>
        <w:t>униципально</w:t>
      </w:r>
      <w:r w:rsidR="00BF51C5">
        <w:rPr>
          <w:sz w:val="28"/>
          <w:szCs w:val="28"/>
        </w:rPr>
        <w:t>го</w:t>
      </w:r>
      <w:r w:rsidRPr="008A3BB3">
        <w:rPr>
          <w:sz w:val="28"/>
          <w:szCs w:val="28"/>
        </w:rPr>
        <w:t xml:space="preserve"> бюджетно</w:t>
      </w:r>
      <w:r w:rsidR="00BF51C5">
        <w:rPr>
          <w:sz w:val="28"/>
          <w:szCs w:val="28"/>
        </w:rPr>
        <w:t>го</w:t>
      </w:r>
      <w:r w:rsidRPr="008A3BB3">
        <w:rPr>
          <w:sz w:val="28"/>
          <w:szCs w:val="28"/>
        </w:rPr>
        <w:t xml:space="preserve"> общеобразовательно</w:t>
      </w:r>
      <w:r w:rsidR="00BF51C5">
        <w:rPr>
          <w:sz w:val="28"/>
          <w:szCs w:val="28"/>
        </w:rPr>
        <w:t>го</w:t>
      </w:r>
      <w:r w:rsidRPr="008A3BB3">
        <w:rPr>
          <w:sz w:val="28"/>
          <w:szCs w:val="28"/>
        </w:rPr>
        <w:t xml:space="preserve"> учреждени</w:t>
      </w:r>
      <w:r w:rsidR="00BF51C5">
        <w:rPr>
          <w:sz w:val="28"/>
          <w:szCs w:val="28"/>
        </w:rPr>
        <w:t>я «</w:t>
      </w:r>
      <w:r w:rsidR="007D1D1D">
        <w:rPr>
          <w:sz w:val="28"/>
          <w:szCs w:val="28"/>
        </w:rPr>
        <w:t xml:space="preserve">Знаменская </w:t>
      </w:r>
      <w:r w:rsidR="00BF51C5">
        <w:rPr>
          <w:sz w:val="28"/>
          <w:szCs w:val="28"/>
        </w:rPr>
        <w:t xml:space="preserve"> средняя школа» Угранского района Смоленской области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Учреждение), расположенное по адресу: 21</w:t>
      </w:r>
      <w:r w:rsidR="00B70A74">
        <w:rPr>
          <w:sz w:val="28"/>
        </w:rPr>
        <w:t>5</w:t>
      </w:r>
      <w:r w:rsidR="00BF51C5">
        <w:rPr>
          <w:sz w:val="28"/>
        </w:rPr>
        <w:t>4</w:t>
      </w:r>
      <w:r w:rsidR="00572D6A">
        <w:rPr>
          <w:sz w:val="28"/>
        </w:rPr>
        <w:t>7</w:t>
      </w:r>
      <w:r w:rsidR="00B70A74">
        <w:rPr>
          <w:sz w:val="28"/>
        </w:rPr>
        <w:t>1</w:t>
      </w:r>
      <w:r>
        <w:rPr>
          <w:sz w:val="28"/>
        </w:rPr>
        <w:t xml:space="preserve">, Смоленская область, </w:t>
      </w:r>
      <w:r w:rsidR="00BF51C5">
        <w:rPr>
          <w:sz w:val="28"/>
        </w:rPr>
        <w:t>Угранский район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 w:rsidR="007D1D1D">
        <w:rPr>
          <w:spacing w:val="-1"/>
          <w:sz w:val="28"/>
        </w:rPr>
        <w:t>Слободка</w:t>
      </w:r>
      <w:r w:rsidR="000E76F5">
        <w:rPr>
          <w:sz w:val="28"/>
        </w:rPr>
        <w:t xml:space="preserve">, улица </w:t>
      </w:r>
      <w:r w:rsidR="00572D6A">
        <w:rPr>
          <w:sz w:val="28"/>
        </w:rPr>
        <w:t xml:space="preserve"> </w:t>
      </w:r>
      <w:r w:rsidR="007D1D1D">
        <w:rPr>
          <w:sz w:val="28"/>
        </w:rPr>
        <w:t>Центральная</w:t>
      </w:r>
      <w:r w:rsidR="00B70A74">
        <w:rPr>
          <w:sz w:val="28"/>
        </w:rPr>
        <w:t xml:space="preserve">, дом </w:t>
      </w:r>
      <w:r w:rsidR="00572D6A">
        <w:rPr>
          <w:sz w:val="28"/>
        </w:rPr>
        <w:t>1</w:t>
      </w:r>
      <w:r w:rsidR="00BF51C5">
        <w:rPr>
          <w:sz w:val="28"/>
        </w:rPr>
        <w:t>9</w:t>
      </w:r>
      <w:r>
        <w:rPr>
          <w:sz w:val="28"/>
        </w:rPr>
        <w:t>.</w:t>
      </w:r>
    </w:p>
    <w:p w14:paraId="62EE2C6F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708"/>
        </w:tabs>
        <w:spacing w:before="1"/>
        <w:ind w:right="123" w:firstLine="706"/>
        <w:jc w:val="both"/>
        <w:rPr>
          <w:b/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31.12.202</w:t>
      </w:r>
      <w:r w:rsidR="000E76F5">
        <w:rPr>
          <w:sz w:val="28"/>
        </w:rPr>
        <w:t>4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b/>
          <w:sz w:val="28"/>
        </w:rPr>
        <w:t>.</w:t>
      </w:r>
    </w:p>
    <w:p w14:paraId="662B8174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779"/>
        </w:tabs>
        <w:ind w:right="128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0E76F5">
        <w:rPr>
          <w:sz w:val="28"/>
        </w:rPr>
        <w:t xml:space="preserve"> </w:t>
      </w:r>
      <w:r>
        <w:rPr>
          <w:sz w:val="28"/>
        </w:rPr>
        <w:t>1)</w:t>
      </w:r>
    </w:p>
    <w:p w14:paraId="2E1224E5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379"/>
        </w:tabs>
        <w:spacing w:before="67"/>
        <w:ind w:right="132" w:firstLine="706"/>
        <w:jc w:val="both"/>
        <w:rPr>
          <w:sz w:val="28"/>
        </w:rPr>
      </w:pPr>
      <w:r>
        <w:rPr>
          <w:sz w:val="28"/>
        </w:rPr>
        <w:lastRenderedPageBreak/>
        <w:t>Ликвидационной комиссии в установленном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</w:p>
    <w:p w14:paraId="091E324C" w14:textId="77777777" w:rsidR="000F45A6" w:rsidRDefault="004F5A66" w:rsidP="00DB2C6E">
      <w:pPr>
        <w:pStyle w:val="ad"/>
        <w:tabs>
          <w:tab w:val="left" w:pos="709"/>
        </w:tabs>
        <w:spacing w:before="2"/>
        <w:ind w:left="0" w:right="121" w:firstLine="851"/>
        <w:rPr>
          <w:sz w:val="28"/>
        </w:rPr>
      </w:pPr>
      <w:r>
        <w:rPr>
          <w:sz w:val="28"/>
        </w:rPr>
        <w:t xml:space="preserve">    4.1. </w:t>
      </w:r>
      <w:r w:rsidR="000F45A6">
        <w:rPr>
          <w:sz w:val="28"/>
        </w:rPr>
        <w:t>В порядке и в сроки</w:t>
      </w:r>
      <w:r w:rsidR="000E76F5">
        <w:rPr>
          <w:sz w:val="28"/>
        </w:rPr>
        <w:t xml:space="preserve">, </w:t>
      </w:r>
      <w:r w:rsidR="000F45A6">
        <w:rPr>
          <w:sz w:val="28"/>
        </w:rPr>
        <w:t xml:space="preserve"> установленные Трудовым законодательством Российской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Федерации, предупредить работников Учреждения о предстоящем увольнении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связи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ликвидацией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Учреждения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обеспечить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проведение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комплекса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организационных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мероприятий,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связанных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ликвидацией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Учреждения,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отношении</w:t>
      </w:r>
      <w:r w:rsidR="000F45A6">
        <w:rPr>
          <w:spacing w:val="-8"/>
          <w:sz w:val="28"/>
        </w:rPr>
        <w:t xml:space="preserve"> </w:t>
      </w:r>
      <w:r w:rsidR="000F45A6">
        <w:rPr>
          <w:sz w:val="28"/>
        </w:rPr>
        <w:t>работников</w:t>
      </w:r>
      <w:r w:rsidR="000F45A6">
        <w:rPr>
          <w:spacing w:val="-6"/>
          <w:sz w:val="28"/>
        </w:rPr>
        <w:t xml:space="preserve"> </w:t>
      </w:r>
      <w:r w:rsidR="000F45A6">
        <w:rPr>
          <w:sz w:val="28"/>
        </w:rPr>
        <w:t>с</w:t>
      </w:r>
      <w:r w:rsidR="000F45A6">
        <w:rPr>
          <w:spacing w:val="-5"/>
          <w:sz w:val="28"/>
        </w:rPr>
        <w:t xml:space="preserve"> </w:t>
      </w:r>
      <w:r w:rsidR="000F45A6">
        <w:rPr>
          <w:sz w:val="28"/>
        </w:rPr>
        <w:t>соблюдением</w:t>
      </w:r>
      <w:r w:rsidR="000F45A6">
        <w:rPr>
          <w:spacing w:val="-7"/>
          <w:sz w:val="28"/>
        </w:rPr>
        <w:t xml:space="preserve"> </w:t>
      </w:r>
      <w:r w:rsidR="000F45A6">
        <w:rPr>
          <w:sz w:val="28"/>
        </w:rPr>
        <w:t>трудовых</w:t>
      </w:r>
      <w:r w:rsidR="000F45A6">
        <w:rPr>
          <w:spacing w:val="-7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-5"/>
          <w:sz w:val="28"/>
        </w:rPr>
        <w:t xml:space="preserve"> </w:t>
      </w:r>
      <w:r w:rsidR="000F45A6">
        <w:rPr>
          <w:sz w:val="28"/>
        </w:rPr>
        <w:t>социальных</w:t>
      </w:r>
      <w:r w:rsidR="000F45A6">
        <w:rPr>
          <w:spacing w:val="-3"/>
          <w:sz w:val="28"/>
        </w:rPr>
        <w:t xml:space="preserve"> </w:t>
      </w:r>
      <w:r w:rsidR="000F45A6">
        <w:rPr>
          <w:sz w:val="28"/>
        </w:rPr>
        <w:t>гарантий;</w:t>
      </w:r>
    </w:p>
    <w:p w14:paraId="667C3D90" w14:textId="77777777" w:rsidR="000F45A6" w:rsidRDefault="004F5A66" w:rsidP="00DB2C6E">
      <w:pPr>
        <w:pStyle w:val="ad"/>
        <w:tabs>
          <w:tab w:val="left" w:pos="709"/>
        </w:tabs>
        <w:ind w:left="0" w:right="132" w:firstLine="851"/>
        <w:rPr>
          <w:sz w:val="28"/>
        </w:rPr>
      </w:pPr>
      <w:r>
        <w:rPr>
          <w:sz w:val="28"/>
        </w:rPr>
        <w:t xml:space="preserve">4.2. </w:t>
      </w:r>
      <w:r w:rsidR="000F45A6">
        <w:rPr>
          <w:sz w:val="28"/>
        </w:rPr>
        <w:t>Осуществить</w:t>
      </w:r>
      <w:r w:rsidR="000F45A6">
        <w:rPr>
          <w:spacing w:val="-16"/>
          <w:sz w:val="28"/>
        </w:rPr>
        <w:t xml:space="preserve"> </w:t>
      </w:r>
      <w:r w:rsidR="000F45A6">
        <w:rPr>
          <w:sz w:val="28"/>
        </w:rPr>
        <w:t>предусмотренные</w:t>
      </w:r>
      <w:r w:rsidR="000F45A6">
        <w:rPr>
          <w:spacing w:val="-16"/>
          <w:sz w:val="28"/>
        </w:rPr>
        <w:t xml:space="preserve"> </w:t>
      </w:r>
      <w:r w:rsidR="000F45A6">
        <w:rPr>
          <w:sz w:val="28"/>
        </w:rPr>
        <w:t>Гражданским</w:t>
      </w:r>
      <w:r w:rsidR="000F45A6">
        <w:rPr>
          <w:spacing w:val="-16"/>
          <w:sz w:val="28"/>
        </w:rPr>
        <w:t xml:space="preserve"> </w:t>
      </w:r>
      <w:r w:rsidR="000F45A6">
        <w:rPr>
          <w:sz w:val="28"/>
        </w:rPr>
        <w:t>кодексом</w:t>
      </w:r>
      <w:r w:rsidR="000F45A6">
        <w:rPr>
          <w:spacing w:val="-15"/>
          <w:sz w:val="28"/>
        </w:rPr>
        <w:t xml:space="preserve"> </w:t>
      </w:r>
      <w:r w:rsidR="000F45A6">
        <w:rPr>
          <w:sz w:val="28"/>
        </w:rPr>
        <w:t>Российской</w:t>
      </w:r>
      <w:r w:rsidR="000F45A6">
        <w:rPr>
          <w:spacing w:val="-15"/>
          <w:sz w:val="28"/>
        </w:rPr>
        <w:t xml:space="preserve"> </w:t>
      </w:r>
      <w:r w:rsidR="000F45A6">
        <w:rPr>
          <w:sz w:val="28"/>
        </w:rPr>
        <w:t>Федерации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и нормативными правовыми актами Российской Федерации мероприятия по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ликвидации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Учреждения;</w:t>
      </w:r>
    </w:p>
    <w:p w14:paraId="4752A0BE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4.3. </w:t>
      </w:r>
      <w:r w:rsidR="000F45A6">
        <w:rPr>
          <w:sz w:val="28"/>
        </w:rPr>
        <w:t>Обеспечить реализацию полномочий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по управлению делами ликвидируемого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Учреждения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в</w:t>
      </w:r>
      <w:r w:rsidR="000F45A6">
        <w:rPr>
          <w:spacing w:val="-3"/>
          <w:sz w:val="28"/>
        </w:rPr>
        <w:t xml:space="preserve"> </w:t>
      </w:r>
      <w:r w:rsidR="000F45A6">
        <w:rPr>
          <w:sz w:val="28"/>
        </w:rPr>
        <w:t>течение всего периода ликвидации;</w:t>
      </w:r>
    </w:p>
    <w:p w14:paraId="47ED7449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4.4. </w:t>
      </w:r>
      <w:r w:rsidR="000F45A6">
        <w:rPr>
          <w:sz w:val="28"/>
        </w:rPr>
        <w:t>Опубликовать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сообщение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ликвидации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Учреждения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журнале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«Вестник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государственной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регистрации»,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порядках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сроках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заявления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требований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кредиторами;</w:t>
      </w:r>
    </w:p>
    <w:p w14:paraId="7B92F77F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4.5. </w:t>
      </w:r>
      <w:r w:rsidR="000F45A6">
        <w:rPr>
          <w:sz w:val="28"/>
        </w:rPr>
        <w:t>Уведомить в письменной форме о ликвидации Учреждения всех кредиторов 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оформить</w:t>
      </w:r>
      <w:r w:rsidR="000F45A6">
        <w:rPr>
          <w:spacing w:val="-2"/>
          <w:sz w:val="28"/>
        </w:rPr>
        <w:t xml:space="preserve"> </w:t>
      </w:r>
      <w:r w:rsidR="000F45A6">
        <w:rPr>
          <w:sz w:val="28"/>
        </w:rPr>
        <w:t>с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ними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акты сверки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взаиморасчетов;</w:t>
      </w:r>
    </w:p>
    <w:p w14:paraId="502DC151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4.6. </w:t>
      </w:r>
      <w:r w:rsidR="000F45A6">
        <w:rPr>
          <w:sz w:val="28"/>
        </w:rPr>
        <w:t>Принять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меры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выявлению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дебиторов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получению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дебиторской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задолженности;</w:t>
      </w:r>
    </w:p>
    <w:p w14:paraId="065E15C6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4.7. </w:t>
      </w:r>
      <w:r w:rsidR="000F45A6">
        <w:rPr>
          <w:sz w:val="28"/>
        </w:rPr>
        <w:t>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срок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10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календарных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дней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после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окончания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срока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для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предъявления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требований кредиторами составить промежуточный ликвидационный баланс,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который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содержит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сведения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составе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имущества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ликвидируемого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юридического лица, перечне предъявленных кредиторами требований, а также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о</w:t>
      </w:r>
      <w:r w:rsidR="000F45A6">
        <w:rPr>
          <w:spacing w:val="-5"/>
          <w:sz w:val="28"/>
        </w:rPr>
        <w:t xml:space="preserve"> </w:t>
      </w:r>
      <w:r w:rsidR="000F45A6">
        <w:rPr>
          <w:sz w:val="28"/>
        </w:rPr>
        <w:t>результатах</w:t>
      </w:r>
      <w:r w:rsidR="000F45A6">
        <w:rPr>
          <w:spacing w:val="-4"/>
          <w:sz w:val="28"/>
        </w:rPr>
        <w:t xml:space="preserve"> </w:t>
      </w:r>
      <w:r w:rsidR="000F45A6">
        <w:rPr>
          <w:sz w:val="28"/>
        </w:rPr>
        <w:t>их</w:t>
      </w:r>
      <w:r w:rsidR="000F45A6">
        <w:rPr>
          <w:spacing w:val="-8"/>
          <w:sz w:val="28"/>
        </w:rPr>
        <w:t xml:space="preserve"> </w:t>
      </w:r>
      <w:r w:rsidR="000F45A6">
        <w:rPr>
          <w:sz w:val="28"/>
        </w:rPr>
        <w:t>рассмотрения</w:t>
      </w:r>
      <w:r w:rsidR="000E76F5">
        <w:rPr>
          <w:sz w:val="28"/>
        </w:rPr>
        <w:t>,</w:t>
      </w:r>
      <w:r w:rsidR="000F45A6">
        <w:rPr>
          <w:spacing w:val="-8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-5"/>
          <w:sz w:val="28"/>
        </w:rPr>
        <w:t xml:space="preserve"> </w:t>
      </w:r>
      <w:r w:rsidR="000F45A6">
        <w:rPr>
          <w:sz w:val="28"/>
        </w:rPr>
        <w:t>представить</w:t>
      </w:r>
      <w:r w:rsidR="000F45A6">
        <w:rPr>
          <w:spacing w:val="-6"/>
          <w:sz w:val="28"/>
        </w:rPr>
        <w:t xml:space="preserve"> </w:t>
      </w:r>
      <w:r w:rsidR="000F45A6">
        <w:rPr>
          <w:sz w:val="28"/>
        </w:rPr>
        <w:t>его</w:t>
      </w:r>
      <w:r w:rsidR="000F45A6">
        <w:rPr>
          <w:spacing w:val="-8"/>
          <w:sz w:val="28"/>
        </w:rPr>
        <w:t xml:space="preserve"> </w:t>
      </w:r>
      <w:r w:rsidR="000F45A6">
        <w:rPr>
          <w:sz w:val="28"/>
        </w:rPr>
        <w:t>на</w:t>
      </w:r>
      <w:r w:rsidR="000F45A6">
        <w:rPr>
          <w:spacing w:val="-6"/>
          <w:sz w:val="28"/>
        </w:rPr>
        <w:t xml:space="preserve"> </w:t>
      </w:r>
      <w:r w:rsidR="000F45A6">
        <w:rPr>
          <w:sz w:val="28"/>
        </w:rPr>
        <w:t>утверждение</w:t>
      </w:r>
      <w:r w:rsidR="000F45A6">
        <w:rPr>
          <w:spacing w:val="-5"/>
          <w:sz w:val="28"/>
        </w:rPr>
        <w:t xml:space="preserve"> </w:t>
      </w:r>
      <w:r w:rsidR="000F45A6">
        <w:rPr>
          <w:sz w:val="28"/>
        </w:rPr>
        <w:t>Учредителю;</w:t>
      </w:r>
    </w:p>
    <w:p w14:paraId="6275FC22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4.8. </w:t>
      </w:r>
      <w:r w:rsidR="000F45A6">
        <w:rPr>
          <w:sz w:val="28"/>
        </w:rPr>
        <w:t>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срок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10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календарных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дней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после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завершения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расчетов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кредиторами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составить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ликвидационный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баланс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представить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его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на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утверждение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учредителю;</w:t>
      </w:r>
    </w:p>
    <w:p w14:paraId="63568ED3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4.9. </w:t>
      </w:r>
      <w:r w:rsidR="000F45A6">
        <w:rPr>
          <w:sz w:val="28"/>
        </w:rPr>
        <w:t>В срок 10 календарных дней после утверждения ликвидационного баланса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представит в уполномоченный государственный орган для внесения в Единый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государственный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реестр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юридических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лиц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уведомление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о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завершении</w:t>
      </w:r>
      <w:r w:rsidR="000F45A6">
        <w:rPr>
          <w:spacing w:val="1"/>
          <w:sz w:val="28"/>
        </w:rPr>
        <w:t xml:space="preserve"> </w:t>
      </w:r>
      <w:r w:rsidR="000F45A6">
        <w:rPr>
          <w:sz w:val="28"/>
        </w:rPr>
        <w:t>процесса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ликвидации Учреждения;</w:t>
      </w:r>
    </w:p>
    <w:p w14:paraId="0AB212C4" w14:textId="77777777" w:rsidR="000F45A6" w:rsidRDefault="004F5A66" w:rsidP="00DB2C6E">
      <w:pPr>
        <w:pStyle w:val="ad"/>
        <w:tabs>
          <w:tab w:val="left" w:pos="709"/>
        </w:tabs>
        <w:ind w:left="0" w:right="129" w:firstLine="851"/>
        <w:rPr>
          <w:sz w:val="28"/>
        </w:rPr>
      </w:pPr>
      <w:r>
        <w:rPr>
          <w:sz w:val="28"/>
        </w:rPr>
        <w:t xml:space="preserve">4.10. </w:t>
      </w:r>
      <w:r w:rsidR="000F45A6">
        <w:rPr>
          <w:sz w:val="28"/>
        </w:rPr>
        <w:t>Предоставить Учредителю свидетельство об исключении Учреждения из</w:t>
      </w:r>
      <w:r w:rsidR="000F45A6">
        <w:rPr>
          <w:spacing w:val="-67"/>
          <w:sz w:val="28"/>
        </w:rPr>
        <w:t xml:space="preserve"> </w:t>
      </w:r>
      <w:r w:rsidR="000F45A6">
        <w:rPr>
          <w:sz w:val="28"/>
        </w:rPr>
        <w:t>Единого государственного реестра</w:t>
      </w:r>
      <w:r w:rsidR="000F45A6">
        <w:rPr>
          <w:spacing w:val="-1"/>
          <w:sz w:val="28"/>
        </w:rPr>
        <w:t xml:space="preserve"> </w:t>
      </w:r>
      <w:r w:rsidR="000F45A6">
        <w:rPr>
          <w:sz w:val="28"/>
        </w:rPr>
        <w:t>юридических лиц.</w:t>
      </w:r>
    </w:p>
    <w:p w14:paraId="6C86A212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189"/>
        </w:tabs>
        <w:ind w:right="131" w:firstLine="487"/>
        <w:jc w:val="both"/>
        <w:rPr>
          <w:sz w:val="28"/>
        </w:rPr>
      </w:pPr>
      <w:r>
        <w:rPr>
          <w:sz w:val="28"/>
        </w:rPr>
        <w:t>Утвердить план мероприятий по ликвидации Учреждения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14:paraId="04048793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211"/>
        </w:tabs>
        <w:spacing w:line="321" w:lineRule="exact"/>
        <w:ind w:left="1210" w:hanging="281"/>
        <w:jc w:val="both"/>
        <w:rPr>
          <w:sz w:val="28"/>
        </w:rPr>
      </w:pPr>
      <w:r>
        <w:rPr>
          <w:sz w:val="28"/>
        </w:rPr>
        <w:t>Председателю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комиссии:</w:t>
      </w:r>
    </w:p>
    <w:p w14:paraId="3CD1CFC5" w14:textId="77777777" w:rsidR="000F45A6" w:rsidRDefault="004F5A66" w:rsidP="00DB2C6E">
      <w:pPr>
        <w:pStyle w:val="ad"/>
        <w:tabs>
          <w:tab w:val="left" w:pos="1211"/>
        </w:tabs>
        <w:spacing w:line="321" w:lineRule="exact"/>
        <w:ind w:left="0" w:right="130" w:firstLine="851"/>
        <w:rPr>
          <w:sz w:val="28"/>
        </w:rPr>
      </w:pPr>
      <w:r w:rsidRPr="004F5A66">
        <w:rPr>
          <w:sz w:val="28"/>
        </w:rPr>
        <w:t>6.1</w:t>
      </w:r>
      <w:r w:rsidR="009610A8" w:rsidRPr="004F5A66">
        <w:rPr>
          <w:sz w:val="28"/>
        </w:rPr>
        <w:t>. В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течение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трех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рабочих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дней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после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даты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принятия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настоящего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постановления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уведомить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в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письменной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форме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о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ликвидации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Учреждения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уполномоченный государственный орган для внесения в Единый государственный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реестр юридических лиц</w:t>
      </w:r>
      <w:r w:rsidR="000F45A6" w:rsidRPr="004F5A66">
        <w:rPr>
          <w:spacing w:val="-1"/>
          <w:sz w:val="28"/>
        </w:rPr>
        <w:t xml:space="preserve"> </w:t>
      </w:r>
      <w:r w:rsidR="000F45A6" w:rsidRPr="004F5A66">
        <w:rPr>
          <w:sz w:val="28"/>
        </w:rPr>
        <w:t>с</w:t>
      </w:r>
      <w:r w:rsidR="000F45A6" w:rsidRPr="004F5A66">
        <w:rPr>
          <w:spacing w:val="-4"/>
          <w:sz w:val="28"/>
        </w:rPr>
        <w:t xml:space="preserve"> </w:t>
      </w:r>
      <w:r w:rsidR="000F45A6" w:rsidRPr="004F5A66">
        <w:rPr>
          <w:sz w:val="28"/>
        </w:rPr>
        <w:t>приложением</w:t>
      </w:r>
      <w:r w:rsidR="000F45A6" w:rsidRPr="004F5A66">
        <w:rPr>
          <w:spacing w:val="-1"/>
          <w:sz w:val="28"/>
        </w:rPr>
        <w:t xml:space="preserve"> </w:t>
      </w:r>
      <w:r w:rsidR="000F45A6" w:rsidRPr="004F5A66">
        <w:rPr>
          <w:sz w:val="28"/>
        </w:rPr>
        <w:t>настоящего постановления;</w:t>
      </w:r>
    </w:p>
    <w:p w14:paraId="581C8957" w14:textId="77777777" w:rsidR="000F45A6" w:rsidRDefault="009610A8" w:rsidP="00DB2C6E">
      <w:pPr>
        <w:pStyle w:val="ad"/>
        <w:tabs>
          <w:tab w:val="left" w:pos="1211"/>
        </w:tabs>
        <w:spacing w:line="321" w:lineRule="exact"/>
        <w:ind w:left="0" w:right="130" w:firstLine="851"/>
        <w:rPr>
          <w:sz w:val="28"/>
        </w:rPr>
      </w:pPr>
      <w:r>
        <w:rPr>
          <w:sz w:val="28"/>
        </w:rPr>
        <w:t xml:space="preserve">6.2. </w:t>
      </w:r>
      <w:r w:rsidR="000F45A6" w:rsidRPr="004F5A66">
        <w:rPr>
          <w:sz w:val="28"/>
        </w:rPr>
        <w:t>В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течение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трех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рабочих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дней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после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даты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принятия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настоящего</w:t>
      </w:r>
      <w:r w:rsidR="000F45A6" w:rsidRPr="004F5A66">
        <w:rPr>
          <w:spacing w:val="-67"/>
          <w:sz w:val="28"/>
        </w:rPr>
        <w:t xml:space="preserve"> </w:t>
      </w:r>
      <w:r w:rsidR="000F45A6" w:rsidRPr="004F5A66">
        <w:rPr>
          <w:sz w:val="28"/>
        </w:rPr>
        <w:t>постановления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уведомить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Фонд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Пенсионный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и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социального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страхования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о</w:t>
      </w:r>
      <w:r w:rsidR="000F45A6" w:rsidRPr="004F5A66">
        <w:rPr>
          <w:spacing w:val="1"/>
          <w:sz w:val="28"/>
        </w:rPr>
        <w:t xml:space="preserve"> </w:t>
      </w:r>
      <w:r w:rsidR="000F45A6" w:rsidRPr="004F5A66">
        <w:rPr>
          <w:sz w:val="28"/>
        </w:rPr>
        <w:t>ликвидации</w:t>
      </w:r>
      <w:r w:rsidR="000F45A6" w:rsidRPr="004F5A66">
        <w:rPr>
          <w:spacing w:val="-1"/>
          <w:sz w:val="28"/>
        </w:rPr>
        <w:t xml:space="preserve"> </w:t>
      </w:r>
      <w:r w:rsidR="000F45A6" w:rsidRPr="004F5A66">
        <w:rPr>
          <w:sz w:val="28"/>
        </w:rPr>
        <w:t>Учреждения;</w:t>
      </w:r>
      <w:r w:rsidR="00854440" w:rsidRPr="004F5A66">
        <w:rPr>
          <w:sz w:val="28"/>
        </w:rPr>
        <w:t xml:space="preserve">  </w:t>
      </w:r>
      <w:r w:rsidR="00854440">
        <w:rPr>
          <w:sz w:val="28"/>
        </w:rPr>
        <w:t xml:space="preserve">        </w:t>
      </w:r>
    </w:p>
    <w:p w14:paraId="59CDA11A" w14:textId="77777777" w:rsidR="000F45A6" w:rsidRDefault="000F45A6" w:rsidP="000F45A6">
      <w:pPr>
        <w:pStyle w:val="ad"/>
        <w:numPr>
          <w:ilvl w:val="0"/>
          <w:numId w:val="2"/>
        </w:numPr>
        <w:tabs>
          <w:tab w:val="left" w:pos="1640"/>
        </w:tabs>
        <w:spacing w:before="1" w:line="322" w:lineRule="exact"/>
        <w:ind w:left="1639" w:hanging="56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подписания.</w:t>
      </w:r>
    </w:p>
    <w:p w14:paraId="40AA3BC3" w14:textId="77777777" w:rsidR="00B70A74" w:rsidRPr="009610A8" w:rsidRDefault="000F45A6" w:rsidP="00B70A74">
      <w:pPr>
        <w:pStyle w:val="ad"/>
        <w:numPr>
          <w:ilvl w:val="0"/>
          <w:numId w:val="2"/>
        </w:numPr>
        <w:tabs>
          <w:tab w:val="left" w:pos="1612"/>
        </w:tabs>
        <w:ind w:right="125" w:firstLine="706"/>
        <w:jc w:val="both"/>
        <w:rPr>
          <w:sz w:val="28"/>
        </w:rPr>
      </w:pPr>
      <w:r w:rsidRPr="009610A8">
        <w:rPr>
          <w:sz w:val="28"/>
        </w:rPr>
        <w:lastRenderedPageBreak/>
        <w:t>Контроль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за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исполнением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настоящего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постановления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возложить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на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заместителя Главы муниципального образования</w:t>
      </w:r>
      <w:r w:rsidRPr="009610A8">
        <w:rPr>
          <w:spacing w:val="1"/>
          <w:sz w:val="28"/>
        </w:rPr>
        <w:t xml:space="preserve"> </w:t>
      </w:r>
      <w:r w:rsidR="00082A6C" w:rsidRPr="009610A8">
        <w:rPr>
          <w:spacing w:val="1"/>
          <w:sz w:val="28"/>
        </w:rPr>
        <w:t>«</w:t>
      </w:r>
      <w:r w:rsidR="009016CA" w:rsidRPr="009610A8">
        <w:rPr>
          <w:spacing w:val="1"/>
          <w:sz w:val="28"/>
        </w:rPr>
        <w:t xml:space="preserve">Угранский </w:t>
      </w:r>
      <w:r w:rsidRPr="009610A8">
        <w:rPr>
          <w:sz w:val="28"/>
        </w:rPr>
        <w:t>район</w:t>
      </w:r>
      <w:r w:rsidR="00082A6C" w:rsidRPr="009610A8">
        <w:rPr>
          <w:sz w:val="28"/>
        </w:rPr>
        <w:t>»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Смоленской</w:t>
      </w:r>
      <w:r w:rsidRPr="009610A8">
        <w:rPr>
          <w:spacing w:val="1"/>
          <w:sz w:val="28"/>
        </w:rPr>
        <w:t xml:space="preserve"> </w:t>
      </w:r>
      <w:r w:rsidRPr="009610A8">
        <w:rPr>
          <w:sz w:val="28"/>
        </w:rPr>
        <w:t>области</w:t>
      </w:r>
      <w:r w:rsidRPr="009610A8">
        <w:rPr>
          <w:spacing w:val="-1"/>
          <w:sz w:val="28"/>
        </w:rPr>
        <w:t xml:space="preserve"> </w:t>
      </w:r>
      <w:r w:rsidR="009016CA" w:rsidRPr="009610A8">
        <w:rPr>
          <w:spacing w:val="-1"/>
          <w:sz w:val="28"/>
        </w:rPr>
        <w:t>Чупинина О.В.</w:t>
      </w:r>
    </w:p>
    <w:p w14:paraId="5DC36F18" w14:textId="77777777" w:rsidR="009610A8" w:rsidRPr="009610A8" w:rsidRDefault="009610A8" w:rsidP="009610A8">
      <w:pPr>
        <w:pStyle w:val="ad"/>
        <w:tabs>
          <w:tab w:val="left" w:pos="1612"/>
        </w:tabs>
        <w:ind w:right="125"/>
        <w:rPr>
          <w:sz w:val="28"/>
        </w:rPr>
      </w:pPr>
    </w:p>
    <w:p w14:paraId="2D89E1F5" w14:textId="77777777" w:rsidR="000F45A6" w:rsidRPr="00082A6C" w:rsidRDefault="00DB2C6E" w:rsidP="00082A6C">
      <w:pPr>
        <w:pStyle w:val="ab"/>
        <w:spacing w:after="0"/>
        <w:ind w:left="3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F45A6" w:rsidRPr="00082A6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F45A6" w:rsidRPr="00082A6C">
        <w:rPr>
          <w:spacing w:val="48"/>
          <w:sz w:val="28"/>
          <w:szCs w:val="28"/>
        </w:rPr>
        <w:t xml:space="preserve"> </w:t>
      </w:r>
      <w:r w:rsidR="000F45A6" w:rsidRPr="00082A6C">
        <w:rPr>
          <w:sz w:val="28"/>
          <w:szCs w:val="28"/>
        </w:rPr>
        <w:t>муниципального</w:t>
      </w:r>
      <w:r w:rsidR="000F45A6" w:rsidRPr="00082A6C">
        <w:rPr>
          <w:spacing w:val="-13"/>
          <w:sz w:val="28"/>
          <w:szCs w:val="28"/>
        </w:rPr>
        <w:t xml:space="preserve"> </w:t>
      </w:r>
      <w:r w:rsidR="00082A6C">
        <w:rPr>
          <w:sz w:val="28"/>
          <w:szCs w:val="28"/>
        </w:rPr>
        <w:t>образования</w:t>
      </w:r>
    </w:p>
    <w:p w14:paraId="1DAE3F9C" w14:textId="77777777" w:rsidR="000F45A6" w:rsidRPr="009016CA" w:rsidRDefault="00082A6C" w:rsidP="003007A5">
      <w:pPr>
        <w:pStyle w:val="ab"/>
        <w:tabs>
          <w:tab w:val="left" w:pos="7218"/>
        </w:tabs>
        <w:spacing w:after="0"/>
        <w:ind w:left="374"/>
        <w:contextualSpacing/>
        <w:jc w:val="both"/>
        <w:rPr>
          <w:b/>
          <w:sz w:val="28"/>
          <w:szCs w:val="28"/>
        </w:rPr>
        <w:sectPr w:rsidR="000F45A6" w:rsidRPr="009016CA" w:rsidSect="00DB2C6E">
          <w:headerReference w:type="default" r:id="rId8"/>
          <w:pgSz w:w="11910" w:h="16840"/>
          <w:pgMar w:top="709" w:right="567" w:bottom="1134" w:left="1134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«</w:t>
      </w:r>
      <w:r w:rsidR="009016CA">
        <w:rPr>
          <w:sz w:val="28"/>
          <w:szCs w:val="28"/>
        </w:rPr>
        <w:t>Угранский район»</w:t>
      </w:r>
      <w:r w:rsidR="000F45A6" w:rsidRPr="00082A6C">
        <w:rPr>
          <w:spacing w:val="-7"/>
          <w:sz w:val="28"/>
          <w:szCs w:val="28"/>
        </w:rPr>
        <w:t xml:space="preserve"> </w:t>
      </w:r>
      <w:r w:rsidR="000F45A6" w:rsidRPr="00082A6C">
        <w:rPr>
          <w:sz w:val="28"/>
          <w:szCs w:val="28"/>
        </w:rPr>
        <w:t>Смоленской</w:t>
      </w:r>
      <w:r w:rsidR="000F45A6" w:rsidRPr="00082A6C">
        <w:rPr>
          <w:spacing w:val="-6"/>
          <w:sz w:val="28"/>
          <w:szCs w:val="28"/>
        </w:rPr>
        <w:t xml:space="preserve"> </w:t>
      </w:r>
      <w:r w:rsidR="000F45A6" w:rsidRPr="00082A6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</w:t>
      </w:r>
      <w:r w:rsidR="00DB2C6E">
        <w:rPr>
          <w:b/>
          <w:sz w:val="28"/>
          <w:szCs w:val="28"/>
        </w:rPr>
        <w:t xml:space="preserve">О.В. Чупинин </w:t>
      </w:r>
    </w:p>
    <w:p w14:paraId="40CB01B6" w14:textId="77777777" w:rsidR="000F45A6" w:rsidRDefault="000F45A6" w:rsidP="000F45A6">
      <w:pPr>
        <w:pStyle w:val="ab"/>
        <w:rPr>
          <w:sz w:val="20"/>
        </w:rPr>
      </w:pPr>
    </w:p>
    <w:p w14:paraId="470D8C3E" w14:textId="77777777" w:rsidR="00913355" w:rsidRDefault="00A07C94" w:rsidP="00A07C94">
      <w:pPr>
        <w:pStyle w:val="ab"/>
        <w:spacing w:before="219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DC9FA4A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7893EBEE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DCEFDD3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68EC64F0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FE92A7F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F1025C6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6985FC63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4304B8A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BCEC459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264F74A8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13B2134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6475AF5D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11D57D12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62BDFCC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1C358129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BA8B286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21D5941A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199F5F9F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122416C1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0D89A23D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7421B382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BF068A7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60EBB432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D6CC0B9" w14:textId="77777777" w:rsidR="00913355" w:rsidRDefault="00913355" w:rsidP="00913355">
      <w:pPr>
        <w:pStyle w:val="ab"/>
        <w:spacing w:before="78"/>
        <w:ind w:right="-1"/>
        <w:jc w:val="both"/>
        <w:rPr>
          <w:spacing w:val="-2"/>
          <w:w w:val="105"/>
        </w:rPr>
      </w:pPr>
    </w:p>
    <w:tbl>
      <w:tblPr>
        <w:tblpPr w:leftFromText="180" w:rightFromText="180" w:bottomFromText="20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077"/>
        <w:gridCol w:w="5944"/>
      </w:tblGrid>
      <w:tr w:rsidR="00913355" w:rsidRPr="00913355" w14:paraId="04628CE4" w14:textId="77777777" w:rsidTr="00913355">
        <w:trPr>
          <w:trHeight w:val="1725"/>
        </w:trPr>
        <w:tc>
          <w:tcPr>
            <w:tcW w:w="4077" w:type="dxa"/>
          </w:tcPr>
          <w:p w14:paraId="602A5BE3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14:paraId="5413F5C5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14:paraId="1CC86C65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14:paraId="4FF332C3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14:paraId="3FEF3509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14:paraId="56D27E13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43B76A4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  <w:hideMark/>
          </w:tcPr>
          <w:p w14:paraId="58436651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2CB90B1E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51EC41A2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14:paraId="6F9EC57B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14:paraId="390AF386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  <w:p w14:paraId="742D2E9F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</w:p>
        </w:tc>
      </w:tr>
      <w:tr w:rsidR="00913355" w:rsidRPr="00913355" w14:paraId="78575615" w14:textId="77777777" w:rsidTr="00913355">
        <w:trPr>
          <w:trHeight w:val="1020"/>
        </w:trPr>
        <w:tc>
          <w:tcPr>
            <w:tcW w:w="4077" w:type="dxa"/>
          </w:tcPr>
          <w:p w14:paraId="53C3B582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16171C4A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FA4F11E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14:paraId="45C2C226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B9EF2C3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 Администрации МО «Угранский район»)</w:t>
            </w:r>
          </w:p>
          <w:p w14:paraId="7BD3FD33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EA58FFB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0914CCE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613C2C49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14:paraId="5C7BE83A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14:paraId="1888DA1B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523F9E6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036E051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448759E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5AD50158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8A169BB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361FFD4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1A03A24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AE32D8C" w14:textId="77777777" w:rsidR="00913355" w:rsidRDefault="00913355">
            <w:pPr>
              <w:pStyle w:val="af0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498E6388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768D34A4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2229686C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2997BFFE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DAD3510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8D96CB9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082CBABF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704D414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F48E0ED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9E9BFE3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7732E7F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78CB9F77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6B1968F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5E9CF61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05C59781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0851EC7C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9EA0280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316EBDD8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0075DD0B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44AD8CBE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50FD3322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1C9F8A0D" w14:textId="77777777" w:rsidR="00913355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</w:p>
    <w:p w14:paraId="2F7FE160" w14:textId="77777777" w:rsidR="000F45A6" w:rsidRPr="00A07C94" w:rsidRDefault="00913355" w:rsidP="00A07C94">
      <w:pPr>
        <w:pStyle w:val="ab"/>
        <w:spacing w:before="219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07C94">
        <w:rPr>
          <w:sz w:val="28"/>
          <w:szCs w:val="28"/>
        </w:rPr>
        <w:t>П</w:t>
      </w:r>
      <w:r w:rsidR="000F45A6" w:rsidRPr="00A07C94">
        <w:rPr>
          <w:sz w:val="28"/>
          <w:szCs w:val="28"/>
        </w:rPr>
        <w:t>риложение</w:t>
      </w:r>
      <w:r w:rsidR="000F45A6" w:rsidRPr="00A07C94">
        <w:rPr>
          <w:spacing w:val="64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№</w:t>
      </w:r>
      <w:r w:rsidR="000F45A6" w:rsidRPr="00A07C94">
        <w:rPr>
          <w:spacing w:val="-6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1</w:t>
      </w:r>
    </w:p>
    <w:p w14:paraId="57F5F2BF" w14:textId="77777777" w:rsidR="00A07C94" w:rsidRDefault="00A07C94" w:rsidP="00A07C94">
      <w:pPr>
        <w:pStyle w:val="ab"/>
        <w:tabs>
          <w:tab w:val="left" w:pos="5529"/>
          <w:tab w:val="left" w:pos="8280"/>
        </w:tabs>
        <w:spacing w:after="0"/>
        <w:ind w:left="5579" w:right="440" w:hanging="10"/>
        <w:contextualSpacing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к постановлению Администрации</w:t>
      </w:r>
      <w:r w:rsidR="000F45A6" w:rsidRPr="00A07C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</w:p>
    <w:p w14:paraId="116E5F2F" w14:textId="77777777" w:rsidR="000F45A6" w:rsidRPr="00A07C94" w:rsidRDefault="00A07C94" w:rsidP="00A07C94">
      <w:pPr>
        <w:pStyle w:val="ab"/>
        <w:tabs>
          <w:tab w:val="left" w:pos="5529"/>
          <w:tab w:val="left" w:pos="8280"/>
        </w:tabs>
        <w:spacing w:after="0"/>
        <w:ind w:left="5579" w:right="440" w:hanging="10"/>
        <w:contextualSpacing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 xml:space="preserve">муниципального образования </w:t>
      </w:r>
      <w:r w:rsidR="000F45A6" w:rsidRPr="00A07C9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 w:rsidR="009610A8">
        <w:rPr>
          <w:spacing w:val="1"/>
          <w:sz w:val="28"/>
          <w:szCs w:val="28"/>
        </w:rPr>
        <w:t xml:space="preserve">Угранский </w:t>
      </w:r>
      <w:r w:rsidR="000F45A6" w:rsidRPr="00A07C94">
        <w:rPr>
          <w:spacing w:val="-14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0F45A6" w:rsidRPr="00A07C94">
        <w:rPr>
          <w:spacing w:val="-10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Смоленской</w:t>
      </w:r>
      <w:r w:rsidR="000F45A6" w:rsidRPr="00A07C94">
        <w:rPr>
          <w:spacing w:val="-11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области</w:t>
      </w:r>
      <w:r w:rsidR="000F45A6" w:rsidRPr="00A07C9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3007A5">
        <w:rPr>
          <w:spacing w:val="-67"/>
          <w:sz w:val="28"/>
          <w:szCs w:val="28"/>
        </w:rPr>
        <w:t xml:space="preserve"> </w:t>
      </w:r>
      <w:r w:rsidR="000F45A6" w:rsidRPr="00A07C94">
        <w:rPr>
          <w:sz w:val="28"/>
          <w:szCs w:val="28"/>
        </w:rPr>
        <w:t>от</w:t>
      </w:r>
      <w:r w:rsidR="000F45A6" w:rsidRPr="00A07C9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____________</w:t>
      </w:r>
      <w:r w:rsidR="000F45A6" w:rsidRPr="00A07C94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14:paraId="524640BA" w14:textId="77777777" w:rsidR="000F45A6" w:rsidRDefault="000F45A6" w:rsidP="000F45A6">
      <w:pPr>
        <w:pStyle w:val="ab"/>
        <w:spacing w:before="8"/>
        <w:rPr>
          <w:sz w:val="20"/>
        </w:rPr>
      </w:pPr>
    </w:p>
    <w:p w14:paraId="6C2DF151" w14:textId="77777777" w:rsidR="000F45A6" w:rsidRDefault="000F45A6" w:rsidP="000F45A6">
      <w:pPr>
        <w:spacing w:before="89"/>
        <w:ind w:left="1401" w:right="1159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ликвидационной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</w:p>
    <w:p w14:paraId="398F90C9" w14:textId="77777777" w:rsidR="00C96038" w:rsidRPr="00091D6F" w:rsidRDefault="00C96038" w:rsidP="00C96038">
      <w:pPr>
        <w:ind w:hanging="527"/>
        <w:jc w:val="center"/>
        <w:rPr>
          <w:sz w:val="28"/>
          <w:szCs w:val="28"/>
        </w:rPr>
      </w:pPr>
    </w:p>
    <w:p w14:paraId="53B23946" w14:textId="77777777" w:rsidR="00C96038" w:rsidRPr="00091D6F" w:rsidRDefault="00C96038" w:rsidP="00C96038">
      <w:pPr>
        <w:ind w:hanging="527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624"/>
        <w:gridCol w:w="7996"/>
      </w:tblGrid>
      <w:tr w:rsidR="009610A8" w:rsidRPr="001D71D0" w14:paraId="7706316C" w14:textId="77777777" w:rsidTr="00F25C9F">
        <w:trPr>
          <w:trHeight w:val="934"/>
        </w:trPr>
        <w:tc>
          <w:tcPr>
            <w:tcW w:w="2624" w:type="dxa"/>
          </w:tcPr>
          <w:p w14:paraId="774C0C7E" w14:textId="77777777" w:rsidR="00C96038" w:rsidRPr="001D71D0" w:rsidRDefault="007D1D1D" w:rsidP="007D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Аниськова Вера Николаевна</w:t>
            </w:r>
          </w:p>
        </w:tc>
        <w:tc>
          <w:tcPr>
            <w:tcW w:w="7996" w:type="dxa"/>
          </w:tcPr>
          <w:p w14:paraId="3B88245A" w14:textId="77777777" w:rsidR="00C96038" w:rsidRPr="00FE7F46" w:rsidRDefault="00C96038" w:rsidP="00C96038">
            <w:pPr>
              <w:jc w:val="both"/>
              <w:rPr>
                <w:b/>
                <w:sz w:val="28"/>
                <w:szCs w:val="28"/>
              </w:rPr>
            </w:pPr>
            <w:r w:rsidRPr="001D71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35A3B">
              <w:rPr>
                <w:sz w:val="28"/>
              </w:rPr>
              <w:t>директор</w:t>
            </w:r>
            <w:r w:rsidRPr="00C35A3B">
              <w:rPr>
                <w:spacing w:val="-10"/>
                <w:sz w:val="28"/>
              </w:rPr>
              <w:t xml:space="preserve"> </w:t>
            </w:r>
            <w:r w:rsidR="002D72E8">
              <w:rPr>
                <w:spacing w:val="-10"/>
                <w:sz w:val="28"/>
              </w:rPr>
              <w:t>М</w:t>
            </w:r>
            <w:r w:rsidRPr="008A3BB3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A3BB3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8A3BB3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8A3BB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A3BB3">
              <w:rPr>
                <w:sz w:val="28"/>
                <w:szCs w:val="28"/>
              </w:rPr>
              <w:t xml:space="preserve"> </w:t>
            </w:r>
            <w:r w:rsidR="009610A8">
              <w:rPr>
                <w:sz w:val="28"/>
                <w:szCs w:val="28"/>
              </w:rPr>
              <w:t>«</w:t>
            </w:r>
            <w:r w:rsidR="007D1D1D">
              <w:rPr>
                <w:sz w:val="28"/>
                <w:szCs w:val="28"/>
              </w:rPr>
              <w:t>Знаменская средняя школа</w:t>
            </w:r>
            <w:r w:rsidR="009610A8">
              <w:rPr>
                <w:sz w:val="28"/>
                <w:szCs w:val="28"/>
              </w:rPr>
              <w:t>» Угранского района Смоленской области</w:t>
            </w:r>
            <w:r w:rsidRPr="001D71D0">
              <w:rPr>
                <w:sz w:val="28"/>
                <w:szCs w:val="28"/>
              </w:rPr>
              <w:t xml:space="preserve">, </w:t>
            </w:r>
            <w:r w:rsidRPr="00FE7F46">
              <w:rPr>
                <w:b/>
                <w:sz w:val="28"/>
                <w:szCs w:val="28"/>
              </w:rPr>
              <w:t>председатель комиссии;</w:t>
            </w:r>
          </w:p>
          <w:p w14:paraId="70E75DCB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</w:p>
        </w:tc>
      </w:tr>
      <w:tr w:rsidR="009610A8" w:rsidRPr="001D71D0" w14:paraId="62522DA1" w14:textId="77777777" w:rsidTr="00F25C9F">
        <w:trPr>
          <w:trHeight w:val="567"/>
        </w:trPr>
        <w:tc>
          <w:tcPr>
            <w:tcW w:w="2624" w:type="dxa"/>
          </w:tcPr>
          <w:p w14:paraId="43A30607" w14:textId="77777777" w:rsidR="009610A8" w:rsidRDefault="00C96038" w:rsidP="00961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610A8">
              <w:rPr>
                <w:sz w:val="28"/>
                <w:szCs w:val="28"/>
              </w:rPr>
              <w:t xml:space="preserve">олобов </w:t>
            </w:r>
          </w:p>
          <w:p w14:paraId="602B15E1" w14:textId="77777777" w:rsidR="00C96038" w:rsidRPr="001D71D0" w:rsidRDefault="009610A8" w:rsidP="00961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7996" w:type="dxa"/>
          </w:tcPr>
          <w:p w14:paraId="6FF342AF" w14:textId="77777777" w:rsidR="00C96038" w:rsidRPr="001D71D0" w:rsidRDefault="00C96038" w:rsidP="009610A8">
            <w:pPr>
              <w:jc w:val="both"/>
              <w:rPr>
                <w:sz w:val="28"/>
                <w:szCs w:val="28"/>
              </w:rPr>
            </w:pPr>
            <w:r w:rsidRPr="001D71D0">
              <w:rPr>
                <w:sz w:val="28"/>
                <w:szCs w:val="28"/>
              </w:rPr>
              <w:t xml:space="preserve">- </w:t>
            </w:r>
            <w:r w:rsidRPr="00C35A3B">
              <w:rPr>
                <w:sz w:val="28"/>
              </w:rPr>
              <w:t>начальник</w:t>
            </w:r>
            <w:r w:rsidRPr="00C35A3B">
              <w:rPr>
                <w:spacing w:val="-7"/>
                <w:sz w:val="28"/>
              </w:rPr>
              <w:t xml:space="preserve"> </w:t>
            </w:r>
            <w:r w:rsidR="009610A8">
              <w:rPr>
                <w:spacing w:val="-7"/>
                <w:sz w:val="28"/>
              </w:rPr>
              <w:t>О</w:t>
            </w:r>
            <w:r>
              <w:rPr>
                <w:sz w:val="28"/>
              </w:rPr>
              <w:t>тдела</w:t>
            </w:r>
            <w:r>
              <w:rPr>
                <w:spacing w:val="1"/>
                <w:sz w:val="28"/>
              </w:rPr>
              <w:t xml:space="preserve"> </w:t>
            </w:r>
            <w:r w:rsidR="009610A8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</w:t>
            </w:r>
            <w:r w:rsidR="009610A8">
              <w:rPr>
                <w:sz w:val="28"/>
              </w:rPr>
              <w:t xml:space="preserve">я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«</w:t>
            </w:r>
            <w:r w:rsidR="009610A8">
              <w:rPr>
                <w:spacing w:val="1"/>
                <w:sz w:val="28"/>
              </w:rPr>
              <w:t xml:space="preserve">Угранский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="009610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E7F46">
              <w:rPr>
                <w:b/>
                <w:sz w:val="28"/>
                <w:szCs w:val="28"/>
              </w:rPr>
              <w:t>заместитель председателя комиссии;</w:t>
            </w:r>
          </w:p>
        </w:tc>
      </w:tr>
      <w:tr w:rsidR="009610A8" w:rsidRPr="001D71D0" w14:paraId="7B383230" w14:textId="77777777" w:rsidTr="00F25C9F">
        <w:trPr>
          <w:trHeight w:val="934"/>
        </w:trPr>
        <w:tc>
          <w:tcPr>
            <w:tcW w:w="2624" w:type="dxa"/>
          </w:tcPr>
          <w:p w14:paraId="05AD75A6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</w:p>
          <w:p w14:paraId="6A8713F4" w14:textId="77777777" w:rsidR="009610A8" w:rsidRDefault="009610A8" w:rsidP="00961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</w:t>
            </w:r>
          </w:p>
          <w:p w14:paraId="5B156FC0" w14:textId="77777777" w:rsidR="00C96038" w:rsidRPr="001D71D0" w:rsidRDefault="009610A8" w:rsidP="00961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Алла Святославовна</w:t>
            </w:r>
          </w:p>
        </w:tc>
        <w:tc>
          <w:tcPr>
            <w:tcW w:w="7996" w:type="dxa"/>
          </w:tcPr>
          <w:p w14:paraId="606CF91B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</w:p>
          <w:p w14:paraId="4F9D7146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  <w:r w:rsidRPr="001D71D0">
              <w:rPr>
                <w:sz w:val="28"/>
                <w:szCs w:val="28"/>
              </w:rPr>
              <w:t xml:space="preserve">- главный специалист </w:t>
            </w:r>
            <w:r w:rsidR="009610A8">
              <w:rPr>
                <w:sz w:val="28"/>
                <w:szCs w:val="28"/>
              </w:rPr>
              <w:t>О</w:t>
            </w:r>
            <w:r w:rsidRPr="001D71D0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</w:rPr>
              <w:t xml:space="preserve"> </w:t>
            </w:r>
            <w:r w:rsidR="009610A8">
              <w:rPr>
                <w:sz w:val="28"/>
              </w:rPr>
              <w:t xml:space="preserve"> образования Администрации</w:t>
            </w:r>
            <w:r w:rsidR="009610A8">
              <w:rPr>
                <w:spacing w:val="1"/>
                <w:sz w:val="28"/>
              </w:rPr>
              <w:t xml:space="preserve"> </w:t>
            </w:r>
            <w:r w:rsidR="009610A8">
              <w:rPr>
                <w:sz w:val="28"/>
              </w:rPr>
              <w:t>муниципального</w:t>
            </w:r>
            <w:r w:rsidR="009610A8">
              <w:rPr>
                <w:spacing w:val="1"/>
                <w:sz w:val="28"/>
              </w:rPr>
              <w:t xml:space="preserve"> </w:t>
            </w:r>
            <w:r w:rsidR="009610A8">
              <w:rPr>
                <w:sz w:val="28"/>
              </w:rPr>
              <w:t>образования</w:t>
            </w:r>
            <w:r w:rsidR="009610A8">
              <w:rPr>
                <w:spacing w:val="1"/>
                <w:sz w:val="28"/>
              </w:rPr>
              <w:t xml:space="preserve"> «Угранский  </w:t>
            </w:r>
            <w:r w:rsidR="009610A8">
              <w:rPr>
                <w:sz w:val="28"/>
              </w:rPr>
              <w:t>район»</w:t>
            </w:r>
            <w:r w:rsidR="009610A8">
              <w:rPr>
                <w:spacing w:val="1"/>
                <w:sz w:val="28"/>
              </w:rPr>
              <w:t xml:space="preserve"> </w:t>
            </w:r>
            <w:r w:rsidR="009610A8">
              <w:rPr>
                <w:sz w:val="28"/>
              </w:rPr>
              <w:t>Смоленской</w:t>
            </w:r>
            <w:r w:rsidR="009610A8">
              <w:rPr>
                <w:spacing w:val="1"/>
                <w:sz w:val="28"/>
              </w:rPr>
              <w:t xml:space="preserve"> </w:t>
            </w:r>
            <w:r w:rsidR="009610A8">
              <w:rPr>
                <w:sz w:val="28"/>
              </w:rPr>
              <w:t>области,</w:t>
            </w:r>
            <w:r>
              <w:rPr>
                <w:sz w:val="28"/>
                <w:szCs w:val="28"/>
              </w:rPr>
              <w:t xml:space="preserve"> </w:t>
            </w:r>
            <w:r w:rsidRPr="00FE7F46">
              <w:rPr>
                <w:b/>
                <w:sz w:val="28"/>
                <w:szCs w:val="28"/>
              </w:rPr>
              <w:t>секретарь комиссии;</w:t>
            </w:r>
          </w:p>
          <w:p w14:paraId="660F7CEB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</w:p>
        </w:tc>
      </w:tr>
      <w:tr w:rsidR="00C96038" w:rsidRPr="001D71D0" w14:paraId="38540025" w14:textId="77777777" w:rsidTr="00F25C9F">
        <w:trPr>
          <w:trHeight w:val="934"/>
        </w:trPr>
        <w:tc>
          <w:tcPr>
            <w:tcW w:w="10620" w:type="dxa"/>
            <w:gridSpan w:val="2"/>
          </w:tcPr>
          <w:p w14:paraId="35EA4E14" w14:textId="77777777" w:rsidR="00C96038" w:rsidRPr="00FE7F46" w:rsidRDefault="00C96038" w:rsidP="00DD4A38">
            <w:pPr>
              <w:jc w:val="center"/>
              <w:rPr>
                <w:b/>
                <w:sz w:val="28"/>
                <w:szCs w:val="28"/>
              </w:rPr>
            </w:pPr>
            <w:r w:rsidRPr="00FE7F46">
              <w:rPr>
                <w:b/>
                <w:sz w:val="28"/>
                <w:szCs w:val="28"/>
              </w:rPr>
              <w:t xml:space="preserve">Члены </w:t>
            </w:r>
            <w:r w:rsidR="003007A5" w:rsidRPr="00FE7F46">
              <w:rPr>
                <w:b/>
                <w:sz w:val="28"/>
                <w:szCs w:val="28"/>
              </w:rPr>
              <w:t xml:space="preserve">ликвидационной </w:t>
            </w:r>
            <w:r w:rsidRPr="00FE7F46">
              <w:rPr>
                <w:b/>
                <w:sz w:val="28"/>
                <w:szCs w:val="28"/>
              </w:rPr>
              <w:t>комиссии:</w:t>
            </w:r>
          </w:p>
          <w:tbl>
            <w:tblPr>
              <w:tblpPr w:leftFromText="180" w:rightFromText="180" w:vertAnchor="text" w:tblpY="51"/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F25C9F" w:rsidRPr="00F25C9F" w14:paraId="3B1D4509" w14:textId="77777777" w:rsidTr="00F25C9F">
              <w:tc>
                <w:tcPr>
                  <w:tcW w:w="4785" w:type="dxa"/>
                </w:tcPr>
                <w:p w14:paraId="78C22BCE" w14:textId="77777777" w:rsidR="00F25C9F" w:rsidRPr="00F25C9F" w:rsidRDefault="00F25C9F" w:rsidP="00F25C9F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14:paraId="4C17762C" w14:textId="77777777" w:rsidR="00F25C9F" w:rsidRPr="00F25C9F" w:rsidRDefault="00F25C9F" w:rsidP="00F25C9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25C9F" w:rsidRPr="00F25C9F" w14:paraId="38188599" w14:textId="77777777" w:rsidTr="00F25C9F">
              <w:tc>
                <w:tcPr>
                  <w:tcW w:w="4785" w:type="dxa"/>
                </w:tcPr>
                <w:p w14:paraId="6CEE35F2" w14:textId="77777777" w:rsidR="00F25C9F" w:rsidRPr="00F25C9F" w:rsidRDefault="00F25C9F" w:rsidP="00F25C9F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F25C9F">
                    <w:rPr>
                      <w:sz w:val="28"/>
                      <w:szCs w:val="28"/>
                    </w:rPr>
                    <w:t xml:space="preserve">Малименкова Лариса Николаевна </w:t>
                  </w:r>
                </w:p>
              </w:tc>
              <w:tc>
                <w:tcPr>
                  <w:tcW w:w="4786" w:type="dxa"/>
                </w:tcPr>
                <w:p w14:paraId="0998704A" w14:textId="77777777" w:rsidR="00F25C9F" w:rsidRPr="00F25C9F" w:rsidRDefault="00F25C9F" w:rsidP="00F25C9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F25C9F">
                    <w:rPr>
                      <w:sz w:val="28"/>
                      <w:szCs w:val="28"/>
                    </w:rPr>
                    <w:t>- начальник  отдела имущественных и земельных отношений  Администрации муниципального образования «Угранский район» Смоленской области;</w:t>
                  </w:r>
                </w:p>
              </w:tc>
            </w:tr>
            <w:tr w:rsidR="00F25C9F" w:rsidRPr="00F25C9F" w14:paraId="26CA7DD0" w14:textId="77777777" w:rsidTr="00F25C9F">
              <w:tc>
                <w:tcPr>
                  <w:tcW w:w="4785" w:type="dxa"/>
                </w:tcPr>
                <w:p w14:paraId="1FCA19B2" w14:textId="77777777" w:rsidR="00F25C9F" w:rsidRPr="00F25C9F" w:rsidRDefault="00F25C9F" w:rsidP="00F25C9F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F25C9F">
                    <w:rPr>
                      <w:sz w:val="28"/>
                      <w:szCs w:val="28"/>
                    </w:rPr>
                    <w:t>Силачева Галина Григорьевна -</w:t>
                  </w:r>
                </w:p>
              </w:tc>
              <w:tc>
                <w:tcPr>
                  <w:tcW w:w="4786" w:type="dxa"/>
                </w:tcPr>
                <w:p w14:paraId="274896B6" w14:textId="77777777" w:rsidR="00F25C9F" w:rsidRPr="00F25C9F" w:rsidRDefault="00F25C9F" w:rsidP="00F25C9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F25C9F">
                    <w:rPr>
                      <w:sz w:val="28"/>
                      <w:szCs w:val="28"/>
                    </w:rPr>
                    <w:t>- главный  бухгалтер  муниципального казенного учреждения «Централизованная бухгалтерия учреждений образования» муниципального образования «Угранский район» Смоленской области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14:paraId="41496928" w14:textId="77777777" w:rsidR="00C96038" w:rsidRPr="00FE7F46" w:rsidRDefault="00C96038" w:rsidP="00BA161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96038" w:rsidRPr="001D71D0" w14:paraId="7D88F57D" w14:textId="77777777" w:rsidTr="00F25C9F">
        <w:trPr>
          <w:trHeight w:val="837"/>
        </w:trPr>
        <w:tc>
          <w:tcPr>
            <w:tcW w:w="10620" w:type="dxa"/>
            <w:gridSpan w:val="2"/>
          </w:tcPr>
          <w:tbl>
            <w:tblPr>
              <w:tblpPr w:leftFromText="180" w:rightFromText="180" w:vertAnchor="text" w:tblpY="51"/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F25C9F" w:rsidRPr="00F25C9F" w14:paraId="5117FDF5" w14:textId="77777777" w:rsidTr="00E664D4">
              <w:tc>
                <w:tcPr>
                  <w:tcW w:w="4785" w:type="dxa"/>
                </w:tcPr>
                <w:p w14:paraId="09965267" w14:textId="77777777" w:rsidR="00F25C9F" w:rsidRPr="00F25C9F" w:rsidRDefault="00F25C9F" w:rsidP="00F25C9F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Чупинин Олег Викторович</w:t>
                  </w:r>
                  <w:r w:rsidRPr="00F25C9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86" w:type="dxa"/>
                </w:tcPr>
                <w:p w14:paraId="66E3ED6B" w14:textId="77777777" w:rsidR="00F25C9F" w:rsidRPr="00F25C9F" w:rsidRDefault="00F25C9F" w:rsidP="00F25C9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F25C9F">
                    <w:rPr>
                      <w:sz w:val="28"/>
                      <w:szCs w:val="28"/>
                    </w:rPr>
                    <w:t>- заместитель Главы Администрации муниципального образования «Угранский район» Смоленской области;</w:t>
                  </w:r>
                </w:p>
              </w:tc>
            </w:tr>
          </w:tbl>
          <w:p w14:paraId="207682E9" w14:textId="77777777" w:rsidR="00C96038" w:rsidRPr="001D71D0" w:rsidRDefault="00C96038" w:rsidP="00F02090">
            <w:pPr>
              <w:jc w:val="both"/>
              <w:rPr>
                <w:sz w:val="28"/>
                <w:szCs w:val="28"/>
              </w:rPr>
            </w:pPr>
          </w:p>
        </w:tc>
      </w:tr>
      <w:tr w:rsidR="009610A8" w:rsidRPr="001D71D0" w14:paraId="551F3B6E" w14:textId="77777777" w:rsidTr="00F25C9F">
        <w:trPr>
          <w:trHeight w:val="183"/>
        </w:trPr>
        <w:tc>
          <w:tcPr>
            <w:tcW w:w="2624" w:type="dxa"/>
          </w:tcPr>
          <w:p w14:paraId="0A3EBC3E" w14:textId="77777777" w:rsidR="00C96038" w:rsidRPr="001D71D0" w:rsidRDefault="00C96038" w:rsidP="00BA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6" w:type="dxa"/>
          </w:tcPr>
          <w:p w14:paraId="23C84581" w14:textId="77777777" w:rsidR="00C96038" w:rsidRPr="001D71D0" w:rsidRDefault="00C96038" w:rsidP="00BA1613">
            <w:pPr>
              <w:rPr>
                <w:sz w:val="28"/>
                <w:szCs w:val="28"/>
              </w:rPr>
            </w:pPr>
          </w:p>
        </w:tc>
      </w:tr>
      <w:tr w:rsidR="00F02090" w:rsidRPr="001D71D0" w14:paraId="3B03E16F" w14:textId="77777777" w:rsidTr="00F25C9F">
        <w:trPr>
          <w:trHeight w:val="1486"/>
        </w:trPr>
        <w:tc>
          <w:tcPr>
            <w:tcW w:w="10620" w:type="dxa"/>
            <w:gridSpan w:val="2"/>
          </w:tcPr>
          <w:p w14:paraId="2A37D570" w14:textId="77777777" w:rsidR="00F02090" w:rsidRPr="001D71D0" w:rsidRDefault="00F02090" w:rsidP="000151F8">
            <w:pPr>
              <w:jc w:val="both"/>
              <w:rPr>
                <w:sz w:val="28"/>
                <w:szCs w:val="28"/>
              </w:rPr>
            </w:pPr>
          </w:p>
        </w:tc>
      </w:tr>
    </w:tbl>
    <w:p w14:paraId="1EEC3E8F" w14:textId="77777777" w:rsidR="003007A5" w:rsidRDefault="003007A5" w:rsidP="000F45A6">
      <w:pPr>
        <w:pStyle w:val="ab"/>
        <w:spacing w:before="67"/>
        <w:ind w:left="6345"/>
      </w:pPr>
    </w:p>
    <w:p w14:paraId="6828C89E" w14:textId="77777777" w:rsidR="000F45A6" w:rsidRPr="008E7F12" w:rsidRDefault="008E7F12" w:rsidP="008E7F12">
      <w:pPr>
        <w:pStyle w:val="ab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F45A6" w:rsidRPr="008E7F12">
        <w:rPr>
          <w:sz w:val="28"/>
          <w:szCs w:val="28"/>
        </w:rPr>
        <w:t>Приложение</w:t>
      </w:r>
      <w:r w:rsidR="000F45A6" w:rsidRPr="008E7F12">
        <w:rPr>
          <w:spacing w:val="63"/>
          <w:sz w:val="28"/>
          <w:szCs w:val="28"/>
        </w:rPr>
        <w:t xml:space="preserve"> </w:t>
      </w:r>
      <w:r w:rsidR="000F45A6" w:rsidRPr="008E7F12">
        <w:rPr>
          <w:sz w:val="28"/>
          <w:szCs w:val="28"/>
        </w:rPr>
        <w:t>№ 2</w:t>
      </w:r>
    </w:p>
    <w:p w14:paraId="7FA538F9" w14:textId="77777777" w:rsidR="000F45A6" w:rsidRPr="008E7F12" w:rsidRDefault="000F45A6" w:rsidP="000F45A6">
      <w:pPr>
        <w:pStyle w:val="ab"/>
        <w:tabs>
          <w:tab w:val="left" w:pos="8203"/>
        </w:tabs>
        <w:spacing w:before="2"/>
        <w:ind w:left="5505" w:right="522"/>
        <w:rPr>
          <w:sz w:val="28"/>
          <w:szCs w:val="28"/>
        </w:rPr>
      </w:pPr>
      <w:r w:rsidRPr="008E7F12">
        <w:rPr>
          <w:sz w:val="28"/>
          <w:szCs w:val="28"/>
        </w:rPr>
        <w:t>к постановлению Администрации</w:t>
      </w:r>
      <w:r w:rsidRPr="008E7F12">
        <w:rPr>
          <w:spacing w:val="1"/>
          <w:sz w:val="28"/>
          <w:szCs w:val="28"/>
        </w:rPr>
        <w:t xml:space="preserve"> </w:t>
      </w:r>
      <w:r w:rsidRPr="008E7F12">
        <w:rPr>
          <w:sz w:val="28"/>
          <w:szCs w:val="28"/>
        </w:rPr>
        <w:t xml:space="preserve">муниципального образования </w:t>
      </w:r>
      <w:r w:rsidRPr="008E7F12">
        <w:rPr>
          <w:spacing w:val="1"/>
          <w:sz w:val="28"/>
          <w:szCs w:val="28"/>
        </w:rPr>
        <w:t xml:space="preserve"> </w:t>
      </w:r>
      <w:r w:rsidR="008E7F12">
        <w:rPr>
          <w:spacing w:val="1"/>
          <w:sz w:val="28"/>
          <w:szCs w:val="28"/>
        </w:rPr>
        <w:t>«</w:t>
      </w:r>
      <w:r w:rsidR="00F25C9F">
        <w:rPr>
          <w:spacing w:val="1"/>
          <w:sz w:val="28"/>
          <w:szCs w:val="28"/>
        </w:rPr>
        <w:t>Угранский район</w:t>
      </w:r>
      <w:r w:rsidR="008E7F12">
        <w:rPr>
          <w:sz w:val="28"/>
          <w:szCs w:val="28"/>
        </w:rPr>
        <w:t>»</w:t>
      </w:r>
      <w:r w:rsidRPr="008E7F12">
        <w:rPr>
          <w:spacing w:val="-11"/>
          <w:sz w:val="28"/>
          <w:szCs w:val="28"/>
        </w:rPr>
        <w:t xml:space="preserve"> </w:t>
      </w:r>
      <w:r w:rsidRPr="008E7F12">
        <w:rPr>
          <w:sz w:val="28"/>
          <w:szCs w:val="28"/>
        </w:rPr>
        <w:t>Смоленской</w:t>
      </w:r>
      <w:r w:rsidRPr="008E7F12">
        <w:rPr>
          <w:spacing w:val="-11"/>
          <w:sz w:val="28"/>
          <w:szCs w:val="28"/>
        </w:rPr>
        <w:t xml:space="preserve"> </w:t>
      </w:r>
      <w:r w:rsidRPr="008E7F12">
        <w:rPr>
          <w:sz w:val="28"/>
          <w:szCs w:val="28"/>
        </w:rPr>
        <w:t>области</w:t>
      </w:r>
      <w:r w:rsidR="008E7F12">
        <w:rPr>
          <w:sz w:val="28"/>
          <w:szCs w:val="28"/>
        </w:rPr>
        <w:t xml:space="preserve"> </w:t>
      </w:r>
      <w:r w:rsidRPr="008E7F12">
        <w:rPr>
          <w:spacing w:val="-67"/>
          <w:sz w:val="28"/>
          <w:szCs w:val="28"/>
        </w:rPr>
        <w:t xml:space="preserve"> </w:t>
      </w:r>
      <w:r w:rsidRPr="008E7F12">
        <w:rPr>
          <w:sz w:val="28"/>
          <w:szCs w:val="28"/>
        </w:rPr>
        <w:t>от</w:t>
      </w:r>
      <w:r w:rsidRPr="008E7F12">
        <w:rPr>
          <w:spacing w:val="-3"/>
          <w:sz w:val="28"/>
          <w:szCs w:val="28"/>
        </w:rPr>
        <w:t xml:space="preserve"> </w:t>
      </w:r>
      <w:r w:rsidR="008E7F12">
        <w:rPr>
          <w:spacing w:val="-3"/>
          <w:sz w:val="28"/>
          <w:szCs w:val="28"/>
        </w:rPr>
        <w:t>___________</w:t>
      </w:r>
      <w:r w:rsidR="008E7F12">
        <w:rPr>
          <w:sz w:val="28"/>
          <w:szCs w:val="28"/>
        </w:rPr>
        <w:t>№______</w:t>
      </w:r>
    </w:p>
    <w:p w14:paraId="0087B806" w14:textId="77777777" w:rsidR="000F45A6" w:rsidRDefault="000F45A6" w:rsidP="000F45A6">
      <w:pPr>
        <w:pStyle w:val="ab"/>
        <w:rPr>
          <w:sz w:val="20"/>
        </w:rPr>
      </w:pPr>
    </w:p>
    <w:p w14:paraId="71AB728D" w14:textId="77777777" w:rsidR="000F45A6" w:rsidRPr="008E7F12" w:rsidRDefault="000F45A6" w:rsidP="008E7F12">
      <w:pPr>
        <w:pStyle w:val="ab"/>
        <w:spacing w:before="89" w:after="0"/>
        <w:ind w:left="1646" w:right="1157"/>
        <w:contextualSpacing/>
        <w:jc w:val="center"/>
        <w:rPr>
          <w:sz w:val="28"/>
          <w:szCs w:val="28"/>
        </w:rPr>
      </w:pPr>
      <w:r w:rsidRPr="008E7F12">
        <w:rPr>
          <w:sz w:val="28"/>
          <w:szCs w:val="28"/>
        </w:rPr>
        <w:t>ПЛАН</w:t>
      </w:r>
    </w:p>
    <w:p w14:paraId="59568A27" w14:textId="77777777" w:rsidR="000F45A6" w:rsidRPr="008E7F12" w:rsidRDefault="000F45A6" w:rsidP="008E7F12">
      <w:pPr>
        <w:pStyle w:val="ab"/>
        <w:spacing w:before="2" w:after="0"/>
        <w:ind w:left="1646" w:right="1157"/>
        <w:contextualSpacing/>
        <w:jc w:val="center"/>
        <w:rPr>
          <w:sz w:val="28"/>
          <w:szCs w:val="28"/>
        </w:rPr>
      </w:pPr>
      <w:r w:rsidRPr="008E7F12">
        <w:rPr>
          <w:sz w:val="28"/>
          <w:szCs w:val="28"/>
        </w:rPr>
        <w:t>мероприятий</w:t>
      </w:r>
      <w:r w:rsidRPr="008E7F12">
        <w:rPr>
          <w:spacing w:val="-4"/>
          <w:sz w:val="28"/>
          <w:szCs w:val="28"/>
        </w:rPr>
        <w:t xml:space="preserve"> </w:t>
      </w:r>
      <w:r w:rsidRPr="008E7F12">
        <w:rPr>
          <w:sz w:val="28"/>
          <w:szCs w:val="28"/>
        </w:rPr>
        <w:t>по</w:t>
      </w:r>
      <w:r w:rsidRPr="008E7F12">
        <w:rPr>
          <w:spacing w:val="-2"/>
          <w:sz w:val="28"/>
          <w:szCs w:val="28"/>
        </w:rPr>
        <w:t xml:space="preserve"> </w:t>
      </w:r>
      <w:r w:rsidRPr="008E7F12">
        <w:rPr>
          <w:sz w:val="28"/>
          <w:szCs w:val="28"/>
        </w:rPr>
        <w:t>ликвидации</w:t>
      </w:r>
    </w:p>
    <w:p w14:paraId="67FED401" w14:textId="77777777" w:rsidR="000F45A6" w:rsidRDefault="007D1D1D" w:rsidP="008E7F12">
      <w:pPr>
        <w:pStyle w:val="ab"/>
        <w:jc w:val="center"/>
        <w:rPr>
          <w:sz w:val="20"/>
        </w:rPr>
      </w:pPr>
      <w:r>
        <w:rPr>
          <w:spacing w:val="1"/>
          <w:sz w:val="28"/>
        </w:rPr>
        <w:t xml:space="preserve">Слободского </w:t>
      </w:r>
      <w:r w:rsidR="00F25C9F">
        <w:rPr>
          <w:spacing w:val="1"/>
          <w:sz w:val="28"/>
        </w:rPr>
        <w:t xml:space="preserve">филиала </w:t>
      </w:r>
      <w:r w:rsidR="002D72E8">
        <w:rPr>
          <w:spacing w:val="1"/>
          <w:sz w:val="28"/>
        </w:rPr>
        <w:t>М</w:t>
      </w:r>
      <w:r w:rsidR="00F25C9F" w:rsidRPr="008A3BB3">
        <w:rPr>
          <w:sz w:val="28"/>
          <w:szCs w:val="28"/>
        </w:rPr>
        <w:t>униципально</w:t>
      </w:r>
      <w:r w:rsidR="00F25C9F">
        <w:rPr>
          <w:sz w:val="28"/>
          <w:szCs w:val="28"/>
        </w:rPr>
        <w:t>го</w:t>
      </w:r>
      <w:r w:rsidR="00F25C9F" w:rsidRPr="008A3BB3">
        <w:rPr>
          <w:sz w:val="28"/>
          <w:szCs w:val="28"/>
        </w:rPr>
        <w:t xml:space="preserve"> бюджетно</w:t>
      </w:r>
      <w:r w:rsidR="00F25C9F">
        <w:rPr>
          <w:sz w:val="28"/>
          <w:szCs w:val="28"/>
        </w:rPr>
        <w:t>го</w:t>
      </w:r>
      <w:r w:rsidR="00F25C9F" w:rsidRPr="008A3BB3">
        <w:rPr>
          <w:sz w:val="28"/>
          <w:szCs w:val="28"/>
        </w:rPr>
        <w:t xml:space="preserve"> общеобразовательно</w:t>
      </w:r>
      <w:r w:rsidR="00F25C9F">
        <w:rPr>
          <w:sz w:val="28"/>
          <w:szCs w:val="28"/>
        </w:rPr>
        <w:t>го</w:t>
      </w:r>
      <w:r w:rsidR="00F25C9F" w:rsidRPr="008A3BB3">
        <w:rPr>
          <w:sz w:val="28"/>
          <w:szCs w:val="28"/>
        </w:rPr>
        <w:t xml:space="preserve"> учреждени</w:t>
      </w:r>
      <w:r w:rsidR="00F25C9F">
        <w:rPr>
          <w:sz w:val="28"/>
          <w:szCs w:val="28"/>
        </w:rPr>
        <w:t>я «</w:t>
      </w:r>
      <w:r>
        <w:rPr>
          <w:sz w:val="28"/>
          <w:szCs w:val="28"/>
        </w:rPr>
        <w:t xml:space="preserve">Знаменская </w:t>
      </w:r>
      <w:r w:rsidR="00F25C9F">
        <w:rPr>
          <w:sz w:val="28"/>
          <w:szCs w:val="28"/>
        </w:rPr>
        <w:t xml:space="preserve"> средняя школа» Угранского района Смоленской области</w:t>
      </w:r>
      <w:r w:rsidR="00F25C9F">
        <w:rPr>
          <w:sz w:val="28"/>
        </w:rPr>
        <w:t xml:space="preserve"> </w:t>
      </w:r>
    </w:p>
    <w:p w14:paraId="36182266" w14:textId="77777777" w:rsidR="000F45A6" w:rsidRDefault="000F45A6" w:rsidP="000F45A6">
      <w:pPr>
        <w:pStyle w:val="ab"/>
        <w:rPr>
          <w:sz w:val="20"/>
        </w:rPr>
      </w:pPr>
    </w:p>
    <w:p w14:paraId="56EC7C71" w14:textId="77777777" w:rsidR="000F45A6" w:rsidRDefault="000F45A6" w:rsidP="000F45A6">
      <w:pPr>
        <w:pStyle w:val="ab"/>
        <w:spacing w:before="5" w:after="1"/>
        <w:rPr>
          <w:sz w:val="16"/>
        </w:rPr>
      </w:pPr>
    </w:p>
    <w:tbl>
      <w:tblPr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537"/>
        <w:gridCol w:w="2837"/>
        <w:gridCol w:w="2275"/>
      </w:tblGrid>
      <w:tr w:rsidR="000F45A6" w14:paraId="58442F92" w14:textId="77777777" w:rsidTr="00BA1613">
        <w:trPr>
          <w:trHeight w:val="1026"/>
        </w:trPr>
        <w:tc>
          <w:tcPr>
            <w:tcW w:w="543" w:type="dxa"/>
            <w:shd w:val="clear" w:color="auto" w:fill="auto"/>
          </w:tcPr>
          <w:p w14:paraId="496EEFA4" w14:textId="77777777" w:rsidR="000F45A6" w:rsidRPr="00C35A3B" w:rsidRDefault="000F45A6" w:rsidP="00BA1613">
            <w:pPr>
              <w:pStyle w:val="TableParagraph"/>
              <w:spacing w:before="47"/>
              <w:ind w:right="83"/>
              <w:rPr>
                <w:sz w:val="28"/>
              </w:rPr>
            </w:pPr>
            <w:r w:rsidRPr="00C35A3B">
              <w:rPr>
                <w:sz w:val="28"/>
              </w:rPr>
              <w:t>№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п/п</w:t>
            </w:r>
          </w:p>
        </w:tc>
        <w:tc>
          <w:tcPr>
            <w:tcW w:w="4537" w:type="dxa"/>
            <w:shd w:val="clear" w:color="auto" w:fill="auto"/>
          </w:tcPr>
          <w:p w14:paraId="3FEC3255" w14:textId="77777777" w:rsidR="000F45A6" w:rsidRPr="00C35A3B" w:rsidRDefault="000F45A6" w:rsidP="00BA1613">
            <w:pPr>
              <w:pStyle w:val="TableParagraph"/>
              <w:spacing w:before="47"/>
              <w:ind w:left="1494" w:right="1380" w:hanging="99"/>
              <w:rPr>
                <w:sz w:val="28"/>
              </w:rPr>
            </w:pPr>
            <w:r w:rsidRPr="00C35A3B">
              <w:rPr>
                <w:spacing w:val="-1"/>
                <w:sz w:val="28"/>
              </w:rPr>
              <w:t>Наименование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мероприятия</w:t>
            </w:r>
          </w:p>
        </w:tc>
        <w:tc>
          <w:tcPr>
            <w:tcW w:w="2837" w:type="dxa"/>
            <w:shd w:val="clear" w:color="auto" w:fill="auto"/>
          </w:tcPr>
          <w:p w14:paraId="6353B2DB" w14:textId="77777777" w:rsidR="000F45A6" w:rsidRPr="00C35A3B" w:rsidRDefault="000F45A6" w:rsidP="00BA1613">
            <w:pPr>
              <w:pStyle w:val="TableParagraph"/>
              <w:spacing w:before="47"/>
              <w:ind w:left="361" w:right="355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Срок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исполнения</w:t>
            </w:r>
          </w:p>
        </w:tc>
        <w:tc>
          <w:tcPr>
            <w:tcW w:w="2275" w:type="dxa"/>
            <w:shd w:val="clear" w:color="auto" w:fill="auto"/>
          </w:tcPr>
          <w:p w14:paraId="1D015C71" w14:textId="77777777" w:rsidR="000F45A6" w:rsidRPr="00C35A3B" w:rsidRDefault="000F45A6" w:rsidP="00BA1613">
            <w:pPr>
              <w:pStyle w:val="TableParagraph"/>
              <w:spacing w:before="47"/>
              <w:ind w:left="856" w:right="204" w:hanging="629"/>
              <w:rPr>
                <w:sz w:val="28"/>
              </w:rPr>
            </w:pPr>
            <w:r w:rsidRPr="00C35A3B">
              <w:rPr>
                <w:sz w:val="28"/>
              </w:rPr>
              <w:t>Ответственные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лица</w:t>
            </w:r>
          </w:p>
        </w:tc>
      </w:tr>
      <w:tr w:rsidR="000F45A6" w14:paraId="6DF3CDB9" w14:textId="77777777" w:rsidTr="00BA1613">
        <w:trPr>
          <w:trHeight w:val="702"/>
        </w:trPr>
        <w:tc>
          <w:tcPr>
            <w:tcW w:w="543" w:type="dxa"/>
            <w:shd w:val="clear" w:color="auto" w:fill="auto"/>
          </w:tcPr>
          <w:p w14:paraId="4AE1C9AF" w14:textId="77777777" w:rsidR="000F45A6" w:rsidRPr="00C35A3B" w:rsidRDefault="000F45A6" w:rsidP="00BA1613">
            <w:pPr>
              <w:pStyle w:val="TableParagraph"/>
              <w:spacing w:before="44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30309A7" w14:textId="77777777" w:rsidR="000F45A6" w:rsidRPr="00C35A3B" w:rsidRDefault="000F45A6" w:rsidP="00BA1613">
            <w:pPr>
              <w:pStyle w:val="TableParagraph"/>
              <w:spacing w:before="44"/>
              <w:ind w:left="10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14:paraId="369625A8" w14:textId="77777777" w:rsidR="000F45A6" w:rsidRPr="00C35A3B" w:rsidRDefault="000F45A6" w:rsidP="00BA1613">
            <w:pPr>
              <w:pStyle w:val="TableParagraph"/>
              <w:spacing w:before="44"/>
              <w:ind w:left="5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14:paraId="392F7DA4" w14:textId="77777777" w:rsidR="000F45A6" w:rsidRPr="00C35A3B" w:rsidRDefault="000F45A6" w:rsidP="00BA1613">
            <w:pPr>
              <w:pStyle w:val="TableParagraph"/>
              <w:spacing w:before="44"/>
              <w:ind w:left="6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4</w:t>
            </w:r>
          </w:p>
        </w:tc>
      </w:tr>
      <w:tr w:rsidR="000F45A6" w14:paraId="784B8583" w14:textId="77777777" w:rsidTr="00BA1613">
        <w:trPr>
          <w:trHeight w:val="3005"/>
        </w:trPr>
        <w:tc>
          <w:tcPr>
            <w:tcW w:w="543" w:type="dxa"/>
            <w:shd w:val="clear" w:color="auto" w:fill="auto"/>
          </w:tcPr>
          <w:p w14:paraId="3D28278C" w14:textId="77777777" w:rsidR="000F45A6" w:rsidRPr="00C35A3B" w:rsidRDefault="000F45A6" w:rsidP="00BA1613">
            <w:pPr>
              <w:pStyle w:val="TableParagraph"/>
              <w:spacing w:before="44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4881EAB8" w14:textId="77777777" w:rsidR="000F45A6" w:rsidRPr="00C35A3B" w:rsidRDefault="000F45A6" w:rsidP="00BA1613">
            <w:pPr>
              <w:pStyle w:val="TableParagraph"/>
              <w:tabs>
                <w:tab w:val="left" w:pos="2340"/>
                <w:tab w:val="left" w:pos="3696"/>
                <w:tab w:val="left" w:pos="4088"/>
              </w:tabs>
              <w:spacing w:before="44"/>
              <w:ind w:right="46"/>
              <w:jc w:val="both"/>
              <w:rPr>
                <w:sz w:val="28"/>
              </w:rPr>
            </w:pPr>
            <w:r w:rsidRPr="00C35A3B">
              <w:rPr>
                <w:sz w:val="28"/>
              </w:rPr>
              <w:t>Направление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информации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в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соответствующий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налоговый</w:t>
            </w:r>
            <w:r w:rsidRPr="00C35A3B">
              <w:rPr>
                <w:sz w:val="28"/>
              </w:rPr>
              <w:tab/>
              <w:t>орган,</w:t>
            </w:r>
            <w:r w:rsidRPr="00C35A3B">
              <w:rPr>
                <w:sz w:val="28"/>
              </w:rPr>
              <w:tab/>
            </w:r>
            <w:r w:rsidRPr="00C35A3B">
              <w:rPr>
                <w:sz w:val="28"/>
              </w:rPr>
              <w:tab/>
            </w:r>
            <w:r w:rsidRPr="00C35A3B">
              <w:rPr>
                <w:spacing w:val="-2"/>
                <w:sz w:val="28"/>
              </w:rPr>
              <w:t>как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уполномоченный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государственный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орган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для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внесения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в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единый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государственный</w:t>
            </w:r>
            <w:r w:rsidRPr="00C35A3B">
              <w:rPr>
                <w:sz w:val="28"/>
              </w:rPr>
              <w:tab/>
            </w:r>
            <w:r w:rsidRPr="00C35A3B">
              <w:rPr>
                <w:sz w:val="28"/>
              </w:rPr>
              <w:tab/>
              <w:t>реестр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юридических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лиц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сведения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том,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что юридическое лицо находится в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процессе ликвидации</w:t>
            </w:r>
          </w:p>
        </w:tc>
        <w:tc>
          <w:tcPr>
            <w:tcW w:w="2837" w:type="dxa"/>
            <w:shd w:val="clear" w:color="auto" w:fill="auto"/>
          </w:tcPr>
          <w:p w14:paraId="3B166BE9" w14:textId="77777777" w:rsidR="000F45A6" w:rsidRPr="00C35A3B" w:rsidRDefault="000F45A6" w:rsidP="00BA1613">
            <w:pPr>
              <w:pStyle w:val="TableParagraph"/>
              <w:tabs>
                <w:tab w:val="left" w:pos="1664"/>
                <w:tab w:val="left" w:pos="2641"/>
              </w:tabs>
              <w:spacing w:before="44"/>
              <w:ind w:right="47"/>
              <w:jc w:val="both"/>
              <w:rPr>
                <w:sz w:val="28"/>
              </w:rPr>
            </w:pPr>
            <w:r w:rsidRPr="00C35A3B">
              <w:rPr>
                <w:sz w:val="28"/>
              </w:rPr>
              <w:t>В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течение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трех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рабочих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дней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после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даты</w:t>
            </w:r>
            <w:r w:rsidRPr="00C35A3B">
              <w:rPr>
                <w:sz w:val="28"/>
              </w:rPr>
              <w:tab/>
            </w:r>
            <w:r w:rsidRPr="00C35A3B">
              <w:rPr>
                <w:spacing w:val="-1"/>
                <w:sz w:val="28"/>
              </w:rPr>
              <w:t>принятия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решения</w:t>
            </w:r>
            <w:r w:rsidRPr="00C35A3B">
              <w:rPr>
                <w:sz w:val="28"/>
              </w:rPr>
              <w:tab/>
            </w:r>
            <w:r w:rsidRPr="00C35A3B">
              <w:rPr>
                <w:sz w:val="28"/>
              </w:rPr>
              <w:tab/>
            </w:r>
            <w:r w:rsidRPr="00C35A3B">
              <w:rPr>
                <w:spacing w:val="-3"/>
                <w:sz w:val="28"/>
              </w:rPr>
              <w:t>о</w:t>
            </w:r>
          </w:p>
          <w:p w14:paraId="6636A607" w14:textId="77777777" w:rsidR="000F45A6" w:rsidRPr="00C35A3B" w:rsidRDefault="000F45A6" w:rsidP="00BA1613">
            <w:pPr>
              <w:pStyle w:val="TableParagraph"/>
              <w:spacing w:before="2"/>
              <w:rPr>
                <w:sz w:val="28"/>
              </w:rPr>
            </w:pPr>
            <w:r w:rsidRPr="00C35A3B">
              <w:rPr>
                <w:sz w:val="28"/>
              </w:rPr>
              <w:t>ликвидации</w:t>
            </w:r>
          </w:p>
        </w:tc>
        <w:tc>
          <w:tcPr>
            <w:tcW w:w="2275" w:type="dxa"/>
            <w:shd w:val="clear" w:color="auto" w:fill="auto"/>
          </w:tcPr>
          <w:p w14:paraId="598C5952" w14:textId="77777777" w:rsidR="000F45A6" w:rsidRPr="00C35A3B" w:rsidRDefault="000F45A6" w:rsidP="00BA1613">
            <w:pPr>
              <w:pStyle w:val="TableParagraph"/>
              <w:spacing w:before="44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740C6945" w14:textId="77777777" w:rsidTr="008E7F12">
        <w:trPr>
          <w:trHeight w:val="3505"/>
        </w:trPr>
        <w:tc>
          <w:tcPr>
            <w:tcW w:w="543" w:type="dxa"/>
            <w:shd w:val="clear" w:color="auto" w:fill="auto"/>
          </w:tcPr>
          <w:p w14:paraId="044DF3EC" w14:textId="77777777" w:rsidR="000F45A6" w:rsidRPr="00C35A3B" w:rsidRDefault="000F45A6" w:rsidP="00BA1613">
            <w:pPr>
              <w:pStyle w:val="TableParagraph"/>
              <w:spacing w:before="44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3D9345A1" w14:textId="77777777" w:rsidR="000F45A6" w:rsidRPr="00C35A3B" w:rsidRDefault="000F45A6" w:rsidP="008E7F12">
            <w:pPr>
              <w:pStyle w:val="TableParagraph"/>
              <w:jc w:val="both"/>
              <w:rPr>
                <w:sz w:val="28"/>
              </w:rPr>
            </w:pPr>
            <w:r w:rsidRPr="00C35A3B">
              <w:rPr>
                <w:sz w:val="28"/>
              </w:rPr>
              <w:t>Размещение в средствах массовой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информации (журнал "Вестник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государственной регистрации")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уведомление о ликвидации</w:t>
            </w:r>
            <w:r w:rsidRPr="00C35A3B">
              <w:rPr>
                <w:spacing w:val="1"/>
                <w:sz w:val="28"/>
              </w:rPr>
              <w:t xml:space="preserve"> </w:t>
            </w:r>
            <w:r w:rsidR="008E7F12" w:rsidRPr="008A3BB3">
              <w:rPr>
                <w:sz w:val="28"/>
                <w:szCs w:val="28"/>
              </w:rPr>
              <w:t>муниципально</w:t>
            </w:r>
            <w:r w:rsidR="008E7F12">
              <w:rPr>
                <w:sz w:val="28"/>
                <w:szCs w:val="28"/>
              </w:rPr>
              <w:t>го</w:t>
            </w:r>
            <w:r w:rsidR="008E7F12" w:rsidRPr="008A3BB3">
              <w:rPr>
                <w:sz w:val="28"/>
                <w:szCs w:val="28"/>
              </w:rPr>
              <w:t xml:space="preserve"> бюджетно</w:t>
            </w:r>
            <w:r w:rsidR="008E7F12">
              <w:rPr>
                <w:sz w:val="28"/>
                <w:szCs w:val="28"/>
              </w:rPr>
              <w:t>го</w:t>
            </w:r>
            <w:r w:rsidR="008E7F12" w:rsidRPr="008A3BB3">
              <w:rPr>
                <w:sz w:val="28"/>
                <w:szCs w:val="28"/>
              </w:rPr>
              <w:t xml:space="preserve"> общеобразовательно</w:t>
            </w:r>
            <w:r w:rsidR="008E7F12">
              <w:rPr>
                <w:sz w:val="28"/>
                <w:szCs w:val="28"/>
              </w:rPr>
              <w:t>го</w:t>
            </w:r>
            <w:r w:rsidR="008E7F12" w:rsidRPr="008A3BB3">
              <w:rPr>
                <w:sz w:val="28"/>
                <w:szCs w:val="28"/>
              </w:rPr>
              <w:t xml:space="preserve"> учреждени</w:t>
            </w:r>
            <w:r w:rsidR="008E7F12">
              <w:rPr>
                <w:sz w:val="28"/>
                <w:szCs w:val="28"/>
              </w:rPr>
              <w:t>я</w:t>
            </w:r>
            <w:r w:rsidR="00B70A74">
              <w:rPr>
                <w:sz w:val="28"/>
                <w:szCs w:val="28"/>
              </w:rPr>
              <w:t xml:space="preserve"> Василье</w:t>
            </w:r>
            <w:r w:rsidR="008E7F12" w:rsidRPr="008A3BB3">
              <w:rPr>
                <w:sz w:val="28"/>
                <w:szCs w:val="28"/>
              </w:rPr>
              <w:t>вская муниципальная начальная общеобразовательная школа муниципального образования «Темкинский район» Смоленской области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(далее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–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Учреждение)</w:t>
            </w:r>
            <w:r w:rsidR="008E7F12">
              <w:rPr>
                <w:sz w:val="28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14:paraId="55E3015C" w14:textId="77777777" w:rsidR="000F45A6" w:rsidRPr="00C35A3B" w:rsidRDefault="000F45A6" w:rsidP="00BA1613">
            <w:pPr>
              <w:pStyle w:val="TableParagraph"/>
              <w:spacing w:before="44"/>
              <w:ind w:right="126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в течение 3-х рабочих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дней с момента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внесения в ЕГРЮЛ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записи о начале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процедуры</w:t>
            </w:r>
          </w:p>
          <w:p w14:paraId="00B81864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ликвидации</w:t>
            </w:r>
          </w:p>
        </w:tc>
        <w:tc>
          <w:tcPr>
            <w:tcW w:w="2275" w:type="dxa"/>
            <w:shd w:val="clear" w:color="auto" w:fill="auto"/>
          </w:tcPr>
          <w:p w14:paraId="318C725F" w14:textId="77777777" w:rsidR="000F45A6" w:rsidRPr="00C35A3B" w:rsidRDefault="000F45A6" w:rsidP="00BA1613">
            <w:pPr>
              <w:pStyle w:val="TableParagraph"/>
              <w:spacing w:before="44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67C10B48" w14:textId="77777777" w:rsidTr="00BA1613">
        <w:trPr>
          <w:trHeight w:val="1070"/>
        </w:trPr>
        <w:tc>
          <w:tcPr>
            <w:tcW w:w="543" w:type="dxa"/>
            <w:shd w:val="clear" w:color="auto" w:fill="auto"/>
          </w:tcPr>
          <w:p w14:paraId="1B2F81B4" w14:textId="77777777" w:rsidR="000F45A6" w:rsidRPr="00C35A3B" w:rsidRDefault="000F45A6" w:rsidP="00BA1613">
            <w:pPr>
              <w:pStyle w:val="TableParagraph"/>
              <w:spacing w:before="44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088F9B67" w14:textId="77777777" w:rsidR="000F45A6" w:rsidRPr="00C35A3B" w:rsidRDefault="000F45A6" w:rsidP="00BA1613">
            <w:pPr>
              <w:pStyle w:val="TableParagraph"/>
              <w:spacing w:before="44"/>
              <w:ind w:right="1380"/>
              <w:rPr>
                <w:sz w:val="28"/>
              </w:rPr>
            </w:pPr>
            <w:r w:rsidRPr="00C35A3B">
              <w:rPr>
                <w:sz w:val="28"/>
              </w:rPr>
              <w:t>Проведение совещания 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ознакомление</w:t>
            </w:r>
            <w:r w:rsidRPr="00C35A3B">
              <w:rPr>
                <w:spacing w:val="-6"/>
                <w:sz w:val="28"/>
              </w:rPr>
              <w:t xml:space="preserve"> </w:t>
            </w:r>
            <w:r w:rsidRPr="00C35A3B">
              <w:rPr>
                <w:sz w:val="28"/>
              </w:rPr>
              <w:t>коллектива</w:t>
            </w:r>
          </w:p>
          <w:p w14:paraId="08497D10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sz w:val="28"/>
              </w:rPr>
              <w:t>Учреждения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с</w:t>
            </w:r>
            <w:r w:rsidRPr="00C35A3B">
              <w:rPr>
                <w:spacing w:val="-5"/>
                <w:sz w:val="28"/>
              </w:rPr>
              <w:t xml:space="preserve"> </w:t>
            </w:r>
            <w:r w:rsidRPr="00C35A3B">
              <w:rPr>
                <w:sz w:val="28"/>
              </w:rPr>
              <w:t>порядком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ликвидации</w:t>
            </w:r>
          </w:p>
        </w:tc>
        <w:tc>
          <w:tcPr>
            <w:tcW w:w="2837" w:type="dxa"/>
            <w:shd w:val="clear" w:color="auto" w:fill="auto"/>
          </w:tcPr>
          <w:p w14:paraId="064F7C99" w14:textId="77777777" w:rsidR="000F45A6" w:rsidRPr="00C35A3B" w:rsidRDefault="000F45A6" w:rsidP="00BA1613">
            <w:pPr>
              <w:pStyle w:val="TableParagraph"/>
              <w:spacing w:before="44"/>
              <w:ind w:right="324"/>
              <w:rPr>
                <w:sz w:val="28"/>
              </w:rPr>
            </w:pPr>
            <w:r w:rsidRPr="00C35A3B">
              <w:rPr>
                <w:sz w:val="28"/>
              </w:rPr>
              <w:t>в течение 5-ти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рабочих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дней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со</w:t>
            </w:r>
            <w:r w:rsidRPr="00C35A3B">
              <w:rPr>
                <w:spacing w:val="-5"/>
                <w:sz w:val="28"/>
              </w:rPr>
              <w:t xml:space="preserve"> </w:t>
            </w:r>
            <w:r w:rsidRPr="00C35A3B">
              <w:rPr>
                <w:sz w:val="28"/>
              </w:rPr>
              <w:t>дня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подписания</w:t>
            </w:r>
          </w:p>
        </w:tc>
        <w:tc>
          <w:tcPr>
            <w:tcW w:w="2275" w:type="dxa"/>
            <w:shd w:val="clear" w:color="auto" w:fill="auto"/>
          </w:tcPr>
          <w:p w14:paraId="326BAC62" w14:textId="77777777" w:rsidR="000F45A6" w:rsidRPr="00C35A3B" w:rsidRDefault="000F45A6" w:rsidP="00BA1613">
            <w:pPr>
              <w:pStyle w:val="TableParagraph"/>
              <w:spacing w:before="44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</w:tbl>
    <w:p w14:paraId="73DAC7A2" w14:textId="77777777" w:rsidR="000F45A6" w:rsidRDefault="000F45A6" w:rsidP="000F45A6">
      <w:pPr>
        <w:rPr>
          <w:sz w:val="28"/>
        </w:rPr>
        <w:sectPr w:rsidR="000F45A6">
          <w:pgSz w:w="11910" w:h="16840"/>
          <w:pgMar w:top="1040" w:right="440" w:bottom="280" w:left="760" w:header="720" w:footer="720" w:gutter="0"/>
          <w:cols w:space="720"/>
        </w:sectPr>
      </w:pPr>
    </w:p>
    <w:tbl>
      <w:tblPr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537"/>
        <w:gridCol w:w="2837"/>
        <w:gridCol w:w="2275"/>
      </w:tblGrid>
      <w:tr w:rsidR="000F45A6" w14:paraId="0571FC47" w14:textId="77777777" w:rsidTr="008E7F12">
        <w:trPr>
          <w:trHeight w:val="708"/>
        </w:trPr>
        <w:tc>
          <w:tcPr>
            <w:tcW w:w="543" w:type="dxa"/>
            <w:tcBorders>
              <w:top w:val="nil"/>
            </w:tcBorders>
            <w:shd w:val="clear" w:color="auto" w:fill="auto"/>
          </w:tcPr>
          <w:p w14:paraId="2B298312" w14:textId="77777777" w:rsidR="000F45A6" w:rsidRPr="00C35A3B" w:rsidRDefault="000F45A6" w:rsidP="00BA161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  <w:tcBorders>
              <w:top w:val="nil"/>
            </w:tcBorders>
            <w:shd w:val="clear" w:color="auto" w:fill="auto"/>
          </w:tcPr>
          <w:p w14:paraId="72960EB2" w14:textId="77777777" w:rsidR="000F45A6" w:rsidRPr="00C35A3B" w:rsidRDefault="000F45A6" w:rsidP="00BA1613">
            <w:pPr>
              <w:pStyle w:val="TableParagraph"/>
              <w:spacing w:before="41"/>
              <w:rPr>
                <w:sz w:val="28"/>
              </w:rPr>
            </w:pPr>
            <w:r w:rsidRPr="00C35A3B">
              <w:rPr>
                <w:sz w:val="28"/>
              </w:rPr>
              <w:t>учреждения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14:paraId="01BEB59C" w14:textId="77777777" w:rsidR="000F45A6" w:rsidRPr="00C35A3B" w:rsidRDefault="000F45A6" w:rsidP="00BA1613">
            <w:pPr>
              <w:pStyle w:val="TableParagraph"/>
              <w:spacing w:before="41" w:line="242" w:lineRule="auto"/>
              <w:ind w:right="979"/>
              <w:rPr>
                <w:sz w:val="28"/>
              </w:rPr>
            </w:pPr>
            <w:r w:rsidRPr="00C35A3B">
              <w:rPr>
                <w:sz w:val="28"/>
              </w:rPr>
              <w:t>настоящего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постановления</w:t>
            </w: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14:paraId="0C49C75D" w14:textId="77777777" w:rsidR="000F45A6" w:rsidRPr="00C35A3B" w:rsidRDefault="000F45A6" w:rsidP="00BA1613">
            <w:pPr>
              <w:pStyle w:val="TableParagraph"/>
              <w:ind w:left="0"/>
              <w:rPr>
                <w:sz w:val="28"/>
              </w:rPr>
            </w:pPr>
          </w:p>
        </w:tc>
      </w:tr>
      <w:tr w:rsidR="000F45A6" w14:paraId="3117D90A" w14:textId="77777777" w:rsidTr="00BA1613">
        <w:trPr>
          <w:trHeight w:val="3002"/>
        </w:trPr>
        <w:tc>
          <w:tcPr>
            <w:tcW w:w="543" w:type="dxa"/>
            <w:shd w:val="clear" w:color="auto" w:fill="auto"/>
          </w:tcPr>
          <w:p w14:paraId="00E7F0D3" w14:textId="77777777" w:rsidR="000F45A6" w:rsidRPr="00C35A3B" w:rsidRDefault="000F45A6" w:rsidP="00BA1613">
            <w:pPr>
              <w:pStyle w:val="TableParagraph"/>
              <w:spacing w:before="37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D0E8C58" w14:textId="77777777" w:rsidR="000F45A6" w:rsidRPr="00C35A3B" w:rsidRDefault="000F45A6" w:rsidP="00BA1613">
            <w:pPr>
              <w:pStyle w:val="TableParagraph"/>
              <w:spacing w:before="37"/>
              <w:ind w:right="271"/>
              <w:rPr>
                <w:sz w:val="28"/>
              </w:rPr>
            </w:pPr>
            <w:r w:rsidRPr="00C35A3B">
              <w:rPr>
                <w:sz w:val="28"/>
              </w:rPr>
              <w:t>Предупредить работников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Учреждения о предстоящем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увольнении</w:t>
            </w:r>
            <w:r w:rsidRPr="00C35A3B">
              <w:rPr>
                <w:spacing w:val="63"/>
                <w:sz w:val="28"/>
              </w:rPr>
              <w:t xml:space="preserve"> </w:t>
            </w:r>
            <w:r w:rsidRPr="00C35A3B">
              <w:rPr>
                <w:sz w:val="28"/>
              </w:rPr>
              <w:t>в</w:t>
            </w:r>
            <w:r w:rsidRPr="00C35A3B">
              <w:rPr>
                <w:spacing w:val="-5"/>
                <w:sz w:val="28"/>
              </w:rPr>
              <w:t xml:space="preserve"> </w:t>
            </w:r>
            <w:r w:rsidRPr="00C35A3B">
              <w:rPr>
                <w:sz w:val="28"/>
              </w:rPr>
              <w:t>связи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с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ликвидацией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Учреждения, с соблюдением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трудовых</w:t>
            </w:r>
            <w:r w:rsidRPr="00C35A3B">
              <w:rPr>
                <w:spacing w:val="-7"/>
                <w:sz w:val="28"/>
              </w:rPr>
              <w:t xml:space="preserve"> </w:t>
            </w:r>
            <w:r w:rsidRPr="00C35A3B">
              <w:rPr>
                <w:sz w:val="28"/>
              </w:rPr>
              <w:t>и</w:t>
            </w:r>
            <w:r w:rsidRPr="00C35A3B">
              <w:rPr>
                <w:spacing w:val="-5"/>
                <w:sz w:val="28"/>
              </w:rPr>
              <w:t xml:space="preserve"> </w:t>
            </w:r>
            <w:r w:rsidRPr="00C35A3B">
              <w:rPr>
                <w:sz w:val="28"/>
              </w:rPr>
              <w:t>социальных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гарантий</w:t>
            </w:r>
          </w:p>
        </w:tc>
        <w:tc>
          <w:tcPr>
            <w:tcW w:w="2837" w:type="dxa"/>
            <w:shd w:val="clear" w:color="auto" w:fill="auto"/>
          </w:tcPr>
          <w:p w14:paraId="122B0007" w14:textId="77777777" w:rsidR="000F45A6" w:rsidRPr="00C35A3B" w:rsidRDefault="000F45A6" w:rsidP="00BA1613">
            <w:pPr>
              <w:pStyle w:val="TableParagraph"/>
              <w:spacing w:before="37" w:line="322" w:lineRule="exact"/>
              <w:rPr>
                <w:sz w:val="28"/>
              </w:rPr>
            </w:pPr>
            <w:r w:rsidRPr="00C35A3B">
              <w:rPr>
                <w:sz w:val="28"/>
              </w:rPr>
              <w:t>не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менее чем за три</w:t>
            </w:r>
          </w:p>
          <w:p w14:paraId="16ACCA23" w14:textId="77777777" w:rsidR="000F45A6" w:rsidRPr="00C35A3B" w:rsidRDefault="000F45A6" w:rsidP="00BA1613">
            <w:pPr>
              <w:pStyle w:val="TableParagraph"/>
              <w:ind w:right="121"/>
              <w:rPr>
                <w:sz w:val="28"/>
              </w:rPr>
            </w:pPr>
            <w:r w:rsidRPr="00C35A3B">
              <w:rPr>
                <w:sz w:val="28"/>
              </w:rPr>
              <w:t>месяца до увольнения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работников</w:t>
            </w:r>
          </w:p>
        </w:tc>
        <w:tc>
          <w:tcPr>
            <w:tcW w:w="2275" w:type="dxa"/>
            <w:shd w:val="clear" w:color="auto" w:fill="auto"/>
          </w:tcPr>
          <w:p w14:paraId="7DD36007" w14:textId="77777777" w:rsidR="000F45A6" w:rsidRPr="00C35A3B" w:rsidRDefault="000F45A6" w:rsidP="00BA1613">
            <w:pPr>
              <w:pStyle w:val="TableParagraph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3D2DC537" w14:textId="77777777" w:rsidTr="00BA1613">
        <w:trPr>
          <w:trHeight w:val="1893"/>
        </w:trPr>
        <w:tc>
          <w:tcPr>
            <w:tcW w:w="543" w:type="dxa"/>
            <w:shd w:val="clear" w:color="auto" w:fill="auto"/>
          </w:tcPr>
          <w:p w14:paraId="7AEE2F11" w14:textId="77777777" w:rsidR="000F45A6" w:rsidRPr="00C35A3B" w:rsidRDefault="000F45A6" w:rsidP="00BA1613">
            <w:pPr>
              <w:pStyle w:val="TableParagraph"/>
              <w:spacing w:before="38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E90A899" w14:textId="77777777" w:rsidR="000F45A6" w:rsidRPr="00C35A3B" w:rsidRDefault="000F45A6" w:rsidP="00BA1613">
            <w:pPr>
              <w:pStyle w:val="TableParagraph"/>
              <w:spacing w:before="38"/>
              <w:ind w:right="316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Уведомление</w:t>
            </w:r>
            <w:r w:rsidRPr="00C35A3B">
              <w:rPr>
                <w:color w:val="1E1D1E"/>
                <w:spacing w:val="-4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</w:t>
            </w:r>
            <w:r w:rsidRPr="00C35A3B">
              <w:rPr>
                <w:color w:val="1E1D1E"/>
                <w:spacing w:val="-5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письменной</w:t>
            </w:r>
            <w:r w:rsidRPr="00C35A3B">
              <w:rPr>
                <w:color w:val="1E1D1E"/>
                <w:spacing w:val="-3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форме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Налоговых</w:t>
            </w:r>
            <w:r w:rsidRPr="00C35A3B">
              <w:rPr>
                <w:color w:val="1E1D1E"/>
                <w:spacing w:val="-4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органов,</w:t>
            </w:r>
            <w:r w:rsidRPr="00C35A3B">
              <w:rPr>
                <w:color w:val="1E1D1E"/>
                <w:spacing w:val="-3"/>
                <w:sz w:val="28"/>
              </w:rPr>
              <w:t xml:space="preserve"> </w:t>
            </w:r>
            <w:r w:rsidRPr="00C35A3B">
              <w:rPr>
                <w:color w:val="333333"/>
                <w:sz w:val="28"/>
              </w:rPr>
              <w:t>Фонда</w:t>
            </w:r>
          </w:p>
          <w:p w14:paraId="2EA0AE27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333333"/>
                <w:sz w:val="28"/>
              </w:rPr>
              <w:t>пенсионного</w:t>
            </w:r>
            <w:r w:rsidRPr="00C35A3B">
              <w:rPr>
                <w:color w:val="333333"/>
                <w:spacing w:val="-5"/>
                <w:sz w:val="28"/>
              </w:rPr>
              <w:t xml:space="preserve"> </w:t>
            </w:r>
            <w:r w:rsidRPr="00C35A3B">
              <w:rPr>
                <w:color w:val="333333"/>
                <w:sz w:val="28"/>
              </w:rPr>
              <w:t>и</w:t>
            </w:r>
            <w:r w:rsidRPr="00C35A3B">
              <w:rPr>
                <w:color w:val="333333"/>
                <w:spacing w:val="-3"/>
                <w:sz w:val="28"/>
              </w:rPr>
              <w:t xml:space="preserve"> </w:t>
            </w:r>
            <w:r w:rsidRPr="00C35A3B">
              <w:rPr>
                <w:color w:val="333333"/>
                <w:sz w:val="28"/>
              </w:rPr>
              <w:t>социального</w:t>
            </w:r>
          </w:p>
          <w:p w14:paraId="6545ED53" w14:textId="77777777" w:rsidR="000F45A6" w:rsidRPr="00C35A3B" w:rsidRDefault="000F45A6" w:rsidP="00BA1613">
            <w:pPr>
              <w:pStyle w:val="TableParagraph"/>
              <w:tabs>
                <w:tab w:val="left" w:pos="1744"/>
              </w:tabs>
              <w:ind w:right="335"/>
              <w:rPr>
                <w:sz w:val="28"/>
              </w:rPr>
            </w:pPr>
            <w:r w:rsidRPr="00C35A3B">
              <w:rPr>
                <w:color w:val="333333"/>
                <w:sz w:val="28"/>
              </w:rPr>
              <w:t>страхования</w:t>
            </w:r>
            <w:r w:rsidRPr="00C35A3B">
              <w:rPr>
                <w:color w:val="333333"/>
                <w:sz w:val="28"/>
              </w:rPr>
              <w:tab/>
            </w:r>
            <w:r w:rsidRPr="00C35A3B">
              <w:rPr>
                <w:color w:val="1E1D1E"/>
                <w:sz w:val="28"/>
              </w:rPr>
              <w:t>о начале Процедуры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ликвидации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Учреждения</w:t>
            </w:r>
          </w:p>
        </w:tc>
        <w:tc>
          <w:tcPr>
            <w:tcW w:w="2837" w:type="dxa"/>
            <w:shd w:val="clear" w:color="auto" w:fill="auto"/>
          </w:tcPr>
          <w:p w14:paraId="46AE7D37" w14:textId="77777777" w:rsidR="000F45A6" w:rsidRPr="00C35A3B" w:rsidRDefault="000F45A6" w:rsidP="00BA1613">
            <w:pPr>
              <w:pStyle w:val="TableParagraph"/>
              <w:spacing w:before="38"/>
              <w:ind w:right="126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в течение 3-х рабочих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дней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со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дня</w:t>
            </w:r>
          </w:p>
          <w:p w14:paraId="2F068EAF" w14:textId="77777777" w:rsidR="000F45A6" w:rsidRPr="00C35A3B" w:rsidRDefault="000F45A6" w:rsidP="00BA1613">
            <w:pPr>
              <w:pStyle w:val="TableParagraph"/>
              <w:ind w:right="1345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подписания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настоящего</w:t>
            </w:r>
          </w:p>
          <w:p w14:paraId="299C920A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постановления</w:t>
            </w:r>
          </w:p>
        </w:tc>
        <w:tc>
          <w:tcPr>
            <w:tcW w:w="2275" w:type="dxa"/>
            <w:shd w:val="clear" w:color="auto" w:fill="auto"/>
          </w:tcPr>
          <w:p w14:paraId="769B4187" w14:textId="77777777" w:rsidR="000F45A6" w:rsidRPr="00C35A3B" w:rsidRDefault="000F45A6" w:rsidP="00BA1613">
            <w:pPr>
              <w:pStyle w:val="TableParagraph"/>
              <w:spacing w:before="38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59CEFBE0" w14:textId="77777777" w:rsidTr="00C1174F">
        <w:trPr>
          <w:trHeight w:val="3621"/>
        </w:trPr>
        <w:tc>
          <w:tcPr>
            <w:tcW w:w="543" w:type="dxa"/>
            <w:shd w:val="clear" w:color="auto" w:fill="auto"/>
          </w:tcPr>
          <w:p w14:paraId="1FF39B7C" w14:textId="77777777" w:rsidR="000F45A6" w:rsidRPr="00C35A3B" w:rsidRDefault="000F45A6" w:rsidP="00BA1613">
            <w:pPr>
              <w:pStyle w:val="TableParagraph"/>
              <w:spacing w:before="37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FA0A8FB" w14:textId="77777777" w:rsidR="000F45A6" w:rsidRPr="00C35A3B" w:rsidRDefault="000F45A6" w:rsidP="00BA1613">
            <w:pPr>
              <w:pStyle w:val="TableParagraph"/>
              <w:spacing w:before="37" w:line="242" w:lineRule="auto"/>
              <w:ind w:right="1210"/>
              <w:rPr>
                <w:sz w:val="28"/>
              </w:rPr>
            </w:pPr>
            <w:r w:rsidRPr="00C35A3B">
              <w:rPr>
                <w:sz w:val="28"/>
              </w:rPr>
              <w:t>Составить</w:t>
            </w:r>
            <w:r w:rsidRPr="00C35A3B">
              <w:rPr>
                <w:spacing w:val="-11"/>
                <w:sz w:val="28"/>
              </w:rPr>
              <w:t xml:space="preserve"> </w:t>
            </w:r>
            <w:r w:rsidRPr="00C35A3B">
              <w:rPr>
                <w:sz w:val="28"/>
              </w:rPr>
              <w:t>промежуточный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ликвидационный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баланс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в</w:t>
            </w:r>
          </w:p>
          <w:p w14:paraId="317F8338" w14:textId="77777777" w:rsidR="000F45A6" w:rsidRPr="00C35A3B" w:rsidRDefault="000F45A6" w:rsidP="00BA1613">
            <w:pPr>
              <w:pStyle w:val="TableParagraph"/>
              <w:spacing w:line="317" w:lineRule="exact"/>
              <w:rPr>
                <w:sz w:val="28"/>
              </w:rPr>
            </w:pPr>
            <w:r w:rsidRPr="00C35A3B">
              <w:rPr>
                <w:sz w:val="28"/>
              </w:rPr>
              <w:t>соответствии</w:t>
            </w:r>
            <w:r w:rsidRPr="00C35A3B">
              <w:rPr>
                <w:spacing w:val="-6"/>
                <w:sz w:val="28"/>
              </w:rPr>
              <w:t xml:space="preserve"> </w:t>
            </w:r>
            <w:r w:rsidRPr="00C35A3B">
              <w:rPr>
                <w:sz w:val="28"/>
              </w:rPr>
              <w:t>с</w:t>
            </w:r>
            <w:r w:rsidRPr="00C35A3B">
              <w:rPr>
                <w:spacing w:val="-6"/>
                <w:sz w:val="28"/>
              </w:rPr>
              <w:t xml:space="preserve"> </w:t>
            </w:r>
            <w:r w:rsidRPr="00C35A3B">
              <w:rPr>
                <w:sz w:val="28"/>
              </w:rPr>
              <w:t>действующими</w:t>
            </w:r>
          </w:p>
          <w:p w14:paraId="03D9D39D" w14:textId="77777777" w:rsidR="000F45A6" w:rsidRPr="00C35A3B" w:rsidRDefault="000F45A6" w:rsidP="00BA1613">
            <w:pPr>
              <w:pStyle w:val="TableParagraph"/>
              <w:ind w:right="98"/>
              <w:rPr>
                <w:sz w:val="28"/>
              </w:rPr>
            </w:pPr>
            <w:r w:rsidRPr="00C35A3B">
              <w:rPr>
                <w:sz w:val="28"/>
              </w:rPr>
              <w:t>правилами ведения бухгалтерского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учета и отчетности с приложением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перечня</w:t>
            </w:r>
            <w:r w:rsidRPr="00C35A3B">
              <w:rPr>
                <w:spacing w:val="-14"/>
                <w:sz w:val="28"/>
              </w:rPr>
              <w:t xml:space="preserve"> </w:t>
            </w:r>
            <w:r w:rsidRPr="00C35A3B">
              <w:rPr>
                <w:sz w:val="28"/>
              </w:rPr>
              <w:t>имущества</w:t>
            </w:r>
            <w:r w:rsidRPr="00C35A3B">
              <w:rPr>
                <w:spacing w:val="-14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ликвидируемого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учреждения,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а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также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перечня</w:t>
            </w:r>
          </w:p>
          <w:p w14:paraId="5697E076" w14:textId="77777777" w:rsidR="000F45A6" w:rsidRPr="00C35A3B" w:rsidRDefault="000F45A6" w:rsidP="00BA1613">
            <w:pPr>
              <w:pStyle w:val="TableParagraph"/>
              <w:ind w:right="967"/>
              <w:rPr>
                <w:sz w:val="28"/>
              </w:rPr>
            </w:pPr>
            <w:r w:rsidRPr="00C35A3B">
              <w:rPr>
                <w:sz w:val="28"/>
              </w:rPr>
              <w:t>требований, предъявленных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кредиторами</w:t>
            </w:r>
            <w:r w:rsidRPr="00C35A3B">
              <w:rPr>
                <w:spacing w:val="-16"/>
                <w:sz w:val="28"/>
              </w:rPr>
              <w:t xml:space="preserve"> </w:t>
            </w:r>
            <w:r w:rsidRPr="00C35A3B">
              <w:rPr>
                <w:sz w:val="28"/>
              </w:rPr>
              <w:t>и</w:t>
            </w:r>
            <w:r w:rsidRPr="00C35A3B">
              <w:rPr>
                <w:spacing w:val="-17"/>
                <w:sz w:val="28"/>
              </w:rPr>
              <w:t xml:space="preserve"> </w:t>
            </w:r>
            <w:r w:rsidRPr="00C35A3B">
              <w:rPr>
                <w:sz w:val="28"/>
              </w:rPr>
              <w:t>результаты</w:t>
            </w:r>
            <w:r w:rsidRPr="00C35A3B">
              <w:rPr>
                <w:spacing w:val="-15"/>
                <w:sz w:val="28"/>
              </w:rPr>
              <w:t xml:space="preserve"> </w:t>
            </w:r>
            <w:r w:rsidRPr="00C35A3B">
              <w:rPr>
                <w:sz w:val="28"/>
              </w:rPr>
              <w:t>их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рассмотрения, и уведомить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регистрирующий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орган</w:t>
            </w:r>
          </w:p>
        </w:tc>
        <w:tc>
          <w:tcPr>
            <w:tcW w:w="2837" w:type="dxa"/>
            <w:shd w:val="clear" w:color="auto" w:fill="auto"/>
          </w:tcPr>
          <w:p w14:paraId="1B8AF213" w14:textId="77777777" w:rsidR="000F45A6" w:rsidRPr="00C35A3B" w:rsidRDefault="000F45A6" w:rsidP="00BA1613">
            <w:pPr>
              <w:pStyle w:val="TableParagraph"/>
              <w:spacing w:before="37"/>
              <w:ind w:right="753"/>
              <w:rPr>
                <w:sz w:val="28"/>
              </w:rPr>
            </w:pPr>
            <w:r w:rsidRPr="00C35A3B">
              <w:rPr>
                <w:spacing w:val="-1"/>
                <w:sz w:val="28"/>
              </w:rPr>
              <w:t xml:space="preserve">после </w:t>
            </w:r>
            <w:r w:rsidRPr="00C35A3B">
              <w:rPr>
                <w:sz w:val="28"/>
              </w:rPr>
              <w:t>окончания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срока для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предъявления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требований</w:t>
            </w:r>
          </w:p>
          <w:p w14:paraId="3C758943" w14:textId="77777777" w:rsidR="000F45A6" w:rsidRPr="00C35A3B" w:rsidRDefault="000F45A6" w:rsidP="00BA1613">
            <w:pPr>
              <w:pStyle w:val="TableParagraph"/>
              <w:spacing w:before="1"/>
              <w:rPr>
                <w:sz w:val="28"/>
              </w:rPr>
            </w:pPr>
            <w:r w:rsidRPr="00C35A3B">
              <w:rPr>
                <w:sz w:val="28"/>
              </w:rPr>
              <w:t>кредиторов</w:t>
            </w:r>
          </w:p>
        </w:tc>
        <w:tc>
          <w:tcPr>
            <w:tcW w:w="2275" w:type="dxa"/>
            <w:shd w:val="clear" w:color="auto" w:fill="auto"/>
          </w:tcPr>
          <w:p w14:paraId="041F9853" w14:textId="77777777" w:rsidR="00C1174F" w:rsidRDefault="00C1174F" w:rsidP="00C1174F">
            <w:pPr>
              <w:pStyle w:val="TableParagraph"/>
              <w:spacing w:line="315" w:lineRule="exact"/>
              <w:ind w:left="0"/>
              <w:rPr>
                <w:spacing w:val="-12"/>
                <w:sz w:val="28"/>
              </w:rPr>
            </w:pPr>
            <w:r>
              <w:rPr>
                <w:sz w:val="28"/>
              </w:rPr>
              <w:t>Г</w:t>
            </w:r>
            <w:r w:rsidRPr="00C35A3B">
              <w:rPr>
                <w:sz w:val="28"/>
              </w:rPr>
              <w:t>лавн</w:t>
            </w:r>
            <w:r>
              <w:rPr>
                <w:sz w:val="28"/>
              </w:rPr>
              <w:t>ый</w:t>
            </w:r>
            <w:r w:rsidRPr="00C35A3B">
              <w:rPr>
                <w:spacing w:val="-13"/>
                <w:sz w:val="28"/>
              </w:rPr>
              <w:t xml:space="preserve"> </w:t>
            </w:r>
            <w:r w:rsidRPr="00C35A3B">
              <w:rPr>
                <w:sz w:val="28"/>
              </w:rPr>
              <w:t>бухгалтер</w:t>
            </w:r>
            <w:r>
              <w:rPr>
                <w:sz w:val="28"/>
              </w:rPr>
              <w:t xml:space="preserve"> МКУ ЦБ </w:t>
            </w:r>
            <w:r w:rsidRPr="00C35A3B">
              <w:rPr>
                <w:sz w:val="28"/>
              </w:rPr>
              <w:t>«Централизованн</w:t>
            </w:r>
            <w:r>
              <w:rPr>
                <w:sz w:val="28"/>
              </w:rPr>
              <w:t>ая</w:t>
            </w:r>
            <w:r w:rsidRPr="00C35A3B">
              <w:rPr>
                <w:spacing w:val="-13"/>
                <w:sz w:val="28"/>
              </w:rPr>
              <w:t xml:space="preserve"> </w:t>
            </w:r>
            <w:r w:rsidRPr="00C35A3B">
              <w:rPr>
                <w:sz w:val="28"/>
              </w:rPr>
              <w:t>бухгалтери</w:t>
            </w:r>
            <w:r>
              <w:rPr>
                <w:sz w:val="28"/>
              </w:rPr>
              <w:t>я</w:t>
            </w:r>
            <w:r w:rsidRPr="00C35A3B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             </w:t>
            </w:r>
          </w:p>
          <w:p w14:paraId="4B23587B" w14:textId="77777777" w:rsidR="00C1174F" w:rsidRPr="00F02090" w:rsidRDefault="00C1174F" w:rsidP="00C1174F">
            <w:pPr>
              <w:pStyle w:val="TableParagraph"/>
              <w:spacing w:line="315" w:lineRule="exact"/>
              <w:ind w:left="0"/>
              <w:rPr>
                <w:spacing w:val="65"/>
                <w:sz w:val="28"/>
              </w:rPr>
            </w:pPr>
            <w:r>
              <w:rPr>
                <w:spacing w:val="-12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учреждений</w:t>
            </w:r>
            <w:r w:rsidRPr="00C35A3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образования»</w:t>
            </w:r>
            <w:r w:rsidRPr="00C35A3B">
              <w:rPr>
                <w:spacing w:val="-4"/>
                <w:sz w:val="28"/>
              </w:rPr>
              <w:t xml:space="preserve"> </w:t>
            </w:r>
            <w:r w:rsidR="00F25C9F">
              <w:rPr>
                <w:spacing w:val="-4"/>
                <w:sz w:val="28"/>
              </w:rPr>
              <w:t xml:space="preserve">Угранского </w:t>
            </w:r>
            <w:r>
              <w:rPr>
                <w:sz w:val="28"/>
              </w:rPr>
              <w:t xml:space="preserve"> района</w:t>
            </w:r>
            <w:r w:rsidRPr="00C35A3B">
              <w:rPr>
                <w:spacing w:val="65"/>
                <w:sz w:val="28"/>
              </w:rPr>
              <w:t xml:space="preserve"> </w:t>
            </w:r>
            <w:r w:rsidRPr="00C35A3B">
              <w:rPr>
                <w:sz w:val="28"/>
              </w:rPr>
              <w:t>Смоленской</w:t>
            </w:r>
            <w:r w:rsidRPr="00C35A3B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5"/>
                <w:sz w:val="28"/>
              </w:rPr>
              <w:t xml:space="preserve">       </w:t>
            </w:r>
            <w:r>
              <w:rPr>
                <w:spacing w:val="-1"/>
                <w:sz w:val="28"/>
              </w:rPr>
              <w:t>области;</w:t>
            </w:r>
          </w:p>
          <w:p w14:paraId="26064698" w14:textId="77777777" w:rsidR="000F45A6" w:rsidRPr="00C35A3B" w:rsidRDefault="000F45A6" w:rsidP="00BA1613">
            <w:pPr>
              <w:pStyle w:val="TableParagraph"/>
              <w:spacing w:before="1"/>
              <w:ind w:left="55"/>
              <w:rPr>
                <w:sz w:val="28"/>
              </w:rPr>
            </w:pPr>
          </w:p>
        </w:tc>
      </w:tr>
      <w:tr w:rsidR="000F45A6" w14:paraId="28BD205C" w14:textId="77777777" w:rsidTr="00C1174F">
        <w:trPr>
          <w:trHeight w:val="2669"/>
        </w:trPr>
        <w:tc>
          <w:tcPr>
            <w:tcW w:w="543" w:type="dxa"/>
            <w:shd w:val="clear" w:color="auto" w:fill="auto"/>
          </w:tcPr>
          <w:p w14:paraId="74A1A53A" w14:textId="77777777" w:rsidR="000F45A6" w:rsidRPr="00C35A3B" w:rsidRDefault="000F45A6" w:rsidP="00BA1613">
            <w:pPr>
              <w:pStyle w:val="TableParagraph"/>
              <w:spacing w:before="37"/>
              <w:ind w:left="0" w:right="191"/>
              <w:jc w:val="right"/>
              <w:rPr>
                <w:sz w:val="28"/>
              </w:rPr>
            </w:pPr>
            <w:r w:rsidRPr="00C35A3B">
              <w:rPr>
                <w:sz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784C8EA3" w14:textId="77777777" w:rsidR="000F45A6" w:rsidRPr="00C35A3B" w:rsidRDefault="000F45A6" w:rsidP="00BA1613">
            <w:pPr>
              <w:pStyle w:val="TableParagraph"/>
              <w:spacing w:before="37"/>
              <w:ind w:right="1041"/>
              <w:rPr>
                <w:sz w:val="28"/>
              </w:rPr>
            </w:pPr>
            <w:r w:rsidRPr="00C35A3B">
              <w:rPr>
                <w:sz w:val="28"/>
              </w:rPr>
              <w:t>Проведение</w:t>
            </w:r>
            <w:r w:rsidRPr="00C35A3B">
              <w:rPr>
                <w:spacing w:val="-13"/>
                <w:sz w:val="28"/>
              </w:rPr>
              <w:t xml:space="preserve"> </w:t>
            </w:r>
            <w:r w:rsidRPr="00C35A3B">
              <w:rPr>
                <w:sz w:val="28"/>
              </w:rPr>
              <w:t>инвентаризации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имущества и финансовых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обязательств</w:t>
            </w:r>
            <w:r w:rsidRPr="00C35A3B">
              <w:rPr>
                <w:spacing w:val="-3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Учреждения,</w:t>
            </w:r>
          </w:p>
          <w:p w14:paraId="2C090B10" w14:textId="77777777" w:rsidR="000F45A6" w:rsidRPr="00C35A3B" w:rsidRDefault="000F45A6" w:rsidP="00BA1613">
            <w:pPr>
              <w:pStyle w:val="TableParagraph"/>
              <w:ind w:right="386"/>
              <w:rPr>
                <w:sz w:val="28"/>
              </w:rPr>
            </w:pPr>
            <w:r w:rsidRPr="00C35A3B">
              <w:rPr>
                <w:sz w:val="28"/>
              </w:rPr>
              <w:t>оформление</w:t>
            </w:r>
            <w:r w:rsidRPr="00C35A3B">
              <w:rPr>
                <w:spacing w:val="-13"/>
                <w:sz w:val="28"/>
              </w:rPr>
              <w:t xml:space="preserve"> </w:t>
            </w:r>
            <w:r w:rsidRPr="00C35A3B">
              <w:rPr>
                <w:sz w:val="28"/>
              </w:rPr>
              <w:t>инвентаризационных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описей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основных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средств</w:t>
            </w:r>
            <w:r w:rsidRPr="00C35A3B">
              <w:rPr>
                <w:spacing w:val="-3"/>
                <w:sz w:val="28"/>
              </w:rPr>
              <w:t xml:space="preserve"> </w:t>
            </w:r>
            <w:r w:rsidRPr="00C35A3B">
              <w:rPr>
                <w:sz w:val="28"/>
              </w:rPr>
              <w:t>и</w:t>
            </w:r>
          </w:p>
          <w:p w14:paraId="71FA246D" w14:textId="77777777" w:rsidR="000F45A6" w:rsidRPr="00C35A3B" w:rsidRDefault="000F45A6" w:rsidP="00BA1613">
            <w:pPr>
              <w:pStyle w:val="TableParagraph"/>
              <w:spacing w:before="1" w:line="322" w:lineRule="exact"/>
              <w:rPr>
                <w:sz w:val="28"/>
              </w:rPr>
            </w:pPr>
            <w:r w:rsidRPr="00C35A3B">
              <w:rPr>
                <w:sz w:val="28"/>
              </w:rPr>
              <w:t>малоценных</w:t>
            </w:r>
            <w:r w:rsidRPr="00C35A3B">
              <w:rPr>
                <w:spacing w:val="-3"/>
                <w:sz w:val="28"/>
              </w:rPr>
              <w:t xml:space="preserve"> </w:t>
            </w:r>
            <w:r w:rsidRPr="00C35A3B">
              <w:rPr>
                <w:sz w:val="28"/>
              </w:rPr>
              <w:t>предметов,</w:t>
            </w:r>
          </w:p>
          <w:p w14:paraId="24544B9B" w14:textId="77777777" w:rsidR="000F45A6" w:rsidRPr="00C35A3B" w:rsidRDefault="000F45A6" w:rsidP="00BA1613">
            <w:pPr>
              <w:pStyle w:val="TableParagraph"/>
              <w:ind w:right="1020"/>
              <w:rPr>
                <w:sz w:val="28"/>
              </w:rPr>
            </w:pPr>
            <w:r w:rsidRPr="00C35A3B">
              <w:rPr>
                <w:sz w:val="28"/>
              </w:rPr>
              <w:t>дебиторской</w:t>
            </w:r>
            <w:r w:rsidRPr="00C35A3B">
              <w:rPr>
                <w:spacing w:val="-8"/>
                <w:sz w:val="28"/>
              </w:rPr>
              <w:t xml:space="preserve"> </w:t>
            </w:r>
            <w:r w:rsidRPr="00C35A3B">
              <w:rPr>
                <w:sz w:val="28"/>
              </w:rPr>
              <w:t>и</w:t>
            </w:r>
            <w:r w:rsidRPr="00C35A3B">
              <w:rPr>
                <w:spacing w:val="-4"/>
                <w:sz w:val="28"/>
              </w:rPr>
              <w:t xml:space="preserve"> </w:t>
            </w:r>
            <w:r w:rsidRPr="00C35A3B">
              <w:rPr>
                <w:sz w:val="28"/>
              </w:rPr>
              <w:t>кредиторской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задолженностей</w:t>
            </w:r>
          </w:p>
        </w:tc>
        <w:tc>
          <w:tcPr>
            <w:tcW w:w="2837" w:type="dxa"/>
            <w:shd w:val="clear" w:color="auto" w:fill="auto"/>
          </w:tcPr>
          <w:p w14:paraId="50E54343" w14:textId="77777777" w:rsidR="000F45A6" w:rsidRPr="00C35A3B" w:rsidRDefault="000F45A6" w:rsidP="00BA1613">
            <w:pPr>
              <w:pStyle w:val="TableParagraph"/>
              <w:spacing w:before="37"/>
              <w:ind w:right="324"/>
              <w:rPr>
                <w:sz w:val="28"/>
              </w:rPr>
            </w:pPr>
            <w:r w:rsidRPr="00C35A3B">
              <w:rPr>
                <w:sz w:val="28"/>
              </w:rPr>
              <w:t>в течение 10</w:t>
            </w:r>
            <w:r w:rsidR="00C1174F">
              <w:rPr>
                <w:sz w:val="28"/>
              </w:rPr>
              <w:t>-</w:t>
            </w:r>
            <w:r w:rsidRPr="00C35A3B">
              <w:rPr>
                <w:sz w:val="28"/>
              </w:rPr>
              <w:t>ти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рабочих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дней</w:t>
            </w:r>
            <w:r w:rsidRPr="00C35A3B">
              <w:rPr>
                <w:spacing w:val="-2"/>
                <w:sz w:val="28"/>
              </w:rPr>
              <w:t xml:space="preserve"> </w:t>
            </w:r>
            <w:r w:rsidRPr="00C35A3B">
              <w:rPr>
                <w:sz w:val="28"/>
              </w:rPr>
              <w:t>со</w:t>
            </w:r>
            <w:r w:rsidRPr="00C35A3B">
              <w:rPr>
                <w:spacing w:val="-5"/>
                <w:sz w:val="28"/>
              </w:rPr>
              <w:t xml:space="preserve"> </w:t>
            </w:r>
            <w:r w:rsidRPr="00C35A3B">
              <w:rPr>
                <w:sz w:val="28"/>
              </w:rPr>
              <w:t>дня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вступления в силу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настоящего</w:t>
            </w:r>
          </w:p>
          <w:p w14:paraId="065245E6" w14:textId="77777777" w:rsidR="000F45A6" w:rsidRPr="00C35A3B" w:rsidRDefault="000F45A6" w:rsidP="00BA1613">
            <w:pPr>
              <w:pStyle w:val="TableParagraph"/>
              <w:spacing w:line="320" w:lineRule="exact"/>
              <w:rPr>
                <w:sz w:val="28"/>
              </w:rPr>
            </w:pPr>
            <w:r w:rsidRPr="00C35A3B">
              <w:rPr>
                <w:sz w:val="28"/>
              </w:rPr>
              <w:t>постановления</w:t>
            </w:r>
          </w:p>
        </w:tc>
        <w:tc>
          <w:tcPr>
            <w:tcW w:w="2275" w:type="dxa"/>
            <w:shd w:val="clear" w:color="auto" w:fill="auto"/>
          </w:tcPr>
          <w:p w14:paraId="1D5032E4" w14:textId="77777777" w:rsidR="000F45A6" w:rsidRPr="00C35A3B" w:rsidRDefault="000F45A6" w:rsidP="00BA1613">
            <w:pPr>
              <w:pStyle w:val="TableParagraph"/>
              <w:spacing w:before="37"/>
              <w:ind w:left="55" w:right="191"/>
              <w:rPr>
                <w:sz w:val="28"/>
              </w:rPr>
            </w:pPr>
            <w:r w:rsidRPr="00C35A3B">
              <w:rPr>
                <w:spacing w:val="-1"/>
                <w:sz w:val="28"/>
              </w:rPr>
              <w:t>Ликвидационная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комиссия</w:t>
            </w:r>
          </w:p>
        </w:tc>
      </w:tr>
    </w:tbl>
    <w:p w14:paraId="7A8F207E" w14:textId="77777777" w:rsidR="000F45A6" w:rsidRDefault="000F45A6" w:rsidP="000F45A6">
      <w:pPr>
        <w:rPr>
          <w:sz w:val="28"/>
        </w:rPr>
        <w:sectPr w:rsidR="000F45A6">
          <w:pgSz w:w="11910" w:h="16840"/>
          <w:pgMar w:top="1120" w:right="440" w:bottom="280" w:left="760" w:header="720" w:footer="720" w:gutter="0"/>
          <w:cols w:space="720"/>
        </w:sectPr>
      </w:pPr>
    </w:p>
    <w:tbl>
      <w:tblPr>
        <w:tblW w:w="0" w:type="auto"/>
        <w:tblInd w:w="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537"/>
        <w:gridCol w:w="2837"/>
        <w:gridCol w:w="2275"/>
      </w:tblGrid>
      <w:tr w:rsidR="000F45A6" w14:paraId="347844CA" w14:textId="77777777" w:rsidTr="00C1174F">
        <w:trPr>
          <w:trHeight w:val="1700"/>
        </w:trPr>
        <w:tc>
          <w:tcPr>
            <w:tcW w:w="543" w:type="dxa"/>
            <w:tcBorders>
              <w:top w:val="nil"/>
            </w:tcBorders>
            <w:shd w:val="clear" w:color="auto" w:fill="auto"/>
          </w:tcPr>
          <w:p w14:paraId="5FDE6F04" w14:textId="77777777" w:rsidR="000F45A6" w:rsidRPr="00C35A3B" w:rsidRDefault="000F45A6" w:rsidP="00BA1613">
            <w:pPr>
              <w:pStyle w:val="TableParagraph"/>
              <w:spacing w:before="41"/>
              <w:ind w:left="11"/>
              <w:jc w:val="center"/>
              <w:rPr>
                <w:sz w:val="28"/>
              </w:rPr>
            </w:pPr>
            <w:r w:rsidRPr="00C35A3B">
              <w:rPr>
                <w:sz w:val="28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nil"/>
            </w:tcBorders>
            <w:shd w:val="clear" w:color="auto" w:fill="auto"/>
          </w:tcPr>
          <w:p w14:paraId="7355E65C" w14:textId="77777777" w:rsidR="000F45A6" w:rsidRPr="00C35A3B" w:rsidRDefault="000F45A6" w:rsidP="00BA1613">
            <w:pPr>
              <w:pStyle w:val="TableParagraph"/>
              <w:spacing w:before="41" w:line="242" w:lineRule="auto"/>
              <w:ind w:right="1371"/>
              <w:rPr>
                <w:sz w:val="28"/>
              </w:rPr>
            </w:pPr>
            <w:r w:rsidRPr="00C35A3B">
              <w:rPr>
                <w:sz w:val="28"/>
              </w:rPr>
              <w:t>Письменное уведомление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кредиторов</w:t>
            </w:r>
            <w:r w:rsidRPr="00C35A3B">
              <w:rPr>
                <w:spacing w:val="65"/>
                <w:sz w:val="28"/>
              </w:rPr>
              <w:t xml:space="preserve"> </w:t>
            </w:r>
            <w:r w:rsidRPr="00C35A3B">
              <w:rPr>
                <w:sz w:val="28"/>
              </w:rPr>
              <w:t>Учреждения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</w:tcPr>
          <w:p w14:paraId="41734591" w14:textId="77777777" w:rsidR="000F45A6" w:rsidRPr="00C35A3B" w:rsidRDefault="000F45A6" w:rsidP="00BA1613">
            <w:pPr>
              <w:pStyle w:val="TableParagraph"/>
              <w:spacing w:before="41"/>
              <w:ind w:right="315"/>
              <w:rPr>
                <w:sz w:val="28"/>
              </w:rPr>
            </w:pPr>
            <w:r w:rsidRPr="00C35A3B">
              <w:rPr>
                <w:sz w:val="28"/>
              </w:rPr>
              <w:t>в течение 10</w:t>
            </w:r>
            <w:r w:rsidR="00C1174F">
              <w:rPr>
                <w:sz w:val="28"/>
              </w:rPr>
              <w:t>-</w:t>
            </w:r>
            <w:r w:rsidRPr="00C35A3B">
              <w:rPr>
                <w:sz w:val="28"/>
              </w:rPr>
              <w:t>ти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рабочих дней со дня</w:t>
            </w:r>
            <w:r w:rsidRPr="00C35A3B">
              <w:rPr>
                <w:spacing w:val="-68"/>
                <w:sz w:val="28"/>
              </w:rPr>
              <w:t xml:space="preserve"> </w:t>
            </w:r>
            <w:r w:rsidRPr="00C35A3B">
              <w:rPr>
                <w:sz w:val="28"/>
              </w:rPr>
              <w:t>подписания</w:t>
            </w:r>
          </w:p>
          <w:p w14:paraId="7E40A61C" w14:textId="77777777" w:rsidR="000F45A6" w:rsidRPr="00C35A3B" w:rsidRDefault="000F45A6" w:rsidP="00BA1613">
            <w:pPr>
              <w:pStyle w:val="TableParagraph"/>
              <w:spacing w:before="2"/>
              <w:ind w:right="979"/>
              <w:rPr>
                <w:sz w:val="28"/>
              </w:rPr>
            </w:pPr>
            <w:r w:rsidRPr="00C35A3B">
              <w:rPr>
                <w:sz w:val="28"/>
              </w:rPr>
              <w:t>настоящего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постановления</w:t>
            </w: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14:paraId="11318998" w14:textId="77777777" w:rsidR="000F45A6" w:rsidRPr="00C35A3B" w:rsidRDefault="000F45A6" w:rsidP="00BA1613">
            <w:pPr>
              <w:pStyle w:val="TableParagraph"/>
              <w:spacing w:before="41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204EEB22" w14:textId="77777777" w:rsidTr="00C1174F">
        <w:trPr>
          <w:trHeight w:val="1691"/>
        </w:trPr>
        <w:tc>
          <w:tcPr>
            <w:tcW w:w="543" w:type="dxa"/>
            <w:shd w:val="clear" w:color="auto" w:fill="auto"/>
          </w:tcPr>
          <w:p w14:paraId="04F3D88C" w14:textId="77777777" w:rsidR="000F45A6" w:rsidRPr="00C35A3B" w:rsidRDefault="000F45A6" w:rsidP="00BA1613">
            <w:pPr>
              <w:pStyle w:val="TableParagraph"/>
              <w:spacing w:before="37"/>
              <w:ind w:left="11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14:paraId="19C71A33" w14:textId="77777777" w:rsidR="000F45A6" w:rsidRPr="00C35A3B" w:rsidRDefault="000F45A6" w:rsidP="00BA1613">
            <w:pPr>
              <w:pStyle w:val="TableParagraph"/>
              <w:spacing w:before="37"/>
              <w:ind w:right="502"/>
              <w:jc w:val="both"/>
              <w:rPr>
                <w:sz w:val="28"/>
              </w:rPr>
            </w:pPr>
            <w:r w:rsidRPr="00C35A3B">
              <w:rPr>
                <w:sz w:val="28"/>
              </w:rPr>
              <w:t>Письменно направить дебиторам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требования о выплате денежных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средств</w:t>
            </w:r>
          </w:p>
        </w:tc>
        <w:tc>
          <w:tcPr>
            <w:tcW w:w="2837" w:type="dxa"/>
            <w:shd w:val="clear" w:color="auto" w:fill="auto"/>
          </w:tcPr>
          <w:p w14:paraId="0644D7DE" w14:textId="77777777" w:rsidR="000F45A6" w:rsidRPr="00C35A3B" w:rsidRDefault="000F45A6" w:rsidP="00BA1613">
            <w:pPr>
              <w:pStyle w:val="TableParagraph"/>
              <w:spacing w:before="37"/>
              <w:ind w:right="165"/>
              <w:rPr>
                <w:sz w:val="28"/>
              </w:rPr>
            </w:pPr>
            <w:r w:rsidRPr="00C35A3B">
              <w:rPr>
                <w:sz w:val="28"/>
              </w:rPr>
              <w:t>В течение 10 рабочих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дней</w:t>
            </w:r>
            <w:r w:rsidRPr="00C35A3B">
              <w:rPr>
                <w:spacing w:val="-1"/>
                <w:sz w:val="28"/>
              </w:rPr>
              <w:t xml:space="preserve"> </w:t>
            </w:r>
            <w:r w:rsidRPr="00C35A3B">
              <w:rPr>
                <w:sz w:val="28"/>
              </w:rPr>
              <w:t>со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дня</w:t>
            </w:r>
          </w:p>
          <w:p w14:paraId="1A1A221D" w14:textId="77777777" w:rsidR="000F45A6" w:rsidRPr="00C35A3B" w:rsidRDefault="000F45A6" w:rsidP="00BA1613">
            <w:pPr>
              <w:pStyle w:val="TableParagraph"/>
              <w:ind w:right="567"/>
              <w:rPr>
                <w:sz w:val="28"/>
              </w:rPr>
            </w:pPr>
            <w:r w:rsidRPr="00C35A3B">
              <w:rPr>
                <w:sz w:val="28"/>
              </w:rPr>
              <w:t>вступления в силу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постановления о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ликвидации</w:t>
            </w:r>
          </w:p>
        </w:tc>
        <w:tc>
          <w:tcPr>
            <w:tcW w:w="2275" w:type="dxa"/>
            <w:shd w:val="clear" w:color="auto" w:fill="auto"/>
          </w:tcPr>
          <w:p w14:paraId="779B6A6E" w14:textId="77777777" w:rsidR="000F45A6" w:rsidRPr="00C35A3B" w:rsidRDefault="000F45A6" w:rsidP="00BA1613">
            <w:pPr>
              <w:pStyle w:val="TableParagraph"/>
              <w:spacing w:before="37"/>
              <w:ind w:left="55" w:right="191"/>
              <w:rPr>
                <w:sz w:val="28"/>
              </w:rPr>
            </w:pPr>
            <w:r w:rsidRPr="00C35A3B">
              <w:rPr>
                <w:sz w:val="28"/>
              </w:rPr>
              <w:t>Председатель</w:t>
            </w:r>
            <w:r w:rsidRPr="00C35A3B">
              <w:rPr>
                <w:spacing w:val="1"/>
                <w:sz w:val="28"/>
              </w:rPr>
              <w:t xml:space="preserve"> </w:t>
            </w:r>
            <w:r w:rsidRPr="00C35A3B">
              <w:rPr>
                <w:sz w:val="28"/>
              </w:rPr>
              <w:t>ликвидационной</w:t>
            </w:r>
            <w:r w:rsidRPr="00C35A3B">
              <w:rPr>
                <w:spacing w:val="-67"/>
                <w:sz w:val="28"/>
              </w:rPr>
              <w:t xml:space="preserve"> </w:t>
            </w:r>
            <w:r w:rsidRPr="00C35A3B">
              <w:rPr>
                <w:sz w:val="28"/>
              </w:rPr>
              <w:t>комиссии</w:t>
            </w:r>
          </w:p>
        </w:tc>
      </w:tr>
      <w:tr w:rsidR="000F45A6" w14:paraId="3161418B" w14:textId="77777777" w:rsidTr="00C1174F">
        <w:trPr>
          <w:trHeight w:val="1417"/>
        </w:trPr>
        <w:tc>
          <w:tcPr>
            <w:tcW w:w="543" w:type="dxa"/>
            <w:shd w:val="clear" w:color="auto" w:fill="auto"/>
          </w:tcPr>
          <w:p w14:paraId="0E9F43DB" w14:textId="77777777" w:rsidR="000F45A6" w:rsidRPr="00C35A3B" w:rsidRDefault="000F45A6" w:rsidP="00BA1613">
            <w:pPr>
              <w:pStyle w:val="TableParagraph"/>
              <w:spacing w:before="37"/>
              <w:ind w:left="109" w:right="100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14:paraId="0EFAED7F" w14:textId="77777777" w:rsidR="000F45A6" w:rsidRPr="00C35A3B" w:rsidRDefault="000F45A6" w:rsidP="00BA1613">
            <w:pPr>
              <w:pStyle w:val="TableParagraph"/>
              <w:spacing w:before="37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Подготовка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ликвидационного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баланса</w:t>
            </w:r>
            <w:r w:rsidRPr="00C35A3B">
              <w:rPr>
                <w:color w:val="1E1D1E"/>
                <w:spacing w:val="65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для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его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утверждения</w:t>
            </w:r>
          </w:p>
        </w:tc>
        <w:tc>
          <w:tcPr>
            <w:tcW w:w="2837" w:type="dxa"/>
            <w:shd w:val="clear" w:color="auto" w:fill="auto"/>
          </w:tcPr>
          <w:p w14:paraId="4B75D8CF" w14:textId="77777777" w:rsidR="000F45A6" w:rsidRPr="00C35A3B" w:rsidRDefault="000F45A6" w:rsidP="00BA1613">
            <w:pPr>
              <w:pStyle w:val="TableParagraph"/>
              <w:spacing w:before="37"/>
              <w:ind w:right="190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 xml:space="preserve">в 10-ти </w:t>
            </w:r>
            <w:r w:rsidR="00C1174F">
              <w:rPr>
                <w:color w:val="1E1D1E"/>
                <w:sz w:val="28"/>
              </w:rPr>
              <w:t xml:space="preserve">дней 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после</w:t>
            </w:r>
            <w:r w:rsidRPr="00C35A3B">
              <w:rPr>
                <w:color w:val="1E1D1E"/>
                <w:spacing w:val="-3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завершения</w:t>
            </w:r>
          </w:p>
          <w:p w14:paraId="030B5578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расчетов</w:t>
            </w:r>
            <w:r w:rsidRPr="00C35A3B">
              <w:rPr>
                <w:color w:val="1E1D1E"/>
                <w:spacing w:val="-2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с</w:t>
            </w:r>
          </w:p>
          <w:p w14:paraId="64DA8F05" w14:textId="77777777" w:rsidR="000F45A6" w:rsidRPr="00C35A3B" w:rsidRDefault="000F45A6" w:rsidP="00C1174F">
            <w:pPr>
              <w:pStyle w:val="TableParagraph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кредиторами</w:t>
            </w:r>
          </w:p>
        </w:tc>
        <w:tc>
          <w:tcPr>
            <w:tcW w:w="2275" w:type="dxa"/>
            <w:shd w:val="clear" w:color="auto" w:fill="auto"/>
          </w:tcPr>
          <w:p w14:paraId="2FAD9606" w14:textId="77777777" w:rsidR="000F45A6" w:rsidRPr="00C35A3B" w:rsidRDefault="000F45A6" w:rsidP="00BA1613">
            <w:pPr>
              <w:pStyle w:val="TableParagraph"/>
              <w:spacing w:before="37"/>
              <w:ind w:left="55" w:right="191"/>
              <w:rPr>
                <w:sz w:val="28"/>
              </w:rPr>
            </w:pPr>
            <w:r w:rsidRPr="00C35A3B">
              <w:rPr>
                <w:color w:val="1E1D1E"/>
                <w:spacing w:val="-1"/>
                <w:sz w:val="28"/>
              </w:rPr>
              <w:t>Ликвидационная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комиссия</w:t>
            </w:r>
          </w:p>
        </w:tc>
      </w:tr>
      <w:tr w:rsidR="000F45A6" w14:paraId="262F1BE6" w14:textId="77777777" w:rsidTr="00BA1613">
        <w:trPr>
          <w:trHeight w:val="2539"/>
        </w:trPr>
        <w:tc>
          <w:tcPr>
            <w:tcW w:w="543" w:type="dxa"/>
            <w:shd w:val="clear" w:color="auto" w:fill="auto"/>
          </w:tcPr>
          <w:p w14:paraId="7B1C3168" w14:textId="77777777" w:rsidR="000F45A6" w:rsidRPr="00C35A3B" w:rsidRDefault="000F45A6" w:rsidP="00BA1613">
            <w:pPr>
              <w:pStyle w:val="TableParagraph"/>
              <w:spacing w:before="37"/>
              <w:ind w:left="104" w:right="104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11</w:t>
            </w:r>
          </w:p>
        </w:tc>
        <w:tc>
          <w:tcPr>
            <w:tcW w:w="4537" w:type="dxa"/>
            <w:shd w:val="clear" w:color="auto" w:fill="auto"/>
          </w:tcPr>
          <w:p w14:paraId="03A060AA" w14:textId="77777777" w:rsidR="000F45A6" w:rsidRPr="00C35A3B" w:rsidRDefault="000F45A6" w:rsidP="00BA1613">
            <w:pPr>
              <w:pStyle w:val="TableParagraph"/>
              <w:spacing w:before="37"/>
              <w:ind w:right="591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Представить в уполномоченный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государственный орган для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внесения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</w:t>
            </w:r>
            <w:r w:rsidRPr="00C35A3B">
              <w:rPr>
                <w:color w:val="1E1D1E"/>
                <w:spacing w:val="-2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Единый</w:t>
            </w:r>
          </w:p>
          <w:p w14:paraId="3AA9133A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государственный</w:t>
            </w:r>
            <w:r w:rsidRPr="00C35A3B">
              <w:rPr>
                <w:color w:val="1E1D1E"/>
                <w:spacing w:val="-3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реестр</w:t>
            </w:r>
          </w:p>
          <w:p w14:paraId="03537E20" w14:textId="77777777" w:rsidR="000F45A6" w:rsidRPr="00C35A3B" w:rsidRDefault="000F45A6" w:rsidP="00BA1613">
            <w:pPr>
              <w:pStyle w:val="TableParagraph"/>
              <w:ind w:right="405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юридических лиц уведомление о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завершении</w:t>
            </w:r>
            <w:r w:rsidRPr="00C35A3B">
              <w:rPr>
                <w:color w:val="1E1D1E"/>
                <w:spacing w:val="-6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процесса</w:t>
            </w:r>
            <w:r w:rsidRPr="00C35A3B">
              <w:rPr>
                <w:color w:val="1E1D1E"/>
                <w:spacing w:val="-6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ликвидации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Учреждения</w:t>
            </w:r>
          </w:p>
        </w:tc>
        <w:tc>
          <w:tcPr>
            <w:tcW w:w="2837" w:type="dxa"/>
            <w:shd w:val="clear" w:color="auto" w:fill="auto"/>
          </w:tcPr>
          <w:p w14:paraId="351A543D" w14:textId="77777777" w:rsidR="000F45A6" w:rsidRPr="00C35A3B" w:rsidRDefault="000F45A6" w:rsidP="00BA1613">
            <w:pPr>
              <w:pStyle w:val="TableParagraph"/>
              <w:spacing w:before="37"/>
              <w:ind w:right="33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в срок 10 календарных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дней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после</w:t>
            </w:r>
          </w:p>
          <w:p w14:paraId="4E1E6DFF" w14:textId="77777777" w:rsidR="000F45A6" w:rsidRPr="00C35A3B" w:rsidRDefault="000F45A6" w:rsidP="00BA1613">
            <w:pPr>
              <w:pStyle w:val="TableParagraph"/>
              <w:spacing w:line="321" w:lineRule="exact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утверждения</w:t>
            </w:r>
          </w:p>
          <w:p w14:paraId="006EA536" w14:textId="77777777" w:rsidR="000F45A6" w:rsidRPr="00C35A3B" w:rsidRDefault="000F45A6" w:rsidP="00BA1613">
            <w:pPr>
              <w:pStyle w:val="TableParagraph"/>
              <w:ind w:right="661"/>
              <w:rPr>
                <w:sz w:val="28"/>
              </w:rPr>
            </w:pPr>
            <w:r w:rsidRPr="00C35A3B">
              <w:rPr>
                <w:color w:val="1E1D1E"/>
                <w:spacing w:val="-1"/>
                <w:sz w:val="28"/>
              </w:rPr>
              <w:t>ликвидационного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баланса</w:t>
            </w:r>
          </w:p>
        </w:tc>
        <w:tc>
          <w:tcPr>
            <w:tcW w:w="2275" w:type="dxa"/>
            <w:shd w:val="clear" w:color="auto" w:fill="auto"/>
          </w:tcPr>
          <w:p w14:paraId="2FC4A65D" w14:textId="77777777" w:rsidR="000F45A6" w:rsidRPr="00C35A3B" w:rsidRDefault="000F45A6" w:rsidP="00BA1613">
            <w:pPr>
              <w:pStyle w:val="TableParagraph"/>
              <w:spacing w:before="37"/>
              <w:ind w:left="55" w:right="191"/>
              <w:rPr>
                <w:sz w:val="28"/>
              </w:rPr>
            </w:pPr>
            <w:r w:rsidRPr="00C35A3B">
              <w:rPr>
                <w:color w:val="1E1D1E"/>
                <w:spacing w:val="-1"/>
                <w:sz w:val="28"/>
              </w:rPr>
              <w:t>Ликвидационная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комиссия</w:t>
            </w:r>
          </w:p>
        </w:tc>
      </w:tr>
      <w:tr w:rsidR="000F45A6" w14:paraId="4A6791E2" w14:textId="77777777" w:rsidTr="00C1174F">
        <w:trPr>
          <w:trHeight w:val="1714"/>
        </w:trPr>
        <w:tc>
          <w:tcPr>
            <w:tcW w:w="543" w:type="dxa"/>
            <w:shd w:val="clear" w:color="auto" w:fill="auto"/>
          </w:tcPr>
          <w:p w14:paraId="784E0AEC" w14:textId="77777777" w:rsidR="000F45A6" w:rsidRPr="00C35A3B" w:rsidRDefault="000F45A6" w:rsidP="00BA1613">
            <w:pPr>
              <w:pStyle w:val="TableParagraph"/>
              <w:spacing w:before="35"/>
              <w:ind w:left="109" w:right="100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14:paraId="6506096A" w14:textId="77777777" w:rsidR="000F45A6" w:rsidRPr="00C35A3B" w:rsidRDefault="000F45A6" w:rsidP="00C1174F">
            <w:pPr>
              <w:pStyle w:val="TableParagraph"/>
              <w:tabs>
                <w:tab w:val="left" w:pos="1970"/>
              </w:tabs>
              <w:spacing w:before="35" w:line="242" w:lineRule="auto"/>
              <w:ind w:right="941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 xml:space="preserve">Предоставить в </w:t>
            </w:r>
            <w:r w:rsidR="00C1174F">
              <w:rPr>
                <w:color w:val="1E1D1E"/>
                <w:sz w:val="28"/>
              </w:rPr>
              <w:t>о</w:t>
            </w:r>
            <w:r w:rsidRPr="00C35A3B">
              <w:rPr>
                <w:color w:val="1E1D1E"/>
                <w:sz w:val="28"/>
              </w:rPr>
              <w:t>тдел по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образованию</w:t>
            </w:r>
            <w:r w:rsidR="00C1174F">
              <w:rPr>
                <w:color w:val="1E1D1E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лист</w:t>
            </w:r>
            <w:r w:rsidRPr="00C35A3B">
              <w:rPr>
                <w:color w:val="1E1D1E"/>
                <w:spacing w:val="-9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записи</w:t>
            </w:r>
            <w:r w:rsidRPr="00C35A3B">
              <w:rPr>
                <w:color w:val="1E1D1E"/>
                <w:spacing w:val="-6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</w:t>
            </w:r>
            <w:r w:rsidR="00C1174F">
              <w:rPr>
                <w:color w:val="1E1D1E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ЕГРЮЛ и уведомлении о снятии с</w:t>
            </w:r>
            <w:r w:rsidRPr="00C35A3B">
              <w:rPr>
                <w:color w:val="1E1D1E"/>
                <w:spacing w:val="-68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учета</w:t>
            </w:r>
            <w:r w:rsidRPr="00C35A3B">
              <w:rPr>
                <w:color w:val="1E1D1E"/>
                <w:spacing w:val="-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в</w:t>
            </w:r>
            <w:r w:rsidRPr="00C35A3B">
              <w:rPr>
                <w:color w:val="1E1D1E"/>
                <w:spacing w:val="-2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налоговом органе</w:t>
            </w:r>
            <w:r w:rsidR="00C1174F">
              <w:rPr>
                <w:color w:val="1E1D1E"/>
                <w:sz w:val="28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14:paraId="33A40B8A" w14:textId="77777777" w:rsidR="000F45A6" w:rsidRPr="00C35A3B" w:rsidRDefault="000F45A6" w:rsidP="00BA1613">
            <w:pPr>
              <w:pStyle w:val="TableParagraph"/>
              <w:spacing w:before="35"/>
              <w:ind w:right="537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в течение 3-х дней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после получения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уведомления</w:t>
            </w:r>
          </w:p>
        </w:tc>
        <w:tc>
          <w:tcPr>
            <w:tcW w:w="2275" w:type="dxa"/>
            <w:shd w:val="clear" w:color="auto" w:fill="auto"/>
          </w:tcPr>
          <w:p w14:paraId="375B736B" w14:textId="77777777" w:rsidR="000F45A6" w:rsidRPr="00C35A3B" w:rsidRDefault="000F45A6" w:rsidP="00BA1613">
            <w:pPr>
              <w:pStyle w:val="TableParagraph"/>
              <w:spacing w:before="35"/>
              <w:ind w:left="55" w:right="191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Председатель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ликвидационной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комиссии</w:t>
            </w:r>
          </w:p>
        </w:tc>
      </w:tr>
      <w:tr w:rsidR="000F45A6" w14:paraId="0417F66C" w14:textId="77777777" w:rsidTr="00C1174F">
        <w:trPr>
          <w:trHeight w:val="1399"/>
        </w:trPr>
        <w:tc>
          <w:tcPr>
            <w:tcW w:w="543" w:type="dxa"/>
            <w:shd w:val="clear" w:color="auto" w:fill="auto"/>
          </w:tcPr>
          <w:p w14:paraId="025465EB" w14:textId="77777777" w:rsidR="000F45A6" w:rsidRPr="00C35A3B" w:rsidRDefault="000F45A6" w:rsidP="00BA1613">
            <w:pPr>
              <w:pStyle w:val="TableParagraph"/>
              <w:spacing w:before="37"/>
              <w:ind w:left="109" w:right="100"/>
              <w:jc w:val="center"/>
              <w:rPr>
                <w:sz w:val="28"/>
              </w:rPr>
            </w:pPr>
            <w:r w:rsidRPr="00C35A3B">
              <w:rPr>
                <w:sz w:val="28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14:paraId="7AD6A18A" w14:textId="77777777" w:rsidR="000F45A6" w:rsidRPr="00C35A3B" w:rsidRDefault="000F45A6" w:rsidP="00BA1613">
            <w:pPr>
              <w:pStyle w:val="TableParagraph"/>
              <w:spacing w:before="37"/>
              <w:ind w:right="1381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Закрытие лицевых счетов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Учреждения</w:t>
            </w:r>
          </w:p>
        </w:tc>
        <w:tc>
          <w:tcPr>
            <w:tcW w:w="2837" w:type="dxa"/>
            <w:shd w:val="clear" w:color="auto" w:fill="auto"/>
          </w:tcPr>
          <w:p w14:paraId="17001BAE" w14:textId="77777777" w:rsidR="000F45A6" w:rsidRPr="00C35A3B" w:rsidRDefault="000F45A6" w:rsidP="00BA1613">
            <w:pPr>
              <w:pStyle w:val="TableParagraph"/>
              <w:spacing w:before="37"/>
              <w:ind w:right="101"/>
              <w:rPr>
                <w:sz w:val="28"/>
              </w:rPr>
            </w:pPr>
            <w:r w:rsidRPr="00C35A3B">
              <w:rPr>
                <w:color w:val="1E1D1E"/>
                <w:sz w:val="28"/>
              </w:rPr>
              <w:t>после получения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уведомления о снятии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с учета в налоговом</w:t>
            </w:r>
            <w:r w:rsidRPr="00C35A3B">
              <w:rPr>
                <w:color w:val="1E1D1E"/>
                <w:spacing w:val="1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органе</w:t>
            </w:r>
          </w:p>
        </w:tc>
        <w:tc>
          <w:tcPr>
            <w:tcW w:w="2275" w:type="dxa"/>
            <w:shd w:val="clear" w:color="auto" w:fill="auto"/>
          </w:tcPr>
          <w:p w14:paraId="7A32A605" w14:textId="77777777" w:rsidR="000F45A6" w:rsidRPr="00C35A3B" w:rsidRDefault="000F45A6" w:rsidP="00BA1613">
            <w:pPr>
              <w:pStyle w:val="TableParagraph"/>
              <w:spacing w:before="37"/>
              <w:ind w:left="55" w:right="191"/>
              <w:rPr>
                <w:sz w:val="28"/>
              </w:rPr>
            </w:pPr>
            <w:r w:rsidRPr="00C35A3B">
              <w:rPr>
                <w:color w:val="1E1D1E"/>
                <w:spacing w:val="-1"/>
                <w:sz w:val="28"/>
              </w:rPr>
              <w:t>Ликвидационная</w:t>
            </w:r>
            <w:r w:rsidRPr="00C35A3B">
              <w:rPr>
                <w:color w:val="1E1D1E"/>
                <w:spacing w:val="-67"/>
                <w:sz w:val="28"/>
              </w:rPr>
              <w:t xml:space="preserve"> </w:t>
            </w:r>
            <w:r w:rsidRPr="00C35A3B">
              <w:rPr>
                <w:color w:val="1E1D1E"/>
                <w:sz w:val="28"/>
              </w:rPr>
              <w:t>комиссия</w:t>
            </w:r>
          </w:p>
        </w:tc>
      </w:tr>
    </w:tbl>
    <w:p w14:paraId="2655303A" w14:textId="77777777" w:rsidR="000F45A6" w:rsidRDefault="000F45A6" w:rsidP="000F45A6">
      <w:pPr>
        <w:rPr>
          <w:sz w:val="28"/>
        </w:rPr>
        <w:sectPr w:rsidR="000F45A6">
          <w:pgSz w:w="11910" w:h="16840"/>
          <w:pgMar w:top="1120" w:right="440" w:bottom="280" w:left="760" w:header="720" w:footer="720" w:gutter="0"/>
          <w:cols w:space="720"/>
        </w:sectPr>
      </w:pPr>
    </w:p>
    <w:p w14:paraId="2D27F43E" w14:textId="77777777" w:rsidR="000F45A6" w:rsidRDefault="000F45A6" w:rsidP="000F45A6"/>
    <w:p w14:paraId="70D1B9D3" w14:textId="77777777" w:rsidR="00AC1014" w:rsidRPr="00AC1014" w:rsidRDefault="00AC1014" w:rsidP="000F45A6">
      <w:pPr>
        <w:pStyle w:val="2"/>
        <w:shd w:val="clear" w:color="auto" w:fill="FFFFFF"/>
        <w:spacing w:before="0" w:after="240"/>
        <w:jc w:val="both"/>
        <w:textAlignment w:val="baseline"/>
      </w:pPr>
    </w:p>
    <w:sectPr w:rsidR="00AC1014" w:rsidRPr="00AC1014" w:rsidSect="003007A5">
      <w:headerReference w:type="default" r:id="rId9"/>
      <w:pgSz w:w="11909" w:h="16834"/>
      <w:pgMar w:top="1134" w:right="567" w:bottom="1134" w:left="1134" w:header="720" w:footer="720" w:gutter="0"/>
      <w:pgNumType w:start="4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6B3D" w14:textId="77777777" w:rsidR="000405B2" w:rsidRDefault="000405B2" w:rsidP="00A60833">
      <w:r>
        <w:separator/>
      </w:r>
    </w:p>
  </w:endnote>
  <w:endnote w:type="continuationSeparator" w:id="0">
    <w:p w14:paraId="5B436A56" w14:textId="77777777" w:rsidR="000405B2" w:rsidRDefault="000405B2" w:rsidP="00A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481C" w14:textId="77777777" w:rsidR="000405B2" w:rsidRDefault="000405B2" w:rsidP="00A60833">
      <w:r>
        <w:separator/>
      </w:r>
    </w:p>
  </w:footnote>
  <w:footnote w:type="continuationSeparator" w:id="0">
    <w:p w14:paraId="0F73180B" w14:textId="77777777" w:rsidR="000405B2" w:rsidRDefault="000405B2" w:rsidP="00A6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F70" w14:textId="77777777" w:rsidR="003007A5" w:rsidRDefault="00F41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C6E">
      <w:rPr>
        <w:noProof/>
      </w:rPr>
      <w:t>5</w:t>
    </w:r>
    <w:r>
      <w:rPr>
        <w:noProof/>
      </w:rPr>
      <w:fldChar w:fldCharType="end"/>
    </w:r>
  </w:p>
  <w:p w14:paraId="1989542E" w14:textId="77777777" w:rsidR="00C1174F" w:rsidRDefault="00C117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ECD6" w14:textId="77777777" w:rsidR="00085FE4" w:rsidRDefault="00F41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5A6">
      <w:rPr>
        <w:noProof/>
      </w:rPr>
      <w:t>3</w:t>
    </w:r>
    <w:r>
      <w:rPr>
        <w:noProof/>
      </w:rPr>
      <w:fldChar w:fldCharType="end"/>
    </w:r>
  </w:p>
  <w:p w14:paraId="3794BB97" w14:textId="77777777" w:rsidR="00085FE4" w:rsidRDefault="00085F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75B4"/>
    <w:multiLevelType w:val="hybridMultilevel"/>
    <w:tmpl w:val="BB66ED26"/>
    <w:lvl w:ilvl="0" w:tplc="805E0150">
      <w:start w:val="1"/>
      <w:numFmt w:val="decimal"/>
      <w:lvlText w:val="%1."/>
      <w:lvlJc w:val="left"/>
      <w:pPr>
        <w:ind w:left="372" w:hanging="610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DFA8B594">
      <w:start w:val="1"/>
      <w:numFmt w:val="decimal"/>
      <w:lvlText w:val="%2)"/>
      <w:lvlJc w:val="left"/>
      <w:pPr>
        <w:ind w:left="372" w:hanging="6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D84574">
      <w:numFmt w:val="bullet"/>
      <w:lvlText w:val="•"/>
      <w:lvlJc w:val="left"/>
      <w:pPr>
        <w:ind w:left="2445" w:hanging="691"/>
      </w:pPr>
      <w:rPr>
        <w:rFonts w:hint="default"/>
        <w:lang w:val="ru-RU" w:eastAsia="en-US" w:bidi="ar-SA"/>
      </w:rPr>
    </w:lvl>
    <w:lvl w:ilvl="3" w:tplc="DAD484BE">
      <w:numFmt w:val="bullet"/>
      <w:lvlText w:val="•"/>
      <w:lvlJc w:val="left"/>
      <w:pPr>
        <w:ind w:left="3477" w:hanging="691"/>
      </w:pPr>
      <w:rPr>
        <w:rFonts w:hint="default"/>
        <w:lang w:val="ru-RU" w:eastAsia="en-US" w:bidi="ar-SA"/>
      </w:rPr>
    </w:lvl>
    <w:lvl w:ilvl="4" w:tplc="EFCA9B2E">
      <w:numFmt w:val="bullet"/>
      <w:lvlText w:val="•"/>
      <w:lvlJc w:val="left"/>
      <w:pPr>
        <w:ind w:left="4510" w:hanging="691"/>
      </w:pPr>
      <w:rPr>
        <w:rFonts w:hint="default"/>
        <w:lang w:val="ru-RU" w:eastAsia="en-US" w:bidi="ar-SA"/>
      </w:rPr>
    </w:lvl>
    <w:lvl w:ilvl="5" w:tplc="9F2A8CA4">
      <w:numFmt w:val="bullet"/>
      <w:lvlText w:val="•"/>
      <w:lvlJc w:val="left"/>
      <w:pPr>
        <w:ind w:left="5543" w:hanging="691"/>
      </w:pPr>
      <w:rPr>
        <w:rFonts w:hint="default"/>
        <w:lang w:val="ru-RU" w:eastAsia="en-US" w:bidi="ar-SA"/>
      </w:rPr>
    </w:lvl>
    <w:lvl w:ilvl="6" w:tplc="D8ACF59E">
      <w:numFmt w:val="bullet"/>
      <w:lvlText w:val="•"/>
      <w:lvlJc w:val="left"/>
      <w:pPr>
        <w:ind w:left="6575" w:hanging="691"/>
      </w:pPr>
      <w:rPr>
        <w:rFonts w:hint="default"/>
        <w:lang w:val="ru-RU" w:eastAsia="en-US" w:bidi="ar-SA"/>
      </w:rPr>
    </w:lvl>
    <w:lvl w:ilvl="7" w:tplc="4F0A931E">
      <w:numFmt w:val="bullet"/>
      <w:lvlText w:val="•"/>
      <w:lvlJc w:val="left"/>
      <w:pPr>
        <w:ind w:left="7608" w:hanging="691"/>
      </w:pPr>
      <w:rPr>
        <w:rFonts w:hint="default"/>
        <w:lang w:val="ru-RU" w:eastAsia="en-US" w:bidi="ar-SA"/>
      </w:rPr>
    </w:lvl>
    <w:lvl w:ilvl="8" w:tplc="7CC65A4C">
      <w:numFmt w:val="bullet"/>
      <w:lvlText w:val="•"/>
      <w:lvlJc w:val="left"/>
      <w:pPr>
        <w:ind w:left="8641" w:hanging="691"/>
      </w:pPr>
      <w:rPr>
        <w:rFonts w:hint="default"/>
        <w:lang w:val="ru-RU" w:eastAsia="en-US" w:bidi="ar-SA"/>
      </w:rPr>
    </w:lvl>
  </w:abstractNum>
  <w:abstractNum w:abstractNumId="1" w15:restartNumberingAfterBreak="0">
    <w:nsid w:val="63EA6192"/>
    <w:multiLevelType w:val="hybridMultilevel"/>
    <w:tmpl w:val="ECA2AC6A"/>
    <w:lvl w:ilvl="0" w:tplc="EC0C3DEA">
      <w:start w:val="1"/>
      <w:numFmt w:val="decimal"/>
      <w:lvlText w:val="%1)"/>
      <w:lvlJc w:val="left"/>
      <w:pPr>
        <w:ind w:left="10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448BA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663C9D3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B9C0AA7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05F0249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EED4E05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0AC98B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0943DD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3F425D4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C1014"/>
    <w:rsid w:val="00002767"/>
    <w:rsid w:val="00005613"/>
    <w:rsid w:val="000125E5"/>
    <w:rsid w:val="00013D46"/>
    <w:rsid w:val="000405B2"/>
    <w:rsid w:val="00041477"/>
    <w:rsid w:val="00042009"/>
    <w:rsid w:val="00045236"/>
    <w:rsid w:val="00045F88"/>
    <w:rsid w:val="0006007D"/>
    <w:rsid w:val="00060DA3"/>
    <w:rsid w:val="00065A1E"/>
    <w:rsid w:val="000711E6"/>
    <w:rsid w:val="0007210C"/>
    <w:rsid w:val="00072A16"/>
    <w:rsid w:val="00075473"/>
    <w:rsid w:val="00080941"/>
    <w:rsid w:val="00082A6C"/>
    <w:rsid w:val="00085FE4"/>
    <w:rsid w:val="00091D6F"/>
    <w:rsid w:val="00093E74"/>
    <w:rsid w:val="00096753"/>
    <w:rsid w:val="000A3A2A"/>
    <w:rsid w:val="000B2B6C"/>
    <w:rsid w:val="000C1F69"/>
    <w:rsid w:val="000D3362"/>
    <w:rsid w:val="000E1E65"/>
    <w:rsid w:val="000E5017"/>
    <w:rsid w:val="000E76F5"/>
    <w:rsid w:val="000F35AC"/>
    <w:rsid w:val="000F3B2B"/>
    <w:rsid w:val="000F45A6"/>
    <w:rsid w:val="0010206A"/>
    <w:rsid w:val="001070EE"/>
    <w:rsid w:val="001152EB"/>
    <w:rsid w:val="0012026B"/>
    <w:rsid w:val="00121047"/>
    <w:rsid w:val="00124A97"/>
    <w:rsid w:val="00126899"/>
    <w:rsid w:val="00132589"/>
    <w:rsid w:val="001357D7"/>
    <w:rsid w:val="001363A1"/>
    <w:rsid w:val="00144A7F"/>
    <w:rsid w:val="00151B6C"/>
    <w:rsid w:val="00160AC8"/>
    <w:rsid w:val="00165A7A"/>
    <w:rsid w:val="00176A8F"/>
    <w:rsid w:val="00186496"/>
    <w:rsid w:val="00187610"/>
    <w:rsid w:val="0018797A"/>
    <w:rsid w:val="001A782E"/>
    <w:rsid w:val="001B189A"/>
    <w:rsid w:val="001B454D"/>
    <w:rsid w:val="001B45A6"/>
    <w:rsid w:val="001C1394"/>
    <w:rsid w:val="001C34DD"/>
    <w:rsid w:val="001C64E8"/>
    <w:rsid w:val="001C6AC7"/>
    <w:rsid w:val="001D4BA3"/>
    <w:rsid w:val="001D5D36"/>
    <w:rsid w:val="001D71D0"/>
    <w:rsid w:val="001D769E"/>
    <w:rsid w:val="001E164D"/>
    <w:rsid w:val="001E3335"/>
    <w:rsid w:val="001E33C6"/>
    <w:rsid w:val="001E4FDB"/>
    <w:rsid w:val="001E551F"/>
    <w:rsid w:val="001E7A28"/>
    <w:rsid w:val="001F1150"/>
    <w:rsid w:val="001F56E1"/>
    <w:rsid w:val="001F67CF"/>
    <w:rsid w:val="0021512B"/>
    <w:rsid w:val="00215EFD"/>
    <w:rsid w:val="00223D34"/>
    <w:rsid w:val="00230469"/>
    <w:rsid w:val="00232EFA"/>
    <w:rsid w:val="00232F24"/>
    <w:rsid w:val="0023655D"/>
    <w:rsid w:val="002435EA"/>
    <w:rsid w:val="00247559"/>
    <w:rsid w:val="00250DB5"/>
    <w:rsid w:val="00280494"/>
    <w:rsid w:val="00290437"/>
    <w:rsid w:val="00292C8F"/>
    <w:rsid w:val="00295CC3"/>
    <w:rsid w:val="002A29F2"/>
    <w:rsid w:val="002A4A34"/>
    <w:rsid w:val="002A71E3"/>
    <w:rsid w:val="002C0079"/>
    <w:rsid w:val="002C2339"/>
    <w:rsid w:val="002D2EF5"/>
    <w:rsid w:val="002D6598"/>
    <w:rsid w:val="002D72E8"/>
    <w:rsid w:val="002E65B8"/>
    <w:rsid w:val="002F207D"/>
    <w:rsid w:val="003007A5"/>
    <w:rsid w:val="00301A87"/>
    <w:rsid w:val="00303475"/>
    <w:rsid w:val="00304D94"/>
    <w:rsid w:val="00304FAA"/>
    <w:rsid w:val="00305979"/>
    <w:rsid w:val="00310D88"/>
    <w:rsid w:val="00313289"/>
    <w:rsid w:val="00343C99"/>
    <w:rsid w:val="00364BE4"/>
    <w:rsid w:val="00373C97"/>
    <w:rsid w:val="003839E4"/>
    <w:rsid w:val="00391776"/>
    <w:rsid w:val="00391F86"/>
    <w:rsid w:val="003B512A"/>
    <w:rsid w:val="003B5789"/>
    <w:rsid w:val="003B71E3"/>
    <w:rsid w:val="003C430A"/>
    <w:rsid w:val="003D243E"/>
    <w:rsid w:val="003E1EE5"/>
    <w:rsid w:val="003E2745"/>
    <w:rsid w:val="003E6191"/>
    <w:rsid w:val="003F3AD9"/>
    <w:rsid w:val="00403338"/>
    <w:rsid w:val="00412E74"/>
    <w:rsid w:val="00413BD2"/>
    <w:rsid w:val="00413C0F"/>
    <w:rsid w:val="00413FF5"/>
    <w:rsid w:val="00424D2F"/>
    <w:rsid w:val="00431AE8"/>
    <w:rsid w:val="004451E4"/>
    <w:rsid w:val="004506B7"/>
    <w:rsid w:val="00456F41"/>
    <w:rsid w:val="00460F67"/>
    <w:rsid w:val="004615C5"/>
    <w:rsid w:val="004719F4"/>
    <w:rsid w:val="00471C28"/>
    <w:rsid w:val="00472F19"/>
    <w:rsid w:val="00482DF6"/>
    <w:rsid w:val="00483BBE"/>
    <w:rsid w:val="004903AB"/>
    <w:rsid w:val="00490D4C"/>
    <w:rsid w:val="004923E9"/>
    <w:rsid w:val="0049410F"/>
    <w:rsid w:val="00495798"/>
    <w:rsid w:val="004A510C"/>
    <w:rsid w:val="004A5656"/>
    <w:rsid w:val="004B08C9"/>
    <w:rsid w:val="004B2035"/>
    <w:rsid w:val="004B4CE9"/>
    <w:rsid w:val="004B4D54"/>
    <w:rsid w:val="004B602B"/>
    <w:rsid w:val="004B68E1"/>
    <w:rsid w:val="004B6D0F"/>
    <w:rsid w:val="004C69A7"/>
    <w:rsid w:val="004D1562"/>
    <w:rsid w:val="004D2CA6"/>
    <w:rsid w:val="004D3DA3"/>
    <w:rsid w:val="004F5A66"/>
    <w:rsid w:val="00501337"/>
    <w:rsid w:val="00502C00"/>
    <w:rsid w:val="00506A10"/>
    <w:rsid w:val="00507756"/>
    <w:rsid w:val="005103A5"/>
    <w:rsid w:val="00510CA3"/>
    <w:rsid w:val="00512FFE"/>
    <w:rsid w:val="0052609C"/>
    <w:rsid w:val="00533EC1"/>
    <w:rsid w:val="00540D4B"/>
    <w:rsid w:val="00551EED"/>
    <w:rsid w:val="00554440"/>
    <w:rsid w:val="00570955"/>
    <w:rsid w:val="00572D6A"/>
    <w:rsid w:val="00572D93"/>
    <w:rsid w:val="00577845"/>
    <w:rsid w:val="00585C1B"/>
    <w:rsid w:val="00590D70"/>
    <w:rsid w:val="005935BC"/>
    <w:rsid w:val="00593A0E"/>
    <w:rsid w:val="005A333F"/>
    <w:rsid w:val="005A6431"/>
    <w:rsid w:val="005A767D"/>
    <w:rsid w:val="005B75DE"/>
    <w:rsid w:val="005C6A23"/>
    <w:rsid w:val="005C7DD5"/>
    <w:rsid w:val="005D10D5"/>
    <w:rsid w:val="005D2B09"/>
    <w:rsid w:val="005D6D8F"/>
    <w:rsid w:val="005E7BC8"/>
    <w:rsid w:val="005F1665"/>
    <w:rsid w:val="005F29FD"/>
    <w:rsid w:val="006048DF"/>
    <w:rsid w:val="0062010A"/>
    <w:rsid w:val="00622725"/>
    <w:rsid w:val="00627C92"/>
    <w:rsid w:val="0063244C"/>
    <w:rsid w:val="00635C5C"/>
    <w:rsid w:val="006379E2"/>
    <w:rsid w:val="006405B0"/>
    <w:rsid w:val="00640B93"/>
    <w:rsid w:val="0066066B"/>
    <w:rsid w:val="00667873"/>
    <w:rsid w:val="00673021"/>
    <w:rsid w:val="00673399"/>
    <w:rsid w:val="00677337"/>
    <w:rsid w:val="00682E22"/>
    <w:rsid w:val="0068327C"/>
    <w:rsid w:val="00685E57"/>
    <w:rsid w:val="006860F4"/>
    <w:rsid w:val="00691F68"/>
    <w:rsid w:val="00694F0C"/>
    <w:rsid w:val="006959B7"/>
    <w:rsid w:val="006962CE"/>
    <w:rsid w:val="00696D25"/>
    <w:rsid w:val="006A4C76"/>
    <w:rsid w:val="006B1597"/>
    <w:rsid w:val="006C178F"/>
    <w:rsid w:val="006C2641"/>
    <w:rsid w:val="006D2716"/>
    <w:rsid w:val="006D30BE"/>
    <w:rsid w:val="006D3D9A"/>
    <w:rsid w:val="006D702C"/>
    <w:rsid w:val="006D7982"/>
    <w:rsid w:val="006E0472"/>
    <w:rsid w:val="006E71EE"/>
    <w:rsid w:val="006E7ED1"/>
    <w:rsid w:val="006F4997"/>
    <w:rsid w:val="006F6D21"/>
    <w:rsid w:val="00715AB9"/>
    <w:rsid w:val="00721111"/>
    <w:rsid w:val="00721697"/>
    <w:rsid w:val="00725FA2"/>
    <w:rsid w:val="00732C1A"/>
    <w:rsid w:val="00735E35"/>
    <w:rsid w:val="00740D18"/>
    <w:rsid w:val="00742160"/>
    <w:rsid w:val="0074581E"/>
    <w:rsid w:val="00760E8C"/>
    <w:rsid w:val="007648CD"/>
    <w:rsid w:val="00765EB6"/>
    <w:rsid w:val="007A193D"/>
    <w:rsid w:val="007A550B"/>
    <w:rsid w:val="007A6D42"/>
    <w:rsid w:val="007B0627"/>
    <w:rsid w:val="007D1D1D"/>
    <w:rsid w:val="007D20F1"/>
    <w:rsid w:val="007E76CA"/>
    <w:rsid w:val="007E78DC"/>
    <w:rsid w:val="007F1161"/>
    <w:rsid w:val="007F663D"/>
    <w:rsid w:val="00801824"/>
    <w:rsid w:val="00812DCC"/>
    <w:rsid w:val="00821C91"/>
    <w:rsid w:val="00822E04"/>
    <w:rsid w:val="00826322"/>
    <w:rsid w:val="00827846"/>
    <w:rsid w:val="00834699"/>
    <w:rsid w:val="00835A08"/>
    <w:rsid w:val="008362E7"/>
    <w:rsid w:val="00837D64"/>
    <w:rsid w:val="00844D0F"/>
    <w:rsid w:val="0084616A"/>
    <w:rsid w:val="00846455"/>
    <w:rsid w:val="00847314"/>
    <w:rsid w:val="00854440"/>
    <w:rsid w:val="0085544A"/>
    <w:rsid w:val="008633EA"/>
    <w:rsid w:val="00866C6F"/>
    <w:rsid w:val="00871FCA"/>
    <w:rsid w:val="008817FC"/>
    <w:rsid w:val="00882212"/>
    <w:rsid w:val="00882432"/>
    <w:rsid w:val="00892CDE"/>
    <w:rsid w:val="00896345"/>
    <w:rsid w:val="00896BE3"/>
    <w:rsid w:val="008A3BB3"/>
    <w:rsid w:val="008A5048"/>
    <w:rsid w:val="008B283B"/>
    <w:rsid w:val="008E103D"/>
    <w:rsid w:val="008E2FA3"/>
    <w:rsid w:val="008E6C87"/>
    <w:rsid w:val="008E7BF6"/>
    <w:rsid w:val="008E7F12"/>
    <w:rsid w:val="008F32AA"/>
    <w:rsid w:val="008F35BE"/>
    <w:rsid w:val="008F42A4"/>
    <w:rsid w:val="008F56EF"/>
    <w:rsid w:val="008F5836"/>
    <w:rsid w:val="009002F9"/>
    <w:rsid w:val="009016CA"/>
    <w:rsid w:val="00913355"/>
    <w:rsid w:val="00915A80"/>
    <w:rsid w:val="00921B53"/>
    <w:rsid w:val="009246D5"/>
    <w:rsid w:val="00927755"/>
    <w:rsid w:val="00935B2B"/>
    <w:rsid w:val="0094051B"/>
    <w:rsid w:val="00951A63"/>
    <w:rsid w:val="00954870"/>
    <w:rsid w:val="00955845"/>
    <w:rsid w:val="00956288"/>
    <w:rsid w:val="0095636D"/>
    <w:rsid w:val="00957226"/>
    <w:rsid w:val="009610A8"/>
    <w:rsid w:val="00961353"/>
    <w:rsid w:val="00985809"/>
    <w:rsid w:val="009A272D"/>
    <w:rsid w:val="009A7C4C"/>
    <w:rsid w:val="009B034B"/>
    <w:rsid w:val="009B2AB7"/>
    <w:rsid w:val="009B4265"/>
    <w:rsid w:val="009B5236"/>
    <w:rsid w:val="009C2ED7"/>
    <w:rsid w:val="009C3A3D"/>
    <w:rsid w:val="009D4F18"/>
    <w:rsid w:val="009D5FEC"/>
    <w:rsid w:val="009D6280"/>
    <w:rsid w:val="009D7624"/>
    <w:rsid w:val="009E03C7"/>
    <w:rsid w:val="009E11B0"/>
    <w:rsid w:val="009E36D2"/>
    <w:rsid w:val="009F0F5B"/>
    <w:rsid w:val="009F7BE8"/>
    <w:rsid w:val="00A067E4"/>
    <w:rsid w:val="00A07C94"/>
    <w:rsid w:val="00A12011"/>
    <w:rsid w:val="00A13736"/>
    <w:rsid w:val="00A175DC"/>
    <w:rsid w:val="00A260BE"/>
    <w:rsid w:val="00A330A6"/>
    <w:rsid w:val="00A36F46"/>
    <w:rsid w:val="00A41556"/>
    <w:rsid w:val="00A45082"/>
    <w:rsid w:val="00A54DB8"/>
    <w:rsid w:val="00A60833"/>
    <w:rsid w:val="00A639DF"/>
    <w:rsid w:val="00A63F96"/>
    <w:rsid w:val="00A71E9B"/>
    <w:rsid w:val="00A76852"/>
    <w:rsid w:val="00A77B97"/>
    <w:rsid w:val="00A8221C"/>
    <w:rsid w:val="00A91315"/>
    <w:rsid w:val="00A949FF"/>
    <w:rsid w:val="00A94C71"/>
    <w:rsid w:val="00AA4045"/>
    <w:rsid w:val="00AB27B2"/>
    <w:rsid w:val="00AB3740"/>
    <w:rsid w:val="00AB74E7"/>
    <w:rsid w:val="00AC1014"/>
    <w:rsid w:val="00AC429A"/>
    <w:rsid w:val="00AD4C9B"/>
    <w:rsid w:val="00AE1B79"/>
    <w:rsid w:val="00B014C6"/>
    <w:rsid w:val="00B03F8F"/>
    <w:rsid w:val="00B1330A"/>
    <w:rsid w:val="00B13B9C"/>
    <w:rsid w:val="00B3662F"/>
    <w:rsid w:val="00B42C07"/>
    <w:rsid w:val="00B43E89"/>
    <w:rsid w:val="00B460D8"/>
    <w:rsid w:val="00B4771E"/>
    <w:rsid w:val="00B63323"/>
    <w:rsid w:val="00B70A74"/>
    <w:rsid w:val="00B73429"/>
    <w:rsid w:val="00B74472"/>
    <w:rsid w:val="00B81D38"/>
    <w:rsid w:val="00BA44E9"/>
    <w:rsid w:val="00BB0BBD"/>
    <w:rsid w:val="00BB0F0F"/>
    <w:rsid w:val="00BB7B2B"/>
    <w:rsid w:val="00BC753C"/>
    <w:rsid w:val="00BD2108"/>
    <w:rsid w:val="00BD3AC0"/>
    <w:rsid w:val="00BE18F0"/>
    <w:rsid w:val="00BE4A48"/>
    <w:rsid w:val="00BF129C"/>
    <w:rsid w:val="00BF4209"/>
    <w:rsid w:val="00BF51C5"/>
    <w:rsid w:val="00BF58A2"/>
    <w:rsid w:val="00BF5FEC"/>
    <w:rsid w:val="00C01692"/>
    <w:rsid w:val="00C055E7"/>
    <w:rsid w:val="00C07C66"/>
    <w:rsid w:val="00C1174F"/>
    <w:rsid w:val="00C12158"/>
    <w:rsid w:val="00C21AA7"/>
    <w:rsid w:val="00C221D8"/>
    <w:rsid w:val="00C338AB"/>
    <w:rsid w:val="00C3507F"/>
    <w:rsid w:val="00C37960"/>
    <w:rsid w:val="00C41147"/>
    <w:rsid w:val="00C456A3"/>
    <w:rsid w:val="00C55A52"/>
    <w:rsid w:val="00C560C5"/>
    <w:rsid w:val="00C57D8D"/>
    <w:rsid w:val="00C609E9"/>
    <w:rsid w:val="00C64016"/>
    <w:rsid w:val="00C66A51"/>
    <w:rsid w:val="00C80E82"/>
    <w:rsid w:val="00C86C27"/>
    <w:rsid w:val="00C9043E"/>
    <w:rsid w:val="00C96038"/>
    <w:rsid w:val="00CB5B40"/>
    <w:rsid w:val="00CB6053"/>
    <w:rsid w:val="00CB7E7C"/>
    <w:rsid w:val="00CC58CF"/>
    <w:rsid w:val="00CC6154"/>
    <w:rsid w:val="00CE170C"/>
    <w:rsid w:val="00CE1898"/>
    <w:rsid w:val="00CF0109"/>
    <w:rsid w:val="00D03E32"/>
    <w:rsid w:val="00D1175A"/>
    <w:rsid w:val="00D24573"/>
    <w:rsid w:val="00D271BE"/>
    <w:rsid w:val="00D416FD"/>
    <w:rsid w:val="00D42A98"/>
    <w:rsid w:val="00D45B7B"/>
    <w:rsid w:val="00D47A1E"/>
    <w:rsid w:val="00D528FB"/>
    <w:rsid w:val="00D54231"/>
    <w:rsid w:val="00D54E14"/>
    <w:rsid w:val="00D57602"/>
    <w:rsid w:val="00D669DF"/>
    <w:rsid w:val="00D861DA"/>
    <w:rsid w:val="00D94152"/>
    <w:rsid w:val="00DA0A4D"/>
    <w:rsid w:val="00DA1E7A"/>
    <w:rsid w:val="00DA1E96"/>
    <w:rsid w:val="00DA5234"/>
    <w:rsid w:val="00DB02BE"/>
    <w:rsid w:val="00DB2C6E"/>
    <w:rsid w:val="00DB5BA2"/>
    <w:rsid w:val="00DB6C0C"/>
    <w:rsid w:val="00DD1E30"/>
    <w:rsid w:val="00DD4A38"/>
    <w:rsid w:val="00DD4D25"/>
    <w:rsid w:val="00DD5C62"/>
    <w:rsid w:val="00DD62E0"/>
    <w:rsid w:val="00DE3CDA"/>
    <w:rsid w:val="00DE4E1C"/>
    <w:rsid w:val="00DE6E94"/>
    <w:rsid w:val="00DE719D"/>
    <w:rsid w:val="00DF0D7B"/>
    <w:rsid w:val="00DF6159"/>
    <w:rsid w:val="00DF68DF"/>
    <w:rsid w:val="00E05355"/>
    <w:rsid w:val="00E169AB"/>
    <w:rsid w:val="00E17D3D"/>
    <w:rsid w:val="00E34B49"/>
    <w:rsid w:val="00E377BD"/>
    <w:rsid w:val="00E41C9A"/>
    <w:rsid w:val="00E430DF"/>
    <w:rsid w:val="00E45D6A"/>
    <w:rsid w:val="00E5129C"/>
    <w:rsid w:val="00E561D0"/>
    <w:rsid w:val="00E62654"/>
    <w:rsid w:val="00E67107"/>
    <w:rsid w:val="00E703E2"/>
    <w:rsid w:val="00E72841"/>
    <w:rsid w:val="00E73857"/>
    <w:rsid w:val="00E758B3"/>
    <w:rsid w:val="00E77B0B"/>
    <w:rsid w:val="00E84965"/>
    <w:rsid w:val="00E84B7A"/>
    <w:rsid w:val="00E8758A"/>
    <w:rsid w:val="00EA1139"/>
    <w:rsid w:val="00EA1747"/>
    <w:rsid w:val="00EA1A48"/>
    <w:rsid w:val="00EB06B4"/>
    <w:rsid w:val="00EB17FC"/>
    <w:rsid w:val="00EB3E0E"/>
    <w:rsid w:val="00EC5679"/>
    <w:rsid w:val="00EC72D7"/>
    <w:rsid w:val="00ED250F"/>
    <w:rsid w:val="00EE2EE7"/>
    <w:rsid w:val="00EE5128"/>
    <w:rsid w:val="00EF0D1E"/>
    <w:rsid w:val="00EF3EE7"/>
    <w:rsid w:val="00F02090"/>
    <w:rsid w:val="00F0522A"/>
    <w:rsid w:val="00F10CC0"/>
    <w:rsid w:val="00F11C65"/>
    <w:rsid w:val="00F1786D"/>
    <w:rsid w:val="00F21E87"/>
    <w:rsid w:val="00F2256A"/>
    <w:rsid w:val="00F25C9F"/>
    <w:rsid w:val="00F36D30"/>
    <w:rsid w:val="00F3789F"/>
    <w:rsid w:val="00F417C1"/>
    <w:rsid w:val="00F434FB"/>
    <w:rsid w:val="00F44372"/>
    <w:rsid w:val="00F4608B"/>
    <w:rsid w:val="00F52A78"/>
    <w:rsid w:val="00F54D12"/>
    <w:rsid w:val="00F61419"/>
    <w:rsid w:val="00F63B49"/>
    <w:rsid w:val="00F65F29"/>
    <w:rsid w:val="00F739AF"/>
    <w:rsid w:val="00F80295"/>
    <w:rsid w:val="00F81456"/>
    <w:rsid w:val="00F82500"/>
    <w:rsid w:val="00F87A8D"/>
    <w:rsid w:val="00F93261"/>
    <w:rsid w:val="00FA1C1A"/>
    <w:rsid w:val="00FA68AE"/>
    <w:rsid w:val="00FB2A41"/>
    <w:rsid w:val="00FB3576"/>
    <w:rsid w:val="00FB56F0"/>
    <w:rsid w:val="00FB6996"/>
    <w:rsid w:val="00FC0CC2"/>
    <w:rsid w:val="00FC1227"/>
    <w:rsid w:val="00FC2FBD"/>
    <w:rsid w:val="00FD0E14"/>
    <w:rsid w:val="00FD5331"/>
    <w:rsid w:val="00FE32E8"/>
    <w:rsid w:val="00FE7F46"/>
    <w:rsid w:val="00FF51D7"/>
    <w:rsid w:val="00FF743A"/>
    <w:rsid w:val="00FF778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975244"/>
  <w15:docId w15:val="{6BD878D6-96B6-404B-A9C1-D360B22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44C"/>
    <w:rPr>
      <w:sz w:val="24"/>
      <w:szCs w:val="24"/>
    </w:rPr>
  </w:style>
  <w:style w:type="paragraph" w:styleId="1">
    <w:name w:val="heading 1"/>
    <w:basedOn w:val="a"/>
    <w:next w:val="a"/>
    <w:qFormat/>
    <w:rsid w:val="00305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13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221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60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0833"/>
    <w:rPr>
      <w:sz w:val="24"/>
      <w:szCs w:val="24"/>
    </w:rPr>
  </w:style>
  <w:style w:type="paragraph" w:styleId="a7">
    <w:name w:val="footer"/>
    <w:basedOn w:val="a"/>
    <w:link w:val="a8"/>
    <w:rsid w:val="00A60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60833"/>
    <w:rPr>
      <w:sz w:val="24"/>
      <w:szCs w:val="24"/>
    </w:rPr>
  </w:style>
  <w:style w:type="paragraph" w:styleId="a9">
    <w:name w:val="Body Text Indent"/>
    <w:basedOn w:val="a"/>
    <w:link w:val="aa"/>
    <w:rsid w:val="006D30BE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6D30BE"/>
    <w:rPr>
      <w:sz w:val="28"/>
    </w:rPr>
  </w:style>
  <w:style w:type="character" w:customStyle="1" w:styleId="20">
    <w:name w:val="Заголовок 2 Знак"/>
    <w:link w:val="2"/>
    <w:rsid w:val="005013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822E04"/>
    <w:pPr>
      <w:spacing w:after="120"/>
    </w:pPr>
  </w:style>
  <w:style w:type="character" w:customStyle="1" w:styleId="ac">
    <w:name w:val="Основной текст Знак"/>
    <w:link w:val="ab"/>
    <w:rsid w:val="00822E0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45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0F45A6"/>
    <w:pPr>
      <w:widowControl w:val="0"/>
      <w:autoSpaceDE w:val="0"/>
      <w:autoSpaceDN w:val="0"/>
      <w:ind w:left="372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F45A6"/>
    <w:pPr>
      <w:widowControl w:val="0"/>
      <w:autoSpaceDE w:val="0"/>
      <w:autoSpaceDN w:val="0"/>
      <w:ind w:left="57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unhideWhenUsed/>
    <w:rsid w:val="000F45A6"/>
    <w:pPr>
      <w:widowControl w:val="0"/>
      <w:autoSpaceDE w:val="0"/>
      <w:autoSpaceDN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0F45A6"/>
    <w:rPr>
      <w:rFonts w:ascii="Tahoma" w:hAnsi="Tahoma"/>
      <w:sz w:val="16"/>
      <w:szCs w:val="16"/>
      <w:lang w:eastAsia="en-US"/>
    </w:rPr>
  </w:style>
  <w:style w:type="paragraph" w:styleId="af0">
    <w:name w:val="Plain Text"/>
    <w:basedOn w:val="a"/>
    <w:link w:val="10"/>
    <w:unhideWhenUsed/>
    <w:rsid w:val="00913355"/>
    <w:rPr>
      <w:rFonts w:ascii="Courier New" w:hAnsi="Courier New"/>
      <w:sz w:val="20"/>
      <w:szCs w:val="20"/>
    </w:rPr>
  </w:style>
  <w:style w:type="character" w:customStyle="1" w:styleId="af1">
    <w:name w:val="Текст Знак"/>
    <w:rsid w:val="00913355"/>
    <w:rPr>
      <w:rFonts w:ascii="Courier New" w:hAnsi="Courier New" w:cs="Courier New"/>
    </w:rPr>
  </w:style>
  <w:style w:type="character" w:customStyle="1" w:styleId="10">
    <w:name w:val="Текст Знак1"/>
    <w:link w:val="af0"/>
    <w:locked/>
    <w:rsid w:val="0091335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отдыха</vt:lpstr>
    </vt:vector>
  </TitlesOfParts>
  <Company>Администрация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отдыха</dc:title>
  <dc:creator>Наталия</dc:creator>
  <cp:lastModifiedBy>User</cp:lastModifiedBy>
  <cp:revision>28</cp:revision>
  <cp:lastPrinted>2024-06-19T08:34:00Z</cp:lastPrinted>
  <dcterms:created xsi:type="dcterms:W3CDTF">2024-06-07T08:39:00Z</dcterms:created>
  <dcterms:modified xsi:type="dcterms:W3CDTF">2025-04-22T09:33:00Z</dcterms:modified>
</cp:coreProperties>
</file>