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B9E7" w14:textId="77777777"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109AC891" wp14:editId="1D0D1614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7B838" w14:textId="77777777"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32C5C" w14:textId="77777777" w:rsidR="00C51D0A" w:rsidRDefault="00C51D0A" w:rsidP="00C51D0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</w:t>
      </w:r>
    </w:p>
    <w:p w14:paraId="4419B477" w14:textId="77777777" w:rsidR="00C51D0A" w:rsidRDefault="00C51D0A" w:rsidP="00C51D0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292D1A6A" w14:textId="77777777" w:rsidR="00C51D0A" w:rsidRDefault="00C51D0A" w:rsidP="00C51D0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«УГРАНСКИЙ МУНИЦИПАЛЬНЫЙ ОКРУГ» СМОЛЕНСКОЙ ОБЛАСТИ</w:t>
      </w:r>
    </w:p>
    <w:p w14:paraId="425B1E8A" w14:textId="77777777"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3CAF594B" w14:textId="77777777"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14:paraId="2E015ED3" w14:textId="77777777" w:rsidR="00BD1B85" w:rsidRPr="00BD1B85" w:rsidRDefault="00BD1B85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14:paraId="059F908F" w14:textId="024271A1" w:rsidR="00C913EA" w:rsidRDefault="00C913EA" w:rsidP="001B4F81">
      <w:pPr>
        <w:pStyle w:val="a5"/>
        <w:tabs>
          <w:tab w:val="left" w:pos="3686"/>
        </w:tabs>
        <w:ind w:left="-567" w:right="566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560E3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4306D2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19.03.2025</w:t>
      </w:r>
      <w:r w:rsidRPr="00560E3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№ </w:t>
      </w:r>
      <w:r w:rsidR="004306D2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289</w:t>
      </w:r>
    </w:p>
    <w:p w14:paraId="55797180" w14:textId="77777777" w:rsidR="00C913EA" w:rsidRDefault="00C913EA" w:rsidP="001B4F81">
      <w:pPr>
        <w:pStyle w:val="a5"/>
        <w:tabs>
          <w:tab w:val="left" w:pos="3686"/>
        </w:tabs>
        <w:ind w:left="-567" w:right="566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14:paraId="2F041424" w14:textId="77777777" w:rsidR="00C913EA" w:rsidRDefault="00C913EA" w:rsidP="001B4F81">
      <w:pPr>
        <w:pStyle w:val="a5"/>
        <w:tabs>
          <w:tab w:val="left" w:pos="3686"/>
        </w:tabs>
        <w:ind w:left="-567" w:right="566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14:paraId="4A857E59" w14:textId="77777777" w:rsidR="001B4F81" w:rsidRPr="001B4F81" w:rsidRDefault="001B4F81" w:rsidP="001B4F81">
      <w:pPr>
        <w:pStyle w:val="a5"/>
        <w:tabs>
          <w:tab w:val="left" w:pos="3686"/>
        </w:tabs>
        <w:ind w:left="-567" w:right="566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4F81">
        <w:rPr>
          <w:rFonts w:ascii="Times New Roman" w:hAnsi="Times New Roman" w:cs="Times New Roman"/>
          <w:sz w:val="28"/>
          <w:szCs w:val="28"/>
          <w:lang w:eastAsia="ar-SA"/>
        </w:rPr>
        <w:t xml:space="preserve">О   </w:t>
      </w:r>
      <w:r w:rsidR="004004F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1B4F81">
        <w:rPr>
          <w:rFonts w:ascii="Times New Roman" w:hAnsi="Times New Roman" w:cs="Times New Roman"/>
          <w:sz w:val="28"/>
          <w:szCs w:val="28"/>
          <w:lang w:eastAsia="ar-SA"/>
        </w:rPr>
        <w:t xml:space="preserve">создании,     сохранении      и </w:t>
      </w:r>
    </w:p>
    <w:p w14:paraId="7E4CEAEE" w14:textId="77777777" w:rsidR="001B4F81" w:rsidRPr="001B4F81" w:rsidRDefault="001B4F81" w:rsidP="001B4F81">
      <w:pPr>
        <w:pStyle w:val="a5"/>
        <w:tabs>
          <w:tab w:val="left" w:pos="3686"/>
        </w:tabs>
        <w:ind w:left="-567" w:right="566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4F81">
        <w:rPr>
          <w:rFonts w:ascii="Times New Roman" w:hAnsi="Times New Roman" w:cs="Times New Roman"/>
          <w:sz w:val="28"/>
          <w:szCs w:val="28"/>
          <w:lang w:eastAsia="ar-SA"/>
        </w:rPr>
        <w:t xml:space="preserve">рациональном    </w:t>
      </w:r>
      <w:r w:rsidR="004004FB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1B4F81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использовании</w:t>
      </w:r>
    </w:p>
    <w:p w14:paraId="67DD9B0E" w14:textId="77777777" w:rsidR="003F3FEA" w:rsidRPr="001B4F81" w:rsidRDefault="001B4F81" w:rsidP="001B4F81">
      <w:pPr>
        <w:pStyle w:val="a5"/>
        <w:tabs>
          <w:tab w:val="left" w:pos="3686"/>
        </w:tabs>
        <w:ind w:left="-567"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F81">
        <w:rPr>
          <w:rFonts w:ascii="Times New Roman" w:hAnsi="Times New Roman" w:cs="Times New Roman"/>
          <w:sz w:val="28"/>
          <w:szCs w:val="28"/>
          <w:lang w:eastAsia="ar-SA"/>
        </w:rPr>
        <w:t xml:space="preserve">объектов </w:t>
      </w:r>
      <w:r w:rsidR="004004F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1B4F81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гражданской </w:t>
      </w:r>
      <w:r w:rsidR="004004F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1B4F81">
        <w:rPr>
          <w:rFonts w:ascii="Times New Roman" w:hAnsi="Times New Roman" w:cs="Times New Roman"/>
          <w:sz w:val="28"/>
          <w:szCs w:val="28"/>
          <w:lang w:eastAsia="ar-SA"/>
        </w:rPr>
        <w:t>обороны</w:t>
      </w:r>
    </w:p>
    <w:p w14:paraId="3B9245D2" w14:textId="77777777" w:rsidR="003F3FEA" w:rsidRPr="001B4F81" w:rsidRDefault="004004FB" w:rsidP="004004FB">
      <w:pPr>
        <w:pStyle w:val="a5"/>
        <w:tabs>
          <w:tab w:val="left" w:pos="3686"/>
        </w:tabs>
        <w:ind w:left="-567"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F3FEA" w:rsidRPr="001B4F8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FB3BDB" w:rsidRPr="001B4F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F3FEA" w:rsidRPr="001B4F8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06614">
        <w:rPr>
          <w:rFonts w:ascii="Times New Roman" w:hAnsi="Times New Roman" w:cs="Times New Roman"/>
          <w:sz w:val="28"/>
          <w:szCs w:val="28"/>
          <w:lang w:eastAsia="ru-RU"/>
        </w:rPr>
        <w:t>Угранский</w:t>
      </w:r>
      <w:r w:rsidR="00997194" w:rsidRPr="001B4F8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3F3FEA" w:rsidRPr="001B4F81"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</w:t>
      </w:r>
    </w:p>
    <w:p w14:paraId="758D6C0B" w14:textId="77777777" w:rsidR="003F3FEA" w:rsidRPr="001B4F81" w:rsidRDefault="003F3FEA" w:rsidP="001B4F81">
      <w:pPr>
        <w:pStyle w:val="a5"/>
        <w:tabs>
          <w:tab w:val="left" w:pos="3686"/>
        </w:tabs>
        <w:ind w:left="-567" w:right="566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4D76CB45" w14:textId="77777777" w:rsidR="004004FB" w:rsidRDefault="003F3FEA" w:rsidP="00E8018D">
      <w:pPr>
        <w:pStyle w:val="a5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4FB" w:rsidRPr="004004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</w:t>
      </w:r>
      <w:r w:rsidR="00E4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12.02.1998 № 28-</w:t>
      </w:r>
      <w:r w:rsidR="00E8018D">
        <w:rPr>
          <w:rFonts w:ascii="Times New Roman" w:eastAsia="Times New Roman" w:hAnsi="Times New Roman" w:cs="Times New Roman"/>
          <w:sz w:val="28"/>
          <w:szCs w:val="28"/>
          <w:lang w:eastAsia="ar-SA"/>
        </w:rPr>
        <w:t>ФЗ</w:t>
      </w:r>
      <w:r w:rsidR="004004FB" w:rsidRPr="00400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гражданской обороне», Постановлением Правительства Российской Федерации от 29.11.99 № 1309 «О порядке создания убежищ и иных объектов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обороны», в целях создания, сохранения и рационального использования защитных сооружений и других объектов гражданской обороны на территории муниципа</w:t>
      </w:r>
      <w:r w:rsidR="00E44DD5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образования «</w:t>
      </w:r>
      <w:r w:rsidR="00706614">
        <w:rPr>
          <w:rFonts w:ascii="Times New Roman" w:eastAsia="Times New Roman" w:hAnsi="Times New Roman" w:cs="Times New Roman"/>
          <w:sz w:val="28"/>
          <w:szCs w:val="28"/>
          <w:lang w:eastAsia="ar-SA"/>
        </w:rPr>
        <w:t>Угранский</w:t>
      </w:r>
      <w:r w:rsidR="00E4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округ» Смоленской области,</w:t>
      </w:r>
    </w:p>
    <w:p w14:paraId="6160F7D9" w14:textId="77777777" w:rsidR="003F3FEA" w:rsidRPr="0020623E" w:rsidRDefault="00C6387D" w:rsidP="00706614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06614" w:rsidRPr="000937B5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r w:rsidR="00706614">
        <w:rPr>
          <w:rFonts w:ascii="Times New Roman" w:hAnsi="Times New Roman" w:cs="Times New Roman"/>
          <w:sz w:val="28"/>
          <w:szCs w:val="28"/>
          <w:lang w:eastAsia="ru-RU"/>
        </w:rPr>
        <w:t>Угранский</w:t>
      </w:r>
      <w:r w:rsidR="00706614"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</w:t>
      </w:r>
      <w:r w:rsidR="00706614" w:rsidRPr="00B36FB5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="00706614" w:rsidRPr="00B36F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0111B3E" w14:textId="77777777" w:rsidR="003F3FEA" w:rsidRPr="0020623E" w:rsidRDefault="003F3FEA" w:rsidP="0020623E">
      <w:pPr>
        <w:pStyle w:val="a5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B4F0A72" w14:textId="77777777" w:rsidR="003F3FEA" w:rsidRDefault="003F3FEA" w:rsidP="005435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62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8571A3" w:rsidRPr="008571A3">
        <w:rPr>
          <w:rFonts w:ascii="Times New Roman" w:eastAsia="Calibri" w:hAnsi="Times New Roman" w:cs="Times New Roman"/>
          <w:sz w:val="28"/>
          <w:szCs w:val="28"/>
        </w:rPr>
        <w:t>Утвердить прилагаемое Положение о создании, сохранении и рациональном использовании объектов гражданской обороны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0623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на территории  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="00706614">
        <w:rPr>
          <w:rFonts w:ascii="Times New Roman" w:hAnsi="Times New Roman" w:cs="Times New Roman"/>
          <w:sz w:val="28"/>
          <w:szCs w:val="28"/>
          <w:lang w:eastAsia="ar-SA"/>
        </w:rPr>
        <w:t>Угранский</w:t>
      </w:r>
      <w:r w:rsidR="001A46CE" w:rsidRPr="001A46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46CE">
        <w:rPr>
          <w:rFonts w:ascii="Times New Roman" w:hAnsi="Times New Roman" w:cs="Times New Roman"/>
          <w:sz w:val="28"/>
          <w:szCs w:val="28"/>
          <w:lang w:eastAsia="ar-SA"/>
        </w:rPr>
        <w:t>муниципальный округ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>» Смоленской области.</w:t>
      </w:r>
    </w:p>
    <w:p w14:paraId="7250609F" w14:textId="77777777" w:rsidR="00AC2B70" w:rsidRDefault="00646D71" w:rsidP="00AC2B7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Специалисту</w:t>
      </w:r>
      <w:r w:rsidRPr="00F87FD6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в чрезвычайных ситуациях Администрации муниципального образования «</w:t>
      </w:r>
      <w:r w:rsidR="00706614">
        <w:rPr>
          <w:rFonts w:ascii="Times New Roman" w:hAnsi="Times New Roman" w:cs="Times New Roman"/>
          <w:sz w:val="28"/>
          <w:szCs w:val="28"/>
        </w:rPr>
        <w:t>Угранский</w:t>
      </w:r>
      <w:r w:rsidRPr="00F87FD6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966D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C2B70">
        <w:rPr>
          <w:rFonts w:ascii="Times New Roman" w:hAnsi="Times New Roman" w:cs="Times New Roman"/>
          <w:sz w:val="28"/>
          <w:szCs w:val="28"/>
        </w:rPr>
        <w:t>:</w:t>
      </w:r>
    </w:p>
    <w:p w14:paraId="1097B039" w14:textId="77777777" w:rsidR="00AC2B70" w:rsidRPr="00AC2B70" w:rsidRDefault="00AC2B70" w:rsidP="00AC2B7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2B70">
        <w:rPr>
          <w:rFonts w:ascii="Times New Roman" w:eastAsia="Calibri" w:hAnsi="Times New Roman" w:cs="Times New Roman"/>
          <w:sz w:val="28"/>
          <w:szCs w:val="28"/>
        </w:rPr>
        <w:t xml:space="preserve">2.1. Организовать контроль за состоянием, содержанием и готовностью объектов гражданской обороны к использованию в мирное и военное время. </w:t>
      </w:r>
    </w:p>
    <w:p w14:paraId="6B596625" w14:textId="09A2EE6C" w:rsidR="003F3FEA" w:rsidRPr="0020623E" w:rsidRDefault="00734BCF" w:rsidP="005435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3. </w:t>
      </w:r>
      <w:r w:rsidR="00F84AE1">
        <w:rPr>
          <w:rFonts w:ascii="Times New Roman" w:hAnsi="Times New Roman" w:cs="Times New Roman"/>
          <w:sz w:val="28"/>
          <w:szCs w:val="28"/>
          <w:lang w:eastAsia="ar-SA"/>
        </w:rPr>
        <w:t>Признать у</w:t>
      </w:r>
      <w:r w:rsidR="003F3FEA"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тратившим силу постановление Администрации муниципального образования </w:t>
      </w:r>
      <w:r w:rsidR="00EA5AB5" w:rsidRPr="0020623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06614">
        <w:rPr>
          <w:rFonts w:ascii="Times New Roman" w:hAnsi="Times New Roman" w:cs="Times New Roman"/>
          <w:sz w:val="28"/>
          <w:szCs w:val="28"/>
          <w:lang w:eastAsia="ar-SA"/>
        </w:rPr>
        <w:t>Угранский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EA5AB5" w:rsidRPr="0020623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0D47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F3FEA"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от </w:t>
      </w:r>
      <w:r w:rsidR="00966D30">
        <w:rPr>
          <w:rFonts w:ascii="Times New Roman" w:hAnsi="Times New Roman" w:cs="Times New Roman"/>
          <w:sz w:val="28"/>
          <w:szCs w:val="28"/>
          <w:lang w:eastAsia="ar-SA"/>
        </w:rPr>
        <w:t>01.09</w:t>
      </w:r>
      <w:r>
        <w:rPr>
          <w:rFonts w:ascii="Times New Roman" w:hAnsi="Times New Roman" w:cs="Times New Roman"/>
          <w:sz w:val="28"/>
          <w:szCs w:val="28"/>
          <w:lang w:eastAsia="ar-SA"/>
        </w:rPr>
        <w:t>.2016</w:t>
      </w:r>
      <w:r w:rsidR="003F3FEA"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966D30">
        <w:rPr>
          <w:rFonts w:ascii="Times New Roman" w:hAnsi="Times New Roman" w:cs="Times New Roman"/>
          <w:sz w:val="28"/>
          <w:szCs w:val="28"/>
          <w:lang w:eastAsia="ar-SA"/>
        </w:rPr>
        <w:t>№ 324</w:t>
      </w:r>
      <w:r w:rsidR="003F3FEA"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FB6241">
        <w:rPr>
          <w:rFonts w:ascii="Times New Roman" w:hAnsi="Times New Roman" w:cs="Times New Roman"/>
          <w:sz w:val="28"/>
          <w:szCs w:val="28"/>
          <w:lang w:eastAsia="ar-SA"/>
        </w:rPr>
        <w:t>О  создании,</w:t>
      </w:r>
      <w:r w:rsidR="009D3EBF">
        <w:rPr>
          <w:rFonts w:ascii="Times New Roman" w:hAnsi="Times New Roman" w:cs="Times New Roman"/>
          <w:sz w:val="28"/>
          <w:szCs w:val="28"/>
          <w:lang w:eastAsia="ar-SA"/>
        </w:rPr>
        <w:t xml:space="preserve"> сохранении, и рациональном использовании объектов гражданской обороны</w:t>
      </w:r>
      <w:r w:rsidR="00FB62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F3FEA" w:rsidRPr="0020623E">
        <w:rPr>
          <w:rFonts w:ascii="Times New Roman" w:hAnsi="Times New Roman" w:cs="Times New Roman"/>
          <w:sz w:val="28"/>
          <w:szCs w:val="28"/>
          <w:lang w:eastAsia="ar-SA"/>
        </w:rPr>
        <w:t>на территории муниципального образования «</w:t>
      </w:r>
      <w:r w:rsidR="00706614">
        <w:rPr>
          <w:rFonts w:ascii="Times New Roman" w:hAnsi="Times New Roman" w:cs="Times New Roman"/>
          <w:sz w:val="28"/>
          <w:szCs w:val="28"/>
          <w:lang w:eastAsia="ar-SA"/>
        </w:rPr>
        <w:t>Угранский</w:t>
      </w:r>
      <w:r w:rsidR="003F3FEA"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район» Смоленской области».</w:t>
      </w:r>
    </w:p>
    <w:p w14:paraId="5FB0772D" w14:textId="77777777" w:rsidR="003F3FEA" w:rsidRPr="0020623E" w:rsidRDefault="00894703" w:rsidP="00543515">
      <w:pPr>
        <w:pStyle w:val="a5"/>
        <w:ind w:left="-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4</w:t>
      </w:r>
      <w:r w:rsidR="003F3FEA" w:rsidRPr="0020623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54351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3F3FEA" w:rsidRPr="0020623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14:paraId="0FD8DC2E" w14:textId="77777777" w:rsidR="003F3FEA" w:rsidRPr="0020623E" w:rsidRDefault="003F3FEA" w:rsidP="005435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D839A98" w14:textId="77777777" w:rsidR="00825733" w:rsidRDefault="00825733" w:rsidP="000D4791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CE7072" w14:textId="77777777" w:rsidR="003F3FEA" w:rsidRPr="0020623E" w:rsidRDefault="000D4791" w:rsidP="000D4791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3F3FEA"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</w:p>
    <w:p w14:paraId="66BC73DE" w14:textId="77777777" w:rsidR="000D4791" w:rsidRDefault="003F3FEA" w:rsidP="000D4791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623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06614">
        <w:rPr>
          <w:rFonts w:ascii="Times New Roman" w:hAnsi="Times New Roman" w:cs="Times New Roman"/>
          <w:sz w:val="28"/>
          <w:szCs w:val="28"/>
          <w:lang w:eastAsia="ar-SA"/>
        </w:rPr>
        <w:t>Угранский</w:t>
      </w:r>
      <w:r w:rsidR="000D479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округ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66B5FD2A" w14:textId="77777777" w:rsidR="003F3FEA" w:rsidRPr="0020623E" w:rsidRDefault="003F3FEA" w:rsidP="000D4791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    </w:t>
      </w:r>
      <w:r w:rsidR="000D479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CB248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CB248C" w:rsidRPr="00F84AE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Н.С. Шишигина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</w:p>
    <w:p w14:paraId="6EBE1536" w14:textId="77777777" w:rsidR="00B04E15" w:rsidRDefault="003F3FEA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04E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0D40BA79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3E5F32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D6AD38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C0360F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E6828A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2ABE99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DEE4F3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02114C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5E7456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A1FE60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A8A1E3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57425A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995C12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6E1587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3CA09B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EA1580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47BC5F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125F6E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E3CD6A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C15CE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ED3F74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A800CA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32F75A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47F134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FD2E40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E3FAA8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13DBB7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E0EFC4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5B2ECF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1F97BD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0CEDA7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05D7CA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343C19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F2569C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F17C1B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33050E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55BDA1" w14:textId="77777777" w:rsidR="00FB6241" w:rsidRDefault="00FB6241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58B7A3" w14:textId="77777777" w:rsidR="00CB248C" w:rsidRDefault="00CB248C" w:rsidP="00B04E15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899C23" w14:textId="77777777" w:rsidR="00CB248C" w:rsidRDefault="00CF71DB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2337E633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86F331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C6F45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B5AD6B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CAA562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376D55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6A095A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F5B9BC" w14:textId="77777777" w:rsidR="00CB248C" w:rsidRDefault="00CB248C" w:rsidP="00CB248C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CB248C" w14:paraId="4FFCE0DF" w14:textId="77777777" w:rsidTr="00A01CB0">
        <w:trPr>
          <w:trHeight w:val="1038"/>
        </w:trPr>
        <w:tc>
          <w:tcPr>
            <w:tcW w:w="9874" w:type="dxa"/>
          </w:tcPr>
          <w:p w14:paraId="6AE31478" w14:textId="77777777" w:rsidR="00CB248C" w:rsidRDefault="00CB248C" w:rsidP="00A01CB0">
            <w:pPr>
              <w:pStyle w:val="aa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ВИЗЫ:</w:t>
            </w:r>
          </w:p>
          <w:p w14:paraId="2495421F" w14:textId="77777777" w:rsidR="00CB248C" w:rsidRDefault="00CB248C" w:rsidP="00A01CB0">
            <w:pPr>
              <w:pStyle w:val="aa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CB248C" w14:paraId="50AD9DB3" w14:textId="77777777" w:rsidTr="00A01CB0">
              <w:tc>
                <w:tcPr>
                  <w:tcW w:w="3164" w:type="dxa"/>
                </w:tcPr>
                <w:p w14:paraId="0D1662ED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2EDDD266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0EDD64A8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5E6B2D16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B248C" w14:paraId="4B4BBDBB" w14:textId="77777777" w:rsidTr="00A01CB0">
              <w:tc>
                <w:tcPr>
                  <w:tcW w:w="3164" w:type="dxa"/>
                </w:tcPr>
                <w:p w14:paraId="2F87CDC5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07EDCE12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4907314D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3FB299F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457879A6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39DFBAAF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7099C32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Фетисов Г.М..  </w:t>
                  </w:r>
                </w:p>
              </w:tc>
              <w:tc>
                <w:tcPr>
                  <w:tcW w:w="2551" w:type="dxa"/>
                </w:tcPr>
                <w:p w14:paraId="26BA1517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BC7CE8C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CB248C" w14:paraId="18BA2099" w14:textId="77777777" w:rsidTr="00A01CB0">
              <w:tc>
                <w:tcPr>
                  <w:tcW w:w="3164" w:type="dxa"/>
                  <w:hideMark/>
                </w:tcPr>
                <w:p w14:paraId="33BA85DA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15ADCAA6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743FC99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163E5F90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71E4D2F4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27DCAF5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</w:tcPr>
                <w:p w14:paraId="5EDFFDA2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2120798" w14:textId="77777777" w:rsidR="00CB248C" w:rsidRDefault="00CB248C" w:rsidP="004306D2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378140E9" w14:textId="77777777" w:rsidR="00CB248C" w:rsidRDefault="00CB248C" w:rsidP="00A01CB0">
            <w:pPr>
              <w:pStyle w:val="aa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4A3EE60" w14:textId="77777777" w:rsidR="00CB248C" w:rsidRDefault="00CB248C" w:rsidP="00A01CB0">
            <w:pPr>
              <w:pStyle w:val="aa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334B9890" w14:textId="77777777" w:rsidR="00CB248C" w:rsidRDefault="00CB248C" w:rsidP="00CB248C">
      <w:pPr>
        <w:rPr>
          <w:vanish/>
          <w:szCs w:val="24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714"/>
        <w:gridCol w:w="2306"/>
        <w:gridCol w:w="2202"/>
        <w:gridCol w:w="2309"/>
      </w:tblGrid>
      <w:tr w:rsidR="00CB248C" w:rsidRPr="00392167" w14:paraId="19BF7E2B" w14:textId="77777777" w:rsidTr="00A01CB0">
        <w:tc>
          <w:tcPr>
            <w:tcW w:w="3187" w:type="dxa"/>
            <w:hideMark/>
          </w:tcPr>
          <w:p w14:paraId="7628A613" w14:textId="77777777" w:rsidR="00CB248C" w:rsidRPr="00392167" w:rsidRDefault="00CB248C" w:rsidP="00A01CB0">
            <w:pPr>
              <w:rPr>
                <w:rFonts w:ascii="Times New Roman" w:hAnsi="Times New Roman" w:cs="Times New Roman"/>
                <w:sz w:val="24"/>
              </w:rPr>
            </w:pPr>
            <w:r w:rsidRPr="00392167">
              <w:rPr>
                <w:rFonts w:ascii="Times New Roman" w:hAnsi="Times New Roman" w:cs="Times New Roman"/>
              </w:rPr>
              <w:t xml:space="preserve">исп. Главный специалист  </w:t>
            </w:r>
          </w:p>
          <w:p w14:paraId="107817F9" w14:textId="77777777" w:rsidR="00CB248C" w:rsidRPr="00392167" w:rsidRDefault="00CB248C" w:rsidP="00A01CB0">
            <w:pPr>
              <w:rPr>
                <w:rFonts w:ascii="Times New Roman" w:hAnsi="Times New Roman" w:cs="Times New Roman"/>
              </w:rPr>
            </w:pPr>
            <w:r w:rsidRPr="00392167">
              <w:rPr>
                <w:rFonts w:ascii="Times New Roman" w:hAnsi="Times New Roman" w:cs="Times New Roman"/>
              </w:rPr>
              <w:t>тел. 4-10-45</w:t>
            </w:r>
          </w:p>
        </w:tc>
        <w:tc>
          <w:tcPr>
            <w:tcW w:w="2005" w:type="dxa"/>
          </w:tcPr>
          <w:p w14:paraId="6A3C62AD" w14:textId="77777777" w:rsidR="00CB248C" w:rsidRPr="00392167" w:rsidRDefault="00CB248C" w:rsidP="00A01CB0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29A28208" w14:textId="77777777" w:rsidR="00CB248C" w:rsidRPr="00392167" w:rsidRDefault="00CB248C" w:rsidP="00A01CB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39216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5A63380F" w14:textId="77777777" w:rsidR="00CB248C" w:rsidRPr="00392167" w:rsidRDefault="00CB248C" w:rsidP="00A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67">
              <w:rPr>
                <w:rFonts w:ascii="Times New Roman" w:hAnsi="Times New Roman" w:cs="Times New Roman"/>
                <w:bCs/>
              </w:rPr>
              <w:t>подпись</w:t>
            </w:r>
          </w:p>
        </w:tc>
        <w:tc>
          <w:tcPr>
            <w:tcW w:w="2594" w:type="dxa"/>
          </w:tcPr>
          <w:p w14:paraId="2B6A7868" w14:textId="77777777" w:rsidR="00CB248C" w:rsidRPr="00392167" w:rsidRDefault="00CB248C" w:rsidP="00A01CB0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2E9A0945" w14:textId="77777777" w:rsidR="00CB248C" w:rsidRPr="00392167" w:rsidRDefault="00CB248C" w:rsidP="00A0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7">
              <w:rPr>
                <w:rFonts w:ascii="Times New Roman" w:hAnsi="Times New Roman" w:cs="Times New Roman"/>
                <w:bCs/>
              </w:rPr>
              <w:t xml:space="preserve">Дронова В.А..    </w:t>
            </w:r>
          </w:p>
        </w:tc>
        <w:tc>
          <w:tcPr>
            <w:tcW w:w="2595" w:type="dxa"/>
          </w:tcPr>
          <w:p w14:paraId="66626D96" w14:textId="77777777" w:rsidR="00CB248C" w:rsidRPr="00392167" w:rsidRDefault="00CB248C" w:rsidP="00A01CB0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6913054E" w14:textId="77777777" w:rsidR="00CB248C" w:rsidRPr="00392167" w:rsidRDefault="00CB248C" w:rsidP="00A01CB0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67">
              <w:rPr>
                <w:rFonts w:ascii="Times New Roman" w:hAnsi="Times New Roman" w:cs="Times New Roman"/>
                <w:bCs/>
              </w:rPr>
              <w:t>«_____» ____________</w:t>
            </w:r>
          </w:p>
        </w:tc>
      </w:tr>
    </w:tbl>
    <w:p w14:paraId="6258029F" w14:textId="77777777" w:rsidR="00CB248C" w:rsidRPr="00392167" w:rsidRDefault="00CB248C" w:rsidP="00CB248C">
      <w:pPr>
        <w:rPr>
          <w:rFonts w:ascii="Times New Roman" w:hAnsi="Times New Roman" w:cs="Times New Roman"/>
          <w:sz w:val="28"/>
          <w:szCs w:val="28"/>
        </w:rPr>
      </w:pPr>
    </w:p>
    <w:p w14:paraId="65698725" w14:textId="77777777" w:rsidR="00CB248C" w:rsidRDefault="00CB248C" w:rsidP="00CB248C">
      <w:pPr>
        <w:ind w:left="5387" w:firstLine="567"/>
        <w:rPr>
          <w:bCs/>
          <w:sz w:val="28"/>
          <w:szCs w:val="28"/>
        </w:rPr>
      </w:pPr>
    </w:p>
    <w:p w14:paraId="1C727A2C" w14:textId="77777777" w:rsidR="00CB248C" w:rsidRDefault="00CB248C" w:rsidP="00CB248C">
      <w:pPr>
        <w:pStyle w:val="aa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Разослать: прокуратуре, главному специалисту по делам ГО и ЧС, зам. Главы, председателям территориальных комитетов </w:t>
      </w:r>
    </w:p>
    <w:p w14:paraId="6EC5BAC1" w14:textId="77777777" w:rsidR="00CB248C" w:rsidRDefault="00CB248C" w:rsidP="00CB248C">
      <w:pPr>
        <w:pStyle w:val="aa"/>
        <w:spacing w:line="276" w:lineRule="auto"/>
      </w:pPr>
    </w:p>
    <w:p w14:paraId="329A76F9" w14:textId="77777777" w:rsidR="00CB248C" w:rsidRPr="00392167" w:rsidRDefault="00CB248C" w:rsidP="00CB248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Экз.6 (</w:t>
      </w:r>
      <w:r w:rsidRPr="00392167">
        <w:rPr>
          <w:rFonts w:ascii="Times New Roman" w:hAnsi="Times New Roman" w:cs="Times New Roman"/>
        </w:rPr>
        <w:t xml:space="preserve">1 экз. в дело) </w:t>
      </w:r>
    </w:p>
    <w:p w14:paraId="6AD307D8" w14:textId="77777777" w:rsidR="00CB248C" w:rsidRDefault="00CB248C" w:rsidP="00CB248C">
      <w:r w:rsidRPr="00392167">
        <w:rPr>
          <w:rFonts w:ascii="Times New Roman" w:hAnsi="Times New Roman" w:cs="Times New Roman"/>
        </w:rPr>
        <w:t>Версия на бумажном носителе идентична версии электронной</w:t>
      </w:r>
      <w:r>
        <w:t>.</w:t>
      </w:r>
    </w:p>
    <w:p w14:paraId="3CE0DE0F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B3B134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1E3DF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AF9C87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14E1EC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2C16BE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71422D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04994E" w14:textId="77777777" w:rsidR="00CB248C" w:rsidRDefault="00CB248C" w:rsidP="00B04E1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DFA548" w14:textId="77777777" w:rsidR="003F3FEA" w:rsidRPr="0020623E" w:rsidRDefault="003F3FEA" w:rsidP="0020623E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CF71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1473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14:paraId="3ED476A6" w14:textId="77777777" w:rsidR="003F3FEA" w:rsidRPr="0020623E" w:rsidRDefault="003F3FEA" w:rsidP="0020623E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147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A7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77D8A0AF" w14:textId="77777777" w:rsidR="003F3FEA" w:rsidRPr="0020623E" w:rsidRDefault="003F3FEA" w:rsidP="0020623E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686B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4C99465F" w14:textId="77777777" w:rsidR="005D0DCC" w:rsidRDefault="003F3FEA" w:rsidP="0020623E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D0DC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86B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06614">
        <w:rPr>
          <w:rFonts w:ascii="Times New Roman" w:hAnsi="Times New Roman" w:cs="Times New Roman"/>
          <w:sz w:val="28"/>
          <w:szCs w:val="28"/>
          <w:lang w:eastAsia="ru-RU"/>
        </w:rPr>
        <w:t>Угранский</w:t>
      </w:r>
      <w:r w:rsidR="005D0DC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</w:t>
      </w:r>
    </w:p>
    <w:p w14:paraId="2F2D7A76" w14:textId="77777777" w:rsidR="00C913EA" w:rsidRDefault="005D0DCC" w:rsidP="005D0DCC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86B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»   </w:t>
      </w:r>
      <w:r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14:paraId="7EBFD36F" w14:textId="77777777" w:rsidR="00C913EA" w:rsidRDefault="00C913EA" w:rsidP="005D0DCC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</w:t>
      </w:r>
      <w:r w:rsidRPr="00560E3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____________ № _______</w:t>
      </w:r>
    </w:p>
    <w:p w14:paraId="201F4FF9" w14:textId="77777777" w:rsidR="003F3FEA" w:rsidRPr="0020623E" w:rsidRDefault="005D0DCC" w:rsidP="005D0DCC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F3FEA" w:rsidRPr="002062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6C4BC6AA" w14:textId="77777777" w:rsidR="00C913EA" w:rsidRDefault="00C913EA" w:rsidP="003E0FF0">
      <w:pPr>
        <w:pStyle w:val="a5"/>
        <w:ind w:left="-567" w:firstLine="425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14:paraId="32116557" w14:textId="77777777" w:rsidR="003F3FEA" w:rsidRPr="0020623E" w:rsidRDefault="003F3FEA" w:rsidP="003E0FF0">
      <w:pPr>
        <w:pStyle w:val="a5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623E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ПОЛОЖЕНИЕ</w:t>
      </w:r>
    </w:p>
    <w:p w14:paraId="60697E90" w14:textId="77777777" w:rsidR="003F3FEA" w:rsidRPr="0020623E" w:rsidRDefault="00023AFB" w:rsidP="003E0FF0">
      <w:pPr>
        <w:pStyle w:val="a5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AFB">
        <w:rPr>
          <w:rFonts w:ascii="Times New Roman" w:eastAsia="Calibri" w:hAnsi="Times New Roman" w:cs="Times New Roman"/>
          <w:b/>
          <w:sz w:val="28"/>
          <w:szCs w:val="28"/>
        </w:rPr>
        <w:t>о создании, сохранении и рациональном использовании объектов гражданской обороны</w:t>
      </w:r>
      <w:r w:rsidRPr="002062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3FEA" w:rsidRPr="0020623E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</w:t>
      </w:r>
    </w:p>
    <w:p w14:paraId="4A2950D9" w14:textId="77777777" w:rsidR="003F3FEA" w:rsidRPr="0020623E" w:rsidRDefault="003F3FEA" w:rsidP="003E0FF0">
      <w:pPr>
        <w:pStyle w:val="a5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623E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r w:rsidR="00706614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Угранский</w:t>
      </w:r>
      <w:r w:rsidR="003E0FF0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 xml:space="preserve"> муниципальный округ</w:t>
      </w:r>
      <w:r w:rsidRPr="0020623E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» Смоленской области</w:t>
      </w:r>
    </w:p>
    <w:p w14:paraId="2E0F7C4F" w14:textId="77777777" w:rsidR="003F3FEA" w:rsidRPr="00A1678B" w:rsidRDefault="003F3FEA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20B69F" w14:textId="77777777" w:rsidR="00023AFB" w:rsidRPr="00A1678B" w:rsidRDefault="00861CDE" w:rsidP="00E97B54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23AFB" w:rsidRPr="00A1678B">
        <w:rPr>
          <w:rFonts w:ascii="Times New Roman" w:eastAsia="Calibri" w:hAnsi="Times New Roman" w:cs="Times New Roman"/>
          <w:sz w:val="28"/>
          <w:szCs w:val="28"/>
        </w:rPr>
        <w:t>1. Настоящее Положение разработано в соответствии с Федеральным законом</w:t>
      </w:r>
      <w:r w:rsidR="00A1678B" w:rsidRPr="00A16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7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12.02.1998 № 28-ФЗ</w:t>
      </w:r>
      <w:r w:rsidR="00023AFB" w:rsidRPr="00A1678B">
        <w:rPr>
          <w:rFonts w:ascii="Times New Roman" w:eastAsia="Calibri" w:hAnsi="Times New Roman" w:cs="Times New Roman"/>
          <w:sz w:val="28"/>
          <w:szCs w:val="28"/>
        </w:rPr>
        <w:t xml:space="preserve"> « О гражданской обороне», Постановлением Правительства Российской Федерации от 29.11.99 № 1309 «О порядке создания убежищ и иных объектов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; защитных сооружений гражданской обороны», сводом правил СП 165.1325800.2014</w:t>
      </w:r>
      <w:r w:rsidR="00E97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AFB" w:rsidRPr="00A1678B">
        <w:rPr>
          <w:rFonts w:ascii="Times New Roman" w:eastAsia="Calibri" w:hAnsi="Times New Roman" w:cs="Times New Roman"/>
          <w:sz w:val="28"/>
          <w:szCs w:val="28"/>
        </w:rPr>
        <w:t>«Актуализированная редакция СНиП 2.01.51-90 Инженерно-технические мероприятия по гражданской обороне» и определяет порядок создания, сохранения и рационального использования защитных сооружений и других объектов гражданской обороны на территории муниципального образования «</w:t>
      </w:r>
      <w:r w:rsidR="00706614">
        <w:rPr>
          <w:rFonts w:ascii="Times New Roman" w:eastAsia="Calibri" w:hAnsi="Times New Roman" w:cs="Times New Roman"/>
          <w:sz w:val="28"/>
          <w:szCs w:val="28"/>
        </w:rPr>
        <w:t>Угранский</w:t>
      </w:r>
      <w:r w:rsidR="00E97B54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023AFB" w:rsidRPr="00A1678B">
        <w:rPr>
          <w:rFonts w:ascii="Times New Roman" w:eastAsia="Calibri" w:hAnsi="Times New Roman" w:cs="Times New Roman"/>
          <w:sz w:val="28"/>
          <w:szCs w:val="28"/>
        </w:rPr>
        <w:t>». Смоленской области.</w:t>
      </w:r>
    </w:p>
    <w:p w14:paraId="390AB606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1. Общие положения </w:t>
      </w:r>
    </w:p>
    <w:p w14:paraId="6AF5C9DC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1.1. К объектам гражданской обороны относятся: </w:t>
      </w:r>
    </w:p>
    <w:p w14:paraId="724DFA46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- подвальные, заглубленные и другие помещения подземного пространства расположенные в жилых многоквартирных и частных домах, в учреждениях и организациях, складские помещения, гаражи и т.д., которые создаются, используются и приспосабливаются в период мобилизации и в военное время для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затопления. </w:t>
      </w:r>
    </w:p>
    <w:p w14:paraId="34874B4A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2. Создание объектов гражданской обороны. </w:t>
      </w:r>
    </w:p>
    <w:p w14:paraId="45601319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>2.1. Создание объектов гражданской обороны в мирное время осуществляется на основании плана, разрабатываемого уполномоченным органом исполнительной власти Смоленской области по согласованию с Главным управлением МЧС России по Смоленской области, с учётом предложений Администрации муниципального образования «</w:t>
      </w:r>
      <w:r w:rsidR="00706614">
        <w:rPr>
          <w:rFonts w:ascii="Times New Roman" w:eastAsia="Calibri" w:hAnsi="Times New Roman" w:cs="Times New Roman"/>
          <w:sz w:val="28"/>
          <w:szCs w:val="28"/>
        </w:rPr>
        <w:t>Угранский</w:t>
      </w:r>
      <w:r w:rsidR="00E97B54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Pr="00A1678B">
        <w:rPr>
          <w:rFonts w:ascii="Times New Roman" w:eastAsia="Calibri" w:hAnsi="Times New Roman" w:cs="Times New Roman"/>
          <w:sz w:val="28"/>
          <w:szCs w:val="28"/>
        </w:rPr>
        <w:t>» Смоленской области.</w:t>
      </w:r>
    </w:p>
    <w:p w14:paraId="11C98F49" w14:textId="77777777" w:rsidR="00686B10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8A97E4" w14:textId="77777777" w:rsidR="00942031" w:rsidRDefault="00942031" w:rsidP="00686B10">
      <w:pPr>
        <w:pStyle w:val="a5"/>
        <w:ind w:left="-567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F204C1" w14:textId="77777777" w:rsidR="003C3A23" w:rsidRDefault="003C3A23" w:rsidP="00686B10">
      <w:pPr>
        <w:pStyle w:val="a5"/>
        <w:ind w:left="-567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AD54ED" w14:textId="77777777" w:rsidR="00686B10" w:rsidRDefault="00686B10" w:rsidP="00686B10">
      <w:pPr>
        <w:pStyle w:val="a5"/>
        <w:ind w:left="-567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1A9FE8D5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Органы местного самоуправления муниципального образования </w:t>
      </w:r>
      <w:r w:rsidR="00A423E5" w:rsidRPr="00A1678B">
        <w:rPr>
          <w:rFonts w:ascii="Times New Roman" w:eastAsia="Calibri" w:hAnsi="Times New Roman" w:cs="Times New Roman"/>
          <w:sz w:val="28"/>
          <w:szCs w:val="28"/>
        </w:rPr>
        <w:t>«</w:t>
      </w:r>
      <w:r w:rsidR="00706614">
        <w:rPr>
          <w:rFonts w:ascii="Times New Roman" w:eastAsia="Calibri" w:hAnsi="Times New Roman" w:cs="Times New Roman"/>
          <w:sz w:val="28"/>
          <w:szCs w:val="28"/>
        </w:rPr>
        <w:t>Угранский</w:t>
      </w:r>
      <w:r w:rsidR="00A423E5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A423E5" w:rsidRPr="00A1678B">
        <w:rPr>
          <w:rFonts w:ascii="Times New Roman" w:eastAsia="Calibri" w:hAnsi="Times New Roman" w:cs="Times New Roman"/>
          <w:sz w:val="28"/>
          <w:szCs w:val="28"/>
        </w:rPr>
        <w:t xml:space="preserve">» Смоленской области </w:t>
      </w:r>
      <w:r w:rsidRPr="00A1678B">
        <w:rPr>
          <w:rFonts w:ascii="Times New Roman" w:eastAsia="Calibri" w:hAnsi="Times New Roman" w:cs="Times New Roman"/>
          <w:sz w:val="28"/>
          <w:szCs w:val="28"/>
        </w:rPr>
        <w:t>на соответствующих территориях:</w:t>
      </w:r>
    </w:p>
    <w:p w14:paraId="03B3F9F7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>- определяют общую потребность в объектах гражданской обороны;</w:t>
      </w:r>
    </w:p>
    <w:p w14:paraId="2A893041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- в мирное время создают, сохраняют существующие объекты гражданской обороны и поддерживают их в состоянии постоянной готовности к использованию; </w:t>
      </w:r>
    </w:p>
    <w:p w14:paraId="6C0CF7F1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>- осуществляют контроль за создани</w:t>
      </w:r>
      <w:r w:rsidR="00620E4E">
        <w:rPr>
          <w:rFonts w:ascii="Times New Roman" w:eastAsia="Calibri" w:hAnsi="Times New Roman" w:cs="Times New Roman"/>
          <w:sz w:val="28"/>
          <w:szCs w:val="28"/>
        </w:rPr>
        <w:t>ем объектов гражданской обороны</w:t>
      </w: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 и поддержанием их в состоянии постоянной готовности к использованию</w:t>
      </w:r>
      <w:r w:rsidR="00620E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90B995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 - ведут учет существующих и создаваемых объектов гражданской обороны.</w:t>
      </w:r>
    </w:p>
    <w:p w14:paraId="732C6BA8" w14:textId="77777777" w:rsidR="00A423E5" w:rsidRPr="00A1678B" w:rsidRDefault="00023AFB" w:rsidP="00A423E5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 2.3. Организации, расположенные на территории муниципального образования</w:t>
      </w:r>
      <w:r w:rsidR="00A42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3E5" w:rsidRPr="00A42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3E5" w:rsidRPr="00A1678B">
        <w:rPr>
          <w:rFonts w:ascii="Times New Roman" w:eastAsia="Calibri" w:hAnsi="Times New Roman" w:cs="Times New Roman"/>
          <w:sz w:val="28"/>
          <w:szCs w:val="28"/>
        </w:rPr>
        <w:t>«</w:t>
      </w:r>
      <w:r w:rsidR="00706614">
        <w:rPr>
          <w:rFonts w:ascii="Times New Roman" w:eastAsia="Calibri" w:hAnsi="Times New Roman" w:cs="Times New Roman"/>
          <w:sz w:val="28"/>
          <w:szCs w:val="28"/>
        </w:rPr>
        <w:t>Угранский</w:t>
      </w:r>
      <w:r w:rsidR="00A423E5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A423E5" w:rsidRPr="00A1678B">
        <w:rPr>
          <w:rFonts w:ascii="Times New Roman" w:eastAsia="Calibri" w:hAnsi="Times New Roman" w:cs="Times New Roman"/>
          <w:sz w:val="28"/>
          <w:szCs w:val="28"/>
        </w:rPr>
        <w:t>» Смоленской области</w:t>
      </w:r>
      <w:r w:rsidR="0016606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A2B06C4" w14:textId="77777777" w:rsidR="00023AFB" w:rsidRPr="00A1678B" w:rsidRDefault="00023AFB" w:rsidP="0016606E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- создают в мирное время по согласованию с федеральными органами исполнительной власти, органами исполнительной власти Смоленской области и Администрацией муниципального образования </w:t>
      </w:r>
      <w:r w:rsidR="0016606E" w:rsidRPr="00A1678B">
        <w:rPr>
          <w:rFonts w:ascii="Times New Roman" w:eastAsia="Calibri" w:hAnsi="Times New Roman" w:cs="Times New Roman"/>
          <w:sz w:val="28"/>
          <w:szCs w:val="28"/>
        </w:rPr>
        <w:t>«</w:t>
      </w:r>
      <w:r w:rsidR="00706614">
        <w:rPr>
          <w:rFonts w:ascii="Times New Roman" w:eastAsia="Calibri" w:hAnsi="Times New Roman" w:cs="Times New Roman"/>
          <w:sz w:val="28"/>
          <w:szCs w:val="28"/>
        </w:rPr>
        <w:t>Угранский</w:t>
      </w:r>
      <w:r w:rsidR="0016606E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16606E" w:rsidRPr="00A1678B">
        <w:rPr>
          <w:rFonts w:ascii="Times New Roman" w:eastAsia="Calibri" w:hAnsi="Times New Roman" w:cs="Times New Roman"/>
          <w:sz w:val="28"/>
          <w:szCs w:val="28"/>
        </w:rPr>
        <w:t>» Смоленской области</w:t>
      </w:r>
      <w:r w:rsidR="00166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78B">
        <w:rPr>
          <w:rFonts w:ascii="Times New Roman" w:eastAsia="Calibri" w:hAnsi="Times New Roman" w:cs="Times New Roman"/>
          <w:sz w:val="28"/>
          <w:szCs w:val="28"/>
        </w:rPr>
        <w:t>объекты гражданской обороны;</w:t>
      </w:r>
    </w:p>
    <w:p w14:paraId="2FAF5510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 - обеспечивают сохранность существующих объектов гражданской обороны, принимают меры по поддержанию их в состоянии постоянной готовности к использованию;</w:t>
      </w:r>
    </w:p>
    <w:p w14:paraId="745F01B4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 - ведут учет существующих и создаваемых объектов гражданской обороны. </w:t>
      </w:r>
    </w:p>
    <w:p w14:paraId="7BD14DC0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2.4. Объекты гражданской обороны на территории муниципального образования </w:t>
      </w:r>
      <w:r w:rsidR="00C60915" w:rsidRPr="00A1678B">
        <w:rPr>
          <w:rFonts w:ascii="Times New Roman" w:eastAsia="Calibri" w:hAnsi="Times New Roman" w:cs="Times New Roman"/>
          <w:sz w:val="28"/>
          <w:szCs w:val="28"/>
        </w:rPr>
        <w:t>«</w:t>
      </w:r>
      <w:r w:rsidR="00706614">
        <w:rPr>
          <w:rFonts w:ascii="Times New Roman" w:eastAsia="Calibri" w:hAnsi="Times New Roman" w:cs="Times New Roman"/>
          <w:sz w:val="28"/>
          <w:szCs w:val="28"/>
        </w:rPr>
        <w:t>Угранский</w:t>
      </w:r>
      <w:r w:rsidR="00C60915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C60915" w:rsidRPr="00A1678B">
        <w:rPr>
          <w:rFonts w:ascii="Times New Roman" w:eastAsia="Calibri" w:hAnsi="Times New Roman" w:cs="Times New Roman"/>
          <w:sz w:val="28"/>
          <w:szCs w:val="28"/>
        </w:rPr>
        <w:t>»</w:t>
      </w:r>
      <w:r w:rsidR="00C60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78B">
        <w:rPr>
          <w:rFonts w:ascii="Times New Roman" w:eastAsia="Calibri" w:hAnsi="Times New Roman" w:cs="Times New Roman"/>
          <w:sz w:val="28"/>
          <w:szCs w:val="28"/>
        </w:rPr>
        <w:t>Смоленской области создаются в период мобилизации и в военное время в соответствии с планами гражданской обороны и защиты населения муниципального образования</w:t>
      </w:r>
      <w:r w:rsidR="00C60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915" w:rsidRPr="00A1678B">
        <w:rPr>
          <w:rFonts w:ascii="Times New Roman" w:eastAsia="Calibri" w:hAnsi="Times New Roman" w:cs="Times New Roman"/>
          <w:sz w:val="28"/>
          <w:szCs w:val="28"/>
        </w:rPr>
        <w:t>«</w:t>
      </w:r>
      <w:r w:rsidR="00706614">
        <w:rPr>
          <w:rFonts w:ascii="Times New Roman" w:eastAsia="Calibri" w:hAnsi="Times New Roman" w:cs="Times New Roman"/>
          <w:sz w:val="28"/>
          <w:szCs w:val="28"/>
        </w:rPr>
        <w:t>Угранский</w:t>
      </w:r>
      <w:r w:rsidR="00C60915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C60915" w:rsidRPr="00A1678B">
        <w:rPr>
          <w:rFonts w:ascii="Times New Roman" w:eastAsia="Calibri" w:hAnsi="Times New Roman" w:cs="Times New Roman"/>
          <w:sz w:val="28"/>
          <w:szCs w:val="28"/>
        </w:rPr>
        <w:t>»</w:t>
      </w: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области. </w:t>
      </w:r>
    </w:p>
    <w:p w14:paraId="27A0A63A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2.5.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 </w:t>
      </w:r>
    </w:p>
    <w:p w14:paraId="5915D310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2.6.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 </w:t>
      </w:r>
    </w:p>
    <w:p w14:paraId="354EFE68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>3. Сохранение объектов гражданской обороны.</w:t>
      </w:r>
    </w:p>
    <w:p w14:paraId="32829D58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 3.1. Сохранению подлежат все объекты гражданской обороны, расположенные на территории муниципального образования </w:t>
      </w:r>
      <w:r w:rsidR="00C60915" w:rsidRPr="00A1678B">
        <w:rPr>
          <w:rFonts w:ascii="Times New Roman" w:eastAsia="Calibri" w:hAnsi="Times New Roman" w:cs="Times New Roman"/>
          <w:sz w:val="28"/>
          <w:szCs w:val="28"/>
        </w:rPr>
        <w:t>«</w:t>
      </w:r>
      <w:r w:rsidR="00706614">
        <w:rPr>
          <w:rFonts w:ascii="Times New Roman" w:eastAsia="Calibri" w:hAnsi="Times New Roman" w:cs="Times New Roman"/>
          <w:sz w:val="28"/>
          <w:szCs w:val="28"/>
        </w:rPr>
        <w:t>Угранский</w:t>
      </w:r>
      <w:r w:rsidR="00C60915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C60915" w:rsidRPr="00A1678B">
        <w:rPr>
          <w:rFonts w:ascii="Times New Roman" w:eastAsia="Calibri" w:hAnsi="Times New Roman" w:cs="Times New Roman"/>
          <w:sz w:val="28"/>
          <w:szCs w:val="28"/>
        </w:rPr>
        <w:t>»</w:t>
      </w:r>
      <w:r w:rsidR="001E6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и эксплуатируемые в режиме повседневной деятельности, в чрезвычайных ситуациях мирного и военного времени. </w:t>
      </w:r>
    </w:p>
    <w:p w14:paraId="57DB1056" w14:textId="77777777" w:rsidR="00620E4E" w:rsidRDefault="00023AFB" w:rsidP="00A1678B">
      <w:pPr>
        <w:pStyle w:val="a5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t xml:space="preserve">3.2. При эксплуатации объектов гражданской обороны в режиме повседневной деятельности должны выполняться все требования, обеспечивающие пригодность </w:t>
      </w:r>
    </w:p>
    <w:p w14:paraId="0A0E8524" w14:textId="77777777" w:rsidR="00942031" w:rsidRDefault="00942031" w:rsidP="00942031">
      <w:pPr>
        <w:pStyle w:val="a5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14:paraId="6A167E02" w14:textId="77777777" w:rsidR="00023AFB" w:rsidRPr="00A1678B" w:rsidRDefault="00023AFB" w:rsidP="00620E4E">
      <w:pPr>
        <w:pStyle w:val="a5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78B">
        <w:rPr>
          <w:rFonts w:ascii="Times New Roman" w:eastAsia="Calibri" w:hAnsi="Times New Roman" w:cs="Times New Roman"/>
          <w:sz w:val="28"/>
          <w:szCs w:val="28"/>
        </w:rPr>
        <w:lastRenderedPageBreak/>
        <w:t>помещений к переводу их в установленные сроки на режим защитных сооружений, и необходимые условия для пребывания людей в защитных сооружениях как в чрезвычайных ситуациях мирного, так и военного времени. При этом должна быть обеспечена сохранность объектов гражданской обороны как в целом, так и отдельных его элементов.</w:t>
      </w:r>
    </w:p>
    <w:p w14:paraId="7BECFAF3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642F84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7FC2E2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64091B" w14:textId="77777777" w:rsidR="00023AFB" w:rsidRPr="00A1678B" w:rsidRDefault="00023AFB" w:rsidP="00A1678B">
      <w:pPr>
        <w:pStyle w:val="a5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BE22B4" w14:textId="77777777" w:rsidR="003F3FEA" w:rsidRDefault="003F3FEA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44641B0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52BECD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6E8B58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E4BD1B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37A4AD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561F4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7BB710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2AD074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8BE4B5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D1C340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3C63BE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CB1C4F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09C396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A136DE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C2D9A2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2406C6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24BB7C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3970EB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ADBE5D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6CCB33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BC666D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8"/>
        <w:gridCol w:w="5520"/>
      </w:tblGrid>
      <w:tr w:rsidR="00620E4E" w:rsidRPr="00620E4E" w14:paraId="39E7F798" w14:textId="77777777" w:rsidTr="00EF4955">
        <w:trPr>
          <w:trHeight w:val="2728"/>
        </w:trPr>
        <w:tc>
          <w:tcPr>
            <w:tcW w:w="4548" w:type="dxa"/>
          </w:tcPr>
          <w:p w14:paraId="7CB24A05" w14:textId="77777777" w:rsidR="00620E4E" w:rsidRPr="00620E4E" w:rsidRDefault="00620E4E" w:rsidP="00620E4E">
            <w:pPr>
              <w:suppressAutoHyphens/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0" w:type="dxa"/>
          </w:tcPr>
          <w:p w14:paraId="5ECEADA2" w14:textId="77777777" w:rsidR="00620E4E" w:rsidRPr="00620E4E" w:rsidRDefault="00620E4E" w:rsidP="00620E4E">
            <w:pPr>
              <w:suppressAutoHyphens/>
              <w:spacing w:after="0" w:line="240" w:lineRule="auto"/>
              <w:ind w:firstLine="10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3125099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AAB0E8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519E61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35D0DF" w14:textId="77777777" w:rsidR="00765D98" w:rsidRDefault="00765D98" w:rsidP="00A1678B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65D98" w:rsidSect="009430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D835" w14:textId="77777777" w:rsidR="00B3590A" w:rsidRDefault="00B3590A" w:rsidP="00AB4ED2">
      <w:pPr>
        <w:spacing w:after="0" w:line="240" w:lineRule="auto"/>
      </w:pPr>
      <w:r>
        <w:separator/>
      </w:r>
    </w:p>
  </w:endnote>
  <w:endnote w:type="continuationSeparator" w:id="0">
    <w:p w14:paraId="4D495AAE" w14:textId="77777777" w:rsidR="00B3590A" w:rsidRDefault="00B3590A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C7F9" w14:textId="77777777" w:rsidR="00B3590A" w:rsidRDefault="00B3590A" w:rsidP="00AB4ED2">
      <w:pPr>
        <w:spacing w:after="0" w:line="240" w:lineRule="auto"/>
      </w:pPr>
      <w:r>
        <w:separator/>
      </w:r>
    </w:p>
  </w:footnote>
  <w:footnote w:type="continuationSeparator" w:id="0">
    <w:p w14:paraId="3395D229" w14:textId="77777777" w:rsidR="00B3590A" w:rsidRDefault="00B3590A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85"/>
    <w:rsid w:val="00023AFB"/>
    <w:rsid w:val="00037242"/>
    <w:rsid w:val="00046D53"/>
    <w:rsid w:val="000D4791"/>
    <w:rsid w:val="0015696C"/>
    <w:rsid w:val="0016010B"/>
    <w:rsid w:val="001612C8"/>
    <w:rsid w:val="0016606E"/>
    <w:rsid w:val="001A46CE"/>
    <w:rsid w:val="001B4F81"/>
    <w:rsid w:val="001D7FDA"/>
    <w:rsid w:val="001E6231"/>
    <w:rsid w:val="00203BD3"/>
    <w:rsid w:val="0020623E"/>
    <w:rsid w:val="002139FD"/>
    <w:rsid w:val="002210E9"/>
    <w:rsid w:val="0025317D"/>
    <w:rsid w:val="002C1E45"/>
    <w:rsid w:val="00322BB0"/>
    <w:rsid w:val="00351538"/>
    <w:rsid w:val="00352BCB"/>
    <w:rsid w:val="00364A68"/>
    <w:rsid w:val="00380AFD"/>
    <w:rsid w:val="003818EF"/>
    <w:rsid w:val="003C3A23"/>
    <w:rsid w:val="003E0FF0"/>
    <w:rsid w:val="003F3FEA"/>
    <w:rsid w:val="004004FB"/>
    <w:rsid w:val="004010BE"/>
    <w:rsid w:val="004306D2"/>
    <w:rsid w:val="00433848"/>
    <w:rsid w:val="0044513B"/>
    <w:rsid w:val="0044666C"/>
    <w:rsid w:val="00451088"/>
    <w:rsid w:val="004906A1"/>
    <w:rsid w:val="004A6E39"/>
    <w:rsid w:val="004A70BB"/>
    <w:rsid w:val="004C766B"/>
    <w:rsid w:val="00500BD7"/>
    <w:rsid w:val="005077F7"/>
    <w:rsid w:val="00512ED8"/>
    <w:rsid w:val="00520691"/>
    <w:rsid w:val="00530638"/>
    <w:rsid w:val="00543515"/>
    <w:rsid w:val="00566AED"/>
    <w:rsid w:val="00570003"/>
    <w:rsid w:val="0057227C"/>
    <w:rsid w:val="0058538F"/>
    <w:rsid w:val="005A32BE"/>
    <w:rsid w:val="005C19B9"/>
    <w:rsid w:val="005C6C54"/>
    <w:rsid w:val="005D0DCC"/>
    <w:rsid w:val="005D5566"/>
    <w:rsid w:val="005D56C0"/>
    <w:rsid w:val="0061193F"/>
    <w:rsid w:val="006143B3"/>
    <w:rsid w:val="00614734"/>
    <w:rsid w:val="00620E4E"/>
    <w:rsid w:val="00646D71"/>
    <w:rsid w:val="00665208"/>
    <w:rsid w:val="00675443"/>
    <w:rsid w:val="00676610"/>
    <w:rsid w:val="006864A4"/>
    <w:rsid w:val="00686B10"/>
    <w:rsid w:val="006A3045"/>
    <w:rsid w:val="006A5F7C"/>
    <w:rsid w:val="006C532D"/>
    <w:rsid w:val="006E1C81"/>
    <w:rsid w:val="00706614"/>
    <w:rsid w:val="00731F83"/>
    <w:rsid w:val="0073293E"/>
    <w:rsid w:val="00734BCF"/>
    <w:rsid w:val="0074169C"/>
    <w:rsid w:val="007477FA"/>
    <w:rsid w:val="0075252D"/>
    <w:rsid w:val="007636F2"/>
    <w:rsid w:val="00765D98"/>
    <w:rsid w:val="00766E9A"/>
    <w:rsid w:val="007B6730"/>
    <w:rsid w:val="007D2CDF"/>
    <w:rsid w:val="007D49F5"/>
    <w:rsid w:val="00825733"/>
    <w:rsid w:val="00826C69"/>
    <w:rsid w:val="0084067A"/>
    <w:rsid w:val="00851357"/>
    <w:rsid w:val="00853912"/>
    <w:rsid w:val="008571A3"/>
    <w:rsid w:val="00861CDE"/>
    <w:rsid w:val="00894703"/>
    <w:rsid w:val="008A1380"/>
    <w:rsid w:val="008A7232"/>
    <w:rsid w:val="008D5421"/>
    <w:rsid w:val="00942031"/>
    <w:rsid w:val="0094305A"/>
    <w:rsid w:val="00947DEA"/>
    <w:rsid w:val="00950D55"/>
    <w:rsid w:val="00953A19"/>
    <w:rsid w:val="00966D30"/>
    <w:rsid w:val="00994C9E"/>
    <w:rsid w:val="00997194"/>
    <w:rsid w:val="009A1873"/>
    <w:rsid w:val="009B31C3"/>
    <w:rsid w:val="009C4806"/>
    <w:rsid w:val="009D3EBF"/>
    <w:rsid w:val="00A1678B"/>
    <w:rsid w:val="00A24E02"/>
    <w:rsid w:val="00A423E5"/>
    <w:rsid w:val="00A55635"/>
    <w:rsid w:val="00A713DD"/>
    <w:rsid w:val="00A7257D"/>
    <w:rsid w:val="00A94067"/>
    <w:rsid w:val="00AB04D1"/>
    <w:rsid w:val="00AB32DC"/>
    <w:rsid w:val="00AB4ED2"/>
    <w:rsid w:val="00AC2B70"/>
    <w:rsid w:val="00AF1B77"/>
    <w:rsid w:val="00B025F9"/>
    <w:rsid w:val="00B04E15"/>
    <w:rsid w:val="00B07301"/>
    <w:rsid w:val="00B10BA3"/>
    <w:rsid w:val="00B24BCE"/>
    <w:rsid w:val="00B3590A"/>
    <w:rsid w:val="00B96873"/>
    <w:rsid w:val="00BB1B8D"/>
    <w:rsid w:val="00BB4B49"/>
    <w:rsid w:val="00BB609A"/>
    <w:rsid w:val="00BD0AC9"/>
    <w:rsid w:val="00BD1B85"/>
    <w:rsid w:val="00BD642D"/>
    <w:rsid w:val="00BE7D82"/>
    <w:rsid w:val="00C166C5"/>
    <w:rsid w:val="00C51D0A"/>
    <w:rsid w:val="00C60915"/>
    <w:rsid w:val="00C6387D"/>
    <w:rsid w:val="00C7534C"/>
    <w:rsid w:val="00C913EA"/>
    <w:rsid w:val="00CA7D87"/>
    <w:rsid w:val="00CB248C"/>
    <w:rsid w:val="00CC7B48"/>
    <w:rsid w:val="00CD3CE8"/>
    <w:rsid w:val="00CD7CC8"/>
    <w:rsid w:val="00CE0435"/>
    <w:rsid w:val="00CF71DB"/>
    <w:rsid w:val="00D21A62"/>
    <w:rsid w:val="00D67DEB"/>
    <w:rsid w:val="00DE498E"/>
    <w:rsid w:val="00E44DD5"/>
    <w:rsid w:val="00E71D9E"/>
    <w:rsid w:val="00E8018D"/>
    <w:rsid w:val="00E82B7B"/>
    <w:rsid w:val="00E97B54"/>
    <w:rsid w:val="00EA5AB5"/>
    <w:rsid w:val="00ED6091"/>
    <w:rsid w:val="00EE2929"/>
    <w:rsid w:val="00F03EC5"/>
    <w:rsid w:val="00F05100"/>
    <w:rsid w:val="00F20FEA"/>
    <w:rsid w:val="00F602A2"/>
    <w:rsid w:val="00F60694"/>
    <w:rsid w:val="00F84AE1"/>
    <w:rsid w:val="00F86304"/>
    <w:rsid w:val="00FB3BDB"/>
    <w:rsid w:val="00FB6241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EAAB"/>
  <w15:docId w15:val="{73C53FC2-F1C1-477A-BB62-65F0F9AF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character" w:customStyle="1" w:styleId="10">
    <w:name w:val="Заголовок 1 Знак"/>
    <w:basedOn w:val="a0"/>
    <w:link w:val="1"/>
    <w:rsid w:val="00AC2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Plain Text"/>
    <w:basedOn w:val="a"/>
    <w:link w:val="ab"/>
    <w:rsid w:val="00C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B24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5B29-F725-4F29-A449-BA660FF4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User</cp:lastModifiedBy>
  <cp:revision>25</cp:revision>
  <cp:lastPrinted>2025-03-21T12:35:00Z</cp:lastPrinted>
  <dcterms:created xsi:type="dcterms:W3CDTF">2025-01-23T13:47:00Z</dcterms:created>
  <dcterms:modified xsi:type="dcterms:W3CDTF">2025-03-24T13:41:00Z</dcterms:modified>
</cp:coreProperties>
</file>