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0E3D" w14:textId="77777777" w:rsidR="00F97FCD" w:rsidRPr="001217E9" w:rsidRDefault="00F97FCD" w:rsidP="00F97FCD">
      <w:pPr>
        <w:jc w:val="center"/>
      </w:pPr>
      <w:r w:rsidRPr="001217E9">
        <w:rPr>
          <w:noProof/>
        </w:rPr>
        <w:drawing>
          <wp:inline distT="0" distB="0" distL="0" distR="0" wp14:anchorId="0FEF9BAC" wp14:editId="7633CD3B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81FF5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АДМИНИСТРАЦИЯ</w:t>
      </w:r>
    </w:p>
    <w:p w14:paraId="626EFEB3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МУНИЦИПАЛЬНОГО ОБРАЗОВАНИЯ</w:t>
      </w:r>
    </w:p>
    <w:p w14:paraId="572E0D3D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«</w:t>
      </w:r>
      <w:proofErr w:type="gramStart"/>
      <w:r w:rsidRPr="001217E9">
        <w:rPr>
          <w:b/>
          <w:sz w:val="28"/>
          <w:szCs w:val="28"/>
        </w:rPr>
        <w:t>УГРАНСКИЙ  МУНИЦИПАЛЬНЫЙ</w:t>
      </w:r>
      <w:proofErr w:type="gramEnd"/>
      <w:r w:rsidRPr="001217E9">
        <w:rPr>
          <w:b/>
          <w:sz w:val="28"/>
          <w:szCs w:val="28"/>
        </w:rPr>
        <w:t xml:space="preserve"> ОКРУГ»  СМОЛЕНСКОЙ  ОБЛАСТИ</w:t>
      </w:r>
    </w:p>
    <w:p w14:paraId="1CBED2CD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</w:p>
    <w:p w14:paraId="0DB8B150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  <w:r w:rsidRPr="001217E9">
        <w:rPr>
          <w:b/>
          <w:sz w:val="36"/>
          <w:szCs w:val="36"/>
        </w:rPr>
        <w:t>П О С Т А Н О В Л Е Н И Е</w:t>
      </w:r>
    </w:p>
    <w:p w14:paraId="017709D5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</w:p>
    <w:p w14:paraId="4EC0D398" w14:textId="77777777" w:rsidR="00F97FCD" w:rsidRPr="001217E9" w:rsidRDefault="00F97FCD" w:rsidP="00F97FCD">
      <w:pPr>
        <w:jc w:val="center"/>
        <w:rPr>
          <w:b/>
          <w:sz w:val="28"/>
          <w:szCs w:val="28"/>
        </w:rPr>
      </w:pPr>
    </w:p>
    <w:p w14:paraId="5682564B" w14:textId="34D42180" w:rsidR="00F97FCD" w:rsidRPr="001217E9" w:rsidRDefault="00F97FCD" w:rsidP="00F97FCD">
      <w:pPr>
        <w:rPr>
          <w:sz w:val="28"/>
          <w:szCs w:val="28"/>
        </w:rPr>
      </w:pPr>
      <w:r w:rsidRPr="001217E9">
        <w:rPr>
          <w:sz w:val="28"/>
          <w:szCs w:val="28"/>
        </w:rPr>
        <w:t xml:space="preserve">от </w:t>
      </w:r>
      <w:proofErr w:type="gramStart"/>
      <w:r w:rsidR="00F95521">
        <w:rPr>
          <w:sz w:val="28"/>
          <w:szCs w:val="28"/>
          <w:u w:val="single"/>
        </w:rPr>
        <w:t>13.03.2025</w:t>
      </w:r>
      <w:r w:rsidRPr="001217E9">
        <w:rPr>
          <w:sz w:val="28"/>
          <w:szCs w:val="28"/>
        </w:rPr>
        <w:t xml:space="preserve"> </w:t>
      </w:r>
      <w:r w:rsidR="0061677B" w:rsidRPr="001217E9">
        <w:rPr>
          <w:sz w:val="28"/>
          <w:szCs w:val="28"/>
        </w:rPr>
        <w:t xml:space="preserve"> </w:t>
      </w:r>
      <w:r w:rsidRPr="001217E9">
        <w:rPr>
          <w:sz w:val="28"/>
          <w:szCs w:val="28"/>
        </w:rPr>
        <w:t>№</w:t>
      </w:r>
      <w:proofErr w:type="gramEnd"/>
      <w:r w:rsidRPr="001217E9">
        <w:rPr>
          <w:sz w:val="28"/>
          <w:szCs w:val="28"/>
        </w:rPr>
        <w:t xml:space="preserve"> </w:t>
      </w:r>
      <w:r w:rsidR="00F95521">
        <w:rPr>
          <w:sz w:val="28"/>
          <w:szCs w:val="28"/>
        </w:rPr>
        <w:t>278</w:t>
      </w:r>
    </w:p>
    <w:p w14:paraId="61356C03" w14:textId="77777777" w:rsidR="00F97FCD" w:rsidRPr="001217E9" w:rsidRDefault="00F97FCD" w:rsidP="00F97F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97FCD" w:rsidRPr="001217E9" w14:paraId="421A2BB1" w14:textId="77777777" w:rsidTr="00F97FCD">
        <w:tc>
          <w:tcPr>
            <w:tcW w:w="4361" w:type="dxa"/>
          </w:tcPr>
          <w:p w14:paraId="597D9717" w14:textId="77777777" w:rsidR="00F97FCD" w:rsidRPr="001217E9" w:rsidRDefault="00F97FCD" w:rsidP="0061677B">
            <w:pPr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1217E9">
              <w:rPr>
                <w:sz w:val="28"/>
                <w:szCs w:val="28"/>
              </w:rPr>
              <w:t>муниципальной  программы</w:t>
            </w:r>
            <w:proofErr w:type="gramEnd"/>
            <w:r w:rsidRPr="001217E9">
              <w:rPr>
                <w:sz w:val="28"/>
                <w:szCs w:val="28"/>
              </w:rPr>
              <w:t xml:space="preserve"> «</w:t>
            </w:r>
            <w:r w:rsidR="0061677B" w:rsidRPr="001217E9">
              <w:rPr>
                <w:bCs/>
                <w:sz w:val="28"/>
                <w:szCs w:val="28"/>
                <w:shd w:val="clear" w:color="auto" w:fill="FFFFFF"/>
              </w:rPr>
              <w:t>Комплексные</w:t>
            </w:r>
            <w:r w:rsidR="0061677B" w:rsidRPr="001217E9">
              <w:rPr>
                <w:bCs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61677B" w:rsidRPr="001217E9">
              <w:rPr>
                <w:bCs/>
                <w:sz w:val="28"/>
                <w:szCs w:val="28"/>
                <w:shd w:val="clear" w:color="auto" w:fill="FFFFFF"/>
              </w:rPr>
              <w:t xml:space="preserve">меры противодействия незаконному обороту наркотиков </w:t>
            </w:r>
            <w:r w:rsidRPr="001217E9">
              <w:rPr>
                <w:sz w:val="28"/>
                <w:szCs w:val="28"/>
              </w:rPr>
              <w:t>в муниципальном образовании «Угранский муниципальный округ» Смоленской области»</w:t>
            </w:r>
          </w:p>
        </w:tc>
      </w:tr>
    </w:tbl>
    <w:p w14:paraId="010AF315" w14:textId="77777777" w:rsidR="00F97FCD" w:rsidRPr="001217E9" w:rsidRDefault="00F97FCD" w:rsidP="00F97FCD">
      <w:pPr>
        <w:rPr>
          <w:sz w:val="28"/>
          <w:szCs w:val="28"/>
        </w:rPr>
      </w:pPr>
    </w:p>
    <w:p w14:paraId="1C1C0E93" w14:textId="77777777" w:rsidR="00F97FCD" w:rsidRPr="001217E9" w:rsidRDefault="00F97FCD" w:rsidP="00F97FCD">
      <w:pPr>
        <w:ind w:firstLine="709"/>
        <w:jc w:val="both"/>
        <w:rPr>
          <w:sz w:val="28"/>
          <w:szCs w:val="28"/>
        </w:rPr>
      </w:pPr>
      <w:r w:rsidRPr="001217E9">
        <w:rPr>
          <w:sz w:val="28"/>
          <w:szCs w:val="28"/>
        </w:rPr>
        <w:t xml:space="preserve">На основании закона Смоленской области от 10.06.2024 № 109-з «О преобразовании муниципальных образований, входящих в состав муниципального образования «Угранский район» Смоленской области, путём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в  соответствии с Бюджетным кодексом Российской Федерации, Порядком принятия решения о разработке  муниципальных программ, их формирования и реализации, утвержденным постановлением Администрации муниципального образования «Угранский муниципальный округ » Смоленской области от 16.01.2025 года № 25, в  целях  совершенствования программно-целевого принципа организации бюджетного процесса, </w:t>
      </w:r>
    </w:p>
    <w:p w14:paraId="7B67DBBE" w14:textId="77777777" w:rsidR="00F97FCD" w:rsidRPr="001217E9" w:rsidRDefault="00F97FCD" w:rsidP="00F97FCD">
      <w:pPr>
        <w:ind w:firstLine="709"/>
        <w:jc w:val="both"/>
        <w:rPr>
          <w:sz w:val="28"/>
          <w:szCs w:val="28"/>
        </w:rPr>
      </w:pPr>
      <w:r w:rsidRPr="001217E9">
        <w:rPr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</w:t>
      </w:r>
      <w:r w:rsidRPr="001217E9">
        <w:rPr>
          <w:b/>
          <w:sz w:val="28"/>
          <w:szCs w:val="28"/>
        </w:rPr>
        <w:t>постановляет:</w:t>
      </w:r>
      <w:r w:rsidRPr="001217E9">
        <w:rPr>
          <w:sz w:val="28"/>
          <w:szCs w:val="28"/>
        </w:rPr>
        <w:t xml:space="preserve"> </w:t>
      </w:r>
    </w:p>
    <w:p w14:paraId="5A65F228" w14:textId="77777777" w:rsidR="00F97FCD" w:rsidRPr="001217E9" w:rsidRDefault="00F97FCD" w:rsidP="00F97FCD">
      <w:pPr>
        <w:jc w:val="both"/>
        <w:rPr>
          <w:sz w:val="14"/>
          <w:szCs w:val="28"/>
        </w:rPr>
      </w:pPr>
    </w:p>
    <w:p w14:paraId="1407E0F2" w14:textId="77777777" w:rsidR="00F97FCD" w:rsidRPr="001217E9" w:rsidRDefault="00F97FCD" w:rsidP="00F97F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 w:rsidRPr="001217E9">
        <w:rPr>
          <w:rFonts w:ascii="Times New Roman" w:hAnsi="Times New Roman"/>
          <w:sz w:val="28"/>
          <w:szCs w:val="24"/>
        </w:rPr>
        <w:t xml:space="preserve">1. </w:t>
      </w:r>
      <w:proofErr w:type="gramStart"/>
      <w:r w:rsidRPr="001217E9">
        <w:rPr>
          <w:rFonts w:ascii="Times New Roman" w:hAnsi="Times New Roman" w:cs="Times New Roman"/>
          <w:sz w:val="28"/>
          <w:szCs w:val="24"/>
        </w:rPr>
        <w:t>Утвердить  муниципальную</w:t>
      </w:r>
      <w:proofErr w:type="gramEnd"/>
      <w:r w:rsidRPr="001217E9">
        <w:rPr>
          <w:rFonts w:ascii="Times New Roman" w:hAnsi="Times New Roman" w:cs="Times New Roman"/>
          <w:sz w:val="28"/>
          <w:szCs w:val="24"/>
        </w:rPr>
        <w:t xml:space="preserve">  программу «</w:t>
      </w:r>
      <w:r w:rsidR="002167B6" w:rsidRPr="001217E9">
        <w:rPr>
          <w:rFonts w:ascii="Times New Roman" w:hAnsi="Times New Roman" w:cs="Times New Roman"/>
          <w:bCs/>
          <w:sz w:val="28"/>
          <w:szCs w:val="28"/>
        </w:rPr>
        <w:t xml:space="preserve">Комплексные меры противодействия незаконному обороту наркотиков в муниципальном образовании </w:t>
      </w:r>
      <w:r w:rsidRPr="001217E9">
        <w:rPr>
          <w:rFonts w:ascii="Times New Roman" w:hAnsi="Times New Roman" w:cs="Times New Roman"/>
          <w:sz w:val="28"/>
          <w:szCs w:val="28"/>
        </w:rPr>
        <w:t>«Угранский муниципальный округ» Смоленской области</w:t>
      </w:r>
      <w:r w:rsidRPr="001217E9">
        <w:rPr>
          <w:rFonts w:ascii="Times New Roman" w:hAnsi="Times New Roman" w:cs="Times New Roman"/>
          <w:sz w:val="28"/>
          <w:szCs w:val="24"/>
        </w:rPr>
        <w:t>» в новой редакции.</w:t>
      </w:r>
      <w:r w:rsidRPr="001217E9">
        <w:rPr>
          <w:rFonts w:ascii="Times New Roman" w:hAnsi="Times New Roman"/>
          <w:sz w:val="28"/>
          <w:szCs w:val="24"/>
        </w:rPr>
        <w:t xml:space="preserve"> </w:t>
      </w:r>
    </w:p>
    <w:p w14:paraId="0D4D536C" w14:textId="77777777" w:rsidR="00F97FCD" w:rsidRPr="001217E9" w:rsidRDefault="00F97FCD" w:rsidP="00F97F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 w:rsidRPr="001217E9">
        <w:rPr>
          <w:rFonts w:ascii="Times New Roman" w:hAnsi="Times New Roman"/>
          <w:sz w:val="28"/>
          <w:szCs w:val="24"/>
        </w:rPr>
        <w:t xml:space="preserve">2. Признать утратившими силу: </w:t>
      </w:r>
    </w:p>
    <w:p w14:paraId="6A860FDA" w14:textId="77777777" w:rsidR="00F97FCD" w:rsidRPr="001217E9" w:rsidRDefault="00F97FCD" w:rsidP="00427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217E9">
        <w:rPr>
          <w:rFonts w:ascii="Times New Roman" w:hAnsi="Times New Roman"/>
          <w:sz w:val="28"/>
          <w:szCs w:val="24"/>
        </w:rPr>
        <w:t>-</w:t>
      </w:r>
      <w:r w:rsidR="005F634B" w:rsidRPr="001217E9">
        <w:rPr>
          <w:rFonts w:ascii="Times New Roman" w:hAnsi="Times New Roman"/>
          <w:sz w:val="28"/>
          <w:szCs w:val="24"/>
        </w:rPr>
        <w:t xml:space="preserve"> </w:t>
      </w:r>
      <w:r w:rsidRPr="001217E9">
        <w:rPr>
          <w:rFonts w:ascii="Times New Roman" w:hAnsi="Times New Roman"/>
          <w:sz w:val="28"/>
          <w:szCs w:val="24"/>
        </w:rPr>
        <w:t>постановление Администрации муниципального образования «Угранский район» Смоле</w:t>
      </w:r>
      <w:r w:rsidR="002167B6" w:rsidRPr="001217E9">
        <w:rPr>
          <w:rFonts w:ascii="Times New Roman" w:hAnsi="Times New Roman"/>
          <w:sz w:val="28"/>
          <w:szCs w:val="24"/>
        </w:rPr>
        <w:t>нской области   от 13.03</w:t>
      </w:r>
      <w:r w:rsidR="00D10F9D" w:rsidRPr="001217E9">
        <w:rPr>
          <w:rFonts w:ascii="Times New Roman" w:hAnsi="Times New Roman"/>
          <w:sz w:val="28"/>
          <w:szCs w:val="24"/>
        </w:rPr>
        <w:t>.2023</w:t>
      </w:r>
      <w:r w:rsidRPr="001217E9">
        <w:rPr>
          <w:rFonts w:ascii="Times New Roman" w:hAnsi="Times New Roman"/>
          <w:sz w:val="28"/>
          <w:szCs w:val="24"/>
        </w:rPr>
        <w:t xml:space="preserve">г.    № </w:t>
      </w:r>
      <w:r w:rsidR="002167B6" w:rsidRPr="001217E9">
        <w:rPr>
          <w:rFonts w:ascii="Times New Roman" w:hAnsi="Times New Roman"/>
          <w:sz w:val="28"/>
          <w:szCs w:val="24"/>
        </w:rPr>
        <w:t>69</w:t>
      </w:r>
      <w:r w:rsidRPr="001217E9">
        <w:rPr>
          <w:rFonts w:ascii="Times New Roman" w:hAnsi="Times New Roman"/>
          <w:sz w:val="28"/>
          <w:szCs w:val="24"/>
        </w:rPr>
        <w:t xml:space="preserve"> «Об </w:t>
      </w:r>
      <w:proofErr w:type="gramStart"/>
      <w:r w:rsidRPr="001217E9">
        <w:rPr>
          <w:rFonts w:ascii="Times New Roman" w:hAnsi="Times New Roman"/>
          <w:sz w:val="28"/>
          <w:szCs w:val="24"/>
        </w:rPr>
        <w:t>утверждении  муниципальной</w:t>
      </w:r>
      <w:proofErr w:type="gramEnd"/>
      <w:r w:rsidRPr="001217E9">
        <w:rPr>
          <w:rFonts w:ascii="Times New Roman" w:hAnsi="Times New Roman"/>
          <w:sz w:val="28"/>
          <w:szCs w:val="24"/>
        </w:rPr>
        <w:t xml:space="preserve"> программы  «</w:t>
      </w:r>
      <w:r w:rsidR="002167B6" w:rsidRPr="001217E9">
        <w:rPr>
          <w:rFonts w:ascii="Times New Roman" w:hAnsi="Times New Roman" w:cs="Times New Roman"/>
          <w:bCs/>
          <w:sz w:val="28"/>
          <w:szCs w:val="28"/>
        </w:rPr>
        <w:t xml:space="preserve">Комплексные меры противодействия незаконному </w:t>
      </w:r>
      <w:r w:rsidR="002167B6" w:rsidRPr="001217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обороту наркотиков в муниципальном образовании </w:t>
      </w:r>
      <w:r w:rsidR="00D10F9D" w:rsidRPr="001217E9">
        <w:rPr>
          <w:rFonts w:ascii="Times New Roman" w:hAnsi="Times New Roman" w:cs="Times New Roman"/>
          <w:sz w:val="28"/>
          <w:szCs w:val="28"/>
        </w:rPr>
        <w:t>«Угранский район» Смоленской области</w:t>
      </w:r>
      <w:r w:rsidRPr="001217E9">
        <w:rPr>
          <w:rFonts w:ascii="Times New Roman" w:hAnsi="Times New Roman" w:cs="Times New Roman"/>
          <w:sz w:val="28"/>
          <w:szCs w:val="24"/>
        </w:rPr>
        <w:t xml:space="preserve">»; </w:t>
      </w:r>
    </w:p>
    <w:p w14:paraId="341B122F" w14:textId="77777777" w:rsidR="00F97FCD" w:rsidRPr="001217E9" w:rsidRDefault="00F97FCD" w:rsidP="00BE0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217E9">
        <w:rPr>
          <w:rFonts w:ascii="Times New Roman" w:hAnsi="Times New Roman"/>
          <w:sz w:val="28"/>
          <w:szCs w:val="24"/>
        </w:rPr>
        <w:t>-</w:t>
      </w:r>
      <w:r w:rsidR="00BE0A1E" w:rsidRPr="001217E9">
        <w:rPr>
          <w:rFonts w:ascii="Times New Roman" w:hAnsi="Times New Roman"/>
          <w:sz w:val="28"/>
          <w:szCs w:val="24"/>
        </w:rPr>
        <w:t xml:space="preserve"> постановление Администрации муниципального образования «Угранский район» Смоленской области   от 29.12.2023г.    № 568 «О внесении </w:t>
      </w:r>
      <w:proofErr w:type="gramStart"/>
      <w:r w:rsidR="00BE0A1E" w:rsidRPr="001217E9">
        <w:rPr>
          <w:rFonts w:ascii="Times New Roman" w:hAnsi="Times New Roman"/>
          <w:sz w:val="28"/>
          <w:szCs w:val="24"/>
        </w:rPr>
        <w:t>изменений  в</w:t>
      </w:r>
      <w:proofErr w:type="gramEnd"/>
      <w:r w:rsidR="00BE0A1E" w:rsidRPr="001217E9">
        <w:rPr>
          <w:rFonts w:ascii="Times New Roman" w:hAnsi="Times New Roman"/>
          <w:sz w:val="28"/>
          <w:szCs w:val="24"/>
        </w:rPr>
        <w:t xml:space="preserve">   муниципальную программу  «</w:t>
      </w:r>
      <w:r w:rsidR="00BE0A1E" w:rsidRPr="001217E9">
        <w:rPr>
          <w:rFonts w:ascii="Times New Roman" w:hAnsi="Times New Roman" w:cs="Times New Roman"/>
          <w:bCs/>
          <w:sz w:val="28"/>
          <w:szCs w:val="28"/>
        </w:rPr>
        <w:t xml:space="preserve">Комплексные меры противодействия незаконному обороту наркотиков в муниципальном образовании </w:t>
      </w:r>
      <w:r w:rsidR="00BE0A1E" w:rsidRPr="001217E9">
        <w:rPr>
          <w:rFonts w:ascii="Times New Roman" w:hAnsi="Times New Roman" w:cs="Times New Roman"/>
          <w:sz w:val="28"/>
          <w:szCs w:val="28"/>
        </w:rPr>
        <w:t>«Угранский район» Смоленской области</w:t>
      </w:r>
      <w:r w:rsidR="00BE0A1E" w:rsidRPr="001217E9">
        <w:rPr>
          <w:rFonts w:ascii="Times New Roman" w:hAnsi="Times New Roman" w:cs="Times New Roman"/>
          <w:sz w:val="28"/>
          <w:szCs w:val="24"/>
        </w:rPr>
        <w:t xml:space="preserve">»; </w:t>
      </w:r>
    </w:p>
    <w:p w14:paraId="0D9575CF" w14:textId="77777777" w:rsidR="00FD1735" w:rsidRPr="001217E9" w:rsidRDefault="00FD1735" w:rsidP="00FD17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217E9">
        <w:rPr>
          <w:rFonts w:ascii="Times New Roman" w:hAnsi="Times New Roman"/>
          <w:sz w:val="28"/>
          <w:szCs w:val="24"/>
        </w:rPr>
        <w:t xml:space="preserve">- постановление Администрации муниципального образования «Угранский район» Смоленской области   от 26.12.2024г.    № 716 «О внесении </w:t>
      </w:r>
      <w:proofErr w:type="gramStart"/>
      <w:r w:rsidRPr="001217E9">
        <w:rPr>
          <w:rFonts w:ascii="Times New Roman" w:hAnsi="Times New Roman"/>
          <w:sz w:val="28"/>
          <w:szCs w:val="24"/>
        </w:rPr>
        <w:t>изменений  в</w:t>
      </w:r>
      <w:proofErr w:type="gramEnd"/>
      <w:r w:rsidRPr="001217E9">
        <w:rPr>
          <w:rFonts w:ascii="Times New Roman" w:hAnsi="Times New Roman"/>
          <w:sz w:val="28"/>
          <w:szCs w:val="24"/>
        </w:rPr>
        <w:t xml:space="preserve">   муниципальную программу  «</w:t>
      </w:r>
      <w:r w:rsidRPr="001217E9">
        <w:rPr>
          <w:rFonts w:ascii="Times New Roman" w:hAnsi="Times New Roman" w:cs="Times New Roman"/>
          <w:bCs/>
          <w:sz w:val="28"/>
          <w:szCs w:val="28"/>
        </w:rPr>
        <w:t xml:space="preserve">Комплексные меры противодействия незаконному обороту наркотиков в муниципальном образовании </w:t>
      </w:r>
      <w:r w:rsidRPr="001217E9">
        <w:rPr>
          <w:rFonts w:ascii="Times New Roman" w:hAnsi="Times New Roman" w:cs="Times New Roman"/>
          <w:sz w:val="28"/>
          <w:szCs w:val="28"/>
        </w:rPr>
        <w:t>«Угранский район» Смоленской области</w:t>
      </w:r>
      <w:r w:rsidR="005E4746" w:rsidRPr="001217E9">
        <w:rPr>
          <w:rFonts w:ascii="Times New Roman" w:hAnsi="Times New Roman" w:cs="Times New Roman"/>
          <w:sz w:val="28"/>
          <w:szCs w:val="24"/>
        </w:rPr>
        <w:t>».</w:t>
      </w:r>
    </w:p>
    <w:p w14:paraId="39D54CC8" w14:textId="77777777" w:rsidR="008331E5" w:rsidRPr="001217E9" w:rsidRDefault="00C21FD0" w:rsidP="008331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21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8331E5" w:rsidRPr="00121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46EF728B" w14:textId="77777777" w:rsidR="00F97FCD" w:rsidRPr="001217E9" w:rsidRDefault="00C21FD0" w:rsidP="00F97FC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4"/>
        </w:rPr>
      </w:pPr>
      <w:r w:rsidRPr="001217E9">
        <w:rPr>
          <w:rFonts w:ascii="Times New Roman" w:hAnsi="Times New Roman" w:cs="Times New Roman"/>
          <w:sz w:val="28"/>
          <w:szCs w:val="24"/>
        </w:rPr>
        <w:t>4</w:t>
      </w:r>
      <w:r w:rsidR="00F97FCD" w:rsidRPr="001217E9">
        <w:rPr>
          <w:rFonts w:ascii="Times New Roman" w:hAnsi="Times New Roman" w:cs="Times New Roman"/>
          <w:sz w:val="28"/>
          <w:szCs w:val="24"/>
        </w:rPr>
        <w:t xml:space="preserve">. Контроль за исполнением настоящего постановления возложить на заместителя Главы муниципального образования «Угранский муниципальный округ» Смоленской области </w:t>
      </w:r>
      <w:proofErr w:type="spellStart"/>
      <w:r w:rsidR="00960A42" w:rsidRPr="001217E9">
        <w:rPr>
          <w:rFonts w:ascii="Times New Roman" w:hAnsi="Times New Roman" w:cs="Times New Roman"/>
          <w:sz w:val="28"/>
          <w:szCs w:val="24"/>
        </w:rPr>
        <w:t>А.А.Филиппову</w:t>
      </w:r>
      <w:proofErr w:type="spellEnd"/>
      <w:r w:rsidR="00960A42" w:rsidRPr="001217E9">
        <w:rPr>
          <w:rFonts w:ascii="Times New Roman" w:hAnsi="Times New Roman" w:cs="Times New Roman"/>
          <w:sz w:val="28"/>
          <w:szCs w:val="24"/>
        </w:rPr>
        <w:t>.</w:t>
      </w:r>
    </w:p>
    <w:p w14:paraId="6B0A08D3" w14:textId="77777777" w:rsidR="00F97FCD" w:rsidRPr="001217E9" w:rsidRDefault="00F97FCD" w:rsidP="00F97FCD">
      <w:pPr>
        <w:tabs>
          <w:tab w:val="left" w:pos="900"/>
        </w:tabs>
        <w:ind w:firstLine="709"/>
        <w:rPr>
          <w:b/>
          <w:sz w:val="28"/>
          <w:szCs w:val="28"/>
        </w:rPr>
      </w:pPr>
    </w:p>
    <w:p w14:paraId="7B0167AE" w14:textId="77777777" w:rsidR="00A41284" w:rsidRPr="001217E9" w:rsidRDefault="00A41284" w:rsidP="00F97FCD">
      <w:pPr>
        <w:tabs>
          <w:tab w:val="left" w:pos="900"/>
        </w:tabs>
        <w:ind w:firstLine="709"/>
        <w:rPr>
          <w:b/>
          <w:sz w:val="28"/>
          <w:szCs w:val="28"/>
        </w:rPr>
      </w:pPr>
    </w:p>
    <w:p w14:paraId="7FF3871A" w14:textId="77777777" w:rsidR="00A41284" w:rsidRPr="001217E9" w:rsidRDefault="00A41284" w:rsidP="00F97FCD">
      <w:pPr>
        <w:tabs>
          <w:tab w:val="left" w:pos="900"/>
        </w:tabs>
        <w:ind w:firstLine="709"/>
        <w:rPr>
          <w:b/>
          <w:sz w:val="28"/>
          <w:szCs w:val="28"/>
        </w:rPr>
      </w:pPr>
    </w:p>
    <w:p w14:paraId="3C92EB41" w14:textId="77777777" w:rsidR="00F97FCD" w:rsidRPr="001217E9" w:rsidRDefault="00F97FCD" w:rsidP="00F97FCD">
      <w:pPr>
        <w:tabs>
          <w:tab w:val="left" w:pos="10026"/>
        </w:tabs>
        <w:ind w:right="-54"/>
        <w:rPr>
          <w:sz w:val="28"/>
          <w:szCs w:val="28"/>
        </w:rPr>
      </w:pPr>
      <w:r w:rsidRPr="001217E9">
        <w:rPr>
          <w:sz w:val="28"/>
          <w:szCs w:val="28"/>
        </w:rPr>
        <w:t xml:space="preserve">Глава муниципального образования </w:t>
      </w:r>
    </w:p>
    <w:p w14:paraId="6B57EB5C" w14:textId="77777777" w:rsidR="00F97FCD" w:rsidRPr="001217E9" w:rsidRDefault="00F97FCD" w:rsidP="00F97FCD">
      <w:pPr>
        <w:tabs>
          <w:tab w:val="left" w:pos="10026"/>
        </w:tabs>
        <w:ind w:right="-54"/>
        <w:rPr>
          <w:sz w:val="28"/>
          <w:szCs w:val="28"/>
        </w:rPr>
      </w:pPr>
      <w:r w:rsidRPr="001217E9">
        <w:rPr>
          <w:sz w:val="28"/>
          <w:szCs w:val="28"/>
        </w:rPr>
        <w:t xml:space="preserve">«Угранский муниципальный округ» </w:t>
      </w:r>
    </w:p>
    <w:p w14:paraId="26ED24F4" w14:textId="77777777" w:rsidR="00F97FCD" w:rsidRPr="001217E9" w:rsidRDefault="00F97FCD" w:rsidP="00F97FCD">
      <w:pPr>
        <w:tabs>
          <w:tab w:val="left" w:pos="10026"/>
        </w:tabs>
        <w:ind w:right="-54"/>
        <w:rPr>
          <w:b/>
          <w:sz w:val="28"/>
          <w:szCs w:val="28"/>
        </w:rPr>
      </w:pPr>
      <w:r w:rsidRPr="001217E9">
        <w:rPr>
          <w:sz w:val="28"/>
          <w:szCs w:val="28"/>
        </w:rPr>
        <w:t>Смоленской области</w:t>
      </w:r>
      <w:r w:rsidRPr="001217E9">
        <w:rPr>
          <w:b/>
          <w:sz w:val="28"/>
          <w:szCs w:val="28"/>
        </w:rPr>
        <w:t xml:space="preserve">                                                                 </w:t>
      </w:r>
      <w:r w:rsidR="00104EFE" w:rsidRPr="001217E9">
        <w:rPr>
          <w:b/>
          <w:sz w:val="28"/>
          <w:szCs w:val="28"/>
        </w:rPr>
        <w:t xml:space="preserve">    </w:t>
      </w:r>
      <w:r w:rsidR="001B0E57" w:rsidRPr="001217E9">
        <w:rPr>
          <w:b/>
          <w:sz w:val="28"/>
          <w:szCs w:val="28"/>
        </w:rPr>
        <w:t xml:space="preserve">  </w:t>
      </w:r>
      <w:r w:rsidRPr="001217E9">
        <w:rPr>
          <w:b/>
          <w:sz w:val="28"/>
          <w:szCs w:val="28"/>
        </w:rPr>
        <w:t xml:space="preserve">       Н.С. Шишигина</w:t>
      </w:r>
    </w:p>
    <w:p w14:paraId="72AF7A48" w14:textId="77777777" w:rsidR="00F97FCD" w:rsidRPr="001217E9" w:rsidRDefault="00F97FCD" w:rsidP="00F97FCD"/>
    <w:p w14:paraId="50F30D99" w14:textId="77777777" w:rsidR="00F97FCD" w:rsidRPr="001217E9" w:rsidRDefault="00F97FCD" w:rsidP="00F97FCD"/>
    <w:p w14:paraId="175D80B9" w14:textId="77777777" w:rsidR="00F97FCD" w:rsidRPr="001217E9" w:rsidRDefault="00F97FCD" w:rsidP="00F97FCD"/>
    <w:p w14:paraId="79200063" w14:textId="77777777" w:rsidR="00F97FCD" w:rsidRPr="001217E9" w:rsidRDefault="00F97FCD" w:rsidP="00F97FCD"/>
    <w:p w14:paraId="5BBBC53B" w14:textId="77777777" w:rsidR="00F97FCD" w:rsidRPr="001217E9" w:rsidRDefault="00F97FCD" w:rsidP="00F97FCD"/>
    <w:p w14:paraId="4D8A5E98" w14:textId="77777777" w:rsidR="00F97FCD" w:rsidRPr="001217E9" w:rsidRDefault="00F97FCD" w:rsidP="00F97FCD"/>
    <w:p w14:paraId="505BD837" w14:textId="77777777" w:rsidR="00F97FCD" w:rsidRPr="001217E9" w:rsidRDefault="00F97FCD" w:rsidP="00F97FCD"/>
    <w:p w14:paraId="6E829E81" w14:textId="77777777" w:rsidR="00F97FCD" w:rsidRPr="001217E9" w:rsidRDefault="00F97FCD" w:rsidP="00F97FCD"/>
    <w:p w14:paraId="2407A39D" w14:textId="77777777" w:rsidR="00F97FCD" w:rsidRPr="001217E9" w:rsidRDefault="00F97FCD" w:rsidP="00F97FCD"/>
    <w:p w14:paraId="541C957A" w14:textId="77777777" w:rsidR="00F97FCD" w:rsidRPr="001217E9" w:rsidRDefault="00F97FCD" w:rsidP="00F97FCD"/>
    <w:p w14:paraId="679F422F" w14:textId="77777777" w:rsidR="00F97FCD" w:rsidRPr="001217E9" w:rsidRDefault="00F97FCD" w:rsidP="00F97FCD"/>
    <w:p w14:paraId="63BAEF3F" w14:textId="77777777" w:rsidR="00F97FCD" w:rsidRPr="001217E9" w:rsidRDefault="00F97FCD" w:rsidP="00F97FCD"/>
    <w:p w14:paraId="15792C7D" w14:textId="77777777" w:rsidR="00F97FCD" w:rsidRPr="001217E9" w:rsidRDefault="00F97FCD" w:rsidP="00F97FCD"/>
    <w:p w14:paraId="64AC80C3" w14:textId="77777777" w:rsidR="00F97FCD" w:rsidRPr="001217E9" w:rsidRDefault="00F97FCD" w:rsidP="00F97FCD"/>
    <w:p w14:paraId="48D4B260" w14:textId="77777777" w:rsidR="00F97FCD" w:rsidRPr="001217E9" w:rsidRDefault="00F97FCD" w:rsidP="00F97FCD"/>
    <w:p w14:paraId="22CBD82E" w14:textId="77777777" w:rsidR="00F97FCD" w:rsidRPr="001217E9" w:rsidRDefault="00F97FCD" w:rsidP="00F97FCD"/>
    <w:p w14:paraId="0131253F" w14:textId="77777777" w:rsidR="00F97FCD" w:rsidRPr="001217E9" w:rsidRDefault="00F97FCD" w:rsidP="00F97FCD"/>
    <w:p w14:paraId="556E8EC5" w14:textId="77777777" w:rsidR="00F97FCD" w:rsidRPr="001217E9" w:rsidRDefault="00F97FCD" w:rsidP="00F97FCD"/>
    <w:p w14:paraId="0D67EDD8" w14:textId="77777777" w:rsidR="00F97FCD" w:rsidRPr="001217E9" w:rsidRDefault="00F97FCD" w:rsidP="00F97FCD"/>
    <w:p w14:paraId="671C20FA" w14:textId="77777777" w:rsidR="00F97FCD" w:rsidRPr="001217E9" w:rsidRDefault="00F97FCD" w:rsidP="00F97FCD"/>
    <w:p w14:paraId="3D2A08C9" w14:textId="77777777" w:rsidR="00F97FCD" w:rsidRPr="001217E9" w:rsidRDefault="00F97FCD" w:rsidP="00F97FCD"/>
    <w:p w14:paraId="109FEB6D" w14:textId="77777777" w:rsidR="00F97FCD" w:rsidRPr="001217E9" w:rsidRDefault="00F97FCD" w:rsidP="00F97FCD"/>
    <w:p w14:paraId="6217775B" w14:textId="77777777" w:rsidR="00F97FCD" w:rsidRPr="001217E9" w:rsidRDefault="00F97FCD" w:rsidP="00F97FCD"/>
    <w:p w14:paraId="394AD831" w14:textId="77777777" w:rsidR="00F97FCD" w:rsidRPr="001217E9" w:rsidRDefault="00F97FCD" w:rsidP="00F97FCD"/>
    <w:p w14:paraId="0754AC7E" w14:textId="77777777" w:rsidR="00F97FCD" w:rsidRPr="001217E9" w:rsidRDefault="00F97FCD" w:rsidP="00F97FCD"/>
    <w:p w14:paraId="566A0556" w14:textId="77777777" w:rsidR="00F97FCD" w:rsidRPr="001217E9" w:rsidRDefault="00F97FCD" w:rsidP="00F97FCD"/>
    <w:p w14:paraId="3C5B8A7C" w14:textId="77777777" w:rsidR="00F97FCD" w:rsidRPr="001217E9" w:rsidRDefault="00F97FCD" w:rsidP="00F97FCD"/>
    <w:p w14:paraId="1EDC9383" w14:textId="77777777" w:rsidR="00F97FCD" w:rsidRPr="001217E9" w:rsidRDefault="00F97FCD" w:rsidP="00F97FCD"/>
    <w:p w14:paraId="0F13C19D" w14:textId="77777777" w:rsidR="00F97FCD" w:rsidRPr="001217E9" w:rsidRDefault="00F97FCD" w:rsidP="00F97FCD"/>
    <w:p w14:paraId="03F76048" w14:textId="77777777" w:rsidR="00F97FCD" w:rsidRPr="001217E9" w:rsidRDefault="00F97FCD" w:rsidP="00F97FCD"/>
    <w:p w14:paraId="44355F21" w14:textId="77777777" w:rsidR="00F97FCD" w:rsidRPr="001217E9" w:rsidRDefault="00F97FCD" w:rsidP="00F97FCD"/>
    <w:p w14:paraId="4E8F5EF0" w14:textId="77777777" w:rsidR="00F97FCD" w:rsidRPr="001217E9" w:rsidRDefault="00F97FCD" w:rsidP="0054126F">
      <w:pPr>
        <w:jc w:val="center"/>
      </w:pPr>
    </w:p>
    <w:p w14:paraId="6D39F0E1" w14:textId="77777777" w:rsidR="00F97FCD" w:rsidRPr="001217E9" w:rsidRDefault="00F97FCD" w:rsidP="0054126F">
      <w:pPr>
        <w:jc w:val="center"/>
      </w:pPr>
    </w:p>
    <w:p w14:paraId="62DAE3D1" w14:textId="77777777" w:rsidR="00672B38" w:rsidRPr="001217E9" w:rsidRDefault="00672B38" w:rsidP="0054126F">
      <w:pPr>
        <w:jc w:val="center"/>
      </w:pPr>
    </w:p>
    <w:p w14:paraId="0262C157" w14:textId="77777777" w:rsidR="00672B38" w:rsidRPr="001217E9" w:rsidRDefault="00672B38" w:rsidP="0054126F">
      <w:pPr>
        <w:jc w:val="center"/>
      </w:pPr>
    </w:p>
    <w:p w14:paraId="219FD61D" w14:textId="77777777" w:rsidR="00672B38" w:rsidRPr="001217E9" w:rsidRDefault="00672B38" w:rsidP="0054126F">
      <w:pPr>
        <w:jc w:val="center"/>
      </w:pPr>
    </w:p>
    <w:p w14:paraId="0BE5D029" w14:textId="77777777" w:rsidR="00672B38" w:rsidRPr="001217E9" w:rsidRDefault="00672B38" w:rsidP="0054126F">
      <w:pPr>
        <w:jc w:val="center"/>
      </w:pPr>
    </w:p>
    <w:p w14:paraId="0A6F732A" w14:textId="77777777" w:rsidR="00672B38" w:rsidRPr="001217E9" w:rsidRDefault="00672B38" w:rsidP="0054126F">
      <w:pPr>
        <w:jc w:val="center"/>
      </w:pPr>
    </w:p>
    <w:p w14:paraId="70A1C38F" w14:textId="77777777" w:rsidR="00672B38" w:rsidRPr="001217E9" w:rsidRDefault="00672B38" w:rsidP="0054126F">
      <w:pPr>
        <w:jc w:val="center"/>
      </w:pPr>
    </w:p>
    <w:p w14:paraId="08D832B9" w14:textId="77777777" w:rsidR="00672B38" w:rsidRPr="001217E9" w:rsidRDefault="00672B38" w:rsidP="0054126F">
      <w:pPr>
        <w:jc w:val="center"/>
      </w:pPr>
    </w:p>
    <w:p w14:paraId="691E9ABA" w14:textId="77777777" w:rsidR="00672B38" w:rsidRPr="001217E9" w:rsidRDefault="00672B38" w:rsidP="0054126F">
      <w:pPr>
        <w:jc w:val="center"/>
      </w:pPr>
    </w:p>
    <w:p w14:paraId="5622C243" w14:textId="77777777" w:rsidR="00672B38" w:rsidRPr="001217E9" w:rsidRDefault="00672B38" w:rsidP="0054126F">
      <w:pPr>
        <w:jc w:val="center"/>
      </w:pPr>
    </w:p>
    <w:p w14:paraId="0E836560" w14:textId="77777777" w:rsidR="00F97FCD" w:rsidRPr="001217E9" w:rsidRDefault="00F97FCD" w:rsidP="00BE4D86"/>
    <w:p w14:paraId="61D4CFF7" w14:textId="77777777" w:rsidR="00672B38" w:rsidRPr="001217E9" w:rsidRDefault="00672B38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3C3B2A7F" w14:textId="77777777" w:rsidR="00672B38" w:rsidRPr="001217E9" w:rsidRDefault="00672B38" w:rsidP="00672B38">
      <w:pPr>
        <w:tabs>
          <w:tab w:val="left" w:pos="10026"/>
        </w:tabs>
        <w:ind w:right="-54"/>
        <w:rPr>
          <w:b/>
          <w:sz w:val="28"/>
          <w:szCs w:val="28"/>
        </w:rPr>
      </w:pPr>
    </w:p>
    <w:p w14:paraId="44DA15F7" w14:textId="77777777" w:rsidR="00672B38" w:rsidRPr="001217E9" w:rsidRDefault="00672B38" w:rsidP="00672B38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10194" w:type="dxa"/>
        <w:tblLook w:val="04A0" w:firstRow="1" w:lastRow="0" w:firstColumn="1" w:lastColumn="0" w:noHBand="0" w:noVBand="1"/>
      </w:tblPr>
      <w:tblGrid>
        <w:gridCol w:w="10417"/>
      </w:tblGrid>
      <w:tr w:rsidR="00672B38" w:rsidRPr="001217E9" w14:paraId="5EAFEED7" w14:textId="77777777" w:rsidTr="006C3AFA">
        <w:trPr>
          <w:trHeight w:val="1038"/>
        </w:trPr>
        <w:tc>
          <w:tcPr>
            <w:tcW w:w="10194" w:type="dxa"/>
          </w:tcPr>
          <w:p w14:paraId="7D8977AC" w14:textId="77777777" w:rsidR="00672B38" w:rsidRPr="001217E9" w:rsidRDefault="00672B38" w:rsidP="005F00A7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217E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ВИЗЫ:</w:t>
            </w:r>
          </w:p>
          <w:p w14:paraId="1DC1049C" w14:textId="77777777" w:rsidR="00672B38" w:rsidRPr="001217E9" w:rsidRDefault="00672B38" w:rsidP="005F00A7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672B38" w:rsidRPr="001217E9" w14:paraId="4FECF753" w14:textId="77777777" w:rsidTr="00D31292">
              <w:tc>
                <w:tcPr>
                  <w:tcW w:w="3164" w:type="dxa"/>
                  <w:hideMark/>
                </w:tcPr>
                <w:p w14:paraId="10DAA9B8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Начальник  отдела</w:t>
                  </w:r>
                  <w:proofErr w:type="gramEnd"/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 экономики Администрации  муниципального образования «Угранский муниципальный округ» Смоленской области </w:t>
                  </w:r>
                </w:p>
              </w:tc>
              <w:tc>
                <w:tcPr>
                  <w:tcW w:w="2306" w:type="dxa"/>
                  <w:vAlign w:val="center"/>
                </w:tcPr>
                <w:p w14:paraId="2FADB18A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580CFBA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29ADEF2F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10BDA509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670FE45" w14:textId="77777777" w:rsidR="008E3C84" w:rsidRPr="001217E9" w:rsidRDefault="008E3C84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7D77927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Разживина В.Ю.</w:t>
                  </w:r>
                </w:p>
              </w:tc>
              <w:tc>
                <w:tcPr>
                  <w:tcW w:w="2551" w:type="dxa"/>
                </w:tcPr>
                <w:p w14:paraId="304FB013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C2299BF" w14:textId="77777777" w:rsidR="008E3C84" w:rsidRPr="001217E9" w:rsidRDefault="008E3C84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6713437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672B38" w:rsidRPr="001217E9" w14:paraId="420DE981" w14:textId="77777777" w:rsidTr="00D31292">
              <w:tc>
                <w:tcPr>
                  <w:tcW w:w="3164" w:type="dxa"/>
                </w:tcPr>
                <w:p w14:paraId="50D900B8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Руководитель Аппарата </w:t>
                  </w:r>
                  <w:proofErr w:type="gramStart"/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Администрации  муниципального</w:t>
                  </w:r>
                  <w:proofErr w:type="gramEnd"/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vAlign w:val="center"/>
                </w:tcPr>
                <w:p w14:paraId="2FFD7D51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ABD6A8A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3FACE901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6773A008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9CF367C" w14:textId="77777777" w:rsidR="006C3AFA" w:rsidRPr="001217E9" w:rsidRDefault="006C3AFA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D6A1C3E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Баринова Н.В.</w:t>
                  </w:r>
                </w:p>
              </w:tc>
              <w:tc>
                <w:tcPr>
                  <w:tcW w:w="2551" w:type="dxa"/>
                </w:tcPr>
                <w:p w14:paraId="6ACA779F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45C0DC3" w14:textId="77777777" w:rsidR="006C3AFA" w:rsidRPr="001217E9" w:rsidRDefault="006C3AFA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A88ED8D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672B38" w:rsidRPr="001217E9" w14:paraId="03E654D4" w14:textId="77777777" w:rsidTr="00D31292">
              <w:tc>
                <w:tcPr>
                  <w:tcW w:w="3164" w:type="dxa"/>
                  <w:hideMark/>
                </w:tcPr>
                <w:p w14:paraId="2AC3C4F1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Начальник финансового </w:t>
                  </w:r>
                  <w:proofErr w:type="gramStart"/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управления  Администрации</w:t>
                  </w:r>
                  <w:proofErr w:type="gramEnd"/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vAlign w:val="center"/>
                </w:tcPr>
                <w:p w14:paraId="33672B8A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7FE2CBE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0D07462D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6B1BD4F5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5C5A614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A811679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Сафронова И.А.</w:t>
                  </w:r>
                </w:p>
              </w:tc>
              <w:tc>
                <w:tcPr>
                  <w:tcW w:w="2551" w:type="dxa"/>
                </w:tcPr>
                <w:p w14:paraId="3547E531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2305C59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4538A1D" w14:textId="77777777" w:rsidR="00672B38" w:rsidRPr="001217E9" w:rsidRDefault="00672B38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6C3AFA" w:rsidRPr="001217E9" w14:paraId="0B342366" w14:textId="77777777" w:rsidTr="00D31292">
              <w:tc>
                <w:tcPr>
                  <w:tcW w:w="3164" w:type="dxa"/>
                  <w:hideMark/>
                </w:tcPr>
                <w:p w14:paraId="3650F7C6" w14:textId="77777777" w:rsidR="006C3AFA" w:rsidRPr="001217E9" w:rsidRDefault="006C3AFA" w:rsidP="00CF008E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</w:tc>
              <w:tc>
                <w:tcPr>
                  <w:tcW w:w="2306" w:type="dxa"/>
                  <w:vAlign w:val="center"/>
                </w:tcPr>
                <w:p w14:paraId="5B3E2797" w14:textId="77777777" w:rsidR="006C3AFA" w:rsidRPr="001217E9" w:rsidRDefault="006C3AFA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</w:tcPr>
                <w:p w14:paraId="7A81C2B0" w14:textId="77777777" w:rsidR="006C3AFA" w:rsidRPr="001217E9" w:rsidRDefault="006C3AFA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5F16DD49" w14:textId="77777777" w:rsidR="006C3AFA" w:rsidRPr="001217E9" w:rsidRDefault="006C3AFA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C6C06" w:rsidRPr="001217E9" w14:paraId="773220DF" w14:textId="77777777" w:rsidTr="00D31292">
              <w:tc>
                <w:tcPr>
                  <w:tcW w:w="3164" w:type="dxa"/>
                  <w:hideMark/>
                </w:tcPr>
                <w:p w14:paraId="6A3EA66A" w14:textId="77777777" w:rsidR="006C3AFA" w:rsidRPr="001217E9" w:rsidRDefault="006C3AFA" w:rsidP="00CF008E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  <w:p w14:paraId="008330B7" w14:textId="77777777" w:rsidR="003C6C06" w:rsidRPr="001217E9" w:rsidRDefault="006C3AFA" w:rsidP="00CF008E">
                  <w:pPr>
                    <w:framePr w:hSpace="180" w:wrap="around" w:vAnchor="text" w:hAnchor="margin" w:y="12"/>
                    <w:jc w:val="both"/>
                    <w:rPr>
                      <w:lang w:eastAsia="en-US"/>
                    </w:rPr>
                  </w:pPr>
                  <w:r w:rsidRPr="001217E9">
                    <w:rPr>
                      <w:sz w:val="22"/>
                      <w:szCs w:val="22"/>
                      <w:lang w:eastAsia="en-US"/>
                    </w:rPr>
                    <w:t xml:space="preserve">исп. </w:t>
                  </w:r>
                  <w:r w:rsidRPr="001217E9">
                    <w:rPr>
                      <w:bCs/>
                      <w:sz w:val="22"/>
                      <w:szCs w:val="22"/>
                      <w:lang w:eastAsia="en-US"/>
                    </w:rPr>
                    <w:t>Заместитель Главы муниципального образования «Угранский муниципальный округ» Смоленской области</w:t>
                  </w:r>
                </w:p>
                <w:p w14:paraId="43F087CA" w14:textId="77777777" w:rsidR="003C6C06" w:rsidRPr="001217E9" w:rsidRDefault="003C6C06" w:rsidP="00CF008E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  <w:r w:rsidRPr="001217E9">
                    <w:rPr>
                      <w:sz w:val="22"/>
                      <w:szCs w:val="22"/>
                      <w:lang w:eastAsia="en-US"/>
                    </w:rPr>
                    <w:t>тел. 4-10-</w:t>
                  </w:r>
                  <w:r w:rsidR="00881FA8" w:rsidRPr="001217E9">
                    <w:rPr>
                      <w:sz w:val="22"/>
                      <w:szCs w:val="22"/>
                      <w:lang w:eastAsia="en-US"/>
                    </w:rPr>
                    <w:t>45</w:t>
                  </w:r>
                </w:p>
              </w:tc>
              <w:tc>
                <w:tcPr>
                  <w:tcW w:w="2306" w:type="dxa"/>
                  <w:vAlign w:val="center"/>
                </w:tcPr>
                <w:p w14:paraId="7D9629C5" w14:textId="77777777" w:rsidR="003C6C06" w:rsidRPr="001217E9" w:rsidRDefault="003C6C06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</w:t>
                  </w:r>
                </w:p>
                <w:p w14:paraId="04CD6A9F" w14:textId="77777777" w:rsidR="003C6C06" w:rsidRPr="001217E9" w:rsidRDefault="003C6C06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57801992" w14:textId="77777777" w:rsidR="003C6C06" w:rsidRPr="001217E9" w:rsidRDefault="003C6C06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861DEA3" w14:textId="77777777" w:rsidR="006C3AFA" w:rsidRPr="001217E9" w:rsidRDefault="006C3AFA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DA702F0" w14:textId="77777777" w:rsidR="003C6C06" w:rsidRPr="001217E9" w:rsidRDefault="003C6C06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Филиппова А.А.</w:t>
                  </w:r>
                </w:p>
              </w:tc>
              <w:tc>
                <w:tcPr>
                  <w:tcW w:w="2551" w:type="dxa"/>
                </w:tcPr>
                <w:p w14:paraId="5B285DFE" w14:textId="77777777" w:rsidR="006C3AFA" w:rsidRPr="001217E9" w:rsidRDefault="006C3AFA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6AACAF1" w14:textId="77777777" w:rsidR="006C3AFA" w:rsidRPr="001217E9" w:rsidRDefault="006C3AFA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1384815" w14:textId="77777777" w:rsidR="003C6C06" w:rsidRPr="001217E9" w:rsidRDefault="003C6C06" w:rsidP="00CF008E">
                  <w:pPr>
                    <w:pStyle w:val="a9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1217E9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592403A5" w14:textId="77777777" w:rsidR="00672B38" w:rsidRPr="001217E9" w:rsidRDefault="00672B38" w:rsidP="005F00A7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5ACBBDD" w14:textId="77777777" w:rsidR="00672B38" w:rsidRPr="001217E9" w:rsidRDefault="00672B38" w:rsidP="005F00A7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1E6A9AFB" w14:textId="77777777" w:rsidR="00672B38" w:rsidRPr="001217E9" w:rsidRDefault="00672B38" w:rsidP="00672B38">
      <w:pPr>
        <w:rPr>
          <w:sz w:val="28"/>
          <w:szCs w:val="28"/>
        </w:rPr>
      </w:pPr>
    </w:p>
    <w:p w14:paraId="7AC83FBC" w14:textId="77777777" w:rsidR="00672B38" w:rsidRPr="001217E9" w:rsidRDefault="00672B38" w:rsidP="00672B38">
      <w:pPr>
        <w:ind w:left="5387" w:firstLine="567"/>
        <w:rPr>
          <w:bCs/>
          <w:sz w:val="28"/>
          <w:szCs w:val="28"/>
        </w:rPr>
      </w:pPr>
    </w:p>
    <w:p w14:paraId="6F42041C" w14:textId="77777777" w:rsidR="00672B38" w:rsidRPr="001217E9" w:rsidRDefault="00672B38" w:rsidP="00BE1903">
      <w:pPr>
        <w:jc w:val="both"/>
        <w:rPr>
          <w:sz w:val="22"/>
          <w:szCs w:val="22"/>
        </w:rPr>
      </w:pPr>
      <w:r w:rsidRPr="001217E9">
        <w:rPr>
          <w:sz w:val="22"/>
          <w:szCs w:val="22"/>
        </w:rPr>
        <w:lastRenderedPageBreak/>
        <w:t xml:space="preserve">Разослать: </w:t>
      </w:r>
      <w:r w:rsidR="00C21FD0" w:rsidRPr="001217E9">
        <w:rPr>
          <w:bCs/>
          <w:sz w:val="22"/>
          <w:szCs w:val="22"/>
          <w:lang w:eastAsia="en-US"/>
        </w:rPr>
        <w:t xml:space="preserve">Аппарат Администрации муниципального образования, </w:t>
      </w:r>
      <w:proofErr w:type="gramStart"/>
      <w:r w:rsidRPr="001217E9">
        <w:rPr>
          <w:bCs/>
          <w:sz w:val="22"/>
          <w:szCs w:val="22"/>
          <w:lang w:eastAsia="en-US"/>
        </w:rPr>
        <w:t>отдел  экономики</w:t>
      </w:r>
      <w:proofErr w:type="gramEnd"/>
      <w:r w:rsidR="002D3530" w:rsidRPr="001217E9">
        <w:rPr>
          <w:bCs/>
          <w:sz w:val="22"/>
          <w:szCs w:val="22"/>
          <w:lang w:eastAsia="en-US"/>
        </w:rPr>
        <w:t xml:space="preserve">, </w:t>
      </w:r>
      <w:r w:rsidR="00D87956" w:rsidRPr="001217E9">
        <w:rPr>
          <w:bCs/>
          <w:sz w:val="22"/>
          <w:szCs w:val="22"/>
          <w:lang w:eastAsia="en-US"/>
        </w:rPr>
        <w:t>отдел образования, отдел культуры и спорта</w:t>
      </w:r>
      <w:r w:rsidR="00C21FD0" w:rsidRPr="001217E9">
        <w:rPr>
          <w:bCs/>
          <w:sz w:val="22"/>
          <w:szCs w:val="22"/>
          <w:lang w:eastAsia="en-US"/>
        </w:rPr>
        <w:t xml:space="preserve">, </w:t>
      </w:r>
      <w:r w:rsidR="00DB7E35" w:rsidRPr="001217E9">
        <w:rPr>
          <w:iCs/>
          <w:sz w:val="22"/>
          <w:szCs w:val="22"/>
          <w:lang w:bidi="ru-RU"/>
        </w:rPr>
        <w:t>СОГУП «Восточная объединенная  редакция» г</w:t>
      </w:r>
      <w:r w:rsidR="00BE1903" w:rsidRPr="001217E9">
        <w:rPr>
          <w:iCs/>
          <w:sz w:val="22"/>
          <w:szCs w:val="22"/>
          <w:lang w:bidi="ru-RU"/>
        </w:rPr>
        <w:t>азета «Искра</w:t>
      </w:r>
      <w:r w:rsidR="00DB7E35" w:rsidRPr="001217E9">
        <w:rPr>
          <w:iCs/>
          <w:sz w:val="22"/>
          <w:szCs w:val="22"/>
          <w:lang w:bidi="ru-RU"/>
        </w:rPr>
        <w:t>»,</w:t>
      </w:r>
      <w:r w:rsidR="00DB7E35" w:rsidRPr="001217E9">
        <w:rPr>
          <w:sz w:val="22"/>
          <w:szCs w:val="22"/>
        </w:rPr>
        <w:t xml:space="preserve"> Угранская участковая больница ОГБУЗ «Вяземская ЦРБ», СОГБУ «Вяземский КЦСОН», Пункт полиции по Угранскому району</w:t>
      </w:r>
      <w:r w:rsidR="00DB7E35" w:rsidRPr="001217E9">
        <w:rPr>
          <w:bCs/>
          <w:iCs/>
          <w:sz w:val="22"/>
          <w:szCs w:val="22"/>
        </w:rPr>
        <w:t xml:space="preserve"> </w:t>
      </w:r>
      <w:r w:rsidR="00DB7E35" w:rsidRPr="001217E9">
        <w:rPr>
          <w:sz w:val="22"/>
          <w:szCs w:val="22"/>
        </w:rPr>
        <w:t>МО МВД России «Вяземский»</w:t>
      </w:r>
      <w:r w:rsidR="00844D80" w:rsidRPr="001217E9">
        <w:rPr>
          <w:sz w:val="22"/>
          <w:szCs w:val="22"/>
        </w:rPr>
        <w:t>,</w:t>
      </w:r>
      <w:r w:rsidR="00C21FD0" w:rsidRPr="001217E9">
        <w:rPr>
          <w:sz w:val="22"/>
          <w:szCs w:val="22"/>
        </w:rPr>
        <w:t xml:space="preserve"> прокуратура</w:t>
      </w:r>
    </w:p>
    <w:p w14:paraId="52A486E7" w14:textId="77777777" w:rsidR="00672B38" w:rsidRPr="001217E9" w:rsidRDefault="00672B38" w:rsidP="00672B38">
      <w:pPr>
        <w:rPr>
          <w:sz w:val="22"/>
          <w:szCs w:val="22"/>
        </w:rPr>
      </w:pPr>
    </w:p>
    <w:p w14:paraId="0CD838F1" w14:textId="77777777" w:rsidR="00672B38" w:rsidRPr="001217E9" w:rsidRDefault="00844D80" w:rsidP="00672B38">
      <w:pPr>
        <w:rPr>
          <w:i/>
          <w:sz w:val="22"/>
          <w:szCs w:val="22"/>
        </w:rPr>
      </w:pPr>
      <w:r w:rsidRPr="001217E9">
        <w:rPr>
          <w:sz w:val="22"/>
          <w:szCs w:val="22"/>
        </w:rPr>
        <w:t>Экз.</w:t>
      </w:r>
      <w:r w:rsidR="00DB6C89" w:rsidRPr="001217E9">
        <w:rPr>
          <w:sz w:val="22"/>
          <w:szCs w:val="22"/>
        </w:rPr>
        <w:t xml:space="preserve"> </w:t>
      </w:r>
      <w:proofErr w:type="gramStart"/>
      <w:r w:rsidR="00DB6C89" w:rsidRPr="001217E9">
        <w:rPr>
          <w:sz w:val="22"/>
          <w:szCs w:val="22"/>
        </w:rPr>
        <w:t>10</w:t>
      </w:r>
      <w:r w:rsidR="00672B38" w:rsidRPr="001217E9">
        <w:rPr>
          <w:sz w:val="22"/>
          <w:szCs w:val="22"/>
        </w:rPr>
        <w:t xml:space="preserve">  (</w:t>
      </w:r>
      <w:proofErr w:type="gramEnd"/>
      <w:r w:rsidR="00672B38" w:rsidRPr="001217E9">
        <w:rPr>
          <w:sz w:val="22"/>
          <w:szCs w:val="22"/>
        </w:rPr>
        <w:t>1 экз. в дело)</w:t>
      </w:r>
    </w:p>
    <w:p w14:paraId="5E0D340A" w14:textId="77777777" w:rsidR="00672B38" w:rsidRPr="001217E9" w:rsidRDefault="00672B38" w:rsidP="00672B38">
      <w:pPr>
        <w:rPr>
          <w:i/>
          <w:sz w:val="22"/>
          <w:szCs w:val="22"/>
        </w:rPr>
      </w:pPr>
    </w:p>
    <w:p w14:paraId="3B925034" w14:textId="77777777" w:rsidR="00620D05" w:rsidRPr="001217E9" w:rsidRDefault="00672B38" w:rsidP="00672B38">
      <w:pPr>
        <w:rPr>
          <w:sz w:val="22"/>
          <w:szCs w:val="22"/>
        </w:rPr>
      </w:pPr>
      <w:r w:rsidRPr="001217E9">
        <w:rPr>
          <w:sz w:val="22"/>
          <w:szCs w:val="22"/>
        </w:rPr>
        <w:t>Версия на бумажном носителе идентична версии электронной.</w:t>
      </w:r>
    </w:p>
    <w:p w14:paraId="771BBC4B" w14:textId="77777777" w:rsidR="00620D05" w:rsidRPr="001217E9" w:rsidRDefault="00620D05">
      <w:pPr>
        <w:spacing w:after="200" w:line="276" w:lineRule="auto"/>
        <w:rPr>
          <w:sz w:val="22"/>
          <w:szCs w:val="22"/>
        </w:rPr>
      </w:pPr>
      <w:r w:rsidRPr="001217E9">
        <w:rPr>
          <w:sz w:val="22"/>
          <w:szCs w:val="22"/>
        </w:rPr>
        <w:br w:type="page"/>
      </w:r>
    </w:p>
    <w:p w14:paraId="7E138E8A" w14:textId="77777777" w:rsidR="00672B38" w:rsidRPr="001217E9" w:rsidRDefault="00672B38" w:rsidP="00672B38">
      <w:pPr>
        <w:rPr>
          <w:sz w:val="22"/>
          <w:szCs w:val="22"/>
        </w:rPr>
      </w:pPr>
    </w:p>
    <w:p w14:paraId="4F5049BB" w14:textId="77777777" w:rsidR="00BB12D4" w:rsidRPr="001217E9" w:rsidRDefault="00BB12D4" w:rsidP="007C61B8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Ind w:w="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742A83" w:rsidRPr="001217E9" w14:paraId="4EC0B9C5" w14:textId="77777777" w:rsidTr="0064170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6295FAD" w14:textId="77777777" w:rsidR="00742A83" w:rsidRPr="001217E9" w:rsidRDefault="002E1496" w:rsidP="001C7F73">
            <w:pPr>
              <w:jc w:val="center"/>
              <w:rPr>
                <w:sz w:val="26"/>
                <w:szCs w:val="26"/>
              </w:rPr>
            </w:pPr>
            <w:r w:rsidRPr="001217E9">
              <w:rPr>
                <w:sz w:val="26"/>
                <w:szCs w:val="26"/>
              </w:rPr>
              <w:t>УТВЕРЖДЕНА</w:t>
            </w:r>
          </w:p>
          <w:p w14:paraId="0C485A66" w14:textId="77777777" w:rsidR="00742A83" w:rsidRPr="001217E9" w:rsidRDefault="00742A83" w:rsidP="009D0A8F">
            <w:pPr>
              <w:jc w:val="both"/>
            </w:pPr>
            <w:r w:rsidRPr="001217E9">
              <w:rPr>
                <w:sz w:val="26"/>
                <w:szCs w:val="26"/>
              </w:rPr>
              <w:t xml:space="preserve">постановлением Администрации муниципального образования «Угранский </w:t>
            </w:r>
            <w:r w:rsidR="003B4D42" w:rsidRPr="001217E9">
              <w:rPr>
                <w:sz w:val="26"/>
                <w:szCs w:val="26"/>
              </w:rPr>
              <w:t>муниципальный округ</w:t>
            </w:r>
            <w:r w:rsidRPr="001217E9">
              <w:rPr>
                <w:sz w:val="26"/>
                <w:szCs w:val="26"/>
              </w:rPr>
              <w:t xml:space="preserve">» Смоленской области от </w:t>
            </w:r>
            <w:r w:rsidR="009D0A8F" w:rsidRPr="001217E9">
              <w:rPr>
                <w:sz w:val="26"/>
                <w:szCs w:val="26"/>
              </w:rPr>
              <w:t>_____</w:t>
            </w:r>
            <w:r w:rsidR="003B4D42" w:rsidRPr="001217E9">
              <w:rPr>
                <w:sz w:val="26"/>
                <w:szCs w:val="26"/>
              </w:rPr>
              <w:t>___</w:t>
            </w:r>
            <w:r w:rsidR="009D0A8F" w:rsidRPr="001217E9">
              <w:rPr>
                <w:sz w:val="26"/>
                <w:szCs w:val="26"/>
              </w:rPr>
              <w:t>_____</w:t>
            </w:r>
            <w:r w:rsidR="003B4D42" w:rsidRPr="001217E9">
              <w:rPr>
                <w:sz w:val="26"/>
                <w:szCs w:val="26"/>
              </w:rPr>
              <w:t xml:space="preserve">_____ </w:t>
            </w:r>
            <w:proofErr w:type="gramStart"/>
            <w:r w:rsidR="00186A4B" w:rsidRPr="001217E9">
              <w:rPr>
                <w:sz w:val="26"/>
                <w:szCs w:val="26"/>
              </w:rPr>
              <w:t xml:space="preserve">№ </w:t>
            </w:r>
            <w:r w:rsidR="003B4D42" w:rsidRPr="001217E9">
              <w:rPr>
                <w:sz w:val="26"/>
                <w:szCs w:val="26"/>
              </w:rPr>
              <w:t xml:space="preserve"> </w:t>
            </w:r>
            <w:r w:rsidR="009D0A8F" w:rsidRPr="001217E9">
              <w:rPr>
                <w:sz w:val="26"/>
                <w:szCs w:val="26"/>
              </w:rPr>
              <w:t>_</w:t>
            </w:r>
            <w:proofErr w:type="gramEnd"/>
            <w:r w:rsidR="009D0A8F" w:rsidRPr="001217E9">
              <w:rPr>
                <w:sz w:val="26"/>
                <w:szCs w:val="26"/>
              </w:rPr>
              <w:t>___</w:t>
            </w:r>
            <w:r w:rsidR="003B4D42" w:rsidRPr="001217E9">
              <w:rPr>
                <w:sz w:val="26"/>
                <w:szCs w:val="26"/>
              </w:rPr>
              <w:t>___</w:t>
            </w:r>
            <w:r w:rsidR="009D0A8F" w:rsidRPr="001217E9">
              <w:rPr>
                <w:sz w:val="26"/>
                <w:szCs w:val="26"/>
              </w:rPr>
              <w:t>__</w:t>
            </w:r>
          </w:p>
        </w:tc>
      </w:tr>
    </w:tbl>
    <w:p w14:paraId="52A395AE" w14:textId="77777777" w:rsidR="00742A83" w:rsidRPr="001217E9" w:rsidRDefault="00742A83" w:rsidP="00742A83">
      <w:pPr>
        <w:jc w:val="right"/>
      </w:pPr>
    </w:p>
    <w:p w14:paraId="68B20941" w14:textId="77777777" w:rsidR="00742A83" w:rsidRPr="001217E9" w:rsidRDefault="00742A83" w:rsidP="00742A83">
      <w:pPr>
        <w:jc w:val="right"/>
      </w:pPr>
    </w:p>
    <w:p w14:paraId="1119E2AD" w14:textId="77777777" w:rsidR="00742A83" w:rsidRPr="001217E9" w:rsidRDefault="00742A83" w:rsidP="00742A83">
      <w:pPr>
        <w:jc w:val="right"/>
      </w:pPr>
    </w:p>
    <w:p w14:paraId="2919B515" w14:textId="77777777" w:rsidR="00742A83" w:rsidRPr="001217E9" w:rsidRDefault="00742A83" w:rsidP="00742A83">
      <w:pPr>
        <w:jc w:val="right"/>
      </w:pPr>
    </w:p>
    <w:p w14:paraId="5A449CE0" w14:textId="77777777" w:rsidR="00742A83" w:rsidRPr="001217E9" w:rsidRDefault="00742A83" w:rsidP="00742A83">
      <w:pPr>
        <w:jc w:val="right"/>
      </w:pPr>
    </w:p>
    <w:p w14:paraId="15432AB3" w14:textId="77777777" w:rsidR="00742A83" w:rsidRPr="001217E9" w:rsidRDefault="00742A83" w:rsidP="00742A83">
      <w:pPr>
        <w:jc w:val="center"/>
      </w:pPr>
    </w:p>
    <w:p w14:paraId="4CC9C907" w14:textId="77777777" w:rsidR="00742A83" w:rsidRPr="001217E9" w:rsidRDefault="00742A83" w:rsidP="00742A83">
      <w:pPr>
        <w:jc w:val="center"/>
      </w:pPr>
    </w:p>
    <w:p w14:paraId="7431EDA1" w14:textId="77777777" w:rsidR="0084167F" w:rsidRPr="001217E9" w:rsidRDefault="0084167F" w:rsidP="00742A83">
      <w:pPr>
        <w:jc w:val="center"/>
      </w:pPr>
    </w:p>
    <w:p w14:paraId="3A761C65" w14:textId="77777777" w:rsidR="0084167F" w:rsidRPr="001217E9" w:rsidRDefault="0084167F" w:rsidP="00742A83">
      <w:pPr>
        <w:jc w:val="center"/>
      </w:pPr>
    </w:p>
    <w:p w14:paraId="602C1F8A" w14:textId="77777777" w:rsidR="0084167F" w:rsidRPr="001217E9" w:rsidRDefault="0084167F" w:rsidP="00742A83">
      <w:pPr>
        <w:jc w:val="center"/>
      </w:pPr>
    </w:p>
    <w:p w14:paraId="17C2CA9A" w14:textId="77777777" w:rsidR="0084167F" w:rsidRPr="001217E9" w:rsidRDefault="0084167F" w:rsidP="00742A83">
      <w:pPr>
        <w:jc w:val="center"/>
      </w:pPr>
    </w:p>
    <w:p w14:paraId="26E324C7" w14:textId="77777777" w:rsidR="0084167F" w:rsidRPr="001217E9" w:rsidRDefault="0084167F" w:rsidP="00742A83">
      <w:pPr>
        <w:jc w:val="center"/>
      </w:pPr>
    </w:p>
    <w:p w14:paraId="7306ADEC" w14:textId="77777777" w:rsidR="00742A83" w:rsidRPr="001217E9" w:rsidRDefault="00742A83" w:rsidP="00742A83">
      <w:pPr>
        <w:jc w:val="center"/>
      </w:pPr>
    </w:p>
    <w:p w14:paraId="624B2973" w14:textId="77777777" w:rsidR="00742A83" w:rsidRPr="001217E9" w:rsidRDefault="00742A83" w:rsidP="00742A83">
      <w:pPr>
        <w:jc w:val="center"/>
      </w:pPr>
    </w:p>
    <w:p w14:paraId="7881FE36" w14:textId="77777777" w:rsidR="005F00A7" w:rsidRPr="001217E9" w:rsidRDefault="005F00A7" w:rsidP="005F00A7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 xml:space="preserve">МУНИЦИПАЛЬНАЯ ПРОГРАММА </w:t>
      </w:r>
    </w:p>
    <w:p w14:paraId="2E024ADD" w14:textId="77777777" w:rsidR="005F00A7" w:rsidRPr="001217E9" w:rsidRDefault="005F00A7" w:rsidP="005F00A7">
      <w:pPr>
        <w:widowControl w:val="0"/>
        <w:autoSpaceDE w:val="0"/>
        <w:autoSpaceDN w:val="0"/>
        <w:adjustRightInd w:val="0"/>
        <w:ind w:left="40"/>
        <w:jc w:val="center"/>
        <w:rPr>
          <w:b/>
          <w:bCs/>
          <w:sz w:val="28"/>
        </w:rPr>
      </w:pPr>
      <w:r w:rsidRPr="001217E9">
        <w:rPr>
          <w:b/>
          <w:sz w:val="28"/>
        </w:rPr>
        <w:t>«</w:t>
      </w:r>
      <w:r w:rsidRPr="001217E9">
        <w:rPr>
          <w:b/>
          <w:bCs/>
          <w:sz w:val="28"/>
        </w:rPr>
        <w:t>Комплексные меры противодействия незаконному обороту наркотиков в муниципальном образовании «Угранский муниципальный округ»</w:t>
      </w:r>
    </w:p>
    <w:p w14:paraId="28FED3D5" w14:textId="77777777" w:rsidR="005F00A7" w:rsidRPr="001217E9" w:rsidRDefault="005F00A7" w:rsidP="005F00A7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1217E9">
        <w:rPr>
          <w:b/>
          <w:bCs/>
          <w:sz w:val="28"/>
        </w:rPr>
        <w:t>Смоленской области</w:t>
      </w:r>
      <w:r w:rsidRPr="001217E9">
        <w:rPr>
          <w:b/>
          <w:sz w:val="28"/>
          <w:szCs w:val="28"/>
        </w:rPr>
        <w:t>»</w:t>
      </w:r>
    </w:p>
    <w:p w14:paraId="53115A29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5BBCB12F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70E62D31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496097D4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19AD7091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2DC42845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59499E61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784DDBBB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5DF395BC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64C4306D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5582AB59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10F468CD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0B65306E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43FFA907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42044CCE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3A035DD1" w14:textId="77777777" w:rsidR="00742A83" w:rsidRPr="001217E9" w:rsidRDefault="00742A83" w:rsidP="00742A83">
      <w:pPr>
        <w:jc w:val="center"/>
        <w:rPr>
          <w:sz w:val="32"/>
          <w:szCs w:val="32"/>
        </w:rPr>
      </w:pPr>
    </w:p>
    <w:p w14:paraId="2E32F2BE" w14:textId="77777777" w:rsidR="00221F12" w:rsidRPr="001217E9" w:rsidRDefault="00221F12" w:rsidP="00742A83">
      <w:pPr>
        <w:jc w:val="center"/>
        <w:rPr>
          <w:sz w:val="32"/>
          <w:szCs w:val="32"/>
        </w:rPr>
      </w:pPr>
    </w:p>
    <w:p w14:paraId="7397385D" w14:textId="77777777" w:rsidR="00221F12" w:rsidRPr="001217E9" w:rsidRDefault="00221F12" w:rsidP="004F6B0C">
      <w:pPr>
        <w:rPr>
          <w:sz w:val="32"/>
          <w:szCs w:val="32"/>
        </w:rPr>
      </w:pPr>
    </w:p>
    <w:p w14:paraId="0B5A43B8" w14:textId="77777777" w:rsidR="00742A83" w:rsidRPr="001217E9" w:rsidRDefault="00742A83" w:rsidP="00493DD8">
      <w:pPr>
        <w:rPr>
          <w:sz w:val="32"/>
          <w:szCs w:val="32"/>
        </w:rPr>
      </w:pPr>
    </w:p>
    <w:p w14:paraId="20E4AE1B" w14:textId="77777777" w:rsidR="00742A83" w:rsidRPr="001217E9" w:rsidRDefault="00742A83" w:rsidP="00742A83">
      <w:pPr>
        <w:jc w:val="center"/>
        <w:rPr>
          <w:sz w:val="28"/>
        </w:rPr>
      </w:pPr>
      <w:r w:rsidRPr="001217E9">
        <w:rPr>
          <w:sz w:val="28"/>
        </w:rPr>
        <w:t>с. Угра</w:t>
      </w:r>
    </w:p>
    <w:p w14:paraId="7FF8077D" w14:textId="77777777" w:rsidR="009C467F" w:rsidRPr="001217E9" w:rsidRDefault="0022514A" w:rsidP="00B72649">
      <w:pPr>
        <w:jc w:val="center"/>
        <w:rPr>
          <w:sz w:val="28"/>
        </w:rPr>
      </w:pPr>
      <w:r w:rsidRPr="001217E9">
        <w:rPr>
          <w:sz w:val="28"/>
        </w:rPr>
        <w:t>2025</w:t>
      </w:r>
      <w:r w:rsidR="0064170A" w:rsidRPr="001217E9">
        <w:rPr>
          <w:sz w:val="28"/>
        </w:rPr>
        <w:t xml:space="preserve"> год</w:t>
      </w:r>
    </w:p>
    <w:p w14:paraId="694443C3" w14:textId="77777777" w:rsidR="004F6B0C" w:rsidRPr="001217E9" w:rsidRDefault="004F6B0C" w:rsidP="00B72649">
      <w:pPr>
        <w:jc w:val="center"/>
        <w:rPr>
          <w:sz w:val="28"/>
        </w:rPr>
      </w:pPr>
    </w:p>
    <w:p w14:paraId="7AE88BB1" w14:textId="77777777" w:rsidR="00A23430" w:rsidRPr="001217E9" w:rsidRDefault="00A23430" w:rsidP="00B72649">
      <w:pPr>
        <w:jc w:val="center"/>
        <w:rPr>
          <w:sz w:val="28"/>
        </w:rPr>
      </w:pPr>
    </w:p>
    <w:p w14:paraId="46440F2B" w14:textId="77777777" w:rsidR="00310301" w:rsidRPr="001217E9" w:rsidRDefault="00310301" w:rsidP="00D1017D">
      <w:pPr>
        <w:jc w:val="center"/>
        <w:rPr>
          <w:b/>
          <w:sz w:val="28"/>
          <w:szCs w:val="28"/>
        </w:rPr>
      </w:pPr>
    </w:p>
    <w:p w14:paraId="3C06C6DA" w14:textId="77777777" w:rsidR="00D1017D" w:rsidRPr="001217E9" w:rsidRDefault="00D1017D" w:rsidP="00310301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14:paraId="6B07780D" w14:textId="77777777" w:rsidR="00310301" w:rsidRPr="001217E9" w:rsidRDefault="00310301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8958947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Необходимость разработки программы «Комплексные меры противодействия незаконному обороту наркотиков в муниципальном образовании «Угранский </w:t>
      </w:r>
      <w:r w:rsidR="003324CB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>» Смоленской области» (далее –</w:t>
      </w:r>
      <w:r w:rsidR="003324CB" w:rsidRPr="001217E9">
        <w:rPr>
          <w:bCs/>
          <w:sz w:val="28"/>
          <w:szCs w:val="28"/>
        </w:rPr>
        <w:t xml:space="preserve"> п</w:t>
      </w:r>
      <w:r w:rsidRPr="001217E9">
        <w:rPr>
          <w:bCs/>
          <w:sz w:val="28"/>
          <w:szCs w:val="28"/>
        </w:rPr>
        <w:t>рограмма) вызвана активизацией профилактической деятельности,</w:t>
      </w:r>
      <w:r w:rsidR="003324CB" w:rsidRPr="001217E9">
        <w:rPr>
          <w:bCs/>
          <w:sz w:val="28"/>
          <w:szCs w:val="28"/>
        </w:rPr>
        <w:t xml:space="preserve"> направленной на предотвращение </w:t>
      </w:r>
      <w:r w:rsidRPr="001217E9">
        <w:rPr>
          <w:bCs/>
          <w:sz w:val="28"/>
          <w:szCs w:val="28"/>
        </w:rPr>
        <w:t xml:space="preserve">незаконного распространения (в том числе незаконного культивирования растений, содержащих наркотические средства или психотропные вещества либо их прекурсоры) и немедицинского потребления наркотиков на территории муниципального образования «Угранский </w:t>
      </w:r>
      <w:r w:rsidR="003324CB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 xml:space="preserve">» Смоленской области. </w:t>
      </w:r>
    </w:p>
    <w:p w14:paraId="3BC03AB1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 настоящее время актуальность проблемы наркотизации населения Смоленской области сохраняется. Как свидетельствуют данные Антинаркотической комиссии в Смоленской области проблема незаконного потребления наркотических средств и распространения наркомании стоит в регионе достаточно остро.  </w:t>
      </w:r>
    </w:p>
    <w:p w14:paraId="5898603B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По итогам проведенного мониторинга наркоситуации в Смоленской области (в соответствии с Критериями оценки развития наркоситуации по муниципальным образованиям)</w:t>
      </w:r>
      <w:r w:rsidR="00FB3DD9" w:rsidRPr="001217E9">
        <w:rPr>
          <w:bCs/>
          <w:sz w:val="28"/>
          <w:szCs w:val="28"/>
        </w:rPr>
        <w:t xml:space="preserve"> за 2024</w:t>
      </w:r>
      <w:r w:rsidRPr="001217E9">
        <w:rPr>
          <w:bCs/>
          <w:sz w:val="28"/>
          <w:szCs w:val="28"/>
        </w:rPr>
        <w:t xml:space="preserve"> год</w:t>
      </w:r>
      <w:r w:rsidR="0041361C" w:rsidRPr="001217E9">
        <w:rPr>
          <w:bCs/>
          <w:sz w:val="28"/>
          <w:szCs w:val="28"/>
        </w:rPr>
        <w:t xml:space="preserve"> </w:t>
      </w:r>
      <w:r w:rsidRPr="001217E9">
        <w:rPr>
          <w:bCs/>
          <w:sz w:val="28"/>
          <w:szCs w:val="28"/>
        </w:rPr>
        <w:t>в целом состояние наркоситуации в муниципальном образовании «Угранский район» Смоленской области оценива</w:t>
      </w:r>
      <w:r w:rsidR="0041361C" w:rsidRPr="001217E9">
        <w:rPr>
          <w:bCs/>
          <w:sz w:val="28"/>
          <w:szCs w:val="28"/>
        </w:rPr>
        <w:t>лось</w:t>
      </w:r>
      <w:r w:rsidRPr="001217E9">
        <w:rPr>
          <w:bCs/>
          <w:sz w:val="28"/>
          <w:szCs w:val="28"/>
        </w:rPr>
        <w:t xml:space="preserve"> как «нейтральн</w:t>
      </w:r>
      <w:r w:rsidR="0041361C" w:rsidRPr="001217E9">
        <w:rPr>
          <w:bCs/>
          <w:sz w:val="28"/>
          <w:szCs w:val="28"/>
        </w:rPr>
        <w:t>ое</w:t>
      </w:r>
      <w:r w:rsidRPr="001217E9">
        <w:rPr>
          <w:bCs/>
          <w:sz w:val="28"/>
          <w:szCs w:val="28"/>
        </w:rPr>
        <w:t>».</w:t>
      </w:r>
      <w:r w:rsidR="0041361C" w:rsidRPr="001217E9">
        <w:rPr>
          <w:bCs/>
          <w:sz w:val="28"/>
          <w:szCs w:val="28"/>
        </w:rPr>
        <w:t xml:space="preserve"> </w:t>
      </w:r>
    </w:p>
    <w:p w14:paraId="68B09FA8" w14:textId="77777777" w:rsidR="0086726F" w:rsidRPr="001217E9" w:rsidRDefault="00954E3E" w:rsidP="008672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По состоянию на </w:t>
      </w:r>
      <w:r w:rsidR="00E83623" w:rsidRPr="001217E9">
        <w:rPr>
          <w:bCs/>
          <w:sz w:val="28"/>
          <w:szCs w:val="28"/>
        </w:rPr>
        <w:t>3</w:t>
      </w:r>
      <w:r w:rsidRPr="001217E9">
        <w:rPr>
          <w:bCs/>
          <w:sz w:val="28"/>
          <w:szCs w:val="28"/>
        </w:rPr>
        <w:t xml:space="preserve">1 </w:t>
      </w:r>
      <w:r w:rsidR="00E83623" w:rsidRPr="001217E9">
        <w:rPr>
          <w:bCs/>
          <w:sz w:val="28"/>
          <w:szCs w:val="28"/>
        </w:rPr>
        <w:t>декабря 2024</w:t>
      </w:r>
      <w:r w:rsidR="00D1017D" w:rsidRPr="001217E9">
        <w:rPr>
          <w:bCs/>
          <w:sz w:val="28"/>
          <w:szCs w:val="28"/>
        </w:rPr>
        <w:t xml:space="preserve"> года на учете в наркологическом кабинете </w:t>
      </w:r>
      <w:r w:rsidRPr="001217E9">
        <w:rPr>
          <w:sz w:val="28"/>
          <w:szCs w:val="28"/>
        </w:rPr>
        <w:t>Угранск</w:t>
      </w:r>
      <w:r w:rsidR="00E967B7" w:rsidRPr="001217E9">
        <w:rPr>
          <w:sz w:val="28"/>
          <w:szCs w:val="28"/>
        </w:rPr>
        <w:t>ой</w:t>
      </w:r>
      <w:r w:rsidRPr="001217E9">
        <w:rPr>
          <w:sz w:val="28"/>
          <w:szCs w:val="28"/>
        </w:rPr>
        <w:t xml:space="preserve"> участков</w:t>
      </w:r>
      <w:r w:rsidR="00E967B7" w:rsidRPr="001217E9">
        <w:rPr>
          <w:sz w:val="28"/>
          <w:szCs w:val="28"/>
        </w:rPr>
        <w:t>ой больницы</w:t>
      </w:r>
      <w:r w:rsidRPr="001217E9">
        <w:rPr>
          <w:bCs/>
          <w:sz w:val="28"/>
          <w:szCs w:val="28"/>
        </w:rPr>
        <w:t xml:space="preserve"> </w:t>
      </w:r>
      <w:r w:rsidR="00E967B7" w:rsidRPr="001217E9">
        <w:rPr>
          <w:sz w:val="28"/>
          <w:szCs w:val="28"/>
        </w:rPr>
        <w:t xml:space="preserve">ОГБУЗ «Вяземская ЦРБ» </w:t>
      </w:r>
      <w:r w:rsidR="00D1017D" w:rsidRPr="001217E9">
        <w:rPr>
          <w:bCs/>
          <w:sz w:val="28"/>
          <w:szCs w:val="28"/>
        </w:rPr>
        <w:t>с синдромом зависимости от наркотических средств (наркомания) и потребителей наркотических средств состоит 5 (пять) человек. Несовершеннолетних (до 18 лет</w:t>
      </w:r>
      <w:r w:rsidR="00E967B7" w:rsidRPr="001217E9">
        <w:rPr>
          <w:bCs/>
          <w:sz w:val="28"/>
          <w:szCs w:val="28"/>
        </w:rPr>
        <w:t xml:space="preserve"> включительно</w:t>
      </w:r>
      <w:r w:rsidR="00D1017D" w:rsidRPr="001217E9">
        <w:rPr>
          <w:bCs/>
          <w:sz w:val="28"/>
          <w:szCs w:val="28"/>
        </w:rPr>
        <w:t xml:space="preserve">) с синдромом зависимости от наркотических средств не зарегистрировано. </w:t>
      </w:r>
    </w:p>
    <w:p w14:paraId="5AE9E345" w14:textId="77777777" w:rsidR="00D1017D" w:rsidRPr="001217E9" w:rsidRDefault="00D1017D" w:rsidP="008672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 декабре 2022 </w:t>
      </w:r>
      <w:proofErr w:type="gramStart"/>
      <w:r w:rsidRPr="001217E9">
        <w:rPr>
          <w:bCs/>
          <w:sz w:val="28"/>
          <w:szCs w:val="28"/>
        </w:rPr>
        <w:t>года  Центральная</w:t>
      </w:r>
      <w:proofErr w:type="gramEnd"/>
      <w:r w:rsidRPr="001217E9">
        <w:rPr>
          <w:bCs/>
          <w:sz w:val="28"/>
          <w:szCs w:val="28"/>
        </w:rPr>
        <w:t xml:space="preserve"> районная больница преобразована в отделение межрайонной больницы: ОГБУЗ «Угранская ЦРБ» - в Угранская участковая больница ОГБУЗ «Вяземская ЦРБ».</w:t>
      </w:r>
    </w:p>
    <w:p w14:paraId="59C0B5D7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Наркологическая помощь в Угранской участковой больнице ОГБУЗ «Вяземская ЦРБ» не оказывается в связи с отсутствием врача психиатра-нарколога и необходимых лекарственных препаратов, необходимых для оказания медицинской помощи. </w:t>
      </w:r>
    </w:p>
    <w:p w14:paraId="510CE8E6" w14:textId="77777777" w:rsidR="005D1C14" w:rsidRPr="001217E9" w:rsidRDefault="00D1017D" w:rsidP="009A3383">
      <w:pPr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Профилактическая работа с населением </w:t>
      </w:r>
      <w:r w:rsidR="003D148E" w:rsidRPr="001217E9">
        <w:rPr>
          <w:bCs/>
          <w:sz w:val="28"/>
          <w:szCs w:val="28"/>
        </w:rPr>
        <w:t>округа</w:t>
      </w:r>
      <w:r w:rsidRPr="001217E9">
        <w:rPr>
          <w:bCs/>
          <w:sz w:val="28"/>
          <w:szCs w:val="28"/>
        </w:rPr>
        <w:t xml:space="preserve"> проводится медицинской сестрой наркологического кабинета и врачом-педиатром (для несовершеннолетних) в виде </w:t>
      </w:r>
      <w:r w:rsidR="0072723F" w:rsidRPr="001217E9">
        <w:rPr>
          <w:bCs/>
          <w:sz w:val="28"/>
          <w:szCs w:val="28"/>
        </w:rPr>
        <w:t xml:space="preserve">медицинских осмотров, </w:t>
      </w:r>
      <w:r w:rsidRPr="001217E9">
        <w:rPr>
          <w:bCs/>
          <w:sz w:val="28"/>
          <w:szCs w:val="28"/>
        </w:rPr>
        <w:t xml:space="preserve">чтения лекций, индивидуальных бесед, уроков здоровья, акций и т.д. </w:t>
      </w:r>
      <w:r w:rsidR="005D1C14" w:rsidRPr="001217E9">
        <w:rPr>
          <w:bCs/>
          <w:sz w:val="28"/>
          <w:szCs w:val="28"/>
        </w:rPr>
        <w:t>За 2024 год проведено 39 мероприятий</w:t>
      </w:r>
      <w:r w:rsidR="009A3383" w:rsidRPr="001217E9">
        <w:rPr>
          <w:bCs/>
          <w:sz w:val="28"/>
          <w:szCs w:val="28"/>
        </w:rPr>
        <w:t xml:space="preserve">, </w:t>
      </w:r>
      <w:r w:rsidR="005D1C14" w:rsidRPr="001217E9">
        <w:rPr>
          <w:bCs/>
          <w:sz w:val="28"/>
          <w:szCs w:val="28"/>
        </w:rPr>
        <w:t>направленных на профилактику наркомании</w:t>
      </w:r>
      <w:r w:rsidR="00A65A26" w:rsidRPr="001217E9">
        <w:rPr>
          <w:bCs/>
          <w:sz w:val="28"/>
          <w:szCs w:val="28"/>
        </w:rPr>
        <w:t xml:space="preserve">. </w:t>
      </w:r>
      <w:proofErr w:type="gramStart"/>
      <w:r w:rsidR="005D1C14" w:rsidRPr="001217E9">
        <w:rPr>
          <w:bCs/>
          <w:sz w:val="28"/>
          <w:szCs w:val="28"/>
        </w:rPr>
        <w:t>Число лиц</w:t>
      </w:r>
      <w:proofErr w:type="gramEnd"/>
      <w:r w:rsidR="005D1C14" w:rsidRPr="001217E9">
        <w:rPr>
          <w:bCs/>
          <w:sz w:val="28"/>
          <w:szCs w:val="28"/>
        </w:rPr>
        <w:t xml:space="preserve"> вовлеченных в профилактические мероприятия – 1249 человек. </w:t>
      </w:r>
    </w:p>
    <w:p w14:paraId="774F99B1" w14:textId="77777777" w:rsidR="00D1017D" w:rsidRPr="001217E9" w:rsidRDefault="00D1017D" w:rsidP="000D0C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lastRenderedPageBreak/>
        <w:t xml:space="preserve">Амбулаторная наркологическая помощь взрослому населению Угранского </w:t>
      </w:r>
      <w:r w:rsidR="000D0C35" w:rsidRPr="001217E9">
        <w:rPr>
          <w:bCs/>
          <w:sz w:val="28"/>
          <w:szCs w:val="28"/>
        </w:rPr>
        <w:t>муниципального округа</w:t>
      </w:r>
      <w:r w:rsidRPr="001217E9">
        <w:rPr>
          <w:bCs/>
          <w:sz w:val="28"/>
          <w:szCs w:val="28"/>
        </w:rPr>
        <w:t xml:space="preserve"> может быть оказана в ОГБУЗ «Вяземская ЦРБ» (г. Вязьма) и ОГБУЗ «Смоленский наркологический диспансер» (г. Смоленск) – головном учреждении наркологической службы области. </w:t>
      </w:r>
    </w:p>
    <w:p w14:paraId="43C808D9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Амбулаторная наркологическая помощь детско-подростковому населению оказывается в </w:t>
      </w:r>
      <w:proofErr w:type="gramStart"/>
      <w:r w:rsidRPr="001217E9">
        <w:rPr>
          <w:bCs/>
          <w:sz w:val="28"/>
          <w:szCs w:val="28"/>
        </w:rPr>
        <w:t>кабинетах  по</w:t>
      </w:r>
      <w:proofErr w:type="gramEnd"/>
      <w:r w:rsidRPr="001217E9">
        <w:rPr>
          <w:bCs/>
          <w:sz w:val="28"/>
          <w:szCs w:val="28"/>
        </w:rPr>
        <w:t xml:space="preserve"> обслуживанию детско-подросткового населения Смоленского  наркологического диспансера и ОГБУЗ «Вяземская ЦРБ».</w:t>
      </w:r>
    </w:p>
    <w:p w14:paraId="6C0835E2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 </w:t>
      </w:r>
      <w:proofErr w:type="spellStart"/>
      <w:r w:rsidRPr="001217E9">
        <w:rPr>
          <w:bCs/>
          <w:sz w:val="28"/>
          <w:szCs w:val="28"/>
        </w:rPr>
        <w:t>диспансерно</w:t>
      </w:r>
      <w:proofErr w:type="spellEnd"/>
      <w:r w:rsidRPr="001217E9">
        <w:rPr>
          <w:bCs/>
          <w:sz w:val="28"/>
          <w:szCs w:val="28"/>
        </w:rPr>
        <w:t>-поликлиническом отделении областного наркологического диспансера, рассчитанном на 127 посещений в смену, имеются специализированные кабинеты: кабинет медицинского освидетельствования на состояние опьянения, кабинет профилактики и лечения наркоманий, кабинет амбулаторного приема детей и подростков, отделение профилактики наркологических расстройств, химико-токсикологическая и клинико-диагностическая лаборатории.</w:t>
      </w:r>
    </w:p>
    <w:p w14:paraId="12082321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Стационарная наркологическая помощь оказывается в отделениях областного наркологического диспансера и наркологическом отделении ОГБУЗ «Вяземская ЦРБ».</w:t>
      </w:r>
    </w:p>
    <w:p w14:paraId="5D385E90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В областном наркологическом диспансере для оказания помощи лицам в состоянии опьянения имеется отделение неотложной наркологической помощи, в том числе для детей и подростков.</w:t>
      </w:r>
    </w:p>
    <w:p w14:paraId="56908F48" w14:textId="77777777" w:rsidR="0054753E" w:rsidRPr="001217E9" w:rsidRDefault="0054753E" w:rsidP="0054753E">
      <w:pPr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В 2024 году на территории округа преступлений, связанных с незаконным оборотом наркотических средств, не зарегистрировано.</w:t>
      </w:r>
    </w:p>
    <w:p w14:paraId="02D59640" w14:textId="77777777" w:rsidR="00D1017D" w:rsidRPr="001217E9" w:rsidRDefault="00D1017D" w:rsidP="008672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Кроме основных </w:t>
      </w:r>
      <w:r w:rsidRPr="001217E9">
        <w:rPr>
          <w:bCs/>
          <w:iCs/>
          <w:sz w:val="28"/>
          <w:szCs w:val="28"/>
        </w:rPr>
        <w:t>задач по предупреждению и пресечению распространения наркотических средств и психотропных веществ</w:t>
      </w:r>
      <w:r w:rsidRPr="001217E9">
        <w:rPr>
          <w:bCs/>
          <w:sz w:val="28"/>
          <w:szCs w:val="28"/>
        </w:rPr>
        <w:t xml:space="preserve"> на территории Угранского </w:t>
      </w:r>
      <w:r w:rsidR="003D148E" w:rsidRPr="001217E9">
        <w:rPr>
          <w:bCs/>
          <w:sz w:val="28"/>
          <w:szCs w:val="28"/>
        </w:rPr>
        <w:t>округа</w:t>
      </w:r>
      <w:r w:rsidRPr="001217E9">
        <w:rPr>
          <w:bCs/>
          <w:sz w:val="28"/>
          <w:szCs w:val="28"/>
        </w:rPr>
        <w:t xml:space="preserve"> сотрудниками Пункта полиции по Угранскому району</w:t>
      </w:r>
      <w:r w:rsidRPr="001217E9">
        <w:rPr>
          <w:bCs/>
          <w:iCs/>
          <w:sz w:val="28"/>
          <w:szCs w:val="28"/>
        </w:rPr>
        <w:t xml:space="preserve"> </w:t>
      </w:r>
      <w:r w:rsidRPr="001217E9">
        <w:rPr>
          <w:bCs/>
          <w:sz w:val="28"/>
          <w:szCs w:val="28"/>
        </w:rPr>
        <w:t>МО МВД России «Вяземский»</w:t>
      </w:r>
      <w:r w:rsidR="00EC66CB" w:rsidRPr="001217E9">
        <w:rPr>
          <w:bCs/>
          <w:sz w:val="28"/>
          <w:szCs w:val="28"/>
        </w:rPr>
        <w:t xml:space="preserve"> (далее – Пункт полиции)</w:t>
      </w:r>
      <w:r w:rsidRPr="001217E9">
        <w:rPr>
          <w:bCs/>
          <w:sz w:val="28"/>
          <w:szCs w:val="28"/>
        </w:rPr>
        <w:t xml:space="preserve"> на постоянной основе проводятся профилактические мероприятия по вопросам противодействия незаконному обороту наркотиков и исполнения обязанности по уничт</w:t>
      </w:r>
      <w:r w:rsidR="00465103" w:rsidRPr="001217E9">
        <w:rPr>
          <w:bCs/>
          <w:sz w:val="28"/>
          <w:szCs w:val="28"/>
        </w:rPr>
        <w:t>ожению наркосодержащих растений: личные приемы, встречи с населением, участие в родительских собраниях.</w:t>
      </w:r>
    </w:p>
    <w:p w14:paraId="56F1C79A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 соответствии с законодательной базой и действующим уголовным кодексом Пунктом полиции на территории </w:t>
      </w:r>
      <w:r w:rsidR="00A922CC" w:rsidRPr="001217E9">
        <w:rPr>
          <w:bCs/>
          <w:sz w:val="28"/>
          <w:szCs w:val="28"/>
        </w:rPr>
        <w:t>округа</w:t>
      </w:r>
      <w:r w:rsidRPr="001217E9">
        <w:rPr>
          <w:bCs/>
          <w:sz w:val="28"/>
          <w:szCs w:val="28"/>
        </w:rPr>
        <w:t xml:space="preserve"> проводятся мероприятия, направленные на выявление и уничтожение сырьевой базы, незаконных посевов и очагов произрастания дикорастущих наркосодержащих растений.</w:t>
      </w:r>
    </w:p>
    <w:p w14:paraId="14833B30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Администрацией муниципального образования «Угранский </w:t>
      </w:r>
      <w:r w:rsidR="00EC66CB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 xml:space="preserve">» Смоленской области во взаимодействии с Пунктом полиции проводится информационно-разъяснительная работа среди населения по вопросам выявления и своевременного оповещения правоохранительных органов о местах произрастания очагов наркосодержащих растений, а также </w:t>
      </w:r>
      <w:proofErr w:type="gramStart"/>
      <w:r w:rsidRPr="001217E9">
        <w:rPr>
          <w:bCs/>
          <w:iCs/>
          <w:sz w:val="28"/>
          <w:szCs w:val="28"/>
        </w:rPr>
        <w:t>ответственности,  связанной</w:t>
      </w:r>
      <w:proofErr w:type="gramEnd"/>
      <w:r w:rsidRPr="001217E9">
        <w:rPr>
          <w:bCs/>
          <w:iCs/>
          <w:sz w:val="28"/>
          <w:szCs w:val="28"/>
        </w:rPr>
        <w:t xml:space="preserve"> с незаконным выращиванием наркотических растений.</w:t>
      </w:r>
    </w:p>
    <w:p w14:paraId="09825B8F" w14:textId="77777777" w:rsidR="00D1017D" w:rsidRPr="001217E9" w:rsidRDefault="007B7AA3" w:rsidP="007B7AA3">
      <w:pPr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В 2024 году, в результате проведенных рейдов, очагов произрастания дикорастущей конопли на территории округа не обнаружено.</w:t>
      </w:r>
    </w:p>
    <w:p w14:paraId="68FF3C7C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Субъектами профилактики наркомании на территории </w:t>
      </w:r>
      <w:r w:rsidR="004B7D2B" w:rsidRPr="001217E9">
        <w:rPr>
          <w:bCs/>
          <w:sz w:val="28"/>
          <w:szCs w:val="28"/>
        </w:rPr>
        <w:t>округа</w:t>
      </w:r>
      <w:r w:rsidRPr="001217E9">
        <w:rPr>
          <w:bCs/>
          <w:sz w:val="28"/>
          <w:szCs w:val="28"/>
        </w:rPr>
        <w:t xml:space="preserve"> ежегодно осуществляется необходимая работа, направленная на профилактику немедицинского потребления наркотических средств и психотропных веществ, прежде всего, в среде молодёжи и несовершеннолетних.</w:t>
      </w:r>
    </w:p>
    <w:p w14:paraId="22C06273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lastRenderedPageBreak/>
        <w:t xml:space="preserve">В проведении профилактических антинаркотических мероприятий в </w:t>
      </w:r>
      <w:r w:rsidR="00830968" w:rsidRPr="001217E9">
        <w:rPr>
          <w:bCs/>
          <w:sz w:val="28"/>
          <w:szCs w:val="28"/>
        </w:rPr>
        <w:t>округе</w:t>
      </w:r>
      <w:r w:rsidRPr="001217E9">
        <w:rPr>
          <w:bCs/>
          <w:sz w:val="28"/>
          <w:szCs w:val="28"/>
        </w:rPr>
        <w:t xml:space="preserve"> участвуют правоохранительные структуры, органы и учреждения здравоохранения, образования, молодежной политики, социальной помощи, культуры и спорта, Вяземской епархии  Русской Православной Церкви, общественные организации и волонтеры.</w:t>
      </w:r>
    </w:p>
    <w:p w14:paraId="498DA3DA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 целях совершенствования системы мер по сокращению спроса на наркотики Администрацией муниципального образования «Угранский </w:t>
      </w:r>
      <w:r w:rsidR="004E300B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>» Смоленской области проводиться работа по реализации комплекса мероприятий по формированию в обществе негативного отношения к немедицинскому потреблению наркотических средств, созданию условий для формирования мотивации к ведению здорового образа жизни (далее – ЗОЖ), развитию системы раннего выявления потребителей психотропных веществ.</w:t>
      </w:r>
    </w:p>
    <w:p w14:paraId="59D3C660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Отделом образования Администрации муниципального образования «Угранский </w:t>
      </w:r>
      <w:r w:rsidR="00790608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 xml:space="preserve">» Смоленской области для обучающихся, педагогов и родителей реализовывается комплекс мер общественно-патриотической, духовно-нравственной, физкультурно-спортивной и иной направленности. </w:t>
      </w:r>
    </w:p>
    <w:p w14:paraId="2C6E2519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В целях формирования мотивации к ведению ЗОЖ, профилактике потребления несовершеннолетними наркотических средств и психотропных веществ принимаются следующие меры, направленные на:</w:t>
      </w:r>
    </w:p>
    <w:p w14:paraId="1891E9DB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совершенствование воспитания и усиление пропаганды ЗОЖ через образовательную деятельность в рамках образовательных предметов;</w:t>
      </w:r>
    </w:p>
    <w:p w14:paraId="30C52BC2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формирование положительных установок на ведение здорового и активного образа жизни в детской и подростковой среде через вовлечение несовершеннолетних во внеурочную и досуговую деятельность;</w:t>
      </w:r>
    </w:p>
    <w:p w14:paraId="172C89F8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реализацию превентивных профилактических программ;</w:t>
      </w:r>
    </w:p>
    <w:p w14:paraId="22B5B66D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- создание системы раннего выявления детей и молодежи, приобщающихся к употреблению </w:t>
      </w:r>
      <w:r w:rsidR="00432FE0" w:rsidRPr="001217E9">
        <w:rPr>
          <w:bCs/>
          <w:sz w:val="28"/>
          <w:szCs w:val="28"/>
        </w:rPr>
        <w:t xml:space="preserve">психоактивных веществ (далее – </w:t>
      </w:r>
      <w:r w:rsidRPr="001217E9">
        <w:rPr>
          <w:bCs/>
          <w:sz w:val="28"/>
          <w:szCs w:val="28"/>
        </w:rPr>
        <w:t>ПАВ</w:t>
      </w:r>
      <w:r w:rsidR="00432FE0" w:rsidRPr="001217E9">
        <w:rPr>
          <w:bCs/>
          <w:sz w:val="28"/>
          <w:szCs w:val="28"/>
        </w:rPr>
        <w:t>)</w:t>
      </w:r>
      <w:r w:rsidRPr="001217E9">
        <w:rPr>
          <w:bCs/>
          <w:sz w:val="28"/>
          <w:szCs w:val="28"/>
        </w:rPr>
        <w:t xml:space="preserve"> в местах досуга, </w:t>
      </w:r>
      <w:proofErr w:type="gramStart"/>
      <w:r w:rsidRPr="001217E9">
        <w:rPr>
          <w:bCs/>
          <w:sz w:val="28"/>
          <w:szCs w:val="28"/>
        </w:rPr>
        <w:t>семьях,  учебных</w:t>
      </w:r>
      <w:proofErr w:type="gramEnd"/>
      <w:r w:rsidRPr="001217E9">
        <w:rPr>
          <w:bCs/>
          <w:sz w:val="28"/>
          <w:szCs w:val="28"/>
        </w:rPr>
        <w:t xml:space="preserve"> заведениях, а также на оказание им консультативной, воспитательной и </w:t>
      </w:r>
      <w:proofErr w:type="spellStart"/>
      <w:r w:rsidRPr="001217E9">
        <w:rPr>
          <w:bCs/>
          <w:sz w:val="28"/>
          <w:szCs w:val="28"/>
        </w:rPr>
        <w:t>психокоррекционной</w:t>
      </w:r>
      <w:proofErr w:type="spellEnd"/>
      <w:r w:rsidRPr="001217E9">
        <w:rPr>
          <w:bCs/>
          <w:sz w:val="28"/>
          <w:szCs w:val="28"/>
        </w:rPr>
        <w:t xml:space="preserve"> помощи;</w:t>
      </w:r>
    </w:p>
    <w:p w14:paraId="30244A71" w14:textId="77777777" w:rsidR="00D1017D" w:rsidRPr="001217E9" w:rsidRDefault="00D1017D" w:rsidP="00D1017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          - повышение компетентности педагогов и родителей в вопросах профилактики асоциальных форм поведения и информированности педагогической, родительской общественности об актуальности активных действий по профилактике </w:t>
      </w:r>
      <w:proofErr w:type="spellStart"/>
      <w:r w:rsidRPr="001217E9">
        <w:rPr>
          <w:bCs/>
          <w:sz w:val="28"/>
          <w:szCs w:val="28"/>
        </w:rPr>
        <w:t>аддиктивного</w:t>
      </w:r>
      <w:proofErr w:type="spellEnd"/>
      <w:r w:rsidRPr="001217E9">
        <w:rPr>
          <w:bCs/>
          <w:sz w:val="28"/>
          <w:szCs w:val="28"/>
        </w:rPr>
        <w:t xml:space="preserve"> поведения среди детей и подростков.</w:t>
      </w:r>
    </w:p>
    <w:p w14:paraId="7B489887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Профилактическая работа в образовательных организациях по предупреждению употребления ПАВ, алкогольной продукции, табакокурения проводится по нескольким направлениям:</w:t>
      </w:r>
    </w:p>
    <w:p w14:paraId="2B107E30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1) создание </w:t>
      </w:r>
      <w:proofErr w:type="spellStart"/>
      <w:r w:rsidRPr="001217E9">
        <w:rPr>
          <w:bCs/>
          <w:sz w:val="28"/>
          <w:szCs w:val="28"/>
        </w:rPr>
        <w:t>здоровьесберегающей</w:t>
      </w:r>
      <w:proofErr w:type="spellEnd"/>
      <w:r w:rsidRPr="001217E9">
        <w:rPr>
          <w:bCs/>
          <w:sz w:val="28"/>
          <w:szCs w:val="28"/>
        </w:rPr>
        <w:t xml:space="preserve"> инфраструктуры образовательных организаций;</w:t>
      </w:r>
    </w:p>
    <w:p w14:paraId="32C5B6C1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2) использование возможностей урочной деятельности;</w:t>
      </w:r>
    </w:p>
    <w:p w14:paraId="6600D03F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3) рациональное использование урочной и внеурочной деятельности;</w:t>
      </w:r>
    </w:p>
    <w:p w14:paraId="4841DB53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4) реализация дополнительных общеразвивающих программ;</w:t>
      </w:r>
    </w:p>
    <w:p w14:paraId="2187E236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5) просветительская работа с родителями;</w:t>
      </w:r>
    </w:p>
    <w:p w14:paraId="74FDEA09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6) спортивные и оздоровительные мероприятия, направленные </w:t>
      </w:r>
      <w:proofErr w:type="gramStart"/>
      <w:r w:rsidRPr="001217E9">
        <w:rPr>
          <w:bCs/>
          <w:sz w:val="28"/>
          <w:szCs w:val="28"/>
        </w:rPr>
        <w:t>на  укрепление</w:t>
      </w:r>
      <w:proofErr w:type="gramEnd"/>
      <w:r w:rsidRPr="001217E9">
        <w:rPr>
          <w:bCs/>
          <w:sz w:val="28"/>
          <w:szCs w:val="28"/>
        </w:rPr>
        <w:t xml:space="preserve"> физического и психоэмоционального здоровья детей и молодежи;</w:t>
      </w:r>
    </w:p>
    <w:p w14:paraId="4C0852DB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7) проведение профилактических внеучебных мероприятий;</w:t>
      </w:r>
    </w:p>
    <w:p w14:paraId="765F7180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lastRenderedPageBreak/>
        <w:t xml:space="preserve">8) </w:t>
      </w:r>
      <w:r w:rsidR="0041484C" w:rsidRPr="001217E9">
        <w:rPr>
          <w:bCs/>
          <w:sz w:val="28"/>
          <w:szCs w:val="28"/>
        </w:rPr>
        <w:t>организация</w:t>
      </w:r>
      <w:r w:rsidRPr="001217E9">
        <w:rPr>
          <w:bCs/>
          <w:sz w:val="28"/>
          <w:szCs w:val="28"/>
        </w:rPr>
        <w:t xml:space="preserve"> досуга несовершеннолетних.</w:t>
      </w:r>
    </w:p>
    <w:p w14:paraId="46922274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Во всех учреждениях образования разработаны и активно реализуются </w:t>
      </w:r>
      <w:proofErr w:type="gramStart"/>
      <w:r w:rsidRPr="001217E9">
        <w:rPr>
          <w:bCs/>
          <w:sz w:val="28"/>
          <w:szCs w:val="28"/>
        </w:rPr>
        <w:t>программы  по</w:t>
      </w:r>
      <w:proofErr w:type="gramEnd"/>
      <w:r w:rsidRPr="001217E9">
        <w:rPr>
          <w:bCs/>
          <w:sz w:val="28"/>
          <w:szCs w:val="28"/>
        </w:rPr>
        <w:t xml:space="preserve"> профилактике наркомании, табакокурения, употребления алкоголя, ПАВ и ведется пропаганда ЗОЖ.</w:t>
      </w:r>
    </w:p>
    <w:p w14:paraId="6F4085CB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 течение учебного года педагогом-психологом МБОУ «Угранская </w:t>
      </w:r>
      <w:r w:rsidR="0041484C" w:rsidRPr="001217E9">
        <w:rPr>
          <w:bCs/>
          <w:sz w:val="28"/>
          <w:szCs w:val="28"/>
        </w:rPr>
        <w:t>средняя школа</w:t>
      </w:r>
      <w:r w:rsidRPr="001217E9">
        <w:rPr>
          <w:bCs/>
          <w:sz w:val="28"/>
          <w:szCs w:val="28"/>
        </w:rPr>
        <w:t xml:space="preserve">» проводятся психологические тренинги, групповые и индивидуальные беседы, лекции, викторины, </w:t>
      </w:r>
      <w:proofErr w:type="gramStart"/>
      <w:r w:rsidRPr="001217E9">
        <w:rPr>
          <w:bCs/>
          <w:sz w:val="28"/>
          <w:szCs w:val="28"/>
        </w:rPr>
        <w:t>«круглые столы»</w:t>
      </w:r>
      <w:proofErr w:type="gramEnd"/>
      <w:r w:rsidRPr="001217E9">
        <w:rPr>
          <w:bCs/>
          <w:sz w:val="28"/>
          <w:szCs w:val="28"/>
        </w:rPr>
        <w:t xml:space="preserve"> направленные на формирование у школьников принципов здорового образа жизни.</w:t>
      </w:r>
    </w:p>
    <w:p w14:paraId="1959ABCB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 рамках профилактической работы большое внимание уделяется вопросам организации досуга обучающихся в свободное от учебы время. Организации дополнительного образования детей - МБУДО «Угранский Дом детского творчества» и МБУДО </w:t>
      </w:r>
      <w:r w:rsidRPr="001217E9">
        <w:rPr>
          <w:bCs/>
          <w:iCs/>
          <w:sz w:val="28"/>
          <w:szCs w:val="28"/>
        </w:rPr>
        <w:t>«Угранская детская школа искусств»</w:t>
      </w:r>
      <w:r w:rsidRPr="001217E9">
        <w:rPr>
          <w:bCs/>
          <w:sz w:val="28"/>
          <w:szCs w:val="28"/>
        </w:rPr>
        <w:t xml:space="preserve"> обеспечивают вовлечение подростков (в т. ч. подростков группы риска) в деятельность творческих объединений по интересам, что в свою очередь расширяет круг общения, улучшают коммуникативные навыки, успешно социализируют подростков, снимают эмоциональную напряженность. </w:t>
      </w:r>
    </w:p>
    <w:p w14:paraId="202045B8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С 2019 года на базе общеобразовательных учреждений </w:t>
      </w:r>
      <w:r w:rsidR="00830968" w:rsidRPr="001217E9">
        <w:rPr>
          <w:bCs/>
          <w:sz w:val="28"/>
          <w:szCs w:val="28"/>
        </w:rPr>
        <w:t>округа</w:t>
      </w:r>
      <w:r w:rsidRPr="001217E9">
        <w:rPr>
          <w:bCs/>
          <w:sz w:val="28"/>
          <w:szCs w:val="28"/>
        </w:rPr>
        <w:t xml:space="preserve"> проходит </w:t>
      </w:r>
      <w:r w:rsidR="00B02873" w:rsidRPr="001217E9">
        <w:rPr>
          <w:bCs/>
          <w:sz w:val="28"/>
          <w:szCs w:val="28"/>
        </w:rPr>
        <w:t xml:space="preserve">ежегодное </w:t>
      </w:r>
      <w:r w:rsidRPr="001217E9">
        <w:rPr>
          <w:bCs/>
          <w:sz w:val="28"/>
          <w:szCs w:val="28"/>
        </w:rPr>
        <w:t xml:space="preserve">социально-психологическое тестирование, направленное на раннее выявление незаконного потребления наркотических средств и психотропных веществ, с использованием единой методики. </w:t>
      </w:r>
    </w:p>
    <w:p w14:paraId="111F5573" w14:textId="77777777" w:rsidR="00D1017D" w:rsidRPr="001217E9" w:rsidRDefault="00564A35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В октябре 2024</w:t>
      </w:r>
      <w:r w:rsidR="00D1017D" w:rsidRPr="001217E9">
        <w:rPr>
          <w:bCs/>
          <w:sz w:val="28"/>
          <w:szCs w:val="28"/>
        </w:rPr>
        <w:t xml:space="preserve"> </w:t>
      </w:r>
      <w:proofErr w:type="gramStart"/>
      <w:r w:rsidR="00D1017D" w:rsidRPr="001217E9">
        <w:rPr>
          <w:bCs/>
          <w:sz w:val="28"/>
          <w:szCs w:val="28"/>
        </w:rPr>
        <w:t>года  1</w:t>
      </w:r>
      <w:r w:rsidRPr="001217E9">
        <w:rPr>
          <w:bCs/>
          <w:sz w:val="28"/>
          <w:szCs w:val="28"/>
        </w:rPr>
        <w:t>96</w:t>
      </w:r>
      <w:proofErr w:type="gramEnd"/>
      <w:r w:rsidRPr="001217E9">
        <w:rPr>
          <w:bCs/>
          <w:sz w:val="28"/>
          <w:szCs w:val="28"/>
        </w:rPr>
        <w:t xml:space="preserve"> обучающихся школ, из 200 - подлежащих тестированию, </w:t>
      </w:r>
      <w:r w:rsidR="00D1017D" w:rsidRPr="001217E9">
        <w:rPr>
          <w:bCs/>
          <w:sz w:val="28"/>
          <w:szCs w:val="28"/>
        </w:rPr>
        <w:t>приняли участие в  социально-психологическом тестировании обучающихся на предмет раннего выявления незаконного потребления наркотических средств и психотропных веществ, с использованием единой методики.</w:t>
      </w:r>
    </w:p>
    <w:p w14:paraId="7A1DD9B1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217E9">
        <w:rPr>
          <w:bCs/>
          <w:iCs/>
          <w:sz w:val="28"/>
          <w:szCs w:val="28"/>
        </w:rPr>
        <w:t>На регулярной основе проводится мониторинг эффективности механизмов раннего выявления потребителей наркотических средств и психотропных веществ, принимаются необходимые меры по совершенствованию их работы:</w:t>
      </w:r>
    </w:p>
    <w:p w14:paraId="66354EFD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217E9">
        <w:rPr>
          <w:bCs/>
          <w:iCs/>
          <w:sz w:val="28"/>
          <w:szCs w:val="28"/>
        </w:rPr>
        <w:t xml:space="preserve">- образовательными учреждениями проводится ежегодный анализ результатов социально-психологического тестирования, направленного на раннее выявление незаконного потребления наркотических </w:t>
      </w:r>
      <w:proofErr w:type="gramStart"/>
      <w:r w:rsidRPr="001217E9">
        <w:rPr>
          <w:bCs/>
          <w:iCs/>
          <w:sz w:val="28"/>
          <w:szCs w:val="28"/>
        </w:rPr>
        <w:t>веществ  и</w:t>
      </w:r>
      <w:proofErr w:type="gramEnd"/>
      <w:r w:rsidRPr="001217E9">
        <w:rPr>
          <w:bCs/>
          <w:iCs/>
          <w:sz w:val="28"/>
          <w:szCs w:val="28"/>
        </w:rPr>
        <w:t xml:space="preserve"> психотропных веществ;</w:t>
      </w:r>
    </w:p>
    <w:p w14:paraId="26242B22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217E9">
        <w:rPr>
          <w:bCs/>
          <w:iCs/>
          <w:sz w:val="28"/>
          <w:szCs w:val="28"/>
        </w:rPr>
        <w:t xml:space="preserve">- разрабатываются планы проведения индивидуальной и коррекционной работы с обучающимися, вошедшими по результатам тестирования в «группу риска» и с обучающимися с латентной </w:t>
      </w:r>
      <w:proofErr w:type="spellStart"/>
      <w:r w:rsidRPr="001217E9">
        <w:rPr>
          <w:bCs/>
          <w:iCs/>
          <w:sz w:val="28"/>
          <w:szCs w:val="28"/>
        </w:rPr>
        <w:t>рискогенностью</w:t>
      </w:r>
      <w:proofErr w:type="spellEnd"/>
      <w:r w:rsidRPr="001217E9">
        <w:rPr>
          <w:bCs/>
          <w:iCs/>
          <w:sz w:val="28"/>
          <w:szCs w:val="28"/>
        </w:rPr>
        <w:t>.</w:t>
      </w:r>
    </w:p>
    <w:p w14:paraId="54978E6B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217E9">
        <w:rPr>
          <w:bCs/>
          <w:iCs/>
          <w:sz w:val="28"/>
          <w:szCs w:val="28"/>
        </w:rPr>
        <w:t xml:space="preserve">Корректировка планов профилактической работы по итогам проведения социально-профилактического тестирования обучающихся проводится образовательными учреждениями ежегодно, после получения результатов тестирования. </w:t>
      </w:r>
    </w:p>
    <w:p w14:paraId="553F7B42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217E9">
        <w:rPr>
          <w:bCs/>
          <w:sz w:val="28"/>
          <w:szCs w:val="28"/>
        </w:rPr>
        <w:t xml:space="preserve">В целях пропаганды </w:t>
      </w:r>
      <w:r w:rsidR="00BD5A93" w:rsidRPr="001217E9">
        <w:rPr>
          <w:bCs/>
          <w:sz w:val="28"/>
          <w:szCs w:val="28"/>
        </w:rPr>
        <w:t>ЗОЖ</w:t>
      </w:r>
      <w:r w:rsidRPr="001217E9">
        <w:rPr>
          <w:bCs/>
          <w:sz w:val="28"/>
          <w:szCs w:val="28"/>
        </w:rPr>
        <w:t xml:space="preserve"> и негативного отношения к потреблению наркотических средств Отдел культуры и спорта Администрации муниципального образования «Угранский </w:t>
      </w:r>
      <w:r w:rsidR="00BD5A93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 xml:space="preserve">» Смоленской области для населения </w:t>
      </w:r>
      <w:r w:rsidR="00BD5A93" w:rsidRPr="001217E9">
        <w:rPr>
          <w:bCs/>
          <w:sz w:val="28"/>
          <w:szCs w:val="28"/>
        </w:rPr>
        <w:t>округа</w:t>
      </w:r>
      <w:r w:rsidRPr="001217E9">
        <w:rPr>
          <w:bCs/>
          <w:sz w:val="28"/>
          <w:szCs w:val="28"/>
        </w:rPr>
        <w:t xml:space="preserve">, в том числе детей и молодежи, проводит спортивно-массовые мероприятия: </w:t>
      </w:r>
    </w:p>
    <w:p w14:paraId="7F686B63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спартакиады по футболу, волейболу, баскетболу, «Весёлые старты»;</w:t>
      </w:r>
    </w:p>
    <w:p w14:paraId="63ECC20E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фестивали спортивных семей «Папа, мама, я – спортивная семья», «ГТО - всей семьей»;</w:t>
      </w:r>
    </w:p>
    <w:p w14:paraId="0CDD6E21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lastRenderedPageBreak/>
        <w:t>- зимние спартакиады и фестивали;</w:t>
      </w:r>
    </w:p>
    <w:p w14:paraId="25D68FB4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президентские состязания и др.</w:t>
      </w:r>
    </w:p>
    <w:p w14:paraId="3353AA35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Совместно с сельскими Домами культуры (в д. Слободка, д. Михали, д. Дрожжино, д. </w:t>
      </w:r>
      <w:proofErr w:type="spellStart"/>
      <w:r w:rsidRPr="001217E9">
        <w:rPr>
          <w:bCs/>
          <w:sz w:val="28"/>
          <w:szCs w:val="28"/>
        </w:rPr>
        <w:t>Полднево</w:t>
      </w:r>
      <w:proofErr w:type="spellEnd"/>
      <w:r w:rsidRPr="001217E9">
        <w:rPr>
          <w:bCs/>
          <w:sz w:val="28"/>
          <w:szCs w:val="28"/>
        </w:rPr>
        <w:t>) ежегодно провод</w:t>
      </w:r>
      <w:r w:rsidR="00186D4E" w:rsidRPr="001217E9">
        <w:rPr>
          <w:bCs/>
          <w:sz w:val="28"/>
          <w:szCs w:val="28"/>
        </w:rPr>
        <w:t>ятся</w:t>
      </w:r>
      <w:r w:rsidRPr="001217E9">
        <w:rPr>
          <w:bCs/>
          <w:sz w:val="28"/>
          <w:szCs w:val="28"/>
        </w:rPr>
        <w:t xml:space="preserve"> культурно-спортивные мероприятия. </w:t>
      </w:r>
    </w:p>
    <w:p w14:paraId="2BB5877A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Отдел культуры и спорта Администрации муниципального образования «Угранский </w:t>
      </w:r>
      <w:r w:rsidR="00186D4E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 xml:space="preserve">» Смоленской области принимает активное участие в организации спортивно-развлекательных мероприятий на школьной летней оздоровительной площадке. </w:t>
      </w:r>
    </w:p>
    <w:p w14:paraId="6E1B0D16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 </w:t>
      </w:r>
      <w:r w:rsidR="00186D4E" w:rsidRPr="001217E9">
        <w:rPr>
          <w:bCs/>
          <w:sz w:val="28"/>
          <w:szCs w:val="28"/>
        </w:rPr>
        <w:t>центральной</w:t>
      </w:r>
      <w:r w:rsidRPr="001217E9">
        <w:rPr>
          <w:bCs/>
          <w:sz w:val="28"/>
          <w:szCs w:val="28"/>
        </w:rPr>
        <w:t xml:space="preserve"> и поселенческих библиотеках также проходит множество профилактических </w:t>
      </w:r>
      <w:proofErr w:type="gramStart"/>
      <w:r w:rsidRPr="001217E9">
        <w:rPr>
          <w:bCs/>
          <w:sz w:val="28"/>
          <w:szCs w:val="28"/>
        </w:rPr>
        <w:t>антинаркотических  мероприятий</w:t>
      </w:r>
      <w:proofErr w:type="gramEnd"/>
      <w:r w:rsidRPr="001217E9">
        <w:rPr>
          <w:bCs/>
          <w:sz w:val="28"/>
          <w:szCs w:val="28"/>
        </w:rPr>
        <w:t xml:space="preserve">: книжные выставки, беседы, круглые столы, акции, </w:t>
      </w:r>
      <w:proofErr w:type="spellStart"/>
      <w:r w:rsidRPr="001217E9">
        <w:rPr>
          <w:bCs/>
          <w:sz w:val="28"/>
          <w:szCs w:val="28"/>
        </w:rPr>
        <w:t>конкурсно</w:t>
      </w:r>
      <w:proofErr w:type="spellEnd"/>
      <w:r w:rsidRPr="001217E9">
        <w:rPr>
          <w:bCs/>
          <w:sz w:val="28"/>
          <w:szCs w:val="28"/>
        </w:rPr>
        <w:t>-игровые программы и др.</w:t>
      </w:r>
    </w:p>
    <w:p w14:paraId="1ED206EC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Вся деятельность учреждений культуры </w:t>
      </w:r>
      <w:r w:rsidR="00D11104" w:rsidRPr="001217E9">
        <w:rPr>
          <w:bCs/>
          <w:sz w:val="28"/>
          <w:szCs w:val="28"/>
        </w:rPr>
        <w:t>округа</w:t>
      </w:r>
      <w:r w:rsidRPr="001217E9">
        <w:rPr>
          <w:bCs/>
          <w:sz w:val="28"/>
          <w:szCs w:val="28"/>
        </w:rPr>
        <w:t xml:space="preserve"> (библиотеки, Дома культуры, музеи) уже сама по себе есть работа по профилактике асоциальных явлени</w:t>
      </w:r>
      <w:r w:rsidR="00D11104" w:rsidRPr="001217E9">
        <w:rPr>
          <w:bCs/>
          <w:sz w:val="28"/>
          <w:szCs w:val="28"/>
        </w:rPr>
        <w:t xml:space="preserve">й среди подростков и молодежи, так как эти учреждения </w:t>
      </w:r>
      <w:r w:rsidRPr="001217E9">
        <w:rPr>
          <w:bCs/>
          <w:sz w:val="28"/>
          <w:szCs w:val="28"/>
        </w:rPr>
        <w:t xml:space="preserve">предоставляют возможность для содержательного и полезного досуга. Мероприятия, проводимые </w:t>
      </w:r>
      <w:r w:rsidR="00D11104" w:rsidRPr="001217E9">
        <w:rPr>
          <w:bCs/>
          <w:sz w:val="28"/>
          <w:szCs w:val="28"/>
        </w:rPr>
        <w:t>в учреждениях культуры направле</w:t>
      </w:r>
      <w:r w:rsidRPr="001217E9">
        <w:rPr>
          <w:bCs/>
          <w:sz w:val="28"/>
          <w:szCs w:val="28"/>
        </w:rPr>
        <w:t>ны на формирование позитивных жизненных установок, активной гражданской позиции и негативного отношения к различным проявлениям асоциального поведения.</w:t>
      </w:r>
    </w:p>
    <w:p w14:paraId="7A603E02" w14:textId="77777777" w:rsidR="00006141" w:rsidRPr="001217E9" w:rsidRDefault="00D1017D" w:rsidP="000061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Количество</w:t>
      </w:r>
      <w:r w:rsidRPr="001217E9">
        <w:rPr>
          <w:bCs/>
          <w:szCs w:val="28"/>
        </w:rPr>
        <w:t xml:space="preserve"> </w:t>
      </w:r>
      <w:r w:rsidRPr="001217E9">
        <w:rPr>
          <w:bCs/>
          <w:sz w:val="28"/>
          <w:szCs w:val="28"/>
        </w:rPr>
        <w:t>несовершеннолетних</w:t>
      </w:r>
      <w:r w:rsidR="00EF3B6E" w:rsidRPr="001217E9">
        <w:rPr>
          <w:bCs/>
          <w:sz w:val="28"/>
          <w:szCs w:val="28"/>
        </w:rPr>
        <w:t xml:space="preserve"> в возрасте от 14 до 17 лет</w:t>
      </w:r>
      <w:r w:rsidRPr="001217E9">
        <w:rPr>
          <w:bCs/>
          <w:sz w:val="28"/>
          <w:szCs w:val="28"/>
        </w:rPr>
        <w:t>, охваченных профил</w:t>
      </w:r>
      <w:r w:rsidR="00D11104" w:rsidRPr="001217E9">
        <w:rPr>
          <w:bCs/>
          <w:sz w:val="28"/>
          <w:szCs w:val="28"/>
        </w:rPr>
        <w:t>актическими мероприятиями в 2024</w:t>
      </w:r>
      <w:r w:rsidRPr="001217E9">
        <w:rPr>
          <w:bCs/>
          <w:sz w:val="28"/>
          <w:szCs w:val="28"/>
        </w:rPr>
        <w:t xml:space="preserve"> году</w:t>
      </w:r>
      <w:r w:rsidR="00825481" w:rsidRPr="001217E9">
        <w:rPr>
          <w:bCs/>
          <w:sz w:val="28"/>
          <w:szCs w:val="28"/>
        </w:rPr>
        <w:t>,</w:t>
      </w:r>
      <w:r w:rsidRPr="001217E9">
        <w:rPr>
          <w:bCs/>
          <w:sz w:val="28"/>
          <w:szCs w:val="28"/>
        </w:rPr>
        <w:t xml:space="preserve"> состав</w:t>
      </w:r>
      <w:r w:rsidR="007404DF" w:rsidRPr="001217E9">
        <w:rPr>
          <w:bCs/>
          <w:sz w:val="28"/>
          <w:szCs w:val="28"/>
        </w:rPr>
        <w:t>ило</w:t>
      </w:r>
      <w:r w:rsidRPr="001217E9">
        <w:rPr>
          <w:bCs/>
          <w:sz w:val="28"/>
          <w:szCs w:val="28"/>
        </w:rPr>
        <w:t xml:space="preserve">  </w:t>
      </w:r>
      <w:r w:rsidR="00F45376" w:rsidRPr="001217E9">
        <w:rPr>
          <w:bCs/>
          <w:sz w:val="28"/>
          <w:szCs w:val="28"/>
        </w:rPr>
        <w:t>1</w:t>
      </w:r>
      <w:r w:rsidR="009B2A1B" w:rsidRPr="001217E9">
        <w:rPr>
          <w:bCs/>
          <w:sz w:val="28"/>
          <w:szCs w:val="28"/>
        </w:rPr>
        <w:t>34</w:t>
      </w:r>
      <w:r w:rsidRPr="001217E9">
        <w:rPr>
          <w:bCs/>
          <w:sz w:val="28"/>
          <w:szCs w:val="28"/>
        </w:rPr>
        <w:t xml:space="preserve"> </w:t>
      </w:r>
      <w:r w:rsidR="008706D6" w:rsidRPr="001217E9">
        <w:rPr>
          <w:bCs/>
          <w:sz w:val="28"/>
          <w:szCs w:val="28"/>
        </w:rPr>
        <w:t xml:space="preserve">человек, что составляет </w:t>
      </w:r>
      <w:r w:rsidR="009B2A1B" w:rsidRPr="001217E9">
        <w:rPr>
          <w:bCs/>
          <w:sz w:val="28"/>
          <w:szCs w:val="28"/>
        </w:rPr>
        <w:t>55</w:t>
      </w:r>
      <w:r w:rsidRPr="001217E9">
        <w:rPr>
          <w:bCs/>
          <w:sz w:val="28"/>
          <w:szCs w:val="28"/>
        </w:rPr>
        <w:t xml:space="preserve"> % от об</w:t>
      </w:r>
      <w:r w:rsidR="00AA3F32" w:rsidRPr="001217E9">
        <w:rPr>
          <w:bCs/>
          <w:sz w:val="28"/>
          <w:szCs w:val="28"/>
        </w:rPr>
        <w:t xml:space="preserve">щего числа </w:t>
      </w:r>
      <w:r w:rsidR="00F45376" w:rsidRPr="001217E9">
        <w:rPr>
          <w:bCs/>
          <w:sz w:val="28"/>
          <w:szCs w:val="28"/>
        </w:rPr>
        <w:t>несовершеннолетних</w:t>
      </w:r>
      <w:r w:rsidR="00AA3F32" w:rsidRPr="001217E9">
        <w:rPr>
          <w:bCs/>
          <w:sz w:val="28"/>
          <w:szCs w:val="28"/>
        </w:rPr>
        <w:t xml:space="preserve"> в возрасте от 14 до 1</w:t>
      </w:r>
      <w:r w:rsidR="00930248" w:rsidRPr="001217E9">
        <w:rPr>
          <w:bCs/>
          <w:sz w:val="28"/>
          <w:szCs w:val="28"/>
        </w:rPr>
        <w:t>7</w:t>
      </w:r>
      <w:r w:rsidRPr="001217E9">
        <w:rPr>
          <w:bCs/>
          <w:sz w:val="28"/>
          <w:szCs w:val="28"/>
        </w:rPr>
        <w:t xml:space="preserve"> лет, проживающих на территории </w:t>
      </w:r>
      <w:r w:rsidR="00830968" w:rsidRPr="001217E9">
        <w:rPr>
          <w:bCs/>
          <w:sz w:val="28"/>
          <w:szCs w:val="28"/>
        </w:rPr>
        <w:t>муниципального образования</w:t>
      </w:r>
      <w:r w:rsidR="004E2C7D" w:rsidRPr="001217E9">
        <w:rPr>
          <w:bCs/>
          <w:sz w:val="28"/>
          <w:szCs w:val="28"/>
        </w:rPr>
        <w:t xml:space="preserve"> (</w:t>
      </w:r>
      <w:r w:rsidR="004E13EF" w:rsidRPr="001217E9">
        <w:rPr>
          <w:bCs/>
          <w:sz w:val="28"/>
          <w:szCs w:val="28"/>
          <w:shd w:val="clear" w:color="auto" w:fill="FFFFFF"/>
        </w:rPr>
        <w:t>согласно</w:t>
      </w:r>
      <w:r w:rsidR="004E13EF" w:rsidRPr="001217E9">
        <w:rPr>
          <w:sz w:val="28"/>
          <w:szCs w:val="28"/>
          <w:shd w:val="clear" w:color="auto" w:fill="FFFFFF"/>
        </w:rPr>
        <w:t xml:space="preserve"> </w:t>
      </w:r>
      <w:r w:rsidR="004E13EF" w:rsidRPr="001217E9">
        <w:rPr>
          <w:bCs/>
          <w:sz w:val="28"/>
          <w:szCs w:val="28"/>
          <w:shd w:val="clear" w:color="auto" w:fill="FFFFFF"/>
        </w:rPr>
        <w:t>статистическим</w:t>
      </w:r>
      <w:r w:rsidR="004E13EF" w:rsidRPr="001217E9">
        <w:rPr>
          <w:sz w:val="28"/>
          <w:szCs w:val="28"/>
          <w:shd w:val="clear" w:color="auto" w:fill="FFFFFF"/>
        </w:rPr>
        <w:t xml:space="preserve"> </w:t>
      </w:r>
      <w:r w:rsidR="004E13EF" w:rsidRPr="001217E9">
        <w:rPr>
          <w:bCs/>
          <w:sz w:val="28"/>
          <w:szCs w:val="28"/>
          <w:shd w:val="clear" w:color="auto" w:fill="FFFFFF"/>
        </w:rPr>
        <w:t>данным</w:t>
      </w:r>
      <w:r w:rsidR="004E13EF" w:rsidRPr="001217E9">
        <w:rPr>
          <w:bCs/>
          <w:sz w:val="28"/>
          <w:szCs w:val="28"/>
        </w:rPr>
        <w:t xml:space="preserve"> </w:t>
      </w:r>
      <w:r w:rsidR="000A3F1E" w:rsidRPr="001217E9">
        <w:rPr>
          <w:bCs/>
          <w:sz w:val="28"/>
          <w:szCs w:val="28"/>
        </w:rPr>
        <w:t>за</w:t>
      </w:r>
      <w:r w:rsidR="003F0F18" w:rsidRPr="001217E9">
        <w:rPr>
          <w:bCs/>
          <w:sz w:val="28"/>
          <w:szCs w:val="28"/>
        </w:rPr>
        <w:t xml:space="preserve"> 2024</w:t>
      </w:r>
      <w:r w:rsidR="000A3F1E" w:rsidRPr="001217E9">
        <w:rPr>
          <w:bCs/>
          <w:sz w:val="28"/>
          <w:szCs w:val="28"/>
        </w:rPr>
        <w:t xml:space="preserve"> год</w:t>
      </w:r>
      <w:r w:rsidRPr="001217E9">
        <w:rPr>
          <w:bCs/>
          <w:sz w:val="28"/>
          <w:szCs w:val="28"/>
        </w:rPr>
        <w:t xml:space="preserve"> количество не</w:t>
      </w:r>
      <w:r w:rsidR="003F0F18" w:rsidRPr="001217E9">
        <w:rPr>
          <w:bCs/>
          <w:sz w:val="28"/>
          <w:szCs w:val="28"/>
        </w:rPr>
        <w:t>соверше</w:t>
      </w:r>
      <w:r w:rsidR="00930248" w:rsidRPr="001217E9">
        <w:rPr>
          <w:bCs/>
          <w:sz w:val="28"/>
          <w:szCs w:val="28"/>
        </w:rPr>
        <w:t>ннолетних в возрасте от 14 до 17</w:t>
      </w:r>
      <w:r w:rsidRPr="001217E9">
        <w:rPr>
          <w:bCs/>
          <w:sz w:val="28"/>
          <w:szCs w:val="28"/>
        </w:rPr>
        <w:t xml:space="preserve"> лет года – </w:t>
      </w:r>
      <w:r w:rsidR="00930248" w:rsidRPr="001217E9">
        <w:rPr>
          <w:bCs/>
          <w:sz w:val="28"/>
          <w:szCs w:val="28"/>
        </w:rPr>
        <w:t>24</w:t>
      </w:r>
      <w:r w:rsidR="00210FE9" w:rsidRPr="001217E9">
        <w:rPr>
          <w:bCs/>
          <w:sz w:val="28"/>
          <w:szCs w:val="28"/>
        </w:rPr>
        <w:t>3</w:t>
      </w:r>
      <w:r w:rsidRPr="001217E9">
        <w:rPr>
          <w:bCs/>
          <w:sz w:val="28"/>
          <w:szCs w:val="28"/>
        </w:rPr>
        <w:t xml:space="preserve"> человека).</w:t>
      </w:r>
      <w:r w:rsidR="00EF3B6E" w:rsidRPr="001217E9">
        <w:rPr>
          <w:bCs/>
          <w:sz w:val="28"/>
          <w:szCs w:val="28"/>
        </w:rPr>
        <w:t xml:space="preserve"> </w:t>
      </w:r>
    </w:p>
    <w:p w14:paraId="5937CE5B" w14:textId="77777777" w:rsidR="00D1017D" w:rsidRPr="001217E9" w:rsidRDefault="00C81308" w:rsidP="000061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На территории округа отсутствуют учреждения высшего и среднего </w:t>
      </w:r>
      <w:r w:rsidR="00D1017D" w:rsidRPr="001217E9">
        <w:rPr>
          <w:bCs/>
          <w:sz w:val="28"/>
          <w:szCs w:val="28"/>
        </w:rPr>
        <w:t>профессионального образ</w:t>
      </w:r>
      <w:r w:rsidRPr="001217E9">
        <w:rPr>
          <w:bCs/>
          <w:sz w:val="28"/>
          <w:szCs w:val="28"/>
        </w:rPr>
        <w:t>ования, что способствует оттоку молодежи</w:t>
      </w:r>
      <w:r w:rsidR="00D1017D" w:rsidRPr="001217E9">
        <w:rPr>
          <w:bCs/>
          <w:sz w:val="28"/>
          <w:szCs w:val="28"/>
        </w:rPr>
        <w:t xml:space="preserve">. </w:t>
      </w:r>
      <w:r w:rsidRPr="001217E9">
        <w:rPr>
          <w:bCs/>
          <w:sz w:val="28"/>
          <w:szCs w:val="28"/>
        </w:rPr>
        <w:t>Исходя из этого</w:t>
      </w:r>
      <w:r w:rsidR="00D1017D" w:rsidRPr="001217E9">
        <w:rPr>
          <w:bCs/>
          <w:sz w:val="28"/>
          <w:szCs w:val="28"/>
        </w:rPr>
        <w:t xml:space="preserve"> показателем</w:t>
      </w:r>
      <w:r w:rsidRPr="001217E9">
        <w:rPr>
          <w:bCs/>
          <w:sz w:val="28"/>
          <w:szCs w:val="28"/>
        </w:rPr>
        <w:t xml:space="preserve"> вовлеченных в профилактические мероприятия п</w:t>
      </w:r>
      <w:r w:rsidR="00D1017D" w:rsidRPr="001217E9">
        <w:rPr>
          <w:bCs/>
          <w:sz w:val="28"/>
          <w:szCs w:val="28"/>
        </w:rPr>
        <w:t>рограммы выступают несовершеннолетние в возрасте о</w:t>
      </w:r>
      <w:r w:rsidR="00C52103" w:rsidRPr="001217E9">
        <w:rPr>
          <w:bCs/>
          <w:sz w:val="28"/>
          <w:szCs w:val="28"/>
        </w:rPr>
        <w:t>т 14 до 17</w:t>
      </w:r>
      <w:r w:rsidR="00D1017D" w:rsidRPr="001217E9">
        <w:rPr>
          <w:bCs/>
          <w:sz w:val="28"/>
          <w:szCs w:val="28"/>
        </w:rPr>
        <w:t xml:space="preserve"> лет.</w:t>
      </w:r>
      <w:r w:rsidR="00D1017D" w:rsidRPr="001217E9">
        <w:rPr>
          <w:bCs/>
          <w:sz w:val="28"/>
          <w:szCs w:val="28"/>
          <w:shd w:val="clear" w:color="auto" w:fill="FFFFFF"/>
        </w:rPr>
        <w:t xml:space="preserve"> </w:t>
      </w:r>
      <w:r w:rsidR="005736B5" w:rsidRPr="001217E9">
        <w:rPr>
          <w:bCs/>
          <w:sz w:val="28"/>
          <w:szCs w:val="28"/>
        </w:rPr>
        <w:t>И</w:t>
      </w:r>
      <w:r w:rsidRPr="001217E9">
        <w:rPr>
          <w:bCs/>
          <w:sz w:val="28"/>
          <w:szCs w:val="28"/>
        </w:rPr>
        <w:t>менно в</w:t>
      </w:r>
      <w:r w:rsidR="001166EB" w:rsidRPr="001217E9">
        <w:rPr>
          <w:bCs/>
          <w:sz w:val="28"/>
          <w:szCs w:val="28"/>
        </w:rPr>
        <w:t xml:space="preserve"> </w:t>
      </w:r>
      <w:r w:rsidR="00C52103" w:rsidRPr="001217E9">
        <w:rPr>
          <w:bCs/>
          <w:sz w:val="28"/>
          <w:szCs w:val="28"/>
          <w:shd w:val="clear" w:color="auto" w:fill="FFFFFF"/>
        </w:rPr>
        <w:t>подростковом</w:t>
      </w:r>
      <w:r w:rsidR="00C52103" w:rsidRPr="001217E9">
        <w:rPr>
          <w:sz w:val="28"/>
          <w:szCs w:val="28"/>
          <w:shd w:val="clear" w:color="auto" w:fill="FFFFFF"/>
        </w:rPr>
        <w:t> </w:t>
      </w:r>
      <w:r w:rsidR="00C52103" w:rsidRPr="001217E9">
        <w:rPr>
          <w:bCs/>
          <w:sz w:val="28"/>
          <w:szCs w:val="28"/>
          <w:shd w:val="clear" w:color="auto" w:fill="FFFFFF"/>
        </w:rPr>
        <w:t>возрасте</w:t>
      </w:r>
      <w:r w:rsidR="00C52103" w:rsidRPr="001217E9">
        <w:rPr>
          <w:sz w:val="28"/>
          <w:szCs w:val="28"/>
          <w:shd w:val="clear" w:color="auto" w:fill="FFFFFF"/>
        </w:rPr>
        <w:t> дети приобретают навыки самостоятельной жизни в обществе, пробуют разные стили поведения, иногда совершают вредные для здоровья поступки.</w:t>
      </w:r>
    </w:p>
    <w:p w14:paraId="4CF46E2C" w14:textId="77777777" w:rsidR="00D1017D" w:rsidRPr="001217E9" w:rsidRDefault="00D1017D" w:rsidP="005F2C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 2022 году </w:t>
      </w:r>
      <w:r w:rsidR="00830968" w:rsidRPr="001217E9">
        <w:rPr>
          <w:bCs/>
          <w:sz w:val="28"/>
          <w:szCs w:val="28"/>
        </w:rPr>
        <w:t xml:space="preserve">в селе Угра </w:t>
      </w:r>
      <w:r w:rsidRPr="001217E9">
        <w:rPr>
          <w:bCs/>
          <w:sz w:val="28"/>
          <w:szCs w:val="28"/>
        </w:rPr>
        <w:t>реализована антинаркотическая акция «Патруль М», посвященная Международному дню борьбы со злоупотреблением наркотическими средствами и их незаконным оборотом.</w:t>
      </w:r>
      <w:r w:rsidR="005F2CBF" w:rsidRPr="001217E9">
        <w:rPr>
          <w:bCs/>
          <w:sz w:val="28"/>
          <w:szCs w:val="28"/>
        </w:rPr>
        <w:t xml:space="preserve"> </w:t>
      </w:r>
      <w:r w:rsidRPr="001217E9">
        <w:rPr>
          <w:bCs/>
          <w:sz w:val="28"/>
          <w:szCs w:val="28"/>
        </w:rPr>
        <w:t xml:space="preserve">Организаторами акции выступили Муниципальный </w:t>
      </w:r>
      <w:r w:rsidR="005F2CBF" w:rsidRPr="001217E9">
        <w:rPr>
          <w:bCs/>
          <w:sz w:val="28"/>
          <w:szCs w:val="28"/>
        </w:rPr>
        <w:t xml:space="preserve">волонтерский штаб «ДОБРОЕ ДЕЛО» </w:t>
      </w:r>
      <w:r w:rsidRPr="001217E9">
        <w:rPr>
          <w:bCs/>
          <w:sz w:val="28"/>
          <w:szCs w:val="28"/>
        </w:rPr>
        <w:t xml:space="preserve">во взаимодействии с </w:t>
      </w:r>
      <w:r w:rsidRPr="001217E9">
        <w:rPr>
          <w:bCs/>
          <w:iCs/>
          <w:sz w:val="28"/>
          <w:szCs w:val="28"/>
        </w:rPr>
        <w:t xml:space="preserve">Межведомственной комиссией по противодействию злоупотребления наркотическими средствами и их незаконному обороту </w:t>
      </w:r>
      <w:r w:rsidR="005F2CBF" w:rsidRPr="001217E9">
        <w:rPr>
          <w:bCs/>
          <w:iCs/>
          <w:sz w:val="28"/>
          <w:szCs w:val="28"/>
        </w:rPr>
        <w:t xml:space="preserve">в </w:t>
      </w:r>
      <w:r w:rsidRPr="001217E9">
        <w:rPr>
          <w:bCs/>
          <w:iCs/>
          <w:sz w:val="28"/>
          <w:szCs w:val="28"/>
        </w:rPr>
        <w:t>муниципально</w:t>
      </w:r>
      <w:r w:rsidR="005F2CBF" w:rsidRPr="001217E9">
        <w:rPr>
          <w:bCs/>
          <w:iCs/>
          <w:sz w:val="28"/>
          <w:szCs w:val="28"/>
        </w:rPr>
        <w:t>м образовании</w:t>
      </w:r>
      <w:r w:rsidRPr="001217E9">
        <w:rPr>
          <w:bCs/>
          <w:iCs/>
          <w:sz w:val="28"/>
          <w:szCs w:val="28"/>
        </w:rPr>
        <w:t xml:space="preserve"> «Угранский район» Смоленской области.</w:t>
      </w:r>
    </w:p>
    <w:p w14:paraId="58336427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В целях привлечения внимания граждан к проблеме наркомании и повышения уровня информированности граждан об ответственности за незаконное культивирование наркосодержащих растений добровольцы распространяли печатные информационно-агитационные материалы (листовки) по почтовым ящикам.</w:t>
      </w:r>
    </w:p>
    <w:p w14:paraId="469601A9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В рамках проводимой акции перед волонтерами стояли дополнительные задачи:</w:t>
      </w:r>
    </w:p>
    <w:p w14:paraId="03CA93E7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lastRenderedPageBreak/>
        <w:t>- осмотр доступных территорий на предмет выявления незаконных посевов и очагов произрастания дикорастущих наркосодержащих растений;</w:t>
      </w:r>
    </w:p>
    <w:p w14:paraId="0D98C0CA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обследование фасадов зданий и сооружений, ограждений, заборов и асфальтового покрытия в целях выявления надписей, содержащих рекламу наркотических средств и психотропных веществ.</w:t>
      </w:r>
    </w:p>
    <w:p w14:paraId="3828BDE1" w14:textId="77777777" w:rsidR="0090111E" w:rsidRPr="001217E9" w:rsidRDefault="00D1017D" w:rsidP="009011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По итогам акции распространено </w:t>
      </w:r>
      <w:r w:rsidRPr="001217E9">
        <w:rPr>
          <w:bCs/>
          <w:iCs/>
          <w:sz w:val="28"/>
          <w:szCs w:val="28"/>
        </w:rPr>
        <w:t>более 200 печатных информационно-агитационных материалов (листовок), обследовано около 50% территории села, в том числе улицы и общественные территории.</w:t>
      </w:r>
      <w:r w:rsidR="005F2CBF" w:rsidRPr="001217E9">
        <w:rPr>
          <w:bCs/>
          <w:iCs/>
          <w:sz w:val="28"/>
          <w:szCs w:val="28"/>
        </w:rPr>
        <w:t xml:space="preserve"> </w:t>
      </w:r>
      <w:r w:rsidRPr="001217E9">
        <w:rPr>
          <w:bCs/>
          <w:iCs/>
          <w:sz w:val="28"/>
          <w:szCs w:val="28"/>
        </w:rPr>
        <w:t>Незаконных посевов и очагов произрастания дикорастущих наркосодержащих растений не выявлено. Надписей, содержащих рекламу наркотических средств и психотропных веществ, не обнаружено.</w:t>
      </w:r>
    </w:p>
    <w:p w14:paraId="0E0938EF" w14:textId="77777777" w:rsidR="0090111E" w:rsidRPr="001217E9" w:rsidRDefault="0090111E" w:rsidP="009011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sz w:val="28"/>
          <w:szCs w:val="28"/>
        </w:rPr>
        <w:t xml:space="preserve">Акция «Патруль М» </w:t>
      </w:r>
      <w:r w:rsidRPr="001217E9">
        <w:rPr>
          <w:bCs/>
          <w:sz w:val="28"/>
          <w:szCs w:val="28"/>
          <w:shd w:val="clear" w:color="auto" w:fill="FFFFFF"/>
        </w:rPr>
        <w:t xml:space="preserve">стал победителем </w:t>
      </w:r>
      <w:r w:rsidRPr="001217E9">
        <w:rPr>
          <w:sz w:val="28"/>
          <w:szCs w:val="28"/>
          <w:shd w:val="clear" w:color="auto" w:fill="FFFFFF"/>
        </w:rPr>
        <w:t xml:space="preserve">регионального этапа Международной премии </w:t>
      </w:r>
      <w:r w:rsidRPr="001217E9">
        <w:rPr>
          <w:bCs/>
          <w:sz w:val="28"/>
          <w:szCs w:val="28"/>
          <w:shd w:val="clear" w:color="auto" w:fill="FFFFFF"/>
        </w:rPr>
        <w:t>#МЫВМЕСТЕ-2023</w:t>
      </w:r>
      <w:r w:rsidRPr="001217E9">
        <w:rPr>
          <w:sz w:val="28"/>
          <w:szCs w:val="28"/>
          <w:shd w:val="clear" w:color="auto" w:fill="FFFFFF"/>
        </w:rPr>
        <w:t xml:space="preserve"> (категория "НКО") </w:t>
      </w:r>
      <w:r w:rsidRPr="001217E9">
        <w:rPr>
          <w:bCs/>
          <w:sz w:val="28"/>
          <w:szCs w:val="28"/>
          <w:shd w:val="clear" w:color="auto" w:fill="FFFFFF"/>
        </w:rPr>
        <w:t>в номинации «Здоровье нации».</w:t>
      </w:r>
      <w:r w:rsidRPr="001217E9">
        <w:rPr>
          <w:sz w:val="28"/>
          <w:szCs w:val="28"/>
          <w:shd w:val="clear" w:color="auto" w:fill="FFFFFF"/>
        </w:rPr>
        <w:t xml:space="preserve"> </w:t>
      </w:r>
    </w:p>
    <w:p w14:paraId="12D9D449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Ежегодно на страницах </w:t>
      </w:r>
      <w:r w:rsidR="00B941A9" w:rsidRPr="001217E9">
        <w:rPr>
          <w:bCs/>
          <w:sz w:val="28"/>
          <w:szCs w:val="28"/>
        </w:rPr>
        <w:t xml:space="preserve">местной </w:t>
      </w:r>
      <w:r w:rsidRPr="001217E9">
        <w:rPr>
          <w:bCs/>
          <w:sz w:val="28"/>
          <w:szCs w:val="28"/>
        </w:rPr>
        <w:t xml:space="preserve">газеты «Искра» публикуются статьи с приведением конкретных примеров, когда ребята добиваются определенных результатов в спорте, ведя здоровый образ жизни, также статьи, содержащие призыв к ЗОЖ и участию в спортивных мероприятиях. В газете освещаются все спортивные и культурные мероприятия, </w:t>
      </w:r>
      <w:proofErr w:type="gramStart"/>
      <w:r w:rsidRPr="001217E9">
        <w:rPr>
          <w:bCs/>
          <w:sz w:val="28"/>
          <w:szCs w:val="28"/>
        </w:rPr>
        <w:t>организованные  на</w:t>
      </w:r>
      <w:proofErr w:type="gramEnd"/>
      <w:r w:rsidRPr="001217E9">
        <w:rPr>
          <w:bCs/>
          <w:sz w:val="28"/>
          <w:szCs w:val="28"/>
        </w:rPr>
        <w:t xml:space="preserve"> территории </w:t>
      </w:r>
      <w:r w:rsidR="00A46E75" w:rsidRPr="001217E9">
        <w:rPr>
          <w:bCs/>
          <w:sz w:val="28"/>
          <w:szCs w:val="28"/>
        </w:rPr>
        <w:t>округа</w:t>
      </w:r>
      <w:r w:rsidRPr="001217E9">
        <w:rPr>
          <w:bCs/>
          <w:sz w:val="28"/>
          <w:szCs w:val="28"/>
        </w:rPr>
        <w:t>.</w:t>
      </w:r>
    </w:p>
    <w:p w14:paraId="49B1B57B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Печатаются статьи антинаркотической направленности: о негативном воздействии наркотических средств на здоровье человека, особенно подрастающего поколения, о влиянии наркотических средств на жизнь и общество в целом, об ответственности за потребление и распространение наркотиков. Все материалы призваны формировать в обществе негативное отношение к незаконному потреблению наркотиков. </w:t>
      </w:r>
    </w:p>
    <w:p w14:paraId="418C1C08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Всего в 202</w:t>
      </w:r>
      <w:r w:rsidR="002B7B4E" w:rsidRPr="001217E9">
        <w:rPr>
          <w:bCs/>
          <w:sz w:val="28"/>
          <w:szCs w:val="28"/>
        </w:rPr>
        <w:t>4</w:t>
      </w:r>
      <w:r w:rsidR="00D36E0D" w:rsidRPr="001217E9">
        <w:rPr>
          <w:bCs/>
          <w:sz w:val="28"/>
          <w:szCs w:val="28"/>
        </w:rPr>
        <w:t xml:space="preserve"> году опубликована</w:t>
      </w:r>
      <w:r w:rsidRPr="001217E9">
        <w:rPr>
          <w:bCs/>
          <w:sz w:val="28"/>
          <w:szCs w:val="28"/>
        </w:rPr>
        <w:t xml:space="preserve"> </w:t>
      </w:r>
      <w:r w:rsidR="00D36E0D" w:rsidRPr="001217E9">
        <w:rPr>
          <w:bCs/>
          <w:sz w:val="28"/>
          <w:szCs w:val="28"/>
        </w:rPr>
        <w:t>21 статья</w:t>
      </w:r>
      <w:r w:rsidRPr="001217E9">
        <w:rPr>
          <w:bCs/>
          <w:sz w:val="28"/>
          <w:szCs w:val="28"/>
        </w:rPr>
        <w:t>. Тира</w:t>
      </w:r>
      <w:r w:rsidR="002B7B4E" w:rsidRPr="001217E9">
        <w:rPr>
          <w:bCs/>
          <w:sz w:val="28"/>
          <w:szCs w:val="28"/>
        </w:rPr>
        <w:t>ж</w:t>
      </w:r>
      <w:r w:rsidR="00161EF2" w:rsidRPr="001217E9">
        <w:rPr>
          <w:bCs/>
          <w:sz w:val="28"/>
          <w:szCs w:val="28"/>
        </w:rPr>
        <w:t xml:space="preserve"> газеты «Искра» </w:t>
      </w:r>
      <w:r w:rsidRPr="001217E9">
        <w:rPr>
          <w:bCs/>
          <w:sz w:val="28"/>
          <w:szCs w:val="28"/>
        </w:rPr>
        <w:t>составил 680 экземпляров.</w:t>
      </w:r>
    </w:p>
    <w:p w14:paraId="371C2B69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Также информация о проведенных мероприятиях по профилактике незаконного потребления наркотических средств и психотропных веществ, пропаганде здорового образа жизни размещается в официальных группах Администрации и подведомственных учреждениях в социальной сети «ВКонтакте» и «Одноклассники».</w:t>
      </w:r>
    </w:p>
    <w:p w14:paraId="4EBA2014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На </w:t>
      </w:r>
      <w:r w:rsidR="00B941A9" w:rsidRPr="001217E9">
        <w:rPr>
          <w:bCs/>
          <w:sz w:val="28"/>
          <w:szCs w:val="28"/>
        </w:rPr>
        <w:t xml:space="preserve">официальном сайте Администрации </w:t>
      </w:r>
      <w:r w:rsidRPr="001217E9">
        <w:rPr>
          <w:bCs/>
          <w:sz w:val="28"/>
          <w:szCs w:val="28"/>
        </w:rPr>
        <w:t>в разделе «Антинаркотическая комиссия» для населения размещена информация профилактического характера о вреде наркотиков, алкоголя и табакокурения, а также справочная информация о том, как и кому необходимо сообщать информацию о фактах правонарушения и преступления в сфере незаконного потребления и оборота наркотиков.</w:t>
      </w:r>
    </w:p>
    <w:p w14:paraId="556D7D4D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 xml:space="preserve">В общеобразовательных учреждениях оформлены информационные стенды с указанием «телефонов доверия», «единой горячей линии» и указанием контактных данных правоохранительных органов. </w:t>
      </w:r>
    </w:p>
    <w:p w14:paraId="646CCB3C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Важным условием эффективного решения проблемы наркомании является создание единой, основанной на возможностях программно-целевого метода, программы, которая должна обеспечить координацию органов местного самоуправления, мобилизовать ресурсные возможности и сконцентрировать усилия всех субъектов профилактики и противодействия злоупотреблению наркотиками на приоритетных направлениях комплексного решения проблемы.</w:t>
      </w:r>
    </w:p>
    <w:p w14:paraId="3CBDBBF3" w14:textId="77777777" w:rsidR="00D1017D" w:rsidRPr="001217E9" w:rsidRDefault="00D1017D" w:rsidP="00D1017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5E03C7B" w14:textId="77777777" w:rsidR="00584602" w:rsidRPr="001217E9" w:rsidRDefault="00584602">
      <w:pPr>
        <w:spacing w:after="200" w:line="276" w:lineRule="auto"/>
        <w:rPr>
          <w:b/>
          <w:bCs/>
          <w:sz w:val="28"/>
          <w:szCs w:val="28"/>
        </w:rPr>
      </w:pPr>
      <w:r w:rsidRPr="001217E9">
        <w:rPr>
          <w:b/>
          <w:bCs/>
          <w:sz w:val="28"/>
          <w:szCs w:val="28"/>
        </w:rPr>
        <w:br w:type="page"/>
      </w:r>
    </w:p>
    <w:p w14:paraId="167D2768" w14:textId="77777777" w:rsidR="00D1017D" w:rsidRPr="001217E9" w:rsidRDefault="00716BA7" w:rsidP="00D101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17E9">
        <w:rPr>
          <w:b/>
          <w:bCs/>
          <w:sz w:val="28"/>
          <w:szCs w:val="28"/>
        </w:rPr>
        <w:lastRenderedPageBreak/>
        <w:t>Цель и задачи реализации п</w:t>
      </w:r>
      <w:r w:rsidR="00D1017D" w:rsidRPr="001217E9">
        <w:rPr>
          <w:b/>
          <w:bCs/>
          <w:sz w:val="28"/>
          <w:szCs w:val="28"/>
        </w:rPr>
        <w:t>рограммы</w:t>
      </w:r>
    </w:p>
    <w:p w14:paraId="5A5D89C3" w14:textId="77777777" w:rsidR="00D1017D" w:rsidRPr="001217E9" w:rsidRDefault="00D1017D" w:rsidP="00D1017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17AD488" w14:textId="77777777" w:rsidR="00986F62" w:rsidRPr="001217E9" w:rsidRDefault="00343B1E" w:rsidP="00584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Цель муниципальной п</w:t>
      </w:r>
      <w:r w:rsidR="00D1017D" w:rsidRPr="001217E9">
        <w:rPr>
          <w:bCs/>
          <w:sz w:val="28"/>
          <w:szCs w:val="28"/>
        </w:rPr>
        <w:t xml:space="preserve">рограммы – противодействие незаконному обороту наркотиков и профилактика правонарушений, связанных с употреблением и распространением наркотических и психотропных веществ, на территории муниципального образования «Угранский </w:t>
      </w:r>
      <w:r w:rsidR="00986F62" w:rsidRPr="001217E9">
        <w:rPr>
          <w:bCs/>
          <w:sz w:val="28"/>
          <w:szCs w:val="28"/>
        </w:rPr>
        <w:t>муниципальный округ</w:t>
      </w:r>
      <w:r w:rsidR="00D1017D" w:rsidRPr="001217E9">
        <w:rPr>
          <w:bCs/>
          <w:sz w:val="28"/>
          <w:szCs w:val="28"/>
        </w:rPr>
        <w:t>» Смоленской области.</w:t>
      </w:r>
    </w:p>
    <w:p w14:paraId="70384550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Для достижения поставленной цели должны быть решены следующие задачи:</w:t>
      </w:r>
    </w:p>
    <w:p w14:paraId="39C7FB15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1. Формирование комплексной системы профилактики наркомании и связанных с ней правонарушений;</w:t>
      </w:r>
    </w:p>
    <w:p w14:paraId="47F8398F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2. Лечение, медико-социальная и психологическая реабилитация лиц, допускающих немедицинское потребление наркотиков;</w:t>
      </w:r>
    </w:p>
    <w:p w14:paraId="18C4F021" w14:textId="77777777" w:rsidR="00986F62" w:rsidRPr="001217E9" w:rsidRDefault="00D1017D" w:rsidP="00584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3. Сокращение незаконного оборота и доступности наркотиков для их незаконного потребления.</w:t>
      </w:r>
    </w:p>
    <w:p w14:paraId="563CD8E9" w14:textId="77777777" w:rsidR="00D1017D" w:rsidRPr="001217E9" w:rsidRDefault="00BF5C74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В результате реализации п</w:t>
      </w:r>
      <w:r w:rsidR="00D1017D" w:rsidRPr="001217E9">
        <w:rPr>
          <w:bCs/>
          <w:sz w:val="28"/>
          <w:szCs w:val="28"/>
        </w:rPr>
        <w:t>рограммы должны произойти следующие позитивные изменения:</w:t>
      </w:r>
    </w:p>
    <w:p w14:paraId="775A41F3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предотвращение роста наркотической зависимости среди подростков и молодежи;</w:t>
      </w:r>
    </w:p>
    <w:p w14:paraId="5CA10947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привлечение населения, в т. ч. детей и подростков, к здоровому образу жизни, занятиям физической культурой и спортом;</w:t>
      </w:r>
    </w:p>
    <w:p w14:paraId="28EDC854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усиление антинаркотической пропаганды и пропаганды здорового образа жизни;</w:t>
      </w:r>
    </w:p>
    <w:p w14:paraId="452B08B2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повышение 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14:paraId="1EF967C3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увеличение количества лиц, прошедших</w:t>
      </w:r>
      <w:r w:rsidRPr="001217E9">
        <w:rPr>
          <w:bCs/>
          <w:iCs/>
          <w:sz w:val="28"/>
          <w:szCs w:val="28"/>
          <w:lang w:bidi="ru-RU"/>
        </w:rPr>
        <w:t xml:space="preserve"> </w:t>
      </w:r>
      <w:r w:rsidRPr="001217E9">
        <w:rPr>
          <w:bCs/>
          <w:sz w:val="28"/>
          <w:szCs w:val="28"/>
        </w:rPr>
        <w:t>курс лечения от наркомании, медицинскую и (или) социальную реабилитацию;</w:t>
      </w:r>
    </w:p>
    <w:p w14:paraId="610E682C" w14:textId="77777777" w:rsidR="00986F62" w:rsidRPr="001217E9" w:rsidRDefault="00D1017D" w:rsidP="005A46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сокращение количества преступлений и правонарушений, связанных с незаконным оборотом наркотиков.</w:t>
      </w:r>
    </w:p>
    <w:p w14:paraId="00BF5301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Основными показателями эффективности, позволя</w:t>
      </w:r>
      <w:r w:rsidR="00986F62" w:rsidRPr="001217E9">
        <w:rPr>
          <w:bCs/>
          <w:sz w:val="28"/>
          <w:szCs w:val="28"/>
        </w:rPr>
        <w:t>ющими оценивать ход реализации п</w:t>
      </w:r>
      <w:r w:rsidRPr="001217E9">
        <w:rPr>
          <w:bCs/>
          <w:sz w:val="28"/>
          <w:szCs w:val="28"/>
        </w:rPr>
        <w:t>рограммы являются:</w:t>
      </w:r>
    </w:p>
    <w:p w14:paraId="46DFF9DF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число потребителей наркотических средств, психотропных веществ и больных наркоманией, состоящих на учете в учреждениях здравоохранения;</w:t>
      </w:r>
    </w:p>
    <w:p w14:paraId="1981B5CF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количество зарегистрированных преступлений, связанных с незаконным оборотом наркотических средств;</w:t>
      </w:r>
    </w:p>
    <w:p w14:paraId="20288451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- доля несовершеннолетних в возрасте от 7 до 18 лет, охваченных профилактическими мероприятиями.</w:t>
      </w:r>
    </w:p>
    <w:p w14:paraId="4D68E128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7E9">
        <w:rPr>
          <w:sz w:val="28"/>
          <w:szCs w:val="28"/>
        </w:rPr>
        <w:t>Координирующим органом, осуществляющим управление и контрол</w:t>
      </w:r>
      <w:r w:rsidR="00655BF4" w:rsidRPr="001217E9">
        <w:rPr>
          <w:sz w:val="28"/>
          <w:szCs w:val="28"/>
        </w:rPr>
        <w:t>ь</w:t>
      </w:r>
      <w:r w:rsidRPr="001217E9">
        <w:rPr>
          <w:sz w:val="28"/>
          <w:szCs w:val="28"/>
        </w:rPr>
        <w:t xml:space="preserve"> за реализацией прог</w:t>
      </w:r>
      <w:r w:rsidR="00655BF4" w:rsidRPr="001217E9">
        <w:rPr>
          <w:sz w:val="28"/>
          <w:szCs w:val="28"/>
        </w:rPr>
        <w:t>раммных мероприятий, выступает А</w:t>
      </w:r>
      <w:r w:rsidRPr="001217E9">
        <w:rPr>
          <w:sz w:val="28"/>
          <w:szCs w:val="28"/>
        </w:rPr>
        <w:t xml:space="preserve">дминистрация муниципального образования </w:t>
      </w:r>
      <w:r w:rsidRPr="001217E9">
        <w:rPr>
          <w:bCs/>
          <w:sz w:val="28"/>
          <w:szCs w:val="28"/>
        </w:rPr>
        <w:t xml:space="preserve">«Угранский </w:t>
      </w:r>
      <w:r w:rsidR="00655BF4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>» Смоленской области.</w:t>
      </w:r>
    </w:p>
    <w:p w14:paraId="4B928B2E" w14:textId="77777777" w:rsidR="00D1017D" w:rsidRPr="001217E9" w:rsidRDefault="00986F62" w:rsidP="00D10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7E9">
        <w:rPr>
          <w:sz w:val="28"/>
          <w:szCs w:val="28"/>
        </w:rPr>
        <w:t>Исполнители п</w:t>
      </w:r>
      <w:r w:rsidR="00D1017D" w:rsidRPr="001217E9">
        <w:rPr>
          <w:sz w:val="28"/>
          <w:szCs w:val="28"/>
        </w:rPr>
        <w:t xml:space="preserve">рограммы осуществляют профилактическую деятельность в пределах своей компетенции. </w:t>
      </w:r>
    </w:p>
    <w:p w14:paraId="4FF240C5" w14:textId="77777777" w:rsidR="00D1017D" w:rsidRPr="001217E9" w:rsidRDefault="00D1017D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lastRenderedPageBreak/>
        <w:t xml:space="preserve">Программа предполагает финансирование за счет </w:t>
      </w:r>
      <w:proofErr w:type="gramStart"/>
      <w:r w:rsidRPr="001217E9">
        <w:rPr>
          <w:bCs/>
          <w:sz w:val="28"/>
          <w:szCs w:val="28"/>
        </w:rPr>
        <w:t>средств  бюджета</w:t>
      </w:r>
      <w:proofErr w:type="gramEnd"/>
      <w:r w:rsidRPr="001217E9">
        <w:rPr>
          <w:bCs/>
          <w:sz w:val="28"/>
          <w:szCs w:val="28"/>
        </w:rPr>
        <w:t xml:space="preserve"> муниципального образования «Угранский </w:t>
      </w:r>
      <w:r w:rsidR="00986F62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>» Смоленской области.</w:t>
      </w:r>
    </w:p>
    <w:p w14:paraId="1BABB656" w14:textId="77777777" w:rsidR="005A46EC" w:rsidRPr="001217E9" w:rsidRDefault="005A46EC" w:rsidP="00D101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57EC2E2" w14:textId="77777777" w:rsidR="00D1017D" w:rsidRPr="001217E9" w:rsidRDefault="00D1017D" w:rsidP="00D1017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ПАСПОРТ</w:t>
      </w:r>
    </w:p>
    <w:p w14:paraId="0B071014" w14:textId="77777777" w:rsidR="00D1017D" w:rsidRPr="001217E9" w:rsidRDefault="00D1017D" w:rsidP="00D1017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муниципальной программы</w:t>
      </w:r>
    </w:p>
    <w:p w14:paraId="290076AE" w14:textId="77777777" w:rsidR="006C5887" w:rsidRPr="001217E9" w:rsidRDefault="00D1017D" w:rsidP="00D1017D">
      <w:pPr>
        <w:jc w:val="center"/>
        <w:rPr>
          <w:bCs/>
          <w:sz w:val="28"/>
          <w:szCs w:val="28"/>
          <w:u w:val="single"/>
        </w:rPr>
      </w:pPr>
      <w:r w:rsidRPr="001217E9">
        <w:rPr>
          <w:bCs/>
          <w:sz w:val="28"/>
          <w:szCs w:val="28"/>
          <w:u w:val="single"/>
        </w:rPr>
        <w:t xml:space="preserve">«Комплексные меры противодействия незаконному обороту наркотиков в муниципальном образовании «Угранский </w:t>
      </w:r>
      <w:r w:rsidR="006C5887" w:rsidRPr="001217E9">
        <w:rPr>
          <w:bCs/>
          <w:sz w:val="28"/>
          <w:szCs w:val="28"/>
          <w:u w:val="single"/>
        </w:rPr>
        <w:t>муниципальный округ»</w:t>
      </w:r>
    </w:p>
    <w:p w14:paraId="11D5B985" w14:textId="77777777" w:rsidR="00D1017D" w:rsidRPr="001217E9" w:rsidRDefault="00D1017D" w:rsidP="00D1017D">
      <w:pPr>
        <w:jc w:val="center"/>
        <w:rPr>
          <w:bCs/>
          <w:sz w:val="28"/>
          <w:szCs w:val="28"/>
          <w:u w:val="single"/>
        </w:rPr>
      </w:pPr>
      <w:r w:rsidRPr="001217E9">
        <w:rPr>
          <w:bCs/>
          <w:sz w:val="28"/>
          <w:szCs w:val="28"/>
          <w:u w:val="single"/>
        </w:rPr>
        <w:t>Смоленской области»</w:t>
      </w:r>
    </w:p>
    <w:p w14:paraId="4F3AE1A8" w14:textId="77777777" w:rsidR="00D1017D" w:rsidRPr="001217E9" w:rsidRDefault="00D1017D" w:rsidP="00D1017D">
      <w:pPr>
        <w:jc w:val="center"/>
        <w:rPr>
          <w:b/>
          <w:szCs w:val="28"/>
        </w:rPr>
      </w:pPr>
    </w:p>
    <w:p w14:paraId="20EFC8AB" w14:textId="77777777" w:rsidR="00D1017D" w:rsidRPr="001217E9" w:rsidRDefault="00D1017D" w:rsidP="00D1017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Основные положения</w:t>
      </w:r>
    </w:p>
    <w:p w14:paraId="29F20B69" w14:textId="77777777" w:rsidR="00D1017D" w:rsidRPr="001217E9" w:rsidRDefault="00D1017D" w:rsidP="00D1017D">
      <w:pPr>
        <w:jc w:val="center"/>
        <w:rPr>
          <w:b/>
          <w:sz w:val="1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285"/>
      </w:tblGrid>
      <w:tr w:rsidR="00D1017D" w:rsidRPr="001217E9" w14:paraId="7777C85E" w14:textId="77777777" w:rsidTr="00580008">
        <w:trPr>
          <w:trHeight w:val="920"/>
        </w:trPr>
        <w:tc>
          <w:tcPr>
            <w:tcW w:w="3780" w:type="dxa"/>
            <w:shd w:val="clear" w:color="auto" w:fill="auto"/>
          </w:tcPr>
          <w:p w14:paraId="45AC72F7" w14:textId="77777777" w:rsidR="00D1017D" w:rsidRPr="001217E9" w:rsidRDefault="00D1017D" w:rsidP="00580008">
            <w:pPr>
              <w:pStyle w:val="a7"/>
              <w:ind w:left="34" w:right="-14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 xml:space="preserve">Ответственный исполнитель </w:t>
            </w:r>
            <w:r w:rsidRPr="001217E9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14:paraId="03C353F0" w14:textId="77777777" w:rsidR="00D1017D" w:rsidRPr="001217E9" w:rsidRDefault="00A957A9" w:rsidP="00830968">
            <w:pPr>
              <w:pStyle w:val="a7"/>
              <w:ind w:left="142"/>
              <w:jc w:val="both"/>
              <w:rPr>
                <w:sz w:val="28"/>
                <w:szCs w:val="28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 xml:space="preserve">Филиппова А.А. – заместитель Главы муниципального образования «Угранский </w:t>
            </w:r>
            <w:r w:rsidRPr="001217E9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1217E9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</w:tc>
      </w:tr>
      <w:tr w:rsidR="00D1017D" w:rsidRPr="001217E9" w14:paraId="15E3DF37" w14:textId="77777777" w:rsidTr="00580008">
        <w:trPr>
          <w:trHeight w:val="600"/>
        </w:trPr>
        <w:tc>
          <w:tcPr>
            <w:tcW w:w="3780" w:type="dxa"/>
            <w:shd w:val="clear" w:color="auto" w:fill="auto"/>
          </w:tcPr>
          <w:p w14:paraId="494EC877" w14:textId="77777777" w:rsidR="00D1017D" w:rsidRPr="001217E9" w:rsidRDefault="00D1017D" w:rsidP="00580008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Период (этапы) реализации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14:paraId="6E6D630E" w14:textId="77777777" w:rsidR="00D1017D" w:rsidRPr="001217E9" w:rsidRDefault="00D1017D" w:rsidP="00580008">
            <w:pPr>
              <w:pStyle w:val="a7"/>
              <w:ind w:left="142"/>
              <w:rPr>
                <w:iCs/>
                <w:sz w:val="28"/>
                <w:szCs w:val="28"/>
                <w:lang w:bidi="ru-RU"/>
              </w:rPr>
            </w:pPr>
            <w:r w:rsidRPr="001217E9">
              <w:rPr>
                <w:sz w:val="28"/>
                <w:szCs w:val="28"/>
              </w:rPr>
              <w:t xml:space="preserve">Этап </w:t>
            </w:r>
            <w:proofErr w:type="gramStart"/>
            <w:r w:rsidRPr="001217E9">
              <w:rPr>
                <w:sz w:val="28"/>
                <w:szCs w:val="28"/>
                <w:lang w:val="en-US"/>
              </w:rPr>
              <w:t>I</w:t>
            </w:r>
            <w:r w:rsidRPr="001217E9">
              <w:rPr>
                <w:sz w:val="28"/>
                <w:szCs w:val="28"/>
              </w:rPr>
              <w:t xml:space="preserve">:  </w:t>
            </w:r>
            <w:r w:rsidRPr="001217E9">
              <w:rPr>
                <w:iCs/>
                <w:sz w:val="28"/>
                <w:szCs w:val="28"/>
                <w:lang w:bidi="ru-RU"/>
              </w:rPr>
              <w:t>2016</w:t>
            </w:r>
            <w:proofErr w:type="gramEnd"/>
            <w:r w:rsidR="00C63A4D" w:rsidRPr="001217E9">
              <w:rPr>
                <w:iCs/>
                <w:sz w:val="28"/>
                <w:szCs w:val="28"/>
                <w:lang w:bidi="ru-RU"/>
              </w:rPr>
              <w:t xml:space="preserve"> – 2024</w:t>
            </w:r>
            <w:r w:rsidRPr="001217E9">
              <w:rPr>
                <w:iCs/>
                <w:sz w:val="28"/>
                <w:szCs w:val="28"/>
                <w:lang w:bidi="ru-RU"/>
              </w:rPr>
              <w:t>гг.</w:t>
            </w:r>
          </w:p>
          <w:p w14:paraId="757E0A84" w14:textId="77777777" w:rsidR="00D1017D" w:rsidRPr="001217E9" w:rsidRDefault="00C63A4D" w:rsidP="00580008">
            <w:pPr>
              <w:pStyle w:val="a7"/>
              <w:ind w:left="142"/>
              <w:rPr>
                <w:iCs/>
                <w:sz w:val="28"/>
                <w:szCs w:val="28"/>
                <w:lang w:bidi="ru-RU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>Этап II: 2025</w:t>
            </w:r>
            <w:r w:rsidR="0001598F" w:rsidRPr="001217E9">
              <w:rPr>
                <w:iCs/>
                <w:sz w:val="28"/>
                <w:szCs w:val="28"/>
                <w:lang w:bidi="ru-RU"/>
              </w:rPr>
              <w:t xml:space="preserve"> – 2027</w:t>
            </w:r>
            <w:r w:rsidR="00D1017D" w:rsidRPr="001217E9">
              <w:rPr>
                <w:iCs/>
                <w:sz w:val="28"/>
                <w:szCs w:val="28"/>
                <w:lang w:bidi="ru-RU"/>
              </w:rPr>
              <w:t>гг.</w:t>
            </w:r>
          </w:p>
          <w:p w14:paraId="7F6662A9" w14:textId="77777777" w:rsidR="00D1017D" w:rsidRPr="001217E9" w:rsidRDefault="00D1017D" w:rsidP="00580008">
            <w:pPr>
              <w:pStyle w:val="a7"/>
              <w:ind w:left="142"/>
              <w:rPr>
                <w:i/>
                <w:iCs/>
                <w:sz w:val="10"/>
                <w:szCs w:val="28"/>
                <w:lang w:bidi="ru-RU"/>
              </w:rPr>
            </w:pPr>
          </w:p>
        </w:tc>
      </w:tr>
      <w:tr w:rsidR="00D1017D" w:rsidRPr="001217E9" w14:paraId="164CA0F7" w14:textId="77777777" w:rsidTr="00580008">
        <w:tc>
          <w:tcPr>
            <w:tcW w:w="3780" w:type="dxa"/>
            <w:shd w:val="clear" w:color="auto" w:fill="auto"/>
          </w:tcPr>
          <w:p w14:paraId="61F6F128" w14:textId="77777777" w:rsidR="00D1017D" w:rsidRPr="001217E9" w:rsidRDefault="00D1017D" w:rsidP="00580008">
            <w:pPr>
              <w:pStyle w:val="a7"/>
              <w:ind w:left="34" w:right="128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14:paraId="598E83DD" w14:textId="77777777" w:rsidR="00D1017D" w:rsidRPr="001217E9" w:rsidRDefault="00D1017D" w:rsidP="00580008">
            <w:pPr>
              <w:pStyle w:val="a7"/>
              <w:ind w:left="142"/>
              <w:jc w:val="both"/>
              <w:rPr>
                <w:iCs/>
                <w:sz w:val="28"/>
                <w:szCs w:val="28"/>
                <w:lang w:bidi="ru-RU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 xml:space="preserve">Противодействие незаконному обороту наркотиков и профилактика правонарушений, связанных с употреблением и распространением наркотических и психотропных веществ, на территории муниципального образования «Угранский </w:t>
            </w:r>
            <w:r w:rsidR="00100B25" w:rsidRPr="001217E9">
              <w:rPr>
                <w:iCs/>
                <w:sz w:val="28"/>
                <w:szCs w:val="28"/>
                <w:lang w:bidi="ru-RU"/>
              </w:rPr>
              <w:t>муниципальный округ</w:t>
            </w:r>
            <w:r w:rsidRPr="001217E9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  <w:p w14:paraId="4B65AA8C" w14:textId="77777777" w:rsidR="00D1017D" w:rsidRPr="001217E9" w:rsidRDefault="00D1017D" w:rsidP="00580008">
            <w:pPr>
              <w:pStyle w:val="a7"/>
              <w:ind w:left="142"/>
              <w:jc w:val="both"/>
              <w:rPr>
                <w:sz w:val="10"/>
                <w:szCs w:val="28"/>
              </w:rPr>
            </w:pPr>
          </w:p>
        </w:tc>
      </w:tr>
      <w:tr w:rsidR="00D1017D" w:rsidRPr="001217E9" w14:paraId="6408077A" w14:textId="77777777" w:rsidTr="00580008">
        <w:trPr>
          <w:trHeight w:val="3905"/>
        </w:trPr>
        <w:tc>
          <w:tcPr>
            <w:tcW w:w="3780" w:type="dxa"/>
            <w:shd w:val="clear" w:color="auto" w:fill="auto"/>
          </w:tcPr>
          <w:p w14:paraId="14C7F0FC" w14:textId="77777777" w:rsidR="00D1017D" w:rsidRPr="001217E9" w:rsidRDefault="00D1017D" w:rsidP="00580008">
            <w:pPr>
              <w:pStyle w:val="a7"/>
              <w:ind w:left="34" w:right="128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285" w:type="dxa"/>
            <w:shd w:val="clear" w:color="auto" w:fill="auto"/>
          </w:tcPr>
          <w:p w14:paraId="5574B170" w14:textId="77777777" w:rsidR="00D1017D" w:rsidRPr="001217E9" w:rsidRDefault="00D1017D" w:rsidP="00580008">
            <w:pPr>
              <w:pStyle w:val="a7"/>
              <w:ind w:left="81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14:paraId="78C7F0DF" w14:textId="77777777" w:rsidR="00D1017D" w:rsidRPr="001217E9" w:rsidRDefault="00891C4D" w:rsidP="00D44EE3">
            <w:pPr>
              <w:pStyle w:val="a7"/>
              <w:ind w:left="81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87,28</w:t>
            </w:r>
            <w:r w:rsidR="00D1017D" w:rsidRPr="001217E9">
              <w:rPr>
                <w:sz w:val="28"/>
                <w:szCs w:val="28"/>
              </w:rPr>
              <w:t xml:space="preserve"> тыс. рублей, из них:</w:t>
            </w:r>
          </w:p>
          <w:p w14:paraId="29709D63" w14:textId="77777777" w:rsidR="00D1017D" w:rsidRPr="001217E9" w:rsidRDefault="00D1017D" w:rsidP="00D44EE3">
            <w:pPr>
              <w:pStyle w:val="a7"/>
              <w:ind w:left="81"/>
              <w:jc w:val="both"/>
              <w:rPr>
                <w:sz w:val="10"/>
                <w:szCs w:val="28"/>
              </w:rPr>
            </w:pPr>
          </w:p>
          <w:p w14:paraId="6052BAE6" w14:textId="77777777" w:rsidR="00D40588" w:rsidRPr="001217E9" w:rsidRDefault="00D1017D" w:rsidP="00D44EE3">
            <w:pPr>
              <w:ind w:left="81"/>
              <w:jc w:val="both"/>
              <w:rPr>
                <w:iCs/>
                <w:sz w:val="28"/>
                <w:szCs w:val="28"/>
                <w:lang w:bidi="ru-RU"/>
              </w:rPr>
            </w:pPr>
            <w:r w:rsidRPr="001217E9">
              <w:rPr>
                <w:sz w:val="28"/>
                <w:szCs w:val="28"/>
              </w:rPr>
              <w:t xml:space="preserve">Этап </w:t>
            </w:r>
            <w:r w:rsidRPr="001217E9">
              <w:rPr>
                <w:sz w:val="28"/>
                <w:szCs w:val="28"/>
                <w:lang w:val="en-US"/>
              </w:rPr>
              <w:t>I</w:t>
            </w:r>
            <w:r w:rsidRPr="001217E9">
              <w:rPr>
                <w:sz w:val="28"/>
                <w:szCs w:val="28"/>
              </w:rPr>
              <w:t xml:space="preserve"> (всего): </w:t>
            </w:r>
            <w:r w:rsidR="00891C4D" w:rsidRPr="001217E9">
              <w:rPr>
                <w:iCs/>
                <w:sz w:val="28"/>
                <w:szCs w:val="28"/>
                <w:lang w:bidi="ru-RU"/>
              </w:rPr>
              <w:t>5</w:t>
            </w:r>
            <w:r w:rsidRPr="001217E9">
              <w:rPr>
                <w:iCs/>
                <w:sz w:val="28"/>
                <w:szCs w:val="28"/>
                <w:lang w:bidi="ru-RU"/>
              </w:rPr>
              <w:t>7,28</w:t>
            </w:r>
            <w:r w:rsidRPr="001217E9">
              <w:rPr>
                <w:sz w:val="28"/>
                <w:szCs w:val="28"/>
              </w:rPr>
              <w:t xml:space="preserve"> </w:t>
            </w:r>
            <w:r w:rsidRPr="001217E9">
              <w:rPr>
                <w:iCs/>
                <w:sz w:val="28"/>
                <w:szCs w:val="28"/>
                <w:lang w:bidi="ru-RU"/>
              </w:rPr>
              <w:t>тыс. рублей;</w:t>
            </w:r>
            <w:r w:rsidRPr="001217E9">
              <w:t xml:space="preserve"> </w:t>
            </w:r>
          </w:p>
          <w:p w14:paraId="60D904E3" w14:textId="77777777" w:rsidR="00891C4D" w:rsidRPr="001217E9" w:rsidRDefault="00891C4D" w:rsidP="00D44EE3">
            <w:pPr>
              <w:ind w:left="81"/>
              <w:jc w:val="both"/>
              <w:rPr>
                <w:iCs/>
                <w:sz w:val="10"/>
                <w:szCs w:val="10"/>
                <w:lang w:bidi="ru-RU"/>
              </w:rPr>
            </w:pPr>
          </w:p>
          <w:p w14:paraId="009D518F" w14:textId="77777777" w:rsidR="00D40588" w:rsidRPr="001217E9" w:rsidRDefault="00D40588" w:rsidP="00D44EE3">
            <w:pPr>
              <w:pStyle w:val="a7"/>
              <w:ind w:left="81"/>
              <w:jc w:val="both"/>
              <w:rPr>
                <w:sz w:val="28"/>
                <w:szCs w:val="28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>Этап II:</w:t>
            </w:r>
            <w:r w:rsidRPr="001217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217E9">
              <w:rPr>
                <w:iCs/>
                <w:sz w:val="28"/>
                <w:szCs w:val="28"/>
                <w:lang w:bidi="ru-RU"/>
              </w:rPr>
              <w:t>(всего): 30 тыс. рублей</w:t>
            </w:r>
            <w:r w:rsidRPr="001217E9">
              <w:rPr>
                <w:sz w:val="28"/>
                <w:szCs w:val="28"/>
              </w:rPr>
              <w:t>, в том числе:</w:t>
            </w:r>
          </w:p>
          <w:p w14:paraId="2E4E8D4D" w14:textId="77777777" w:rsidR="00D1017D" w:rsidRPr="001217E9" w:rsidRDefault="00D1017D" w:rsidP="00D44EE3">
            <w:pPr>
              <w:pStyle w:val="a7"/>
              <w:ind w:left="81"/>
              <w:jc w:val="both"/>
              <w:rPr>
                <w:sz w:val="28"/>
                <w:szCs w:val="28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>–</w:t>
            </w:r>
            <w:r w:rsidR="00C76681" w:rsidRPr="001217E9">
              <w:rPr>
                <w:sz w:val="28"/>
                <w:szCs w:val="28"/>
              </w:rPr>
              <w:t xml:space="preserve"> в 2025 году - 10 тыс. рублей;</w:t>
            </w:r>
          </w:p>
          <w:p w14:paraId="168F9F37" w14:textId="77777777" w:rsidR="00D40588" w:rsidRPr="001217E9" w:rsidRDefault="00D40588" w:rsidP="00D44EE3">
            <w:pPr>
              <w:pStyle w:val="a7"/>
              <w:ind w:left="81"/>
              <w:jc w:val="both"/>
              <w:rPr>
                <w:sz w:val="28"/>
                <w:szCs w:val="28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>–</w:t>
            </w:r>
            <w:r w:rsidRPr="001217E9">
              <w:rPr>
                <w:sz w:val="28"/>
                <w:szCs w:val="28"/>
              </w:rPr>
              <w:t xml:space="preserve"> в 2026 году - 10 тыс. рублей;</w:t>
            </w:r>
          </w:p>
          <w:p w14:paraId="1EDBB09A" w14:textId="77777777" w:rsidR="00D40588" w:rsidRPr="001217E9" w:rsidRDefault="00D40588" w:rsidP="00D44EE3">
            <w:pPr>
              <w:pStyle w:val="a7"/>
              <w:ind w:left="81"/>
              <w:jc w:val="both"/>
              <w:rPr>
                <w:sz w:val="28"/>
                <w:szCs w:val="28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>–</w:t>
            </w:r>
            <w:r w:rsidRPr="001217E9">
              <w:rPr>
                <w:sz w:val="28"/>
                <w:szCs w:val="28"/>
              </w:rPr>
              <w:t xml:space="preserve"> в 2027 году - 10 тыс. рублей</w:t>
            </w:r>
            <w:r w:rsidR="00C76681" w:rsidRPr="001217E9">
              <w:rPr>
                <w:sz w:val="28"/>
                <w:szCs w:val="28"/>
              </w:rPr>
              <w:t>.</w:t>
            </w:r>
          </w:p>
          <w:p w14:paraId="6D12B4D5" w14:textId="77777777" w:rsidR="00C76681" w:rsidRPr="001217E9" w:rsidRDefault="00C76681" w:rsidP="00D44EE3">
            <w:pPr>
              <w:pStyle w:val="a7"/>
              <w:ind w:left="81"/>
              <w:jc w:val="both"/>
              <w:rPr>
                <w:sz w:val="28"/>
                <w:szCs w:val="28"/>
              </w:rPr>
            </w:pPr>
          </w:p>
          <w:p w14:paraId="01B0505F" w14:textId="77777777" w:rsidR="00C76681" w:rsidRPr="001217E9" w:rsidRDefault="00C76681" w:rsidP="00D44EE3">
            <w:pPr>
              <w:pStyle w:val="a7"/>
              <w:ind w:left="81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 xml:space="preserve">Источник финансирования муниципальной программы – бюджет </w:t>
            </w:r>
            <w:r w:rsidRPr="001217E9">
              <w:rPr>
                <w:iCs/>
                <w:sz w:val="28"/>
                <w:szCs w:val="28"/>
                <w:lang w:bidi="ru-RU"/>
              </w:rPr>
              <w:t xml:space="preserve">муниципального образования «Угранский </w:t>
            </w:r>
            <w:r w:rsidRPr="001217E9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1217E9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</w:tc>
      </w:tr>
      <w:tr w:rsidR="00D1017D" w:rsidRPr="001217E9" w14:paraId="1206EDAF" w14:textId="77777777" w:rsidTr="00580008">
        <w:tc>
          <w:tcPr>
            <w:tcW w:w="3780" w:type="dxa"/>
            <w:shd w:val="clear" w:color="auto" w:fill="auto"/>
          </w:tcPr>
          <w:p w14:paraId="2313D1A7" w14:textId="77777777" w:rsidR="00D1017D" w:rsidRPr="001217E9" w:rsidRDefault="00D1017D" w:rsidP="00580008">
            <w:pPr>
              <w:pStyle w:val="a7"/>
              <w:ind w:left="34" w:right="128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  <w:lang w:bidi="ru-RU"/>
              </w:rPr>
              <w:t xml:space="preserve">Влияние на достижение целей развития </w:t>
            </w:r>
            <w:r w:rsidRPr="001217E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6285" w:type="dxa"/>
            <w:shd w:val="clear" w:color="auto" w:fill="auto"/>
          </w:tcPr>
          <w:p w14:paraId="4A5EC796" w14:textId="77777777" w:rsidR="00D1017D" w:rsidRPr="001217E9" w:rsidRDefault="00D1017D" w:rsidP="00275646">
            <w:pPr>
              <w:autoSpaceDE w:val="0"/>
              <w:autoSpaceDN w:val="0"/>
              <w:adjustRightInd w:val="0"/>
              <w:ind w:left="81"/>
              <w:jc w:val="both"/>
              <w:rPr>
                <w:bCs/>
                <w:sz w:val="28"/>
                <w:szCs w:val="28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>–</w:t>
            </w:r>
            <w:r w:rsidRPr="001217E9">
              <w:rPr>
                <w:bCs/>
                <w:sz w:val="28"/>
                <w:szCs w:val="28"/>
              </w:rPr>
              <w:t xml:space="preserve"> предотвращение </w:t>
            </w:r>
            <w:proofErr w:type="gramStart"/>
            <w:r w:rsidRPr="001217E9">
              <w:rPr>
                <w:bCs/>
                <w:sz w:val="28"/>
                <w:szCs w:val="28"/>
              </w:rPr>
              <w:t>роста  наркотической</w:t>
            </w:r>
            <w:proofErr w:type="gramEnd"/>
            <w:r w:rsidRPr="001217E9">
              <w:rPr>
                <w:bCs/>
                <w:sz w:val="28"/>
                <w:szCs w:val="28"/>
              </w:rPr>
              <w:t xml:space="preserve"> зависимости среди </w:t>
            </w:r>
            <w:r w:rsidR="00100B25" w:rsidRPr="001217E9">
              <w:rPr>
                <w:bCs/>
                <w:sz w:val="28"/>
                <w:szCs w:val="28"/>
              </w:rPr>
              <w:t>населения округа</w:t>
            </w:r>
            <w:r w:rsidRPr="001217E9">
              <w:rPr>
                <w:bCs/>
                <w:sz w:val="28"/>
                <w:szCs w:val="28"/>
              </w:rPr>
              <w:t>;</w:t>
            </w:r>
          </w:p>
          <w:p w14:paraId="311BB01E" w14:textId="77777777" w:rsidR="00D1017D" w:rsidRPr="001217E9" w:rsidRDefault="00D1017D" w:rsidP="00275646">
            <w:pPr>
              <w:autoSpaceDE w:val="0"/>
              <w:autoSpaceDN w:val="0"/>
              <w:adjustRightInd w:val="0"/>
              <w:ind w:left="81"/>
              <w:jc w:val="both"/>
              <w:rPr>
                <w:bCs/>
                <w:sz w:val="28"/>
                <w:szCs w:val="28"/>
              </w:rPr>
            </w:pPr>
            <w:r w:rsidRPr="001217E9">
              <w:rPr>
                <w:bCs/>
                <w:iCs/>
                <w:sz w:val="28"/>
                <w:szCs w:val="28"/>
                <w:lang w:bidi="ru-RU"/>
              </w:rPr>
              <w:t>–</w:t>
            </w:r>
            <w:r w:rsidRPr="001217E9">
              <w:rPr>
                <w:bCs/>
                <w:sz w:val="28"/>
                <w:szCs w:val="28"/>
              </w:rPr>
              <w:t xml:space="preserve"> лечение, медико-социальная и психологическая реабилитация лиц, допускающих немедицинское потребление наркотиков;</w:t>
            </w:r>
          </w:p>
          <w:p w14:paraId="0E403496" w14:textId="77777777" w:rsidR="00D1017D" w:rsidRPr="001217E9" w:rsidRDefault="00D1017D" w:rsidP="00275646">
            <w:pPr>
              <w:autoSpaceDE w:val="0"/>
              <w:autoSpaceDN w:val="0"/>
              <w:adjustRightInd w:val="0"/>
              <w:ind w:left="81"/>
              <w:jc w:val="both"/>
              <w:rPr>
                <w:bCs/>
                <w:sz w:val="28"/>
                <w:szCs w:val="28"/>
              </w:rPr>
            </w:pPr>
            <w:r w:rsidRPr="001217E9">
              <w:rPr>
                <w:bCs/>
                <w:iCs/>
                <w:sz w:val="28"/>
                <w:szCs w:val="28"/>
                <w:lang w:bidi="ru-RU"/>
              </w:rPr>
              <w:t>– сокращение количества преступлений и правонарушений, связанных с незаконным оборотом наркотиков</w:t>
            </w:r>
          </w:p>
          <w:p w14:paraId="502E0F1F" w14:textId="77777777" w:rsidR="00D1017D" w:rsidRPr="001217E9" w:rsidRDefault="00D1017D" w:rsidP="00580008">
            <w:pPr>
              <w:pStyle w:val="a7"/>
              <w:ind w:left="0"/>
              <w:jc w:val="both"/>
              <w:rPr>
                <w:iCs/>
                <w:sz w:val="10"/>
                <w:szCs w:val="28"/>
                <w:lang w:bidi="ru-RU"/>
              </w:rPr>
            </w:pPr>
          </w:p>
        </w:tc>
      </w:tr>
    </w:tbl>
    <w:p w14:paraId="2ED908C0" w14:textId="77777777" w:rsidR="00D1017D" w:rsidRPr="001217E9" w:rsidRDefault="00D1017D" w:rsidP="00D1017D">
      <w:pPr>
        <w:pStyle w:val="a7"/>
        <w:ind w:left="142"/>
        <w:rPr>
          <w:b/>
          <w:sz w:val="28"/>
          <w:szCs w:val="28"/>
        </w:rPr>
      </w:pPr>
    </w:p>
    <w:p w14:paraId="57316DBD" w14:textId="77777777" w:rsidR="00D1017D" w:rsidRPr="001217E9" w:rsidRDefault="00D1017D" w:rsidP="00D1017D">
      <w:pPr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br w:type="page"/>
      </w:r>
    </w:p>
    <w:p w14:paraId="1E4BCA26" w14:textId="77777777" w:rsidR="00D1017D" w:rsidRPr="001217E9" w:rsidRDefault="00D1017D" w:rsidP="00D1017D">
      <w:pPr>
        <w:pStyle w:val="a7"/>
        <w:ind w:left="142"/>
        <w:rPr>
          <w:b/>
          <w:sz w:val="28"/>
          <w:szCs w:val="28"/>
        </w:rPr>
        <w:sectPr w:rsidR="00D1017D" w:rsidRPr="001217E9" w:rsidSect="00CF008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C96C927" w14:textId="77777777" w:rsidR="00D1017D" w:rsidRPr="001217E9" w:rsidRDefault="00D1017D" w:rsidP="00D1017D">
      <w:pPr>
        <w:jc w:val="center"/>
        <w:rPr>
          <w:b/>
          <w:sz w:val="28"/>
          <w:szCs w:val="28"/>
        </w:rPr>
      </w:pPr>
    </w:p>
    <w:p w14:paraId="1FAFC399" w14:textId="77777777" w:rsidR="00D1017D" w:rsidRPr="001217E9" w:rsidRDefault="00D1017D" w:rsidP="00D1017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Показатели муниципальной программы</w:t>
      </w:r>
    </w:p>
    <w:p w14:paraId="34EF83AC" w14:textId="77777777" w:rsidR="00D1017D" w:rsidRPr="001217E9" w:rsidRDefault="00D1017D" w:rsidP="00D1017D">
      <w:pPr>
        <w:pStyle w:val="a7"/>
        <w:ind w:left="142"/>
        <w:rPr>
          <w:sz w:val="28"/>
          <w:szCs w:val="28"/>
        </w:rPr>
      </w:pP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1659"/>
        <w:gridCol w:w="1655"/>
        <w:gridCol w:w="1655"/>
        <w:gridCol w:w="1552"/>
      </w:tblGrid>
      <w:tr w:rsidR="00D1017D" w:rsidRPr="001217E9" w14:paraId="421D49A7" w14:textId="77777777" w:rsidTr="00580008">
        <w:trPr>
          <w:tblHeader/>
          <w:jc w:val="center"/>
        </w:trPr>
        <w:tc>
          <w:tcPr>
            <w:tcW w:w="1584" w:type="pct"/>
            <w:vMerge w:val="restart"/>
            <w:vAlign w:val="center"/>
          </w:tcPr>
          <w:p w14:paraId="639B3513" w14:textId="77777777" w:rsidR="00D1017D" w:rsidRPr="001217E9" w:rsidRDefault="00D1017D" w:rsidP="00580008">
            <w:pPr>
              <w:pStyle w:val="a7"/>
              <w:ind w:left="142"/>
              <w:rPr>
                <w:b/>
                <w:szCs w:val="28"/>
              </w:rPr>
            </w:pPr>
            <w:r w:rsidRPr="001217E9">
              <w:rPr>
                <w:b/>
                <w:szCs w:val="28"/>
              </w:rPr>
              <w:t>Наименование показателя, единица измерения</w:t>
            </w:r>
          </w:p>
        </w:tc>
        <w:tc>
          <w:tcPr>
            <w:tcW w:w="869" w:type="pct"/>
            <w:vAlign w:val="center"/>
          </w:tcPr>
          <w:p w14:paraId="545000B4" w14:textId="77777777" w:rsidR="00D1017D" w:rsidRPr="001217E9" w:rsidRDefault="00D1017D" w:rsidP="00580008">
            <w:pPr>
              <w:pStyle w:val="a7"/>
              <w:ind w:left="83" w:right="85"/>
              <w:jc w:val="center"/>
              <w:rPr>
                <w:b/>
                <w:szCs w:val="28"/>
              </w:rPr>
            </w:pPr>
            <w:r w:rsidRPr="001217E9">
              <w:rPr>
                <w:b/>
                <w:szCs w:val="28"/>
              </w:rPr>
              <w:t>Базовое значение показателя</w:t>
            </w:r>
          </w:p>
        </w:tc>
        <w:tc>
          <w:tcPr>
            <w:tcW w:w="2547" w:type="pct"/>
            <w:gridSpan w:val="3"/>
            <w:vAlign w:val="center"/>
          </w:tcPr>
          <w:p w14:paraId="1C37DB53" w14:textId="77777777" w:rsidR="00D1017D" w:rsidRPr="001217E9" w:rsidRDefault="00D1017D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</w:p>
          <w:p w14:paraId="25E5C224" w14:textId="77777777" w:rsidR="00D1017D" w:rsidRPr="001217E9" w:rsidRDefault="00D1017D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  <w:r w:rsidRPr="001217E9">
              <w:rPr>
                <w:b/>
                <w:szCs w:val="28"/>
              </w:rPr>
              <w:t>Планируемое значение показателя</w:t>
            </w:r>
          </w:p>
          <w:p w14:paraId="7A55A163" w14:textId="77777777" w:rsidR="00D1017D" w:rsidRPr="001217E9" w:rsidRDefault="00D1017D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</w:p>
        </w:tc>
      </w:tr>
      <w:tr w:rsidR="00D1017D" w:rsidRPr="001217E9" w14:paraId="64ED23F9" w14:textId="77777777" w:rsidTr="00580008">
        <w:trPr>
          <w:trHeight w:val="448"/>
          <w:tblHeader/>
          <w:jc w:val="center"/>
        </w:trPr>
        <w:tc>
          <w:tcPr>
            <w:tcW w:w="1584" w:type="pct"/>
            <w:vMerge/>
            <w:tcBorders>
              <w:bottom w:val="single" w:sz="4" w:space="0" w:color="auto"/>
            </w:tcBorders>
            <w:vAlign w:val="center"/>
          </w:tcPr>
          <w:p w14:paraId="789F5AB7" w14:textId="77777777" w:rsidR="00D1017D" w:rsidRPr="001217E9" w:rsidRDefault="00D1017D" w:rsidP="00580008">
            <w:pPr>
              <w:pStyle w:val="a7"/>
              <w:ind w:left="142"/>
              <w:rPr>
                <w:b/>
                <w:szCs w:val="28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14681086" w14:textId="77777777" w:rsidR="00D1017D" w:rsidRPr="001217E9" w:rsidRDefault="006F0806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  <w:r w:rsidRPr="001217E9">
              <w:rPr>
                <w:b/>
                <w:szCs w:val="28"/>
              </w:rPr>
              <w:t>2024</w:t>
            </w:r>
            <w:r w:rsidR="00D1017D" w:rsidRPr="001217E9">
              <w:rPr>
                <w:b/>
                <w:szCs w:val="28"/>
              </w:rPr>
              <w:t xml:space="preserve">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774EA9D6" w14:textId="77777777" w:rsidR="00D1017D" w:rsidRPr="001217E9" w:rsidRDefault="006F0806" w:rsidP="00580008">
            <w:pPr>
              <w:pStyle w:val="a7"/>
              <w:ind w:left="142"/>
              <w:jc w:val="center"/>
              <w:rPr>
                <w:b/>
                <w:szCs w:val="28"/>
                <w:lang w:val="en-US"/>
              </w:rPr>
            </w:pPr>
            <w:r w:rsidRPr="001217E9">
              <w:rPr>
                <w:b/>
                <w:szCs w:val="28"/>
              </w:rPr>
              <w:t>2025</w:t>
            </w:r>
            <w:r w:rsidR="00D1017D" w:rsidRPr="001217E9">
              <w:rPr>
                <w:b/>
                <w:szCs w:val="28"/>
              </w:rPr>
              <w:t xml:space="preserve">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1FD669AF" w14:textId="77777777" w:rsidR="00D1017D" w:rsidRPr="001217E9" w:rsidRDefault="006F0806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  <w:r w:rsidRPr="001217E9">
              <w:rPr>
                <w:b/>
                <w:szCs w:val="28"/>
              </w:rPr>
              <w:t>2026</w:t>
            </w:r>
            <w:r w:rsidR="00D1017D" w:rsidRPr="001217E9">
              <w:rPr>
                <w:b/>
                <w:szCs w:val="28"/>
              </w:rPr>
              <w:t xml:space="preserve"> год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7FA12A9F" w14:textId="77777777" w:rsidR="00D1017D" w:rsidRPr="001217E9" w:rsidRDefault="006F0806" w:rsidP="00580008">
            <w:pPr>
              <w:pStyle w:val="a7"/>
              <w:ind w:left="142"/>
              <w:jc w:val="center"/>
              <w:rPr>
                <w:b/>
                <w:szCs w:val="28"/>
              </w:rPr>
            </w:pPr>
            <w:r w:rsidRPr="001217E9">
              <w:rPr>
                <w:b/>
                <w:szCs w:val="28"/>
              </w:rPr>
              <w:t>2027</w:t>
            </w:r>
            <w:r w:rsidR="00D1017D" w:rsidRPr="001217E9">
              <w:rPr>
                <w:b/>
                <w:szCs w:val="28"/>
              </w:rPr>
              <w:t xml:space="preserve"> год</w:t>
            </w:r>
          </w:p>
        </w:tc>
      </w:tr>
      <w:tr w:rsidR="00D1017D" w:rsidRPr="001217E9" w14:paraId="7A883EFA" w14:textId="77777777" w:rsidTr="00580008">
        <w:trPr>
          <w:trHeight w:val="282"/>
          <w:tblHeader/>
          <w:jc w:val="center"/>
        </w:trPr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14:paraId="7889FE5D" w14:textId="77777777" w:rsidR="00D1017D" w:rsidRPr="001217E9" w:rsidRDefault="00D1017D" w:rsidP="009226D2">
            <w:pPr>
              <w:pStyle w:val="a7"/>
              <w:ind w:left="142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Число потребителей наркотических</w:t>
            </w:r>
          </w:p>
          <w:p w14:paraId="60F0401A" w14:textId="77777777" w:rsidR="00D1017D" w:rsidRPr="001217E9" w:rsidRDefault="00D1017D" w:rsidP="009226D2">
            <w:pPr>
              <w:pStyle w:val="a7"/>
              <w:ind w:left="142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средств, психотропных веществ и</w:t>
            </w:r>
          </w:p>
          <w:p w14:paraId="7BD80B45" w14:textId="77777777" w:rsidR="00D1017D" w:rsidRPr="001217E9" w:rsidRDefault="00D1017D" w:rsidP="009226D2">
            <w:pPr>
              <w:pStyle w:val="a7"/>
              <w:ind w:left="142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больных наркоманией, состоящих на</w:t>
            </w:r>
          </w:p>
          <w:p w14:paraId="2A355080" w14:textId="77777777" w:rsidR="00D1017D" w:rsidRPr="001217E9" w:rsidRDefault="00D1017D" w:rsidP="009226D2">
            <w:pPr>
              <w:pStyle w:val="a7"/>
              <w:ind w:left="142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учете в учреждениях</w:t>
            </w:r>
          </w:p>
          <w:p w14:paraId="5A5E10D8" w14:textId="77777777" w:rsidR="00D1017D" w:rsidRPr="001217E9" w:rsidRDefault="00D1017D" w:rsidP="009226D2">
            <w:pPr>
              <w:pStyle w:val="a7"/>
              <w:ind w:left="142"/>
              <w:jc w:val="both"/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 xml:space="preserve">здравоохранения </w:t>
            </w:r>
            <w:r w:rsidRPr="001217E9">
              <w:rPr>
                <w:bCs/>
                <w:sz w:val="28"/>
                <w:szCs w:val="28"/>
              </w:rPr>
              <w:t>(чел.)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65B92035" w14:textId="77777777" w:rsidR="00D1017D" w:rsidRPr="001217E9" w:rsidRDefault="00D1017D" w:rsidP="00580008">
            <w:pPr>
              <w:jc w:val="center"/>
            </w:pPr>
            <w:r w:rsidRPr="001217E9">
              <w:t>5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0A15871F" w14:textId="77777777" w:rsidR="00D1017D" w:rsidRPr="001217E9" w:rsidRDefault="006F0806" w:rsidP="00580008">
            <w:pPr>
              <w:jc w:val="center"/>
            </w:pPr>
            <w:r w:rsidRPr="001217E9">
              <w:t>5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76ED5905" w14:textId="77777777" w:rsidR="00D1017D" w:rsidRPr="001217E9" w:rsidRDefault="006F0806" w:rsidP="00580008">
            <w:pPr>
              <w:jc w:val="center"/>
            </w:pPr>
            <w:r w:rsidRPr="001217E9">
              <w:t>4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0A7D0DD4" w14:textId="77777777" w:rsidR="00D1017D" w:rsidRPr="001217E9" w:rsidRDefault="006F0806" w:rsidP="00580008">
            <w:pPr>
              <w:jc w:val="center"/>
            </w:pPr>
            <w:r w:rsidRPr="001217E9">
              <w:t>3</w:t>
            </w:r>
          </w:p>
        </w:tc>
      </w:tr>
      <w:tr w:rsidR="00D1017D" w:rsidRPr="001217E9" w14:paraId="01A50818" w14:textId="77777777" w:rsidTr="00580008">
        <w:trPr>
          <w:trHeight w:val="433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92A" w14:textId="77777777" w:rsidR="00D1017D" w:rsidRPr="001217E9" w:rsidRDefault="00D1017D" w:rsidP="009226D2">
            <w:pPr>
              <w:pStyle w:val="a7"/>
              <w:ind w:left="142"/>
              <w:jc w:val="both"/>
              <w:rPr>
                <w:bCs/>
                <w:sz w:val="28"/>
                <w:szCs w:val="28"/>
              </w:rPr>
            </w:pPr>
            <w:r w:rsidRPr="001217E9">
              <w:rPr>
                <w:bCs/>
                <w:sz w:val="28"/>
                <w:szCs w:val="28"/>
              </w:rPr>
              <w:t>Количество зарегистрированных преступлений, связанных с незаконным оборотом наркотических средств (ед.)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E347" w14:textId="77777777" w:rsidR="00D1017D" w:rsidRPr="001217E9" w:rsidRDefault="00A95C56" w:rsidP="00580008">
            <w:pPr>
              <w:jc w:val="center"/>
            </w:pPr>
            <w:r w:rsidRPr="001217E9">
              <w:t>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74D" w14:textId="77777777" w:rsidR="00D1017D" w:rsidRPr="001217E9" w:rsidRDefault="00A95C56" w:rsidP="00580008">
            <w:pPr>
              <w:jc w:val="center"/>
            </w:pPr>
            <w:r w:rsidRPr="001217E9">
              <w:t>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AC4" w14:textId="77777777" w:rsidR="00D1017D" w:rsidRPr="001217E9" w:rsidRDefault="00A95C56" w:rsidP="00580008">
            <w:pPr>
              <w:jc w:val="center"/>
            </w:pPr>
            <w:r w:rsidRPr="001217E9"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FA37" w14:textId="77777777" w:rsidR="00D1017D" w:rsidRPr="001217E9" w:rsidRDefault="00D1017D" w:rsidP="00580008">
            <w:pPr>
              <w:jc w:val="center"/>
            </w:pPr>
            <w:r w:rsidRPr="001217E9">
              <w:t>0</w:t>
            </w:r>
          </w:p>
        </w:tc>
      </w:tr>
      <w:tr w:rsidR="00D1017D" w:rsidRPr="001217E9" w14:paraId="09B9C3B4" w14:textId="77777777" w:rsidTr="00580008">
        <w:trPr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AB7" w14:textId="77777777" w:rsidR="003719D9" w:rsidRPr="001217E9" w:rsidRDefault="009226D2" w:rsidP="009226D2">
            <w:pPr>
              <w:pStyle w:val="a7"/>
              <w:ind w:left="142"/>
              <w:jc w:val="both"/>
              <w:rPr>
                <w:bCs/>
                <w:sz w:val="28"/>
                <w:szCs w:val="28"/>
              </w:rPr>
            </w:pPr>
            <w:r w:rsidRPr="001217E9">
              <w:rPr>
                <w:bCs/>
                <w:sz w:val="28"/>
                <w:szCs w:val="28"/>
              </w:rPr>
              <w:t xml:space="preserve">Доля </w:t>
            </w:r>
            <w:r w:rsidR="00D1017D" w:rsidRPr="001217E9">
              <w:rPr>
                <w:bCs/>
                <w:sz w:val="28"/>
                <w:szCs w:val="28"/>
              </w:rPr>
              <w:t>несовершеннолетних в возрасте</w:t>
            </w:r>
            <w:r w:rsidRPr="001217E9">
              <w:rPr>
                <w:bCs/>
                <w:sz w:val="28"/>
                <w:szCs w:val="28"/>
              </w:rPr>
              <w:t xml:space="preserve"> </w:t>
            </w:r>
            <w:r w:rsidR="005A46EC" w:rsidRPr="001217E9">
              <w:rPr>
                <w:bCs/>
                <w:sz w:val="28"/>
                <w:szCs w:val="28"/>
              </w:rPr>
              <w:t>от 14 до 17</w:t>
            </w:r>
            <w:r w:rsidR="00D1017D" w:rsidRPr="001217E9">
              <w:rPr>
                <w:bCs/>
                <w:sz w:val="28"/>
                <w:szCs w:val="28"/>
              </w:rPr>
              <w:t xml:space="preserve"> лет, охваченных профилактическими мероприя</w:t>
            </w:r>
            <w:r w:rsidR="003719D9" w:rsidRPr="001217E9">
              <w:rPr>
                <w:bCs/>
                <w:sz w:val="28"/>
                <w:szCs w:val="28"/>
              </w:rPr>
              <w:t xml:space="preserve">тиями, </w:t>
            </w:r>
            <w:r w:rsidR="003719D9" w:rsidRPr="001217E9">
              <w:rPr>
                <w:color w:val="1A1A1A"/>
                <w:sz w:val="28"/>
                <w:szCs w:val="28"/>
              </w:rPr>
              <w:t>по отношению к общему</w:t>
            </w:r>
          </w:p>
          <w:p w14:paraId="75BD4895" w14:textId="77777777" w:rsidR="00D1017D" w:rsidRPr="001217E9" w:rsidRDefault="003719D9" w:rsidP="002851BB">
            <w:pPr>
              <w:pStyle w:val="a7"/>
              <w:ind w:left="142"/>
              <w:jc w:val="both"/>
              <w:rPr>
                <w:bCs/>
                <w:sz w:val="28"/>
                <w:szCs w:val="28"/>
              </w:rPr>
            </w:pPr>
            <w:r w:rsidRPr="001217E9">
              <w:rPr>
                <w:color w:val="1A1A1A"/>
                <w:sz w:val="28"/>
                <w:szCs w:val="28"/>
              </w:rPr>
              <w:t xml:space="preserve">числу </w:t>
            </w:r>
            <w:r w:rsidR="009226D2" w:rsidRPr="001217E9">
              <w:rPr>
                <w:bCs/>
                <w:sz w:val="28"/>
                <w:szCs w:val="28"/>
              </w:rPr>
              <w:t>несовершеннолетних</w:t>
            </w:r>
            <w:r w:rsidRPr="001217E9">
              <w:rPr>
                <w:color w:val="1A1A1A"/>
                <w:sz w:val="28"/>
                <w:szCs w:val="28"/>
              </w:rPr>
              <w:t xml:space="preserve"> </w:t>
            </w:r>
            <w:r w:rsidR="009226D2" w:rsidRPr="001217E9">
              <w:rPr>
                <w:bCs/>
                <w:sz w:val="28"/>
                <w:szCs w:val="28"/>
              </w:rPr>
              <w:t>в возрасте от 14 до 17 лет, проживающих</w:t>
            </w:r>
            <w:r w:rsidR="00826E6B" w:rsidRPr="001217E9">
              <w:rPr>
                <w:bCs/>
                <w:sz w:val="28"/>
                <w:szCs w:val="28"/>
              </w:rPr>
              <w:t xml:space="preserve"> на территории </w:t>
            </w:r>
            <w:r w:rsidR="009226D2" w:rsidRPr="001217E9">
              <w:rPr>
                <w:bCs/>
                <w:sz w:val="28"/>
                <w:szCs w:val="28"/>
              </w:rPr>
              <w:t xml:space="preserve">муниципального образования </w:t>
            </w:r>
            <w:r w:rsidR="00D1017D" w:rsidRPr="001217E9">
              <w:rPr>
                <w:bCs/>
                <w:sz w:val="28"/>
                <w:szCs w:val="28"/>
              </w:rPr>
              <w:t>(%)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A1E" w14:textId="77777777" w:rsidR="00D1017D" w:rsidRPr="001217E9" w:rsidRDefault="00B72595" w:rsidP="00580008">
            <w:pPr>
              <w:jc w:val="center"/>
            </w:pPr>
            <w:r w:rsidRPr="001217E9">
              <w:t>55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CE68" w14:textId="77777777" w:rsidR="00D1017D" w:rsidRPr="001217E9" w:rsidRDefault="00B72595" w:rsidP="00580008">
            <w:pPr>
              <w:jc w:val="center"/>
            </w:pPr>
            <w:r w:rsidRPr="001217E9">
              <w:t>60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28DA" w14:textId="77777777" w:rsidR="00D1017D" w:rsidRPr="001217E9" w:rsidRDefault="00F54E99" w:rsidP="00580008">
            <w:pPr>
              <w:jc w:val="center"/>
            </w:pPr>
            <w:r w:rsidRPr="001217E9">
              <w:t>70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E818" w14:textId="77777777" w:rsidR="00D1017D" w:rsidRPr="001217E9" w:rsidRDefault="00F54E99" w:rsidP="00580008">
            <w:pPr>
              <w:jc w:val="center"/>
            </w:pPr>
            <w:r w:rsidRPr="001217E9">
              <w:t>80</w:t>
            </w:r>
          </w:p>
        </w:tc>
      </w:tr>
    </w:tbl>
    <w:p w14:paraId="369581D8" w14:textId="77777777" w:rsidR="00D1017D" w:rsidRPr="001217E9" w:rsidRDefault="00D1017D" w:rsidP="00D1017D">
      <w:pPr>
        <w:pStyle w:val="a7"/>
        <w:ind w:left="142"/>
        <w:rPr>
          <w:b/>
          <w:bCs/>
          <w:sz w:val="28"/>
          <w:szCs w:val="28"/>
        </w:rPr>
      </w:pPr>
    </w:p>
    <w:p w14:paraId="20A310D0" w14:textId="77777777" w:rsidR="00D1017D" w:rsidRPr="001217E9" w:rsidRDefault="00D1017D" w:rsidP="00D1017D">
      <w:pPr>
        <w:pStyle w:val="a7"/>
        <w:ind w:left="142"/>
        <w:rPr>
          <w:sz w:val="28"/>
          <w:szCs w:val="28"/>
        </w:rPr>
        <w:sectPr w:rsidR="00D1017D" w:rsidRPr="001217E9" w:rsidSect="00580008">
          <w:pgSz w:w="11907" w:h="16839" w:code="9"/>
          <w:pgMar w:top="567" w:right="1134" w:bottom="1134" w:left="1134" w:header="0" w:footer="6" w:gutter="0"/>
          <w:cols w:space="720"/>
          <w:noEndnote/>
          <w:titlePg/>
          <w:docGrid w:linePitch="381"/>
        </w:sectPr>
      </w:pPr>
    </w:p>
    <w:p w14:paraId="2AC8D122" w14:textId="77777777" w:rsidR="00D1017D" w:rsidRPr="001217E9" w:rsidRDefault="00D1017D" w:rsidP="00D1017D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lastRenderedPageBreak/>
        <w:t>Структура муниципальной программы</w:t>
      </w:r>
    </w:p>
    <w:p w14:paraId="750BC975" w14:textId="77777777" w:rsidR="00D1017D" w:rsidRPr="001217E9" w:rsidRDefault="00D1017D" w:rsidP="00D1017D">
      <w:pPr>
        <w:widowControl w:val="0"/>
        <w:autoSpaceDE w:val="0"/>
        <w:autoSpaceDN w:val="0"/>
        <w:adjustRightInd w:val="0"/>
        <w:ind w:left="40" w:firstLine="851"/>
        <w:jc w:val="both"/>
        <w:rPr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3457"/>
        <w:gridCol w:w="3345"/>
        <w:gridCol w:w="2536"/>
      </w:tblGrid>
      <w:tr w:rsidR="00D1017D" w:rsidRPr="001217E9" w14:paraId="11B7C681" w14:textId="77777777" w:rsidTr="00580008">
        <w:trPr>
          <w:trHeight w:val="562"/>
        </w:trPr>
        <w:tc>
          <w:tcPr>
            <w:tcW w:w="427" w:type="pct"/>
            <w:hideMark/>
          </w:tcPr>
          <w:p w14:paraId="603C91FA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№</w:t>
            </w:r>
            <w:r w:rsidRPr="001217E9">
              <w:br/>
              <w:t>п/п</w:t>
            </w:r>
          </w:p>
        </w:tc>
        <w:tc>
          <w:tcPr>
            <w:tcW w:w="1716" w:type="pct"/>
            <w:hideMark/>
          </w:tcPr>
          <w:p w14:paraId="0EB9030F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Задача структурного элемента</w:t>
            </w:r>
          </w:p>
        </w:tc>
        <w:tc>
          <w:tcPr>
            <w:tcW w:w="1661" w:type="pct"/>
          </w:tcPr>
          <w:p w14:paraId="6AB704C1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6" w:type="pct"/>
          </w:tcPr>
          <w:p w14:paraId="0A3E43B2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lang w:val="en-US"/>
              </w:rPr>
            </w:pPr>
            <w:r w:rsidRPr="001217E9">
              <w:t>Связь с показателями</w:t>
            </w:r>
          </w:p>
        </w:tc>
      </w:tr>
      <w:tr w:rsidR="00D1017D" w:rsidRPr="001217E9" w14:paraId="7CA028DE" w14:textId="77777777" w:rsidTr="00580008">
        <w:trPr>
          <w:trHeight w:val="170"/>
        </w:trPr>
        <w:tc>
          <w:tcPr>
            <w:tcW w:w="427" w:type="pct"/>
          </w:tcPr>
          <w:p w14:paraId="5246F73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</w:rPr>
            </w:pPr>
            <w:r w:rsidRPr="001217E9">
              <w:rPr>
                <w:b/>
              </w:rPr>
              <w:t>1.</w:t>
            </w:r>
          </w:p>
        </w:tc>
        <w:tc>
          <w:tcPr>
            <w:tcW w:w="4573" w:type="pct"/>
            <w:gridSpan w:val="3"/>
            <w:vAlign w:val="center"/>
          </w:tcPr>
          <w:p w14:paraId="0787B7BB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1217E9">
              <w:rPr>
                <w:b/>
                <w:bCs/>
              </w:rPr>
              <w:t>Организация</w:t>
            </w:r>
            <w:r w:rsidRPr="001217E9">
              <w:rPr>
                <w:b/>
              </w:rPr>
              <w:t xml:space="preserve"> мероприятий по </w:t>
            </w:r>
            <w:r w:rsidRPr="001217E9">
              <w:rPr>
                <w:b/>
                <w:bCs/>
              </w:rPr>
              <w:t>профилактике</w:t>
            </w:r>
            <w:r w:rsidRPr="001217E9">
              <w:rPr>
                <w:b/>
              </w:rPr>
              <w:t xml:space="preserve"> </w:t>
            </w:r>
            <w:r w:rsidRPr="001217E9">
              <w:rPr>
                <w:b/>
                <w:bCs/>
              </w:rPr>
              <w:t>наркомании</w:t>
            </w:r>
            <w:r w:rsidRPr="001217E9">
              <w:rPr>
                <w:b/>
              </w:rPr>
              <w:t xml:space="preserve"> </w:t>
            </w:r>
            <w:r w:rsidRPr="001217E9">
              <w:rPr>
                <w:b/>
                <w:bCs/>
              </w:rPr>
              <w:t>и</w:t>
            </w:r>
            <w:r w:rsidRPr="001217E9">
              <w:rPr>
                <w:b/>
              </w:rPr>
              <w:t xml:space="preserve"> пропаганде </w:t>
            </w:r>
            <w:r w:rsidRPr="001217E9">
              <w:rPr>
                <w:b/>
                <w:bCs/>
              </w:rPr>
              <w:t>здорового</w:t>
            </w:r>
            <w:r w:rsidRPr="001217E9">
              <w:rPr>
                <w:b/>
              </w:rPr>
              <w:t xml:space="preserve"> </w:t>
            </w:r>
            <w:r w:rsidRPr="001217E9">
              <w:rPr>
                <w:b/>
                <w:bCs/>
              </w:rPr>
              <w:t>образа</w:t>
            </w:r>
            <w:r w:rsidRPr="001217E9">
              <w:rPr>
                <w:b/>
              </w:rPr>
              <w:t xml:space="preserve"> </w:t>
            </w:r>
            <w:r w:rsidRPr="001217E9">
              <w:rPr>
                <w:b/>
                <w:bCs/>
              </w:rPr>
              <w:t>жизни</w:t>
            </w:r>
          </w:p>
        </w:tc>
      </w:tr>
      <w:tr w:rsidR="00D1017D" w:rsidRPr="001217E9" w14:paraId="474A8527" w14:textId="77777777" w:rsidTr="00580008">
        <w:trPr>
          <w:trHeight w:val="448"/>
        </w:trPr>
        <w:tc>
          <w:tcPr>
            <w:tcW w:w="5000" w:type="pct"/>
            <w:gridSpan w:val="4"/>
            <w:vAlign w:val="center"/>
          </w:tcPr>
          <w:p w14:paraId="274CC5BC" w14:textId="77777777" w:rsidR="00D1017D" w:rsidRPr="001217E9" w:rsidRDefault="00D1017D" w:rsidP="00C04015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 w:rsidRPr="001217E9">
              <w:rPr>
                <w:iCs/>
                <w:sz w:val="22"/>
                <w:lang w:bidi="ru-RU"/>
              </w:rPr>
              <w:t xml:space="preserve">Отдел образования Администрации МО «Угранский </w:t>
            </w:r>
            <w:r w:rsidR="0073175E" w:rsidRPr="001217E9">
              <w:rPr>
                <w:iCs/>
                <w:sz w:val="22"/>
                <w:lang w:bidi="ru-RU"/>
              </w:rPr>
              <w:t>муниципальный округ»</w:t>
            </w:r>
            <w:r w:rsidR="00C04015" w:rsidRPr="001217E9">
              <w:rPr>
                <w:iCs/>
                <w:sz w:val="22"/>
                <w:lang w:bidi="ru-RU"/>
              </w:rPr>
              <w:t xml:space="preserve"> </w:t>
            </w:r>
            <w:r w:rsidRPr="001217E9">
              <w:rPr>
                <w:iCs/>
                <w:sz w:val="22"/>
                <w:lang w:bidi="ru-RU"/>
              </w:rPr>
              <w:t>Смоленской области</w:t>
            </w:r>
          </w:p>
        </w:tc>
      </w:tr>
      <w:tr w:rsidR="00D1017D" w:rsidRPr="001217E9" w14:paraId="6152DADC" w14:textId="77777777" w:rsidTr="00580008">
        <w:trPr>
          <w:trHeight w:val="247"/>
        </w:trPr>
        <w:tc>
          <w:tcPr>
            <w:tcW w:w="427" w:type="pct"/>
          </w:tcPr>
          <w:p w14:paraId="10E30A6E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</w:pPr>
            <w:r w:rsidRPr="001217E9">
              <w:t>1</w:t>
            </w:r>
            <w:r w:rsidRPr="001217E9">
              <w:rPr>
                <w:lang w:val="en-US"/>
              </w:rPr>
              <w:t>.1</w:t>
            </w:r>
          </w:p>
        </w:tc>
        <w:tc>
          <w:tcPr>
            <w:tcW w:w="1716" w:type="pct"/>
          </w:tcPr>
          <w:p w14:paraId="7113C898" w14:textId="77777777" w:rsidR="00D1017D" w:rsidRPr="001217E9" w:rsidRDefault="00D1017D" w:rsidP="0083096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 xml:space="preserve">Организация и проведение в </w:t>
            </w:r>
            <w:r w:rsidR="00830968" w:rsidRPr="001217E9">
              <w:t xml:space="preserve">общеобразовательных учреждениях </w:t>
            </w:r>
            <w:r w:rsidRPr="001217E9">
              <w:t>мероприятий, направленных на профилактику наркомании и формирование здорового образа жизни (беседы, игры, дискуссии, конкурсы, викторины, лектории, акции)</w:t>
            </w:r>
          </w:p>
        </w:tc>
        <w:tc>
          <w:tcPr>
            <w:tcW w:w="1661" w:type="pct"/>
            <w:vMerge w:val="restart"/>
          </w:tcPr>
          <w:p w14:paraId="1F03569F" w14:textId="77777777" w:rsidR="00D1017D" w:rsidRPr="001217E9" w:rsidRDefault="00D1017D" w:rsidP="007B6B63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rPr>
                <w:bCs/>
              </w:rPr>
              <w:t xml:space="preserve">предотвращение </w:t>
            </w:r>
            <w:proofErr w:type="gramStart"/>
            <w:r w:rsidRPr="001217E9">
              <w:rPr>
                <w:bCs/>
              </w:rPr>
              <w:t>роста  наркотической</w:t>
            </w:r>
            <w:proofErr w:type="gramEnd"/>
            <w:r w:rsidRPr="001217E9">
              <w:rPr>
                <w:bCs/>
              </w:rPr>
              <w:t xml:space="preserve"> зависимости среди </w:t>
            </w:r>
            <w:r w:rsidR="007B6B63" w:rsidRPr="001217E9">
              <w:rPr>
                <w:bCs/>
              </w:rPr>
              <w:t>населения округа</w:t>
            </w:r>
          </w:p>
        </w:tc>
        <w:tc>
          <w:tcPr>
            <w:tcW w:w="1196" w:type="pct"/>
            <w:vMerge w:val="restart"/>
          </w:tcPr>
          <w:p w14:paraId="5E1EDEB6" w14:textId="77777777" w:rsidR="00D1017D" w:rsidRPr="001217E9" w:rsidRDefault="00161380" w:rsidP="002851BB">
            <w:pPr>
              <w:pStyle w:val="a7"/>
              <w:ind w:left="142"/>
              <w:jc w:val="both"/>
              <w:rPr>
                <w:bCs/>
                <w:szCs w:val="28"/>
              </w:rPr>
            </w:pPr>
            <w:r w:rsidRPr="001217E9">
              <w:rPr>
                <w:bCs/>
                <w:szCs w:val="28"/>
              </w:rPr>
              <w:t xml:space="preserve">Доля несовершеннолетних в возрасте от 14 до 17 лет, охваченных профилактическими мероприятиями, </w:t>
            </w:r>
            <w:r w:rsidRPr="001217E9">
              <w:rPr>
                <w:color w:val="1A1A1A"/>
                <w:szCs w:val="28"/>
              </w:rPr>
              <w:t xml:space="preserve">по отношению к общему числу </w:t>
            </w:r>
            <w:r w:rsidRPr="001217E9">
              <w:rPr>
                <w:bCs/>
                <w:szCs w:val="28"/>
              </w:rPr>
              <w:t>несовершеннолетних</w:t>
            </w:r>
            <w:r w:rsidRPr="001217E9">
              <w:rPr>
                <w:color w:val="1A1A1A"/>
                <w:szCs w:val="28"/>
              </w:rPr>
              <w:t xml:space="preserve"> </w:t>
            </w:r>
            <w:r w:rsidRPr="001217E9">
              <w:rPr>
                <w:bCs/>
                <w:szCs w:val="28"/>
              </w:rPr>
              <w:t>в возрасте от 14 до 17 лет, проживающих на территории муниципального образования (%)</w:t>
            </w:r>
          </w:p>
        </w:tc>
      </w:tr>
      <w:tr w:rsidR="00D1017D" w:rsidRPr="001217E9" w14:paraId="69560FB7" w14:textId="77777777" w:rsidTr="00580008">
        <w:trPr>
          <w:trHeight w:val="247"/>
        </w:trPr>
        <w:tc>
          <w:tcPr>
            <w:tcW w:w="427" w:type="pct"/>
          </w:tcPr>
          <w:p w14:paraId="42A3159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</w:pPr>
            <w:r w:rsidRPr="001217E9">
              <w:t>1.2</w:t>
            </w:r>
          </w:p>
        </w:tc>
        <w:tc>
          <w:tcPr>
            <w:tcW w:w="1716" w:type="pct"/>
          </w:tcPr>
          <w:p w14:paraId="058042BC" w14:textId="77777777" w:rsidR="00D1017D" w:rsidRPr="001217E9" w:rsidRDefault="00D1017D" w:rsidP="0083096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Организация и проведение конкурса социальной рекламы антинаркотической направленности и пропаганды здорового образа жизни</w:t>
            </w:r>
          </w:p>
        </w:tc>
        <w:tc>
          <w:tcPr>
            <w:tcW w:w="1661" w:type="pct"/>
            <w:vMerge/>
          </w:tcPr>
          <w:p w14:paraId="248CE9F6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196" w:type="pct"/>
            <w:vMerge/>
          </w:tcPr>
          <w:p w14:paraId="4CF836AB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D1017D" w:rsidRPr="001217E9" w14:paraId="0096AE48" w14:textId="77777777" w:rsidTr="00580008">
        <w:trPr>
          <w:trHeight w:val="247"/>
        </w:trPr>
        <w:tc>
          <w:tcPr>
            <w:tcW w:w="427" w:type="pct"/>
          </w:tcPr>
          <w:p w14:paraId="25A5D844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</w:pPr>
            <w:r w:rsidRPr="001217E9">
              <w:t>1.3</w:t>
            </w:r>
          </w:p>
        </w:tc>
        <w:tc>
          <w:tcPr>
            <w:tcW w:w="1716" w:type="pct"/>
          </w:tcPr>
          <w:p w14:paraId="66667B0C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 xml:space="preserve">Организация и проведение в </w:t>
            </w:r>
            <w:r w:rsidR="00830968" w:rsidRPr="001217E9">
              <w:t xml:space="preserve">общеобразовательных учреждениях </w:t>
            </w:r>
            <w:r w:rsidRPr="001217E9">
              <w:t>социально-психологического тестирования учащихся на предмет раннего выявления незаконного потребления наркотических средств и психотропных веществ</w:t>
            </w:r>
          </w:p>
          <w:p w14:paraId="048B6D1B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661" w:type="pct"/>
            <w:vMerge/>
          </w:tcPr>
          <w:p w14:paraId="73E54DF1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196" w:type="pct"/>
            <w:vMerge/>
          </w:tcPr>
          <w:p w14:paraId="3EEC0C0A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D1017D" w:rsidRPr="001217E9" w14:paraId="7802A85F" w14:textId="77777777" w:rsidTr="00580008">
        <w:trPr>
          <w:trHeight w:val="247"/>
        </w:trPr>
        <w:tc>
          <w:tcPr>
            <w:tcW w:w="5000" w:type="pct"/>
            <w:gridSpan w:val="4"/>
          </w:tcPr>
          <w:p w14:paraId="2FA8C10C" w14:textId="77777777" w:rsidR="00D1017D" w:rsidRPr="001217E9" w:rsidRDefault="00D1017D" w:rsidP="00C04015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 w:rsidRPr="001217E9">
              <w:rPr>
                <w:iCs/>
                <w:sz w:val="22"/>
                <w:lang w:bidi="ru-RU"/>
              </w:rPr>
              <w:t xml:space="preserve">Отдел культуры и спорта Администрации МО «Угранский </w:t>
            </w:r>
            <w:r w:rsidR="0073175E" w:rsidRPr="001217E9">
              <w:rPr>
                <w:iCs/>
                <w:sz w:val="22"/>
                <w:lang w:bidi="ru-RU"/>
              </w:rPr>
              <w:t>муниципальный округ»</w:t>
            </w:r>
            <w:r w:rsidR="00C04015" w:rsidRPr="001217E9">
              <w:rPr>
                <w:iCs/>
                <w:sz w:val="22"/>
                <w:lang w:bidi="ru-RU"/>
              </w:rPr>
              <w:t xml:space="preserve"> </w:t>
            </w:r>
            <w:r w:rsidRPr="001217E9">
              <w:rPr>
                <w:iCs/>
                <w:sz w:val="22"/>
                <w:lang w:bidi="ru-RU"/>
              </w:rPr>
              <w:t>Смоленской области</w:t>
            </w:r>
          </w:p>
        </w:tc>
      </w:tr>
      <w:tr w:rsidR="00D1017D" w:rsidRPr="001217E9" w14:paraId="7DCD5AC0" w14:textId="77777777" w:rsidTr="00580008">
        <w:trPr>
          <w:trHeight w:val="247"/>
        </w:trPr>
        <w:tc>
          <w:tcPr>
            <w:tcW w:w="427" w:type="pct"/>
          </w:tcPr>
          <w:p w14:paraId="19024701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rPr>
                <w:lang w:val="en-US"/>
              </w:rPr>
            </w:pPr>
            <w:r w:rsidRPr="001217E9">
              <w:t>1.</w:t>
            </w:r>
            <w:r w:rsidRPr="001217E9">
              <w:rPr>
                <w:lang w:val="en-US"/>
              </w:rPr>
              <w:t>4</w:t>
            </w:r>
          </w:p>
        </w:tc>
        <w:tc>
          <w:tcPr>
            <w:tcW w:w="1716" w:type="pct"/>
          </w:tcPr>
          <w:p w14:paraId="076A9E40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Организация и проведение массовых </w:t>
            </w:r>
            <w:r w:rsidRPr="001217E9">
              <w:rPr>
                <w:bCs/>
              </w:rPr>
              <w:t>физкультурно</w:t>
            </w:r>
            <w:r w:rsidRPr="001217E9">
              <w:t>-спортивных мероприятий</w:t>
            </w:r>
          </w:p>
        </w:tc>
        <w:tc>
          <w:tcPr>
            <w:tcW w:w="1661" w:type="pct"/>
          </w:tcPr>
          <w:p w14:paraId="2045A929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1217E9">
              <w:rPr>
                <w:bCs/>
              </w:rPr>
              <w:t>привлечение</w:t>
            </w:r>
            <w:r w:rsidRPr="001217E9">
              <w:t xml:space="preserve"> </w:t>
            </w:r>
            <w:r w:rsidRPr="001217E9">
              <w:rPr>
                <w:bCs/>
              </w:rPr>
              <w:t>населения, в т. ч. детей и подростков,</w:t>
            </w:r>
            <w:r w:rsidRPr="001217E9">
              <w:t xml:space="preserve"> </w:t>
            </w:r>
            <w:r w:rsidRPr="001217E9">
              <w:rPr>
                <w:bCs/>
              </w:rPr>
              <w:t>к</w:t>
            </w:r>
            <w:r w:rsidRPr="001217E9">
              <w:t xml:space="preserve"> </w:t>
            </w:r>
            <w:r w:rsidRPr="001217E9">
              <w:rPr>
                <w:bCs/>
              </w:rPr>
              <w:t>здоровому</w:t>
            </w:r>
            <w:r w:rsidRPr="001217E9">
              <w:t xml:space="preserve"> </w:t>
            </w:r>
            <w:r w:rsidRPr="001217E9">
              <w:rPr>
                <w:bCs/>
              </w:rPr>
              <w:t>образу</w:t>
            </w:r>
            <w:r w:rsidRPr="001217E9">
              <w:t xml:space="preserve"> </w:t>
            </w:r>
            <w:r w:rsidRPr="001217E9">
              <w:rPr>
                <w:bCs/>
              </w:rPr>
              <w:t>жизни</w:t>
            </w:r>
            <w:r w:rsidRPr="001217E9">
              <w:t xml:space="preserve">, </w:t>
            </w:r>
            <w:r w:rsidRPr="001217E9">
              <w:rPr>
                <w:bCs/>
              </w:rPr>
              <w:t>занятиям</w:t>
            </w:r>
            <w:r w:rsidRPr="001217E9">
              <w:t xml:space="preserve"> </w:t>
            </w:r>
            <w:r w:rsidRPr="001217E9">
              <w:rPr>
                <w:bCs/>
              </w:rPr>
              <w:t>физической</w:t>
            </w:r>
            <w:r w:rsidRPr="001217E9">
              <w:t xml:space="preserve"> </w:t>
            </w:r>
            <w:r w:rsidRPr="001217E9">
              <w:rPr>
                <w:bCs/>
              </w:rPr>
              <w:t>культурой</w:t>
            </w:r>
            <w:r w:rsidRPr="001217E9">
              <w:t xml:space="preserve"> </w:t>
            </w:r>
            <w:r w:rsidRPr="001217E9">
              <w:rPr>
                <w:bCs/>
              </w:rPr>
              <w:t>и</w:t>
            </w:r>
            <w:r w:rsidRPr="001217E9">
              <w:t xml:space="preserve"> </w:t>
            </w:r>
            <w:r w:rsidRPr="001217E9">
              <w:rPr>
                <w:bCs/>
              </w:rPr>
              <w:t>спортом</w:t>
            </w:r>
          </w:p>
          <w:p w14:paraId="2B774E4E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196" w:type="pct"/>
          </w:tcPr>
          <w:p w14:paraId="1B03D9F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1217E9">
              <w:rPr>
                <w:bCs/>
              </w:rPr>
              <w:t>-//-</w:t>
            </w:r>
          </w:p>
        </w:tc>
      </w:tr>
      <w:tr w:rsidR="00D1017D" w:rsidRPr="001217E9" w14:paraId="678EAD36" w14:textId="77777777" w:rsidTr="00580008">
        <w:trPr>
          <w:trHeight w:val="247"/>
        </w:trPr>
        <w:tc>
          <w:tcPr>
            <w:tcW w:w="5000" w:type="pct"/>
            <w:gridSpan w:val="4"/>
          </w:tcPr>
          <w:p w14:paraId="4A1F7448" w14:textId="77777777" w:rsidR="00D1017D" w:rsidRPr="001217E9" w:rsidRDefault="00D1017D" w:rsidP="007B7DD2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 w:rsidRPr="001217E9">
              <w:rPr>
                <w:iCs/>
                <w:sz w:val="22"/>
                <w:lang w:bidi="ru-RU"/>
              </w:rPr>
              <w:t xml:space="preserve">Администрация муниципального образования «Угранский </w:t>
            </w:r>
            <w:r w:rsidR="007B7DD2" w:rsidRPr="001217E9">
              <w:rPr>
                <w:iCs/>
                <w:sz w:val="22"/>
                <w:lang w:bidi="ru-RU"/>
              </w:rPr>
              <w:t xml:space="preserve">муниципальный округ» </w:t>
            </w:r>
            <w:r w:rsidRPr="001217E9">
              <w:rPr>
                <w:iCs/>
                <w:sz w:val="22"/>
                <w:lang w:bidi="ru-RU"/>
              </w:rPr>
              <w:t>Смоленской области,</w:t>
            </w:r>
          </w:p>
          <w:p w14:paraId="33BCC3CD" w14:textId="77777777" w:rsidR="00D1017D" w:rsidRPr="001217E9" w:rsidRDefault="00D1017D" w:rsidP="007B7DD2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 w:rsidRPr="001217E9">
              <w:rPr>
                <w:iCs/>
                <w:sz w:val="22"/>
                <w:lang w:bidi="ru-RU"/>
              </w:rPr>
              <w:t xml:space="preserve">Отдел образования Администрации МО «Угранский </w:t>
            </w:r>
            <w:r w:rsidR="007B7DD2" w:rsidRPr="001217E9">
              <w:rPr>
                <w:iCs/>
                <w:sz w:val="22"/>
                <w:lang w:bidi="ru-RU"/>
              </w:rPr>
              <w:t xml:space="preserve">муниципальный округ» </w:t>
            </w:r>
            <w:r w:rsidRPr="001217E9">
              <w:rPr>
                <w:iCs/>
                <w:sz w:val="22"/>
                <w:lang w:bidi="ru-RU"/>
              </w:rPr>
              <w:t>Смоленской области,</w:t>
            </w:r>
          </w:p>
          <w:p w14:paraId="6BB05A8C" w14:textId="77777777" w:rsidR="00D1017D" w:rsidRPr="001217E9" w:rsidRDefault="00D1017D" w:rsidP="007B7DD2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sz w:val="20"/>
                <w:lang w:bidi="ru-RU"/>
              </w:rPr>
            </w:pPr>
            <w:r w:rsidRPr="001217E9">
              <w:rPr>
                <w:iCs/>
                <w:sz w:val="22"/>
                <w:lang w:bidi="ru-RU"/>
              </w:rPr>
              <w:t xml:space="preserve">Отдел культуры и спорта Администрации МО «Угранский </w:t>
            </w:r>
            <w:r w:rsidR="007B7DD2" w:rsidRPr="001217E9">
              <w:rPr>
                <w:iCs/>
                <w:sz w:val="22"/>
                <w:lang w:bidi="ru-RU"/>
              </w:rPr>
              <w:t xml:space="preserve">муниципальный округ» </w:t>
            </w:r>
            <w:r w:rsidRPr="001217E9">
              <w:rPr>
                <w:iCs/>
                <w:sz w:val="22"/>
                <w:lang w:bidi="ru-RU"/>
              </w:rPr>
              <w:t>Смоленской области</w:t>
            </w:r>
          </w:p>
        </w:tc>
      </w:tr>
      <w:tr w:rsidR="00D1017D" w:rsidRPr="001217E9" w14:paraId="214ED43D" w14:textId="77777777" w:rsidTr="00580008">
        <w:trPr>
          <w:trHeight w:val="247"/>
        </w:trPr>
        <w:tc>
          <w:tcPr>
            <w:tcW w:w="427" w:type="pct"/>
          </w:tcPr>
          <w:p w14:paraId="6797D04C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lang w:val="en-US"/>
              </w:rPr>
            </w:pPr>
            <w:r w:rsidRPr="001217E9">
              <w:t>1.</w:t>
            </w:r>
            <w:r w:rsidRPr="001217E9">
              <w:rPr>
                <w:lang w:val="en-US"/>
              </w:rPr>
              <w:t>5</w:t>
            </w:r>
          </w:p>
        </w:tc>
        <w:tc>
          <w:tcPr>
            <w:tcW w:w="1716" w:type="pct"/>
          </w:tcPr>
          <w:p w14:paraId="461EF217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Размещение информации о проведенных мероприятиях по профилактике незаконного потребления наркотических средств и психотропных веществ, по пропаганде здорового образа жизни в информационно-телекоммуникационной сети «Интернет»</w:t>
            </w:r>
          </w:p>
        </w:tc>
        <w:tc>
          <w:tcPr>
            <w:tcW w:w="1661" w:type="pct"/>
            <w:vMerge w:val="restart"/>
          </w:tcPr>
          <w:p w14:paraId="2C3A2736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 xml:space="preserve">- усиление </w:t>
            </w:r>
          </w:p>
          <w:p w14:paraId="4DFF07B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1217E9">
              <w:t>антинаркотической пропаганды и пропаганды здорового образа жизни</w:t>
            </w:r>
            <w:r w:rsidRPr="001217E9">
              <w:rPr>
                <w:bCs/>
              </w:rPr>
              <w:t>;</w:t>
            </w:r>
          </w:p>
          <w:p w14:paraId="4BD74A00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rPr>
                <w:bCs/>
              </w:rPr>
              <w:t>- повышение</w:t>
            </w:r>
            <w:r w:rsidRPr="001217E9">
              <w:t> уровня</w:t>
            </w:r>
          </w:p>
          <w:p w14:paraId="1D3EB207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 xml:space="preserve">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</w:t>
            </w:r>
            <w:r w:rsidRPr="001217E9">
              <w:lastRenderedPageBreak/>
              <w:t>последствиях такого потребления</w:t>
            </w:r>
          </w:p>
          <w:p w14:paraId="094069B9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196" w:type="pct"/>
            <w:vMerge w:val="restart"/>
          </w:tcPr>
          <w:p w14:paraId="07249402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</w:pPr>
            <w:r w:rsidRPr="001217E9">
              <w:lastRenderedPageBreak/>
              <w:t>-//-</w:t>
            </w:r>
          </w:p>
        </w:tc>
      </w:tr>
      <w:tr w:rsidR="00D1017D" w:rsidRPr="001217E9" w14:paraId="2031B733" w14:textId="77777777" w:rsidTr="00580008">
        <w:trPr>
          <w:trHeight w:val="247"/>
        </w:trPr>
        <w:tc>
          <w:tcPr>
            <w:tcW w:w="427" w:type="pct"/>
          </w:tcPr>
          <w:p w14:paraId="6830F4E2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lang w:val="en-US"/>
              </w:rPr>
            </w:pPr>
            <w:r w:rsidRPr="001217E9">
              <w:t>1.</w:t>
            </w:r>
            <w:r w:rsidRPr="001217E9">
              <w:rPr>
                <w:lang w:val="en-US"/>
              </w:rPr>
              <w:t>6</w:t>
            </w:r>
          </w:p>
        </w:tc>
        <w:tc>
          <w:tcPr>
            <w:tcW w:w="1716" w:type="pct"/>
          </w:tcPr>
          <w:p w14:paraId="392F824E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 xml:space="preserve">Тиражирование и распространение </w:t>
            </w:r>
            <w:r w:rsidRPr="001217E9">
              <w:lastRenderedPageBreak/>
              <w:t>видеороликов, печатных материалов по профилактике незаконного потребления наркотических средств и психотропных веществ, наркомании и токсикомании</w:t>
            </w:r>
          </w:p>
        </w:tc>
        <w:tc>
          <w:tcPr>
            <w:tcW w:w="1661" w:type="pct"/>
            <w:vMerge/>
          </w:tcPr>
          <w:p w14:paraId="6EA6BC01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196" w:type="pct"/>
            <w:vMerge/>
          </w:tcPr>
          <w:p w14:paraId="0D87721F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D1017D" w:rsidRPr="001217E9" w14:paraId="7F53491A" w14:textId="77777777" w:rsidTr="00580008">
        <w:trPr>
          <w:trHeight w:val="247"/>
        </w:trPr>
        <w:tc>
          <w:tcPr>
            <w:tcW w:w="5000" w:type="pct"/>
            <w:gridSpan w:val="4"/>
          </w:tcPr>
          <w:p w14:paraId="2E4DF240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rPr>
                <w:iCs/>
                <w:lang w:bidi="ru-RU"/>
              </w:rPr>
              <w:t xml:space="preserve">СОГУП «Восточная </w:t>
            </w:r>
            <w:proofErr w:type="gramStart"/>
            <w:r w:rsidRPr="001217E9">
              <w:rPr>
                <w:iCs/>
                <w:lang w:bidi="ru-RU"/>
              </w:rPr>
              <w:t>объединенная  редакция</w:t>
            </w:r>
            <w:proofErr w:type="gramEnd"/>
            <w:r w:rsidRPr="001217E9">
              <w:rPr>
                <w:iCs/>
                <w:lang w:bidi="ru-RU"/>
              </w:rPr>
              <w:t>» газета «Искра»</w:t>
            </w:r>
          </w:p>
        </w:tc>
      </w:tr>
      <w:tr w:rsidR="00D1017D" w:rsidRPr="001217E9" w14:paraId="5BC81429" w14:textId="77777777" w:rsidTr="00580008">
        <w:trPr>
          <w:trHeight w:val="247"/>
        </w:trPr>
        <w:tc>
          <w:tcPr>
            <w:tcW w:w="427" w:type="pct"/>
          </w:tcPr>
          <w:p w14:paraId="39287211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lang w:val="en-US"/>
              </w:rPr>
            </w:pPr>
            <w:r w:rsidRPr="001217E9">
              <w:t>1.</w:t>
            </w:r>
            <w:r w:rsidRPr="001217E9">
              <w:rPr>
                <w:lang w:val="en-US"/>
              </w:rPr>
              <w:t>7</w:t>
            </w:r>
          </w:p>
        </w:tc>
        <w:tc>
          <w:tcPr>
            <w:tcW w:w="1716" w:type="pct"/>
          </w:tcPr>
          <w:p w14:paraId="5FACC752" w14:textId="77777777" w:rsidR="00D1017D" w:rsidRPr="001217E9" w:rsidRDefault="00D1017D" w:rsidP="00E04CB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Размещение информации о проведенных мероприятиях по профилактике незаконного потребления наркотических средств и психотропных веществ, по проп</w:t>
            </w:r>
            <w:r w:rsidR="00E04CB1" w:rsidRPr="001217E9">
              <w:t xml:space="preserve">аганде здорового образа жизни в </w:t>
            </w:r>
            <w:r w:rsidRPr="001217E9">
              <w:t>печатных СМИ</w:t>
            </w:r>
          </w:p>
        </w:tc>
        <w:tc>
          <w:tcPr>
            <w:tcW w:w="1661" w:type="pct"/>
          </w:tcPr>
          <w:p w14:paraId="02678A21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-//-</w:t>
            </w:r>
          </w:p>
        </w:tc>
        <w:tc>
          <w:tcPr>
            <w:tcW w:w="1196" w:type="pct"/>
          </w:tcPr>
          <w:p w14:paraId="592AD8B2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-//-</w:t>
            </w:r>
          </w:p>
        </w:tc>
      </w:tr>
      <w:tr w:rsidR="00D1017D" w:rsidRPr="001217E9" w14:paraId="27D48328" w14:textId="77777777" w:rsidTr="00580008">
        <w:trPr>
          <w:trHeight w:val="247"/>
        </w:trPr>
        <w:tc>
          <w:tcPr>
            <w:tcW w:w="427" w:type="pct"/>
          </w:tcPr>
          <w:p w14:paraId="25BA3E2A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  <w:szCs w:val="28"/>
              </w:rPr>
            </w:pPr>
            <w:r w:rsidRPr="001217E9">
              <w:rPr>
                <w:b/>
                <w:szCs w:val="28"/>
                <w:lang w:val="en-US"/>
              </w:rPr>
              <w:t>2</w:t>
            </w:r>
            <w:r w:rsidRPr="001217E9">
              <w:rPr>
                <w:b/>
                <w:szCs w:val="28"/>
              </w:rPr>
              <w:t>.</w:t>
            </w:r>
          </w:p>
        </w:tc>
        <w:tc>
          <w:tcPr>
            <w:tcW w:w="4573" w:type="pct"/>
            <w:gridSpan w:val="3"/>
          </w:tcPr>
          <w:p w14:paraId="74EF9FDB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  <w:szCs w:val="28"/>
              </w:rPr>
            </w:pPr>
            <w:r w:rsidRPr="001217E9">
              <w:rPr>
                <w:b/>
                <w:bCs/>
                <w:szCs w:val="28"/>
              </w:rPr>
              <w:t>Уменьшение</w:t>
            </w:r>
            <w:r w:rsidRPr="001217E9">
              <w:rPr>
                <w:b/>
                <w:szCs w:val="28"/>
              </w:rPr>
              <w:t> </w:t>
            </w:r>
            <w:r w:rsidRPr="001217E9">
              <w:rPr>
                <w:b/>
                <w:bCs/>
                <w:szCs w:val="28"/>
              </w:rPr>
              <w:t>числа</w:t>
            </w:r>
            <w:r w:rsidRPr="001217E9">
              <w:rPr>
                <w:b/>
                <w:szCs w:val="28"/>
              </w:rPr>
              <w:t> </w:t>
            </w:r>
            <w:r w:rsidRPr="001217E9">
              <w:rPr>
                <w:b/>
                <w:bCs/>
                <w:szCs w:val="28"/>
              </w:rPr>
              <w:t>больных</w:t>
            </w:r>
            <w:r w:rsidRPr="001217E9">
              <w:rPr>
                <w:b/>
                <w:szCs w:val="28"/>
              </w:rPr>
              <w:t> </w:t>
            </w:r>
            <w:r w:rsidRPr="001217E9">
              <w:rPr>
                <w:b/>
                <w:bCs/>
                <w:szCs w:val="28"/>
              </w:rPr>
              <w:t>наркоманией</w:t>
            </w:r>
          </w:p>
        </w:tc>
      </w:tr>
      <w:tr w:rsidR="00D1017D" w:rsidRPr="001217E9" w14:paraId="1F6B1CAD" w14:textId="77777777" w:rsidTr="00580008">
        <w:trPr>
          <w:trHeight w:val="247"/>
        </w:trPr>
        <w:tc>
          <w:tcPr>
            <w:tcW w:w="5000" w:type="pct"/>
            <w:gridSpan w:val="4"/>
          </w:tcPr>
          <w:p w14:paraId="1EB84CE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Cs w:val="28"/>
              </w:rPr>
            </w:pPr>
            <w:r w:rsidRPr="001217E9">
              <w:t>Угранская участковая больница</w:t>
            </w:r>
            <w:r w:rsidR="00A6786E" w:rsidRPr="001217E9">
              <w:t xml:space="preserve"> ОГБУЗ «Вяземская ЦРБ»</w:t>
            </w:r>
          </w:p>
        </w:tc>
      </w:tr>
      <w:tr w:rsidR="00D1017D" w:rsidRPr="001217E9" w14:paraId="12B6F113" w14:textId="77777777" w:rsidTr="00580008">
        <w:trPr>
          <w:trHeight w:val="247"/>
        </w:trPr>
        <w:tc>
          <w:tcPr>
            <w:tcW w:w="427" w:type="pct"/>
          </w:tcPr>
          <w:p w14:paraId="6B37DBC2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rPr>
                <w:lang w:val="en-US"/>
              </w:rPr>
              <w:t>2</w:t>
            </w:r>
            <w:r w:rsidRPr="001217E9">
              <w:t>.1</w:t>
            </w:r>
          </w:p>
        </w:tc>
        <w:tc>
          <w:tcPr>
            <w:tcW w:w="1716" w:type="pct"/>
          </w:tcPr>
          <w:p w14:paraId="58F6832F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 xml:space="preserve">Медико-социальная и психологическая реабилитация лиц, допускающих немедицинское потребление наркотиков </w:t>
            </w:r>
          </w:p>
        </w:tc>
        <w:tc>
          <w:tcPr>
            <w:tcW w:w="1661" w:type="pct"/>
          </w:tcPr>
          <w:p w14:paraId="04137686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увеличение количества лиц, прошедших</w:t>
            </w:r>
            <w:r w:rsidRPr="001217E9">
              <w:rPr>
                <w:iCs/>
                <w:lang w:bidi="ru-RU"/>
              </w:rPr>
              <w:t xml:space="preserve"> </w:t>
            </w:r>
            <w:r w:rsidRPr="001217E9">
              <w:t>курс </w:t>
            </w:r>
            <w:r w:rsidRPr="001217E9">
              <w:rPr>
                <w:bCs/>
              </w:rPr>
              <w:t>лечения</w:t>
            </w:r>
            <w:r w:rsidRPr="001217E9">
              <w:t> </w:t>
            </w:r>
            <w:r w:rsidRPr="001217E9">
              <w:rPr>
                <w:bCs/>
              </w:rPr>
              <w:t>от</w:t>
            </w:r>
            <w:r w:rsidRPr="001217E9">
              <w:t> </w:t>
            </w:r>
            <w:r w:rsidRPr="001217E9">
              <w:rPr>
                <w:bCs/>
              </w:rPr>
              <w:t>наркомании</w:t>
            </w:r>
            <w:r w:rsidRPr="001217E9">
              <w:t>, медицинскую и (или) социальную </w:t>
            </w:r>
            <w:r w:rsidRPr="001217E9">
              <w:rPr>
                <w:bCs/>
              </w:rPr>
              <w:t>реабилитацию</w:t>
            </w:r>
          </w:p>
        </w:tc>
        <w:tc>
          <w:tcPr>
            <w:tcW w:w="1196" w:type="pct"/>
          </w:tcPr>
          <w:p w14:paraId="79B69AF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число потребителей наркотических</w:t>
            </w:r>
          </w:p>
          <w:p w14:paraId="6D64D17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средств, психотропных веществ и</w:t>
            </w:r>
          </w:p>
          <w:p w14:paraId="4FC4E8A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больных наркоманией, состоящих на</w:t>
            </w:r>
          </w:p>
          <w:p w14:paraId="501DEC1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учете в учреждениях</w:t>
            </w:r>
          </w:p>
          <w:p w14:paraId="26F7FD2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здравоохранения</w:t>
            </w:r>
          </w:p>
        </w:tc>
      </w:tr>
      <w:tr w:rsidR="00D1017D" w:rsidRPr="001217E9" w14:paraId="4E199B6B" w14:textId="77777777" w:rsidTr="00580008">
        <w:trPr>
          <w:trHeight w:val="247"/>
        </w:trPr>
        <w:tc>
          <w:tcPr>
            <w:tcW w:w="5000" w:type="pct"/>
            <w:gridSpan w:val="4"/>
          </w:tcPr>
          <w:p w14:paraId="0F4B12B6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rPr>
                <w:szCs w:val="28"/>
              </w:rPr>
              <w:t>СОГБУ «Вяземский КЦСОН»</w:t>
            </w:r>
          </w:p>
        </w:tc>
      </w:tr>
      <w:tr w:rsidR="00D1017D" w:rsidRPr="001217E9" w14:paraId="5FF5850B" w14:textId="77777777" w:rsidTr="00580008">
        <w:trPr>
          <w:trHeight w:val="247"/>
        </w:trPr>
        <w:tc>
          <w:tcPr>
            <w:tcW w:w="427" w:type="pct"/>
          </w:tcPr>
          <w:p w14:paraId="476C46C4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rPr>
                <w:lang w:val="en-US"/>
              </w:rPr>
              <w:t>2</w:t>
            </w:r>
            <w:r w:rsidRPr="001217E9">
              <w:t>.2</w:t>
            </w:r>
          </w:p>
        </w:tc>
        <w:tc>
          <w:tcPr>
            <w:tcW w:w="1716" w:type="pct"/>
          </w:tcPr>
          <w:p w14:paraId="1FE3A07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Оказание социальных услуг (в том числе срочных социальных услуг) наркозависимым гражданам, прошедшим лечение от наркомании и медицинскую реабилитацию, и членам их семей (при наличии внутрисемейного конфликта с лицами с наркотической зависимостью), признанным нуждающимися в социальном обслуживании</w:t>
            </w:r>
          </w:p>
        </w:tc>
        <w:tc>
          <w:tcPr>
            <w:tcW w:w="1661" w:type="pct"/>
          </w:tcPr>
          <w:p w14:paraId="7A8F2E0C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-//-</w:t>
            </w:r>
          </w:p>
        </w:tc>
        <w:tc>
          <w:tcPr>
            <w:tcW w:w="1196" w:type="pct"/>
          </w:tcPr>
          <w:p w14:paraId="61E66D21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 xml:space="preserve">-//- </w:t>
            </w:r>
          </w:p>
        </w:tc>
      </w:tr>
      <w:tr w:rsidR="00D1017D" w:rsidRPr="001217E9" w14:paraId="01A88AEF" w14:textId="77777777" w:rsidTr="00580008">
        <w:trPr>
          <w:trHeight w:val="247"/>
        </w:trPr>
        <w:tc>
          <w:tcPr>
            <w:tcW w:w="427" w:type="pct"/>
          </w:tcPr>
          <w:p w14:paraId="68FDF31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1217E9">
              <w:rPr>
                <w:b/>
              </w:rPr>
              <w:t>3.</w:t>
            </w:r>
          </w:p>
        </w:tc>
        <w:tc>
          <w:tcPr>
            <w:tcW w:w="4573" w:type="pct"/>
            <w:gridSpan w:val="3"/>
          </w:tcPr>
          <w:p w14:paraId="7163184F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rPr>
                <w:b/>
              </w:rPr>
              <w:t>Сокращение количества преступлений и правонарушений, связанных с незаконным оборотом наркотиков</w:t>
            </w:r>
          </w:p>
        </w:tc>
      </w:tr>
      <w:tr w:rsidR="00D1017D" w:rsidRPr="001217E9" w14:paraId="61781EC8" w14:textId="77777777" w:rsidTr="00580008">
        <w:trPr>
          <w:trHeight w:val="247"/>
        </w:trPr>
        <w:tc>
          <w:tcPr>
            <w:tcW w:w="5000" w:type="pct"/>
            <w:gridSpan w:val="4"/>
          </w:tcPr>
          <w:p w14:paraId="39E6AC9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Пункт полиции по Угранскому району</w:t>
            </w:r>
            <w:r w:rsidRPr="001217E9">
              <w:rPr>
                <w:bCs/>
                <w:iCs/>
              </w:rPr>
              <w:t xml:space="preserve"> </w:t>
            </w:r>
            <w:r w:rsidRPr="001217E9">
              <w:t>МО МВД России «Вяземский»</w:t>
            </w:r>
          </w:p>
        </w:tc>
      </w:tr>
      <w:tr w:rsidR="00D1017D" w:rsidRPr="001217E9" w14:paraId="55689A45" w14:textId="77777777" w:rsidTr="00580008">
        <w:trPr>
          <w:trHeight w:val="247"/>
        </w:trPr>
        <w:tc>
          <w:tcPr>
            <w:tcW w:w="427" w:type="pct"/>
          </w:tcPr>
          <w:p w14:paraId="5841C29C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3.1</w:t>
            </w:r>
          </w:p>
        </w:tc>
        <w:tc>
          <w:tcPr>
            <w:tcW w:w="1716" w:type="pct"/>
          </w:tcPr>
          <w:p w14:paraId="6DD3C059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Проведение мероприятий по противодействию незаконному распространению наркотиков и ликвидации мест их устойчивого сбыта</w:t>
            </w:r>
          </w:p>
        </w:tc>
        <w:tc>
          <w:tcPr>
            <w:tcW w:w="1661" w:type="pct"/>
          </w:tcPr>
          <w:p w14:paraId="6F8702D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сокращение количества преступлений и правонарушений, связанных с незаконным оборотом наркотиков</w:t>
            </w:r>
          </w:p>
        </w:tc>
        <w:tc>
          <w:tcPr>
            <w:tcW w:w="1196" w:type="pct"/>
          </w:tcPr>
          <w:p w14:paraId="2984597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rPr>
                <w:bCs/>
              </w:rPr>
              <w:t>количество зарегистрированных преступлений, связанных с незаконным оборотом наркотических средств</w:t>
            </w:r>
          </w:p>
        </w:tc>
      </w:tr>
      <w:tr w:rsidR="00D1017D" w:rsidRPr="001217E9" w14:paraId="0E5401A6" w14:textId="77777777" w:rsidTr="00580008">
        <w:trPr>
          <w:trHeight w:val="247"/>
        </w:trPr>
        <w:tc>
          <w:tcPr>
            <w:tcW w:w="5000" w:type="pct"/>
            <w:gridSpan w:val="4"/>
          </w:tcPr>
          <w:p w14:paraId="28F32ED2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Пункт полиции по Угранскому району</w:t>
            </w:r>
            <w:r w:rsidRPr="001217E9">
              <w:rPr>
                <w:bCs/>
                <w:iCs/>
              </w:rPr>
              <w:t xml:space="preserve"> </w:t>
            </w:r>
            <w:r w:rsidRPr="001217E9">
              <w:t>МО МВД России «Вяземский»</w:t>
            </w:r>
          </w:p>
          <w:p w14:paraId="1457FB6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rPr>
                <w:iCs/>
                <w:sz w:val="22"/>
                <w:szCs w:val="22"/>
                <w:lang w:bidi="ru-RU"/>
              </w:rPr>
              <w:t xml:space="preserve">Администрация муниципального образования «Угранский </w:t>
            </w:r>
            <w:r w:rsidR="00177D6D" w:rsidRPr="001217E9">
              <w:rPr>
                <w:iCs/>
                <w:sz w:val="22"/>
                <w:szCs w:val="22"/>
                <w:lang w:bidi="ru-RU"/>
              </w:rPr>
              <w:t>муниципальный округ</w:t>
            </w:r>
            <w:r w:rsidRPr="001217E9">
              <w:rPr>
                <w:iCs/>
                <w:sz w:val="22"/>
                <w:szCs w:val="22"/>
                <w:lang w:bidi="ru-RU"/>
              </w:rPr>
              <w:t>» Смоленской области</w:t>
            </w:r>
          </w:p>
        </w:tc>
      </w:tr>
      <w:tr w:rsidR="00D1017D" w:rsidRPr="001217E9" w14:paraId="78640935" w14:textId="77777777" w:rsidTr="00580008">
        <w:trPr>
          <w:trHeight w:val="247"/>
        </w:trPr>
        <w:tc>
          <w:tcPr>
            <w:tcW w:w="427" w:type="pct"/>
          </w:tcPr>
          <w:p w14:paraId="47CFFA5F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3.2</w:t>
            </w:r>
          </w:p>
        </w:tc>
        <w:tc>
          <w:tcPr>
            <w:tcW w:w="1716" w:type="pct"/>
          </w:tcPr>
          <w:p w14:paraId="10C4E9C7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Проведение мониторинга ресурсов информационно-</w:t>
            </w:r>
            <w:r w:rsidRPr="001217E9">
              <w:lastRenderedPageBreak/>
              <w:t>коммуникационной сети «Интернет», используемых для пропаганды незаконных потребления и распространения наркотиков</w:t>
            </w:r>
          </w:p>
        </w:tc>
        <w:tc>
          <w:tcPr>
            <w:tcW w:w="1661" w:type="pct"/>
            <w:vMerge w:val="restart"/>
          </w:tcPr>
          <w:p w14:paraId="6D4933E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rPr>
                <w:bCs/>
              </w:rPr>
              <w:lastRenderedPageBreak/>
              <w:t>-//-</w:t>
            </w:r>
          </w:p>
        </w:tc>
        <w:tc>
          <w:tcPr>
            <w:tcW w:w="1196" w:type="pct"/>
            <w:vMerge w:val="restart"/>
          </w:tcPr>
          <w:p w14:paraId="2C594976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rPr>
                <w:bCs/>
              </w:rPr>
              <w:t>-//-</w:t>
            </w:r>
          </w:p>
        </w:tc>
      </w:tr>
      <w:tr w:rsidR="00D1017D" w:rsidRPr="001217E9" w14:paraId="20B48398" w14:textId="77777777" w:rsidTr="00580008">
        <w:trPr>
          <w:trHeight w:val="247"/>
        </w:trPr>
        <w:tc>
          <w:tcPr>
            <w:tcW w:w="427" w:type="pct"/>
          </w:tcPr>
          <w:p w14:paraId="30C23230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3.3</w:t>
            </w:r>
          </w:p>
        </w:tc>
        <w:tc>
          <w:tcPr>
            <w:tcW w:w="1716" w:type="pct"/>
          </w:tcPr>
          <w:p w14:paraId="250C1FB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Проведение мероприятий, направленных на борьбу с произрастанием наркосодержащих растений</w:t>
            </w:r>
          </w:p>
        </w:tc>
        <w:tc>
          <w:tcPr>
            <w:tcW w:w="1661" w:type="pct"/>
            <w:vMerge/>
          </w:tcPr>
          <w:p w14:paraId="5D28DBB6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196" w:type="pct"/>
            <w:vMerge/>
          </w:tcPr>
          <w:p w14:paraId="0381AC1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</w:tbl>
    <w:p w14:paraId="48291464" w14:textId="77777777" w:rsidR="00D1017D" w:rsidRPr="001217E9" w:rsidRDefault="00D1017D" w:rsidP="00D101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B0026AE" w14:textId="77777777" w:rsidR="00D1017D" w:rsidRPr="001217E9" w:rsidRDefault="00D1017D" w:rsidP="00D1017D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14:paraId="7FD8BFB1" w14:textId="77777777" w:rsidR="00D1017D" w:rsidRPr="001217E9" w:rsidRDefault="008D2A08" w:rsidP="00D1017D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 xml:space="preserve">Финансовое обеспечение </w:t>
      </w:r>
      <w:r w:rsidR="00D1017D" w:rsidRPr="001217E9">
        <w:rPr>
          <w:b/>
          <w:sz w:val="28"/>
          <w:szCs w:val="28"/>
        </w:rPr>
        <w:t>муниципальной программы</w:t>
      </w:r>
    </w:p>
    <w:p w14:paraId="393EEB74" w14:textId="77777777" w:rsidR="00D1017D" w:rsidRPr="001217E9" w:rsidRDefault="00D1017D" w:rsidP="00D1017D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921"/>
        <w:gridCol w:w="1494"/>
        <w:gridCol w:w="1272"/>
        <w:gridCol w:w="1076"/>
      </w:tblGrid>
      <w:tr w:rsidR="00D1017D" w:rsidRPr="001217E9" w14:paraId="602E2248" w14:textId="77777777" w:rsidTr="00580008">
        <w:trPr>
          <w:tblHeader/>
          <w:jc w:val="center"/>
        </w:trPr>
        <w:tc>
          <w:tcPr>
            <w:tcW w:w="2689" w:type="pct"/>
            <w:vMerge w:val="restart"/>
          </w:tcPr>
          <w:p w14:paraId="3DDB883F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Источник финансового обеспечения</w:t>
            </w:r>
          </w:p>
        </w:tc>
        <w:tc>
          <w:tcPr>
            <w:tcW w:w="2311" w:type="pct"/>
            <w:gridSpan w:val="4"/>
          </w:tcPr>
          <w:p w14:paraId="2A06C130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1217E9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D1017D" w:rsidRPr="001217E9" w14:paraId="1B759AFA" w14:textId="77777777" w:rsidTr="00580008">
        <w:trPr>
          <w:trHeight w:val="448"/>
          <w:tblHeader/>
          <w:jc w:val="center"/>
        </w:trPr>
        <w:tc>
          <w:tcPr>
            <w:tcW w:w="2689" w:type="pct"/>
            <w:vMerge/>
            <w:vAlign w:val="center"/>
          </w:tcPr>
          <w:p w14:paraId="64E607CF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</w:p>
        </w:tc>
        <w:tc>
          <w:tcPr>
            <w:tcW w:w="447" w:type="pct"/>
            <w:vAlign w:val="center"/>
          </w:tcPr>
          <w:p w14:paraId="67C6805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 w:right="54"/>
              <w:jc w:val="center"/>
              <w:rPr>
                <w:sz w:val="13"/>
                <w:szCs w:val="13"/>
                <w:shd w:val="clear" w:color="auto" w:fill="FFFFFF"/>
              </w:rPr>
            </w:pPr>
            <w:r w:rsidRPr="001217E9">
              <w:rPr>
                <w:spacing w:val="-2"/>
              </w:rPr>
              <w:t>всего</w:t>
            </w:r>
          </w:p>
        </w:tc>
        <w:tc>
          <w:tcPr>
            <w:tcW w:w="725" w:type="pct"/>
            <w:vAlign w:val="center"/>
          </w:tcPr>
          <w:p w14:paraId="45376CC4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  <w:lang w:val="en-US"/>
              </w:rPr>
            </w:pPr>
            <w:r w:rsidRPr="001217E9">
              <w:rPr>
                <w:shd w:val="clear" w:color="auto" w:fill="FFFFFF"/>
              </w:rPr>
              <w:t>202</w:t>
            </w:r>
            <w:r w:rsidR="008D2A08" w:rsidRPr="001217E9">
              <w:rPr>
                <w:shd w:val="clear" w:color="auto" w:fill="FFFFFF"/>
              </w:rPr>
              <w:t>5</w:t>
            </w:r>
          </w:p>
        </w:tc>
        <w:tc>
          <w:tcPr>
            <w:tcW w:w="617" w:type="pct"/>
            <w:vAlign w:val="center"/>
          </w:tcPr>
          <w:p w14:paraId="7A547424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1217E9">
              <w:rPr>
                <w:shd w:val="clear" w:color="auto" w:fill="FFFFFF"/>
              </w:rPr>
              <w:t>202</w:t>
            </w:r>
            <w:r w:rsidR="008D2A08" w:rsidRPr="001217E9">
              <w:rPr>
                <w:shd w:val="clear" w:color="auto" w:fill="FFFFFF"/>
              </w:rPr>
              <w:t>6</w:t>
            </w:r>
          </w:p>
        </w:tc>
        <w:tc>
          <w:tcPr>
            <w:tcW w:w="522" w:type="pct"/>
            <w:vAlign w:val="center"/>
          </w:tcPr>
          <w:p w14:paraId="14F87A39" w14:textId="77777777" w:rsidR="00D1017D" w:rsidRPr="001217E9" w:rsidRDefault="00D1017D" w:rsidP="008D2A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rPr>
                <w:shd w:val="clear" w:color="auto" w:fill="FFFFFF"/>
              </w:rPr>
              <w:t>202</w:t>
            </w:r>
            <w:r w:rsidR="008D2A08" w:rsidRPr="001217E9">
              <w:rPr>
                <w:shd w:val="clear" w:color="auto" w:fill="FFFFFF"/>
              </w:rPr>
              <w:t>7</w:t>
            </w:r>
          </w:p>
        </w:tc>
      </w:tr>
      <w:tr w:rsidR="00D1017D" w:rsidRPr="001217E9" w14:paraId="3964C730" w14:textId="77777777" w:rsidTr="00580008">
        <w:trPr>
          <w:trHeight w:val="433"/>
          <w:jc w:val="center"/>
        </w:trPr>
        <w:tc>
          <w:tcPr>
            <w:tcW w:w="2689" w:type="pct"/>
            <w:vAlign w:val="center"/>
          </w:tcPr>
          <w:p w14:paraId="09C71A20" w14:textId="77777777" w:rsidR="00D1017D" w:rsidRPr="001217E9" w:rsidRDefault="008D2A08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1217E9">
              <w:t xml:space="preserve">В целом по </w:t>
            </w:r>
            <w:r w:rsidR="00D1017D" w:rsidRPr="001217E9">
              <w:t>муниципальной программе</w:t>
            </w:r>
            <w:r w:rsidR="00D1017D" w:rsidRPr="001217E9">
              <w:rPr>
                <w:spacing w:val="-2"/>
              </w:rPr>
              <w:t>,</w:t>
            </w:r>
          </w:p>
          <w:p w14:paraId="3642050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1217E9">
              <w:rPr>
                <w:spacing w:val="-2"/>
              </w:rPr>
              <w:t>в том числе:</w:t>
            </w:r>
          </w:p>
        </w:tc>
        <w:tc>
          <w:tcPr>
            <w:tcW w:w="447" w:type="pct"/>
            <w:vAlign w:val="center"/>
          </w:tcPr>
          <w:p w14:paraId="1DC7E1B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right="-259"/>
            </w:pPr>
            <w:r w:rsidRPr="001217E9">
              <w:t xml:space="preserve">  30,0</w:t>
            </w:r>
          </w:p>
        </w:tc>
        <w:tc>
          <w:tcPr>
            <w:tcW w:w="725" w:type="pct"/>
            <w:vAlign w:val="center"/>
          </w:tcPr>
          <w:p w14:paraId="182B133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10,0</w:t>
            </w:r>
          </w:p>
        </w:tc>
        <w:tc>
          <w:tcPr>
            <w:tcW w:w="617" w:type="pct"/>
            <w:vAlign w:val="center"/>
          </w:tcPr>
          <w:p w14:paraId="478C970B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10,0</w:t>
            </w:r>
          </w:p>
        </w:tc>
        <w:tc>
          <w:tcPr>
            <w:tcW w:w="522" w:type="pct"/>
            <w:vAlign w:val="center"/>
          </w:tcPr>
          <w:p w14:paraId="778B631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10,0</w:t>
            </w:r>
          </w:p>
        </w:tc>
      </w:tr>
      <w:tr w:rsidR="00D1017D" w:rsidRPr="001217E9" w14:paraId="1B22F881" w14:textId="77777777" w:rsidTr="00580008">
        <w:trPr>
          <w:jc w:val="center"/>
        </w:trPr>
        <w:tc>
          <w:tcPr>
            <w:tcW w:w="2689" w:type="pct"/>
          </w:tcPr>
          <w:p w14:paraId="6A3A5CDE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1217E9">
              <w:rPr>
                <w:spacing w:val="-2"/>
              </w:rPr>
              <w:t>федеральный бюджет</w:t>
            </w:r>
          </w:p>
        </w:tc>
        <w:tc>
          <w:tcPr>
            <w:tcW w:w="447" w:type="pct"/>
            <w:vAlign w:val="center"/>
          </w:tcPr>
          <w:p w14:paraId="5C09A81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725" w:type="pct"/>
            <w:vAlign w:val="center"/>
          </w:tcPr>
          <w:p w14:paraId="79821BFF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617" w:type="pct"/>
            <w:vAlign w:val="center"/>
          </w:tcPr>
          <w:p w14:paraId="0F78F4D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522" w:type="pct"/>
            <w:vAlign w:val="center"/>
          </w:tcPr>
          <w:p w14:paraId="2E55582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</w:tr>
      <w:tr w:rsidR="00D1017D" w:rsidRPr="001217E9" w14:paraId="3C79D446" w14:textId="77777777" w:rsidTr="00580008">
        <w:trPr>
          <w:jc w:val="center"/>
        </w:trPr>
        <w:tc>
          <w:tcPr>
            <w:tcW w:w="2689" w:type="pct"/>
          </w:tcPr>
          <w:p w14:paraId="27A432C6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1217E9">
              <w:rPr>
                <w:spacing w:val="-2"/>
              </w:rPr>
              <w:t>областной бюджет</w:t>
            </w:r>
          </w:p>
        </w:tc>
        <w:tc>
          <w:tcPr>
            <w:tcW w:w="447" w:type="pct"/>
            <w:vAlign w:val="center"/>
          </w:tcPr>
          <w:p w14:paraId="613C9B76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725" w:type="pct"/>
            <w:vAlign w:val="center"/>
          </w:tcPr>
          <w:p w14:paraId="6D24ED4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617" w:type="pct"/>
            <w:vAlign w:val="center"/>
          </w:tcPr>
          <w:p w14:paraId="3CAFE72E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522" w:type="pct"/>
            <w:vAlign w:val="center"/>
          </w:tcPr>
          <w:p w14:paraId="4344ABA6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</w:tr>
      <w:tr w:rsidR="00D1017D" w:rsidRPr="001217E9" w14:paraId="238DFB1E" w14:textId="77777777" w:rsidTr="00580008">
        <w:trPr>
          <w:jc w:val="center"/>
        </w:trPr>
        <w:tc>
          <w:tcPr>
            <w:tcW w:w="2689" w:type="pct"/>
          </w:tcPr>
          <w:p w14:paraId="28D15A8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1217E9">
              <w:rPr>
                <w:spacing w:val="-2"/>
              </w:rPr>
              <w:t>местный бюджет</w:t>
            </w:r>
          </w:p>
        </w:tc>
        <w:tc>
          <w:tcPr>
            <w:tcW w:w="447" w:type="pct"/>
            <w:vAlign w:val="center"/>
          </w:tcPr>
          <w:p w14:paraId="028A7909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30,0</w:t>
            </w:r>
          </w:p>
        </w:tc>
        <w:tc>
          <w:tcPr>
            <w:tcW w:w="725" w:type="pct"/>
            <w:vAlign w:val="center"/>
          </w:tcPr>
          <w:p w14:paraId="1552042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10,0</w:t>
            </w:r>
          </w:p>
        </w:tc>
        <w:tc>
          <w:tcPr>
            <w:tcW w:w="617" w:type="pct"/>
            <w:vAlign w:val="center"/>
          </w:tcPr>
          <w:p w14:paraId="0675C9E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10,0</w:t>
            </w:r>
          </w:p>
        </w:tc>
        <w:tc>
          <w:tcPr>
            <w:tcW w:w="522" w:type="pct"/>
            <w:vAlign w:val="center"/>
          </w:tcPr>
          <w:p w14:paraId="6FD04257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10,0</w:t>
            </w:r>
          </w:p>
        </w:tc>
      </w:tr>
      <w:tr w:rsidR="00D1017D" w:rsidRPr="001217E9" w14:paraId="7953C872" w14:textId="77777777" w:rsidTr="00580008">
        <w:trPr>
          <w:jc w:val="center"/>
        </w:trPr>
        <w:tc>
          <w:tcPr>
            <w:tcW w:w="2689" w:type="pct"/>
          </w:tcPr>
          <w:p w14:paraId="18E77CF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1217E9">
              <w:rPr>
                <w:spacing w:val="-2"/>
              </w:rPr>
              <w:t>внебюджетные средства</w:t>
            </w:r>
          </w:p>
        </w:tc>
        <w:tc>
          <w:tcPr>
            <w:tcW w:w="447" w:type="pct"/>
            <w:vAlign w:val="center"/>
          </w:tcPr>
          <w:p w14:paraId="03B141F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725" w:type="pct"/>
            <w:vAlign w:val="center"/>
          </w:tcPr>
          <w:p w14:paraId="423C190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617" w:type="pct"/>
            <w:vAlign w:val="center"/>
          </w:tcPr>
          <w:p w14:paraId="16986D19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522" w:type="pct"/>
            <w:vAlign w:val="center"/>
          </w:tcPr>
          <w:p w14:paraId="709E05DC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</w:tr>
    </w:tbl>
    <w:p w14:paraId="1E3DC39D" w14:textId="77777777" w:rsidR="00D1017D" w:rsidRPr="001217E9" w:rsidRDefault="00D1017D" w:rsidP="00D1017D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14:paraId="42861DCD" w14:textId="77777777" w:rsidR="00D1017D" w:rsidRPr="001217E9" w:rsidRDefault="00D1017D" w:rsidP="00D101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320B0E" w14:textId="77777777" w:rsidR="00D1017D" w:rsidRPr="001217E9" w:rsidRDefault="00D1017D" w:rsidP="00D101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Сведения о региональном проекте</w:t>
      </w:r>
    </w:p>
    <w:p w14:paraId="50DED9CC" w14:textId="77777777" w:rsidR="00D1017D" w:rsidRPr="001217E9" w:rsidRDefault="00D1017D" w:rsidP="00D1017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0564C6A" w14:textId="77777777" w:rsidR="00D1017D" w:rsidRPr="001217E9" w:rsidRDefault="00D1017D" w:rsidP="00D101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17E9">
        <w:rPr>
          <w:sz w:val="28"/>
          <w:szCs w:val="28"/>
        </w:rPr>
        <w:t>Муниципальная программа «</w:t>
      </w:r>
      <w:r w:rsidRPr="001217E9">
        <w:rPr>
          <w:bCs/>
          <w:sz w:val="28"/>
          <w:szCs w:val="28"/>
        </w:rPr>
        <w:t xml:space="preserve">Комплексные меры противодействия незаконному обороту наркотиков в муниципальном образовании «Угранский </w:t>
      </w:r>
      <w:r w:rsidR="00CC467C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>» Смоленской области</w:t>
      </w:r>
      <w:r w:rsidRPr="001217E9">
        <w:rPr>
          <w:sz w:val="28"/>
          <w:szCs w:val="28"/>
        </w:rPr>
        <w:t>» не предусматривает участие в региональных проектах.</w:t>
      </w:r>
    </w:p>
    <w:p w14:paraId="59BE4829" w14:textId="77777777" w:rsidR="00D1017D" w:rsidRPr="001217E9" w:rsidRDefault="00D1017D" w:rsidP="00D101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3E33BEF" w14:textId="77777777" w:rsidR="00D1017D" w:rsidRPr="001217E9" w:rsidRDefault="00D1017D" w:rsidP="00D101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Сведения о ведомственном проекте</w:t>
      </w:r>
    </w:p>
    <w:p w14:paraId="6F7F475E" w14:textId="77777777" w:rsidR="00D1017D" w:rsidRPr="001217E9" w:rsidRDefault="00D1017D" w:rsidP="00D1017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14:paraId="00E1D19F" w14:textId="77777777" w:rsidR="00D1017D" w:rsidRPr="001217E9" w:rsidRDefault="00D1017D" w:rsidP="00D101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17E9">
        <w:rPr>
          <w:sz w:val="28"/>
          <w:szCs w:val="28"/>
        </w:rPr>
        <w:t>Муниципальная программа «</w:t>
      </w:r>
      <w:r w:rsidRPr="001217E9">
        <w:rPr>
          <w:bCs/>
          <w:sz w:val="28"/>
          <w:szCs w:val="28"/>
        </w:rPr>
        <w:t xml:space="preserve">Комплексные меры противодействия незаконному обороту наркотиков в муниципальном образовании «Угранский </w:t>
      </w:r>
      <w:r w:rsidR="00CC467C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>» Смоленской области</w:t>
      </w:r>
      <w:r w:rsidRPr="001217E9">
        <w:rPr>
          <w:sz w:val="28"/>
          <w:szCs w:val="28"/>
        </w:rPr>
        <w:t>» не предусматривает участие в ведомственных проектах.</w:t>
      </w:r>
    </w:p>
    <w:p w14:paraId="72336699" w14:textId="77777777" w:rsidR="00D1017D" w:rsidRPr="001217E9" w:rsidRDefault="00D1017D" w:rsidP="00D101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8F3F15F" w14:textId="77777777" w:rsidR="00D1017D" w:rsidRPr="001217E9" w:rsidRDefault="00D1017D" w:rsidP="00D1017D">
      <w:pPr>
        <w:rPr>
          <w:sz w:val="28"/>
          <w:szCs w:val="28"/>
        </w:rPr>
      </w:pPr>
      <w:r w:rsidRPr="001217E9">
        <w:rPr>
          <w:sz w:val="28"/>
          <w:szCs w:val="28"/>
        </w:rPr>
        <w:br w:type="page"/>
      </w:r>
    </w:p>
    <w:p w14:paraId="017F9D36" w14:textId="77777777" w:rsidR="00D1017D" w:rsidRPr="001217E9" w:rsidRDefault="00D1017D" w:rsidP="00D1017D">
      <w:pPr>
        <w:jc w:val="center"/>
        <w:rPr>
          <w:b/>
          <w:spacing w:val="20"/>
          <w:sz w:val="28"/>
          <w:szCs w:val="28"/>
        </w:rPr>
      </w:pPr>
      <w:r w:rsidRPr="001217E9">
        <w:rPr>
          <w:b/>
          <w:spacing w:val="20"/>
          <w:sz w:val="28"/>
          <w:szCs w:val="28"/>
        </w:rPr>
        <w:lastRenderedPageBreak/>
        <w:t>ПАСПОРТ</w:t>
      </w:r>
    </w:p>
    <w:p w14:paraId="17BECFFA" w14:textId="77777777" w:rsidR="00D1017D" w:rsidRPr="001217E9" w:rsidRDefault="00D1017D" w:rsidP="00D1017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комплекса процессных мероприятий</w:t>
      </w:r>
    </w:p>
    <w:p w14:paraId="0E3D5582" w14:textId="77777777" w:rsidR="00D1017D" w:rsidRPr="001217E9" w:rsidRDefault="00D1017D" w:rsidP="00D1017D">
      <w:pPr>
        <w:jc w:val="center"/>
        <w:rPr>
          <w:sz w:val="28"/>
          <w:szCs w:val="28"/>
        </w:rPr>
      </w:pPr>
      <w:r w:rsidRPr="001217E9">
        <w:rPr>
          <w:sz w:val="28"/>
          <w:szCs w:val="28"/>
        </w:rPr>
        <w:t>«</w:t>
      </w:r>
      <w:r w:rsidRPr="001217E9">
        <w:rPr>
          <w:bCs/>
          <w:sz w:val="28"/>
          <w:szCs w:val="28"/>
        </w:rPr>
        <w:t>Организация</w:t>
      </w:r>
      <w:r w:rsidRPr="001217E9">
        <w:rPr>
          <w:sz w:val="28"/>
          <w:szCs w:val="28"/>
        </w:rPr>
        <w:t xml:space="preserve"> мероприятий по </w:t>
      </w:r>
      <w:r w:rsidRPr="001217E9">
        <w:rPr>
          <w:bCs/>
          <w:sz w:val="28"/>
          <w:szCs w:val="28"/>
        </w:rPr>
        <w:t>профилактике</w:t>
      </w:r>
      <w:r w:rsidRPr="001217E9">
        <w:rPr>
          <w:sz w:val="28"/>
          <w:szCs w:val="28"/>
        </w:rPr>
        <w:t xml:space="preserve"> </w:t>
      </w:r>
      <w:r w:rsidRPr="001217E9">
        <w:rPr>
          <w:bCs/>
          <w:sz w:val="28"/>
          <w:szCs w:val="28"/>
        </w:rPr>
        <w:t>наркомании</w:t>
      </w:r>
      <w:r w:rsidRPr="001217E9">
        <w:rPr>
          <w:sz w:val="28"/>
          <w:szCs w:val="28"/>
        </w:rPr>
        <w:t xml:space="preserve"> </w:t>
      </w:r>
      <w:r w:rsidRPr="001217E9">
        <w:rPr>
          <w:bCs/>
          <w:sz w:val="28"/>
          <w:szCs w:val="28"/>
        </w:rPr>
        <w:t>и</w:t>
      </w:r>
      <w:r w:rsidRPr="001217E9">
        <w:rPr>
          <w:sz w:val="28"/>
          <w:szCs w:val="28"/>
        </w:rPr>
        <w:t xml:space="preserve"> пропаганде </w:t>
      </w:r>
      <w:r w:rsidRPr="001217E9">
        <w:rPr>
          <w:bCs/>
          <w:sz w:val="28"/>
          <w:szCs w:val="28"/>
        </w:rPr>
        <w:t>здорового</w:t>
      </w:r>
      <w:r w:rsidRPr="001217E9">
        <w:rPr>
          <w:sz w:val="28"/>
          <w:szCs w:val="28"/>
        </w:rPr>
        <w:t xml:space="preserve"> </w:t>
      </w:r>
      <w:r w:rsidRPr="001217E9">
        <w:rPr>
          <w:bCs/>
          <w:sz w:val="28"/>
          <w:szCs w:val="28"/>
        </w:rPr>
        <w:t>образа</w:t>
      </w:r>
      <w:r w:rsidRPr="001217E9">
        <w:rPr>
          <w:sz w:val="28"/>
          <w:szCs w:val="28"/>
        </w:rPr>
        <w:t xml:space="preserve"> </w:t>
      </w:r>
      <w:r w:rsidRPr="001217E9">
        <w:rPr>
          <w:bCs/>
          <w:sz w:val="28"/>
          <w:szCs w:val="28"/>
        </w:rPr>
        <w:t>жизни</w:t>
      </w:r>
      <w:r w:rsidRPr="001217E9">
        <w:rPr>
          <w:sz w:val="28"/>
          <w:szCs w:val="28"/>
        </w:rPr>
        <w:t>»</w:t>
      </w:r>
    </w:p>
    <w:p w14:paraId="6206173B" w14:textId="77777777" w:rsidR="00CC467C" w:rsidRPr="001217E9" w:rsidRDefault="00CC467C" w:rsidP="00D1017D">
      <w:pPr>
        <w:jc w:val="center"/>
        <w:rPr>
          <w:sz w:val="28"/>
          <w:szCs w:val="28"/>
        </w:rPr>
      </w:pPr>
    </w:p>
    <w:p w14:paraId="1EB62111" w14:textId="77777777" w:rsidR="00D1017D" w:rsidRPr="001217E9" w:rsidRDefault="00D1017D" w:rsidP="00D1017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Общие положения</w:t>
      </w:r>
    </w:p>
    <w:p w14:paraId="4C1F5740" w14:textId="77777777" w:rsidR="008933D4" w:rsidRPr="001217E9" w:rsidRDefault="008933D4" w:rsidP="00D1017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D1017D" w:rsidRPr="001217E9" w14:paraId="65747BCE" w14:textId="77777777" w:rsidTr="00580008">
        <w:trPr>
          <w:trHeight w:val="516"/>
          <w:jc w:val="center"/>
        </w:trPr>
        <w:tc>
          <w:tcPr>
            <w:tcW w:w="2532" w:type="pct"/>
          </w:tcPr>
          <w:p w14:paraId="6963166D" w14:textId="77777777" w:rsidR="00D1017D" w:rsidRPr="001217E9" w:rsidRDefault="00D1017D" w:rsidP="00580008">
            <w:pPr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Ответственные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19604E2F" w14:textId="77777777" w:rsidR="00CC467C" w:rsidRPr="001217E9" w:rsidRDefault="00D1017D" w:rsidP="00580008">
            <w:pPr>
              <w:rPr>
                <w:iCs/>
                <w:sz w:val="28"/>
                <w:szCs w:val="28"/>
                <w:lang w:bidi="ru-RU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 xml:space="preserve">Администрация муниципального образования «Угранский </w:t>
            </w:r>
            <w:r w:rsidR="00CC467C" w:rsidRPr="001217E9">
              <w:rPr>
                <w:bCs/>
                <w:sz w:val="28"/>
                <w:szCs w:val="28"/>
              </w:rPr>
              <w:t>муниципальный округ</w:t>
            </w:r>
            <w:r w:rsidR="00CC467C" w:rsidRPr="001217E9">
              <w:rPr>
                <w:iCs/>
                <w:sz w:val="28"/>
                <w:szCs w:val="28"/>
                <w:lang w:bidi="ru-RU"/>
              </w:rPr>
              <w:t>»</w:t>
            </w:r>
          </w:p>
          <w:p w14:paraId="1EA41AD9" w14:textId="77777777" w:rsidR="00D1017D" w:rsidRPr="001217E9" w:rsidRDefault="00D1017D" w:rsidP="00580008">
            <w:pPr>
              <w:rPr>
                <w:iCs/>
                <w:sz w:val="28"/>
                <w:szCs w:val="28"/>
                <w:lang w:bidi="ru-RU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>Смоленской области,</w:t>
            </w:r>
          </w:p>
          <w:p w14:paraId="18A6AC09" w14:textId="77777777" w:rsidR="00D1017D" w:rsidRPr="001217E9" w:rsidRDefault="00D1017D" w:rsidP="00580008">
            <w:pPr>
              <w:rPr>
                <w:iCs/>
                <w:sz w:val="28"/>
                <w:szCs w:val="28"/>
                <w:lang w:bidi="ru-RU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 xml:space="preserve">Отдел образования Администрации МО «Угранский </w:t>
            </w:r>
            <w:r w:rsidR="00CC467C" w:rsidRPr="001217E9">
              <w:rPr>
                <w:bCs/>
                <w:sz w:val="28"/>
                <w:szCs w:val="28"/>
              </w:rPr>
              <w:t>муниципальный округ</w:t>
            </w:r>
            <w:r w:rsidRPr="001217E9">
              <w:rPr>
                <w:iCs/>
                <w:sz w:val="28"/>
                <w:szCs w:val="28"/>
                <w:lang w:bidi="ru-RU"/>
              </w:rPr>
              <w:t>» Смоленской области,</w:t>
            </w:r>
          </w:p>
          <w:p w14:paraId="4D228765" w14:textId="77777777" w:rsidR="00D1017D" w:rsidRPr="001217E9" w:rsidRDefault="00D1017D" w:rsidP="00580008">
            <w:pPr>
              <w:rPr>
                <w:iCs/>
                <w:sz w:val="28"/>
                <w:szCs w:val="28"/>
                <w:lang w:bidi="ru-RU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 xml:space="preserve">Отдел культуры и спорта Администрации МО «Угранский </w:t>
            </w:r>
            <w:r w:rsidR="00CC467C" w:rsidRPr="001217E9">
              <w:rPr>
                <w:bCs/>
                <w:sz w:val="28"/>
                <w:szCs w:val="28"/>
              </w:rPr>
              <w:t>муниципальный округ</w:t>
            </w:r>
            <w:r w:rsidRPr="001217E9">
              <w:rPr>
                <w:iCs/>
                <w:sz w:val="28"/>
                <w:szCs w:val="28"/>
                <w:lang w:bidi="ru-RU"/>
              </w:rPr>
              <w:t>» Смоленской области,</w:t>
            </w:r>
          </w:p>
          <w:p w14:paraId="40B11B63" w14:textId="77777777" w:rsidR="00D1017D" w:rsidRPr="001217E9" w:rsidRDefault="00D1017D" w:rsidP="00580008">
            <w:pPr>
              <w:rPr>
                <w:sz w:val="28"/>
                <w:szCs w:val="28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 xml:space="preserve">СОГУП «Восточная </w:t>
            </w:r>
            <w:proofErr w:type="gramStart"/>
            <w:r w:rsidRPr="001217E9">
              <w:rPr>
                <w:iCs/>
                <w:sz w:val="28"/>
                <w:szCs w:val="28"/>
                <w:lang w:bidi="ru-RU"/>
              </w:rPr>
              <w:t>объединенная  редакция</w:t>
            </w:r>
            <w:proofErr w:type="gramEnd"/>
            <w:r w:rsidRPr="001217E9">
              <w:rPr>
                <w:iCs/>
                <w:sz w:val="28"/>
                <w:szCs w:val="28"/>
                <w:lang w:bidi="ru-RU"/>
              </w:rPr>
              <w:t>» газета «Искра»</w:t>
            </w:r>
          </w:p>
        </w:tc>
      </w:tr>
      <w:tr w:rsidR="00D1017D" w:rsidRPr="001217E9" w14:paraId="7C621D82" w14:textId="77777777" w:rsidTr="00580008">
        <w:trPr>
          <w:trHeight w:val="700"/>
          <w:jc w:val="center"/>
        </w:trPr>
        <w:tc>
          <w:tcPr>
            <w:tcW w:w="2532" w:type="pct"/>
            <w:vAlign w:val="center"/>
          </w:tcPr>
          <w:p w14:paraId="40BE7BAE" w14:textId="77777777" w:rsidR="00D1017D" w:rsidRPr="001217E9" w:rsidRDefault="00D1017D" w:rsidP="00580008">
            <w:pPr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669BA6FD" w14:textId="77777777" w:rsidR="00D1017D" w:rsidRPr="001217E9" w:rsidRDefault="00D1017D" w:rsidP="00580008">
            <w:r w:rsidRPr="001217E9">
              <w:rPr>
                <w:sz w:val="28"/>
                <w:szCs w:val="28"/>
              </w:rPr>
              <w:sym w:font="Symbol" w:char="F0BE"/>
            </w:r>
          </w:p>
        </w:tc>
      </w:tr>
    </w:tbl>
    <w:p w14:paraId="5B13101E" w14:textId="77777777" w:rsidR="00D1017D" w:rsidRPr="001217E9" w:rsidRDefault="00D1017D" w:rsidP="00D1017D">
      <w:pPr>
        <w:jc w:val="right"/>
      </w:pPr>
    </w:p>
    <w:p w14:paraId="055E2D89" w14:textId="77777777" w:rsidR="00D1017D" w:rsidRPr="001217E9" w:rsidRDefault="00D1017D" w:rsidP="00D1017D">
      <w:pPr>
        <w:ind w:left="1418" w:right="1984"/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0905A40F" w14:textId="77777777" w:rsidR="008933D4" w:rsidRPr="001217E9" w:rsidRDefault="008933D4" w:rsidP="00D1017D">
      <w:pPr>
        <w:ind w:left="1418" w:right="1984"/>
        <w:jc w:val="center"/>
        <w:rPr>
          <w:b/>
          <w:sz w:val="28"/>
          <w:szCs w:val="28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D1017D" w:rsidRPr="001217E9" w14:paraId="40A712FD" w14:textId="77777777" w:rsidTr="00580008">
        <w:trPr>
          <w:tblHeader/>
          <w:jc w:val="center"/>
        </w:trPr>
        <w:tc>
          <w:tcPr>
            <w:tcW w:w="224" w:type="pct"/>
            <w:vMerge w:val="restart"/>
          </w:tcPr>
          <w:p w14:paraId="38738B46" w14:textId="77777777" w:rsidR="00D1017D" w:rsidRPr="001217E9" w:rsidRDefault="00D1017D" w:rsidP="00580008">
            <w:pPr>
              <w:ind w:right="-121"/>
              <w:jc w:val="center"/>
            </w:pPr>
            <w:r w:rsidRPr="001217E9">
              <w:t>№ п/п</w:t>
            </w:r>
          </w:p>
        </w:tc>
        <w:tc>
          <w:tcPr>
            <w:tcW w:w="1131" w:type="pct"/>
            <w:vMerge w:val="restart"/>
          </w:tcPr>
          <w:p w14:paraId="43B2BC45" w14:textId="77777777" w:rsidR="00D1017D" w:rsidRPr="001217E9" w:rsidRDefault="00D1017D" w:rsidP="00580008">
            <w:pPr>
              <w:jc w:val="center"/>
            </w:pPr>
            <w:r w:rsidRPr="001217E9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3AED739D" w14:textId="77777777" w:rsidR="00D1017D" w:rsidRPr="001217E9" w:rsidRDefault="00D1017D" w:rsidP="00580008">
            <w:pPr>
              <w:ind w:firstLine="23"/>
              <w:jc w:val="center"/>
              <w:rPr>
                <w:shd w:val="clear" w:color="auto" w:fill="FFFFFF"/>
              </w:rPr>
            </w:pPr>
            <w:r w:rsidRPr="001217E9">
              <w:t>Единица измерения</w:t>
            </w:r>
          </w:p>
        </w:tc>
        <w:tc>
          <w:tcPr>
            <w:tcW w:w="816" w:type="pct"/>
            <w:vMerge w:val="restart"/>
          </w:tcPr>
          <w:p w14:paraId="427931FD" w14:textId="77777777" w:rsidR="00D1017D" w:rsidRPr="001217E9" w:rsidRDefault="00D1017D" w:rsidP="00580008">
            <w:pPr>
              <w:ind w:firstLine="23"/>
              <w:jc w:val="center"/>
              <w:rPr>
                <w:shd w:val="clear" w:color="auto" w:fill="FFFFFF"/>
              </w:rPr>
            </w:pPr>
            <w:r w:rsidRPr="001217E9">
              <w:rPr>
                <w:shd w:val="clear" w:color="auto" w:fill="FFFFFF"/>
              </w:rPr>
              <w:t>Базовое значение показателя реализации (</w:t>
            </w:r>
            <w:r w:rsidR="008933D4" w:rsidRPr="001217E9">
              <w:rPr>
                <w:shd w:val="clear" w:color="auto" w:fill="FFFFFF"/>
              </w:rPr>
              <w:t>2024</w:t>
            </w:r>
            <w:r w:rsidRPr="001217E9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2168" w:type="pct"/>
            <w:gridSpan w:val="3"/>
            <w:vAlign w:val="center"/>
          </w:tcPr>
          <w:p w14:paraId="3E7F9C97" w14:textId="77777777" w:rsidR="00D1017D" w:rsidRPr="001217E9" w:rsidRDefault="00D1017D" w:rsidP="00580008">
            <w:pPr>
              <w:jc w:val="center"/>
              <w:rPr>
                <w:spacing w:val="-2"/>
              </w:rPr>
            </w:pPr>
            <w:r w:rsidRPr="001217E9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1017D" w:rsidRPr="001217E9" w14:paraId="1A42358B" w14:textId="77777777" w:rsidTr="00580008">
        <w:trPr>
          <w:trHeight w:val="448"/>
          <w:tblHeader/>
          <w:jc w:val="center"/>
        </w:trPr>
        <w:tc>
          <w:tcPr>
            <w:tcW w:w="224" w:type="pct"/>
            <w:vMerge/>
          </w:tcPr>
          <w:p w14:paraId="64904E59" w14:textId="77777777" w:rsidR="00D1017D" w:rsidRPr="001217E9" w:rsidRDefault="00D1017D" w:rsidP="00580008">
            <w:pPr>
              <w:jc w:val="center"/>
            </w:pPr>
          </w:p>
        </w:tc>
        <w:tc>
          <w:tcPr>
            <w:tcW w:w="1131" w:type="pct"/>
            <w:vMerge/>
            <w:vAlign w:val="center"/>
          </w:tcPr>
          <w:p w14:paraId="0F1A8F64" w14:textId="77777777" w:rsidR="00D1017D" w:rsidRPr="001217E9" w:rsidRDefault="00D1017D" w:rsidP="00580008">
            <w:pPr>
              <w:jc w:val="center"/>
            </w:pPr>
          </w:p>
        </w:tc>
        <w:tc>
          <w:tcPr>
            <w:tcW w:w="660" w:type="pct"/>
            <w:vMerge/>
          </w:tcPr>
          <w:p w14:paraId="08FBA7C1" w14:textId="77777777" w:rsidR="00D1017D" w:rsidRPr="001217E9" w:rsidRDefault="00D1017D" w:rsidP="0058000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14:paraId="395F41F9" w14:textId="77777777" w:rsidR="00D1017D" w:rsidRPr="001217E9" w:rsidRDefault="00D1017D" w:rsidP="0058000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14:paraId="1672C367" w14:textId="77777777" w:rsidR="00D1017D" w:rsidRPr="001217E9" w:rsidRDefault="008933D4" w:rsidP="00580008">
            <w:pPr>
              <w:jc w:val="center"/>
              <w:rPr>
                <w:spacing w:val="-2"/>
                <w:lang w:val="en-US"/>
              </w:rPr>
            </w:pPr>
            <w:r w:rsidRPr="001217E9">
              <w:rPr>
                <w:shd w:val="clear" w:color="auto" w:fill="FFFFFF"/>
              </w:rPr>
              <w:t>2025</w:t>
            </w:r>
            <w:r w:rsidR="00D1017D" w:rsidRPr="001217E9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713" w:type="pct"/>
            <w:vAlign w:val="center"/>
          </w:tcPr>
          <w:p w14:paraId="4BBF0701" w14:textId="77777777" w:rsidR="00D1017D" w:rsidRPr="001217E9" w:rsidRDefault="008933D4" w:rsidP="00580008">
            <w:pPr>
              <w:jc w:val="center"/>
              <w:rPr>
                <w:spacing w:val="-2"/>
              </w:rPr>
            </w:pPr>
            <w:r w:rsidRPr="001217E9">
              <w:rPr>
                <w:shd w:val="clear" w:color="auto" w:fill="FFFFFF"/>
              </w:rPr>
              <w:t>2026</w:t>
            </w:r>
            <w:r w:rsidR="00D1017D" w:rsidRPr="001217E9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92" w:type="pct"/>
            <w:vAlign w:val="center"/>
          </w:tcPr>
          <w:p w14:paraId="7A7CA13A" w14:textId="77777777" w:rsidR="00D1017D" w:rsidRPr="001217E9" w:rsidRDefault="008933D4" w:rsidP="00580008">
            <w:pPr>
              <w:jc w:val="center"/>
            </w:pPr>
            <w:r w:rsidRPr="001217E9">
              <w:rPr>
                <w:shd w:val="clear" w:color="auto" w:fill="FFFFFF"/>
              </w:rPr>
              <w:t>2027</w:t>
            </w:r>
            <w:r w:rsidR="00D1017D" w:rsidRPr="001217E9">
              <w:rPr>
                <w:shd w:val="clear" w:color="auto" w:fill="FFFFFF"/>
              </w:rPr>
              <w:t xml:space="preserve"> год </w:t>
            </w:r>
          </w:p>
        </w:tc>
      </w:tr>
      <w:tr w:rsidR="009226D2" w:rsidRPr="001217E9" w14:paraId="2BAB5E05" w14:textId="77777777" w:rsidTr="00580008">
        <w:trPr>
          <w:trHeight w:val="433"/>
          <w:jc w:val="center"/>
        </w:trPr>
        <w:tc>
          <w:tcPr>
            <w:tcW w:w="224" w:type="pct"/>
          </w:tcPr>
          <w:p w14:paraId="790CD88E" w14:textId="77777777" w:rsidR="009226D2" w:rsidRPr="001217E9" w:rsidRDefault="009226D2" w:rsidP="00580008">
            <w:pPr>
              <w:spacing w:line="230" w:lineRule="auto"/>
              <w:rPr>
                <w:spacing w:val="-2"/>
              </w:rPr>
            </w:pPr>
            <w:r w:rsidRPr="001217E9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14:paraId="7CDCAF3A" w14:textId="77777777" w:rsidR="009226D2" w:rsidRPr="001217E9" w:rsidRDefault="008A4F85" w:rsidP="002851BB">
            <w:pPr>
              <w:jc w:val="both"/>
              <w:rPr>
                <w:spacing w:val="-2"/>
              </w:rPr>
            </w:pPr>
            <w:r w:rsidRPr="001217E9">
              <w:rPr>
                <w:bCs/>
                <w:szCs w:val="28"/>
              </w:rPr>
              <w:t xml:space="preserve">Доля несовершеннолетних в возрасте от 14 до 17 лет, охваченных профилактическими мероприятиями, </w:t>
            </w:r>
            <w:r w:rsidRPr="001217E9">
              <w:rPr>
                <w:color w:val="1A1A1A"/>
                <w:szCs w:val="28"/>
              </w:rPr>
              <w:t xml:space="preserve">по отношению к общему числу </w:t>
            </w:r>
            <w:r w:rsidRPr="001217E9">
              <w:rPr>
                <w:bCs/>
                <w:szCs w:val="28"/>
              </w:rPr>
              <w:t>несовершеннолетних</w:t>
            </w:r>
            <w:r w:rsidRPr="001217E9">
              <w:rPr>
                <w:color w:val="1A1A1A"/>
                <w:szCs w:val="28"/>
              </w:rPr>
              <w:t xml:space="preserve"> </w:t>
            </w:r>
            <w:r w:rsidRPr="001217E9">
              <w:rPr>
                <w:bCs/>
                <w:szCs w:val="28"/>
              </w:rPr>
              <w:t>в возрасте от 14 до 17 лет, проживающих на территории муниципального образования (%)</w:t>
            </w:r>
          </w:p>
        </w:tc>
        <w:tc>
          <w:tcPr>
            <w:tcW w:w="660" w:type="pct"/>
            <w:vAlign w:val="center"/>
          </w:tcPr>
          <w:p w14:paraId="393B36C9" w14:textId="77777777" w:rsidR="009226D2" w:rsidRPr="001217E9" w:rsidRDefault="009226D2" w:rsidP="00580008">
            <w:pPr>
              <w:jc w:val="center"/>
            </w:pPr>
            <w:r w:rsidRPr="001217E9">
              <w:rPr>
                <w:bCs/>
              </w:rPr>
              <w:t>%</w:t>
            </w:r>
          </w:p>
        </w:tc>
        <w:tc>
          <w:tcPr>
            <w:tcW w:w="816" w:type="pct"/>
            <w:vAlign w:val="center"/>
          </w:tcPr>
          <w:p w14:paraId="2FB19A75" w14:textId="77777777" w:rsidR="009226D2" w:rsidRPr="001217E9" w:rsidRDefault="009226D2" w:rsidP="005736B5">
            <w:pPr>
              <w:jc w:val="center"/>
            </w:pPr>
            <w:r w:rsidRPr="001217E9">
              <w:t>55</w:t>
            </w:r>
          </w:p>
        </w:tc>
        <w:tc>
          <w:tcPr>
            <w:tcW w:w="763" w:type="pct"/>
            <w:vAlign w:val="center"/>
          </w:tcPr>
          <w:p w14:paraId="4B7F4163" w14:textId="77777777" w:rsidR="009226D2" w:rsidRPr="001217E9" w:rsidRDefault="009226D2" w:rsidP="005736B5">
            <w:pPr>
              <w:jc w:val="center"/>
            </w:pPr>
            <w:r w:rsidRPr="001217E9">
              <w:t>60</w:t>
            </w:r>
          </w:p>
        </w:tc>
        <w:tc>
          <w:tcPr>
            <w:tcW w:w="713" w:type="pct"/>
            <w:vAlign w:val="center"/>
          </w:tcPr>
          <w:p w14:paraId="6BFC465C" w14:textId="77777777" w:rsidR="009226D2" w:rsidRPr="001217E9" w:rsidRDefault="009226D2" w:rsidP="005736B5">
            <w:pPr>
              <w:jc w:val="center"/>
            </w:pPr>
            <w:r w:rsidRPr="001217E9">
              <w:t>70</w:t>
            </w:r>
          </w:p>
        </w:tc>
        <w:tc>
          <w:tcPr>
            <w:tcW w:w="692" w:type="pct"/>
            <w:vAlign w:val="center"/>
          </w:tcPr>
          <w:p w14:paraId="482417A1" w14:textId="77777777" w:rsidR="009226D2" w:rsidRPr="001217E9" w:rsidRDefault="009226D2" w:rsidP="005736B5">
            <w:pPr>
              <w:jc w:val="center"/>
            </w:pPr>
            <w:r w:rsidRPr="001217E9">
              <w:t>80</w:t>
            </w:r>
          </w:p>
        </w:tc>
      </w:tr>
    </w:tbl>
    <w:p w14:paraId="6842BA2F" w14:textId="77777777" w:rsidR="00D1017D" w:rsidRPr="001217E9" w:rsidRDefault="00D1017D" w:rsidP="00D1017D">
      <w:pPr>
        <w:jc w:val="right"/>
        <w:rPr>
          <w:b/>
        </w:rPr>
      </w:pPr>
    </w:p>
    <w:p w14:paraId="62ED8B24" w14:textId="77777777" w:rsidR="00D1017D" w:rsidRPr="001217E9" w:rsidRDefault="00D1017D" w:rsidP="00D1017D">
      <w:pPr>
        <w:jc w:val="center"/>
        <w:rPr>
          <w:b/>
          <w:spacing w:val="20"/>
          <w:sz w:val="28"/>
          <w:szCs w:val="28"/>
        </w:rPr>
      </w:pPr>
      <w:r w:rsidRPr="001217E9">
        <w:br w:type="page"/>
      </w:r>
      <w:r w:rsidRPr="001217E9">
        <w:rPr>
          <w:b/>
          <w:spacing w:val="20"/>
          <w:sz w:val="28"/>
          <w:szCs w:val="28"/>
        </w:rPr>
        <w:lastRenderedPageBreak/>
        <w:t>ПАСПОРТ</w:t>
      </w:r>
    </w:p>
    <w:p w14:paraId="4DFFDDC3" w14:textId="77777777" w:rsidR="00D1017D" w:rsidRPr="001217E9" w:rsidRDefault="00D1017D" w:rsidP="00D1017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комплекса процессных мероприятий</w:t>
      </w:r>
    </w:p>
    <w:p w14:paraId="6BEB5B14" w14:textId="77777777" w:rsidR="00D1017D" w:rsidRPr="001217E9" w:rsidRDefault="00D1017D" w:rsidP="00D1017D">
      <w:pPr>
        <w:jc w:val="center"/>
        <w:rPr>
          <w:sz w:val="28"/>
          <w:szCs w:val="28"/>
        </w:rPr>
      </w:pPr>
      <w:r w:rsidRPr="001217E9">
        <w:rPr>
          <w:sz w:val="28"/>
          <w:szCs w:val="28"/>
        </w:rPr>
        <w:t>«</w:t>
      </w:r>
      <w:r w:rsidRPr="001217E9">
        <w:rPr>
          <w:bCs/>
          <w:sz w:val="28"/>
          <w:szCs w:val="28"/>
        </w:rPr>
        <w:t>Уменьшение</w:t>
      </w:r>
      <w:r w:rsidRPr="001217E9">
        <w:rPr>
          <w:sz w:val="28"/>
          <w:szCs w:val="28"/>
        </w:rPr>
        <w:t> </w:t>
      </w:r>
      <w:r w:rsidRPr="001217E9">
        <w:rPr>
          <w:bCs/>
          <w:sz w:val="28"/>
          <w:szCs w:val="28"/>
        </w:rPr>
        <w:t>числа</w:t>
      </w:r>
      <w:r w:rsidRPr="001217E9">
        <w:rPr>
          <w:sz w:val="28"/>
          <w:szCs w:val="28"/>
        </w:rPr>
        <w:t> </w:t>
      </w:r>
      <w:r w:rsidRPr="001217E9">
        <w:rPr>
          <w:bCs/>
          <w:sz w:val="28"/>
          <w:szCs w:val="28"/>
        </w:rPr>
        <w:t>больных</w:t>
      </w:r>
      <w:r w:rsidRPr="001217E9">
        <w:rPr>
          <w:sz w:val="28"/>
          <w:szCs w:val="28"/>
        </w:rPr>
        <w:t> </w:t>
      </w:r>
      <w:r w:rsidRPr="001217E9">
        <w:rPr>
          <w:bCs/>
          <w:sz w:val="28"/>
          <w:szCs w:val="28"/>
        </w:rPr>
        <w:t>наркоманией</w:t>
      </w:r>
      <w:r w:rsidRPr="001217E9">
        <w:rPr>
          <w:sz w:val="28"/>
          <w:szCs w:val="28"/>
        </w:rPr>
        <w:t>»</w:t>
      </w:r>
    </w:p>
    <w:p w14:paraId="3F11F4EB" w14:textId="77777777" w:rsidR="008933D4" w:rsidRPr="001217E9" w:rsidRDefault="008933D4" w:rsidP="00D1017D">
      <w:pPr>
        <w:jc w:val="center"/>
        <w:rPr>
          <w:b/>
          <w:sz w:val="28"/>
          <w:szCs w:val="28"/>
        </w:rPr>
      </w:pPr>
    </w:p>
    <w:p w14:paraId="2EEDAF84" w14:textId="77777777" w:rsidR="00D1017D" w:rsidRPr="001217E9" w:rsidRDefault="00D1017D" w:rsidP="00D1017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Общие положения</w:t>
      </w:r>
    </w:p>
    <w:p w14:paraId="6F73341D" w14:textId="77777777" w:rsidR="008933D4" w:rsidRPr="001217E9" w:rsidRDefault="008933D4" w:rsidP="00D1017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D1017D" w:rsidRPr="001217E9" w14:paraId="0A76DF10" w14:textId="77777777" w:rsidTr="00580008">
        <w:trPr>
          <w:trHeight w:val="516"/>
          <w:jc w:val="center"/>
        </w:trPr>
        <w:tc>
          <w:tcPr>
            <w:tcW w:w="2532" w:type="pct"/>
          </w:tcPr>
          <w:p w14:paraId="31A34295" w14:textId="77777777" w:rsidR="00D1017D" w:rsidRPr="001217E9" w:rsidRDefault="00D1017D" w:rsidP="00580008">
            <w:pPr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Ответственные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5F3E2651" w14:textId="77777777" w:rsidR="008933D4" w:rsidRPr="001217E9" w:rsidRDefault="00D1017D" w:rsidP="00580008">
            <w:pPr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Угранская участковая больница</w:t>
            </w:r>
          </w:p>
          <w:p w14:paraId="6E50E99C" w14:textId="77777777" w:rsidR="00D1017D" w:rsidRPr="001217E9" w:rsidRDefault="008933D4" w:rsidP="00580008">
            <w:pPr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ОГБУЗ «Вяземская ЦРБ»</w:t>
            </w:r>
            <w:r w:rsidR="00D1017D" w:rsidRPr="001217E9">
              <w:rPr>
                <w:sz w:val="28"/>
                <w:szCs w:val="28"/>
              </w:rPr>
              <w:t>,</w:t>
            </w:r>
          </w:p>
          <w:p w14:paraId="311EED00" w14:textId="77777777" w:rsidR="00D1017D" w:rsidRPr="001217E9" w:rsidRDefault="00D1017D" w:rsidP="00580008">
            <w:pPr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СОГБУ «Вяземский КЦСОН»</w:t>
            </w:r>
          </w:p>
        </w:tc>
      </w:tr>
      <w:tr w:rsidR="00D1017D" w:rsidRPr="001217E9" w14:paraId="4CBA3C45" w14:textId="77777777" w:rsidTr="00580008">
        <w:trPr>
          <w:trHeight w:val="700"/>
          <w:jc w:val="center"/>
        </w:trPr>
        <w:tc>
          <w:tcPr>
            <w:tcW w:w="2532" w:type="pct"/>
            <w:vAlign w:val="center"/>
          </w:tcPr>
          <w:p w14:paraId="0D5815EC" w14:textId="77777777" w:rsidR="00D1017D" w:rsidRPr="001217E9" w:rsidRDefault="00D1017D" w:rsidP="00580008">
            <w:pPr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074DBF8D" w14:textId="77777777" w:rsidR="00D1017D" w:rsidRPr="001217E9" w:rsidRDefault="00D1017D" w:rsidP="00580008">
            <w:r w:rsidRPr="001217E9">
              <w:rPr>
                <w:sz w:val="28"/>
                <w:szCs w:val="28"/>
              </w:rPr>
              <w:sym w:font="Symbol" w:char="F0BE"/>
            </w:r>
          </w:p>
        </w:tc>
      </w:tr>
    </w:tbl>
    <w:p w14:paraId="1FA6F7D0" w14:textId="77777777" w:rsidR="00D1017D" w:rsidRPr="001217E9" w:rsidRDefault="00D1017D" w:rsidP="00D1017D">
      <w:pPr>
        <w:jc w:val="right"/>
      </w:pPr>
    </w:p>
    <w:p w14:paraId="637DAABF" w14:textId="77777777" w:rsidR="00D1017D" w:rsidRPr="001217E9" w:rsidRDefault="00D1017D" w:rsidP="00D1017D">
      <w:pPr>
        <w:ind w:left="1418" w:right="1984"/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670C4677" w14:textId="77777777" w:rsidR="008933D4" w:rsidRPr="001217E9" w:rsidRDefault="008933D4" w:rsidP="00D1017D">
      <w:pPr>
        <w:ind w:left="1418" w:right="1984"/>
        <w:jc w:val="center"/>
        <w:rPr>
          <w:b/>
          <w:sz w:val="28"/>
          <w:szCs w:val="28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D1017D" w:rsidRPr="001217E9" w14:paraId="476E8814" w14:textId="77777777" w:rsidTr="00580008">
        <w:trPr>
          <w:tblHeader/>
          <w:jc w:val="center"/>
        </w:trPr>
        <w:tc>
          <w:tcPr>
            <w:tcW w:w="224" w:type="pct"/>
            <w:vMerge w:val="restart"/>
          </w:tcPr>
          <w:p w14:paraId="5CF81E58" w14:textId="77777777" w:rsidR="00D1017D" w:rsidRPr="001217E9" w:rsidRDefault="00D1017D" w:rsidP="00580008">
            <w:pPr>
              <w:ind w:right="-121"/>
              <w:jc w:val="center"/>
            </w:pPr>
            <w:r w:rsidRPr="001217E9">
              <w:t>№ п/п</w:t>
            </w:r>
          </w:p>
        </w:tc>
        <w:tc>
          <w:tcPr>
            <w:tcW w:w="1131" w:type="pct"/>
            <w:vMerge w:val="restart"/>
          </w:tcPr>
          <w:p w14:paraId="35B0EB03" w14:textId="77777777" w:rsidR="00D1017D" w:rsidRPr="001217E9" w:rsidRDefault="00D1017D" w:rsidP="00580008">
            <w:pPr>
              <w:jc w:val="center"/>
            </w:pPr>
            <w:r w:rsidRPr="001217E9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5F34B225" w14:textId="77777777" w:rsidR="00D1017D" w:rsidRPr="001217E9" w:rsidRDefault="00D1017D" w:rsidP="00580008">
            <w:pPr>
              <w:ind w:firstLine="23"/>
              <w:jc w:val="center"/>
              <w:rPr>
                <w:shd w:val="clear" w:color="auto" w:fill="FFFFFF"/>
              </w:rPr>
            </w:pPr>
            <w:r w:rsidRPr="001217E9">
              <w:t>Единица измерения</w:t>
            </w:r>
          </w:p>
        </w:tc>
        <w:tc>
          <w:tcPr>
            <w:tcW w:w="816" w:type="pct"/>
            <w:vMerge w:val="restart"/>
          </w:tcPr>
          <w:p w14:paraId="03A33067" w14:textId="77777777" w:rsidR="00D1017D" w:rsidRPr="001217E9" w:rsidRDefault="00D1017D" w:rsidP="00580008">
            <w:pPr>
              <w:ind w:firstLine="23"/>
              <w:jc w:val="center"/>
              <w:rPr>
                <w:shd w:val="clear" w:color="auto" w:fill="FFFFFF"/>
              </w:rPr>
            </w:pPr>
            <w:r w:rsidRPr="001217E9">
              <w:rPr>
                <w:shd w:val="clear" w:color="auto" w:fill="FFFFFF"/>
              </w:rPr>
              <w:t>Базовое значение показателя реализации (</w:t>
            </w:r>
            <w:r w:rsidR="008933D4" w:rsidRPr="001217E9">
              <w:rPr>
                <w:shd w:val="clear" w:color="auto" w:fill="FFFFFF"/>
              </w:rPr>
              <w:t>2024</w:t>
            </w:r>
            <w:r w:rsidRPr="001217E9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2168" w:type="pct"/>
            <w:gridSpan w:val="3"/>
            <w:vAlign w:val="center"/>
          </w:tcPr>
          <w:p w14:paraId="268495AB" w14:textId="77777777" w:rsidR="00D1017D" w:rsidRPr="001217E9" w:rsidRDefault="00D1017D" w:rsidP="00580008">
            <w:pPr>
              <w:jc w:val="center"/>
              <w:rPr>
                <w:spacing w:val="-2"/>
              </w:rPr>
            </w:pPr>
            <w:r w:rsidRPr="001217E9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1017D" w:rsidRPr="001217E9" w14:paraId="2A74AE5C" w14:textId="77777777" w:rsidTr="00580008">
        <w:trPr>
          <w:trHeight w:val="448"/>
          <w:tblHeader/>
          <w:jc w:val="center"/>
        </w:trPr>
        <w:tc>
          <w:tcPr>
            <w:tcW w:w="224" w:type="pct"/>
            <w:vMerge/>
          </w:tcPr>
          <w:p w14:paraId="766741A0" w14:textId="77777777" w:rsidR="00D1017D" w:rsidRPr="001217E9" w:rsidRDefault="00D1017D" w:rsidP="00580008">
            <w:pPr>
              <w:jc w:val="center"/>
            </w:pPr>
          </w:p>
        </w:tc>
        <w:tc>
          <w:tcPr>
            <w:tcW w:w="1131" w:type="pct"/>
            <w:vMerge/>
            <w:vAlign w:val="center"/>
          </w:tcPr>
          <w:p w14:paraId="724D9993" w14:textId="77777777" w:rsidR="00D1017D" w:rsidRPr="001217E9" w:rsidRDefault="00D1017D" w:rsidP="00580008">
            <w:pPr>
              <w:jc w:val="center"/>
            </w:pPr>
          </w:p>
        </w:tc>
        <w:tc>
          <w:tcPr>
            <w:tcW w:w="660" w:type="pct"/>
            <w:vMerge/>
          </w:tcPr>
          <w:p w14:paraId="26097F62" w14:textId="77777777" w:rsidR="00D1017D" w:rsidRPr="001217E9" w:rsidRDefault="00D1017D" w:rsidP="0058000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14:paraId="5568AA7E" w14:textId="77777777" w:rsidR="00D1017D" w:rsidRPr="001217E9" w:rsidRDefault="00D1017D" w:rsidP="0058000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14:paraId="2B618016" w14:textId="77777777" w:rsidR="00D1017D" w:rsidRPr="001217E9" w:rsidRDefault="008933D4" w:rsidP="00580008">
            <w:pPr>
              <w:jc w:val="center"/>
              <w:rPr>
                <w:spacing w:val="-2"/>
                <w:lang w:val="en-US"/>
              </w:rPr>
            </w:pPr>
            <w:r w:rsidRPr="001217E9">
              <w:rPr>
                <w:shd w:val="clear" w:color="auto" w:fill="FFFFFF"/>
              </w:rPr>
              <w:t>2025</w:t>
            </w:r>
            <w:r w:rsidR="00D1017D" w:rsidRPr="001217E9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713" w:type="pct"/>
            <w:vAlign w:val="center"/>
          </w:tcPr>
          <w:p w14:paraId="567B9D70" w14:textId="77777777" w:rsidR="00D1017D" w:rsidRPr="001217E9" w:rsidRDefault="008933D4" w:rsidP="00580008">
            <w:pPr>
              <w:jc w:val="center"/>
              <w:rPr>
                <w:spacing w:val="-2"/>
              </w:rPr>
            </w:pPr>
            <w:r w:rsidRPr="001217E9">
              <w:rPr>
                <w:shd w:val="clear" w:color="auto" w:fill="FFFFFF"/>
              </w:rPr>
              <w:t>2026</w:t>
            </w:r>
            <w:r w:rsidR="00D1017D" w:rsidRPr="001217E9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92" w:type="pct"/>
            <w:vAlign w:val="center"/>
          </w:tcPr>
          <w:p w14:paraId="5F53BC89" w14:textId="77777777" w:rsidR="00D1017D" w:rsidRPr="001217E9" w:rsidRDefault="008933D4" w:rsidP="00580008">
            <w:pPr>
              <w:jc w:val="center"/>
            </w:pPr>
            <w:r w:rsidRPr="001217E9">
              <w:rPr>
                <w:shd w:val="clear" w:color="auto" w:fill="FFFFFF"/>
              </w:rPr>
              <w:t>2027</w:t>
            </w:r>
            <w:r w:rsidR="00D1017D" w:rsidRPr="001217E9">
              <w:rPr>
                <w:shd w:val="clear" w:color="auto" w:fill="FFFFFF"/>
              </w:rPr>
              <w:t xml:space="preserve"> год </w:t>
            </w:r>
          </w:p>
        </w:tc>
      </w:tr>
      <w:tr w:rsidR="00D1017D" w:rsidRPr="001217E9" w14:paraId="0A03563E" w14:textId="77777777" w:rsidTr="00580008">
        <w:trPr>
          <w:trHeight w:val="433"/>
          <w:jc w:val="center"/>
        </w:trPr>
        <w:tc>
          <w:tcPr>
            <w:tcW w:w="224" w:type="pct"/>
          </w:tcPr>
          <w:p w14:paraId="5951CA0D" w14:textId="77777777" w:rsidR="00D1017D" w:rsidRPr="001217E9" w:rsidRDefault="00D1017D" w:rsidP="00580008">
            <w:pPr>
              <w:spacing w:line="230" w:lineRule="auto"/>
              <w:rPr>
                <w:spacing w:val="-2"/>
              </w:rPr>
            </w:pPr>
            <w:r w:rsidRPr="001217E9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14:paraId="31C12B44" w14:textId="77777777" w:rsidR="00D1017D" w:rsidRPr="001217E9" w:rsidRDefault="00D1017D" w:rsidP="00580008">
            <w:pPr>
              <w:jc w:val="both"/>
              <w:rPr>
                <w:bCs/>
              </w:rPr>
            </w:pPr>
            <w:r w:rsidRPr="001217E9">
              <w:rPr>
                <w:bCs/>
              </w:rPr>
              <w:t>Число потребителей наркотических</w:t>
            </w:r>
          </w:p>
          <w:p w14:paraId="5AA5A1AC" w14:textId="77777777" w:rsidR="00D1017D" w:rsidRPr="001217E9" w:rsidRDefault="00D1017D" w:rsidP="00580008">
            <w:pPr>
              <w:jc w:val="both"/>
              <w:rPr>
                <w:bCs/>
              </w:rPr>
            </w:pPr>
            <w:r w:rsidRPr="001217E9">
              <w:rPr>
                <w:bCs/>
              </w:rPr>
              <w:t>средств, психотропных веществ и</w:t>
            </w:r>
          </w:p>
          <w:p w14:paraId="1F3838C0" w14:textId="77777777" w:rsidR="00D1017D" w:rsidRPr="001217E9" w:rsidRDefault="00D1017D" w:rsidP="00580008">
            <w:pPr>
              <w:jc w:val="both"/>
              <w:rPr>
                <w:bCs/>
              </w:rPr>
            </w:pPr>
            <w:r w:rsidRPr="001217E9">
              <w:rPr>
                <w:bCs/>
              </w:rPr>
              <w:t>больных наркоманией, состоящих на</w:t>
            </w:r>
          </w:p>
          <w:p w14:paraId="4AE5DB7E" w14:textId="77777777" w:rsidR="00D1017D" w:rsidRPr="001217E9" w:rsidRDefault="00D1017D" w:rsidP="00580008">
            <w:pPr>
              <w:jc w:val="both"/>
              <w:rPr>
                <w:bCs/>
              </w:rPr>
            </w:pPr>
            <w:r w:rsidRPr="001217E9">
              <w:rPr>
                <w:bCs/>
              </w:rPr>
              <w:t>учете в учреждениях</w:t>
            </w:r>
          </w:p>
          <w:p w14:paraId="6F223E06" w14:textId="77777777" w:rsidR="00D1017D" w:rsidRPr="001217E9" w:rsidRDefault="00D1017D" w:rsidP="00580008">
            <w:pPr>
              <w:jc w:val="both"/>
              <w:rPr>
                <w:spacing w:val="-2"/>
              </w:rPr>
            </w:pPr>
            <w:r w:rsidRPr="001217E9">
              <w:rPr>
                <w:bCs/>
              </w:rPr>
              <w:t>здравоохранения</w:t>
            </w:r>
          </w:p>
        </w:tc>
        <w:tc>
          <w:tcPr>
            <w:tcW w:w="660" w:type="pct"/>
            <w:vAlign w:val="center"/>
          </w:tcPr>
          <w:p w14:paraId="0FB25070" w14:textId="77777777" w:rsidR="00D1017D" w:rsidRPr="001217E9" w:rsidRDefault="00D1017D" w:rsidP="00580008">
            <w:pPr>
              <w:jc w:val="center"/>
            </w:pPr>
            <w:r w:rsidRPr="001217E9">
              <w:rPr>
                <w:bCs/>
              </w:rPr>
              <w:t>чел.</w:t>
            </w:r>
          </w:p>
        </w:tc>
        <w:tc>
          <w:tcPr>
            <w:tcW w:w="816" w:type="pct"/>
            <w:vAlign w:val="center"/>
          </w:tcPr>
          <w:p w14:paraId="46C48DA9" w14:textId="77777777" w:rsidR="00D1017D" w:rsidRPr="001217E9" w:rsidRDefault="00D1017D" w:rsidP="00580008">
            <w:pPr>
              <w:jc w:val="center"/>
            </w:pPr>
            <w:r w:rsidRPr="001217E9">
              <w:t>5</w:t>
            </w:r>
          </w:p>
        </w:tc>
        <w:tc>
          <w:tcPr>
            <w:tcW w:w="763" w:type="pct"/>
            <w:vAlign w:val="center"/>
          </w:tcPr>
          <w:p w14:paraId="7D7B7657" w14:textId="77777777" w:rsidR="00D1017D" w:rsidRPr="001217E9" w:rsidRDefault="008933D4" w:rsidP="00580008">
            <w:pPr>
              <w:jc w:val="center"/>
            </w:pPr>
            <w:r w:rsidRPr="001217E9">
              <w:t>5</w:t>
            </w:r>
          </w:p>
        </w:tc>
        <w:tc>
          <w:tcPr>
            <w:tcW w:w="713" w:type="pct"/>
            <w:vAlign w:val="center"/>
          </w:tcPr>
          <w:p w14:paraId="0477E1AB" w14:textId="77777777" w:rsidR="00D1017D" w:rsidRPr="001217E9" w:rsidRDefault="008933D4" w:rsidP="00580008">
            <w:pPr>
              <w:jc w:val="center"/>
            </w:pPr>
            <w:r w:rsidRPr="001217E9">
              <w:t>4</w:t>
            </w:r>
          </w:p>
        </w:tc>
        <w:tc>
          <w:tcPr>
            <w:tcW w:w="692" w:type="pct"/>
            <w:vAlign w:val="center"/>
          </w:tcPr>
          <w:p w14:paraId="06190C8E" w14:textId="77777777" w:rsidR="00D1017D" w:rsidRPr="001217E9" w:rsidRDefault="008933D4" w:rsidP="00580008">
            <w:pPr>
              <w:jc w:val="center"/>
            </w:pPr>
            <w:r w:rsidRPr="001217E9">
              <w:t>3</w:t>
            </w:r>
          </w:p>
        </w:tc>
      </w:tr>
    </w:tbl>
    <w:p w14:paraId="3D1033E8" w14:textId="77777777" w:rsidR="00D1017D" w:rsidRPr="001217E9" w:rsidRDefault="00D1017D" w:rsidP="00D1017D">
      <w:pPr>
        <w:jc w:val="right"/>
        <w:rPr>
          <w:b/>
        </w:rPr>
      </w:pPr>
    </w:p>
    <w:p w14:paraId="31A42BA4" w14:textId="77777777" w:rsidR="00D1017D" w:rsidRPr="001217E9" w:rsidRDefault="00D1017D" w:rsidP="00D1017D">
      <w:pPr>
        <w:jc w:val="center"/>
        <w:rPr>
          <w:b/>
          <w:spacing w:val="20"/>
          <w:sz w:val="28"/>
          <w:szCs w:val="28"/>
        </w:rPr>
      </w:pPr>
      <w:r w:rsidRPr="001217E9">
        <w:br w:type="page"/>
      </w:r>
      <w:r w:rsidRPr="001217E9">
        <w:rPr>
          <w:b/>
          <w:spacing w:val="20"/>
          <w:sz w:val="28"/>
          <w:szCs w:val="28"/>
        </w:rPr>
        <w:lastRenderedPageBreak/>
        <w:t>ПАСПОРТ</w:t>
      </w:r>
    </w:p>
    <w:p w14:paraId="022AFCB0" w14:textId="77777777" w:rsidR="00D1017D" w:rsidRPr="001217E9" w:rsidRDefault="00D1017D" w:rsidP="00D1017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комплекса процессных мероприятий</w:t>
      </w:r>
    </w:p>
    <w:p w14:paraId="462C91B4" w14:textId="77777777" w:rsidR="00D1017D" w:rsidRPr="001217E9" w:rsidRDefault="00D1017D" w:rsidP="00D1017D">
      <w:pPr>
        <w:jc w:val="center"/>
        <w:rPr>
          <w:sz w:val="28"/>
          <w:szCs w:val="28"/>
        </w:rPr>
      </w:pPr>
      <w:r w:rsidRPr="001217E9">
        <w:rPr>
          <w:sz w:val="28"/>
          <w:szCs w:val="28"/>
        </w:rPr>
        <w:t>«</w:t>
      </w:r>
      <w:r w:rsidRPr="001217E9">
        <w:rPr>
          <w:bCs/>
          <w:sz w:val="28"/>
          <w:szCs w:val="28"/>
        </w:rPr>
        <w:t>Сокращение количества преступлений и правонарушений, связанных с незаконным оборотом наркотиков</w:t>
      </w:r>
      <w:r w:rsidRPr="001217E9">
        <w:rPr>
          <w:sz w:val="28"/>
          <w:szCs w:val="28"/>
        </w:rPr>
        <w:t>»</w:t>
      </w:r>
    </w:p>
    <w:p w14:paraId="36DE6ED9" w14:textId="77777777" w:rsidR="002C3BA5" w:rsidRPr="001217E9" w:rsidRDefault="002C3BA5" w:rsidP="00D1017D">
      <w:pPr>
        <w:jc w:val="center"/>
        <w:rPr>
          <w:b/>
          <w:sz w:val="28"/>
          <w:szCs w:val="28"/>
        </w:rPr>
      </w:pPr>
    </w:p>
    <w:p w14:paraId="0E4F5E1E" w14:textId="77777777" w:rsidR="00D1017D" w:rsidRPr="001217E9" w:rsidRDefault="00D1017D" w:rsidP="00D1017D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Общие положения</w:t>
      </w:r>
    </w:p>
    <w:p w14:paraId="15DA4BDD" w14:textId="77777777" w:rsidR="002C3BA5" w:rsidRPr="001217E9" w:rsidRDefault="002C3BA5" w:rsidP="00D1017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D1017D" w:rsidRPr="001217E9" w14:paraId="3A3E5631" w14:textId="77777777" w:rsidTr="00580008">
        <w:trPr>
          <w:trHeight w:val="516"/>
          <w:jc w:val="center"/>
        </w:trPr>
        <w:tc>
          <w:tcPr>
            <w:tcW w:w="2532" w:type="pct"/>
          </w:tcPr>
          <w:p w14:paraId="729D2224" w14:textId="77777777" w:rsidR="00D1017D" w:rsidRPr="001217E9" w:rsidRDefault="00D1017D" w:rsidP="00580008">
            <w:pPr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Ответственные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1133BC83" w14:textId="77777777" w:rsidR="00D1017D" w:rsidRPr="001217E9" w:rsidRDefault="00D1017D" w:rsidP="00580008">
            <w:pPr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Пункт полиции по Угранскому району</w:t>
            </w:r>
            <w:r w:rsidRPr="001217E9">
              <w:rPr>
                <w:bCs/>
                <w:iCs/>
                <w:sz w:val="28"/>
                <w:szCs w:val="28"/>
              </w:rPr>
              <w:t xml:space="preserve"> </w:t>
            </w:r>
            <w:r w:rsidRPr="001217E9">
              <w:rPr>
                <w:sz w:val="28"/>
                <w:szCs w:val="28"/>
              </w:rPr>
              <w:t>МО МВД России «Вяземский»,</w:t>
            </w:r>
          </w:p>
          <w:p w14:paraId="08D3A3C4" w14:textId="77777777" w:rsidR="00D1017D" w:rsidRPr="001217E9" w:rsidRDefault="00D1017D" w:rsidP="00580008">
            <w:pPr>
              <w:rPr>
                <w:sz w:val="28"/>
                <w:szCs w:val="28"/>
              </w:rPr>
            </w:pPr>
            <w:r w:rsidRPr="001217E9">
              <w:rPr>
                <w:iCs/>
                <w:sz w:val="28"/>
                <w:szCs w:val="28"/>
                <w:lang w:bidi="ru-RU"/>
              </w:rPr>
              <w:t xml:space="preserve">Администрация муниципального образования «Угранский </w:t>
            </w:r>
            <w:r w:rsidR="002C3BA5" w:rsidRPr="001217E9">
              <w:rPr>
                <w:bCs/>
                <w:sz w:val="28"/>
                <w:szCs w:val="28"/>
              </w:rPr>
              <w:t>муниципальный округ</w:t>
            </w:r>
            <w:r w:rsidRPr="001217E9">
              <w:rPr>
                <w:iCs/>
                <w:sz w:val="28"/>
                <w:szCs w:val="28"/>
                <w:lang w:bidi="ru-RU"/>
              </w:rPr>
              <w:t>» Смоленской области</w:t>
            </w:r>
          </w:p>
        </w:tc>
      </w:tr>
      <w:tr w:rsidR="00D1017D" w:rsidRPr="001217E9" w14:paraId="2C26EDDD" w14:textId="77777777" w:rsidTr="00580008">
        <w:trPr>
          <w:trHeight w:val="700"/>
          <w:jc w:val="center"/>
        </w:trPr>
        <w:tc>
          <w:tcPr>
            <w:tcW w:w="2532" w:type="pct"/>
            <w:vAlign w:val="center"/>
          </w:tcPr>
          <w:p w14:paraId="047D744A" w14:textId="77777777" w:rsidR="00D1017D" w:rsidRPr="001217E9" w:rsidRDefault="00D1017D" w:rsidP="00580008">
            <w:pPr>
              <w:rPr>
                <w:sz w:val="28"/>
                <w:szCs w:val="28"/>
              </w:rPr>
            </w:pPr>
            <w:r w:rsidRPr="001217E9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5BE2F03B" w14:textId="77777777" w:rsidR="00D1017D" w:rsidRPr="001217E9" w:rsidRDefault="00D1017D" w:rsidP="00580008">
            <w:r w:rsidRPr="001217E9">
              <w:rPr>
                <w:sz w:val="28"/>
                <w:szCs w:val="28"/>
              </w:rPr>
              <w:sym w:font="Symbol" w:char="F0BE"/>
            </w:r>
          </w:p>
        </w:tc>
      </w:tr>
    </w:tbl>
    <w:p w14:paraId="6C7FF65F" w14:textId="77777777" w:rsidR="00D1017D" w:rsidRPr="001217E9" w:rsidRDefault="00D1017D" w:rsidP="00D1017D">
      <w:pPr>
        <w:jc w:val="right"/>
      </w:pPr>
    </w:p>
    <w:p w14:paraId="041B9878" w14:textId="77777777" w:rsidR="00D1017D" w:rsidRPr="001217E9" w:rsidRDefault="00D1017D" w:rsidP="00D1017D">
      <w:pPr>
        <w:ind w:left="1418" w:right="1984"/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31B4F41C" w14:textId="77777777" w:rsidR="002C3BA5" w:rsidRPr="001217E9" w:rsidRDefault="002C3BA5" w:rsidP="00D1017D">
      <w:pPr>
        <w:ind w:left="1418" w:right="1984"/>
        <w:jc w:val="center"/>
        <w:rPr>
          <w:b/>
          <w:sz w:val="28"/>
          <w:szCs w:val="28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D1017D" w:rsidRPr="001217E9" w14:paraId="0EB0D3E2" w14:textId="77777777" w:rsidTr="00580008">
        <w:trPr>
          <w:tblHeader/>
          <w:jc w:val="center"/>
        </w:trPr>
        <w:tc>
          <w:tcPr>
            <w:tcW w:w="224" w:type="pct"/>
            <w:vMerge w:val="restart"/>
          </w:tcPr>
          <w:p w14:paraId="060598B6" w14:textId="77777777" w:rsidR="00D1017D" w:rsidRPr="001217E9" w:rsidRDefault="00D1017D" w:rsidP="00580008">
            <w:pPr>
              <w:ind w:right="-121"/>
              <w:jc w:val="center"/>
            </w:pPr>
            <w:r w:rsidRPr="001217E9">
              <w:t>№ п/п</w:t>
            </w:r>
          </w:p>
        </w:tc>
        <w:tc>
          <w:tcPr>
            <w:tcW w:w="1131" w:type="pct"/>
            <w:vMerge w:val="restart"/>
          </w:tcPr>
          <w:p w14:paraId="1FC03CFC" w14:textId="77777777" w:rsidR="00D1017D" w:rsidRPr="001217E9" w:rsidRDefault="00D1017D" w:rsidP="00580008">
            <w:pPr>
              <w:jc w:val="center"/>
            </w:pPr>
            <w:r w:rsidRPr="001217E9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2CF0523C" w14:textId="77777777" w:rsidR="00D1017D" w:rsidRPr="001217E9" w:rsidRDefault="00D1017D" w:rsidP="00580008">
            <w:pPr>
              <w:ind w:firstLine="23"/>
              <w:jc w:val="center"/>
              <w:rPr>
                <w:shd w:val="clear" w:color="auto" w:fill="FFFFFF"/>
              </w:rPr>
            </w:pPr>
            <w:r w:rsidRPr="001217E9">
              <w:t>Единица измерения</w:t>
            </w:r>
          </w:p>
        </w:tc>
        <w:tc>
          <w:tcPr>
            <w:tcW w:w="816" w:type="pct"/>
            <w:vMerge w:val="restart"/>
          </w:tcPr>
          <w:p w14:paraId="1A8F949A" w14:textId="77777777" w:rsidR="00D1017D" w:rsidRPr="001217E9" w:rsidRDefault="00D1017D" w:rsidP="00580008">
            <w:pPr>
              <w:ind w:firstLine="23"/>
              <w:jc w:val="center"/>
              <w:rPr>
                <w:shd w:val="clear" w:color="auto" w:fill="FFFFFF"/>
              </w:rPr>
            </w:pPr>
            <w:r w:rsidRPr="001217E9">
              <w:rPr>
                <w:shd w:val="clear" w:color="auto" w:fill="FFFFFF"/>
              </w:rPr>
              <w:t>Базовое значение показателя реализации (</w:t>
            </w:r>
            <w:r w:rsidR="002C3BA5" w:rsidRPr="001217E9">
              <w:rPr>
                <w:shd w:val="clear" w:color="auto" w:fill="FFFFFF"/>
              </w:rPr>
              <w:t>2024</w:t>
            </w:r>
            <w:r w:rsidRPr="001217E9">
              <w:rPr>
                <w:shd w:val="clear" w:color="auto" w:fill="FFFFFF"/>
              </w:rPr>
              <w:t xml:space="preserve"> год)</w:t>
            </w:r>
          </w:p>
        </w:tc>
        <w:tc>
          <w:tcPr>
            <w:tcW w:w="2168" w:type="pct"/>
            <w:gridSpan w:val="3"/>
            <w:vAlign w:val="center"/>
          </w:tcPr>
          <w:p w14:paraId="11449264" w14:textId="77777777" w:rsidR="00D1017D" w:rsidRPr="001217E9" w:rsidRDefault="00D1017D" w:rsidP="00580008">
            <w:pPr>
              <w:jc w:val="center"/>
              <w:rPr>
                <w:spacing w:val="-2"/>
              </w:rPr>
            </w:pPr>
            <w:r w:rsidRPr="001217E9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1017D" w:rsidRPr="001217E9" w14:paraId="742820D3" w14:textId="77777777" w:rsidTr="00580008">
        <w:trPr>
          <w:trHeight w:val="448"/>
          <w:tblHeader/>
          <w:jc w:val="center"/>
        </w:trPr>
        <w:tc>
          <w:tcPr>
            <w:tcW w:w="224" w:type="pct"/>
            <w:vMerge/>
          </w:tcPr>
          <w:p w14:paraId="30BD3881" w14:textId="77777777" w:rsidR="00D1017D" w:rsidRPr="001217E9" w:rsidRDefault="00D1017D" w:rsidP="00580008">
            <w:pPr>
              <w:jc w:val="center"/>
            </w:pPr>
          </w:p>
        </w:tc>
        <w:tc>
          <w:tcPr>
            <w:tcW w:w="1131" w:type="pct"/>
            <w:vMerge/>
            <w:vAlign w:val="center"/>
          </w:tcPr>
          <w:p w14:paraId="662D7791" w14:textId="77777777" w:rsidR="00D1017D" w:rsidRPr="001217E9" w:rsidRDefault="00D1017D" w:rsidP="00580008">
            <w:pPr>
              <w:jc w:val="center"/>
            </w:pPr>
          </w:p>
        </w:tc>
        <w:tc>
          <w:tcPr>
            <w:tcW w:w="660" w:type="pct"/>
            <w:vMerge/>
          </w:tcPr>
          <w:p w14:paraId="7950D32F" w14:textId="77777777" w:rsidR="00D1017D" w:rsidRPr="001217E9" w:rsidRDefault="00D1017D" w:rsidP="0058000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14:paraId="2CC2A64A" w14:textId="77777777" w:rsidR="00D1017D" w:rsidRPr="001217E9" w:rsidRDefault="00D1017D" w:rsidP="0058000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14:paraId="4272343B" w14:textId="77777777" w:rsidR="00D1017D" w:rsidRPr="001217E9" w:rsidRDefault="002C3BA5" w:rsidP="00580008">
            <w:pPr>
              <w:jc w:val="center"/>
              <w:rPr>
                <w:spacing w:val="-2"/>
                <w:lang w:val="en-US"/>
              </w:rPr>
            </w:pPr>
            <w:r w:rsidRPr="001217E9">
              <w:rPr>
                <w:shd w:val="clear" w:color="auto" w:fill="FFFFFF"/>
              </w:rPr>
              <w:t>2025</w:t>
            </w:r>
            <w:r w:rsidR="00D1017D" w:rsidRPr="001217E9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713" w:type="pct"/>
            <w:vAlign w:val="center"/>
          </w:tcPr>
          <w:p w14:paraId="324AA2FC" w14:textId="77777777" w:rsidR="00D1017D" w:rsidRPr="001217E9" w:rsidRDefault="002C3BA5" w:rsidP="00580008">
            <w:pPr>
              <w:jc w:val="center"/>
              <w:rPr>
                <w:spacing w:val="-2"/>
              </w:rPr>
            </w:pPr>
            <w:r w:rsidRPr="001217E9">
              <w:rPr>
                <w:shd w:val="clear" w:color="auto" w:fill="FFFFFF"/>
              </w:rPr>
              <w:t>2026</w:t>
            </w:r>
            <w:r w:rsidR="00D1017D" w:rsidRPr="001217E9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92" w:type="pct"/>
            <w:vAlign w:val="center"/>
          </w:tcPr>
          <w:p w14:paraId="745B786F" w14:textId="77777777" w:rsidR="00D1017D" w:rsidRPr="001217E9" w:rsidRDefault="002C3BA5" w:rsidP="00580008">
            <w:pPr>
              <w:jc w:val="center"/>
            </w:pPr>
            <w:r w:rsidRPr="001217E9">
              <w:rPr>
                <w:shd w:val="clear" w:color="auto" w:fill="FFFFFF"/>
              </w:rPr>
              <w:t>2027</w:t>
            </w:r>
            <w:r w:rsidR="00D1017D" w:rsidRPr="001217E9">
              <w:rPr>
                <w:shd w:val="clear" w:color="auto" w:fill="FFFFFF"/>
              </w:rPr>
              <w:t xml:space="preserve"> год </w:t>
            </w:r>
          </w:p>
        </w:tc>
      </w:tr>
      <w:tr w:rsidR="00D1017D" w:rsidRPr="001217E9" w14:paraId="75456DD3" w14:textId="77777777" w:rsidTr="00580008">
        <w:trPr>
          <w:trHeight w:val="433"/>
          <w:jc w:val="center"/>
        </w:trPr>
        <w:tc>
          <w:tcPr>
            <w:tcW w:w="224" w:type="pct"/>
          </w:tcPr>
          <w:p w14:paraId="42802B13" w14:textId="77777777" w:rsidR="00D1017D" w:rsidRPr="001217E9" w:rsidRDefault="00D1017D" w:rsidP="00580008">
            <w:pPr>
              <w:spacing w:line="230" w:lineRule="auto"/>
              <w:rPr>
                <w:spacing w:val="-2"/>
              </w:rPr>
            </w:pPr>
            <w:r w:rsidRPr="001217E9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14:paraId="4A014B72" w14:textId="77777777" w:rsidR="00D1017D" w:rsidRPr="001217E9" w:rsidRDefault="00D1017D" w:rsidP="00580008">
            <w:pPr>
              <w:jc w:val="both"/>
              <w:rPr>
                <w:spacing w:val="-2"/>
              </w:rPr>
            </w:pPr>
            <w:r w:rsidRPr="001217E9">
              <w:rPr>
                <w:bCs/>
                <w:spacing w:val="-2"/>
              </w:rPr>
              <w:t>Количество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660" w:type="pct"/>
            <w:vAlign w:val="center"/>
          </w:tcPr>
          <w:p w14:paraId="2EB8428F" w14:textId="77777777" w:rsidR="00D1017D" w:rsidRPr="001217E9" w:rsidRDefault="00D1017D" w:rsidP="00580008">
            <w:pPr>
              <w:jc w:val="center"/>
            </w:pPr>
            <w:r w:rsidRPr="001217E9">
              <w:t>ед.</w:t>
            </w:r>
          </w:p>
        </w:tc>
        <w:tc>
          <w:tcPr>
            <w:tcW w:w="816" w:type="pct"/>
            <w:vAlign w:val="center"/>
          </w:tcPr>
          <w:p w14:paraId="6DDE423C" w14:textId="77777777" w:rsidR="00D1017D" w:rsidRPr="001217E9" w:rsidRDefault="002C3BA5" w:rsidP="00580008">
            <w:pPr>
              <w:jc w:val="center"/>
            </w:pPr>
            <w:r w:rsidRPr="001217E9">
              <w:t>0</w:t>
            </w:r>
          </w:p>
        </w:tc>
        <w:tc>
          <w:tcPr>
            <w:tcW w:w="763" w:type="pct"/>
            <w:vAlign w:val="center"/>
          </w:tcPr>
          <w:p w14:paraId="029FF348" w14:textId="77777777" w:rsidR="00D1017D" w:rsidRPr="001217E9" w:rsidRDefault="002C3BA5" w:rsidP="00580008">
            <w:pPr>
              <w:jc w:val="center"/>
            </w:pPr>
            <w:r w:rsidRPr="001217E9">
              <w:t>0</w:t>
            </w:r>
          </w:p>
        </w:tc>
        <w:tc>
          <w:tcPr>
            <w:tcW w:w="713" w:type="pct"/>
            <w:vAlign w:val="center"/>
          </w:tcPr>
          <w:p w14:paraId="4D44D1D2" w14:textId="77777777" w:rsidR="00D1017D" w:rsidRPr="001217E9" w:rsidRDefault="002C3BA5" w:rsidP="00580008">
            <w:pPr>
              <w:jc w:val="center"/>
            </w:pPr>
            <w:r w:rsidRPr="001217E9">
              <w:t>0</w:t>
            </w:r>
          </w:p>
        </w:tc>
        <w:tc>
          <w:tcPr>
            <w:tcW w:w="692" w:type="pct"/>
            <w:vAlign w:val="center"/>
          </w:tcPr>
          <w:p w14:paraId="643235C3" w14:textId="77777777" w:rsidR="00D1017D" w:rsidRPr="001217E9" w:rsidRDefault="00D1017D" w:rsidP="00580008">
            <w:pPr>
              <w:jc w:val="center"/>
            </w:pPr>
            <w:r w:rsidRPr="001217E9">
              <w:t>0</w:t>
            </w:r>
          </w:p>
        </w:tc>
      </w:tr>
    </w:tbl>
    <w:p w14:paraId="03933EC1" w14:textId="77777777" w:rsidR="00D1017D" w:rsidRPr="001217E9" w:rsidRDefault="00D1017D" w:rsidP="00D1017D">
      <w:pPr>
        <w:jc w:val="right"/>
        <w:rPr>
          <w:b/>
        </w:rPr>
      </w:pPr>
    </w:p>
    <w:p w14:paraId="42DB1268" w14:textId="77777777" w:rsidR="00450AD1" w:rsidRPr="001217E9" w:rsidRDefault="00450AD1" w:rsidP="00450AD1">
      <w:pPr>
        <w:jc w:val="center"/>
        <w:rPr>
          <w:b/>
          <w:sz w:val="28"/>
          <w:szCs w:val="28"/>
        </w:rPr>
      </w:pPr>
    </w:p>
    <w:p w14:paraId="695E04A2" w14:textId="77777777" w:rsidR="00D1017D" w:rsidRPr="001217E9" w:rsidRDefault="00D1017D" w:rsidP="00450AD1">
      <w:pPr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 xml:space="preserve">Применение мер государственного регулирования в части налоговых льгот, освобождений и иных преференций по налогам и сборам в сфере </w:t>
      </w:r>
      <w:proofErr w:type="gramStart"/>
      <w:r w:rsidRPr="001217E9">
        <w:rPr>
          <w:b/>
          <w:sz w:val="28"/>
          <w:szCs w:val="28"/>
        </w:rPr>
        <w:t>реализации  муниципальной</w:t>
      </w:r>
      <w:proofErr w:type="gramEnd"/>
      <w:r w:rsidRPr="001217E9">
        <w:rPr>
          <w:b/>
          <w:sz w:val="28"/>
          <w:szCs w:val="28"/>
        </w:rPr>
        <w:t xml:space="preserve"> программы</w:t>
      </w:r>
    </w:p>
    <w:p w14:paraId="56E4A76C" w14:textId="77777777" w:rsidR="00450AD1" w:rsidRPr="001217E9" w:rsidRDefault="00450AD1" w:rsidP="00D1017D">
      <w:pPr>
        <w:rPr>
          <w:rFonts w:ascii="Calibri" w:hAnsi="Calibri"/>
          <w:b/>
          <w:sz w:val="28"/>
          <w:szCs w:val="28"/>
        </w:rPr>
      </w:pPr>
    </w:p>
    <w:p w14:paraId="1CF7BBA5" w14:textId="77777777" w:rsidR="00D1017D" w:rsidRPr="001217E9" w:rsidRDefault="00D1017D" w:rsidP="00D1017D">
      <w:pPr>
        <w:ind w:firstLine="708"/>
        <w:jc w:val="both"/>
        <w:rPr>
          <w:sz w:val="28"/>
          <w:szCs w:val="28"/>
        </w:rPr>
      </w:pPr>
      <w:r w:rsidRPr="001217E9">
        <w:rPr>
          <w:sz w:val="28"/>
          <w:szCs w:val="28"/>
        </w:rPr>
        <w:t xml:space="preserve">Меры государственного регулирования в части налоговых льгот, освобождений и иных преференций по налогам и сборам в сфере </w:t>
      </w:r>
      <w:proofErr w:type="gramStart"/>
      <w:r w:rsidRPr="001217E9">
        <w:rPr>
          <w:sz w:val="28"/>
          <w:szCs w:val="28"/>
        </w:rPr>
        <w:t xml:space="preserve">реализации  </w:t>
      </w:r>
      <w:r w:rsidR="00450AD1" w:rsidRPr="001217E9">
        <w:rPr>
          <w:sz w:val="28"/>
          <w:szCs w:val="28"/>
        </w:rPr>
        <w:t>п</w:t>
      </w:r>
      <w:r w:rsidRPr="001217E9">
        <w:rPr>
          <w:sz w:val="28"/>
          <w:szCs w:val="28"/>
        </w:rPr>
        <w:t>рограммы</w:t>
      </w:r>
      <w:proofErr w:type="gramEnd"/>
      <w:r w:rsidRPr="001217E9">
        <w:rPr>
          <w:sz w:val="28"/>
          <w:szCs w:val="28"/>
        </w:rPr>
        <w:t xml:space="preserve"> не предусмотрены.</w:t>
      </w:r>
    </w:p>
    <w:p w14:paraId="66E66183" w14:textId="77777777" w:rsidR="00D1017D" w:rsidRPr="001217E9" w:rsidRDefault="00D1017D" w:rsidP="00D1017D">
      <w:pPr>
        <w:ind w:firstLine="708"/>
        <w:jc w:val="both"/>
        <w:rPr>
          <w:sz w:val="28"/>
          <w:szCs w:val="28"/>
        </w:rPr>
      </w:pPr>
    </w:p>
    <w:p w14:paraId="2F37BDC0" w14:textId="77777777" w:rsidR="00D1017D" w:rsidRPr="001217E9" w:rsidRDefault="00D1017D" w:rsidP="00D1017D">
      <w:pPr>
        <w:ind w:firstLine="708"/>
        <w:jc w:val="both"/>
        <w:rPr>
          <w:sz w:val="28"/>
          <w:szCs w:val="28"/>
        </w:rPr>
      </w:pPr>
    </w:p>
    <w:p w14:paraId="08773C74" w14:textId="77777777" w:rsidR="00D1017D" w:rsidRPr="001217E9" w:rsidRDefault="00D1017D" w:rsidP="00D1017D">
      <w:pPr>
        <w:ind w:firstLine="708"/>
        <w:jc w:val="both"/>
        <w:rPr>
          <w:sz w:val="28"/>
          <w:szCs w:val="28"/>
        </w:rPr>
      </w:pPr>
    </w:p>
    <w:p w14:paraId="6156EF7A" w14:textId="77777777" w:rsidR="00D1017D" w:rsidRPr="001217E9" w:rsidRDefault="00D1017D" w:rsidP="00D1017D">
      <w:pPr>
        <w:ind w:firstLine="708"/>
        <w:jc w:val="both"/>
        <w:rPr>
          <w:sz w:val="28"/>
          <w:szCs w:val="28"/>
        </w:rPr>
      </w:pPr>
    </w:p>
    <w:p w14:paraId="5F2E0425" w14:textId="77777777" w:rsidR="00D1017D" w:rsidRPr="001217E9" w:rsidRDefault="00D1017D" w:rsidP="00D1017D">
      <w:pPr>
        <w:widowControl w:val="0"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  <w:sectPr w:rsidR="00D1017D" w:rsidRPr="001217E9" w:rsidSect="0058000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361DDB5" w14:textId="77777777" w:rsidR="00C52103" w:rsidRPr="001217E9" w:rsidRDefault="00C52103" w:rsidP="00D1017D">
      <w:pPr>
        <w:widowControl w:val="0"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p w14:paraId="5C830932" w14:textId="77777777" w:rsidR="00D1017D" w:rsidRPr="001217E9" w:rsidRDefault="00D1017D" w:rsidP="00D1017D">
      <w:pPr>
        <w:widowControl w:val="0"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СВЕДЕНИЯ</w:t>
      </w:r>
    </w:p>
    <w:p w14:paraId="2A04B5F5" w14:textId="77777777" w:rsidR="00D1017D" w:rsidRPr="001217E9" w:rsidRDefault="00D1017D" w:rsidP="00D1017D">
      <w:pPr>
        <w:widowControl w:val="0"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1217E9">
        <w:rPr>
          <w:b/>
          <w:sz w:val="28"/>
          <w:szCs w:val="28"/>
        </w:rPr>
        <w:t>о финанси</w:t>
      </w:r>
      <w:r w:rsidR="00664832" w:rsidRPr="001217E9">
        <w:rPr>
          <w:b/>
          <w:sz w:val="28"/>
          <w:szCs w:val="28"/>
        </w:rPr>
        <w:t xml:space="preserve">ровании структурных элементов </w:t>
      </w:r>
      <w:r w:rsidRPr="001217E9">
        <w:rPr>
          <w:b/>
          <w:sz w:val="28"/>
          <w:szCs w:val="28"/>
        </w:rPr>
        <w:t>муниципальной программы</w:t>
      </w:r>
    </w:p>
    <w:p w14:paraId="11C535F9" w14:textId="77777777" w:rsidR="00664832" w:rsidRPr="001217E9" w:rsidRDefault="00D1017D" w:rsidP="00D1017D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1217E9">
        <w:rPr>
          <w:bCs/>
          <w:sz w:val="28"/>
          <w:szCs w:val="28"/>
        </w:rPr>
        <w:t>«Комплексные меры противодействия незаконному обороту наркоти</w:t>
      </w:r>
      <w:r w:rsidR="00664832" w:rsidRPr="001217E9">
        <w:rPr>
          <w:bCs/>
          <w:sz w:val="28"/>
          <w:szCs w:val="28"/>
        </w:rPr>
        <w:t>ков в муниципальном образовании</w:t>
      </w:r>
    </w:p>
    <w:p w14:paraId="55B44D40" w14:textId="77777777" w:rsidR="00D1017D" w:rsidRPr="001217E9" w:rsidRDefault="00D1017D" w:rsidP="00D1017D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1217E9">
        <w:rPr>
          <w:bCs/>
          <w:sz w:val="28"/>
          <w:szCs w:val="28"/>
        </w:rPr>
        <w:t xml:space="preserve">«Угранский </w:t>
      </w:r>
      <w:r w:rsidR="00664832" w:rsidRPr="001217E9">
        <w:rPr>
          <w:bCs/>
          <w:sz w:val="28"/>
          <w:szCs w:val="28"/>
        </w:rPr>
        <w:t>муниципальный округ</w:t>
      </w:r>
      <w:r w:rsidRPr="001217E9">
        <w:rPr>
          <w:bCs/>
          <w:sz w:val="28"/>
          <w:szCs w:val="28"/>
        </w:rPr>
        <w:t>» Смоленской области»</w:t>
      </w:r>
    </w:p>
    <w:p w14:paraId="01046825" w14:textId="77777777" w:rsidR="00D1017D" w:rsidRPr="001217E9" w:rsidRDefault="00D1017D" w:rsidP="00D1017D">
      <w:pPr>
        <w:widowControl w:val="0"/>
        <w:autoSpaceDE w:val="0"/>
        <w:autoSpaceDN w:val="0"/>
        <w:adjustRightInd w:val="0"/>
        <w:ind w:left="40"/>
        <w:jc w:val="both"/>
        <w:rPr>
          <w:sz w:val="28"/>
          <w:szCs w:val="28"/>
        </w:rPr>
      </w:pPr>
    </w:p>
    <w:tbl>
      <w:tblPr>
        <w:tblW w:w="1497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921"/>
        <w:gridCol w:w="2835"/>
        <w:gridCol w:w="2410"/>
        <w:gridCol w:w="1276"/>
        <w:gridCol w:w="1417"/>
        <w:gridCol w:w="1276"/>
        <w:gridCol w:w="1276"/>
      </w:tblGrid>
      <w:tr w:rsidR="00F1644D" w:rsidRPr="001217E9" w14:paraId="506A72A8" w14:textId="77777777" w:rsidTr="00F1644D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0964" w14:textId="77777777" w:rsidR="00F1644D" w:rsidRPr="001217E9" w:rsidRDefault="00F1644D" w:rsidP="00F1644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№ п/п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A112C7" w14:textId="77777777" w:rsidR="00F1644D" w:rsidRPr="001217E9" w:rsidRDefault="00F1644D" w:rsidP="00F1644D">
            <w:pPr>
              <w:widowControl w:val="0"/>
              <w:autoSpaceDE w:val="0"/>
              <w:autoSpaceDN w:val="0"/>
              <w:adjustRightInd w:val="0"/>
              <w:ind w:left="34" w:right="175"/>
              <w:jc w:val="center"/>
            </w:pPr>
            <w:r w:rsidRPr="001217E9"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5A2C47" w14:textId="77777777" w:rsidR="00F1644D" w:rsidRPr="001217E9" w:rsidRDefault="00F1644D" w:rsidP="00F1644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iCs/>
                <w:lang w:bidi="ru-RU"/>
              </w:rPr>
            </w:pPr>
            <w:r w:rsidRPr="001217E9">
              <w:t>Участник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6188FF" w14:textId="77777777" w:rsidR="00F1644D" w:rsidRPr="001217E9" w:rsidRDefault="00F1644D" w:rsidP="00F1644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Источник финансового обеспечения (расшифровать)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303" w14:textId="77777777" w:rsidR="00F1644D" w:rsidRPr="001217E9" w:rsidRDefault="00F1644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 xml:space="preserve">Объем средств на </w:t>
            </w:r>
            <w:proofErr w:type="gramStart"/>
            <w:r w:rsidRPr="001217E9">
              <w:t>реализацию  муниципальной</w:t>
            </w:r>
            <w:proofErr w:type="gramEnd"/>
            <w:r w:rsidRPr="001217E9">
              <w:t xml:space="preserve"> программы на очередной финансовый год и плановый период (тыс. рублей)</w:t>
            </w:r>
          </w:p>
        </w:tc>
      </w:tr>
      <w:tr w:rsidR="00F1644D" w:rsidRPr="001217E9" w14:paraId="345BFC02" w14:textId="77777777" w:rsidTr="00620D05">
        <w:trPr>
          <w:trHeight w:val="4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6555" w14:textId="77777777" w:rsidR="00F1644D" w:rsidRPr="001217E9" w:rsidRDefault="00F1644D" w:rsidP="00580008">
            <w:pPr>
              <w:widowControl w:val="0"/>
              <w:autoSpaceDE w:val="0"/>
              <w:autoSpaceDN w:val="0"/>
              <w:adjustRightInd w:val="0"/>
              <w:ind w:left="-103" w:right="-108"/>
            </w:pPr>
          </w:p>
        </w:tc>
        <w:tc>
          <w:tcPr>
            <w:tcW w:w="3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4099" w14:textId="77777777" w:rsidR="00F1644D" w:rsidRPr="001217E9" w:rsidRDefault="00F1644D" w:rsidP="00580008">
            <w:pPr>
              <w:widowControl w:val="0"/>
              <w:autoSpaceDE w:val="0"/>
              <w:autoSpaceDN w:val="0"/>
              <w:adjustRightInd w:val="0"/>
              <w:ind w:left="34" w:right="175"/>
              <w:jc w:val="both"/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1BCE" w14:textId="77777777" w:rsidR="00F1644D" w:rsidRPr="001217E9" w:rsidRDefault="00F1644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iCs/>
                <w:lang w:bidi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8BA" w14:textId="77777777" w:rsidR="00F1644D" w:rsidRPr="001217E9" w:rsidRDefault="00F1644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EEE" w14:textId="77777777" w:rsidR="00F1644D" w:rsidRPr="001217E9" w:rsidRDefault="00F1644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7F0" w14:textId="77777777" w:rsidR="00F1644D" w:rsidRPr="001217E9" w:rsidRDefault="00F1644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</w:t>
            </w:r>
            <w:r w:rsidR="00385EE7" w:rsidRPr="001217E9">
              <w:rPr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61B" w14:textId="77777777" w:rsidR="00F1644D" w:rsidRPr="001217E9" w:rsidRDefault="00F1644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</w:t>
            </w:r>
            <w:r w:rsidR="00385EE7" w:rsidRPr="001217E9">
              <w:rPr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46F" w14:textId="77777777" w:rsidR="00F1644D" w:rsidRPr="001217E9" w:rsidRDefault="00F1644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</w:t>
            </w:r>
            <w:r w:rsidR="00385EE7" w:rsidRPr="001217E9">
              <w:rPr>
                <w:shd w:val="clear" w:color="auto" w:fill="FFFFFF"/>
              </w:rPr>
              <w:t>7</w:t>
            </w:r>
          </w:p>
        </w:tc>
      </w:tr>
      <w:tr w:rsidR="00F1644D" w:rsidRPr="001217E9" w14:paraId="6B64FB42" w14:textId="77777777" w:rsidTr="00385EE7">
        <w:trPr>
          <w:trHeight w:val="467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AFB8" w14:textId="77777777" w:rsidR="00F1644D" w:rsidRPr="001217E9" w:rsidRDefault="00F1644D" w:rsidP="00385EE7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b/>
                <w:bCs/>
              </w:rPr>
              <w:t>1. Организация</w:t>
            </w:r>
            <w:r w:rsidRPr="001217E9">
              <w:rPr>
                <w:b/>
              </w:rPr>
              <w:t xml:space="preserve"> мероприятий по </w:t>
            </w:r>
            <w:r w:rsidRPr="001217E9">
              <w:rPr>
                <w:b/>
                <w:bCs/>
              </w:rPr>
              <w:t>профилактике</w:t>
            </w:r>
            <w:r w:rsidRPr="001217E9">
              <w:rPr>
                <w:b/>
              </w:rPr>
              <w:t xml:space="preserve"> </w:t>
            </w:r>
            <w:r w:rsidRPr="001217E9">
              <w:rPr>
                <w:b/>
                <w:bCs/>
              </w:rPr>
              <w:t>наркомании</w:t>
            </w:r>
            <w:r w:rsidRPr="001217E9">
              <w:rPr>
                <w:b/>
              </w:rPr>
              <w:t xml:space="preserve"> </w:t>
            </w:r>
            <w:r w:rsidRPr="001217E9">
              <w:rPr>
                <w:b/>
                <w:bCs/>
              </w:rPr>
              <w:t>и</w:t>
            </w:r>
            <w:r w:rsidRPr="001217E9">
              <w:rPr>
                <w:b/>
              </w:rPr>
              <w:t xml:space="preserve"> пропаганде </w:t>
            </w:r>
            <w:r w:rsidRPr="001217E9">
              <w:rPr>
                <w:b/>
                <w:bCs/>
              </w:rPr>
              <w:t>здорового</w:t>
            </w:r>
            <w:r w:rsidRPr="001217E9">
              <w:rPr>
                <w:b/>
              </w:rPr>
              <w:t xml:space="preserve"> </w:t>
            </w:r>
            <w:r w:rsidRPr="001217E9">
              <w:rPr>
                <w:b/>
                <w:bCs/>
              </w:rPr>
              <w:t>образа</w:t>
            </w:r>
            <w:r w:rsidRPr="001217E9">
              <w:rPr>
                <w:b/>
              </w:rPr>
              <w:t xml:space="preserve"> </w:t>
            </w:r>
            <w:r w:rsidRPr="001217E9">
              <w:rPr>
                <w:b/>
                <w:bCs/>
              </w:rPr>
              <w:t>жизни</w:t>
            </w:r>
          </w:p>
        </w:tc>
      </w:tr>
      <w:tr w:rsidR="00D1017D" w:rsidRPr="001217E9" w14:paraId="66F163F5" w14:textId="77777777" w:rsidTr="00F1644D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15E1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</w:pPr>
            <w:r w:rsidRPr="001217E9">
              <w:t xml:space="preserve"> 1.1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18CC" w14:textId="77777777" w:rsidR="00D1017D" w:rsidRPr="001217E9" w:rsidRDefault="00D1017D" w:rsidP="00830968">
            <w:pPr>
              <w:widowControl w:val="0"/>
              <w:autoSpaceDE w:val="0"/>
              <w:autoSpaceDN w:val="0"/>
              <w:adjustRightInd w:val="0"/>
              <w:ind w:left="34" w:right="175"/>
              <w:jc w:val="both"/>
            </w:pPr>
            <w:r w:rsidRPr="001217E9">
              <w:t xml:space="preserve">Организация и проведение в </w:t>
            </w:r>
            <w:r w:rsidR="00830968" w:rsidRPr="001217E9">
              <w:t xml:space="preserve">общеобразовательных учреждениях </w:t>
            </w:r>
            <w:r w:rsidRPr="001217E9">
              <w:t>мероприятий, направленных на профилактику наркомании и формирование здорового образа жизни (беседы, игры, дискуссии, конкурсы, викторины, лектории, акции)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9055EE" w14:textId="77777777" w:rsidR="00D1017D" w:rsidRPr="001217E9" w:rsidRDefault="00D1017D" w:rsidP="003229CB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iCs/>
                <w:lang w:bidi="ru-RU"/>
              </w:rPr>
              <w:t xml:space="preserve">Отдел образования Администрации МО «Угранский </w:t>
            </w:r>
            <w:r w:rsidR="003229CB" w:rsidRPr="001217E9">
              <w:rPr>
                <w:iCs/>
                <w:lang w:bidi="ru-RU"/>
              </w:rPr>
              <w:t>муниципальный округ</w:t>
            </w:r>
            <w:r w:rsidRPr="001217E9">
              <w:rPr>
                <w:iCs/>
                <w:lang w:bidi="ru-RU"/>
              </w:rPr>
              <w:t>»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CD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27C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260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09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DCE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</w:tr>
      <w:tr w:rsidR="00D1017D" w:rsidRPr="001217E9" w14:paraId="16E01F62" w14:textId="77777777" w:rsidTr="00257BC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A79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</w:pPr>
            <w:r w:rsidRPr="001217E9">
              <w:t>1.2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9469" w14:textId="77777777" w:rsidR="00D1017D" w:rsidRPr="001217E9" w:rsidRDefault="00830968" w:rsidP="0083096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Организация и проведение</w:t>
            </w:r>
            <w:r w:rsidR="00D1017D" w:rsidRPr="001217E9">
              <w:t xml:space="preserve"> конкурса социальной рекламы антинаркотической направленности и пропаганды здорового образа жизни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634A1A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5A4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1217E9">
              <w:t>Местный</w:t>
            </w:r>
          </w:p>
          <w:p w14:paraId="20F98EEA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1217E9"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28A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F3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B22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11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4,0</w:t>
            </w:r>
          </w:p>
        </w:tc>
      </w:tr>
      <w:tr w:rsidR="00D1017D" w:rsidRPr="001217E9" w14:paraId="791FF396" w14:textId="77777777" w:rsidTr="00593D14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AEC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</w:pPr>
            <w:r w:rsidRPr="001217E9">
              <w:t>1.3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8FF0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 xml:space="preserve">Организация и проведение в </w:t>
            </w:r>
            <w:r w:rsidR="00830968" w:rsidRPr="001217E9">
              <w:t xml:space="preserve">общеобразовательных учреждениях </w:t>
            </w:r>
            <w:r w:rsidRPr="001217E9">
              <w:t>социально-психологического тестирования учащихся на предмет раннего выявления незаконного потребления наркотических средств и психотропных веществ</w:t>
            </w:r>
          </w:p>
          <w:p w14:paraId="35E7B1E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7184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87D4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6AB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21E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421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78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</w:tr>
      <w:tr w:rsidR="00593D14" w:rsidRPr="001217E9" w14:paraId="37232215" w14:textId="77777777" w:rsidTr="000771F4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0B9C0" w14:textId="77777777" w:rsidR="00593D14" w:rsidRPr="001217E9" w:rsidRDefault="00593D14" w:rsidP="00224E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17E9">
              <w:t>№ п/п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72E91F" w14:textId="77777777" w:rsidR="00593D14" w:rsidRPr="001217E9" w:rsidRDefault="00593D14" w:rsidP="000771F4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661317" w14:textId="77777777" w:rsidR="00593D14" w:rsidRPr="001217E9" w:rsidRDefault="00593D14" w:rsidP="000771F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iCs/>
                <w:lang w:bidi="ru-RU"/>
              </w:rPr>
            </w:pPr>
            <w:r w:rsidRPr="001217E9">
              <w:t>Участник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F7487A" w14:textId="77777777" w:rsidR="00593D14" w:rsidRPr="001217E9" w:rsidRDefault="00593D14" w:rsidP="000771F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 xml:space="preserve">Источник финансового обеспечения </w:t>
            </w:r>
            <w:r w:rsidRPr="001217E9">
              <w:lastRenderedPageBreak/>
              <w:t>(расшифровать)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321B" w14:textId="77777777" w:rsidR="00593D14" w:rsidRPr="001217E9" w:rsidRDefault="00593D14" w:rsidP="000771F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lastRenderedPageBreak/>
              <w:t xml:space="preserve">Объем средств на </w:t>
            </w:r>
            <w:proofErr w:type="gramStart"/>
            <w:r w:rsidRPr="001217E9">
              <w:t>реализацию  муниципальной</w:t>
            </w:r>
            <w:proofErr w:type="gramEnd"/>
            <w:r w:rsidRPr="001217E9">
              <w:t xml:space="preserve"> программы на очередной финансовый год и </w:t>
            </w:r>
            <w:r w:rsidRPr="001217E9">
              <w:lastRenderedPageBreak/>
              <w:t>плановый период (тыс. рублей)</w:t>
            </w:r>
          </w:p>
        </w:tc>
      </w:tr>
      <w:tr w:rsidR="00593D14" w:rsidRPr="001217E9" w14:paraId="5B0952AF" w14:textId="77777777" w:rsidTr="00620D05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453C" w14:textId="77777777" w:rsidR="00593D14" w:rsidRPr="001217E9" w:rsidRDefault="00593D14" w:rsidP="005800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052E" w14:textId="77777777" w:rsidR="00593D14" w:rsidRPr="001217E9" w:rsidRDefault="00593D14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B59E" w14:textId="77777777" w:rsidR="00593D14" w:rsidRPr="001217E9" w:rsidRDefault="00593D14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iCs/>
                <w:lang w:bidi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2432" w14:textId="77777777" w:rsidR="00593D14" w:rsidRPr="001217E9" w:rsidRDefault="00593D14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7C0B" w14:textId="77777777" w:rsidR="00593D14" w:rsidRPr="001217E9" w:rsidRDefault="00593D14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5870" w14:textId="77777777" w:rsidR="00593D14" w:rsidRPr="001217E9" w:rsidRDefault="00593D14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7B22" w14:textId="77777777" w:rsidR="00593D14" w:rsidRPr="001217E9" w:rsidRDefault="00593D14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4E7" w14:textId="77777777" w:rsidR="00593D14" w:rsidRPr="001217E9" w:rsidRDefault="00593D14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2027</w:t>
            </w:r>
          </w:p>
        </w:tc>
      </w:tr>
      <w:tr w:rsidR="00D1017D" w:rsidRPr="001217E9" w14:paraId="7BB65748" w14:textId="77777777" w:rsidTr="00257BC1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EB94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</w:pPr>
            <w:r w:rsidRPr="001217E9">
              <w:t>1.4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44B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Организация и проведение массовых </w:t>
            </w:r>
            <w:r w:rsidRPr="001217E9">
              <w:rPr>
                <w:bCs/>
              </w:rPr>
              <w:t>физкультурно</w:t>
            </w:r>
            <w:r w:rsidRPr="001217E9">
              <w:t>-спортивных мероприятий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D470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iCs/>
                <w:lang w:bidi="ru-RU"/>
              </w:rPr>
              <w:t xml:space="preserve">Отдел культуры и спорта Администрации МО «Угранский </w:t>
            </w:r>
            <w:r w:rsidR="0055314C" w:rsidRPr="001217E9">
              <w:rPr>
                <w:iCs/>
                <w:lang w:bidi="ru-RU"/>
              </w:rPr>
              <w:t>муниципальный округ</w:t>
            </w:r>
            <w:r w:rsidRPr="001217E9">
              <w:rPr>
                <w:iCs/>
                <w:lang w:bidi="ru-RU"/>
              </w:rPr>
              <w:t>» Смоленской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94FF" w14:textId="77777777" w:rsidR="00593D14" w:rsidRPr="001217E9" w:rsidRDefault="00593D14" w:rsidP="00593D1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Местный</w:t>
            </w:r>
          </w:p>
          <w:p w14:paraId="56E2B8FA" w14:textId="77777777" w:rsidR="00D1017D" w:rsidRPr="001217E9" w:rsidRDefault="00593D14" w:rsidP="00593D14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2D74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A4CA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B791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1BE2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6,0</w:t>
            </w:r>
          </w:p>
        </w:tc>
      </w:tr>
      <w:tr w:rsidR="00D1017D" w:rsidRPr="001217E9" w14:paraId="555CA2B1" w14:textId="77777777" w:rsidTr="00257BC1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6F7A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217E9">
              <w:t>1.</w:t>
            </w:r>
            <w:r w:rsidRPr="001217E9">
              <w:rPr>
                <w:lang w:val="en-US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5AC9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Размещение информации о проведенных мероприятиях по профилактике незаконного потребления наркотических средств и психотропных веществ, по пропаганде здорового образа жизни в информационно-телекоммуникационной сети «Интернет»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3BA517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iCs/>
                <w:lang w:bidi="ru-RU"/>
              </w:rPr>
            </w:pPr>
            <w:r w:rsidRPr="001217E9">
              <w:rPr>
                <w:iCs/>
                <w:lang w:bidi="ru-RU"/>
              </w:rPr>
              <w:t xml:space="preserve">Администрация муниципального образования «Угранский </w:t>
            </w:r>
            <w:r w:rsidR="005D3CEF" w:rsidRPr="001217E9">
              <w:rPr>
                <w:iCs/>
                <w:lang w:bidi="ru-RU"/>
              </w:rPr>
              <w:t>муниципальный округ</w:t>
            </w:r>
            <w:r w:rsidRPr="001217E9">
              <w:rPr>
                <w:iCs/>
                <w:lang w:bidi="ru-RU"/>
              </w:rPr>
              <w:t>» Смоленской области,</w:t>
            </w:r>
          </w:p>
          <w:p w14:paraId="6439358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iCs/>
                <w:lang w:bidi="ru-RU"/>
              </w:rPr>
            </w:pPr>
            <w:r w:rsidRPr="001217E9">
              <w:rPr>
                <w:iCs/>
                <w:lang w:bidi="ru-RU"/>
              </w:rPr>
              <w:t xml:space="preserve">Отдел образования Администрации МО «Угранский </w:t>
            </w:r>
            <w:r w:rsidR="005D3CEF" w:rsidRPr="001217E9">
              <w:rPr>
                <w:iCs/>
                <w:lang w:bidi="ru-RU"/>
              </w:rPr>
              <w:t>муниципальный округ</w:t>
            </w:r>
            <w:r w:rsidRPr="001217E9">
              <w:rPr>
                <w:iCs/>
                <w:lang w:bidi="ru-RU"/>
              </w:rPr>
              <w:t>» Смоленской области,</w:t>
            </w:r>
          </w:p>
          <w:p w14:paraId="01C8460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iCs/>
                <w:lang w:bidi="ru-RU"/>
              </w:rPr>
              <w:t xml:space="preserve">Отдел культуры и спорта Администрации МО «Угранский </w:t>
            </w:r>
            <w:r w:rsidR="005D3CEF" w:rsidRPr="001217E9">
              <w:rPr>
                <w:iCs/>
                <w:lang w:bidi="ru-RU"/>
              </w:rPr>
              <w:t>муниципальный округ</w:t>
            </w:r>
            <w:r w:rsidRPr="001217E9">
              <w:rPr>
                <w:iCs/>
                <w:lang w:bidi="ru-RU"/>
              </w:rPr>
              <w:t>» Смоленской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524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88E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A9F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0415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892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</w:tr>
      <w:tr w:rsidR="00D1017D" w:rsidRPr="001217E9" w14:paraId="168DBDDA" w14:textId="77777777" w:rsidTr="00257BC1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F5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217E9">
              <w:t>1.</w:t>
            </w:r>
            <w:r w:rsidRPr="001217E9">
              <w:rPr>
                <w:lang w:val="en-US"/>
              </w:rPr>
              <w:t>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C427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Тиражирование и распространение видеороликов, печатных материалов по профилактике незаконного потребления наркотических средств и психотропных веществ, наркомании и токсикомании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D63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27AF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5784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2EDB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17A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3799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</w:tr>
      <w:tr w:rsidR="00D1017D" w:rsidRPr="001217E9" w14:paraId="090AAA6A" w14:textId="77777777" w:rsidTr="00257BC1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22CB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217E9">
              <w:t>1.</w:t>
            </w:r>
            <w:r w:rsidRPr="001217E9">
              <w:rPr>
                <w:lang w:val="en-US"/>
              </w:rPr>
              <w:t>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B458" w14:textId="77777777" w:rsidR="00D1017D" w:rsidRPr="001217E9" w:rsidRDefault="00D1017D" w:rsidP="0083096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Размещение информации о проведенных мероприятиях по профилактике незаконного потребления наркотических средств и психотропных веществ, по пропаганде здорового образа жизни в печатных СМИ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4B58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iCs/>
                <w:lang w:bidi="ru-RU"/>
              </w:rPr>
              <w:t xml:space="preserve">СОГУП «Восточная </w:t>
            </w:r>
            <w:proofErr w:type="gramStart"/>
            <w:r w:rsidRPr="001217E9">
              <w:rPr>
                <w:iCs/>
                <w:lang w:bidi="ru-RU"/>
              </w:rPr>
              <w:t>объединенная  редакция</w:t>
            </w:r>
            <w:proofErr w:type="gramEnd"/>
            <w:r w:rsidRPr="001217E9">
              <w:rPr>
                <w:iCs/>
                <w:lang w:bidi="ru-RU"/>
              </w:rPr>
              <w:t>» газета «Искра»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2B5D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51B3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FB5F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3FF6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68AE" w14:textId="77777777" w:rsidR="00D1017D" w:rsidRPr="001217E9" w:rsidRDefault="00D1017D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</w:tr>
      <w:tr w:rsidR="002F153F" w:rsidRPr="001217E9" w14:paraId="4D344008" w14:textId="77777777" w:rsidTr="001A7798">
        <w:trPr>
          <w:trHeight w:val="418"/>
        </w:trPr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57C1" w14:textId="77777777" w:rsidR="00080579" w:rsidRPr="001217E9" w:rsidRDefault="002F153F" w:rsidP="007B5CB2">
            <w:pPr>
              <w:widowControl w:val="0"/>
              <w:autoSpaceDE w:val="0"/>
              <w:autoSpaceDN w:val="0"/>
              <w:adjustRightInd w:val="0"/>
              <w:spacing w:before="240" w:after="240"/>
              <w:ind w:right="128"/>
              <w:jc w:val="right"/>
              <w:rPr>
                <w:iCs/>
                <w:lang w:bidi="ru-RU"/>
              </w:rPr>
            </w:pPr>
            <w:r w:rsidRPr="001217E9">
              <w:rPr>
                <w:iCs/>
                <w:lang w:bidi="ru-RU"/>
              </w:rPr>
              <w:t>Итого по комплексу процессных мероприятий</w:t>
            </w:r>
            <w:r w:rsidR="00080579" w:rsidRPr="001217E9">
              <w:rPr>
                <w:iCs/>
                <w:lang w:bidi="ru-RU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909C" w14:textId="77777777" w:rsidR="002F153F" w:rsidRPr="001217E9" w:rsidRDefault="002F153F" w:rsidP="007B5CB2">
            <w:pPr>
              <w:widowControl w:val="0"/>
              <w:autoSpaceDE w:val="0"/>
              <w:autoSpaceDN w:val="0"/>
              <w:adjustRightInd w:val="0"/>
              <w:spacing w:before="240" w:after="240"/>
              <w:ind w:left="-103" w:right="-108"/>
              <w:jc w:val="center"/>
            </w:pPr>
            <w:r w:rsidRPr="001217E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7022" w14:textId="77777777" w:rsidR="002F153F" w:rsidRPr="001217E9" w:rsidRDefault="002F153F" w:rsidP="007B5CB2">
            <w:pPr>
              <w:widowControl w:val="0"/>
              <w:autoSpaceDE w:val="0"/>
              <w:autoSpaceDN w:val="0"/>
              <w:adjustRightInd w:val="0"/>
              <w:spacing w:before="240" w:after="240"/>
              <w:ind w:left="-103" w:right="-108"/>
              <w:jc w:val="center"/>
            </w:pPr>
            <w:r w:rsidRPr="001217E9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C2CA" w14:textId="77777777" w:rsidR="002F153F" w:rsidRPr="001217E9" w:rsidRDefault="002F153F" w:rsidP="007B5CB2">
            <w:pPr>
              <w:widowControl w:val="0"/>
              <w:autoSpaceDE w:val="0"/>
              <w:autoSpaceDN w:val="0"/>
              <w:adjustRightInd w:val="0"/>
              <w:spacing w:before="240" w:after="240"/>
              <w:ind w:left="-103" w:right="-108"/>
              <w:jc w:val="center"/>
            </w:pPr>
            <w:r w:rsidRPr="001217E9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76AE" w14:textId="77777777" w:rsidR="002F153F" w:rsidRPr="001217E9" w:rsidRDefault="002F153F" w:rsidP="007B5CB2">
            <w:pPr>
              <w:widowControl w:val="0"/>
              <w:autoSpaceDE w:val="0"/>
              <w:autoSpaceDN w:val="0"/>
              <w:adjustRightInd w:val="0"/>
              <w:spacing w:before="240" w:after="240"/>
              <w:ind w:left="-103" w:right="-108"/>
              <w:jc w:val="center"/>
            </w:pPr>
            <w:r w:rsidRPr="001217E9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CCFF" w14:textId="77777777" w:rsidR="002F153F" w:rsidRPr="001217E9" w:rsidRDefault="002F153F" w:rsidP="007B5CB2">
            <w:pPr>
              <w:widowControl w:val="0"/>
              <w:autoSpaceDE w:val="0"/>
              <w:autoSpaceDN w:val="0"/>
              <w:adjustRightInd w:val="0"/>
              <w:spacing w:before="240" w:after="240"/>
              <w:ind w:left="-103" w:right="-108"/>
              <w:jc w:val="center"/>
            </w:pPr>
            <w:r w:rsidRPr="001217E9">
              <w:t>10,0</w:t>
            </w:r>
          </w:p>
        </w:tc>
      </w:tr>
      <w:tr w:rsidR="001A7798" w:rsidRPr="001217E9" w14:paraId="57DED25D" w14:textId="77777777" w:rsidTr="001A7798">
        <w:trPr>
          <w:trHeight w:val="6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543C" w14:textId="77777777" w:rsidR="001A7798" w:rsidRPr="001217E9" w:rsidRDefault="001A7798" w:rsidP="00224E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17E9">
              <w:t>№ п/п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801F" w14:textId="77777777" w:rsidR="001A7798" w:rsidRPr="001217E9" w:rsidRDefault="001A7798" w:rsidP="00620D05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2EE7" w14:textId="77777777" w:rsidR="001A7798" w:rsidRPr="001217E9" w:rsidRDefault="001A7798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iCs/>
                <w:lang w:bidi="ru-RU"/>
              </w:rPr>
            </w:pPr>
            <w:r w:rsidRPr="001217E9">
              <w:t>Участник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47AF" w14:textId="77777777" w:rsidR="001A7798" w:rsidRPr="001217E9" w:rsidRDefault="001A7798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 xml:space="preserve">Источник финансового обеспечения </w:t>
            </w:r>
            <w:r w:rsidRPr="001217E9">
              <w:lastRenderedPageBreak/>
              <w:t>(расшифровать)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D067" w14:textId="77777777" w:rsidR="001A7798" w:rsidRPr="001217E9" w:rsidRDefault="001A7798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lastRenderedPageBreak/>
              <w:t xml:space="preserve">Объем средств на </w:t>
            </w:r>
            <w:proofErr w:type="gramStart"/>
            <w:r w:rsidRPr="001217E9">
              <w:t>реализацию  муниципальной</w:t>
            </w:r>
            <w:proofErr w:type="gramEnd"/>
            <w:r w:rsidRPr="001217E9">
              <w:t xml:space="preserve"> программы на очередной финансовый год и </w:t>
            </w:r>
            <w:r w:rsidRPr="001217E9">
              <w:lastRenderedPageBreak/>
              <w:t>плановый период (тыс. рублей)</w:t>
            </w:r>
          </w:p>
        </w:tc>
      </w:tr>
      <w:tr w:rsidR="001A7798" w:rsidRPr="001217E9" w14:paraId="7D461E29" w14:textId="77777777" w:rsidTr="001A7798">
        <w:trPr>
          <w:trHeight w:val="7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168D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CDC1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373D" w14:textId="77777777" w:rsidR="001A7798" w:rsidRPr="001217E9" w:rsidRDefault="001A7798" w:rsidP="00195DB1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D5A3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83B7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D17C" w14:textId="77777777" w:rsidR="001A7798" w:rsidRPr="001217E9" w:rsidRDefault="001A7798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38E6" w14:textId="77777777" w:rsidR="001A7798" w:rsidRPr="001217E9" w:rsidRDefault="001A7798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8187" w14:textId="77777777" w:rsidR="001A7798" w:rsidRPr="001217E9" w:rsidRDefault="001A7798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2027</w:t>
            </w:r>
          </w:p>
        </w:tc>
      </w:tr>
      <w:tr w:rsidR="001A7798" w:rsidRPr="001217E9" w14:paraId="4B858684" w14:textId="77777777" w:rsidTr="006A52F3">
        <w:trPr>
          <w:trHeight w:val="691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107F" w14:textId="77777777" w:rsidR="001A7798" w:rsidRPr="001217E9" w:rsidRDefault="001A7798" w:rsidP="006A52F3">
            <w:pPr>
              <w:widowControl w:val="0"/>
              <w:autoSpaceDE w:val="0"/>
              <w:autoSpaceDN w:val="0"/>
              <w:adjustRightInd w:val="0"/>
              <w:spacing w:before="120" w:after="120"/>
              <w:ind w:left="-102" w:right="-108"/>
              <w:jc w:val="center"/>
            </w:pPr>
            <w:r w:rsidRPr="001217E9">
              <w:rPr>
                <w:b/>
                <w:bCs/>
              </w:rPr>
              <w:t>2. Уменьшение</w:t>
            </w:r>
            <w:r w:rsidRPr="001217E9">
              <w:rPr>
                <w:b/>
              </w:rPr>
              <w:t> </w:t>
            </w:r>
            <w:r w:rsidRPr="001217E9">
              <w:rPr>
                <w:b/>
                <w:bCs/>
              </w:rPr>
              <w:t>числа</w:t>
            </w:r>
            <w:r w:rsidRPr="001217E9">
              <w:rPr>
                <w:b/>
              </w:rPr>
              <w:t> </w:t>
            </w:r>
            <w:r w:rsidRPr="001217E9">
              <w:rPr>
                <w:b/>
                <w:bCs/>
              </w:rPr>
              <w:t>больных</w:t>
            </w:r>
            <w:r w:rsidRPr="001217E9">
              <w:rPr>
                <w:b/>
              </w:rPr>
              <w:t> </w:t>
            </w:r>
            <w:r w:rsidRPr="001217E9">
              <w:rPr>
                <w:b/>
                <w:bCs/>
              </w:rPr>
              <w:t>наркоманией</w:t>
            </w:r>
          </w:p>
        </w:tc>
      </w:tr>
      <w:tr w:rsidR="001A7798" w:rsidRPr="001217E9" w14:paraId="2589A98D" w14:textId="77777777" w:rsidTr="00732A79">
        <w:trPr>
          <w:trHeight w:val="1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6080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E9">
              <w:t>2.1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F394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Медико-социальная и психологическая реабилитация лиц, допускающих немедицинское потребление наркотиков</w:t>
            </w:r>
          </w:p>
          <w:p w14:paraId="32FD4FE1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3FC8" w14:textId="77777777" w:rsidR="001A7798" w:rsidRPr="001217E9" w:rsidRDefault="001A7798" w:rsidP="00195DB1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Угранская участковая больница</w:t>
            </w:r>
          </w:p>
          <w:p w14:paraId="6111BBB6" w14:textId="77777777" w:rsidR="001A7798" w:rsidRPr="001217E9" w:rsidRDefault="001A7798" w:rsidP="00195DB1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 xml:space="preserve">ОГБУЗ «Вяземская ЦРБ»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3014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2584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FFEA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7664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D7FB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</w:tr>
      <w:tr w:rsidR="001A7798" w:rsidRPr="001217E9" w14:paraId="4D58FEF5" w14:textId="77777777" w:rsidTr="00732A7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593F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E9">
              <w:t>2.2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8341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Оказание социальных услуг (в том числе срочных социальных услуг) наркозависимым гражданам, прошедшим лечение от наркомании и медицинскую реабилитацию, и членам их семей (при наличии внутрисемейного конфликта с лицами с наркотической зависимостью), признанным нуждающимися в социальном обслуживании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2563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СОГБУ «Вяземский КЦСОН»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1977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9D2F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DB55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1BC0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86B6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</w:tr>
      <w:tr w:rsidR="00224EB0" w:rsidRPr="001217E9" w14:paraId="0E68315F" w14:textId="77777777" w:rsidTr="00620D05">
        <w:trPr>
          <w:trHeight w:val="418"/>
        </w:trPr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ED2B" w14:textId="77777777" w:rsidR="00224EB0" w:rsidRPr="001217E9" w:rsidRDefault="00224EB0" w:rsidP="006A52F3">
            <w:pPr>
              <w:widowControl w:val="0"/>
              <w:autoSpaceDE w:val="0"/>
              <w:autoSpaceDN w:val="0"/>
              <w:adjustRightInd w:val="0"/>
              <w:spacing w:before="240" w:after="240"/>
              <w:ind w:left="34" w:right="175"/>
              <w:jc w:val="right"/>
            </w:pPr>
            <w:r w:rsidRPr="001217E9">
              <w:t>Итого по комплексу процессных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879A" w14:textId="77777777" w:rsidR="00224EB0" w:rsidRPr="001217E9" w:rsidRDefault="00224EB0" w:rsidP="006A52F3">
            <w:pPr>
              <w:widowControl w:val="0"/>
              <w:autoSpaceDE w:val="0"/>
              <w:autoSpaceDN w:val="0"/>
              <w:adjustRightInd w:val="0"/>
              <w:spacing w:before="240" w:after="240"/>
              <w:ind w:left="-103" w:right="-108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F7E2" w14:textId="77777777" w:rsidR="00224EB0" w:rsidRPr="001217E9" w:rsidRDefault="00224EB0" w:rsidP="006A52F3">
            <w:pPr>
              <w:widowControl w:val="0"/>
              <w:autoSpaceDE w:val="0"/>
              <w:autoSpaceDN w:val="0"/>
              <w:adjustRightInd w:val="0"/>
              <w:spacing w:before="240" w:after="24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8A3F" w14:textId="77777777" w:rsidR="00224EB0" w:rsidRPr="001217E9" w:rsidRDefault="00224EB0" w:rsidP="006A52F3">
            <w:pPr>
              <w:widowControl w:val="0"/>
              <w:autoSpaceDE w:val="0"/>
              <w:autoSpaceDN w:val="0"/>
              <w:adjustRightInd w:val="0"/>
              <w:spacing w:before="240" w:after="24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5100" w14:textId="77777777" w:rsidR="00224EB0" w:rsidRPr="001217E9" w:rsidRDefault="00224EB0" w:rsidP="006A52F3">
            <w:pPr>
              <w:widowControl w:val="0"/>
              <w:autoSpaceDE w:val="0"/>
              <w:autoSpaceDN w:val="0"/>
              <w:adjustRightInd w:val="0"/>
              <w:spacing w:before="240" w:after="24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5D17" w14:textId="77777777" w:rsidR="00224EB0" w:rsidRPr="001217E9" w:rsidRDefault="00224EB0" w:rsidP="006A52F3">
            <w:pPr>
              <w:widowControl w:val="0"/>
              <w:autoSpaceDE w:val="0"/>
              <w:autoSpaceDN w:val="0"/>
              <w:adjustRightInd w:val="0"/>
              <w:spacing w:before="240" w:after="240"/>
              <w:ind w:left="-103" w:right="-108"/>
              <w:jc w:val="center"/>
            </w:pPr>
            <w:r w:rsidRPr="001217E9">
              <w:t>0</w:t>
            </w:r>
          </w:p>
        </w:tc>
      </w:tr>
      <w:tr w:rsidR="00224EB0" w:rsidRPr="001217E9" w14:paraId="3EECA205" w14:textId="77777777" w:rsidTr="00D72A1B">
        <w:trPr>
          <w:trHeight w:val="643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C035" w14:textId="77777777" w:rsidR="00224EB0" w:rsidRPr="001217E9" w:rsidRDefault="00224EB0" w:rsidP="00D72A1B">
            <w:pPr>
              <w:widowControl w:val="0"/>
              <w:autoSpaceDE w:val="0"/>
              <w:autoSpaceDN w:val="0"/>
              <w:adjustRightInd w:val="0"/>
              <w:spacing w:before="120" w:after="120"/>
              <w:ind w:left="-102" w:right="-108"/>
              <w:jc w:val="center"/>
            </w:pPr>
            <w:r w:rsidRPr="001217E9">
              <w:rPr>
                <w:b/>
              </w:rPr>
              <w:t>3. Сокращение количества преступлений и правонарушений, связанных с незаконным оборотом наркотиков</w:t>
            </w:r>
          </w:p>
        </w:tc>
      </w:tr>
      <w:tr w:rsidR="001A7798" w:rsidRPr="001217E9" w14:paraId="2B8F4D24" w14:textId="77777777" w:rsidTr="00327A64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81D2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E9">
              <w:t>3.1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0D42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Проведение мероприятий по противодействию незаконному распространению наркотиков и ликвидации мест их устойчивого сбыта</w:t>
            </w:r>
          </w:p>
          <w:p w14:paraId="1376911E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F45B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Пункт полиции по Угранскому району</w:t>
            </w:r>
            <w:r w:rsidRPr="001217E9">
              <w:rPr>
                <w:bCs/>
                <w:iCs/>
              </w:rPr>
              <w:t xml:space="preserve"> </w:t>
            </w:r>
            <w:r w:rsidRPr="001217E9">
              <w:t>МО МВД России «Вяземский»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1357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A0A2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5141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E6DC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3AE5" w14:textId="77777777" w:rsidR="001A7798" w:rsidRPr="001217E9" w:rsidRDefault="001A7798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</w:tr>
      <w:tr w:rsidR="00327A64" w:rsidRPr="001217E9" w14:paraId="52C8650C" w14:textId="77777777" w:rsidTr="00620D05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F31ED" w14:textId="77777777" w:rsidR="00327A64" w:rsidRPr="001217E9" w:rsidRDefault="00327A64" w:rsidP="00620D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17E9">
              <w:lastRenderedPageBreak/>
              <w:t>№ п/п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7B0E64" w14:textId="77777777" w:rsidR="00327A64" w:rsidRPr="001217E9" w:rsidRDefault="00327A64" w:rsidP="00620D05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E3DC21" w14:textId="77777777" w:rsidR="00327A64" w:rsidRPr="001217E9" w:rsidRDefault="00327A64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iCs/>
                <w:lang w:bidi="ru-RU"/>
              </w:rPr>
            </w:pPr>
            <w:r w:rsidRPr="001217E9">
              <w:t>Участник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80DAF8" w14:textId="77777777" w:rsidR="00327A64" w:rsidRPr="001217E9" w:rsidRDefault="00327A64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Источник финансового обеспечения (расшифровать)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3509" w14:textId="77777777" w:rsidR="00327A64" w:rsidRPr="001217E9" w:rsidRDefault="00327A64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 xml:space="preserve">Объем средств на </w:t>
            </w:r>
            <w:proofErr w:type="gramStart"/>
            <w:r w:rsidRPr="001217E9">
              <w:t>реализацию  муниципальной</w:t>
            </w:r>
            <w:proofErr w:type="gramEnd"/>
            <w:r w:rsidRPr="001217E9">
              <w:t xml:space="preserve"> программы на очередной финансовый год и плановый период (тыс. рублей)</w:t>
            </w:r>
          </w:p>
        </w:tc>
      </w:tr>
      <w:tr w:rsidR="00327A64" w:rsidRPr="001217E9" w14:paraId="52D1C987" w14:textId="77777777" w:rsidTr="00620D05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61D6" w14:textId="77777777" w:rsidR="00327A64" w:rsidRPr="001217E9" w:rsidRDefault="00327A64" w:rsidP="005800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3ED5" w14:textId="77777777" w:rsidR="00327A64" w:rsidRPr="001217E9" w:rsidRDefault="00327A64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6763" w14:textId="77777777" w:rsidR="00327A64" w:rsidRPr="001217E9" w:rsidRDefault="00327A64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4463" w14:textId="77777777" w:rsidR="00327A64" w:rsidRPr="001217E9" w:rsidRDefault="00327A64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7AE1" w14:textId="77777777" w:rsidR="00327A64" w:rsidRPr="001217E9" w:rsidRDefault="00327A64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FFAE" w14:textId="77777777" w:rsidR="00327A64" w:rsidRPr="001217E9" w:rsidRDefault="00327A64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65F0" w14:textId="77777777" w:rsidR="00327A64" w:rsidRPr="001217E9" w:rsidRDefault="00327A64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9D13" w14:textId="77777777" w:rsidR="00327A64" w:rsidRPr="001217E9" w:rsidRDefault="00327A64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shd w:val="clear" w:color="auto" w:fill="FFFFFF"/>
              </w:rPr>
              <w:t>2027</w:t>
            </w:r>
          </w:p>
        </w:tc>
      </w:tr>
      <w:tr w:rsidR="006A52F3" w:rsidRPr="001217E9" w14:paraId="64E2EF19" w14:textId="77777777" w:rsidTr="00620D0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21E6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E9">
              <w:t>3.2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56F0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Проведение мониторинга ресурсов информационно-коммуникационной сети «Интернет», используемых для пропаганды незаконных потребления и распространения наркотиков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65FB9F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Пункт полиции по Угранскому району</w:t>
            </w:r>
            <w:r w:rsidRPr="001217E9">
              <w:rPr>
                <w:bCs/>
                <w:iCs/>
              </w:rPr>
              <w:t xml:space="preserve"> </w:t>
            </w:r>
            <w:r w:rsidRPr="001217E9">
              <w:t>МО МВД России «Вяземский»,</w:t>
            </w:r>
          </w:p>
          <w:p w14:paraId="0A72D2B7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rPr>
                <w:iCs/>
                <w:lang w:bidi="ru-RU"/>
              </w:rPr>
              <w:t xml:space="preserve">Администрация муниципального образования «Угранский </w:t>
            </w:r>
            <w:r w:rsidR="006C5FEA" w:rsidRPr="001217E9">
              <w:rPr>
                <w:iCs/>
                <w:lang w:bidi="ru-RU"/>
              </w:rPr>
              <w:t>муниципальный округ</w:t>
            </w:r>
            <w:r w:rsidRPr="001217E9">
              <w:rPr>
                <w:iCs/>
                <w:lang w:bidi="ru-RU"/>
              </w:rPr>
              <w:t>»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62AF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DA39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7FEC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3196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31D2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</w:tr>
      <w:tr w:rsidR="006A52F3" w:rsidRPr="001217E9" w14:paraId="52B665F5" w14:textId="77777777" w:rsidTr="00620D0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798E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7E9">
              <w:t>3.3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36DE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217E9">
              <w:t>Проведение мероприятий, направленных на борьбу с произрастанием наркосодержащих растений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CD46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BC30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5B66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295A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3E9C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A323" w14:textId="77777777" w:rsidR="006A52F3" w:rsidRPr="001217E9" w:rsidRDefault="006A52F3" w:rsidP="00580008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1217E9">
              <w:t>0</w:t>
            </w:r>
          </w:p>
        </w:tc>
      </w:tr>
      <w:tr w:rsidR="006A52F3" w:rsidRPr="001217E9" w14:paraId="724D51D8" w14:textId="77777777" w:rsidTr="00620D05">
        <w:trPr>
          <w:trHeight w:val="418"/>
        </w:trPr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4597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40" w:right="175"/>
              <w:jc w:val="right"/>
            </w:pPr>
            <w:r w:rsidRPr="001217E9">
              <w:t>Итого по комплексу процессных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86AD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sym w:font="Symbol" w:char="F0B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65FF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EEF5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08A5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B0A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1217E9">
              <w:t>0</w:t>
            </w:r>
          </w:p>
        </w:tc>
      </w:tr>
      <w:tr w:rsidR="006A52F3" w:rsidRPr="00BE1903" w14:paraId="176A6A4A" w14:textId="77777777" w:rsidTr="00620D05">
        <w:trPr>
          <w:trHeight w:val="418"/>
        </w:trPr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B9B1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40" w:right="175"/>
              <w:jc w:val="right"/>
            </w:pPr>
            <w:r w:rsidRPr="001217E9">
              <w:rPr>
                <w:b/>
              </w:rPr>
              <w:t xml:space="preserve">Всего </w:t>
            </w:r>
            <w:proofErr w:type="gramStart"/>
            <w:r w:rsidRPr="001217E9">
              <w:rPr>
                <w:b/>
              </w:rPr>
              <w:t>по  муниципальной</w:t>
            </w:r>
            <w:proofErr w:type="gramEnd"/>
            <w:r w:rsidRPr="001217E9">
              <w:rPr>
                <w:b/>
              </w:rPr>
              <w:t xml:space="preserve"> программе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7644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/>
              </w:rPr>
            </w:pPr>
            <w:r w:rsidRPr="001217E9">
              <w:rPr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0D09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b/>
              </w:rPr>
            </w:pPr>
            <w:r w:rsidRPr="001217E9">
              <w:rPr>
                <w:b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CF56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b/>
              </w:rPr>
            </w:pPr>
            <w:r w:rsidRPr="001217E9">
              <w:rPr>
                <w:b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F181" w14:textId="77777777" w:rsidR="006A52F3" w:rsidRPr="001217E9" w:rsidRDefault="006A52F3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b/>
              </w:rPr>
            </w:pPr>
            <w:r w:rsidRPr="001217E9">
              <w:rPr>
                <w:b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4D7" w14:textId="77777777" w:rsidR="006A52F3" w:rsidRPr="00BE1903" w:rsidRDefault="006A52F3" w:rsidP="00620D0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b/>
              </w:rPr>
            </w:pPr>
            <w:r w:rsidRPr="001217E9">
              <w:rPr>
                <w:b/>
              </w:rPr>
              <w:t>10,0</w:t>
            </w:r>
          </w:p>
        </w:tc>
      </w:tr>
    </w:tbl>
    <w:p w14:paraId="687C47DC" w14:textId="77777777" w:rsidR="00D1017D" w:rsidRPr="00BE1903" w:rsidRDefault="00D1017D" w:rsidP="00D1017D">
      <w:pPr>
        <w:autoSpaceDE w:val="0"/>
        <w:autoSpaceDN w:val="0"/>
        <w:adjustRightInd w:val="0"/>
        <w:ind w:left="6096"/>
        <w:jc w:val="both"/>
        <w:outlineLvl w:val="1"/>
        <w:rPr>
          <w:sz w:val="28"/>
          <w:szCs w:val="28"/>
        </w:rPr>
      </w:pPr>
    </w:p>
    <w:p w14:paraId="02DDBEDB" w14:textId="77777777" w:rsidR="00516AEE" w:rsidRPr="00BE1903" w:rsidRDefault="00516AEE" w:rsidP="00D1017D">
      <w:pPr>
        <w:jc w:val="center"/>
        <w:rPr>
          <w:b/>
          <w:sz w:val="28"/>
          <w:szCs w:val="28"/>
        </w:rPr>
      </w:pPr>
    </w:p>
    <w:sectPr w:rsidR="00516AEE" w:rsidRPr="00BE1903" w:rsidSect="00D1017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7519" w14:textId="77777777" w:rsidR="005736B5" w:rsidRDefault="005736B5" w:rsidP="00BA0900">
      <w:r>
        <w:separator/>
      </w:r>
    </w:p>
  </w:endnote>
  <w:endnote w:type="continuationSeparator" w:id="0">
    <w:p w14:paraId="49600982" w14:textId="77777777" w:rsidR="005736B5" w:rsidRDefault="005736B5" w:rsidP="00BA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46AC" w14:textId="77777777" w:rsidR="005736B5" w:rsidRDefault="005736B5" w:rsidP="00BA0900">
      <w:r>
        <w:separator/>
      </w:r>
    </w:p>
  </w:footnote>
  <w:footnote w:type="continuationSeparator" w:id="0">
    <w:p w14:paraId="3F66F023" w14:textId="77777777" w:rsidR="005736B5" w:rsidRDefault="005736B5" w:rsidP="00BA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636A15"/>
    <w:multiLevelType w:val="multilevel"/>
    <w:tmpl w:val="FE56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64850"/>
    <w:multiLevelType w:val="hybridMultilevel"/>
    <w:tmpl w:val="08A4C69C"/>
    <w:lvl w:ilvl="0" w:tplc="33103686">
      <w:start w:val="1"/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AAD5A90"/>
    <w:multiLevelType w:val="hybridMultilevel"/>
    <w:tmpl w:val="4370A536"/>
    <w:lvl w:ilvl="0" w:tplc="43D24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C73F8F"/>
    <w:multiLevelType w:val="multilevel"/>
    <w:tmpl w:val="338852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4A21166A"/>
    <w:multiLevelType w:val="hybridMultilevel"/>
    <w:tmpl w:val="398AF61E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4F536354"/>
    <w:multiLevelType w:val="hybridMultilevel"/>
    <w:tmpl w:val="997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988"/>
    <w:multiLevelType w:val="hybridMultilevel"/>
    <w:tmpl w:val="BA529050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5B2A2EC3"/>
    <w:multiLevelType w:val="multilevel"/>
    <w:tmpl w:val="6FC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223D3"/>
    <w:multiLevelType w:val="multilevel"/>
    <w:tmpl w:val="2F1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15639"/>
    <w:multiLevelType w:val="hybridMultilevel"/>
    <w:tmpl w:val="4316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332E8"/>
    <w:multiLevelType w:val="hybridMultilevel"/>
    <w:tmpl w:val="39FE5114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6F"/>
    <w:rsid w:val="00000495"/>
    <w:rsid w:val="00001C7A"/>
    <w:rsid w:val="00002F10"/>
    <w:rsid w:val="0000321B"/>
    <w:rsid w:val="000038E6"/>
    <w:rsid w:val="00004148"/>
    <w:rsid w:val="000050A3"/>
    <w:rsid w:val="00005FB1"/>
    <w:rsid w:val="00006141"/>
    <w:rsid w:val="00007F39"/>
    <w:rsid w:val="000109D7"/>
    <w:rsid w:val="00011DC2"/>
    <w:rsid w:val="00012477"/>
    <w:rsid w:val="0001345E"/>
    <w:rsid w:val="00013754"/>
    <w:rsid w:val="00013890"/>
    <w:rsid w:val="000138E1"/>
    <w:rsid w:val="000140F6"/>
    <w:rsid w:val="000141F6"/>
    <w:rsid w:val="0001468B"/>
    <w:rsid w:val="0001598F"/>
    <w:rsid w:val="00015F70"/>
    <w:rsid w:val="000167F3"/>
    <w:rsid w:val="0001718C"/>
    <w:rsid w:val="00017604"/>
    <w:rsid w:val="000210B7"/>
    <w:rsid w:val="000222E1"/>
    <w:rsid w:val="0002232C"/>
    <w:rsid w:val="0002300A"/>
    <w:rsid w:val="000231FC"/>
    <w:rsid w:val="00023CFB"/>
    <w:rsid w:val="000246D3"/>
    <w:rsid w:val="0002615D"/>
    <w:rsid w:val="00026CCB"/>
    <w:rsid w:val="00027425"/>
    <w:rsid w:val="00030031"/>
    <w:rsid w:val="000303E0"/>
    <w:rsid w:val="00030733"/>
    <w:rsid w:val="00030E51"/>
    <w:rsid w:val="00031000"/>
    <w:rsid w:val="000317C2"/>
    <w:rsid w:val="0003219C"/>
    <w:rsid w:val="000325BB"/>
    <w:rsid w:val="00032C74"/>
    <w:rsid w:val="00032DE0"/>
    <w:rsid w:val="000332D6"/>
    <w:rsid w:val="00033415"/>
    <w:rsid w:val="000339E0"/>
    <w:rsid w:val="000348F2"/>
    <w:rsid w:val="00034EC9"/>
    <w:rsid w:val="00035D81"/>
    <w:rsid w:val="00040554"/>
    <w:rsid w:val="00040CCB"/>
    <w:rsid w:val="00041A5B"/>
    <w:rsid w:val="000436FB"/>
    <w:rsid w:val="00043D55"/>
    <w:rsid w:val="00044EA4"/>
    <w:rsid w:val="00045B24"/>
    <w:rsid w:val="00045E6B"/>
    <w:rsid w:val="000463DE"/>
    <w:rsid w:val="000468E3"/>
    <w:rsid w:val="00046E28"/>
    <w:rsid w:val="00046EA3"/>
    <w:rsid w:val="000472D5"/>
    <w:rsid w:val="00050654"/>
    <w:rsid w:val="00050E11"/>
    <w:rsid w:val="000516F0"/>
    <w:rsid w:val="00052841"/>
    <w:rsid w:val="000535ED"/>
    <w:rsid w:val="00054876"/>
    <w:rsid w:val="00054E65"/>
    <w:rsid w:val="00056FDA"/>
    <w:rsid w:val="00057C35"/>
    <w:rsid w:val="000605B9"/>
    <w:rsid w:val="00060EF7"/>
    <w:rsid w:val="00061051"/>
    <w:rsid w:val="00061E20"/>
    <w:rsid w:val="00063C11"/>
    <w:rsid w:val="0006461C"/>
    <w:rsid w:val="00067577"/>
    <w:rsid w:val="00072136"/>
    <w:rsid w:val="0007285F"/>
    <w:rsid w:val="0007320E"/>
    <w:rsid w:val="000747BE"/>
    <w:rsid w:val="00074D9D"/>
    <w:rsid w:val="00074FBE"/>
    <w:rsid w:val="000759EE"/>
    <w:rsid w:val="000760AD"/>
    <w:rsid w:val="00076DB1"/>
    <w:rsid w:val="00076F70"/>
    <w:rsid w:val="000771F4"/>
    <w:rsid w:val="00077905"/>
    <w:rsid w:val="00077D4F"/>
    <w:rsid w:val="00080577"/>
    <w:rsid w:val="00080579"/>
    <w:rsid w:val="00080BBD"/>
    <w:rsid w:val="00080C07"/>
    <w:rsid w:val="00080E89"/>
    <w:rsid w:val="00082283"/>
    <w:rsid w:val="00082936"/>
    <w:rsid w:val="000833DD"/>
    <w:rsid w:val="0008366A"/>
    <w:rsid w:val="000848D1"/>
    <w:rsid w:val="000856E2"/>
    <w:rsid w:val="00086D27"/>
    <w:rsid w:val="0009241C"/>
    <w:rsid w:val="000937D2"/>
    <w:rsid w:val="000941CC"/>
    <w:rsid w:val="00095302"/>
    <w:rsid w:val="0009595B"/>
    <w:rsid w:val="0009601B"/>
    <w:rsid w:val="00096469"/>
    <w:rsid w:val="00096ED5"/>
    <w:rsid w:val="0009711E"/>
    <w:rsid w:val="0009773A"/>
    <w:rsid w:val="000A0501"/>
    <w:rsid w:val="000A0875"/>
    <w:rsid w:val="000A11DC"/>
    <w:rsid w:val="000A191E"/>
    <w:rsid w:val="000A1F05"/>
    <w:rsid w:val="000A3F1E"/>
    <w:rsid w:val="000A58F5"/>
    <w:rsid w:val="000A60CF"/>
    <w:rsid w:val="000A6BCE"/>
    <w:rsid w:val="000A6D65"/>
    <w:rsid w:val="000A7E6D"/>
    <w:rsid w:val="000B1813"/>
    <w:rsid w:val="000B1FBC"/>
    <w:rsid w:val="000B2739"/>
    <w:rsid w:val="000B2DBE"/>
    <w:rsid w:val="000B3CF1"/>
    <w:rsid w:val="000B402E"/>
    <w:rsid w:val="000B41A6"/>
    <w:rsid w:val="000B4826"/>
    <w:rsid w:val="000B54FC"/>
    <w:rsid w:val="000B5950"/>
    <w:rsid w:val="000B6060"/>
    <w:rsid w:val="000B608E"/>
    <w:rsid w:val="000B6F91"/>
    <w:rsid w:val="000B7662"/>
    <w:rsid w:val="000B7B87"/>
    <w:rsid w:val="000C0EF4"/>
    <w:rsid w:val="000C11A9"/>
    <w:rsid w:val="000C1899"/>
    <w:rsid w:val="000C2C0B"/>
    <w:rsid w:val="000C31AD"/>
    <w:rsid w:val="000C3AB9"/>
    <w:rsid w:val="000C4EE0"/>
    <w:rsid w:val="000C57A9"/>
    <w:rsid w:val="000C5A1E"/>
    <w:rsid w:val="000C617A"/>
    <w:rsid w:val="000D07B4"/>
    <w:rsid w:val="000D07FD"/>
    <w:rsid w:val="000D0C35"/>
    <w:rsid w:val="000D2987"/>
    <w:rsid w:val="000D3693"/>
    <w:rsid w:val="000D371B"/>
    <w:rsid w:val="000D58D9"/>
    <w:rsid w:val="000D7304"/>
    <w:rsid w:val="000E0DA0"/>
    <w:rsid w:val="000E282E"/>
    <w:rsid w:val="000E290E"/>
    <w:rsid w:val="000E3A87"/>
    <w:rsid w:val="000E46E6"/>
    <w:rsid w:val="000E4C21"/>
    <w:rsid w:val="000E79F8"/>
    <w:rsid w:val="000F0A6F"/>
    <w:rsid w:val="000F1D48"/>
    <w:rsid w:val="000F326A"/>
    <w:rsid w:val="000F44AF"/>
    <w:rsid w:val="000F5924"/>
    <w:rsid w:val="000F6C28"/>
    <w:rsid w:val="000F7636"/>
    <w:rsid w:val="000F76EA"/>
    <w:rsid w:val="00100B25"/>
    <w:rsid w:val="001011B9"/>
    <w:rsid w:val="00102198"/>
    <w:rsid w:val="0010292C"/>
    <w:rsid w:val="0010419B"/>
    <w:rsid w:val="00104CC3"/>
    <w:rsid w:val="00104EFE"/>
    <w:rsid w:val="00105B49"/>
    <w:rsid w:val="00106380"/>
    <w:rsid w:val="001066B1"/>
    <w:rsid w:val="001069BE"/>
    <w:rsid w:val="00106B5B"/>
    <w:rsid w:val="00106DCF"/>
    <w:rsid w:val="0010710B"/>
    <w:rsid w:val="00107535"/>
    <w:rsid w:val="001079A1"/>
    <w:rsid w:val="00107C1C"/>
    <w:rsid w:val="00107E84"/>
    <w:rsid w:val="00110BAD"/>
    <w:rsid w:val="001115C8"/>
    <w:rsid w:val="00111EFA"/>
    <w:rsid w:val="00113321"/>
    <w:rsid w:val="0011550B"/>
    <w:rsid w:val="00115E94"/>
    <w:rsid w:val="001166EB"/>
    <w:rsid w:val="001217A5"/>
    <w:rsid w:val="001217E9"/>
    <w:rsid w:val="001219CE"/>
    <w:rsid w:val="00121BCD"/>
    <w:rsid w:val="001233D4"/>
    <w:rsid w:val="001242C5"/>
    <w:rsid w:val="00124583"/>
    <w:rsid w:val="0012518A"/>
    <w:rsid w:val="00126819"/>
    <w:rsid w:val="00127D04"/>
    <w:rsid w:val="00127E1C"/>
    <w:rsid w:val="0013111B"/>
    <w:rsid w:val="001313E3"/>
    <w:rsid w:val="00131978"/>
    <w:rsid w:val="00131B39"/>
    <w:rsid w:val="00131FB6"/>
    <w:rsid w:val="001342A4"/>
    <w:rsid w:val="00134573"/>
    <w:rsid w:val="00134C28"/>
    <w:rsid w:val="00134E44"/>
    <w:rsid w:val="00134E67"/>
    <w:rsid w:val="00135E76"/>
    <w:rsid w:val="0013698A"/>
    <w:rsid w:val="00136FD7"/>
    <w:rsid w:val="0014123C"/>
    <w:rsid w:val="00141A5A"/>
    <w:rsid w:val="00141C61"/>
    <w:rsid w:val="00142AB9"/>
    <w:rsid w:val="00143631"/>
    <w:rsid w:val="001441BF"/>
    <w:rsid w:val="00144495"/>
    <w:rsid w:val="001456A5"/>
    <w:rsid w:val="00145985"/>
    <w:rsid w:val="00145DA8"/>
    <w:rsid w:val="00145F72"/>
    <w:rsid w:val="00146438"/>
    <w:rsid w:val="0014656B"/>
    <w:rsid w:val="00146A28"/>
    <w:rsid w:val="00147338"/>
    <w:rsid w:val="0014791B"/>
    <w:rsid w:val="001524C5"/>
    <w:rsid w:val="00153060"/>
    <w:rsid w:val="00153829"/>
    <w:rsid w:val="00154C2C"/>
    <w:rsid w:val="00155AE0"/>
    <w:rsid w:val="00155B48"/>
    <w:rsid w:val="001572C5"/>
    <w:rsid w:val="00161236"/>
    <w:rsid w:val="00161380"/>
    <w:rsid w:val="0016192C"/>
    <w:rsid w:val="001619E7"/>
    <w:rsid w:val="00161EF2"/>
    <w:rsid w:val="0016210B"/>
    <w:rsid w:val="00162CBD"/>
    <w:rsid w:val="00162DD5"/>
    <w:rsid w:val="00163093"/>
    <w:rsid w:val="00163585"/>
    <w:rsid w:val="00163F21"/>
    <w:rsid w:val="00164019"/>
    <w:rsid w:val="00166A50"/>
    <w:rsid w:val="00166E22"/>
    <w:rsid w:val="00170822"/>
    <w:rsid w:val="00171A27"/>
    <w:rsid w:val="00171B9A"/>
    <w:rsid w:val="00171DA7"/>
    <w:rsid w:val="001723BC"/>
    <w:rsid w:val="0017366E"/>
    <w:rsid w:val="00174BE3"/>
    <w:rsid w:val="001751A6"/>
    <w:rsid w:val="00175683"/>
    <w:rsid w:val="00175A73"/>
    <w:rsid w:val="00175C4F"/>
    <w:rsid w:val="00175D5E"/>
    <w:rsid w:val="001760F4"/>
    <w:rsid w:val="00176B18"/>
    <w:rsid w:val="00177D6D"/>
    <w:rsid w:val="0018004B"/>
    <w:rsid w:val="00181AA8"/>
    <w:rsid w:val="00181BD7"/>
    <w:rsid w:val="00182EBE"/>
    <w:rsid w:val="00183929"/>
    <w:rsid w:val="00185251"/>
    <w:rsid w:val="00186A4B"/>
    <w:rsid w:val="00186AEF"/>
    <w:rsid w:val="00186D4E"/>
    <w:rsid w:val="00190422"/>
    <w:rsid w:val="00190D67"/>
    <w:rsid w:val="001920E4"/>
    <w:rsid w:val="00193436"/>
    <w:rsid w:val="001943F4"/>
    <w:rsid w:val="00194F55"/>
    <w:rsid w:val="0019529B"/>
    <w:rsid w:val="00195390"/>
    <w:rsid w:val="00195DB1"/>
    <w:rsid w:val="00196263"/>
    <w:rsid w:val="00196B19"/>
    <w:rsid w:val="00197053"/>
    <w:rsid w:val="00197A03"/>
    <w:rsid w:val="001A0270"/>
    <w:rsid w:val="001A12AF"/>
    <w:rsid w:val="001A1A6E"/>
    <w:rsid w:val="001A1D9F"/>
    <w:rsid w:val="001A1EF8"/>
    <w:rsid w:val="001A4992"/>
    <w:rsid w:val="001A4A1B"/>
    <w:rsid w:val="001A4C30"/>
    <w:rsid w:val="001A5C3C"/>
    <w:rsid w:val="001A6299"/>
    <w:rsid w:val="001A67BA"/>
    <w:rsid w:val="001A70C9"/>
    <w:rsid w:val="001A7798"/>
    <w:rsid w:val="001A7A0E"/>
    <w:rsid w:val="001A7E36"/>
    <w:rsid w:val="001B0E57"/>
    <w:rsid w:val="001B438B"/>
    <w:rsid w:val="001B4F74"/>
    <w:rsid w:val="001B5398"/>
    <w:rsid w:val="001B7773"/>
    <w:rsid w:val="001C0D68"/>
    <w:rsid w:val="001C0E4A"/>
    <w:rsid w:val="001C0F81"/>
    <w:rsid w:val="001C1B66"/>
    <w:rsid w:val="001C2D5E"/>
    <w:rsid w:val="001C2F6D"/>
    <w:rsid w:val="001C448A"/>
    <w:rsid w:val="001C63E8"/>
    <w:rsid w:val="001C6ADD"/>
    <w:rsid w:val="001C6B15"/>
    <w:rsid w:val="001C7D7F"/>
    <w:rsid w:val="001C7F73"/>
    <w:rsid w:val="001D0028"/>
    <w:rsid w:val="001D03C6"/>
    <w:rsid w:val="001D0887"/>
    <w:rsid w:val="001D11DE"/>
    <w:rsid w:val="001D1BD7"/>
    <w:rsid w:val="001D1D8C"/>
    <w:rsid w:val="001D2837"/>
    <w:rsid w:val="001D43FB"/>
    <w:rsid w:val="001D67BA"/>
    <w:rsid w:val="001D7E58"/>
    <w:rsid w:val="001E0BE2"/>
    <w:rsid w:val="001E12F8"/>
    <w:rsid w:val="001E1E47"/>
    <w:rsid w:val="001E29DD"/>
    <w:rsid w:val="001E3E71"/>
    <w:rsid w:val="001E4198"/>
    <w:rsid w:val="001E4BD6"/>
    <w:rsid w:val="001E4CE7"/>
    <w:rsid w:val="001E5662"/>
    <w:rsid w:val="001E6290"/>
    <w:rsid w:val="001E6E21"/>
    <w:rsid w:val="001E6F02"/>
    <w:rsid w:val="001E789E"/>
    <w:rsid w:val="001E7B08"/>
    <w:rsid w:val="001F15FD"/>
    <w:rsid w:val="001F179A"/>
    <w:rsid w:val="001F1971"/>
    <w:rsid w:val="001F1CB3"/>
    <w:rsid w:val="001F2819"/>
    <w:rsid w:val="001F38A7"/>
    <w:rsid w:val="001F3C11"/>
    <w:rsid w:val="001F3D7C"/>
    <w:rsid w:val="001F46EB"/>
    <w:rsid w:val="001F485B"/>
    <w:rsid w:val="001F5013"/>
    <w:rsid w:val="001F502E"/>
    <w:rsid w:val="001F50A0"/>
    <w:rsid w:val="001F5120"/>
    <w:rsid w:val="001F5950"/>
    <w:rsid w:val="001F6CB5"/>
    <w:rsid w:val="001F7756"/>
    <w:rsid w:val="001F783E"/>
    <w:rsid w:val="00200804"/>
    <w:rsid w:val="00200870"/>
    <w:rsid w:val="00201361"/>
    <w:rsid w:val="00201968"/>
    <w:rsid w:val="00201BE5"/>
    <w:rsid w:val="00203AAF"/>
    <w:rsid w:val="002045AD"/>
    <w:rsid w:val="00204727"/>
    <w:rsid w:val="00205B28"/>
    <w:rsid w:val="00205F84"/>
    <w:rsid w:val="00206245"/>
    <w:rsid w:val="00207698"/>
    <w:rsid w:val="00207B69"/>
    <w:rsid w:val="00210696"/>
    <w:rsid w:val="00210FE9"/>
    <w:rsid w:val="00212029"/>
    <w:rsid w:val="002122D1"/>
    <w:rsid w:val="002143F4"/>
    <w:rsid w:val="00215CE4"/>
    <w:rsid w:val="002167B6"/>
    <w:rsid w:val="002200C1"/>
    <w:rsid w:val="002202A8"/>
    <w:rsid w:val="002212F4"/>
    <w:rsid w:val="00221C44"/>
    <w:rsid w:val="00221F12"/>
    <w:rsid w:val="0022239A"/>
    <w:rsid w:val="00222DF2"/>
    <w:rsid w:val="00224397"/>
    <w:rsid w:val="00224593"/>
    <w:rsid w:val="00224734"/>
    <w:rsid w:val="00224EB0"/>
    <w:rsid w:val="0022514A"/>
    <w:rsid w:val="00225521"/>
    <w:rsid w:val="00225C5C"/>
    <w:rsid w:val="00226868"/>
    <w:rsid w:val="00226E09"/>
    <w:rsid w:val="00230CAD"/>
    <w:rsid w:val="0023118C"/>
    <w:rsid w:val="00233A86"/>
    <w:rsid w:val="0023474B"/>
    <w:rsid w:val="00234A4C"/>
    <w:rsid w:val="00240498"/>
    <w:rsid w:val="00240A42"/>
    <w:rsid w:val="00240C77"/>
    <w:rsid w:val="00240CA3"/>
    <w:rsid w:val="002412E7"/>
    <w:rsid w:val="00242657"/>
    <w:rsid w:val="00242B8F"/>
    <w:rsid w:val="002435A2"/>
    <w:rsid w:val="00244F24"/>
    <w:rsid w:val="0024540B"/>
    <w:rsid w:val="0024614F"/>
    <w:rsid w:val="0024723A"/>
    <w:rsid w:val="00247EB0"/>
    <w:rsid w:val="00250898"/>
    <w:rsid w:val="002508BC"/>
    <w:rsid w:val="002509E3"/>
    <w:rsid w:val="002511EE"/>
    <w:rsid w:val="002513FF"/>
    <w:rsid w:val="0025145B"/>
    <w:rsid w:val="00251463"/>
    <w:rsid w:val="002514B2"/>
    <w:rsid w:val="00251E3F"/>
    <w:rsid w:val="00251F1E"/>
    <w:rsid w:val="002522C6"/>
    <w:rsid w:val="00254098"/>
    <w:rsid w:val="0025479D"/>
    <w:rsid w:val="002558F5"/>
    <w:rsid w:val="0025616B"/>
    <w:rsid w:val="00257BC1"/>
    <w:rsid w:val="002602DE"/>
    <w:rsid w:val="002606D9"/>
    <w:rsid w:val="00261978"/>
    <w:rsid w:val="002619D5"/>
    <w:rsid w:val="00261F59"/>
    <w:rsid w:val="00262593"/>
    <w:rsid w:val="0026265E"/>
    <w:rsid w:val="00263926"/>
    <w:rsid w:val="0026393F"/>
    <w:rsid w:val="0026465F"/>
    <w:rsid w:val="00265343"/>
    <w:rsid w:val="00265A1C"/>
    <w:rsid w:val="00265EB9"/>
    <w:rsid w:val="00265F70"/>
    <w:rsid w:val="0026634A"/>
    <w:rsid w:val="00267EA3"/>
    <w:rsid w:val="00270C2C"/>
    <w:rsid w:val="002744BD"/>
    <w:rsid w:val="00274794"/>
    <w:rsid w:val="00275646"/>
    <w:rsid w:val="00277677"/>
    <w:rsid w:val="00281FF8"/>
    <w:rsid w:val="00282C97"/>
    <w:rsid w:val="00283869"/>
    <w:rsid w:val="00284C2E"/>
    <w:rsid w:val="002851BB"/>
    <w:rsid w:val="002855B7"/>
    <w:rsid w:val="0028563D"/>
    <w:rsid w:val="00286377"/>
    <w:rsid w:val="00286F1D"/>
    <w:rsid w:val="002870DE"/>
    <w:rsid w:val="00287C04"/>
    <w:rsid w:val="0029020A"/>
    <w:rsid w:val="00290760"/>
    <w:rsid w:val="002912FC"/>
    <w:rsid w:val="002913A4"/>
    <w:rsid w:val="002913ED"/>
    <w:rsid w:val="002918EB"/>
    <w:rsid w:val="002924AC"/>
    <w:rsid w:val="00293313"/>
    <w:rsid w:val="00293E2D"/>
    <w:rsid w:val="00294EF0"/>
    <w:rsid w:val="002951A1"/>
    <w:rsid w:val="002A12A6"/>
    <w:rsid w:val="002A238A"/>
    <w:rsid w:val="002A400F"/>
    <w:rsid w:val="002A5399"/>
    <w:rsid w:val="002A553B"/>
    <w:rsid w:val="002A5C28"/>
    <w:rsid w:val="002A73AD"/>
    <w:rsid w:val="002A7DAD"/>
    <w:rsid w:val="002B00F3"/>
    <w:rsid w:val="002B075B"/>
    <w:rsid w:val="002B0912"/>
    <w:rsid w:val="002B0FB8"/>
    <w:rsid w:val="002B22FB"/>
    <w:rsid w:val="002B4483"/>
    <w:rsid w:val="002B54D3"/>
    <w:rsid w:val="002B5F55"/>
    <w:rsid w:val="002B61D5"/>
    <w:rsid w:val="002B66E8"/>
    <w:rsid w:val="002B7060"/>
    <w:rsid w:val="002B7B4E"/>
    <w:rsid w:val="002C0744"/>
    <w:rsid w:val="002C0D37"/>
    <w:rsid w:val="002C15F1"/>
    <w:rsid w:val="002C1A83"/>
    <w:rsid w:val="002C1AA7"/>
    <w:rsid w:val="002C3BA5"/>
    <w:rsid w:val="002C3BBB"/>
    <w:rsid w:val="002C4AAA"/>
    <w:rsid w:val="002C4B9E"/>
    <w:rsid w:val="002C5118"/>
    <w:rsid w:val="002C733C"/>
    <w:rsid w:val="002D0163"/>
    <w:rsid w:val="002D0413"/>
    <w:rsid w:val="002D221C"/>
    <w:rsid w:val="002D2FF0"/>
    <w:rsid w:val="002D3248"/>
    <w:rsid w:val="002D3530"/>
    <w:rsid w:val="002D40C1"/>
    <w:rsid w:val="002D43AD"/>
    <w:rsid w:val="002D5B0B"/>
    <w:rsid w:val="002D7DA3"/>
    <w:rsid w:val="002D7E65"/>
    <w:rsid w:val="002E08E0"/>
    <w:rsid w:val="002E1496"/>
    <w:rsid w:val="002E26E9"/>
    <w:rsid w:val="002E2BCB"/>
    <w:rsid w:val="002E3FC0"/>
    <w:rsid w:val="002E62E5"/>
    <w:rsid w:val="002E7423"/>
    <w:rsid w:val="002E7BE1"/>
    <w:rsid w:val="002F03E1"/>
    <w:rsid w:val="002F11AE"/>
    <w:rsid w:val="002F153F"/>
    <w:rsid w:val="002F1C99"/>
    <w:rsid w:val="002F2019"/>
    <w:rsid w:val="002F21CC"/>
    <w:rsid w:val="002F23BF"/>
    <w:rsid w:val="002F23F8"/>
    <w:rsid w:val="002F2546"/>
    <w:rsid w:val="002F41BD"/>
    <w:rsid w:val="002F5277"/>
    <w:rsid w:val="002F687B"/>
    <w:rsid w:val="002F776E"/>
    <w:rsid w:val="002F7FE6"/>
    <w:rsid w:val="003022D8"/>
    <w:rsid w:val="0030396A"/>
    <w:rsid w:val="003041E8"/>
    <w:rsid w:val="003045A9"/>
    <w:rsid w:val="00304CA2"/>
    <w:rsid w:val="00304E28"/>
    <w:rsid w:val="00305069"/>
    <w:rsid w:val="00305935"/>
    <w:rsid w:val="00305B48"/>
    <w:rsid w:val="00306AD5"/>
    <w:rsid w:val="00307F6A"/>
    <w:rsid w:val="00310301"/>
    <w:rsid w:val="00311412"/>
    <w:rsid w:val="00311F66"/>
    <w:rsid w:val="003121AB"/>
    <w:rsid w:val="00312DC7"/>
    <w:rsid w:val="00313119"/>
    <w:rsid w:val="00317057"/>
    <w:rsid w:val="00317473"/>
    <w:rsid w:val="003176CD"/>
    <w:rsid w:val="003178F1"/>
    <w:rsid w:val="00320DDE"/>
    <w:rsid w:val="003221F9"/>
    <w:rsid w:val="003229CB"/>
    <w:rsid w:val="00324E4D"/>
    <w:rsid w:val="00324FB6"/>
    <w:rsid w:val="00325976"/>
    <w:rsid w:val="00326D68"/>
    <w:rsid w:val="00327180"/>
    <w:rsid w:val="00327A64"/>
    <w:rsid w:val="00327D0A"/>
    <w:rsid w:val="00330C80"/>
    <w:rsid w:val="003314A3"/>
    <w:rsid w:val="00331843"/>
    <w:rsid w:val="0033205C"/>
    <w:rsid w:val="003324CB"/>
    <w:rsid w:val="00333AD3"/>
    <w:rsid w:val="00335026"/>
    <w:rsid w:val="0033584E"/>
    <w:rsid w:val="00335869"/>
    <w:rsid w:val="00336351"/>
    <w:rsid w:val="00336B5D"/>
    <w:rsid w:val="00337189"/>
    <w:rsid w:val="00341174"/>
    <w:rsid w:val="0034119A"/>
    <w:rsid w:val="003417DB"/>
    <w:rsid w:val="00341DCB"/>
    <w:rsid w:val="00342218"/>
    <w:rsid w:val="0034235D"/>
    <w:rsid w:val="00343B1E"/>
    <w:rsid w:val="00344C56"/>
    <w:rsid w:val="00345A3B"/>
    <w:rsid w:val="003467CA"/>
    <w:rsid w:val="00346A3F"/>
    <w:rsid w:val="00346FC6"/>
    <w:rsid w:val="003477D9"/>
    <w:rsid w:val="00347F84"/>
    <w:rsid w:val="003510C6"/>
    <w:rsid w:val="00353084"/>
    <w:rsid w:val="00353C24"/>
    <w:rsid w:val="00353EE5"/>
    <w:rsid w:val="003541EB"/>
    <w:rsid w:val="003545F1"/>
    <w:rsid w:val="00356247"/>
    <w:rsid w:val="003572DF"/>
    <w:rsid w:val="00361590"/>
    <w:rsid w:val="0036207F"/>
    <w:rsid w:val="00362B26"/>
    <w:rsid w:val="00363051"/>
    <w:rsid w:val="00366F31"/>
    <w:rsid w:val="00366FAC"/>
    <w:rsid w:val="00367202"/>
    <w:rsid w:val="00367243"/>
    <w:rsid w:val="003672EA"/>
    <w:rsid w:val="00370EFE"/>
    <w:rsid w:val="003719D9"/>
    <w:rsid w:val="00371F86"/>
    <w:rsid w:val="003753FF"/>
    <w:rsid w:val="00375602"/>
    <w:rsid w:val="003769EA"/>
    <w:rsid w:val="003772A3"/>
    <w:rsid w:val="0037775D"/>
    <w:rsid w:val="003779CE"/>
    <w:rsid w:val="003779D9"/>
    <w:rsid w:val="00382535"/>
    <w:rsid w:val="003826CA"/>
    <w:rsid w:val="00382AC5"/>
    <w:rsid w:val="003836FC"/>
    <w:rsid w:val="00383BF8"/>
    <w:rsid w:val="00383FFF"/>
    <w:rsid w:val="0038407A"/>
    <w:rsid w:val="003849E7"/>
    <w:rsid w:val="00385EE7"/>
    <w:rsid w:val="00386781"/>
    <w:rsid w:val="00387579"/>
    <w:rsid w:val="00387BBD"/>
    <w:rsid w:val="0039113B"/>
    <w:rsid w:val="003912B1"/>
    <w:rsid w:val="0039175D"/>
    <w:rsid w:val="003917D3"/>
    <w:rsid w:val="00392E45"/>
    <w:rsid w:val="0039304C"/>
    <w:rsid w:val="003932A5"/>
    <w:rsid w:val="00393457"/>
    <w:rsid w:val="00393B47"/>
    <w:rsid w:val="003942AA"/>
    <w:rsid w:val="003944F5"/>
    <w:rsid w:val="00394695"/>
    <w:rsid w:val="0039535D"/>
    <w:rsid w:val="003962B0"/>
    <w:rsid w:val="00397C4B"/>
    <w:rsid w:val="00397D90"/>
    <w:rsid w:val="003A0081"/>
    <w:rsid w:val="003A0131"/>
    <w:rsid w:val="003A0856"/>
    <w:rsid w:val="003A0DD7"/>
    <w:rsid w:val="003A20BC"/>
    <w:rsid w:val="003A2A4C"/>
    <w:rsid w:val="003A2CFE"/>
    <w:rsid w:val="003A3147"/>
    <w:rsid w:val="003A543E"/>
    <w:rsid w:val="003A5B00"/>
    <w:rsid w:val="003A5CCF"/>
    <w:rsid w:val="003A6150"/>
    <w:rsid w:val="003A688C"/>
    <w:rsid w:val="003A7D00"/>
    <w:rsid w:val="003B1536"/>
    <w:rsid w:val="003B2515"/>
    <w:rsid w:val="003B270A"/>
    <w:rsid w:val="003B2B69"/>
    <w:rsid w:val="003B2F53"/>
    <w:rsid w:val="003B4D42"/>
    <w:rsid w:val="003B5B40"/>
    <w:rsid w:val="003B7DB1"/>
    <w:rsid w:val="003C1F5A"/>
    <w:rsid w:val="003C2754"/>
    <w:rsid w:val="003C3107"/>
    <w:rsid w:val="003C4C2A"/>
    <w:rsid w:val="003C59A7"/>
    <w:rsid w:val="003C6C06"/>
    <w:rsid w:val="003C79FA"/>
    <w:rsid w:val="003D1424"/>
    <w:rsid w:val="003D148E"/>
    <w:rsid w:val="003D14CF"/>
    <w:rsid w:val="003D22FC"/>
    <w:rsid w:val="003D35D5"/>
    <w:rsid w:val="003D366C"/>
    <w:rsid w:val="003D4B3A"/>
    <w:rsid w:val="003D6A3B"/>
    <w:rsid w:val="003D72FC"/>
    <w:rsid w:val="003E0113"/>
    <w:rsid w:val="003E0184"/>
    <w:rsid w:val="003E1801"/>
    <w:rsid w:val="003E222D"/>
    <w:rsid w:val="003E269D"/>
    <w:rsid w:val="003E2EC0"/>
    <w:rsid w:val="003E3945"/>
    <w:rsid w:val="003E4013"/>
    <w:rsid w:val="003E4B35"/>
    <w:rsid w:val="003E629E"/>
    <w:rsid w:val="003E6366"/>
    <w:rsid w:val="003E7AAA"/>
    <w:rsid w:val="003E7DC3"/>
    <w:rsid w:val="003F0188"/>
    <w:rsid w:val="003F0830"/>
    <w:rsid w:val="003F08CF"/>
    <w:rsid w:val="003F0EB1"/>
    <w:rsid w:val="003F0F18"/>
    <w:rsid w:val="003F1327"/>
    <w:rsid w:val="003F2AB5"/>
    <w:rsid w:val="003F30F6"/>
    <w:rsid w:val="003F31EB"/>
    <w:rsid w:val="003F33EA"/>
    <w:rsid w:val="003F3A8E"/>
    <w:rsid w:val="003F3B71"/>
    <w:rsid w:val="003F4284"/>
    <w:rsid w:val="003F4C7F"/>
    <w:rsid w:val="003F729F"/>
    <w:rsid w:val="003F7975"/>
    <w:rsid w:val="00401F68"/>
    <w:rsid w:val="004024E4"/>
    <w:rsid w:val="00402DC1"/>
    <w:rsid w:val="00403D4D"/>
    <w:rsid w:val="00405640"/>
    <w:rsid w:val="00406A34"/>
    <w:rsid w:val="00406D99"/>
    <w:rsid w:val="0040734B"/>
    <w:rsid w:val="004104A5"/>
    <w:rsid w:val="004124AE"/>
    <w:rsid w:val="0041250D"/>
    <w:rsid w:val="00412D03"/>
    <w:rsid w:val="0041361C"/>
    <w:rsid w:val="00413919"/>
    <w:rsid w:val="0041426A"/>
    <w:rsid w:val="0041484C"/>
    <w:rsid w:val="004150E4"/>
    <w:rsid w:val="00416699"/>
    <w:rsid w:val="004216B2"/>
    <w:rsid w:val="00422BB5"/>
    <w:rsid w:val="00423176"/>
    <w:rsid w:val="004242BE"/>
    <w:rsid w:val="00424B2C"/>
    <w:rsid w:val="00427262"/>
    <w:rsid w:val="00430630"/>
    <w:rsid w:val="00430E62"/>
    <w:rsid w:val="00431351"/>
    <w:rsid w:val="0043135D"/>
    <w:rsid w:val="00431478"/>
    <w:rsid w:val="00431726"/>
    <w:rsid w:val="00432FE0"/>
    <w:rsid w:val="004358AD"/>
    <w:rsid w:val="00435AF4"/>
    <w:rsid w:val="004364CA"/>
    <w:rsid w:val="00436AFA"/>
    <w:rsid w:val="00436C3B"/>
    <w:rsid w:val="004371BB"/>
    <w:rsid w:val="004406D0"/>
    <w:rsid w:val="004408BA"/>
    <w:rsid w:val="0044136F"/>
    <w:rsid w:val="00442114"/>
    <w:rsid w:val="00443A36"/>
    <w:rsid w:val="00444BB9"/>
    <w:rsid w:val="00445156"/>
    <w:rsid w:val="00445E38"/>
    <w:rsid w:val="0044624A"/>
    <w:rsid w:val="0044631B"/>
    <w:rsid w:val="004468B8"/>
    <w:rsid w:val="00447D83"/>
    <w:rsid w:val="00450034"/>
    <w:rsid w:val="00450551"/>
    <w:rsid w:val="00450826"/>
    <w:rsid w:val="00450A08"/>
    <w:rsid w:val="00450AD1"/>
    <w:rsid w:val="0045195D"/>
    <w:rsid w:val="004533F2"/>
    <w:rsid w:val="00454330"/>
    <w:rsid w:val="00454D40"/>
    <w:rsid w:val="00456DAE"/>
    <w:rsid w:val="00460C16"/>
    <w:rsid w:val="00460F5F"/>
    <w:rsid w:val="0046165E"/>
    <w:rsid w:val="00461C04"/>
    <w:rsid w:val="0046285A"/>
    <w:rsid w:val="00463747"/>
    <w:rsid w:val="004638FD"/>
    <w:rsid w:val="004640FC"/>
    <w:rsid w:val="00464976"/>
    <w:rsid w:val="004650A3"/>
    <w:rsid w:val="00465103"/>
    <w:rsid w:val="004652A6"/>
    <w:rsid w:val="0046590A"/>
    <w:rsid w:val="00466A5A"/>
    <w:rsid w:val="00467DAC"/>
    <w:rsid w:val="0047087F"/>
    <w:rsid w:val="00472788"/>
    <w:rsid w:val="00474050"/>
    <w:rsid w:val="004744C0"/>
    <w:rsid w:val="0047492A"/>
    <w:rsid w:val="004749DA"/>
    <w:rsid w:val="00474DCE"/>
    <w:rsid w:val="004756F9"/>
    <w:rsid w:val="004759C2"/>
    <w:rsid w:val="00475AEF"/>
    <w:rsid w:val="00475D42"/>
    <w:rsid w:val="00477D98"/>
    <w:rsid w:val="00480D73"/>
    <w:rsid w:val="0048258D"/>
    <w:rsid w:val="00483C71"/>
    <w:rsid w:val="00485322"/>
    <w:rsid w:val="00485AD5"/>
    <w:rsid w:val="00486378"/>
    <w:rsid w:val="004868C7"/>
    <w:rsid w:val="0049085C"/>
    <w:rsid w:val="0049096A"/>
    <w:rsid w:val="0049179F"/>
    <w:rsid w:val="00491DD6"/>
    <w:rsid w:val="00491DE7"/>
    <w:rsid w:val="00491E14"/>
    <w:rsid w:val="0049283D"/>
    <w:rsid w:val="004938D5"/>
    <w:rsid w:val="00493DD8"/>
    <w:rsid w:val="00493DF0"/>
    <w:rsid w:val="00495BA7"/>
    <w:rsid w:val="00496BC6"/>
    <w:rsid w:val="004970D6"/>
    <w:rsid w:val="004972E3"/>
    <w:rsid w:val="00497497"/>
    <w:rsid w:val="00497E0A"/>
    <w:rsid w:val="00497E6D"/>
    <w:rsid w:val="004A1375"/>
    <w:rsid w:val="004A147E"/>
    <w:rsid w:val="004A2C6F"/>
    <w:rsid w:val="004A3392"/>
    <w:rsid w:val="004A33A6"/>
    <w:rsid w:val="004A398F"/>
    <w:rsid w:val="004A57BE"/>
    <w:rsid w:val="004A6317"/>
    <w:rsid w:val="004A7D02"/>
    <w:rsid w:val="004B169A"/>
    <w:rsid w:val="004B2504"/>
    <w:rsid w:val="004B25B4"/>
    <w:rsid w:val="004B2AF3"/>
    <w:rsid w:val="004B3189"/>
    <w:rsid w:val="004B4A5A"/>
    <w:rsid w:val="004B4DDA"/>
    <w:rsid w:val="004B5257"/>
    <w:rsid w:val="004B53FE"/>
    <w:rsid w:val="004B6490"/>
    <w:rsid w:val="004B6D5C"/>
    <w:rsid w:val="004B78AE"/>
    <w:rsid w:val="004B7D2B"/>
    <w:rsid w:val="004C00D2"/>
    <w:rsid w:val="004C0943"/>
    <w:rsid w:val="004C0EDA"/>
    <w:rsid w:val="004C23AC"/>
    <w:rsid w:val="004C3C9F"/>
    <w:rsid w:val="004C4A99"/>
    <w:rsid w:val="004C54F1"/>
    <w:rsid w:val="004C5E2E"/>
    <w:rsid w:val="004C658D"/>
    <w:rsid w:val="004D0079"/>
    <w:rsid w:val="004D2AFD"/>
    <w:rsid w:val="004D3BAB"/>
    <w:rsid w:val="004D4BE7"/>
    <w:rsid w:val="004D526F"/>
    <w:rsid w:val="004D5473"/>
    <w:rsid w:val="004D5534"/>
    <w:rsid w:val="004D71D4"/>
    <w:rsid w:val="004E00E1"/>
    <w:rsid w:val="004E13EF"/>
    <w:rsid w:val="004E182F"/>
    <w:rsid w:val="004E2810"/>
    <w:rsid w:val="004E2C7D"/>
    <w:rsid w:val="004E300B"/>
    <w:rsid w:val="004E339A"/>
    <w:rsid w:val="004E499A"/>
    <w:rsid w:val="004E75A6"/>
    <w:rsid w:val="004E7CDE"/>
    <w:rsid w:val="004F1696"/>
    <w:rsid w:val="004F1814"/>
    <w:rsid w:val="004F3258"/>
    <w:rsid w:val="004F33D9"/>
    <w:rsid w:val="004F5420"/>
    <w:rsid w:val="004F558D"/>
    <w:rsid w:val="004F5B18"/>
    <w:rsid w:val="004F6B0C"/>
    <w:rsid w:val="004F70E2"/>
    <w:rsid w:val="004F70E9"/>
    <w:rsid w:val="00500940"/>
    <w:rsid w:val="005009CA"/>
    <w:rsid w:val="00500D1B"/>
    <w:rsid w:val="00501616"/>
    <w:rsid w:val="00501DB2"/>
    <w:rsid w:val="00502A5F"/>
    <w:rsid w:val="005036D5"/>
    <w:rsid w:val="00503E20"/>
    <w:rsid w:val="005055FC"/>
    <w:rsid w:val="00507B6B"/>
    <w:rsid w:val="005103B2"/>
    <w:rsid w:val="00512C94"/>
    <w:rsid w:val="005130EC"/>
    <w:rsid w:val="0051325B"/>
    <w:rsid w:val="00513AB6"/>
    <w:rsid w:val="00514DA7"/>
    <w:rsid w:val="00515C51"/>
    <w:rsid w:val="005163D6"/>
    <w:rsid w:val="00516AEE"/>
    <w:rsid w:val="00516BEF"/>
    <w:rsid w:val="0051766D"/>
    <w:rsid w:val="00517E75"/>
    <w:rsid w:val="005204EC"/>
    <w:rsid w:val="00521935"/>
    <w:rsid w:val="005219CD"/>
    <w:rsid w:val="00522056"/>
    <w:rsid w:val="005243F7"/>
    <w:rsid w:val="00524B91"/>
    <w:rsid w:val="00526427"/>
    <w:rsid w:val="005275BE"/>
    <w:rsid w:val="00527EBF"/>
    <w:rsid w:val="00530AB3"/>
    <w:rsid w:val="00530CF7"/>
    <w:rsid w:val="00531142"/>
    <w:rsid w:val="005314DF"/>
    <w:rsid w:val="005322A2"/>
    <w:rsid w:val="0053327A"/>
    <w:rsid w:val="00533C2C"/>
    <w:rsid w:val="00533D26"/>
    <w:rsid w:val="005340C2"/>
    <w:rsid w:val="00534272"/>
    <w:rsid w:val="00535D4E"/>
    <w:rsid w:val="00536305"/>
    <w:rsid w:val="00536DE6"/>
    <w:rsid w:val="00536FB6"/>
    <w:rsid w:val="0054126F"/>
    <w:rsid w:val="005418C1"/>
    <w:rsid w:val="00541C33"/>
    <w:rsid w:val="005427B7"/>
    <w:rsid w:val="00543062"/>
    <w:rsid w:val="00543B16"/>
    <w:rsid w:val="005449C2"/>
    <w:rsid w:val="005462FB"/>
    <w:rsid w:val="00546D69"/>
    <w:rsid w:val="005473F8"/>
    <w:rsid w:val="0054753E"/>
    <w:rsid w:val="005502B3"/>
    <w:rsid w:val="0055166B"/>
    <w:rsid w:val="005516FF"/>
    <w:rsid w:val="00552311"/>
    <w:rsid w:val="0055265E"/>
    <w:rsid w:val="00552E35"/>
    <w:rsid w:val="0055314C"/>
    <w:rsid w:val="00553693"/>
    <w:rsid w:val="005536F4"/>
    <w:rsid w:val="005551C8"/>
    <w:rsid w:val="00556D1C"/>
    <w:rsid w:val="0055758F"/>
    <w:rsid w:val="00557D0B"/>
    <w:rsid w:val="0056046F"/>
    <w:rsid w:val="00560AE3"/>
    <w:rsid w:val="00560E8F"/>
    <w:rsid w:val="00562CAA"/>
    <w:rsid w:val="00563133"/>
    <w:rsid w:val="00563253"/>
    <w:rsid w:val="00563C63"/>
    <w:rsid w:val="00564A35"/>
    <w:rsid w:val="00566B6E"/>
    <w:rsid w:val="00566CCC"/>
    <w:rsid w:val="00567993"/>
    <w:rsid w:val="00570F93"/>
    <w:rsid w:val="00570FE6"/>
    <w:rsid w:val="00571B7B"/>
    <w:rsid w:val="0057234E"/>
    <w:rsid w:val="0057253D"/>
    <w:rsid w:val="005727AB"/>
    <w:rsid w:val="00573260"/>
    <w:rsid w:val="005736B5"/>
    <w:rsid w:val="005747A5"/>
    <w:rsid w:val="005747F2"/>
    <w:rsid w:val="00574943"/>
    <w:rsid w:val="00574B57"/>
    <w:rsid w:val="00574D76"/>
    <w:rsid w:val="00575A8A"/>
    <w:rsid w:val="005760A5"/>
    <w:rsid w:val="0057716B"/>
    <w:rsid w:val="00577D45"/>
    <w:rsid w:val="00580008"/>
    <w:rsid w:val="00580B25"/>
    <w:rsid w:val="00581AFD"/>
    <w:rsid w:val="00583D83"/>
    <w:rsid w:val="00583D88"/>
    <w:rsid w:val="00584602"/>
    <w:rsid w:val="005859FA"/>
    <w:rsid w:val="0058646F"/>
    <w:rsid w:val="005866B6"/>
    <w:rsid w:val="0058689F"/>
    <w:rsid w:val="0058706B"/>
    <w:rsid w:val="005924D2"/>
    <w:rsid w:val="00592E97"/>
    <w:rsid w:val="00593D14"/>
    <w:rsid w:val="00594CF7"/>
    <w:rsid w:val="00595501"/>
    <w:rsid w:val="00595F45"/>
    <w:rsid w:val="0059731E"/>
    <w:rsid w:val="00597716"/>
    <w:rsid w:val="005A46EC"/>
    <w:rsid w:val="005A596C"/>
    <w:rsid w:val="005A64CC"/>
    <w:rsid w:val="005A6BB0"/>
    <w:rsid w:val="005A6BC3"/>
    <w:rsid w:val="005B02A9"/>
    <w:rsid w:val="005B0503"/>
    <w:rsid w:val="005B0505"/>
    <w:rsid w:val="005B0E7D"/>
    <w:rsid w:val="005B15BA"/>
    <w:rsid w:val="005B160F"/>
    <w:rsid w:val="005B19A2"/>
    <w:rsid w:val="005B3DF4"/>
    <w:rsid w:val="005B49E8"/>
    <w:rsid w:val="005B643F"/>
    <w:rsid w:val="005B6938"/>
    <w:rsid w:val="005B6C77"/>
    <w:rsid w:val="005B6D04"/>
    <w:rsid w:val="005B6F4C"/>
    <w:rsid w:val="005C1B61"/>
    <w:rsid w:val="005C399A"/>
    <w:rsid w:val="005C4AEF"/>
    <w:rsid w:val="005C5755"/>
    <w:rsid w:val="005C69E2"/>
    <w:rsid w:val="005C76FF"/>
    <w:rsid w:val="005C7A53"/>
    <w:rsid w:val="005D02F3"/>
    <w:rsid w:val="005D1300"/>
    <w:rsid w:val="005D18CE"/>
    <w:rsid w:val="005D1C14"/>
    <w:rsid w:val="005D2537"/>
    <w:rsid w:val="005D3167"/>
    <w:rsid w:val="005D3CEF"/>
    <w:rsid w:val="005D4EFC"/>
    <w:rsid w:val="005D646F"/>
    <w:rsid w:val="005D68C2"/>
    <w:rsid w:val="005D6CF6"/>
    <w:rsid w:val="005D723B"/>
    <w:rsid w:val="005D768C"/>
    <w:rsid w:val="005D78B2"/>
    <w:rsid w:val="005D7E11"/>
    <w:rsid w:val="005E0401"/>
    <w:rsid w:val="005E09ED"/>
    <w:rsid w:val="005E29A5"/>
    <w:rsid w:val="005E387E"/>
    <w:rsid w:val="005E4616"/>
    <w:rsid w:val="005E4746"/>
    <w:rsid w:val="005E6D85"/>
    <w:rsid w:val="005E6DAC"/>
    <w:rsid w:val="005E6F03"/>
    <w:rsid w:val="005E7ABB"/>
    <w:rsid w:val="005F00A7"/>
    <w:rsid w:val="005F0BE3"/>
    <w:rsid w:val="005F0D8E"/>
    <w:rsid w:val="005F1251"/>
    <w:rsid w:val="005F1784"/>
    <w:rsid w:val="005F1CA6"/>
    <w:rsid w:val="005F268D"/>
    <w:rsid w:val="005F2CBF"/>
    <w:rsid w:val="005F4300"/>
    <w:rsid w:val="005F476A"/>
    <w:rsid w:val="005F50F8"/>
    <w:rsid w:val="005F51A8"/>
    <w:rsid w:val="005F5B8D"/>
    <w:rsid w:val="005F634B"/>
    <w:rsid w:val="005F7019"/>
    <w:rsid w:val="005F7BA5"/>
    <w:rsid w:val="00600241"/>
    <w:rsid w:val="00600323"/>
    <w:rsid w:val="0060083E"/>
    <w:rsid w:val="00601CE5"/>
    <w:rsid w:val="00605FD9"/>
    <w:rsid w:val="00606E35"/>
    <w:rsid w:val="0060746F"/>
    <w:rsid w:val="006079C1"/>
    <w:rsid w:val="0061011F"/>
    <w:rsid w:val="0061047D"/>
    <w:rsid w:val="006113C8"/>
    <w:rsid w:val="00612123"/>
    <w:rsid w:val="00613256"/>
    <w:rsid w:val="006133D9"/>
    <w:rsid w:val="0061438F"/>
    <w:rsid w:val="00614618"/>
    <w:rsid w:val="00614F97"/>
    <w:rsid w:val="00615695"/>
    <w:rsid w:val="0061677B"/>
    <w:rsid w:val="006205F6"/>
    <w:rsid w:val="00620D05"/>
    <w:rsid w:val="006217A5"/>
    <w:rsid w:val="00622F6B"/>
    <w:rsid w:val="00623B3C"/>
    <w:rsid w:val="006241EF"/>
    <w:rsid w:val="006253B2"/>
    <w:rsid w:val="00626EBF"/>
    <w:rsid w:val="006275EC"/>
    <w:rsid w:val="00627DDE"/>
    <w:rsid w:val="00630369"/>
    <w:rsid w:val="006305D0"/>
    <w:rsid w:val="006311F9"/>
    <w:rsid w:val="00631724"/>
    <w:rsid w:val="00631E83"/>
    <w:rsid w:val="0063270F"/>
    <w:rsid w:val="006340B0"/>
    <w:rsid w:val="00634650"/>
    <w:rsid w:val="00635A50"/>
    <w:rsid w:val="00636764"/>
    <w:rsid w:val="00637DDE"/>
    <w:rsid w:val="0064170A"/>
    <w:rsid w:val="006417F4"/>
    <w:rsid w:val="00642062"/>
    <w:rsid w:val="006438EA"/>
    <w:rsid w:val="00643B5A"/>
    <w:rsid w:val="00643E67"/>
    <w:rsid w:val="00644306"/>
    <w:rsid w:val="006452C2"/>
    <w:rsid w:val="00645A8E"/>
    <w:rsid w:val="00646BD2"/>
    <w:rsid w:val="00646F44"/>
    <w:rsid w:val="00647AE4"/>
    <w:rsid w:val="00650EC0"/>
    <w:rsid w:val="00651AF4"/>
    <w:rsid w:val="006534D1"/>
    <w:rsid w:val="00653D03"/>
    <w:rsid w:val="006545F4"/>
    <w:rsid w:val="0065461A"/>
    <w:rsid w:val="00654A16"/>
    <w:rsid w:val="00655BF4"/>
    <w:rsid w:val="00656F6C"/>
    <w:rsid w:val="006602C5"/>
    <w:rsid w:val="00660B85"/>
    <w:rsid w:val="00660EAD"/>
    <w:rsid w:val="00662F24"/>
    <w:rsid w:val="006643B3"/>
    <w:rsid w:val="006646EF"/>
    <w:rsid w:val="00664832"/>
    <w:rsid w:val="00665223"/>
    <w:rsid w:val="006674C7"/>
    <w:rsid w:val="0067085B"/>
    <w:rsid w:val="006708FB"/>
    <w:rsid w:val="00671F3E"/>
    <w:rsid w:val="00672466"/>
    <w:rsid w:val="00672B38"/>
    <w:rsid w:val="0067369C"/>
    <w:rsid w:val="00673B67"/>
    <w:rsid w:val="00675594"/>
    <w:rsid w:val="00677648"/>
    <w:rsid w:val="0068016C"/>
    <w:rsid w:val="00680F86"/>
    <w:rsid w:val="00681557"/>
    <w:rsid w:val="00681575"/>
    <w:rsid w:val="006827F3"/>
    <w:rsid w:val="0068295C"/>
    <w:rsid w:val="00682B9B"/>
    <w:rsid w:val="00683358"/>
    <w:rsid w:val="0068337F"/>
    <w:rsid w:val="006843E9"/>
    <w:rsid w:val="00684B09"/>
    <w:rsid w:val="00684FD3"/>
    <w:rsid w:val="00685394"/>
    <w:rsid w:val="00686579"/>
    <w:rsid w:val="006904E6"/>
    <w:rsid w:val="00690ABD"/>
    <w:rsid w:val="00690B17"/>
    <w:rsid w:val="00692391"/>
    <w:rsid w:val="00692509"/>
    <w:rsid w:val="00693738"/>
    <w:rsid w:val="00693749"/>
    <w:rsid w:val="006942FC"/>
    <w:rsid w:val="00695223"/>
    <w:rsid w:val="006954B6"/>
    <w:rsid w:val="00696509"/>
    <w:rsid w:val="0069772B"/>
    <w:rsid w:val="006A04E4"/>
    <w:rsid w:val="006A0E36"/>
    <w:rsid w:val="006A1F8C"/>
    <w:rsid w:val="006A22DD"/>
    <w:rsid w:val="006A23C8"/>
    <w:rsid w:val="006A3315"/>
    <w:rsid w:val="006A3BD1"/>
    <w:rsid w:val="006A405E"/>
    <w:rsid w:val="006A52F3"/>
    <w:rsid w:val="006A556F"/>
    <w:rsid w:val="006A5B5C"/>
    <w:rsid w:val="006A5CB8"/>
    <w:rsid w:val="006B05A3"/>
    <w:rsid w:val="006B163E"/>
    <w:rsid w:val="006B1F4B"/>
    <w:rsid w:val="006B3461"/>
    <w:rsid w:val="006B58B5"/>
    <w:rsid w:val="006B6C5E"/>
    <w:rsid w:val="006B7440"/>
    <w:rsid w:val="006C01B4"/>
    <w:rsid w:val="006C0506"/>
    <w:rsid w:val="006C08F6"/>
    <w:rsid w:val="006C1ACA"/>
    <w:rsid w:val="006C1D33"/>
    <w:rsid w:val="006C1F2B"/>
    <w:rsid w:val="006C1F6F"/>
    <w:rsid w:val="006C3AFA"/>
    <w:rsid w:val="006C435E"/>
    <w:rsid w:val="006C5887"/>
    <w:rsid w:val="006C5FEA"/>
    <w:rsid w:val="006C65E3"/>
    <w:rsid w:val="006C7DE7"/>
    <w:rsid w:val="006D0193"/>
    <w:rsid w:val="006D0B8F"/>
    <w:rsid w:val="006D35A3"/>
    <w:rsid w:val="006D3EA7"/>
    <w:rsid w:val="006D4B66"/>
    <w:rsid w:val="006D55E0"/>
    <w:rsid w:val="006D5777"/>
    <w:rsid w:val="006D5DAE"/>
    <w:rsid w:val="006D6045"/>
    <w:rsid w:val="006D620A"/>
    <w:rsid w:val="006D6D4A"/>
    <w:rsid w:val="006D702C"/>
    <w:rsid w:val="006E0A36"/>
    <w:rsid w:val="006E155E"/>
    <w:rsid w:val="006E2374"/>
    <w:rsid w:val="006E246E"/>
    <w:rsid w:val="006E2C32"/>
    <w:rsid w:val="006E323D"/>
    <w:rsid w:val="006E46EB"/>
    <w:rsid w:val="006E4D42"/>
    <w:rsid w:val="006E5272"/>
    <w:rsid w:val="006E5EBD"/>
    <w:rsid w:val="006E7071"/>
    <w:rsid w:val="006E7444"/>
    <w:rsid w:val="006F005B"/>
    <w:rsid w:val="006F063F"/>
    <w:rsid w:val="006F0806"/>
    <w:rsid w:val="006F1609"/>
    <w:rsid w:val="006F1D03"/>
    <w:rsid w:val="006F1E7F"/>
    <w:rsid w:val="006F31EA"/>
    <w:rsid w:val="006F3420"/>
    <w:rsid w:val="006F4A3D"/>
    <w:rsid w:val="006F4B00"/>
    <w:rsid w:val="006F4EC3"/>
    <w:rsid w:val="006F4F5C"/>
    <w:rsid w:val="006F5C92"/>
    <w:rsid w:val="006F639B"/>
    <w:rsid w:val="006F757F"/>
    <w:rsid w:val="006F7779"/>
    <w:rsid w:val="0070100B"/>
    <w:rsid w:val="007012EC"/>
    <w:rsid w:val="007014BD"/>
    <w:rsid w:val="00702B74"/>
    <w:rsid w:val="007058B5"/>
    <w:rsid w:val="00705A55"/>
    <w:rsid w:val="00705A9E"/>
    <w:rsid w:val="00706B34"/>
    <w:rsid w:val="00707D43"/>
    <w:rsid w:val="007120C4"/>
    <w:rsid w:val="007126B3"/>
    <w:rsid w:val="00712AF9"/>
    <w:rsid w:val="00714A20"/>
    <w:rsid w:val="00715870"/>
    <w:rsid w:val="00716BA7"/>
    <w:rsid w:val="00717DCE"/>
    <w:rsid w:val="0072046B"/>
    <w:rsid w:val="00720DBC"/>
    <w:rsid w:val="00722084"/>
    <w:rsid w:val="007229D7"/>
    <w:rsid w:val="00722D98"/>
    <w:rsid w:val="00722E53"/>
    <w:rsid w:val="00726DC0"/>
    <w:rsid w:val="0072723F"/>
    <w:rsid w:val="007276AD"/>
    <w:rsid w:val="0072772E"/>
    <w:rsid w:val="007278AF"/>
    <w:rsid w:val="00727BFE"/>
    <w:rsid w:val="007303FA"/>
    <w:rsid w:val="0073175E"/>
    <w:rsid w:val="00732598"/>
    <w:rsid w:val="00732A79"/>
    <w:rsid w:val="007336C8"/>
    <w:rsid w:val="00733DC1"/>
    <w:rsid w:val="007348F1"/>
    <w:rsid w:val="00734A5B"/>
    <w:rsid w:val="00736A81"/>
    <w:rsid w:val="00737E01"/>
    <w:rsid w:val="007404DF"/>
    <w:rsid w:val="0074053A"/>
    <w:rsid w:val="00740C82"/>
    <w:rsid w:val="00741484"/>
    <w:rsid w:val="00741DD1"/>
    <w:rsid w:val="00741F1F"/>
    <w:rsid w:val="00741F8A"/>
    <w:rsid w:val="00742A83"/>
    <w:rsid w:val="00742C75"/>
    <w:rsid w:val="00744931"/>
    <w:rsid w:val="00744C7D"/>
    <w:rsid w:val="007474A1"/>
    <w:rsid w:val="007502F8"/>
    <w:rsid w:val="0075047A"/>
    <w:rsid w:val="00750BF9"/>
    <w:rsid w:val="00751768"/>
    <w:rsid w:val="00751E87"/>
    <w:rsid w:val="00754C29"/>
    <w:rsid w:val="00754E81"/>
    <w:rsid w:val="007552A3"/>
    <w:rsid w:val="0075600C"/>
    <w:rsid w:val="00757593"/>
    <w:rsid w:val="007619E9"/>
    <w:rsid w:val="00761A9B"/>
    <w:rsid w:val="00764412"/>
    <w:rsid w:val="00764472"/>
    <w:rsid w:val="007648BE"/>
    <w:rsid w:val="00764CAC"/>
    <w:rsid w:val="0076504F"/>
    <w:rsid w:val="007654B1"/>
    <w:rsid w:val="0076562E"/>
    <w:rsid w:val="00767BE5"/>
    <w:rsid w:val="00770A3D"/>
    <w:rsid w:val="00770B94"/>
    <w:rsid w:val="00770DAB"/>
    <w:rsid w:val="00770E8D"/>
    <w:rsid w:val="00771901"/>
    <w:rsid w:val="0077234C"/>
    <w:rsid w:val="0077263C"/>
    <w:rsid w:val="007733DB"/>
    <w:rsid w:val="00773B15"/>
    <w:rsid w:val="00774546"/>
    <w:rsid w:val="00776E63"/>
    <w:rsid w:val="0078005B"/>
    <w:rsid w:val="00780F98"/>
    <w:rsid w:val="007810FE"/>
    <w:rsid w:val="00781F10"/>
    <w:rsid w:val="007837B3"/>
    <w:rsid w:val="00783D73"/>
    <w:rsid w:val="00784360"/>
    <w:rsid w:val="00784E83"/>
    <w:rsid w:val="00785268"/>
    <w:rsid w:val="007853E5"/>
    <w:rsid w:val="00785D66"/>
    <w:rsid w:val="00785E92"/>
    <w:rsid w:val="00790608"/>
    <w:rsid w:val="00790628"/>
    <w:rsid w:val="00790D3D"/>
    <w:rsid w:val="007919D0"/>
    <w:rsid w:val="007920A2"/>
    <w:rsid w:val="00794A7E"/>
    <w:rsid w:val="0079542D"/>
    <w:rsid w:val="00795495"/>
    <w:rsid w:val="00796A7D"/>
    <w:rsid w:val="00796CB1"/>
    <w:rsid w:val="007979AB"/>
    <w:rsid w:val="00797D09"/>
    <w:rsid w:val="007A077B"/>
    <w:rsid w:val="007A1055"/>
    <w:rsid w:val="007A2AFC"/>
    <w:rsid w:val="007A4D56"/>
    <w:rsid w:val="007A5038"/>
    <w:rsid w:val="007B05B1"/>
    <w:rsid w:val="007B17F6"/>
    <w:rsid w:val="007B2C6C"/>
    <w:rsid w:val="007B5283"/>
    <w:rsid w:val="007B5CB2"/>
    <w:rsid w:val="007B6681"/>
    <w:rsid w:val="007B69ED"/>
    <w:rsid w:val="007B6B63"/>
    <w:rsid w:val="007B6CB9"/>
    <w:rsid w:val="007B73AD"/>
    <w:rsid w:val="007B7AA3"/>
    <w:rsid w:val="007B7DD2"/>
    <w:rsid w:val="007B7F55"/>
    <w:rsid w:val="007C00A5"/>
    <w:rsid w:val="007C05A5"/>
    <w:rsid w:val="007C0644"/>
    <w:rsid w:val="007C0FD2"/>
    <w:rsid w:val="007C108C"/>
    <w:rsid w:val="007C148F"/>
    <w:rsid w:val="007C1A94"/>
    <w:rsid w:val="007C1F76"/>
    <w:rsid w:val="007C2E9A"/>
    <w:rsid w:val="007C328E"/>
    <w:rsid w:val="007C376B"/>
    <w:rsid w:val="007C3EDF"/>
    <w:rsid w:val="007C5077"/>
    <w:rsid w:val="007C596A"/>
    <w:rsid w:val="007C5C37"/>
    <w:rsid w:val="007C61B8"/>
    <w:rsid w:val="007C6971"/>
    <w:rsid w:val="007C7278"/>
    <w:rsid w:val="007C7653"/>
    <w:rsid w:val="007D0A1F"/>
    <w:rsid w:val="007D0B60"/>
    <w:rsid w:val="007D164B"/>
    <w:rsid w:val="007D4380"/>
    <w:rsid w:val="007D710C"/>
    <w:rsid w:val="007E02E0"/>
    <w:rsid w:val="007E14FA"/>
    <w:rsid w:val="007E1671"/>
    <w:rsid w:val="007E318E"/>
    <w:rsid w:val="007E514D"/>
    <w:rsid w:val="007E55A6"/>
    <w:rsid w:val="007E6518"/>
    <w:rsid w:val="007E74AE"/>
    <w:rsid w:val="007F03D5"/>
    <w:rsid w:val="007F1D14"/>
    <w:rsid w:val="007F248D"/>
    <w:rsid w:val="007F29A6"/>
    <w:rsid w:val="007F7535"/>
    <w:rsid w:val="007F7BF5"/>
    <w:rsid w:val="00800450"/>
    <w:rsid w:val="0080078F"/>
    <w:rsid w:val="008010D9"/>
    <w:rsid w:val="00801110"/>
    <w:rsid w:val="008012DA"/>
    <w:rsid w:val="00801817"/>
    <w:rsid w:val="008031FB"/>
    <w:rsid w:val="00804532"/>
    <w:rsid w:val="00804FDE"/>
    <w:rsid w:val="00805146"/>
    <w:rsid w:val="0080569D"/>
    <w:rsid w:val="00806049"/>
    <w:rsid w:val="00807C34"/>
    <w:rsid w:val="00811872"/>
    <w:rsid w:val="00811AD8"/>
    <w:rsid w:val="00812816"/>
    <w:rsid w:val="00813214"/>
    <w:rsid w:val="00813AF6"/>
    <w:rsid w:val="00814453"/>
    <w:rsid w:val="00814B74"/>
    <w:rsid w:val="00820C9F"/>
    <w:rsid w:val="00822702"/>
    <w:rsid w:val="008234ED"/>
    <w:rsid w:val="008239BB"/>
    <w:rsid w:val="00823C5D"/>
    <w:rsid w:val="0082443C"/>
    <w:rsid w:val="00824B6B"/>
    <w:rsid w:val="00825481"/>
    <w:rsid w:val="008255DB"/>
    <w:rsid w:val="008266C8"/>
    <w:rsid w:val="008267AE"/>
    <w:rsid w:val="00826A87"/>
    <w:rsid w:val="00826E03"/>
    <w:rsid w:val="00826E49"/>
    <w:rsid w:val="00826E6B"/>
    <w:rsid w:val="00827989"/>
    <w:rsid w:val="00830968"/>
    <w:rsid w:val="00831486"/>
    <w:rsid w:val="00831CC7"/>
    <w:rsid w:val="00832BAA"/>
    <w:rsid w:val="008331E5"/>
    <w:rsid w:val="0083359F"/>
    <w:rsid w:val="0083448E"/>
    <w:rsid w:val="00834895"/>
    <w:rsid w:val="00835558"/>
    <w:rsid w:val="00836225"/>
    <w:rsid w:val="008365D3"/>
    <w:rsid w:val="00836858"/>
    <w:rsid w:val="00836E8D"/>
    <w:rsid w:val="0083771E"/>
    <w:rsid w:val="008404AC"/>
    <w:rsid w:val="0084167F"/>
    <w:rsid w:val="00842108"/>
    <w:rsid w:val="00843C7A"/>
    <w:rsid w:val="00843D57"/>
    <w:rsid w:val="008442DE"/>
    <w:rsid w:val="00844618"/>
    <w:rsid w:val="00844D80"/>
    <w:rsid w:val="00845194"/>
    <w:rsid w:val="00845DAF"/>
    <w:rsid w:val="0084629B"/>
    <w:rsid w:val="008462B2"/>
    <w:rsid w:val="00846C90"/>
    <w:rsid w:val="0084790D"/>
    <w:rsid w:val="00851E1F"/>
    <w:rsid w:val="00852C15"/>
    <w:rsid w:val="008530D8"/>
    <w:rsid w:val="008533FB"/>
    <w:rsid w:val="00853B20"/>
    <w:rsid w:val="00854E4A"/>
    <w:rsid w:val="00855285"/>
    <w:rsid w:val="008569D3"/>
    <w:rsid w:val="0086122D"/>
    <w:rsid w:val="00861252"/>
    <w:rsid w:val="008618EF"/>
    <w:rsid w:val="00861C7E"/>
    <w:rsid w:val="00862A30"/>
    <w:rsid w:val="00862B24"/>
    <w:rsid w:val="008638D3"/>
    <w:rsid w:val="00863DC3"/>
    <w:rsid w:val="00864641"/>
    <w:rsid w:val="00864A2B"/>
    <w:rsid w:val="008652D4"/>
    <w:rsid w:val="0086632F"/>
    <w:rsid w:val="008667C4"/>
    <w:rsid w:val="0086726F"/>
    <w:rsid w:val="008677F8"/>
    <w:rsid w:val="008679A9"/>
    <w:rsid w:val="008706D6"/>
    <w:rsid w:val="00870FE6"/>
    <w:rsid w:val="00871575"/>
    <w:rsid w:val="00871696"/>
    <w:rsid w:val="00872101"/>
    <w:rsid w:val="008727FE"/>
    <w:rsid w:val="00872932"/>
    <w:rsid w:val="00872F45"/>
    <w:rsid w:val="008731B0"/>
    <w:rsid w:val="00873590"/>
    <w:rsid w:val="00873940"/>
    <w:rsid w:val="00874D31"/>
    <w:rsid w:val="00880021"/>
    <w:rsid w:val="00880383"/>
    <w:rsid w:val="008809C2"/>
    <w:rsid w:val="00881F16"/>
    <w:rsid w:val="00881FA8"/>
    <w:rsid w:val="0088278D"/>
    <w:rsid w:val="00882AFE"/>
    <w:rsid w:val="00882F9E"/>
    <w:rsid w:val="00883EE8"/>
    <w:rsid w:val="0088474F"/>
    <w:rsid w:val="00885B8C"/>
    <w:rsid w:val="00886F2D"/>
    <w:rsid w:val="00887236"/>
    <w:rsid w:val="008904B1"/>
    <w:rsid w:val="008908AC"/>
    <w:rsid w:val="00890A3B"/>
    <w:rsid w:val="00891C4D"/>
    <w:rsid w:val="008933D4"/>
    <w:rsid w:val="008934BD"/>
    <w:rsid w:val="00893B19"/>
    <w:rsid w:val="00894238"/>
    <w:rsid w:val="00894B5B"/>
    <w:rsid w:val="008952B7"/>
    <w:rsid w:val="008967B2"/>
    <w:rsid w:val="00897E99"/>
    <w:rsid w:val="008A079B"/>
    <w:rsid w:val="008A09B9"/>
    <w:rsid w:val="008A0FC2"/>
    <w:rsid w:val="008A1D83"/>
    <w:rsid w:val="008A357D"/>
    <w:rsid w:val="008A4F85"/>
    <w:rsid w:val="008A55D0"/>
    <w:rsid w:val="008A5A15"/>
    <w:rsid w:val="008A67E0"/>
    <w:rsid w:val="008A7C16"/>
    <w:rsid w:val="008A7F65"/>
    <w:rsid w:val="008B0D6D"/>
    <w:rsid w:val="008B0E96"/>
    <w:rsid w:val="008B119F"/>
    <w:rsid w:val="008B1571"/>
    <w:rsid w:val="008B159A"/>
    <w:rsid w:val="008B17EF"/>
    <w:rsid w:val="008B19AD"/>
    <w:rsid w:val="008B25EA"/>
    <w:rsid w:val="008B3290"/>
    <w:rsid w:val="008B4E03"/>
    <w:rsid w:val="008B5DF3"/>
    <w:rsid w:val="008B6546"/>
    <w:rsid w:val="008B668C"/>
    <w:rsid w:val="008B7CC4"/>
    <w:rsid w:val="008C0450"/>
    <w:rsid w:val="008C0B2D"/>
    <w:rsid w:val="008C121B"/>
    <w:rsid w:val="008C14C9"/>
    <w:rsid w:val="008C405D"/>
    <w:rsid w:val="008C45DB"/>
    <w:rsid w:val="008C5676"/>
    <w:rsid w:val="008C56C6"/>
    <w:rsid w:val="008C5873"/>
    <w:rsid w:val="008C6526"/>
    <w:rsid w:val="008C6A16"/>
    <w:rsid w:val="008C6D27"/>
    <w:rsid w:val="008C6D38"/>
    <w:rsid w:val="008C6E30"/>
    <w:rsid w:val="008C7091"/>
    <w:rsid w:val="008C74ED"/>
    <w:rsid w:val="008D07F6"/>
    <w:rsid w:val="008D0F48"/>
    <w:rsid w:val="008D1992"/>
    <w:rsid w:val="008D1EC6"/>
    <w:rsid w:val="008D209E"/>
    <w:rsid w:val="008D2A08"/>
    <w:rsid w:val="008D2A5D"/>
    <w:rsid w:val="008D2B46"/>
    <w:rsid w:val="008D3785"/>
    <w:rsid w:val="008D3C00"/>
    <w:rsid w:val="008D40E2"/>
    <w:rsid w:val="008D4ACF"/>
    <w:rsid w:val="008D4BF4"/>
    <w:rsid w:val="008D64F8"/>
    <w:rsid w:val="008D6923"/>
    <w:rsid w:val="008D6CE6"/>
    <w:rsid w:val="008E2856"/>
    <w:rsid w:val="008E2D8B"/>
    <w:rsid w:val="008E3022"/>
    <w:rsid w:val="008E33F4"/>
    <w:rsid w:val="008E3C84"/>
    <w:rsid w:val="008E5A60"/>
    <w:rsid w:val="008E5AEB"/>
    <w:rsid w:val="008E6DB1"/>
    <w:rsid w:val="008E79D3"/>
    <w:rsid w:val="008F08D5"/>
    <w:rsid w:val="008F0948"/>
    <w:rsid w:val="008F1CC5"/>
    <w:rsid w:val="008F1E36"/>
    <w:rsid w:val="008F26EA"/>
    <w:rsid w:val="008F2C76"/>
    <w:rsid w:val="008F35F5"/>
    <w:rsid w:val="008F3A24"/>
    <w:rsid w:val="008F3F10"/>
    <w:rsid w:val="008F5F41"/>
    <w:rsid w:val="008F6C7B"/>
    <w:rsid w:val="008F709F"/>
    <w:rsid w:val="008F752C"/>
    <w:rsid w:val="008F7A83"/>
    <w:rsid w:val="008F7D19"/>
    <w:rsid w:val="009002BB"/>
    <w:rsid w:val="00900424"/>
    <w:rsid w:val="00900BA8"/>
    <w:rsid w:val="0090111E"/>
    <w:rsid w:val="00901529"/>
    <w:rsid w:val="00904B93"/>
    <w:rsid w:val="0090537C"/>
    <w:rsid w:val="009053F7"/>
    <w:rsid w:val="00906863"/>
    <w:rsid w:val="00906BD0"/>
    <w:rsid w:val="0090700C"/>
    <w:rsid w:val="00907634"/>
    <w:rsid w:val="00907B93"/>
    <w:rsid w:val="00907E15"/>
    <w:rsid w:val="00910961"/>
    <w:rsid w:val="00910F01"/>
    <w:rsid w:val="00914F47"/>
    <w:rsid w:val="0091585D"/>
    <w:rsid w:val="00915B91"/>
    <w:rsid w:val="009167DF"/>
    <w:rsid w:val="00916A4A"/>
    <w:rsid w:val="009179F8"/>
    <w:rsid w:val="00917E12"/>
    <w:rsid w:val="00917F83"/>
    <w:rsid w:val="00920159"/>
    <w:rsid w:val="00921242"/>
    <w:rsid w:val="00922418"/>
    <w:rsid w:val="009226D2"/>
    <w:rsid w:val="00922D82"/>
    <w:rsid w:val="00923EEE"/>
    <w:rsid w:val="00924A0A"/>
    <w:rsid w:val="00925141"/>
    <w:rsid w:val="00926209"/>
    <w:rsid w:val="00926B08"/>
    <w:rsid w:val="00926E4D"/>
    <w:rsid w:val="00930248"/>
    <w:rsid w:val="00931191"/>
    <w:rsid w:val="00933332"/>
    <w:rsid w:val="009333FA"/>
    <w:rsid w:val="00933AA3"/>
    <w:rsid w:val="00934DA4"/>
    <w:rsid w:val="0093553F"/>
    <w:rsid w:val="00935A07"/>
    <w:rsid w:val="009403A4"/>
    <w:rsid w:val="00940543"/>
    <w:rsid w:val="00940AB4"/>
    <w:rsid w:val="0094122B"/>
    <w:rsid w:val="00941553"/>
    <w:rsid w:val="00941DBC"/>
    <w:rsid w:val="009427AB"/>
    <w:rsid w:val="00942847"/>
    <w:rsid w:val="0094336F"/>
    <w:rsid w:val="00945B9A"/>
    <w:rsid w:val="009507B7"/>
    <w:rsid w:val="00951537"/>
    <w:rsid w:val="00951FD5"/>
    <w:rsid w:val="009532EF"/>
    <w:rsid w:val="00954697"/>
    <w:rsid w:val="009546F6"/>
    <w:rsid w:val="00954C81"/>
    <w:rsid w:val="00954E3E"/>
    <w:rsid w:val="009551BB"/>
    <w:rsid w:val="00955977"/>
    <w:rsid w:val="00956109"/>
    <w:rsid w:val="009564A9"/>
    <w:rsid w:val="00956651"/>
    <w:rsid w:val="009569C9"/>
    <w:rsid w:val="00956EB5"/>
    <w:rsid w:val="00957BCC"/>
    <w:rsid w:val="00960000"/>
    <w:rsid w:val="00960736"/>
    <w:rsid w:val="00960A42"/>
    <w:rsid w:val="00960B06"/>
    <w:rsid w:val="00961A62"/>
    <w:rsid w:val="00961AC6"/>
    <w:rsid w:val="00961F5C"/>
    <w:rsid w:val="00962AC7"/>
    <w:rsid w:val="0096333A"/>
    <w:rsid w:val="0096357A"/>
    <w:rsid w:val="00963D78"/>
    <w:rsid w:val="00965875"/>
    <w:rsid w:val="00965FD5"/>
    <w:rsid w:val="0096655F"/>
    <w:rsid w:val="00966E29"/>
    <w:rsid w:val="00970CB1"/>
    <w:rsid w:val="00971853"/>
    <w:rsid w:val="0097269B"/>
    <w:rsid w:val="009730E9"/>
    <w:rsid w:val="009737F5"/>
    <w:rsid w:val="0097427D"/>
    <w:rsid w:val="00975182"/>
    <w:rsid w:val="00980056"/>
    <w:rsid w:val="009811F1"/>
    <w:rsid w:val="0098137F"/>
    <w:rsid w:val="009816D0"/>
    <w:rsid w:val="00983B44"/>
    <w:rsid w:val="00985581"/>
    <w:rsid w:val="00986090"/>
    <w:rsid w:val="009869BD"/>
    <w:rsid w:val="00986D3C"/>
    <w:rsid w:val="00986F62"/>
    <w:rsid w:val="0098772D"/>
    <w:rsid w:val="00991299"/>
    <w:rsid w:val="00992774"/>
    <w:rsid w:val="00993B99"/>
    <w:rsid w:val="00994670"/>
    <w:rsid w:val="00995232"/>
    <w:rsid w:val="00995628"/>
    <w:rsid w:val="00995DC9"/>
    <w:rsid w:val="0099661F"/>
    <w:rsid w:val="0099670D"/>
    <w:rsid w:val="009970E5"/>
    <w:rsid w:val="00997B07"/>
    <w:rsid w:val="009A042A"/>
    <w:rsid w:val="009A068D"/>
    <w:rsid w:val="009A1C04"/>
    <w:rsid w:val="009A3383"/>
    <w:rsid w:val="009A3AD3"/>
    <w:rsid w:val="009A4D0C"/>
    <w:rsid w:val="009A58E1"/>
    <w:rsid w:val="009A5A77"/>
    <w:rsid w:val="009A6E8F"/>
    <w:rsid w:val="009A7338"/>
    <w:rsid w:val="009B017E"/>
    <w:rsid w:val="009B0301"/>
    <w:rsid w:val="009B0CC6"/>
    <w:rsid w:val="009B2651"/>
    <w:rsid w:val="009B2A1B"/>
    <w:rsid w:val="009B3CDB"/>
    <w:rsid w:val="009B500C"/>
    <w:rsid w:val="009B50CF"/>
    <w:rsid w:val="009B5577"/>
    <w:rsid w:val="009B62F2"/>
    <w:rsid w:val="009B6773"/>
    <w:rsid w:val="009C04FE"/>
    <w:rsid w:val="009C10FB"/>
    <w:rsid w:val="009C1295"/>
    <w:rsid w:val="009C1F5F"/>
    <w:rsid w:val="009C21E1"/>
    <w:rsid w:val="009C24FA"/>
    <w:rsid w:val="009C3307"/>
    <w:rsid w:val="009C33B5"/>
    <w:rsid w:val="009C3752"/>
    <w:rsid w:val="009C3A24"/>
    <w:rsid w:val="009C3D88"/>
    <w:rsid w:val="009C436E"/>
    <w:rsid w:val="009C467F"/>
    <w:rsid w:val="009D0764"/>
    <w:rsid w:val="009D0A8F"/>
    <w:rsid w:val="009D1AF3"/>
    <w:rsid w:val="009D1C25"/>
    <w:rsid w:val="009D23B8"/>
    <w:rsid w:val="009D2B16"/>
    <w:rsid w:val="009D319D"/>
    <w:rsid w:val="009D3AE3"/>
    <w:rsid w:val="009D4093"/>
    <w:rsid w:val="009D43B5"/>
    <w:rsid w:val="009D4563"/>
    <w:rsid w:val="009D4893"/>
    <w:rsid w:val="009D5EA4"/>
    <w:rsid w:val="009D6374"/>
    <w:rsid w:val="009E0D4F"/>
    <w:rsid w:val="009E0DC8"/>
    <w:rsid w:val="009E0F7B"/>
    <w:rsid w:val="009E1157"/>
    <w:rsid w:val="009E1249"/>
    <w:rsid w:val="009E18B1"/>
    <w:rsid w:val="009E25FD"/>
    <w:rsid w:val="009E2E61"/>
    <w:rsid w:val="009E3166"/>
    <w:rsid w:val="009E3BB6"/>
    <w:rsid w:val="009E4C02"/>
    <w:rsid w:val="009E601D"/>
    <w:rsid w:val="009E6693"/>
    <w:rsid w:val="009E6F7B"/>
    <w:rsid w:val="009E70A0"/>
    <w:rsid w:val="009F002E"/>
    <w:rsid w:val="009F1BA0"/>
    <w:rsid w:val="009F2F45"/>
    <w:rsid w:val="009F32B0"/>
    <w:rsid w:val="009F3561"/>
    <w:rsid w:val="009F3C98"/>
    <w:rsid w:val="009F3FCD"/>
    <w:rsid w:val="009F4486"/>
    <w:rsid w:val="009F5C2D"/>
    <w:rsid w:val="009F5C39"/>
    <w:rsid w:val="009F76A3"/>
    <w:rsid w:val="009F7E54"/>
    <w:rsid w:val="00A01D0E"/>
    <w:rsid w:val="00A03968"/>
    <w:rsid w:val="00A03AF1"/>
    <w:rsid w:val="00A03D56"/>
    <w:rsid w:val="00A05194"/>
    <w:rsid w:val="00A05659"/>
    <w:rsid w:val="00A10285"/>
    <w:rsid w:val="00A1048F"/>
    <w:rsid w:val="00A11515"/>
    <w:rsid w:val="00A11DE1"/>
    <w:rsid w:val="00A12B57"/>
    <w:rsid w:val="00A134C9"/>
    <w:rsid w:val="00A13D92"/>
    <w:rsid w:val="00A14361"/>
    <w:rsid w:val="00A1515C"/>
    <w:rsid w:val="00A15DED"/>
    <w:rsid w:val="00A172D3"/>
    <w:rsid w:val="00A2045E"/>
    <w:rsid w:val="00A20B86"/>
    <w:rsid w:val="00A20E42"/>
    <w:rsid w:val="00A212AA"/>
    <w:rsid w:val="00A21EEE"/>
    <w:rsid w:val="00A22A3F"/>
    <w:rsid w:val="00A22ED5"/>
    <w:rsid w:val="00A23430"/>
    <w:rsid w:val="00A244A4"/>
    <w:rsid w:val="00A25A4B"/>
    <w:rsid w:val="00A25C33"/>
    <w:rsid w:val="00A25CF8"/>
    <w:rsid w:val="00A25F72"/>
    <w:rsid w:val="00A27D1D"/>
    <w:rsid w:val="00A3054A"/>
    <w:rsid w:val="00A30724"/>
    <w:rsid w:val="00A30802"/>
    <w:rsid w:val="00A31FAF"/>
    <w:rsid w:val="00A33617"/>
    <w:rsid w:val="00A3364C"/>
    <w:rsid w:val="00A3599B"/>
    <w:rsid w:val="00A359F9"/>
    <w:rsid w:val="00A35CE3"/>
    <w:rsid w:val="00A36141"/>
    <w:rsid w:val="00A375CD"/>
    <w:rsid w:val="00A41284"/>
    <w:rsid w:val="00A4155D"/>
    <w:rsid w:val="00A42CA7"/>
    <w:rsid w:val="00A43191"/>
    <w:rsid w:val="00A43655"/>
    <w:rsid w:val="00A44183"/>
    <w:rsid w:val="00A447C3"/>
    <w:rsid w:val="00A44CFE"/>
    <w:rsid w:val="00A45ED3"/>
    <w:rsid w:val="00A46E1D"/>
    <w:rsid w:val="00A46E75"/>
    <w:rsid w:val="00A50C34"/>
    <w:rsid w:val="00A511CF"/>
    <w:rsid w:val="00A52B01"/>
    <w:rsid w:val="00A53CFF"/>
    <w:rsid w:val="00A5557C"/>
    <w:rsid w:val="00A55D67"/>
    <w:rsid w:val="00A55E62"/>
    <w:rsid w:val="00A576D1"/>
    <w:rsid w:val="00A605B5"/>
    <w:rsid w:val="00A60876"/>
    <w:rsid w:val="00A631E0"/>
    <w:rsid w:val="00A63376"/>
    <w:rsid w:val="00A6348D"/>
    <w:rsid w:val="00A63561"/>
    <w:rsid w:val="00A63AAA"/>
    <w:rsid w:val="00A63FAD"/>
    <w:rsid w:val="00A6483A"/>
    <w:rsid w:val="00A65830"/>
    <w:rsid w:val="00A65A26"/>
    <w:rsid w:val="00A661A8"/>
    <w:rsid w:val="00A6786E"/>
    <w:rsid w:val="00A6799C"/>
    <w:rsid w:val="00A67CBE"/>
    <w:rsid w:val="00A706F6"/>
    <w:rsid w:val="00A7176A"/>
    <w:rsid w:val="00A7300B"/>
    <w:rsid w:val="00A732B7"/>
    <w:rsid w:val="00A76729"/>
    <w:rsid w:val="00A779CB"/>
    <w:rsid w:val="00A81435"/>
    <w:rsid w:val="00A81778"/>
    <w:rsid w:val="00A84098"/>
    <w:rsid w:val="00A84426"/>
    <w:rsid w:val="00A85E59"/>
    <w:rsid w:val="00A86D7A"/>
    <w:rsid w:val="00A87019"/>
    <w:rsid w:val="00A8716A"/>
    <w:rsid w:val="00A87546"/>
    <w:rsid w:val="00A87F9F"/>
    <w:rsid w:val="00A9037E"/>
    <w:rsid w:val="00A914F8"/>
    <w:rsid w:val="00A91B03"/>
    <w:rsid w:val="00A922CC"/>
    <w:rsid w:val="00A9315D"/>
    <w:rsid w:val="00A932A4"/>
    <w:rsid w:val="00A93DFE"/>
    <w:rsid w:val="00A954AA"/>
    <w:rsid w:val="00A957A9"/>
    <w:rsid w:val="00A957DF"/>
    <w:rsid w:val="00A95C56"/>
    <w:rsid w:val="00A96C4F"/>
    <w:rsid w:val="00A9734F"/>
    <w:rsid w:val="00A97709"/>
    <w:rsid w:val="00A97851"/>
    <w:rsid w:val="00AA00C2"/>
    <w:rsid w:val="00AA1577"/>
    <w:rsid w:val="00AA15B8"/>
    <w:rsid w:val="00AA303D"/>
    <w:rsid w:val="00AA3DFD"/>
    <w:rsid w:val="00AA3F32"/>
    <w:rsid w:val="00AA40D6"/>
    <w:rsid w:val="00AA4FCB"/>
    <w:rsid w:val="00AA5301"/>
    <w:rsid w:val="00AA6228"/>
    <w:rsid w:val="00AA686E"/>
    <w:rsid w:val="00AA7B13"/>
    <w:rsid w:val="00AB0433"/>
    <w:rsid w:val="00AB0D85"/>
    <w:rsid w:val="00AB1A13"/>
    <w:rsid w:val="00AB1C71"/>
    <w:rsid w:val="00AB227F"/>
    <w:rsid w:val="00AB23E6"/>
    <w:rsid w:val="00AB2954"/>
    <w:rsid w:val="00AB36FA"/>
    <w:rsid w:val="00AB3D08"/>
    <w:rsid w:val="00AB409A"/>
    <w:rsid w:val="00AB4B5D"/>
    <w:rsid w:val="00AB7982"/>
    <w:rsid w:val="00AC11BF"/>
    <w:rsid w:val="00AC1D1C"/>
    <w:rsid w:val="00AC1FF8"/>
    <w:rsid w:val="00AC227B"/>
    <w:rsid w:val="00AC27A9"/>
    <w:rsid w:val="00AC2B9B"/>
    <w:rsid w:val="00AC4AD6"/>
    <w:rsid w:val="00AC4BE5"/>
    <w:rsid w:val="00AC750B"/>
    <w:rsid w:val="00AD0305"/>
    <w:rsid w:val="00AD1020"/>
    <w:rsid w:val="00AD266E"/>
    <w:rsid w:val="00AD2830"/>
    <w:rsid w:val="00AD370E"/>
    <w:rsid w:val="00AD3EB4"/>
    <w:rsid w:val="00AD3FC8"/>
    <w:rsid w:val="00AD717C"/>
    <w:rsid w:val="00AE00DA"/>
    <w:rsid w:val="00AE0E49"/>
    <w:rsid w:val="00AE0FDC"/>
    <w:rsid w:val="00AE1E1C"/>
    <w:rsid w:val="00AE2A58"/>
    <w:rsid w:val="00AE2B32"/>
    <w:rsid w:val="00AE30DD"/>
    <w:rsid w:val="00AE377F"/>
    <w:rsid w:val="00AE531A"/>
    <w:rsid w:val="00AE5B0F"/>
    <w:rsid w:val="00AE6AFA"/>
    <w:rsid w:val="00AE6C3B"/>
    <w:rsid w:val="00AE7B2A"/>
    <w:rsid w:val="00AF0BEB"/>
    <w:rsid w:val="00AF13BB"/>
    <w:rsid w:val="00AF1819"/>
    <w:rsid w:val="00AF27CE"/>
    <w:rsid w:val="00AF3EF5"/>
    <w:rsid w:val="00AF6407"/>
    <w:rsid w:val="00B00735"/>
    <w:rsid w:val="00B00870"/>
    <w:rsid w:val="00B00A19"/>
    <w:rsid w:val="00B01494"/>
    <w:rsid w:val="00B015C3"/>
    <w:rsid w:val="00B0166F"/>
    <w:rsid w:val="00B01888"/>
    <w:rsid w:val="00B027E7"/>
    <w:rsid w:val="00B02873"/>
    <w:rsid w:val="00B0304F"/>
    <w:rsid w:val="00B0327B"/>
    <w:rsid w:val="00B03615"/>
    <w:rsid w:val="00B03EEB"/>
    <w:rsid w:val="00B04748"/>
    <w:rsid w:val="00B04F71"/>
    <w:rsid w:val="00B0501F"/>
    <w:rsid w:val="00B06CB2"/>
    <w:rsid w:val="00B06D5C"/>
    <w:rsid w:val="00B07306"/>
    <w:rsid w:val="00B07A73"/>
    <w:rsid w:val="00B1183D"/>
    <w:rsid w:val="00B12BC0"/>
    <w:rsid w:val="00B12E2A"/>
    <w:rsid w:val="00B13842"/>
    <w:rsid w:val="00B1607C"/>
    <w:rsid w:val="00B1609C"/>
    <w:rsid w:val="00B1698F"/>
    <w:rsid w:val="00B171BA"/>
    <w:rsid w:val="00B174AC"/>
    <w:rsid w:val="00B20FFE"/>
    <w:rsid w:val="00B21177"/>
    <w:rsid w:val="00B21D5A"/>
    <w:rsid w:val="00B2272A"/>
    <w:rsid w:val="00B233A4"/>
    <w:rsid w:val="00B233FF"/>
    <w:rsid w:val="00B235C8"/>
    <w:rsid w:val="00B2470B"/>
    <w:rsid w:val="00B25D60"/>
    <w:rsid w:val="00B26F5B"/>
    <w:rsid w:val="00B272B9"/>
    <w:rsid w:val="00B27B85"/>
    <w:rsid w:val="00B304EA"/>
    <w:rsid w:val="00B30AD8"/>
    <w:rsid w:val="00B31E1B"/>
    <w:rsid w:val="00B31E59"/>
    <w:rsid w:val="00B31EF5"/>
    <w:rsid w:val="00B3258D"/>
    <w:rsid w:val="00B326C7"/>
    <w:rsid w:val="00B338FC"/>
    <w:rsid w:val="00B34715"/>
    <w:rsid w:val="00B3473F"/>
    <w:rsid w:val="00B34F4E"/>
    <w:rsid w:val="00B3505D"/>
    <w:rsid w:val="00B357DF"/>
    <w:rsid w:val="00B3583D"/>
    <w:rsid w:val="00B35BAC"/>
    <w:rsid w:val="00B35F3A"/>
    <w:rsid w:val="00B36AEB"/>
    <w:rsid w:val="00B3788D"/>
    <w:rsid w:val="00B401D6"/>
    <w:rsid w:val="00B407E9"/>
    <w:rsid w:val="00B41112"/>
    <w:rsid w:val="00B412B7"/>
    <w:rsid w:val="00B4388A"/>
    <w:rsid w:val="00B439F6"/>
    <w:rsid w:val="00B44939"/>
    <w:rsid w:val="00B4704A"/>
    <w:rsid w:val="00B47CC1"/>
    <w:rsid w:val="00B50E78"/>
    <w:rsid w:val="00B51D17"/>
    <w:rsid w:val="00B52E20"/>
    <w:rsid w:val="00B530E2"/>
    <w:rsid w:val="00B53F9C"/>
    <w:rsid w:val="00B55B52"/>
    <w:rsid w:val="00B56309"/>
    <w:rsid w:val="00B56360"/>
    <w:rsid w:val="00B565F6"/>
    <w:rsid w:val="00B56B3C"/>
    <w:rsid w:val="00B572B2"/>
    <w:rsid w:val="00B601BC"/>
    <w:rsid w:val="00B6231F"/>
    <w:rsid w:val="00B62F80"/>
    <w:rsid w:val="00B63D35"/>
    <w:rsid w:val="00B63E06"/>
    <w:rsid w:val="00B654E2"/>
    <w:rsid w:val="00B65587"/>
    <w:rsid w:val="00B65748"/>
    <w:rsid w:val="00B660C5"/>
    <w:rsid w:val="00B662A9"/>
    <w:rsid w:val="00B702EB"/>
    <w:rsid w:val="00B72595"/>
    <w:rsid w:val="00B72649"/>
    <w:rsid w:val="00B7374A"/>
    <w:rsid w:val="00B74A61"/>
    <w:rsid w:val="00B74D44"/>
    <w:rsid w:val="00B7581C"/>
    <w:rsid w:val="00B75D11"/>
    <w:rsid w:val="00B774D7"/>
    <w:rsid w:val="00B77D52"/>
    <w:rsid w:val="00B77D65"/>
    <w:rsid w:val="00B77FA1"/>
    <w:rsid w:val="00B805A5"/>
    <w:rsid w:val="00B80E2D"/>
    <w:rsid w:val="00B80ECF"/>
    <w:rsid w:val="00B81492"/>
    <w:rsid w:val="00B82378"/>
    <w:rsid w:val="00B84539"/>
    <w:rsid w:val="00B847FF"/>
    <w:rsid w:val="00B856AC"/>
    <w:rsid w:val="00B85E8C"/>
    <w:rsid w:val="00B86579"/>
    <w:rsid w:val="00B86DFB"/>
    <w:rsid w:val="00B870F7"/>
    <w:rsid w:val="00B8786D"/>
    <w:rsid w:val="00B90302"/>
    <w:rsid w:val="00B908EC"/>
    <w:rsid w:val="00B910C4"/>
    <w:rsid w:val="00B941A9"/>
    <w:rsid w:val="00B94AE1"/>
    <w:rsid w:val="00B95FED"/>
    <w:rsid w:val="00B960D1"/>
    <w:rsid w:val="00B96485"/>
    <w:rsid w:val="00B96B1E"/>
    <w:rsid w:val="00B970D7"/>
    <w:rsid w:val="00BA0900"/>
    <w:rsid w:val="00BA1DA9"/>
    <w:rsid w:val="00BA20C0"/>
    <w:rsid w:val="00BA3350"/>
    <w:rsid w:val="00BA4742"/>
    <w:rsid w:val="00BA5EC2"/>
    <w:rsid w:val="00BA6CF6"/>
    <w:rsid w:val="00BB0213"/>
    <w:rsid w:val="00BB0DEC"/>
    <w:rsid w:val="00BB12D4"/>
    <w:rsid w:val="00BB190B"/>
    <w:rsid w:val="00BB39D3"/>
    <w:rsid w:val="00BB3C79"/>
    <w:rsid w:val="00BB504F"/>
    <w:rsid w:val="00BB5F20"/>
    <w:rsid w:val="00BB6556"/>
    <w:rsid w:val="00BB7760"/>
    <w:rsid w:val="00BC1BCD"/>
    <w:rsid w:val="00BC2EC3"/>
    <w:rsid w:val="00BC3AE7"/>
    <w:rsid w:val="00BC41CF"/>
    <w:rsid w:val="00BC42A8"/>
    <w:rsid w:val="00BC44F2"/>
    <w:rsid w:val="00BC6669"/>
    <w:rsid w:val="00BC6D57"/>
    <w:rsid w:val="00BD0A0A"/>
    <w:rsid w:val="00BD0D9B"/>
    <w:rsid w:val="00BD1436"/>
    <w:rsid w:val="00BD1726"/>
    <w:rsid w:val="00BD2690"/>
    <w:rsid w:val="00BD39EE"/>
    <w:rsid w:val="00BD5A93"/>
    <w:rsid w:val="00BD7886"/>
    <w:rsid w:val="00BE04E6"/>
    <w:rsid w:val="00BE0A1E"/>
    <w:rsid w:val="00BE1903"/>
    <w:rsid w:val="00BE232E"/>
    <w:rsid w:val="00BE464B"/>
    <w:rsid w:val="00BE46AE"/>
    <w:rsid w:val="00BE4D86"/>
    <w:rsid w:val="00BE500B"/>
    <w:rsid w:val="00BE54ED"/>
    <w:rsid w:val="00BE55F3"/>
    <w:rsid w:val="00BE58BC"/>
    <w:rsid w:val="00BE5B01"/>
    <w:rsid w:val="00BE61D3"/>
    <w:rsid w:val="00BE6F7E"/>
    <w:rsid w:val="00BE7031"/>
    <w:rsid w:val="00BE7329"/>
    <w:rsid w:val="00BE7E22"/>
    <w:rsid w:val="00BF0412"/>
    <w:rsid w:val="00BF2A97"/>
    <w:rsid w:val="00BF3FBE"/>
    <w:rsid w:val="00BF4FD3"/>
    <w:rsid w:val="00BF56F8"/>
    <w:rsid w:val="00BF5C74"/>
    <w:rsid w:val="00BF66FC"/>
    <w:rsid w:val="00BF68C2"/>
    <w:rsid w:val="00BF6F8D"/>
    <w:rsid w:val="00BF703D"/>
    <w:rsid w:val="00BF733B"/>
    <w:rsid w:val="00C01C9C"/>
    <w:rsid w:val="00C02B58"/>
    <w:rsid w:val="00C032CD"/>
    <w:rsid w:val="00C03431"/>
    <w:rsid w:val="00C03D36"/>
    <w:rsid w:val="00C04015"/>
    <w:rsid w:val="00C04863"/>
    <w:rsid w:val="00C04A7A"/>
    <w:rsid w:val="00C05300"/>
    <w:rsid w:val="00C059CD"/>
    <w:rsid w:val="00C05C35"/>
    <w:rsid w:val="00C06E8B"/>
    <w:rsid w:val="00C06F2D"/>
    <w:rsid w:val="00C07F2A"/>
    <w:rsid w:val="00C127BF"/>
    <w:rsid w:val="00C12AD5"/>
    <w:rsid w:val="00C12D25"/>
    <w:rsid w:val="00C12D8F"/>
    <w:rsid w:val="00C135B9"/>
    <w:rsid w:val="00C15E77"/>
    <w:rsid w:val="00C164C9"/>
    <w:rsid w:val="00C167F3"/>
    <w:rsid w:val="00C168B4"/>
    <w:rsid w:val="00C16AE0"/>
    <w:rsid w:val="00C20259"/>
    <w:rsid w:val="00C208C8"/>
    <w:rsid w:val="00C21FD0"/>
    <w:rsid w:val="00C22898"/>
    <w:rsid w:val="00C23D29"/>
    <w:rsid w:val="00C23DBF"/>
    <w:rsid w:val="00C24082"/>
    <w:rsid w:val="00C24B81"/>
    <w:rsid w:val="00C25928"/>
    <w:rsid w:val="00C25CF7"/>
    <w:rsid w:val="00C26F41"/>
    <w:rsid w:val="00C30874"/>
    <w:rsid w:val="00C31DC6"/>
    <w:rsid w:val="00C32709"/>
    <w:rsid w:val="00C3277E"/>
    <w:rsid w:val="00C328FA"/>
    <w:rsid w:val="00C3376B"/>
    <w:rsid w:val="00C3396E"/>
    <w:rsid w:val="00C34291"/>
    <w:rsid w:val="00C35167"/>
    <w:rsid w:val="00C355B8"/>
    <w:rsid w:val="00C35BC8"/>
    <w:rsid w:val="00C373D0"/>
    <w:rsid w:val="00C37F84"/>
    <w:rsid w:val="00C411AF"/>
    <w:rsid w:val="00C4304A"/>
    <w:rsid w:val="00C43B7E"/>
    <w:rsid w:val="00C43D85"/>
    <w:rsid w:val="00C463F2"/>
    <w:rsid w:val="00C4654D"/>
    <w:rsid w:val="00C46635"/>
    <w:rsid w:val="00C47562"/>
    <w:rsid w:val="00C513B0"/>
    <w:rsid w:val="00C52103"/>
    <w:rsid w:val="00C52806"/>
    <w:rsid w:val="00C52CCF"/>
    <w:rsid w:val="00C52F1A"/>
    <w:rsid w:val="00C53058"/>
    <w:rsid w:val="00C54E26"/>
    <w:rsid w:val="00C5533A"/>
    <w:rsid w:val="00C56532"/>
    <w:rsid w:val="00C5796F"/>
    <w:rsid w:val="00C57F69"/>
    <w:rsid w:val="00C60A14"/>
    <w:rsid w:val="00C63A4D"/>
    <w:rsid w:val="00C63AF1"/>
    <w:rsid w:val="00C646BC"/>
    <w:rsid w:val="00C652C7"/>
    <w:rsid w:val="00C66C8E"/>
    <w:rsid w:val="00C67015"/>
    <w:rsid w:val="00C6772F"/>
    <w:rsid w:val="00C7105A"/>
    <w:rsid w:val="00C7306F"/>
    <w:rsid w:val="00C74282"/>
    <w:rsid w:val="00C757AB"/>
    <w:rsid w:val="00C76681"/>
    <w:rsid w:val="00C7679C"/>
    <w:rsid w:val="00C77752"/>
    <w:rsid w:val="00C77781"/>
    <w:rsid w:val="00C81308"/>
    <w:rsid w:val="00C81FFC"/>
    <w:rsid w:val="00C82461"/>
    <w:rsid w:val="00C82501"/>
    <w:rsid w:val="00C847BA"/>
    <w:rsid w:val="00C84F62"/>
    <w:rsid w:val="00C85672"/>
    <w:rsid w:val="00C86AAB"/>
    <w:rsid w:val="00C8744E"/>
    <w:rsid w:val="00C9033C"/>
    <w:rsid w:val="00C9034A"/>
    <w:rsid w:val="00C90682"/>
    <w:rsid w:val="00C9087A"/>
    <w:rsid w:val="00C90AAB"/>
    <w:rsid w:val="00C90D7F"/>
    <w:rsid w:val="00C9145D"/>
    <w:rsid w:val="00C9284F"/>
    <w:rsid w:val="00C95283"/>
    <w:rsid w:val="00C95BC0"/>
    <w:rsid w:val="00C95C44"/>
    <w:rsid w:val="00C966C5"/>
    <w:rsid w:val="00C96D69"/>
    <w:rsid w:val="00C97747"/>
    <w:rsid w:val="00C97A85"/>
    <w:rsid w:val="00CA0B02"/>
    <w:rsid w:val="00CA2807"/>
    <w:rsid w:val="00CA30FB"/>
    <w:rsid w:val="00CA3ECD"/>
    <w:rsid w:val="00CA47FE"/>
    <w:rsid w:val="00CA4B24"/>
    <w:rsid w:val="00CA605B"/>
    <w:rsid w:val="00CA6FB8"/>
    <w:rsid w:val="00CA7516"/>
    <w:rsid w:val="00CA7CA8"/>
    <w:rsid w:val="00CB211F"/>
    <w:rsid w:val="00CB229E"/>
    <w:rsid w:val="00CB3AA6"/>
    <w:rsid w:val="00CB3C25"/>
    <w:rsid w:val="00CB4198"/>
    <w:rsid w:val="00CB4BED"/>
    <w:rsid w:val="00CB692F"/>
    <w:rsid w:val="00CB7AE8"/>
    <w:rsid w:val="00CC00C0"/>
    <w:rsid w:val="00CC0219"/>
    <w:rsid w:val="00CC02B6"/>
    <w:rsid w:val="00CC15A7"/>
    <w:rsid w:val="00CC1E64"/>
    <w:rsid w:val="00CC2CCA"/>
    <w:rsid w:val="00CC327A"/>
    <w:rsid w:val="00CC3D08"/>
    <w:rsid w:val="00CC467C"/>
    <w:rsid w:val="00CC551B"/>
    <w:rsid w:val="00CC56E4"/>
    <w:rsid w:val="00CC6544"/>
    <w:rsid w:val="00CC72F1"/>
    <w:rsid w:val="00CD0116"/>
    <w:rsid w:val="00CD1335"/>
    <w:rsid w:val="00CD23D4"/>
    <w:rsid w:val="00CD2D5D"/>
    <w:rsid w:val="00CD3164"/>
    <w:rsid w:val="00CD41B6"/>
    <w:rsid w:val="00CD4398"/>
    <w:rsid w:val="00CD4B22"/>
    <w:rsid w:val="00CD53F2"/>
    <w:rsid w:val="00CD599B"/>
    <w:rsid w:val="00CD5E46"/>
    <w:rsid w:val="00CD61C0"/>
    <w:rsid w:val="00CD6215"/>
    <w:rsid w:val="00CD7452"/>
    <w:rsid w:val="00CE06ED"/>
    <w:rsid w:val="00CE0953"/>
    <w:rsid w:val="00CE3672"/>
    <w:rsid w:val="00CE3B3E"/>
    <w:rsid w:val="00CE4A53"/>
    <w:rsid w:val="00CE54A4"/>
    <w:rsid w:val="00CE67E2"/>
    <w:rsid w:val="00CE7AB3"/>
    <w:rsid w:val="00CF008E"/>
    <w:rsid w:val="00CF1161"/>
    <w:rsid w:val="00CF1AFD"/>
    <w:rsid w:val="00CF2785"/>
    <w:rsid w:val="00CF339D"/>
    <w:rsid w:val="00CF3BB3"/>
    <w:rsid w:val="00CF4727"/>
    <w:rsid w:val="00CF5F94"/>
    <w:rsid w:val="00CF7583"/>
    <w:rsid w:val="00D001D7"/>
    <w:rsid w:val="00D035F9"/>
    <w:rsid w:val="00D036C2"/>
    <w:rsid w:val="00D03A15"/>
    <w:rsid w:val="00D03F08"/>
    <w:rsid w:val="00D0424D"/>
    <w:rsid w:val="00D0462B"/>
    <w:rsid w:val="00D04A8D"/>
    <w:rsid w:val="00D05CE3"/>
    <w:rsid w:val="00D070CC"/>
    <w:rsid w:val="00D1017D"/>
    <w:rsid w:val="00D10429"/>
    <w:rsid w:val="00D10F9D"/>
    <w:rsid w:val="00D11104"/>
    <w:rsid w:val="00D12803"/>
    <w:rsid w:val="00D136B4"/>
    <w:rsid w:val="00D140E7"/>
    <w:rsid w:val="00D143C5"/>
    <w:rsid w:val="00D149FE"/>
    <w:rsid w:val="00D150DF"/>
    <w:rsid w:val="00D155A7"/>
    <w:rsid w:val="00D15F07"/>
    <w:rsid w:val="00D162A4"/>
    <w:rsid w:val="00D171FB"/>
    <w:rsid w:val="00D17A11"/>
    <w:rsid w:val="00D222B6"/>
    <w:rsid w:val="00D2380A"/>
    <w:rsid w:val="00D24078"/>
    <w:rsid w:val="00D2625F"/>
    <w:rsid w:val="00D26F77"/>
    <w:rsid w:val="00D27009"/>
    <w:rsid w:val="00D27F48"/>
    <w:rsid w:val="00D31292"/>
    <w:rsid w:val="00D33986"/>
    <w:rsid w:val="00D347D0"/>
    <w:rsid w:val="00D3549E"/>
    <w:rsid w:val="00D361DD"/>
    <w:rsid w:val="00D367E6"/>
    <w:rsid w:val="00D36E0D"/>
    <w:rsid w:val="00D3757F"/>
    <w:rsid w:val="00D3780E"/>
    <w:rsid w:val="00D37B47"/>
    <w:rsid w:val="00D37D5E"/>
    <w:rsid w:val="00D40588"/>
    <w:rsid w:val="00D40C99"/>
    <w:rsid w:val="00D414D8"/>
    <w:rsid w:val="00D41C8E"/>
    <w:rsid w:val="00D41D05"/>
    <w:rsid w:val="00D41FE4"/>
    <w:rsid w:val="00D42FCB"/>
    <w:rsid w:val="00D44EE3"/>
    <w:rsid w:val="00D47140"/>
    <w:rsid w:val="00D4764D"/>
    <w:rsid w:val="00D47849"/>
    <w:rsid w:val="00D47F30"/>
    <w:rsid w:val="00D47FBC"/>
    <w:rsid w:val="00D53BFC"/>
    <w:rsid w:val="00D5546E"/>
    <w:rsid w:val="00D55774"/>
    <w:rsid w:val="00D569BB"/>
    <w:rsid w:val="00D60884"/>
    <w:rsid w:val="00D616E2"/>
    <w:rsid w:val="00D618E0"/>
    <w:rsid w:val="00D619DD"/>
    <w:rsid w:val="00D61FA5"/>
    <w:rsid w:val="00D621E1"/>
    <w:rsid w:val="00D62347"/>
    <w:rsid w:val="00D6277D"/>
    <w:rsid w:val="00D627F3"/>
    <w:rsid w:val="00D658BB"/>
    <w:rsid w:val="00D6604D"/>
    <w:rsid w:val="00D66797"/>
    <w:rsid w:val="00D67C9C"/>
    <w:rsid w:val="00D70348"/>
    <w:rsid w:val="00D70574"/>
    <w:rsid w:val="00D718C3"/>
    <w:rsid w:val="00D72A1B"/>
    <w:rsid w:val="00D72D02"/>
    <w:rsid w:val="00D72E2B"/>
    <w:rsid w:val="00D75391"/>
    <w:rsid w:val="00D75BDC"/>
    <w:rsid w:val="00D76D51"/>
    <w:rsid w:val="00D77051"/>
    <w:rsid w:val="00D803E7"/>
    <w:rsid w:val="00D80D2C"/>
    <w:rsid w:val="00D8113A"/>
    <w:rsid w:val="00D821D9"/>
    <w:rsid w:val="00D82899"/>
    <w:rsid w:val="00D82CD2"/>
    <w:rsid w:val="00D83D60"/>
    <w:rsid w:val="00D83EB3"/>
    <w:rsid w:val="00D85D52"/>
    <w:rsid w:val="00D87956"/>
    <w:rsid w:val="00D87B3D"/>
    <w:rsid w:val="00D902C4"/>
    <w:rsid w:val="00D921EC"/>
    <w:rsid w:val="00D9271B"/>
    <w:rsid w:val="00D9356A"/>
    <w:rsid w:val="00D9368F"/>
    <w:rsid w:val="00D93E8F"/>
    <w:rsid w:val="00D94173"/>
    <w:rsid w:val="00D943BC"/>
    <w:rsid w:val="00D95862"/>
    <w:rsid w:val="00D96930"/>
    <w:rsid w:val="00D96EF2"/>
    <w:rsid w:val="00D96F1F"/>
    <w:rsid w:val="00D97EC4"/>
    <w:rsid w:val="00DA0AC9"/>
    <w:rsid w:val="00DA0DB5"/>
    <w:rsid w:val="00DA1759"/>
    <w:rsid w:val="00DA1954"/>
    <w:rsid w:val="00DA244D"/>
    <w:rsid w:val="00DA45BA"/>
    <w:rsid w:val="00DA511C"/>
    <w:rsid w:val="00DA562D"/>
    <w:rsid w:val="00DA63BA"/>
    <w:rsid w:val="00DA670F"/>
    <w:rsid w:val="00DB0540"/>
    <w:rsid w:val="00DB1784"/>
    <w:rsid w:val="00DB2F84"/>
    <w:rsid w:val="00DB30A1"/>
    <w:rsid w:val="00DB31AC"/>
    <w:rsid w:val="00DB5B35"/>
    <w:rsid w:val="00DB6B5F"/>
    <w:rsid w:val="00DB6C89"/>
    <w:rsid w:val="00DB70DB"/>
    <w:rsid w:val="00DB7E35"/>
    <w:rsid w:val="00DC0534"/>
    <w:rsid w:val="00DC06D4"/>
    <w:rsid w:val="00DC0964"/>
    <w:rsid w:val="00DC0A9B"/>
    <w:rsid w:val="00DC1B3D"/>
    <w:rsid w:val="00DC1D1D"/>
    <w:rsid w:val="00DC3FF4"/>
    <w:rsid w:val="00DC42B0"/>
    <w:rsid w:val="00DC50FB"/>
    <w:rsid w:val="00DC5BE1"/>
    <w:rsid w:val="00DC6886"/>
    <w:rsid w:val="00DC7C08"/>
    <w:rsid w:val="00DD0CCF"/>
    <w:rsid w:val="00DD0F00"/>
    <w:rsid w:val="00DD1925"/>
    <w:rsid w:val="00DD2354"/>
    <w:rsid w:val="00DD3C24"/>
    <w:rsid w:val="00DD4162"/>
    <w:rsid w:val="00DD5CA4"/>
    <w:rsid w:val="00DE0D0A"/>
    <w:rsid w:val="00DE129E"/>
    <w:rsid w:val="00DE1341"/>
    <w:rsid w:val="00DE19B2"/>
    <w:rsid w:val="00DE19FF"/>
    <w:rsid w:val="00DE1C0A"/>
    <w:rsid w:val="00DE254A"/>
    <w:rsid w:val="00DE2B82"/>
    <w:rsid w:val="00DE3356"/>
    <w:rsid w:val="00DE33A8"/>
    <w:rsid w:val="00DE39D0"/>
    <w:rsid w:val="00DE41F0"/>
    <w:rsid w:val="00DE42EB"/>
    <w:rsid w:val="00DE45DE"/>
    <w:rsid w:val="00DE57D8"/>
    <w:rsid w:val="00DE61AA"/>
    <w:rsid w:val="00DE6384"/>
    <w:rsid w:val="00DE7847"/>
    <w:rsid w:val="00DE7ADA"/>
    <w:rsid w:val="00DF1C7D"/>
    <w:rsid w:val="00DF3D2F"/>
    <w:rsid w:val="00DF3E99"/>
    <w:rsid w:val="00DF79A1"/>
    <w:rsid w:val="00DF79E3"/>
    <w:rsid w:val="00DF7B34"/>
    <w:rsid w:val="00DF7D5A"/>
    <w:rsid w:val="00E00DD9"/>
    <w:rsid w:val="00E00DF6"/>
    <w:rsid w:val="00E01510"/>
    <w:rsid w:val="00E02006"/>
    <w:rsid w:val="00E02430"/>
    <w:rsid w:val="00E02469"/>
    <w:rsid w:val="00E0306E"/>
    <w:rsid w:val="00E03658"/>
    <w:rsid w:val="00E042FD"/>
    <w:rsid w:val="00E04577"/>
    <w:rsid w:val="00E045F7"/>
    <w:rsid w:val="00E04C3E"/>
    <w:rsid w:val="00E04CB1"/>
    <w:rsid w:val="00E05A1F"/>
    <w:rsid w:val="00E05B8B"/>
    <w:rsid w:val="00E05BF1"/>
    <w:rsid w:val="00E07B04"/>
    <w:rsid w:val="00E10497"/>
    <w:rsid w:val="00E11207"/>
    <w:rsid w:val="00E11E92"/>
    <w:rsid w:val="00E12051"/>
    <w:rsid w:val="00E13D8F"/>
    <w:rsid w:val="00E145FF"/>
    <w:rsid w:val="00E15784"/>
    <w:rsid w:val="00E15BB1"/>
    <w:rsid w:val="00E15BED"/>
    <w:rsid w:val="00E15CAF"/>
    <w:rsid w:val="00E17347"/>
    <w:rsid w:val="00E178FF"/>
    <w:rsid w:val="00E17C18"/>
    <w:rsid w:val="00E20F85"/>
    <w:rsid w:val="00E223E2"/>
    <w:rsid w:val="00E228E5"/>
    <w:rsid w:val="00E237A6"/>
    <w:rsid w:val="00E26362"/>
    <w:rsid w:val="00E26536"/>
    <w:rsid w:val="00E310A4"/>
    <w:rsid w:val="00E320A0"/>
    <w:rsid w:val="00E3227D"/>
    <w:rsid w:val="00E32368"/>
    <w:rsid w:val="00E3343F"/>
    <w:rsid w:val="00E33E83"/>
    <w:rsid w:val="00E3450F"/>
    <w:rsid w:val="00E34CB6"/>
    <w:rsid w:val="00E34D4D"/>
    <w:rsid w:val="00E35C57"/>
    <w:rsid w:val="00E36430"/>
    <w:rsid w:val="00E40E61"/>
    <w:rsid w:val="00E40EA8"/>
    <w:rsid w:val="00E41FD1"/>
    <w:rsid w:val="00E4231E"/>
    <w:rsid w:val="00E42806"/>
    <w:rsid w:val="00E43699"/>
    <w:rsid w:val="00E43766"/>
    <w:rsid w:val="00E44E0F"/>
    <w:rsid w:val="00E44EBC"/>
    <w:rsid w:val="00E45706"/>
    <w:rsid w:val="00E45A87"/>
    <w:rsid w:val="00E4675D"/>
    <w:rsid w:val="00E50C2F"/>
    <w:rsid w:val="00E50F9A"/>
    <w:rsid w:val="00E51A68"/>
    <w:rsid w:val="00E520A6"/>
    <w:rsid w:val="00E53D93"/>
    <w:rsid w:val="00E55C06"/>
    <w:rsid w:val="00E56920"/>
    <w:rsid w:val="00E6053B"/>
    <w:rsid w:val="00E60B50"/>
    <w:rsid w:val="00E60C45"/>
    <w:rsid w:val="00E60DFA"/>
    <w:rsid w:val="00E61405"/>
    <w:rsid w:val="00E61BEB"/>
    <w:rsid w:val="00E61C04"/>
    <w:rsid w:val="00E638D1"/>
    <w:rsid w:val="00E64FB2"/>
    <w:rsid w:val="00E6725C"/>
    <w:rsid w:val="00E67996"/>
    <w:rsid w:val="00E67AF4"/>
    <w:rsid w:val="00E67E20"/>
    <w:rsid w:val="00E70638"/>
    <w:rsid w:val="00E709A3"/>
    <w:rsid w:val="00E73B23"/>
    <w:rsid w:val="00E75398"/>
    <w:rsid w:val="00E75584"/>
    <w:rsid w:val="00E76706"/>
    <w:rsid w:val="00E768BF"/>
    <w:rsid w:val="00E76937"/>
    <w:rsid w:val="00E771BD"/>
    <w:rsid w:val="00E77633"/>
    <w:rsid w:val="00E77F06"/>
    <w:rsid w:val="00E80268"/>
    <w:rsid w:val="00E803A7"/>
    <w:rsid w:val="00E815A9"/>
    <w:rsid w:val="00E83623"/>
    <w:rsid w:val="00E849B3"/>
    <w:rsid w:val="00E85C75"/>
    <w:rsid w:val="00E86265"/>
    <w:rsid w:val="00E86720"/>
    <w:rsid w:val="00E86F5D"/>
    <w:rsid w:val="00E87634"/>
    <w:rsid w:val="00E91268"/>
    <w:rsid w:val="00E91689"/>
    <w:rsid w:val="00E918A7"/>
    <w:rsid w:val="00E91B06"/>
    <w:rsid w:val="00E91F09"/>
    <w:rsid w:val="00E937C2"/>
    <w:rsid w:val="00E93E7E"/>
    <w:rsid w:val="00E94639"/>
    <w:rsid w:val="00E949AF"/>
    <w:rsid w:val="00E95FEA"/>
    <w:rsid w:val="00E96717"/>
    <w:rsid w:val="00E967B7"/>
    <w:rsid w:val="00E9704A"/>
    <w:rsid w:val="00E97833"/>
    <w:rsid w:val="00EA0B44"/>
    <w:rsid w:val="00EA0D0C"/>
    <w:rsid w:val="00EA2771"/>
    <w:rsid w:val="00EA2FB9"/>
    <w:rsid w:val="00EA31D2"/>
    <w:rsid w:val="00EA3991"/>
    <w:rsid w:val="00EA44C3"/>
    <w:rsid w:val="00EA57D1"/>
    <w:rsid w:val="00EA67E4"/>
    <w:rsid w:val="00EA6D2A"/>
    <w:rsid w:val="00EA7718"/>
    <w:rsid w:val="00EA7CDA"/>
    <w:rsid w:val="00EB0279"/>
    <w:rsid w:val="00EB0A52"/>
    <w:rsid w:val="00EB19D0"/>
    <w:rsid w:val="00EB2875"/>
    <w:rsid w:val="00EB4290"/>
    <w:rsid w:val="00EB491B"/>
    <w:rsid w:val="00EB49C4"/>
    <w:rsid w:val="00EB508C"/>
    <w:rsid w:val="00EB7546"/>
    <w:rsid w:val="00EB79F4"/>
    <w:rsid w:val="00EC03EE"/>
    <w:rsid w:val="00EC2DB6"/>
    <w:rsid w:val="00EC3074"/>
    <w:rsid w:val="00EC392B"/>
    <w:rsid w:val="00EC3D1E"/>
    <w:rsid w:val="00EC3EAF"/>
    <w:rsid w:val="00EC4A34"/>
    <w:rsid w:val="00EC4ECB"/>
    <w:rsid w:val="00EC66CB"/>
    <w:rsid w:val="00EC6A72"/>
    <w:rsid w:val="00EC747D"/>
    <w:rsid w:val="00EC7490"/>
    <w:rsid w:val="00ED0674"/>
    <w:rsid w:val="00ED1432"/>
    <w:rsid w:val="00ED1819"/>
    <w:rsid w:val="00ED354E"/>
    <w:rsid w:val="00ED3BD4"/>
    <w:rsid w:val="00ED43A2"/>
    <w:rsid w:val="00ED4E65"/>
    <w:rsid w:val="00ED5833"/>
    <w:rsid w:val="00ED7019"/>
    <w:rsid w:val="00ED711B"/>
    <w:rsid w:val="00EE0091"/>
    <w:rsid w:val="00EE0D5F"/>
    <w:rsid w:val="00EE154A"/>
    <w:rsid w:val="00EE2456"/>
    <w:rsid w:val="00EE2CB7"/>
    <w:rsid w:val="00EE2F88"/>
    <w:rsid w:val="00EE3582"/>
    <w:rsid w:val="00EE40B7"/>
    <w:rsid w:val="00EE4156"/>
    <w:rsid w:val="00EE4BEA"/>
    <w:rsid w:val="00EE5630"/>
    <w:rsid w:val="00EE6A63"/>
    <w:rsid w:val="00EE6D72"/>
    <w:rsid w:val="00EE74E2"/>
    <w:rsid w:val="00EE7DC6"/>
    <w:rsid w:val="00EE7EBD"/>
    <w:rsid w:val="00EF0197"/>
    <w:rsid w:val="00EF05AF"/>
    <w:rsid w:val="00EF25B3"/>
    <w:rsid w:val="00EF35F1"/>
    <w:rsid w:val="00EF3B6E"/>
    <w:rsid w:val="00EF4A94"/>
    <w:rsid w:val="00EF4B5D"/>
    <w:rsid w:val="00EF697E"/>
    <w:rsid w:val="00EF7554"/>
    <w:rsid w:val="00EF7852"/>
    <w:rsid w:val="00F01168"/>
    <w:rsid w:val="00F01A3C"/>
    <w:rsid w:val="00F0238B"/>
    <w:rsid w:val="00F02D21"/>
    <w:rsid w:val="00F03CE7"/>
    <w:rsid w:val="00F03E8F"/>
    <w:rsid w:val="00F0692C"/>
    <w:rsid w:val="00F069B3"/>
    <w:rsid w:val="00F06E17"/>
    <w:rsid w:val="00F07150"/>
    <w:rsid w:val="00F10768"/>
    <w:rsid w:val="00F11655"/>
    <w:rsid w:val="00F11AED"/>
    <w:rsid w:val="00F1204C"/>
    <w:rsid w:val="00F124B2"/>
    <w:rsid w:val="00F131AE"/>
    <w:rsid w:val="00F141D6"/>
    <w:rsid w:val="00F14546"/>
    <w:rsid w:val="00F14E68"/>
    <w:rsid w:val="00F15B3E"/>
    <w:rsid w:val="00F15C9B"/>
    <w:rsid w:val="00F1644D"/>
    <w:rsid w:val="00F20663"/>
    <w:rsid w:val="00F21748"/>
    <w:rsid w:val="00F220EC"/>
    <w:rsid w:val="00F231D7"/>
    <w:rsid w:val="00F242C7"/>
    <w:rsid w:val="00F24858"/>
    <w:rsid w:val="00F24E89"/>
    <w:rsid w:val="00F25033"/>
    <w:rsid w:val="00F25B86"/>
    <w:rsid w:val="00F263C7"/>
    <w:rsid w:val="00F27289"/>
    <w:rsid w:val="00F27E79"/>
    <w:rsid w:val="00F3008E"/>
    <w:rsid w:val="00F31F4B"/>
    <w:rsid w:val="00F33CFD"/>
    <w:rsid w:val="00F350CD"/>
    <w:rsid w:val="00F36FF7"/>
    <w:rsid w:val="00F37A71"/>
    <w:rsid w:val="00F40DD7"/>
    <w:rsid w:val="00F426C9"/>
    <w:rsid w:val="00F42B24"/>
    <w:rsid w:val="00F42BC9"/>
    <w:rsid w:val="00F45376"/>
    <w:rsid w:val="00F455A0"/>
    <w:rsid w:val="00F45DBC"/>
    <w:rsid w:val="00F46124"/>
    <w:rsid w:val="00F50AD7"/>
    <w:rsid w:val="00F50E84"/>
    <w:rsid w:val="00F52197"/>
    <w:rsid w:val="00F52C51"/>
    <w:rsid w:val="00F53258"/>
    <w:rsid w:val="00F54A2A"/>
    <w:rsid w:val="00F54E99"/>
    <w:rsid w:val="00F550C1"/>
    <w:rsid w:val="00F55C41"/>
    <w:rsid w:val="00F56577"/>
    <w:rsid w:val="00F56A9D"/>
    <w:rsid w:val="00F577F2"/>
    <w:rsid w:val="00F60FD0"/>
    <w:rsid w:val="00F619CC"/>
    <w:rsid w:val="00F6335C"/>
    <w:rsid w:val="00F637E9"/>
    <w:rsid w:val="00F644EA"/>
    <w:rsid w:val="00F647A0"/>
    <w:rsid w:val="00F6577A"/>
    <w:rsid w:val="00F65926"/>
    <w:rsid w:val="00F659CC"/>
    <w:rsid w:val="00F660C8"/>
    <w:rsid w:val="00F672AB"/>
    <w:rsid w:val="00F67861"/>
    <w:rsid w:val="00F678CD"/>
    <w:rsid w:val="00F679B8"/>
    <w:rsid w:val="00F707AB"/>
    <w:rsid w:val="00F7081C"/>
    <w:rsid w:val="00F718D7"/>
    <w:rsid w:val="00F71E24"/>
    <w:rsid w:val="00F72111"/>
    <w:rsid w:val="00F72BF2"/>
    <w:rsid w:val="00F74047"/>
    <w:rsid w:val="00F75578"/>
    <w:rsid w:val="00F75E21"/>
    <w:rsid w:val="00F765C5"/>
    <w:rsid w:val="00F7689D"/>
    <w:rsid w:val="00F76C90"/>
    <w:rsid w:val="00F80E02"/>
    <w:rsid w:val="00F80F46"/>
    <w:rsid w:val="00F81A85"/>
    <w:rsid w:val="00F81A89"/>
    <w:rsid w:val="00F81C20"/>
    <w:rsid w:val="00F825A4"/>
    <w:rsid w:val="00F82622"/>
    <w:rsid w:val="00F82B77"/>
    <w:rsid w:val="00F83AF4"/>
    <w:rsid w:val="00F83C97"/>
    <w:rsid w:val="00F83F24"/>
    <w:rsid w:val="00F84955"/>
    <w:rsid w:val="00F84B37"/>
    <w:rsid w:val="00F857B9"/>
    <w:rsid w:val="00F85BFE"/>
    <w:rsid w:val="00F861E4"/>
    <w:rsid w:val="00F8625E"/>
    <w:rsid w:val="00F863BD"/>
    <w:rsid w:val="00F86CBC"/>
    <w:rsid w:val="00F9040C"/>
    <w:rsid w:val="00F9234C"/>
    <w:rsid w:val="00F92B95"/>
    <w:rsid w:val="00F92C34"/>
    <w:rsid w:val="00F936F3"/>
    <w:rsid w:val="00F94210"/>
    <w:rsid w:val="00F94BA7"/>
    <w:rsid w:val="00F95521"/>
    <w:rsid w:val="00F95C92"/>
    <w:rsid w:val="00F96356"/>
    <w:rsid w:val="00F971F7"/>
    <w:rsid w:val="00F97B53"/>
    <w:rsid w:val="00F97FCD"/>
    <w:rsid w:val="00FA0D49"/>
    <w:rsid w:val="00FA1395"/>
    <w:rsid w:val="00FA250C"/>
    <w:rsid w:val="00FA2607"/>
    <w:rsid w:val="00FA2778"/>
    <w:rsid w:val="00FA4774"/>
    <w:rsid w:val="00FA49D4"/>
    <w:rsid w:val="00FA4D6B"/>
    <w:rsid w:val="00FA4FBC"/>
    <w:rsid w:val="00FA5B63"/>
    <w:rsid w:val="00FA6DA3"/>
    <w:rsid w:val="00FB051D"/>
    <w:rsid w:val="00FB0CFA"/>
    <w:rsid w:val="00FB221F"/>
    <w:rsid w:val="00FB3DD9"/>
    <w:rsid w:val="00FB42B8"/>
    <w:rsid w:val="00FB48F2"/>
    <w:rsid w:val="00FB4912"/>
    <w:rsid w:val="00FB4ABE"/>
    <w:rsid w:val="00FB4B2F"/>
    <w:rsid w:val="00FB57A8"/>
    <w:rsid w:val="00FB5B67"/>
    <w:rsid w:val="00FB6C5C"/>
    <w:rsid w:val="00FC1D22"/>
    <w:rsid w:val="00FC2DBD"/>
    <w:rsid w:val="00FC3BE2"/>
    <w:rsid w:val="00FC4618"/>
    <w:rsid w:val="00FC7254"/>
    <w:rsid w:val="00FC7403"/>
    <w:rsid w:val="00FC7F1E"/>
    <w:rsid w:val="00FD010E"/>
    <w:rsid w:val="00FD0E7D"/>
    <w:rsid w:val="00FD12F4"/>
    <w:rsid w:val="00FD155A"/>
    <w:rsid w:val="00FD1735"/>
    <w:rsid w:val="00FD184F"/>
    <w:rsid w:val="00FD3271"/>
    <w:rsid w:val="00FD639B"/>
    <w:rsid w:val="00FD6592"/>
    <w:rsid w:val="00FD6EC2"/>
    <w:rsid w:val="00FD71B0"/>
    <w:rsid w:val="00FD71BB"/>
    <w:rsid w:val="00FD77BB"/>
    <w:rsid w:val="00FD78F5"/>
    <w:rsid w:val="00FE1AEF"/>
    <w:rsid w:val="00FE1BBE"/>
    <w:rsid w:val="00FE2679"/>
    <w:rsid w:val="00FE37EE"/>
    <w:rsid w:val="00FE3E7F"/>
    <w:rsid w:val="00FE4097"/>
    <w:rsid w:val="00FE47DA"/>
    <w:rsid w:val="00FE4B68"/>
    <w:rsid w:val="00FE5D31"/>
    <w:rsid w:val="00FE6AE2"/>
    <w:rsid w:val="00FE7712"/>
    <w:rsid w:val="00FE77E2"/>
    <w:rsid w:val="00FF0910"/>
    <w:rsid w:val="00FF0A41"/>
    <w:rsid w:val="00FF162E"/>
    <w:rsid w:val="00FF3BAA"/>
    <w:rsid w:val="00FF3E3F"/>
    <w:rsid w:val="00FF5132"/>
    <w:rsid w:val="00FF5E49"/>
    <w:rsid w:val="00FF6A42"/>
    <w:rsid w:val="00FF739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928A"/>
  <w15:docId w15:val="{AE485570-008F-4745-9A6B-242805F9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17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0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F5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F97FC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672B38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72B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563253"/>
    <w:pPr>
      <w:spacing w:before="100" w:beforeAutospacing="1" w:after="100" w:afterAutospacing="1"/>
    </w:pPr>
  </w:style>
  <w:style w:type="paragraph" w:customStyle="1" w:styleId="c14">
    <w:name w:val="c14"/>
    <w:basedOn w:val="a"/>
    <w:rsid w:val="008D4ACF"/>
    <w:pPr>
      <w:spacing w:before="100" w:beforeAutospacing="1" w:after="100" w:afterAutospacing="1"/>
    </w:pPr>
  </w:style>
  <w:style w:type="character" w:customStyle="1" w:styleId="c0">
    <w:name w:val="c0"/>
    <w:basedOn w:val="a0"/>
    <w:rsid w:val="008D4ACF"/>
  </w:style>
  <w:style w:type="paragraph" w:styleId="ac">
    <w:name w:val="header"/>
    <w:basedOn w:val="a"/>
    <w:link w:val="ad"/>
    <w:unhideWhenUsed/>
    <w:rsid w:val="00BA09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A0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A09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0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01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Body Text"/>
    <w:aliases w:val="bt,Основной текст Знак1,Основной текст Знак Знак"/>
    <w:basedOn w:val="a"/>
    <w:link w:val="af1"/>
    <w:rsid w:val="00D1017D"/>
    <w:pPr>
      <w:spacing w:after="120"/>
    </w:pPr>
  </w:style>
  <w:style w:type="character" w:customStyle="1" w:styleId="af1">
    <w:name w:val="Основной текст Знак"/>
    <w:aliases w:val="bt Знак,Основной текст Знак1 Знак,Основной текст Знак Знак Знак"/>
    <w:basedOn w:val="a0"/>
    <w:link w:val="af0"/>
    <w:rsid w:val="00D10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D101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38BF8-A926-4E03-90F2-68EB7DE9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6712</TotalTime>
  <Pages>26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2807</cp:revision>
  <cp:lastPrinted>2025-03-17T11:22:00Z</cp:lastPrinted>
  <dcterms:created xsi:type="dcterms:W3CDTF">2019-09-26T12:50:00Z</dcterms:created>
  <dcterms:modified xsi:type="dcterms:W3CDTF">2025-03-17T11:22:00Z</dcterms:modified>
</cp:coreProperties>
</file>