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4A" w:rsidRDefault="006453CB" w:rsidP="008E041D">
      <w:pPr>
        <w:tabs>
          <w:tab w:val="left" w:pos="5103"/>
        </w:tabs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422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1CE" w:rsidRDefault="001011CE" w:rsidP="001011CE">
      <w:pPr>
        <w:ind w:left="0"/>
        <w:jc w:val="center"/>
        <w:rPr>
          <w:b/>
          <w:sz w:val="28"/>
          <w:szCs w:val="28"/>
        </w:rPr>
      </w:pPr>
    </w:p>
    <w:p w:rsidR="001011CE" w:rsidRDefault="001011CE" w:rsidP="001011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11CE" w:rsidRDefault="001011CE" w:rsidP="001011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011CE" w:rsidRDefault="001011CE" w:rsidP="001011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РАЙОН» СМОЛЕНСКОЙ ОБЛАСТИ</w:t>
      </w:r>
    </w:p>
    <w:p w:rsidR="00BA4DBF" w:rsidRDefault="00BA4DBF" w:rsidP="001011CE">
      <w:pPr>
        <w:ind w:left="0"/>
        <w:jc w:val="center"/>
        <w:rPr>
          <w:b/>
          <w:sz w:val="28"/>
          <w:szCs w:val="28"/>
        </w:rPr>
      </w:pPr>
    </w:p>
    <w:p w:rsidR="00BA07E7" w:rsidRDefault="00BA07E7" w:rsidP="00C25D4A">
      <w:pPr>
        <w:ind w:left="0"/>
        <w:jc w:val="center"/>
        <w:rPr>
          <w:b/>
          <w:sz w:val="36"/>
          <w:szCs w:val="36"/>
        </w:rPr>
      </w:pPr>
    </w:p>
    <w:p w:rsidR="00577F12" w:rsidRDefault="001011CE" w:rsidP="00C25D4A">
      <w:pPr>
        <w:ind w:left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72AA0" w:rsidRDefault="00D72AA0" w:rsidP="002657C3">
      <w:pPr>
        <w:ind w:left="0"/>
        <w:jc w:val="left"/>
        <w:rPr>
          <w:sz w:val="28"/>
          <w:szCs w:val="28"/>
        </w:rPr>
      </w:pPr>
    </w:p>
    <w:p w:rsidR="00BA4DBF" w:rsidRDefault="00A4011F" w:rsidP="00BA4DB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47757" w:rsidRPr="00A47757">
        <w:rPr>
          <w:sz w:val="28"/>
          <w:szCs w:val="28"/>
        </w:rPr>
        <w:t xml:space="preserve">06.02.2023     </w:t>
      </w:r>
      <w:r>
        <w:rPr>
          <w:sz w:val="28"/>
          <w:szCs w:val="28"/>
        </w:rPr>
        <w:t xml:space="preserve">№ </w:t>
      </w:r>
      <w:r w:rsidR="00A47757">
        <w:rPr>
          <w:sz w:val="28"/>
          <w:szCs w:val="28"/>
        </w:rPr>
        <w:t xml:space="preserve"> 27</w:t>
      </w:r>
    </w:p>
    <w:p w:rsidR="00BA4DBF" w:rsidRDefault="00BA4DBF" w:rsidP="00BA4DBF">
      <w:pPr>
        <w:ind w:left="0"/>
        <w:jc w:val="left"/>
        <w:rPr>
          <w:sz w:val="28"/>
          <w:szCs w:val="28"/>
        </w:rPr>
      </w:pPr>
    </w:p>
    <w:p w:rsidR="00BB3381" w:rsidRPr="004E1852" w:rsidRDefault="00BB3381" w:rsidP="00BB3381">
      <w:pPr>
        <w:pStyle w:val="ConsPlusNormal"/>
        <w:widowControl/>
        <w:ind w:right="5102" w:firstLine="0"/>
        <w:rPr>
          <w:rFonts w:ascii="Times New Roman" w:hAnsi="Times New Roman" w:cs="Times New Roman"/>
          <w:sz w:val="28"/>
          <w:szCs w:val="24"/>
        </w:rPr>
      </w:pPr>
      <w:r w:rsidRPr="004E1852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4E1852">
        <w:rPr>
          <w:rFonts w:ascii="Times New Roman" w:hAnsi="Times New Roman" w:cs="Times New Roman"/>
          <w:sz w:val="28"/>
          <w:szCs w:val="24"/>
        </w:rPr>
        <w:t>внесении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4E1852">
        <w:rPr>
          <w:rFonts w:ascii="Times New Roman" w:hAnsi="Times New Roman" w:cs="Times New Roman"/>
          <w:sz w:val="28"/>
          <w:szCs w:val="24"/>
        </w:rPr>
        <w:t xml:space="preserve"> изменений </w:t>
      </w:r>
      <w:r w:rsidRPr="004E1852">
        <w:rPr>
          <w:rFonts w:ascii="Times New Roman" w:hAnsi="Times New Roman" w:cs="Times New Roman"/>
          <w:sz w:val="28"/>
          <w:szCs w:val="24"/>
        </w:rPr>
        <w:br/>
        <w:t>в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4E1852">
        <w:rPr>
          <w:rFonts w:ascii="Times New Roman" w:hAnsi="Times New Roman" w:cs="Times New Roman"/>
          <w:sz w:val="28"/>
          <w:szCs w:val="24"/>
        </w:rPr>
        <w:t>муниципальную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4E1852">
        <w:rPr>
          <w:rFonts w:ascii="Times New Roman" w:hAnsi="Times New Roman" w:cs="Times New Roman"/>
          <w:sz w:val="28"/>
          <w:szCs w:val="24"/>
        </w:rPr>
        <w:t xml:space="preserve"> программу «Благоустройство и ремонт памятников, обелисков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4E1852">
        <w:rPr>
          <w:rFonts w:ascii="Times New Roman" w:hAnsi="Times New Roman" w:cs="Times New Roman"/>
          <w:sz w:val="28"/>
          <w:szCs w:val="24"/>
        </w:rPr>
        <w:t xml:space="preserve"> и братских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1852">
        <w:rPr>
          <w:rFonts w:ascii="Times New Roman" w:hAnsi="Times New Roman" w:cs="Times New Roman"/>
          <w:sz w:val="28"/>
          <w:szCs w:val="24"/>
        </w:rPr>
        <w:t xml:space="preserve"> захоронений на территории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4E1852">
        <w:rPr>
          <w:rFonts w:ascii="Times New Roman" w:hAnsi="Times New Roman" w:cs="Times New Roman"/>
          <w:sz w:val="28"/>
          <w:szCs w:val="24"/>
        </w:rPr>
        <w:t xml:space="preserve"> Угранского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4E1852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4E1852">
        <w:rPr>
          <w:rFonts w:ascii="Times New Roman" w:hAnsi="Times New Roman" w:cs="Times New Roman"/>
          <w:sz w:val="28"/>
          <w:szCs w:val="24"/>
        </w:rPr>
        <w:t>Угранского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4E1852">
        <w:rPr>
          <w:rFonts w:ascii="Times New Roman" w:hAnsi="Times New Roman" w:cs="Times New Roman"/>
          <w:sz w:val="28"/>
          <w:szCs w:val="24"/>
        </w:rPr>
        <w:t xml:space="preserve"> района Смоленской области»</w:t>
      </w:r>
    </w:p>
    <w:p w:rsidR="00DD47A1" w:rsidRPr="006E3103" w:rsidRDefault="00DD47A1" w:rsidP="006E3103">
      <w:pPr>
        <w:ind w:left="0"/>
        <w:jc w:val="left"/>
        <w:rPr>
          <w:sz w:val="28"/>
        </w:rPr>
      </w:pPr>
    </w:p>
    <w:p w:rsidR="00BA4DBF" w:rsidRPr="000E4F38" w:rsidRDefault="00BA4DBF" w:rsidP="00BA4DBF">
      <w:pPr>
        <w:ind w:left="0" w:firstLine="709"/>
        <w:rPr>
          <w:b/>
          <w:bCs/>
          <w:sz w:val="28"/>
        </w:rPr>
      </w:pPr>
      <w:proofErr w:type="gramStart"/>
      <w:r w:rsidRPr="000E4F38">
        <w:rPr>
          <w:sz w:val="28"/>
          <w:szCs w:val="28"/>
        </w:rPr>
        <w:t>В соответствии с</w:t>
      </w:r>
      <w:r w:rsidR="006E3103" w:rsidRPr="000E4F38">
        <w:rPr>
          <w:sz w:val="28"/>
          <w:szCs w:val="28"/>
        </w:rPr>
        <w:t xml:space="preserve"> Бюджетным кодексом Российской Федерации</w:t>
      </w:r>
      <w:r w:rsidRPr="000E4F38">
        <w:rPr>
          <w:sz w:val="28"/>
          <w:szCs w:val="28"/>
        </w:rPr>
        <w:t>,</w:t>
      </w:r>
      <w:r w:rsidR="006E3103" w:rsidRPr="000E4F38">
        <w:rPr>
          <w:sz w:val="28"/>
          <w:szCs w:val="28"/>
        </w:rPr>
        <w:t xml:space="preserve"> в целях совершенствования программно-целевого принципа организации бюджетного процесса, </w:t>
      </w:r>
      <w:r w:rsidR="00DD47A1" w:rsidRPr="000E4F38">
        <w:rPr>
          <w:sz w:val="28"/>
          <w:szCs w:val="28"/>
        </w:rPr>
        <w:t>П</w:t>
      </w:r>
      <w:r w:rsidR="006E3103" w:rsidRPr="000E4F38">
        <w:rPr>
          <w:sz w:val="28"/>
          <w:szCs w:val="28"/>
        </w:rPr>
        <w:t>орядком принятия</w:t>
      </w:r>
      <w:r w:rsidR="00FA60BE" w:rsidRPr="000E4F38">
        <w:rPr>
          <w:sz w:val="28"/>
          <w:szCs w:val="28"/>
        </w:rPr>
        <w:t xml:space="preserve"> </w:t>
      </w:r>
      <w:r w:rsidR="006E3103" w:rsidRPr="000E4F38">
        <w:rPr>
          <w:sz w:val="28"/>
          <w:szCs w:val="28"/>
        </w:rPr>
        <w:t>решения о разработке муниципальных программ,</w:t>
      </w:r>
      <w:r w:rsidR="00FA60BE" w:rsidRPr="000E4F38">
        <w:rPr>
          <w:sz w:val="28"/>
          <w:szCs w:val="28"/>
        </w:rPr>
        <w:t xml:space="preserve"> </w:t>
      </w:r>
      <w:r w:rsidR="006E3103" w:rsidRPr="000E4F38">
        <w:rPr>
          <w:sz w:val="28"/>
          <w:szCs w:val="28"/>
        </w:rPr>
        <w:t xml:space="preserve">их формирования и реализации от 25.02.2022года №92, </w:t>
      </w:r>
      <w:r w:rsidRPr="000E4F38">
        <w:rPr>
          <w:sz w:val="28"/>
          <w:szCs w:val="28"/>
        </w:rPr>
        <w:t xml:space="preserve"> руководствуясь Уставом Угранского сельского поселения Угранского района Смоленской области, в целях</w:t>
      </w:r>
      <w:r w:rsidR="00FA60BE" w:rsidRPr="000E4F38">
        <w:rPr>
          <w:sz w:val="28"/>
          <w:szCs w:val="28"/>
        </w:rPr>
        <w:t xml:space="preserve"> совершенствования системы комплексного </w:t>
      </w:r>
      <w:r w:rsidRPr="000E4F38">
        <w:rPr>
          <w:sz w:val="28"/>
          <w:szCs w:val="28"/>
        </w:rPr>
        <w:t xml:space="preserve"> обеспечения благоприятных условий для создания эстетического вида и комфортной среды проживания, сохранности, содержания и ремонта памятников</w:t>
      </w:r>
      <w:proofErr w:type="gramEnd"/>
      <w:r w:rsidRPr="000E4F38">
        <w:rPr>
          <w:sz w:val="28"/>
          <w:szCs w:val="28"/>
        </w:rPr>
        <w:t>, обелисков и братских захоронений на территории Угранского сельского поселения</w:t>
      </w:r>
      <w:r w:rsidR="00DD47A1" w:rsidRPr="000E4F38">
        <w:rPr>
          <w:sz w:val="28"/>
          <w:szCs w:val="28"/>
        </w:rPr>
        <w:t xml:space="preserve"> Угранского района Смоленской области </w:t>
      </w:r>
      <w:r w:rsidR="00BA07E7">
        <w:rPr>
          <w:sz w:val="28"/>
          <w:szCs w:val="28"/>
        </w:rPr>
        <w:t xml:space="preserve">Администрация муниципального образования «Угранский район» Смоленской области </w:t>
      </w:r>
    </w:p>
    <w:p w:rsidR="00BA4DBF" w:rsidRDefault="00BA4DBF" w:rsidP="002657C3">
      <w:pPr>
        <w:ind w:left="0"/>
        <w:jc w:val="left"/>
        <w:rPr>
          <w:sz w:val="28"/>
          <w:szCs w:val="28"/>
        </w:rPr>
      </w:pPr>
    </w:p>
    <w:p w:rsidR="000467DE" w:rsidRDefault="00FC1E84" w:rsidP="004F66D8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         </w:t>
      </w:r>
      <w:r w:rsidR="00E41627" w:rsidRPr="007710CC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BA07E7" w:rsidRDefault="00BA07E7" w:rsidP="006B757E">
      <w:pPr>
        <w:ind w:firstLine="668"/>
        <w:rPr>
          <w:bCs/>
          <w:sz w:val="28"/>
        </w:rPr>
      </w:pPr>
    </w:p>
    <w:p w:rsidR="006B757E" w:rsidRPr="002A09AD" w:rsidRDefault="006B757E" w:rsidP="006B757E">
      <w:pPr>
        <w:ind w:firstLine="668"/>
        <w:rPr>
          <w:sz w:val="28"/>
          <w:szCs w:val="28"/>
        </w:rPr>
      </w:pPr>
      <w:r>
        <w:rPr>
          <w:bCs/>
          <w:sz w:val="28"/>
        </w:rPr>
        <w:t>1.</w:t>
      </w:r>
      <w:r w:rsidRPr="00FE7F0C">
        <w:rPr>
          <w:bCs/>
          <w:sz w:val="28"/>
        </w:rPr>
        <w:t xml:space="preserve">Внести </w:t>
      </w:r>
      <w:r>
        <w:rPr>
          <w:sz w:val="28"/>
        </w:rPr>
        <w:t>в</w:t>
      </w:r>
      <w:r w:rsidRPr="00FE7F0C">
        <w:rPr>
          <w:sz w:val="28"/>
        </w:rPr>
        <w:t xml:space="preserve"> </w:t>
      </w:r>
      <w:r>
        <w:rPr>
          <w:sz w:val="28"/>
        </w:rPr>
        <w:t xml:space="preserve">муниципальную </w:t>
      </w:r>
      <w:r w:rsidRPr="00D87B99">
        <w:rPr>
          <w:sz w:val="28"/>
        </w:rPr>
        <w:t>программу «</w:t>
      </w:r>
      <w:r w:rsidRPr="00F9279E">
        <w:rPr>
          <w:sz w:val="28"/>
        </w:rPr>
        <w:t>Благоустройств</w:t>
      </w:r>
      <w:r>
        <w:rPr>
          <w:sz w:val="28"/>
        </w:rPr>
        <w:t>о</w:t>
      </w:r>
      <w:r w:rsidRPr="005B3D8D">
        <w:rPr>
          <w:sz w:val="28"/>
        </w:rPr>
        <w:t xml:space="preserve"> </w:t>
      </w:r>
      <w:r w:rsidRPr="00D87B99">
        <w:rPr>
          <w:sz w:val="28"/>
        </w:rPr>
        <w:t xml:space="preserve">и ремонт памятников </w:t>
      </w:r>
      <w:r>
        <w:rPr>
          <w:sz w:val="28"/>
        </w:rPr>
        <w:t>и братских захоронений на территории Угранского</w:t>
      </w:r>
      <w:r w:rsidRPr="00D87B99">
        <w:rPr>
          <w:sz w:val="28"/>
        </w:rPr>
        <w:t xml:space="preserve"> сельского поселения </w:t>
      </w:r>
      <w:r>
        <w:rPr>
          <w:sz w:val="28"/>
        </w:rPr>
        <w:t>Угранского района Смоленской области</w:t>
      </w:r>
      <w:r w:rsidRPr="004C4211">
        <w:rPr>
          <w:sz w:val="28"/>
        </w:rPr>
        <w:t>»,</w:t>
      </w:r>
      <w:r w:rsidRPr="007C4487">
        <w:rPr>
          <w:sz w:val="28"/>
          <w:szCs w:val="28"/>
        </w:rPr>
        <w:t xml:space="preserve"> утвержденную постановлением Администрации муниципального образования «Угранский район» Смоленской области от </w:t>
      </w:r>
      <w:r w:rsidR="000A6D83">
        <w:rPr>
          <w:sz w:val="28"/>
          <w:szCs w:val="28"/>
        </w:rPr>
        <w:t>19.12.2022</w:t>
      </w:r>
      <w:r>
        <w:rPr>
          <w:sz w:val="28"/>
          <w:szCs w:val="28"/>
        </w:rPr>
        <w:t xml:space="preserve"> г. №</w:t>
      </w:r>
      <w:r w:rsidRPr="00813DE5">
        <w:rPr>
          <w:sz w:val="28"/>
          <w:szCs w:val="28"/>
        </w:rPr>
        <w:t> </w:t>
      </w:r>
      <w:r w:rsidR="000A6D83">
        <w:rPr>
          <w:sz w:val="28"/>
          <w:szCs w:val="28"/>
        </w:rPr>
        <w:t xml:space="preserve">630 </w:t>
      </w:r>
      <w:r w:rsidRPr="007C4487">
        <w:rPr>
          <w:sz w:val="28"/>
        </w:rPr>
        <w:t xml:space="preserve"> </w:t>
      </w:r>
      <w:r w:rsidRPr="002A09AD">
        <w:rPr>
          <w:sz w:val="28"/>
          <w:szCs w:val="28"/>
        </w:rPr>
        <w:t>следующие изменения:</w:t>
      </w:r>
    </w:p>
    <w:p w:rsidR="006B757E" w:rsidRDefault="006B757E" w:rsidP="00BA07E7">
      <w:pPr>
        <w:ind w:firstLine="669"/>
        <w:rPr>
          <w:sz w:val="28"/>
          <w:szCs w:val="28"/>
        </w:rPr>
      </w:pPr>
      <w:r w:rsidRPr="006056B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паспорт муниципальной программы изложить</w:t>
      </w:r>
      <w:r w:rsidR="0093174C">
        <w:rPr>
          <w:sz w:val="28"/>
          <w:szCs w:val="28"/>
        </w:rPr>
        <w:t xml:space="preserve"> согласно приложению №1</w:t>
      </w:r>
      <w:r>
        <w:rPr>
          <w:sz w:val="28"/>
          <w:szCs w:val="28"/>
        </w:rPr>
        <w:t>;</w:t>
      </w:r>
    </w:p>
    <w:p w:rsidR="003613F1" w:rsidRDefault="006B757E" w:rsidP="00BA07E7">
      <w:pPr>
        <w:ind w:firstLine="669"/>
        <w:rPr>
          <w:sz w:val="28"/>
          <w:szCs w:val="28"/>
        </w:rPr>
      </w:pPr>
      <w:r w:rsidRPr="006056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05884">
        <w:rPr>
          <w:sz w:val="28"/>
          <w:szCs w:val="28"/>
        </w:rPr>
        <w:t xml:space="preserve">таблицу </w:t>
      </w:r>
      <w:r w:rsidR="003613F1">
        <w:rPr>
          <w:sz w:val="28"/>
          <w:szCs w:val="28"/>
        </w:rPr>
        <w:t>ф</w:t>
      </w:r>
      <w:r w:rsidR="003613F1" w:rsidRPr="003613F1">
        <w:rPr>
          <w:sz w:val="28"/>
          <w:szCs w:val="28"/>
        </w:rPr>
        <w:t>инансовое обеспечение  муниципальной программы</w:t>
      </w:r>
      <w:r w:rsidR="003613F1">
        <w:rPr>
          <w:sz w:val="28"/>
          <w:szCs w:val="28"/>
        </w:rPr>
        <w:t xml:space="preserve"> </w:t>
      </w:r>
      <w:r w:rsidRPr="006B0D30">
        <w:rPr>
          <w:sz w:val="28"/>
          <w:szCs w:val="28"/>
        </w:rPr>
        <w:t>изло</w:t>
      </w:r>
      <w:r w:rsidR="00605884">
        <w:rPr>
          <w:sz w:val="28"/>
          <w:szCs w:val="28"/>
        </w:rPr>
        <w:t xml:space="preserve">жить </w:t>
      </w:r>
      <w:proofErr w:type="gramStart"/>
      <w:r w:rsidR="00605884">
        <w:rPr>
          <w:sz w:val="28"/>
          <w:szCs w:val="28"/>
        </w:rPr>
        <w:t>согласно</w:t>
      </w:r>
      <w:r w:rsidR="00605884" w:rsidRPr="00605884">
        <w:rPr>
          <w:bCs/>
          <w:sz w:val="28"/>
          <w:szCs w:val="28"/>
        </w:rPr>
        <w:t xml:space="preserve"> </w:t>
      </w:r>
      <w:r w:rsidR="00605884">
        <w:rPr>
          <w:bCs/>
          <w:sz w:val="28"/>
          <w:szCs w:val="28"/>
        </w:rPr>
        <w:t>приложения</w:t>
      </w:r>
      <w:proofErr w:type="gramEnd"/>
      <w:r w:rsidR="00605884">
        <w:rPr>
          <w:bCs/>
          <w:sz w:val="28"/>
          <w:szCs w:val="28"/>
        </w:rPr>
        <w:t xml:space="preserve"> №2</w:t>
      </w:r>
      <w:r w:rsidRPr="006B0D30">
        <w:rPr>
          <w:sz w:val="28"/>
          <w:szCs w:val="28"/>
        </w:rPr>
        <w:t>;</w:t>
      </w:r>
    </w:p>
    <w:p w:rsidR="006B757E" w:rsidRPr="000A6D83" w:rsidRDefault="006B757E" w:rsidP="00BA07E7">
      <w:pPr>
        <w:ind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–</w:t>
      </w:r>
      <w:r w:rsidR="003613F1" w:rsidRPr="003613F1">
        <w:rPr>
          <w:b/>
          <w:sz w:val="28"/>
          <w:szCs w:val="28"/>
        </w:rPr>
        <w:t xml:space="preserve"> </w:t>
      </w:r>
      <w:r w:rsidR="00605884">
        <w:rPr>
          <w:b/>
          <w:sz w:val="28"/>
          <w:szCs w:val="28"/>
        </w:rPr>
        <w:t xml:space="preserve"> </w:t>
      </w:r>
      <w:r w:rsidR="00605884" w:rsidRPr="00605884">
        <w:rPr>
          <w:sz w:val="28"/>
          <w:szCs w:val="28"/>
        </w:rPr>
        <w:t>таблицу</w:t>
      </w:r>
      <w:r w:rsidR="00605884">
        <w:rPr>
          <w:b/>
          <w:sz w:val="28"/>
          <w:szCs w:val="28"/>
        </w:rPr>
        <w:t xml:space="preserve"> </w:t>
      </w:r>
      <w:r w:rsidR="003613F1" w:rsidRPr="003613F1">
        <w:rPr>
          <w:sz w:val="28"/>
          <w:szCs w:val="28"/>
        </w:rPr>
        <w:t>о финансировании структурных элементов   муниципальной программы</w:t>
      </w:r>
      <w:r w:rsidR="003613F1">
        <w:rPr>
          <w:sz w:val="28"/>
          <w:szCs w:val="28"/>
        </w:rPr>
        <w:t xml:space="preserve"> </w:t>
      </w:r>
      <w:r w:rsidR="00605884">
        <w:rPr>
          <w:bCs/>
          <w:sz w:val="28"/>
          <w:szCs w:val="28"/>
        </w:rPr>
        <w:t xml:space="preserve">изложить </w:t>
      </w:r>
      <w:proofErr w:type="gramStart"/>
      <w:r w:rsidR="00605884">
        <w:rPr>
          <w:bCs/>
          <w:sz w:val="28"/>
          <w:szCs w:val="28"/>
        </w:rPr>
        <w:t>согласно приложения</w:t>
      </w:r>
      <w:proofErr w:type="gramEnd"/>
      <w:r w:rsidR="00605884">
        <w:rPr>
          <w:bCs/>
          <w:sz w:val="28"/>
          <w:szCs w:val="28"/>
        </w:rPr>
        <w:t xml:space="preserve"> №3</w:t>
      </w:r>
      <w:r w:rsidR="003613F1">
        <w:rPr>
          <w:sz w:val="28"/>
          <w:szCs w:val="28"/>
        </w:rPr>
        <w:t>;</w:t>
      </w:r>
    </w:p>
    <w:p w:rsidR="00BA07E7" w:rsidRDefault="00BA07E7" w:rsidP="00BA07E7">
      <w:pPr>
        <w:pStyle w:val="ConsPlusNormal"/>
        <w:widowControl/>
        <w:ind w:firstLine="669"/>
        <w:jc w:val="both"/>
        <w:rPr>
          <w:rFonts w:ascii="Times New Roman" w:hAnsi="Times New Roman" w:cs="Times New Roman"/>
          <w:sz w:val="28"/>
          <w:szCs w:val="24"/>
        </w:rPr>
      </w:pPr>
    </w:p>
    <w:p w:rsidR="008A49A5" w:rsidRDefault="00FC1E84" w:rsidP="00BA07E7">
      <w:pPr>
        <w:pStyle w:val="ConsPlusNormal"/>
        <w:widowControl/>
        <w:ind w:firstLine="66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возложить на заместителя Главы муниципального образования «Угранский район» Смоленской области Г.М.Фетисова.</w:t>
      </w:r>
    </w:p>
    <w:p w:rsidR="003613F1" w:rsidRPr="003613F1" w:rsidRDefault="003613F1" w:rsidP="00BA07E7">
      <w:pPr>
        <w:pStyle w:val="ConsPlusNormal"/>
        <w:widowControl/>
        <w:ind w:firstLine="669"/>
        <w:jc w:val="both"/>
        <w:rPr>
          <w:rFonts w:ascii="Times New Roman" w:hAnsi="Times New Roman"/>
          <w:sz w:val="28"/>
          <w:szCs w:val="24"/>
        </w:rPr>
      </w:pPr>
    </w:p>
    <w:p w:rsidR="001418A7" w:rsidRPr="00F42A28" w:rsidRDefault="001418A7" w:rsidP="001418A7">
      <w:pPr>
        <w:tabs>
          <w:tab w:val="left" w:pos="10026"/>
        </w:tabs>
        <w:ind w:left="0" w:right="-54"/>
        <w:rPr>
          <w:sz w:val="28"/>
          <w:szCs w:val="28"/>
        </w:rPr>
      </w:pPr>
      <w:r w:rsidRPr="00F42A28">
        <w:rPr>
          <w:sz w:val="28"/>
          <w:szCs w:val="28"/>
        </w:rPr>
        <w:t xml:space="preserve">Глава муниципального образования </w:t>
      </w:r>
    </w:p>
    <w:p w:rsidR="001418A7" w:rsidRDefault="001418A7" w:rsidP="001418A7">
      <w:pPr>
        <w:tabs>
          <w:tab w:val="left" w:pos="10026"/>
        </w:tabs>
        <w:ind w:left="0" w:right="-54"/>
        <w:rPr>
          <w:b/>
          <w:bCs/>
          <w:sz w:val="28"/>
          <w:szCs w:val="28"/>
        </w:rPr>
      </w:pPr>
      <w:r w:rsidRPr="00F42A28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      </w:t>
      </w:r>
      <w:r w:rsidR="00A74B7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Н.</w:t>
      </w:r>
      <w:r w:rsidR="00A74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Шишигина</w:t>
      </w:r>
    </w:p>
    <w:p w:rsidR="00EF538D" w:rsidRDefault="00EF538D" w:rsidP="006E6FC6">
      <w:pPr>
        <w:tabs>
          <w:tab w:val="left" w:pos="10026"/>
        </w:tabs>
        <w:ind w:left="0" w:right="-54"/>
        <w:jc w:val="left"/>
        <w:rPr>
          <w:b/>
          <w:bCs/>
          <w:sz w:val="28"/>
          <w:szCs w:val="28"/>
        </w:rPr>
      </w:pPr>
    </w:p>
    <w:p w:rsidR="00EF538D" w:rsidRDefault="00EF538D" w:rsidP="001418A7">
      <w:pPr>
        <w:jc w:val="left"/>
        <w:rPr>
          <w:b/>
          <w:bCs/>
          <w:sz w:val="28"/>
          <w:szCs w:val="28"/>
        </w:rPr>
      </w:pPr>
    </w:p>
    <w:p w:rsidR="00533B02" w:rsidRDefault="00533B02" w:rsidP="001418A7">
      <w:pPr>
        <w:jc w:val="left"/>
        <w:rPr>
          <w:b/>
          <w:bCs/>
          <w:sz w:val="28"/>
          <w:szCs w:val="28"/>
        </w:rPr>
      </w:pPr>
    </w:p>
    <w:p w:rsidR="00756C62" w:rsidRDefault="00756C62" w:rsidP="001418A7">
      <w:pPr>
        <w:pStyle w:val="ac"/>
        <w:rPr>
          <w:bCs/>
          <w:sz w:val="28"/>
          <w:szCs w:val="28"/>
        </w:rPr>
      </w:pPr>
    </w:p>
    <w:p w:rsidR="003A0D1E" w:rsidRDefault="003A0D1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F75D88" w:rsidRDefault="00F75D88" w:rsidP="001418A7">
      <w:pPr>
        <w:pStyle w:val="ac"/>
        <w:rPr>
          <w:bCs/>
          <w:sz w:val="28"/>
          <w:szCs w:val="28"/>
        </w:rPr>
      </w:pPr>
    </w:p>
    <w:p w:rsidR="00F75D88" w:rsidRDefault="00F75D88" w:rsidP="001418A7">
      <w:pPr>
        <w:pStyle w:val="ac"/>
        <w:rPr>
          <w:bCs/>
          <w:sz w:val="28"/>
          <w:szCs w:val="28"/>
        </w:rPr>
      </w:pPr>
    </w:p>
    <w:p w:rsidR="00F42A28" w:rsidRDefault="00F42A28" w:rsidP="001418A7">
      <w:pPr>
        <w:pStyle w:val="ac"/>
        <w:rPr>
          <w:bCs/>
          <w:sz w:val="28"/>
          <w:szCs w:val="28"/>
        </w:rPr>
      </w:pPr>
    </w:p>
    <w:p w:rsidR="00FC1E84" w:rsidRDefault="00FC1E84" w:rsidP="001418A7">
      <w:pPr>
        <w:pStyle w:val="ac"/>
        <w:rPr>
          <w:bCs/>
          <w:sz w:val="28"/>
          <w:szCs w:val="28"/>
        </w:rPr>
      </w:pPr>
    </w:p>
    <w:p w:rsidR="00FC1E84" w:rsidRDefault="00FC1E84" w:rsidP="001418A7">
      <w:pPr>
        <w:pStyle w:val="ac"/>
        <w:rPr>
          <w:bCs/>
          <w:sz w:val="28"/>
          <w:szCs w:val="28"/>
        </w:rPr>
      </w:pPr>
    </w:p>
    <w:p w:rsidR="00091CBE" w:rsidRDefault="00091CBE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p w:rsidR="00BA07E7" w:rsidRDefault="00BA07E7" w:rsidP="001418A7">
      <w:pPr>
        <w:pStyle w:val="ac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4536"/>
      </w:tblGrid>
      <w:tr w:rsidR="001418A7" w:rsidRPr="0083349B" w:rsidTr="005C7CB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>Отп.1экз. в дело</w:t>
            </w:r>
          </w:p>
          <w:p w:rsidR="001418A7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 xml:space="preserve">Исп. </w:t>
            </w:r>
            <w:r w:rsidR="00501DFA">
              <w:rPr>
                <w:sz w:val="22"/>
                <w:szCs w:val="22"/>
              </w:rPr>
              <w:t>Ознобишина С.Е.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>_______________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>т. (48137)</w:t>
            </w:r>
            <w:r w:rsidR="000764F9">
              <w:rPr>
                <w:sz w:val="22"/>
                <w:szCs w:val="22"/>
              </w:rPr>
              <w:t xml:space="preserve"> </w:t>
            </w:r>
            <w:r w:rsidRPr="0083349B">
              <w:rPr>
                <w:sz w:val="22"/>
                <w:szCs w:val="22"/>
              </w:rPr>
              <w:t>4-13-50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>«__» ___________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>Фетисов Г.М.___________</w:t>
            </w:r>
            <w:r>
              <w:rPr>
                <w:sz w:val="22"/>
                <w:szCs w:val="22"/>
              </w:rPr>
              <w:t>__</w:t>
            </w:r>
            <w:r w:rsidRPr="0083349B">
              <w:rPr>
                <w:sz w:val="22"/>
                <w:szCs w:val="22"/>
              </w:rPr>
              <w:t xml:space="preserve">___ 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(заместитель </w:t>
            </w:r>
            <w:r w:rsidRPr="0083349B">
              <w:rPr>
                <w:sz w:val="22"/>
                <w:szCs w:val="22"/>
              </w:rPr>
              <w:t>Главы муниципального образования «Угранский район» Смоленской области)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:rsidR="001418A7" w:rsidRPr="0083349B" w:rsidRDefault="00F42A28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Баринова Н</w:t>
            </w:r>
            <w:r w:rsidR="001418A7" w:rsidRPr="0083349B">
              <w:rPr>
                <w:sz w:val="22"/>
                <w:szCs w:val="22"/>
              </w:rPr>
              <w:t>.В._______________</w:t>
            </w:r>
          </w:p>
          <w:p w:rsidR="001418A7" w:rsidRDefault="001418A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>(управляющий делами Администр</w:t>
            </w:r>
            <w:r>
              <w:rPr>
                <w:sz w:val="22"/>
                <w:szCs w:val="22"/>
              </w:rPr>
              <w:t xml:space="preserve">ации муниципального образования </w:t>
            </w:r>
            <w:r w:rsidRPr="0083349B">
              <w:rPr>
                <w:sz w:val="22"/>
                <w:szCs w:val="22"/>
              </w:rPr>
              <w:t>«Угранский район» Смоленской области)</w:t>
            </w: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Сафронова Ж.И. </w:t>
            </w: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начальник финансового управления) </w:t>
            </w: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Шавалдина Ж.И. </w:t>
            </w: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начальник отдела экономики)</w:t>
            </w: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</w:p>
          <w:p w:rsidR="00BA07E7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Голованова О.И. </w:t>
            </w:r>
          </w:p>
          <w:p w:rsidR="00BA07E7" w:rsidRPr="0083349B" w:rsidRDefault="00BA07E7" w:rsidP="005C7CB1">
            <w:pPr>
              <w:tabs>
                <w:tab w:val="left" w:pos="0"/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(юрист)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 xml:space="preserve">Разослать: 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3349B">
              <w:rPr>
                <w:sz w:val="22"/>
                <w:szCs w:val="22"/>
              </w:rPr>
              <w:t>райпрокуратура,</w:t>
            </w:r>
          </w:p>
          <w:p w:rsidR="001418A7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по поселковому хозяйству,</w:t>
            </w:r>
          </w:p>
          <w:p w:rsidR="001418A7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</w:t>
            </w:r>
          </w:p>
          <w:p w:rsidR="001418A7" w:rsidRPr="0083349B" w:rsidRDefault="001418A7" w:rsidP="005C7CB1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4904E4">
              <w:rPr>
                <w:sz w:val="22"/>
                <w:szCs w:val="22"/>
              </w:rPr>
              <w:t>финансовое управление</w:t>
            </w:r>
          </w:p>
          <w:p w:rsidR="001418A7" w:rsidRPr="0083349B" w:rsidRDefault="001418A7" w:rsidP="005C7CB1">
            <w:pPr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«____»_______________202</w:t>
            </w:r>
            <w:r w:rsidR="00BA07E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3349B">
              <w:rPr>
                <w:sz w:val="22"/>
                <w:szCs w:val="22"/>
              </w:rPr>
              <w:t>г.</w:t>
            </w:r>
          </w:p>
          <w:p w:rsidR="001418A7" w:rsidRPr="0083349B" w:rsidRDefault="001418A7" w:rsidP="005C7CB1">
            <w:pPr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rPr>
                <w:sz w:val="22"/>
                <w:szCs w:val="22"/>
              </w:rPr>
            </w:pPr>
          </w:p>
          <w:p w:rsidR="001418A7" w:rsidRPr="0083349B" w:rsidRDefault="001418A7" w:rsidP="005C7CB1">
            <w:pPr>
              <w:rPr>
                <w:sz w:val="22"/>
                <w:szCs w:val="22"/>
              </w:rPr>
            </w:pPr>
          </w:p>
          <w:p w:rsidR="001418A7" w:rsidRDefault="001418A7" w:rsidP="00F42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«____»_______________202</w:t>
            </w:r>
            <w:r w:rsidR="00BA07E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3349B">
              <w:rPr>
                <w:sz w:val="22"/>
                <w:szCs w:val="22"/>
              </w:rPr>
              <w:t>г.</w:t>
            </w: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Default="00BA07E7" w:rsidP="00F42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_______________ 2023г.</w:t>
            </w: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Default="00BA07E7" w:rsidP="00F42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_______________2023</w:t>
            </w: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Default="00BA07E7" w:rsidP="00F42A28">
            <w:pPr>
              <w:rPr>
                <w:sz w:val="22"/>
                <w:szCs w:val="22"/>
              </w:rPr>
            </w:pPr>
          </w:p>
          <w:p w:rsidR="00BA07E7" w:rsidRPr="0083349B" w:rsidRDefault="00BA07E7" w:rsidP="00F42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_______________2023</w:t>
            </w:r>
          </w:p>
        </w:tc>
      </w:tr>
    </w:tbl>
    <w:p w:rsidR="00FC1E84" w:rsidRDefault="00FC1E84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BB24A2" w:rsidRDefault="00BB24A2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BA07E7" w:rsidRDefault="00BA07E7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BB24A2" w:rsidRDefault="00BB24A2" w:rsidP="00FC1E8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BB24A2" w:rsidRPr="00105BE8" w:rsidRDefault="00BB24A2" w:rsidP="00BB24A2">
      <w:pPr>
        <w:ind w:left="5954"/>
        <w:jc w:val="center"/>
        <w:rPr>
          <w:sz w:val="26"/>
          <w:szCs w:val="26"/>
        </w:rPr>
      </w:pPr>
      <w:r w:rsidRPr="00105BE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BB24A2" w:rsidRDefault="00BB24A2" w:rsidP="00BB24A2">
      <w:pPr>
        <w:ind w:left="5954"/>
        <w:rPr>
          <w:sz w:val="26"/>
          <w:szCs w:val="26"/>
        </w:rPr>
      </w:pPr>
      <w:r w:rsidRPr="00105BE8">
        <w:rPr>
          <w:sz w:val="26"/>
          <w:szCs w:val="26"/>
        </w:rPr>
        <w:t>к постановлению Администрации муниципального образования «Угранский район» Смоленской области</w:t>
      </w:r>
    </w:p>
    <w:p w:rsidR="005375D2" w:rsidRPr="00BB24A2" w:rsidRDefault="00BB24A2" w:rsidP="00BB24A2">
      <w:pPr>
        <w:ind w:left="5954"/>
        <w:rPr>
          <w:sz w:val="26"/>
          <w:szCs w:val="26"/>
        </w:rPr>
      </w:pPr>
      <w:r w:rsidRPr="00105B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  №______</w:t>
      </w:r>
    </w:p>
    <w:p w:rsidR="00B3670F" w:rsidRPr="00E90DB5" w:rsidRDefault="00B3670F" w:rsidP="00BB24A2">
      <w:pPr>
        <w:pStyle w:val="ac"/>
        <w:spacing w:after="0" w:afterAutospacing="0" w:line="276" w:lineRule="auto"/>
        <w:contextualSpacing/>
        <w:jc w:val="center"/>
        <w:rPr>
          <w:b/>
          <w:bCs/>
          <w:sz w:val="32"/>
          <w:szCs w:val="32"/>
        </w:rPr>
      </w:pPr>
      <w:r w:rsidRPr="00E90DB5">
        <w:rPr>
          <w:b/>
          <w:bCs/>
          <w:sz w:val="32"/>
          <w:szCs w:val="32"/>
        </w:rPr>
        <w:t>ПАСПОРТ</w:t>
      </w:r>
    </w:p>
    <w:p w:rsidR="00B3670F" w:rsidRPr="00E90DB5" w:rsidRDefault="00B3670F" w:rsidP="00BB24A2">
      <w:pPr>
        <w:pStyle w:val="ac"/>
        <w:spacing w:line="276" w:lineRule="auto"/>
        <w:contextualSpacing/>
        <w:jc w:val="center"/>
        <w:rPr>
          <w:b/>
          <w:sz w:val="36"/>
          <w:szCs w:val="36"/>
        </w:rPr>
      </w:pPr>
      <w:r w:rsidRPr="00E90DB5">
        <w:rPr>
          <w:b/>
          <w:sz w:val="36"/>
          <w:szCs w:val="36"/>
        </w:rPr>
        <w:t>муниципальной программы</w:t>
      </w:r>
    </w:p>
    <w:p w:rsidR="00B3670F" w:rsidRPr="00E90DB5" w:rsidRDefault="00B3670F" w:rsidP="00B3670F">
      <w:pPr>
        <w:pStyle w:val="ac"/>
        <w:jc w:val="center"/>
        <w:rPr>
          <w:sz w:val="32"/>
          <w:szCs w:val="32"/>
          <w:u w:val="single"/>
        </w:rPr>
      </w:pPr>
      <w:r w:rsidRPr="00E90DB5">
        <w:rPr>
          <w:b/>
          <w:sz w:val="28"/>
          <w:u w:val="single"/>
        </w:rPr>
        <w:t>«Благоустройства  и ремонт  памятников, обелисков и братских захоронений на территории Угранского сельского  поселения Угранского района Смоленской области»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61"/>
        <w:gridCol w:w="5854"/>
      </w:tblGrid>
      <w:tr w:rsidR="00B3670F" w:rsidRPr="00D87B99" w:rsidTr="00BA07E7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D87B99" w:rsidRDefault="00B3670F" w:rsidP="00BA07E7">
            <w:pPr>
              <w:pStyle w:val="text"/>
              <w:rPr>
                <w:sz w:val="28"/>
              </w:rPr>
            </w:pPr>
            <w:r w:rsidRPr="009043DB">
              <w:t xml:space="preserve">Ответственный исполнитель муниципальной программы   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BD67E7" w:rsidRDefault="00B3670F" w:rsidP="00BA07E7">
            <w:r w:rsidRPr="00BD67E7">
              <w:t>Администрация муниципального образования  «Угранский район» Смоленской области</w:t>
            </w:r>
          </w:p>
          <w:p w:rsidR="00B3670F" w:rsidRPr="00D87B99" w:rsidRDefault="00B3670F" w:rsidP="00BA07E7">
            <w:pPr>
              <w:rPr>
                <w:sz w:val="28"/>
              </w:rPr>
            </w:pPr>
          </w:p>
        </w:tc>
      </w:tr>
      <w:tr w:rsidR="00B3670F" w:rsidRPr="00D87B99" w:rsidTr="00BA07E7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D52E1F" w:rsidRDefault="00B3670F" w:rsidP="00BA07E7">
            <w:pPr>
              <w:spacing w:line="256" w:lineRule="auto"/>
            </w:pPr>
            <w:r w:rsidRPr="00D52E1F">
              <w:t>Период реализации</w:t>
            </w:r>
            <w:r>
              <w:t xml:space="preserve"> муниципальной программы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D52E1F" w:rsidRDefault="00B3670F" w:rsidP="00BA07E7">
            <w:pPr>
              <w:spacing w:line="256" w:lineRule="auto"/>
              <w:rPr>
                <w:vertAlign w:val="superscript"/>
              </w:rPr>
            </w:pPr>
            <w:r>
              <w:t>э</w:t>
            </w:r>
            <w:r w:rsidRPr="00D52E1F">
              <w:t xml:space="preserve">тап I: </w:t>
            </w:r>
            <w:r>
              <w:t>2019г.</w:t>
            </w:r>
            <w:r w:rsidRPr="00D52E1F">
              <w:t xml:space="preserve"> </w:t>
            </w:r>
            <w:r>
              <w:t>–</w:t>
            </w:r>
            <w:r w:rsidRPr="00D52E1F">
              <w:t xml:space="preserve"> </w:t>
            </w:r>
            <w:r>
              <w:t>2022г.</w:t>
            </w:r>
          </w:p>
          <w:p w:rsidR="00B3670F" w:rsidRPr="00D52E1F" w:rsidRDefault="00B3670F" w:rsidP="00BA07E7">
            <w:pPr>
              <w:spacing w:line="256" w:lineRule="auto"/>
              <w:rPr>
                <w:vertAlign w:val="superscript"/>
              </w:rPr>
            </w:pPr>
            <w:r>
              <w:t>э</w:t>
            </w:r>
            <w:r w:rsidRPr="00D52E1F">
              <w:t xml:space="preserve">тап II: </w:t>
            </w:r>
            <w:r>
              <w:t>2023г.</w:t>
            </w:r>
            <w:r w:rsidRPr="00D52E1F">
              <w:t xml:space="preserve"> </w:t>
            </w:r>
            <w:r>
              <w:t>–</w:t>
            </w:r>
            <w:r w:rsidRPr="00D52E1F">
              <w:t xml:space="preserve"> </w:t>
            </w:r>
            <w:r>
              <w:t>2025г.</w:t>
            </w:r>
          </w:p>
        </w:tc>
      </w:tr>
      <w:tr w:rsidR="00B3670F" w:rsidRPr="00D87B99" w:rsidTr="00BA07E7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D87B99" w:rsidRDefault="00B3670F" w:rsidP="00BA07E7">
            <w:pPr>
              <w:pStyle w:val="text"/>
              <w:rPr>
                <w:sz w:val="28"/>
              </w:rPr>
            </w:pPr>
            <w:r w:rsidRPr="00CD33AD">
              <w:t xml:space="preserve">Цель </w:t>
            </w:r>
            <w:r>
              <w:t xml:space="preserve">и задачи </w:t>
            </w:r>
            <w:r w:rsidRPr="00CD33AD">
              <w:t>муниципальной программы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BD67E7" w:rsidRDefault="00B3670F" w:rsidP="00BA07E7">
            <w:pPr>
              <w:pStyle w:val="text"/>
            </w:pPr>
            <w:r w:rsidRPr="00BD67E7">
              <w:t>- Сохранение  памятников, обелисков и  братских захоронений  Угранского сельского  поселения Угранского района Смоленской области;</w:t>
            </w:r>
          </w:p>
          <w:p w:rsidR="00B3670F" w:rsidRPr="00D87B99" w:rsidRDefault="00B3670F" w:rsidP="00BA07E7">
            <w:pPr>
              <w:pStyle w:val="text"/>
              <w:rPr>
                <w:sz w:val="28"/>
              </w:rPr>
            </w:pPr>
            <w:r w:rsidRPr="00BD67E7">
              <w:t xml:space="preserve">- Охрана, ремонт и благоустройство памятников, обелисков и  братских </w:t>
            </w:r>
            <w:proofErr w:type="gramStart"/>
            <w:r w:rsidRPr="00BD67E7">
              <w:t>захоронений</w:t>
            </w:r>
            <w:proofErr w:type="gramEnd"/>
            <w:r w:rsidRPr="00BD67E7">
              <w:t xml:space="preserve">  находящихся в собственности поселения и расположенных на территории поселения;</w:t>
            </w:r>
          </w:p>
        </w:tc>
      </w:tr>
      <w:tr w:rsidR="00B3670F" w:rsidRPr="00D87B99" w:rsidTr="00BA07E7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D52E1F" w:rsidRDefault="00B3670F" w:rsidP="00BA07E7">
            <w:pPr>
              <w:spacing w:line="256" w:lineRule="auto"/>
              <w:rPr>
                <w:rFonts w:eastAsia="Arial Unicode MS"/>
              </w:rPr>
            </w:pPr>
            <w:r w:rsidRPr="00D52E1F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D52E1F">
              <w:t xml:space="preserve"> (по годам реализации</w:t>
            </w:r>
            <w:proofErr w:type="gramStart"/>
            <w:r w:rsidRPr="00D52E1F">
              <w:t xml:space="preserve"> </w:t>
            </w:r>
            <w:r>
              <w:t>)</w:t>
            </w:r>
            <w:proofErr w:type="gramEnd"/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Default="00B3670F" w:rsidP="00BA07E7">
            <w:r w:rsidRPr="009043DB">
              <w:t xml:space="preserve">Общий объем финансирования программы составляет </w:t>
            </w:r>
            <w:r>
              <w:t xml:space="preserve"> </w:t>
            </w:r>
            <w:r w:rsidR="0093174C">
              <w:rPr>
                <w:b/>
              </w:rPr>
              <w:t>879,2</w:t>
            </w:r>
            <w:r w:rsidR="000E4F38">
              <w:rPr>
                <w:b/>
              </w:rPr>
              <w:t xml:space="preserve"> </w:t>
            </w:r>
            <w:r w:rsidRPr="009043DB">
              <w:t>тыс. рублей за счет средств районного бюджета, в том числе:</w:t>
            </w:r>
          </w:p>
          <w:p w:rsidR="00B3670F" w:rsidRDefault="00B3670F" w:rsidP="00BA07E7">
            <w:r>
              <w:t>э</w:t>
            </w:r>
            <w:r w:rsidRPr="00D52E1F">
              <w:t>тап I:</w:t>
            </w:r>
            <w:r>
              <w:t xml:space="preserve"> </w:t>
            </w:r>
            <w:r w:rsidRPr="00BD67E7">
              <w:t xml:space="preserve"> </w:t>
            </w:r>
            <w:r>
              <w:t xml:space="preserve">729,0 </w:t>
            </w:r>
            <w:r w:rsidRPr="00BD67E7">
              <w:t>тыс. рублей;</w:t>
            </w:r>
          </w:p>
          <w:p w:rsidR="00B3670F" w:rsidRPr="00BD67E7" w:rsidRDefault="00B3670F" w:rsidP="00BA07E7">
            <w:r>
              <w:t>э</w:t>
            </w:r>
            <w:r w:rsidRPr="00D52E1F">
              <w:t>тап II:</w:t>
            </w:r>
          </w:p>
          <w:p w:rsidR="00B3670F" w:rsidRDefault="00B3670F" w:rsidP="00BA07E7">
            <w:pPr>
              <w:pStyle w:val="text"/>
              <w:spacing w:before="0" w:beforeAutospacing="0" w:after="0" w:afterAutospacing="0"/>
            </w:pPr>
            <w:r>
              <w:t xml:space="preserve">      - 2023 год – </w:t>
            </w:r>
            <w:r w:rsidR="000A6D83">
              <w:t>150,2</w:t>
            </w:r>
            <w:r w:rsidRPr="00BD67E7">
              <w:t xml:space="preserve"> тыс. рублей;</w:t>
            </w:r>
          </w:p>
          <w:p w:rsidR="00B3670F" w:rsidRPr="00BD67E7" w:rsidRDefault="00B3670F" w:rsidP="00BA07E7">
            <w:pPr>
              <w:pStyle w:val="text"/>
              <w:spacing w:before="0" w:beforeAutospacing="0" w:after="0" w:afterAutospacing="0"/>
            </w:pPr>
            <w:r>
              <w:t xml:space="preserve">      - 2024 год – 0,0</w:t>
            </w:r>
            <w:r w:rsidRPr="00BD67E7">
              <w:t xml:space="preserve"> тыс. рублей;</w:t>
            </w:r>
          </w:p>
          <w:p w:rsidR="00B3670F" w:rsidRPr="00D87B99" w:rsidRDefault="00B3670F" w:rsidP="00BA07E7">
            <w:pPr>
              <w:pStyle w:val="text"/>
              <w:spacing w:before="0" w:beforeAutospacing="0" w:after="0" w:afterAutospacing="0"/>
              <w:rPr>
                <w:sz w:val="28"/>
              </w:rPr>
            </w:pPr>
            <w:r>
              <w:t xml:space="preserve">      - 2025 год – 0,0</w:t>
            </w:r>
            <w:r w:rsidRPr="00BD67E7">
              <w:t xml:space="preserve">  тыс. рублей.</w:t>
            </w:r>
          </w:p>
        </w:tc>
      </w:tr>
      <w:tr w:rsidR="00B3670F" w:rsidRPr="00D87B99" w:rsidTr="00BA07E7">
        <w:trPr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0F" w:rsidRPr="00D52E1F" w:rsidRDefault="00B3670F" w:rsidP="00BA07E7">
            <w:pPr>
              <w:spacing w:line="256" w:lineRule="auto"/>
            </w:pPr>
            <w:r w:rsidRPr="00D52E1F">
              <w:t xml:space="preserve">Влияние на достижение </w:t>
            </w:r>
            <w:r>
              <w:t xml:space="preserve">целей государственных программ </w:t>
            </w:r>
            <w:r w:rsidRPr="00D52E1F">
              <w:t>Российской Федерации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70F" w:rsidRDefault="00B3670F" w:rsidP="00BA07E7">
            <w:pPr>
              <w:pStyle w:val="ac"/>
              <w:snapToGrid w:val="0"/>
              <w:spacing w:before="0" w:beforeAutospacing="0" w:after="0"/>
              <w:ind w:left="141" w:right="146"/>
              <w:jc w:val="both"/>
            </w:pPr>
            <w:r>
              <w:t>Приведение в надлежащее состояние</w:t>
            </w:r>
            <w:r w:rsidRPr="00BD67E7">
              <w:t xml:space="preserve">  объектов  культурного наследия,  находящихся на территории  Угранского  сельского поселения Угранского района Смоленской области:</w:t>
            </w:r>
            <w:r w:rsidRPr="00BD67E7">
              <w:br/>
              <w:t xml:space="preserve">- сохранность памятников, обелисков  и   </w:t>
            </w:r>
            <w:proofErr w:type="gramStart"/>
            <w:r w:rsidRPr="00BD67E7">
              <w:t>захоронений</w:t>
            </w:r>
            <w:proofErr w:type="gramEnd"/>
            <w:r w:rsidRPr="00BD67E7">
              <w:t xml:space="preserve"> находящихся на территории  Угранского сельск</w:t>
            </w:r>
            <w:r w:rsidR="00915069">
              <w:t>ого поселения;</w:t>
            </w:r>
            <w:r w:rsidR="00915069">
              <w:br/>
              <w:t>- благоустройства</w:t>
            </w:r>
            <w:r w:rsidRPr="00BD67E7">
              <w:t xml:space="preserve"> памятников, обелисков и захоронений, находящихся на территории   Угранского 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DC7E70">
              <w:t>Угранского района Смоленской области;</w:t>
            </w:r>
            <w:r>
              <w:t xml:space="preserve">                  </w:t>
            </w:r>
          </w:p>
          <w:p w:rsidR="00B3670F" w:rsidRPr="00BD69AA" w:rsidRDefault="00B3670F" w:rsidP="00BA07E7">
            <w:pPr>
              <w:pStyle w:val="ac"/>
              <w:snapToGrid w:val="0"/>
              <w:spacing w:before="0" w:beforeAutospacing="0" w:after="0"/>
              <w:ind w:left="141" w:right="146"/>
              <w:jc w:val="both"/>
            </w:pPr>
            <w:r>
              <w:lastRenderedPageBreak/>
              <w:t xml:space="preserve">   - </w:t>
            </w:r>
            <w:r w:rsidRPr="00DC7E70">
              <w:t>ремонт памятников, обелисков и  братских захоронений, находящихся на территории  Угранского сельского поселения Угранского района Смоленской области.</w:t>
            </w:r>
          </w:p>
        </w:tc>
      </w:tr>
    </w:tbl>
    <w:p w:rsidR="007E738C" w:rsidRDefault="007E738C" w:rsidP="00FB39B5">
      <w:pPr>
        <w:ind w:left="0"/>
      </w:pPr>
    </w:p>
    <w:p w:rsidR="00856579" w:rsidRDefault="00856579" w:rsidP="00FB39B5">
      <w:pPr>
        <w:ind w:left="0"/>
      </w:pPr>
    </w:p>
    <w:p w:rsidR="00856579" w:rsidRDefault="00856579" w:rsidP="00856579">
      <w:pPr>
        <w:jc w:val="center"/>
      </w:pPr>
    </w:p>
    <w:p w:rsidR="00BB24A2" w:rsidRDefault="00BB24A2" w:rsidP="00856579">
      <w:pPr>
        <w:jc w:val="center"/>
      </w:pPr>
      <w:r>
        <w:t xml:space="preserve">     </w:t>
      </w:r>
    </w:p>
    <w:p w:rsidR="00BB24A2" w:rsidRDefault="00BB24A2" w:rsidP="00856579">
      <w:pPr>
        <w:jc w:val="center"/>
      </w:pPr>
    </w:p>
    <w:p w:rsidR="00BB24A2" w:rsidRPr="00105BE8" w:rsidRDefault="00BB24A2" w:rsidP="00BB24A2">
      <w:pPr>
        <w:ind w:left="5954"/>
        <w:jc w:val="center"/>
        <w:rPr>
          <w:sz w:val="26"/>
          <w:szCs w:val="26"/>
        </w:rPr>
      </w:pPr>
      <w:r w:rsidRPr="00105BE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BB24A2" w:rsidRDefault="00BB24A2" w:rsidP="00BB24A2">
      <w:pPr>
        <w:ind w:left="5954"/>
        <w:rPr>
          <w:sz w:val="26"/>
          <w:szCs w:val="26"/>
        </w:rPr>
      </w:pPr>
      <w:r w:rsidRPr="00105BE8">
        <w:rPr>
          <w:sz w:val="26"/>
          <w:szCs w:val="26"/>
        </w:rPr>
        <w:t>к постановлению Администрации муниципального образования «Угранский район» Смоленской области</w:t>
      </w:r>
    </w:p>
    <w:p w:rsidR="00BB24A2" w:rsidRPr="00BB24A2" w:rsidRDefault="00BB24A2" w:rsidP="00BB24A2">
      <w:pPr>
        <w:ind w:left="5954"/>
        <w:rPr>
          <w:sz w:val="26"/>
          <w:szCs w:val="26"/>
        </w:rPr>
      </w:pPr>
      <w:r w:rsidRPr="00105B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</w:t>
      </w:r>
      <w:r w:rsidRPr="00105BE8">
        <w:rPr>
          <w:sz w:val="26"/>
          <w:szCs w:val="26"/>
        </w:rPr>
        <w:t xml:space="preserve">  № __</w:t>
      </w:r>
      <w:r>
        <w:rPr>
          <w:sz w:val="26"/>
          <w:szCs w:val="26"/>
        </w:rPr>
        <w:t>___</w:t>
      </w:r>
    </w:p>
    <w:p w:rsidR="00BB24A2" w:rsidRDefault="00BB24A2" w:rsidP="00856579">
      <w:pPr>
        <w:jc w:val="center"/>
      </w:pPr>
    </w:p>
    <w:p w:rsidR="00BB24A2" w:rsidRDefault="00BB24A2" w:rsidP="00856579">
      <w:pPr>
        <w:jc w:val="center"/>
      </w:pPr>
    </w:p>
    <w:p w:rsidR="00BB24A2" w:rsidRDefault="00BB24A2" w:rsidP="00856579">
      <w:pPr>
        <w:jc w:val="center"/>
      </w:pPr>
    </w:p>
    <w:p w:rsidR="00494399" w:rsidRDefault="00494399" w:rsidP="00494399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Фин</w:t>
      </w:r>
      <w:r>
        <w:rPr>
          <w:b/>
          <w:sz w:val="28"/>
          <w:szCs w:val="28"/>
        </w:rPr>
        <w:t>ансовое обеспечение  муниципаль</w:t>
      </w:r>
      <w:r w:rsidRPr="00CB0F0E">
        <w:rPr>
          <w:b/>
          <w:sz w:val="28"/>
          <w:szCs w:val="28"/>
        </w:rPr>
        <w:t>ной программы</w:t>
      </w:r>
    </w:p>
    <w:p w:rsidR="00494399" w:rsidRPr="00CB0F0E" w:rsidRDefault="00494399" w:rsidP="00494399">
      <w:pPr>
        <w:jc w:val="center"/>
        <w:rPr>
          <w:sz w:val="28"/>
          <w:szCs w:val="28"/>
        </w:rPr>
      </w:pPr>
    </w:p>
    <w:tbl>
      <w:tblPr>
        <w:tblW w:w="5006" w:type="pct"/>
        <w:jc w:val="center"/>
        <w:tblInd w:w="-2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0"/>
        <w:gridCol w:w="910"/>
        <w:gridCol w:w="1198"/>
        <w:gridCol w:w="1421"/>
        <w:gridCol w:w="1352"/>
        <w:gridCol w:w="1093"/>
      </w:tblGrid>
      <w:tr w:rsidR="00494399" w:rsidRPr="001F6EFA" w:rsidTr="00BA07E7">
        <w:trPr>
          <w:tblHeader/>
          <w:jc w:val="center"/>
        </w:trPr>
        <w:tc>
          <w:tcPr>
            <w:tcW w:w="2137" w:type="pct"/>
            <w:vMerge w:val="restart"/>
          </w:tcPr>
          <w:p w:rsidR="00494399" w:rsidRPr="001F6EFA" w:rsidRDefault="00494399" w:rsidP="00BA07E7">
            <w:pPr>
              <w:jc w:val="center"/>
            </w:pPr>
            <w:r>
              <w:t>И</w:t>
            </w:r>
            <w:r w:rsidRPr="001F6EFA">
              <w:t>сточник финансового обеспечения</w:t>
            </w:r>
          </w:p>
        </w:tc>
        <w:tc>
          <w:tcPr>
            <w:tcW w:w="2863" w:type="pct"/>
            <w:gridSpan w:val="5"/>
          </w:tcPr>
          <w:p w:rsidR="00494399" w:rsidRPr="00E62E53" w:rsidRDefault="00494399" w:rsidP="00BA07E7">
            <w:pPr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494399" w:rsidRPr="00CB0F0E" w:rsidTr="00BA07E7">
        <w:trPr>
          <w:trHeight w:val="448"/>
          <w:tblHeader/>
          <w:jc w:val="center"/>
        </w:trPr>
        <w:tc>
          <w:tcPr>
            <w:tcW w:w="2137" w:type="pct"/>
            <w:vMerge/>
            <w:vAlign w:val="center"/>
          </w:tcPr>
          <w:p w:rsidR="00494399" w:rsidRPr="00CB0F0E" w:rsidRDefault="00494399" w:rsidP="00BA07E7">
            <w:pPr>
              <w:jc w:val="center"/>
            </w:pPr>
          </w:p>
        </w:tc>
        <w:tc>
          <w:tcPr>
            <w:tcW w:w="436" w:type="pct"/>
          </w:tcPr>
          <w:p w:rsidR="00494399" w:rsidRPr="00E62E53" w:rsidRDefault="00494399" w:rsidP="00BA07E7">
            <w:pPr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E62E53">
              <w:rPr>
                <w:spacing w:val="-2"/>
              </w:rPr>
              <w:t>всего</w:t>
            </w:r>
          </w:p>
        </w:tc>
        <w:tc>
          <w:tcPr>
            <w:tcW w:w="574" w:type="pct"/>
          </w:tcPr>
          <w:p w:rsidR="00494399" w:rsidRDefault="00494399" w:rsidP="00BA07E7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2022</w:t>
            </w:r>
          </w:p>
        </w:tc>
        <w:tc>
          <w:tcPr>
            <w:tcW w:w="681" w:type="pct"/>
            <w:vAlign w:val="center"/>
          </w:tcPr>
          <w:p w:rsidR="00494399" w:rsidRPr="00E62E53" w:rsidRDefault="00494399" w:rsidP="00BA07E7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2023</w:t>
            </w:r>
          </w:p>
        </w:tc>
        <w:tc>
          <w:tcPr>
            <w:tcW w:w="648" w:type="pct"/>
            <w:vAlign w:val="center"/>
          </w:tcPr>
          <w:p w:rsidR="00494399" w:rsidRPr="00E62E53" w:rsidRDefault="00494399" w:rsidP="00BA07E7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2024</w:t>
            </w:r>
          </w:p>
        </w:tc>
        <w:tc>
          <w:tcPr>
            <w:tcW w:w="524" w:type="pct"/>
            <w:vAlign w:val="center"/>
          </w:tcPr>
          <w:p w:rsidR="00494399" w:rsidRPr="004C711D" w:rsidRDefault="00494399" w:rsidP="00BA07E7">
            <w:pPr>
              <w:jc w:val="center"/>
            </w:pPr>
            <w:r>
              <w:rPr>
                <w:color w:val="22272F"/>
                <w:shd w:val="clear" w:color="auto" w:fill="FFFFFF"/>
              </w:rPr>
              <w:t>2025</w:t>
            </w:r>
          </w:p>
        </w:tc>
      </w:tr>
      <w:tr w:rsidR="00494399" w:rsidRPr="00CB0F0E" w:rsidTr="00BA07E7">
        <w:trPr>
          <w:trHeight w:val="282"/>
          <w:tblHeader/>
          <w:jc w:val="center"/>
        </w:trPr>
        <w:tc>
          <w:tcPr>
            <w:tcW w:w="2137" w:type="pct"/>
            <w:vAlign w:val="center"/>
          </w:tcPr>
          <w:p w:rsidR="00494399" w:rsidRPr="00CB0F0E" w:rsidRDefault="00494399" w:rsidP="00BA07E7">
            <w:pPr>
              <w:jc w:val="center"/>
            </w:pPr>
            <w:r w:rsidRPr="00CB0F0E">
              <w:t>1</w:t>
            </w:r>
          </w:p>
        </w:tc>
        <w:tc>
          <w:tcPr>
            <w:tcW w:w="436" w:type="pct"/>
          </w:tcPr>
          <w:p w:rsidR="00494399" w:rsidRPr="00E62E53" w:rsidRDefault="00494399" w:rsidP="00BA07E7">
            <w:pPr>
              <w:ind w:right="25"/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2</w:t>
            </w:r>
          </w:p>
        </w:tc>
        <w:tc>
          <w:tcPr>
            <w:tcW w:w="574" w:type="pct"/>
          </w:tcPr>
          <w:p w:rsidR="00494399" w:rsidRPr="00E62E53" w:rsidRDefault="00494399" w:rsidP="00BA07E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681" w:type="pct"/>
            <w:vAlign w:val="center"/>
          </w:tcPr>
          <w:p w:rsidR="00494399" w:rsidRPr="00E62E53" w:rsidRDefault="00494399" w:rsidP="00BA07E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648" w:type="pct"/>
            <w:vAlign w:val="center"/>
          </w:tcPr>
          <w:p w:rsidR="00494399" w:rsidRPr="00E62E53" w:rsidRDefault="00494399" w:rsidP="00BA07E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24" w:type="pct"/>
            <w:vAlign w:val="center"/>
          </w:tcPr>
          <w:p w:rsidR="00494399" w:rsidRPr="00CB0F0E" w:rsidRDefault="00494399" w:rsidP="00BA07E7">
            <w:pPr>
              <w:jc w:val="center"/>
            </w:pPr>
            <w:r>
              <w:t>6</w:t>
            </w:r>
          </w:p>
        </w:tc>
      </w:tr>
      <w:tr w:rsidR="00494399" w:rsidRPr="004C711D" w:rsidTr="00BA07E7">
        <w:trPr>
          <w:trHeight w:val="433"/>
          <w:jc w:val="center"/>
        </w:trPr>
        <w:tc>
          <w:tcPr>
            <w:tcW w:w="2137" w:type="pct"/>
            <w:vAlign w:val="center"/>
          </w:tcPr>
          <w:p w:rsidR="00494399" w:rsidRPr="00E62E53" w:rsidRDefault="00494399" w:rsidP="00BA07E7">
            <w:pPr>
              <w:spacing w:line="230" w:lineRule="auto"/>
              <w:rPr>
                <w:spacing w:val="-2"/>
              </w:rPr>
            </w:pPr>
            <w:r>
              <w:t>В целом по  муниципальной программе</w:t>
            </w:r>
            <w:r w:rsidRPr="00E62E53">
              <w:rPr>
                <w:spacing w:val="-2"/>
              </w:rPr>
              <w:t>,</w:t>
            </w:r>
          </w:p>
          <w:p w:rsidR="00494399" w:rsidRPr="00E62E53" w:rsidRDefault="00494399" w:rsidP="00BA07E7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 том числе:</w:t>
            </w:r>
          </w:p>
        </w:tc>
        <w:tc>
          <w:tcPr>
            <w:tcW w:w="436" w:type="pct"/>
          </w:tcPr>
          <w:p w:rsidR="00494399" w:rsidRPr="00FF361B" w:rsidRDefault="009E7BC0" w:rsidP="00BA07E7">
            <w:pPr>
              <w:ind w:right="-259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831,3</w:t>
            </w:r>
          </w:p>
        </w:tc>
        <w:tc>
          <w:tcPr>
            <w:tcW w:w="574" w:type="pct"/>
          </w:tcPr>
          <w:p w:rsidR="00494399" w:rsidRPr="00FF361B" w:rsidRDefault="00FF361B" w:rsidP="00BA07E7">
            <w:pPr>
              <w:jc w:val="center"/>
              <w:rPr>
                <w:sz w:val="20"/>
                <w:szCs w:val="20"/>
              </w:rPr>
            </w:pPr>
            <w:r w:rsidRPr="00FF361B">
              <w:t>681,1</w:t>
            </w:r>
          </w:p>
        </w:tc>
        <w:tc>
          <w:tcPr>
            <w:tcW w:w="681" w:type="pct"/>
          </w:tcPr>
          <w:p w:rsidR="00494399" w:rsidRPr="00FF361B" w:rsidRDefault="009E7BC0" w:rsidP="00BA0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</w:t>
            </w:r>
          </w:p>
        </w:tc>
        <w:tc>
          <w:tcPr>
            <w:tcW w:w="648" w:type="pct"/>
          </w:tcPr>
          <w:p w:rsidR="00494399" w:rsidRPr="00C506F7" w:rsidRDefault="00494399" w:rsidP="00BA0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4" w:type="pct"/>
          </w:tcPr>
          <w:p w:rsidR="00494399" w:rsidRPr="00C506F7" w:rsidRDefault="00494399" w:rsidP="00BA0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7BC0" w:rsidRPr="00CB0F0E" w:rsidTr="00BA07E7">
        <w:trPr>
          <w:jc w:val="center"/>
        </w:trPr>
        <w:tc>
          <w:tcPr>
            <w:tcW w:w="2137" w:type="pct"/>
          </w:tcPr>
          <w:p w:rsidR="009E7BC0" w:rsidRPr="00E62E53" w:rsidRDefault="009E7BC0" w:rsidP="00BA07E7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федеральный бюджет</w:t>
            </w:r>
          </w:p>
        </w:tc>
        <w:tc>
          <w:tcPr>
            <w:tcW w:w="436" w:type="pct"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538,4</w:t>
            </w:r>
          </w:p>
        </w:tc>
        <w:tc>
          <w:tcPr>
            <w:tcW w:w="574" w:type="pct"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 w:rsidRPr="00FF361B">
              <w:t>538,4</w:t>
            </w:r>
          </w:p>
        </w:tc>
        <w:tc>
          <w:tcPr>
            <w:tcW w:w="681" w:type="pct"/>
          </w:tcPr>
          <w:p w:rsidR="009E7BC0" w:rsidRPr="007A51F8" w:rsidRDefault="009E7BC0" w:rsidP="00BA07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:rsidR="009E7BC0" w:rsidRPr="007A51F8" w:rsidRDefault="009E7BC0" w:rsidP="00BA07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9E7BC0" w:rsidRPr="007A51F8" w:rsidRDefault="009E7BC0" w:rsidP="00BA07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BC0" w:rsidRPr="00CB0F0E" w:rsidTr="00BA07E7">
        <w:trPr>
          <w:jc w:val="center"/>
        </w:trPr>
        <w:tc>
          <w:tcPr>
            <w:tcW w:w="2137" w:type="pct"/>
          </w:tcPr>
          <w:p w:rsidR="009E7BC0" w:rsidRPr="00E62E53" w:rsidRDefault="009E7BC0" w:rsidP="00BA07E7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областной бюджет</w:t>
            </w:r>
          </w:p>
        </w:tc>
        <w:tc>
          <w:tcPr>
            <w:tcW w:w="436" w:type="pct"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256,0</w:t>
            </w:r>
          </w:p>
        </w:tc>
        <w:tc>
          <w:tcPr>
            <w:tcW w:w="574" w:type="pct"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 w:rsidRPr="00FF361B">
              <w:t>110,3</w:t>
            </w:r>
          </w:p>
        </w:tc>
        <w:tc>
          <w:tcPr>
            <w:tcW w:w="681" w:type="pct"/>
          </w:tcPr>
          <w:p w:rsidR="009E7BC0" w:rsidRPr="009E7BC0" w:rsidRDefault="009E7BC0" w:rsidP="00BA07E7">
            <w:pPr>
              <w:jc w:val="center"/>
              <w:rPr>
                <w:sz w:val="22"/>
                <w:szCs w:val="22"/>
              </w:rPr>
            </w:pPr>
            <w:r w:rsidRPr="009E7BC0">
              <w:rPr>
                <w:sz w:val="22"/>
                <w:szCs w:val="22"/>
              </w:rPr>
              <w:t>145,7</w:t>
            </w:r>
          </w:p>
        </w:tc>
        <w:tc>
          <w:tcPr>
            <w:tcW w:w="648" w:type="pct"/>
          </w:tcPr>
          <w:p w:rsidR="009E7BC0" w:rsidRPr="007A51F8" w:rsidRDefault="009E7BC0" w:rsidP="00BA0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E7BC0" w:rsidRPr="007A51F8" w:rsidRDefault="009E7BC0" w:rsidP="00BA07E7">
            <w:pPr>
              <w:jc w:val="center"/>
              <w:rPr>
                <w:sz w:val="20"/>
                <w:szCs w:val="20"/>
              </w:rPr>
            </w:pPr>
          </w:p>
        </w:tc>
      </w:tr>
      <w:tr w:rsidR="009E7BC0" w:rsidRPr="00CB0F0E" w:rsidTr="00BA07E7">
        <w:trPr>
          <w:jc w:val="center"/>
        </w:trPr>
        <w:tc>
          <w:tcPr>
            <w:tcW w:w="2137" w:type="pct"/>
          </w:tcPr>
          <w:p w:rsidR="009E7BC0" w:rsidRPr="00E62E53" w:rsidRDefault="009E7BC0" w:rsidP="00BA07E7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местные бюджеты</w:t>
            </w:r>
          </w:p>
        </w:tc>
        <w:tc>
          <w:tcPr>
            <w:tcW w:w="436" w:type="pct"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36,9</w:t>
            </w:r>
          </w:p>
        </w:tc>
        <w:tc>
          <w:tcPr>
            <w:tcW w:w="574" w:type="pct"/>
          </w:tcPr>
          <w:p w:rsidR="009E7BC0" w:rsidRPr="009E7BC0" w:rsidRDefault="009E7BC0" w:rsidP="00BA07E7">
            <w:pPr>
              <w:jc w:val="center"/>
              <w:rPr>
                <w:color w:val="000000"/>
              </w:rPr>
            </w:pPr>
            <w:r w:rsidRPr="009E7BC0">
              <w:t>32,4</w:t>
            </w:r>
          </w:p>
        </w:tc>
        <w:tc>
          <w:tcPr>
            <w:tcW w:w="681" w:type="pct"/>
          </w:tcPr>
          <w:p w:rsidR="009E7BC0" w:rsidRPr="009E7BC0" w:rsidRDefault="009E7BC0" w:rsidP="00BA07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9E7BC0">
              <w:rPr>
                <w:sz w:val="22"/>
                <w:szCs w:val="22"/>
              </w:rPr>
              <w:t>4,5</w:t>
            </w:r>
          </w:p>
        </w:tc>
        <w:tc>
          <w:tcPr>
            <w:tcW w:w="648" w:type="pct"/>
          </w:tcPr>
          <w:p w:rsidR="009E7BC0" w:rsidRPr="007A51F8" w:rsidRDefault="009E7BC0" w:rsidP="00BA07E7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E7BC0" w:rsidRPr="007A51F8" w:rsidRDefault="009E7BC0" w:rsidP="00BA07E7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</w:tr>
      <w:tr w:rsidR="00494399" w:rsidRPr="00CB0F0E" w:rsidTr="00BA07E7">
        <w:trPr>
          <w:jc w:val="center"/>
        </w:trPr>
        <w:tc>
          <w:tcPr>
            <w:tcW w:w="2137" w:type="pct"/>
          </w:tcPr>
          <w:p w:rsidR="00494399" w:rsidRPr="00E62E53" w:rsidRDefault="00494399" w:rsidP="00BA07E7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внебюджетные средства</w:t>
            </w:r>
          </w:p>
        </w:tc>
        <w:tc>
          <w:tcPr>
            <w:tcW w:w="436" w:type="pct"/>
          </w:tcPr>
          <w:p w:rsidR="00494399" w:rsidRPr="00CB0F0E" w:rsidRDefault="00494399" w:rsidP="00BA07E7">
            <w:pPr>
              <w:jc w:val="center"/>
            </w:pPr>
          </w:p>
        </w:tc>
        <w:tc>
          <w:tcPr>
            <w:tcW w:w="574" w:type="pct"/>
          </w:tcPr>
          <w:p w:rsidR="00494399" w:rsidRPr="00CB0F0E" w:rsidRDefault="00494399" w:rsidP="00BA07E7">
            <w:pPr>
              <w:jc w:val="center"/>
            </w:pPr>
          </w:p>
        </w:tc>
        <w:tc>
          <w:tcPr>
            <w:tcW w:w="681" w:type="pct"/>
          </w:tcPr>
          <w:p w:rsidR="00494399" w:rsidRPr="00CB0F0E" w:rsidRDefault="00494399" w:rsidP="00BA07E7">
            <w:pPr>
              <w:jc w:val="center"/>
            </w:pPr>
          </w:p>
        </w:tc>
        <w:tc>
          <w:tcPr>
            <w:tcW w:w="648" w:type="pct"/>
          </w:tcPr>
          <w:p w:rsidR="00494399" w:rsidRPr="00CB0F0E" w:rsidRDefault="00494399" w:rsidP="00BA07E7">
            <w:pPr>
              <w:jc w:val="center"/>
            </w:pPr>
          </w:p>
        </w:tc>
        <w:tc>
          <w:tcPr>
            <w:tcW w:w="524" w:type="pct"/>
          </w:tcPr>
          <w:p w:rsidR="00494399" w:rsidRPr="00CB0F0E" w:rsidRDefault="00494399" w:rsidP="00BA07E7">
            <w:pPr>
              <w:jc w:val="center"/>
            </w:pPr>
          </w:p>
        </w:tc>
      </w:tr>
    </w:tbl>
    <w:p w:rsidR="00494399" w:rsidRDefault="00494399" w:rsidP="00494399">
      <w:pPr>
        <w:jc w:val="center"/>
        <w:rPr>
          <w:b/>
          <w:sz w:val="28"/>
          <w:szCs w:val="28"/>
        </w:rPr>
      </w:pPr>
    </w:p>
    <w:p w:rsidR="00494399" w:rsidRDefault="00494399" w:rsidP="00494399">
      <w:pPr>
        <w:jc w:val="center"/>
        <w:rPr>
          <w:b/>
          <w:sz w:val="28"/>
          <w:szCs w:val="28"/>
        </w:rPr>
      </w:pPr>
    </w:p>
    <w:p w:rsidR="00494399" w:rsidRDefault="00494399" w:rsidP="00494399">
      <w:pPr>
        <w:rPr>
          <w:sz w:val="28"/>
          <w:szCs w:val="28"/>
        </w:rPr>
      </w:pPr>
    </w:p>
    <w:p w:rsidR="00856579" w:rsidRDefault="00856579" w:rsidP="00856579">
      <w:pPr>
        <w:jc w:val="center"/>
      </w:pPr>
    </w:p>
    <w:p w:rsidR="00856579" w:rsidRPr="00CE2A75" w:rsidRDefault="00856579" w:rsidP="00856579">
      <w:pPr>
        <w:jc w:val="center"/>
      </w:pPr>
    </w:p>
    <w:p w:rsidR="00856579" w:rsidRDefault="00856579" w:rsidP="00FB39B5">
      <w:pPr>
        <w:ind w:left="0"/>
        <w:sectPr w:rsidR="00856579" w:rsidSect="00BA07E7">
          <w:pgSz w:w="11906" w:h="16838"/>
          <w:pgMar w:top="426" w:right="567" w:bottom="1843" w:left="1134" w:header="284" w:footer="284" w:gutter="0"/>
          <w:cols w:space="708"/>
          <w:docGrid w:linePitch="360"/>
        </w:sectPr>
      </w:pPr>
    </w:p>
    <w:p w:rsidR="00BB24A2" w:rsidRDefault="00BB24A2" w:rsidP="00BB7A14">
      <w:pPr>
        <w:ind w:left="1701" w:right="1700"/>
        <w:jc w:val="center"/>
        <w:rPr>
          <w:b/>
          <w:sz w:val="28"/>
          <w:szCs w:val="28"/>
        </w:rPr>
      </w:pPr>
    </w:p>
    <w:p w:rsidR="00BB24A2" w:rsidRPr="00105BE8" w:rsidRDefault="00BB24A2" w:rsidP="00BB24A2">
      <w:pPr>
        <w:ind w:left="5954"/>
        <w:jc w:val="center"/>
        <w:rPr>
          <w:sz w:val="26"/>
          <w:szCs w:val="26"/>
        </w:rPr>
      </w:pPr>
      <w:r w:rsidRPr="00105BE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BB24A2" w:rsidRDefault="00BB24A2" w:rsidP="00BB24A2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105BE8">
        <w:rPr>
          <w:sz w:val="26"/>
          <w:szCs w:val="26"/>
        </w:rPr>
        <w:t xml:space="preserve">к постановлению Администрации муниципального </w:t>
      </w:r>
    </w:p>
    <w:p w:rsidR="00BB24A2" w:rsidRDefault="00BB24A2" w:rsidP="00BB24A2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Pr="00105BE8">
        <w:rPr>
          <w:sz w:val="26"/>
          <w:szCs w:val="26"/>
        </w:rPr>
        <w:t>образования «Угранский район» Смоленской области</w:t>
      </w:r>
    </w:p>
    <w:p w:rsidR="00BB24A2" w:rsidRPr="00BB24A2" w:rsidRDefault="00BB24A2" w:rsidP="00BB24A2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105B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</w:t>
      </w:r>
      <w:r w:rsidRPr="00105BE8">
        <w:rPr>
          <w:sz w:val="26"/>
          <w:szCs w:val="26"/>
        </w:rPr>
        <w:t xml:space="preserve">  № __</w:t>
      </w:r>
      <w:r>
        <w:rPr>
          <w:sz w:val="26"/>
          <w:szCs w:val="26"/>
        </w:rPr>
        <w:t>___</w:t>
      </w:r>
    </w:p>
    <w:p w:rsidR="00BB24A2" w:rsidRDefault="00BB24A2" w:rsidP="00BB7A14">
      <w:pPr>
        <w:ind w:left="1701" w:right="1700"/>
        <w:jc w:val="center"/>
        <w:rPr>
          <w:b/>
          <w:sz w:val="28"/>
          <w:szCs w:val="28"/>
        </w:rPr>
      </w:pPr>
    </w:p>
    <w:p w:rsidR="00BB24A2" w:rsidRDefault="00BB24A2" w:rsidP="00BB7A14">
      <w:pPr>
        <w:ind w:left="1701" w:right="1700"/>
        <w:jc w:val="center"/>
        <w:rPr>
          <w:b/>
          <w:sz w:val="28"/>
          <w:szCs w:val="28"/>
        </w:rPr>
      </w:pPr>
    </w:p>
    <w:p w:rsidR="00BB24A2" w:rsidRDefault="00BB24A2" w:rsidP="00BB7A14">
      <w:pPr>
        <w:ind w:left="1701" w:right="1700"/>
        <w:jc w:val="center"/>
        <w:rPr>
          <w:b/>
          <w:sz w:val="28"/>
          <w:szCs w:val="28"/>
        </w:rPr>
      </w:pPr>
    </w:p>
    <w:p w:rsidR="00BB24A2" w:rsidRDefault="00BB24A2" w:rsidP="00BB7A14">
      <w:pPr>
        <w:ind w:left="1701" w:right="1700"/>
        <w:jc w:val="center"/>
        <w:rPr>
          <w:b/>
          <w:sz w:val="28"/>
          <w:szCs w:val="28"/>
        </w:rPr>
      </w:pPr>
    </w:p>
    <w:p w:rsidR="00BB7A14" w:rsidRPr="003613F1" w:rsidRDefault="00BB7A14" w:rsidP="00BB7A14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СВЕДЕНИЯ</w:t>
      </w:r>
    </w:p>
    <w:p w:rsidR="00BB7A14" w:rsidRDefault="00BB7A14" w:rsidP="00490040">
      <w:pPr>
        <w:ind w:left="1701" w:right="1700"/>
        <w:jc w:val="center"/>
        <w:rPr>
          <w:b/>
          <w:sz w:val="28"/>
          <w:szCs w:val="28"/>
        </w:rPr>
      </w:pPr>
      <w:r w:rsidRPr="003613F1">
        <w:rPr>
          <w:b/>
          <w:sz w:val="28"/>
          <w:szCs w:val="28"/>
        </w:rPr>
        <w:t>о финансировании</w:t>
      </w:r>
      <w:r w:rsidRPr="00E0775D">
        <w:rPr>
          <w:b/>
          <w:sz w:val="28"/>
          <w:szCs w:val="28"/>
        </w:rPr>
        <w:t xml:space="preserve"> структурных элементов </w:t>
      </w:r>
      <w:r>
        <w:rPr>
          <w:b/>
          <w:sz w:val="28"/>
          <w:szCs w:val="28"/>
        </w:rPr>
        <w:t xml:space="preserve">  муниципаль</w:t>
      </w:r>
      <w:r w:rsidRPr="00E0775D">
        <w:rPr>
          <w:b/>
          <w:sz w:val="28"/>
          <w:szCs w:val="28"/>
        </w:rPr>
        <w:t>ной программы</w:t>
      </w:r>
    </w:p>
    <w:p w:rsidR="00490040" w:rsidRPr="00E90DB5" w:rsidRDefault="00490040" w:rsidP="00490040">
      <w:pPr>
        <w:pStyle w:val="ac"/>
        <w:spacing w:after="0" w:afterAutospacing="0"/>
        <w:jc w:val="center"/>
        <w:rPr>
          <w:sz w:val="32"/>
          <w:szCs w:val="32"/>
          <w:u w:val="single"/>
        </w:rPr>
      </w:pPr>
      <w:r w:rsidRPr="00E90DB5">
        <w:rPr>
          <w:b/>
          <w:sz w:val="28"/>
          <w:u w:val="single"/>
        </w:rPr>
        <w:t>«Благоустройства  и ремонт  памятников, обелисков и братских захоронений на территории Угранского сельского  поселения Угранского района Смоленской области»</w:t>
      </w:r>
    </w:p>
    <w:p w:rsidR="00FF361B" w:rsidRPr="00066329" w:rsidRDefault="00490040" w:rsidP="00FF361B">
      <w:pPr>
        <w:ind w:left="1701" w:right="1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A14">
        <w:rPr>
          <w:sz w:val="28"/>
          <w:szCs w:val="28"/>
        </w:rPr>
        <w:t>(наименование  муниципаль</w:t>
      </w:r>
      <w:r w:rsidR="00BB7A14" w:rsidRPr="00E0775D">
        <w:rPr>
          <w:sz w:val="28"/>
          <w:szCs w:val="28"/>
        </w:rPr>
        <w:t>ной программы)</w:t>
      </w:r>
    </w:p>
    <w:tbl>
      <w:tblPr>
        <w:tblW w:w="14850" w:type="dxa"/>
        <w:tblLayout w:type="fixed"/>
        <w:tblLook w:val="04A0"/>
      </w:tblPr>
      <w:tblGrid>
        <w:gridCol w:w="675"/>
        <w:gridCol w:w="3828"/>
        <w:gridCol w:w="1275"/>
        <w:gridCol w:w="1276"/>
        <w:gridCol w:w="1134"/>
        <w:gridCol w:w="1418"/>
        <w:gridCol w:w="1417"/>
        <w:gridCol w:w="1418"/>
        <w:gridCol w:w="2409"/>
      </w:tblGrid>
      <w:tr w:rsidR="00BB7A14" w:rsidRPr="00E0775D" w:rsidTr="003A5A32">
        <w:trPr>
          <w:trHeight w:val="10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>
              <w:rPr>
                <w:sz w:val="22"/>
                <w:szCs w:val="22"/>
              </w:rPr>
              <w:t>едств на реализацию  муниципаль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BB7A14" w:rsidRPr="00E0775D" w:rsidTr="003A5A32">
        <w:trPr>
          <w:trHeight w:val="3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14" w:rsidRPr="00E0775D" w:rsidRDefault="00BB7A14" w:rsidP="00BA07E7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14" w:rsidRPr="00E0775D" w:rsidRDefault="00BB7A14" w:rsidP="00BA07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14" w:rsidRPr="00E0775D" w:rsidRDefault="00BB7A14" w:rsidP="00BA07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14" w:rsidRPr="00E0775D" w:rsidRDefault="00BB7A14" w:rsidP="00BA07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A14" w:rsidRPr="001D5E54" w:rsidRDefault="00BB7A14" w:rsidP="00BA07E7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A14" w:rsidRPr="00E0775D" w:rsidRDefault="00BB7A14" w:rsidP="00BA07E7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2024г.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7A14" w:rsidRPr="00E0775D" w:rsidRDefault="00BB7A14" w:rsidP="00BA0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</w:tr>
    </w:tbl>
    <w:p w:rsidR="00BB7A14" w:rsidRPr="00066329" w:rsidRDefault="00BB7A14" w:rsidP="00BB7A14">
      <w:pPr>
        <w:jc w:val="center"/>
        <w:rPr>
          <w:b/>
          <w:sz w:val="2"/>
          <w:szCs w:val="2"/>
        </w:rPr>
      </w:pPr>
    </w:p>
    <w:tbl>
      <w:tblPr>
        <w:tblW w:w="14850" w:type="dxa"/>
        <w:tblLayout w:type="fixed"/>
        <w:tblLook w:val="04A0"/>
      </w:tblPr>
      <w:tblGrid>
        <w:gridCol w:w="675"/>
        <w:gridCol w:w="3828"/>
        <w:gridCol w:w="1275"/>
        <w:gridCol w:w="1276"/>
        <w:gridCol w:w="1134"/>
        <w:gridCol w:w="1418"/>
        <w:gridCol w:w="1417"/>
        <w:gridCol w:w="1418"/>
        <w:gridCol w:w="2409"/>
      </w:tblGrid>
      <w:tr w:rsidR="00BB7A14" w:rsidRPr="0015308B" w:rsidTr="003A5A32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15308B" w:rsidRDefault="00BB7A14" w:rsidP="00BA07E7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BB7A14" w:rsidRPr="00066329" w:rsidTr="00FF361B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4" w:rsidRDefault="00BB7A14" w:rsidP="00BA07E7">
            <w:pPr>
              <w:ind w:left="-103" w:right="-108"/>
              <w:jc w:val="center"/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A14" w:rsidRPr="00066329" w:rsidRDefault="00711FBE" w:rsidP="00BA07E7">
            <w:pPr>
              <w:ind w:left="-103" w:right="-108"/>
              <w:jc w:val="center"/>
            </w:pPr>
            <w:r>
              <w:t>1.</w:t>
            </w:r>
            <w:r w:rsidR="00BB7A14">
              <w:t xml:space="preserve"> </w:t>
            </w:r>
            <w:r w:rsidR="00BB7A14">
              <w:rPr>
                <w:b/>
              </w:rPr>
              <w:t>«</w:t>
            </w:r>
            <w:r w:rsidRPr="00BD67E7">
              <w:t>Сохранение  памятников, обелисков и  братских захоронений  Угранского сельского  поселения Угранского района Смоленской области</w:t>
            </w:r>
            <w:r w:rsidR="00BB7A14">
              <w:rPr>
                <w:b/>
              </w:rPr>
              <w:t>»</w:t>
            </w:r>
          </w:p>
        </w:tc>
      </w:tr>
      <w:tr w:rsidR="00FF361B" w:rsidRPr="00066329" w:rsidTr="003A5A32">
        <w:trPr>
          <w:trHeight w:val="5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1B" w:rsidRPr="00186CB6" w:rsidRDefault="00FF361B" w:rsidP="00BA07E7">
            <w:pPr>
              <w:ind w:left="-103" w:right="-108"/>
              <w:jc w:val="center"/>
            </w:pPr>
            <w:r w:rsidRPr="00186CB6">
              <w:t>1.2.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F361B" w:rsidRDefault="00FF361B" w:rsidP="00711FBE">
            <w:pPr>
              <w:ind w:left="-103" w:right="-108"/>
              <w:jc w:val="left"/>
            </w:pPr>
            <w:r>
              <w:t>Мероприятие 1.1</w:t>
            </w:r>
          </w:p>
          <w:p w:rsidR="00FF361B" w:rsidRPr="00186CB6" w:rsidRDefault="00FF361B" w:rsidP="00711FBE">
            <w:pPr>
              <w:ind w:left="-103" w:right="-108"/>
              <w:rPr>
                <w:b/>
                <w:sz w:val="22"/>
                <w:szCs w:val="22"/>
              </w:rPr>
            </w:pPr>
            <w:r w:rsidRPr="00186CB6">
              <w:rPr>
                <w:sz w:val="22"/>
                <w:szCs w:val="22"/>
              </w:rPr>
              <w:t>Охрана, ремонт и благоустройство памятников, обелисков и братских захоронений, находящихся в собственности поселения и расположенных на территории поселения.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361B" w:rsidRPr="00066329" w:rsidRDefault="00FF361B" w:rsidP="00BA07E7">
            <w:pPr>
              <w:ind w:right="-108"/>
              <w:jc w:val="left"/>
            </w:pPr>
            <w:r w:rsidRPr="00021CA0">
              <w:rPr>
                <w:sz w:val="20"/>
                <w:szCs w:val="20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DF181E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 w:rsidRPr="00FF361B">
              <w:t>538,4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 w:rsidRPr="00FF361B">
              <w:t>538,4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9E7BC0" w:rsidRDefault="00FF361B" w:rsidP="00BA07E7">
            <w:pPr>
              <w:ind w:left="-103" w:right="-108"/>
              <w:jc w:val="center"/>
            </w:pPr>
            <w:r w:rsidRPr="009E7BC0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9E7BC0" w:rsidRDefault="00FF361B" w:rsidP="00BA07E7">
            <w:pPr>
              <w:ind w:left="-103" w:right="-108"/>
              <w:jc w:val="center"/>
            </w:pPr>
            <w:r w:rsidRPr="009E7BC0">
              <w:t>0</w:t>
            </w:r>
          </w:p>
        </w:tc>
      </w:tr>
      <w:tr w:rsidR="00FF361B" w:rsidRPr="00066329" w:rsidTr="003A5A32">
        <w:trPr>
          <w:trHeight w:val="5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1B" w:rsidRDefault="00FF361B" w:rsidP="00BA07E7">
            <w:pPr>
              <w:ind w:left="-103" w:right="-108"/>
              <w:jc w:val="center"/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F361B" w:rsidRDefault="00FF361B" w:rsidP="00BA07E7">
            <w:pPr>
              <w:ind w:left="-103" w:right="-108"/>
              <w:jc w:val="center"/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361B" w:rsidRDefault="00FF361B" w:rsidP="00BA07E7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 w:rsidRPr="00FF361B"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 w:rsidRPr="00FF361B"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9E7BC0" w:rsidRDefault="00FF361B" w:rsidP="00BA07E7">
            <w:pPr>
              <w:ind w:left="-103" w:right="-108"/>
              <w:jc w:val="center"/>
            </w:pPr>
            <w:r w:rsidRPr="009E7BC0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9E7BC0" w:rsidRDefault="00FF361B" w:rsidP="00BA07E7">
            <w:pPr>
              <w:ind w:left="-103" w:right="-108"/>
              <w:jc w:val="center"/>
            </w:pPr>
            <w:r w:rsidRPr="009E7BC0">
              <w:t>0</w:t>
            </w:r>
          </w:p>
        </w:tc>
      </w:tr>
      <w:tr w:rsidR="00FF361B" w:rsidRPr="00066329" w:rsidTr="003A5A32">
        <w:trPr>
          <w:trHeight w:val="56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1B" w:rsidRDefault="00FF361B" w:rsidP="00BA07E7">
            <w:pPr>
              <w:ind w:left="-103" w:right="-108"/>
              <w:jc w:val="center"/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1B" w:rsidRDefault="00FF361B" w:rsidP="00BA07E7">
            <w:pPr>
              <w:ind w:left="-103" w:right="-108"/>
              <w:jc w:val="center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Default="00FF361B" w:rsidP="00BA07E7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 w:rsidRPr="00FF361B">
              <w:t>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 w:rsidRPr="00FF361B">
              <w:t>32,4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FF361B" w:rsidRDefault="00FF361B" w:rsidP="00BA07E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9E7BC0" w:rsidRDefault="00FF361B" w:rsidP="00BA07E7">
            <w:pPr>
              <w:ind w:left="-103" w:right="-108"/>
              <w:jc w:val="center"/>
            </w:pPr>
            <w:r w:rsidRPr="009E7BC0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1B" w:rsidRPr="009E7BC0" w:rsidRDefault="00FF361B" w:rsidP="00BA07E7">
            <w:pPr>
              <w:ind w:left="-103" w:right="-108"/>
              <w:jc w:val="center"/>
            </w:pPr>
            <w:r w:rsidRPr="009E7BC0">
              <w:t>0</w:t>
            </w:r>
          </w:p>
        </w:tc>
      </w:tr>
      <w:tr w:rsidR="009E7BC0" w:rsidRPr="00066329" w:rsidTr="003A5A32">
        <w:trPr>
          <w:trHeight w:val="8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BC0" w:rsidRPr="00186CB6" w:rsidRDefault="009E7BC0" w:rsidP="00BA07E7">
            <w:pPr>
              <w:ind w:left="-103" w:right="-108"/>
              <w:jc w:val="center"/>
            </w:pPr>
            <w:r w:rsidRPr="00186CB6"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BC0" w:rsidRDefault="009E7BC0" w:rsidP="00BA07E7">
            <w:pPr>
              <w:ind w:left="34" w:right="-108"/>
            </w:pPr>
            <w:r>
              <w:t>Мероприятие 1.2</w:t>
            </w:r>
          </w:p>
          <w:p w:rsidR="009E7BC0" w:rsidRPr="00FF361B" w:rsidRDefault="003A5A32" w:rsidP="00BA07E7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памятников, обелисков и братских захоронений </w:t>
            </w:r>
            <w:r w:rsidR="009E7BC0" w:rsidRPr="00FF361B">
              <w:rPr>
                <w:sz w:val="22"/>
                <w:szCs w:val="22"/>
              </w:rPr>
              <w:t xml:space="preserve"> Угранского сельского поселения Угранского района</w:t>
            </w:r>
            <w:r>
              <w:rPr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BC0" w:rsidRPr="00066329" w:rsidRDefault="009E7BC0" w:rsidP="00BA07E7">
            <w:pPr>
              <w:ind w:right="-108"/>
              <w:jc w:val="left"/>
            </w:pPr>
            <w:r w:rsidRPr="00021CA0">
              <w:rPr>
                <w:sz w:val="20"/>
                <w:szCs w:val="20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FF361B" w:rsidRDefault="009E7BC0" w:rsidP="00BA07E7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F361B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7BC0" w:rsidRPr="00172D8B" w:rsidRDefault="009E7BC0" w:rsidP="00BA07E7">
            <w:pPr>
              <w:ind w:left="-103" w:right="-108"/>
              <w:jc w:val="center"/>
            </w:pPr>
            <w:r>
              <w:t>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BC0" w:rsidRPr="00FF361B" w:rsidRDefault="009E7BC0" w:rsidP="00BA07E7">
            <w:pPr>
              <w:ind w:left="-103" w:right="-108"/>
              <w:jc w:val="center"/>
            </w:pPr>
            <w:r w:rsidRPr="00FF361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BC0" w:rsidRPr="00FF361B" w:rsidRDefault="009E7BC0" w:rsidP="00BA07E7">
            <w:pPr>
              <w:ind w:left="-103" w:right="-108"/>
              <w:jc w:val="center"/>
            </w:pPr>
            <w:r>
              <w:t>145,7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172D8B" w:rsidRDefault="009E7BC0" w:rsidP="00BA07E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BC0" w:rsidRPr="00066329" w:rsidRDefault="009E7BC0" w:rsidP="00BA07E7">
            <w:pPr>
              <w:ind w:left="-103" w:right="-108"/>
              <w:jc w:val="center"/>
            </w:pPr>
            <w:r>
              <w:t>0</w:t>
            </w:r>
          </w:p>
        </w:tc>
      </w:tr>
      <w:tr w:rsidR="009E7BC0" w:rsidRPr="00066329" w:rsidTr="003A5A32">
        <w:trPr>
          <w:trHeight w:val="7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186CB6" w:rsidRDefault="009E7BC0" w:rsidP="00BA07E7">
            <w:pPr>
              <w:ind w:left="-103" w:right="-108"/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7BC0" w:rsidRDefault="009E7BC0" w:rsidP="00BA07E7">
            <w:pPr>
              <w:ind w:left="34" w:right="-108"/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7BC0" w:rsidRPr="00021CA0" w:rsidRDefault="009E7BC0" w:rsidP="00BA07E7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FF361B" w:rsidRDefault="009E7BC0" w:rsidP="00BA07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7BC0" w:rsidRPr="00FF361B" w:rsidRDefault="009E7BC0" w:rsidP="00BA07E7">
            <w:pPr>
              <w:ind w:left="-103" w:right="-108"/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FF361B" w:rsidRDefault="00341443" w:rsidP="00BA07E7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FF361B" w:rsidRDefault="009E7BC0" w:rsidP="00BA07E7">
            <w:pPr>
              <w:ind w:left="-103" w:right="-108"/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7BC0" w:rsidRDefault="00341443" w:rsidP="00BA07E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7BC0" w:rsidRDefault="00341443" w:rsidP="00BA07E7">
            <w:pPr>
              <w:ind w:left="-103" w:right="-108"/>
              <w:jc w:val="center"/>
            </w:pPr>
            <w:r>
              <w:t>0</w:t>
            </w:r>
          </w:p>
        </w:tc>
      </w:tr>
      <w:tr w:rsidR="00874805" w:rsidRPr="00724081" w:rsidTr="009E7BC0">
        <w:trPr>
          <w:trHeight w:val="270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05" w:rsidRPr="00724081" w:rsidRDefault="00874805" w:rsidP="00BA07E7">
            <w:pPr>
              <w:ind w:left="34" w:right="-108"/>
              <w:rPr>
                <w:b/>
              </w:rPr>
            </w:pPr>
            <w:r>
              <w:rPr>
                <w:b/>
              </w:rPr>
              <w:t>Всего по  муниципаль</w:t>
            </w:r>
            <w:r w:rsidRPr="000E6A4D">
              <w:rPr>
                <w:b/>
              </w:rPr>
              <w:t>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805" w:rsidRPr="00FF361B" w:rsidRDefault="00874805" w:rsidP="00BA07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724081" w:rsidRDefault="00874805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805" w:rsidRPr="00724081" w:rsidRDefault="00FF361B" w:rsidP="00BA07E7">
            <w:pPr>
              <w:jc w:val="center"/>
              <w:rPr>
                <w:b/>
                <w:color w:val="000000"/>
              </w:rPr>
            </w:pPr>
            <w:r w:rsidRPr="00FF361B">
              <w:t>538,4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805" w:rsidRPr="00724081" w:rsidRDefault="00FF361B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05" w:rsidRPr="00724081" w:rsidRDefault="00FF361B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05" w:rsidRPr="00724081" w:rsidRDefault="00FF361B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E7BC0" w:rsidRPr="00724081" w:rsidTr="00BA07E7">
        <w:trPr>
          <w:trHeight w:val="267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Default="009E7BC0" w:rsidP="00BA07E7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BC0" w:rsidRPr="00FF361B" w:rsidRDefault="009E7BC0" w:rsidP="00BA07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 w:rsidRPr="00FF361B"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BC0" w:rsidRPr="009E7BC0" w:rsidRDefault="009E7BC0" w:rsidP="00BA07E7">
            <w:pPr>
              <w:ind w:left="-103" w:right="-108"/>
              <w:jc w:val="center"/>
              <w:rPr>
                <w:b/>
              </w:rPr>
            </w:pPr>
            <w:r w:rsidRPr="009E7BC0">
              <w:rPr>
                <w:b/>
              </w:rPr>
              <w:t>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E7BC0" w:rsidRPr="00724081" w:rsidTr="00BA07E7">
        <w:trPr>
          <w:trHeight w:val="46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Default="009E7BC0" w:rsidP="00BA07E7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BC0" w:rsidRPr="00FF361B" w:rsidRDefault="009E7BC0" w:rsidP="00BA07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F361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0" w:rsidRPr="00724081" w:rsidRDefault="009E7BC0" w:rsidP="00BA07E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BC0" w:rsidRPr="00FA233A" w:rsidRDefault="009E7BC0" w:rsidP="00BA07E7">
            <w:pPr>
              <w:jc w:val="center"/>
              <w:rPr>
                <w:color w:val="000000"/>
              </w:rPr>
            </w:pPr>
            <w:r>
              <w:rPr>
                <w:b/>
              </w:rPr>
              <w:t>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BC0" w:rsidRPr="009E7BC0" w:rsidRDefault="009E7BC0" w:rsidP="00BA07E7">
            <w:pPr>
              <w:ind w:left="-103" w:right="-108"/>
              <w:jc w:val="center"/>
              <w:rPr>
                <w:b/>
              </w:rPr>
            </w:pPr>
            <w:r w:rsidRPr="009E7BC0">
              <w:rPr>
                <w:b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021CA0" w:rsidRDefault="009E7BC0" w:rsidP="00BA07E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C0" w:rsidRPr="00021CA0" w:rsidRDefault="009E7BC0" w:rsidP="00BA07E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131B" w:rsidRPr="00724081" w:rsidTr="00BA07E7">
        <w:trPr>
          <w:trHeight w:val="348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1B" w:rsidRDefault="006B131B" w:rsidP="00BA07E7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31B" w:rsidRPr="006B131B" w:rsidRDefault="006B131B" w:rsidP="006B131B">
            <w:pPr>
              <w:ind w:left="-103" w:right="-108"/>
              <w:jc w:val="center"/>
              <w:rPr>
                <w:b/>
              </w:rPr>
            </w:pPr>
            <w:r w:rsidRPr="006B131B">
              <w:rPr>
                <w:b/>
              </w:rPr>
              <w:t>всего</w:t>
            </w:r>
            <w:proofErr w:type="gramStart"/>
            <w:r w:rsidRPr="006B131B">
              <w:rPr>
                <w:b/>
              </w:rPr>
              <w:t xml:space="preserve"> </w:t>
            </w:r>
            <w:r w:rsidR="00186CB6">
              <w:rPr>
                <w:b/>
              </w:rPr>
              <w:t>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1B" w:rsidRDefault="009E7BC0" w:rsidP="00BA07E7">
            <w:pPr>
              <w:jc w:val="center"/>
              <w:rPr>
                <w:b/>
              </w:rPr>
            </w:pPr>
            <w:r>
              <w:rPr>
                <w:b/>
              </w:rPr>
              <w:t>831,3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31B" w:rsidRPr="006B131B" w:rsidRDefault="006B131B" w:rsidP="00BA07E7">
            <w:pPr>
              <w:jc w:val="center"/>
              <w:rPr>
                <w:b/>
              </w:rPr>
            </w:pPr>
            <w:r>
              <w:rPr>
                <w:b/>
              </w:rPr>
              <w:t>681,1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31B" w:rsidRPr="006B131B" w:rsidRDefault="009E7BC0" w:rsidP="00BA07E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1B" w:rsidRPr="00021CA0" w:rsidRDefault="00FF361B" w:rsidP="00BA07E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1B" w:rsidRPr="00021CA0" w:rsidRDefault="00FF361B" w:rsidP="00BA07E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BB7A14" w:rsidRDefault="00BB7A14" w:rsidP="001B4008">
      <w:pPr>
        <w:jc w:val="center"/>
        <w:rPr>
          <w:sz w:val="28"/>
          <w:szCs w:val="28"/>
        </w:rPr>
      </w:pPr>
    </w:p>
    <w:p w:rsidR="00F73C17" w:rsidRPr="00E90DB5" w:rsidRDefault="00F73C17" w:rsidP="00F73C17">
      <w:pPr>
        <w:ind w:firstLine="709"/>
        <w:rPr>
          <w:color w:val="FF0000"/>
          <w:sz w:val="12"/>
          <w:szCs w:val="12"/>
        </w:rPr>
      </w:pPr>
    </w:p>
    <w:p w:rsidR="003F41FC" w:rsidRPr="006C79BF" w:rsidRDefault="003F41FC" w:rsidP="00706FC1">
      <w:pPr>
        <w:ind w:firstLine="709"/>
        <w:jc w:val="center"/>
        <w:rPr>
          <w:sz w:val="28"/>
          <w:szCs w:val="28"/>
        </w:rPr>
      </w:pPr>
    </w:p>
    <w:sectPr w:rsidR="003F41FC" w:rsidRPr="006C79BF" w:rsidSect="00FF361B">
      <w:pgSz w:w="16838" w:h="11906" w:orient="landscape"/>
      <w:pgMar w:top="851" w:right="680" w:bottom="680" w:left="680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72" w:rsidRDefault="00B92072" w:rsidP="00CD2F8E">
      <w:r>
        <w:separator/>
      </w:r>
    </w:p>
  </w:endnote>
  <w:endnote w:type="continuationSeparator" w:id="0">
    <w:p w:rsidR="00B92072" w:rsidRDefault="00B92072" w:rsidP="00CD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72" w:rsidRDefault="00B92072" w:rsidP="00CD2F8E">
      <w:r>
        <w:separator/>
      </w:r>
    </w:p>
  </w:footnote>
  <w:footnote w:type="continuationSeparator" w:id="0">
    <w:p w:rsidR="00B92072" w:rsidRDefault="00B92072" w:rsidP="00CD2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135"/>
    <w:multiLevelType w:val="hybridMultilevel"/>
    <w:tmpl w:val="F4564136"/>
    <w:lvl w:ilvl="0" w:tplc="5D32A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03F2"/>
    <w:multiLevelType w:val="hybridMultilevel"/>
    <w:tmpl w:val="0B2E2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D4A"/>
    <w:rsid w:val="0000248D"/>
    <w:rsid w:val="00003C86"/>
    <w:rsid w:val="00012A74"/>
    <w:rsid w:val="00022F10"/>
    <w:rsid w:val="000467DE"/>
    <w:rsid w:val="000479DC"/>
    <w:rsid w:val="00053BA5"/>
    <w:rsid w:val="00056285"/>
    <w:rsid w:val="000617E5"/>
    <w:rsid w:val="000662D2"/>
    <w:rsid w:val="00074B84"/>
    <w:rsid w:val="00074E52"/>
    <w:rsid w:val="000764F9"/>
    <w:rsid w:val="00081CA8"/>
    <w:rsid w:val="0008224B"/>
    <w:rsid w:val="00083C79"/>
    <w:rsid w:val="000871D9"/>
    <w:rsid w:val="0008792D"/>
    <w:rsid w:val="00091940"/>
    <w:rsid w:val="00091CBE"/>
    <w:rsid w:val="000954C2"/>
    <w:rsid w:val="000A42EF"/>
    <w:rsid w:val="000A53B3"/>
    <w:rsid w:val="000A5465"/>
    <w:rsid w:val="000A689A"/>
    <w:rsid w:val="000A6D83"/>
    <w:rsid w:val="000B3B90"/>
    <w:rsid w:val="000B6954"/>
    <w:rsid w:val="000C178F"/>
    <w:rsid w:val="000D3480"/>
    <w:rsid w:val="000E4F38"/>
    <w:rsid w:val="000F2138"/>
    <w:rsid w:val="000F2444"/>
    <w:rsid w:val="001011CE"/>
    <w:rsid w:val="001070B7"/>
    <w:rsid w:val="00107FA5"/>
    <w:rsid w:val="00112FE7"/>
    <w:rsid w:val="001147D9"/>
    <w:rsid w:val="00115D6C"/>
    <w:rsid w:val="00126743"/>
    <w:rsid w:val="001352F0"/>
    <w:rsid w:val="001418A7"/>
    <w:rsid w:val="00146357"/>
    <w:rsid w:val="00152161"/>
    <w:rsid w:val="00156710"/>
    <w:rsid w:val="0015791E"/>
    <w:rsid w:val="00165021"/>
    <w:rsid w:val="001767BB"/>
    <w:rsid w:val="0017756F"/>
    <w:rsid w:val="00186CB6"/>
    <w:rsid w:val="00192C86"/>
    <w:rsid w:val="0019459D"/>
    <w:rsid w:val="001B1A12"/>
    <w:rsid w:val="001B4008"/>
    <w:rsid w:val="001B4229"/>
    <w:rsid w:val="001D2DE1"/>
    <w:rsid w:val="001D7A7A"/>
    <w:rsid w:val="00202D59"/>
    <w:rsid w:val="00225C2D"/>
    <w:rsid w:val="00237CDA"/>
    <w:rsid w:val="00252A23"/>
    <w:rsid w:val="00254015"/>
    <w:rsid w:val="0025480B"/>
    <w:rsid w:val="00260262"/>
    <w:rsid w:val="00261606"/>
    <w:rsid w:val="00264202"/>
    <w:rsid w:val="00265628"/>
    <w:rsid w:val="002657C3"/>
    <w:rsid w:val="00265C10"/>
    <w:rsid w:val="00273D60"/>
    <w:rsid w:val="00283E30"/>
    <w:rsid w:val="0028588A"/>
    <w:rsid w:val="00291BB8"/>
    <w:rsid w:val="00294B3A"/>
    <w:rsid w:val="0029760F"/>
    <w:rsid w:val="00297CF3"/>
    <w:rsid w:val="002A3109"/>
    <w:rsid w:val="002A79E1"/>
    <w:rsid w:val="002B2882"/>
    <w:rsid w:val="002B3357"/>
    <w:rsid w:val="002C0B9C"/>
    <w:rsid w:val="002C7829"/>
    <w:rsid w:val="002D60C7"/>
    <w:rsid w:val="00307F7E"/>
    <w:rsid w:val="00325A08"/>
    <w:rsid w:val="0032708D"/>
    <w:rsid w:val="003377FF"/>
    <w:rsid w:val="00341443"/>
    <w:rsid w:val="00342561"/>
    <w:rsid w:val="003565EB"/>
    <w:rsid w:val="003613F1"/>
    <w:rsid w:val="00364392"/>
    <w:rsid w:val="00365CF7"/>
    <w:rsid w:val="0036617D"/>
    <w:rsid w:val="00367B98"/>
    <w:rsid w:val="0037520E"/>
    <w:rsid w:val="00376AF1"/>
    <w:rsid w:val="0038721C"/>
    <w:rsid w:val="00394908"/>
    <w:rsid w:val="0039536C"/>
    <w:rsid w:val="00397550"/>
    <w:rsid w:val="003A0D1E"/>
    <w:rsid w:val="003A5A32"/>
    <w:rsid w:val="003C25D3"/>
    <w:rsid w:val="003D0741"/>
    <w:rsid w:val="003D1804"/>
    <w:rsid w:val="003D6A03"/>
    <w:rsid w:val="003E1ACD"/>
    <w:rsid w:val="003E52AC"/>
    <w:rsid w:val="003F41FC"/>
    <w:rsid w:val="00400223"/>
    <w:rsid w:val="00400E81"/>
    <w:rsid w:val="00405A4B"/>
    <w:rsid w:val="0040703E"/>
    <w:rsid w:val="0041443B"/>
    <w:rsid w:val="0041722B"/>
    <w:rsid w:val="004262A0"/>
    <w:rsid w:val="00426BEF"/>
    <w:rsid w:val="00430C4F"/>
    <w:rsid w:val="00433388"/>
    <w:rsid w:val="00434201"/>
    <w:rsid w:val="004370D9"/>
    <w:rsid w:val="00441B5E"/>
    <w:rsid w:val="00476521"/>
    <w:rsid w:val="004805B2"/>
    <w:rsid w:val="00481668"/>
    <w:rsid w:val="00490040"/>
    <w:rsid w:val="00494399"/>
    <w:rsid w:val="004950D1"/>
    <w:rsid w:val="004A4729"/>
    <w:rsid w:val="004B3861"/>
    <w:rsid w:val="004C738C"/>
    <w:rsid w:val="004D02C0"/>
    <w:rsid w:val="004E1852"/>
    <w:rsid w:val="004E2BB9"/>
    <w:rsid w:val="004E31FF"/>
    <w:rsid w:val="004E36A7"/>
    <w:rsid w:val="004E3A3B"/>
    <w:rsid w:val="004F52BF"/>
    <w:rsid w:val="004F66D8"/>
    <w:rsid w:val="00501B10"/>
    <w:rsid w:val="00501DFA"/>
    <w:rsid w:val="005037DE"/>
    <w:rsid w:val="005075B1"/>
    <w:rsid w:val="00516E1F"/>
    <w:rsid w:val="0053220B"/>
    <w:rsid w:val="00532E42"/>
    <w:rsid w:val="00533B02"/>
    <w:rsid w:val="005375D2"/>
    <w:rsid w:val="00551305"/>
    <w:rsid w:val="00554C94"/>
    <w:rsid w:val="005554DB"/>
    <w:rsid w:val="0056405D"/>
    <w:rsid w:val="0056485C"/>
    <w:rsid w:val="005658DF"/>
    <w:rsid w:val="00566EA3"/>
    <w:rsid w:val="00572FF0"/>
    <w:rsid w:val="00577F12"/>
    <w:rsid w:val="0058113C"/>
    <w:rsid w:val="00592176"/>
    <w:rsid w:val="005A095A"/>
    <w:rsid w:val="005A1CE8"/>
    <w:rsid w:val="005B2765"/>
    <w:rsid w:val="005B3D8D"/>
    <w:rsid w:val="005C5AB0"/>
    <w:rsid w:val="005C7CB1"/>
    <w:rsid w:val="005D006E"/>
    <w:rsid w:val="005D0149"/>
    <w:rsid w:val="005E4D54"/>
    <w:rsid w:val="00603943"/>
    <w:rsid w:val="0060442E"/>
    <w:rsid w:val="006056BB"/>
    <w:rsid w:val="00605884"/>
    <w:rsid w:val="0063190A"/>
    <w:rsid w:val="006453CB"/>
    <w:rsid w:val="006601A4"/>
    <w:rsid w:val="006616C0"/>
    <w:rsid w:val="00665CF5"/>
    <w:rsid w:val="00697F02"/>
    <w:rsid w:val="006B131B"/>
    <w:rsid w:val="006B757E"/>
    <w:rsid w:val="006C33DD"/>
    <w:rsid w:val="006D1230"/>
    <w:rsid w:val="006D2C79"/>
    <w:rsid w:val="006D7318"/>
    <w:rsid w:val="006E3103"/>
    <w:rsid w:val="006E3A31"/>
    <w:rsid w:val="006E6A1D"/>
    <w:rsid w:val="006E6FC6"/>
    <w:rsid w:val="006F490C"/>
    <w:rsid w:val="0070049B"/>
    <w:rsid w:val="0070148D"/>
    <w:rsid w:val="00702582"/>
    <w:rsid w:val="00706FC1"/>
    <w:rsid w:val="00711FBE"/>
    <w:rsid w:val="0072166D"/>
    <w:rsid w:val="00722FDB"/>
    <w:rsid w:val="00723845"/>
    <w:rsid w:val="00723FC9"/>
    <w:rsid w:val="007249FB"/>
    <w:rsid w:val="00727115"/>
    <w:rsid w:val="007357E5"/>
    <w:rsid w:val="00740E71"/>
    <w:rsid w:val="00756767"/>
    <w:rsid w:val="00756C62"/>
    <w:rsid w:val="007572DF"/>
    <w:rsid w:val="00764503"/>
    <w:rsid w:val="0076552B"/>
    <w:rsid w:val="007657B5"/>
    <w:rsid w:val="007710CC"/>
    <w:rsid w:val="00773418"/>
    <w:rsid w:val="00773CAF"/>
    <w:rsid w:val="00781D4F"/>
    <w:rsid w:val="00782F1F"/>
    <w:rsid w:val="00784632"/>
    <w:rsid w:val="00784C59"/>
    <w:rsid w:val="00785CC9"/>
    <w:rsid w:val="00786601"/>
    <w:rsid w:val="00793A98"/>
    <w:rsid w:val="007B3A4E"/>
    <w:rsid w:val="007C4487"/>
    <w:rsid w:val="007C4AD6"/>
    <w:rsid w:val="007C6A39"/>
    <w:rsid w:val="007D43EE"/>
    <w:rsid w:val="007E738C"/>
    <w:rsid w:val="007F7172"/>
    <w:rsid w:val="00832DC9"/>
    <w:rsid w:val="00837228"/>
    <w:rsid w:val="00856579"/>
    <w:rsid w:val="00857858"/>
    <w:rsid w:val="008746D8"/>
    <w:rsid w:val="00874805"/>
    <w:rsid w:val="0089448E"/>
    <w:rsid w:val="008A17F2"/>
    <w:rsid w:val="008A49A5"/>
    <w:rsid w:val="008A7FDB"/>
    <w:rsid w:val="008B3AAF"/>
    <w:rsid w:val="008B5066"/>
    <w:rsid w:val="008C1591"/>
    <w:rsid w:val="008C22FB"/>
    <w:rsid w:val="008C6190"/>
    <w:rsid w:val="008C62E3"/>
    <w:rsid w:val="008C75EA"/>
    <w:rsid w:val="008D1E93"/>
    <w:rsid w:val="008D3969"/>
    <w:rsid w:val="008E041D"/>
    <w:rsid w:val="008E215D"/>
    <w:rsid w:val="008E6257"/>
    <w:rsid w:val="008E6FC6"/>
    <w:rsid w:val="008F2BC3"/>
    <w:rsid w:val="008F4649"/>
    <w:rsid w:val="00915069"/>
    <w:rsid w:val="00915B57"/>
    <w:rsid w:val="00915F06"/>
    <w:rsid w:val="00924482"/>
    <w:rsid w:val="00927D65"/>
    <w:rsid w:val="0093174C"/>
    <w:rsid w:val="009351B9"/>
    <w:rsid w:val="009357C4"/>
    <w:rsid w:val="00947E48"/>
    <w:rsid w:val="00950212"/>
    <w:rsid w:val="009703D9"/>
    <w:rsid w:val="00972F26"/>
    <w:rsid w:val="00977E09"/>
    <w:rsid w:val="00980BA5"/>
    <w:rsid w:val="0099061F"/>
    <w:rsid w:val="009A175E"/>
    <w:rsid w:val="009A2EF8"/>
    <w:rsid w:val="009A60AD"/>
    <w:rsid w:val="009B1F63"/>
    <w:rsid w:val="009B5889"/>
    <w:rsid w:val="009C1D2D"/>
    <w:rsid w:val="009C239D"/>
    <w:rsid w:val="009C333E"/>
    <w:rsid w:val="009C41EE"/>
    <w:rsid w:val="009C6EFB"/>
    <w:rsid w:val="009D44E0"/>
    <w:rsid w:val="009D5317"/>
    <w:rsid w:val="009E12D8"/>
    <w:rsid w:val="009E7BC0"/>
    <w:rsid w:val="009F5C09"/>
    <w:rsid w:val="009F75D9"/>
    <w:rsid w:val="009F7FAF"/>
    <w:rsid w:val="00A0212E"/>
    <w:rsid w:val="00A14DE4"/>
    <w:rsid w:val="00A202DC"/>
    <w:rsid w:val="00A21E13"/>
    <w:rsid w:val="00A26A64"/>
    <w:rsid w:val="00A27C27"/>
    <w:rsid w:val="00A4011F"/>
    <w:rsid w:val="00A402A0"/>
    <w:rsid w:val="00A47757"/>
    <w:rsid w:val="00A55C43"/>
    <w:rsid w:val="00A57317"/>
    <w:rsid w:val="00A7236D"/>
    <w:rsid w:val="00A74B72"/>
    <w:rsid w:val="00A75F70"/>
    <w:rsid w:val="00A84277"/>
    <w:rsid w:val="00AA7323"/>
    <w:rsid w:val="00AB1533"/>
    <w:rsid w:val="00AB5A8B"/>
    <w:rsid w:val="00AC5B4B"/>
    <w:rsid w:val="00AD49E7"/>
    <w:rsid w:val="00AF0376"/>
    <w:rsid w:val="00AF2A67"/>
    <w:rsid w:val="00AF4F73"/>
    <w:rsid w:val="00B12704"/>
    <w:rsid w:val="00B3670F"/>
    <w:rsid w:val="00B4500F"/>
    <w:rsid w:val="00B50B8A"/>
    <w:rsid w:val="00B51670"/>
    <w:rsid w:val="00B661BF"/>
    <w:rsid w:val="00B716EE"/>
    <w:rsid w:val="00B72592"/>
    <w:rsid w:val="00B74DF1"/>
    <w:rsid w:val="00B74FEF"/>
    <w:rsid w:val="00B81F82"/>
    <w:rsid w:val="00B92072"/>
    <w:rsid w:val="00B9324E"/>
    <w:rsid w:val="00B95800"/>
    <w:rsid w:val="00BA07E7"/>
    <w:rsid w:val="00BA4DBF"/>
    <w:rsid w:val="00BB24A2"/>
    <w:rsid w:val="00BB3381"/>
    <w:rsid w:val="00BB4F83"/>
    <w:rsid w:val="00BB6BD0"/>
    <w:rsid w:val="00BB7A14"/>
    <w:rsid w:val="00BC3AAA"/>
    <w:rsid w:val="00BD67E7"/>
    <w:rsid w:val="00BD69AA"/>
    <w:rsid w:val="00BE2788"/>
    <w:rsid w:val="00BE42D4"/>
    <w:rsid w:val="00BF1BC7"/>
    <w:rsid w:val="00BF59BF"/>
    <w:rsid w:val="00C04399"/>
    <w:rsid w:val="00C12372"/>
    <w:rsid w:val="00C25D4A"/>
    <w:rsid w:val="00C310C1"/>
    <w:rsid w:val="00C378D0"/>
    <w:rsid w:val="00C37916"/>
    <w:rsid w:val="00C42F95"/>
    <w:rsid w:val="00C44819"/>
    <w:rsid w:val="00C60B35"/>
    <w:rsid w:val="00C70ECB"/>
    <w:rsid w:val="00C8368B"/>
    <w:rsid w:val="00C83F51"/>
    <w:rsid w:val="00C85F50"/>
    <w:rsid w:val="00C930D2"/>
    <w:rsid w:val="00C9397C"/>
    <w:rsid w:val="00CA22B1"/>
    <w:rsid w:val="00CA53DB"/>
    <w:rsid w:val="00CA7C20"/>
    <w:rsid w:val="00CB2946"/>
    <w:rsid w:val="00CC1752"/>
    <w:rsid w:val="00CC5622"/>
    <w:rsid w:val="00CD2F8E"/>
    <w:rsid w:val="00CE0367"/>
    <w:rsid w:val="00CE51DC"/>
    <w:rsid w:val="00CF3742"/>
    <w:rsid w:val="00D02127"/>
    <w:rsid w:val="00D04287"/>
    <w:rsid w:val="00D106FE"/>
    <w:rsid w:val="00D10FC5"/>
    <w:rsid w:val="00D15BAC"/>
    <w:rsid w:val="00D27592"/>
    <w:rsid w:val="00D33915"/>
    <w:rsid w:val="00D34C33"/>
    <w:rsid w:val="00D43481"/>
    <w:rsid w:val="00D44EBB"/>
    <w:rsid w:val="00D45A58"/>
    <w:rsid w:val="00D51650"/>
    <w:rsid w:val="00D52D03"/>
    <w:rsid w:val="00D564A4"/>
    <w:rsid w:val="00D6214D"/>
    <w:rsid w:val="00D66115"/>
    <w:rsid w:val="00D67375"/>
    <w:rsid w:val="00D71469"/>
    <w:rsid w:val="00D72AA0"/>
    <w:rsid w:val="00D73E21"/>
    <w:rsid w:val="00D75387"/>
    <w:rsid w:val="00D764AA"/>
    <w:rsid w:val="00D77E5C"/>
    <w:rsid w:val="00D91B61"/>
    <w:rsid w:val="00D95841"/>
    <w:rsid w:val="00D9616A"/>
    <w:rsid w:val="00D96E16"/>
    <w:rsid w:val="00DA031A"/>
    <w:rsid w:val="00DA1FED"/>
    <w:rsid w:val="00DA6969"/>
    <w:rsid w:val="00DB05D0"/>
    <w:rsid w:val="00DB51E9"/>
    <w:rsid w:val="00DB5396"/>
    <w:rsid w:val="00DB6AAA"/>
    <w:rsid w:val="00DC1410"/>
    <w:rsid w:val="00DC7E70"/>
    <w:rsid w:val="00DD2ED0"/>
    <w:rsid w:val="00DD47A1"/>
    <w:rsid w:val="00DE674B"/>
    <w:rsid w:val="00DF12E0"/>
    <w:rsid w:val="00DF181E"/>
    <w:rsid w:val="00DF55BD"/>
    <w:rsid w:val="00E0652E"/>
    <w:rsid w:val="00E13D4C"/>
    <w:rsid w:val="00E31B94"/>
    <w:rsid w:val="00E33B6C"/>
    <w:rsid w:val="00E405C9"/>
    <w:rsid w:val="00E41627"/>
    <w:rsid w:val="00E45428"/>
    <w:rsid w:val="00E475D3"/>
    <w:rsid w:val="00E50E02"/>
    <w:rsid w:val="00E52297"/>
    <w:rsid w:val="00E5430B"/>
    <w:rsid w:val="00E549F4"/>
    <w:rsid w:val="00E5731E"/>
    <w:rsid w:val="00E60561"/>
    <w:rsid w:val="00E6286B"/>
    <w:rsid w:val="00E77E35"/>
    <w:rsid w:val="00E8001F"/>
    <w:rsid w:val="00E81291"/>
    <w:rsid w:val="00E90DB5"/>
    <w:rsid w:val="00E9436C"/>
    <w:rsid w:val="00E95E20"/>
    <w:rsid w:val="00E96F04"/>
    <w:rsid w:val="00EA258F"/>
    <w:rsid w:val="00EA38F1"/>
    <w:rsid w:val="00EB1E6A"/>
    <w:rsid w:val="00ED30EE"/>
    <w:rsid w:val="00EE26F5"/>
    <w:rsid w:val="00EE5297"/>
    <w:rsid w:val="00EE5498"/>
    <w:rsid w:val="00EF0072"/>
    <w:rsid w:val="00EF1643"/>
    <w:rsid w:val="00EF538D"/>
    <w:rsid w:val="00EF6BB0"/>
    <w:rsid w:val="00F058BE"/>
    <w:rsid w:val="00F06867"/>
    <w:rsid w:val="00F1002E"/>
    <w:rsid w:val="00F15D1B"/>
    <w:rsid w:val="00F22A1A"/>
    <w:rsid w:val="00F26A76"/>
    <w:rsid w:val="00F30C47"/>
    <w:rsid w:val="00F36DF0"/>
    <w:rsid w:val="00F42A28"/>
    <w:rsid w:val="00F42E68"/>
    <w:rsid w:val="00F4417F"/>
    <w:rsid w:val="00F56BA3"/>
    <w:rsid w:val="00F60110"/>
    <w:rsid w:val="00F62264"/>
    <w:rsid w:val="00F72ACD"/>
    <w:rsid w:val="00F73C17"/>
    <w:rsid w:val="00F75D88"/>
    <w:rsid w:val="00F82355"/>
    <w:rsid w:val="00F91C5B"/>
    <w:rsid w:val="00F9279E"/>
    <w:rsid w:val="00FA21F2"/>
    <w:rsid w:val="00FA233A"/>
    <w:rsid w:val="00FA5430"/>
    <w:rsid w:val="00FA60BE"/>
    <w:rsid w:val="00FB24F7"/>
    <w:rsid w:val="00FB39B5"/>
    <w:rsid w:val="00FB52D9"/>
    <w:rsid w:val="00FC0346"/>
    <w:rsid w:val="00FC1E84"/>
    <w:rsid w:val="00FC2F74"/>
    <w:rsid w:val="00FC7F09"/>
    <w:rsid w:val="00FD0F78"/>
    <w:rsid w:val="00FD626D"/>
    <w:rsid w:val="00FE5005"/>
    <w:rsid w:val="00FE7F0C"/>
    <w:rsid w:val="00FF0652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52D9"/>
    <w:pPr>
      <w:keepNext/>
      <w:widowControl/>
      <w:autoSpaceDE/>
      <w:autoSpaceDN/>
      <w:adjustRightInd/>
      <w:ind w:left="0"/>
      <w:jc w:val="center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F8E"/>
    <w:rPr>
      <w:sz w:val="24"/>
      <w:szCs w:val="24"/>
    </w:rPr>
  </w:style>
  <w:style w:type="paragraph" w:styleId="a5">
    <w:name w:val="footer"/>
    <w:basedOn w:val="a"/>
    <w:link w:val="a6"/>
    <w:rsid w:val="00CD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2F8E"/>
    <w:rPr>
      <w:sz w:val="24"/>
      <w:szCs w:val="24"/>
    </w:rPr>
  </w:style>
  <w:style w:type="table" w:styleId="a7">
    <w:name w:val="Table Grid"/>
    <w:basedOn w:val="a1"/>
    <w:rsid w:val="00265C10"/>
    <w:pPr>
      <w:widowControl w:val="0"/>
      <w:autoSpaceDE w:val="0"/>
      <w:autoSpaceDN w:val="0"/>
      <w:adjustRightInd w:val="0"/>
      <w:ind w:left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EF538D"/>
    <w:pPr>
      <w:jc w:val="center"/>
    </w:pPr>
    <w:rPr>
      <w:sz w:val="28"/>
    </w:rPr>
  </w:style>
  <w:style w:type="paragraph" w:styleId="a9">
    <w:name w:val="Body Text"/>
    <w:basedOn w:val="a"/>
    <w:link w:val="aa"/>
    <w:rsid w:val="000479DC"/>
    <w:pPr>
      <w:widowControl/>
      <w:autoSpaceDE/>
      <w:autoSpaceDN/>
      <w:adjustRightInd/>
      <w:ind w:left="0" w:right="5102"/>
      <w:jc w:val="left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479DC"/>
    <w:rPr>
      <w:sz w:val="28"/>
    </w:rPr>
  </w:style>
  <w:style w:type="paragraph" w:customStyle="1" w:styleId="ConsTitle">
    <w:name w:val="ConsTitle"/>
    <w:rsid w:val="0070148D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b">
    <w:name w:val="No Spacing"/>
    <w:uiPriority w:val="1"/>
    <w:qFormat/>
    <w:rsid w:val="00D6611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84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DB05D0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character" w:customStyle="1" w:styleId="20">
    <w:name w:val="Заголовок 2 Знак"/>
    <w:basedOn w:val="a0"/>
    <w:link w:val="2"/>
    <w:rsid w:val="00FB52D9"/>
    <w:rPr>
      <w:rFonts w:eastAsia="Arial Unicode MS"/>
      <w:b/>
      <w:bCs/>
      <w:sz w:val="28"/>
      <w:szCs w:val="24"/>
    </w:rPr>
  </w:style>
  <w:style w:type="paragraph" w:styleId="ac">
    <w:name w:val="Normal (Web)"/>
    <w:basedOn w:val="a"/>
    <w:rsid w:val="00FB52D9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styleId="ad">
    <w:name w:val="Plain Text"/>
    <w:basedOn w:val="a"/>
    <w:link w:val="ae"/>
    <w:rsid w:val="00BD67E7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D67E7"/>
    <w:rPr>
      <w:rFonts w:ascii="Courier New" w:hAnsi="Courier New"/>
    </w:rPr>
  </w:style>
  <w:style w:type="paragraph" w:customStyle="1" w:styleId="ConsPlusCell">
    <w:name w:val="ConsPlusCell"/>
    <w:uiPriority w:val="99"/>
    <w:rsid w:val="00BD67E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rsid w:val="00DC7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C7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4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52D9"/>
    <w:pPr>
      <w:keepNext/>
      <w:widowControl/>
      <w:autoSpaceDE/>
      <w:autoSpaceDN/>
      <w:adjustRightInd/>
      <w:ind w:left="0"/>
      <w:jc w:val="center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F8E"/>
    <w:rPr>
      <w:sz w:val="24"/>
      <w:szCs w:val="24"/>
    </w:rPr>
  </w:style>
  <w:style w:type="paragraph" w:styleId="a5">
    <w:name w:val="footer"/>
    <w:basedOn w:val="a"/>
    <w:link w:val="a6"/>
    <w:rsid w:val="00CD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2F8E"/>
    <w:rPr>
      <w:sz w:val="24"/>
      <w:szCs w:val="24"/>
    </w:rPr>
  </w:style>
  <w:style w:type="table" w:styleId="a7">
    <w:name w:val="Table Grid"/>
    <w:basedOn w:val="a1"/>
    <w:rsid w:val="00265C10"/>
    <w:pPr>
      <w:widowControl w:val="0"/>
      <w:autoSpaceDE w:val="0"/>
      <w:autoSpaceDN w:val="0"/>
      <w:adjustRightInd w:val="0"/>
      <w:ind w:left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EF538D"/>
    <w:pPr>
      <w:jc w:val="center"/>
    </w:pPr>
    <w:rPr>
      <w:sz w:val="28"/>
    </w:rPr>
  </w:style>
  <w:style w:type="paragraph" w:styleId="a9">
    <w:name w:val="Body Text"/>
    <w:basedOn w:val="a"/>
    <w:link w:val="aa"/>
    <w:rsid w:val="000479DC"/>
    <w:pPr>
      <w:widowControl/>
      <w:autoSpaceDE/>
      <w:autoSpaceDN/>
      <w:adjustRightInd/>
      <w:ind w:left="0" w:right="5102"/>
      <w:jc w:val="left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479DC"/>
    <w:rPr>
      <w:sz w:val="28"/>
    </w:rPr>
  </w:style>
  <w:style w:type="paragraph" w:customStyle="1" w:styleId="ConsTitle">
    <w:name w:val="ConsTitle"/>
    <w:rsid w:val="0070148D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b">
    <w:name w:val="No Spacing"/>
    <w:uiPriority w:val="1"/>
    <w:qFormat/>
    <w:rsid w:val="00D6611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84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DB05D0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character" w:customStyle="1" w:styleId="20">
    <w:name w:val="Заголовок 2 Знак"/>
    <w:basedOn w:val="a0"/>
    <w:link w:val="2"/>
    <w:rsid w:val="00FB52D9"/>
    <w:rPr>
      <w:rFonts w:eastAsia="Arial Unicode MS"/>
      <w:b/>
      <w:bCs/>
      <w:sz w:val="28"/>
      <w:szCs w:val="24"/>
    </w:rPr>
  </w:style>
  <w:style w:type="paragraph" w:styleId="ac">
    <w:name w:val="Normal (Web)"/>
    <w:basedOn w:val="a"/>
    <w:rsid w:val="00FB52D9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styleId="ad">
    <w:name w:val="Plain Text"/>
    <w:basedOn w:val="a"/>
    <w:link w:val="ae"/>
    <w:rsid w:val="00BD67E7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D67E7"/>
    <w:rPr>
      <w:rFonts w:ascii="Courier New" w:hAnsi="Courier New"/>
    </w:rPr>
  </w:style>
  <w:style w:type="paragraph" w:customStyle="1" w:styleId="ConsPlusCell">
    <w:name w:val="ConsPlusCell"/>
    <w:rsid w:val="00BD67E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rsid w:val="00DC7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C7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4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57B5A-37DA-4273-A2B0-BD9C2602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Urist</cp:lastModifiedBy>
  <cp:revision>19</cp:revision>
  <cp:lastPrinted>2023-02-03T13:03:00Z</cp:lastPrinted>
  <dcterms:created xsi:type="dcterms:W3CDTF">2022-11-16T09:14:00Z</dcterms:created>
  <dcterms:modified xsi:type="dcterms:W3CDTF">2023-03-15T09:12:00Z</dcterms:modified>
</cp:coreProperties>
</file>