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AE73" w14:textId="77777777" w:rsidR="00685AD6" w:rsidRDefault="00685AD6" w:rsidP="00685AD6">
      <w:pPr>
        <w:jc w:val="center"/>
      </w:pPr>
      <w:r>
        <w:rPr>
          <w:noProof/>
        </w:rPr>
        <w:drawing>
          <wp:inline distT="0" distB="0" distL="0" distR="0" wp14:anchorId="616354C3" wp14:editId="3AB7A79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0A3656" w14:textId="77777777" w:rsidR="00685AD6" w:rsidRDefault="00685AD6" w:rsidP="00685AD6">
      <w:pPr>
        <w:ind w:left="0"/>
        <w:jc w:val="center"/>
        <w:rPr>
          <w:sz w:val="28"/>
          <w:szCs w:val="28"/>
        </w:rPr>
      </w:pPr>
    </w:p>
    <w:p w14:paraId="61D362CC" w14:textId="77777777" w:rsidR="00685AD6" w:rsidRPr="003F6437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>АДМИНИСТРАЦИЯ</w:t>
      </w:r>
    </w:p>
    <w:p w14:paraId="058218FC" w14:textId="77777777" w:rsidR="00685AD6" w:rsidRPr="003F6437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>МУНИЦИПАЛЬНОГО ОБРАЗОВАНИЯ</w:t>
      </w:r>
    </w:p>
    <w:p w14:paraId="6B052C19" w14:textId="77777777" w:rsidR="00685AD6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 xml:space="preserve">«УГРАНСКИЙ  </w:t>
      </w:r>
      <w:r w:rsidR="008E0804">
        <w:rPr>
          <w:b/>
          <w:sz w:val="28"/>
          <w:szCs w:val="28"/>
        </w:rPr>
        <w:t>МУНИЦИПАЛЬНЫЙ ОКРУГ</w:t>
      </w:r>
      <w:r w:rsidRPr="003F6437">
        <w:rPr>
          <w:b/>
          <w:sz w:val="28"/>
          <w:szCs w:val="28"/>
        </w:rPr>
        <w:t>»  СМОЛЕНСКОЙ  ОБЛАСТИ</w:t>
      </w:r>
    </w:p>
    <w:p w14:paraId="4079AFE5" w14:textId="77777777" w:rsidR="00685AD6" w:rsidRDefault="00685AD6" w:rsidP="00685AD6">
      <w:pPr>
        <w:ind w:left="0"/>
        <w:jc w:val="center"/>
        <w:rPr>
          <w:b/>
          <w:sz w:val="28"/>
          <w:szCs w:val="28"/>
        </w:rPr>
      </w:pPr>
    </w:p>
    <w:p w14:paraId="175DC4ED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03587EAF" w14:textId="77777777" w:rsidR="00685AD6" w:rsidRDefault="00685AD6" w:rsidP="00685AD6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7500B718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377D0469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521F112D" w14:textId="2A75C761" w:rsidR="00685AD6" w:rsidRPr="001200CB" w:rsidRDefault="00685AD6" w:rsidP="009A0228">
      <w:pPr>
        <w:ind w:left="0"/>
        <w:jc w:val="left"/>
        <w:rPr>
          <w:sz w:val="28"/>
          <w:szCs w:val="28"/>
        </w:rPr>
      </w:pPr>
      <w:r w:rsidRPr="001200CB">
        <w:rPr>
          <w:sz w:val="28"/>
          <w:szCs w:val="28"/>
        </w:rPr>
        <w:t xml:space="preserve">от </w:t>
      </w:r>
      <w:r w:rsidR="00365F07">
        <w:rPr>
          <w:sz w:val="28"/>
          <w:szCs w:val="28"/>
        </w:rPr>
        <w:t xml:space="preserve">05.03.2025 </w:t>
      </w:r>
      <w:r w:rsidR="00545B76" w:rsidRPr="001200CB">
        <w:rPr>
          <w:sz w:val="28"/>
          <w:szCs w:val="28"/>
          <w:lang w:val="en-US"/>
        </w:rPr>
        <w:t xml:space="preserve"> </w:t>
      </w:r>
      <w:r w:rsidRPr="001200CB">
        <w:rPr>
          <w:sz w:val="28"/>
          <w:szCs w:val="28"/>
        </w:rPr>
        <w:t>№</w:t>
      </w:r>
      <w:r w:rsidR="00365F07">
        <w:rPr>
          <w:sz w:val="28"/>
          <w:szCs w:val="28"/>
        </w:rPr>
        <w:t xml:space="preserve"> 251</w:t>
      </w:r>
      <w:r w:rsidRPr="001200CB">
        <w:rPr>
          <w:sz w:val="28"/>
          <w:szCs w:val="28"/>
        </w:rPr>
        <w:t xml:space="preserve"> </w:t>
      </w:r>
    </w:p>
    <w:p w14:paraId="0CE2CDCF" w14:textId="77777777" w:rsidR="00685AD6" w:rsidRDefault="00685AD6" w:rsidP="00685AD6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</w:tblGrid>
      <w:tr w:rsidR="00685AD6" w:rsidRPr="00E05C35" w14:paraId="18B81C98" w14:textId="77777777" w:rsidTr="00EE0608">
        <w:trPr>
          <w:trHeight w:val="275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14:paraId="02809CDC" w14:textId="49217EE4" w:rsidR="00D3350E" w:rsidRPr="00D3350E" w:rsidRDefault="00D3350E" w:rsidP="004D0C0F">
            <w:pPr>
              <w:ind w:left="0" w:right="-7"/>
            </w:pPr>
            <w:r w:rsidRPr="00D3350E">
              <w:rPr>
                <w:bCs/>
                <w:sz w:val="28"/>
                <w:szCs w:val="28"/>
              </w:rPr>
              <w:t>Об организации контроля за  состоянием и безопасной</w:t>
            </w:r>
            <w:r w:rsidR="004D0C0F">
              <w:rPr>
                <w:bCs/>
                <w:sz w:val="28"/>
                <w:szCs w:val="28"/>
              </w:rPr>
              <w:t xml:space="preserve"> </w:t>
            </w:r>
            <w:r w:rsidRPr="00D3350E">
              <w:rPr>
                <w:bCs/>
                <w:sz w:val="28"/>
                <w:szCs w:val="28"/>
              </w:rPr>
              <w:t>эксплуатацией оборудования на детских игровых</w:t>
            </w:r>
            <w:r w:rsidR="004D0C0F">
              <w:rPr>
                <w:bCs/>
                <w:sz w:val="28"/>
                <w:szCs w:val="28"/>
              </w:rPr>
              <w:t xml:space="preserve"> </w:t>
            </w:r>
            <w:r w:rsidRPr="00D3350E">
              <w:rPr>
                <w:bCs/>
                <w:sz w:val="28"/>
                <w:szCs w:val="28"/>
              </w:rPr>
              <w:t xml:space="preserve">площадках на территории </w:t>
            </w:r>
            <w:r w:rsidR="009A0228">
              <w:rPr>
                <w:bCs/>
                <w:sz w:val="28"/>
                <w:szCs w:val="28"/>
              </w:rPr>
              <w:t>муниципального образования «</w:t>
            </w:r>
            <w:r w:rsidRPr="00D3350E">
              <w:rPr>
                <w:bCs/>
                <w:sz w:val="28"/>
                <w:szCs w:val="28"/>
              </w:rPr>
              <w:t>Угранск</w:t>
            </w:r>
            <w:r w:rsidR="009A0228">
              <w:rPr>
                <w:bCs/>
                <w:sz w:val="28"/>
                <w:szCs w:val="28"/>
              </w:rPr>
              <w:t>ий</w:t>
            </w:r>
            <w:r w:rsidRPr="00D3350E">
              <w:rPr>
                <w:bCs/>
                <w:sz w:val="28"/>
                <w:szCs w:val="28"/>
              </w:rPr>
              <w:t xml:space="preserve"> муниципальн</w:t>
            </w:r>
            <w:r w:rsidR="009A0228">
              <w:rPr>
                <w:bCs/>
                <w:sz w:val="28"/>
                <w:szCs w:val="28"/>
              </w:rPr>
              <w:t xml:space="preserve">ый округ» </w:t>
            </w:r>
            <w:r w:rsidRPr="00D3350E">
              <w:rPr>
                <w:bCs/>
                <w:sz w:val="28"/>
                <w:szCs w:val="28"/>
              </w:rPr>
              <w:t xml:space="preserve"> Смоленской</w:t>
            </w:r>
            <w:r w:rsidR="009A0228">
              <w:rPr>
                <w:bCs/>
                <w:sz w:val="28"/>
                <w:szCs w:val="28"/>
              </w:rPr>
              <w:t xml:space="preserve"> области</w:t>
            </w:r>
          </w:p>
          <w:p w14:paraId="1B0E5A66" w14:textId="77777777" w:rsidR="00D3350E" w:rsidRPr="00D3350E" w:rsidRDefault="00D3350E" w:rsidP="004D0C0F">
            <w:pPr>
              <w:ind w:left="0"/>
            </w:pPr>
          </w:p>
          <w:p w14:paraId="10AEB08F" w14:textId="77777777" w:rsidR="00685AD6" w:rsidRPr="00BA6DB9" w:rsidRDefault="00685AD6" w:rsidP="00846DB5">
            <w:pPr>
              <w:ind w:left="0"/>
            </w:pPr>
          </w:p>
        </w:tc>
      </w:tr>
    </w:tbl>
    <w:p w14:paraId="6A2DA0FF" w14:textId="77777777" w:rsidR="00685AD6" w:rsidRDefault="00685AD6" w:rsidP="00DA1E0D">
      <w:pPr>
        <w:ind w:left="0"/>
        <w:rPr>
          <w:sz w:val="28"/>
          <w:szCs w:val="28"/>
        </w:rPr>
      </w:pPr>
    </w:p>
    <w:p w14:paraId="1BB7C438" w14:textId="597E0FCF" w:rsidR="004D0C0F" w:rsidRDefault="00D3350E" w:rsidP="004D0C0F">
      <w:pPr>
        <w:widowControl/>
        <w:tabs>
          <w:tab w:val="left" w:pos="1136"/>
        </w:tabs>
        <w:autoSpaceDE/>
        <w:autoSpaceDN/>
        <w:adjustRightInd/>
        <w:ind w:left="0" w:firstLine="851"/>
        <w:rPr>
          <w:sz w:val="28"/>
          <w:szCs w:val="28"/>
        </w:rPr>
      </w:pPr>
      <w:r w:rsidRPr="00D3350E">
        <w:rPr>
          <w:color w:val="2D2D2D"/>
          <w:spacing w:val="2"/>
          <w:sz w:val="28"/>
          <w:szCs w:val="28"/>
          <w:shd w:val="clear" w:color="auto" w:fill="FFFFFF"/>
        </w:rPr>
        <w:t>В целях создания и поддержания комфортных условий для отдыха и развития детей и подростков, обеспечения контроля по безопасности и охраны здоровья детей при эксплуатации оборудования на детских  площадках, а также в соответствии  ГОСТ Р 52301-2013 "Безопасность при эксплуатации детских игровых площадок"</w:t>
      </w:r>
      <w:r w:rsidRPr="00D3350E">
        <w:rPr>
          <w:sz w:val="28"/>
          <w:szCs w:val="28"/>
        </w:rPr>
        <w:t xml:space="preserve"> предупреждения травматизма несовершеннолетних граждан</w:t>
      </w:r>
      <w:r>
        <w:rPr>
          <w:sz w:val="28"/>
          <w:szCs w:val="28"/>
        </w:rPr>
        <w:t xml:space="preserve"> </w:t>
      </w:r>
    </w:p>
    <w:p w14:paraId="73865629" w14:textId="47983329" w:rsidR="00D3350E" w:rsidRDefault="004D0C0F" w:rsidP="004D0C0F">
      <w:pPr>
        <w:widowControl/>
        <w:tabs>
          <w:tab w:val="left" w:pos="1136"/>
        </w:tabs>
        <w:autoSpaceDE/>
        <w:autoSpaceDN/>
        <w:adjustRightInd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</w:t>
      </w:r>
      <w:r w:rsidR="00EE41E1" w:rsidRPr="00D3350E">
        <w:rPr>
          <w:b/>
          <w:sz w:val="28"/>
          <w:szCs w:val="28"/>
        </w:rPr>
        <w:t>постановляет:</w:t>
      </w:r>
      <w:r w:rsidR="00D3350E" w:rsidRPr="00D3350E">
        <w:rPr>
          <w:sz w:val="28"/>
          <w:szCs w:val="28"/>
        </w:rPr>
        <w:t xml:space="preserve"> </w:t>
      </w:r>
    </w:p>
    <w:p w14:paraId="34EF8DC0" w14:textId="77777777" w:rsidR="004D0C0F" w:rsidRDefault="004D0C0F" w:rsidP="004D0C0F">
      <w:pPr>
        <w:widowControl/>
        <w:tabs>
          <w:tab w:val="left" w:pos="1136"/>
        </w:tabs>
        <w:autoSpaceDE/>
        <w:autoSpaceDN/>
        <w:adjustRightInd/>
        <w:ind w:left="0" w:firstLine="851"/>
        <w:rPr>
          <w:sz w:val="28"/>
          <w:szCs w:val="28"/>
        </w:rPr>
      </w:pPr>
    </w:p>
    <w:p w14:paraId="03A468F2" w14:textId="695FDD13" w:rsidR="00D3350E" w:rsidRPr="004D0C0F" w:rsidRDefault="00152800" w:rsidP="004D0C0F">
      <w:pPr>
        <w:pStyle w:val="a9"/>
        <w:numPr>
          <w:ilvl w:val="1"/>
          <w:numId w:val="7"/>
        </w:numPr>
        <w:tabs>
          <w:tab w:val="left" w:pos="113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0C0F">
        <w:rPr>
          <w:rFonts w:ascii="Times New Roman" w:hAnsi="Times New Roman"/>
          <w:sz w:val="28"/>
          <w:szCs w:val="28"/>
        </w:rPr>
        <w:t>Создать постоянно действующую</w:t>
      </w:r>
      <w:r w:rsidR="006E4B5D" w:rsidRPr="004D0C0F">
        <w:rPr>
          <w:rFonts w:ascii="Times New Roman" w:hAnsi="Times New Roman"/>
          <w:sz w:val="28"/>
          <w:szCs w:val="28"/>
        </w:rPr>
        <w:t xml:space="preserve"> </w:t>
      </w:r>
      <w:r w:rsidR="00D3350E" w:rsidRPr="004D0C0F">
        <w:rPr>
          <w:rFonts w:ascii="Times New Roman" w:hAnsi="Times New Roman"/>
          <w:sz w:val="28"/>
          <w:szCs w:val="28"/>
        </w:rPr>
        <w:t xml:space="preserve"> комисси</w:t>
      </w:r>
      <w:r w:rsidRPr="004D0C0F">
        <w:rPr>
          <w:rFonts w:ascii="Times New Roman" w:hAnsi="Times New Roman"/>
          <w:sz w:val="28"/>
          <w:szCs w:val="28"/>
        </w:rPr>
        <w:t>ю</w:t>
      </w:r>
      <w:r w:rsidR="00D3350E" w:rsidRPr="004D0C0F">
        <w:rPr>
          <w:rFonts w:ascii="Times New Roman" w:hAnsi="Times New Roman"/>
          <w:sz w:val="28"/>
          <w:szCs w:val="28"/>
        </w:rPr>
        <w:t xml:space="preserve"> по контролю за состоянием сооружений и конструкций на детских игровых  площадках, расположенных на территории</w:t>
      </w:r>
      <w:r w:rsidR="006E4B5D" w:rsidRPr="004D0C0F">
        <w:rPr>
          <w:rFonts w:ascii="Times New Roman" w:hAnsi="Times New Roman"/>
          <w:sz w:val="28"/>
          <w:szCs w:val="28"/>
        </w:rPr>
        <w:t xml:space="preserve"> муниципального образования « Угранский</w:t>
      </w:r>
      <w:r w:rsidR="00D3350E" w:rsidRPr="004D0C0F">
        <w:rPr>
          <w:rFonts w:ascii="Times New Roman" w:hAnsi="Times New Roman"/>
          <w:sz w:val="28"/>
          <w:szCs w:val="28"/>
        </w:rPr>
        <w:t xml:space="preserve"> муниципальн</w:t>
      </w:r>
      <w:r w:rsidR="006E4B5D" w:rsidRPr="004D0C0F">
        <w:rPr>
          <w:rFonts w:ascii="Times New Roman" w:hAnsi="Times New Roman"/>
          <w:sz w:val="28"/>
          <w:szCs w:val="28"/>
        </w:rPr>
        <w:t xml:space="preserve">ый  округ и </w:t>
      </w:r>
      <w:r w:rsidRPr="004D0C0F">
        <w:rPr>
          <w:rFonts w:ascii="Times New Roman" w:hAnsi="Times New Roman"/>
          <w:sz w:val="28"/>
          <w:szCs w:val="28"/>
        </w:rPr>
        <w:t xml:space="preserve">утвердить ее </w:t>
      </w:r>
      <w:r w:rsidR="00D3350E" w:rsidRPr="004D0C0F">
        <w:rPr>
          <w:rFonts w:ascii="Times New Roman" w:hAnsi="Times New Roman"/>
          <w:sz w:val="28"/>
          <w:szCs w:val="28"/>
        </w:rPr>
        <w:t xml:space="preserve"> состав (Приложение №1</w:t>
      </w:r>
      <w:r w:rsidR="00295346">
        <w:rPr>
          <w:rFonts w:ascii="Times New Roman" w:hAnsi="Times New Roman"/>
          <w:sz w:val="28"/>
          <w:szCs w:val="28"/>
        </w:rPr>
        <w:t>-3</w:t>
      </w:r>
      <w:r w:rsidR="00D3350E" w:rsidRPr="004D0C0F">
        <w:rPr>
          <w:rFonts w:ascii="Times New Roman" w:hAnsi="Times New Roman"/>
          <w:sz w:val="28"/>
          <w:szCs w:val="28"/>
        </w:rPr>
        <w:t>).</w:t>
      </w:r>
    </w:p>
    <w:p w14:paraId="555ABDBE" w14:textId="74E4E746" w:rsidR="00D3350E" w:rsidRPr="00D3350E" w:rsidRDefault="00152800" w:rsidP="004D0C0F">
      <w:pPr>
        <w:widowControl/>
        <w:numPr>
          <w:ilvl w:val="1"/>
          <w:numId w:val="7"/>
        </w:numPr>
        <w:tabs>
          <w:tab w:val="left" w:pos="1136"/>
        </w:tabs>
        <w:autoSpaceDE/>
        <w:autoSpaceDN/>
        <w:adjustRightInd/>
        <w:ind w:left="0" w:firstLine="851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</w:t>
      </w:r>
      <w:r w:rsidR="00D3350E" w:rsidRPr="00D3350E">
        <w:rPr>
          <w:sz w:val="28"/>
          <w:szCs w:val="28"/>
        </w:rPr>
        <w:t xml:space="preserve"> по контролю за состоянием сооружений и конструкций на детских игровых  площадках, расположенных на территории Угранского  </w:t>
      </w:r>
      <w:r w:rsidR="009A0228">
        <w:rPr>
          <w:sz w:val="28"/>
          <w:szCs w:val="28"/>
        </w:rPr>
        <w:t xml:space="preserve">муниципального округа </w:t>
      </w:r>
      <w:r w:rsidR="00D3350E" w:rsidRPr="00D3350E">
        <w:rPr>
          <w:sz w:val="28"/>
          <w:szCs w:val="28"/>
        </w:rPr>
        <w:t xml:space="preserve"> (Приложение №</w:t>
      </w:r>
      <w:r w:rsidR="004E2FAA">
        <w:rPr>
          <w:sz w:val="28"/>
          <w:szCs w:val="28"/>
        </w:rPr>
        <w:t>4</w:t>
      </w:r>
      <w:r w:rsidR="00D3350E" w:rsidRPr="00D3350E">
        <w:rPr>
          <w:sz w:val="28"/>
          <w:szCs w:val="28"/>
        </w:rPr>
        <w:t>).</w:t>
      </w:r>
    </w:p>
    <w:p w14:paraId="152DF3D9" w14:textId="0FBEF252" w:rsidR="00D3350E" w:rsidRPr="00D3350E" w:rsidRDefault="00D3350E" w:rsidP="004D0C0F">
      <w:pPr>
        <w:widowControl/>
        <w:numPr>
          <w:ilvl w:val="1"/>
          <w:numId w:val="7"/>
        </w:numPr>
        <w:tabs>
          <w:tab w:val="left" w:pos="1137"/>
        </w:tabs>
        <w:autoSpaceDE/>
        <w:autoSpaceDN/>
        <w:adjustRightInd/>
        <w:ind w:left="0" w:firstLine="851"/>
        <w:rPr>
          <w:sz w:val="28"/>
          <w:szCs w:val="28"/>
        </w:rPr>
      </w:pPr>
      <w:r w:rsidRPr="00D3350E">
        <w:rPr>
          <w:sz w:val="28"/>
          <w:szCs w:val="28"/>
        </w:rPr>
        <w:t>Утвердить форму журнала результатов контроля за состоянием оборудования детских игровых  площадок (Приложение №</w:t>
      </w:r>
      <w:r w:rsidR="004E2FAA">
        <w:rPr>
          <w:sz w:val="28"/>
          <w:szCs w:val="28"/>
        </w:rPr>
        <w:t>5</w:t>
      </w:r>
      <w:r w:rsidRPr="00D3350E">
        <w:rPr>
          <w:sz w:val="28"/>
          <w:szCs w:val="28"/>
        </w:rPr>
        <w:t>).</w:t>
      </w:r>
    </w:p>
    <w:p w14:paraId="1EF08CCC" w14:textId="0EC4710E" w:rsidR="00D3350E" w:rsidRPr="00D3350E" w:rsidRDefault="00D3350E" w:rsidP="004D0C0F">
      <w:pPr>
        <w:widowControl/>
        <w:numPr>
          <w:ilvl w:val="1"/>
          <w:numId w:val="7"/>
        </w:numPr>
        <w:tabs>
          <w:tab w:val="left" w:pos="1089"/>
        </w:tabs>
        <w:autoSpaceDE/>
        <w:autoSpaceDN/>
        <w:adjustRightInd/>
        <w:ind w:left="0" w:firstLine="851"/>
        <w:rPr>
          <w:sz w:val="28"/>
          <w:szCs w:val="28"/>
        </w:rPr>
      </w:pPr>
      <w:r w:rsidRPr="00D3350E">
        <w:rPr>
          <w:sz w:val="28"/>
          <w:szCs w:val="28"/>
        </w:rPr>
        <w:t>Утвердить форму акта основного и функционального осмотра и проверки оборудования детских игровых  площадок (Приложение №</w:t>
      </w:r>
      <w:r w:rsidR="004E2FAA">
        <w:rPr>
          <w:sz w:val="28"/>
          <w:szCs w:val="28"/>
        </w:rPr>
        <w:t>6</w:t>
      </w:r>
      <w:r w:rsidRPr="00D3350E">
        <w:rPr>
          <w:sz w:val="28"/>
          <w:szCs w:val="28"/>
        </w:rPr>
        <w:t>).</w:t>
      </w:r>
    </w:p>
    <w:p w14:paraId="0D563419" w14:textId="131D7C56" w:rsidR="00D3350E" w:rsidRDefault="00D3350E" w:rsidP="004D0C0F">
      <w:pPr>
        <w:tabs>
          <w:tab w:val="left" w:pos="401"/>
        </w:tabs>
        <w:ind w:left="0" w:firstLine="851"/>
        <w:rPr>
          <w:sz w:val="28"/>
          <w:szCs w:val="28"/>
        </w:rPr>
      </w:pPr>
      <w:r w:rsidRPr="00D3350E">
        <w:rPr>
          <w:sz w:val="28"/>
          <w:szCs w:val="28"/>
        </w:rPr>
        <w:t>5.  Утвердить График контроля за  состоянием оборудования детских игровых  площадок (Приложение №</w:t>
      </w:r>
      <w:r w:rsidR="004E2FAA">
        <w:rPr>
          <w:sz w:val="28"/>
          <w:szCs w:val="28"/>
        </w:rPr>
        <w:t>7</w:t>
      </w:r>
      <w:r w:rsidRPr="00D3350E">
        <w:rPr>
          <w:sz w:val="28"/>
          <w:szCs w:val="28"/>
        </w:rPr>
        <w:t>).</w:t>
      </w:r>
    </w:p>
    <w:p w14:paraId="3F194939" w14:textId="0D753B79" w:rsidR="00921BB3" w:rsidRPr="00D3350E" w:rsidRDefault="00921BB3" w:rsidP="004D0C0F">
      <w:pPr>
        <w:tabs>
          <w:tab w:val="left" w:pos="4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6.Утвердить правила поведения на детских игровых площадках(Приложение№</w:t>
      </w:r>
      <w:r w:rsidR="004E2FAA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14:paraId="481AD4A4" w14:textId="72299BEC" w:rsidR="00D3350E" w:rsidRPr="00D3350E" w:rsidRDefault="00921BB3" w:rsidP="004D0C0F">
      <w:pPr>
        <w:widowControl/>
        <w:tabs>
          <w:tab w:val="left" w:pos="1238"/>
        </w:tabs>
        <w:autoSpaceDE/>
        <w:autoSpaceDN/>
        <w:adjustRightInd/>
        <w:ind w:left="0" w:firstLine="851"/>
        <w:rPr>
          <w:sz w:val="28"/>
          <w:szCs w:val="28"/>
        </w:rPr>
      </w:pPr>
      <w:r>
        <w:rPr>
          <w:sz w:val="28"/>
          <w:szCs w:val="28"/>
        </w:rPr>
        <w:t>7.</w:t>
      </w:r>
      <w:r w:rsidR="00D3350E" w:rsidRPr="00D3350E">
        <w:rPr>
          <w:sz w:val="28"/>
          <w:szCs w:val="28"/>
        </w:rPr>
        <w:t>Установить следующую периодичность осмотра площадок и оборудования детских игровых  площадок:</w:t>
      </w:r>
    </w:p>
    <w:p w14:paraId="485C759D" w14:textId="77777777" w:rsidR="00D3350E" w:rsidRPr="00D3350E" w:rsidRDefault="00D3350E" w:rsidP="004D0C0F">
      <w:pPr>
        <w:ind w:left="0" w:firstLine="851"/>
        <w:rPr>
          <w:sz w:val="28"/>
          <w:szCs w:val="28"/>
        </w:rPr>
      </w:pPr>
      <w:r w:rsidRPr="00D3350E">
        <w:rPr>
          <w:sz w:val="28"/>
          <w:szCs w:val="28"/>
        </w:rPr>
        <w:t>6.1. Регулярный визуальный осмотр с 1 мая по 30 сентября проводится 15 и 30 числа каждого месяца.  При совпадении дня осмотра с нерабочим праздничным днем осмотр переносится на последующий день;</w:t>
      </w:r>
    </w:p>
    <w:p w14:paraId="1E18E04E" w14:textId="77777777" w:rsidR="00D3350E" w:rsidRPr="00D3350E" w:rsidRDefault="00D3350E" w:rsidP="004D0C0F">
      <w:pPr>
        <w:tabs>
          <w:tab w:val="left" w:pos="840"/>
        </w:tabs>
        <w:ind w:left="0" w:firstLine="851"/>
        <w:rPr>
          <w:sz w:val="28"/>
          <w:szCs w:val="28"/>
        </w:rPr>
      </w:pPr>
      <w:r w:rsidRPr="00D3350E">
        <w:rPr>
          <w:sz w:val="28"/>
          <w:szCs w:val="28"/>
        </w:rPr>
        <w:t xml:space="preserve">          6.2  Функциональный осмотр - один раз в 3 месяца;</w:t>
      </w:r>
    </w:p>
    <w:p w14:paraId="3B61C2C3" w14:textId="77777777" w:rsidR="00D3350E" w:rsidRPr="00D3350E" w:rsidRDefault="00D3350E" w:rsidP="004D0C0F">
      <w:pPr>
        <w:tabs>
          <w:tab w:val="left" w:pos="840"/>
        </w:tabs>
        <w:ind w:left="0" w:firstLine="851"/>
        <w:rPr>
          <w:sz w:val="28"/>
          <w:szCs w:val="28"/>
        </w:rPr>
      </w:pPr>
      <w:r w:rsidRPr="00D3350E">
        <w:rPr>
          <w:sz w:val="28"/>
          <w:szCs w:val="28"/>
        </w:rPr>
        <w:t xml:space="preserve">          6.3.  Ежегодный основной осмотр</w:t>
      </w:r>
      <w:r w:rsidRPr="00D3350E">
        <w:rPr>
          <w:b/>
          <w:sz w:val="28"/>
          <w:szCs w:val="28"/>
        </w:rPr>
        <w:t xml:space="preserve"> -</w:t>
      </w:r>
      <w:r w:rsidRPr="00D3350E">
        <w:rPr>
          <w:sz w:val="28"/>
          <w:szCs w:val="28"/>
        </w:rPr>
        <w:t xml:space="preserve"> один раз в 12 месяцев.</w:t>
      </w:r>
    </w:p>
    <w:p w14:paraId="3079960C" w14:textId="77777777" w:rsidR="00D3350E" w:rsidRPr="00D3350E" w:rsidRDefault="00D3350E" w:rsidP="004D0C0F">
      <w:pPr>
        <w:widowControl/>
        <w:tabs>
          <w:tab w:val="left" w:pos="1039"/>
        </w:tabs>
        <w:autoSpaceDE/>
        <w:autoSpaceDN/>
        <w:adjustRightInd/>
        <w:ind w:left="0" w:firstLine="851"/>
        <w:rPr>
          <w:sz w:val="28"/>
          <w:szCs w:val="28"/>
        </w:rPr>
      </w:pPr>
    </w:p>
    <w:p w14:paraId="437E10B8" w14:textId="4EDB0E09" w:rsidR="00FC79FA" w:rsidRPr="00D3350E" w:rsidRDefault="00D3350E" w:rsidP="004D0C0F">
      <w:pPr>
        <w:ind w:left="0" w:firstLine="851"/>
        <w:rPr>
          <w:sz w:val="28"/>
          <w:szCs w:val="28"/>
        </w:rPr>
      </w:pPr>
      <w:r w:rsidRPr="00D3350E">
        <w:rPr>
          <w:sz w:val="28"/>
          <w:szCs w:val="28"/>
        </w:rPr>
        <w:t xml:space="preserve">Лицам, ответственным за проведение регулярного визуального,  и функционального осмотров площадок и оборудования детских игровых площадок, вести журнал результатов за  состоянием оборудования и площадок по форме, утвержденной п.3 настоящего </w:t>
      </w:r>
      <w:r w:rsidR="004D0C0F">
        <w:rPr>
          <w:sz w:val="28"/>
          <w:szCs w:val="28"/>
        </w:rPr>
        <w:t>постановления.</w:t>
      </w:r>
    </w:p>
    <w:p w14:paraId="56542BD3" w14:textId="77777777" w:rsidR="00EE41E1" w:rsidRDefault="00EE41E1" w:rsidP="004D0C0F">
      <w:pPr>
        <w:ind w:left="0" w:firstLine="851"/>
        <w:rPr>
          <w:b/>
          <w:sz w:val="28"/>
          <w:szCs w:val="28"/>
        </w:rPr>
      </w:pPr>
    </w:p>
    <w:p w14:paraId="76221457" w14:textId="2113DDDA" w:rsidR="00FC79FA" w:rsidRPr="00FC79FA" w:rsidRDefault="004D0C0F" w:rsidP="004D0C0F">
      <w:pPr>
        <w:ind w:left="0"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D444BA">
        <w:rPr>
          <w:sz w:val="28"/>
          <w:szCs w:val="28"/>
        </w:rPr>
        <w:t xml:space="preserve">. </w:t>
      </w:r>
      <w:r w:rsidR="00FC79FA" w:rsidRPr="00FC79FA">
        <w:rPr>
          <w:sz w:val="28"/>
          <w:szCs w:val="28"/>
        </w:rPr>
        <w:t xml:space="preserve">Контроль за исполнением настоящего постановления </w:t>
      </w:r>
      <w:r w:rsidR="00EE41E1">
        <w:rPr>
          <w:sz w:val="28"/>
          <w:szCs w:val="28"/>
        </w:rPr>
        <w:t xml:space="preserve"> возложить на заместителя Главы муниципального образования «Угранский муниципальный округ» Смоленской области </w:t>
      </w:r>
      <w:proofErr w:type="spellStart"/>
      <w:r w:rsidR="00EE41E1">
        <w:rPr>
          <w:sz w:val="28"/>
          <w:szCs w:val="28"/>
        </w:rPr>
        <w:t>Чупинина</w:t>
      </w:r>
      <w:proofErr w:type="spellEnd"/>
      <w:r w:rsidR="00EE41E1">
        <w:rPr>
          <w:sz w:val="28"/>
          <w:szCs w:val="28"/>
        </w:rPr>
        <w:t xml:space="preserve"> О.В. </w:t>
      </w:r>
    </w:p>
    <w:p w14:paraId="147353E1" w14:textId="77777777" w:rsidR="00DA1E0D" w:rsidRDefault="00DA1E0D" w:rsidP="00DA1E0D">
      <w:pPr>
        <w:ind w:left="0"/>
        <w:rPr>
          <w:sz w:val="28"/>
          <w:szCs w:val="28"/>
        </w:rPr>
      </w:pPr>
    </w:p>
    <w:p w14:paraId="2765A566" w14:textId="77777777" w:rsidR="00366034" w:rsidRDefault="00366034" w:rsidP="00DA1E0D">
      <w:pPr>
        <w:ind w:left="0"/>
        <w:rPr>
          <w:sz w:val="28"/>
          <w:szCs w:val="28"/>
        </w:rPr>
      </w:pPr>
    </w:p>
    <w:p w14:paraId="0186F88D" w14:textId="77777777" w:rsidR="00DA1E0D" w:rsidRDefault="00DA1E0D" w:rsidP="00DA1E0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31F9D912" w14:textId="77777777" w:rsidR="003F6437" w:rsidRDefault="00DA1E0D" w:rsidP="00366034">
      <w:pPr>
        <w:rPr>
          <w:sz w:val="28"/>
          <w:szCs w:val="28"/>
        </w:rPr>
      </w:pPr>
      <w:r>
        <w:rPr>
          <w:sz w:val="28"/>
          <w:szCs w:val="28"/>
        </w:rPr>
        <w:t xml:space="preserve">«Угранский </w:t>
      </w:r>
      <w:r w:rsidR="003F643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59094295" w14:textId="77777777" w:rsidR="00DA1E0D" w:rsidRDefault="00DA1E0D" w:rsidP="00366034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</w:t>
      </w:r>
      <w:r w:rsidR="003F643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proofErr w:type="spellStart"/>
      <w:r w:rsidRPr="00FC79FA">
        <w:rPr>
          <w:b/>
          <w:sz w:val="28"/>
          <w:szCs w:val="28"/>
        </w:rPr>
        <w:t>Н.С.Шишигина</w:t>
      </w:r>
      <w:proofErr w:type="spellEnd"/>
    </w:p>
    <w:p w14:paraId="534C3890" w14:textId="77777777" w:rsidR="00366034" w:rsidRDefault="00366034" w:rsidP="00DA1E0D">
      <w:pPr>
        <w:rPr>
          <w:sz w:val="28"/>
          <w:szCs w:val="28"/>
        </w:rPr>
      </w:pPr>
    </w:p>
    <w:p w14:paraId="2E22DA29" w14:textId="77777777" w:rsidR="00EE41E1" w:rsidRDefault="00EE41E1" w:rsidP="00DA1E0D">
      <w:pPr>
        <w:rPr>
          <w:sz w:val="28"/>
          <w:szCs w:val="28"/>
        </w:rPr>
      </w:pPr>
    </w:p>
    <w:p w14:paraId="0A181550" w14:textId="77777777" w:rsidR="00EE41E1" w:rsidRDefault="00EE41E1" w:rsidP="00DA1E0D">
      <w:pPr>
        <w:rPr>
          <w:sz w:val="28"/>
          <w:szCs w:val="28"/>
        </w:rPr>
      </w:pPr>
    </w:p>
    <w:p w14:paraId="58F65D4D" w14:textId="77777777" w:rsidR="00EE41E1" w:rsidRDefault="00EE41E1" w:rsidP="00DA1E0D">
      <w:pPr>
        <w:rPr>
          <w:sz w:val="28"/>
          <w:szCs w:val="28"/>
        </w:rPr>
      </w:pPr>
    </w:p>
    <w:p w14:paraId="7E66387F" w14:textId="77777777" w:rsidR="00EE41E1" w:rsidRDefault="00EE41E1" w:rsidP="00DA1E0D">
      <w:pPr>
        <w:rPr>
          <w:sz w:val="28"/>
          <w:szCs w:val="28"/>
        </w:rPr>
      </w:pPr>
    </w:p>
    <w:p w14:paraId="32926510" w14:textId="77777777" w:rsidR="00EE41E1" w:rsidRDefault="00EE41E1" w:rsidP="00DA1E0D">
      <w:pPr>
        <w:rPr>
          <w:sz w:val="28"/>
          <w:szCs w:val="28"/>
        </w:rPr>
      </w:pPr>
    </w:p>
    <w:p w14:paraId="353BD348" w14:textId="77777777" w:rsidR="00EE41E1" w:rsidRDefault="00EE41E1" w:rsidP="00DA1E0D">
      <w:pPr>
        <w:rPr>
          <w:sz w:val="28"/>
          <w:szCs w:val="28"/>
        </w:rPr>
      </w:pPr>
    </w:p>
    <w:p w14:paraId="53253B09" w14:textId="77777777" w:rsidR="00EE41E1" w:rsidRDefault="00EE41E1" w:rsidP="00DA1E0D">
      <w:pPr>
        <w:rPr>
          <w:sz w:val="28"/>
          <w:szCs w:val="28"/>
        </w:rPr>
      </w:pPr>
    </w:p>
    <w:p w14:paraId="5656A5DB" w14:textId="77777777" w:rsidR="00EE41E1" w:rsidRDefault="00EE41E1" w:rsidP="00DA1E0D">
      <w:pPr>
        <w:rPr>
          <w:sz w:val="28"/>
          <w:szCs w:val="28"/>
        </w:rPr>
      </w:pPr>
    </w:p>
    <w:p w14:paraId="55259760" w14:textId="77777777" w:rsidR="00EE41E1" w:rsidRDefault="00EE41E1" w:rsidP="00DA1E0D">
      <w:pPr>
        <w:rPr>
          <w:sz w:val="28"/>
          <w:szCs w:val="28"/>
        </w:rPr>
      </w:pPr>
    </w:p>
    <w:p w14:paraId="1E2D2F65" w14:textId="77777777" w:rsidR="00EE41E1" w:rsidRDefault="00EE41E1" w:rsidP="00DA1E0D">
      <w:pPr>
        <w:rPr>
          <w:sz w:val="28"/>
          <w:szCs w:val="28"/>
        </w:rPr>
      </w:pPr>
    </w:p>
    <w:p w14:paraId="467FF049" w14:textId="77777777" w:rsidR="00EE41E1" w:rsidRDefault="00EE41E1" w:rsidP="00DA1E0D">
      <w:pPr>
        <w:rPr>
          <w:sz w:val="28"/>
          <w:szCs w:val="28"/>
        </w:rPr>
      </w:pPr>
    </w:p>
    <w:p w14:paraId="3531FC02" w14:textId="77777777" w:rsidR="00EE41E1" w:rsidRDefault="00EE41E1" w:rsidP="00DA1E0D">
      <w:pPr>
        <w:rPr>
          <w:sz w:val="28"/>
          <w:szCs w:val="28"/>
        </w:rPr>
      </w:pPr>
    </w:p>
    <w:p w14:paraId="599DAA3F" w14:textId="77777777" w:rsidR="00EE41E1" w:rsidRDefault="00EE41E1" w:rsidP="00DA1E0D">
      <w:pPr>
        <w:rPr>
          <w:sz w:val="28"/>
          <w:szCs w:val="28"/>
        </w:rPr>
      </w:pPr>
    </w:p>
    <w:p w14:paraId="109924B5" w14:textId="77777777" w:rsidR="00EE41E1" w:rsidRDefault="00EE41E1" w:rsidP="00DA1E0D">
      <w:pPr>
        <w:rPr>
          <w:sz w:val="28"/>
          <w:szCs w:val="28"/>
        </w:rPr>
      </w:pPr>
    </w:p>
    <w:p w14:paraId="5E21E3DB" w14:textId="77777777" w:rsidR="00EE41E1" w:rsidRDefault="00EE41E1" w:rsidP="00DA1E0D">
      <w:pPr>
        <w:rPr>
          <w:sz w:val="28"/>
          <w:szCs w:val="28"/>
        </w:rPr>
      </w:pPr>
    </w:p>
    <w:p w14:paraId="552F39ED" w14:textId="77777777" w:rsidR="00EE41E1" w:rsidRDefault="00EE41E1" w:rsidP="00DA1E0D">
      <w:pPr>
        <w:rPr>
          <w:sz w:val="28"/>
          <w:szCs w:val="28"/>
        </w:rPr>
      </w:pPr>
    </w:p>
    <w:p w14:paraId="0FCE0C1F" w14:textId="77777777" w:rsidR="00EE41E1" w:rsidRDefault="00EE41E1" w:rsidP="00DA1E0D">
      <w:pPr>
        <w:rPr>
          <w:sz w:val="28"/>
          <w:szCs w:val="28"/>
        </w:rPr>
      </w:pPr>
    </w:p>
    <w:p w14:paraId="6EB3BEA0" w14:textId="77777777" w:rsidR="00EE41E1" w:rsidRDefault="00EE41E1" w:rsidP="00DA1E0D">
      <w:pPr>
        <w:rPr>
          <w:sz w:val="28"/>
          <w:szCs w:val="28"/>
        </w:rPr>
      </w:pPr>
    </w:p>
    <w:p w14:paraId="00A4F744" w14:textId="77777777" w:rsidR="00EE41E1" w:rsidRDefault="00EE41E1" w:rsidP="00DA1E0D">
      <w:pPr>
        <w:rPr>
          <w:sz w:val="28"/>
          <w:szCs w:val="28"/>
        </w:rPr>
      </w:pPr>
    </w:p>
    <w:p w14:paraId="53AE97FC" w14:textId="77777777" w:rsidR="00EE41E1" w:rsidRDefault="00EE41E1" w:rsidP="00DA1E0D">
      <w:pPr>
        <w:rPr>
          <w:sz w:val="28"/>
          <w:szCs w:val="28"/>
        </w:rPr>
      </w:pPr>
    </w:p>
    <w:p w14:paraId="6C0985CC" w14:textId="77777777" w:rsidR="00EE41E1" w:rsidRDefault="00EE41E1" w:rsidP="00DA1E0D">
      <w:pPr>
        <w:rPr>
          <w:sz w:val="28"/>
          <w:szCs w:val="28"/>
        </w:rPr>
      </w:pPr>
    </w:p>
    <w:p w14:paraId="445ED3F4" w14:textId="77777777" w:rsidR="00EE41E1" w:rsidRDefault="00EE41E1" w:rsidP="00DA1E0D">
      <w:pPr>
        <w:rPr>
          <w:sz w:val="28"/>
          <w:szCs w:val="28"/>
        </w:rPr>
      </w:pPr>
    </w:p>
    <w:p w14:paraId="04F60066" w14:textId="77777777" w:rsidR="00EE41E1" w:rsidRDefault="00EE41E1" w:rsidP="00DA1E0D">
      <w:pPr>
        <w:rPr>
          <w:sz w:val="28"/>
          <w:szCs w:val="28"/>
        </w:rPr>
      </w:pPr>
    </w:p>
    <w:p w14:paraId="6C7A0AD7" w14:textId="77777777" w:rsidR="00EE41E1" w:rsidRDefault="00EE41E1" w:rsidP="00DA1E0D">
      <w:pPr>
        <w:rPr>
          <w:sz w:val="28"/>
          <w:szCs w:val="28"/>
        </w:rPr>
      </w:pPr>
    </w:p>
    <w:p w14:paraId="20FEC661" w14:textId="77777777" w:rsidR="00366034" w:rsidRDefault="00366034" w:rsidP="00DA1E0D">
      <w:pPr>
        <w:rPr>
          <w:sz w:val="28"/>
          <w:szCs w:val="28"/>
        </w:rPr>
      </w:pPr>
    </w:p>
    <w:p w14:paraId="690D3CD8" w14:textId="77777777" w:rsidR="00366034" w:rsidRDefault="00366034" w:rsidP="00DA1E0D">
      <w:pPr>
        <w:rPr>
          <w:sz w:val="28"/>
          <w:szCs w:val="28"/>
        </w:rPr>
      </w:pPr>
    </w:p>
    <w:p w14:paraId="3BE420DB" w14:textId="77777777" w:rsidR="00366034" w:rsidRDefault="00366034" w:rsidP="00DA1E0D">
      <w:pPr>
        <w:rPr>
          <w:sz w:val="28"/>
          <w:szCs w:val="28"/>
        </w:rPr>
      </w:pPr>
    </w:p>
    <w:p w14:paraId="39CD4B19" w14:textId="77777777" w:rsidR="00366034" w:rsidRDefault="00366034" w:rsidP="00DA1E0D">
      <w:pPr>
        <w:rPr>
          <w:sz w:val="28"/>
          <w:szCs w:val="28"/>
        </w:rPr>
      </w:pPr>
    </w:p>
    <w:p w14:paraId="13C6DA3F" w14:textId="77777777" w:rsidR="00366034" w:rsidRDefault="00366034" w:rsidP="00DA1E0D">
      <w:pPr>
        <w:rPr>
          <w:sz w:val="28"/>
          <w:szCs w:val="28"/>
        </w:rPr>
      </w:pPr>
    </w:p>
    <w:p w14:paraId="4EAF6666" w14:textId="77777777" w:rsidR="00366034" w:rsidRDefault="00366034" w:rsidP="00DA1E0D">
      <w:pPr>
        <w:rPr>
          <w:sz w:val="28"/>
          <w:szCs w:val="28"/>
        </w:rPr>
      </w:pPr>
    </w:p>
    <w:p w14:paraId="39F823C8" w14:textId="77777777" w:rsidR="00366034" w:rsidRDefault="00366034" w:rsidP="00DA1E0D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EE41E1" w:rsidRPr="00451C72" w14:paraId="2AFDF637" w14:textId="77777777" w:rsidTr="00DE6CD5">
        <w:trPr>
          <w:trHeight w:val="1038"/>
        </w:trPr>
        <w:tc>
          <w:tcPr>
            <w:tcW w:w="9874" w:type="dxa"/>
          </w:tcPr>
          <w:p w14:paraId="7F81897E" w14:textId="77777777" w:rsidR="00EE41E1" w:rsidRDefault="00EE41E1" w:rsidP="00DE6CD5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27849ECF" w14:textId="77777777" w:rsidR="00EE41E1" w:rsidRPr="00451C72" w:rsidRDefault="00EE41E1" w:rsidP="00DE6CD5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Style w:val="ae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EE41E1" w14:paraId="5C1C328C" w14:textId="77777777" w:rsidTr="00DE6CD5">
              <w:tc>
                <w:tcPr>
                  <w:tcW w:w="3164" w:type="dxa"/>
                </w:tcPr>
                <w:p w14:paraId="25CD44BE" w14:textId="77777777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4ED2E2D2" w14:textId="77777777" w:rsidR="00EE41E1" w:rsidRDefault="00EE41E1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0B547C2B" w14:textId="77777777" w:rsidR="00417C78" w:rsidRDefault="00417C78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32C23FC" w14:textId="77777777" w:rsidR="00EE41E1" w:rsidRDefault="00EE41E1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0F6D5464" w14:textId="77777777" w:rsidR="00EE41E1" w:rsidRDefault="00EE41E1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704B2BA2" w14:textId="77777777" w:rsidR="00EE41E1" w:rsidRDefault="00EE41E1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ED5E59C" w14:textId="77777777" w:rsidR="00CB7CB4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Чупинин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О.В.</w:t>
                  </w:r>
                </w:p>
              </w:tc>
              <w:tc>
                <w:tcPr>
                  <w:tcW w:w="2551" w:type="dxa"/>
                </w:tcPr>
                <w:p w14:paraId="3ED6399C" w14:textId="77777777" w:rsidR="00417C78" w:rsidRDefault="00417C78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B6CE865" w14:textId="77777777" w:rsidR="00EE41E1" w:rsidRDefault="00EE41E1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EE41E1" w14:paraId="7905B059" w14:textId="77777777" w:rsidTr="00DF6F16">
              <w:tc>
                <w:tcPr>
                  <w:tcW w:w="3164" w:type="dxa"/>
                </w:tcPr>
                <w:p w14:paraId="6E137DE5" w14:textId="77777777" w:rsidR="00EE41E1" w:rsidRDefault="00EE41E1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226C8D71" w14:textId="30068B08" w:rsidR="00EE41E1" w:rsidRDefault="00EE41E1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397AF454" w14:textId="3A92E276" w:rsidR="00EE41E1" w:rsidRDefault="00EE41E1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2D217EAE" w14:textId="128CB1EF" w:rsidR="00EE41E1" w:rsidRDefault="00EE41E1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F6F16" w14:paraId="27C11521" w14:textId="77777777" w:rsidTr="00DF6F16">
              <w:trPr>
                <w:trHeight w:val="919"/>
              </w:trPr>
              <w:tc>
                <w:tcPr>
                  <w:tcW w:w="3164" w:type="dxa"/>
                </w:tcPr>
                <w:p w14:paraId="6A4B500C" w14:textId="7BCC1EDD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602D5B4B" w14:textId="7A67D10F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471441CF" w14:textId="404A388A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3EF3BDB1" w14:textId="0610744C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F6F16" w14:paraId="2CD7F95C" w14:textId="77777777" w:rsidTr="00DF6F16">
              <w:trPr>
                <w:trHeight w:val="919"/>
              </w:trPr>
              <w:tc>
                <w:tcPr>
                  <w:tcW w:w="3164" w:type="dxa"/>
                </w:tcPr>
                <w:p w14:paraId="3554670F" w14:textId="1653E23D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3474A9BF" w14:textId="75213750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7AA0DC20" w14:textId="171AAB10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4538BDD9" w14:textId="60C8EC36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F6F16" w14:paraId="6EB8252A" w14:textId="77777777" w:rsidTr="00DE6CD5">
              <w:tc>
                <w:tcPr>
                  <w:tcW w:w="3164" w:type="dxa"/>
                </w:tcPr>
                <w:p w14:paraId="74861BDB" w14:textId="77777777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</w:tcPr>
                <w:p w14:paraId="57E78DCE" w14:textId="77777777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937EB61" w14:textId="77777777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214DD663" w14:textId="77777777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422647E4" w14:textId="77777777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1A0CAF2" w14:textId="77777777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 Баринова Н.В.  </w:t>
                  </w:r>
                </w:p>
              </w:tc>
              <w:tc>
                <w:tcPr>
                  <w:tcW w:w="2551" w:type="dxa"/>
                </w:tcPr>
                <w:p w14:paraId="20968CF1" w14:textId="77777777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AA9CA06" w14:textId="77777777" w:rsidR="00DF6F16" w:rsidRDefault="00DF6F16" w:rsidP="00365F07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2976A60F" w14:textId="77777777" w:rsidR="00EE41E1" w:rsidRPr="00451C72" w:rsidRDefault="00EE41E1" w:rsidP="00DE6CD5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7CD5335" w14:textId="77777777" w:rsidR="00EE41E1" w:rsidRPr="00451C72" w:rsidRDefault="00EE41E1" w:rsidP="00DE6CD5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e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306"/>
        <w:gridCol w:w="2460"/>
        <w:gridCol w:w="2541"/>
      </w:tblGrid>
      <w:tr w:rsidR="00EE41E1" w14:paraId="6EAD03D4" w14:textId="77777777" w:rsidTr="00DE6CD5">
        <w:tc>
          <w:tcPr>
            <w:tcW w:w="3187" w:type="dxa"/>
          </w:tcPr>
          <w:p w14:paraId="6BDB6D46" w14:textId="77777777" w:rsidR="00EE41E1" w:rsidRDefault="00EE41E1" w:rsidP="00DE6CD5">
            <w:pPr>
              <w:ind w:left="0"/>
            </w:pPr>
            <w:r>
              <w:t xml:space="preserve">исп., </w:t>
            </w:r>
            <w:r w:rsidR="00EE0608">
              <w:t>Потапова Н.П.</w:t>
            </w:r>
          </w:p>
          <w:p w14:paraId="5BFC19B4" w14:textId="77777777" w:rsidR="00EE41E1" w:rsidRPr="007F45E6" w:rsidRDefault="00EE41E1" w:rsidP="00CB7CB4">
            <w:pPr>
              <w:ind w:left="0"/>
            </w:pPr>
            <w:r>
              <w:t xml:space="preserve">тел. </w:t>
            </w:r>
          </w:p>
        </w:tc>
        <w:tc>
          <w:tcPr>
            <w:tcW w:w="2005" w:type="dxa"/>
          </w:tcPr>
          <w:p w14:paraId="7172F138" w14:textId="77777777" w:rsidR="00EE41E1" w:rsidRDefault="00EE41E1" w:rsidP="00DE6CD5">
            <w:pPr>
              <w:pStyle w:val="af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19CE196" w14:textId="77777777" w:rsidR="00EE41E1" w:rsidRDefault="00EE41E1" w:rsidP="00DE6CD5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5A87153A" w14:textId="77777777" w:rsidR="00EE41E1" w:rsidRDefault="00EE41E1" w:rsidP="00DE6CD5">
            <w:pPr>
              <w:ind w:left="0"/>
              <w:jc w:val="center"/>
            </w:pPr>
            <w:r>
              <w:rPr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594" w:type="dxa"/>
          </w:tcPr>
          <w:p w14:paraId="0B4634D4" w14:textId="77777777" w:rsidR="00EE41E1" w:rsidRDefault="00EE41E1" w:rsidP="00DE6CD5">
            <w:pPr>
              <w:pStyle w:val="af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F656BEE" w14:textId="77777777" w:rsidR="00EE41E1" w:rsidRDefault="00EE41E1" w:rsidP="00DE6CD5">
            <w:pPr>
              <w:ind w:left="0"/>
            </w:pPr>
          </w:p>
        </w:tc>
        <w:tc>
          <w:tcPr>
            <w:tcW w:w="2595" w:type="dxa"/>
          </w:tcPr>
          <w:p w14:paraId="10EA44CF" w14:textId="77777777" w:rsidR="00EE41E1" w:rsidRDefault="00EE41E1" w:rsidP="00DE6CD5">
            <w:pPr>
              <w:pStyle w:val="af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65E6749" w14:textId="77777777" w:rsidR="00EE41E1" w:rsidRDefault="00EE41E1" w:rsidP="00DE6CD5">
            <w:pPr>
              <w:ind w:left="0"/>
            </w:pPr>
            <w:r>
              <w:rPr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</w:tbl>
    <w:p w14:paraId="7E78D193" w14:textId="77777777" w:rsidR="00EE41E1" w:rsidRDefault="00EE41E1" w:rsidP="00EE41E1">
      <w:pPr>
        <w:rPr>
          <w:sz w:val="28"/>
          <w:szCs w:val="28"/>
        </w:rPr>
      </w:pPr>
    </w:p>
    <w:p w14:paraId="7C0CF474" w14:textId="77777777" w:rsidR="00EE41E1" w:rsidRDefault="00EE41E1" w:rsidP="00EE41E1">
      <w:pPr>
        <w:ind w:left="5387" w:firstLine="567"/>
        <w:rPr>
          <w:bCs/>
          <w:sz w:val="28"/>
          <w:szCs w:val="28"/>
        </w:rPr>
      </w:pPr>
    </w:p>
    <w:p w14:paraId="180AF051" w14:textId="77777777" w:rsidR="00417C78" w:rsidRPr="00B078C1" w:rsidRDefault="00EE41E1" w:rsidP="00417C78">
      <w:pPr>
        <w:pStyle w:val="af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Разослать: </w:t>
      </w:r>
      <w:r w:rsidR="00417C78" w:rsidRPr="00B078C1">
        <w:rPr>
          <w:rFonts w:ascii="Times New Roman" w:hAnsi="Times New Roman"/>
          <w:sz w:val="22"/>
          <w:szCs w:val="22"/>
        </w:rPr>
        <w:t xml:space="preserve">прокуратуре,  Угранский сектор по благоустройству и содержанию территорий, сектор социальной зашиты населения , </w:t>
      </w:r>
      <w:r w:rsidR="00417C78" w:rsidRPr="00B078C1">
        <w:rPr>
          <w:rFonts w:ascii="Times New Roman" w:hAnsi="Times New Roman"/>
          <w:bCs/>
          <w:sz w:val="22"/>
          <w:szCs w:val="22"/>
          <w:lang w:eastAsia="en-US"/>
        </w:rPr>
        <w:t>отдел  по строительств</w:t>
      </w:r>
      <w:r w:rsidR="00417C78">
        <w:rPr>
          <w:rFonts w:ascii="Times New Roman" w:hAnsi="Times New Roman"/>
          <w:bCs/>
          <w:sz w:val="22"/>
          <w:szCs w:val="22"/>
          <w:lang w:eastAsia="en-US"/>
        </w:rPr>
        <w:t>у</w:t>
      </w:r>
      <w:r w:rsidR="00417C78" w:rsidRPr="00B078C1">
        <w:rPr>
          <w:rFonts w:ascii="Times New Roman" w:hAnsi="Times New Roman"/>
          <w:bCs/>
          <w:sz w:val="22"/>
          <w:szCs w:val="22"/>
          <w:lang w:eastAsia="en-US"/>
        </w:rPr>
        <w:t xml:space="preserve">, жилищно-коммунальному хозяйству и дорожной длительности </w:t>
      </w:r>
    </w:p>
    <w:p w14:paraId="76B215BC" w14:textId="77777777" w:rsidR="00EE41E1" w:rsidRDefault="00EE41E1" w:rsidP="00EE41E1">
      <w:pPr>
        <w:rPr>
          <w:sz w:val="22"/>
          <w:szCs w:val="22"/>
        </w:rPr>
      </w:pPr>
    </w:p>
    <w:p w14:paraId="28F8C3FC" w14:textId="77777777" w:rsidR="00EE41E1" w:rsidRPr="006C079F" w:rsidRDefault="00EE41E1" w:rsidP="00EE41E1">
      <w:pPr>
        <w:rPr>
          <w:i/>
          <w:sz w:val="22"/>
          <w:szCs w:val="22"/>
        </w:rPr>
      </w:pPr>
      <w:r>
        <w:rPr>
          <w:sz w:val="22"/>
          <w:szCs w:val="22"/>
        </w:rPr>
        <w:t>Экз.</w:t>
      </w:r>
      <w:r w:rsidR="00417C78">
        <w:rPr>
          <w:sz w:val="22"/>
          <w:szCs w:val="22"/>
        </w:rPr>
        <w:t xml:space="preserve">  (1 экз. в дело)</w:t>
      </w:r>
    </w:p>
    <w:p w14:paraId="6A836998" w14:textId="77777777" w:rsidR="00EE41E1" w:rsidRPr="006C079F" w:rsidRDefault="00EE41E1" w:rsidP="00EE41E1">
      <w:pPr>
        <w:rPr>
          <w:i/>
          <w:sz w:val="22"/>
          <w:szCs w:val="22"/>
        </w:rPr>
      </w:pPr>
    </w:p>
    <w:p w14:paraId="4E76DE42" w14:textId="77777777" w:rsidR="00EE41E1" w:rsidRDefault="00EE41E1" w:rsidP="00EE41E1">
      <w:pPr>
        <w:rPr>
          <w:sz w:val="22"/>
          <w:szCs w:val="22"/>
        </w:rPr>
      </w:pPr>
      <w:r>
        <w:rPr>
          <w:sz w:val="22"/>
          <w:szCs w:val="22"/>
        </w:rPr>
        <w:t>Версия на бумажном носителе идентична версии электронной.</w:t>
      </w:r>
    </w:p>
    <w:p w14:paraId="41397559" w14:textId="77777777" w:rsidR="00EE41E1" w:rsidRDefault="00EE41E1" w:rsidP="00EE41E1">
      <w:pPr>
        <w:rPr>
          <w:sz w:val="28"/>
          <w:szCs w:val="28"/>
        </w:rPr>
      </w:pPr>
    </w:p>
    <w:p w14:paraId="5457BC56" w14:textId="77777777" w:rsidR="00366034" w:rsidRDefault="00366034" w:rsidP="00DA1E0D">
      <w:pPr>
        <w:rPr>
          <w:sz w:val="28"/>
          <w:szCs w:val="28"/>
        </w:rPr>
      </w:pPr>
    </w:p>
    <w:p w14:paraId="44E10363" w14:textId="77777777" w:rsidR="00366034" w:rsidRDefault="00366034" w:rsidP="00DA1E0D">
      <w:pPr>
        <w:rPr>
          <w:sz w:val="28"/>
          <w:szCs w:val="28"/>
        </w:rPr>
      </w:pPr>
    </w:p>
    <w:p w14:paraId="074BC622" w14:textId="77777777" w:rsidR="00366034" w:rsidRDefault="00366034" w:rsidP="00DA1E0D">
      <w:pPr>
        <w:rPr>
          <w:sz w:val="28"/>
          <w:szCs w:val="28"/>
        </w:rPr>
      </w:pPr>
    </w:p>
    <w:p w14:paraId="00FCBFAD" w14:textId="77777777" w:rsidR="007E580D" w:rsidRDefault="007E580D" w:rsidP="00DA1E0D">
      <w:pPr>
        <w:rPr>
          <w:sz w:val="28"/>
          <w:szCs w:val="28"/>
        </w:rPr>
        <w:sectPr w:rsidR="007E580D" w:rsidSect="003F643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B520199" w14:textId="77777777" w:rsidR="00DA1E0D" w:rsidRDefault="00DA1E0D" w:rsidP="00DA1E0D">
      <w:pPr>
        <w:rPr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right" w:tblpY="-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46DB5" w:rsidRPr="006D31B9" w14:paraId="28AB7B84" w14:textId="77777777" w:rsidTr="003A396D">
        <w:trPr>
          <w:trHeight w:val="1510"/>
        </w:trPr>
        <w:tc>
          <w:tcPr>
            <w:tcW w:w="3794" w:type="dxa"/>
          </w:tcPr>
          <w:p w14:paraId="44A29800" w14:textId="77777777" w:rsidR="00872FE3" w:rsidRDefault="00846DB5" w:rsidP="003A396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14:paraId="14143BCE" w14:textId="0263AAF8" w:rsidR="00846DB5" w:rsidRPr="006D31B9" w:rsidRDefault="00846DB5" w:rsidP="003A396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 xml:space="preserve"> к постановлению Администрации муниципального образования «Угранский муниципальный округ» Смоленской области </w:t>
            </w:r>
          </w:p>
          <w:p w14:paraId="6746F82B" w14:textId="2388570F" w:rsidR="00846DB5" w:rsidRPr="006D31B9" w:rsidRDefault="00846DB5" w:rsidP="003A396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 xml:space="preserve">от______________  </w:t>
            </w:r>
            <w:r w:rsidR="00872FE3">
              <w:rPr>
                <w:sz w:val="28"/>
                <w:szCs w:val="28"/>
              </w:rPr>
              <w:t>№</w:t>
            </w:r>
            <w:r w:rsidRPr="006D31B9">
              <w:rPr>
                <w:sz w:val="28"/>
                <w:szCs w:val="28"/>
              </w:rPr>
              <w:t>_____</w:t>
            </w:r>
          </w:p>
        </w:tc>
      </w:tr>
    </w:tbl>
    <w:p w14:paraId="55AE2E06" w14:textId="77777777" w:rsidR="00366034" w:rsidRDefault="00366034" w:rsidP="00DA1E0D">
      <w:pPr>
        <w:rPr>
          <w:sz w:val="28"/>
          <w:szCs w:val="28"/>
        </w:rPr>
      </w:pPr>
    </w:p>
    <w:p w14:paraId="1628896E" w14:textId="77777777" w:rsidR="00DA1E0D" w:rsidRPr="006D31B9" w:rsidRDefault="00DA1E0D" w:rsidP="00DA1E0D">
      <w:pPr>
        <w:rPr>
          <w:sz w:val="28"/>
          <w:szCs w:val="28"/>
        </w:rPr>
      </w:pPr>
    </w:p>
    <w:p w14:paraId="2C2CEDFF" w14:textId="77777777" w:rsidR="00366034" w:rsidRPr="006D31B9" w:rsidRDefault="00366034" w:rsidP="00DA1E0D">
      <w:pPr>
        <w:rPr>
          <w:sz w:val="28"/>
          <w:szCs w:val="28"/>
        </w:rPr>
      </w:pPr>
    </w:p>
    <w:p w14:paraId="52B3097B" w14:textId="77777777" w:rsidR="003365A5" w:rsidRDefault="003365A5" w:rsidP="003365A5">
      <w:pPr>
        <w:spacing w:line="200" w:lineRule="exact"/>
        <w:rPr>
          <w:sz w:val="28"/>
          <w:szCs w:val="28"/>
        </w:rPr>
      </w:pPr>
    </w:p>
    <w:p w14:paraId="397F9637" w14:textId="77777777" w:rsidR="006D31B9" w:rsidRDefault="006D31B9" w:rsidP="003365A5">
      <w:pPr>
        <w:spacing w:line="200" w:lineRule="exact"/>
        <w:rPr>
          <w:sz w:val="28"/>
          <w:szCs w:val="28"/>
        </w:rPr>
      </w:pPr>
    </w:p>
    <w:p w14:paraId="6EB29059" w14:textId="77777777" w:rsidR="006D31B9" w:rsidRDefault="006D31B9" w:rsidP="003365A5">
      <w:pPr>
        <w:spacing w:line="200" w:lineRule="exact"/>
        <w:rPr>
          <w:sz w:val="28"/>
          <w:szCs w:val="28"/>
        </w:rPr>
      </w:pPr>
    </w:p>
    <w:p w14:paraId="53589467" w14:textId="77777777" w:rsidR="006D31B9" w:rsidRDefault="006D31B9" w:rsidP="003365A5">
      <w:pPr>
        <w:spacing w:line="200" w:lineRule="exact"/>
        <w:rPr>
          <w:sz w:val="28"/>
          <w:szCs w:val="28"/>
        </w:rPr>
      </w:pPr>
    </w:p>
    <w:p w14:paraId="084206D1" w14:textId="77777777" w:rsidR="006D31B9" w:rsidRDefault="006D31B9" w:rsidP="003365A5">
      <w:pPr>
        <w:spacing w:line="200" w:lineRule="exact"/>
        <w:rPr>
          <w:sz w:val="28"/>
          <w:szCs w:val="28"/>
        </w:rPr>
      </w:pPr>
    </w:p>
    <w:p w14:paraId="680C39C5" w14:textId="77777777" w:rsidR="006D31B9" w:rsidRDefault="006D31B9" w:rsidP="003365A5">
      <w:pPr>
        <w:spacing w:line="200" w:lineRule="exact"/>
        <w:rPr>
          <w:sz w:val="28"/>
          <w:szCs w:val="28"/>
        </w:rPr>
      </w:pPr>
    </w:p>
    <w:p w14:paraId="38111D19" w14:textId="77777777" w:rsidR="006D31B9" w:rsidRDefault="006D31B9" w:rsidP="003365A5">
      <w:pPr>
        <w:spacing w:line="200" w:lineRule="exact"/>
        <w:rPr>
          <w:sz w:val="28"/>
          <w:szCs w:val="28"/>
        </w:rPr>
      </w:pPr>
    </w:p>
    <w:p w14:paraId="03961C75" w14:textId="77777777" w:rsidR="006D31B9" w:rsidRDefault="006D31B9" w:rsidP="003365A5">
      <w:pPr>
        <w:spacing w:line="200" w:lineRule="exact"/>
        <w:rPr>
          <w:sz w:val="28"/>
          <w:szCs w:val="28"/>
        </w:rPr>
      </w:pPr>
    </w:p>
    <w:p w14:paraId="30CE55D9" w14:textId="77777777" w:rsidR="006D31B9" w:rsidRDefault="006D31B9" w:rsidP="003365A5">
      <w:pPr>
        <w:spacing w:line="200" w:lineRule="exact"/>
        <w:rPr>
          <w:sz w:val="28"/>
          <w:szCs w:val="28"/>
        </w:rPr>
      </w:pPr>
    </w:p>
    <w:p w14:paraId="652E8A82" w14:textId="77777777" w:rsidR="003365A5" w:rsidRPr="006D31B9" w:rsidRDefault="003365A5" w:rsidP="003365A5">
      <w:pPr>
        <w:spacing w:line="200" w:lineRule="exact"/>
        <w:jc w:val="right"/>
        <w:rPr>
          <w:sz w:val="28"/>
          <w:szCs w:val="28"/>
        </w:rPr>
      </w:pPr>
    </w:p>
    <w:p w14:paraId="45847831" w14:textId="77777777" w:rsidR="003365A5" w:rsidRPr="006D31B9" w:rsidRDefault="003365A5" w:rsidP="003365A5">
      <w:pPr>
        <w:spacing w:line="200" w:lineRule="exact"/>
        <w:rPr>
          <w:sz w:val="28"/>
          <w:szCs w:val="28"/>
        </w:rPr>
      </w:pPr>
    </w:p>
    <w:p w14:paraId="0603B6E9" w14:textId="77777777" w:rsidR="003365A5" w:rsidRPr="006D31B9" w:rsidRDefault="003365A5" w:rsidP="003365A5">
      <w:pPr>
        <w:spacing w:line="250" w:lineRule="exact"/>
        <w:rPr>
          <w:sz w:val="28"/>
          <w:szCs w:val="28"/>
        </w:rPr>
      </w:pPr>
    </w:p>
    <w:p w14:paraId="578CCA95" w14:textId="77777777" w:rsidR="003365A5" w:rsidRPr="006D31B9" w:rsidRDefault="003365A5" w:rsidP="003365A5">
      <w:pPr>
        <w:ind w:right="157"/>
        <w:jc w:val="center"/>
        <w:rPr>
          <w:sz w:val="28"/>
          <w:szCs w:val="28"/>
        </w:rPr>
      </w:pPr>
      <w:r w:rsidRPr="006D31B9">
        <w:rPr>
          <w:bCs/>
          <w:sz w:val="28"/>
          <w:szCs w:val="28"/>
        </w:rPr>
        <w:t>СОСТАВ</w:t>
      </w:r>
    </w:p>
    <w:p w14:paraId="4F4489F9" w14:textId="77777777" w:rsidR="003365A5" w:rsidRPr="006D31B9" w:rsidRDefault="003365A5" w:rsidP="003365A5">
      <w:pPr>
        <w:spacing w:line="6" w:lineRule="exact"/>
        <w:rPr>
          <w:sz w:val="28"/>
          <w:szCs w:val="28"/>
        </w:rPr>
      </w:pPr>
    </w:p>
    <w:p w14:paraId="136DF91D" w14:textId="77777777" w:rsidR="003365A5" w:rsidRPr="006D31B9" w:rsidRDefault="00DF6F16" w:rsidP="006D31B9">
      <w:pPr>
        <w:ind w:right="157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3365A5" w:rsidRPr="006D31B9">
        <w:rPr>
          <w:sz w:val="28"/>
          <w:szCs w:val="28"/>
        </w:rPr>
        <w:t xml:space="preserve"> по контролю за состоянием сооружений и конструкций на детских</w:t>
      </w:r>
    </w:p>
    <w:p w14:paraId="7CFA9756" w14:textId="563A2A6B" w:rsidR="003365A5" w:rsidRDefault="003365A5" w:rsidP="006D31B9">
      <w:pPr>
        <w:ind w:right="157"/>
        <w:jc w:val="center"/>
        <w:rPr>
          <w:sz w:val="28"/>
          <w:szCs w:val="28"/>
        </w:rPr>
      </w:pPr>
      <w:r w:rsidRPr="006D31B9">
        <w:rPr>
          <w:sz w:val="28"/>
          <w:szCs w:val="28"/>
        </w:rPr>
        <w:t>игровых площадках, расположенных на территории</w:t>
      </w:r>
      <w:r w:rsidR="006E4B5D">
        <w:rPr>
          <w:sz w:val="28"/>
          <w:szCs w:val="28"/>
        </w:rPr>
        <w:t xml:space="preserve"> муниципального образования «Угранский муниципальный округ»</w:t>
      </w:r>
    </w:p>
    <w:p w14:paraId="107A2025" w14:textId="4A28FEAC" w:rsidR="00295346" w:rsidRDefault="00295346" w:rsidP="006D31B9">
      <w:pPr>
        <w:ind w:right="1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на </w:t>
      </w:r>
      <w:r w:rsidR="00521F39">
        <w:rPr>
          <w:sz w:val="28"/>
          <w:szCs w:val="28"/>
        </w:rPr>
        <w:t xml:space="preserve"> территории, </w:t>
      </w:r>
      <w:r>
        <w:rPr>
          <w:sz w:val="28"/>
          <w:szCs w:val="28"/>
        </w:rPr>
        <w:t>подведомственной Угранско</w:t>
      </w:r>
      <w:r w:rsidR="00521F39">
        <w:rPr>
          <w:sz w:val="28"/>
          <w:szCs w:val="28"/>
        </w:rPr>
        <w:t xml:space="preserve">му </w:t>
      </w:r>
      <w:r>
        <w:rPr>
          <w:sz w:val="28"/>
          <w:szCs w:val="28"/>
        </w:rPr>
        <w:t>сектор</w:t>
      </w:r>
      <w:r w:rsidR="00D50607">
        <w:rPr>
          <w:sz w:val="28"/>
          <w:szCs w:val="28"/>
        </w:rPr>
        <w:t>у</w:t>
      </w:r>
      <w:r>
        <w:rPr>
          <w:sz w:val="28"/>
          <w:szCs w:val="28"/>
        </w:rPr>
        <w:t xml:space="preserve"> по благоустройству и содержанию территорий)</w:t>
      </w:r>
    </w:p>
    <w:p w14:paraId="398DA91E" w14:textId="0A9DAB75" w:rsidR="00295346" w:rsidRDefault="00295346" w:rsidP="006D31B9">
      <w:pPr>
        <w:ind w:right="157"/>
        <w:jc w:val="center"/>
        <w:rPr>
          <w:sz w:val="28"/>
          <w:szCs w:val="28"/>
        </w:rPr>
      </w:pPr>
    </w:p>
    <w:p w14:paraId="5DC76CE3" w14:textId="46A921F2" w:rsidR="00295346" w:rsidRDefault="00295346" w:rsidP="006D31B9">
      <w:pPr>
        <w:ind w:right="157"/>
        <w:jc w:val="center"/>
        <w:rPr>
          <w:sz w:val="28"/>
          <w:szCs w:val="28"/>
        </w:rPr>
      </w:pPr>
    </w:p>
    <w:tbl>
      <w:tblPr>
        <w:tblStyle w:val="ae"/>
        <w:tblW w:w="10099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51"/>
      </w:tblGrid>
      <w:tr w:rsidR="00295346" w14:paraId="788D6064" w14:textId="77777777" w:rsidTr="004E2FAA">
        <w:tc>
          <w:tcPr>
            <w:tcW w:w="5048" w:type="dxa"/>
          </w:tcPr>
          <w:p w14:paraId="111787CE" w14:textId="77777777" w:rsidR="00295346" w:rsidRDefault="00295346" w:rsidP="008D3834">
            <w:pPr>
              <w:jc w:val="left"/>
            </w:pPr>
            <w:proofErr w:type="spellStart"/>
            <w:r>
              <w:rPr>
                <w:sz w:val="28"/>
                <w:szCs w:val="28"/>
              </w:rPr>
              <w:t>Чупинин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  <w:p w14:paraId="38A31A3C" w14:textId="77777777" w:rsidR="00295346" w:rsidRDefault="00295346" w:rsidP="008D3834">
            <w:pPr>
              <w:ind w:left="0" w:right="157"/>
              <w:jc w:val="left"/>
            </w:pPr>
          </w:p>
        </w:tc>
        <w:tc>
          <w:tcPr>
            <w:tcW w:w="5051" w:type="dxa"/>
          </w:tcPr>
          <w:p w14:paraId="679D7A57" w14:textId="0CE78215" w:rsidR="00295346" w:rsidRPr="00DF6F16" w:rsidRDefault="00295346" w:rsidP="00295346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-з</w:t>
            </w:r>
            <w:r w:rsidRPr="00DF6F1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аместитель Главы муниципального образования «Угранский муниципальный округ» Смоленской области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, председатель комиссии</w:t>
            </w:r>
            <w:r w:rsidR="008D383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;</w:t>
            </w:r>
          </w:p>
          <w:p w14:paraId="64324BA8" w14:textId="77777777" w:rsidR="00295346" w:rsidRDefault="00295346" w:rsidP="006D31B9">
            <w:pPr>
              <w:ind w:left="0" w:right="157"/>
              <w:jc w:val="center"/>
            </w:pPr>
          </w:p>
        </w:tc>
      </w:tr>
      <w:tr w:rsidR="00295346" w14:paraId="29D9B8BD" w14:textId="77777777" w:rsidTr="004E2FAA">
        <w:tc>
          <w:tcPr>
            <w:tcW w:w="5048" w:type="dxa"/>
          </w:tcPr>
          <w:p w14:paraId="5A6BD82F" w14:textId="77777777" w:rsidR="00295346" w:rsidRDefault="00295346" w:rsidP="008D3834">
            <w:pPr>
              <w:pStyle w:val="af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04C4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Фетисов Геннадий Михайлович</w:t>
            </w:r>
          </w:p>
          <w:p w14:paraId="62B7DFE7" w14:textId="77777777" w:rsidR="00295346" w:rsidRDefault="00295346" w:rsidP="008D3834">
            <w:pPr>
              <w:ind w:left="0" w:right="157"/>
              <w:jc w:val="left"/>
            </w:pPr>
          </w:p>
        </w:tc>
        <w:tc>
          <w:tcPr>
            <w:tcW w:w="5051" w:type="dxa"/>
          </w:tcPr>
          <w:p w14:paraId="5FACBF63" w14:textId="3AACA94B" w:rsidR="00295346" w:rsidRPr="00304C4E" w:rsidRDefault="00295346" w:rsidP="00295346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-з</w:t>
            </w:r>
            <w:r w:rsidRPr="00304C4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аместитель Главы муниципального образования «Угранский муниципальный округ» Смоленской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, заместитель председателя коми</w:t>
            </w:r>
            <w:r w:rsidR="008D383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сии</w:t>
            </w:r>
            <w:r w:rsidR="008D383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; </w:t>
            </w:r>
            <w:r w:rsidRPr="00304C4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43157942" w14:textId="77777777" w:rsidR="00295346" w:rsidRDefault="00295346" w:rsidP="006D31B9">
            <w:pPr>
              <w:ind w:left="0" w:right="157"/>
              <w:jc w:val="center"/>
            </w:pPr>
          </w:p>
        </w:tc>
      </w:tr>
      <w:tr w:rsidR="008D3834" w14:paraId="6DF0C1B3" w14:textId="77777777" w:rsidTr="004E2FAA">
        <w:tc>
          <w:tcPr>
            <w:tcW w:w="5048" w:type="dxa"/>
          </w:tcPr>
          <w:p w14:paraId="2090E362" w14:textId="7C534FE4" w:rsidR="008D3834" w:rsidRDefault="008D3834" w:rsidP="008D3834">
            <w:pPr>
              <w:ind w:left="0" w:right="157"/>
              <w:jc w:val="left"/>
            </w:pPr>
            <w:r>
              <w:rPr>
                <w:sz w:val="28"/>
                <w:szCs w:val="28"/>
              </w:rPr>
              <w:t>Старостина Ирина Ивановна</w:t>
            </w:r>
          </w:p>
        </w:tc>
        <w:tc>
          <w:tcPr>
            <w:tcW w:w="5051" w:type="dxa"/>
          </w:tcPr>
          <w:p w14:paraId="716FED55" w14:textId="400FD29B" w:rsidR="008D3834" w:rsidRDefault="008D3834" w:rsidP="008D3834">
            <w:pPr>
              <w:ind w:left="0" w:right="157"/>
            </w:pPr>
            <w:r>
              <w:rPr>
                <w:sz w:val="28"/>
                <w:szCs w:val="28"/>
              </w:rPr>
              <w:t>-с</w:t>
            </w:r>
            <w:r w:rsidRPr="006D31B9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Pr="006D31B9">
              <w:rPr>
                <w:sz w:val="28"/>
                <w:szCs w:val="28"/>
              </w:rPr>
              <w:t>категории Угранского сектора по благоустройству и содержанию территорий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«Угранский муниципальный округ», секретарь комиссии ;</w:t>
            </w:r>
          </w:p>
        </w:tc>
      </w:tr>
      <w:tr w:rsidR="008D3834" w14:paraId="7FA4E49E" w14:textId="77777777" w:rsidTr="004E2FAA">
        <w:tc>
          <w:tcPr>
            <w:tcW w:w="10099" w:type="dxa"/>
            <w:gridSpan w:val="2"/>
          </w:tcPr>
          <w:p w14:paraId="6DD7820B" w14:textId="33A23701" w:rsidR="008D3834" w:rsidRDefault="008D3834" w:rsidP="008D3834">
            <w:pPr>
              <w:ind w:left="0" w:right="157"/>
              <w:jc w:val="center"/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521F39" w14:paraId="12AB6339" w14:textId="77777777" w:rsidTr="004E2FAA">
        <w:tc>
          <w:tcPr>
            <w:tcW w:w="5048" w:type="dxa"/>
          </w:tcPr>
          <w:p w14:paraId="34BE6CE6" w14:textId="7370804D" w:rsidR="00521F39" w:rsidRDefault="00521F39" w:rsidP="00521F39">
            <w:pPr>
              <w:ind w:left="0" w:right="157"/>
              <w:jc w:val="left"/>
            </w:pPr>
            <w:r>
              <w:rPr>
                <w:sz w:val="28"/>
                <w:szCs w:val="28"/>
              </w:rPr>
              <w:t>Валуев Антон Викторович</w:t>
            </w:r>
          </w:p>
        </w:tc>
        <w:tc>
          <w:tcPr>
            <w:tcW w:w="5051" w:type="dxa"/>
          </w:tcPr>
          <w:p w14:paraId="6DA75BA7" w14:textId="0DB71261" w:rsidR="00521F39" w:rsidRPr="00521F39" w:rsidRDefault="00521F39" w:rsidP="00521F39">
            <w:pPr>
              <w:ind w:hanging="21"/>
            </w:pPr>
            <w:r w:rsidRPr="00521F39">
              <w:rPr>
                <w:sz w:val="28"/>
                <w:szCs w:val="28"/>
              </w:rPr>
              <w:t>-директор  муниципального бюджетного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Pr="00521F39">
              <w:rPr>
                <w:sz w:val="28"/>
                <w:szCs w:val="28"/>
              </w:rPr>
              <w:t xml:space="preserve">«Служба дорожного хозяйства и благоустройства» муниципального образования «Угранский  </w:t>
            </w:r>
            <w:r w:rsidRPr="00521F39">
              <w:rPr>
                <w:sz w:val="28"/>
                <w:szCs w:val="28"/>
              </w:rPr>
              <w:lastRenderedPageBreak/>
              <w:t xml:space="preserve">муниципальный округ» Смоленской области </w:t>
            </w:r>
          </w:p>
          <w:p w14:paraId="086480BC" w14:textId="77777777" w:rsidR="00521F39" w:rsidRPr="00521F39" w:rsidRDefault="00521F39" w:rsidP="00521F39">
            <w:pPr>
              <w:ind w:left="0" w:right="157"/>
            </w:pPr>
          </w:p>
        </w:tc>
      </w:tr>
      <w:tr w:rsidR="008D3834" w14:paraId="70BCA449" w14:textId="77777777" w:rsidTr="004E2FAA">
        <w:tc>
          <w:tcPr>
            <w:tcW w:w="5048" w:type="dxa"/>
          </w:tcPr>
          <w:p w14:paraId="73E36EB7" w14:textId="6B66F09F" w:rsidR="008D3834" w:rsidRDefault="008D3834" w:rsidP="004E2FAA">
            <w:pPr>
              <w:ind w:left="0" w:right="157"/>
              <w:jc w:val="left"/>
            </w:pPr>
            <w:r>
              <w:rPr>
                <w:sz w:val="28"/>
                <w:szCs w:val="28"/>
              </w:rPr>
              <w:lastRenderedPageBreak/>
              <w:t>Морозова Галина Николаевна</w:t>
            </w:r>
          </w:p>
        </w:tc>
        <w:tc>
          <w:tcPr>
            <w:tcW w:w="5051" w:type="dxa"/>
          </w:tcPr>
          <w:p w14:paraId="2D9C69BF" w14:textId="77777777" w:rsidR="008D3834" w:rsidRDefault="008D3834" w:rsidP="008D3834">
            <w:pPr>
              <w:ind w:left="0" w:right="157"/>
            </w:pPr>
            <w:r>
              <w:rPr>
                <w:sz w:val="28"/>
                <w:szCs w:val="28"/>
              </w:rPr>
              <w:t>-начальник отдела по строительству, жилищно-коммунальному хозяйству и дорожной деятельности</w:t>
            </w:r>
            <w:r w:rsidR="004E2FAA">
              <w:rPr>
                <w:sz w:val="28"/>
                <w:szCs w:val="28"/>
              </w:rPr>
              <w:t>;</w:t>
            </w:r>
          </w:p>
          <w:p w14:paraId="771B6347" w14:textId="04CFA93E" w:rsidR="004E2FAA" w:rsidRDefault="004E2FAA" w:rsidP="008D3834">
            <w:pPr>
              <w:ind w:left="0" w:right="157"/>
            </w:pPr>
          </w:p>
        </w:tc>
      </w:tr>
      <w:tr w:rsidR="004E2FAA" w14:paraId="369E52D1" w14:textId="77777777" w:rsidTr="004E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14:paraId="3BB56D63" w14:textId="77777777" w:rsidR="004E2FAA" w:rsidRDefault="004E2FAA" w:rsidP="00B02B14">
            <w:pPr>
              <w:ind w:left="0" w:right="157"/>
              <w:jc w:val="left"/>
            </w:pPr>
            <w:r>
              <w:rPr>
                <w:sz w:val="28"/>
                <w:szCs w:val="28"/>
              </w:rPr>
              <w:t xml:space="preserve">Никитин Анатолий Анатольевич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14:paraId="3A324C1A" w14:textId="77777777" w:rsidR="004E2FAA" w:rsidRDefault="004E2FAA" w:rsidP="00B02B14">
            <w:pPr>
              <w:ind w:left="0" w:right="157"/>
            </w:pPr>
            <w:r>
              <w:rPr>
                <w:sz w:val="28"/>
                <w:szCs w:val="28"/>
              </w:rPr>
              <w:t xml:space="preserve">- ведущий специалист отдела культуры и спорта </w:t>
            </w:r>
            <w:r>
              <w:rPr>
                <w:bCs/>
                <w:sz w:val="28"/>
                <w:szCs w:val="28"/>
                <w:lang w:eastAsia="en-US"/>
              </w:rPr>
              <w:t>Администрации мун</w:t>
            </w:r>
            <w:r w:rsidRPr="00304C4E">
              <w:rPr>
                <w:bCs/>
                <w:sz w:val="28"/>
                <w:szCs w:val="28"/>
                <w:lang w:eastAsia="en-US"/>
              </w:rPr>
              <w:t>иципального образования «Угранский муниципальный округ» Смоленской области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76E139DA" w14:textId="77777777" w:rsidR="00872FE3" w:rsidRPr="006D31B9" w:rsidRDefault="00872FE3" w:rsidP="006D31B9">
      <w:pPr>
        <w:ind w:right="157"/>
        <w:jc w:val="center"/>
        <w:rPr>
          <w:sz w:val="28"/>
          <w:szCs w:val="28"/>
        </w:rPr>
      </w:pPr>
    </w:p>
    <w:tbl>
      <w:tblPr>
        <w:tblStyle w:val="ae"/>
        <w:tblW w:w="12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53"/>
        <w:gridCol w:w="2629"/>
        <w:gridCol w:w="668"/>
        <w:gridCol w:w="1985"/>
        <w:gridCol w:w="8"/>
      </w:tblGrid>
      <w:tr w:rsidR="00DF6F16" w:rsidRPr="006D31B9" w14:paraId="450BFABD" w14:textId="77777777" w:rsidTr="00963E51">
        <w:tc>
          <w:tcPr>
            <w:tcW w:w="10736" w:type="dxa"/>
            <w:gridSpan w:val="4"/>
            <w:vAlign w:val="center"/>
          </w:tcPr>
          <w:p w14:paraId="00395DF3" w14:textId="12554314" w:rsidR="00872FE3" w:rsidRDefault="00872FE3" w:rsidP="00295346">
            <w:pPr>
              <w:jc w:val="left"/>
            </w:pPr>
          </w:p>
          <w:p w14:paraId="6BFB0518" w14:textId="17FF57B7" w:rsidR="00963E51" w:rsidRDefault="00963E51" w:rsidP="00295346">
            <w:pPr>
              <w:jc w:val="left"/>
            </w:pPr>
          </w:p>
          <w:p w14:paraId="39D4D3D5" w14:textId="34CF6FBE" w:rsidR="00963E51" w:rsidRDefault="00963E51" w:rsidP="00295346">
            <w:pPr>
              <w:jc w:val="left"/>
            </w:pPr>
          </w:p>
          <w:p w14:paraId="14FE8BF1" w14:textId="044B4DB5" w:rsidR="00963E51" w:rsidRDefault="00963E51" w:rsidP="00295346">
            <w:pPr>
              <w:jc w:val="left"/>
            </w:pPr>
          </w:p>
          <w:p w14:paraId="57F0D239" w14:textId="4CBDBAC2" w:rsidR="00963E51" w:rsidRDefault="00963E51" w:rsidP="00295346">
            <w:pPr>
              <w:jc w:val="left"/>
            </w:pPr>
          </w:p>
          <w:p w14:paraId="25B28D74" w14:textId="4DE960F9" w:rsidR="00963E51" w:rsidRDefault="00963E51" w:rsidP="00295346">
            <w:pPr>
              <w:jc w:val="left"/>
            </w:pPr>
          </w:p>
          <w:p w14:paraId="0D3A1564" w14:textId="08534425" w:rsidR="00963E51" w:rsidRDefault="00963E51" w:rsidP="00295346">
            <w:pPr>
              <w:jc w:val="left"/>
            </w:pPr>
          </w:p>
          <w:p w14:paraId="7D69F65C" w14:textId="651D2D18" w:rsidR="00963E51" w:rsidRDefault="00963E51" w:rsidP="00295346">
            <w:pPr>
              <w:jc w:val="left"/>
            </w:pPr>
          </w:p>
          <w:p w14:paraId="2B57CD5C" w14:textId="626DFB84" w:rsidR="00963E51" w:rsidRDefault="00963E51" w:rsidP="00295346">
            <w:pPr>
              <w:jc w:val="left"/>
            </w:pPr>
          </w:p>
          <w:p w14:paraId="3056E087" w14:textId="0FF07243" w:rsidR="00963E51" w:rsidRDefault="00963E51" w:rsidP="00295346">
            <w:pPr>
              <w:jc w:val="left"/>
            </w:pPr>
          </w:p>
          <w:p w14:paraId="165C384D" w14:textId="6AE8B225" w:rsidR="00963E51" w:rsidRDefault="00963E51" w:rsidP="00295346">
            <w:pPr>
              <w:jc w:val="left"/>
            </w:pPr>
          </w:p>
          <w:p w14:paraId="7C071CEA" w14:textId="37ED375E" w:rsidR="00963E51" w:rsidRDefault="00963E51" w:rsidP="00295346">
            <w:pPr>
              <w:jc w:val="left"/>
            </w:pPr>
          </w:p>
          <w:p w14:paraId="2271DC74" w14:textId="052316AD" w:rsidR="00963E51" w:rsidRDefault="00963E51" w:rsidP="00295346">
            <w:pPr>
              <w:jc w:val="left"/>
            </w:pPr>
          </w:p>
          <w:p w14:paraId="2E2997BB" w14:textId="0CAEB335" w:rsidR="00963E51" w:rsidRDefault="00963E51" w:rsidP="00295346">
            <w:pPr>
              <w:jc w:val="left"/>
            </w:pPr>
          </w:p>
          <w:p w14:paraId="251DBCAA" w14:textId="00DB9962" w:rsidR="00963E51" w:rsidRDefault="00963E51" w:rsidP="00295346">
            <w:pPr>
              <w:jc w:val="left"/>
            </w:pPr>
          </w:p>
          <w:p w14:paraId="0397ECFE" w14:textId="766B7C13" w:rsidR="00963E51" w:rsidRDefault="00963E51" w:rsidP="00295346">
            <w:pPr>
              <w:jc w:val="left"/>
            </w:pPr>
          </w:p>
          <w:p w14:paraId="1483EC42" w14:textId="240B643D" w:rsidR="00963E51" w:rsidRDefault="00963E51" w:rsidP="00295346">
            <w:pPr>
              <w:jc w:val="left"/>
            </w:pPr>
          </w:p>
          <w:p w14:paraId="64113DD7" w14:textId="047E5E77" w:rsidR="00963E51" w:rsidRDefault="00963E51" w:rsidP="00295346">
            <w:pPr>
              <w:jc w:val="left"/>
            </w:pPr>
          </w:p>
          <w:p w14:paraId="7EFAAA48" w14:textId="71638F0E" w:rsidR="00963E51" w:rsidRDefault="00963E51" w:rsidP="00295346">
            <w:pPr>
              <w:jc w:val="left"/>
            </w:pPr>
          </w:p>
          <w:p w14:paraId="1373F284" w14:textId="622B711E" w:rsidR="00963E51" w:rsidRDefault="00963E51" w:rsidP="00295346">
            <w:pPr>
              <w:jc w:val="left"/>
            </w:pPr>
          </w:p>
          <w:p w14:paraId="379F6A75" w14:textId="79C3ED2E" w:rsidR="00963E51" w:rsidRDefault="00963E51" w:rsidP="00295346">
            <w:pPr>
              <w:jc w:val="left"/>
            </w:pPr>
          </w:p>
          <w:p w14:paraId="6C6F0661" w14:textId="7A549D10" w:rsidR="00963E51" w:rsidRDefault="00963E51" w:rsidP="00295346">
            <w:pPr>
              <w:jc w:val="left"/>
            </w:pPr>
          </w:p>
          <w:p w14:paraId="1B1A6953" w14:textId="5F474807" w:rsidR="00963E51" w:rsidRDefault="00963E51" w:rsidP="00295346">
            <w:pPr>
              <w:jc w:val="left"/>
            </w:pPr>
          </w:p>
          <w:p w14:paraId="4CA31B32" w14:textId="28572129" w:rsidR="00963E51" w:rsidRDefault="00963E51" w:rsidP="00295346">
            <w:pPr>
              <w:jc w:val="left"/>
            </w:pPr>
          </w:p>
          <w:p w14:paraId="319FED20" w14:textId="5F58A630" w:rsidR="00963E51" w:rsidRDefault="00963E51" w:rsidP="00295346">
            <w:pPr>
              <w:jc w:val="left"/>
            </w:pPr>
          </w:p>
          <w:p w14:paraId="66EC56CD" w14:textId="13CAEEBC" w:rsidR="00963E51" w:rsidRDefault="00963E51" w:rsidP="00295346">
            <w:pPr>
              <w:jc w:val="left"/>
            </w:pPr>
          </w:p>
          <w:p w14:paraId="6B356A3A" w14:textId="7B391B4B" w:rsidR="00963E51" w:rsidRDefault="00963E51" w:rsidP="00295346">
            <w:pPr>
              <w:jc w:val="left"/>
            </w:pPr>
          </w:p>
          <w:p w14:paraId="58D8FF8F" w14:textId="17D0FFC5" w:rsidR="00963E51" w:rsidRDefault="00963E51" w:rsidP="00295346">
            <w:pPr>
              <w:jc w:val="left"/>
            </w:pPr>
          </w:p>
          <w:p w14:paraId="47F0F4D8" w14:textId="01EDD8DD" w:rsidR="00963E51" w:rsidRDefault="00963E51" w:rsidP="00295346">
            <w:pPr>
              <w:jc w:val="left"/>
            </w:pPr>
          </w:p>
          <w:p w14:paraId="1CA55A53" w14:textId="0E86D2F0" w:rsidR="00963E51" w:rsidRDefault="00963E51" w:rsidP="00295346">
            <w:pPr>
              <w:jc w:val="left"/>
            </w:pPr>
          </w:p>
          <w:p w14:paraId="6556EED1" w14:textId="5314B984" w:rsidR="00963E51" w:rsidRDefault="00963E51" w:rsidP="00295346">
            <w:pPr>
              <w:jc w:val="left"/>
            </w:pPr>
          </w:p>
          <w:p w14:paraId="5D1DE4E1" w14:textId="5EE2631A" w:rsidR="00963E51" w:rsidRDefault="00963E51" w:rsidP="00295346">
            <w:pPr>
              <w:jc w:val="left"/>
            </w:pPr>
          </w:p>
          <w:p w14:paraId="2E00D4B5" w14:textId="70ECEBAF" w:rsidR="00963E51" w:rsidRDefault="00963E51" w:rsidP="00295346">
            <w:pPr>
              <w:jc w:val="left"/>
            </w:pPr>
          </w:p>
          <w:p w14:paraId="4C1A80CD" w14:textId="2FCC056D" w:rsidR="00963E51" w:rsidRDefault="00963E51" w:rsidP="00295346">
            <w:pPr>
              <w:jc w:val="left"/>
            </w:pPr>
          </w:p>
          <w:p w14:paraId="40F8EEFB" w14:textId="28F4D87E" w:rsidR="00963E51" w:rsidRDefault="00963E51" w:rsidP="00295346">
            <w:pPr>
              <w:jc w:val="left"/>
            </w:pPr>
          </w:p>
          <w:p w14:paraId="54223449" w14:textId="3F3CBE8B" w:rsidR="00963E51" w:rsidRDefault="00963E51" w:rsidP="00295346">
            <w:pPr>
              <w:jc w:val="left"/>
            </w:pPr>
          </w:p>
          <w:p w14:paraId="1866B529" w14:textId="3740B77E" w:rsidR="00963E51" w:rsidRDefault="00963E51" w:rsidP="00295346">
            <w:pPr>
              <w:jc w:val="left"/>
            </w:pPr>
          </w:p>
          <w:p w14:paraId="48CC2F32" w14:textId="5C3B6382" w:rsidR="00963E51" w:rsidRDefault="00963E51" w:rsidP="00295346">
            <w:pPr>
              <w:jc w:val="left"/>
            </w:pPr>
          </w:p>
          <w:p w14:paraId="6D6563F7" w14:textId="77777777" w:rsidR="00963E51" w:rsidRDefault="00963E51" w:rsidP="00295346">
            <w:pPr>
              <w:jc w:val="left"/>
            </w:pPr>
          </w:p>
          <w:tbl>
            <w:tblPr>
              <w:tblStyle w:val="ae"/>
              <w:tblpPr w:leftFromText="180" w:rightFromText="180" w:vertAnchor="text" w:horzAnchor="page" w:tblpX="6046" w:tblpY="-1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94"/>
            </w:tblGrid>
            <w:tr w:rsidR="00963E51" w:rsidRPr="006D31B9" w14:paraId="6E6ACD5C" w14:textId="77777777" w:rsidTr="00963E51">
              <w:trPr>
                <w:trHeight w:val="1510"/>
              </w:trPr>
              <w:tc>
                <w:tcPr>
                  <w:tcW w:w="3794" w:type="dxa"/>
                </w:tcPr>
                <w:p w14:paraId="6EB4FFC9" w14:textId="02F2C66C" w:rsidR="00963E51" w:rsidRDefault="00963E51" w:rsidP="00963E51">
                  <w:pPr>
                    <w:pStyle w:val="a0"/>
                    <w:numPr>
                      <w:ilvl w:val="0"/>
                      <w:numId w:val="0"/>
                    </w:numPr>
                    <w:spacing w:line="240" w:lineRule="auto"/>
                    <w:rPr>
                      <w:sz w:val="28"/>
                    </w:rPr>
                  </w:pPr>
                  <w:r w:rsidRPr="006D31B9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№ 2</w:t>
                  </w:r>
                </w:p>
                <w:p w14:paraId="30C5AE71" w14:textId="77777777" w:rsidR="00963E51" w:rsidRPr="006D31B9" w:rsidRDefault="00963E51" w:rsidP="00963E51">
                  <w:pPr>
                    <w:pStyle w:val="a0"/>
                    <w:numPr>
                      <w:ilvl w:val="0"/>
                      <w:numId w:val="0"/>
                    </w:numPr>
                    <w:spacing w:line="240" w:lineRule="auto"/>
                    <w:rPr>
                      <w:sz w:val="28"/>
                    </w:rPr>
                  </w:pPr>
                  <w:r w:rsidRPr="006D31B9">
                    <w:rPr>
                      <w:sz w:val="28"/>
                      <w:szCs w:val="28"/>
                    </w:rPr>
                    <w:t xml:space="preserve"> к постановлению Администрации муниципального образования «Угранский муниципальный округ» Смоленской области </w:t>
                  </w:r>
                </w:p>
                <w:p w14:paraId="2AC1F899" w14:textId="77777777" w:rsidR="00963E51" w:rsidRPr="006D31B9" w:rsidRDefault="00963E51" w:rsidP="00963E51">
                  <w:pPr>
                    <w:pStyle w:val="a0"/>
                    <w:numPr>
                      <w:ilvl w:val="0"/>
                      <w:numId w:val="0"/>
                    </w:numPr>
                    <w:spacing w:line="240" w:lineRule="auto"/>
                    <w:rPr>
                      <w:sz w:val="28"/>
                    </w:rPr>
                  </w:pPr>
                  <w:r w:rsidRPr="006D31B9">
                    <w:rPr>
                      <w:sz w:val="28"/>
                      <w:szCs w:val="28"/>
                    </w:rPr>
                    <w:t xml:space="preserve">от______________ 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Pr="006D31B9">
                    <w:rPr>
                      <w:sz w:val="28"/>
                      <w:szCs w:val="28"/>
                    </w:rPr>
                    <w:t>_____</w:t>
                  </w:r>
                </w:p>
              </w:tc>
            </w:tr>
          </w:tbl>
          <w:p w14:paraId="2F9510B4" w14:textId="77777777" w:rsidR="00507D87" w:rsidRDefault="00507D87" w:rsidP="00295346">
            <w:pPr>
              <w:jc w:val="left"/>
            </w:pPr>
          </w:p>
          <w:p w14:paraId="378884D6" w14:textId="77777777" w:rsidR="00507D87" w:rsidRDefault="00507D87" w:rsidP="00295346">
            <w:pPr>
              <w:jc w:val="left"/>
            </w:pPr>
          </w:p>
          <w:p w14:paraId="2D365246" w14:textId="77777777" w:rsidR="00963E51" w:rsidRDefault="00963E51" w:rsidP="00963E51"/>
          <w:p w14:paraId="17FF1043" w14:textId="77777777" w:rsidR="00963E51" w:rsidRPr="006D31B9" w:rsidRDefault="00963E51" w:rsidP="00963E51"/>
          <w:p w14:paraId="2F1FA319" w14:textId="77777777" w:rsidR="00963E51" w:rsidRPr="006D31B9" w:rsidRDefault="00963E51" w:rsidP="00963E51"/>
          <w:p w14:paraId="6BC0B7DE" w14:textId="77777777" w:rsidR="00963E51" w:rsidRDefault="00963E51" w:rsidP="00963E51">
            <w:pPr>
              <w:spacing w:line="200" w:lineRule="exact"/>
            </w:pPr>
          </w:p>
          <w:p w14:paraId="5B5AABEB" w14:textId="77777777" w:rsidR="00963E51" w:rsidRDefault="00963E51" w:rsidP="00963E51">
            <w:pPr>
              <w:spacing w:line="200" w:lineRule="exact"/>
            </w:pPr>
          </w:p>
          <w:p w14:paraId="40824258" w14:textId="77777777" w:rsidR="00963E51" w:rsidRDefault="00963E51" w:rsidP="00963E51">
            <w:pPr>
              <w:spacing w:line="200" w:lineRule="exact"/>
            </w:pPr>
          </w:p>
          <w:p w14:paraId="6037F9FE" w14:textId="77777777" w:rsidR="00963E51" w:rsidRDefault="00963E51" w:rsidP="00963E51">
            <w:pPr>
              <w:spacing w:line="200" w:lineRule="exact"/>
            </w:pPr>
          </w:p>
          <w:p w14:paraId="5E7E5ED0" w14:textId="77777777" w:rsidR="00963E51" w:rsidRDefault="00963E51" w:rsidP="00963E51">
            <w:pPr>
              <w:spacing w:line="200" w:lineRule="exact"/>
            </w:pPr>
          </w:p>
          <w:p w14:paraId="31082DBA" w14:textId="77777777" w:rsidR="00963E51" w:rsidRDefault="00963E51" w:rsidP="00963E51">
            <w:pPr>
              <w:spacing w:line="200" w:lineRule="exact"/>
            </w:pPr>
          </w:p>
          <w:p w14:paraId="21CEFC15" w14:textId="77777777" w:rsidR="00963E51" w:rsidRDefault="00963E51" w:rsidP="00963E51">
            <w:pPr>
              <w:spacing w:line="200" w:lineRule="exact"/>
            </w:pPr>
          </w:p>
          <w:p w14:paraId="1CA97E5C" w14:textId="77777777" w:rsidR="00963E51" w:rsidRDefault="00963E51" w:rsidP="00963E51">
            <w:pPr>
              <w:spacing w:line="200" w:lineRule="exact"/>
            </w:pPr>
          </w:p>
          <w:p w14:paraId="2D6142E6" w14:textId="77777777" w:rsidR="00963E51" w:rsidRDefault="00963E51" w:rsidP="00963E51">
            <w:pPr>
              <w:spacing w:line="200" w:lineRule="exact"/>
            </w:pPr>
          </w:p>
          <w:p w14:paraId="0750433B" w14:textId="77777777" w:rsidR="00963E51" w:rsidRPr="006D31B9" w:rsidRDefault="00963E51" w:rsidP="00963E51">
            <w:pPr>
              <w:spacing w:line="200" w:lineRule="exact"/>
              <w:jc w:val="right"/>
            </w:pPr>
          </w:p>
          <w:p w14:paraId="2E667679" w14:textId="77777777" w:rsidR="00963E51" w:rsidRPr="006D31B9" w:rsidRDefault="00963E51" w:rsidP="00963E51">
            <w:pPr>
              <w:ind w:right="157"/>
              <w:jc w:val="center"/>
            </w:pPr>
            <w:r w:rsidRPr="006D31B9">
              <w:rPr>
                <w:bCs/>
                <w:sz w:val="28"/>
                <w:szCs w:val="28"/>
              </w:rPr>
              <w:t>СОСТАВ</w:t>
            </w:r>
          </w:p>
          <w:p w14:paraId="2BDBCBF0" w14:textId="77777777" w:rsidR="00963E51" w:rsidRPr="006D31B9" w:rsidRDefault="00963E51" w:rsidP="00963E51">
            <w:pPr>
              <w:spacing w:line="6" w:lineRule="exact"/>
            </w:pPr>
          </w:p>
          <w:p w14:paraId="2A2B70B5" w14:textId="77777777" w:rsidR="00963E51" w:rsidRPr="006D31B9" w:rsidRDefault="00963E51" w:rsidP="00963E51">
            <w:pPr>
              <w:ind w:right="157"/>
              <w:jc w:val="center"/>
            </w:pPr>
            <w:r>
              <w:rPr>
                <w:sz w:val="28"/>
                <w:szCs w:val="28"/>
              </w:rPr>
              <w:t>комиссии</w:t>
            </w:r>
            <w:r w:rsidRPr="006D31B9">
              <w:rPr>
                <w:sz w:val="28"/>
                <w:szCs w:val="28"/>
              </w:rPr>
              <w:t xml:space="preserve"> по контролю за состоянием сооружений и конструкций на детских</w:t>
            </w:r>
          </w:p>
          <w:p w14:paraId="5F8FA445" w14:textId="77777777" w:rsidR="00963E51" w:rsidRDefault="00963E51" w:rsidP="00963E51">
            <w:pPr>
              <w:ind w:right="157"/>
              <w:jc w:val="center"/>
            </w:pPr>
            <w:r w:rsidRPr="006D31B9">
              <w:rPr>
                <w:sz w:val="28"/>
                <w:szCs w:val="28"/>
              </w:rPr>
              <w:t>игровых площадках, расположенных на территории</w:t>
            </w:r>
            <w:r>
              <w:rPr>
                <w:sz w:val="28"/>
                <w:szCs w:val="28"/>
              </w:rPr>
              <w:t xml:space="preserve"> муниципального образования «Угранский муниципальный округ»</w:t>
            </w:r>
          </w:p>
          <w:p w14:paraId="249DE713" w14:textId="62ADE567" w:rsidR="00963E51" w:rsidRDefault="00963E51" w:rsidP="00963E51">
            <w:pPr>
              <w:ind w:right="157"/>
              <w:jc w:val="center"/>
            </w:pPr>
            <w:r>
              <w:rPr>
                <w:sz w:val="28"/>
                <w:szCs w:val="28"/>
              </w:rPr>
              <w:t xml:space="preserve">( на  территории, подведомственной </w:t>
            </w:r>
            <w:proofErr w:type="spellStart"/>
            <w:r>
              <w:rPr>
                <w:sz w:val="28"/>
                <w:szCs w:val="28"/>
              </w:rPr>
              <w:t>Всходскому</w:t>
            </w:r>
            <w:proofErr w:type="spellEnd"/>
            <w:r>
              <w:rPr>
                <w:sz w:val="28"/>
                <w:szCs w:val="28"/>
              </w:rPr>
              <w:t xml:space="preserve"> территориальному комитету )</w:t>
            </w:r>
          </w:p>
          <w:p w14:paraId="58B68EFB" w14:textId="77777777" w:rsidR="00963E51" w:rsidRDefault="00963E51" w:rsidP="00963E51">
            <w:pPr>
              <w:ind w:right="157"/>
              <w:jc w:val="center"/>
            </w:pPr>
          </w:p>
          <w:p w14:paraId="6E980D2C" w14:textId="77777777" w:rsidR="00963E51" w:rsidRDefault="00963E51" w:rsidP="00963E51">
            <w:pPr>
              <w:ind w:right="157"/>
              <w:jc w:val="center"/>
            </w:pPr>
          </w:p>
          <w:tbl>
            <w:tblPr>
              <w:tblStyle w:val="ae"/>
              <w:tblW w:w="10099" w:type="dxa"/>
              <w:tblInd w:w="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8"/>
              <w:gridCol w:w="5051"/>
            </w:tblGrid>
            <w:tr w:rsidR="00963E51" w14:paraId="5A90F15F" w14:textId="77777777" w:rsidTr="00B02B14">
              <w:tc>
                <w:tcPr>
                  <w:tcW w:w="5048" w:type="dxa"/>
                </w:tcPr>
                <w:p w14:paraId="5A3E3097" w14:textId="77777777" w:rsidR="00963E51" w:rsidRDefault="00963E51" w:rsidP="00963E51">
                  <w:pPr>
                    <w:jc w:val="left"/>
                  </w:pPr>
                  <w:proofErr w:type="spellStart"/>
                  <w:r>
                    <w:rPr>
                      <w:sz w:val="28"/>
                      <w:szCs w:val="28"/>
                    </w:rPr>
                    <w:t>Чупинин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 Викторович</w:t>
                  </w:r>
                </w:p>
                <w:p w14:paraId="1EDB085E" w14:textId="77777777" w:rsidR="00963E51" w:rsidRDefault="00963E51" w:rsidP="00963E51">
                  <w:pPr>
                    <w:ind w:left="0" w:right="157"/>
                    <w:jc w:val="left"/>
                  </w:pPr>
                </w:p>
              </w:tc>
              <w:tc>
                <w:tcPr>
                  <w:tcW w:w="5051" w:type="dxa"/>
                </w:tcPr>
                <w:p w14:paraId="53DCCD1F" w14:textId="77777777" w:rsidR="00963E51" w:rsidRPr="00DF6F16" w:rsidRDefault="00963E51" w:rsidP="00963E51">
                  <w:pPr>
                    <w:pStyle w:val="a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-з</w:t>
                  </w:r>
                  <w:r w:rsidRPr="00DF6F16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аместитель Главы муниципального образования «Угранский муниципальный округ» Смоленской области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, председатель комиссии;</w:t>
                  </w:r>
                </w:p>
                <w:p w14:paraId="58B60955" w14:textId="77777777" w:rsidR="00963E51" w:rsidRDefault="00963E51" w:rsidP="00963E51">
                  <w:pPr>
                    <w:ind w:left="0" w:right="157"/>
                    <w:jc w:val="center"/>
                  </w:pPr>
                </w:p>
              </w:tc>
            </w:tr>
            <w:tr w:rsidR="00963E51" w14:paraId="6154064F" w14:textId="77777777" w:rsidTr="00B02B14">
              <w:tc>
                <w:tcPr>
                  <w:tcW w:w="5048" w:type="dxa"/>
                </w:tcPr>
                <w:p w14:paraId="0588AE25" w14:textId="66AA85DF" w:rsidR="00963E51" w:rsidRDefault="00C52C81" w:rsidP="00963E51">
                  <w:pPr>
                    <w:pStyle w:val="af"/>
                    <w:spacing w:line="276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Трифонова Марина Кирилловна</w:t>
                  </w:r>
                </w:p>
                <w:p w14:paraId="678D72BE" w14:textId="77777777" w:rsidR="00963E51" w:rsidRDefault="00963E51" w:rsidP="00963E51">
                  <w:pPr>
                    <w:ind w:left="0" w:right="157"/>
                    <w:jc w:val="left"/>
                  </w:pPr>
                </w:p>
              </w:tc>
              <w:tc>
                <w:tcPr>
                  <w:tcW w:w="5051" w:type="dxa"/>
                </w:tcPr>
                <w:p w14:paraId="3877D0CB" w14:textId="7A07555D" w:rsidR="00963E51" w:rsidRPr="00304C4E" w:rsidRDefault="00963E51" w:rsidP="00963E51">
                  <w:pPr>
                    <w:pStyle w:val="a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-</w:t>
                  </w:r>
                  <w:r w:rsidR="00C52C8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председатель Всходского территориального комитета Администрации мун</w:t>
                  </w:r>
                  <w:r w:rsidRPr="00304C4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иципального образования «Угранский муниципальный округ» Смоленской области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, заместитель председателя комиссии; </w:t>
                  </w:r>
                  <w:r w:rsidRPr="00304C4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14:paraId="6791D98E" w14:textId="77777777" w:rsidR="00963E51" w:rsidRDefault="00963E51" w:rsidP="00963E51">
                  <w:pPr>
                    <w:ind w:left="0" w:right="157"/>
                    <w:jc w:val="center"/>
                  </w:pPr>
                </w:p>
              </w:tc>
            </w:tr>
            <w:tr w:rsidR="00963E51" w14:paraId="485F9ECA" w14:textId="77777777" w:rsidTr="00B02B14">
              <w:tc>
                <w:tcPr>
                  <w:tcW w:w="5048" w:type="dxa"/>
                </w:tcPr>
                <w:p w14:paraId="6F82E9DA" w14:textId="1FEF2331" w:rsidR="00963E51" w:rsidRDefault="00C52C81" w:rsidP="00963E51">
                  <w:pPr>
                    <w:ind w:left="0" w:right="157"/>
                    <w:jc w:val="left"/>
                  </w:pPr>
                  <w:r w:rsidRPr="00E05599">
                    <w:rPr>
                      <w:sz w:val="28"/>
                      <w:szCs w:val="28"/>
                    </w:rPr>
                    <w:t>Гудкова Елена Алексеевна</w:t>
                  </w:r>
                </w:p>
              </w:tc>
              <w:tc>
                <w:tcPr>
                  <w:tcW w:w="5051" w:type="dxa"/>
                </w:tcPr>
                <w:p w14:paraId="0C523248" w14:textId="6F039792" w:rsidR="00963E51" w:rsidRDefault="00963E51" w:rsidP="00963E51">
                  <w:pPr>
                    <w:ind w:left="0" w:right="157"/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C52C81">
                    <w:rPr>
                      <w:sz w:val="28"/>
                      <w:szCs w:val="28"/>
                    </w:rPr>
                    <w:t xml:space="preserve">менеджер </w:t>
                  </w:r>
                  <w:r w:rsidR="00C52C81">
                    <w:rPr>
                      <w:bCs/>
                      <w:sz w:val="28"/>
                      <w:szCs w:val="28"/>
                      <w:lang w:eastAsia="en-US"/>
                    </w:rPr>
                    <w:t>Всходского территориального комитета Администрации мун</w:t>
                  </w:r>
                  <w:r w:rsidR="00C52C81" w:rsidRPr="00304C4E">
                    <w:rPr>
                      <w:bCs/>
                      <w:sz w:val="28"/>
                      <w:szCs w:val="28"/>
                      <w:lang w:eastAsia="en-US"/>
                    </w:rPr>
                    <w:t>иципального образования «Угранский муниципальный округ» Смоленской области</w:t>
                  </w:r>
                  <w:r w:rsidR="00C52C81">
                    <w:rPr>
                      <w:sz w:val="28"/>
                      <w:szCs w:val="28"/>
                    </w:rPr>
                    <w:t xml:space="preserve"> , </w:t>
                  </w:r>
                  <w:r>
                    <w:rPr>
                      <w:sz w:val="28"/>
                      <w:szCs w:val="28"/>
                    </w:rPr>
                    <w:t>секретарь комиссии ;</w:t>
                  </w:r>
                </w:p>
              </w:tc>
            </w:tr>
            <w:tr w:rsidR="00963E51" w14:paraId="2F1AF5F9" w14:textId="77777777" w:rsidTr="00B02B14">
              <w:tc>
                <w:tcPr>
                  <w:tcW w:w="10099" w:type="dxa"/>
                  <w:gridSpan w:val="2"/>
                </w:tcPr>
                <w:p w14:paraId="1596E714" w14:textId="77777777" w:rsidR="00C52C81" w:rsidRDefault="00C52C81" w:rsidP="00963E51">
                  <w:pPr>
                    <w:ind w:left="0" w:right="157"/>
                    <w:jc w:val="center"/>
                  </w:pPr>
                </w:p>
                <w:p w14:paraId="175B92C9" w14:textId="0662C11B" w:rsidR="00963E51" w:rsidRDefault="00963E51" w:rsidP="00963E51">
                  <w:pPr>
                    <w:ind w:left="0" w:right="157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Члены комиссии </w:t>
                  </w:r>
                </w:p>
              </w:tc>
            </w:tr>
            <w:tr w:rsidR="00963E51" w14:paraId="68F774D6" w14:textId="77777777" w:rsidTr="00B02B14">
              <w:tc>
                <w:tcPr>
                  <w:tcW w:w="5048" w:type="dxa"/>
                </w:tcPr>
                <w:p w14:paraId="385B19D7" w14:textId="77777777" w:rsidR="00963E51" w:rsidRDefault="00963E51" w:rsidP="00963E51">
                  <w:pPr>
                    <w:ind w:left="0" w:right="157"/>
                    <w:jc w:val="left"/>
                  </w:pPr>
                  <w:r>
                    <w:rPr>
                      <w:sz w:val="28"/>
                      <w:szCs w:val="28"/>
                    </w:rPr>
                    <w:t>Валуев Антон Викторович</w:t>
                  </w:r>
                </w:p>
              </w:tc>
              <w:tc>
                <w:tcPr>
                  <w:tcW w:w="5051" w:type="dxa"/>
                </w:tcPr>
                <w:p w14:paraId="19FB126B" w14:textId="77777777" w:rsidR="00963E51" w:rsidRPr="00521F39" w:rsidRDefault="00963E51" w:rsidP="00963E51">
                  <w:pPr>
                    <w:ind w:hanging="21"/>
                  </w:pPr>
                  <w:r w:rsidRPr="00521F39">
                    <w:rPr>
                      <w:sz w:val="28"/>
                      <w:szCs w:val="28"/>
                    </w:rPr>
                    <w:t>-директор  муниципального бюджетного учреждения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21F39">
                    <w:rPr>
                      <w:sz w:val="28"/>
                      <w:szCs w:val="28"/>
                    </w:rPr>
                    <w:t xml:space="preserve">«Служба дорожного хозяйства и благоустройства» муниципального образования «Угранский  </w:t>
                  </w:r>
                  <w:r w:rsidRPr="00521F39">
                    <w:rPr>
                      <w:sz w:val="28"/>
                      <w:szCs w:val="28"/>
                    </w:rPr>
                    <w:lastRenderedPageBreak/>
                    <w:t xml:space="preserve">муниципальный округ» Смоленской области </w:t>
                  </w:r>
                </w:p>
                <w:p w14:paraId="4FFE4705" w14:textId="77777777" w:rsidR="00963E51" w:rsidRPr="00521F39" w:rsidRDefault="00963E51" w:rsidP="00963E51">
                  <w:pPr>
                    <w:ind w:left="0" w:right="157"/>
                  </w:pPr>
                </w:p>
              </w:tc>
            </w:tr>
            <w:tr w:rsidR="00963E51" w14:paraId="48811EC1" w14:textId="77777777" w:rsidTr="00B02B14">
              <w:tc>
                <w:tcPr>
                  <w:tcW w:w="5048" w:type="dxa"/>
                </w:tcPr>
                <w:p w14:paraId="784A36C4" w14:textId="77777777" w:rsidR="00963E51" w:rsidRDefault="00963E51" w:rsidP="004E2FAA">
                  <w:pPr>
                    <w:ind w:left="0" w:right="157"/>
                    <w:jc w:val="left"/>
                  </w:pPr>
                  <w:r>
                    <w:rPr>
                      <w:sz w:val="28"/>
                      <w:szCs w:val="28"/>
                    </w:rPr>
                    <w:lastRenderedPageBreak/>
                    <w:t>Морозова Галина Николаевна</w:t>
                  </w:r>
                </w:p>
              </w:tc>
              <w:tc>
                <w:tcPr>
                  <w:tcW w:w="5051" w:type="dxa"/>
                </w:tcPr>
                <w:p w14:paraId="5A10C992" w14:textId="77777777" w:rsidR="00963E51" w:rsidRDefault="00963E51" w:rsidP="00963E51">
                  <w:pPr>
                    <w:ind w:left="0" w:right="157"/>
                  </w:pPr>
                  <w:r>
                    <w:rPr>
                      <w:sz w:val="28"/>
                      <w:szCs w:val="28"/>
                    </w:rPr>
                    <w:t>-начальник отдела по строительству, жилищно-коммунальному хозяйству и дорожной деятельности</w:t>
                  </w:r>
                  <w:r w:rsidR="004E2FAA">
                    <w:rPr>
                      <w:sz w:val="28"/>
                      <w:szCs w:val="28"/>
                    </w:rPr>
                    <w:t>;</w:t>
                  </w:r>
                </w:p>
                <w:p w14:paraId="5223F52A" w14:textId="7A9C525E" w:rsidR="004E2FAA" w:rsidRDefault="004E2FAA" w:rsidP="00963E51">
                  <w:pPr>
                    <w:ind w:left="0" w:right="157"/>
                  </w:pPr>
                </w:p>
              </w:tc>
            </w:tr>
          </w:tbl>
          <w:tbl>
            <w:tblPr>
              <w:tblW w:w="10099" w:type="dxa"/>
              <w:tblLook w:val="04A0" w:firstRow="1" w:lastRow="0" w:firstColumn="1" w:lastColumn="0" w:noHBand="0" w:noVBand="1"/>
            </w:tblPr>
            <w:tblGrid>
              <w:gridCol w:w="5048"/>
              <w:gridCol w:w="5051"/>
            </w:tblGrid>
            <w:tr w:rsidR="004E2FAA" w14:paraId="3DB6DD4C" w14:textId="77777777" w:rsidTr="004E2FAA">
              <w:tc>
                <w:tcPr>
                  <w:tcW w:w="5048" w:type="dxa"/>
                </w:tcPr>
                <w:p w14:paraId="034D60CC" w14:textId="77777777" w:rsidR="004E2FAA" w:rsidRDefault="004E2FAA" w:rsidP="00B02B14">
                  <w:pPr>
                    <w:ind w:left="0" w:right="157"/>
                    <w:jc w:val="left"/>
                  </w:pPr>
                  <w:r>
                    <w:rPr>
                      <w:sz w:val="28"/>
                      <w:szCs w:val="28"/>
                    </w:rPr>
                    <w:t xml:space="preserve">Никитин Анатолий Анатольевич </w:t>
                  </w:r>
                </w:p>
              </w:tc>
              <w:tc>
                <w:tcPr>
                  <w:tcW w:w="5051" w:type="dxa"/>
                </w:tcPr>
                <w:p w14:paraId="4A872583" w14:textId="77777777" w:rsidR="004E2FAA" w:rsidRDefault="004E2FAA" w:rsidP="00B02B14">
                  <w:pPr>
                    <w:ind w:left="0" w:right="157"/>
                  </w:pPr>
                  <w:r>
                    <w:rPr>
                      <w:sz w:val="28"/>
                      <w:szCs w:val="28"/>
                    </w:rPr>
                    <w:t xml:space="preserve">- ведущий специалист отдела культуры и спорта 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Администрации мун</w:t>
                  </w:r>
                  <w:r w:rsidRPr="00304C4E">
                    <w:rPr>
                      <w:bCs/>
                      <w:sz w:val="28"/>
                      <w:szCs w:val="28"/>
                      <w:lang w:eastAsia="en-US"/>
                    </w:rPr>
                    <w:t>иципального образования «Угранский муниципальный округ» Смоленской области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</w:tbl>
          <w:p w14:paraId="0E902D34" w14:textId="77777777" w:rsidR="00507D87" w:rsidRDefault="00507D87" w:rsidP="00295346">
            <w:pPr>
              <w:jc w:val="left"/>
            </w:pPr>
          </w:p>
          <w:p w14:paraId="6F316861" w14:textId="77777777" w:rsidR="00507D87" w:rsidRDefault="00507D87" w:rsidP="00295346">
            <w:pPr>
              <w:jc w:val="left"/>
            </w:pPr>
          </w:p>
          <w:p w14:paraId="67C567DD" w14:textId="77777777" w:rsidR="00507D87" w:rsidRDefault="00507D87" w:rsidP="00295346">
            <w:pPr>
              <w:jc w:val="left"/>
            </w:pPr>
          </w:p>
          <w:p w14:paraId="6309F5D5" w14:textId="77777777" w:rsidR="00507D87" w:rsidRDefault="00507D87" w:rsidP="00295346">
            <w:pPr>
              <w:jc w:val="left"/>
            </w:pPr>
          </w:p>
          <w:p w14:paraId="07E17D2A" w14:textId="77777777" w:rsidR="00507D87" w:rsidRDefault="00507D87" w:rsidP="00295346">
            <w:pPr>
              <w:jc w:val="left"/>
            </w:pPr>
          </w:p>
          <w:p w14:paraId="30C97571" w14:textId="77777777" w:rsidR="00507D87" w:rsidRDefault="00507D87" w:rsidP="00295346">
            <w:pPr>
              <w:jc w:val="left"/>
            </w:pPr>
          </w:p>
          <w:p w14:paraId="33EB50C3" w14:textId="77777777" w:rsidR="00507D87" w:rsidRDefault="00507D87" w:rsidP="00295346">
            <w:pPr>
              <w:jc w:val="left"/>
            </w:pPr>
          </w:p>
          <w:p w14:paraId="63FED520" w14:textId="77777777" w:rsidR="00507D87" w:rsidRDefault="00507D87" w:rsidP="00295346">
            <w:pPr>
              <w:jc w:val="left"/>
            </w:pPr>
          </w:p>
          <w:p w14:paraId="2307F620" w14:textId="77777777" w:rsidR="00507D87" w:rsidRDefault="00507D87" w:rsidP="00295346">
            <w:pPr>
              <w:jc w:val="left"/>
            </w:pPr>
          </w:p>
          <w:p w14:paraId="7790E42E" w14:textId="77777777" w:rsidR="00507D87" w:rsidRDefault="00507D87" w:rsidP="00295346">
            <w:pPr>
              <w:jc w:val="left"/>
            </w:pPr>
          </w:p>
          <w:p w14:paraId="591C88FB" w14:textId="77777777" w:rsidR="00507D87" w:rsidRDefault="00507D87" w:rsidP="00295346">
            <w:pPr>
              <w:jc w:val="left"/>
            </w:pPr>
          </w:p>
          <w:p w14:paraId="79C79BC1" w14:textId="73F60AE0" w:rsidR="00507D87" w:rsidRDefault="00507D87" w:rsidP="00295346">
            <w:pPr>
              <w:jc w:val="left"/>
            </w:pPr>
          </w:p>
          <w:p w14:paraId="410C3860" w14:textId="0CDB89C7" w:rsidR="00C52C81" w:rsidRDefault="00C52C81" w:rsidP="00295346">
            <w:pPr>
              <w:jc w:val="left"/>
            </w:pPr>
          </w:p>
          <w:p w14:paraId="5D415508" w14:textId="2E680786" w:rsidR="00C52C81" w:rsidRDefault="00C52C81" w:rsidP="00295346">
            <w:pPr>
              <w:jc w:val="left"/>
            </w:pPr>
          </w:p>
          <w:p w14:paraId="67F55D91" w14:textId="4B13853A" w:rsidR="00C52C81" w:rsidRDefault="00C52C81" w:rsidP="00295346">
            <w:pPr>
              <w:jc w:val="left"/>
            </w:pPr>
          </w:p>
          <w:p w14:paraId="46EADE15" w14:textId="3B56A791" w:rsidR="00C52C81" w:rsidRDefault="00C52C81" w:rsidP="00295346">
            <w:pPr>
              <w:jc w:val="left"/>
            </w:pPr>
          </w:p>
          <w:p w14:paraId="06673AA6" w14:textId="4141A508" w:rsidR="00C52C81" w:rsidRDefault="00C52C81" w:rsidP="00295346">
            <w:pPr>
              <w:jc w:val="left"/>
            </w:pPr>
          </w:p>
          <w:p w14:paraId="0E64FCA0" w14:textId="533C3BFF" w:rsidR="00C52C81" w:rsidRDefault="00C52C81" w:rsidP="00295346">
            <w:pPr>
              <w:jc w:val="left"/>
            </w:pPr>
          </w:p>
          <w:p w14:paraId="48D6967A" w14:textId="6B57B549" w:rsidR="00C52C81" w:rsidRDefault="00C52C81" w:rsidP="00295346">
            <w:pPr>
              <w:jc w:val="left"/>
            </w:pPr>
          </w:p>
          <w:p w14:paraId="1ED2B219" w14:textId="1407373C" w:rsidR="00C52C81" w:rsidRDefault="00C52C81" w:rsidP="00295346">
            <w:pPr>
              <w:jc w:val="left"/>
            </w:pPr>
          </w:p>
          <w:p w14:paraId="73DEBD94" w14:textId="431BCD3A" w:rsidR="00C52C81" w:rsidRDefault="00C52C81" w:rsidP="00295346">
            <w:pPr>
              <w:jc w:val="left"/>
            </w:pPr>
          </w:p>
          <w:p w14:paraId="1C9D0AA8" w14:textId="4FAE87AD" w:rsidR="00C52C81" w:rsidRDefault="00C52C81" w:rsidP="00295346">
            <w:pPr>
              <w:jc w:val="left"/>
            </w:pPr>
          </w:p>
          <w:p w14:paraId="7597DDF9" w14:textId="5E2B8966" w:rsidR="00C52C81" w:rsidRDefault="00C52C81" w:rsidP="00295346">
            <w:pPr>
              <w:jc w:val="left"/>
            </w:pPr>
          </w:p>
          <w:p w14:paraId="4742F648" w14:textId="6EEEF508" w:rsidR="00C52C81" w:rsidRDefault="00C52C81" w:rsidP="00295346">
            <w:pPr>
              <w:jc w:val="left"/>
            </w:pPr>
          </w:p>
          <w:p w14:paraId="603B1BAE" w14:textId="56A1D214" w:rsidR="00C52C81" w:rsidRDefault="00C52C81" w:rsidP="00295346">
            <w:pPr>
              <w:jc w:val="left"/>
            </w:pPr>
          </w:p>
          <w:p w14:paraId="19052A60" w14:textId="763767EF" w:rsidR="00C52C81" w:rsidRDefault="00C52C81" w:rsidP="00295346">
            <w:pPr>
              <w:jc w:val="left"/>
            </w:pPr>
          </w:p>
          <w:p w14:paraId="469B2B78" w14:textId="49DF66F2" w:rsidR="00C52C81" w:rsidRDefault="00C52C81" w:rsidP="00295346">
            <w:pPr>
              <w:jc w:val="left"/>
            </w:pPr>
          </w:p>
          <w:p w14:paraId="1A7D2F47" w14:textId="4F8B76B5" w:rsidR="00C52C81" w:rsidRDefault="00C52C81" w:rsidP="00295346">
            <w:pPr>
              <w:jc w:val="left"/>
            </w:pPr>
          </w:p>
          <w:p w14:paraId="3455D545" w14:textId="5BE397E6" w:rsidR="00C52C81" w:rsidRDefault="00C52C81" w:rsidP="00295346">
            <w:pPr>
              <w:jc w:val="left"/>
            </w:pPr>
          </w:p>
          <w:p w14:paraId="4547389B" w14:textId="58537B48" w:rsidR="00C52C81" w:rsidRDefault="00C52C81" w:rsidP="00295346">
            <w:pPr>
              <w:jc w:val="left"/>
            </w:pPr>
          </w:p>
          <w:p w14:paraId="15AD655B" w14:textId="381612A0" w:rsidR="00C52C81" w:rsidRDefault="00C52C81" w:rsidP="00295346">
            <w:pPr>
              <w:jc w:val="left"/>
            </w:pPr>
          </w:p>
          <w:p w14:paraId="41D5514D" w14:textId="2F9CD442" w:rsidR="00C52C81" w:rsidRDefault="00C52C81" w:rsidP="00295346">
            <w:pPr>
              <w:jc w:val="left"/>
            </w:pPr>
          </w:p>
          <w:p w14:paraId="2E87C749" w14:textId="29F51729" w:rsidR="00C52C81" w:rsidRDefault="00C52C81" w:rsidP="00295346">
            <w:pPr>
              <w:jc w:val="left"/>
            </w:pPr>
          </w:p>
          <w:p w14:paraId="3A8638FE" w14:textId="4A452B7C" w:rsidR="00C52C81" w:rsidRDefault="00C52C81" w:rsidP="00295346">
            <w:pPr>
              <w:jc w:val="left"/>
            </w:pPr>
          </w:p>
          <w:p w14:paraId="5AA20B43" w14:textId="1596F3AA" w:rsidR="00C52C81" w:rsidRDefault="00C52C81" w:rsidP="00295346">
            <w:pPr>
              <w:jc w:val="left"/>
            </w:pPr>
          </w:p>
          <w:p w14:paraId="5B0E90EE" w14:textId="58DAE1F0" w:rsidR="00C52C81" w:rsidRDefault="00C52C81" w:rsidP="00295346">
            <w:pPr>
              <w:jc w:val="left"/>
            </w:pPr>
          </w:p>
          <w:p w14:paraId="601A881B" w14:textId="74E45E6E" w:rsidR="00C52C81" w:rsidRDefault="00C52C81" w:rsidP="00295346">
            <w:pPr>
              <w:jc w:val="left"/>
            </w:pPr>
          </w:p>
          <w:p w14:paraId="78078E01" w14:textId="54DFB9DE" w:rsidR="00C52C81" w:rsidRDefault="00C52C81" w:rsidP="00295346">
            <w:pPr>
              <w:jc w:val="left"/>
            </w:pPr>
          </w:p>
          <w:p w14:paraId="25EA5D15" w14:textId="2B01A388" w:rsidR="00C52C81" w:rsidRDefault="00C52C81" w:rsidP="00295346">
            <w:pPr>
              <w:jc w:val="left"/>
            </w:pPr>
          </w:p>
          <w:p w14:paraId="78EB5505" w14:textId="77299EFE" w:rsidR="00C52C81" w:rsidRDefault="00C52C81" w:rsidP="00295346">
            <w:pPr>
              <w:jc w:val="left"/>
            </w:pPr>
          </w:p>
          <w:p w14:paraId="0159A0FD" w14:textId="6681AAF4" w:rsidR="00C52C81" w:rsidRDefault="00C52C81" w:rsidP="00295346">
            <w:pPr>
              <w:jc w:val="left"/>
            </w:pPr>
          </w:p>
          <w:tbl>
            <w:tblPr>
              <w:tblStyle w:val="ae"/>
              <w:tblpPr w:leftFromText="180" w:rightFromText="180" w:vertAnchor="text" w:horzAnchor="page" w:tblpX="6046" w:tblpY="-1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94"/>
            </w:tblGrid>
            <w:tr w:rsidR="00C52C81" w:rsidRPr="006D31B9" w14:paraId="1A1031BE" w14:textId="77777777" w:rsidTr="00B02B14">
              <w:trPr>
                <w:trHeight w:val="1510"/>
              </w:trPr>
              <w:tc>
                <w:tcPr>
                  <w:tcW w:w="3794" w:type="dxa"/>
                </w:tcPr>
                <w:p w14:paraId="0D2F081B" w14:textId="3B966294" w:rsidR="00C52C81" w:rsidRDefault="00C52C81" w:rsidP="00C52C81">
                  <w:pPr>
                    <w:pStyle w:val="a0"/>
                    <w:numPr>
                      <w:ilvl w:val="0"/>
                      <w:numId w:val="0"/>
                    </w:numPr>
                    <w:spacing w:line="240" w:lineRule="auto"/>
                    <w:rPr>
                      <w:sz w:val="28"/>
                    </w:rPr>
                  </w:pPr>
                  <w:r w:rsidRPr="006D31B9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4E2FAA">
                    <w:rPr>
                      <w:sz w:val="28"/>
                      <w:szCs w:val="28"/>
                    </w:rPr>
                    <w:t>3</w:t>
                  </w:r>
                </w:p>
                <w:p w14:paraId="6056ABB4" w14:textId="77777777" w:rsidR="00C52C81" w:rsidRPr="006D31B9" w:rsidRDefault="00C52C81" w:rsidP="00C52C81">
                  <w:pPr>
                    <w:pStyle w:val="a0"/>
                    <w:numPr>
                      <w:ilvl w:val="0"/>
                      <w:numId w:val="0"/>
                    </w:numPr>
                    <w:spacing w:line="240" w:lineRule="auto"/>
                    <w:rPr>
                      <w:sz w:val="28"/>
                    </w:rPr>
                  </w:pPr>
                  <w:r w:rsidRPr="006D31B9">
                    <w:rPr>
                      <w:sz w:val="28"/>
                      <w:szCs w:val="28"/>
                    </w:rPr>
                    <w:t xml:space="preserve"> к постановлению Администрации муниципального образования «Угранский муниципальный округ» Смоленской области </w:t>
                  </w:r>
                </w:p>
                <w:p w14:paraId="7806058F" w14:textId="77777777" w:rsidR="00C52C81" w:rsidRPr="006D31B9" w:rsidRDefault="00C52C81" w:rsidP="00C52C81">
                  <w:pPr>
                    <w:pStyle w:val="a0"/>
                    <w:numPr>
                      <w:ilvl w:val="0"/>
                      <w:numId w:val="0"/>
                    </w:numPr>
                    <w:spacing w:line="240" w:lineRule="auto"/>
                    <w:rPr>
                      <w:sz w:val="28"/>
                    </w:rPr>
                  </w:pPr>
                  <w:r w:rsidRPr="006D31B9">
                    <w:rPr>
                      <w:sz w:val="28"/>
                      <w:szCs w:val="28"/>
                    </w:rPr>
                    <w:t xml:space="preserve">от______________ 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Pr="006D31B9">
                    <w:rPr>
                      <w:sz w:val="28"/>
                      <w:szCs w:val="28"/>
                    </w:rPr>
                    <w:t>_____</w:t>
                  </w:r>
                </w:p>
              </w:tc>
            </w:tr>
          </w:tbl>
          <w:p w14:paraId="7A5103FC" w14:textId="77777777" w:rsidR="00C52C81" w:rsidRDefault="00C52C81" w:rsidP="00C52C81">
            <w:pPr>
              <w:jc w:val="left"/>
            </w:pPr>
          </w:p>
          <w:p w14:paraId="1112E312" w14:textId="77777777" w:rsidR="00C52C81" w:rsidRDefault="00C52C81" w:rsidP="00C52C81">
            <w:pPr>
              <w:jc w:val="left"/>
            </w:pPr>
          </w:p>
          <w:p w14:paraId="1C9DDB38" w14:textId="77777777" w:rsidR="00C52C81" w:rsidRDefault="00C52C81" w:rsidP="00C52C81"/>
          <w:p w14:paraId="6EEFB73A" w14:textId="77777777" w:rsidR="00C52C81" w:rsidRPr="006D31B9" w:rsidRDefault="00C52C81" w:rsidP="00C52C81"/>
          <w:p w14:paraId="7D551BA3" w14:textId="77777777" w:rsidR="00C52C81" w:rsidRPr="006D31B9" w:rsidRDefault="00C52C81" w:rsidP="00C52C81"/>
          <w:p w14:paraId="451227E3" w14:textId="77777777" w:rsidR="00C52C81" w:rsidRDefault="00C52C81" w:rsidP="00C52C81">
            <w:pPr>
              <w:spacing w:line="200" w:lineRule="exact"/>
            </w:pPr>
          </w:p>
          <w:p w14:paraId="64910A0D" w14:textId="77777777" w:rsidR="00C52C81" w:rsidRDefault="00C52C81" w:rsidP="00C52C81">
            <w:pPr>
              <w:spacing w:line="200" w:lineRule="exact"/>
            </w:pPr>
          </w:p>
          <w:p w14:paraId="2B3B85B7" w14:textId="77777777" w:rsidR="00C52C81" w:rsidRDefault="00C52C81" w:rsidP="00C52C81">
            <w:pPr>
              <w:spacing w:line="200" w:lineRule="exact"/>
            </w:pPr>
          </w:p>
          <w:p w14:paraId="25859406" w14:textId="77777777" w:rsidR="00C52C81" w:rsidRDefault="00C52C81" w:rsidP="00C52C81">
            <w:pPr>
              <w:spacing w:line="200" w:lineRule="exact"/>
            </w:pPr>
          </w:p>
          <w:p w14:paraId="108C7C28" w14:textId="77777777" w:rsidR="00C52C81" w:rsidRDefault="00C52C81" w:rsidP="00C52C81">
            <w:pPr>
              <w:spacing w:line="200" w:lineRule="exact"/>
            </w:pPr>
          </w:p>
          <w:p w14:paraId="7883B310" w14:textId="77777777" w:rsidR="00C52C81" w:rsidRDefault="00C52C81" w:rsidP="00C52C81">
            <w:pPr>
              <w:spacing w:line="200" w:lineRule="exact"/>
            </w:pPr>
          </w:p>
          <w:p w14:paraId="6F797747" w14:textId="77777777" w:rsidR="00C52C81" w:rsidRDefault="00C52C81" w:rsidP="00C52C81">
            <w:pPr>
              <w:spacing w:line="200" w:lineRule="exact"/>
            </w:pPr>
          </w:p>
          <w:p w14:paraId="21E1D269" w14:textId="77777777" w:rsidR="00C52C81" w:rsidRDefault="00C52C81" w:rsidP="00C52C81">
            <w:pPr>
              <w:spacing w:line="200" w:lineRule="exact"/>
            </w:pPr>
          </w:p>
          <w:p w14:paraId="6F51C41C" w14:textId="77777777" w:rsidR="00C52C81" w:rsidRDefault="00C52C81" w:rsidP="00C52C81">
            <w:pPr>
              <w:spacing w:line="200" w:lineRule="exact"/>
            </w:pPr>
          </w:p>
          <w:p w14:paraId="2EDD4854" w14:textId="77777777" w:rsidR="00C52C81" w:rsidRPr="006D31B9" w:rsidRDefault="00C52C81" w:rsidP="00C52C81">
            <w:pPr>
              <w:spacing w:line="200" w:lineRule="exact"/>
              <w:jc w:val="right"/>
            </w:pPr>
          </w:p>
          <w:p w14:paraId="7A2C968E" w14:textId="77777777" w:rsidR="00C52C81" w:rsidRPr="006D31B9" w:rsidRDefault="00C52C81" w:rsidP="00C52C81">
            <w:pPr>
              <w:ind w:right="157"/>
              <w:jc w:val="center"/>
            </w:pPr>
            <w:r w:rsidRPr="006D31B9">
              <w:rPr>
                <w:bCs/>
                <w:sz w:val="28"/>
                <w:szCs w:val="28"/>
              </w:rPr>
              <w:t>СОСТАВ</w:t>
            </w:r>
          </w:p>
          <w:p w14:paraId="1B98AFD6" w14:textId="77777777" w:rsidR="00C52C81" w:rsidRPr="006D31B9" w:rsidRDefault="00C52C81" w:rsidP="00C52C81">
            <w:pPr>
              <w:spacing w:line="6" w:lineRule="exact"/>
            </w:pPr>
          </w:p>
          <w:p w14:paraId="4B9E6E19" w14:textId="77777777" w:rsidR="00C52C81" w:rsidRPr="006D31B9" w:rsidRDefault="00C52C81" w:rsidP="00C52C81">
            <w:pPr>
              <w:ind w:right="157"/>
              <w:jc w:val="center"/>
            </w:pPr>
            <w:r>
              <w:rPr>
                <w:sz w:val="28"/>
                <w:szCs w:val="28"/>
              </w:rPr>
              <w:t>комиссии</w:t>
            </w:r>
            <w:r w:rsidRPr="006D31B9">
              <w:rPr>
                <w:sz w:val="28"/>
                <w:szCs w:val="28"/>
              </w:rPr>
              <w:t xml:space="preserve"> по контролю за состоянием сооружений и конструкций на детских</w:t>
            </w:r>
          </w:p>
          <w:p w14:paraId="17F28841" w14:textId="77777777" w:rsidR="00C52C81" w:rsidRDefault="00C52C81" w:rsidP="00C52C81">
            <w:pPr>
              <w:ind w:right="157"/>
              <w:jc w:val="center"/>
            </w:pPr>
            <w:r w:rsidRPr="006D31B9">
              <w:rPr>
                <w:sz w:val="28"/>
                <w:szCs w:val="28"/>
              </w:rPr>
              <w:t>игровых площадках, расположенных на территории</w:t>
            </w:r>
            <w:r>
              <w:rPr>
                <w:sz w:val="28"/>
                <w:szCs w:val="28"/>
              </w:rPr>
              <w:t xml:space="preserve"> муниципального образования «Угранский муниципальный округ»</w:t>
            </w:r>
          </w:p>
          <w:p w14:paraId="4E61F0EA" w14:textId="4C2DB166" w:rsidR="00C52C81" w:rsidRDefault="00C52C81" w:rsidP="00C52C81">
            <w:pPr>
              <w:ind w:right="157"/>
              <w:jc w:val="center"/>
            </w:pPr>
            <w:r>
              <w:rPr>
                <w:sz w:val="28"/>
                <w:szCs w:val="28"/>
              </w:rPr>
              <w:t>( на  территории, подведомственной Знаменскому территориальному комитету )</w:t>
            </w:r>
          </w:p>
          <w:p w14:paraId="17883074" w14:textId="5EB7A0F7" w:rsidR="00C52C81" w:rsidRDefault="00C52C81" w:rsidP="00295346">
            <w:pPr>
              <w:jc w:val="left"/>
            </w:pPr>
          </w:p>
          <w:p w14:paraId="45A700DE" w14:textId="77777777" w:rsidR="00C52C81" w:rsidRDefault="00C52C81" w:rsidP="00295346">
            <w:pPr>
              <w:jc w:val="left"/>
            </w:pPr>
          </w:p>
          <w:p w14:paraId="51051572" w14:textId="77777777" w:rsidR="00507D87" w:rsidRDefault="00507D87" w:rsidP="00295346">
            <w:pPr>
              <w:jc w:val="left"/>
            </w:pPr>
          </w:p>
          <w:tbl>
            <w:tblPr>
              <w:tblStyle w:val="ae"/>
              <w:tblW w:w="10099" w:type="dxa"/>
              <w:tblInd w:w="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8"/>
              <w:gridCol w:w="5051"/>
            </w:tblGrid>
            <w:tr w:rsidR="00C52C81" w14:paraId="06672C84" w14:textId="77777777" w:rsidTr="00B02B14">
              <w:tc>
                <w:tcPr>
                  <w:tcW w:w="5048" w:type="dxa"/>
                </w:tcPr>
                <w:p w14:paraId="7A95031B" w14:textId="77777777" w:rsidR="00C52C81" w:rsidRDefault="00C52C81" w:rsidP="00C52C81">
                  <w:pPr>
                    <w:jc w:val="left"/>
                  </w:pPr>
                  <w:proofErr w:type="spellStart"/>
                  <w:r>
                    <w:rPr>
                      <w:sz w:val="28"/>
                      <w:szCs w:val="28"/>
                    </w:rPr>
                    <w:t>Чупинин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 Викторович</w:t>
                  </w:r>
                </w:p>
                <w:p w14:paraId="41A5172C" w14:textId="77777777" w:rsidR="00C52C81" w:rsidRDefault="00C52C81" w:rsidP="00C52C81">
                  <w:pPr>
                    <w:ind w:left="0" w:right="157"/>
                    <w:jc w:val="left"/>
                  </w:pPr>
                </w:p>
              </w:tc>
              <w:tc>
                <w:tcPr>
                  <w:tcW w:w="5051" w:type="dxa"/>
                </w:tcPr>
                <w:p w14:paraId="7576D044" w14:textId="77777777" w:rsidR="00C52C81" w:rsidRPr="00DF6F16" w:rsidRDefault="00C52C81" w:rsidP="00C52C81">
                  <w:pPr>
                    <w:pStyle w:val="a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-з</w:t>
                  </w:r>
                  <w:r w:rsidRPr="00DF6F16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аместитель Главы муниципального образования «Угранский муниципальный округ» Смоленской области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, председатель комиссии;</w:t>
                  </w:r>
                </w:p>
                <w:p w14:paraId="6A20C65F" w14:textId="77777777" w:rsidR="00C52C81" w:rsidRDefault="00C52C81" w:rsidP="00C52C81">
                  <w:pPr>
                    <w:ind w:left="0" w:right="157"/>
                    <w:jc w:val="center"/>
                  </w:pPr>
                </w:p>
              </w:tc>
            </w:tr>
            <w:tr w:rsidR="00C52C81" w14:paraId="57352A2D" w14:textId="77777777" w:rsidTr="00B02B14">
              <w:tc>
                <w:tcPr>
                  <w:tcW w:w="5048" w:type="dxa"/>
                </w:tcPr>
                <w:p w14:paraId="3F237D0D" w14:textId="1A664C14" w:rsidR="00C52C81" w:rsidRDefault="00C52C81" w:rsidP="00C52C81">
                  <w:pPr>
                    <w:pStyle w:val="af"/>
                    <w:spacing w:line="276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Слабчуков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Дмитрий Александрович </w:t>
                  </w:r>
                </w:p>
                <w:p w14:paraId="4F811EEF" w14:textId="77777777" w:rsidR="00C52C81" w:rsidRDefault="00C52C81" w:rsidP="00C52C81">
                  <w:pPr>
                    <w:ind w:left="0" w:right="157"/>
                    <w:jc w:val="left"/>
                  </w:pPr>
                </w:p>
              </w:tc>
              <w:tc>
                <w:tcPr>
                  <w:tcW w:w="5051" w:type="dxa"/>
                </w:tcPr>
                <w:p w14:paraId="278C8E0B" w14:textId="7A9C3556" w:rsidR="00C52C81" w:rsidRPr="00304C4E" w:rsidRDefault="00C52C81" w:rsidP="00C52C81">
                  <w:pPr>
                    <w:pStyle w:val="af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-председатель Знаменского  территориального комитета Администрации мун</w:t>
                  </w:r>
                  <w:r w:rsidRPr="00304C4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иципального образования «Угранский муниципальный округ» Смоленской области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, заместитель председателя комиссии; </w:t>
                  </w:r>
                  <w:r w:rsidRPr="00304C4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14:paraId="5631FFF4" w14:textId="77777777" w:rsidR="00C52C81" w:rsidRDefault="00C52C81" w:rsidP="00C52C81">
                  <w:pPr>
                    <w:ind w:left="0" w:right="157"/>
                    <w:jc w:val="center"/>
                  </w:pPr>
                </w:p>
              </w:tc>
            </w:tr>
            <w:tr w:rsidR="00C52C81" w14:paraId="4C4B94A9" w14:textId="77777777" w:rsidTr="00B02B14">
              <w:tc>
                <w:tcPr>
                  <w:tcW w:w="5048" w:type="dxa"/>
                </w:tcPr>
                <w:p w14:paraId="2D9FE7D3" w14:textId="7E604A14" w:rsidR="00C52C81" w:rsidRDefault="00C52C81" w:rsidP="00C52C81">
                  <w:pPr>
                    <w:ind w:left="0" w:right="157"/>
                    <w:jc w:val="left"/>
                  </w:pPr>
                  <w:r>
                    <w:rPr>
                      <w:sz w:val="28"/>
                      <w:szCs w:val="28"/>
                    </w:rPr>
                    <w:t>Бодрова Кристина Геннадьевна</w:t>
                  </w:r>
                </w:p>
              </w:tc>
              <w:tc>
                <w:tcPr>
                  <w:tcW w:w="5051" w:type="dxa"/>
                </w:tcPr>
                <w:p w14:paraId="6A8D5D92" w14:textId="6D997C82" w:rsidR="00C52C81" w:rsidRDefault="00C52C81" w:rsidP="00C52C81">
                  <w:pPr>
                    <w:ind w:left="0" w:right="157"/>
                  </w:pPr>
                  <w:r>
                    <w:rPr>
                      <w:sz w:val="28"/>
                      <w:szCs w:val="28"/>
                    </w:rPr>
                    <w:t xml:space="preserve">-специалист </w:t>
                  </w:r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sz w:val="28"/>
                      <w:szCs w:val="28"/>
                    </w:rPr>
                    <w:t xml:space="preserve"> категории Знаменского 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 территориального комитета Администрации мун</w:t>
                  </w:r>
                  <w:r w:rsidRPr="00304C4E">
                    <w:rPr>
                      <w:bCs/>
                      <w:sz w:val="28"/>
                      <w:szCs w:val="28"/>
                      <w:lang w:eastAsia="en-US"/>
                    </w:rPr>
                    <w:t>иципального образования «Угранский муниципальный округ»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, секретарь комиссии ;</w:t>
                  </w:r>
                </w:p>
              </w:tc>
            </w:tr>
            <w:tr w:rsidR="00C52C81" w14:paraId="73E7C469" w14:textId="77777777" w:rsidTr="00B02B14">
              <w:tc>
                <w:tcPr>
                  <w:tcW w:w="10099" w:type="dxa"/>
                  <w:gridSpan w:val="2"/>
                </w:tcPr>
                <w:p w14:paraId="0A930372" w14:textId="77777777" w:rsidR="00C52C81" w:rsidRDefault="00C52C81" w:rsidP="00C52C81">
                  <w:pPr>
                    <w:ind w:left="0" w:right="157"/>
                    <w:jc w:val="center"/>
                  </w:pPr>
                </w:p>
                <w:p w14:paraId="44F7DD0B" w14:textId="77777777" w:rsidR="00C52C81" w:rsidRDefault="00C52C81" w:rsidP="00C52C81">
                  <w:pPr>
                    <w:ind w:left="0" w:right="157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Члены комиссии </w:t>
                  </w:r>
                </w:p>
              </w:tc>
            </w:tr>
            <w:tr w:rsidR="00C52C81" w:rsidRPr="00521F39" w14:paraId="7F522686" w14:textId="77777777" w:rsidTr="00B02B14">
              <w:tc>
                <w:tcPr>
                  <w:tcW w:w="5048" w:type="dxa"/>
                </w:tcPr>
                <w:p w14:paraId="1D66F30C" w14:textId="77777777" w:rsidR="00C52C81" w:rsidRDefault="00C52C81" w:rsidP="00C52C81">
                  <w:pPr>
                    <w:ind w:left="0" w:right="157"/>
                    <w:jc w:val="left"/>
                  </w:pPr>
                  <w:r>
                    <w:rPr>
                      <w:sz w:val="28"/>
                      <w:szCs w:val="28"/>
                    </w:rPr>
                    <w:t>Валуев Антон Викторович</w:t>
                  </w:r>
                </w:p>
              </w:tc>
              <w:tc>
                <w:tcPr>
                  <w:tcW w:w="5051" w:type="dxa"/>
                </w:tcPr>
                <w:p w14:paraId="1186D36D" w14:textId="77777777" w:rsidR="00C52C81" w:rsidRPr="00521F39" w:rsidRDefault="00C52C81" w:rsidP="00C52C81">
                  <w:pPr>
                    <w:ind w:hanging="21"/>
                  </w:pPr>
                  <w:r w:rsidRPr="00521F39">
                    <w:rPr>
                      <w:sz w:val="28"/>
                      <w:szCs w:val="28"/>
                    </w:rPr>
                    <w:t>-директор  муниципального бюджетного учреждения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21F39">
                    <w:rPr>
                      <w:sz w:val="28"/>
                      <w:szCs w:val="28"/>
                    </w:rPr>
                    <w:t xml:space="preserve">«Служба дорожного хозяйства и </w:t>
                  </w:r>
                  <w:r w:rsidRPr="00521F39">
                    <w:rPr>
                      <w:sz w:val="28"/>
                      <w:szCs w:val="28"/>
                    </w:rPr>
                    <w:lastRenderedPageBreak/>
                    <w:t xml:space="preserve">благоустройства» муниципального образования «Угранский  муниципальный округ» Смоленской области </w:t>
                  </w:r>
                </w:p>
                <w:p w14:paraId="7C69BBAF" w14:textId="77777777" w:rsidR="00C52C81" w:rsidRPr="00521F39" w:rsidRDefault="00C52C81" w:rsidP="00C52C81">
                  <w:pPr>
                    <w:ind w:left="0" w:right="157"/>
                  </w:pPr>
                </w:p>
              </w:tc>
            </w:tr>
            <w:tr w:rsidR="00C52C81" w14:paraId="7E006329" w14:textId="77777777" w:rsidTr="00B02B14">
              <w:tc>
                <w:tcPr>
                  <w:tcW w:w="5048" w:type="dxa"/>
                </w:tcPr>
                <w:p w14:paraId="0D9CEFEC" w14:textId="77777777" w:rsidR="00C52C81" w:rsidRDefault="00C52C81" w:rsidP="004E2FAA">
                  <w:pPr>
                    <w:ind w:left="0" w:right="157"/>
                    <w:jc w:val="left"/>
                  </w:pPr>
                  <w:r>
                    <w:rPr>
                      <w:sz w:val="28"/>
                      <w:szCs w:val="28"/>
                    </w:rPr>
                    <w:lastRenderedPageBreak/>
                    <w:t>Морозова Галина Николаевна</w:t>
                  </w:r>
                </w:p>
              </w:tc>
              <w:tc>
                <w:tcPr>
                  <w:tcW w:w="5051" w:type="dxa"/>
                </w:tcPr>
                <w:p w14:paraId="0B3A0B4F" w14:textId="77777777" w:rsidR="00C52C81" w:rsidRDefault="00C52C81" w:rsidP="00C52C81">
                  <w:pPr>
                    <w:ind w:left="0" w:right="157"/>
                  </w:pPr>
                  <w:r>
                    <w:rPr>
                      <w:sz w:val="28"/>
                      <w:szCs w:val="28"/>
                    </w:rPr>
                    <w:t>-начальник отдела по строительству, жилищно-коммунальному хозяйству и дорожной деятельности;</w:t>
                  </w:r>
                </w:p>
                <w:p w14:paraId="58ACF358" w14:textId="6D4500BC" w:rsidR="00C52C81" w:rsidRDefault="00C52C81" w:rsidP="00C52C81">
                  <w:pPr>
                    <w:ind w:left="0" w:right="157"/>
                  </w:pPr>
                </w:p>
              </w:tc>
            </w:tr>
            <w:tr w:rsidR="00C52C81" w14:paraId="049FC52A" w14:textId="77777777" w:rsidTr="00B02B14">
              <w:tc>
                <w:tcPr>
                  <w:tcW w:w="5048" w:type="dxa"/>
                </w:tcPr>
                <w:p w14:paraId="1EF6A71E" w14:textId="4409FA0B" w:rsidR="00C52C81" w:rsidRDefault="00C52C81" w:rsidP="004E2FAA">
                  <w:pPr>
                    <w:ind w:left="0" w:right="157"/>
                    <w:jc w:val="left"/>
                  </w:pPr>
                  <w:r>
                    <w:rPr>
                      <w:sz w:val="28"/>
                      <w:szCs w:val="28"/>
                    </w:rPr>
                    <w:t xml:space="preserve">Никитин Анатолий Анатольевич </w:t>
                  </w:r>
                </w:p>
              </w:tc>
              <w:tc>
                <w:tcPr>
                  <w:tcW w:w="5051" w:type="dxa"/>
                </w:tcPr>
                <w:p w14:paraId="7775FE0A" w14:textId="4CECB5D2" w:rsidR="00C52C81" w:rsidRDefault="00C52C81" w:rsidP="00C52C81">
                  <w:pPr>
                    <w:ind w:left="0" w:right="157"/>
                  </w:pPr>
                  <w:r>
                    <w:rPr>
                      <w:sz w:val="28"/>
                      <w:szCs w:val="28"/>
                    </w:rPr>
                    <w:t xml:space="preserve">- ведущий специалист </w:t>
                  </w:r>
                  <w:r w:rsidR="004E2FAA">
                    <w:rPr>
                      <w:sz w:val="28"/>
                      <w:szCs w:val="28"/>
                    </w:rPr>
                    <w:t>отдела</w:t>
                  </w:r>
                  <w:r>
                    <w:rPr>
                      <w:sz w:val="28"/>
                      <w:szCs w:val="28"/>
                    </w:rPr>
                    <w:t xml:space="preserve"> культуры и спорта </w:t>
                  </w:r>
                  <w:r w:rsidR="004E2FAA">
                    <w:rPr>
                      <w:bCs/>
                      <w:sz w:val="28"/>
                      <w:szCs w:val="28"/>
                      <w:lang w:eastAsia="en-US"/>
                    </w:rPr>
                    <w:t>Администрации мун</w:t>
                  </w:r>
                  <w:r w:rsidR="004E2FAA" w:rsidRPr="00304C4E">
                    <w:rPr>
                      <w:bCs/>
                      <w:sz w:val="28"/>
                      <w:szCs w:val="28"/>
                      <w:lang w:eastAsia="en-US"/>
                    </w:rPr>
                    <w:t>иципального образования «Угранский муниципальный округ» Смоленской области</w:t>
                  </w:r>
                  <w:r w:rsidR="004E2FAA">
                    <w:rPr>
                      <w:bCs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</w:tbl>
          <w:p w14:paraId="729DB4DD" w14:textId="77777777" w:rsidR="00507D87" w:rsidRDefault="00507D87" w:rsidP="00295346">
            <w:pPr>
              <w:jc w:val="left"/>
            </w:pPr>
          </w:p>
          <w:p w14:paraId="09A09775" w14:textId="77777777" w:rsidR="00507D87" w:rsidRDefault="00507D87" w:rsidP="00295346">
            <w:pPr>
              <w:jc w:val="left"/>
            </w:pPr>
          </w:p>
          <w:p w14:paraId="37CF6062" w14:textId="77777777" w:rsidR="00507D87" w:rsidRDefault="00507D87" w:rsidP="00295346">
            <w:pPr>
              <w:jc w:val="left"/>
            </w:pPr>
          </w:p>
          <w:p w14:paraId="175D57C2" w14:textId="77777777" w:rsidR="00507D87" w:rsidRDefault="00507D87" w:rsidP="00295346">
            <w:pPr>
              <w:jc w:val="left"/>
            </w:pPr>
          </w:p>
          <w:p w14:paraId="595968B4" w14:textId="77777777" w:rsidR="00507D87" w:rsidRDefault="00507D87" w:rsidP="00295346">
            <w:pPr>
              <w:jc w:val="left"/>
            </w:pPr>
          </w:p>
          <w:p w14:paraId="26FBC884" w14:textId="77777777" w:rsidR="00507D87" w:rsidRDefault="00507D87" w:rsidP="00295346">
            <w:pPr>
              <w:jc w:val="left"/>
            </w:pPr>
          </w:p>
          <w:p w14:paraId="0124A660" w14:textId="77777777" w:rsidR="00507D87" w:rsidRDefault="00507D87" w:rsidP="00295346">
            <w:pPr>
              <w:jc w:val="left"/>
            </w:pPr>
          </w:p>
          <w:p w14:paraId="46AF2C32" w14:textId="77777777" w:rsidR="00507D87" w:rsidRDefault="00507D87" w:rsidP="00295346">
            <w:pPr>
              <w:jc w:val="left"/>
            </w:pPr>
          </w:p>
          <w:p w14:paraId="20215E09" w14:textId="77777777" w:rsidR="00507D87" w:rsidRDefault="00507D87" w:rsidP="00295346">
            <w:pPr>
              <w:jc w:val="left"/>
            </w:pPr>
          </w:p>
          <w:p w14:paraId="040656AA" w14:textId="77777777" w:rsidR="00507D87" w:rsidRDefault="00507D87" w:rsidP="00295346">
            <w:pPr>
              <w:jc w:val="left"/>
            </w:pPr>
          </w:p>
          <w:p w14:paraId="2508183A" w14:textId="77777777" w:rsidR="00507D87" w:rsidRDefault="00507D87" w:rsidP="00295346">
            <w:pPr>
              <w:jc w:val="left"/>
            </w:pPr>
          </w:p>
          <w:p w14:paraId="16C32DA7" w14:textId="77777777" w:rsidR="00507D87" w:rsidRDefault="00507D87" w:rsidP="00295346">
            <w:pPr>
              <w:jc w:val="left"/>
            </w:pPr>
          </w:p>
          <w:p w14:paraId="1F583BE5" w14:textId="77777777" w:rsidR="00507D87" w:rsidRDefault="00507D87" w:rsidP="00295346">
            <w:pPr>
              <w:jc w:val="left"/>
            </w:pPr>
          </w:p>
          <w:p w14:paraId="3DFDF262" w14:textId="77777777" w:rsidR="00507D87" w:rsidRDefault="00507D87" w:rsidP="00295346">
            <w:pPr>
              <w:jc w:val="left"/>
            </w:pPr>
          </w:p>
          <w:p w14:paraId="40FD2229" w14:textId="77777777" w:rsidR="00507D87" w:rsidRDefault="00507D87" w:rsidP="00295346">
            <w:pPr>
              <w:jc w:val="left"/>
            </w:pPr>
          </w:p>
          <w:p w14:paraId="0BBC3D88" w14:textId="77777777" w:rsidR="00507D87" w:rsidRDefault="00507D87" w:rsidP="00295346">
            <w:pPr>
              <w:jc w:val="left"/>
            </w:pPr>
          </w:p>
          <w:p w14:paraId="10310D99" w14:textId="77777777" w:rsidR="00507D87" w:rsidRDefault="00507D87" w:rsidP="00295346">
            <w:pPr>
              <w:jc w:val="left"/>
            </w:pPr>
          </w:p>
          <w:p w14:paraId="62A3905E" w14:textId="77777777" w:rsidR="00507D87" w:rsidRDefault="00507D87" w:rsidP="00295346">
            <w:pPr>
              <w:jc w:val="left"/>
            </w:pPr>
          </w:p>
          <w:p w14:paraId="1990234C" w14:textId="77777777" w:rsidR="00507D87" w:rsidRDefault="00507D87" w:rsidP="00295346">
            <w:pPr>
              <w:jc w:val="left"/>
            </w:pPr>
          </w:p>
          <w:p w14:paraId="21173E54" w14:textId="77777777" w:rsidR="00507D87" w:rsidRDefault="00507D87" w:rsidP="00295346">
            <w:pPr>
              <w:jc w:val="left"/>
            </w:pPr>
          </w:p>
          <w:p w14:paraId="1BC2237D" w14:textId="77777777" w:rsidR="00507D87" w:rsidRDefault="00507D87" w:rsidP="00295346">
            <w:pPr>
              <w:jc w:val="left"/>
            </w:pPr>
          </w:p>
          <w:p w14:paraId="5EFE06EF" w14:textId="77777777" w:rsidR="00507D87" w:rsidRDefault="00507D87" w:rsidP="00295346">
            <w:pPr>
              <w:jc w:val="left"/>
            </w:pPr>
          </w:p>
          <w:p w14:paraId="50526A86" w14:textId="77777777" w:rsidR="00507D87" w:rsidRDefault="00507D87" w:rsidP="00295346">
            <w:pPr>
              <w:jc w:val="left"/>
            </w:pPr>
          </w:p>
          <w:p w14:paraId="5B7BCC4B" w14:textId="77777777" w:rsidR="00507D87" w:rsidRDefault="00507D87" w:rsidP="00295346">
            <w:pPr>
              <w:jc w:val="left"/>
            </w:pPr>
          </w:p>
          <w:p w14:paraId="75FDCE29" w14:textId="77777777" w:rsidR="00507D87" w:rsidRDefault="00507D87" w:rsidP="00295346">
            <w:pPr>
              <w:jc w:val="left"/>
            </w:pPr>
          </w:p>
          <w:p w14:paraId="7BD4EE62" w14:textId="77777777" w:rsidR="00507D87" w:rsidRDefault="00507D87" w:rsidP="00295346">
            <w:pPr>
              <w:jc w:val="left"/>
            </w:pPr>
          </w:p>
          <w:p w14:paraId="0F304C23" w14:textId="77777777" w:rsidR="00507D87" w:rsidRDefault="00507D87" w:rsidP="00295346">
            <w:pPr>
              <w:jc w:val="left"/>
            </w:pPr>
          </w:p>
          <w:p w14:paraId="63DA5BFB" w14:textId="77777777" w:rsidR="00507D87" w:rsidRDefault="00507D87" w:rsidP="00295346">
            <w:pPr>
              <w:jc w:val="left"/>
            </w:pPr>
          </w:p>
          <w:p w14:paraId="13DA8B1C" w14:textId="4AE59037" w:rsidR="00507D87" w:rsidRPr="006D31B9" w:rsidRDefault="00507D87" w:rsidP="00295346">
            <w:pPr>
              <w:jc w:val="left"/>
            </w:pPr>
          </w:p>
        </w:tc>
        <w:tc>
          <w:tcPr>
            <w:tcW w:w="1993" w:type="dxa"/>
            <w:gridSpan w:val="2"/>
          </w:tcPr>
          <w:p w14:paraId="19D2BF92" w14:textId="77777777" w:rsidR="00DF6F16" w:rsidRPr="006D31B9" w:rsidRDefault="00DF6F16" w:rsidP="00295346">
            <w:pPr>
              <w:pStyle w:val="af"/>
              <w:spacing w:line="276" w:lineRule="auto"/>
              <w:jc w:val="both"/>
            </w:pPr>
          </w:p>
        </w:tc>
      </w:tr>
      <w:tr w:rsidR="00DF6F16" w:rsidRPr="006D31B9" w14:paraId="1729BADB" w14:textId="77777777" w:rsidTr="00963E51">
        <w:trPr>
          <w:gridAfter w:val="1"/>
          <w:wAfter w:w="8" w:type="dxa"/>
        </w:trPr>
        <w:tc>
          <w:tcPr>
            <w:tcW w:w="10068" w:type="dxa"/>
            <w:gridSpan w:val="3"/>
            <w:vAlign w:val="center"/>
          </w:tcPr>
          <w:p w14:paraId="274620D1" w14:textId="77777777" w:rsidR="00DF6F16" w:rsidRDefault="00DF6F16" w:rsidP="00295346">
            <w:pPr>
              <w:jc w:val="left"/>
            </w:pPr>
          </w:p>
        </w:tc>
        <w:tc>
          <w:tcPr>
            <w:tcW w:w="2653" w:type="dxa"/>
            <w:gridSpan w:val="2"/>
          </w:tcPr>
          <w:p w14:paraId="7C1A472E" w14:textId="77777777" w:rsidR="00DF6F16" w:rsidRPr="00304C4E" w:rsidRDefault="00DF6F16" w:rsidP="00295346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3365A5" w:rsidRPr="006D31B9" w14:paraId="2116A2AB" w14:textId="77777777" w:rsidTr="00963E51">
        <w:trPr>
          <w:gridAfter w:val="4"/>
          <w:wAfter w:w="5290" w:type="dxa"/>
        </w:trPr>
        <w:tc>
          <w:tcPr>
            <w:tcW w:w="4786" w:type="dxa"/>
            <w:vAlign w:val="center"/>
          </w:tcPr>
          <w:p w14:paraId="36F222E0" w14:textId="78FBF771" w:rsidR="003365A5" w:rsidRPr="006D31B9" w:rsidRDefault="003365A5" w:rsidP="00295346">
            <w:pPr>
              <w:jc w:val="left"/>
            </w:pPr>
          </w:p>
        </w:tc>
        <w:tc>
          <w:tcPr>
            <w:tcW w:w="2653" w:type="dxa"/>
          </w:tcPr>
          <w:p w14:paraId="0230B183" w14:textId="592B9B91" w:rsidR="003365A5" w:rsidRPr="006D31B9" w:rsidRDefault="003365A5" w:rsidP="00295346"/>
        </w:tc>
      </w:tr>
      <w:tr w:rsidR="003365A5" w:rsidRPr="006D31B9" w14:paraId="2813A7DA" w14:textId="77777777" w:rsidTr="00963E51">
        <w:trPr>
          <w:gridAfter w:val="4"/>
          <w:wAfter w:w="5290" w:type="dxa"/>
        </w:trPr>
        <w:tc>
          <w:tcPr>
            <w:tcW w:w="4786" w:type="dxa"/>
            <w:vAlign w:val="center"/>
          </w:tcPr>
          <w:p w14:paraId="7C6B36D0" w14:textId="1A07AFCB" w:rsidR="003365A5" w:rsidRPr="00E05599" w:rsidRDefault="003365A5" w:rsidP="00295346">
            <w:pPr>
              <w:jc w:val="left"/>
            </w:pPr>
          </w:p>
        </w:tc>
        <w:tc>
          <w:tcPr>
            <w:tcW w:w="2653" w:type="dxa"/>
          </w:tcPr>
          <w:p w14:paraId="3822BF5A" w14:textId="77DAA563" w:rsidR="003365A5" w:rsidRPr="00E05599" w:rsidRDefault="003365A5" w:rsidP="00295346"/>
        </w:tc>
      </w:tr>
      <w:tr w:rsidR="003365A5" w:rsidRPr="006D31B9" w14:paraId="796E5B76" w14:textId="77777777" w:rsidTr="00963E51">
        <w:trPr>
          <w:gridAfter w:val="4"/>
          <w:wAfter w:w="5290" w:type="dxa"/>
        </w:trPr>
        <w:tc>
          <w:tcPr>
            <w:tcW w:w="4786" w:type="dxa"/>
            <w:vAlign w:val="center"/>
          </w:tcPr>
          <w:p w14:paraId="151B2CF7" w14:textId="0E417E9F" w:rsidR="003365A5" w:rsidRPr="00E05599" w:rsidRDefault="003365A5" w:rsidP="00295346">
            <w:pPr>
              <w:jc w:val="left"/>
            </w:pPr>
          </w:p>
        </w:tc>
        <w:tc>
          <w:tcPr>
            <w:tcW w:w="2653" w:type="dxa"/>
          </w:tcPr>
          <w:p w14:paraId="5513F36C" w14:textId="33EFB6B8" w:rsidR="003365A5" w:rsidRPr="006D31B9" w:rsidRDefault="003365A5" w:rsidP="00295346"/>
        </w:tc>
      </w:tr>
      <w:tr w:rsidR="003365A5" w:rsidRPr="006D31B9" w14:paraId="3CE20289" w14:textId="77777777" w:rsidTr="00963E51">
        <w:trPr>
          <w:gridAfter w:val="1"/>
          <w:wAfter w:w="8" w:type="dxa"/>
        </w:trPr>
        <w:tc>
          <w:tcPr>
            <w:tcW w:w="10068" w:type="dxa"/>
            <w:gridSpan w:val="3"/>
            <w:vAlign w:val="center"/>
          </w:tcPr>
          <w:p w14:paraId="19B7A6EB" w14:textId="097CC48B" w:rsidR="003365A5" w:rsidRPr="006D31B9" w:rsidRDefault="003365A5" w:rsidP="00295346">
            <w:pPr>
              <w:jc w:val="left"/>
            </w:pPr>
          </w:p>
        </w:tc>
        <w:tc>
          <w:tcPr>
            <w:tcW w:w="2653" w:type="dxa"/>
            <w:gridSpan w:val="2"/>
          </w:tcPr>
          <w:p w14:paraId="358B5253" w14:textId="01A36212" w:rsidR="003365A5" w:rsidRPr="006D31B9" w:rsidRDefault="003365A5" w:rsidP="00295346"/>
        </w:tc>
      </w:tr>
      <w:tr w:rsidR="003365A5" w:rsidRPr="006D31B9" w14:paraId="114DCE18" w14:textId="77777777" w:rsidTr="00963E51">
        <w:trPr>
          <w:gridAfter w:val="1"/>
          <w:wAfter w:w="8" w:type="dxa"/>
        </w:trPr>
        <w:tc>
          <w:tcPr>
            <w:tcW w:w="10068" w:type="dxa"/>
            <w:gridSpan w:val="3"/>
            <w:vAlign w:val="center"/>
          </w:tcPr>
          <w:p w14:paraId="45880714" w14:textId="275D599D" w:rsidR="003365A5" w:rsidRPr="00231506" w:rsidRDefault="003365A5" w:rsidP="00295346">
            <w:pPr>
              <w:jc w:val="left"/>
            </w:pPr>
          </w:p>
        </w:tc>
        <w:tc>
          <w:tcPr>
            <w:tcW w:w="2653" w:type="dxa"/>
            <w:gridSpan w:val="2"/>
          </w:tcPr>
          <w:p w14:paraId="081B1052" w14:textId="344A7453" w:rsidR="003365A5" w:rsidRPr="006D31B9" w:rsidRDefault="003365A5" w:rsidP="00295346"/>
        </w:tc>
      </w:tr>
      <w:tr w:rsidR="003365A5" w:rsidRPr="006D31B9" w14:paraId="7862D028" w14:textId="77777777" w:rsidTr="00963E51">
        <w:trPr>
          <w:gridAfter w:val="1"/>
          <w:wAfter w:w="8" w:type="dxa"/>
        </w:trPr>
        <w:tc>
          <w:tcPr>
            <w:tcW w:w="10068" w:type="dxa"/>
            <w:gridSpan w:val="3"/>
            <w:vAlign w:val="center"/>
          </w:tcPr>
          <w:p w14:paraId="70E819F3" w14:textId="1415ED0C" w:rsidR="003365A5" w:rsidRPr="00231506" w:rsidRDefault="003365A5" w:rsidP="00295346">
            <w:pPr>
              <w:jc w:val="left"/>
            </w:pPr>
          </w:p>
        </w:tc>
        <w:tc>
          <w:tcPr>
            <w:tcW w:w="2653" w:type="dxa"/>
            <w:gridSpan w:val="2"/>
          </w:tcPr>
          <w:p w14:paraId="13387811" w14:textId="43439E1F" w:rsidR="003365A5" w:rsidRPr="006D31B9" w:rsidRDefault="003365A5" w:rsidP="00295346"/>
        </w:tc>
      </w:tr>
      <w:tr w:rsidR="00231506" w:rsidRPr="006D31B9" w14:paraId="31715555" w14:textId="77777777" w:rsidTr="00963E51">
        <w:trPr>
          <w:gridAfter w:val="1"/>
          <w:wAfter w:w="8" w:type="dxa"/>
        </w:trPr>
        <w:tc>
          <w:tcPr>
            <w:tcW w:w="10068" w:type="dxa"/>
            <w:gridSpan w:val="3"/>
            <w:vAlign w:val="center"/>
          </w:tcPr>
          <w:p w14:paraId="01D88047" w14:textId="5EB778B2" w:rsidR="00231506" w:rsidRPr="00231506" w:rsidRDefault="00231506" w:rsidP="00295346">
            <w:pPr>
              <w:jc w:val="left"/>
            </w:pPr>
          </w:p>
        </w:tc>
        <w:tc>
          <w:tcPr>
            <w:tcW w:w="2653" w:type="dxa"/>
            <w:gridSpan w:val="2"/>
          </w:tcPr>
          <w:p w14:paraId="69BDCD14" w14:textId="28339A69" w:rsidR="00231506" w:rsidRPr="00231506" w:rsidRDefault="00231506" w:rsidP="00295346"/>
        </w:tc>
      </w:tr>
      <w:tr w:rsidR="003365A5" w:rsidRPr="006D31B9" w14:paraId="00498EDC" w14:textId="77777777" w:rsidTr="00963E51">
        <w:trPr>
          <w:gridAfter w:val="1"/>
          <w:wAfter w:w="8" w:type="dxa"/>
        </w:trPr>
        <w:tc>
          <w:tcPr>
            <w:tcW w:w="10068" w:type="dxa"/>
            <w:gridSpan w:val="3"/>
            <w:vAlign w:val="center"/>
          </w:tcPr>
          <w:p w14:paraId="23D734AC" w14:textId="77777777" w:rsidR="003365A5" w:rsidRPr="006D31B9" w:rsidRDefault="003365A5" w:rsidP="00295346">
            <w:pPr>
              <w:jc w:val="left"/>
            </w:pPr>
          </w:p>
        </w:tc>
        <w:tc>
          <w:tcPr>
            <w:tcW w:w="2653" w:type="dxa"/>
            <w:gridSpan w:val="2"/>
          </w:tcPr>
          <w:p w14:paraId="120C6348" w14:textId="4BE18B50" w:rsidR="003365A5" w:rsidRPr="006D31B9" w:rsidRDefault="003365A5" w:rsidP="00295346"/>
        </w:tc>
      </w:tr>
      <w:tr w:rsidR="003365A5" w:rsidRPr="006D31B9" w14:paraId="7696C81E" w14:textId="77777777" w:rsidTr="00963E51">
        <w:trPr>
          <w:gridAfter w:val="1"/>
          <w:wAfter w:w="8" w:type="dxa"/>
        </w:trPr>
        <w:tc>
          <w:tcPr>
            <w:tcW w:w="10068" w:type="dxa"/>
            <w:gridSpan w:val="3"/>
            <w:vAlign w:val="center"/>
          </w:tcPr>
          <w:p w14:paraId="20FA4F43" w14:textId="343AFC0A" w:rsidR="003365A5" w:rsidRPr="006D31B9" w:rsidRDefault="003365A5" w:rsidP="00295346">
            <w:pPr>
              <w:jc w:val="left"/>
            </w:pPr>
          </w:p>
        </w:tc>
        <w:tc>
          <w:tcPr>
            <w:tcW w:w="2653" w:type="dxa"/>
            <w:gridSpan w:val="2"/>
          </w:tcPr>
          <w:p w14:paraId="3DBF7FCE" w14:textId="3F9E3A9A" w:rsidR="003365A5" w:rsidRPr="006D31B9" w:rsidRDefault="003365A5" w:rsidP="00295346"/>
        </w:tc>
      </w:tr>
      <w:tr w:rsidR="003365A5" w:rsidRPr="006D31B9" w14:paraId="518AC8ED" w14:textId="77777777" w:rsidTr="00963E51">
        <w:trPr>
          <w:gridAfter w:val="1"/>
          <w:wAfter w:w="8" w:type="dxa"/>
        </w:trPr>
        <w:tc>
          <w:tcPr>
            <w:tcW w:w="10068" w:type="dxa"/>
            <w:gridSpan w:val="3"/>
            <w:vAlign w:val="center"/>
          </w:tcPr>
          <w:p w14:paraId="11880F47" w14:textId="21351829" w:rsidR="003365A5" w:rsidRPr="006D31B9" w:rsidRDefault="003365A5" w:rsidP="00295346">
            <w:pPr>
              <w:jc w:val="left"/>
            </w:pPr>
          </w:p>
        </w:tc>
        <w:tc>
          <w:tcPr>
            <w:tcW w:w="2653" w:type="dxa"/>
            <w:gridSpan w:val="2"/>
          </w:tcPr>
          <w:p w14:paraId="2BBECB52" w14:textId="55E3DA28" w:rsidR="003365A5" w:rsidRPr="006D31B9" w:rsidRDefault="003365A5" w:rsidP="00295346"/>
        </w:tc>
      </w:tr>
      <w:tr w:rsidR="008D7ED6" w:rsidRPr="006D31B9" w14:paraId="5A64FB32" w14:textId="77777777" w:rsidTr="00963E51">
        <w:trPr>
          <w:gridAfter w:val="1"/>
          <w:wAfter w:w="8" w:type="dxa"/>
        </w:trPr>
        <w:tc>
          <w:tcPr>
            <w:tcW w:w="10068" w:type="dxa"/>
            <w:gridSpan w:val="3"/>
            <w:vAlign w:val="center"/>
          </w:tcPr>
          <w:p w14:paraId="544B1885" w14:textId="0CEC9864" w:rsidR="008D7ED6" w:rsidRPr="006D31B9" w:rsidRDefault="008D7ED6" w:rsidP="008D7ED6">
            <w:pPr>
              <w:jc w:val="center"/>
            </w:pPr>
          </w:p>
        </w:tc>
        <w:tc>
          <w:tcPr>
            <w:tcW w:w="2653" w:type="dxa"/>
            <w:gridSpan w:val="2"/>
          </w:tcPr>
          <w:p w14:paraId="5FF879C9" w14:textId="7753A03E" w:rsidR="00295346" w:rsidRPr="006D31B9" w:rsidRDefault="00295346" w:rsidP="00295346"/>
        </w:tc>
      </w:tr>
    </w:tbl>
    <w:p w14:paraId="6F058B92" w14:textId="77777777" w:rsidR="003365A5" w:rsidRPr="006D31B9" w:rsidRDefault="003365A5" w:rsidP="003365A5">
      <w:pPr>
        <w:rPr>
          <w:sz w:val="28"/>
          <w:szCs w:val="28"/>
        </w:rPr>
        <w:sectPr w:rsidR="003365A5" w:rsidRPr="006D31B9" w:rsidSect="00846DB5">
          <w:pgSz w:w="11900" w:h="16838"/>
          <w:pgMar w:top="698" w:right="706" w:bottom="1440" w:left="1277" w:header="0" w:footer="0" w:gutter="0"/>
          <w:cols w:space="720" w:equalWidth="0">
            <w:col w:w="9923"/>
          </w:cols>
          <w:docGrid w:linePitch="326"/>
        </w:sectPr>
      </w:pPr>
    </w:p>
    <w:tbl>
      <w:tblPr>
        <w:tblStyle w:val="ae"/>
        <w:tblpPr w:leftFromText="180" w:rightFromText="180" w:vertAnchor="text" w:horzAnchor="margin" w:tblpXSpec="right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46DB5" w:rsidRPr="00FC79FA" w14:paraId="6DC6A2DB" w14:textId="77777777" w:rsidTr="00846DB5">
        <w:trPr>
          <w:trHeight w:val="1510"/>
        </w:trPr>
        <w:tc>
          <w:tcPr>
            <w:tcW w:w="3794" w:type="dxa"/>
          </w:tcPr>
          <w:p w14:paraId="2566BB0A" w14:textId="77777777" w:rsidR="00295346" w:rsidRDefault="00295346" w:rsidP="00846D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</w:p>
          <w:p w14:paraId="2FF29CF9" w14:textId="77777777" w:rsidR="00C52C81" w:rsidRDefault="00846DB5" w:rsidP="00846D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C52C81">
              <w:rPr>
                <w:sz w:val="28"/>
                <w:szCs w:val="28"/>
              </w:rPr>
              <w:t>4</w:t>
            </w:r>
            <w:r w:rsidRPr="006D31B9">
              <w:rPr>
                <w:sz w:val="28"/>
                <w:szCs w:val="28"/>
              </w:rPr>
              <w:t xml:space="preserve"> </w:t>
            </w:r>
          </w:p>
          <w:p w14:paraId="42C85B25" w14:textId="4B41A20D" w:rsidR="00846DB5" w:rsidRPr="006D31B9" w:rsidRDefault="00846DB5" w:rsidP="00846D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 xml:space="preserve">к постановлению Администрации муниципального образования «Угранский муниципальный округ» Смоленской области </w:t>
            </w:r>
          </w:p>
          <w:p w14:paraId="1B5D8511" w14:textId="10B357F2" w:rsidR="00846DB5" w:rsidRPr="006D31B9" w:rsidRDefault="00846DB5" w:rsidP="00846D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от____________ №_______</w:t>
            </w:r>
          </w:p>
        </w:tc>
      </w:tr>
    </w:tbl>
    <w:p w14:paraId="7862A8E9" w14:textId="4C9FBEF8" w:rsidR="006D31B9" w:rsidRDefault="006D31B9" w:rsidP="006D31B9">
      <w:pPr>
        <w:spacing w:line="371" w:lineRule="exact"/>
        <w:rPr>
          <w:sz w:val="28"/>
          <w:szCs w:val="28"/>
        </w:rPr>
      </w:pPr>
    </w:p>
    <w:p w14:paraId="276E0E95" w14:textId="44321F7A" w:rsidR="00295346" w:rsidRDefault="00295346" w:rsidP="006D31B9">
      <w:pPr>
        <w:spacing w:line="371" w:lineRule="exact"/>
        <w:rPr>
          <w:sz w:val="28"/>
          <w:szCs w:val="28"/>
        </w:rPr>
      </w:pPr>
    </w:p>
    <w:p w14:paraId="51EE71BF" w14:textId="438E91D7" w:rsidR="00295346" w:rsidRDefault="00295346" w:rsidP="006D31B9">
      <w:pPr>
        <w:spacing w:line="371" w:lineRule="exact"/>
        <w:rPr>
          <w:sz w:val="28"/>
          <w:szCs w:val="28"/>
        </w:rPr>
      </w:pPr>
    </w:p>
    <w:p w14:paraId="4F7DBCB2" w14:textId="77777777" w:rsidR="00295346" w:rsidRDefault="00295346" w:rsidP="006D31B9">
      <w:pPr>
        <w:spacing w:line="371" w:lineRule="exact"/>
        <w:rPr>
          <w:sz w:val="28"/>
          <w:szCs w:val="28"/>
        </w:rPr>
      </w:pPr>
    </w:p>
    <w:p w14:paraId="4ECCAC9D" w14:textId="1D06EFC2" w:rsidR="00295346" w:rsidRDefault="00295346" w:rsidP="006D31B9">
      <w:pPr>
        <w:spacing w:line="371" w:lineRule="exact"/>
        <w:rPr>
          <w:sz w:val="28"/>
          <w:szCs w:val="28"/>
        </w:rPr>
      </w:pPr>
    </w:p>
    <w:p w14:paraId="2E28AE75" w14:textId="77777777" w:rsidR="00295346" w:rsidRDefault="00295346" w:rsidP="006D31B9">
      <w:pPr>
        <w:spacing w:line="371" w:lineRule="exact"/>
        <w:rPr>
          <w:sz w:val="28"/>
          <w:szCs w:val="28"/>
        </w:rPr>
      </w:pPr>
    </w:p>
    <w:tbl>
      <w:tblPr>
        <w:tblStyle w:val="ae"/>
        <w:tblpPr w:leftFromText="180" w:rightFromText="180" w:vertAnchor="text" w:horzAnchor="page" w:tblpX="11953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D31B9" w:rsidRPr="006D31B9" w14:paraId="6CF9508A" w14:textId="77777777" w:rsidTr="000656C2">
        <w:trPr>
          <w:trHeight w:val="1510"/>
        </w:trPr>
        <w:tc>
          <w:tcPr>
            <w:tcW w:w="3794" w:type="dxa"/>
          </w:tcPr>
          <w:p w14:paraId="7BF6EE7F" w14:textId="77777777" w:rsidR="006D31B9" w:rsidRPr="006D31B9" w:rsidRDefault="006D31B9" w:rsidP="000656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6D31B9">
              <w:rPr>
                <w:sz w:val="28"/>
                <w:szCs w:val="28"/>
              </w:rPr>
              <w:t xml:space="preserve"> к постановлению Администрации муниципального образования «Угранский муниципальный округ» Смоленской области </w:t>
            </w:r>
          </w:p>
          <w:p w14:paraId="4B288814" w14:textId="77777777" w:rsidR="006D31B9" w:rsidRPr="006D31B9" w:rsidRDefault="006D31B9" w:rsidP="000656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от______________  №_______</w:t>
            </w:r>
          </w:p>
        </w:tc>
      </w:tr>
    </w:tbl>
    <w:p w14:paraId="33939FD7" w14:textId="77777777" w:rsidR="006D31B9" w:rsidRDefault="006D31B9" w:rsidP="006D31B9">
      <w:pPr>
        <w:spacing w:line="371" w:lineRule="exact"/>
        <w:rPr>
          <w:sz w:val="28"/>
          <w:szCs w:val="28"/>
        </w:rPr>
      </w:pPr>
    </w:p>
    <w:tbl>
      <w:tblPr>
        <w:tblStyle w:val="ae"/>
        <w:tblpPr w:leftFromText="180" w:rightFromText="180" w:vertAnchor="text" w:horzAnchor="page" w:tblpX="11953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46DB5" w:rsidRPr="006D31B9" w14:paraId="6F51A0C0" w14:textId="77777777" w:rsidTr="003A396D">
        <w:trPr>
          <w:trHeight w:val="1510"/>
        </w:trPr>
        <w:tc>
          <w:tcPr>
            <w:tcW w:w="3794" w:type="dxa"/>
          </w:tcPr>
          <w:p w14:paraId="4167CF8D" w14:textId="77777777" w:rsidR="00846DB5" w:rsidRPr="006D31B9" w:rsidRDefault="00846DB5" w:rsidP="003A396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 xml:space="preserve">Приложение № 1 к постановлению Администрации муниципального образования «Угранский муниципальный округ» Смоленской области </w:t>
            </w:r>
          </w:p>
          <w:p w14:paraId="469222E6" w14:textId="77777777" w:rsidR="00846DB5" w:rsidRPr="006D31B9" w:rsidRDefault="00846DB5" w:rsidP="003A396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от______________  №_______</w:t>
            </w:r>
          </w:p>
        </w:tc>
      </w:tr>
    </w:tbl>
    <w:p w14:paraId="2990E5BB" w14:textId="77777777" w:rsidR="006D31B9" w:rsidRDefault="006D31B9" w:rsidP="006D31B9">
      <w:pPr>
        <w:spacing w:line="371" w:lineRule="exact"/>
        <w:rPr>
          <w:sz w:val="28"/>
          <w:szCs w:val="28"/>
        </w:rPr>
      </w:pPr>
    </w:p>
    <w:p w14:paraId="36C9F3B4" w14:textId="77777777" w:rsidR="006D31B9" w:rsidRDefault="006D31B9" w:rsidP="006D31B9">
      <w:pPr>
        <w:spacing w:line="371" w:lineRule="exact"/>
        <w:rPr>
          <w:sz w:val="28"/>
          <w:szCs w:val="28"/>
        </w:rPr>
      </w:pPr>
    </w:p>
    <w:p w14:paraId="5A9BE680" w14:textId="77777777" w:rsidR="006D31B9" w:rsidRDefault="006D31B9" w:rsidP="006D31B9">
      <w:pPr>
        <w:spacing w:line="371" w:lineRule="exact"/>
        <w:rPr>
          <w:sz w:val="28"/>
          <w:szCs w:val="28"/>
        </w:rPr>
      </w:pPr>
    </w:p>
    <w:p w14:paraId="29E69FDB" w14:textId="77777777" w:rsidR="006D31B9" w:rsidRPr="00D51A8C" w:rsidRDefault="006D31B9" w:rsidP="006D31B9">
      <w:pPr>
        <w:spacing w:line="371" w:lineRule="exact"/>
        <w:rPr>
          <w:sz w:val="28"/>
          <w:szCs w:val="28"/>
        </w:rPr>
      </w:pPr>
    </w:p>
    <w:p w14:paraId="0F8F68DB" w14:textId="77777777" w:rsidR="006D31B9" w:rsidRPr="009B7661" w:rsidRDefault="006D31B9" w:rsidP="006D31B9">
      <w:pPr>
        <w:ind w:right="-2"/>
        <w:jc w:val="center"/>
        <w:rPr>
          <w:sz w:val="28"/>
          <w:szCs w:val="28"/>
        </w:rPr>
      </w:pPr>
      <w:r w:rsidRPr="009B7661">
        <w:rPr>
          <w:bCs/>
          <w:sz w:val="28"/>
          <w:szCs w:val="28"/>
        </w:rPr>
        <w:t>ПОЛОЖЕНИЕ</w:t>
      </w:r>
    </w:p>
    <w:p w14:paraId="0BB65A4D" w14:textId="77777777" w:rsidR="006D31B9" w:rsidRPr="009B7661" w:rsidRDefault="006D31B9" w:rsidP="006D31B9">
      <w:pPr>
        <w:spacing w:line="13" w:lineRule="exact"/>
        <w:rPr>
          <w:sz w:val="28"/>
          <w:szCs w:val="28"/>
        </w:rPr>
      </w:pPr>
    </w:p>
    <w:p w14:paraId="6DB2ED0C" w14:textId="77777777" w:rsidR="006D31B9" w:rsidRPr="009B7661" w:rsidRDefault="006D31B9" w:rsidP="006D31B9">
      <w:pPr>
        <w:widowControl/>
        <w:numPr>
          <w:ilvl w:val="0"/>
          <w:numId w:val="10"/>
        </w:numPr>
        <w:tabs>
          <w:tab w:val="left" w:pos="1015"/>
        </w:tabs>
        <w:autoSpaceDE/>
        <w:autoSpaceDN/>
        <w:adjustRightInd/>
        <w:spacing w:line="237" w:lineRule="auto"/>
        <w:ind w:left="1243" w:right="80" w:hanging="448"/>
        <w:jc w:val="center"/>
        <w:rPr>
          <w:bCs/>
          <w:sz w:val="28"/>
          <w:szCs w:val="28"/>
        </w:rPr>
      </w:pPr>
      <w:r w:rsidRPr="009B7661">
        <w:rPr>
          <w:bCs/>
          <w:sz w:val="28"/>
          <w:szCs w:val="28"/>
        </w:rPr>
        <w:t xml:space="preserve">комиссии по контролю за состоянием сооружений и конструкций на детских игровых  площадках, расположенных на территории </w:t>
      </w:r>
      <w:r>
        <w:rPr>
          <w:bCs/>
          <w:sz w:val="28"/>
          <w:szCs w:val="28"/>
        </w:rPr>
        <w:t>Угранского</w:t>
      </w:r>
      <w:r w:rsidRPr="009B7661">
        <w:rPr>
          <w:bCs/>
          <w:sz w:val="28"/>
          <w:szCs w:val="28"/>
        </w:rPr>
        <w:t xml:space="preserve"> муниципального округа</w:t>
      </w:r>
    </w:p>
    <w:p w14:paraId="043CE497" w14:textId="77777777" w:rsidR="006D31B9" w:rsidRPr="009B7661" w:rsidRDefault="006D31B9" w:rsidP="006D31B9">
      <w:pPr>
        <w:spacing w:line="322" w:lineRule="exact"/>
        <w:rPr>
          <w:sz w:val="28"/>
          <w:szCs w:val="28"/>
        </w:rPr>
      </w:pPr>
    </w:p>
    <w:p w14:paraId="2F1A38D1" w14:textId="77777777" w:rsidR="006D31B9" w:rsidRPr="00D51A8C" w:rsidRDefault="006D31B9" w:rsidP="006D31B9">
      <w:pPr>
        <w:widowControl/>
        <w:numPr>
          <w:ilvl w:val="0"/>
          <w:numId w:val="11"/>
        </w:numPr>
        <w:tabs>
          <w:tab w:val="left" w:pos="4063"/>
        </w:tabs>
        <w:autoSpaceDE/>
        <w:autoSpaceDN/>
        <w:adjustRightInd/>
        <w:ind w:left="4063" w:hanging="342"/>
        <w:rPr>
          <w:b/>
          <w:bCs/>
          <w:sz w:val="28"/>
          <w:szCs w:val="28"/>
        </w:rPr>
      </w:pPr>
      <w:r w:rsidRPr="009B7661">
        <w:rPr>
          <w:bCs/>
          <w:sz w:val="28"/>
          <w:szCs w:val="28"/>
        </w:rPr>
        <w:t>Общие положения</w:t>
      </w:r>
    </w:p>
    <w:p w14:paraId="1C027A1A" w14:textId="77777777" w:rsidR="006D31B9" w:rsidRPr="00D51A8C" w:rsidRDefault="006D31B9" w:rsidP="006D31B9">
      <w:pPr>
        <w:spacing w:line="330" w:lineRule="exact"/>
        <w:rPr>
          <w:sz w:val="28"/>
          <w:szCs w:val="28"/>
        </w:rPr>
      </w:pPr>
    </w:p>
    <w:p w14:paraId="2612F88F" w14:textId="77777777" w:rsidR="006D31B9" w:rsidRPr="00D51A8C" w:rsidRDefault="006D31B9" w:rsidP="006D31B9">
      <w:pPr>
        <w:spacing w:line="238" w:lineRule="auto"/>
        <w:ind w:left="3" w:firstLine="708"/>
        <w:rPr>
          <w:sz w:val="28"/>
          <w:szCs w:val="28"/>
        </w:rPr>
      </w:pPr>
      <w:r w:rsidRPr="00D51A8C">
        <w:rPr>
          <w:sz w:val="28"/>
          <w:szCs w:val="28"/>
        </w:rPr>
        <w:t xml:space="preserve">1.1. Комиссия по контролю за состоянием сооружений и конструкций на детских игровых площадках, расположенных на территории </w:t>
      </w:r>
      <w:r>
        <w:rPr>
          <w:sz w:val="28"/>
          <w:szCs w:val="28"/>
        </w:rPr>
        <w:t>Угранского</w:t>
      </w:r>
      <w:r w:rsidRPr="00D51A8C">
        <w:rPr>
          <w:sz w:val="28"/>
          <w:szCs w:val="28"/>
        </w:rPr>
        <w:t xml:space="preserve"> муниципального округа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 площадках, расположенных на территории </w:t>
      </w:r>
      <w:r>
        <w:rPr>
          <w:sz w:val="28"/>
          <w:szCs w:val="28"/>
        </w:rPr>
        <w:t xml:space="preserve">Угранского </w:t>
      </w:r>
      <w:r w:rsidRPr="00D51A8C">
        <w:rPr>
          <w:sz w:val="28"/>
          <w:szCs w:val="28"/>
        </w:rPr>
        <w:t xml:space="preserve"> муниципального округа.</w:t>
      </w:r>
    </w:p>
    <w:p w14:paraId="40D659DF" w14:textId="77777777" w:rsidR="006D31B9" w:rsidRPr="00D51A8C" w:rsidRDefault="006D31B9" w:rsidP="006D31B9">
      <w:pPr>
        <w:spacing w:line="19" w:lineRule="exact"/>
        <w:rPr>
          <w:sz w:val="28"/>
          <w:szCs w:val="28"/>
        </w:rPr>
      </w:pPr>
    </w:p>
    <w:p w14:paraId="7A428445" w14:textId="02E34E7B" w:rsidR="006D31B9" w:rsidRPr="00D51A8C" w:rsidRDefault="006D31B9" w:rsidP="006D31B9">
      <w:pPr>
        <w:spacing w:line="234" w:lineRule="auto"/>
        <w:ind w:left="3" w:firstLine="360"/>
        <w:rPr>
          <w:sz w:val="28"/>
          <w:szCs w:val="28"/>
        </w:rPr>
      </w:pPr>
      <w:r w:rsidRPr="00D51A8C">
        <w:rPr>
          <w:sz w:val="28"/>
          <w:szCs w:val="28"/>
        </w:rPr>
        <w:t xml:space="preserve">1.2. Комиссия формируется </w:t>
      </w:r>
      <w:r w:rsidR="00C52C81">
        <w:rPr>
          <w:sz w:val="28"/>
          <w:szCs w:val="28"/>
        </w:rPr>
        <w:t>постановление</w:t>
      </w:r>
      <w:r w:rsidR="004E2FAA">
        <w:rPr>
          <w:sz w:val="28"/>
          <w:szCs w:val="28"/>
        </w:rPr>
        <w:t>м</w:t>
      </w:r>
      <w:r w:rsidR="00C52C81">
        <w:rPr>
          <w:sz w:val="28"/>
          <w:szCs w:val="28"/>
        </w:rPr>
        <w:t xml:space="preserve"> А</w:t>
      </w:r>
      <w:r w:rsidRPr="00D51A8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Угранского </w:t>
      </w:r>
      <w:r w:rsidRPr="00D51A8C">
        <w:rPr>
          <w:sz w:val="28"/>
          <w:szCs w:val="28"/>
        </w:rPr>
        <w:t>муниципального округа.</w:t>
      </w:r>
    </w:p>
    <w:p w14:paraId="64D9371C" w14:textId="77777777" w:rsidR="006D31B9" w:rsidRPr="00D51A8C" w:rsidRDefault="006D31B9" w:rsidP="006D31B9">
      <w:pPr>
        <w:spacing w:line="18" w:lineRule="exact"/>
        <w:rPr>
          <w:sz w:val="28"/>
          <w:szCs w:val="28"/>
        </w:rPr>
      </w:pPr>
    </w:p>
    <w:p w14:paraId="3C752956" w14:textId="29029D2B" w:rsidR="006D31B9" w:rsidRPr="00D51A8C" w:rsidRDefault="006D31B9" w:rsidP="00C52C81">
      <w:pPr>
        <w:spacing w:line="237" w:lineRule="auto"/>
        <w:ind w:left="3" w:firstLine="708"/>
        <w:rPr>
          <w:sz w:val="28"/>
          <w:szCs w:val="28"/>
        </w:rPr>
      </w:pPr>
      <w:r w:rsidRPr="00D51A8C">
        <w:rPr>
          <w:sz w:val="28"/>
          <w:szCs w:val="28"/>
        </w:rPr>
        <w:t>1.3. Комиссия в своей работе руководствуется нормативно-правовыми актами Президента и Правительства Российской Федерации,  ГОСТ Р 52301-2013 «Национальный стандарт РФ. Оборудование детских игровых площадок. Безопасность при эксплуатации. Общие требования», утвержденным Приказом Ростехрегулирования от 30 декабря 2004 года</w:t>
      </w:r>
      <w:r w:rsidR="00C52C81">
        <w:rPr>
          <w:sz w:val="28"/>
          <w:szCs w:val="28"/>
        </w:rPr>
        <w:t xml:space="preserve"> </w:t>
      </w:r>
      <w:r w:rsidRPr="00D51A8C">
        <w:rPr>
          <w:sz w:val="28"/>
          <w:szCs w:val="28"/>
        </w:rPr>
        <w:t>151-ст,  настоящим Положением.</w:t>
      </w:r>
    </w:p>
    <w:p w14:paraId="75BF96EA" w14:textId="77777777" w:rsidR="006D31B9" w:rsidRPr="00D51A8C" w:rsidRDefault="006D31B9" w:rsidP="006D31B9">
      <w:pPr>
        <w:spacing w:line="14" w:lineRule="exact"/>
        <w:rPr>
          <w:sz w:val="28"/>
          <w:szCs w:val="28"/>
        </w:rPr>
      </w:pPr>
    </w:p>
    <w:p w14:paraId="520D8492" w14:textId="77777777" w:rsidR="006D31B9" w:rsidRPr="00D51A8C" w:rsidRDefault="006D31B9" w:rsidP="006D31B9">
      <w:pPr>
        <w:spacing w:line="234" w:lineRule="auto"/>
        <w:ind w:left="3" w:firstLine="708"/>
        <w:rPr>
          <w:sz w:val="28"/>
          <w:szCs w:val="28"/>
        </w:rPr>
      </w:pPr>
      <w:r w:rsidRPr="00D51A8C">
        <w:rPr>
          <w:sz w:val="28"/>
          <w:szCs w:val="28"/>
        </w:rPr>
        <w:t>1.4. Положение определяет задачи и компетенцию Комиссии, регламент ее работы.</w:t>
      </w:r>
    </w:p>
    <w:p w14:paraId="6BA3AEBA" w14:textId="77777777" w:rsidR="006D31B9" w:rsidRPr="00D51A8C" w:rsidRDefault="006D31B9" w:rsidP="006D31B9">
      <w:pPr>
        <w:spacing w:line="331" w:lineRule="exact"/>
        <w:rPr>
          <w:sz w:val="28"/>
          <w:szCs w:val="28"/>
        </w:rPr>
      </w:pPr>
    </w:p>
    <w:p w14:paraId="0172FFAC" w14:textId="77777777" w:rsidR="006D31B9" w:rsidRPr="009B7661" w:rsidRDefault="006D31B9" w:rsidP="006D31B9">
      <w:pPr>
        <w:widowControl/>
        <w:numPr>
          <w:ilvl w:val="0"/>
          <w:numId w:val="13"/>
        </w:numPr>
        <w:tabs>
          <w:tab w:val="left" w:pos="3243"/>
        </w:tabs>
        <w:autoSpaceDE/>
        <w:autoSpaceDN/>
        <w:adjustRightInd/>
        <w:ind w:left="3243" w:hanging="273"/>
        <w:jc w:val="left"/>
        <w:rPr>
          <w:bCs/>
          <w:sz w:val="28"/>
          <w:szCs w:val="28"/>
        </w:rPr>
      </w:pPr>
      <w:r w:rsidRPr="009B7661">
        <w:rPr>
          <w:bCs/>
          <w:sz w:val="28"/>
          <w:szCs w:val="28"/>
        </w:rPr>
        <w:t>Основные задачи Комиссии</w:t>
      </w:r>
    </w:p>
    <w:p w14:paraId="33C724C1" w14:textId="77777777" w:rsidR="006D31B9" w:rsidRPr="009B7661" w:rsidRDefault="006D31B9" w:rsidP="006D31B9">
      <w:pPr>
        <w:spacing w:line="330" w:lineRule="exact"/>
        <w:rPr>
          <w:sz w:val="28"/>
          <w:szCs w:val="28"/>
        </w:rPr>
      </w:pPr>
    </w:p>
    <w:p w14:paraId="79D9CD96" w14:textId="77777777" w:rsidR="006D31B9" w:rsidRPr="00D51A8C" w:rsidRDefault="006D31B9" w:rsidP="006D31B9">
      <w:pPr>
        <w:spacing w:line="236" w:lineRule="auto"/>
        <w:ind w:left="3" w:firstLine="708"/>
        <w:rPr>
          <w:sz w:val="28"/>
          <w:szCs w:val="28"/>
        </w:rPr>
      </w:pPr>
      <w:r w:rsidRPr="00D51A8C">
        <w:rPr>
          <w:sz w:val="28"/>
          <w:szCs w:val="28"/>
        </w:rPr>
        <w:t>2.1. Контроль за  состоянием и безопасной эксплуатацией оборудования на детских игровых  площадках на территории</w:t>
      </w:r>
      <w:r w:rsidR="008D7ED6">
        <w:rPr>
          <w:sz w:val="28"/>
          <w:szCs w:val="28"/>
        </w:rPr>
        <w:t xml:space="preserve"> </w:t>
      </w:r>
      <w:r>
        <w:rPr>
          <w:sz w:val="28"/>
          <w:szCs w:val="28"/>
        </w:rPr>
        <w:t>Угранского</w:t>
      </w:r>
      <w:r w:rsidRPr="00D51A8C">
        <w:rPr>
          <w:sz w:val="28"/>
          <w:szCs w:val="28"/>
        </w:rPr>
        <w:t xml:space="preserve"> муниципального округа.</w:t>
      </w:r>
    </w:p>
    <w:p w14:paraId="33B0F827" w14:textId="77777777" w:rsidR="006D31B9" w:rsidRPr="00D51A8C" w:rsidRDefault="006D31B9" w:rsidP="006D31B9">
      <w:pPr>
        <w:spacing w:line="18" w:lineRule="exact"/>
        <w:rPr>
          <w:sz w:val="28"/>
          <w:szCs w:val="28"/>
        </w:rPr>
      </w:pPr>
    </w:p>
    <w:p w14:paraId="272CCDC1" w14:textId="77777777" w:rsidR="006D31B9" w:rsidRPr="00D51A8C" w:rsidRDefault="006D31B9" w:rsidP="006D31B9">
      <w:pPr>
        <w:spacing w:line="236" w:lineRule="auto"/>
        <w:ind w:firstLine="708"/>
        <w:rPr>
          <w:sz w:val="28"/>
          <w:szCs w:val="28"/>
        </w:rPr>
      </w:pPr>
      <w:r w:rsidRPr="00D51A8C">
        <w:rPr>
          <w:sz w:val="28"/>
          <w:szCs w:val="28"/>
        </w:rPr>
        <w:t>2.2. Наблюдение за  состоянием оборудования на детских игровых  площадках и своевременное принятие мер по устранению возникших неисправностей.</w:t>
      </w:r>
    </w:p>
    <w:p w14:paraId="7CDE39EE" w14:textId="77777777" w:rsidR="006D31B9" w:rsidRPr="00D51A8C" w:rsidRDefault="006D31B9" w:rsidP="006D31B9">
      <w:pPr>
        <w:spacing w:line="2" w:lineRule="exact"/>
        <w:rPr>
          <w:sz w:val="28"/>
          <w:szCs w:val="28"/>
        </w:rPr>
      </w:pPr>
    </w:p>
    <w:p w14:paraId="746150F9" w14:textId="77777777" w:rsidR="006D31B9" w:rsidRPr="00D51A8C" w:rsidRDefault="006D31B9" w:rsidP="006D31B9">
      <w:pPr>
        <w:spacing w:line="328" w:lineRule="exact"/>
        <w:rPr>
          <w:sz w:val="28"/>
          <w:szCs w:val="28"/>
        </w:rPr>
      </w:pPr>
    </w:p>
    <w:p w14:paraId="546C67DA" w14:textId="77777777" w:rsidR="006D31B9" w:rsidRPr="009B7661" w:rsidRDefault="006D31B9" w:rsidP="006D31B9">
      <w:pPr>
        <w:widowControl/>
        <w:numPr>
          <w:ilvl w:val="0"/>
          <w:numId w:val="14"/>
        </w:numPr>
        <w:tabs>
          <w:tab w:val="left" w:pos="3020"/>
        </w:tabs>
        <w:autoSpaceDE/>
        <w:autoSpaceDN/>
        <w:adjustRightInd/>
        <w:ind w:left="3020" w:hanging="286"/>
        <w:jc w:val="left"/>
        <w:rPr>
          <w:bCs/>
          <w:sz w:val="28"/>
          <w:szCs w:val="28"/>
        </w:rPr>
      </w:pPr>
      <w:r w:rsidRPr="009B7661">
        <w:rPr>
          <w:bCs/>
          <w:sz w:val="28"/>
          <w:szCs w:val="28"/>
        </w:rPr>
        <w:t>Организация работы Комиссии</w:t>
      </w:r>
    </w:p>
    <w:p w14:paraId="5DD8F8B9" w14:textId="77777777" w:rsidR="006D31B9" w:rsidRPr="009B7661" w:rsidRDefault="006D31B9" w:rsidP="006D31B9">
      <w:pPr>
        <w:spacing w:line="330" w:lineRule="exact"/>
        <w:rPr>
          <w:sz w:val="28"/>
          <w:szCs w:val="28"/>
        </w:rPr>
      </w:pPr>
    </w:p>
    <w:p w14:paraId="67CACBF0" w14:textId="77777777" w:rsidR="006D31B9" w:rsidRPr="00D51A8C" w:rsidRDefault="006D31B9" w:rsidP="006D31B9">
      <w:pPr>
        <w:spacing w:line="234" w:lineRule="auto"/>
        <w:ind w:firstLine="720"/>
        <w:rPr>
          <w:sz w:val="28"/>
          <w:szCs w:val="28"/>
        </w:rPr>
      </w:pPr>
      <w:r w:rsidRPr="00D51A8C">
        <w:rPr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14:paraId="69FEA441" w14:textId="77777777" w:rsidR="006D31B9" w:rsidRPr="00D51A8C" w:rsidRDefault="006D31B9" w:rsidP="006D31B9">
      <w:pPr>
        <w:spacing w:line="15" w:lineRule="exact"/>
        <w:rPr>
          <w:sz w:val="28"/>
          <w:szCs w:val="28"/>
        </w:rPr>
      </w:pPr>
    </w:p>
    <w:p w14:paraId="68F04B4B" w14:textId="77777777" w:rsidR="006D31B9" w:rsidRPr="00D51A8C" w:rsidRDefault="006D31B9" w:rsidP="006D31B9">
      <w:pPr>
        <w:spacing w:line="238" w:lineRule="auto"/>
        <w:ind w:firstLine="720"/>
        <w:rPr>
          <w:sz w:val="28"/>
          <w:szCs w:val="28"/>
        </w:rPr>
      </w:pPr>
      <w:r w:rsidRPr="00D51A8C">
        <w:rPr>
          <w:sz w:val="28"/>
          <w:szCs w:val="28"/>
        </w:rPr>
        <w:t>3.2. В состав комиссии входят руководитель территориального подразделения (председатель комиссии), представители учреждений культуры, спорта, представители администрации округа.</w:t>
      </w:r>
    </w:p>
    <w:p w14:paraId="65857BD9" w14:textId="77777777" w:rsidR="006D31B9" w:rsidRPr="00D51A8C" w:rsidRDefault="006D31B9" w:rsidP="006D31B9">
      <w:pPr>
        <w:spacing w:line="327" w:lineRule="exact"/>
        <w:rPr>
          <w:sz w:val="28"/>
          <w:szCs w:val="28"/>
        </w:rPr>
      </w:pPr>
    </w:p>
    <w:p w14:paraId="4CED1A7C" w14:textId="77777777" w:rsidR="006D31B9" w:rsidRPr="009B7661" w:rsidRDefault="006D31B9" w:rsidP="006D31B9">
      <w:pPr>
        <w:widowControl/>
        <w:numPr>
          <w:ilvl w:val="0"/>
          <w:numId w:val="15"/>
        </w:numPr>
        <w:tabs>
          <w:tab w:val="left" w:pos="3360"/>
        </w:tabs>
        <w:autoSpaceDE/>
        <w:autoSpaceDN/>
        <w:adjustRightInd/>
        <w:ind w:left="3360" w:hanging="446"/>
        <w:jc w:val="left"/>
        <w:rPr>
          <w:bCs/>
          <w:sz w:val="28"/>
          <w:szCs w:val="28"/>
        </w:rPr>
      </w:pPr>
      <w:r w:rsidRPr="009B7661">
        <w:rPr>
          <w:bCs/>
          <w:sz w:val="28"/>
          <w:szCs w:val="28"/>
        </w:rPr>
        <w:t>Порядок работы Комиссии</w:t>
      </w:r>
    </w:p>
    <w:p w14:paraId="3F1DDB0B" w14:textId="77777777" w:rsidR="006D31B9" w:rsidRPr="00D51A8C" w:rsidRDefault="006D31B9" w:rsidP="006D31B9">
      <w:pPr>
        <w:spacing w:line="332" w:lineRule="exact"/>
        <w:rPr>
          <w:sz w:val="28"/>
          <w:szCs w:val="28"/>
        </w:rPr>
      </w:pPr>
    </w:p>
    <w:p w14:paraId="77690039" w14:textId="77777777" w:rsidR="006D31B9" w:rsidRPr="00D51A8C" w:rsidRDefault="006D31B9" w:rsidP="006D31B9">
      <w:pPr>
        <w:spacing w:line="234" w:lineRule="auto"/>
        <w:ind w:firstLine="708"/>
        <w:rPr>
          <w:sz w:val="28"/>
          <w:szCs w:val="28"/>
        </w:rPr>
      </w:pPr>
      <w:r w:rsidRPr="00D51A8C">
        <w:rPr>
          <w:sz w:val="28"/>
          <w:szCs w:val="28"/>
        </w:rPr>
        <w:t>4.1. Комиссия осуществляет контроль  состояния оборудования детских  площадок, который включает в себя:</w:t>
      </w:r>
    </w:p>
    <w:p w14:paraId="123A72A3" w14:textId="77777777" w:rsidR="006D31B9" w:rsidRPr="00D51A8C" w:rsidRDefault="006D31B9" w:rsidP="006D31B9">
      <w:pPr>
        <w:spacing w:line="2" w:lineRule="exact"/>
        <w:rPr>
          <w:sz w:val="28"/>
          <w:szCs w:val="28"/>
        </w:rPr>
      </w:pPr>
    </w:p>
    <w:p w14:paraId="674C884A" w14:textId="77777777" w:rsidR="006D31B9" w:rsidRPr="00D51A8C" w:rsidRDefault="006D31B9" w:rsidP="006D31B9">
      <w:pPr>
        <w:widowControl/>
        <w:numPr>
          <w:ilvl w:val="0"/>
          <w:numId w:val="16"/>
        </w:numPr>
        <w:tabs>
          <w:tab w:val="left" w:pos="860"/>
        </w:tabs>
        <w:autoSpaceDE/>
        <w:autoSpaceDN/>
        <w:adjustRightInd/>
        <w:ind w:left="860" w:hanging="155"/>
        <w:jc w:val="left"/>
        <w:rPr>
          <w:sz w:val="28"/>
          <w:szCs w:val="28"/>
        </w:rPr>
      </w:pPr>
      <w:r w:rsidRPr="00D51A8C">
        <w:rPr>
          <w:sz w:val="28"/>
          <w:szCs w:val="28"/>
        </w:rPr>
        <w:t>осмотр и проверку оборудования перед вводом в эксплуатацию;</w:t>
      </w:r>
    </w:p>
    <w:p w14:paraId="7E157E1C" w14:textId="77777777" w:rsidR="006D31B9" w:rsidRPr="00D51A8C" w:rsidRDefault="006D31B9" w:rsidP="006D31B9">
      <w:pPr>
        <w:widowControl/>
        <w:numPr>
          <w:ilvl w:val="0"/>
          <w:numId w:val="16"/>
        </w:numPr>
        <w:tabs>
          <w:tab w:val="left" w:pos="940"/>
        </w:tabs>
        <w:autoSpaceDE/>
        <w:autoSpaceDN/>
        <w:adjustRightInd/>
        <w:ind w:left="940" w:hanging="235"/>
        <w:jc w:val="left"/>
        <w:rPr>
          <w:sz w:val="28"/>
          <w:szCs w:val="28"/>
        </w:rPr>
      </w:pPr>
      <w:r w:rsidRPr="00D51A8C">
        <w:rPr>
          <w:sz w:val="28"/>
          <w:szCs w:val="28"/>
        </w:rPr>
        <w:t>регулярный визуальный осмотр;</w:t>
      </w:r>
    </w:p>
    <w:p w14:paraId="1993E259" w14:textId="77777777" w:rsidR="006D31B9" w:rsidRPr="00D51A8C" w:rsidRDefault="006D31B9" w:rsidP="006D31B9">
      <w:pPr>
        <w:widowControl/>
        <w:numPr>
          <w:ilvl w:val="0"/>
          <w:numId w:val="16"/>
        </w:numPr>
        <w:tabs>
          <w:tab w:val="left" w:pos="860"/>
        </w:tabs>
        <w:autoSpaceDE/>
        <w:autoSpaceDN/>
        <w:adjustRightInd/>
        <w:ind w:left="860" w:hanging="155"/>
        <w:jc w:val="left"/>
        <w:rPr>
          <w:sz w:val="28"/>
          <w:szCs w:val="28"/>
        </w:rPr>
      </w:pPr>
      <w:r w:rsidRPr="00D51A8C">
        <w:rPr>
          <w:sz w:val="28"/>
          <w:szCs w:val="28"/>
        </w:rPr>
        <w:t>функциональный осмотр</w:t>
      </w:r>
    </w:p>
    <w:p w14:paraId="595F32A4" w14:textId="77777777" w:rsidR="006D31B9" w:rsidRPr="00D51A8C" w:rsidRDefault="006D31B9" w:rsidP="006D31B9">
      <w:pPr>
        <w:widowControl/>
        <w:numPr>
          <w:ilvl w:val="0"/>
          <w:numId w:val="16"/>
        </w:numPr>
        <w:tabs>
          <w:tab w:val="left" w:pos="860"/>
        </w:tabs>
        <w:autoSpaceDE/>
        <w:autoSpaceDN/>
        <w:adjustRightInd/>
        <w:ind w:left="860" w:hanging="155"/>
        <w:jc w:val="left"/>
        <w:rPr>
          <w:sz w:val="28"/>
          <w:szCs w:val="28"/>
        </w:rPr>
      </w:pPr>
      <w:r w:rsidRPr="00D51A8C">
        <w:rPr>
          <w:sz w:val="28"/>
          <w:szCs w:val="28"/>
        </w:rPr>
        <w:t>ежегодный основной осмотр.</w:t>
      </w:r>
    </w:p>
    <w:p w14:paraId="3426B444" w14:textId="77777777" w:rsidR="006D31B9" w:rsidRPr="00D51A8C" w:rsidRDefault="006D31B9" w:rsidP="006D31B9">
      <w:pPr>
        <w:spacing w:line="13" w:lineRule="exact"/>
        <w:rPr>
          <w:sz w:val="28"/>
          <w:szCs w:val="28"/>
        </w:rPr>
      </w:pPr>
    </w:p>
    <w:p w14:paraId="4BDE63C1" w14:textId="77777777" w:rsidR="006D31B9" w:rsidRPr="00D51A8C" w:rsidRDefault="006D31B9" w:rsidP="006D31B9">
      <w:pPr>
        <w:spacing w:line="235" w:lineRule="auto"/>
        <w:ind w:firstLine="708"/>
        <w:rPr>
          <w:sz w:val="28"/>
          <w:szCs w:val="28"/>
        </w:rPr>
      </w:pPr>
      <w:r w:rsidRPr="00D51A8C">
        <w:rPr>
          <w:sz w:val="28"/>
          <w:szCs w:val="28"/>
        </w:rPr>
        <w:t>4.2. По результатам  ежегодного основного осмотра составляется соответствующий акт.</w:t>
      </w:r>
    </w:p>
    <w:p w14:paraId="2DA5AECB" w14:textId="77777777" w:rsidR="006D31B9" w:rsidRPr="00D51A8C" w:rsidRDefault="006D31B9" w:rsidP="006D31B9">
      <w:pPr>
        <w:spacing w:line="15" w:lineRule="exact"/>
        <w:rPr>
          <w:sz w:val="28"/>
          <w:szCs w:val="28"/>
        </w:rPr>
      </w:pPr>
    </w:p>
    <w:p w14:paraId="482F66C1" w14:textId="77777777" w:rsidR="006D31B9" w:rsidRPr="00D51A8C" w:rsidRDefault="006D31B9" w:rsidP="006D31B9">
      <w:pPr>
        <w:spacing w:line="236" w:lineRule="auto"/>
        <w:ind w:firstLine="708"/>
        <w:rPr>
          <w:sz w:val="28"/>
          <w:szCs w:val="28"/>
        </w:rPr>
      </w:pPr>
      <w:r w:rsidRPr="00D51A8C">
        <w:rPr>
          <w:sz w:val="28"/>
          <w:szCs w:val="28"/>
        </w:rPr>
        <w:t xml:space="preserve">4.3. Регулярный визуальный осмотр осуществляют ответственные лица, назначенные </w:t>
      </w:r>
      <w:r w:rsidRPr="00DC3BDE">
        <w:rPr>
          <w:sz w:val="28"/>
          <w:szCs w:val="28"/>
        </w:rPr>
        <w:t>ра</w:t>
      </w:r>
      <w:r w:rsidR="008D7ED6">
        <w:rPr>
          <w:sz w:val="28"/>
          <w:szCs w:val="28"/>
        </w:rPr>
        <w:t>с</w:t>
      </w:r>
      <w:r w:rsidRPr="00DC3BDE">
        <w:rPr>
          <w:sz w:val="28"/>
          <w:szCs w:val="28"/>
        </w:rPr>
        <w:t>поряжением</w:t>
      </w:r>
      <w:r w:rsidRPr="00D51A8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Угранского</w:t>
      </w:r>
      <w:r w:rsidRPr="00D51A8C">
        <w:rPr>
          <w:sz w:val="28"/>
          <w:szCs w:val="28"/>
        </w:rPr>
        <w:t xml:space="preserve"> муниципального округа.</w:t>
      </w:r>
    </w:p>
    <w:p w14:paraId="5D85DF1D" w14:textId="77777777" w:rsidR="006D31B9" w:rsidRPr="00D51A8C" w:rsidRDefault="006D31B9" w:rsidP="006D31B9">
      <w:pPr>
        <w:spacing w:line="15" w:lineRule="exact"/>
        <w:rPr>
          <w:sz w:val="28"/>
          <w:szCs w:val="28"/>
        </w:rPr>
      </w:pPr>
    </w:p>
    <w:p w14:paraId="73CD560A" w14:textId="77777777" w:rsidR="006D31B9" w:rsidRPr="00D51A8C" w:rsidRDefault="006D31B9" w:rsidP="006D31B9">
      <w:pPr>
        <w:spacing w:line="236" w:lineRule="auto"/>
        <w:ind w:firstLine="708"/>
        <w:rPr>
          <w:sz w:val="28"/>
          <w:szCs w:val="28"/>
        </w:rPr>
      </w:pPr>
      <w:r w:rsidRPr="00D51A8C">
        <w:rPr>
          <w:sz w:val="28"/>
          <w:szCs w:val="28"/>
        </w:rPr>
        <w:t>4.4. Результаты регулярного визуального осмотра и функционального осмотра,  регистрируют в журнале.</w:t>
      </w:r>
    </w:p>
    <w:p w14:paraId="276ABD2A" w14:textId="77777777" w:rsidR="006D31B9" w:rsidRPr="00D51A8C" w:rsidRDefault="006D31B9" w:rsidP="006D31B9">
      <w:pPr>
        <w:spacing w:line="18" w:lineRule="exact"/>
        <w:rPr>
          <w:sz w:val="28"/>
          <w:szCs w:val="28"/>
        </w:rPr>
      </w:pPr>
    </w:p>
    <w:p w14:paraId="44E7ADBA" w14:textId="77777777" w:rsidR="006D31B9" w:rsidRPr="00D51A8C" w:rsidRDefault="006D31B9" w:rsidP="006D31B9">
      <w:pPr>
        <w:spacing w:line="234" w:lineRule="auto"/>
        <w:ind w:right="20" w:firstLine="708"/>
        <w:rPr>
          <w:sz w:val="28"/>
          <w:szCs w:val="28"/>
        </w:rPr>
      </w:pPr>
      <w:r w:rsidRPr="00D51A8C">
        <w:rPr>
          <w:sz w:val="28"/>
          <w:szCs w:val="28"/>
        </w:rPr>
        <w:t>4.5. Контроль оборудования и его частей производится следующим образом:</w:t>
      </w:r>
    </w:p>
    <w:p w14:paraId="07009EA0" w14:textId="77777777" w:rsidR="006D31B9" w:rsidRPr="00D51A8C" w:rsidRDefault="006D31B9" w:rsidP="006D31B9">
      <w:pPr>
        <w:spacing w:line="2" w:lineRule="exact"/>
        <w:rPr>
          <w:sz w:val="28"/>
          <w:szCs w:val="28"/>
        </w:rPr>
      </w:pPr>
    </w:p>
    <w:p w14:paraId="3DD222BD" w14:textId="77777777" w:rsidR="006D31B9" w:rsidRPr="00D51A8C" w:rsidRDefault="006D31B9" w:rsidP="006D31B9">
      <w:pPr>
        <w:ind w:left="700"/>
        <w:rPr>
          <w:sz w:val="28"/>
          <w:szCs w:val="28"/>
        </w:rPr>
      </w:pPr>
      <w:r w:rsidRPr="00D51A8C">
        <w:rPr>
          <w:sz w:val="28"/>
          <w:szCs w:val="28"/>
        </w:rPr>
        <w:t>а) осмотр и проверка оборудования перед вводом в эксплуатацию.</w:t>
      </w:r>
    </w:p>
    <w:p w14:paraId="418B727E" w14:textId="77777777" w:rsidR="006D31B9" w:rsidRPr="00D51A8C" w:rsidRDefault="006D31B9" w:rsidP="006D31B9">
      <w:pPr>
        <w:ind w:left="700"/>
        <w:rPr>
          <w:sz w:val="28"/>
          <w:szCs w:val="28"/>
        </w:rPr>
      </w:pPr>
      <w:r w:rsidRPr="00D51A8C">
        <w:rPr>
          <w:sz w:val="28"/>
          <w:szCs w:val="28"/>
        </w:rPr>
        <w:t>б) регулярный визуальный осмотр.</w:t>
      </w:r>
    </w:p>
    <w:p w14:paraId="1DB430B4" w14:textId="77777777" w:rsidR="006D31B9" w:rsidRPr="00D51A8C" w:rsidRDefault="006D31B9" w:rsidP="006D31B9">
      <w:pPr>
        <w:spacing w:line="13" w:lineRule="exact"/>
        <w:rPr>
          <w:sz w:val="28"/>
          <w:szCs w:val="28"/>
        </w:rPr>
      </w:pPr>
    </w:p>
    <w:p w14:paraId="24BD3692" w14:textId="77777777" w:rsidR="006D31B9" w:rsidRPr="00D51A8C" w:rsidRDefault="006D31B9" w:rsidP="006D31B9">
      <w:pPr>
        <w:spacing w:line="237" w:lineRule="auto"/>
        <w:ind w:firstLine="708"/>
        <w:rPr>
          <w:sz w:val="28"/>
          <w:szCs w:val="28"/>
        </w:rPr>
      </w:pPr>
      <w:r w:rsidRPr="00D51A8C"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14:paraId="09E335F7" w14:textId="77777777" w:rsidR="006D31B9" w:rsidRPr="00D51A8C" w:rsidRDefault="006D31B9" w:rsidP="006D31B9">
      <w:pPr>
        <w:spacing w:line="3" w:lineRule="exact"/>
        <w:rPr>
          <w:sz w:val="28"/>
          <w:szCs w:val="28"/>
        </w:rPr>
      </w:pPr>
    </w:p>
    <w:p w14:paraId="6C99FDAC" w14:textId="77777777" w:rsidR="006D31B9" w:rsidRPr="00D51A8C" w:rsidRDefault="006D31B9" w:rsidP="006D31B9">
      <w:pPr>
        <w:spacing w:line="2" w:lineRule="exact"/>
        <w:rPr>
          <w:sz w:val="28"/>
          <w:szCs w:val="28"/>
        </w:rPr>
      </w:pPr>
    </w:p>
    <w:p w14:paraId="6AA5B17C" w14:textId="77777777" w:rsidR="006D31B9" w:rsidRPr="00D51A8C" w:rsidRDefault="006D31B9" w:rsidP="006D31B9">
      <w:pPr>
        <w:ind w:left="700"/>
        <w:rPr>
          <w:sz w:val="28"/>
          <w:szCs w:val="28"/>
        </w:rPr>
      </w:pPr>
      <w:r w:rsidRPr="00D51A8C">
        <w:rPr>
          <w:sz w:val="28"/>
          <w:szCs w:val="28"/>
        </w:rPr>
        <w:t>в) функциональный осмотр.</w:t>
      </w:r>
    </w:p>
    <w:p w14:paraId="7196C194" w14:textId="77777777" w:rsidR="006D31B9" w:rsidRPr="00D51A8C" w:rsidRDefault="006D31B9" w:rsidP="006D31B9">
      <w:pPr>
        <w:spacing w:line="13" w:lineRule="exact"/>
        <w:rPr>
          <w:sz w:val="28"/>
          <w:szCs w:val="28"/>
        </w:rPr>
      </w:pPr>
    </w:p>
    <w:p w14:paraId="3F8D3B4F" w14:textId="77777777" w:rsidR="006D31B9" w:rsidRPr="00D51A8C" w:rsidRDefault="006D31B9" w:rsidP="006D31B9">
      <w:pPr>
        <w:rPr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 xml:space="preserve">           Функциональный осмотр представляет собой детальный осмотр с целью проверки исправности и устойчивости оборудования, выявления износа элементов конструкции оборудования.</w:t>
      </w:r>
      <w:r w:rsidRPr="00D51A8C">
        <w:rPr>
          <w:color w:val="2D2D2D"/>
          <w:spacing w:val="2"/>
          <w:sz w:val="28"/>
          <w:szCs w:val="28"/>
        </w:rPr>
        <w:br/>
        <w:t xml:space="preserve">          Осмотр проводят с периодичностью один раз в 3 месяца в соответствии с инструкцией изготовителя. Особое внимание уделяют скрытым, труднодоступным элементам оборудования</w:t>
      </w:r>
    </w:p>
    <w:p w14:paraId="282918F2" w14:textId="77777777" w:rsidR="006D31B9" w:rsidRPr="00D51A8C" w:rsidRDefault="006D31B9" w:rsidP="006D31B9">
      <w:pPr>
        <w:ind w:left="700"/>
        <w:rPr>
          <w:sz w:val="28"/>
          <w:szCs w:val="28"/>
        </w:rPr>
      </w:pPr>
      <w:r w:rsidRPr="00D51A8C">
        <w:rPr>
          <w:sz w:val="28"/>
          <w:szCs w:val="28"/>
        </w:rPr>
        <w:t>в) ежегодный основной осмотр.</w:t>
      </w:r>
    </w:p>
    <w:p w14:paraId="4BAECE2F" w14:textId="77777777" w:rsidR="006D31B9" w:rsidRPr="00D51A8C" w:rsidRDefault="006D31B9" w:rsidP="006D31B9">
      <w:pPr>
        <w:spacing w:line="13" w:lineRule="exact"/>
        <w:rPr>
          <w:sz w:val="28"/>
          <w:szCs w:val="28"/>
        </w:rPr>
      </w:pPr>
    </w:p>
    <w:p w14:paraId="0C28CBDA" w14:textId="77777777" w:rsidR="006D31B9" w:rsidRPr="00D51A8C" w:rsidRDefault="006D31B9" w:rsidP="006D31B9">
      <w:pPr>
        <w:spacing w:line="237" w:lineRule="auto"/>
        <w:ind w:firstLine="708"/>
        <w:rPr>
          <w:sz w:val="28"/>
          <w:szCs w:val="28"/>
        </w:rPr>
      </w:pPr>
      <w:r w:rsidRPr="00D51A8C">
        <w:rPr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14:paraId="14211774" w14:textId="77777777" w:rsidR="006D31B9" w:rsidRPr="00D51A8C" w:rsidRDefault="006D31B9" w:rsidP="006D31B9">
      <w:pPr>
        <w:spacing w:line="13" w:lineRule="exact"/>
        <w:rPr>
          <w:sz w:val="28"/>
          <w:szCs w:val="28"/>
        </w:rPr>
      </w:pPr>
    </w:p>
    <w:p w14:paraId="548D8BE4" w14:textId="77777777" w:rsidR="006D31B9" w:rsidRPr="00D51A8C" w:rsidRDefault="006D31B9" w:rsidP="006D31B9">
      <w:pPr>
        <w:spacing w:line="237" w:lineRule="auto"/>
        <w:ind w:firstLine="708"/>
        <w:rPr>
          <w:sz w:val="28"/>
          <w:szCs w:val="28"/>
        </w:rPr>
      </w:pPr>
      <w:r w:rsidRPr="00D51A8C">
        <w:rPr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14:paraId="553C7FFF" w14:textId="77777777" w:rsidR="006D31B9" w:rsidRPr="00D51A8C" w:rsidRDefault="006D31B9" w:rsidP="006D31B9">
      <w:pPr>
        <w:spacing w:line="18" w:lineRule="exact"/>
        <w:rPr>
          <w:sz w:val="28"/>
          <w:szCs w:val="28"/>
        </w:rPr>
      </w:pPr>
    </w:p>
    <w:p w14:paraId="0D072F22" w14:textId="77777777" w:rsidR="006D31B9" w:rsidRPr="00D51A8C" w:rsidRDefault="006D31B9" w:rsidP="006D31B9">
      <w:pPr>
        <w:spacing w:line="237" w:lineRule="auto"/>
        <w:ind w:firstLine="708"/>
        <w:rPr>
          <w:sz w:val="28"/>
          <w:szCs w:val="28"/>
        </w:rPr>
      </w:pPr>
      <w:r w:rsidRPr="00D51A8C">
        <w:rPr>
          <w:sz w:val="28"/>
          <w:szCs w:val="28"/>
        </w:rPr>
        <w:lastRenderedPageBreak/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14:paraId="67A7E87E" w14:textId="77777777" w:rsidR="006D31B9" w:rsidRPr="00D51A8C" w:rsidRDefault="006D31B9" w:rsidP="006D31B9">
      <w:pPr>
        <w:spacing w:line="15" w:lineRule="exact"/>
        <w:rPr>
          <w:sz w:val="28"/>
          <w:szCs w:val="28"/>
        </w:rPr>
      </w:pPr>
    </w:p>
    <w:p w14:paraId="2F8F0C01" w14:textId="77777777" w:rsidR="006D31B9" w:rsidRPr="00D51A8C" w:rsidRDefault="006D31B9" w:rsidP="006D31B9">
      <w:pPr>
        <w:spacing w:line="238" w:lineRule="auto"/>
        <w:ind w:firstLine="708"/>
        <w:rPr>
          <w:sz w:val="28"/>
          <w:szCs w:val="28"/>
        </w:rPr>
      </w:pPr>
      <w:r w:rsidRPr="00D51A8C">
        <w:rPr>
          <w:sz w:val="28"/>
          <w:szCs w:val="28"/>
        </w:rPr>
        <w:t xml:space="preserve"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</w:t>
      </w:r>
    </w:p>
    <w:p w14:paraId="1DCC613A" w14:textId="77777777" w:rsidR="006D31B9" w:rsidRPr="00D51A8C" w:rsidRDefault="006D31B9" w:rsidP="006D31B9">
      <w:pPr>
        <w:spacing w:line="17" w:lineRule="exact"/>
        <w:rPr>
          <w:sz w:val="28"/>
          <w:szCs w:val="28"/>
        </w:rPr>
      </w:pPr>
    </w:p>
    <w:p w14:paraId="44BA9FE6" w14:textId="77777777" w:rsidR="006D31B9" w:rsidRPr="00D51A8C" w:rsidRDefault="006D31B9" w:rsidP="006D31B9">
      <w:pPr>
        <w:spacing w:line="15" w:lineRule="exact"/>
        <w:rPr>
          <w:sz w:val="28"/>
          <w:szCs w:val="28"/>
        </w:rPr>
      </w:pPr>
    </w:p>
    <w:p w14:paraId="46950C60" w14:textId="77777777" w:rsidR="006D31B9" w:rsidRPr="00D51A8C" w:rsidRDefault="006D31B9" w:rsidP="006D31B9">
      <w:pPr>
        <w:spacing w:line="235" w:lineRule="auto"/>
        <w:ind w:firstLine="708"/>
        <w:rPr>
          <w:sz w:val="28"/>
          <w:szCs w:val="28"/>
        </w:rPr>
      </w:pPr>
      <w:r w:rsidRPr="00D51A8C">
        <w:rPr>
          <w:sz w:val="28"/>
          <w:szCs w:val="28"/>
        </w:rPr>
        <w:t xml:space="preserve">4.6. Акты и отчеты хранятся в администрации </w:t>
      </w:r>
      <w:r>
        <w:rPr>
          <w:sz w:val="28"/>
          <w:szCs w:val="28"/>
        </w:rPr>
        <w:t xml:space="preserve">Угранского </w:t>
      </w:r>
      <w:r w:rsidRPr="00D51A8C">
        <w:rPr>
          <w:sz w:val="28"/>
          <w:szCs w:val="28"/>
        </w:rPr>
        <w:t xml:space="preserve"> муниципального округа.</w:t>
      </w:r>
    </w:p>
    <w:p w14:paraId="5F08A633" w14:textId="77777777" w:rsidR="006D31B9" w:rsidRPr="00D51A8C" w:rsidRDefault="006D31B9" w:rsidP="006D31B9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rFonts w:ascii="Arial" w:hAnsi="Arial" w:cs="Arial"/>
          <w:color w:val="2D2D2D"/>
          <w:spacing w:val="2"/>
          <w:sz w:val="28"/>
          <w:szCs w:val="28"/>
        </w:rPr>
        <w:t xml:space="preserve">          </w:t>
      </w:r>
      <w:r w:rsidRPr="00D51A8C">
        <w:rPr>
          <w:color w:val="2D2D2D"/>
          <w:spacing w:val="2"/>
          <w:sz w:val="28"/>
          <w:szCs w:val="28"/>
        </w:rPr>
        <w:t xml:space="preserve">4.7. Для обеспечения безопасности на детской игровой площадке  должны быть установлены информационные таблички или доски, содержащие: </w:t>
      </w:r>
    </w:p>
    <w:p w14:paraId="69DCDEDF" w14:textId="77777777" w:rsidR="006D31B9" w:rsidRPr="00D51A8C" w:rsidRDefault="006D31B9" w:rsidP="006D31B9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 xml:space="preserve">-правила и возрастные требования при пользовании оборудованием; </w:t>
      </w:r>
    </w:p>
    <w:p w14:paraId="595F03E0" w14:textId="77777777" w:rsidR="006D31B9" w:rsidRPr="00D51A8C" w:rsidRDefault="006D31B9" w:rsidP="006D31B9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 xml:space="preserve">-номера телефонов службы спасения, </w:t>
      </w:r>
    </w:p>
    <w:p w14:paraId="2D2493AC" w14:textId="135A1BA5" w:rsidR="006D31B9" w:rsidRPr="00D51A8C" w:rsidRDefault="006D31B9" w:rsidP="006D31B9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>-скорой помощи номер(а) телефона(</w:t>
      </w:r>
      <w:proofErr w:type="spellStart"/>
      <w:r w:rsidRPr="00D51A8C">
        <w:rPr>
          <w:color w:val="2D2D2D"/>
          <w:spacing w:val="2"/>
          <w:sz w:val="28"/>
          <w:szCs w:val="28"/>
        </w:rPr>
        <w:t>ов</w:t>
      </w:r>
      <w:proofErr w:type="spellEnd"/>
      <w:r w:rsidRPr="00D51A8C">
        <w:rPr>
          <w:color w:val="2D2D2D"/>
          <w:spacing w:val="2"/>
          <w:sz w:val="28"/>
          <w:szCs w:val="28"/>
        </w:rPr>
        <w:t>) для сообщения  при неисправности и поломке оборудования. Пример оформления информационной доски – (Приложение№</w:t>
      </w:r>
      <w:r w:rsidR="004E2FAA">
        <w:rPr>
          <w:color w:val="2D2D2D"/>
          <w:spacing w:val="2"/>
          <w:sz w:val="28"/>
          <w:szCs w:val="28"/>
        </w:rPr>
        <w:t>8</w:t>
      </w:r>
      <w:r w:rsidRPr="00D51A8C">
        <w:rPr>
          <w:color w:val="2D2D2D"/>
          <w:spacing w:val="2"/>
          <w:sz w:val="28"/>
          <w:szCs w:val="28"/>
        </w:rPr>
        <w:t>)</w:t>
      </w:r>
      <w:r w:rsidRPr="00D51A8C">
        <w:rPr>
          <w:color w:val="2D2D2D"/>
          <w:spacing w:val="2"/>
          <w:sz w:val="28"/>
          <w:szCs w:val="28"/>
        </w:rPr>
        <w:br/>
      </w:r>
      <w:r w:rsidRPr="00D51A8C">
        <w:rPr>
          <w:color w:val="2D2D2D"/>
          <w:spacing w:val="2"/>
          <w:sz w:val="28"/>
          <w:szCs w:val="28"/>
        </w:rPr>
        <w:br/>
      </w:r>
    </w:p>
    <w:p w14:paraId="6F420B84" w14:textId="77777777" w:rsidR="006D31B9" w:rsidRPr="00D51A8C" w:rsidRDefault="006D31B9" w:rsidP="006D31B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p w14:paraId="53C0C595" w14:textId="77777777" w:rsidR="006D31B9" w:rsidRDefault="006D31B9" w:rsidP="006D31B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2568BE12" w14:textId="77777777" w:rsidR="006D31B9" w:rsidRDefault="006D31B9" w:rsidP="006D31B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3E508351" w14:textId="77777777" w:rsidR="006D31B9" w:rsidRDefault="006D31B9" w:rsidP="006D31B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31CA9EE8" w14:textId="77777777" w:rsidR="006D31B9" w:rsidRDefault="006D31B9" w:rsidP="006D31B9">
      <w:pPr>
        <w:ind w:right="-99"/>
        <w:jc w:val="center"/>
        <w:rPr>
          <w:b/>
          <w:bCs/>
          <w:sz w:val="28"/>
          <w:szCs w:val="28"/>
        </w:rPr>
      </w:pPr>
    </w:p>
    <w:p w14:paraId="453EF403" w14:textId="77777777" w:rsidR="006D31B9" w:rsidRDefault="006D31B9" w:rsidP="006D31B9">
      <w:pPr>
        <w:ind w:right="-99"/>
        <w:jc w:val="center"/>
        <w:rPr>
          <w:bCs/>
          <w:sz w:val="28"/>
          <w:szCs w:val="28"/>
        </w:rPr>
      </w:pPr>
    </w:p>
    <w:p w14:paraId="1B23E6BE" w14:textId="77777777" w:rsidR="006D31B9" w:rsidRDefault="006D31B9" w:rsidP="006D31B9">
      <w:pPr>
        <w:ind w:right="-99"/>
        <w:jc w:val="center"/>
        <w:rPr>
          <w:bCs/>
          <w:sz w:val="28"/>
          <w:szCs w:val="28"/>
        </w:rPr>
      </w:pPr>
    </w:p>
    <w:p w14:paraId="4B57BDB9" w14:textId="77777777" w:rsidR="006D31B9" w:rsidRDefault="006D31B9" w:rsidP="006D31B9">
      <w:pPr>
        <w:ind w:right="-99"/>
        <w:jc w:val="center"/>
        <w:rPr>
          <w:bCs/>
          <w:sz w:val="28"/>
          <w:szCs w:val="28"/>
        </w:rPr>
      </w:pPr>
    </w:p>
    <w:p w14:paraId="00162C9D" w14:textId="77777777" w:rsidR="006D31B9" w:rsidRDefault="006D31B9" w:rsidP="006D31B9">
      <w:pPr>
        <w:ind w:right="-99"/>
        <w:jc w:val="center"/>
        <w:rPr>
          <w:bCs/>
          <w:sz w:val="28"/>
          <w:szCs w:val="28"/>
        </w:rPr>
      </w:pPr>
    </w:p>
    <w:p w14:paraId="6DBA44AB" w14:textId="77777777" w:rsidR="006D31B9" w:rsidRDefault="006D31B9" w:rsidP="006D31B9">
      <w:pPr>
        <w:ind w:right="-99"/>
        <w:jc w:val="center"/>
        <w:rPr>
          <w:bCs/>
          <w:sz w:val="28"/>
          <w:szCs w:val="28"/>
        </w:rPr>
      </w:pPr>
    </w:p>
    <w:p w14:paraId="1DE958D3" w14:textId="77777777" w:rsidR="006D31B9" w:rsidRDefault="006D31B9" w:rsidP="006D31B9">
      <w:pPr>
        <w:ind w:right="-99"/>
        <w:jc w:val="center"/>
        <w:rPr>
          <w:bCs/>
          <w:sz w:val="28"/>
          <w:szCs w:val="28"/>
        </w:rPr>
      </w:pPr>
    </w:p>
    <w:p w14:paraId="1C014BC7" w14:textId="77777777" w:rsidR="006D31B9" w:rsidRDefault="006D31B9" w:rsidP="006D31B9">
      <w:pPr>
        <w:ind w:right="-99"/>
        <w:jc w:val="center"/>
        <w:rPr>
          <w:bCs/>
          <w:sz w:val="28"/>
          <w:szCs w:val="28"/>
        </w:rPr>
      </w:pPr>
    </w:p>
    <w:tbl>
      <w:tblPr>
        <w:tblStyle w:val="ae"/>
        <w:tblpPr w:leftFromText="180" w:rightFromText="180" w:vertAnchor="text" w:horzAnchor="page" w:tblpX="11953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D31B9" w:rsidRPr="006D31B9" w14:paraId="51DF5AC8" w14:textId="77777777" w:rsidTr="000656C2">
        <w:trPr>
          <w:trHeight w:val="1510"/>
        </w:trPr>
        <w:tc>
          <w:tcPr>
            <w:tcW w:w="3794" w:type="dxa"/>
          </w:tcPr>
          <w:p w14:paraId="78C4E2D0" w14:textId="77777777" w:rsidR="006D31B9" w:rsidRPr="006D31B9" w:rsidRDefault="006D31B9" w:rsidP="000656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  <w:r w:rsidRPr="006D31B9">
              <w:rPr>
                <w:sz w:val="28"/>
                <w:szCs w:val="28"/>
              </w:rPr>
              <w:t xml:space="preserve"> к постановлению Администрации муниципального образования «Угранский муниципальный округ» Смоленской области </w:t>
            </w:r>
          </w:p>
          <w:p w14:paraId="343E3761" w14:textId="77777777" w:rsidR="006D31B9" w:rsidRPr="006D31B9" w:rsidRDefault="006D31B9" w:rsidP="000656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от______________  №_______</w:t>
            </w:r>
          </w:p>
        </w:tc>
      </w:tr>
    </w:tbl>
    <w:p w14:paraId="00AA7CA2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277BFB64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5A67E912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5F65304A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47FA79D3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6F205F8D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47FEA480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0EF99B25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18C18959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53BEE9EE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5E213E0E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3C567CD2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5CFF670B" w14:textId="77777777" w:rsidR="006D31B9" w:rsidRDefault="006D31B9" w:rsidP="006D31B9">
      <w:pPr>
        <w:ind w:right="-99"/>
        <w:rPr>
          <w:bCs/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right" w:tblpY="-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46DB5" w:rsidRPr="00FC79FA" w14:paraId="52602260" w14:textId="77777777" w:rsidTr="00846DB5">
        <w:trPr>
          <w:trHeight w:val="1510"/>
        </w:trPr>
        <w:tc>
          <w:tcPr>
            <w:tcW w:w="3794" w:type="dxa"/>
          </w:tcPr>
          <w:p w14:paraId="4D20FA45" w14:textId="3C768209" w:rsidR="00846DB5" w:rsidRPr="006D31B9" w:rsidRDefault="00846DB5" w:rsidP="00846D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4E2FAA">
              <w:rPr>
                <w:sz w:val="28"/>
                <w:szCs w:val="28"/>
              </w:rPr>
              <w:t>5</w:t>
            </w:r>
            <w:r w:rsidRPr="006D31B9">
              <w:rPr>
                <w:sz w:val="28"/>
                <w:szCs w:val="28"/>
              </w:rPr>
              <w:t xml:space="preserve"> к постановлению Администрации муниципального образования «Угранский муниципальный округ» Смоленской области </w:t>
            </w:r>
          </w:p>
          <w:p w14:paraId="052E0AC7" w14:textId="77777777" w:rsidR="00846DB5" w:rsidRPr="006D31B9" w:rsidRDefault="00846DB5" w:rsidP="00846D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от______________  №_______</w:t>
            </w:r>
          </w:p>
        </w:tc>
      </w:tr>
    </w:tbl>
    <w:p w14:paraId="4D138B8D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01DD6F6D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27085BDA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06B876F8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6DB8B81F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627C67A8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59A19589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26F28C20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41F67BEB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27FCCD79" w14:textId="77777777" w:rsidR="006D31B9" w:rsidRDefault="006D31B9" w:rsidP="006D31B9">
      <w:pPr>
        <w:ind w:right="-99"/>
        <w:rPr>
          <w:bCs/>
          <w:sz w:val="28"/>
          <w:szCs w:val="28"/>
        </w:rPr>
      </w:pPr>
    </w:p>
    <w:p w14:paraId="28637266" w14:textId="77777777" w:rsidR="00CB7CB4" w:rsidRDefault="00CB7CB4" w:rsidP="006D31B9">
      <w:pPr>
        <w:ind w:right="-99"/>
        <w:rPr>
          <w:bCs/>
          <w:sz w:val="28"/>
          <w:szCs w:val="28"/>
        </w:rPr>
      </w:pPr>
    </w:p>
    <w:p w14:paraId="0A288BEC" w14:textId="77777777" w:rsidR="00CB7CB4" w:rsidRDefault="00CB7CB4" w:rsidP="006D31B9">
      <w:pPr>
        <w:ind w:right="-99"/>
        <w:rPr>
          <w:bCs/>
          <w:sz w:val="28"/>
          <w:szCs w:val="28"/>
        </w:rPr>
      </w:pPr>
    </w:p>
    <w:p w14:paraId="508CA08B" w14:textId="77777777" w:rsidR="00CB7CB4" w:rsidRDefault="00CB7CB4" w:rsidP="006D31B9">
      <w:pPr>
        <w:ind w:right="-99"/>
        <w:rPr>
          <w:bCs/>
          <w:sz w:val="28"/>
          <w:szCs w:val="28"/>
        </w:rPr>
      </w:pPr>
    </w:p>
    <w:p w14:paraId="3DF7DD19" w14:textId="77777777" w:rsidR="006D31B9" w:rsidRPr="009B7661" w:rsidRDefault="006D31B9" w:rsidP="006D31B9">
      <w:pPr>
        <w:ind w:right="-99"/>
        <w:jc w:val="center"/>
        <w:rPr>
          <w:sz w:val="28"/>
          <w:szCs w:val="28"/>
        </w:rPr>
      </w:pPr>
      <w:r w:rsidRPr="009B7661">
        <w:rPr>
          <w:bCs/>
          <w:sz w:val="28"/>
          <w:szCs w:val="28"/>
        </w:rPr>
        <w:t>ЖУРНАЛ</w:t>
      </w:r>
    </w:p>
    <w:p w14:paraId="68E9D16F" w14:textId="77777777" w:rsidR="006D31B9" w:rsidRPr="009B7661" w:rsidRDefault="006D31B9" w:rsidP="006D31B9">
      <w:pPr>
        <w:ind w:right="-159"/>
        <w:jc w:val="center"/>
        <w:rPr>
          <w:sz w:val="28"/>
          <w:szCs w:val="28"/>
        </w:rPr>
      </w:pPr>
      <w:r w:rsidRPr="009B7661">
        <w:rPr>
          <w:bCs/>
          <w:sz w:val="28"/>
          <w:szCs w:val="28"/>
        </w:rPr>
        <w:t>результатов контроля за техническим состоянием оборудования</w:t>
      </w:r>
    </w:p>
    <w:p w14:paraId="6D1488DB" w14:textId="77777777" w:rsidR="006D31B9" w:rsidRPr="009B7661" w:rsidRDefault="006D31B9" w:rsidP="006D31B9">
      <w:pPr>
        <w:spacing w:line="2" w:lineRule="exact"/>
        <w:jc w:val="center"/>
        <w:rPr>
          <w:sz w:val="28"/>
          <w:szCs w:val="28"/>
        </w:rPr>
      </w:pPr>
    </w:p>
    <w:p w14:paraId="47D32B3A" w14:textId="77777777" w:rsidR="006D31B9" w:rsidRPr="009B7661" w:rsidRDefault="006D31B9" w:rsidP="006D31B9">
      <w:pPr>
        <w:ind w:right="-99"/>
        <w:jc w:val="center"/>
        <w:rPr>
          <w:sz w:val="28"/>
          <w:szCs w:val="28"/>
        </w:rPr>
      </w:pPr>
      <w:r w:rsidRPr="009B7661">
        <w:rPr>
          <w:bCs/>
          <w:sz w:val="28"/>
          <w:szCs w:val="28"/>
        </w:rPr>
        <w:t>детских игровых и спортивных площадок</w:t>
      </w:r>
    </w:p>
    <w:p w14:paraId="0B2E18AE" w14:textId="77777777" w:rsidR="006D31B9" w:rsidRPr="00D51A8C" w:rsidRDefault="006D31B9" w:rsidP="006D31B9">
      <w:pPr>
        <w:spacing w:line="305" w:lineRule="exact"/>
        <w:rPr>
          <w:sz w:val="28"/>
          <w:szCs w:val="28"/>
        </w:rPr>
      </w:pPr>
    </w:p>
    <w:tbl>
      <w:tblPr>
        <w:tblW w:w="9920" w:type="dxa"/>
        <w:tblInd w:w="-2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6D31B9" w:rsidRPr="00D51A8C" w14:paraId="1287DE91" w14:textId="77777777" w:rsidTr="00846DB5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757F11" w14:textId="77777777" w:rsidR="006D31B9" w:rsidRPr="00D51A8C" w:rsidRDefault="006D31B9" w:rsidP="000656C2">
            <w:pPr>
              <w:jc w:val="center"/>
            </w:pPr>
            <w:r w:rsidRPr="00D51A8C">
              <w:rPr>
                <w:w w:val="95"/>
                <w:sz w:val="28"/>
                <w:szCs w:val="28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9856F6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sz w:val="28"/>
                <w:szCs w:val="28"/>
              </w:rPr>
              <w:t>Наимено</w:t>
            </w:r>
            <w:proofErr w:type="spellEnd"/>
            <w:r w:rsidRPr="00D51A8C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4D0685" w14:textId="77777777" w:rsidR="006D31B9" w:rsidRPr="00D51A8C" w:rsidRDefault="006D31B9" w:rsidP="000656C2">
            <w:pPr>
              <w:jc w:val="center"/>
            </w:pPr>
            <w:r w:rsidRPr="00D51A8C">
              <w:rPr>
                <w:w w:val="99"/>
                <w:sz w:val="28"/>
                <w:szCs w:val="28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FFDD21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w w:val="99"/>
                <w:sz w:val="28"/>
                <w:szCs w:val="28"/>
              </w:rPr>
              <w:t>Резуль</w:t>
            </w:r>
            <w:proofErr w:type="spellEnd"/>
            <w:r w:rsidRPr="00D51A8C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D31966" w14:textId="77777777" w:rsidR="006D31B9" w:rsidRPr="00D51A8C" w:rsidRDefault="006D31B9" w:rsidP="000656C2">
            <w:pPr>
              <w:jc w:val="center"/>
            </w:pPr>
            <w:r w:rsidRPr="00D51A8C">
              <w:rPr>
                <w:w w:val="99"/>
                <w:sz w:val="28"/>
                <w:szCs w:val="28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8232CC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w w:val="99"/>
                <w:sz w:val="28"/>
                <w:szCs w:val="28"/>
              </w:rPr>
              <w:t>Приня</w:t>
            </w:r>
            <w:proofErr w:type="spellEnd"/>
            <w:r w:rsidRPr="00D51A8C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E3A6A8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sz w:val="28"/>
                <w:szCs w:val="28"/>
              </w:rP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7D601C" w14:textId="77777777" w:rsidR="006D31B9" w:rsidRPr="00D51A8C" w:rsidRDefault="006D31B9" w:rsidP="000656C2">
            <w:pPr>
              <w:jc w:val="center"/>
            </w:pPr>
            <w:r w:rsidRPr="00D51A8C">
              <w:rPr>
                <w:sz w:val="28"/>
                <w:szCs w:val="28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DCED4A" w14:textId="77777777" w:rsidR="006D31B9" w:rsidRPr="00D51A8C" w:rsidRDefault="006D31B9" w:rsidP="000656C2">
            <w:pPr>
              <w:jc w:val="center"/>
            </w:pPr>
            <w:r w:rsidRPr="00D51A8C">
              <w:rPr>
                <w:sz w:val="28"/>
                <w:szCs w:val="28"/>
              </w:rPr>
              <w:t>Примечание</w:t>
            </w:r>
          </w:p>
        </w:tc>
      </w:tr>
      <w:tr w:rsidR="006D31B9" w:rsidRPr="00D51A8C" w14:paraId="675FA713" w14:textId="77777777" w:rsidTr="00846DB5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21A60" w14:textId="77777777" w:rsidR="006D31B9" w:rsidRPr="00D51A8C" w:rsidRDefault="006D31B9" w:rsidP="000656C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16A831C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w w:val="99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347F6C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w w:val="99"/>
                <w:sz w:val="28"/>
                <w:szCs w:val="28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F0924B0" w14:textId="77777777" w:rsidR="006D31B9" w:rsidRPr="00D51A8C" w:rsidRDefault="006D31B9" w:rsidP="000656C2">
            <w:pPr>
              <w:jc w:val="center"/>
            </w:pPr>
            <w:r w:rsidRPr="00D51A8C">
              <w:rPr>
                <w:sz w:val="28"/>
                <w:szCs w:val="28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CD1835A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A8E0A6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sz w:val="28"/>
                <w:szCs w:val="28"/>
              </w:rP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5BF08AF" w14:textId="77777777" w:rsidR="006D31B9" w:rsidRPr="00D51A8C" w:rsidRDefault="006D31B9" w:rsidP="000656C2">
            <w:pPr>
              <w:jc w:val="center"/>
            </w:pPr>
            <w:r w:rsidRPr="00D51A8C">
              <w:rPr>
                <w:sz w:val="28"/>
                <w:szCs w:val="28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CBD0D3E" w14:textId="77777777" w:rsidR="006D31B9" w:rsidRPr="00D51A8C" w:rsidRDefault="006D31B9" w:rsidP="000656C2">
            <w:pPr>
              <w:jc w:val="center"/>
            </w:pPr>
            <w:r w:rsidRPr="00D51A8C">
              <w:rPr>
                <w:w w:val="99"/>
                <w:sz w:val="28"/>
                <w:szCs w:val="28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BB20467" w14:textId="77777777" w:rsidR="006D31B9" w:rsidRPr="00D51A8C" w:rsidRDefault="006D31B9" w:rsidP="000656C2"/>
        </w:tc>
      </w:tr>
      <w:tr w:rsidR="006D31B9" w:rsidRPr="00D51A8C" w14:paraId="25C4E9FF" w14:textId="77777777" w:rsidTr="00846DB5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984ED" w14:textId="77777777" w:rsidR="006D31B9" w:rsidRPr="00D51A8C" w:rsidRDefault="006D31B9" w:rsidP="000656C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B8D700F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w w:val="99"/>
                <w:sz w:val="28"/>
                <w:szCs w:val="28"/>
              </w:rPr>
              <w:t>оборудо</w:t>
            </w:r>
            <w:proofErr w:type="spellEnd"/>
            <w:r w:rsidRPr="00D51A8C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C10C1DE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9EA5A5B" w14:textId="77777777" w:rsidR="006D31B9" w:rsidRPr="00D51A8C" w:rsidRDefault="006D31B9" w:rsidP="000656C2">
            <w:pPr>
              <w:jc w:val="center"/>
            </w:pPr>
            <w:r w:rsidRPr="00D51A8C">
              <w:rPr>
                <w:w w:val="98"/>
                <w:sz w:val="28"/>
                <w:szCs w:val="28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E9946E1" w14:textId="77777777" w:rsidR="006D31B9" w:rsidRPr="00D51A8C" w:rsidRDefault="006D31B9" w:rsidP="000656C2">
            <w:pPr>
              <w:jc w:val="center"/>
            </w:pPr>
            <w:r w:rsidRPr="00D51A8C">
              <w:rPr>
                <w:sz w:val="28"/>
                <w:szCs w:val="28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40D5D8" w14:textId="77777777" w:rsidR="006D31B9" w:rsidRPr="00D51A8C" w:rsidRDefault="006D31B9" w:rsidP="000656C2">
            <w:pPr>
              <w:jc w:val="center"/>
            </w:pPr>
            <w:r w:rsidRPr="00D51A8C">
              <w:rPr>
                <w:w w:val="99"/>
                <w:sz w:val="28"/>
                <w:szCs w:val="28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7588A79" w14:textId="77777777" w:rsidR="006D31B9" w:rsidRPr="00D51A8C" w:rsidRDefault="006D31B9" w:rsidP="000656C2">
            <w:pPr>
              <w:jc w:val="center"/>
            </w:pPr>
            <w:r w:rsidRPr="00D51A8C">
              <w:rPr>
                <w:w w:val="99"/>
                <w:sz w:val="28"/>
                <w:szCs w:val="28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AC516FA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sz w:val="28"/>
                <w:szCs w:val="28"/>
              </w:rPr>
              <w:t>ного</w:t>
            </w:r>
            <w:proofErr w:type="spellEnd"/>
            <w:r w:rsidRPr="00D51A8C">
              <w:rPr>
                <w:sz w:val="28"/>
                <w:szCs w:val="28"/>
              </w:rPr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0F588D" w14:textId="77777777" w:rsidR="006D31B9" w:rsidRPr="00D51A8C" w:rsidRDefault="006D31B9" w:rsidP="000656C2"/>
        </w:tc>
      </w:tr>
      <w:tr w:rsidR="006D31B9" w:rsidRPr="00D51A8C" w14:paraId="5179F516" w14:textId="77777777" w:rsidTr="00846DB5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1AE23" w14:textId="77777777" w:rsidR="006D31B9" w:rsidRPr="00D51A8C" w:rsidRDefault="006D31B9" w:rsidP="000656C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227AA" w14:textId="77777777" w:rsidR="006D31B9" w:rsidRPr="00D51A8C" w:rsidRDefault="006D31B9" w:rsidP="000656C2">
            <w:pPr>
              <w:jc w:val="center"/>
            </w:pPr>
            <w:proofErr w:type="spellStart"/>
            <w:r w:rsidRPr="00D51A8C">
              <w:rPr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89260" w14:textId="77777777" w:rsidR="006D31B9" w:rsidRPr="00D51A8C" w:rsidRDefault="006D31B9" w:rsidP="000656C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4632F" w14:textId="77777777" w:rsidR="006D31B9" w:rsidRPr="00D51A8C" w:rsidRDefault="006D31B9" w:rsidP="000656C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DFB16" w14:textId="77777777" w:rsidR="006D31B9" w:rsidRPr="00D51A8C" w:rsidRDefault="006D31B9" w:rsidP="000656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63BF5" w14:textId="77777777" w:rsidR="006D31B9" w:rsidRPr="00D51A8C" w:rsidRDefault="006D31B9" w:rsidP="000656C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6EBFD" w14:textId="77777777" w:rsidR="006D31B9" w:rsidRPr="00D51A8C" w:rsidRDefault="006D31B9" w:rsidP="000656C2">
            <w:pPr>
              <w:jc w:val="center"/>
            </w:pPr>
            <w:r w:rsidRPr="00D51A8C">
              <w:rPr>
                <w:w w:val="99"/>
                <w:sz w:val="28"/>
                <w:szCs w:val="28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8156A" w14:textId="77777777" w:rsidR="006D31B9" w:rsidRPr="00D51A8C" w:rsidRDefault="006D31B9" w:rsidP="000656C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A4871" w14:textId="77777777" w:rsidR="006D31B9" w:rsidRPr="00D51A8C" w:rsidRDefault="006D31B9" w:rsidP="000656C2"/>
        </w:tc>
      </w:tr>
      <w:tr w:rsidR="006D31B9" w:rsidRPr="00D51A8C" w14:paraId="1DEAFCB3" w14:textId="77777777" w:rsidTr="00846DB5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BC2542" w14:textId="77777777" w:rsidR="006D31B9" w:rsidRPr="00D51A8C" w:rsidRDefault="006D31B9" w:rsidP="000656C2">
            <w:pPr>
              <w:spacing w:line="219" w:lineRule="exact"/>
              <w:ind w:right="50"/>
              <w:jc w:val="right"/>
            </w:pPr>
            <w:r w:rsidRPr="00D51A8C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E2DC5" w14:textId="77777777" w:rsidR="006D31B9" w:rsidRPr="00D51A8C" w:rsidRDefault="006D31B9" w:rsidP="000656C2">
            <w:pPr>
              <w:spacing w:line="219" w:lineRule="exact"/>
              <w:jc w:val="center"/>
            </w:pPr>
            <w:r w:rsidRPr="00D51A8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E9B69" w14:textId="77777777" w:rsidR="006D31B9" w:rsidRPr="00D51A8C" w:rsidRDefault="006D31B9" w:rsidP="000656C2">
            <w:pPr>
              <w:spacing w:line="219" w:lineRule="exact"/>
              <w:jc w:val="center"/>
            </w:pPr>
            <w:r w:rsidRPr="00D51A8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CD181" w14:textId="77777777" w:rsidR="006D31B9" w:rsidRPr="00D51A8C" w:rsidRDefault="006D31B9" w:rsidP="000656C2">
            <w:pPr>
              <w:spacing w:line="219" w:lineRule="exact"/>
              <w:jc w:val="center"/>
            </w:pPr>
            <w:r w:rsidRPr="00D51A8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E0AD8" w14:textId="77777777" w:rsidR="006D31B9" w:rsidRPr="00D51A8C" w:rsidRDefault="006D31B9" w:rsidP="000656C2">
            <w:pPr>
              <w:spacing w:line="219" w:lineRule="exact"/>
              <w:jc w:val="center"/>
            </w:pPr>
            <w:r w:rsidRPr="00D51A8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2D728" w14:textId="77777777" w:rsidR="006D31B9" w:rsidRPr="00D51A8C" w:rsidRDefault="006D31B9" w:rsidP="000656C2">
            <w:pPr>
              <w:spacing w:line="219" w:lineRule="exact"/>
              <w:jc w:val="center"/>
            </w:pPr>
            <w:r w:rsidRPr="00D51A8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51FCE" w14:textId="77777777" w:rsidR="006D31B9" w:rsidRPr="00D51A8C" w:rsidRDefault="006D31B9" w:rsidP="000656C2">
            <w:pPr>
              <w:spacing w:line="219" w:lineRule="exact"/>
              <w:jc w:val="center"/>
            </w:pPr>
            <w:r w:rsidRPr="00D51A8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1E87E" w14:textId="77777777" w:rsidR="006D31B9" w:rsidRPr="00D51A8C" w:rsidRDefault="006D31B9" w:rsidP="000656C2">
            <w:pPr>
              <w:spacing w:line="219" w:lineRule="exact"/>
              <w:jc w:val="center"/>
            </w:pPr>
            <w:r w:rsidRPr="00D51A8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10EA0" w14:textId="77777777" w:rsidR="006D31B9" w:rsidRPr="00D51A8C" w:rsidRDefault="006D31B9" w:rsidP="000656C2">
            <w:pPr>
              <w:spacing w:line="219" w:lineRule="exact"/>
              <w:ind w:right="630"/>
              <w:jc w:val="right"/>
            </w:pPr>
            <w:r w:rsidRPr="00D51A8C">
              <w:rPr>
                <w:sz w:val="28"/>
                <w:szCs w:val="28"/>
              </w:rPr>
              <w:t>9</w:t>
            </w:r>
          </w:p>
        </w:tc>
      </w:tr>
      <w:tr w:rsidR="006D31B9" w:rsidRPr="00D51A8C" w14:paraId="0C5C4587" w14:textId="77777777" w:rsidTr="00846DB5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D1A25" w14:textId="77777777" w:rsidR="006D31B9" w:rsidRPr="00D51A8C" w:rsidRDefault="006D31B9" w:rsidP="000656C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0E358" w14:textId="77777777" w:rsidR="006D31B9" w:rsidRPr="00D51A8C" w:rsidRDefault="006D31B9" w:rsidP="000656C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E8203" w14:textId="77777777" w:rsidR="006D31B9" w:rsidRPr="00D51A8C" w:rsidRDefault="006D31B9" w:rsidP="000656C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E54CD" w14:textId="77777777" w:rsidR="006D31B9" w:rsidRPr="00D51A8C" w:rsidRDefault="006D31B9" w:rsidP="000656C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820A8" w14:textId="77777777" w:rsidR="006D31B9" w:rsidRPr="00D51A8C" w:rsidRDefault="006D31B9" w:rsidP="000656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97AF6" w14:textId="77777777" w:rsidR="006D31B9" w:rsidRPr="00D51A8C" w:rsidRDefault="006D31B9" w:rsidP="000656C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F1679" w14:textId="77777777" w:rsidR="006D31B9" w:rsidRPr="00D51A8C" w:rsidRDefault="006D31B9" w:rsidP="000656C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DD109" w14:textId="77777777" w:rsidR="006D31B9" w:rsidRPr="00D51A8C" w:rsidRDefault="006D31B9" w:rsidP="000656C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91F22" w14:textId="77777777" w:rsidR="006D31B9" w:rsidRPr="00D51A8C" w:rsidRDefault="006D31B9" w:rsidP="000656C2"/>
        </w:tc>
      </w:tr>
      <w:tr w:rsidR="006D31B9" w:rsidRPr="00D51A8C" w14:paraId="276CBCA3" w14:textId="77777777" w:rsidTr="00846DB5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40E5B" w14:textId="77777777" w:rsidR="006D31B9" w:rsidRPr="00D51A8C" w:rsidRDefault="006D31B9" w:rsidP="000656C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78962" w14:textId="77777777" w:rsidR="006D31B9" w:rsidRPr="00D51A8C" w:rsidRDefault="006D31B9" w:rsidP="000656C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E43A6" w14:textId="77777777" w:rsidR="006D31B9" w:rsidRPr="00D51A8C" w:rsidRDefault="006D31B9" w:rsidP="000656C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62958" w14:textId="77777777" w:rsidR="006D31B9" w:rsidRPr="00D51A8C" w:rsidRDefault="006D31B9" w:rsidP="000656C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D007E" w14:textId="77777777" w:rsidR="006D31B9" w:rsidRPr="00D51A8C" w:rsidRDefault="006D31B9" w:rsidP="000656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8AE5A" w14:textId="77777777" w:rsidR="006D31B9" w:rsidRPr="00D51A8C" w:rsidRDefault="006D31B9" w:rsidP="000656C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57E9A" w14:textId="77777777" w:rsidR="006D31B9" w:rsidRPr="00D51A8C" w:rsidRDefault="006D31B9" w:rsidP="000656C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68D7E" w14:textId="77777777" w:rsidR="006D31B9" w:rsidRPr="00D51A8C" w:rsidRDefault="006D31B9" w:rsidP="000656C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F19C7" w14:textId="77777777" w:rsidR="006D31B9" w:rsidRPr="00D51A8C" w:rsidRDefault="006D31B9" w:rsidP="000656C2"/>
        </w:tc>
      </w:tr>
    </w:tbl>
    <w:p w14:paraId="118D8EC9" w14:textId="77777777" w:rsidR="006D31B9" w:rsidRDefault="006D31B9" w:rsidP="006D31B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7EAB7920" w14:textId="77777777" w:rsidR="006D31B9" w:rsidRDefault="006D31B9" w:rsidP="006D31B9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1"/>
          <w:szCs w:val="21"/>
        </w:rPr>
      </w:pPr>
    </w:p>
    <w:p w14:paraId="1352C51A" w14:textId="77777777" w:rsidR="006D31B9" w:rsidRDefault="006D31B9" w:rsidP="006D31B9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1"/>
          <w:szCs w:val="21"/>
        </w:rPr>
      </w:pPr>
    </w:p>
    <w:p w14:paraId="69602F50" w14:textId="77777777" w:rsidR="006D31B9" w:rsidRDefault="006D31B9" w:rsidP="006D31B9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1"/>
          <w:szCs w:val="21"/>
        </w:rPr>
      </w:pPr>
    </w:p>
    <w:p w14:paraId="2A040B19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782A7B4C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10C8FBD0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09710EF1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5156E5C1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0DB8EB6B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0A2C143B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5810E34A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1AEC6F24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7B708913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2747854E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7DD1CE49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74E3B543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5EADB729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4958886B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6476599E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2B59000E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1063E404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632F3981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25BDF1B7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02EEC9E2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1DC392C2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72E1E408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5EF609A8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71064FEE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right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46DB5" w:rsidRPr="006D31B9" w14:paraId="6A06F206" w14:textId="77777777" w:rsidTr="00846DB5">
        <w:trPr>
          <w:trHeight w:val="1510"/>
        </w:trPr>
        <w:tc>
          <w:tcPr>
            <w:tcW w:w="3794" w:type="dxa"/>
          </w:tcPr>
          <w:p w14:paraId="1A354B4F" w14:textId="7D61D8E7" w:rsidR="00846DB5" w:rsidRDefault="00846DB5" w:rsidP="00846D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4E2FAA">
              <w:rPr>
                <w:sz w:val="28"/>
                <w:szCs w:val="28"/>
              </w:rPr>
              <w:t>6</w:t>
            </w:r>
          </w:p>
          <w:p w14:paraId="0996D445" w14:textId="77777777" w:rsidR="00846DB5" w:rsidRPr="006D31B9" w:rsidRDefault="00846DB5" w:rsidP="00846D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 xml:space="preserve">к постановлению Администрации муниципального образования «Угранский муниципальный округ» Смоленской области </w:t>
            </w:r>
          </w:p>
          <w:p w14:paraId="7A5A01E0" w14:textId="77BEEBA7" w:rsidR="00846DB5" w:rsidRPr="006D31B9" w:rsidRDefault="00846DB5" w:rsidP="00846D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 xml:space="preserve">от______________  </w:t>
            </w:r>
            <w:r w:rsidR="004E2FAA">
              <w:rPr>
                <w:sz w:val="28"/>
                <w:szCs w:val="28"/>
              </w:rPr>
              <w:t xml:space="preserve"> № __</w:t>
            </w:r>
            <w:r w:rsidRPr="006D31B9">
              <w:rPr>
                <w:sz w:val="28"/>
                <w:szCs w:val="28"/>
              </w:rPr>
              <w:t>__</w:t>
            </w:r>
          </w:p>
        </w:tc>
      </w:tr>
    </w:tbl>
    <w:p w14:paraId="277FAF91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687F09EA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6CAC57B5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2AADA4B4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6294613C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71631E73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029411F3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0581479C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4BA4E538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0FFA72FF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161A6D24" w14:textId="77777777" w:rsidR="006D31B9" w:rsidRDefault="006D31B9" w:rsidP="006D31B9">
      <w:pPr>
        <w:spacing w:line="247" w:lineRule="exact"/>
        <w:rPr>
          <w:sz w:val="28"/>
          <w:szCs w:val="28"/>
        </w:rPr>
      </w:pPr>
    </w:p>
    <w:p w14:paraId="0BAE65B4" w14:textId="77777777" w:rsidR="006D31B9" w:rsidRPr="009B7661" w:rsidRDefault="006D31B9" w:rsidP="006D31B9">
      <w:pPr>
        <w:jc w:val="center"/>
        <w:rPr>
          <w:sz w:val="28"/>
          <w:szCs w:val="28"/>
        </w:rPr>
      </w:pPr>
      <w:r w:rsidRPr="009B7661">
        <w:rPr>
          <w:bCs/>
          <w:sz w:val="28"/>
          <w:szCs w:val="28"/>
        </w:rPr>
        <w:t>АКТ</w:t>
      </w:r>
    </w:p>
    <w:p w14:paraId="3C8051A7" w14:textId="77777777" w:rsidR="006D31B9" w:rsidRPr="009B7661" w:rsidRDefault="006D31B9" w:rsidP="006D31B9">
      <w:pPr>
        <w:spacing w:line="12" w:lineRule="exact"/>
        <w:rPr>
          <w:sz w:val="28"/>
          <w:szCs w:val="28"/>
        </w:rPr>
      </w:pPr>
    </w:p>
    <w:p w14:paraId="21C95467" w14:textId="77777777" w:rsidR="006D31B9" w:rsidRPr="009B7661" w:rsidRDefault="006D31B9" w:rsidP="006D31B9">
      <w:pPr>
        <w:jc w:val="center"/>
        <w:rPr>
          <w:sz w:val="28"/>
          <w:szCs w:val="28"/>
        </w:rPr>
      </w:pPr>
      <w:r w:rsidRPr="00AB5AA4">
        <w:rPr>
          <w:bCs/>
          <w:sz w:val="28"/>
          <w:szCs w:val="28"/>
        </w:rPr>
        <w:t>ежегодного</w:t>
      </w:r>
      <w:r w:rsidRPr="009B7661">
        <w:rPr>
          <w:bCs/>
          <w:sz w:val="28"/>
          <w:szCs w:val="28"/>
        </w:rPr>
        <w:t xml:space="preserve"> основного осмотра и проверки оборудования детских игровых</w:t>
      </w:r>
    </w:p>
    <w:p w14:paraId="43B7BA00" w14:textId="77777777" w:rsidR="006D31B9" w:rsidRPr="009B7661" w:rsidRDefault="006D31B9" w:rsidP="006D31B9">
      <w:pPr>
        <w:ind w:right="-59"/>
        <w:jc w:val="center"/>
        <w:rPr>
          <w:sz w:val="28"/>
          <w:szCs w:val="28"/>
        </w:rPr>
      </w:pPr>
      <w:r w:rsidRPr="009B7661">
        <w:rPr>
          <w:bCs/>
          <w:sz w:val="28"/>
          <w:szCs w:val="28"/>
        </w:rPr>
        <w:t xml:space="preserve"> площадок</w:t>
      </w:r>
    </w:p>
    <w:p w14:paraId="7A676FE2" w14:textId="77777777" w:rsidR="006D31B9" w:rsidRPr="009B7661" w:rsidRDefault="006D31B9" w:rsidP="006D31B9">
      <w:pPr>
        <w:rPr>
          <w:sz w:val="28"/>
          <w:szCs w:val="28"/>
        </w:rPr>
        <w:sectPr w:rsidR="006D31B9" w:rsidRPr="009B7661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14:paraId="6D3C21CB" w14:textId="77777777" w:rsidR="006D31B9" w:rsidRPr="009B7661" w:rsidRDefault="006D31B9" w:rsidP="006D31B9">
      <w:pPr>
        <w:spacing w:line="283" w:lineRule="exact"/>
        <w:rPr>
          <w:sz w:val="28"/>
          <w:szCs w:val="28"/>
        </w:rPr>
      </w:pPr>
    </w:p>
    <w:p w14:paraId="36E949C7" w14:textId="77777777" w:rsidR="006D31B9" w:rsidRPr="00D51A8C" w:rsidRDefault="006D31B9" w:rsidP="006D31B9">
      <w:pPr>
        <w:spacing w:line="234" w:lineRule="auto"/>
        <w:ind w:right="1200"/>
        <w:rPr>
          <w:sz w:val="28"/>
          <w:szCs w:val="28"/>
        </w:rPr>
      </w:pPr>
      <w:r w:rsidRPr="00D51A8C"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  <w:r w:rsidRPr="00D51A8C">
        <w:rPr>
          <w:sz w:val="28"/>
          <w:szCs w:val="28"/>
        </w:rPr>
        <w:t xml:space="preserve"> наименование населенного пункта</w:t>
      </w:r>
    </w:p>
    <w:p w14:paraId="2EC039D3" w14:textId="77777777" w:rsidR="006D31B9" w:rsidRPr="00D51A8C" w:rsidRDefault="006D31B9" w:rsidP="006D31B9">
      <w:pPr>
        <w:spacing w:line="20" w:lineRule="exact"/>
        <w:rPr>
          <w:sz w:val="28"/>
          <w:szCs w:val="28"/>
        </w:rPr>
      </w:pPr>
      <w:r w:rsidRPr="00D51A8C">
        <w:rPr>
          <w:sz w:val="28"/>
          <w:szCs w:val="28"/>
        </w:rPr>
        <w:br w:type="column"/>
      </w:r>
    </w:p>
    <w:p w14:paraId="1F772806" w14:textId="77777777" w:rsidR="006D31B9" w:rsidRPr="00D51A8C" w:rsidRDefault="006D31B9" w:rsidP="006D31B9">
      <w:pPr>
        <w:spacing w:line="251" w:lineRule="exact"/>
        <w:rPr>
          <w:sz w:val="28"/>
          <w:szCs w:val="28"/>
        </w:rPr>
      </w:pPr>
    </w:p>
    <w:p w14:paraId="394735E3" w14:textId="77777777" w:rsidR="006D31B9" w:rsidRPr="00D51A8C" w:rsidRDefault="006D31B9" w:rsidP="006D31B9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_____________20__ г. № </w:t>
      </w:r>
    </w:p>
    <w:p w14:paraId="7BEB18C8" w14:textId="77777777" w:rsidR="006D31B9" w:rsidRPr="00D51A8C" w:rsidRDefault="006D31B9" w:rsidP="006D31B9">
      <w:pPr>
        <w:spacing w:line="474" w:lineRule="exact"/>
        <w:rPr>
          <w:sz w:val="28"/>
          <w:szCs w:val="28"/>
        </w:rPr>
      </w:pPr>
    </w:p>
    <w:p w14:paraId="0522B043" w14:textId="77777777" w:rsidR="006D31B9" w:rsidRPr="00D51A8C" w:rsidRDefault="006D31B9" w:rsidP="006D31B9">
      <w:pPr>
        <w:rPr>
          <w:sz w:val="28"/>
          <w:szCs w:val="28"/>
        </w:rPr>
        <w:sectPr w:rsidR="006D31B9" w:rsidRPr="00D51A8C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14:paraId="1ED0BAB5" w14:textId="77777777" w:rsidR="006D31B9" w:rsidRPr="00D51A8C" w:rsidRDefault="006D31B9" w:rsidP="006D31B9">
      <w:pPr>
        <w:spacing w:line="354" w:lineRule="exact"/>
        <w:rPr>
          <w:sz w:val="28"/>
          <w:szCs w:val="28"/>
        </w:rPr>
      </w:pPr>
    </w:p>
    <w:p w14:paraId="733E782A" w14:textId="4D7EA0E7" w:rsidR="006D31B9" w:rsidRPr="00D51A8C" w:rsidRDefault="006D31B9" w:rsidP="006D31B9">
      <w:pPr>
        <w:rPr>
          <w:sz w:val="28"/>
          <w:szCs w:val="28"/>
        </w:rPr>
      </w:pPr>
      <w:r w:rsidRPr="00D51A8C">
        <w:rPr>
          <w:sz w:val="28"/>
          <w:szCs w:val="28"/>
        </w:rPr>
        <w:t>Владелец__________________________________</w:t>
      </w:r>
      <w:r>
        <w:rPr>
          <w:sz w:val="28"/>
          <w:szCs w:val="28"/>
        </w:rPr>
        <w:t>___________________________</w:t>
      </w:r>
    </w:p>
    <w:p w14:paraId="3E94CB8F" w14:textId="77777777" w:rsidR="006D31B9" w:rsidRPr="00D51A8C" w:rsidRDefault="006D31B9" w:rsidP="006D31B9">
      <w:pPr>
        <w:spacing w:line="276" w:lineRule="exact"/>
        <w:rPr>
          <w:sz w:val="28"/>
          <w:szCs w:val="28"/>
        </w:rPr>
      </w:pPr>
    </w:p>
    <w:p w14:paraId="7DF54F66" w14:textId="60494F38" w:rsidR="006D31B9" w:rsidRPr="00D51A8C" w:rsidRDefault="006D31B9" w:rsidP="006D31B9">
      <w:pPr>
        <w:rPr>
          <w:sz w:val="28"/>
          <w:szCs w:val="28"/>
        </w:rPr>
      </w:pPr>
      <w:r w:rsidRPr="00D51A8C">
        <w:rPr>
          <w:sz w:val="28"/>
          <w:szCs w:val="28"/>
        </w:rPr>
        <w:t>Адрес установки</w:t>
      </w:r>
      <w:r w:rsidR="004E2FAA">
        <w:rPr>
          <w:sz w:val="28"/>
          <w:szCs w:val="28"/>
        </w:rPr>
        <w:t xml:space="preserve"> </w:t>
      </w:r>
      <w:r w:rsidRPr="00D51A8C">
        <w:rPr>
          <w:sz w:val="28"/>
          <w:szCs w:val="28"/>
        </w:rPr>
        <w:t>_____________________________________________________</w:t>
      </w:r>
    </w:p>
    <w:p w14:paraId="46F3EC5F" w14:textId="77777777" w:rsidR="006D31B9" w:rsidRPr="00D51A8C" w:rsidRDefault="006D31B9" w:rsidP="006D31B9">
      <w:pPr>
        <w:spacing w:line="288" w:lineRule="exact"/>
        <w:rPr>
          <w:sz w:val="28"/>
          <w:szCs w:val="28"/>
        </w:rPr>
      </w:pPr>
    </w:p>
    <w:p w14:paraId="16BFDD25" w14:textId="77777777" w:rsidR="006D31B9" w:rsidRPr="00D51A8C" w:rsidRDefault="006D31B9" w:rsidP="006D31B9">
      <w:pPr>
        <w:spacing w:line="250" w:lineRule="auto"/>
        <w:ind w:right="60"/>
        <w:rPr>
          <w:sz w:val="28"/>
          <w:szCs w:val="28"/>
        </w:rPr>
      </w:pPr>
      <w:r w:rsidRPr="00D51A8C">
        <w:rPr>
          <w:sz w:val="28"/>
          <w:szCs w:val="28"/>
        </w:rPr>
        <w:t>Характеристика поверхности детской игровой или спорт</w:t>
      </w:r>
      <w:r>
        <w:rPr>
          <w:sz w:val="28"/>
          <w:szCs w:val="28"/>
        </w:rPr>
        <w:t>ивной площадки: __________</w:t>
      </w:r>
      <w:r w:rsidRPr="00D51A8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</w:t>
      </w:r>
      <w:r w:rsidRPr="00D51A8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_____________ </w:t>
      </w:r>
      <w:r w:rsidRPr="00D51A8C">
        <w:rPr>
          <w:sz w:val="28"/>
          <w:szCs w:val="28"/>
        </w:rPr>
        <w:t>Перечень оборудования:</w:t>
      </w:r>
    </w:p>
    <w:p w14:paraId="599385BE" w14:textId="77777777" w:rsidR="006D31B9" w:rsidRPr="00D51A8C" w:rsidRDefault="006D31B9" w:rsidP="006D31B9">
      <w:pPr>
        <w:spacing w:line="257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6D31B9" w:rsidRPr="00D51A8C" w14:paraId="5527BA49" w14:textId="77777777" w:rsidTr="000656C2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7EB7CC" w14:textId="77777777" w:rsidR="006D31B9" w:rsidRPr="00D51A8C" w:rsidRDefault="006D31B9" w:rsidP="000656C2">
            <w:pPr>
              <w:ind w:left="100"/>
            </w:pPr>
            <w:r w:rsidRPr="00D51A8C">
              <w:rPr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5DC48F" w14:textId="77777777" w:rsidR="006D31B9" w:rsidRPr="00D51A8C" w:rsidRDefault="006D31B9" w:rsidP="000656C2">
            <w:pPr>
              <w:jc w:val="center"/>
            </w:pPr>
            <w:r w:rsidRPr="00D51A8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4A6550" w14:textId="77777777" w:rsidR="006D31B9" w:rsidRPr="00D51A8C" w:rsidRDefault="006D31B9" w:rsidP="000656C2">
            <w:pPr>
              <w:jc w:val="center"/>
            </w:pPr>
            <w:r w:rsidRPr="00D51A8C">
              <w:rPr>
                <w:w w:val="99"/>
                <w:sz w:val="28"/>
                <w:szCs w:val="28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1D6CDA" w14:textId="77777777" w:rsidR="006D31B9" w:rsidRPr="00D51A8C" w:rsidRDefault="006D31B9" w:rsidP="000656C2">
            <w:pPr>
              <w:jc w:val="center"/>
            </w:pPr>
            <w:r w:rsidRPr="00D51A8C">
              <w:rPr>
                <w:sz w:val="28"/>
                <w:szCs w:val="28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E5C947" w14:textId="77777777" w:rsidR="006D31B9" w:rsidRPr="00D51A8C" w:rsidRDefault="006D31B9" w:rsidP="000656C2">
            <w:pPr>
              <w:ind w:left="120"/>
            </w:pPr>
            <w:r w:rsidRPr="00D51A8C"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6790B8" w14:textId="77777777" w:rsidR="006D31B9" w:rsidRPr="00D51A8C" w:rsidRDefault="006D31B9" w:rsidP="000656C2">
            <w:pPr>
              <w:ind w:left="300"/>
            </w:pPr>
            <w:r w:rsidRPr="00D51A8C">
              <w:rPr>
                <w:sz w:val="28"/>
                <w:szCs w:val="28"/>
              </w:rPr>
              <w:t>Примечание</w:t>
            </w:r>
          </w:p>
        </w:tc>
      </w:tr>
      <w:tr w:rsidR="006D31B9" w:rsidRPr="00D51A8C" w14:paraId="1FE432DF" w14:textId="77777777" w:rsidTr="000656C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225B62" w14:textId="77777777" w:rsidR="006D31B9" w:rsidRPr="00D51A8C" w:rsidRDefault="006D31B9" w:rsidP="000656C2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8A8C6" w14:textId="77777777" w:rsidR="006D31B9" w:rsidRPr="00D51A8C" w:rsidRDefault="006D31B9" w:rsidP="000656C2">
            <w:pPr>
              <w:jc w:val="center"/>
            </w:pPr>
            <w:r w:rsidRPr="00D51A8C">
              <w:rPr>
                <w:w w:val="99"/>
                <w:sz w:val="28"/>
                <w:szCs w:val="28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F9C9A" w14:textId="77777777" w:rsidR="006D31B9" w:rsidRPr="00D51A8C" w:rsidRDefault="006D31B9" w:rsidP="000656C2">
            <w:pPr>
              <w:jc w:val="center"/>
            </w:pPr>
            <w:r w:rsidRPr="00D51A8C">
              <w:rPr>
                <w:sz w:val="28"/>
                <w:szCs w:val="28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7B6B5" w14:textId="77777777" w:rsidR="006D31B9" w:rsidRPr="00D51A8C" w:rsidRDefault="006D31B9" w:rsidP="000656C2">
            <w:pPr>
              <w:jc w:val="center"/>
            </w:pPr>
            <w:r w:rsidRPr="00D51A8C">
              <w:rPr>
                <w:w w:val="98"/>
                <w:sz w:val="28"/>
                <w:szCs w:val="28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913C5" w14:textId="77777777" w:rsidR="006D31B9" w:rsidRPr="00D51A8C" w:rsidRDefault="006D31B9" w:rsidP="000656C2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85A7C" w14:textId="77777777" w:rsidR="006D31B9" w:rsidRPr="00D51A8C" w:rsidRDefault="006D31B9" w:rsidP="000656C2"/>
        </w:tc>
      </w:tr>
      <w:tr w:rsidR="006D31B9" w:rsidRPr="00D51A8C" w14:paraId="0904CA51" w14:textId="77777777" w:rsidTr="000656C2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80571A" w14:textId="77777777" w:rsidR="006D31B9" w:rsidRPr="00D51A8C" w:rsidRDefault="006D31B9" w:rsidP="000656C2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A3BDE" w14:textId="77777777" w:rsidR="006D31B9" w:rsidRPr="00D51A8C" w:rsidRDefault="006D31B9" w:rsidP="000656C2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768B4" w14:textId="77777777" w:rsidR="006D31B9" w:rsidRPr="00D51A8C" w:rsidRDefault="006D31B9" w:rsidP="000656C2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86594" w14:textId="77777777" w:rsidR="006D31B9" w:rsidRPr="00D51A8C" w:rsidRDefault="006D31B9" w:rsidP="000656C2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DD4B4" w14:textId="77777777" w:rsidR="006D31B9" w:rsidRPr="00D51A8C" w:rsidRDefault="006D31B9" w:rsidP="000656C2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5D3A3" w14:textId="77777777" w:rsidR="006D31B9" w:rsidRPr="00D51A8C" w:rsidRDefault="006D31B9" w:rsidP="000656C2"/>
        </w:tc>
      </w:tr>
      <w:tr w:rsidR="006D31B9" w:rsidRPr="00D51A8C" w14:paraId="33DC68AE" w14:textId="77777777" w:rsidTr="000656C2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23E73" w14:textId="77777777" w:rsidR="006D31B9" w:rsidRPr="00D51A8C" w:rsidRDefault="006D31B9" w:rsidP="000656C2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28985" w14:textId="77777777" w:rsidR="006D31B9" w:rsidRPr="00D51A8C" w:rsidRDefault="006D31B9" w:rsidP="000656C2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29D4E" w14:textId="77777777" w:rsidR="006D31B9" w:rsidRPr="00D51A8C" w:rsidRDefault="006D31B9" w:rsidP="000656C2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97D72" w14:textId="77777777" w:rsidR="006D31B9" w:rsidRPr="00D51A8C" w:rsidRDefault="006D31B9" w:rsidP="000656C2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E5C87" w14:textId="77777777" w:rsidR="006D31B9" w:rsidRPr="00D51A8C" w:rsidRDefault="006D31B9" w:rsidP="000656C2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05FEA" w14:textId="77777777" w:rsidR="006D31B9" w:rsidRPr="00D51A8C" w:rsidRDefault="006D31B9" w:rsidP="000656C2"/>
        </w:tc>
      </w:tr>
      <w:tr w:rsidR="006D31B9" w:rsidRPr="00D51A8C" w14:paraId="13318B84" w14:textId="77777777" w:rsidTr="000656C2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8986E" w14:textId="77777777" w:rsidR="006D31B9" w:rsidRPr="00D51A8C" w:rsidRDefault="006D31B9" w:rsidP="000656C2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C76CC" w14:textId="77777777" w:rsidR="006D31B9" w:rsidRPr="00D51A8C" w:rsidRDefault="006D31B9" w:rsidP="000656C2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64AD9" w14:textId="77777777" w:rsidR="006D31B9" w:rsidRPr="00D51A8C" w:rsidRDefault="006D31B9" w:rsidP="000656C2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3F65" w14:textId="77777777" w:rsidR="006D31B9" w:rsidRPr="00D51A8C" w:rsidRDefault="006D31B9" w:rsidP="000656C2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6FA5C" w14:textId="77777777" w:rsidR="006D31B9" w:rsidRPr="00D51A8C" w:rsidRDefault="006D31B9" w:rsidP="000656C2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F47C8" w14:textId="77777777" w:rsidR="006D31B9" w:rsidRPr="00D51A8C" w:rsidRDefault="006D31B9" w:rsidP="000656C2"/>
        </w:tc>
      </w:tr>
    </w:tbl>
    <w:p w14:paraId="6EC20F7B" w14:textId="77777777" w:rsidR="006D31B9" w:rsidRPr="00D51A8C" w:rsidRDefault="006D31B9" w:rsidP="006D31B9">
      <w:pPr>
        <w:spacing w:line="276" w:lineRule="exact"/>
        <w:rPr>
          <w:sz w:val="28"/>
          <w:szCs w:val="28"/>
        </w:rPr>
      </w:pPr>
    </w:p>
    <w:p w14:paraId="25D8DB4B" w14:textId="77777777" w:rsidR="006D31B9" w:rsidRPr="00D51A8C" w:rsidRDefault="006D31B9" w:rsidP="006D31B9">
      <w:pPr>
        <w:spacing w:line="249" w:lineRule="auto"/>
        <w:ind w:right="240"/>
        <w:rPr>
          <w:sz w:val="28"/>
          <w:szCs w:val="28"/>
        </w:rPr>
      </w:pPr>
      <w:r w:rsidRPr="00D51A8C">
        <w:rPr>
          <w:sz w:val="28"/>
          <w:szCs w:val="28"/>
        </w:rPr>
        <w:t>Проведенный осмотр и проверка работоспособности оборудования детской игровой или спортивной площадк</w:t>
      </w:r>
      <w:r>
        <w:rPr>
          <w:sz w:val="28"/>
          <w:szCs w:val="28"/>
        </w:rPr>
        <w:t xml:space="preserve">и свидетельствует о следующем: </w:t>
      </w:r>
    </w:p>
    <w:p w14:paraId="0B619E99" w14:textId="77777777" w:rsidR="006D31B9" w:rsidRPr="00D51A8C" w:rsidRDefault="006D31B9" w:rsidP="006D31B9">
      <w:pPr>
        <w:spacing w:line="4" w:lineRule="exact"/>
        <w:rPr>
          <w:sz w:val="28"/>
          <w:szCs w:val="28"/>
        </w:rPr>
      </w:pPr>
    </w:p>
    <w:p w14:paraId="3B0DF899" w14:textId="77777777" w:rsidR="006D31B9" w:rsidRPr="00D51A8C" w:rsidRDefault="006D31B9" w:rsidP="006D31B9">
      <w:pPr>
        <w:spacing w:line="234" w:lineRule="auto"/>
        <w:ind w:right="60"/>
        <w:rPr>
          <w:sz w:val="28"/>
          <w:szCs w:val="28"/>
        </w:rPr>
        <w:sectPr w:rsidR="006D31B9" w:rsidRPr="00D51A8C" w:rsidSect="00D51A8C">
          <w:type w:val="continuous"/>
          <w:pgSz w:w="11900" w:h="16838"/>
          <w:pgMar w:top="698" w:right="846" w:bottom="709" w:left="1280" w:header="0" w:footer="0" w:gutter="0"/>
          <w:cols w:space="720" w:equalWidth="0">
            <w:col w:w="9780"/>
          </w:cols>
        </w:sectPr>
      </w:pPr>
      <w:r w:rsidRPr="00D51A8C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</w:t>
      </w:r>
    </w:p>
    <w:p w14:paraId="2206D515" w14:textId="77777777" w:rsidR="006D31B9" w:rsidRPr="00D51A8C" w:rsidRDefault="006D31B9" w:rsidP="006D31B9">
      <w:pPr>
        <w:spacing w:line="289" w:lineRule="exact"/>
        <w:rPr>
          <w:sz w:val="28"/>
          <w:szCs w:val="28"/>
        </w:rPr>
      </w:pPr>
    </w:p>
    <w:p w14:paraId="7B2955C0" w14:textId="77777777" w:rsidR="00846DB5" w:rsidRDefault="00846DB5" w:rsidP="006D31B9">
      <w:pPr>
        <w:rPr>
          <w:sz w:val="28"/>
          <w:szCs w:val="28"/>
        </w:rPr>
      </w:pPr>
    </w:p>
    <w:p w14:paraId="7BCB9FC2" w14:textId="77777777" w:rsidR="00846DB5" w:rsidRDefault="00846DB5" w:rsidP="006D31B9">
      <w:pPr>
        <w:rPr>
          <w:sz w:val="28"/>
          <w:szCs w:val="28"/>
        </w:rPr>
      </w:pPr>
    </w:p>
    <w:p w14:paraId="4DBCBCCD" w14:textId="77777777" w:rsidR="00846DB5" w:rsidRDefault="00846DB5" w:rsidP="006D31B9">
      <w:pPr>
        <w:rPr>
          <w:sz w:val="28"/>
          <w:szCs w:val="28"/>
        </w:rPr>
      </w:pPr>
    </w:p>
    <w:p w14:paraId="5CA3F0E4" w14:textId="77777777" w:rsidR="00CB7CB4" w:rsidRDefault="00CB7CB4" w:rsidP="006D31B9">
      <w:pPr>
        <w:rPr>
          <w:sz w:val="28"/>
          <w:szCs w:val="28"/>
        </w:rPr>
      </w:pPr>
    </w:p>
    <w:p w14:paraId="185D54AA" w14:textId="77777777" w:rsidR="00CB7CB4" w:rsidRDefault="00CB7CB4" w:rsidP="006D31B9">
      <w:pPr>
        <w:rPr>
          <w:sz w:val="28"/>
          <w:szCs w:val="28"/>
        </w:rPr>
      </w:pPr>
    </w:p>
    <w:p w14:paraId="4F85BE92" w14:textId="77777777" w:rsidR="00CB7CB4" w:rsidRDefault="00CB7CB4" w:rsidP="006D31B9">
      <w:pPr>
        <w:rPr>
          <w:sz w:val="28"/>
          <w:szCs w:val="28"/>
        </w:rPr>
      </w:pPr>
    </w:p>
    <w:p w14:paraId="58ECC573" w14:textId="77777777" w:rsidR="00846DB5" w:rsidRDefault="00846DB5" w:rsidP="006D31B9">
      <w:pPr>
        <w:rPr>
          <w:sz w:val="28"/>
          <w:szCs w:val="28"/>
        </w:rPr>
      </w:pPr>
    </w:p>
    <w:p w14:paraId="0E5FA186" w14:textId="77777777" w:rsidR="00846DB5" w:rsidRDefault="00846DB5" w:rsidP="006D31B9">
      <w:pPr>
        <w:rPr>
          <w:sz w:val="28"/>
          <w:szCs w:val="28"/>
        </w:rPr>
      </w:pPr>
    </w:p>
    <w:p w14:paraId="05C455DE" w14:textId="77777777" w:rsidR="006D31B9" w:rsidRPr="00D51A8C" w:rsidRDefault="006D31B9" w:rsidP="00CB7CB4">
      <w:pPr>
        <w:ind w:left="0"/>
        <w:rPr>
          <w:sz w:val="28"/>
          <w:szCs w:val="28"/>
        </w:rPr>
      </w:pPr>
      <w:r w:rsidRPr="00D51A8C">
        <w:rPr>
          <w:sz w:val="28"/>
          <w:szCs w:val="28"/>
        </w:rPr>
        <w:t xml:space="preserve">Ответственный </w:t>
      </w:r>
      <w:r w:rsidRPr="00D51A8C">
        <w:rPr>
          <w:sz w:val="28"/>
          <w:szCs w:val="28"/>
        </w:rPr>
        <w:t xml:space="preserve">исполнитель </w:t>
      </w:r>
    </w:p>
    <w:p w14:paraId="581EE45D" w14:textId="77777777" w:rsidR="006D31B9" w:rsidRPr="00D51A8C" w:rsidRDefault="006D31B9" w:rsidP="006D31B9">
      <w:pPr>
        <w:spacing w:line="2" w:lineRule="exact"/>
        <w:rPr>
          <w:sz w:val="28"/>
          <w:szCs w:val="28"/>
        </w:rPr>
      </w:pPr>
    </w:p>
    <w:p w14:paraId="342B9EE6" w14:textId="77777777" w:rsidR="006D31B9" w:rsidRPr="00D51A8C" w:rsidRDefault="006D31B9" w:rsidP="006D31B9">
      <w:pPr>
        <w:rPr>
          <w:sz w:val="28"/>
          <w:szCs w:val="28"/>
        </w:rPr>
        <w:sectPr w:rsidR="006D31B9" w:rsidRPr="00D51A8C" w:rsidSect="00D51A8C">
          <w:type w:val="continuous"/>
          <w:pgSz w:w="11900" w:h="16838"/>
          <w:pgMar w:top="698" w:right="846" w:bottom="284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14:paraId="087BB29A" w14:textId="77777777" w:rsidR="006D31B9" w:rsidRPr="00D51A8C" w:rsidRDefault="006D31B9" w:rsidP="00CB7CB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1A8C">
        <w:rPr>
          <w:sz w:val="28"/>
          <w:szCs w:val="28"/>
        </w:rPr>
        <w:t>должность</w:t>
      </w:r>
    </w:p>
    <w:p w14:paraId="0C7F77A5" w14:textId="77777777" w:rsidR="006D31B9" w:rsidRPr="00D51A8C" w:rsidRDefault="006D31B9" w:rsidP="006D31B9">
      <w:pPr>
        <w:spacing w:line="20" w:lineRule="exact"/>
        <w:rPr>
          <w:sz w:val="28"/>
          <w:szCs w:val="28"/>
        </w:rPr>
      </w:pPr>
      <w:r w:rsidRPr="00D51A8C">
        <w:rPr>
          <w:sz w:val="28"/>
          <w:szCs w:val="28"/>
        </w:rPr>
        <w:br w:type="column"/>
      </w:r>
    </w:p>
    <w:p w14:paraId="111DA32D" w14:textId="77777777" w:rsidR="006D31B9" w:rsidRPr="00D51A8C" w:rsidRDefault="006D31B9" w:rsidP="006D31B9">
      <w:pPr>
        <w:rPr>
          <w:sz w:val="28"/>
          <w:szCs w:val="28"/>
        </w:rPr>
      </w:pPr>
      <w:r w:rsidRPr="00D51A8C">
        <w:rPr>
          <w:sz w:val="28"/>
          <w:szCs w:val="28"/>
        </w:rPr>
        <w:t>подпись</w:t>
      </w:r>
    </w:p>
    <w:p w14:paraId="3909AB99" w14:textId="77777777" w:rsidR="006D31B9" w:rsidRPr="00D51A8C" w:rsidRDefault="006D31B9" w:rsidP="006D31B9">
      <w:pPr>
        <w:spacing w:line="20" w:lineRule="exact"/>
        <w:rPr>
          <w:sz w:val="28"/>
          <w:szCs w:val="28"/>
        </w:rPr>
      </w:pPr>
      <w:r w:rsidRPr="00D51A8C">
        <w:rPr>
          <w:sz w:val="28"/>
          <w:szCs w:val="28"/>
        </w:rPr>
        <w:br w:type="column"/>
      </w:r>
    </w:p>
    <w:p w14:paraId="4308D38A" w14:textId="77777777" w:rsidR="006D31B9" w:rsidRPr="00D51A8C" w:rsidRDefault="006D31B9" w:rsidP="006D31B9">
      <w:pPr>
        <w:rPr>
          <w:sz w:val="28"/>
          <w:szCs w:val="28"/>
        </w:rPr>
      </w:pPr>
      <w:r>
        <w:rPr>
          <w:sz w:val="28"/>
          <w:szCs w:val="28"/>
        </w:rPr>
        <w:t>Ф.И.О.</w:t>
      </w:r>
    </w:p>
    <w:p w14:paraId="44A82F7F" w14:textId="77777777" w:rsidR="006D31B9" w:rsidRPr="00D51A8C" w:rsidRDefault="006D31B9" w:rsidP="006D31B9">
      <w:pPr>
        <w:spacing w:line="200" w:lineRule="exact"/>
        <w:rPr>
          <w:sz w:val="28"/>
          <w:szCs w:val="28"/>
        </w:rPr>
      </w:pPr>
    </w:p>
    <w:p w14:paraId="0332F73A" w14:textId="77777777" w:rsidR="006D31B9" w:rsidRPr="00D51A8C" w:rsidRDefault="006D31B9" w:rsidP="006D31B9">
      <w:pPr>
        <w:rPr>
          <w:sz w:val="28"/>
          <w:szCs w:val="28"/>
        </w:rPr>
        <w:sectPr w:rsidR="006D31B9" w:rsidRPr="00D51A8C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14:paraId="5543289D" w14:textId="77777777" w:rsidR="006D31B9" w:rsidRPr="00D51A8C" w:rsidRDefault="006D31B9" w:rsidP="006D31B9">
      <w:pPr>
        <w:spacing w:line="87" w:lineRule="exact"/>
        <w:rPr>
          <w:sz w:val="28"/>
          <w:szCs w:val="28"/>
        </w:rPr>
      </w:pPr>
    </w:p>
    <w:p w14:paraId="0C79DFE3" w14:textId="77777777" w:rsidR="006D31B9" w:rsidRDefault="006D31B9" w:rsidP="006D31B9">
      <w:pPr>
        <w:rPr>
          <w:sz w:val="28"/>
          <w:szCs w:val="28"/>
        </w:rPr>
      </w:pPr>
      <w:r w:rsidRPr="00D51A8C">
        <w:rPr>
          <w:sz w:val="28"/>
          <w:szCs w:val="28"/>
        </w:rPr>
        <w:t>Члены комиссии:</w:t>
      </w:r>
    </w:p>
    <w:p w14:paraId="3A8ED192" w14:textId="77777777" w:rsidR="00034EF0" w:rsidRPr="00D51A8C" w:rsidRDefault="00034EF0" w:rsidP="006D3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___________________________________________________</w:t>
      </w:r>
    </w:p>
    <w:p w14:paraId="140A9A2B" w14:textId="77777777" w:rsidR="006D31B9" w:rsidRPr="00D51A8C" w:rsidRDefault="006D31B9" w:rsidP="006D31B9">
      <w:pPr>
        <w:rPr>
          <w:sz w:val="28"/>
          <w:szCs w:val="28"/>
        </w:rPr>
        <w:sectPr w:rsidR="006D31B9" w:rsidRPr="00D51A8C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14:paraId="75C92C13" w14:textId="77777777" w:rsidR="00034EF0" w:rsidRPr="00D51A8C" w:rsidRDefault="00034EF0" w:rsidP="00034EF0">
      <w:pPr>
        <w:spacing w:line="280" w:lineRule="exact"/>
        <w:rPr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right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34EF0" w:rsidRPr="006D31B9" w14:paraId="15E39C36" w14:textId="77777777" w:rsidTr="003A396D">
        <w:trPr>
          <w:trHeight w:val="1510"/>
        </w:trPr>
        <w:tc>
          <w:tcPr>
            <w:tcW w:w="3794" w:type="dxa"/>
          </w:tcPr>
          <w:p w14:paraId="41ACC78B" w14:textId="45EC66B3" w:rsidR="00034EF0" w:rsidRDefault="00034EF0" w:rsidP="003A396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4E2FAA">
              <w:rPr>
                <w:sz w:val="28"/>
                <w:szCs w:val="28"/>
              </w:rPr>
              <w:t>7</w:t>
            </w:r>
          </w:p>
          <w:p w14:paraId="1C6FF60A" w14:textId="77777777" w:rsidR="00034EF0" w:rsidRPr="006D31B9" w:rsidRDefault="00034EF0" w:rsidP="003A396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 xml:space="preserve">к постановлению Администрации муниципального образования «Угранский муниципальный округ» Смоленской области </w:t>
            </w:r>
          </w:p>
          <w:p w14:paraId="0E3EAF9C" w14:textId="77777777" w:rsidR="00034EF0" w:rsidRPr="006D31B9" w:rsidRDefault="00034EF0" w:rsidP="003A396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от______________  №_______</w:t>
            </w:r>
          </w:p>
        </w:tc>
      </w:tr>
    </w:tbl>
    <w:p w14:paraId="57EC815B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272B73AD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490171BD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57753AD9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475F72D8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33C5A468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4040FEC0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1879E4D8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174CE4D3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7BF32886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4375763B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0C457AF8" w14:textId="77777777" w:rsidR="00034EF0" w:rsidRDefault="00034EF0" w:rsidP="00034EF0">
      <w:pPr>
        <w:ind w:right="160"/>
        <w:jc w:val="center"/>
        <w:rPr>
          <w:bCs/>
          <w:sz w:val="28"/>
          <w:szCs w:val="28"/>
        </w:rPr>
      </w:pPr>
    </w:p>
    <w:p w14:paraId="608B4526" w14:textId="77777777" w:rsidR="00034EF0" w:rsidRPr="009B7661" w:rsidRDefault="00034EF0" w:rsidP="00034EF0">
      <w:pPr>
        <w:ind w:right="160"/>
        <w:jc w:val="center"/>
        <w:rPr>
          <w:sz w:val="28"/>
          <w:szCs w:val="28"/>
        </w:rPr>
      </w:pPr>
      <w:r w:rsidRPr="009B7661">
        <w:rPr>
          <w:bCs/>
          <w:sz w:val="28"/>
          <w:szCs w:val="28"/>
        </w:rPr>
        <w:t>ГРАФИК</w:t>
      </w:r>
    </w:p>
    <w:p w14:paraId="59E8A077" w14:textId="77777777" w:rsidR="00034EF0" w:rsidRPr="00D51A8C" w:rsidRDefault="00034EF0" w:rsidP="00034EF0">
      <w:pPr>
        <w:spacing w:line="6" w:lineRule="exact"/>
        <w:rPr>
          <w:sz w:val="28"/>
          <w:szCs w:val="28"/>
        </w:rPr>
      </w:pPr>
    </w:p>
    <w:p w14:paraId="4C60D104" w14:textId="77777777" w:rsidR="00034EF0" w:rsidRPr="00D51A8C" w:rsidRDefault="00034EF0" w:rsidP="00034EF0">
      <w:pPr>
        <w:ind w:right="160"/>
        <w:jc w:val="center"/>
        <w:rPr>
          <w:sz w:val="28"/>
          <w:szCs w:val="28"/>
        </w:rPr>
      </w:pPr>
      <w:r w:rsidRPr="00D51A8C">
        <w:rPr>
          <w:sz w:val="28"/>
          <w:szCs w:val="28"/>
        </w:rPr>
        <w:t xml:space="preserve">контроля за  состоянием оборудования детских игровых площадок </w:t>
      </w:r>
      <w:r w:rsidR="00057A57">
        <w:rPr>
          <w:sz w:val="28"/>
          <w:szCs w:val="28"/>
        </w:rPr>
        <w:t>на территории муниципального образования «</w:t>
      </w:r>
      <w:r>
        <w:rPr>
          <w:sz w:val="28"/>
          <w:szCs w:val="28"/>
        </w:rPr>
        <w:t>Угранск</w:t>
      </w:r>
      <w:r w:rsidR="00057A57">
        <w:rPr>
          <w:sz w:val="28"/>
          <w:szCs w:val="28"/>
        </w:rPr>
        <w:t>ий</w:t>
      </w:r>
      <w:r w:rsidRPr="00D51A8C">
        <w:rPr>
          <w:sz w:val="28"/>
          <w:szCs w:val="28"/>
        </w:rPr>
        <w:t xml:space="preserve"> муниципальн</w:t>
      </w:r>
      <w:r w:rsidR="00057A57">
        <w:rPr>
          <w:sz w:val="28"/>
          <w:szCs w:val="28"/>
        </w:rPr>
        <w:t>ый</w:t>
      </w:r>
      <w:r w:rsidRPr="00D51A8C">
        <w:rPr>
          <w:sz w:val="28"/>
          <w:szCs w:val="28"/>
        </w:rPr>
        <w:t xml:space="preserve"> округ</w:t>
      </w:r>
      <w:r w:rsidR="00057A57">
        <w:rPr>
          <w:sz w:val="28"/>
          <w:szCs w:val="28"/>
        </w:rPr>
        <w:t>»</w:t>
      </w:r>
    </w:p>
    <w:p w14:paraId="393F73D9" w14:textId="77777777" w:rsidR="00034EF0" w:rsidRPr="00D51A8C" w:rsidRDefault="00034EF0" w:rsidP="00034EF0">
      <w:pPr>
        <w:spacing w:line="200" w:lineRule="exact"/>
        <w:rPr>
          <w:sz w:val="28"/>
          <w:szCs w:val="28"/>
        </w:rPr>
      </w:pPr>
    </w:p>
    <w:p w14:paraId="524C2D2A" w14:textId="77777777" w:rsidR="00034EF0" w:rsidRPr="00D51A8C" w:rsidRDefault="00034EF0" w:rsidP="00034EF0">
      <w:pPr>
        <w:spacing w:line="245" w:lineRule="exact"/>
        <w:rPr>
          <w:sz w:val="28"/>
          <w:szCs w:val="28"/>
        </w:rPr>
      </w:pPr>
    </w:p>
    <w:p w14:paraId="4F6D7C39" w14:textId="77777777" w:rsidR="00034EF0" w:rsidRPr="00D51A8C" w:rsidRDefault="00034EF0" w:rsidP="00034EF0">
      <w:pPr>
        <w:ind w:left="1460" w:hanging="1460"/>
        <w:rPr>
          <w:sz w:val="28"/>
          <w:szCs w:val="28"/>
        </w:rPr>
      </w:pPr>
      <w:r w:rsidRPr="00D51A8C">
        <w:rPr>
          <w:sz w:val="28"/>
          <w:szCs w:val="28"/>
        </w:rPr>
        <w:t>Регулярный визуальный осмотр –</w:t>
      </w:r>
    </w:p>
    <w:p w14:paraId="364379FD" w14:textId="77777777" w:rsidR="00034EF0" w:rsidRPr="00D51A8C" w:rsidRDefault="00034EF0" w:rsidP="00034EF0">
      <w:pPr>
        <w:tabs>
          <w:tab w:val="left" w:pos="850"/>
        </w:tabs>
        <w:spacing w:line="237" w:lineRule="auto"/>
        <w:ind w:left="705" w:hanging="705"/>
        <w:rPr>
          <w:sz w:val="28"/>
          <w:szCs w:val="28"/>
        </w:rPr>
      </w:pPr>
      <w:r w:rsidRPr="00D51A8C">
        <w:rPr>
          <w:sz w:val="28"/>
          <w:szCs w:val="28"/>
        </w:rPr>
        <w:t xml:space="preserve">с1 мая по 30 сентября – 15 и 30 числа каждого месяца </w:t>
      </w:r>
    </w:p>
    <w:p w14:paraId="55ABAC3C" w14:textId="77777777" w:rsidR="00034EF0" w:rsidRPr="00D51A8C" w:rsidRDefault="00034EF0" w:rsidP="00034EF0">
      <w:pPr>
        <w:tabs>
          <w:tab w:val="left" w:pos="0"/>
        </w:tabs>
        <w:spacing w:line="237" w:lineRule="auto"/>
        <w:rPr>
          <w:sz w:val="28"/>
          <w:szCs w:val="28"/>
        </w:rPr>
      </w:pPr>
      <w:r w:rsidRPr="00D51A8C">
        <w:rPr>
          <w:sz w:val="28"/>
          <w:szCs w:val="28"/>
        </w:rPr>
        <w:t>При совпадении дня осмотра с нерабочим праздничным днем осмотр переносится на последующий день</w:t>
      </w:r>
    </w:p>
    <w:p w14:paraId="35FB6505" w14:textId="77777777" w:rsidR="00034EF0" w:rsidRPr="00D51A8C" w:rsidRDefault="00034EF0" w:rsidP="00034EF0">
      <w:pPr>
        <w:tabs>
          <w:tab w:val="left" w:pos="1015"/>
        </w:tabs>
        <w:ind w:left="1720" w:hanging="1720"/>
        <w:rPr>
          <w:sz w:val="28"/>
          <w:szCs w:val="28"/>
        </w:rPr>
      </w:pPr>
      <w:r w:rsidRPr="00D51A8C">
        <w:rPr>
          <w:sz w:val="28"/>
          <w:szCs w:val="28"/>
        </w:rPr>
        <w:t>Функциональный осмотр 1 раз в три месяца</w:t>
      </w:r>
    </w:p>
    <w:p w14:paraId="085F47E3" w14:textId="77777777" w:rsidR="00034EF0" w:rsidRPr="00D51A8C" w:rsidRDefault="00034EF0" w:rsidP="00034EF0">
      <w:pPr>
        <w:rPr>
          <w:sz w:val="28"/>
          <w:szCs w:val="28"/>
        </w:rPr>
      </w:pPr>
      <w:r w:rsidRPr="00D51A8C">
        <w:rPr>
          <w:sz w:val="28"/>
          <w:szCs w:val="28"/>
        </w:rPr>
        <w:t>Ежегодный основной осмотр – (1 раз в 12 месяцев)</w:t>
      </w:r>
    </w:p>
    <w:p w14:paraId="4A55857D" w14:textId="77777777" w:rsidR="00034EF0" w:rsidRPr="00D51A8C" w:rsidRDefault="00034EF0" w:rsidP="00034EF0">
      <w:pPr>
        <w:rPr>
          <w:sz w:val="28"/>
          <w:szCs w:val="28"/>
        </w:rPr>
      </w:pPr>
    </w:p>
    <w:tbl>
      <w:tblPr>
        <w:tblStyle w:val="ae"/>
        <w:tblW w:w="9832" w:type="dxa"/>
        <w:tblLook w:val="04A0" w:firstRow="1" w:lastRow="0" w:firstColumn="1" w:lastColumn="0" w:noHBand="0" w:noVBand="1"/>
      </w:tblPr>
      <w:tblGrid>
        <w:gridCol w:w="814"/>
        <w:gridCol w:w="1038"/>
        <w:gridCol w:w="5373"/>
        <w:gridCol w:w="2607"/>
      </w:tblGrid>
      <w:tr w:rsidR="00034EF0" w:rsidRPr="00D51A8C" w14:paraId="3FEA94E5" w14:textId="77777777" w:rsidTr="00057A57">
        <w:tc>
          <w:tcPr>
            <w:tcW w:w="814" w:type="dxa"/>
          </w:tcPr>
          <w:p w14:paraId="4DEEE4D3" w14:textId="77777777" w:rsidR="00034EF0" w:rsidRPr="00D51A8C" w:rsidRDefault="00034EF0" w:rsidP="003A396D">
            <w:r w:rsidRPr="00D51A8C">
              <w:rPr>
                <w:sz w:val="28"/>
                <w:szCs w:val="28"/>
              </w:rPr>
              <w:t>№ п/п</w:t>
            </w:r>
          </w:p>
        </w:tc>
        <w:tc>
          <w:tcPr>
            <w:tcW w:w="1038" w:type="dxa"/>
          </w:tcPr>
          <w:p w14:paraId="60CD5961" w14:textId="77777777" w:rsidR="00034EF0" w:rsidRPr="00D51A8C" w:rsidRDefault="00034EF0" w:rsidP="003A396D">
            <w:r w:rsidRPr="00D51A8C">
              <w:rPr>
                <w:sz w:val="28"/>
                <w:szCs w:val="28"/>
              </w:rPr>
              <w:t>дата</w:t>
            </w:r>
          </w:p>
        </w:tc>
        <w:tc>
          <w:tcPr>
            <w:tcW w:w="5373" w:type="dxa"/>
          </w:tcPr>
          <w:p w14:paraId="40EAB934" w14:textId="77777777" w:rsidR="00034EF0" w:rsidRPr="00057A57" w:rsidRDefault="00057A57" w:rsidP="003A396D">
            <w:proofErr w:type="spellStart"/>
            <w:r w:rsidRPr="00057A57">
              <w:rPr>
                <w:sz w:val="28"/>
                <w:szCs w:val="28"/>
              </w:rPr>
              <w:t>Ответственый</w:t>
            </w:r>
            <w:proofErr w:type="spellEnd"/>
            <w:r w:rsidRPr="00057A57">
              <w:rPr>
                <w:sz w:val="28"/>
                <w:szCs w:val="28"/>
              </w:rPr>
              <w:t xml:space="preserve"> за осмотр</w:t>
            </w:r>
          </w:p>
        </w:tc>
        <w:tc>
          <w:tcPr>
            <w:tcW w:w="2607" w:type="dxa"/>
            <w:vMerge w:val="restart"/>
          </w:tcPr>
          <w:p w14:paraId="07CFC700" w14:textId="77777777" w:rsidR="00034EF0" w:rsidRPr="00D51A8C" w:rsidRDefault="00034EF0" w:rsidP="003A396D">
            <w:pPr>
              <w:tabs>
                <w:tab w:val="left" w:pos="850"/>
              </w:tabs>
              <w:spacing w:line="237" w:lineRule="auto"/>
              <w:ind w:left="705"/>
              <w:jc w:val="center"/>
            </w:pPr>
          </w:p>
          <w:p w14:paraId="49120CF0" w14:textId="77777777" w:rsidR="00034EF0" w:rsidRPr="00D51A8C" w:rsidRDefault="00034EF0" w:rsidP="003A396D">
            <w:pPr>
              <w:tabs>
                <w:tab w:val="left" w:pos="850"/>
              </w:tabs>
              <w:spacing w:line="237" w:lineRule="auto"/>
              <w:ind w:left="705"/>
              <w:jc w:val="center"/>
            </w:pPr>
          </w:p>
          <w:p w14:paraId="54872708" w14:textId="77777777" w:rsidR="00034EF0" w:rsidRPr="00D51A8C" w:rsidRDefault="00034EF0" w:rsidP="003A396D">
            <w:pPr>
              <w:tabs>
                <w:tab w:val="left" w:pos="850"/>
              </w:tabs>
              <w:spacing w:line="237" w:lineRule="auto"/>
              <w:ind w:left="705"/>
              <w:jc w:val="center"/>
            </w:pPr>
          </w:p>
          <w:p w14:paraId="5FF1418F" w14:textId="77777777" w:rsidR="00034EF0" w:rsidRPr="00D51A8C" w:rsidRDefault="00034EF0" w:rsidP="003A396D">
            <w:pPr>
              <w:tabs>
                <w:tab w:val="left" w:pos="850"/>
              </w:tabs>
              <w:spacing w:line="237" w:lineRule="auto"/>
              <w:ind w:left="705"/>
              <w:jc w:val="center"/>
            </w:pPr>
            <w:r w:rsidRPr="00D51A8C">
              <w:rPr>
                <w:sz w:val="28"/>
                <w:szCs w:val="28"/>
              </w:rPr>
              <w:t>При совпадении дня осмотра с нерабочим праздничным днем осмотр переносится на последующий день</w:t>
            </w:r>
          </w:p>
          <w:p w14:paraId="456CFB1E" w14:textId="77777777" w:rsidR="00034EF0" w:rsidRPr="00D51A8C" w:rsidRDefault="00034EF0" w:rsidP="003A396D">
            <w:pPr>
              <w:spacing w:line="17" w:lineRule="exact"/>
              <w:jc w:val="center"/>
            </w:pPr>
          </w:p>
          <w:p w14:paraId="00EA8485" w14:textId="77777777" w:rsidR="00034EF0" w:rsidRPr="00D51A8C" w:rsidRDefault="00034EF0" w:rsidP="003A396D"/>
        </w:tc>
      </w:tr>
      <w:tr w:rsidR="00034EF0" w:rsidRPr="00D51A8C" w14:paraId="3E548216" w14:textId="77777777" w:rsidTr="00057A57">
        <w:tc>
          <w:tcPr>
            <w:tcW w:w="814" w:type="dxa"/>
          </w:tcPr>
          <w:p w14:paraId="255EDFF9" w14:textId="77777777" w:rsidR="00034EF0" w:rsidRPr="00D51A8C" w:rsidRDefault="00034EF0" w:rsidP="003A396D">
            <w:r w:rsidRPr="00D51A8C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43C31D09" w14:textId="77777777" w:rsidR="00034EF0" w:rsidRPr="00D51A8C" w:rsidRDefault="00034EF0" w:rsidP="003A396D">
            <w:r>
              <w:rPr>
                <w:sz w:val="28"/>
                <w:szCs w:val="28"/>
              </w:rPr>
              <w:t>15</w:t>
            </w:r>
            <w:r w:rsidRPr="00D51A8C">
              <w:rPr>
                <w:sz w:val="28"/>
                <w:szCs w:val="28"/>
              </w:rPr>
              <w:t>.05.</w:t>
            </w:r>
          </w:p>
        </w:tc>
        <w:tc>
          <w:tcPr>
            <w:tcW w:w="5373" w:type="dxa"/>
          </w:tcPr>
          <w:p w14:paraId="2F3DCA59" w14:textId="77777777" w:rsidR="00034EF0" w:rsidRPr="00D51A8C" w:rsidRDefault="00034EF0" w:rsidP="00057A57">
            <w:r>
              <w:rPr>
                <w:sz w:val="28"/>
                <w:szCs w:val="28"/>
              </w:rPr>
              <w:t>Угранский сектор по благоустройству и содержанию территорий</w:t>
            </w:r>
            <w:r w:rsidR="00057A57">
              <w:rPr>
                <w:sz w:val="28"/>
                <w:szCs w:val="28"/>
              </w:rPr>
              <w:t xml:space="preserve"> Администрации муниципального образования «Угранский муниципальный округ» </w:t>
            </w:r>
          </w:p>
        </w:tc>
        <w:tc>
          <w:tcPr>
            <w:tcW w:w="2607" w:type="dxa"/>
            <w:vMerge/>
          </w:tcPr>
          <w:p w14:paraId="70887745" w14:textId="77777777" w:rsidR="00034EF0" w:rsidRPr="00D51A8C" w:rsidRDefault="00034EF0" w:rsidP="003A396D"/>
        </w:tc>
      </w:tr>
      <w:tr w:rsidR="00034EF0" w:rsidRPr="00D51A8C" w14:paraId="0D506E77" w14:textId="77777777" w:rsidTr="00057A57">
        <w:tc>
          <w:tcPr>
            <w:tcW w:w="814" w:type="dxa"/>
          </w:tcPr>
          <w:p w14:paraId="4B0F4EBF" w14:textId="77777777" w:rsidR="00034EF0" w:rsidRPr="00D51A8C" w:rsidRDefault="00034EF0" w:rsidP="003A396D">
            <w:r w:rsidRPr="00D51A8C">
              <w:rPr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254CDD8A" w14:textId="77777777" w:rsidR="00034EF0" w:rsidRPr="00D51A8C" w:rsidRDefault="00152800" w:rsidP="00034EF0">
            <w:r>
              <w:rPr>
                <w:sz w:val="28"/>
                <w:szCs w:val="28"/>
              </w:rPr>
              <w:t>16</w:t>
            </w:r>
            <w:r w:rsidR="00034EF0">
              <w:rPr>
                <w:sz w:val="28"/>
                <w:szCs w:val="28"/>
              </w:rPr>
              <w:t>.</w:t>
            </w:r>
            <w:r w:rsidR="00034EF0" w:rsidRPr="00D51A8C">
              <w:rPr>
                <w:sz w:val="28"/>
                <w:szCs w:val="28"/>
              </w:rPr>
              <w:t>05.</w:t>
            </w:r>
          </w:p>
        </w:tc>
        <w:tc>
          <w:tcPr>
            <w:tcW w:w="5373" w:type="dxa"/>
          </w:tcPr>
          <w:p w14:paraId="10DBBD0B" w14:textId="77777777" w:rsidR="00034EF0" w:rsidRPr="00D51A8C" w:rsidRDefault="00034EF0" w:rsidP="00057A57">
            <w:pPr>
              <w:jc w:val="left"/>
            </w:pPr>
            <w:proofErr w:type="spellStart"/>
            <w:r>
              <w:rPr>
                <w:sz w:val="28"/>
                <w:szCs w:val="28"/>
              </w:rPr>
              <w:t>Всходский</w:t>
            </w:r>
            <w:proofErr w:type="spellEnd"/>
            <w:r>
              <w:rPr>
                <w:sz w:val="28"/>
                <w:szCs w:val="28"/>
              </w:rPr>
              <w:t xml:space="preserve"> территориальный комитет</w:t>
            </w:r>
            <w:r w:rsidR="00057A57">
              <w:rPr>
                <w:sz w:val="28"/>
                <w:szCs w:val="28"/>
              </w:rPr>
              <w:t xml:space="preserve"> Администрации муниципального образования «Угранский муниципальный округ» </w:t>
            </w:r>
          </w:p>
        </w:tc>
        <w:tc>
          <w:tcPr>
            <w:tcW w:w="2607" w:type="dxa"/>
            <w:vMerge/>
          </w:tcPr>
          <w:p w14:paraId="58F01487" w14:textId="77777777" w:rsidR="00034EF0" w:rsidRPr="00D51A8C" w:rsidRDefault="00034EF0" w:rsidP="003A396D"/>
        </w:tc>
      </w:tr>
      <w:tr w:rsidR="00034EF0" w:rsidRPr="00D51A8C" w14:paraId="70AB7B5C" w14:textId="77777777" w:rsidTr="00057A57">
        <w:tc>
          <w:tcPr>
            <w:tcW w:w="814" w:type="dxa"/>
          </w:tcPr>
          <w:p w14:paraId="61AA8287" w14:textId="77777777" w:rsidR="00034EF0" w:rsidRPr="00D51A8C" w:rsidRDefault="00034EF0" w:rsidP="003A396D">
            <w:r w:rsidRPr="00D51A8C">
              <w:rPr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655E50D4" w14:textId="77777777" w:rsidR="00034EF0" w:rsidRPr="00D51A8C" w:rsidRDefault="00152800" w:rsidP="003A396D">
            <w:r>
              <w:rPr>
                <w:sz w:val="28"/>
                <w:szCs w:val="28"/>
              </w:rPr>
              <w:t>17</w:t>
            </w:r>
            <w:r w:rsidR="00034EF0" w:rsidRPr="00D51A8C">
              <w:rPr>
                <w:sz w:val="28"/>
                <w:szCs w:val="28"/>
              </w:rPr>
              <w:t>.05</w:t>
            </w:r>
            <w:r w:rsidR="00034EF0">
              <w:rPr>
                <w:sz w:val="28"/>
                <w:szCs w:val="28"/>
              </w:rPr>
              <w:t>.</w:t>
            </w:r>
          </w:p>
        </w:tc>
        <w:tc>
          <w:tcPr>
            <w:tcW w:w="5373" w:type="dxa"/>
          </w:tcPr>
          <w:p w14:paraId="6E4FC269" w14:textId="77777777" w:rsidR="00034EF0" w:rsidRPr="00D51A8C" w:rsidRDefault="00034EF0" w:rsidP="00057A57">
            <w:pPr>
              <w:jc w:val="left"/>
            </w:pPr>
            <w:r>
              <w:rPr>
                <w:sz w:val="28"/>
                <w:szCs w:val="28"/>
              </w:rPr>
              <w:t>Знаменский территориальный комитет</w:t>
            </w:r>
            <w:r w:rsidR="00057A57">
              <w:rPr>
                <w:sz w:val="28"/>
                <w:szCs w:val="28"/>
              </w:rPr>
              <w:t xml:space="preserve"> Администрации муниципального образования «Угранский муниципальный округ»</w:t>
            </w:r>
          </w:p>
        </w:tc>
        <w:tc>
          <w:tcPr>
            <w:tcW w:w="2607" w:type="dxa"/>
            <w:vMerge/>
          </w:tcPr>
          <w:p w14:paraId="04E2177B" w14:textId="77777777" w:rsidR="00034EF0" w:rsidRPr="00D51A8C" w:rsidRDefault="00034EF0" w:rsidP="003A396D"/>
        </w:tc>
      </w:tr>
    </w:tbl>
    <w:p w14:paraId="7DA862AB" w14:textId="77777777" w:rsidR="00034EF0" w:rsidRPr="003F6BDE" w:rsidRDefault="00034EF0" w:rsidP="00034EF0">
      <w:pPr>
        <w:sectPr w:rsidR="00034EF0" w:rsidRPr="003F6BDE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14:paraId="18D85E7B" w14:textId="77777777" w:rsidR="006900E5" w:rsidRDefault="006900E5">
      <w:pPr>
        <w:ind w:left="0"/>
        <w:jc w:val="right"/>
        <w:rPr>
          <w:sz w:val="28"/>
          <w:szCs w:val="28"/>
        </w:rPr>
      </w:pPr>
    </w:p>
    <w:p w14:paraId="3FAD4C35" w14:textId="77777777" w:rsidR="006900E5" w:rsidRDefault="006900E5">
      <w:pPr>
        <w:ind w:left="0"/>
        <w:jc w:val="right"/>
        <w:rPr>
          <w:sz w:val="28"/>
          <w:szCs w:val="28"/>
        </w:rPr>
      </w:pPr>
    </w:p>
    <w:p w14:paraId="76515794" w14:textId="77777777" w:rsidR="006900E5" w:rsidRDefault="006900E5">
      <w:pPr>
        <w:ind w:left="0"/>
        <w:jc w:val="right"/>
        <w:rPr>
          <w:sz w:val="28"/>
          <w:szCs w:val="28"/>
        </w:rPr>
      </w:pPr>
    </w:p>
    <w:p w14:paraId="2999D02A" w14:textId="77777777" w:rsidR="006900E5" w:rsidRDefault="006900E5">
      <w:pPr>
        <w:ind w:left="0"/>
        <w:jc w:val="right"/>
        <w:rPr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right" w:tblpY="-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900E5" w:rsidRPr="006D31B9" w14:paraId="515A3CCB" w14:textId="77777777" w:rsidTr="006900E5">
        <w:trPr>
          <w:trHeight w:val="1510"/>
        </w:trPr>
        <w:tc>
          <w:tcPr>
            <w:tcW w:w="3794" w:type="dxa"/>
          </w:tcPr>
          <w:p w14:paraId="0CD3976E" w14:textId="63577056" w:rsidR="006900E5" w:rsidRDefault="006900E5" w:rsidP="006900E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Приложение</w:t>
            </w:r>
            <w:r w:rsidR="008D7ED6">
              <w:rPr>
                <w:sz w:val="28"/>
                <w:szCs w:val="28"/>
              </w:rPr>
              <w:t xml:space="preserve"> № </w:t>
            </w:r>
            <w:r w:rsidR="004E2FAA">
              <w:rPr>
                <w:sz w:val="28"/>
                <w:szCs w:val="28"/>
              </w:rPr>
              <w:t>8</w:t>
            </w:r>
          </w:p>
          <w:p w14:paraId="2C6504F8" w14:textId="77777777" w:rsidR="006900E5" w:rsidRPr="006D31B9" w:rsidRDefault="006900E5" w:rsidP="006900E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 xml:space="preserve">к постановлению Администрации муниципального образования «Угранский муниципальный округ» Смоленской области </w:t>
            </w:r>
          </w:p>
          <w:p w14:paraId="3A7C65CD" w14:textId="77777777" w:rsidR="006900E5" w:rsidRPr="006D31B9" w:rsidRDefault="006900E5" w:rsidP="006900E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</w:rPr>
            </w:pPr>
            <w:r w:rsidRPr="006D31B9">
              <w:rPr>
                <w:sz w:val="28"/>
                <w:szCs w:val="28"/>
              </w:rPr>
              <w:t>от______________  №_______</w:t>
            </w:r>
          </w:p>
        </w:tc>
      </w:tr>
    </w:tbl>
    <w:p w14:paraId="0DDB10FD" w14:textId="77777777" w:rsidR="006900E5" w:rsidRDefault="006900E5">
      <w:pPr>
        <w:ind w:left="0"/>
        <w:jc w:val="right"/>
        <w:rPr>
          <w:sz w:val="28"/>
          <w:szCs w:val="28"/>
        </w:rPr>
      </w:pPr>
    </w:p>
    <w:p w14:paraId="28277A33" w14:textId="77777777" w:rsidR="006900E5" w:rsidRDefault="006900E5">
      <w:pPr>
        <w:ind w:left="0"/>
        <w:jc w:val="right"/>
        <w:rPr>
          <w:sz w:val="28"/>
          <w:szCs w:val="28"/>
        </w:rPr>
      </w:pPr>
    </w:p>
    <w:p w14:paraId="0D87CA86" w14:textId="77777777" w:rsidR="006900E5" w:rsidRDefault="006900E5" w:rsidP="006900E5">
      <w:pPr>
        <w:ind w:left="5223"/>
        <w:jc w:val="right"/>
        <w:rPr>
          <w:sz w:val="28"/>
          <w:szCs w:val="28"/>
        </w:rPr>
      </w:pPr>
    </w:p>
    <w:p w14:paraId="2D7141E9" w14:textId="77777777" w:rsidR="006900E5" w:rsidRDefault="006900E5" w:rsidP="006900E5">
      <w:pPr>
        <w:ind w:left="5223"/>
        <w:jc w:val="right"/>
        <w:rPr>
          <w:sz w:val="28"/>
          <w:szCs w:val="28"/>
        </w:rPr>
      </w:pPr>
    </w:p>
    <w:p w14:paraId="6CFA4934" w14:textId="77777777" w:rsidR="006900E5" w:rsidRDefault="006900E5" w:rsidP="006900E5">
      <w:pPr>
        <w:ind w:left="5223"/>
        <w:jc w:val="right"/>
        <w:rPr>
          <w:sz w:val="28"/>
          <w:szCs w:val="28"/>
        </w:rPr>
      </w:pPr>
    </w:p>
    <w:p w14:paraId="58D74D9E" w14:textId="77777777" w:rsidR="006900E5" w:rsidRDefault="006900E5" w:rsidP="006900E5">
      <w:pPr>
        <w:ind w:left="5223"/>
        <w:jc w:val="right"/>
        <w:rPr>
          <w:sz w:val="28"/>
          <w:szCs w:val="28"/>
        </w:rPr>
      </w:pPr>
    </w:p>
    <w:p w14:paraId="56C99ECF" w14:textId="77777777" w:rsidR="006900E5" w:rsidRDefault="006900E5" w:rsidP="006900E5">
      <w:pPr>
        <w:ind w:left="5223"/>
        <w:jc w:val="right"/>
        <w:rPr>
          <w:sz w:val="28"/>
          <w:szCs w:val="28"/>
        </w:rPr>
      </w:pPr>
    </w:p>
    <w:p w14:paraId="0FDE4112" w14:textId="77777777" w:rsidR="006900E5" w:rsidRPr="00D51A8C" w:rsidRDefault="006900E5" w:rsidP="006900E5">
      <w:pPr>
        <w:ind w:left="5223"/>
        <w:jc w:val="right"/>
        <w:rPr>
          <w:sz w:val="28"/>
          <w:szCs w:val="28"/>
        </w:rPr>
      </w:pPr>
    </w:p>
    <w:p w14:paraId="5C730928" w14:textId="77777777" w:rsidR="00CB7CB4" w:rsidRDefault="00CB7CB4" w:rsidP="006900E5">
      <w:pPr>
        <w:shd w:val="clear" w:color="auto" w:fill="FFFFFF"/>
        <w:spacing w:line="315" w:lineRule="atLeast"/>
        <w:jc w:val="center"/>
        <w:textAlignment w:val="baseline"/>
        <w:rPr>
          <w:bCs/>
          <w:color w:val="2D2D2D"/>
          <w:spacing w:val="2"/>
          <w:sz w:val="28"/>
          <w:szCs w:val="28"/>
        </w:rPr>
      </w:pPr>
    </w:p>
    <w:p w14:paraId="44333785" w14:textId="77777777" w:rsidR="00CB7CB4" w:rsidRDefault="00CB7CB4" w:rsidP="006900E5">
      <w:pPr>
        <w:shd w:val="clear" w:color="auto" w:fill="FFFFFF"/>
        <w:spacing w:line="315" w:lineRule="atLeast"/>
        <w:jc w:val="center"/>
        <w:textAlignment w:val="baseline"/>
        <w:rPr>
          <w:bCs/>
          <w:color w:val="2D2D2D"/>
          <w:spacing w:val="2"/>
          <w:sz w:val="28"/>
          <w:szCs w:val="28"/>
        </w:rPr>
      </w:pPr>
    </w:p>
    <w:p w14:paraId="7BE5CA0C" w14:textId="77777777" w:rsidR="006900E5" w:rsidRPr="009B7661" w:rsidRDefault="006900E5" w:rsidP="004E2FAA">
      <w:pPr>
        <w:shd w:val="clear" w:color="auto" w:fill="FFFFFF"/>
        <w:spacing w:line="315" w:lineRule="atLeast"/>
        <w:ind w:firstLine="811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9B7661">
        <w:rPr>
          <w:bCs/>
          <w:color w:val="2D2D2D"/>
          <w:spacing w:val="2"/>
          <w:sz w:val="28"/>
          <w:szCs w:val="28"/>
        </w:rPr>
        <w:t>ПРАВИЛА</w:t>
      </w:r>
      <w:r w:rsidRPr="009B7661">
        <w:rPr>
          <w:bCs/>
          <w:color w:val="2D2D2D"/>
          <w:spacing w:val="2"/>
          <w:sz w:val="28"/>
          <w:szCs w:val="28"/>
        </w:rPr>
        <w:br/>
        <w:t>эксплуатации детской игровой площадки</w:t>
      </w:r>
    </w:p>
    <w:p w14:paraId="39851B4E" w14:textId="77777777" w:rsidR="006900E5" w:rsidRPr="009B7661" w:rsidRDefault="006900E5" w:rsidP="004E2FAA">
      <w:pPr>
        <w:shd w:val="clear" w:color="auto" w:fill="FFFFFF"/>
        <w:spacing w:line="315" w:lineRule="atLeast"/>
        <w:ind w:firstLine="811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9B7661">
        <w:rPr>
          <w:bCs/>
          <w:color w:val="2D2D2D"/>
          <w:spacing w:val="2"/>
          <w:sz w:val="28"/>
          <w:szCs w:val="28"/>
        </w:rPr>
        <w:t>ВНИМАНИЕ!</w:t>
      </w:r>
    </w:p>
    <w:p w14:paraId="42755D5F" w14:textId="77777777" w:rsidR="006900E5" w:rsidRPr="00D51A8C" w:rsidRDefault="006900E5" w:rsidP="004E2FAA">
      <w:pPr>
        <w:shd w:val="clear" w:color="auto" w:fill="FFFFFF"/>
        <w:spacing w:line="315" w:lineRule="atLeast"/>
        <w:ind w:firstLine="811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>Дети до двенадцати лет должны находиться на детской площадке под присмотром родителей, воспитателей или сопровождающих взрослых.</w:t>
      </w:r>
      <w:r w:rsidRPr="00D51A8C">
        <w:rPr>
          <w:color w:val="2D2D2D"/>
          <w:spacing w:val="2"/>
          <w:sz w:val="28"/>
          <w:szCs w:val="28"/>
        </w:rPr>
        <w:br/>
        <w:t>Перед использованием игрового оборудования следует убедиться в его безопасности и отсутствии посторонних предметов.</w:t>
      </w:r>
      <w:r w:rsidRPr="00D51A8C">
        <w:rPr>
          <w:color w:val="2D2D2D"/>
          <w:spacing w:val="2"/>
          <w:sz w:val="28"/>
          <w:szCs w:val="28"/>
        </w:rPr>
        <w:br/>
      </w:r>
    </w:p>
    <w:p w14:paraId="2B8BDDC7" w14:textId="77777777" w:rsidR="006900E5" w:rsidRPr="009B7661" w:rsidRDefault="006900E5" w:rsidP="004E2FAA">
      <w:pPr>
        <w:shd w:val="clear" w:color="auto" w:fill="FFFFFF"/>
        <w:spacing w:line="315" w:lineRule="atLeast"/>
        <w:ind w:firstLine="811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9B7661">
        <w:rPr>
          <w:bCs/>
          <w:color w:val="2D2D2D"/>
          <w:spacing w:val="2"/>
          <w:sz w:val="28"/>
          <w:szCs w:val="28"/>
        </w:rPr>
        <w:t>УВАЖАЕМЫЕ ПОСЕТИТЕЛИ!</w:t>
      </w:r>
    </w:p>
    <w:p w14:paraId="2FC7F416" w14:textId="77777777" w:rsidR="006900E5" w:rsidRPr="009B7661" w:rsidRDefault="006900E5" w:rsidP="004E2FAA">
      <w:pPr>
        <w:shd w:val="clear" w:color="auto" w:fill="FFFFFF"/>
        <w:spacing w:line="315" w:lineRule="atLeast"/>
        <w:ind w:firstLine="811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9B7661">
        <w:rPr>
          <w:bCs/>
          <w:color w:val="2D2D2D"/>
          <w:spacing w:val="2"/>
          <w:sz w:val="28"/>
          <w:szCs w:val="28"/>
        </w:rPr>
        <w:t>На детской площадке</w:t>
      </w:r>
      <w:r w:rsidRPr="009B7661">
        <w:rPr>
          <w:bCs/>
          <w:color w:val="2D2D2D"/>
          <w:spacing w:val="2"/>
          <w:sz w:val="28"/>
          <w:szCs w:val="28"/>
        </w:rPr>
        <w:br/>
      </w:r>
      <w:r w:rsidRPr="009B7661">
        <w:rPr>
          <w:color w:val="2D2D2D"/>
          <w:spacing w:val="2"/>
          <w:sz w:val="28"/>
          <w:szCs w:val="28"/>
        </w:rPr>
        <w:br/>
      </w:r>
      <w:r w:rsidRPr="009B7661">
        <w:rPr>
          <w:bCs/>
          <w:color w:val="2D2D2D"/>
          <w:spacing w:val="2"/>
          <w:sz w:val="28"/>
          <w:szCs w:val="28"/>
        </w:rPr>
        <w:t>ЗАПРЕЩАЕТСЯ</w:t>
      </w:r>
    </w:p>
    <w:p w14:paraId="24EBACD6" w14:textId="77777777" w:rsidR="006900E5" w:rsidRPr="00D51A8C" w:rsidRDefault="006900E5" w:rsidP="004E2FAA">
      <w:pPr>
        <w:shd w:val="clear" w:color="auto" w:fill="FFFFFF"/>
        <w:spacing w:line="315" w:lineRule="atLeast"/>
        <w:ind w:firstLine="811"/>
        <w:jc w:val="left"/>
        <w:textAlignment w:val="baseline"/>
        <w:rPr>
          <w:color w:val="2D2D2D"/>
          <w:spacing w:val="2"/>
          <w:sz w:val="28"/>
          <w:szCs w:val="28"/>
        </w:rPr>
      </w:pPr>
      <w:r w:rsidRPr="009B7661">
        <w:rPr>
          <w:color w:val="2D2D2D"/>
          <w:spacing w:val="2"/>
          <w:sz w:val="28"/>
          <w:szCs w:val="28"/>
        </w:rPr>
        <w:t>-Пользоваться детским игровым оборудованием</w:t>
      </w:r>
      <w:r w:rsidRPr="00D51A8C">
        <w:rPr>
          <w:color w:val="2D2D2D"/>
          <w:spacing w:val="2"/>
          <w:sz w:val="28"/>
          <w:szCs w:val="28"/>
        </w:rPr>
        <w:t xml:space="preserve"> лиц</w:t>
      </w:r>
      <w:r w:rsidR="00CB7CB4">
        <w:rPr>
          <w:color w:val="2D2D2D"/>
          <w:spacing w:val="2"/>
          <w:sz w:val="28"/>
          <w:szCs w:val="28"/>
        </w:rPr>
        <w:t>ам старше 16 лет и массой более</w:t>
      </w:r>
      <w:r w:rsidRPr="00D51A8C">
        <w:rPr>
          <w:color w:val="2D2D2D"/>
          <w:spacing w:val="2"/>
          <w:sz w:val="28"/>
          <w:szCs w:val="28"/>
        </w:rPr>
        <w:t>70 кг;</w:t>
      </w:r>
      <w:r w:rsidRPr="00D51A8C">
        <w:rPr>
          <w:color w:val="2D2D2D"/>
          <w:spacing w:val="2"/>
          <w:sz w:val="28"/>
          <w:szCs w:val="28"/>
        </w:rPr>
        <w:br/>
        <w:t xml:space="preserve">-Прыгать с площадок, лестниц,  </w:t>
      </w:r>
      <w:proofErr w:type="spellStart"/>
      <w:r w:rsidRPr="00D51A8C">
        <w:rPr>
          <w:color w:val="2D2D2D"/>
          <w:spacing w:val="2"/>
          <w:sz w:val="28"/>
          <w:szCs w:val="28"/>
        </w:rPr>
        <w:t>рукоход</w:t>
      </w:r>
      <w:r>
        <w:rPr>
          <w:color w:val="2D2D2D"/>
          <w:spacing w:val="2"/>
          <w:sz w:val="28"/>
          <w:szCs w:val="28"/>
        </w:rPr>
        <w:t>ов</w:t>
      </w:r>
      <w:proofErr w:type="spellEnd"/>
      <w:r w:rsidRPr="00D51A8C">
        <w:rPr>
          <w:color w:val="2D2D2D"/>
          <w:spacing w:val="2"/>
          <w:sz w:val="28"/>
          <w:szCs w:val="28"/>
        </w:rPr>
        <w:t>;</w:t>
      </w:r>
    </w:p>
    <w:p w14:paraId="0052541B" w14:textId="77777777" w:rsidR="006900E5" w:rsidRPr="00D51A8C" w:rsidRDefault="006900E5" w:rsidP="004E2FAA">
      <w:pPr>
        <w:shd w:val="clear" w:color="auto" w:fill="FFFFFF"/>
        <w:spacing w:line="315" w:lineRule="atLeast"/>
        <w:ind w:firstLine="811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>-Слезать с подвижных элементов</w:t>
      </w:r>
      <w:r>
        <w:rPr>
          <w:color w:val="2D2D2D"/>
          <w:spacing w:val="2"/>
          <w:sz w:val="28"/>
          <w:szCs w:val="28"/>
        </w:rPr>
        <w:t xml:space="preserve"> </w:t>
      </w:r>
      <w:r w:rsidRPr="00D51A8C">
        <w:rPr>
          <w:color w:val="2D2D2D"/>
          <w:spacing w:val="2"/>
          <w:sz w:val="28"/>
          <w:szCs w:val="28"/>
        </w:rPr>
        <w:t>(качелей, качалок, каруселей) до их полной остановки;</w:t>
      </w:r>
    </w:p>
    <w:p w14:paraId="7171326C" w14:textId="77777777" w:rsidR="006900E5" w:rsidRPr="00D51A8C" w:rsidRDefault="006900E5" w:rsidP="004E2FAA">
      <w:pPr>
        <w:shd w:val="clear" w:color="auto" w:fill="FFFFFF"/>
        <w:spacing w:line="315" w:lineRule="atLeast"/>
        <w:ind w:firstLine="811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>-Находится в непосредственной близости от подвижных элементов, когда другие качаются, вращаются, подтягиваются, спускаются с горок;</w:t>
      </w:r>
    </w:p>
    <w:p w14:paraId="1EA8564B" w14:textId="77777777" w:rsidR="006900E5" w:rsidRPr="00D51A8C" w:rsidRDefault="006900E5" w:rsidP="004E2FAA">
      <w:pPr>
        <w:shd w:val="clear" w:color="auto" w:fill="FFFFFF"/>
        <w:spacing w:line="315" w:lineRule="atLeast"/>
        <w:ind w:firstLine="811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>-Размещать на одноместных посадочных местах качелей, качалок, каруселей более одного ребенка;</w:t>
      </w:r>
    </w:p>
    <w:p w14:paraId="3B034341" w14:textId="77777777" w:rsidR="006900E5" w:rsidRPr="00D51A8C" w:rsidRDefault="006900E5" w:rsidP="004E2FAA">
      <w:pPr>
        <w:shd w:val="clear" w:color="auto" w:fill="FFFFFF"/>
        <w:spacing w:line="315" w:lineRule="atLeast"/>
        <w:ind w:firstLine="811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>-Вставать на сиденья и пользоваться качелями, качалками, каруселями в положении стоя на сиденьях;</w:t>
      </w:r>
    </w:p>
    <w:p w14:paraId="0737DD73" w14:textId="77777777" w:rsidR="006900E5" w:rsidRPr="00D51A8C" w:rsidRDefault="006900E5" w:rsidP="004E2FAA">
      <w:pPr>
        <w:shd w:val="clear" w:color="auto" w:fill="FFFFFF"/>
        <w:spacing w:line="315" w:lineRule="atLeast"/>
        <w:ind w:firstLine="811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>-Сбегать или  скатываться с горок в положении стоя и при нахождении на участках горки других детей;</w:t>
      </w:r>
    </w:p>
    <w:p w14:paraId="0537272C" w14:textId="77777777" w:rsidR="006900E5" w:rsidRPr="00D51A8C" w:rsidRDefault="006900E5" w:rsidP="004E2FAA">
      <w:pPr>
        <w:shd w:val="clear" w:color="auto" w:fill="FFFFFF"/>
        <w:spacing w:line="315" w:lineRule="atLeast"/>
        <w:ind w:firstLine="811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>-Использовать оборудование при сложных погодных условиях: гололед, снегопад, дождь, град, туман, сильный ветер;</w:t>
      </w:r>
    </w:p>
    <w:p w14:paraId="2FE684C6" w14:textId="77777777" w:rsidR="006900E5" w:rsidRPr="00D51A8C" w:rsidRDefault="006900E5" w:rsidP="004E2FAA">
      <w:pPr>
        <w:shd w:val="clear" w:color="auto" w:fill="FFFFFF"/>
        <w:spacing w:line="315" w:lineRule="atLeast"/>
        <w:ind w:firstLine="811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>-Эксплуатировать оборудование с поврежденными элементами;</w:t>
      </w:r>
    </w:p>
    <w:p w14:paraId="398065D7" w14:textId="77777777" w:rsidR="006900E5" w:rsidRDefault="006900E5" w:rsidP="004E2FAA">
      <w:pPr>
        <w:shd w:val="clear" w:color="auto" w:fill="FFFFFF"/>
        <w:spacing w:line="315" w:lineRule="atLeast"/>
        <w:ind w:firstLine="811"/>
        <w:jc w:val="left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>-Эксплуатировать оборудование до завершения работ по его окончательной установки или ремонту;</w:t>
      </w:r>
      <w:r w:rsidRPr="00D51A8C">
        <w:rPr>
          <w:color w:val="2D2D2D"/>
          <w:spacing w:val="2"/>
          <w:sz w:val="28"/>
          <w:szCs w:val="28"/>
        </w:rPr>
        <w:br/>
        <w:t>-Мусорить, курить и оставлять окурки, приносить и оставлять стеклянные бутылки;</w:t>
      </w:r>
      <w:r w:rsidRPr="00D51A8C">
        <w:rPr>
          <w:color w:val="2D2D2D"/>
          <w:spacing w:val="2"/>
          <w:sz w:val="28"/>
          <w:szCs w:val="28"/>
        </w:rPr>
        <w:br/>
        <w:t>-Выгуливать домашних животных;</w:t>
      </w:r>
      <w:r w:rsidRPr="00D51A8C">
        <w:rPr>
          <w:color w:val="2D2D2D"/>
          <w:spacing w:val="2"/>
          <w:sz w:val="28"/>
          <w:szCs w:val="28"/>
        </w:rPr>
        <w:br/>
      </w:r>
      <w:r w:rsidRPr="00D51A8C">
        <w:rPr>
          <w:color w:val="2D2D2D"/>
          <w:spacing w:val="2"/>
          <w:sz w:val="28"/>
          <w:szCs w:val="28"/>
        </w:rPr>
        <w:lastRenderedPageBreak/>
        <w:t>-Использовать игровое оборудование не по назначению.</w:t>
      </w:r>
      <w:r w:rsidRPr="00D51A8C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</w:t>
      </w:r>
    </w:p>
    <w:p w14:paraId="73363386" w14:textId="77777777" w:rsidR="00CB7CB4" w:rsidRDefault="00CB7CB4" w:rsidP="004E2FAA">
      <w:pPr>
        <w:shd w:val="clear" w:color="auto" w:fill="FFFFFF"/>
        <w:spacing w:line="315" w:lineRule="atLeast"/>
        <w:ind w:firstLine="811"/>
        <w:jc w:val="left"/>
        <w:textAlignment w:val="baseline"/>
        <w:rPr>
          <w:color w:val="2D2D2D"/>
          <w:spacing w:val="2"/>
          <w:sz w:val="28"/>
          <w:szCs w:val="28"/>
        </w:rPr>
      </w:pPr>
    </w:p>
    <w:p w14:paraId="01639704" w14:textId="77777777" w:rsidR="006900E5" w:rsidRPr="00D51A8C" w:rsidRDefault="006900E5" w:rsidP="004E2FAA">
      <w:pPr>
        <w:shd w:val="clear" w:color="auto" w:fill="FFFFFF"/>
        <w:spacing w:line="315" w:lineRule="atLeast"/>
        <w:ind w:firstLine="811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D51A8C">
        <w:rPr>
          <w:color w:val="2D2D2D"/>
          <w:spacing w:val="2"/>
          <w:sz w:val="28"/>
          <w:szCs w:val="28"/>
        </w:rPr>
        <w:t>Номера телефонов для экстренных случаев</w:t>
      </w:r>
      <w:r w:rsidRPr="00D51A8C">
        <w:rPr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4388"/>
      </w:tblGrid>
      <w:tr w:rsidR="006900E5" w:rsidRPr="00D51A8C" w14:paraId="42293876" w14:textId="77777777" w:rsidTr="003A396D">
        <w:trPr>
          <w:trHeight w:val="15"/>
        </w:trPr>
        <w:tc>
          <w:tcPr>
            <w:tcW w:w="5914" w:type="dxa"/>
            <w:hideMark/>
          </w:tcPr>
          <w:p w14:paraId="64A532B7" w14:textId="77777777" w:rsidR="006900E5" w:rsidRPr="00D51A8C" w:rsidRDefault="006900E5" w:rsidP="004E2FAA">
            <w:pPr>
              <w:ind w:firstLine="811"/>
              <w:rPr>
                <w:color w:val="2D2D2D"/>
                <w:spacing w:val="2"/>
              </w:rPr>
            </w:pPr>
          </w:p>
        </w:tc>
        <w:tc>
          <w:tcPr>
            <w:tcW w:w="4435" w:type="dxa"/>
            <w:hideMark/>
          </w:tcPr>
          <w:p w14:paraId="30979483" w14:textId="77777777" w:rsidR="006900E5" w:rsidRPr="00D51A8C" w:rsidRDefault="006900E5" w:rsidP="004E2FAA">
            <w:pPr>
              <w:ind w:firstLine="811"/>
            </w:pPr>
          </w:p>
        </w:tc>
      </w:tr>
      <w:tr w:rsidR="006900E5" w:rsidRPr="00D51A8C" w14:paraId="177A45E5" w14:textId="77777777" w:rsidTr="003A396D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7DCA9" w14:textId="77777777" w:rsidR="006900E5" w:rsidRPr="00D51A8C" w:rsidRDefault="006900E5" w:rsidP="004E2FAA">
            <w:pPr>
              <w:spacing w:line="315" w:lineRule="atLeast"/>
              <w:ind w:firstLine="811"/>
              <w:textAlignment w:val="baseline"/>
              <w:rPr>
                <w:color w:val="2D2D2D"/>
              </w:rPr>
            </w:pPr>
            <w:r w:rsidRPr="00D51A8C">
              <w:rPr>
                <w:color w:val="2D2D2D"/>
                <w:sz w:val="28"/>
                <w:szCs w:val="28"/>
              </w:rPr>
              <w:t>Медицинская служба (скорая помощь)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91869" w14:textId="77777777" w:rsidR="006900E5" w:rsidRPr="00D51A8C" w:rsidRDefault="00CB7CB4" w:rsidP="004E2FAA">
            <w:pPr>
              <w:ind w:firstLine="811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112</w:t>
            </w:r>
          </w:p>
        </w:tc>
      </w:tr>
      <w:tr w:rsidR="006900E5" w:rsidRPr="00D51A8C" w14:paraId="0AFFCBA0" w14:textId="77777777" w:rsidTr="003A396D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81C30" w14:textId="77777777" w:rsidR="006900E5" w:rsidRPr="00D51A8C" w:rsidRDefault="006900E5" w:rsidP="004E2FAA">
            <w:pPr>
              <w:ind w:firstLine="811"/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E278B" w14:textId="77777777" w:rsidR="006900E5" w:rsidRPr="00D51A8C" w:rsidRDefault="006900E5" w:rsidP="004E2FAA">
            <w:pPr>
              <w:ind w:firstLine="811"/>
            </w:pPr>
          </w:p>
        </w:tc>
      </w:tr>
      <w:tr w:rsidR="006900E5" w:rsidRPr="00D51A8C" w14:paraId="3D4C552D" w14:textId="77777777" w:rsidTr="003A396D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38195" w14:textId="77777777" w:rsidR="006900E5" w:rsidRPr="00D51A8C" w:rsidRDefault="006900E5" w:rsidP="004E2FAA">
            <w:pPr>
              <w:spacing w:line="315" w:lineRule="atLeast"/>
              <w:ind w:firstLine="811"/>
              <w:textAlignment w:val="baseline"/>
              <w:rPr>
                <w:color w:val="2D2D2D"/>
              </w:rPr>
            </w:pPr>
            <w:r w:rsidRPr="00D51A8C">
              <w:rPr>
                <w:color w:val="2D2D2D"/>
                <w:sz w:val="28"/>
                <w:szCs w:val="28"/>
              </w:rPr>
              <w:t>Служба спасения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EFD68" w14:textId="77777777" w:rsidR="006900E5" w:rsidRPr="00D51A8C" w:rsidRDefault="00CB7CB4" w:rsidP="004E2FAA">
            <w:pPr>
              <w:ind w:firstLine="811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112</w:t>
            </w:r>
          </w:p>
        </w:tc>
      </w:tr>
      <w:tr w:rsidR="006900E5" w:rsidRPr="00D51A8C" w14:paraId="153DC562" w14:textId="77777777" w:rsidTr="003A396D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C6362" w14:textId="77777777" w:rsidR="006900E5" w:rsidRPr="00D51A8C" w:rsidRDefault="006900E5" w:rsidP="004E2FAA">
            <w:pPr>
              <w:ind w:firstLine="811"/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D7DBE" w14:textId="77777777" w:rsidR="006900E5" w:rsidRPr="00D51A8C" w:rsidRDefault="006900E5" w:rsidP="004E2FAA">
            <w:pPr>
              <w:ind w:firstLine="811"/>
            </w:pPr>
          </w:p>
        </w:tc>
      </w:tr>
      <w:tr w:rsidR="006900E5" w:rsidRPr="00D51A8C" w14:paraId="512958AB" w14:textId="77777777" w:rsidTr="003A396D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9EE87" w14:textId="77777777" w:rsidR="006900E5" w:rsidRPr="00D51A8C" w:rsidRDefault="006900E5" w:rsidP="004E2FAA">
            <w:pPr>
              <w:spacing w:line="315" w:lineRule="atLeast"/>
              <w:ind w:firstLine="811"/>
              <w:textAlignment w:val="baseline"/>
              <w:rPr>
                <w:color w:val="2D2D2D"/>
              </w:rPr>
            </w:pPr>
            <w:r w:rsidRPr="00D51A8C">
              <w:rPr>
                <w:color w:val="2D2D2D"/>
                <w:sz w:val="28"/>
                <w:szCs w:val="28"/>
              </w:rPr>
              <w:t>Служба эксплуатации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0BE82" w14:textId="77777777" w:rsidR="006900E5" w:rsidRPr="00D51A8C" w:rsidRDefault="008D7ED6" w:rsidP="004E2FAA">
            <w:pPr>
              <w:ind w:firstLine="811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Телефон эксплуатирующей организации</w:t>
            </w:r>
          </w:p>
        </w:tc>
      </w:tr>
      <w:tr w:rsidR="006900E5" w:rsidRPr="00D51A8C" w14:paraId="2C9A4472" w14:textId="77777777" w:rsidTr="003A396D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B70FD" w14:textId="77777777" w:rsidR="006900E5" w:rsidRPr="00D51A8C" w:rsidRDefault="006900E5" w:rsidP="004E2FAA">
            <w:pPr>
              <w:ind w:firstLine="811"/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A5DB9" w14:textId="77777777" w:rsidR="006900E5" w:rsidRPr="00D51A8C" w:rsidRDefault="006900E5" w:rsidP="004E2FAA">
            <w:pPr>
              <w:ind w:firstLine="811"/>
            </w:pPr>
          </w:p>
        </w:tc>
      </w:tr>
      <w:tr w:rsidR="006900E5" w:rsidRPr="00D51A8C" w14:paraId="2C17B7F7" w14:textId="77777777" w:rsidTr="003A396D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092C5" w14:textId="77777777" w:rsidR="006900E5" w:rsidRPr="00D51A8C" w:rsidRDefault="006900E5" w:rsidP="004E2FAA">
            <w:pPr>
              <w:spacing w:line="315" w:lineRule="atLeast"/>
              <w:ind w:firstLine="811"/>
              <w:textAlignment w:val="baseline"/>
              <w:rPr>
                <w:color w:val="2D2D2D"/>
              </w:rPr>
            </w:pPr>
            <w:r w:rsidRPr="00D51A8C">
              <w:rPr>
                <w:color w:val="2D2D2D"/>
                <w:sz w:val="28"/>
                <w:szCs w:val="28"/>
              </w:rPr>
              <w:t>Ближайший телефон находится по адресу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B62BE" w14:textId="77777777" w:rsidR="006900E5" w:rsidRPr="00D51A8C" w:rsidRDefault="006900E5" w:rsidP="004E2FAA">
            <w:pPr>
              <w:ind w:firstLine="811"/>
              <w:rPr>
                <w:color w:val="2D2D2D"/>
              </w:rPr>
            </w:pPr>
          </w:p>
        </w:tc>
      </w:tr>
    </w:tbl>
    <w:p w14:paraId="24F94743" w14:textId="77777777" w:rsidR="006900E5" w:rsidRPr="00D51A8C" w:rsidRDefault="006900E5" w:rsidP="004E2FAA">
      <w:pPr>
        <w:tabs>
          <w:tab w:val="left" w:pos="1202"/>
        </w:tabs>
        <w:ind w:firstLine="811"/>
        <w:rPr>
          <w:sz w:val="28"/>
          <w:szCs w:val="28"/>
        </w:rPr>
      </w:pPr>
    </w:p>
    <w:p w14:paraId="0A2FA897" w14:textId="77777777" w:rsidR="006900E5" w:rsidRDefault="006900E5">
      <w:pPr>
        <w:ind w:left="0"/>
        <w:jc w:val="right"/>
        <w:rPr>
          <w:sz w:val="28"/>
          <w:szCs w:val="28"/>
        </w:rPr>
      </w:pPr>
    </w:p>
    <w:sectPr w:rsidR="006900E5" w:rsidSect="00034EF0">
      <w:pgSz w:w="11906" w:h="16838"/>
      <w:pgMar w:top="567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CE98" w14:textId="77777777" w:rsidR="00295346" w:rsidRDefault="00295346" w:rsidP="00295346">
      <w:r>
        <w:separator/>
      </w:r>
    </w:p>
  </w:endnote>
  <w:endnote w:type="continuationSeparator" w:id="0">
    <w:p w14:paraId="63487179" w14:textId="77777777" w:rsidR="00295346" w:rsidRDefault="00295346" w:rsidP="0029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FFAE" w14:textId="77777777" w:rsidR="00295346" w:rsidRDefault="00295346" w:rsidP="00295346">
      <w:r>
        <w:separator/>
      </w:r>
    </w:p>
  </w:footnote>
  <w:footnote w:type="continuationSeparator" w:id="0">
    <w:p w14:paraId="678FEA10" w14:textId="77777777" w:rsidR="00295346" w:rsidRDefault="00295346" w:rsidP="0029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 w15:restartNumberingAfterBreak="0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170EC212"/>
    <w:lvl w:ilvl="0" w:tplc="B4B8983E">
      <w:start w:val="1"/>
      <w:numFmt w:val="bullet"/>
      <w:lvlText w:val="о"/>
      <w:lvlJc w:val="left"/>
      <w:rPr>
        <w:b/>
      </w:rPr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8" w15:restartNumberingAfterBreak="0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9" w15:restartNumberingAfterBreak="0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0" w15:restartNumberingAfterBreak="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1" w15:restartNumberingAfterBreak="0">
    <w:nsid w:val="0E6276B5"/>
    <w:multiLevelType w:val="hybridMultilevel"/>
    <w:tmpl w:val="86EEF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3" w15:restartNumberingAfterBreak="0">
    <w:nsid w:val="20422DA7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247E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CE6E52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6"/>
  </w:num>
  <w:num w:numId="5">
    <w:abstractNumId w:val="15"/>
  </w:num>
  <w:num w:numId="6">
    <w:abstractNumId w:val="13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5"/>
  </w:num>
  <w:num w:numId="14">
    <w:abstractNumId w:val="2"/>
  </w:num>
  <w:num w:numId="15">
    <w:abstractNumId w:val="8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AD6"/>
    <w:rsid w:val="00034EF0"/>
    <w:rsid w:val="00057A57"/>
    <w:rsid w:val="000A4197"/>
    <w:rsid w:val="000A7E31"/>
    <w:rsid w:val="00113A1D"/>
    <w:rsid w:val="001200CB"/>
    <w:rsid w:val="00152800"/>
    <w:rsid w:val="00212C1E"/>
    <w:rsid w:val="00231506"/>
    <w:rsid w:val="00240535"/>
    <w:rsid w:val="00295346"/>
    <w:rsid w:val="00304C4E"/>
    <w:rsid w:val="00307A2D"/>
    <w:rsid w:val="003365A5"/>
    <w:rsid w:val="00365F07"/>
    <w:rsid w:val="00366034"/>
    <w:rsid w:val="00377C2A"/>
    <w:rsid w:val="003A2B15"/>
    <w:rsid w:val="003F6437"/>
    <w:rsid w:val="00400074"/>
    <w:rsid w:val="00417C78"/>
    <w:rsid w:val="004463EC"/>
    <w:rsid w:val="00485D5F"/>
    <w:rsid w:val="00493855"/>
    <w:rsid w:val="004C47B6"/>
    <w:rsid w:val="004D0C0F"/>
    <w:rsid w:val="004D4A73"/>
    <w:rsid w:val="004E2FAA"/>
    <w:rsid w:val="00503A0D"/>
    <w:rsid w:val="00507D87"/>
    <w:rsid w:val="00521F39"/>
    <w:rsid w:val="00545B76"/>
    <w:rsid w:val="00554905"/>
    <w:rsid w:val="00627426"/>
    <w:rsid w:val="00654926"/>
    <w:rsid w:val="00685AD6"/>
    <w:rsid w:val="006900E5"/>
    <w:rsid w:val="006D31B9"/>
    <w:rsid w:val="006D35BF"/>
    <w:rsid w:val="006E4B5D"/>
    <w:rsid w:val="006E4D68"/>
    <w:rsid w:val="00732187"/>
    <w:rsid w:val="00743C3B"/>
    <w:rsid w:val="00781C23"/>
    <w:rsid w:val="007B6CD9"/>
    <w:rsid w:val="007E580D"/>
    <w:rsid w:val="008068BA"/>
    <w:rsid w:val="00810140"/>
    <w:rsid w:val="008121C8"/>
    <w:rsid w:val="00834A5E"/>
    <w:rsid w:val="00843211"/>
    <w:rsid w:val="00846DB5"/>
    <w:rsid w:val="008669CD"/>
    <w:rsid w:val="00872FE3"/>
    <w:rsid w:val="008C6226"/>
    <w:rsid w:val="008D3834"/>
    <w:rsid w:val="008D7ED6"/>
    <w:rsid w:val="008E0804"/>
    <w:rsid w:val="008F46F5"/>
    <w:rsid w:val="008F6E75"/>
    <w:rsid w:val="00921BB3"/>
    <w:rsid w:val="00947220"/>
    <w:rsid w:val="00963E51"/>
    <w:rsid w:val="0097510C"/>
    <w:rsid w:val="00984C0D"/>
    <w:rsid w:val="009A0228"/>
    <w:rsid w:val="00A900AC"/>
    <w:rsid w:val="00B07FBD"/>
    <w:rsid w:val="00B26BF3"/>
    <w:rsid w:val="00B2771E"/>
    <w:rsid w:val="00B52AB5"/>
    <w:rsid w:val="00B62014"/>
    <w:rsid w:val="00BB4103"/>
    <w:rsid w:val="00C05B4B"/>
    <w:rsid w:val="00C21D82"/>
    <w:rsid w:val="00C52C81"/>
    <w:rsid w:val="00C75FD5"/>
    <w:rsid w:val="00C774DD"/>
    <w:rsid w:val="00CB7CB4"/>
    <w:rsid w:val="00D3350E"/>
    <w:rsid w:val="00D444BA"/>
    <w:rsid w:val="00D50607"/>
    <w:rsid w:val="00D74341"/>
    <w:rsid w:val="00DA1E0D"/>
    <w:rsid w:val="00DE31F1"/>
    <w:rsid w:val="00DF6F16"/>
    <w:rsid w:val="00E05599"/>
    <w:rsid w:val="00E3147A"/>
    <w:rsid w:val="00E463F9"/>
    <w:rsid w:val="00E77F03"/>
    <w:rsid w:val="00E827FA"/>
    <w:rsid w:val="00E93560"/>
    <w:rsid w:val="00E967F7"/>
    <w:rsid w:val="00EE0608"/>
    <w:rsid w:val="00EE41E1"/>
    <w:rsid w:val="00FC5086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CCC8"/>
  <w15:docId w15:val="{B36E9A79-E4DD-4FBD-BA8E-E36A78D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Autospacing="1"/>
        <w:ind w:left="142" w:righ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E2FAA"/>
    <w:pPr>
      <w:widowControl w:val="0"/>
      <w:autoSpaceDE w:val="0"/>
      <w:autoSpaceDN w:val="0"/>
      <w:adjustRightInd w:val="0"/>
      <w:spacing w:afterAutospacing="0"/>
      <w:ind w:left="40" w:right="0"/>
    </w:pPr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685AD6"/>
    <w:pPr>
      <w:autoSpaceDE w:val="0"/>
      <w:autoSpaceDN w:val="0"/>
      <w:adjustRightInd w:val="0"/>
      <w:spacing w:afterAutospacing="0"/>
      <w:ind w:left="0" w:right="0"/>
      <w:jc w:val="left"/>
    </w:pPr>
    <w:rPr>
      <w:rFonts w:eastAsia="Times New Roman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685A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685A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1"/>
    <w:link w:val="a8"/>
    <w:qFormat/>
    <w:rsid w:val="00685AD6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2"/>
    <w:link w:val="a7"/>
    <w:rsid w:val="00685AD6"/>
    <w:rPr>
      <w:rFonts w:eastAsia="Times New Roman"/>
      <w:b/>
      <w:bCs/>
      <w:sz w:val="36"/>
      <w:szCs w:val="24"/>
      <w:lang w:eastAsia="ru-RU"/>
    </w:rPr>
  </w:style>
  <w:style w:type="character" w:customStyle="1" w:styleId="markedcontent">
    <w:name w:val="markedcontent"/>
    <w:basedOn w:val="a2"/>
    <w:rsid w:val="00685AD6"/>
  </w:style>
  <w:style w:type="paragraph" w:customStyle="1" w:styleId="Default">
    <w:name w:val="Default"/>
    <w:rsid w:val="00685AD6"/>
    <w:pPr>
      <w:autoSpaceDE w:val="0"/>
      <w:autoSpaceDN w:val="0"/>
      <w:adjustRightInd w:val="0"/>
      <w:spacing w:afterAutospacing="0"/>
      <w:ind w:left="0" w:right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1"/>
    <w:link w:val="aa"/>
    <w:uiPriority w:val="34"/>
    <w:qFormat/>
    <w:rsid w:val="00685AD6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685AD6"/>
    <w:rPr>
      <w:rFonts w:ascii="Calibri" w:eastAsia="Calibri" w:hAnsi="Calibri"/>
      <w:sz w:val="22"/>
      <w:szCs w:val="22"/>
    </w:rPr>
  </w:style>
  <w:style w:type="paragraph" w:styleId="ab">
    <w:name w:val="No Spacing"/>
    <w:link w:val="ac"/>
    <w:uiPriority w:val="99"/>
    <w:qFormat/>
    <w:rsid w:val="00685AD6"/>
    <w:pPr>
      <w:spacing w:afterAutospacing="0"/>
      <w:ind w:left="0" w:right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685AD6"/>
    <w:pPr>
      <w:widowControl w:val="0"/>
      <w:autoSpaceDE w:val="0"/>
      <w:autoSpaceDN w:val="0"/>
      <w:spacing w:afterAutospacing="0"/>
      <w:ind w:left="0" w:right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a">
    <w:name w:val="Пункт"/>
    <w:link w:val="ad"/>
    <w:uiPriority w:val="99"/>
    <w:qFormat/>
    <w:rsid w:val="00DA1E0D"/>
    <w:pPr>
      <w:numPr>
        <w:numId w:val="1"/>
      </w:numPr>
      <w:spacing w:afterAutospacing="0" w:line="360" w:lineRule="auto"/>
      <w:ind w:right="0"/>
    </w:pPr>
    <w:rPr>
      <w:rFonts w:ascii="Calibri" w:eastAsia="Times New Roman" w:hAnsi="Calibri"/>
      <w:sz w:val="24"/>
      <w:szCs w:val="22"/>
      <w:lang w:eastAsia="ru-RU"/>
    </w:rPr>
  </w:style>
  <w:style w:type="paragraph" w:styleId="a0">
    <w:name w:val="List"/>
    <w:basedOn w:val="a1"/>
    <w:uiPriority w:val="99"/>
    <w:rsid w:val="00DA1E0D"/>
    <w:pPr>
      <w:widowControl/>
      <w:numPr>
        <w:ilvl w:val="1"/>
        <w:numId w:val="1"/>
      </w:numPr>
      <w:autoSpaceDE/>
      <w:autoSpaceDN/>
      <w:adjustRightInd/>
      <w:spacing w:line="360" w:lineRule="auto"/>
    </w:pPr>
    <w:rPr>
      <w:sz w:val="22"/>
    </w:rPr>
  </w:style>
  <w:style w:type="paragraph" w:styleId="2">
    <w:name w:val="List 2"/>
    <w:basedOn w:val="a0"/>
    <w:uiPriority w:val="99"/>
    <w:rsid w:val="00DA1E0D"/>
    <w:pPr>
      <w:numPr>
        <w:ilvl w:val="2"/>
      </w:numPr>
      <w:tabs>
        <w:tab w:val="num" w:pos="360"/>
      </w:tabs>
      <w:ind w:left="654" w:hanging="170"/>
    </w:pPr>
  </w:style>
  <w:style w:type="table" w:styleId="ae">
    <w:name w:val="Table Grid"/>
    <w:basedOn w:val="a3"/>
    <w:uiPriority w:val="39"/>
    <w:rsid w:val="009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Пункт Знак"/>
    <w:link w:val="a"/>
    <w:uiPriority w:val="99"/>
    <w:locked/>
    <w:rsid w:val="00366034"/>
    <w:rPr>
      <w:rFonts w:ascii="Calibri" w:eastAsia="Times New Roman" w:hAnsi="Calibri"/>
      <w:sz w:val="24"/>
      <w:szCs w:val="22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66034"/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1"/>
    <w:link w:val="af0"/>
    <w:rsid w:val="00EE41E1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2"/>
    <w:link w:val="af"/>
    <w:rsid w:val="00EE41E1"/>
    <w:rPr>
      <w:rFonts w:ascii="Courier New" w:eastAsia="Times New Roman" w:hAnsi="Courier New"/>
      <w:sz w:val="20"/>
      <w:szCs w:val="20"/>
      <w:lang w:eastAsia="ru-RU"/>
    </w:rPr>
  </w:style>
  <w:style w:type="paragraph" w:styleId="af1">
    <w:name w:val="header"/>
    <w:basedOn w:val="a1"/>
    <w:link w:val="af2"/>
    <w:uiPriority w:val="99"/>
    <w:unhideWhenUsed/>
    <w:rsid w:val="0029534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95346"/>
    <w:rPr>
      <w:rFonts w:eastAsia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unhideWhenUsed/>
    <w:rsid w:val="0029534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9534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E9457-7375-46FD-B360-19E5983B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18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User</cp:lastModifiedBy>
  <cp:revision>14</cp:revision>
  <cp:lastPrinted>2025-03-11T12:15:00Z</cp:lastPrinted>
  <dcterms:created xsi:type="dcterms:W3CDTF">2025-01-30T14:11:00Z</dcterms:created>
  <dcterms:modified xsi:type="dcterms:W3CDTF">2025-04-01T07:37:00Z</dcterms:modified>
</cp:coreProperties>
</file>