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68130" w14:textId="77777777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A7F4A5" wp14:editId="396123E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6C5F7" w14:textId="77777777" w:rsidR="00E525AE" w:rsidRPr="0014616C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16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501538B3" w14:textId="77777777" w:rsidR="00E525AE" w:rsidRPr="0014616C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16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14:paraId="592CFCB1" w14:textId="77777777" w:rsidR="00E525AE" w:rsidRPr="0014616C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16C">
        <w:rPr>
          <w:rFonts w:ascii="Times New Roman" w:eastAsia="Times New Roman" w:hAnsi="Times New Roman"/>
          <w:b/>
          <w:sz w:val="28"/>
          <w:szCs w:val="28"/>
          <w:lang w:eastAsia="ru-RU"/>
        </w:rPr>
        <w:t>«УГРАНСКИЙ МУНИЦИПАЛЬНЫЙ ОКРУГ» СМОЛЕНСКОЙ ОБЛАСТИ</w:t>
      </w:r>
    </w:p>
    <w:p w14:paraId="2DE70A6A" w14:textId="77777777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873E81" w14:textId="77777777" w:rsidR="00E525AE" w:rsidRPr="002861D7" w:rsidRDefault="00E525AE" w:rsidP="00E525AE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861D7"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14:paraId="4675A4F8" w14:textId="77777777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468A39" w14:textId="043BC35B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1D7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4735E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28.02.2025</w:t>
      </w:r>
      <w:r w:rsidRPr="002861D7">
        <w:rPr>
          <w:rFonts w:ascii="Times New Roman" w:eastAsia="Times New Roman" w:hAnsi="Times New Roman"/>
          <w:sz w:val="28"/>
          <w:szCs w:val="28"/>
          <w:lang w:eastAsia="ru-RU"/>
        </w:rPr>
        <w:t xml:space="preserve">    № </w:t>
      </w:r>
      <w:r w:rsidR="004735EA">
        <w:rPr>
          <w:rFonts w:ascii="Times New Roman" w:eastAsia="Times New Roman" w:hAnsi="Times New Roman"/>
          <w:sz w:val="28"/>
          <w:szCs w:val="28"/>
          <w:lang w:eastAsia="ru-RU"/>
        </w:rPr>
        <w:t>235</w:t>
      </w:r>
    </w:p>
    <w:p w14:paraId="6F317529" w14:textId="77777777" w:rsidR="00E525AE" w:rsidRPr="002861D7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1852BA" w14:textId="258ED1F1" w:rsidR="00E525AE" w:rsidRPr="0014616C" w:rsidRDefault="00E525AE" w:rsidP="0014616C">
      <w:pPr>
        <w:spacing w:after="0" w:line="240" w:lineRule="auto"/>
        <w:ind w:right="520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616C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Административного регламента  муниципальной   услуги</w:t>
      </w:r>
      <w:r w:rsidR="0014616C" w:rsidRPr="001461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4616C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1B7F35" w:rsidRPr="0014616C">
        <w:rPr>
          <w:rFonts w:ascii="Times New Roman" w:eastAsia="Times New Roman" w:hAnsi="Times New Roman"/>
          <w:bCs/>
          <w:sz w:val="28"/>
          <w:szCs w:val="28"/>
          <w:lang w:eastAsia="ru-RU"/>
        </w:rPr>
        <w:t>Библиотечное, библиографическое и информационное обслуживание пользователей библиотеки»</w:t>
      </w:r>
      <w:r w:rsidR="001B7F35" w:rsidRPr="0014616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4616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14:paraId="3E2A76D2" w14:textId="77777777" w:rsidR="00E525AE" w:rsidRPr="0014616C" w:rsidRDefault="00E525AE" w:rsidP="00E525A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072F206" w14:textId="31A4E12C" w:rsidR="0014616C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F171F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N 210-ФЗ «Об организации предоставления государственных и муниципальных услуг» </w:t>
      </w:r>
      <w:r w:rsidR="0014616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4616C" w:rsidRPr="00EE2A28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«Угранский</w:t>
      </w:r>
      <w:r w:rsidR="007211D6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="0014616C">
        <w:rPr>
          <w:rFonts w:ascii="Times New Roman" w:hAnsi="Times New Roman"/>
          <w:sz w:val="28"/>
          <w:szCs w:val="28"/>
        </w:rPr>
        <w:t>» Смоленской области от 16.01.2025 № 24</w:t>
      </w:r>
      <w:r w:rsidR="0014616C" w:rsidRPr="00EE2A28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</w:t>
      </w:r>
      <w:r w:rsidR="0014616C">
        <w:rPr>
          <w:rFonts w:ascii="Times New Roman" w:hAnsi="Times New Roman"/>
          <w:sz w:val="28"/>
          <w:szCs w:val="28"/>
        </w:rPr>
        <w:t>оставления муниципальных услуг»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E1D3A8A" w14:textId="4BE0EE0D" w:rsidR="00E525AE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Pr="00F171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«Угранский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муниципальный округ</w:t>
      </w:r>
      <w:r w:rsidRPr="00F171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»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</w:t>
      </w:r>
      <w:r w:rsidR="001461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16C" w:rsidRPr="003B636D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1BFE604D" w14:textId="77777777" w:rsidR="00E525AE" w:rsidRPr="00F46BA0" w:rsidRDefault="00E525AE" w:rsidP="00E525AE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C13AD3" w14:textId="77777777" w:rsidR="00E525AE" w:rsidRPr="00F171FB" w:rsidRDefault="00E525AE" w:rsidP="00E525AE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46BA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Административный регламент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D644E">
        <w:rPr>
          <w:rFonts w:ascii="Times New Roman" w:hAnsi="Times New Roman" w:cs="Times New Roman"/>
          <w:sz w:val="28"/>
          <w:szCs w:val="28"/>
          <w:lang w:eastAsia="ru-RU"/>
        </w:rPr>
        <w:t>Библиотечное, библиографическое и информационное обслуживание пользователей библиотеки</w:t>
      </w:r>
      <w:r w:rsidRPr="0066192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(далее – Административный регламент).</w:t>
      </w:r>
    </w:p>
    <w:p w14:paraId="77FA63C0" w14:textId="77777777" w:rsidR="00E525AE" w:rsidRDefault="00E525AE" w:rsidP="00E525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Отделу культуры и спорта Администрации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«Угранский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И.Н.Фоменковой</w:t>
      </w:r>
      <w:proofErr w:type="spellEnd"/>
      <w:r w:rsidRPr="00F171FB">
        <w:rPr>
          <w:rFonts w:ascii="Times New Roman" w:eastAsia="Times New Roman" w:hAnsi="Times New Roman"/>
          <w:sz w:val="28"/>
          <w:szCs w:val="28"/>
          <w:lang w:eastAsia="ru-RU"/>
        </w:rPr>
        <w:t>) обеспечить исполнение Административного регламента.</w:t>
      </w:r>
    </w:p>
    <w:p w14:paraId="5BD1B84E" w14:textId="16135599" w:rsidR="00E525AE" w:rsidRPr="00961181" w:rsidRDefault="00E525AE" w:rsidP="00E525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961181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14616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gramStart"/>
      <w:r w:rsidRPr="0096118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61181">
        <w:rPr>
          <w:rFonts w:ascii="Times New Roman" w:hAnsi="Times New Roman"/>
          <w:sz w:val="28"/>
          <w:szCs w:val="28"/>
        </w:rPr>
        <w:t xml:space="preserve"> образования "Угранский район" Смоленской области</w:t>
      </w:r>
      <w:r w:rsidR="0014616C">
        <w:rPr>
          <w:rFonts w:ascii="Times New Roman" w:hAnsi="Times New Roman"/>
          <w:sz w:val="28"/>
          <w:szCs w:val="28"/>
        </w:rPr>
        <w:t xml:space="preserve"> от 27.01.2012 № 5</w:t>
      </w:r>
      <w:r w:rsidR="005D227D">
        <w:rPr>
          <w:rFonts w:ascii="Times New Roman" w:hAnsi="Times New Roman"/>
          <w:sz w:val="28"/>
          <w:szCs w:val="28"/>
        </w:rPr>
        <w:t>0</w:t>
      </w:r>
      <w:r w:rsidRPr="00961181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</w:t>
      </w:r>
      <w:r w:rsidRPr="00961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утверждении Административного регламента муниципальной услуги «</w:t>
      </w:r>
      <w:r w:rsidR="00BD644E">
        <w:rPr>
          <w:rFonts w:ascii="Times New Roman" w:hAnsi="Times New Roman"/>
          <w:sz w:val="28"/>
          <w:szCs w:val="28"/>
          <w:lang w:eastAsia="ru-RU"/>
        </w:rPr>
        <w:t>Библиотечное, библиографическое и информационное обслуживание пользователей библиотеки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4616C">
        <w:rPr>
          <w:rFonts w:ascii="Times New Roman" w:hAnsi="Times New Roman"/>
          <w:sz w:val="28"/>
          <w:szCs w:val="28"/>
        </w:rPr>
        <w:t>.</w:t>
      </w:r>
      <w:proofErr w:type="gramEnd"/>
    </w:p>
    <w:p w14:paraId="4F03471A" w14:textId="265D6261" w:rsidR="00E525AE" w:rsidRPr="00F171FB" w:rsidRDefault="0014616C" w:rsidP="00E52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</w:t>
      </w:r>
      <w:r w:rsidR="00E525AE"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525AE" w:rsidRPr="00F171F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</w:t>
      </w:r>
      <w:r w:rsidR="00E525AE"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 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5AE" w:rsidRPr="00F171FB"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525AE"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сайте Администрации муниципального образования «Угранский 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="00E525AE" w:rsidRPr="00F171FB">
        <w:rPr>
          <w:rFonts w:ascii="Times New Roman" w:eastAsia="Times New Roman" w:hAnsi="Times New Roman"/>
          <w:sz w:val="28"/>
          <w:szCs w:val="28"/>
          <w:lang w:eastAsia="ru-RU"/>
        </w:rPr>
        <w:t xml:space="preserve">» Смоленской области. </w:t>
      </w:r>
    </w:p>
    <w:p w14:paraId="4AF08EEF" w14:textId="77777777" w:rsidR="007211D6" w:rsidRDefault="007211D6" w:rsidP="00E525AE">
      <w:pPr>
        <w:pStyle w:val="a3"/>
        <w:rPr>
          <w:rFonts w:ascii="Times New Roman" w:hAnsi="Times New Roman"/>
          <w:bCs/>
          <w:sz w:val="28"/>
          <w:szCs w:val="28"/>
        </w:rPr>
      </w:pPr>
    </w:p>
    <w:p w14:paraId="0E760DCE" w14:textId="768E44C1" w:rsidR="0014616C" w:rsidRPr="0014616C" w:rsidRDefault="00E525AE" w:rsidP="00E525AE">
      <w:pPr>
        <w:pStyle w:val="a3"/>
        <w:rPr>
          <w:rFonts w:ascii="Times New Roman" w:hAnsi="Times New Roman"/>
          <w:bCs/>
          <w:sz w:val="28"/>
          <w:szCs w:val="28"/>
        </w:rPr>
      </w:pPr>
      <w:r w:rsidRPr="0014616C"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14:paraId="45C47F56" w14:textId="59E3AD23" w:rsidR="00E525AE" w:rsidRPr="0014616C" w:rsidRDefault="00E525AE" w:rsidP="00E525AE">
      <w:pPr>
        <w:pStyle w:val="a3"/>
        <w:rPr>
          <w:rFonts w:ascii="Times New Roman" w:hAnsi="Times New Roman"/>
          <w:bCs/>
          <w:sz w:val="28"/>
          <w:szCs w:val="28"/>
        </w:rPr>
      </w:pPr>
      <w:r w:rsidRPr="0014616C">
        <w:rPr>
          <w:rFonts w:ascii="Times New Roman" w:hAnsi="Times New Roman"/>
          <w:bCs/>
          <w:sz w:val="28"/>
          <w:szCs w:val="28"/>
        </w:rPr>
        <w:t xml:space="preserve"> «Угранский муниципальный округ» </w:t>
      </w:r>
    </w:p>
    <w:p w14:paraId="1E55D84B" w14:textId="77777777" w:rsidR="00E525AE" w:rsidRPr="00CB1700" w:rsidRDefault="00E525AE" w:rsidP="00E525AE">
      <w:pPr>
        <w:pStyle w:val="a3"/>
        <w:rPr>
          <w:rFonts w:ascii="Times New Roman" w:hAnsi="Times New Roman"/>
          <w:b/>
          <w:sz w:val="28"/>
          <w:szCs w:val="28"/>
        </w:rPr>
      </w:pPr>
      <w:r w:rsidRPr="0014616C">
        <w:rPr>
          <w:rFonts w:ascii="Times New Roman" w:hAnsi="Times New Roman"/>
          <w:bCs/>
          <w:sz w:val="28"/>
          <w:szCs w:val="28"/>
        </w:rPr>
        <w:t xml:space="preserve">Смоленской области </w:t>
      </w:r>
      <w:r w:rsidRPr="00CB170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B1700">
        <w:rPr>
          <w:rFonts w:ascii="Times New Roman" w:hAnsi="Times New Roman"/>
          <w:b/>
          <w:sz w:val="28"/>
          <w:szCs w:val="28"/>
        </w:rPr>
        <w:t>Н.С. Шишигина</w:t>
      </w:r>
    </w:p>
    <w:p w14:paraId="5E5764C0" w14:textId="77777777" w:rsidR="00E525AE" w:rsidRPr="0007275D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75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</w:t>
      </w:r>
      <w:r w:rsidRPr="000727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14:paraId="59C0F9BB" w14:textId="77777777" w:rsidR="00E525AE" w:rsidRPr="00957925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0755C70" w14:textId="77777777" w:rsidR="007211D6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101EFFC0" w14:textId="1EE39F54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640DE5" w14:textId="2275BC65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C93CFE" w14:textId="5835AEFE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87347F" w14:textId="43F5A708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15AEE7" w14:textId="54E3BB51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9605BE" w14:textId="79671267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39E518" w14:textId="02167DF3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EA778C" w14:textId="44F8FD09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029E6" w14:textId="4A24180C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BB66BD" w14:textId="61614D74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E55173" w14:textId="3472A1B6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B2A38D" w14:textId="5C39294B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F2109E" w14:textId="3C74463B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B70E30" w14:textId="30A82F97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3679C4" w14:textId="27EA19BD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EA30B7" w14:textId="655BBA24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00D2DE" w14:textId="39A655AE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31D58B" w14:textId="3BDA0D76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434B26" w14:textId="77777777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461111" w14:textId="77777777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417"/>
      </w:tblGrid>
      <w:tr w:rsidR="007211D6" w:rsidRPr="00E003A5" w14:paraId="3DBFAD1A" w14:textId="77777777" w:rsidTr="00846698">
        <w:trPr>
          <w:trHeight w:val="1038"/>
        </w:trPr>
        <w:tc>
          <w:tcPr>
            <w:tcW w:w="9874" w:type="dxa"/>
          </w:tcPr>
          <w:p w14:paraId="6B096202" w14:textId="77777777" w:rsidR="007211D6" w:rsidRPr="00E003A5" w:rsidRDefault="007211D6" w:rsidP="00846698">
            <w:pPr>
              <w:spacing w:after="0"/>
              <w:ind w:firstLine="567"/>
              <w:rPr>
                <w:rFonts w:ascii="Times New Roman" w:eastAsia="Times New Roman" w:hAnsi="Times New Roman"/>
                <w:bCs/>
              </w:rPr>
            </w:pPr>
            <w:r w:rsidRPr="00E003A5">
              <w:rPr>
                <w:rFonts w:ascii="Times New Roman" w:eastAsia="Times New Roman" w:hAnsi="Times New Roman"/>
                <w:bCs/>
              </w:rPr>
              <w:t>ВИЗЫ:</w:t>
            </w:r>
          </w:p>
          <w:p w14:paraId="6201E6B4" w14:textId="77777777" w:rsidR="007211D6" w:rsidRPr="00E003A5" w:rsidRDefault="007211D6" w:rsidP="00846698">
            <w:pPr>
              <w:spacing w:after="0"/>
              <w:ind w:firstLine="567"/>
              <w:rPr>
                <w:rFonts w:ascii="Times New Roman" w:eastAsia="Times New Roman" w:hAnsi="Times New Roman"/>
                <w:bCs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7211D6" w:rsidRPr="00E003A5" w14:paraId="65D39267" w14:textId="77777777" w:rsidTr="00846698">
              <w:tc>
                <w:tcPr>
                  <w:tcW w:w="3164" w:type="dxa"/>
                  <w:shd w:val="clear" w:color="auto" w:fill="auto"/>
                </w:tcPr>
                <w:p w14:paraId="7DFC6A84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578F5611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jc w:val="center"/>
                    <w:rPr>
                      <w:rFonts w:ascii="Times New Roman" w:eastAsia="Times New Roman" w:hAnsi="Times New Roman"/>
                      <w:bCs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30E5BDCB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8AED2A2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</w:tc>
            </w:tr>
            <w:tr w:rsidR="007211D6" w:rsidRPr="00E003A5" w14:paraId="45CCDEF0" w14:textId="77777777" w:rsidTr="00846698">
              <w:tc>
                <w:tcPr>
                  <w:tcW w:w="3164" w:type="dxa"/>
                  <w:shd w:val="clear" w:color="auto" w:fill="auto"/>
                </w:tcPr>
                <w:p w14:paraId="00A45582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3B7118C5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jc w:val="center"/>
                    <w:rPr>
                      <w:rFonts w:ascii="Times New Roman" w:eastAsia="Times New Roman" w:hAnsi="Times New Roman"/>
                      <w:bCs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7CD00E69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4C5DD6F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</w:tc>
            </w:tr>
            <w:tr w:rsidR="007211D6" w:rsidRPr="00E003A5" w14:paraId="27B89E7B" w14:textId="77777777" w:rsidTr="00846698">
              <w:tc>
                <w:tcPr>
                  <w:tcW w:w="3164" w:type="dxa"/>
                  <w:shd w:val="clear" w:color="auto" w:fill="auto"/>
                </w:tcPr>
                <w:p w14:paraId="5F918171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  <w:r w:rsidRPr="00E003A5">
                    <w:rPr>
                      <w:rFonts w:ascii="Times New Roman" w:eastAsia="Times New Roman" w:hAnsi="Times New Roman"/>
                      <w:bCs/>
                    </w:rPr>
                    <w:t xml:space="preserve">Начальник отдела </w:t>
                  </w:r>
                  <w:r>
                    <w:rPr>
                      <w:rFonts w:ascii="Times New Roman" w:eastAsia="Times New Roman" w:hAnsi="Times New Roman"/>
                      <w:bCs/>
                    </w:rPr>
                    <w:t xml:space="preserve"> культуры </w:t>
                  </w:r>
                  <w:r w:rsidRPr="00E003A5">
                    <w:rPr>
                      <w:rFonts w:ascii="Times New Roman" w:eastAsia="Times New Roman" w:hAnsi="Times New Roman"/>
                      <w:bCs/>
                    </w:rPr>
                    <w:t xml:space="preserve"> </w:t>
                  </w:r>
                </w:p>
                <w:p w14:paraId="6C1FA73C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155FAB2D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  <w:r w:rsidRPr="00E003A5">
                    <w:rPr>
                      <w:rFonts w:ascii="Times New Roman" w:eastAsia="Times New Roman" w:hAnsi="Times New Roman"/>
                      <w:bCs/>
                    </w:rPr>
                    <w:t>__________________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123692ED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Cs/>
                    </w:rPr>
                    <w:t>Фоменкова И.Н.</w:t>
                  </w:r>
                  <w:r w:rsidRPr="00E003A5">
                    <w:rPr>
                      <w:rFonts w:ascii="Times New Roman" w:eastAsia="Times New Roman" w:hAnsi="Times New Roman"/>
                      <w:bCs/>
                    </w:rPr>
                    <w:t xml:space="preserve">.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2AF3CB4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  <w:r w:rsidRPr="00E003A5">
                    <w:rPr>
                      <w:rFonts w:ascii="Times New Roman" w:eastAsia="Times New Roman" w:hAnsi="Times New Roman"/>
                      <w:bCs/>
                    </w:rPr>
                    <w:t>«______» ____________</w:t>
                  </w:r>
                </w:p>
              </w:tc>
            </w:tr>
            <w:tr w:rsidR="007211D6" w:rsidRPr="00E003A5" w14:paraId="757D22CA" w14:textId="77777777" w:rsidTr="00846698">
              <w:tc>
                <w:tcPr>
                  <w:tcW w:w="3164" w:type="dxa"/>
                  <w:shd w:val="clear" w:color="auto" w:fill="auto"/>
                </w:tcPr>
                <w:p w14:paraId="70A4AD65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  <w:r w:rsidRPr="00E003A5">
                    <w:rPr>
                      <w:rFonts w:ascii="Times New Roman" w:eastAsia="Times New Roman" w:hAnsi="Times New Roman"/>
                      <w:bCs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789CFE4A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  <w:p w14:paraId="39D44DCD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jc w:val="center"/>
                    <w:rPr>
                      <w:rFonts w:ascii="Times New Roman" w:eastAsia="Times New Roman" w:hAnsi="Times New Roman"/>
                      <w:bCs/>
                    </w:rPr>
                  </w:pPr>
                  <w:r w:rsidRPr="00E003A5">
                    <w:rPr>
                      <w:rFonts w:ascii="Times New Roman" w:eastAsia="Times New Roman" w:hAnsi="Times New Roman"/>
                      <w:bCs/>
                    </w:rPr>
                    <w:t>___________________</w:t>
                  </w:r>
                </w:p>
                <w:p w14:paraId="20B98120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jc w:val="center"/>
                    <w:rPr>
                      <w:rFonts w:ascii="Times New Roman" w:eastAsia="Times New Roman" w:hAnsi="Times New Roman"/>
                      <w:bCs/>
                    </w:rPr>
                  </w:pPr>
                  <w:r w:rsidRPr="00E003A5">
                    <w:rPr>
                      <w:rFonts w:ascii="Times New Roman" w:eastAsia="Times New Roman" w:hAnsi="Times New Roman"/>
                      <w:bCs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079B5F54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  <w:p w14:paraId="6EA4BD8E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  <w:r w:rsidRPr="00E003A5">
                    <w:rPr>
                      <w:rFonts w:ascii="Times New Roman" w:eastAsia="Times New Roman" w:hAnsi="Times New Roman"/>
                      <w:bCs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108D896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</w:p>
                <w:p w14:paraId="0B69D0D5" w14:textId="77777777" w:rsidR="007211D6" w:rsidRPr="00E003A5" w:rsidRDefault="007211D6" w:rsidP="00864F0C">
                  <w:pPr>
                    <w:framePr w:hSpace="180" w:wrap="around" w:vAnchor="text" w:hAnchor="margin" w:y="12"/>
                    <w:spacing w:after="0"/>
                    <w:rPr>
                      <w:rFonts w:ascii="Times New Roman" w:eastAsia="Times New Roman" w:hAnsi="Times New Roman"/>
                      <w:bCs/>
                    </w:rPr>
                  </w:pPr>
                  <w:r w:rsidRPr="00E003A5">
                    <w:rPr>
                      <w:rFonts w:ascii="Times New Roman" w:eastAsia="Times New Roman" w:hAnsi="Times New Roman"/>
                      <w:bCs/>
                    </w:rPr>
                    <w:t>«_____» _____________</w:t>
                  </w:r>
                </w:p>
              </w:tc>
            </w:tr>
          </w:tbl>
          <w:p w14:paraId="5CAC8E0D" w14:textId="77777777" w:rsidR="007211D6" w:rsidRPr="00E003A5" w:rsidRDefault="007211D6" w:rsidP="00846698">
            <w:pPr>
              <w:spacing w:after="0"/>
              <w:ind w:firstLine="567"/>
              <w:rPr>
                <w:rFonts w:ascii="Times New Roman" w:eastAsia="Times New Roman" w:hAnsi="Times New Roman"/>
                <w:bCs/>
              </w:rPr>
            </w:pPr>
          </w:p>
          <w:p w14:paraId="62D26D80" w14:textId="77777777" w:rsidR="007211D6" w:rsidRPr="00E003A5" w:rsidRDefault="007211D6" w:rsidP="00846698">
            <w:pPr>
              <w:spacing w:after="0"/>
              <w:ind w:firstLine="567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7D60A3F8" w14:textId="77777777" w:rsidR="007211D6" w:rsidRPr="00E003A5" w:rsidRDefault="007211D6" w:rsidP="007211D6">
      <w:pPr>
        <w:spacing w:after="0"/>
        <w:rPr>
          <w:rFonts w:ascii="Times New Roman" w:hAnsi="Times New Roman"/>
          <w:vanish/>
          <w:sz w:val="20"/>
          <w:szCs w:val="20"/>
          <w:lang w:eastAsia="zh-CN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3081"/>
        <w:gridCol w:w="2306"/>
        <w:gridCol w:w="2460"/>
        <w:gridCol w:w="2534"/>
      </w:tblGrid>
      <w:tr w:rsidR="007211D6" w:rsidRPr="00E003A5" w14:paraId="2EBBBC7D" w14:textId="77777777" w:rsidTr="00846698">
        <w:tc>
          <w:tcPr>
            <w:tcW w:w="3187" w:type="dxa"/>
            <w:shd w:val="clear" w:color="auto" w:fill="auto"/>
          </w:tcPr>
          <w:p w14:paraId="7F7F6603" w14:textId="46F14E1E" w:rsidR="007211D6" w:rsidRDefault="007211D6" w:rsidP="00846698">
            <w:pPr>
              <w:rPr>
                <w:rFonts w:ascii="Times New Roman" w:eastAsia="Times New Roman" w:hAnsi="Times New Roman"/>
                <w:lang w:eastAsia="ru-RU"/>
              </w:rPr>
            </w:pPr>
            <w:r w:rsidRPr="00E003A5">
              <w:rPr>
                <w:rFonts w:ascii="Times New Roman" w:eastAsia="Times New Roman" w:hAnsi="Times New Roman"/>
                <w:lang w:eastAsia="ru-RU"/>
              </w:rPr>
              <w:t xml:space="preserve">исп. </w:t>
            </w:r>
            <w:r>
              <w:rPr>
                <w:rFonts w:ascii="Times New Roman" w:eastAsia="Times New Roman" w:hAnsi="Times New Roman"/>
                <w:lang w:eastAsia="ru-RU"/>
              </w:rPr>
              <w:t>Артамонова И.А. .</w:t>
            </w:r>
          </w:p>
          <w:p w14:paraId="55798A48" w14:textId="108C6F15" w:rsidR="007211D6" w:rsidRPr="00E003A5" w:rsidRDefault="007211D6" w:rsidP="00846698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т.</w:t>
            </w:r>
          </w:p>
        </w:tc>
        <w:tc>
          <w:tcPr>
            <w:tcW w:w="2005" w:type="dxa"/>
            <w:shd w:val="clear" w:color="auto" w:fill="auto"/>
          </w:tcPr>
          <w:p w14:paraId="32BADC7A" w14:textId="77777777" w:rsidR="007211D6" w:rsidRPr="00E003A5" w:rsidRDefault="007211D6" w:rsidP="00846698">
            <w:pPr>
              <w:spacing w:after="0"/>
              <w:rPr>
                <w:rFonts w:ascii="Times New Roman" w:eastAsia="Times New Roman" w:hAnsi="Times New Roman"/>
                <w:bCs/>
              </w:rPr>
            </w:pPr>
          </w:p>
          <w:p w14:paraId="45A8F283" w14:textId="77777777" w:rsidR="007211D6" w:rsidRPr="00E003A5" w:rsidRDefault="007211D6" w:rsidP="00846698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E003A5">
              <w:rPr>
                <w:rFonts w:ascii="Times New Roman" w:eastAsia="Times New Roman" w:hAnsi="Times New Roman"/>
                <w:bCs/>
              </w:rPr>
              <w:t>___________________</w:t>
            </w:r>
          </w:p>
          <w:p w14:paraId="7D6C5C49" w14:textId="77777777" w:rsidR="007211D6" w:rsidRPr="00E003A5" w:rsidRDefault="007211D6" w:rsidP="008466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03A5">
              <w:rPr>
                <w:rFonts w:ascii="Times New Roman" w:eastAsia="Times New Roman" w:hAnsi="Times New Roman"/>
                <w:bCs/>
              </w:rPr>
              <w:t>подпись</w:t>
            </w:r>
          </w:p>
        </w:tc>
        <w:tc>
          <w:tcPr>
            <w:tcW w:w="2594" w:type="dxa"/>
            <w:shd w:val="clear" w:color="auto" w:fill="auto"/>
          </w:tcPr>
          <w:p w14:paraId="411D4E69" w14:textId="77777777" w:rsidR="007211D6" w:rsidRPr="00E003A5" w:rsidRDefault="007211D6" w:rsidP="00846698">
            <w:pPr>
              <w:rPr>
                <w:rFonts w:ascii="Times New Roman" w:eastAsia="Times New Roman" w:hAnsi="Times New Roman"/>
                <w:lang w:eastAsia="ru-RU"/>
              </w:rPr>
            </w:pPr>
            <w:r w:rsidRPr="00E003A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95" w:type="dxa"/>
            <w:shd w:val="clear" w:color="auto" w:fill="auto"/>
          </w:tcPr>
          <w:p w14:paraId="1C55EF95" w14:textId="77777777" w:rsidR="007211D6" w:rsidRPr="00E003A5" w:rsidRDefault="007211D6" w:rsidP="00846698">
            <w:pPr>
              <w:spacing w:after="0"/>
              <w:rPr>
                <w:rFonts w:ascii="Times New Roman" w:eastAsia="Times New Roman" w:hAnsi="Times New Roman"/>
                <w:bCs/>
              </w:rPr>
            </w:pPr>
          </w:p>
          <w:p w14:paraId="27D4EE03" w14:textId="77777777" w:rsidR="007211D6" w:rsidRPr="00E003A5" w:rsidRDefault="007211D6" w:rsidP="00846698">
            <w:pPr>
              <w:rPr>
                <w:rFonts w:ascii="Times New Roman" w:eastAsia="Times New Roman" w:hAnsi="Times New Roman"/>
                <w:lang w:eastAsia="ru-RU"/>
              </w:rPr>
            </w:pPr>
            <w:r w:rsidRPr="00E003A5">
              <w:rPr>
                <w:rFonts w:ascii="Times New Roman" w:eastAsia="Times New Roman" w:hAnsi="Times New Roman"/>
                <w:bCs/>
              </w:rPr>
              <w:t>«_____» ____________</w:t>
            </w:r>
          </w:p>
        </w:tc>
      </w:tr>
    </w:tbl>
    <w:p w14:paraId="26A908E3" w14:textId="77777777" w:rsidR="007211D6" w:rsidRPr="00E003A5" w:rsidRDefault="007211D6" w:rsidP="007211D6">
      <w:pPr>
        <w:spacing w:after="0"/>
        <w:rPr>
          <w:rFonts w:ascii="Times New Roman" w:eastAsia="Times New Roman" w:hAnsi="Times New Roman"/>
          <w:bCs/>
        </w:rPr>
      </w:pPr>
      <w:r w:rsidRPr="00E003A5">
        <w:rPr>
          <w:rFonts w:ascii="Times New Roman" w:eastAsia="Times New Roman" w:hAnsi="Times New Roman"/>
          <w:lang w:eastAsia="ru-RU"/>
        </w:rPr>
        <w:t xml:space="preserve">Разослать:  отдел </w:t>
      </w:r>
      <w:r>
        <w:rPr>
          <w:rFonts w:ascii="Times New Roman" w:eastAsia="Times New Roman" w:hAnsi="Times New Roman"/>
          <w:lang w:eastAsia="ru-RU"/>
        </w:rPr>
        <w:t xml:space="preserve"> культуры и спорта, системный администратор </w:t>
      </w:r>
    </w:p>
    <w:p w14:paraId="3DC6BB24" w14:textId="77777777" w:rsidR="007211D6" w:rsidRPr="00E003A5" w:rsidRDefault="007211D6" w:rsidP="007211D6">
      <w:pPr>
        <w:rPr>
          <w:rFonts w:eastAsia="Times New Roman"/>
          <w:lang w:eastAsia="ru-RU"/>
        </w:rPr>
      </w:pPr>
    </w:p>
    <w:p w14:paraId="0C062348" w14:textId="77777777" w:rsidR="007211D6" w:rsidRPr="00E003A5" w:rsidRDefault="007211D6" w:rsidP="007211D6">
      <w:pPr>
        <w:rPr>
          <w:rFonts w:ascii="Times New Roman" w:eastAsia="Times New Roman" w:hAnsi="Times New Roman"/>
          <w:lang w:eastAsia="ru-RU"/>
        </w:rPr>
      </w:pPr>
    </w:p>
    <w:p w14:paraId="62843468" w14:textId="77777777" w:rsidR="007211D6" w:rsidRPr="00E003A5" w:rsidRDefault="007211D6" w:rsidP="007211D6">
      <w:pPr>
        <w:rPr>
          <w:rFonts w:ascii="Times New Roman" w:eastAsia="Times New Roman" w:hAnsi="Times New Roman"/>
          <w:i/>
          <w:lang w:eastAsia="ru-RU"/>
        </w:rPr>
      </w:pPr>
      <w:r w:rsidRPr="00E003A5">
        <w:rPr>
          <w:rFonts w:ascii="Times New Roman" w:eastAsia="Times New Roman" w:hAnsi="Times New Roman"/>
          <w:lang w:eastAsia="ru-RU"/>
        </w:rPr>
        <w:t xml:space="preserve">Экз.3 (1экз. в дело)  </w:t>
      </w:r>
    </w:p>
    <w:p w14:paraId="04DB5CEA" w14:textId="77777777" w:rsidR="007211D6" w:rsidRPr="00E003A5" w:rsidRDefault="007211D6" w:rsidP="007211D6">
      <w:pPr>
        <w:rPr>
          <w:rFonts w:ascii="Times New Roman" w:eastAsia="Times New Roman" w:hAnsi="Times New Roman"/>
          <w:i/>
          <w:lang w:eastAsia="ru-RU"/>
        </w:rPr>
      </w:pPr>
    </w:p>
    <w:p w14:paraId="6E883C65" w14:textId="77777777" w:rsidR="007211D6" w:rsidRPr="00E003A5" w:rsidRDefault="007211D6" w:rsidP="007211D6">
      <w:pPr>
        <w:rPr>
          <w:rFonts w:ascii="Times New Roman" w:eastAsia="Times New Roman" w:hAnsi="Times New Roman"/>
          <w:lang w:eastAsia="ru-RU"/>
        </w:rPr>
      </w:pPr>
      <w:r w:rsidRPr="00E003A5">
        <w:rPr>
          <w:rFonts w:ascii="Times New Roman" w:eastAsia="Times New Roman" w:hAnsi="Times New Roman"/>
          <w:lang w:eastAsia="ru-RU"/>
        </w:rPr>
        <w:t>Версия на бумажном носителе идентична версии электронной.</w:t>
      </w:r>
    </w:p>
    <w:p w14:paraId="7B81E227" w14:textId="77777777" w:rsidR="007211D6" w:rsidRPr="00E003A5" w:rsidRDefault="007211D6" w:rsidP="007211D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</w:p>
    <w:p w14:paraId="40CDEEED" w14:textId="77777777" w:rsidR="007211D6" w:rsidRDefault="007211D6" w:rsidP="007211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D610DF" w14:textId="7EBD4E4D" w:rsidR="00E525AE" w:rsidRPr="00DA4823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постановлением </w:t>
      </w:r>
    </w:p>
    <w:p w14:paraId="645205A3" w14:textId="77777777" w:rsidR="00E525AE" w:rsidRPr="00DA4823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</w:t>
      </w:r>
    </w:p>
    <w:p w14:paraId="39AF3B1F" w14:textId="77777777" w:rsidR="00E525AE" w:rsidRPr="00DA4823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«Угранский муниципальный округ</w:t>
      </w: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14:paraId="127BE63D" w14:textId="77777777" w:rsidR="00E525AE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DA4823">
        <w:rPr>
          <w:rFonts w:ascii="Times New Roman" w:eastAsia="Times New Roman" w:hAnsi="Times New Roman"/>
          <w:sz w:val="24"/>
          <w:szCs w:val="24"/>
          <w:lang w:eastAsia="ru-RU"/>
        </w:rPr>
        <w:t>Смоленской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63C5AB3" w14:textId="2350CD54" w:rsidR="00E525AE" w:rsidRPr="00DA4823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881CF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881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616C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14616C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447042C5" w14:textId="77777777" w:rsidR="00E525AE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21BE4CD2" w14:textId="77777777" w:rsidR="00E525AE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1C95D22F" w14:textId="77777777" w:rsidR="00E525AE" w:rsidRDefault="00E525AE" w:rsidP="00E525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AAD09E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14:paraId="1B61989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</w:p>
    <w:p w14:paraId="0A26CE9E" w14:textId="77777777" w:rsidR="00E525AE" w:rsidRPr="00E525AE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25A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D644E">
        <w:rPr>
          <w:rFonts w:ascii="Times New Roman" w:hAnsi="Times New Roman"/>
          <w:sz w:val="28"/>
          <w:szCs w:val="28"/>
          <w:lang w:eastAsia="ru-RU"/>
        </w:rPr>
        <w:t>Библиотечное, библиографическое и информационное обслуживание пользователей библиотеки</w:t>
      </w:r>
      <w:r w:rsidRPr="00E525A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0DD13202" w14:textId="77777777" w:rsidR="00E525AE" w:rsidRPr="00404D83" w:rsidRDefault="00E525AE" w:rsidP="00E525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782974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14:paraId="75DB1FD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61F0C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1.1.  Предмет регулирования административного регламента</w:t>
      </w:r>
    </w:p>
    <w:p w14:paraId="325F8CA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</w:p>
    <w:p w14:paraId="16A4256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3BE3D8" w14:textId="07D60A4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предо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ставления муниципальной услуги </w:t>
      </w:r>
      <w:r w:rsidRPr="00F46BA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D644E">
        <w:rPr>
          <w:rFonts w:ascii="Times New Roman" w:hAnsi="Times New Roman"/>
          <w:sz w:val="28"/>
          <w:szCs w:val="28"/>
          <w:lang w:eastAsia="ru-RU"/>
        </w:rPr>
        <w:t>Библиотечное, библиографическое и информационное обслуживание пользователей библиотеки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» (далее – Административный регламент)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«Угранский муниципальный округ» Смоленской области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 – Администрация)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отдел культуры и спорта Администрации муниципального образования «Угранский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округ» Смоленской области (далее – Отдел), </w:t>
      </w:r>
      <w:r w:rsidR="00BD644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униципальное бюджетное учреждение культуры «Угранск</w:t>
      </w:r>
      <w:r w:rsidR="00864F0C">
        <w:rPr>
          <w:rFonts w:ascii="Times New Roman" w:eastAsia="Times New Roman" w:hAnsi="Times New Roman"/>
          <w:sz w:val="28"/>
          <w:szCs w:val="28"/>
          <w:lang w:eastAsia="ru-RU"/>
        </w:rPr>
        <w:t>ая централизованная библиоте</w:t>
      </w:r>
      <w:r w:rsidR="00BD644E">
        <w:rPr>
          <w:rFonts w:ascii="Times New Roman" w:eastAsia="Times New Roman" w:hAnsi="Times New Roman"/>
          <w:sz w:val="28"/>
          <w:szCs w:val="28"/>
          <w:lang w:eastAsia="ru-RU"/>
        </w:rPr>
        <w:t>чная система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(далее Учреждение)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оказании муниципальной услуги.</w:t>
      </w:r>
    </w:p>
    <w:p w14:paraId="3EA09FD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22160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14:paraId="3DB34F6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FAD660" w14:textId="77777777" w:rsidR="00E525AE" w:rsidRPr="00EB7055" w:rsidRDefault="00E525AE" w:rsidP="00E525AE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1.2.1. Заявителями на предоставление муниципальной услуги 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физические лица </w:t>
      </w:r>
      <w:r w:rsidRPr="007F1107">
        <w:rPr>
          <w:rFonts w:ascii="Times New Roman" w:eastAsia="Times New Roman" w:hAnsi="Times New Roman"/>
          <w:sz w:val="28"/>
          <w:szCs w:val="28"/>
          <w:lang w:eastAsia="ru-RU"/>
        </w:rPr>
        <w:t>вне зависимости от возраста, пола, национальности, образования, социального положения, политических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убеждений, отношений к религии </w:t>
      </w:r>
      <w:r w:rsidRPr="009C01D4">
        <w:rPr>
          <w:rFonts w:ascii="Times New Roman" w:hAnsi="Times New Roman"/>
          <w:sz w:val="28"/>
          <w:szCs w:val="28"/>
        </w:rPr>
        <w:t>и юридические лица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FEE92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именуемые заявитель), выданной и оформленной в соответствии с гражданским законодательством Российской Федерации.</w:t>
      </w:r>
    </w:p>
    <w:p w14:paraId="4D446E6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4CB724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1AC9B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1.3. Требования к порядку информирования о порядке предоставления муниципальной услуги</w:t>
      </w:r>
    </w:p>
    <w:p w14:paraId="4DB9C2C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714C63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1.3.1. Сведения о месте нахождения, графике работы, номерах контактных телефонов, адресах официальных сайтов и адресах электронной почте Администрации, структурных подразделений Администрации и организаций, участвующих в предоставлении муниципальной услуги:</w:t>
      </w:r>
    </w:p>
    <w:p w14:paraId="178C6FD9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Администрация муниципального образования «Угранский муниципальный округ» Смоленской области, 215430, Угранский муниципальный округ,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гра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ул.Ленина,38, тел. 8 (48137) 4-10-30, время работы с посетителями: с 9-00 до 17-15 часов понедельник -пятница, выходные - суббота, воскресенье, перерыв на обед с 13-00 до 14-00;</w:t>
      </w:r>
    </w:p>
    <w:p w14:paraId="01AB914E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Отдел культуры и спорта Администрации муниципального образования «Угранский муниципальный округ» Смоленской области, 215430,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с.Угра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28, тел. (848137) 4-11-60, время работы с посетителями: с 9-00 до 17-15 часов понедельник -пятница, выходные - суббота, воскресенье, перерыв на обед с 13-00 до 14-00;</w:t>
      </w:r>
    </w:p>
    <w:p w14:paraId="2DF21D07" w14:textId="77777777" w:rsidR="00E525AE" w:rsidRDefault="00BD644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униципальное бюджетное учреждение культуры «Угранск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ализованная библиотечная система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 xml:space="preserve">», 215430, Угранский муниципальный округ, </w:t>
      </w:r>
      <w:proofErr w:type="spellStart"/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с.Угра</w:t>
      </w:r>
      <w:proofErr w:type="spellEnd"/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Ленина</w:t>
      </w:r>
      <w:proofErr w:type="spellEnd"/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, тел. (848137) 4-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,  время работы с посетителями: с 9-00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 xml:space="preserve">-00 часов понедельник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пятница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перерыва на обед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, воскресенье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9-00 до 17-00</w:t>
      </w:r>
      <w:r w:rsidR="00E525AE">
        <w:rPr>
          <w:rFonts w:ascii="Times New Roman" w:eastAsia="Times New Roman" w:hAnsi="Times New Roman"/>
          <w:sz w:val="28"/>
          <w:szCs w:val="28"/>
          <w:lang w:eastAsia="ru-RU"/>
        </w:rPr>
        <w:t>, перерыв на обед с 13-00 до 14-00;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суббота.</w:t>
      </w:r>
    </w:p>
    <w:p w14:paraId="3C505828" w14:textId="77777777" w:rsidR="00813681" w:rsidRDefault="00813681" w:rsidP="008136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центральная детская и центральная библиотеки 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215430,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с.Угра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3, тел. (848137) 4-15-52,  время работы с посетителями: с 9-00 до 18-00 часов понедельник –пятница без перерыва на обед, воскресенье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9-00 до 17-00, перерыв на обед с 13-00 до 14-00;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суббота.</w:t>
      </w:r>
    </w:p>
    <w:p w14:paraId="7152D35D" w14:textId="77777777" w:rsidR="00813681" w:rsidRDefault="00813681" w:rsidP="008136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Знаменская поселенческая библиотека ф.№1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215463,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с.Знаменка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7, тел. (848137) 2-32-92,  время работы с посетителями: с 9-00 до 18-00 часов понедельник –пятница без перерыва на обед, воскресенье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9-00 до 17-00, перерыв на обед с 13-00 до 14-00;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суббота.</w:t>
      </w:r>
    </w:p>
    <w:p w14:paraId="11839904" w14:textId="77777777" w:rsidR="00813681" w:rsidRDefault="00813681" w:rsidP="0081368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Всходская</w:t>
      </w:r>
      <w:proofErr w:type="spellEnd"/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поселенческая библиотека ф.№2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215450,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сходы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ул.Исаковского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д.58, тел. (848137) 2-35-49,  время работы с посетителями: с 9-00 до 18-00 часов понедельник –пятница без перерыва на обед, воскресенье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9-00 до 17-00, перерыв на обед с 13-00 до 14-00;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суббота.</w:t>
      </w:r>
    </w:p>
    <w:p w14:paraId="0091D63F" w14:textId="77777777" w:rsidR="00510E6B" w:rsidRDefault="00813681" w:rsidP="00510E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Дрожжинская</w:t>
      </w:r>
      <w:proofErr w:type="spellEnd"/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поселенческая библиотека ф.№3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215464, Угранский муниципальный округ, </w:t>
      </w:r>
      <w:proofErr w:type="spellStart"/>
      <w:r w:rsidR="00510E6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="00510E6B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 w:rsidR="00510E6B">
        <w:rPr>
          <w:rFonts w:ascii="Times New Roman" w:eastAsia="Times New Roman" w:hAnsi="Times New Roman"/>
          <w:sz w:val="28"/>
          <w:szCs w:val="28"/>
          <w:lang w:eastAsia="ru-RU"/>
        </w:rPr>
        <w:t>рожжино</w:t>
      </w:r>
      <w:proofErr w:type="spellEnd"/>
      <w:r w:rsid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510E6B"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 w:rsidR="00510E6B">
        <w:rPr>
          <w:rFonts w:ascii="Times New Roman" w:eastAsia="Times New Roman" w:hAnsi="Times New Roman"/>
          <w:sz w:val="28"/>
          <w:szCs w:val="28"/>
          <w:lang w:eastAsia="ru-RU"/>
        </w:rPr>
        <w:t>, д.22,</w:t>
      </w:r>
      <w:r w:rsidR="00510E6B"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</w:t>
      </w:r>
      <w:r w:rsidR="00510E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работы с посетителями: с 9-00 до 17-00 часов   без перерыва на обед,    </w:t>
      </w:r>
      <w:r w:rsidR="00510E6B"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0E6B"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суббота.</w:t>
      </w:r>
    </w:p>
    <w:p w14:paraId="75D4CD4E" w14:textId="77777777" w:rsidR="00510E6B" w:rsidRDefault="00510E6B" w:rsidP="00510E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Полдневская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поселенческая библиотека ф.№4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215445,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олднево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д.1,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работы с посетителями: с 10.30 до 14-00 часов   без перерыва на обед,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суббота, воскресенье.</w:t>
      </w:r>
    </w:p>
    <w:p w14:paraId="7FD51FCC" w14:textId="77777777" w:rsidR="00510E6B" w:rsidRDefault="00510E6B" w:rsidP="00510E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Русановская</w:t>
      </w:r>
      <w:proofErr w:type="spellEnd"/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поселенческая библиотека ф.№5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215430,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усаново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д.8,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работы с посетителями: с 10.30 до 17-00 часов     обед с 13.00 до14.00,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суббота, воскресенье.</w:t>
      </w:r>
    </w:p>
    <w:p w14:paraId="2E31C13B" w14:textId="77777777" w:rsidR="00510E6B" w:rsidRDefault="00510E6B" w:rsidP="00510E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Михалевская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поселенческая библиотека ф.№6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215436,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ихали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д.11,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работы с посетителями: понедельник – четверг  с 10.30 до 13-30,    пятница, воскресенье – с 10.30 до 14.30   без перерыва на обед,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 .</w:t>
      </w:r>
    </w:p>
    <w:p w14:paraId="45CED278" w14:textId="77777777" w:rsidR="00510E6B" w:rsidRDefault="00510E6B" w:rsidP="00510E6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Великопольская поселенческая библиотека ф.№</w:t>
      </w:r>
      <w:r w:rsidR="00EA26D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2154</w:t>
      </w:r>
      <w:r w:rsidR="00EA26D2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26D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EA26D2">
        <w:rPr>
          <w:rFonts w:ascii="Times New Roman" w:eastAsia="Times New Roman" w:hAnsi="Times New Roman"/>
          <w:sz w:val="28"/>
          <w:szCs w:val="28"/>
          <w:lang w:eastAsia="ru-RU"/>
        </w:rPr>
        <w:t>еликополье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</w:t>
      </w:r>
      <w:r w:rsidR="00EA26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работы с посетителями: понедельник – четверг  с 10.30 до 13-30,    пятница, воскресенье – с 10.30 до 14.30   без перерыва на обед,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 .</w:t>
      </w:r>
    </w:p>
    <w:p w14:paraId="2A6D1DDC" w14:textId="77777777" w:rsidR="00EA26D2" w:rsidRDefault="00EA26D2" w:rsidP="00EA26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Вешковская поселенческая библиотека ф.№9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215461,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ешки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ул.Ёлочки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д.14,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работы с посетителями: понедельник – четверг  с 14.00 до 18.30    ,      воскресенье – с 10.00 до 14.30   без перерыва на обед,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 .</w:t>
      </w:r>
    </w:p>
    <w:p w14:paraId="371F59B6" w14:textId="77777777" w:rsidR="00EA26D2" w:rsidRDefault="00EA26D2" w:rsidP="00EA26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Арнишицкая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поселенческая библиотека ф.№10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2154751,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рнишицы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пер. Школьный, д.3,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работы с посетителями: понедельник – пятница  с 9.00 до 12-30,        без перерыва на обед,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суббота, воскресенье .</w:t>
      </w:r>
    </w:p>
    <w:p w14:paraId="48C17E52" w14:textId="77777777" w:rsidR="00EA26D2" w:rsidRDefault="00EA26D2" w:rsidP="00EA26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Желаньинская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поселенческая библиотека ф.№11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215474, Угранский муниципальный округ, п/о Желанья,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овоселов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д.1, кВ.1,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работы с посетителями: понедельник – воскресенье    с 9.00 до 13-30,    вторник, среда,  четверг -  с 10.00 до 14.30   без перерыва на обед,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пятница, суббота .</w:t>
      </w:r>
    </w:p>
    <w:p w14:paraId="4217FC83" w14:textId="77777777" w:rsidR="00EA26D2" w:rsidRDefault="00EA26D2" w:rsidP="00EA26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Баскаковская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поселенческая библиотека ф.№12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215470, Угранский муниципальный округ, с. Баскаковка,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аводская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д.3,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работы с посетителями: понедельник – пятница   с 10.00 до 16-30,        без перерыва на обед,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суббота, воскресенье .</w:t>
      </w:r>
    </w:p>
    <w:p w14:paraId="2D3EF692" w14:textId="77777777" w:rsidR="00531705" w:rsidRDefault="00531705" w:rsidP="00EA26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Мытишинская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поселенческая библиотека ф.№13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215444,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ытишино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д.17,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работы с посетителями: понедельник – пятница, воскресенье   с 10.00 до 13-00,        без перерыва на обед,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суббота.</w:t>
      </w:r>
    </w:p>
    <w:p w14:paraId="638615BB" w14:textId="77777777" w:rsidR="00531705" w:rsidRDefault="00531705" w:rsidP="00EA26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Слободская поселенческая библиотека ф.№15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215471, Угранский муниципальный округ, с. Слободка,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ентральная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д.25,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работы с посетителями: понедельник – пятница   с 10.30 до 17-00,        без перерыва на обед,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суббота, воскресенье .</w:t>
      </w:r>
    </w:p>
    <w:p w14:paraId="29FC86D8" w14:textId="77777777" w:rsidR="00531705" w:rsidRDefault="00531705" w:rsidP="00EA26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Холмовская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поселенческая библиотека ф.№16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МБУК «Угранская ЦБС»,</w:t>
      </w:r>
      <w:r w:rsidRPr="008136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215452, Угранский муниципальный округ, с. Холмы,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зерная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д.7,</w:t>
      </w:r>
      <w:r w:rsidRPr="00510E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работы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посетителями: понедельник – пятница   с 9.00 до 11-00,        без перерыва на обед,    </w:t>
      </w:r>
      <w:r w:rsidRPr="00BD64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выходной – суббота, воскресенье .</w:t>
      </w:r>
    </w:p>
    <w:p w14:paraId="57CDD320" w14:textId="77777777" w:rsidR="00EA26D2" w:rsidRDefault="00EA26D2" w:rsidP="00EA26D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29577B" w14:textId="77777777" w:rsidR="00E525AE" w:rsidRPr="00EB7055" w:rsidRDefault="00E525AE" w:rsidP="001B7F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DCFE4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Адрес официального сайта Администрации в сети Интернет: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http://www.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admin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ugra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, адрес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ugra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2011@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yandex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r w:rsidRPr="00EB4701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ED3F3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1.3.2. Информация о местах нахождения и графиках работы Администрации, структурных подразделений Администрации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размещается:</w:t>
      </w:r>
    </w:p>
    <w:p w14:paraId="5F9FBFBB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1) в табличном виде на информационных стендах Администрации; </w:t>
      </w:r>
    </w:p>
    <w:p w14:paraId="0E8B4819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2) на Интернет-сайте Администрации:</w:t>
      </w:r>
      <w:r w:rsidRPr="00EB7055">
        <w:t xml:space="preserve"> </w:t>
      </w:r>
      <w:hyperlink r:id="rId9" w:history="1"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http://www.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admin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ugra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662E05">
          <w:rPr>
            <w:rStyle w:val="a6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информационно-телекоммуникационных сетях общего пользования (в том числе в сети Интернет), </w:t>
      </w:r>
    </w:p>
    <w:p w14:paraId="10598E6C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3) в средствах массовой информации: в газете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«Искра»</w:t>
      </w:r>
    </w:p>
    <w:p w14:paraId="56B98692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4) на региональном портале государственных услуг.</w:t>
      </w:r>
    </w:p>
    <w:p w14:paraId="266C77D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1.3.3. Размещаемая информация содержит также:</w:t>
      </w:r>
    </w:p>
    <w:p w14:paraId="2A3F378C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14:paraId="5642BCAA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текст административного регламента с приложениями;</w:t>
      </w:r>
    </w:p>
    <w:p w14:paraId="594CB88C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блок-схему (согласно Приложению № 1 к административному регламенту);</w:t>
      </w:r>
    </w:p>
    <w:p w14:paraId="6F50B730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14:paraId="06908E99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порядок информирования о ходе предоставления муниципальной услуги;</w:t>
      </w:r>
    </w:p>
    <w:p w14:paraId="72BB3542" w14:textId="77777777" w:rsidR="00E525AE" w:rsidRPr="00EB7055" w:rsidRDefault="00E525AE" w:rsidP="00E525AE">
      <w:pPr>
        <w:numPr>
          <w:ilvl w:val="1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14:paraId="12F70F3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1.3.4. И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нформирование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аявителей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орядке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редоставления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униципальной услуги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существляется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индивидуального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нформирования и публичного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B705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нформирования. </w:t>
      </w:r>
    </w:p>
    <w:p w14:paraId="2B0FED6D" w14:textId="77777777" w:rsidR="00E525AE" w:rsidRPr="00EB7055" w:rsidRDefault="00E525AE" w:rsidP="00E525AE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расписке.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 а также с использованием службы коротких сообщений операторов мобильной связи (при наличии).</w:t>
      </w:r>
    </w:p>
    <w:p w14:paraId="1D1441C5" w14:textId="77777777" w:rsidR="00E525AE" w:rsidRPr="00EB7055" w:rsidRDefault="00E525AE" w:rsidP="00E525AE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получения 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сультаций заявители обращаются в Администрацию, Отдел, Учреждение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2BEDDF" w14:textId="77777777" w:rsidR="00E525AE" w:rsidRPr="00EB7055" w:rsidRDefault="00E525AE" w:rsidP="00E525AE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Консультации по процедуре предоставления муниципальной услуги могут осуществляться:</w:t>
      </w:r>
    </w:p>
    <w:p w14:paraId="09514C8C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в письменной форме на основании письменного обращения;</w:t>
      </w:r>
    </w:p>
    <w:p w14:paraId="0EF243BF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при личном обращении;</w:t>
      </w:r>
    </w:p>
    <w:p w14:paraId="7F1DA24B" w14:textId="77777777" w:rsidR="00E525AE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 телефону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Администрация - (848137) 4-10-30;</w:t>
      </w:r>
    </w:p>
    <w:p w14:paraId="2EE80205" w14:textId="77777777" w:rsidR="00E525AE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Отдел  - (848137) 4-16-65, 4-11-60;</w:t>
      </w:r>
    </w:p>
    <w:p w14:paraId="15A24D84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Учреждение - (8481-37) 4-24-93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E847050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электронной почте.</w:t>
      </w:r>
    </w:p>
    <w:p w14:paraId="09D558C0" w14:textId="77777777" w:rsidR="00E525AE" w:rsidRPr="00EB7055" w:rsidRDefault="00E525AE" w:rsidP="00E525AE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Все консультации являются бесплатными.</w:t>
      </w:r>
    </w:p>
    <w:p w14:paraId="58BA6D41" w14:textId="77777777" w:rsidR="00E525AE" w:rsidRPr="00EB7055" w:rsidRDefault="00E525AE" w:rsidP="00E525AE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Требования к форме и характеру взаимодействия должностных лиц Администрации, организации, учреждения, предоставляющего услугу, с заявителями:</w:t>
      </w:r>
    </w:p>
    <w:p w14:paraId="02FE369A" w14:textId="77777777" w:rsidR="00E525AE" w:rsidRPr="00EB7055" w:rsidRDefault="00E525AE" w:rsidP="00E525AE">
      <w:pPr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консультации в письменной форме предоставляются должностными 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 основании письменного запроса заявителя, в том числе поступившего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форме, в течение 30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после получения указанного запроса.</w:t>
      </w:r>
    </w:p>
    <w:p w14:paraId="6D815935" w14:textId="77777777" w:rsidR="00E525AE" w:rsidRPr="00EB7055" w:rsidRDefault="00E525AE" w:rsidP="00E525AE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консультировании по телефону должностное 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14:paraId="164826FE" w14:textId="77777777" w:rsidR="00E525AE" w:rsidRPr="00EB7055" w:rsidRDefault="00E525AE" w:rsidP="00E525AE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завершении консультации должностное 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кратко подвести итог разговора и перечислить действия, которые следует предпринять заявителю. </w:t>
      </w:r>
    </w:p>
    <w:p w14:paraId="690C957E" w14:textId="77777777" w:rsidR="00E525AE" w:rsidRPr="00EB7055" w:rsidRDefault="00E525AE" w:rsidP="00E525AE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Отдела, Учреждения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14:paraId="22CFFDF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4E6B2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14:paraId="7B71BE7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A59CE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2.1. Наименование муниципальной услуги</w:t>
      </w:r>
    </w:p>
    <w:p w14:paraId="4D80F52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489234" w14:textId="247C1AFF" w:rsidR="00E525AE" w:rsidRPr="007755F9" w:rsidRDefault="00E525AE" w:rsidP="0014616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муниципальной услуги – </w:t>
      </w:r>
      <w:r w:rsidR="001B7F35" w:rsidRPr="007755F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B7F35" w:rsidRPr="0014616C">
        <w:rPr>
          <w:rFonts w:ascii="Times New Roman" w:hAnsi="Times New Roman"/>
          <w:bCs/>
          <w:sz w:val="28"/>
          <w:szCs w:val="28"/>
          <w:lang w:eastAsia="ru-RU"/>
        </w:rPr>
        <w:t>Библиотечное, библиографическое и информационное обслуживание пользователей библиотеки</w:t>
      </w:r>
      <w:r w:rsidR="001B7F35" w:rsidRPr="0014616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proofErr w:type="gramStart"/>
      <w:r w:rsidR="00861BBC" w:rsidRPr="001461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4616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14:paraId="4B1DA04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2.2. Наименование органа предоставляющего муниципальную услугу</w:t>
      </w:r>
    </w:p>
    <w:p w14:paraId="4A9A469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B91F7C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2.2.1. Муниципальную услугу предоставляет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Администрация, Отдел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 предоставляет муниципальную услугу – Учреждение.</w:t>
      </w:r>
    </w:p>
    <w:p w14:paraId="49DC461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2.2.2.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предоставлении услуги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взаимодействуют со следующими органами и организациями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Министерство Смоленской области по культуре и туризму,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Отдел, Учреждение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27AD427" w14:textId="77777777" w:rsidR="00E525AE" w:rsidRPr="00EC7471" w:rsidRDefault="00E525AE" w:rsidP="00E525A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 xml:space="preserve">2.2.3. При получении муниципальной  услуги заявитель взаимодействует со следующими органами и организациями: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F73C0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Отдел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D299B2E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20332AB3" w14:textId="77777777" w:rsidR="00E525AE" w:rsidRPr="001F4AEF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</w:rPr>
        <w:lastRenderedPageBreak/>
        <w:t xml:space="preserve">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</w:t>
      </w:r>
      <w:r>
        <w:rPr>
          <w:rFonts w:ascii="Times New Roman" w:eastAsia="Times New Roman" w:hAnsi="Times New Roman"/>
          <w:sz w:val="28"/>
          <w:szCs w:val="28"/>
        </w:rPr>
        <w:t xml:space="preserve">реестр </w:t>
      </w:r>
      <w:r w:rsidRPr="00EB7055">
        <w:rPr>
          <w:rFonts w:ascii="Times New Roman" w:eastAsia="Times New Roman" w:hAnsi="Times New Roman"/>
          <w:sz w:val="28"/>
          <w:szCs w:val="28"/>
        </w:rPr>
        <w:t>услуг, которые являются необходимыми и обязательными для предоставления муниципальных</w:t>
      </w:r>
      <w:r>
        <w:rPr>
          <w:rFonts w:ascii="Times New Roman" w:eastAsia="Times New Roman" w:hAnsi="Times New Roman"/>
          <w:sz w:val="28"/>
          <w:szCs w:val="28"/>
        </w:rPr>
        <w:t xml:space="preserve"> услуг</w:t>
      </w:r>
      <w:r w:rsidRPr="00EB705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ее структурными подразделениями,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</w:rPr>
        <w:t>которые являются необходимыми и обязательными для предоставления муниципальных  услуг о</w:t>
      </w:r>
      <w:r>
        <w:rPr>
          <w:rFonts w:ascii="Times New Roman" w:eastAsia="Times New Roman" w:hAnsi="Times New Roman"/>
          <w:sz w:val="28"/>
          <w:szCs w:val="28"/>
        </w:rPr>
        <w:t>рганами местного самоуправления муниципального образования «Угранский муниципальный округ» Смоленской области.</w:t>
      </w:r>
    </w:p>
    <w:p w14:paraId="65F9D996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1D310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2.3. Результат предоставления муниципальной услуги</w:t>
      </w:r>
    </w:p>
    <w:p w14:paraId="23EF863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FD5C5A" w14:textId="77777777" w:rsidR="00E525AE" w:rsidRDefault="00E525AE" w:rsidP="00E525AE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2.3.1. Результатами предоставления муниципальной услуги  является</w:t>
      </w:r>
      <w:r>
        <w:rPr>
          <w:rFonts w:ascii="Times New Roman" w:eastAsia="Times New Roman" w:hAnsi="Times New Roman"/>
          <w:sz w:val="28"/>
          <w:szCs w:val="28"/>
        </w:rPr>
        <w:t xml:space="preserve"> удовлетворение потребностей населения муниципального образования «Угранский муниципальный округ» в сфере культуры посредством</w:t>
      </w:r>
      <w:r w:rsidRPr="00EB7055">
        <w:rPr>
          <w:rFonts w:ascii="Times New Roman" w:eastAsia="Times New Roman" w:hAnsi="Times New Roman"/>
          <w:sz w:val="28"/>
          <w:szCs w:val="28"/>
        </w:rPr>
        <w:t>:</w:t>
      </w:r>
    </w:p>
    <w:p w14:paraId="30CCB726" w14:textId="77777777" w:rsidR="00E525AE" w:rsidRPr="00E525AE" w:rsidRDefault="00E525AE" w:rsidP="00E525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25AE">
        <w:rPr>
          <w:rFonts w:ascii="Times New Roman" w:hAnsi="Times New Roman" w:cs="Times New Roman"/>
          <w:sz w:val="28"/>
          <w:szCs w:val="28"/>
        </w:rPr>
        <w:t xml:space="preserve">оказание услуги различным категориям жителей </w:t>
      </w:r>
      <w:r>
        <w:rPr>
          <w:rFonts w:ascii="Times New Roman" w:hAnsi="Times New Roman" w:cs="Times New Roman"/>
          <w:sz w:val="28"/>
          <w:szCs w:val="28"/>
        </w:rPr>
        <w:t xml:space="preserve">Угранского муниципального округа </w:t>
      </w:r>
      <w:r w:rsidRPr="00E525AE">
        <w:rPr>
          <w:rFonts w:ascii="Times New Roman" w:hAnsi="Times New Roman" w:cs="Times New Roman"/>
          <w:sz w:val="28"/>
          <w:szCs w:val="28"/>
        </w:rPr>
        <w:t xml:space="preserve">по организации работы </w:t>
      </w:r>
      <w:r w:rsidR="001B7F35">
        <w:rPr>
          <w:rFonts w:ascii="Times New Roman" w:hAnsi="Times New Roman" w:cs="Times New Roman"/>
          <w:sz w:val="28"/>
          <w:szCs w:val="28"/>
        </w:rPr>
        <w:t>библиотек</w:t>
      </w:r>
      <w:r w:rsidRPr="00E525AE">
        <w:rPr>
          <w:rFonts w:ascii="Times New Roman" w:hAnsi="Times New Roman" w:cs="Times New Roman"/>
          <w:sz w:val="28"/>
          <w:szCs w:val="28"/>
        </w:rPr>
        <w:t xml:space="preserve"> и клубов по интересам</w:t>
      </w:r>
      <w:r w:rsidR="001B7F35">
        <w:rPr>
          <w:rFonts w:ascii="Times New Roman" w:hAnsi="Times New Roman" w:cs="Times New Roman"/>
          <w:sz w:val="28"/>
          <w:szCs w:val="28"/>
        </w:rPr>
        <w:t xml:space="preserve"> при библиотеках</w:t>
      </w:r>
      <w:r w:rsidRPr="00E525AE">
        <w:rPr>
          <w:rFonts w:ascii="Times New Roman" w:hAnsi="Times New Roman" w:cs="Times New Roman"/>
          <w:sz w:val="28"/>
          <w:szCs w:val="28"/>
        </w:rPr>
        <w:t>.</w:t>
      </w:r>
    </w:p>
    <w:p w14:paraId="389AE71A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2.3.2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EB705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14:paraId="29A09010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2.3.3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При очной форме получения результата предоставления муниципальной услуги заявитель обращается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Администрацию, Отдел, Учреждение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лично. При обращении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Администрацию, Отдел, Учреждение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заявитель предъявляет паспорт гражданина Российской Федерации или иной документ, удостоверяющий личность.</w:t>
      </w:r>
    </w:p>
    <w:p w14:paraId="0FC37175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2.3.4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очной форме получения результата предоставления государственной услуги заявителю выдается документ, заверенный рукописной подписью ответственного сотрудника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Администрации, Отдела, Учреждения.</w:t>
      </w:r>
    </w:p>
    <w:p w14:paraId="57E45F75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2.3.5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Отдела, Учреждения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направляется заявителю по почте (заказным письмом) на адрес заявителя, указанный в запросе (обращении, заявлении).</w:t>
      </w:r>
    </w:p>
    <w:p w14:paraId="6F2EF00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2.3.6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заочной форме получения результата предоставления государственной услуги в электронном виде документ, заверенный электронной подп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исью ответственного сотрудника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Администрации, Отдела, 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14:paraId="76BC402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F5BD6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2.4. Срок предоставления муниципальной услуги</w:t>
      </w:r>
    </w:p>
    <w:p w14:paraId="2470234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058B11" w14:textId="77777777" w:rsidR="00E525AE" w:rsidRPr="00EB7055" w:rsidRDefault="00E525AE" w:rsidP="00E525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 –</w:t>
      </w:r>
      <w:r>
        <w:rPr>
          <w:rFonts w:ascii="Times New Roman" w:eastAsia="Times New Roman" w:hAnsi="Times New Roman"/>
          <w:color w:val="000000"/>
          <w:sz w:val="28"/>
          <w:szCs w:val="28"/>
        </w:rPr>
        <w:t>30</w:t>
      </w:r>
      <w:r w:rsidRPr="0014764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>рабочих дней с момента регистрации запроса (заявления, обращения) и комплекта документов, необходимых для предоставления муниципальной услуги в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Администрации, Отделе, Учреждении</w:t>
      </w:r>
      <w:r w:rsidRPr="00EB705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8B50130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lastRenderedPageBreak/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Администрацию, Отдел, Учреждение</w:t>
      </w:r>
      <w:r w:rsidRPr="00EB7055">
        <w:rPr>
          <w:rFonts w:ascii="Times New Roman" w:eastAsia="Times New Roman" w:hAnsi="Times New Roman"/>
          <w:sz w:val="28"/>
          <w:szCs w:val="28"/>
        </w:rPr>
        <w:t>.</w:t>
      </w:r>
    </w:p>
    <w:p w14:paraId="32FB6B93" w14:textId="77777777" w:rsidR="00E525AE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(по дате регистрации)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либо по дате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, Региональный портал, а также с использованием службы коротких сообщений операторов мобильной связи (при наличии).</w:t>
      </w:r>
    </w:p>
    <w:p w14:paraId="725AB7C6" w14:textId="77777777" w:rsidR="00E525AE" w:rsidRPr="0043365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2DCC">
        <w:rPr>
          <w:rFonts w:ascii="Times New Roman" w:eastAsia="Times New Roman" w:hAnsi="Times New Roman"/>
          <w:color w:val="000000"/>
          <w:sz w:val="28"/>
          <w:szCs w:val="28"/>
        </w:rPr>
        <w:t xml:space="preserve">2.4.4. </w:t>
      </w:r>
      <w:r w:rsidRPr="00662DCC">
        <w:rPr>
          <w:rFonts w:ascii="Times New Roman" w:eastAsia="Times New Roman" w:hAnsi="Times New Roman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662DC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3650">
        <w:rPr>
          <w:rFonts w:ascii="Times New Roman" w:eastAsia="Times New Roman" w:hAnsi="Times New Roman"/>
          <w:color w:val="000000"/>
          <w:sz w:val="28"/>
          <w:szCs w:val="28"/>
        </w:rPr>
        <w:t>30  рабочих дня.</w:t>
      </w:r>
    </w:p>
    <w:p w14:paraId="1D490AD0" w14:textId="77777777" w:rsidR="00E525AE" w:rsidRPr="00121539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3085F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2.5. Правовые основания предоставления муниципальной услуги</w:t>
      </w:r>
    </w:p>
    <w:p w14:paraId="5E90E5C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CB8C82" w14:textId="77777777" w:rsidR="00E525AE" w:rsidRPr="00121539" w:rsidRDefault="00E525AE" w:rsidP="00E525A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53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14:paraId="56DA3E2D" w14:textId="77777777" w:rsidR="00E525AE" w:rsidRPr="00121539" w:rsidRDefault="00E525AE" w:rsidP="00E525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539">
        <w:rPr>
          <w:rFonts w:ascii="Times New Roman" w:eastAsia="Times New Roman" w:hAnsi="Times New Roman"/>
          <w:sz w:val="28"/>
          <w:szCs w:val="28"/>
          <w:lang w:eastAsia="ru-RU"/>
        </w:rPr>
        <w:t>Конституцией Российской Федерации;</w:t>
      </w:r>
    </w:p>
    <w:p w14:paraId="0D90345E" w14:textId="77777777" w:rsidR="00E525AE" w:rsidRPr="00121539" w:rsidRDefault="00E525AE" w:rsidP="00E525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539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7035C2D4" w14:textId="77777777" w:rsidR="00E525AE" w:rsidRPr="00121539" w:rsidRDefault="00E525AE" w:rsidP="00E52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Гражданским кодексом Российской Федерации; </w:t>
      </w:r>
    </w:p>
    <w:p w14:paraId="59802032" w14:textId="77777777" w:rsidR="00E525AE" w:rsidRPr="00121539" w:rsidRDefault="00E525AE" w:rsidP="00E52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Федеральным законом от 06.10.2003г. №131 - ФЗ «Об общих принципах организации местного самоуправления в Российской Федерации» </w:t>
      </w:r>
      <w:proofErr w:type="gramStart"/>
      <w:r w:rsidRPr="0012153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21539">
        <w:rPr>
          <w:rFonts w:ascii="Times New Roman" w:hAnsi="Times New Roman"/>
          <w:sz w:val="28"/>
          <w:szCs w:val="28"/>
        </w:rPr>
        <w:t xml:space="preserve">с изменениями и дополнениями); </w:t>
      </w:r>
    </w:p>
    <w:p w14:paraId="23600EA2" w14:textId="77777777" w:rsidR="00E525AE" w:rsidRPr="00121539" w:rsidRDefault="00E525AE" w:rsidP="00E52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Федеральным законом от 12.01.1996г. № 7 - ФЗ «О некоммерческих организациях»; </w:t>
      </w:r>
    </w:p>
    <w:p w14:paraId="371E28FB" w14:textId="77777777" w:rsidR="00E525AE" w:rsidRPr="00121539" w:rsidRDefault="00E525AE" w:rsidP="00E52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Законом РФ «Основы законодательства Российской Федерации о культуре» от 09 октября 1992 № 3612-1 (ред. от 08.05.2010); </w:t>
      </w:r>
    </w:p>
    <w:p w14:paraId="1B16EDA4" w14:textId="77777777" w:rsidR="00E525AE" w:rsidRPr="00121539" w:rsidRDefault="00E525AE" w:rsidP="00E525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>Закон Смоленской области от 28.12.2004 № 117- ОЗ «О культуре»;</w:t>
      </w:r>
    </w:p>
    <w:p w14:paraId="59A778DB" w14:textId="014EAD06" w:rsidR="00E525AE" w:rsidRPr="002529D9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Уставом </w:t>
      </w:r>
      <w:r w:rsidR="0014616C">
        <w:rPr>
          <w:rFonts w:ascii="Times New Roman" w:hAnsi="Times New Roman"/>
          <w:sz w:val="28"/>
          <w:szCs w:val="28"/>
        </w:rPr>
        <w:t>м</w:t>
      </w:r>
      <w:r w:rsidRPr="00121539">
        <w:rPr>
          <w:rFonts w:ascii="Times New Roman" w:hAnsi="Times New Roman"/>
          <w:sz w:val="28"/>
          <w:szCs w:val="28"/>
        </w:rPr>
        <w:t>униципального бюджетного учреждения культуры «Угранск</w:t>
      </w:r>
      <w:r w:rsidR="001B7F35">
        <w:rPr>
          <w:rFonts w:ascii="Times New Roman" w:hAnsi="Times New Roman"/>
          <w:sz w:val="28"/>
          <w:szCs w:val="28"/>
        </w:rPr>
        <w:t>ая</w:t>
      </w:r>
      <w:r w:rsidRPr="00121539">
        <w:rPr>
          <w:rFonts w:ascii="Times New Roman" w:hAnsi="Times New Roman"/>
          <w:sz w:val="28"/>
          <w:szCs w:val="28"/>
        </w:rPr>
        <w:t xml:space="preserve"> </w:t>
      </w:r>
      <w:r w:rsidR="001B7F35">
        <w:rPr>
          <w:rFonts w:ascii="Times New Roman" w:hAnsi="Times New Roman"/>
          <w:sz w:val="28"/>
          <w:szCs w:val="28"/>
        </w:rPr>
        <w:t xml:space="preserve"> </w:t>
      </w:r>
      <w:r w:rsidRPr="00121539">
        <w:rPr>
          <w:rFonts w:ascii="Times New Roman" w:hAnsi="Times New Roman"/>
          <w:sz w:val="28"/>
          <w:szCs w:val="28"/>
        </w:rPr>
        <w:t xml:space="preserve"> центр</w:t>
      </w:r>
      <w:r w:rsidR="001B7F35">
        <w:rPr>
          <w:rFonts w:ascii="Times New Roman" w:hAnsi="Times New Roman"/>
          <w:sz w:val="28"/>
          <w:szCs w:val="28"/>
        </w:rPr>
        <w:t>ализованная библиотечная система</w:t>
      </w:r>
      <w:r w:rsidRPr="001215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65C2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4616C">
        <w:rPr>
          <w:rFonts w:ascii="Times New Roman" w:hAnsi="Times New Roman"/>
          <w:sz w:val="28"/>
          <w:szCs w:val="28"/>
        </w:rPr>
        <w:t>п</w:t>
      </w:r>
      <w:r w:rsidRPr="002529D9">
        <w:rPr>
          <w:rFonts w:ascii="Times New Roman" w:hAnsi="Times New Roman"/>
          <w:sz w:val="28"/>
          <w:szCs w:val="28"/>
        </w:rPr>
        <w:t>остановлением Администрации муниципального образования «Угранский муниципальный округ» Смоленской об</w:t>
      </w:r>
      <w:r>
        <w:rPr>
          <w:rFonts w:ascii="Times New Roman" w:hAnsi="Times New Roman"/>
          <w:sz w:val="28"/>
          <w:szCs w:val="28"/>
        </w:rPr>
        <w:t>ласти    от 1</w:t>
      </w:r>
      <w:r w:rsidR="001B7F3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.01.2025 г.  № </w:t>
      </w:r>
      <w:r w:rsidR="001B7F35">
        <w:rPr>
          <w:rFonts w:ascii="Times New Roman" w:hAnsi="Times New Roman"/>
          <w:sz w:val="28"/>
          <w:szCs w:val="28"/>
        </w:rPr>
        <w:t>23</w:t>
      </w:r>
      <w:r w:rsidRPr="002529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8D43FF4" w14:textId="77777777" w:rsidR="00E525AE" w:rsidRPr="00121539" w:rsidRDefault="00E525AE" w:rsidP="00E5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539">
        <w:rPr>
          <w:rFonts w:ascii="Times New Roman" w:hAnsi="Times New Roman"/>
          <w:sz w:val="28"/>
          <w:szCs w:val="28"/>
        </w:rPr>
        <w:t xml:space="preserve">. </w:t>
      </w:r>
    </w:p>
    <w:p w14:paraId="51A637AD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B2BEF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2.6. Исчерпывающий перечень документов, необходимых </w:t>
      </w:r>
    </w:p>
    <w:p w14:paraId="1455D34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для предоставления муниципальной услуги</w:t>
      </w:r>
    </w:p>
    <w:p w14:paraId="3B96AC2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56FC7B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2.6.1. Для предоставления муниципальной услуги заявитель предоставляет следующие документы:</w:t>
      </w:r>
    </w:p>
    <w:p w14:paraId="0A20C9E3" w14:textId="77777777" w:rsidR="00E525AE" w:rsidRPr="00130258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2.6.1.1.</w:t>
      </w:r>
      <w:proofErr w:type="gramStart"/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proofErr w:type="gramEnd"/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клубных формирований:</w:t>
      </w:r>
    </w:p>
    <w:p w14:paraId="26EDBCB8" w14:textId="77777777" w:rsidR="00E525AE" w:rsidRPr="00130258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свободной форме </w:t>
      </w: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(формата А4 на имя руководителя творческого формирования (если возраст заявителя менее 8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 оформляется родителями заявителя)); </w:t>
      </w:r>
    </w:p>
    <w:p w14:paraId="096D9B9D" w14:textId="77777777" w:rsidR="00E525AE" w:rsidRPr="00130258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258">
        <w:rPr>
          <w:rFonts w:ascii="Times New Roman" w:eastAsia="Times New Roman" w:hAnsi="Times New Roman"/>
          <w:sz w:val="28"/>
          <w:szCs w:val="28"/>
          <w:lang w:eastAsia="ru-RU"/>
        </w:rPr>
        <w:t>- свидетель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ство о рождении ребенка (копия).</w:t>
      </w:r>
    </w:p>
    <w:p w14:paraId="4CF7956D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lastRenderedPageBreak/>
        <w:t>2.6.2.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512C43B3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2.6.3. Запрещено требовать предоставления документов и информации, которые находятся в распоряжении Администрации в соответствии с нормативными правовыми актами Российской Федерации, нормативными правовыми актами Смоленской  области, муниципальными правовыми актами.</w:t>
      </w:r>
    </w:p>
    <w:p w14:paraId="2A2E0059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B7055">
        <w:rPr>
          <w:rFonts w:ascii="Times New Roman" w:eastAsia="Times New Roman" w:hAnsi="Times New Roman"/>
          <w:sz w:val="28"/>
          <w:szCs w:val="28"/>
        </w:rPr>
        <w:t>2.6.4. Документы, предоставляемые заявителем, должны соответствовать следующим требованиям:</w:t>
      </w:r>
    </w:p>
    <w:p w14:paraId="41D01366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- тексты документов написаны разборчиво; </w:t>
      </w:r>
    </w:p>
    <w:p w14:paraId="66850B51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фамилия, имя и отчества (при наличии) заявителя, его адрес места жительства, телефон (если есть) написаны полностью;</w:t>
      </w:r>
    </w:p>
    <w:p w14:paraId="19100569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14:paraId="16AC3E9A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документы не исполнены карандашом;</w:t>
      </w:r>
    </w:p>
    <w:p w14:paraId="68EA48EC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документы не имеют серьезных повреждений, наличие которых допускает многозначность истолкования содержания.</w:t>
      </w:r>
    </w:p>
    <w:p w14:paraId="7EFC81A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07413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095E529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945D9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10D7AD7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2.7.2. Документы не соответствуют требованиям, установленным пунктом 2.6.4 настоящего Административного регламента</w:t>
      </w:r>
    </w:p>
    <w:p w14:paraId="3D279EB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2.7.3. Предоставление заявителем документов, содержащих ошибки или противоречивые сведения.</w:t>
      </w:r>
    </w:p>
    <w:p w14:paraId="3401424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2.7.4. Заявление подано лицом, не уполномоченным совершать такого рода действия.</w:t>
      </w:r>
    </w:p>
    <w:p w14:paraId="2F5774A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24127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2.8. Исчерпывающий перечень оснований для отказа </w:t>
      </w:r>
    </w:p>
    <w:p w14:paraId="07E58EF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в предоставлении муниципальной услуги</w:t>
      </w:r>
    </w:p>
    <w:p w14:paraId="0CA9650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94ACB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В предоставлении муниципальной услуги заявителю отказывается в случаях:</w:t>
      </w:r>
    </w:p>
    <w:p w14:paraId="37B27153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2.8.1. 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Нарушение норм и правил поведения в общественном месте;</w:t>
      </w:r>
    </w:p>
    <w:p w14:paraId="53B24143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2.8.2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Причинение ущерба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оборудованию, либо помещениям У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чреждения;</w:t>
      </w:r>
    </w:p>
    <w:p w14:paraId="787E8572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2.8.3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 xml:space="preserve">. Отсутствие пакета документов, необходимого </w:t>
      </w:r>
      <w:proofErr w:type="gramStart"/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зачисление в клубное формирование;</w:t>
      </w:r>
    </w:p>
    <w:p w14:paraId="28D26C03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2.8.4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Отсутствует финансовое обеспечение муниципальной услуги;</w:t>
      </w:r>
    </w:p>
    <w:p w14:paraId="2B8683D6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2.8.5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Отсутствие технической возможности для оказания услуги;</w:t>
      </w:r>
    </w:p>
    <w:p w14:paraId="627C6CED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2.8.6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Несоответствие возрастным требованиям для участия в отдельно взятом клубном формировании;</w:t>
      </w:r>
    </w:p>
    <w:p w14:paraId="5A6BA52D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2.8.7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Отсутствие в учреждении специалистов требуемого профиля;</w:t>
      </w:r>
    </w:p>
    <w:p w14:paraId="6EAC8A75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2.8.8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Явные медицинские противопоказания для участия в отдельно взятом клубном формировании;</w:t>
      </w:r>
    </w:p>
    <w:p w14:paraId="6C48A5E9" w14:textId="77777777" w:rsidR="00E525AE" w:rsidRPr="000465D6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</w:t>
      </w:r>
      <w:r w:rsidR="00AC38BA">
        <w:rPr>
          <w:rFonts w:ascii="Times New Roman" w:eastAsia="Times New Roman" w:hAnsi="Times New Roman"/>
          <w:sz w:val="28"/>
          <w:szCs w:val="28"/>
          <w:lang w:eastAsia="ru-RU"/>
        </w:rPr>
        <w:t>.9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 xml:space="preserve">. Ликвидация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Учреждения;</w:t>
      </w:r>
    </w:p>
    <w:p w14:paraId="3A11BBC7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2.8</w:t>
      </w:r>
      <w:r w:rsidR="00AC38BA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Pr="000465D6">
        <w:rPr>
          <w:rFonts w:ascii="Times New Roman" w:eastAsia="Times New Roman" w:hAnsi="Times New Roman"/>
          <w:sz w:val="28"/>
          <w:szCs w:val="28"/>
          <w:lang w:eastAsia="ru-RU"/>
        </w:rPr>
        <w:t>. Возникновение обстоятельств непреодолимой силы.</w:t>
      </w:r>
    </w:p>
    <w:p w14:paraId="555D9CE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5A35EC" w14:textId="77777777" w:rsidR="00E525AE" w:rsidRPr="00EB7055" w:rsidRDefault="00E525AE" w:rsidP="00E525A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B7055">
        <w:rPr>
          <w:rFonts w:ascii="Times New Roman" w:eastAsia="Times New Roman" w:hAnsi="Times New Roman"/>
          <w:b/>
          <w:sz w:val="28"/>
          <w:szCs w:val="28"/>
        </w:rPr>
        <w:t>2.9.</w:t>
      </w:r>
      <w:r w:rsidRPr="00EB70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7055">
        <w:rPr>
          <w:rFonts w:ascii="Times New Roman" w:eastAsia="Times New Roman" w:hAnsi="Times New Roman"/>
          <w:b/>
          <w:sz w:val="28"/>
          <w:szCs w:val="28"/>
        </w:rPr>
        <w:t>Перечень услуг, необходимых</w:t>
      </w:r>
      <w:r w:rsidRPr="00EB7055">
        <w:rPr>
          <w:rFonts w:ascii="Arial" w:eastAsia="Times New Roman" w:hAnsi="Arial"/>
          <w:b/>
          <w:sz w:val="28"/>
          <w:szCs w:val="28"/>
        </w:rPr>
        <w:t xml:space="preserve"> </w:t>
      </w:r>
      <w:r w:rsidRPr="00EB7055">
        <w:rPr>
          <w:rFonts w:ascii="Times New Roman" w:eastAsia="Times New Roman" w:hAnsi="Times New Roman"/>
          <w:b/>
          <w:bCs/>
          <w:sz w:val="28"/>
          <w:szCs w:val="28"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6D361F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615821" w14:textId="77777777" w:rsidR="00E525AE" w:rsidRDefault="00E525AE" w:rsidP="00E525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</w:t>
      </w:r>
      <w:r w:rsidRPr="009C01D4">
        <w:rPr>
          <w:rFonts w:ascii="Times New Roman" w:hAnsi="Times New Roman"/>
          <w:sz w:val="28"/>
          <w:szCs w:val="28"/>
        </w:rPr>
        <w:t xml:space="preserve">. </w:t>
      </w:r>
      <w:r w:rsidR="00AC38BA" w:rsidRPr="00AC38BA">
        <w:rPr>
          <w:rFonts w:ascii="Times New Roman" w:hAnsi="Times New Roman" w:cs="Times New Roman"/>
          <w:sz w:val="28"/>
          <w:szCs w:val="28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  <w:r w:rsidRPr="00864BD5">
        <w:rPr>
          <w:rFonts w:ascii="Times New Roman" w:hAnsi="Times New Roman"/>
          <w:sz w:val="28"/>
          <w:szCs w:val="28"/>
        </w:rPr>
        <w:t>;</w:t>
      </w:r>
    </w:p>
    <w:p w14:paraId="3F7ED450" w14:textId="77777777" w:rsidR="00AC38BA" w:rsidRDefault="00AC38BA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A3D13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4A9ED24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F59B6D" w14:textId="77777777" w:rsidR="00E525AE" w:rsidRPr="009C01D4" w:rsidRDefault="00AC38BA" w:rsidP="00E525A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C01D4">
        <w:rPr>
          <w:rFonts w:ascii="Times New Roman" w:hAnsi="Times New Roman"/>
          <w:sz w:val="28"/>
          <w:szCs w:val="28"/>
        </w:rPr>
        <w:t>Муниципальная услуга исполняется на бесплатной основе</w:t>
      </w:r>
    </w:p>
    <w:p w14:paraId="6E586FD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1C6D994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5495DA3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13E0FC1F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30 минут.</w:t>
      </w:r>
    </w:p>
    <w:p w14:paraId="3934F513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2.11.2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3FAA9C24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34DA70" w14:textId="77777777" w:rsidR="00E525AE" w:rsidRPr="00EB7055" w:rsidRDefault="00E525AE" w:rsidP="00E525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79ACA77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FA27E70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2.12.1. Срок регистрации запроса заявителя о предоставлении муниципальной услуги не должен превышать15 минут.</w:t>
      </w:r>
    </w:p>
    <w:p w14:paraId="47D97DA8" w14:textId="77777777" w:rsidR="00E525AE" w:rsidRPr="00EB7055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2.12.2. Срок регистрации запроса заявителя организациями, участвующими в предоставлении муниципальной услуги не должен превышать 15 минут.</w:t>
      </w:r>
    </w:p>
    <w:p w14:paraId="7DB6705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AFFCEE8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14:paraId="22B1814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BA842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2.13.1. Прием граждан осуществляется в специально выделенных для предоставления муниципальных услуг помещениях.</w:t>
      </w:r>
    </w:p>
    <w:p w14:paraId="246D68F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1460DBE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У входа в каждое помещение размещается табличка с наименованием помещения.</w:t>
      </w:r>
    </w:p>
    <w:p w14:paraId="62E0A5F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2.13.2. При возможности около здания организуются парковочные места для автотранспорта.</w:t>
      </w:r>
    </w:p>
    <w:p w14:paraId="5F4B393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14:paraId="63DFAA7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2.13.3. Центральный вход в здание, где располагается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Администрация, Отдел, Учреждение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14:paraId="169B276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3F05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14:paraId="1E68037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14:paraId="175A89A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стульями и столами для оформления документов.</w:t>
      </w:r>
    </w:p>
    <w:p w14:paraId="075EE0A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14:paraId="5DDDF1A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268BDB2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5E640278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14:paraId="3DBFAD7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14:paraId="7D6F132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293DFC2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- настоящий Административный регламент.</w:t>
      </w:r>
    </w:p>
    <w:p w14:paraId="4A00623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0BC52C08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2.13.7.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14:paraId="2636E408" w14:textId="77777777" w:rsidR="00E525AE" w:rsidRDefault="00E525AE" w:rsidP="00E525A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D6D86E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2.14. Показатели доступности и качества муниципальных услуг</w:t>
      </w:r>
    </w:p>
    <w:p w14:paraId="2739BF6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711BF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14:paraId="274B10D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17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141C0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2.15.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47D4271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EC43A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14:paraId="72EBE3C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5E8F785B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09142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14:paraId="1456CE8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3DA08D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14:paraId="14453211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3.2. Предоставление муниципальной услуги включает в себя следующие административные процедуры:</w:t>
      </w:r>
      <w:r w:rsidRPr="00EB705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14:paraId="3D9E7EC8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прием и регистрация документов;</w:t>
      </w:r>
    </w:p>
    <w:p w14:paraId="047298E0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рассмотрение заявления и оформление результата предоставления муниципальной услуги;</w:t>
      </w:r>
    </w:p>
    <w:p w14:paraId="3B5F712A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выдача результата предоставления муниципальной услуги заявителю (решения).</w:t>
      </w:r>
    </w:p>
    <w:p w14:paraId="57851D0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B7FF19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3.3. Прием и регистрация документов</w:t>
      </w:r>
    </w:p>
    <w:p w14:paraId="35C21C3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C1B51C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3.3.1. Основанием для начала исполнения административной процедуры является личное обращение заявителя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Администрацию, Отдел, Учреждение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либо поступление запроса в Администрацию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Отдел, Учреждение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почте, по информационно-телекоммуникационным сетям общего доступа, в том числе сети Интернет, включая электронную почту.</w:t>
      </w:r>
    </w:p>
    <w:p w14:paraId="0C4DDD6C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3.3.2. Специалист, в обязанности которого входит принятие документов:</w:t>
      </w:r>
    </w:p>
    <w:p w14:paraId="22344197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1) проверяет наличие всех необходимых документов, в соответствии с перечнем, установленным пунктом 2.6.1 настоящего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14:paraId="49C51107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проверяет соответствие представленных документов требованиям</w:t>
      </w:r>
      <w:r w:rsidRPr="00EB705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установленным пунктом 2.6.4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регламента;</w:t>
      </w:r>
    </w:p>
    <w:p w14:paraId="282B04D9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086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регистрирует поступление запроса в соответствии с установленными правилами делопроизводства;</w:t>
      </w:r>
      <w:bookmarkEnd w:id="1"/>
    </w:p>
    <w:p w14:paraId="1565C15E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сообщает заявителю номер и дату регистрации запроса.</w:t>
      </w:r>
    </w:p>
    <w:p w14:paraId="7BB7E007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14:paraId="581A652D" w14:textId="77777777" w:rsidR="00E525AE" w:rsidRPr="00EB7055" w:rsidRDefault="00E525AE" w:rsidP="00E525A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3.3.4. Продолжительно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сть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административной процедуры не более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дня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7A85A4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9BEA9F" w14:textId="77777777" w:rsidR="00E525AE" w:rsidRPr="00EB7055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3.4. Рассмотрение обращения заявителя</w:t>
      </w:r>
    </w:p>
    <w:p w14:paraId="5884C2A2" w14:textId="77777777" w:rsidR="00E525AE" w:rsidRPr="00EB7055" w:rsidRDefault="00E525AE" w:rsidP="00E525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782B97C4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14:paraId="3B6A2F04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3.4.2. При получении запроса заявителя, специалист, ответственный за рассмотрение обращения заявителя:</w:t>
      </w:r>
    </w:p>
    <w:p w14:paraId="739A8D2F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устанавливает предмет обращения заявителя;</w:t>
      </w:r>
    </w:p>
    <w:p w14:paraId="0B273106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проверяет наличие приложенных к заявлению документов, перечисленных в пункте 2.6.1 </w:t>
      </w: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9906AD9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устанавливает наличие полномочий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рассмотрению обращения заявителя.</w:t>
      </w:r>
    </w:p>
    <w:p w14:paraId="34600576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3.4.3. В случае если предоставление муниципальной услуги входит в полномочия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14:paraId="62BE58CE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3.4.4. 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14:paraId="3B61C7FA" w14:textId="77777777" w:rsidR="00E525AE" w:rsidRPr="004B1DBA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3.4.5. Продолжительность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административной процедуры не более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EB705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дней.</w:t>
      </w:r>
    </w:p>
    <w:p w14:paraId="3141A64D" w14:textId="77777777" w:rsidR="00E525AE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</w:p>
    <w:p w14:paraId="3E95A1B4" w14:textId="77777777" w:rsidR="00E525AE" w:rsidRPr="00EB7055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3.5. Выдача результата</w:t>
      </w:r>
    </w:p>
    <w:p w14:paraId="0D69460B" w14:textId="77777777" w:rsidR="00E525AE" w:rsidRPr="00EB7055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предоставления муниципальной услуги (решения) заявителю </w:t>
      </w:r>
    </w:p>
    <w:p w14:paraId="1AB0CAB2" w14:textId="77777777" w:rsidR="00E525AE" w:rsidRPr="00EB7055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0B5CD912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3.5.1.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Администрации, Отдела, Учреждения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14:paraId="0400492E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3.5.2. 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14:paraId="1A0421AF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3.5.3. 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14:paraId="2B8D045A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решения вместе с оригиналами документов, представленных заявителем, остается на хранении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Администрации, Отделе, Учреждении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BECB900" w14:textId="77777777" w:rsidR="00E525AE" w:rsidRPr="00EB7055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3.5.4. 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14:paraId="238219B5" w14:textId="77777777" w:rsidR="00E525AE" w:rsidRPr="00EB7055" w:rsidRDefault="00E525AE" w:rsidP="00E525A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3.5.5. Продолжительность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административной процедуры не более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EB705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B70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дней.</w:t>
      </w:r>
    </w:p>
    <w:p w14:paraId="5120ED0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31E8D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b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14:paraId="50BDEB33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F4E9CF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14:paraId="6EBA5B5A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14:paraId="7E4F6B86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4.2. Проведение текущего контроля должно осуществляться не реже двух раз в год.</w:t>
      </w:r>
    </w:p>
    <w:p w14:paraId="47DD002C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14:paraId="045C61A5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7055">
        <w:rPr>
          <w:rFonts w:ascii="Times New Roman" w:eastAsia="Times New Roman" w:hAnsi="Times New Roman"/>
          <w:sz w:val="28"/>
          <w:szCs w:val="28"/>
          <w:lang w:eastAsia="ru-RU"/>
        </w:rPr>
        <w:t xml:space="preserve">4.3. Перечень должностных лиц, уполномоченных осуществлять текущий контроль, устанавливается распоряжением Администрации. </w:t>
      </w:r>
    </w:p>
    <w:p w14:paraId="671A9942" w14:textId="77777777" w:rsidR="00E525AE" w:rsidRPr="00EB7055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765A2A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116DA0ED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C36942" w14:textId="77777777" w:rsidR="00E525AE" w:rsidRPr="00E96766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766">
        <w:rPr>
          <w:rFonts w:ascii="Times New Roman" w:eastAsia="Times New Roman" w:hAnsi="Times New Roman"/>
          <w:sz w:val="28"/>
          <w:szCs w:val="28"/>
          <w:lang w:eastAsia="ru-RU"/>
        </w:rPr>
        <w:t>5.1. 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14:paraId="24A9EC8F" w14:textId="623BCC09" w:rsidR="00E525AE" w:rsidRPr="00DA4823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Глава  муниципального образования «Угранский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</w:t>
      </w: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» Смоленск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области, Смоленская обл.,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гра</w:t>
      </w:r>
      <w:proofErr w:type="spellEnd"/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ул.Ленина</w:t>
      </w:r>
      <w:proofErr w:type="spellEnd"/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, д.38, тел. 8 (48137) 4-</w:t>
      </w:r>
      <w:r w:rsidR="007211D6">
        <w:rPr>
          <w:rFonts w:ascii="Times New Roman" w:eastAsia="Times New Roman" w:hAnsi="Times New Roman"/>
          <w:sz w:val="28"/>
          <w:szCs w:val="28"/>
          <w:lang w:eastAsia="ru-RU"/>
        </w:rPr>
        <w:t>12-90</w:t>
      </w: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25E4ECCA" w14:textId="77777777" w:rsidR="00E525AE" w:rsidRPr="00DA4823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DA4823">
        <w:rPr>
          <w:rFonts w:ascii="Times New Roman" w:hAnsi="Times New Roman"/>
          <w:sz w:val="28"/>
          <w:szCs w:val="28"/>
        </w:rPr>
        <w:t>начальник Отдела 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Смоленская обл., Угранский муниципальный округ,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гра</w:t>
      </w:r>
      <w:proofErr w:type="spellEnd"/>
      <w:r w:rsidRPr="00DA4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823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Pr="00DA4823">
        <w:rPr>
          <w:rFonts w:ascii="Times New Roman" w:hAnsi="Times New Roman"/>
          <w:sz w:val="28"/>
          <w:szCs w:val="28"/>
        </w:rPr>
        <w:t xml:space="preserve"> д.28, тел. (848137) 4-16-65.</w:t>
      </w:r>
    </w:p>
    <w:p w14:paraId="5A5CB5C2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823">
        <w:rPr>
          <w:rFonts w:ascii="Times New Roman" w:eastAsia="Times New Roman" w:hAnsi="Times New Roman"/>
          <w:sz w:val="28"/>
          <w:szCs w:val="28"/>
          <w:lang w:eastAsia="ru-RU"/>
        </w:rPr>
        <w:t>5.2. Заявитель</w:t>
      </w: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обратиться с жалобой в том числе в следующих случаях:</w:t>
      </w:r>
    </w:p>
    <w:p w14:paraId="31B5AC0B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14:paraId="2195F04C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14:paraId="10306655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2BD292BD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14:paraId="4854178E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5D187395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0E170289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23C8E85C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5.3. Основанием для начала досудебного (внесудебного) обжалования является поступление жалобы (обращения) в Администрацию.</w:t>
      </w:r>
    </w:p>
    <w:p w14:paraId="6D86D9CD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5.4. Жалоба должна содержать:</w:t>
      </w:r>
    </w:p>
    <w:p w14:paraId="695E7924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85A5B07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D630C88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0BE4BA51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0CC611B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 xml:space="preserve">5.5. Жалоба,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1BB6450B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5.6.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14:paraId="3A83709E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14:paraId="5F842B06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14:paraId="6C7365E9" w14:textId="77777777" w:rsidR="00E525AE" w:rsidRPr="00F42272" w:rsidRDefault="00E525AE" w:rsidP="00E525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5.7. Письменный ответ, содержащий результаты рассмотрения жалобы, направляется заявителю не позднее  дня, следующего за днем принятия решения, указанного в пункте 5.6 настоящего Административного регламента.</w:t>
      </w:r>
    </w:p>
    <w:p w14:paraId="22198898" w14:textId="77777777" w:rsidR="00E525AE" w:rsidRPr="00F42272" w:rsidRDefault="00E525AE" w:rsidP="00E525A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272">
        <w:rPr>
          <w:rFonts w:ascii="Times New Roman" w:eastAsia="Times New Roman" w:hAnsi="Times New Roman"/>
          <w:sz w:val="28"/>
          <w:szCs w:val="28"/>
          <w:lang w:eastAsia="ru-RU"/>
        </w:rPr>
        <w:t>5.8. В случае если жалоба поступила в форме электронного документа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14:paraId="4899E6E4" w14:textId="77777777" w:rsidR="00E525AE" w:rsidRDefault="00E525AE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3B9118" w14:textId="62CFCCA3" w:rsidR="00E525AE" w:rsidRDefault="00E525AE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EA62D4" w14:textId="32DE4226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9C6B32" w14:textId="72C92A43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674906" w14:textId="5769283F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39D425" w14:textId="5D8C98C9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CE2EE8" w14:textId="01EA7CF6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89474" w14:textId="78F3EAA0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7CEDB7" w14:textId="13B86D69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4A0626" w14:textId="23DAB1B4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E00E53" w14:textId="09924805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E18E54" w14:textId="271E144B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FD4AAD" w14:textId="5B26A8FC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2DB917" w14:textId="7622969F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F947ED" w14:textId="214913CF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89B555" w14:textId="3CFE3C25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562F1D" w14:textId="055A0C95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A16793" w14:textId="4D0F6A7F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757A01" w14:textId="2CD65979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33A05" w14:textId="66459B18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5BDA49" w14:textId="39D1F1F2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3B9912" w14:textId="776C1E4E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D37D37" w14:textId="11776998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1AB20E" w14:textId="742D81A6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D3B0D9" w14:textId="24342BE8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852A2B" w14:textId="0FAF60A8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1BC6E0" w14:textId="02A96D69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D711D6" w14:textId="2DD41D88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7DAC45" w14:textId="19469FF2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72C854" w14:textId="5F7C07F2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49A90E" w14:textId="08E74546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5930F9" w14:textId="17B8902F" w:rsidR="007211D6" w:rsidRDefault="007211D6" w:rsidP="00E5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B1CAF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A82E8E" w14:textId="77777777" w:rsidR="00E525AE" w:rsidRPr="00241E0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1E0E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 Административному регламенту</w:t>
      </w:r>
    </w:p>
    <w:p w14:paraId="560ED447" w14:textId="77777777" w:rsidR="00E525AE" w:rsidRPr="00241E0E" w:rsidRDefault="00E525AE" w:rsidP="00E525AE">
      <w:pPr>
        <w:autoSpaceDE w:val="0"/>
        <w:autoSpaceDN w:val="0"/>
        <w:adjustRightInd w:val="0"/>
        <w:rPr>
          <w:color w:val="000000"/>
        </w:rPr>
      </w:pPr>
    </w:p>
    <w:p w14:paraId="11F287B4" w14:textId="77777777" w:rsidR="00E525AE" w:rsidRPr="00241E0E" w:rsidRDefault="00E525AE" w:rsidP="00E525A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241E0E">
        <w:rPr>
          <w:rFonts w:ascii="Times New Roman" w:hAnsi="Times New Roman"/>
          <w:color w:val="000000"/>
        </w:rPr>
        <w:t>Блок-схема</w:t>
      </w:r>
    </w:p>
    <w:p w14:paraId="204CCB0D" w14:textId="77777777" w:rsidR="00E525AE" w:rsidRPr="00241E0E" w:rsidRDefault="00E525AE" w:rsidP="00E525A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241E0E">
        <w:rPr>
          <w:rFonts w:ascii="Times New Roman" w:hAnsi="Times New Roman"/>
          <w:color w:val="000000"/>
        </w:rPr>
        <w:t>последовательности действий при предоставлении муниципальной услуги</w:t>
      </w:r>
    </w:p>
    <w:p w14:paraId="3D167037" w14:textId="77777777" w:rsidR="00E525AE" w:rsidRPr="00241E0E" w:rsidRDefault="00E525AE" w:rsidP="00E525A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46BA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C38BA" w:rsidRPr="00AC38BA">
        <w:rPr>
          <w:rFonts w:ascii="Times New Roman" w:hAnsi="Times New Roman"/>
          <w:sz w:val="28"/>
          <w:szCs w:val="28"/>
          <w:lang w:eastAsia="ru-RU"/>
        </w:rPr>
        <w:t>Организация деятельности клубных формирований и формирований самодеятельного народного творчества</w:t>
      </w:r>
      <w:r w:rsidRPr="00F46BA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20DBB431" w14:textId="77777777" w:rsidR="00E525AE" w:rsidRPr="00241E0E" w:rsidRDefault="00E525AE" w:rsidP="00E525AE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79C76D9" w14:textId="18B584DD" w:rsidR="00E525AE" w:rsidRPr="00241E0E" w:rsidRDefault="0014616C" w:rsidP="00E525AE">
      <w:pPr>
        <w:autoSpaceDE w:val="0"/>
        <w:autoSpaceDN w:val="0"/>
        <w:adjustRightInd w:val="0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AC0799" wp14:editId="5E9F1A01">
                <wp:simplePos x="0" y="0"/>
                <wp:positionH relativeFrom="column">
                  <wp:align>center</wp:align>
                </wp:positionH>
                <wp:positionV relativeFrom="paragraph">
                  <wp:posOffset>100965</wp:posOffset>
                </wp:positionV>
                <wp:extent cx="2959735" cy="63627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73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673709" id="Прямоугольник 13" o:spid="_x0000_s1026" style="position:absolute;margin-left:0;margin-top:7.95pt;width:233.05pt;height:50.1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"/>
            </w:pict>
          </mc:Fallback>
        </mc:AlternateContent>
      </w:r>
    </w:p>
    <w:p w14:paraId="38881B67" w14:textId="77777777" w:rsidR="00E525AE" w:rsidRPr="00241E0E" w:rsidRDefault="00E525AE" w:rsidP="00E525AE">
      <w:pPr>
        <w:spacing w:after="0" w:line="240" w:lineRule="auto"/>
        <w:rPr>
          <w:rFonts w:ascii="Times New Roman" w:hAnsi="Times New Roman"/>
        </w:rPr>
      </w:pPr>
      <w:r w:rsidRPr="00241E0E">
        <w:t xml:space="preserve">                                                    </w:t>
      </w:r>
      <w:r>
        <w:t xml:space="preserve">   </w:t>
      </w:r>
      <w:r w:rsidRPr="00241E0E">
        <w:t xml:space="preserve">  </w:t>
      </w:r>
      <w:r w:rsidRPr="00241E0E">
        <w:rPr>
          <w:rFonts w:ascii="Times New Roman" w:hAnsi="Times New Roman"/>
        </w:rPr>
        <w:t xml:space="preserve">Обращение с запросом физических и </w:t>
      </w:r>
    </w:p>
    <w:p w14:paraId="58901D93" w14:textId="77777777" w:rsidR="00E525AE" w:rsidRPr="00241E0E" w:rsidRDefault="00E525AE" w:rsidP="00E525AE">
      <w:pPr>
        <w:spacing w:after="0" w:line="240" w:lineRule="auto"/>
        <w:rPr>
          <w:rFonts w:ascii="Times New Roman" w:hAnsi="Times New Roman"/>
        </w:rPr>
      </w:pPr>
      <w:r w:rsidRPr="00241E0E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   </w:t>
      </w:r>
      <w:r w:rsidRPr="00241E0E">
        <w:rPr>
          <w:rFonts w:ascii="Times New Roman" w:hAnsi="Times New Roman"/>
        </w:rPr>
        <w:t xml:space="preserve"> юридических лиц в учреждение культуры</w:t>
      </w:r>
    </w:p>
    <w:p w14:paraId="2BCB8478" w14:textId="721685E2" w:rsidR="00E525AE" w:rsidRPr="00241E0E" w:rsidRDefault="0014616C" w:rsidP="00E525AE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08AC63E2" wp14:editId="14F0B9D9">
                <wp:simplePos x="0" y="0"/>
                <wp:positionH relativeFrom="column">
                  <wp:posOffset>2962274</wp:posOffset>
                </wp:positionH>
                <wp:positionV relativeFrom="paragraph">
                  <wp:posOffset>-5080</wp:posOffset>
                </wp:positionV>
                <wp:extent cx="0" cy="340360"/>
                <wp:effectExtent l="76200" t="0" r="57150" b="406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18A6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33.25pt;margin-top:-.4pt;width:0;height:26.8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">
                <v:stroke endarrow="block"/>
              </v:shape>
            </w:pict>
          </mc:Fallback>
        </mc:AlternateContent>
      </w:r>
    </w:p>
    <w:p w14:paraId="39A5B0EF" w14:textId="0B667C79" w:rsidR="00E525AE" w:rsidRPr="00241E0E" w:rsidRDefault="0014616C" w:rsidP="00E525AE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808CC6" wp14:editId="4FD3CCD9">
                <wp:simplePos x="0" y="0"/>
                <wp:positionH relativeFrom="column">
                  <wp:posOffset>1428115</wp:posOffset>
                </wp:positionH>
                <wp:positionV relativeFrom="paragraph">
                  <wp:posOffset>160020</wp:posOffset>
                </wp:positionV>
                <wp:extent cx="3020060" cy="382270"/>
                <wp:effectExtent l="0" t="0" r="889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D9D4A2" id="Прямоугольник 11" o:spid="_x0000_s1026" style="position:absolute;margin-left:112.45pt;margin-top:12.6pt;width:237.8pt;height:30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"/>
            </w:pict>
          </mc:Fallback>
        </mc:AlternateContent>
      </w:r>
    </w:p>
    <w:p w14:paraId="2481834A" w14:textId="77777777" w:rsidR="00E525AE" w:rsidRPr="00241E0E" w:rsidRDefault="00E525AE" w:rsidP="00E525AE">
      <w:pPr>
        <w:autoSpaceDE w:val="0"/>
        <w:autoSpaceDN w:val="0"/>
        <w:adjustRightInd w:val="0"/>
        <w:jc w:val="center"/>
        <w:rPr>
          <w:color w:val="000000"/>
        </w:rPr>
      </w:pPr>
      <w:r w:rsidRPr="00241E0E">
        <w:rPr>
          <w:color w:val="000000"/>
        </w:rPr>
        <w:t>Рассмотрение запроса</w:t>
      </w:r>
    </w:p>
    <w:p w14:paraId="179665C8" w14:textId="23AD05EB" w:rsidR="00E525AE" w:rsidRPr="00241E0E" w:rsidRDefault="0014616C" w:rsidP="00E525AE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56A56032" wp14:editId="73D0933A">
                <wp:simplePos x="0" y="0"/>
                <wp:positionH relativeFrom="column">
                  <wp:posOffset>2962274</wp:posOffset>
                </wp:positionH>
                <wp:positionV relativeFrom="paragraph">
                  <wp:posOffset>1905</wp:posOffset>
                </wp:positionV>
                <wp:extent cx="0" cy="340360"/>
                <wp:effectExtent l="76200" t="0" r="57150" b="406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292C54" id="Прямая со стрелкой 10" o:spid="_x0000_s1026" type="#_x0000_t32" style="position:absolute;margin-left:233.25pt;margin-top:.15pt;width:0;height:26.8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">
                <v:stroke endarrow="block"/>
              </v:shape>
            </w:pict>
          </mc:Fallback>
        </mc:AlternateContent>
      </w:r>
    </w:p>
    <w:p w14:paraId="7FCB7076" w14:textId="33F1C284" w:rsidR="00E525AE" w:rsidRPr="00241E0E" w:rsidRDefault="0014616C" w:rsidP="00E525A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6836F5" wp14:editId="289D41CB">
                <wp:simplePos x="0" y="0"/>
                <wp:positionH relativeFrom="column">
                  <wp:posOffset>1459865</wp:posOffset>
                </wp:positionH>
                <wp:positionV relativeFrom="paragraph">
                  <wp:posOffset>167640</wp:posOffset>
                </wp:positionV>
                <wp:extent cx="3077210" cy="798195"/>
                <wp:effectExtent l="0" t="0" r="8890" b="19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21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B2C126" id="Прямоугольник 9" o:spid="_x0000_s1026" style="position:absolute;margin-left:114.95pt;margin-top:13.2pt;width:242.3pt;height:62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"/>
            </w:pict>
          </mc:Fallback>
        </mc:AlternateContent>
      </w:r>
    </w:p>
    <w:p w14:paraId="3AA651A8" w14:textId="77777777" w:rsidR="00E525AE" w:rsidRPr="00241E0E" w:rsidRDefault="00E525AE" w:rsidP="00E525A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241E0E">
        <w:rPr>
          <w:color w:val="000000"/>
        </w:rPr>
        <w:t>Анализ тематики запроса, принятие решения</w:t>
      </w:r>
    </w:p>
    <w:p w14:paraId="19977E5D" w14:textId="77777777" w:rsidR="00E525AE" w:rsidRPr="00241E0E" w:rsidRDefault="00E525AE" w:rsidP="00E525AE">
      <w:pPr>
        <w:autoSpaceDE w:val="0"/>
        <w:autoSpaceDN w:val="0"/>
        <w:adjustRightInd w:val="0"/>
        <w:jc w:val="center"/>
        <w:rPr>
          <w:color w:val="000000"/>
        </w:rPr>
      </w:pPr>
      <w:r w:rsidRPr="00241E0E">
        <w:rPr>
          <w:color w:val="000000"/>
        </w:rPr>
        <w:t>о возможности исполнения запроса</w:t>
      </w:r>
    </w:p>
    <w:p w14:paraId="63D77193" w14:textId="1E2E0C90" w:rsidR="00E525AE" w:rsidRPr="00241E0E" w:rsidRDefault="0014616C" w:rsidP="00E525A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111D9" wp14:editId="6B9715D9">
                <wp:simplePos x="0" y="0"/>
                <wp:positionH relativeFrom="column">
                  <wp:posOffset>5263515</wp:posOffset>
                </wp:positionH>
                <wp:positionV relativeFrom="paragraph">
                  <wp:posOffset>155575</wp:posOffset>
                </wp:positionV>
                <wp:extent cx="635" cy="702310"/>
                <wp:effectExtent l="76200" t="0" r="56515" b="406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02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AC0FB6" id="Прямая со стрелкой 8" o:spid="_x0000_s1026" type="#_x0000_t32" style="position:absolute;margin-left:414.45pt;margin-top:12.25pt;width:.05pt;height:5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E67831" wp14:editId="7CB5545A">
                <wp:simplePos x="0" y="0"/>
                <wp:positionH relativeFrom="column">
                  <wp:posOffset>4537710</wp:posOffset>
                </wp:positionH>
                <wp:positionV relativeFrom="paragraph">
                  <wp:posOffset>155575</wp:posOffset>
                </wp:positionV>
                <wp:extent cx="725805" cy="635"/>
                <wp:effectExtent l="0" t="0" r="17145" b="184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D9BB28" id="Прямая со стрелкой 7" o:spid="_x0000_s1026" type="#_x0000_t32" style="position:absolute;margin-left:357.3pt;margin-top:12.25pt;width:57.1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F9DB8C7" wp14:editId="36F6F68D">
                <wp:simplePos x="0" y="0"/>
                <wp:positionH relativeFrom="column">
                  <wp:posOffset>490855</wp:posOffset>
                </wp:positionH>
                <wp:positionV relativeFrom="paragraph">
                  <wp:posOffset>156209</wp:posOffset>
                </wp:positionV>
                <wp:extent cx="969645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E954C3" id="Прямая со стрелкой 6" o:spid="_x0000_s1026" type="#_x0000_t32" style="position:absolute;margin-left:38.65pt;margin-top:12.3pt;width:76.3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6A75A" wp14:editId="7347272E">
                <wp:simplePos x="0" y="0"/>
                <wp:positionH relativeFrom="column">
                  <wp:posOffset>490855</wp:posOffset>
                </wp:positionH>
                <wp:positionV relativeFrom="paragraph">
                  <wp:posOffset>156210</wp:posOffset>
                </wp:positionV>
                <wp:extent cx="635" cy="702310"/>
                <wp:effectExtent l="76200" t="0" r="56515" b="4064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02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7BA372" id="Прямая со стрелкой 5" o:spid="_x0000_s1026" type="#_x0000_t32" style="position:absolute;margin-left:38.65pt;margin-top:12.3pt;width:.05pt;height:5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">
                <v:stroke endarrow="block"/>
              </v:shape>
            </w:pict>
          </mc:Fallback>
        </mc:AlternateContent>
      </w:r>
    </w:p>
    <w:p w14:paraId="5B2D12A8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6B319357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67EE686A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  <w:r w:rsidRPr="00241E0E">
        <w:rPr>
          <w:color w:val="000000"/>
        </w:rPr>
        <w:t xml:space="preserve">          нет                                                                                                                         да</w:t>
      </w:r>
    </w:p>
    <w:p w14:paraId="4028956E" w14:textId="41AF5C69" w:rsidR="00E525AE" w:rsidRPr="00241E0E" w:rsidRDefault="0014616C" w:rsidP="00E525A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0EE151" wp14:editId="229ED072">
                <wp:simplePos x="0" y="0"/>
                <wp:positionH relativeFrom="column">
                  <wp:posOffset>-125730</wp:posOffset>
                </wp:positionH>
                <wp:positionV relativeFrom="paragraph">
                  <wp:posOffset>165735</wp:posOffset>
                </wp:positionV>
                <wp:extent cx="2779395" cy="798195"/>
                <wp:effectExtent l="0" t="0" r="1905" b="19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939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C12A6D" id="Прямоугольник 4" o:spid="_x0000_s1026" style="position:absolute;margin-left:-9.9pt;margin-top:13.05pt;width:218.85pt;height:62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E6AE0D" wp14:editId="607BA755">
                <wp:simplePos x="0" y="0"/>
                <wp:positionH relativeFrom="column">
                  <wp:posOffset>3103880</wp:posOffset>
                </wp:positionH>
                <wp:positionV relativeFrom="paragraph">
                  <wp:posOffset>165735</wp:posOffset>
                </wp:positionV>
                <wp:extent cx="2779395" cy="798195"/>
                <wp:effectExtent l="0" t="0" r="1905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939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97C1B9" id="Прямоугольник 3" o:spid="_x0000_s1026" style="position:absolute;margin-left:244.4pt;margin-top:13.05pt;width:218.85pt;height:62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"/>
            </w:pict>
          </mc:Fallback>
        </mc:AlternateContent>
      </w:r>
    </w:p>
    <w:p w14:paraId="6FF97E84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  <w:r w:rsidRPr="00241E0E">
        <w:rPr>
          <w:color w:val="000000"/>
        </w:rPr>
        <w:t xml:space="preserve"> Уведомление о невозможности                                             Предоставление</w:t>
      </w:r>
    </w:p>
    <w:p w14:paraId="51777AD3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  <w:r w:rsidRPr="00241E0E">
        <w:rPr>
          <w:color w:val="000000"/>
        </w:rPr>
        <w:t>предоставления муниципальной услуги                             муниципальной услуги</w:t>
      </w:r>
    </w:p>
    <w:p w14:paraId="6FAFC7A4" w14:textId="77777777" w:rsidR="00E525AE" w:rsidRPr="00241E0E" w:rsidRDefault="00E525AE" w:rsidP="00E525AE">
      <w:pPr>
        <w:autoSpaceDE w:val="0"/>
        <w:autoSpaceDN w:val="0"/>
        <w:adjustRightInd w:val="0"/>
        <w:jc w:val="both"/>
        <w:rPr>
          <w:color w:val="000000"/>
        </w:rPr>
      </w:pPr>
    </w:p>
    <w:p w14:paraId="458ADA5C" w14:textId="77777777" w:rsidR="00E525AE" w:rsidRDefault="00E525AE" w:rsidP="001B7F35">
      <w:pPr>
        <w:autoSpaceDE w:val="0"/>
        <w:autoSpaceDN w:val="0"/>
        <w:spacing w:after="0" w:line="240" w:lineRule="auto"/>
        <w:outlineLvl w:val="1"/>
        <w:rPr>
          <w:color w:val="000000"/>
        </w:rPr>
      </w:pPr>
    </w:p>
    <w:p w14:paraId="7AE7D7F4" w14:textId="77777777" w:rsidR="001B7F35" w:rsidRDefault="001B7F35" w:rsidP="001B7F35">
      <w:pPr>
        <w:autoSpaceDE w:val="0"/>
        <w:autoSpaceDN w:val="0"/>
        <w:spacing w:after="0" w:line="240" w:lineRule="auto"/>
        <w:outlineLvl w:val="1"/>
        <w:rPr>
          <w:color w:val="000000"/>
        </w:rPr>
      </w:pPr>
    </w:p>
    <w:p w14:paraId="2B54B85C" w14:textId="77777777" w:rsidR="001B7F35" w:rsidRDefault="001B7F35" w:rsidP="001B7F35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3159B1" w14:textId="3341F74F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B953B7" w14:textId="54CD47EE" w:rsidR="007211D6" w:rsidRDefault="007211D6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4D54FE" w14:textId="4BC284D1" w:rsidR="007211D6" w:rsidRDefault="007211D6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6E1907" w14:textId="1AC2BF84" w:rsidR="007211D6" w:rsidRDefault="007211D6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39F79B" w14:textId="16DCD3AF" w:rsidR="007211D6" w:rsidRDefault="007211D6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B19E9E" w14:textId="291ED629" w:rsidR="007211D6" w:rsidRDefault="007211D6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0AB6AB" w14:textId="790E7471" w:rsidR="007211D6" w:rsidRDefault="007211D6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960757" w14:textId="77777777" w:rsidR="007211D6" w:rsidRDefault="007211D6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4AC4F3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727C9D" w14:textId="77777777" w:rsidR="00E525AE" w:rsidRDefault="00E525AE" w:rsidP="00E525AE">
      <w:pPr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2 к Административному регламенту</w:t>
      </w:r>
    </w:p>
    <w:p w14:paraId="122360D0" w14:textId="77777777" w:rsidR="00E525AE" w:rsidRPr="00241E0E" w:rsidRDefault="00E525AE" w:rsidP="00E525AE">
      <w:p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45D3DE" w14:textId="77777777" w:rsidR="00E525AE" w:rsidRPr="004F55C0" w:rsidRDefault="00E525AE" w:rsidP="00E525A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DDD059" w14:textId="77777777" w:rsidR="00E525AE" w:rsidRPr="004F55C0" w:rsidRDefault="00E525AE" w:rsidP="00E525AE">
      <w:pPr>
        <w:tabs>
          <w:tab w:val="left" w:pos="10320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8EEB55" w14:textId="77777777" w:rsidR="00E525AE" w:rsidRPr="004F55C0" w:rsidRDefault="00E525AE" w:rsidP="00E525AE">
      <w:pPr>
        <w:tabs>
          <w:tab w:val="left" w:pos="103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________________________________________________</w:t>
      </w:r>
    </w:p>
    <w:p w14:paraId="10E6DF3E" w14:textId="77777777" w:rsidR="00E525AE" w:rsidRDefault="00E525AE" w:rsidP="00E525AE">
      <w:pPr>
        <w:tabs>
          <w:tab w:val="left" w:pos="1032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(Ф.И.О. руководителя ответственного структурного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040F0C51" w14:textId="77777777" w:rsidR="00E525AE" w:rsidRPr="004F55C0" w:rsidRDefault="00E525AE" w:rsidP="00E525AE">
      <w:pPr>
        <w:tabs>
          <w:tab w:val="left" w:pos="1032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</w:t>
      </w: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подразделения)</w:t>
      </w:r>
    </w:p>
    <w:p w14:paraId="50583B25" w14:textId="77777777" w:rsidR="00E525AE" w:rsidRPr="004F55C0" w:rsidRDefault="00E525AE" w:rsidP="00E525AE">
      <w:pPr>
        <w:tabs>
          <w:tab w:val="left" w:pos="1032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     от   ________________________________________________</w:t>
      </w:r>
    </w:p>
    <w:p w14:paraId="63E1CB5D" w14:textId="77777777" w:rsidR="00E525AE" w:rsidRPr="004F55C0" w:rsidRDefault="00E525AE" w:rsidP="00E525AE">
      <w:pPr>
        <w:tabs>
          <w:tab w:val="left" w:pos="103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(Ф.И.О. заявителя)</w:t>
      </w:r>
    </w:p>
    <w:p w14:paraId="68438F37" w14:textId="77777777" w:rsidR="00E525AE" w:rsidRPr="004F55C0" w:rsidRDefault="00E525AE" w:rsidP="00E525AE">
      <w:pPr>
        <w:tabs>
          <w:tab w:val="left" w:pos="5880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2DA286C" w14:textId="77777777" w:rsidR="00E525AE" w:rsidRPr="004F55C0" w:rsidRDefault="00E525AE" w:rsidP="00E525AE">
      <w:pPr>
        <w:tabs>
          <w:tab w:val="left" w:pos="5880"/>
        </w:tabs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4D58E2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 </w:t>
      </w:r>
    </w:p>
    <w:p w14:paraId="60577892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на нарушение требований административного регламента </w:t>
      </w:r>
    </w:p>
    <w:p w14:paraId="16B958CA" w14:textId="77777777" w:rsidR="001B7F35" w:rsidRPr="00E525AE" w:rsidRDefault="001B7F35" w:rsidP="001B7F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25A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Библиотечное, библиографическое и информационное обслуживание пользователей библиотеки</w:t>
      </w:r>
      <w:r w:rsidRPr="00E525A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5F900D2E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5688B6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Я, _________________________________________________________________, </w:t>
      </w:r>
    </w:p>
    <w:p w14:paraId="76C77047" w14:textId="77777777" w:rsidR="00E525AE" w:rsidRPr="004F55C0" w:rsidRDefault="00E525AE" w:rsidP="00E525A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(Ф.И.О. заявителя)</w:t>
      </w:r>
    </w:p>
    <w:p w14:paraId="5C2B3C8B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проживающий по адресу ___________________________________________________, </w:t>
      </w:r>
    </w:p>
    <w:p w14:paraId="01BE77F1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(индекс, поселение, улица, дом, квартира)</w:t>
      </w:r>
    </w:p>
    <w:p w14:paraId="030C0B0E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подаю жалобу от  имени  ___________________________________________________</w:t>
      </w:r>
    </w:p>
    <w:p w14:paraId="0010DBE7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(своего, или Ф.И.О. лица, которого представляет заявитель)</w:t>
      </w:r>
    </w:p>
    <w:p w14:paraId="21D0DFCB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на нарушение Регламента качества 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65262768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3C2A514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допущенное ______________________________________________________________</w:t>
      </w:r>
    </w:p>
    <w:p w14:paraId="5D43956E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(наименование организации, допустившей нарушение Регламента)</w:t>
      </w:r>
    </w:p>
    <w:p w14:paraId="04C87A67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в части следующих требований:</w:t>
      </w:r>
    </w:p>
    <w:p w14:paraId="1A0C61F1" w14:textId="77777777" w:rsidR="00E525AE" w:rsidRPr="004F55C0" w:rsidRDefault="00E525AE" w:rsidP="00E5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160795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1. 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DBF57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(описание нарушения, в т.ч. участники, место, дата и время фиксации нарушения)</w:t>
      </w:r>
    </w:p>
    <w:p w14:paraId="661228C5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2. 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</w:t>
      </w:r>
    </w:p>
    <w:p w14:paraId="61B3084C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(описание нарушения, в т.ч. участники, место, дата и время фиксации нарушения)</w:t>
      </w:r>
    </w:p>
    <w:p w14:paraId="2C5239AE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3. 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B9B87" w14:textId="77777777" w:rsidR="00E525AE" w:rsidRPr="004F55C0" w:rsidRDefault="00E525AE" w:rsidP="00E525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(описание нарушения, в т.ч. участники, место, дата и время фиксации нарушения) </w:t>
      </w:r>
    </w:p>
    <w:p w14:paraId="460A89A5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D4F6598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До момента подачи настоящей жалобы мною (моим доверителем) были 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br/>
        <w:t>использованы следующие способы обжалования вышеуказанных нарушений:</w:t>
      </w:r>
    </w:p>
    <w:p w14:paraId="09F94C38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EDA536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обращение к сотруднику организации, оказывающей услугу ________________</w:t>
      </w:r>
    </w:p>
    <w:p w14:paraId="26E7CA2E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(да/нет)</w:t>
      </w:r>
    </w:p>
    <w:p w14:paraId="25441E14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обращение к руководителю организации, оказывающей услугу ______________</w:t>
      </w:r>
    </w:p>
    <w:p w14:paraId="4142B72A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(да/нет)</w:t>
      </w:r>
    </w:p>
    <w:p w14:paraId="37798E31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подтверждения представленной мной информации у меня имеются 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br/>
        <w:t>следующие материалы:</w:t>
      </w:r>
    </w:p>
    <w:p w14:paraId="4D50AFAA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6FD9A3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1.  Официальное письмо организации, оказывающей услугу, о предпринятых мерах по факту получения жалобы _______________________  </w:t>
      </w:r>
    </w:p>
    <w:p w14:paraId="7CFD03A0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(да/нет)</w:t>
      </w:r>
    </w:p>
    <w:p w14:paraId="118100EC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2. Официальное письмо организации, оказывающей услугу, об отказе 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удовлетворении требований заявителя  __________________ </w:t>
      </w:r>
    </w:p>
    <w:p w14:paraId="1D0D1183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(да/нет)</w:t>
      </w:r>
    </w:p>
    <w:p w14:paraId="196595C6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3.  Расписка в получении жалобы, подписанная руководителем организации, оказывающей услугу  __________________________________</w:t>
      </w:r>
    </w:p>
    <w:p w14:paraId="692F95D5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(да/нет)</w:t>
      </w:r>
    </w:p>
    <w:p w14:paraId="61940277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4.  __________________________________________________________________</w:t>
      </w:r>
    </w:p>
    <w:p w14:paraId="062F7343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5.  __________________________________________________________________</w:t>
      </w:r>
    </w:p>
    <w:p w14:paraId="6565979F" w14:textId="77777777" w:rsidR="00E525AE" w:rsidRPr="004F55C0" w:rsidRDefault="00E525AE" w:rsidP="00E525AE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6.  __________________________________________________________________</w:t>
      </w:r>
    </w:p>
    <w:p w14:paraId="05769724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90F487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имеющих документов, указанных в п.1-3 прилагаю к жалобе __________ </w:t>
      </w:r>
    </w:p>
    <w:p w14:paraId="2101BE94" w14:textId="77777777" w:rsidR="00E525AE" w:rsidRPr="004F55C0" w:rsidRDefault="00E525AE" w:rsidP="00E525A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4F55C0">
        <w:rPr>
          <w:rFonts w:ascii="Times New Roman" w:eastAsia="Times New Roman" w:hAnsi="Times New Roman"/>
          <w:sz w:val="20"/>
          <w:szCs w:val="20"/>
          <w:lang w:eastAsia="ru-RU"/>
        </w:rPr>
        <w:t>(да/нет)</w:t>
      </w:r>
    </w:p>
    <w:p w14:paraId="5AF8FDF1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Достоверность представленных мною сведений подтверждаю.</w:t>
      </w:r>
    </w:p>
    <w:p w14:paraId="1D330003" w14:textId="115EBE01" w:rsidR="00E525AE" w:rsidRPr="004F55C0" w:rsidRDefault="0014616C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B00975" wp14:editId="62FFFB76">
                <wp:simplePos x="0" y="0"/>
                <wp:positionH relativeFrom="column">
                  <wp:posOffset>3746500</wp:posOffset>
                </wp:positionH>
                <wp:positionV relativeFrom="paragraph">
                  <wp:posOffset>127635</wp:posOffset>
                </wp:positionV>
                <wp:extent cx="2362200" cy="828040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6EDC5F" id="Прямоугольник 15" o:spid="_x0000_s1026" style="position:absolute;margin-left:295pt;margin-top:10.05pt;width:186pt;height:6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"/>
            </w:pict>
          </mc:Fallback>
        </mc:AlternateContent>
      </w:r>
    </w:p>
    <w:p w14:paraId="4894376D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ФИО ________________________________</w:t>
      </w:r>
    </w:p>
    <w:p w14:paraId="791F1D3F" w14:textId="77777777" w:rsidR="00E525AE" w:rsidRPr="004F55C0" w:rsidRDefault="00E525AE" w:rsidP="00E525AE">
      <w:pPr>
        <w:tabs>
          <w:tab w:val="left" w:pos="73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паспорт серия _______ №_______________</w:t>
      </w:r>
    </w:p>
    <w:p w14:paraId="39B1F31F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выдан _______________________________</w:t>
      </w:r>
    </w:p>
    <w:p w14:paraId="7AC8C234" w14:textId="77777777" w:rsidR="00E525AE" w:rsidRPr="004F55C0" w:rsidRDefault="00E525AE" w:rsidP="00E525A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</w:t>
      </w: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02CF2BD9" w14:textId="77777777" w:rsidR="00E525AE" w:rsidRPr="004F55C0" w:rsidRDefault="00E525AE" w:rsidP="00E525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>дата выдачи __________________________                           подпись</w:t>
      </w:r>
    </w:p>
    <w:p w14:paraId="60D1C71F" w14:textId="60D7027B" w:rsidR="00E525AE" w:rsidRPr="004F55C0" w:rsidRDefault="0014616C" w:rsidP="00E525AE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679417" wp14:editId="5F2D1DA4">
                <wp:simplePos x="0" y="0"/>
                <wp:positionH relativeFrom="column">
                  <wp:posOffset>3746500</wp:posOffset>
                </wp:positionH>
                <wp:positionV relativeFrom="paragraph">
                  <wp:posOffset>24765</wp:posOffset>
                </wp:positionV>
                <wp:extent cx="2362200" cy="310515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19BFA1" id="Прямоугольник 14" o:spid="_x0000_s1026" style="position:absolute;margin-left:295pt;margin-top:1.95pt;width:186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"/>
            </w:pict>
          </mc:Fallback>
        </mc:AlternateContent>
      </w:r>
      <w:r w:rsidR="00E525AE" w:rsidRPr="004F55C0">
        <w:rPr>
          <w:rFonts w:ascii="Times New Roman" w:eastAsia="Times New Roman" w:hAnsi="Times New Roman"/>
          <w:sz w:val="26"/>
          <w:szCs w:val="26"/>
          <w:lang w:eastAsia="ru-RU"/>
        </w:rPr>
        <w:t>контактный телефон ___________________</w:t>
      </w:r>
    </w:p>
    <w:p w14:paraId="6AD0DF4E" w14:textId="77777777" w:rsidR="00E525AE" w:rsidRPr="004F55C0" w:rsidRDefault="00E525AE" w:rsidP="00E525AE">
      <w:pPr>
        <w:tabs>
          <w:tab w:val="left" w:pos="80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6A13AB85" w14:textId="77777777" w:rsidR="00257115" w:rsidRPr="001B7F35" w:rsidRDefault="00E525AE" w:rsidP="001B7F35">
      <w:pPr>
        <w:tabs>
          <w:tab w:val="left" w:pos="80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5C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дата</w:t>
      </w:r>
      <w:bookmarkEnd w:id="0"/>
    </w:p>
    <w:sectPr w:rsidR="00257115" w:rsidRPr="001B7F35" w:rsidSect="0014616C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63E"/>
    <w:multiLevelType w:val="hybridMultilevel"/>
    <w:tmpl w:val="1F845482"/>
    <w:lvl w:ilvl="0" w:tplc="1FC2CF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</w:lvl>
    <w:lvl w:ilvl="1">
      <w:start w:val="3"/>
      <w:numFmt w:val="decimal"/>
      <w:lvlText w:val="%1.%2."/>
      <w:lvlJc w:val="left"/>
      <w:pPr>
        <w:ind w:left="1074" w:hanging="720"/>
      </w:pPr>
    </w:lvl>
    <w:lvl w:ilvl="2">
      <w:start w:val="5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AE"/>
    <w:rsid w:val="001409DB"/>
    <w:rsid w:val="0014616C"/>
    <w:rsid w:val="001B7F35"/>
    <w:rsid w:val="00257115"/>
    <w:rsid w:val="002F0E57"/>
    <w:rsid w:val="00471FD6"/>
    <w:rsid w:val="004735EA"/>
    <w:rsid w:val="00510E6B"/>
    <w:rsid w:val="00531705"/>
    <w:rsid w:val="005D227D"/>
    <w:rsid w:val="00602A98"/>
    <w:rsid w:val="007211D6"/>
    <w:rsid w:val="007755F9"/>
    <w:rsid w:val="00811BF0"/>
    <w:rsid w:val="00813681"/>
    <w:rsid w:val="00861BBC"/>
    <w:rsid w:val="00864F0C"/>
    <w:rsid w:val="00881CF8"/>
    <w:rsid w:val="009464E5"/>
    <w:rsid w:val="00AC38BA"/>
    <w:rsid w:val="00AE31E8"/>
    <w:rsid w:val="00BD644E"/>
    <w:rsid w:val="00E525AE"/>
    <w:rsid w:val="00EA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9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5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AE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E525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5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AE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E52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ugra.ru________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241DF3F35B62448C0B4A62A4ED527F8CD6212463F71C4EE3B6D812FCE02D4E7B2824C1CE0j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-ugra.ru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6730</Words>
  <Characters>38364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2025-03-10T14:06:00Z</cp:lastPrinted>
  <dcterms:created xsi:type="dcterms:W3CDTF">2025-03-10T13:51:00Z</dcterms:created>
  <dcterms:modified xsi:type="dcterms:W3CDTF">2025-03-11T09:35:00Z</dcterms:modified>
</cp:coreProperties>
</file>