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CF3D" w14:textId="77777777" w:rsidR="00C85140" w:rsidRDefault="00C85140" w:rsidP="00C85140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C46E76" wp14:editId="73CEAE5C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272E" w14:textId="77777777" w:rsidR="00C85140" w:rsidRDefault="00C85140" w:rsidP="00C85140">
      <w:pPr>
        <w:ind w:left="0"/>
        <w:jc w:val="center"/>
        <w:rPr>
          <w:sz w:val="28"/>
          <w:szCs w:val="28"/>
        </w:rPr>
      </w:pPr>
    </w:p>
    <w:p w14:paraId="21DD0F9E" w14:textId="77777777"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8ACD646" w14:textId="77777777"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9A505E8" w14:textId="77777777" w:rsidR="00C85140" w:rsidRDefault="00C85140" w:rsidP="006D349D">
      <w:pPr>
        <w:ind w:left="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</w:t>
      </w:r>
      <w:r w:rsidR="006D349D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СМОЛЕНСКОЙ </w:t>
      </w:r>
      <w:r w:rsidR="006D349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ЛАСТИ</w:t>
      </w:r>
    </w:p>
    <w:p w14:paraId="2AE08440" w14:textId="77777777"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14:paraId="023E6578" w14:textId="77777777"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14:paraId="2EC75462" w14:textId="77777777" w:rsidR="00C85140" w:rsidRPr="006D349D" w:rsidRDefault="00C85140" w:rsidP="00C85140">
      <w:pPr>
        <w:ind w:left="0"/>
        <w:jc w:val="center"/>
        <w:rPr>
          <w:b/>
          <w:sz w:val="32"/>
          <w:szCs w:val="32"/>
        </w:rPr>
      </w:pPr>
      <w:r w:rsidRPr="006D349D">
        <w:rPr>
          <w:b/>
          <w:sz w:val="32"/>
          <w:szCs w:val="32"/>
        </w:rPr>
        <w:t>П О С Т А Н О В Л Е Н И Е</w:t>
      </w:r>
    </w:p>
    <w:p w14:paraId="2FFCF864" w14:textId="77777777"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14:paraId="16D1D512" w14:textId="4BF33E2D" w:rsidR="00C85140" w:rsidRDefault="00C85140" w:rsidP="00C85140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A5BDA">
        <w:t>24.02.2025</w:t>
      </w:r>
      <w:r>
        <w:t xml:space="preserve">   </w:t>
      </w:r>
      <w:r w:rsidR="004B2A9B">
        <w:rPr>
          <w:sz w:val="28"/>
          <w:szCs w:val="28"/>
        </w:rPr>
        <w:t xml:space="preserve">   №</w:t>
      </w:r>
      <w:r w:rsidR="007A5BDA">
        <w:rPr>
          <w:sz w:val="28"/>
          <w:szCs w:val="28"/>
        </w:rPr>
        <w:t>196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6D349D" w:rsidRPr="00F741F2" w14:paraId="1008F691" w14:textId="77777777" w:rsidTr="00096F49">
        <w:trPr>
          <w:trHeight w:val="261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AE7C49F" w14:textId="77777777" w:rsidR="004B2A9B" w:rsidRDefault="004B2A9B" w:rsidP="006D349D">
            <w:pPr>
              <w:ind w:left="0"/>
              <w:rPr>
                <w:b/>
                <w:sz w:val="28"/>
                <w:szCs w:val="28"/>
              </w:rPr>
            </w:pPr>
          </w:p>
          <w:p w14:paraId="786EBA43" w14:textId="77777777" w:rsidR="004B2A9B" w:rsidRDefault="004B2A9B" w:rsidP="006D349D">
            <w:pPr>
              <w:ind w:left="0"/>
              <w:rPr>
                <w:b/>
                <w:sz w:val="28"/>
                <w:szCs w:val="28"/>
              </w:rPr>
            </w:pPr>
          </w:p>
          <w:p w14:paraId="4AEC8683" w14:textId="77777777" w:rsidR="006D349D" w:rsidRPr="005A7EEF" w:rsidRDefault="006D349D" w:rsidP="006D349D">
            <w:pPr>
              <w:ind w:left="0"/>
              <w:rPr>
                <w:bCs/>
                <w:sz w:val="28"/>
                <w:szCs w:val="28"/>
              </w:rPr>
            </w:pPr>
            <w:r w:rsidRPr="005A7EEF">
              <w:rPr>
                <w:bCs/>
                <w:sz w:val="28"/>
                <w:szCs w:val="28"/>
              </w:rPr>
              <w:t>О закреплении         территорий                за муниципальными общеобразовательными</w:t>
            </w:r>
          </w:p>
          <w:p w14:paraId="6EF13843" w14:textId="77777777" w:rsidR="006D349D" w:rsidRPr="005A7EEF" w:rsidRDefault="006D349D" w:rsidP="006D349D">
            <w:pPr>
              <w:ind w:left="0"/>
              <w:rPr>
                <w:bCs/>
                <w:sz w:val="28"/>
                <w:szCs w:val="28"/>
              </w:rPr>
            </w:pPr>
            <w:r w:rsidRPr="005A7EEF">
              <w:rPr>
                <w:bCs/>
                <w:sz w:val="28"/>
                <w:szCs w:val="28"/>
              </w:rPr>
              <w:t xml:space="preserve">учреждениями муниципального </w:t>
            </w:r>
          </w:p>
          <w:p w14:paraId="37085907" w14:textId="77777777" w:rsidR="006D349D" w:rsidRPr="005A7EEF" w:rsidRDefault="006D349D" w:rsidP="004B2A9B">
            <w:pPr>
              <w:tabs>
                <w:tab w:val="center" w:pos="4748"/>
              </w:tabs>
              <w:ind w:left="0"/>
              <w:rPr>
                <w:bCs/>
                <w:sz w:val="28"/>
                <w:szCs w:val="28"/>
              </w:rPr>
            </w:pPr>
            <w:r w:rsidRPr="005A7EEF">
              <w:rPr>
                <w:bCs/>
                <w:sz w:val="28"/>
                <w:szCs w:val="28"/>
              </w:rPr>
              <w:t>образования «Угранский муниципальный округ»</w:t>
            </w:r>
            <w:r w:rsidR="004B2A9B" w:rsidRPr="005A7EEF">
              <w:rPr>
                <w:bCs/>
                <w:sz w:val="28"/>
                <w:szCs w:val="28"/>
              </w:rPr>
              <w:t xml:space="preserve"> </w:t>
            </w:r>
            <w:r w:rsidRPr="005A7EEF">
              <w:rPr>
                <w:bCs/>
                <w:sz w:val="28"/>
                <w:szCs w:val="28"/>
              </w:rPr>
              <w:t>Смоленской области</w:t>
            </w:r>
          </w:p>
          <w:p w14:paraId="564C3097" w14:textId="77777777" w:rsidR="004B2A9B" w:rsidRDefault="004B2A9B" w:rsidP="004B2A9B">
            <w:pPr>
              <w:tabs>
                <w:tab w:val="center" w:pos="4748"/>
              </w:tabs>
              <w:ind w:left="0"/>
              <w:rPr>
                <w:b/>
                <w:sz w:val="28"/>
                <w:szCs w:val="28"/>
              </w:rPr>
            </w:pPr>
          </w:p>
          <w:p w14:paraId="43F102E5" w14:textId="77777777" w:rsidR="004B2A9B" w:rsidRPr="00F741F2" w:rsidRDefault="004B2A9B" w:rsidP="004B2A9B">
            <w:pPr>
              <w:tabs>
                <w:tab w:val="center" w:pos="4748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14:paraId="1A6F015D" w14:textId="02DD042F" w:rsidR="005A7EEF" w:rsidRDefault="005A7EEF" w:rsidP="005A7EEF">
      <w:pPr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C85140">
        <w:rPr>
          <w:sz w:val="28"/>
          <w:szCs w:val="28"/>
        </w:rPr>
        <w:t xml:space="preserve"> соответствии с Федеральным законом от 29.12.2012 № 273-ФЗ «Об образовании в Российской Федерации» в части обеспечения территориальной доступности муниципальных образовательных учреждений, приказом Министерства образования и науки Российской Федерации от </w:t>
      </w:r>
      <w:r w:rsidR="00494A6D">
        <w:rPr>
          <w:sz w:val="28"/>
          <w:szCs w:val="28"/>
        </w:rPr>
        <w:t>02.09.</w:t>
      </w:r>
      <w:r w:rsidR="00C85140">
        <w:rPr>
          <w:sz w:val="28"/>
          <w:szCs w:val="28"/>
        </w:rPr>
        <w:t>20</w:t>
      </w:r>
      <w:r w:rsidR="00494A6D">
        <w:rPr>
          <w:sz w:val="28"/>
          <w:szCs w:val="28"/>
        </w:rPr>
        <w:t>20</w:t>
      </w:r>
      <w:r w:rsidR="00C85140">
        <w:rPr>
          <w:sz w:val="28"/>
          <w:szCs w:val="28"/>
        </w:rPr>
        <w:t xml:space="preserve"> № </w:t>
      </w:r>
      <w:r w:rsidR="00494A6D">
        <w:rPr>
          <w:sz w:val="28"/>
          <w:szCs w:val="28"/>
        </w:rPr>
        <w:t xml:space="preserve">458 </w:t>
      </w:r>
      <w:r w:rsidR="00C85140">
        <w:rPr>
          <w:sz w:val="28"/>
          <w:szCs w:val="28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494A6D">
        <w:rPr>
          <w:sz w:val="28"/>
          <w:szCs w:val="28"/>
        </w:rPr>
        <w:t>»</w:t>
      </w:r>
      <w:r w:rsidR="00C85140">
        <w:rPr>
          <w:sz w:val="28"/>
          <w:szCs w:val="28"/>
        </w:rPr>
        <w:t xml:space="preserve">, </w:t>
      </w:r>
    </w:p>
    <w:p w14:paraId="42E7D751" w14:textId="365C9FE6" w:rsidR="00C85140" w:rsidRDefault="00C85140" w:rsidP="005A7EEF">
      <w:pPr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</w:t>
      </w:r>
      <w:r w:rsidR="006D349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6D349D" w:rsidRPr="006D349D">
        <w:rPr>
          <w:b/>
          <w:sz w:val="28"/>
          <w:szCs w:val="28"/>
        </w:rPr>
        <w:t>постановляет:</w:t>
      </w:r>
    </w:p>
    <w:p w14:paraId="533C1292" w14:textId="77777777" w:rsidR="004B2A9B" w:rsidRPr="006D349D" w:rsidRDefault="004B2A9B" w:rsidP="005A7EEF">
      <w:pPr>
        <w:ind w:left="0" w:firstLine="851"/>
        <w:rPr>
          <w:b/>
          <w:bCs/>
          <w:sz w:val="28"/>
          <w:szCs w:val="28"/>
        </w:rPr>
      </w:pPr>
    </w:p>
    <w:p w14:paraId="42A14434" w14:textId="77777777" w:rsidR="00C85140" w:rsidRDefault="00C85140" w:rsidP="005A7EEF">
      <w:pPr>
        <w:ind w:left="0" w:firstLine="851"/>
        <w:jc w:val="left"/>
        <w:rPr>
          <w:sz w:val="28"/>
          <w:szCs w:val="28"/>
        </w:rPr>
      </w:pPr>
    </w:p>
    <w:p w14:paraId="3FC25E93" w14:textId="77777777" w:rsidR="00C85140" w:rsidRDefault="00C85140" w:rsidP="005A7EEF">
      <w:pPr>
        <w:ind w:left="0" w:firstLine="1211"/>
        <w:rPr>
          <w:sz w:val="28"/>
          <w:szCs w:val="28"/>
        </w:rPr>
      </w:pPr>
      <w:r>
        <w:rPr>
          <w:sz w:val="28"/>
          <w:szCs w:val="28"/>
        </w:rPr>
        <w:t xml:space="preserve">1. Закрепить за муниципальными общеобразовательными    учреждениями муниципального образования «Угранский </w:t>
      </w:r>
      <w:r w:rsidR="00E8456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реализующими программы начального общего, основного общего и среднего общего образования, территории муниципального образования «Угранский </w:t>
      </w:r>
      <w:r w:rsidR="00E8456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согласно приложению.</w:t>
      </w:r>
    </w:p>
    <w:p w14:paraId="1EB30585" w14:textId="77777777" w:rsidR="004B2A9B" w:rsidRDefault="004B2A9B" w:rsidP="005A7EEF">
      <w:pPr>
        <w:ind w:left="0" w:firstLine="1211"/>
        <w:rPr>
          <w:sz w:val="28"/>
          <w:szCs w:val="28"/>
        </w:rPr>
      </w:pPr>
    </w:p>
    <w:p w14:paraId="54E78A2B" w14:textId="77777777" w:rsidR="00C85140" w:rsidRDefault="00C85140" w:rsidP="005A7EEF">
      <w:pPr>
        <w:ind w:left="0" w:firstLine="1211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«Угранский район» Смоленской области от </w:t>
      </w:r>
      <w:r w:rsidR="007736B3">
        <w:rPr>
          <w:sz w:val="28"/>
          <w:szCs w:val="28"/>
        </w:rPr>
        <w:t>0</w:t>
      </w:r>
      <w:r w:rsidR="00E8456E">
        <w:rPr>
          <w:sz w:val="28"/>
          <w:szCs w:val="28"/>
        </w:rPr>
        <w:t>5</w:t>
      </w:r>
      <w:r w:rsidR="007736B3">
        <w:rPr>
          <w:sz w:val="28"/>
          <w:szCs w:val="28"/>
        </w:rPr>
        <w:t>.02.</w:t>
      </w:r>
      <w:r>
        <w:rPr>
          <w:sz w:val="28"/>
          <w:szCs w:val="28"/>
        </w:rPr>
        <w:t>20</w:t>
      </w:r>
      <w:r w:rsidR="00494A6D">
        <w:rPr>
          <w:sz w:val="28"/>
          <w:szCs w:val="28"/>
        </w:rPr>
        <w:t>2</w:t>
      </w:r>
      <w:r w:rsidR="00E8456E">
        <w:rPr>
          <w:sz w:val="28"/>
          <w:szCs w:val="28"/>
        </w:rPr>
        <w:t>4</w:t>
      </w:r>
      <w:r w:rsidR="00494A6D">
        <w:rPr>
          <w:sz w:val="28"/>
          <w:szCs w:val="28"/>
        </w:rPr>
        <w:t xml:space="preserve"> </w:t>
      </w:r>
      <w:r w:rsidR="00D772CA">
        <w:rPr>
          <w:sz w:val="28"/>
          <w:szCs w:val="28"/>
        </w:rPr>
        <w:t xml:space="preserve">№ </w:t>
      </w:r>
      <w:r w:rsidR="00E8456E">
        <w:rPr>
          <w:sz w:val="28"/>
          <w:szCs w:val="28"/>
        </w:rPr>
        <w:t>70</w:t>
      </w:r>
      <w:r w:rsidR="00F0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закреплении территорий за  муниципальными  общеобразовательными учреждениями муниципального образования «Угранский район» Смоленской области» считать </w:t>
      </w:r>
      <w:r>
        <w:rPr>
          <w:sz w:val="28"/>
          <w:szCs w:val="28"/>
        </w:rPr>
        <w:lastRenderedPageBreak/>
        <w:t>утратившим силу.</w:t>
      </w:r>
    </w:p>
    <w:p w14:paraId="51AC7F11" w14:textId="77777777" w:rsidR="004B2A9B" w:rsidRDefault="004B2A9B" w:rsidP="005A7EEF">
      <w:pPr>
        <w:ind w:left="0" w:firstLine="1211"/>
        <w:rPr>
          <w:sz w:val="28"/>
          <w:szCs w:val="28"/>
        </w:rPr>
      </w:pPr>
    </w:p>
    <w:p w14:paraId="76B3D0D3" w14:textId="53E5E446" w:rsidR="00C85140" w:rsidRPr="005A7EEF" w:rsidRDefault="005A7EEF" w:rsidP="005A7EEF">
      <w:pPr>
        <w:ind w:left="0" w:firstLine="993"/>
        <w:rPr>
          <w:sz w:val="28"/>
          <w:szCs w:val="28"/>
        </w:rPr>
      </w:pPr>
      <w:r>
        <w:rPr>
          <w:sz w:val="28"/>
          <w:szCs w:val="28"/>
        </w:rPr>
        <w:t>3.</w:t>
      </w:r>
      <w:r w:rsidR="00C85140" w:rsidRPr="005A7EEF">
        <w:rPr>
          <w:sz w:val="28"/>
          <w:szCs w:val="28"/>
        </w:rPr>
        <w:t xml:space="preserve">    Контроль за исполнением настоящего постановления возложить на </w:t>
      </w:r>
      <w:r w:rsidR="00D772CA" w:rsidRPr="005A7EEF">
        <w:rPr>
          <w:sz w:val="28"/>
          <w:szCs w:val="28"/>
        </w:rPr>
        <w:t xml:space="preserve">начальника Отдела образования Администрации </w:t>
      </w:r>
      <w:r w:rsidR="00C85140" w:rsidRPr="005A7EEF">
        <w:rPr>
          <w:sz w:val="28"/>
          <w:szCs w:val="28"/>
        </w:rPr>
        <w:t>муниципального образования «Угра</w:t>
      </w:r>
      <w:r w:rsidR="001B190C" w:rsidRPr="005A7EEF">
        <w:rPr>
          <w:sz w:val="28"/>
          <w:szCs w:val="28"/>
        </w:rPr>
        <w:t xml:space="preserve">нский </w:t>
      </w:r>
      <w:r w:rsidR="00E8456E" w:rsidRPr="005A7EEF">
        <w:rPr>
          <w:sz w:val="28"/>
          <w:szCs w:val="28"/>
        </w:rPr>
        <w:t>муниципальный округ</w:t>
      </w:r>
      <w:r w:rsidR="001B190C" w:rsidRPr="005A7EEF">
        <w:rPr>
          <w:sz w:val="28"/>
          <w:szCs w:val="28"/>
        </w:rPr>
        <w:t xml:space="preserve">» Смоленской области </w:t>
      </w:r>
      <w:proofErr w:type="spellStart"/>
      <w:r w:rsidR="001B190C" w:rsidRPr="005A7EEF">
        <w:rPr>
          <w:sz w:val="28"/>
          <w:szCs w:val="28"/>
        </w:rPr>
        <w:t>С.А.Колобова</w:t>
      </w:r>
      <w:proofErr w:type="spellEnd"/>
      <w:r w:rsidR="001B190C" w:rsidRPr="005A7EEF">
        <w:rPr>
          <w:sz w:val="28"/>
          <w:szCs w:val="28"/>
        </w:rPr>
        <w:t xml:space="preserve">. </w:t>
      </w:r>
    </w:p>
    <w:p w14:paraId="6B5F2E8D" w14:textId="77777777" w:rsidR="00C85140" w:rsidRDefault="00C85140" w:rsidP="005A7EEF">
      <w:pPr>
        <w:ind w:firstLine="851"/>
        <w:jc w:val="left"/>
        <w:rPr>
          <w:sz w:val="28"/>
          <w:szCs w:val="28"/>
        </w:rPr>
      </w:pPr>
    </w:p>
    <w:p w14:paraId="3D89D9D3" w14:textId="77777777" w:rsidR="00C85140" w:rsidRPr="00494A6D" w:rsidRDefault="00C85140" w:rsidP="00C85140">
      <w:pPr>
        <w:ind w:left="0"/>
        <w:jc w:val="left"/>
        <w:rPr>
          <w:sz w:val="28"/>
          <w:szCs w:val="28"/>
        </w:rPr>
      </w:pPr>
      <w:r w:rsidRPr="00494A6D">
        <w:rPr>
          <w:sz w:val="28"/>
          <w:szCs w:val="28"/>
        </w:rPr>
        <w:t xml:space="preserve">Глава муниципального образования </w:t>
      </w:r>
    </w:p>
    <w:p w14:paraId="6C763E34" w14:textId="77777777" w:rsidR="00E8456E" w:rsidRDefault="00C85140" w:rsidP="00C85140">
      <w:pPr>
        <w:ind w:left="0"/>
        <w:jc w:val="left"/>
        <w:rPr>
          <w:sz w:val="28"/>
          <w:szCs w:val="28"/>
        </w:rPr>
      </w:pPr>
      <w:r w:rsidRPr="00494A6D">
        <w:rPr>
          <w:sz w:val="28"/>
          <w:szCs w:val="28"/>
        </w:rPr>
        <w:t xml:space="preserve">«Угранский </w:t>
      </w:r>
      <w:r w:rsidR="00E8456E">
        <w:rPr>
          <w:sz w:val="28"/>
          <w:szCs w:val="28"/>
        </w:rPr>
        <w:t>муниципальный округ</w:t>
      </w:r>
      <w:r w:rsidRPr="00494A6D">
        <w:rPr>
          <w:sz w:val="28"/>
          <w:szCs w:val="28"/>
        </w:rPr>
        <w:t xml:space="preserve">» </w:t>
      </w:r>
    </w:p>
    <w:p w14:paraId="0F3D46D5" w14:textId="77777777" w:rsidR="00C85140" w:rsidRDefault="00C85140" w:rsidP="00C85140">
      <w:pPr>
        <w:ind w:left="0"/>
        <w:jc w:val="left"/>
        <w:rPr>
          <w:b/>
          <w:sz w:val="28"/>
          <w:szCs w:val="28"/>
        </w:rPr>
      </w:pPr>
      <w:r w:rsidRPr="00494A6D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</w:t>
      </w:r>
      <w:r w:rsidR="00E8456E">
        <w:rPr>
          <w:b/>
          <w:sz w:val="28"/>
          <w:szCs w:val="28"/>
        </w:rPr>
        <w:t xml:space="preserve">                                                               Н.</w:t>
      </w:r>
      <w:r>
        <w:rPr>
          <w:b/>
          <w:sz w:val="28"/>
          <w:szCs w:val="28"/>
        </w:rPr>
        <w:t>С.</w:t>
      </w:r>
      <w:r w:rsidR="00E84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Шишигина                                 </w:t>
      </w:r>
    </w:p>
    <w:p w14:paraId="3CD30942" w14:textId="77777777" w:rsidR="00C85140" w:rsidRDefault="00C85140" w:rsidP="00C85140">
      <w:pPr>
        <w:ind w:left="0"/>
        <w:jc w:val="left"/>
      </w:pPr>
      <w:r>
        <w:t xml:space="preserve">                                                                                                                                   </w:t>
      </w:r>
    </w:p>
    <w:p w14:paraId="07170571" w14:textId="77777777" w:rsidR="00C85140" w:rsidRDefault="00C85140" w:rsidP="00C85140">
      <w:pPr>
        <w:ind w:left="0"/>
        <w:jc w:val="left"/>
      </w:pPr>
    </w:p>
    <w:p w14:paraId="19387913" w14:textId="77777777" w:rsidR="00C85140" w:rsidRDefault="00C85140" w:rsidP="00C85140"/>
    <w:p w14:paraId="26898A26" w14:textId="77777777" w:rsidR="00C85140" w:rsidRDefault="00C85140" w:rsidP="00C85140"/>
    <w:p w14:paraId="058588C8" w14:textId="77777777" w:rsidR="00C85140" w:rsidRDefault="00C85140" w:rsidP="00C85140"/>
    <w:p w14:paraId="6EDD243D" w14:textId="77777777" w:rsidR="00C85140" w:rsidRDefault="00C85140" w:rsidP="00C85140"/>
    <w:p w14:paraId="34C43238" w14:textId="77777777" w:rsidR="00C85140" w:rsidRDefault="00C85140" w:rsidP="00C85140"/>
    <w:p w14:paraId="65C76422" w14:textId="77777777" w:rsidR="00C85140" w:rsidRDefault="00C85140" w:rsidP="00C85140"/>
    <w:p w14:paraId="2D596BBB" w14:textId="77777777" w:rsidR="00C85140" w:rsidRDefault="00C85140" w:rsidP="00C85140"/>
    <w:p w14:paraId="5A86B6AE" w14:textId="77777777" w:rsidR="00C85140" w:rsidRDefault="00C85140" w:rsidP="00C85140"/>
    <w:p w14:paraId="7D1B1191" w14:textId="77777777" w:rsidR="00C85140" w:rsidRDefault="00C85140" w:rsidP="00C85140"/>
    <w:p w14:paraId="127DD825" w14:textId="77777777" w:rsidR="00C85140" w:rsidRDefault="00C85140" w:rsidP="00C85140"/>
    <w:p w14:paraId="00D9CFA6" w14:textId="77777777" w:rsidR="00C85140" w:rsidRDefault="00C85140" w:rsidP="00C85140"/>
    <w:p w14:paraId="3EFFBC5E" w14:textId="77777777" w:rsidR="00C85140" w:rsidRDefault="00C85140" w:rsidP="00C85140"/>
    <w:p w14:paraId="73EA2A4D" w14:textId="77777777" w:rsidR="00C85140" w:rsidRDefault="00C85140" w:rsidP="00C85140"/>
    <w:p w14:paraId="7965D490" w14:textId="77777777" w:rsidR="00C85140" w:rsidRDefault="00C85140" w:rsidP="00C85140"/>
    <w:p w14:paraId="52989D9C" w14:textId="77777777" w:rsidR="00C85140" w:rsidRDefault="00C85140" w:rsidP="00C85140"/>
    <w:p w14:paraId="43E348E8" w14:textId="77777777" w:rsidR="00C85140" w:rsidRDefault="00C85140" w:rsidP="00C85140"/>
    <w:p w14:paraId="0170C0F4" w14:textId="77777777" w:rsidR="00C85140" w:rsidRDefault="00C85140" w:rsidP="00C85140"/>
    <w:p w14:paraId="5DA70DDB" w14:textId="77777777" w:rsidR="00C85140" w:rsidRDefault="00C85140" w:rsidP="00C85140"/>
    <w:p w14:paraId="6CCB73C2" w14:textId="77777777" w:rsidR="00C85140" w:rsidRDefault="00C85140" w:rsidP="00C85140"/>
    <w:p w14:paraId="5424BFAE" w14:textId="77777777" w:rsidR="00C85140" w:rsidRDefault="00C85140" w:rsidP="00C85140"/>
    <w:p w14:paraId="20DA46C3" w14:textId="77777777" w:rsidR="00C85140" w:rsidRDefault="00C85140" w:rsidP="00C85140"/>
    <w:p w14:paraId="70D9646E" w14:textId="77777777" w:rsidR="00C85140" w:rsidRDefault="00C85140" w:rsidP="00C85140"/>
    <w:p w14:paraId="5EEEB5A3" w14:textId="77777777" w:rsidR="00C85140" w:rsidRDefault="00C85140" w:rsidP="00C85140"/>
    <w:p w14:paraId="06BB1ACA" w14:textId="77777777" w:rsidR="00C85140" w:rsidRDefault="00C85140" w:rsidP="00C85140"/>
    <w:p w14:paraId="52FF726D" w14:textId="77777777" w:rsidR="00C85140" w:rsidRDefault="00C85140" w:rsidP="00C85140"/>
    <w:p w14:paraId="2CD59E89" w14:textId="77777777" w:rsidR="00C85140" w:rsidRDefault="00C85140" w:rsidP="00C85140"/>
    <w:p w14:paraId="1A2FA691" w14:textId="77777777" w:rsidR="00C85140" w:rsidRDefault="00C85140" w:rsidP="00C85140"/>
    <w:p w14:paraId="3115D661" w14:textId="77777777" w:rsidR="00C85140" w:rsidRDefault="00C85140" w:rsidP="00C85140"/>
    <w:p w14:paraId="2DCE0894" w14:textId="77777777" w:rsidR="00C85140" w:rsidRDefault="00C85140" w:rsidP="00C85140"/>
    <w:p w14:paraId="542BD83A" w14:textId="77777777" w:rsidR="00C85140" w:rsidRDefault="00C85140" w:rsidP="00C85140"/>
    <w:p w14:paraId="31130755" w14:textId="77777777" w:rsidR="00C85140" w:rsidRDefault="00C85140" w:rsidP="00C85140"/>
    <w:p w14:paraId="420D0EB0" w14:textId="77777777" w:rsidR="00C85140" w:rsidRDefault="00C85140" w:rsidP="00C85140"/>
    <w:p w14:paraId="09F9425E" w14:textId="77777777" w:rsidR="00C85140" w:rsidRDefault="00C85140" w:rsidP="00C85140"/>
    <w:p w14:paraId="3A73CE1D" w14:textId="77777777" w:rsidR="00C85140" w:rsidRDefault="00C85140" w:rsidP="00C85140"/>
    <w:p w14:paraId="07B710B2" w14:textId="77777777" w:rsidR="00C85140" w:rsidRDefault="00C85140" w:rsidP="00C85140"/>
    <w:p w14:paraId="15082E32" w14:textId="77777777" w:rsidR="00C85140" w:rsidRDefault="00C85140" w:rsidP="00C85140"/>
    <w:p w14:paraId="75E0EA1C" w14:textId="77777777" w:rsidR="00C85140" w:rsidRDefault="00C85140" w:rsidP="00C85140"/>
    <w:p w14:paraId="50822BFB" w14:textId="77777777" w:rsidR="00C85140" w:rsidRDefault="00C85140" w:rsidP="00C85140"/>
    <w:p w14:paraId="2CDE271C" w14:textId="77777777" w:rsidR="00C85140" w:rsidRDefault="00C85140" w:rsidP="00C85140"/>
    <w:p w14:paraId="618F185D" w14:textId="77777777" w:rsidR="00C83AC5" w:rsidRDefault="00C83AC5" w:rsidP="00C85140">
      <w:pPr>
        <w:pStyle w:val="a3"/>
      </w:pPr>
    </w:p>
    <w:p w14:paraId="1869CBAC" w14:textId="77777777" w:rsidR="004B2A9B" w:rsidRDefault="004B2A9B" w:rsidP="00E8456E">
      <w:pPr>
        <w:ind w:right="-1" w:firstLine="709"/>
      </w:pPr>
    </w:p>
    <w:p w14:paraId="3811BD25" w14:textId="78618951" w:rsidR="007736B3" w:rsidRDefault="00C85140" w:rsidP="00C85140">
      <w:pPr>
        <w:jc w:val="left"/>
      </w:pPr>
      <w:r>
        <w:t xml:space="preserve">                                                                   </w:t>
      </w:r>
    </w:p>
    <w:p w14:paraId="1B91FBA0" w14:textId="77777777" w:rsidR="00C85140" w:rsidRDefault="00C85140" w:rsidP="00C85140">
      <w:pPr>
        <w:jc w:val="left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4A6EF208" w14:textId="77777777"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1D47ECA2" w14:textId="77777777"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муниципального образования </w:t>
      </w:r>
    </w:p>
    <w:p w14:paraId="6B4DC084" w14:textId="77777777" w:rsidR="00E8456E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845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«Угранский </w:t>
      </w:r>
      <w:r w:rsidR="00E8456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 </w:t>
      </w:r>
    </w:p>
    <w:p w14:paraId="20DF749A" w14:textId="77777777" w:rsidR="00C85140" w:rsidRDefault="00E8456E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85140">
        <w:rPr>
          <w:sz w:val="28"/>
          <w:szCs w:val="28"/>
        </w:rPr>
        <w:t>Смоленской области</w:t>
      </w:r>
    </w:p>
    <w:p w14:paraId="3788FA1C" w14:textId="77777777"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 №_________</w:t>
      </w:r>
    </w:p>
    <w:p w14:paraId="1CEFC690" w14:textId="77777777" w:rsidR="00C85140" w:rsidRDefault="00C85140" w:rsidP="00C85140">
      <w:pPr>
        <w:jc w:val="left"/>
        <w:rPr>
          <w:sz w:val="28"/>
          <w:szCs w:val="28"/>
        </w:rPr>
      </w:pPr>
    </w:p>
    <w:p w14:paraId="35A1333E" w14:textId="77777777" w:rsidR="00C85140" w:rsidRDefault="00C85140" w:rsidP="00C85140">
      <w:pPr>
        <w:jc w:val="left"/>
        <w:rPr>
          <w:sz w:val="28"/>
          <w:szCs w:val="28"/>
        </w:rPr>
      </w:pPr>
    </w:p>
    <w:p w14:paraId="04379C75" w14:textId="77777777" w:rsidR="00C85140" w:rsidRDefault="00C85140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Территории,</w:t>
      </w:r>
    </w:p>
    <w:p w14:paraId="6479DA31" w14:textId="77777777" w:rsidR="00C85140" w:rsidRDefault="00C85140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закрепленные за общеобразовательными учреждениями</w:t>
      </w:r>
    </w:p>
    <w:p w14:paraId="31B471A7" w14:textId="77777777" w:rsidR="00C85140" w:rsidRDefault="00B06572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«Угранский </w:t>
      </w:r>
      <w:r w:rsidR="00E8456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Смоленской области</w:t>
      </w:r>
    </w:p>
    <w:p w14:paraId="7278E410" w14:textId="77777777" w:rsidR="00C85140" w:rsidRDefault="00C85140" w:rsidP="00C85140">
      <w:pPr>
        <w:jc w:val="left"/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8"/>
        <w:gridCol w:w="4680"/>
        <w:gridCol w:w="4243"/>
      </w:tblGrid>
      <w:tr w:rsidR="00C85140" w14:paraId="5F7C1A42" w14:textId="77777777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632" w14:textId="77777777"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575E3B8" w14:textId="77777777" w:rsidR="00C85140" w:rsidRDefault="00C85140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F597" w14:textId="77777777"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образовательного</w:t>
            </w:r>
          </w:p>
          <w:p w14:paraId="1AB3837D" w14:textId="77777777"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FE2" w14:textId="77777777" w:rsidR="00C85140" w:rsidRDefault="00C85140" w:rsidP="00653096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Закрепляемая территория муниципального образования «Угранский </w:t>
            </w:r>
            <w:r w:rsidR="00653096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</w:tr>
      <w:tr w:rsidR="00C85140" w14:paraId="78501B3C" w14:textId="77777777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4B3D" w14:textId="77777777"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743" w14:textId="77777777" w:rsidR="00C85140" w:rsidRDefault="00C85140" w:rsidP="00E8456E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«Угранская средняя школа»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Угранского </w:t>
            </w:r>
            <w:r w:rsidR="00E8456E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5C5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C8F5" w14:textId="77777777"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Населенные пу</w:t>
            </w:r>
            <w:r w:rsidR="00976AD9">
              <w:rPr>
                <w:sz w:val="28"/>
                <w:szCs w:val="28"/>
              </w:rPr>
              <w:t>нкты, находящиеся на территории</w:t>
            </w:r>
          </w:p>
          <w:p w14:paraId="3B0F1CE5" w14:textId="77777777" w:rsidR="00976AD9" w:rsidRPr="00976AD9" w:rsidRDefault="00001335" w:rsidP="00976AD9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Угранского </w:t>
            </w:r>
            <w:r w:rsidR="00E8456E">
              <w:rPr>
                <w:sz w:val="28"/>
                <w:szCs w:val="28"/>
              </w:rPr>
              <w:t>муниципального округа</w:t>
            </w:r>
            <w:r w:rsidR="00976AD9" w:rsidRPr="00976AD9">
              <w:rPr>
                <w:sz w:val="28"/>
                <w:szCs w:val="28"/>
              </w:rPr>
              <w:t xml:space="preserve"> </w:t>
            </w:r>
            <w:r w:rsidR="00653096">
              <w:rPr>
                <w:sz w:val="28"/>
                <w:szCs w:val="28"/>
              </w:rPr>
              <w:t xml:space="preserve"> </w:t>
            </w:r>
            <w:r w:rsidR="00976AD9" w:rsidRPr="00976AD9">
              <w:rPr>
                <w:sz w:val="28"/>
                <w:szCs w:val="28"/>
              </w:rPr>
              <w:t>Смоленской</w:t>
            </w:r>
            <w:r w:rsidR="00976AD9">
              <w:t xml:space="preserve"> </w:t>
            </w:r>
            <w:r w:rsidR="00976AD9" w:rsidRPr="00976AD9">
              <w:rPr>
                <w:sz w:val="28"/>
                <w:szCs w:val="28"/>
              </w:rPr>
              <w:t>области:</w:t>
            </w:r>
          </w:p>
          <w:p w14:paraId="4DD45861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село Угра,</w:t>
            </w:r>
          </w:p>
          <w:p w14:paraId="664F68B6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Березняки, </w:t>
            </w:r>
          </w:p>
          <w:p w14:paraId="0F710867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Водокачка,</w:t>
            </w:r>
          </w:p>
          <w:p w14:paraId="7E5C1BAD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Вознесенье,</w:t>
            </w:r>
          </w:p>
          <w:p w14:paraId="2E9EA7E5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Выгорь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14:paraId="179BD356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Дуденки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5007473C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Иванково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14:paraId="42449D17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Калинино, </w:t>
            </w:r>
          </w:p>
          <w:p w14:paraId="5D4B6275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Кореино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14:paraId="300CF9F2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Латорево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CDD91C7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Медведки,</w:t>
            </w:r>
          </w:p>
          <w:p w14:paraId="5B2E6977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Мзы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1E90E2E8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Мытишино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375DAE9B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Петрово,  </w:t>
            </w:r>
          </w:p>
          <w:p w14:paraId="20003F5C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Раздоры</w:t>
            </w:r>
          </w:p>
          <w:p w14:paraId="448B7819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Раслово</w:t>
            </w:r>
            <w:proofErr w:type="spellEnd"/>
          </w:p>
          <w:p w14:paraId="358B4275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Руднево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14:paraId="3A814125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Русаново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0BACFC97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Сельцо,</w:t>
            </w:r>
          </w:p>
          <w:p w14:paraId="0662DFA9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Сергеево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14:paraId="1A2B0FB8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Сидоровичи,</w:t>
            </w:r>
          </w:p>
          <w:p w14:paraId="0106B79A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Сорокино, </w:t>
            </w:r>
          </w:p>
          <w:p w14:paraId="79BE336F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Субботники, </w:t>
            </w:r>
          </w:p>
          <w:p w14:paraId="10C814C7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CF415F">
              <w:rPr>
                <w:rFonts w:ascii="Times New Roman" w:hAnsi="Times New Roman"/>
                <w:bCs/>
                <w:sz w:val="28"/>
                <w:szCs w:val="28"/>
              </w:rPr>
              <w:t>Субборь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66D1C113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Судаково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17E8EB3E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Трубино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5D956E3B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Федоровское;</w:t>
            </w:r>
          </w:p>
          <w:p w14:paraId="48B2BCED" w14:textId="77777777"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Фоминское,</w:t>
            </w:r>
          </w:p>
          <w:p w14:paraId="0C06B4BB" w14:textId="77777777" w:rsidR="00C85140" w:rsidRPr="00A01F6B" w:rsidRDefault="00976AD9" w:rsidP="009C0409">
            <w:pPr>
              <w:rPr>
                <w:sz w:val="28"/>
                <w:szCs w:val="28"/>
              </w:rPr>
            </w:pPr>
            <w:r w:rsidRPr="00A01F6B">
              <w:rPr>
                <w:sz w:val="28"/>
                <w:szCs w:val="28"/>
              </w:rPr>
              <w:t xml:space="preserve">деревня </w:t>
            </w:r>
            <w:proofErr w:type="spellStart"/>
            <w:r w:rsidRPr="00A01F6B">
              <w:rPr>
                <w:sz w:val="28"/>
                <w:szCs w:val="28"/>
              </w:rPr>
              <w:t>Харино</w:t>
            </w:r>
            <w:proofErr w:type="spellEnd"/>
            <w:r w:rsidRPr="00A01F6B">
              <w:rPr>
                <w:sz w:val="28"/>
                <w:szCs w:val="28"/>
              </w:rPr>
              <w:t>.</w:t>
            </w:r>
            <w:r w:rsidR="00C85140" w:rsidRPr="00A01F6B">
              <w:rPr>
                <w:sz w:val="28"/>
                <w:szCs w:val="28"/>
              </w:rPr>
              <w:t xml:space="preserve"> </w:t>
            </w:r>
          </w:p>
        </w:tc>
      </w:tr>
      <w:tr w:rsidR="00C85140" w14:paraId="7B81C9A1" w14:textId="77777777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A91" w14:textId="77777777"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2A8F" w14:textId="77777777" w:rsidR="00C85140" w:rsidRDefault="00C85140" w:rsidP="00E8456E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Всходская</w:t>
            </w:r>
            <w:proofErr w:type="spellEnd"/>
            <w:r>
              <w:rPr>
                <w:sz w:val="28"/>
                <w:szCs w:val="28"/>
              </w:rPr>
              <w:t xml:space="preserve">  средняя школа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имени М.В. Исаковского» Угранского </w:t>
            </w:r>
            <w:r w:rsidR="00E8456E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A0A5" w14:textId="77777777" w:rsidR="00E8456E" w:rsidRDefault="00E8456E" w:rsidP="00E8456E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</w:t>
            </w:r>
          </w:p>
          <w:p w14:paraId="7D3F949B" w14:textId="77777777" w:rsidR="00E8456E" w:rsidRPr="00976AD9" w:rsidRDefault="00E8456E" w:rsidP="00E8456E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Угранского муниципального округа</w:t>
            </w:r>
            <w:r w:rsidRPr="00976AD9">
              <w:rPr>
                <w:sz w:val="28"/>
                <w:szCs w:val="28"/>
              </w:rPr>
              <w:t xml:space="preserve"> Смоленской</w:t>
            </w:r>
            <w:r>
              <w:t xml:space="preserve"> </w:t>
            </w:r>
            <w:r w:rsidRPr="00976AD9">
              <w:rPr>
                <w:sz w:val="28"/>
                <w:szCs w:val="28"/>
              </w:rPr>
              <w:t>области:</w:t>
            </w:r>
          </w:p>
          <w:p w14:paraId="0B350722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село Всходы, </w:t>
            </w:r>
          </w:p>
          <w:p w14:paraId="0C5F4A8B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Анненское, </w:t>
            </w:r>
          </w:p>
          <w:p w14:paraId="3EBB69E6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Арнишицы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36DA6742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Архамоны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73B82C7C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Барсуки,</w:t>
            </w:r>
          </w:p>
          <w:p w14:paraId="7B8F8542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</w:t>
            </w:r>
            <w:r w:rsidRPr="000649D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649D7">
              <w:rPr>
                <w:bCs/>
                <w:sz w:val="28"/>
                <w:szCs w:val="28"/>
              </w:rPr>
              <w:t>Баскаково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4BF82AB0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Береговая, </w:t>
            </w:r>
          </w:p>
          <w:p w14:paraId="0A8A899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Большевицы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7FCC3B2A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Большое Захарьевское,</w:t>
            </w:r>
          </w:p>
          <w:p w14:paraId="5906C300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Буда, </w:t>
            </w:r>
          </w:p>
          <w:p w14:paraId="7373C3DE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Буда,</w:t>
            </w:r>
          </w:p>
          <w:p w14:paraId="3B2E18EE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Бурмакино,</w:t>
            </w:r>
          </w:p>
          <w:p w14:paraId="727F30E8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Васино, </w:t>
            </w:r>
          </w:p>
          <w:p w14:paraId="14843B4E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Велижка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14:paraId="2FE3DF1A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Вергово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53F2B206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Вертехово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20A47842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Выгорь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60A63AEA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Высокое, </w:t>
            </w:r>
          </w:p>
          <w:p w14:paraId="642F1306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Глотовка,</w:t>
            </w:r>
          </w:p>
          <w:p w14:paraId="7CF9BC38" w14:textId="77777777"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Городечня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13B6B7E4" w14:textId="77777777"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Громша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63B96FEE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Дворищи, </w:t>
            </w:r>
          </w:p>
          <w:p w14:paraId="5C07EFF3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Дракино,</w:t>
            </w:r>
          </w:p>
          <w:p w14:paraId="378D2C19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Дубки, </w:t>
            </w:r>
          </w:p>
          <w:p w14:paraId="3DE1875C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Дубровка,</w:t>
            </w:r>
          </w:p>
          <w:p w14:paraId="1012AAD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Жули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372FD7F6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Заборье,</w:t>
            </w:r>
          </w:p>
          <w:p w14:paraId="417CCF82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Заря,</w:t>
            </w:r>
          </w:p>
          <w:p w14:paraId="6C319194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Зиновино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44AAD56C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Каменка,</w:t>
            </w:r>
          </w:p>
          <w:p w14:paraId="68CA7769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Каменка-1. </w:t>
            </w:r>
          </w:p>
          <w:p w14:paraId="3A53D58E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Каменка-2</w:t>
            </w:r>
          </w:p>
          <w:p w14:paraId="3D347D55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Кислово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14:paraId="21B8EA1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Ключи,</w:t>
            </w:r>
          </w:p>
          <w:p w14:paraId="4DF84CE4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lastRenderedPageBreak/>
              <w:t xml:space="preserve">деревня Ключики, </w:t>
            </w:r>
          </w:p>
          <w:p w14:paraId="49AAA1F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Кольчугино, </w:t>
            </w:r>
          </w:p>
          <w:p w14:paraId="32136F98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Коротыново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2EACFA47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Кочаны, </w:t>
            </w:r>
          </w:p>
          <w:p w14:paraId="3D0A4A63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Красные Поделы, </w:t>
            </w:r>
          </w:p>
          <w:p w14:paraId="4ED49493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Кресты,</w:t>
            </w:r>
          </w:p>
          <w:p w14:paraId="4C54B8B9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Круча, </w:t>
            </w:r>
          </w:p>
          <w:p w14:paraId="693F6B92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Лужки, </w:t>
            </w:r>
          </w:p>
          <w:p w14:paraId="410E9C20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Любогощь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68885A87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Малое Захарьевское, </w:t>
            </w:r>
          </w:p>
          <w:p w14:paraId="5205E441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Мариуполь, </w:t>
            </w:r>
          </w:p>
          <w:p w14:paraId="47126B14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Невесель</w:t>
            </w:r>
            <w:proofErr w:type="spellEnd"/>
          </w:p>
          <w:p w14:paraId="28A2B376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Нележ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04CB7D8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Новинка,</w:t>
            </w:r>
          </w:p>
          <w:p w14:paraId="0D9A63DB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Новое </w:t>
            </w:r>
            <w:proofErr w:type="spellStart"/>
            <w:r w:rsidRPr="000649D7">
              <w:rPr>
                <w:bCs/>
                <w:sz w:val="28"/>
                <w:szCs w:val="28"/>
              </w:rPr>
              <w:t>Азарово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76F57F8E" w14:textId="77777777"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Оселье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432B50DD" w14:textId="77777777"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Петрово</w:t>
            </w:r>
          </w:p>
          <w:p w14:paraId="6FCA05E0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Пищево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3450492D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Подлипки, </w:t>
            </w:r>
          </w:p>
          <w:p w14:paraId="07142548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 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Подопхай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14:paraId="2AE6FE25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Полднево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14:paraId="7AB093C0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10-го участка</w:t>
            </w:r>
          </w:p>
          <w:p w14:paraId="6321236F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18-го участка</w:t>
            </w:r>
          </w:p>
          <w:p w14:paraId="09594EBE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Лесничество,</w:t>
            </w:r>
          </w:p>
          <w:p w14:paraId="422E7457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Ново-</w:t>
            </w:r>
            <w:proofErr w:type="spellStart"/>
            <w:r w:rsidRPr="000649D7">
              <w:rPr>
                <w:bCs/>
                <w:sz w:val="28"/>
                <w:szCs w:val="28"/>
              </w:rPr>
              <w:t>Милятино</w:t>
            </w:r>
            <w:proofErr w:type="spellEnd"/>
            <w:r w:rsidRPr="000649D7">
              <w:rPr>
                <w:bCs/>
                <w:sz w:val="28"/>
                <w:szCs w:val="28"/>
              </w:rPr>
              <w:t>.</w:t>
            </w:r>
            <w:r w:rsidRPr="000649D7">
              <w:rPr>
                <w:sz w:val="28"/>
                <w:szCs w:val="28"/>
              </w:rPr>
              <w:t xml:space="preserve">  </w:t>
            </w:r>
          </w:p>
          <w:p w14:paraId="0B31F29E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Пустошка, </w:t>
            </w:r>
          </w:p>
          <w:p w14:paraId="1635560B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Пустошка,</w:t>
            </w:r>
          </w:p>
          <w:p w14:paraId="173291C8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Речица, </w:t>
            </w:r>
          </w:p>
          <w:p w14:paraId="0A0F5876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Рисавы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09C1603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Роща</w:t>
            </w:r>
          </w:p>
          <w:p w14:paraId="5A93E98D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Селибка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14:paraId="7773B770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Селище,</w:t>
            </w:r>
          </w:p>
          <w:p w14:paraId="2D512F23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село Баскаковка,</w:t>
            </w:r>
          </w:p>
          <w:p w14:paraId="1E8A177A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Семенково. </w:t>
            </w:r>
          </w:p>
          <w:p w14:paraId="32B35AEB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Сенное,</w:t>
            </w:r>
          </w:p>
          <w:p w14:paraId="25B3BAAC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Сергеевка,</w:t>
            </w:r>
          </w:p>
          <w:p w14:paraId="7B0D0F07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Старое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Азарово</w:t>
            </w:r>
            <w:proofErr w:type="spellEnd"/>
          </w:p>
          <w:p w14:paraId="3F0688BD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станция Завальный, </w:t>
            </w:r>
          </w:p>
          <w:p w14:paraId="78B8849C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Терентеево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9C45F96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Фролово,</w:t>
            </w:r>
          </w:p>
          <w:p w14:paraId="5D93F4B4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Хатисино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101F76DC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Холмы,</w:t>
            </w:r>
          </w:p>
          <w:p w14:paraId="221F84C1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хутор Архангельский,</w:t>
            </w:r>
          </w:p>
          <w:p w14:paraId="2E34A7BF" w14:textId="77777777"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Цаплино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14:paraId="351416BD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Шемени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5EB92E05" w14:textId="77777777"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деревня Шилово,</w:t>
            </w:r>
          </w:p>
          <w:p w14:paraId="01275C19" w14:textId="77777777"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Щекино, </w:t>
            </w:r>
          </w:p>
          <w:p w14:paraId="5E04DC3C" w14:textId="77777777" w:rsidR="00C85140" w:rsidRDefault="000649D7" w:rsidP="000649D7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деревня Яненки.</w:t>
            </w:r>
            <w:r w:rsidR="00C85140">
              <w:rPr>
                <w:sz w:val="28"/>
                <w:szCs w:val="28"/>
              </w:rPr>
              <w:t xml:space="preserve">  </w:t>
            </w:r>
          </w:p>
        </w:tc>
      </w:tr>
      <w:tr w:rsidR="00C85140" w14:paraId="751EC9AC" w14:textId="77777777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1701" w14:textId="77777777"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6265" w14:textId="77777777" w:rsidR="00C85140" w:rsidRDefault="00C85140" w:rsidP="00E8456E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«Знаменская  средняя  школа»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Угранского </w:t>
            </w:r>
            <w:r w:rsidR="00E8456E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F25" w14:textId="77777777" w:rsidR="00E8456E" w:rsidRDefault="00E8456E" w:rsidP="00E8456E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</w:t>
            </w:r>
          </w:p>
          <w:p w14:paraId="32014235" w14:textId="77777777" w:rsidR="00E8456E" w:rsidRDefault="00E8456E" w:rsidP="00E8456E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Угранского муниципального округа </w:t>
            </w:r>
            <w:r w:rsidRPr="00976AD9">
              <w:rPr>
                <w:sz w:val="28"/>
                <w:szCs w:val="28"/>
              </w:rPr>
              <w:t xml:space="preserve"> Смоленской</w:t>
            </w:r>
            <w:r>
              <w:t xml:space="preserve"> </w:t>
            </w:r>
            <w:r w:rsidRPr="00976AD9">
              <w:rPr>
                <w:sz w:val="28"/>
                <w:szCs w:val="28"/>
              </w:rPr>
              <w:t>области:</w:t>
            </w:r>
          </w:p>
          <w:p w14:paraId="7555B727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село Знаменка; </w:t>
            </w:r>
          </w:p>
          <w:p w14:paraId="74605371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Александровка;</w:t>
            </w:r>
          </w:p>
          <w:p w14:paraId="2E6E150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Алексеевка; </w:t>
            </w:r>
          </w:p>
          <w:p w14:paraId="502A8F6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Беляево;</w:t>
            </w:r>
          </w:p>
          <w:p w14:paraId="0BCD4488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 Богатырь;</w:t>
            </w:r>
          </w:p>
          <w:p w14:paraId="5CCAD984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Борисенки;</w:t>
            </w:r>
          </w:p>
          <w:p w14:paraId="6D077B10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Боталы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5308F40C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Васильевка;</w:t>
            </w:r>
          </w:p>
          <w:p w14:paraId="1987451B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Великополье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572E0F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Волокочаны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532E555A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Высокое; </w:t>
            </w:r>
          </w:p>
          <w:p w14:paraId="338D38E2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Гатишино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4BCC121D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Глухово; </w:t>
            </w:r>
          </w:p>
          <w:p w14:paraId="6EDFBE78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Горячки; </w:t>
            </w:r>
          </w:p>
          <w:p w14:paraId="189AFCE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Гремячка; </w:t>
            </w:r>
          </w:p>
          <w:p w14:paraId="0CE5E957" w14:textId="77777777" w:rsid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Гречишное;</w:t>
            </w:r>
          </w:p>
          <w:p w14:paraId="6B356EE4" w14:textId="77777777" w:rsidR="005E25DB" w:rsidRPr="0099443C" w:rsidRDefault="005E25DB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Гряда;</w:t>
            </w:r>
          </w:p>
          <w:p w14:paraId="7BEC1B2F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Губино;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BDBCBB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Деменино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A2400A1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Дмитровка;</w:t>
            </w:r>
          </w:p>
          <w:p w14:paraId="4238FAB4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Доброе; </w:t>
            </w:r>
          </w:p>
          <w:p w14:paraId="1EF6998B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Дрожжино; </w:t>
            </w:r>
          </w:p>
          <w:p w14:paraId="756D2E47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Еленка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78955040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Желанья;</w:t>
            </w:r>
          </w:p>
          <w:p w14:paraId="1334AE33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Жолобово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670B933F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Замошье; </w:t>
            </w:r>
          </w:p>
          <w:p w14:paraId="421CC4FC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Заречье; </w:t>
            </w:r>
          </w:p>
          <w:p w14:paraId="64BDBD01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Зинеевка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5E08B7D0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Комбайн; 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F808859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4A6D">
              <w:rPr>
                <w:rFonts w:ascii="Times New Roman" w:hAnsi="Times New Roman"/>
                <w:sz w:val="28"/>
                <w:szCs w:val="28"/>
              </w:rPr>
              <w:t>Корнюш</w:t>
            </w:r>
            <w:r w:rsidR="00056AC8" w:rsidRPr="00494A6D">
              <w:rPr>
                <w:rFonts w:ascii="Times New Roman" w:hAnsi="Times New Roman"/>
                <w:sz w:val="28"/>
                <w:szCs w:val="28"/>
              </w:rPr>
              <w:t>к</w:t>
            </w:r>
            <w:r w:rsidRPr="00494A6D">
              <w:rPr>
                <w:rFonts w:ascii="Times New Roman" w:hAnsi="Times New Roman"/>
                <w:sz w:val="28"/>
                <w:szCs w:val="28"/>
              </w:rPr>
              <w:t>ово</w:t>
            </w:r>
            <w:proofErr w:type="spellEnd"/>
            <w:r w:rsidRPr="00494A6D">
              <w:rPr>
                <w:rFonts w:ascii="Times New Roman" w:hAnsi="Times New Roman"/>
                <w:sz w:val="28"/>
                <w:szCs w:val="28"/>
              </w:rPr>
              <w:t>;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0FB7361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Коростели; </w:t>
            </w:r>
          </w:p>
          <w:p w14:paraId="59864127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Красное;</w:t>
            </w:r>
          </w:p>
          <w:p w14:paraId="0E7E6B1C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Леоново;</w:t>
            </w:r>
          </w:p>
          <w:p w14:paraId="22DFC0E7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Ломенка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CF82C70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Лохово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57CDD2AD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Луги; </w:t>
            </w:r>
          </w:p>
          <w:p w14:paraId="0E1818C8" w14:textId="77777777" w:rsidR="0099443C" w:rsidRPr="0099443C" w:rsidRDefault="00056AC8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</w:t>
            </w:r>
            <w:proofErr w:type="spellStart"/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>Лядное</w:t>
            </w:r>
            <w:proofErr w:type="spellEnd"/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4D7B73A4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Малиновка;</w:t>
            </w:r>
          </w:p>
          <w:p w14:paraId="14104342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Минино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EF0E4F0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Михали; </w:t>
            </w:r>
          </w:p>
          <w:p w14:paraId="0A8B9A3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Мохнатка; </w:t>
            </w:r>
          </w:p>
          <w:p w14:paraId="28A8E1D7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Мощенки; </w:t>
            </w:r>
          </w:p>
          <w:p w14:paraId="71ECBA1D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Новое;  </w:t>
            </w:r>
          </w:p>
          <w:p w14:paraId="21ACCF8A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14:paraId="7DA2B546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Песьково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66113DF5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Плеснево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3E82BFD6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Подсосонки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39065ACC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Полнышево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3D606B9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Полуовчинки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04CCAD0B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Реутово; </w:t>
            </w:r>
          </w:p>
          <w:p w14:paraId="3B173D90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Сафоново; </w:t>
            </w:r>
          </w:p>
          <w:p w14:paraId="05A18A7E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Свинцово; </w:t>
            </w:r>
          </w:p>
          <w:p w14:paraId="214ABAB3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43C">
              <w:rPr>
                <w:rFonts w:ascii="Times New Roman" w:hAnsi="Times New Roman"/>
                <w:sz w:val="28"/>
                <w:szCs w:val="28"/>
              </w:rPr>
              <w:t>Сидоровское</w:t>
            </w:r>
            <w:proofErr w:type="spellEnd"/>
            <w:r w:rsidRPr="0099443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14:paraId="4AE91DF9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Синиково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6C2FB518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Слободка; </w:t>
            </w:r>
          </w:p>
          <w:p w14:paraId="7D43392D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16F55D13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Старая Лука; </w:t>
            </w:r>
          </w:p>
          <w:p w14:paraId="5E0060C4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Староселье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</w:p>
          <w:p w14:paraId="4F8D2841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Ступники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54E1269" w14:textId="77777777" w:rsidR="0099443C" w:rsidRPr="0099443C" w:rsidRDefault="00056AC8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Чернь; </w:t>
            </w:r>
          </w:p>
          <w:p w14:paraId="4F254D51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Шипуны; </w:t>
            </w:r>
          </w:p>
          <w:p w14:paraId="6513E9FA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Шумихино;</w:t>
            </w:r>
          </w:p>
          <w:p w14:paraId="4803F596" w14:textId="77777777"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Щелоки; </w:t>
            </w:r>
          </w:p>
          <w:p w14:paraId="5AF14632" w14:textId="77777777" w:rsidR="00C85140" w:rsidRDefault="000649D7" w:rsidP="005E25DB">
            <w:pPr>
              <w:ind w:left="0"/>
              <w:jc w:val="left"/>
            </w:pPr>
            <w:r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sz w:val="28"/>
                <w:szCs w:val="28"/>
              </w:rPr>
              <w:t>Якимцево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001335">
              <w:rPr>
                <w:sz w:val="28"/>
                <w:szCs w:val="28"/>
              </w:rPr>
              <w:t xml:space="preserve"> </w:t>
            </w:r>
          </w:p>
        </w:tc>
      </w:tr>
      <w:tr w:rsidR="00FE2249" w14:paraId="20AA7A94" w14:textId="77777777" w:rsidTr="00C85140">
        <w:trPr>
          <w:trHeight w:val="2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FB3" w14:textId="77777777" w:rsidR="00FE2249" w:rsidRDefault="00FE2249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0560" w14:textId="77777777" w:rsidR="00FE2249" w:rsidRDefault="00FE2249" w:rsidP="00E8456E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Вешковская</w:t>
            </w:r>
            <w:proofErr w:type="spellEnd"/>
            <w:r>
              <w:rPr>
                <w:sz w:val="28"/>
                <w:szCs w:val="28"/>
              </w:rPr>
              <w:t xml:space="preserve"> основная   школа имени Героя Советского Союза Николая Григорьевича Фокина» Угранского </w:t>
            </w:r>
            <w:r w:rsidR="00E8456E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1B6E" w14:textId="77777777" w:rsidR="00E8456E" w:rsidRDefault="00E8456E" w:rsidP="00E8456E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</w:t>
            </w:r>
          </w:p>
          <w:p w14:paraId="2BCDFF7D" w14:textId="77777777" w:rsidR="00E8456E" w:rsidRPr="00976AD9" w:rsidRDefault="00E8456E" w:rsidP="00E8456E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Угранского муниципального округа</w:t>
            </w:r>
            <w:r w:rsidRPr="00976AD9">
              <w:rPr>
                <w:sz w:val="28"/>
                <w:szCs w:val="28"/>
              </w:rPr>
              <w:t xml:space="preserve"> </w:t>
            </w:r>
            <w:r w:rsidR="00653096">
              <w:rPr>
                <w:sz w:val="28"/>
                <w:szCs w:val="28"/>
              </w:rPr>
              <w:t xml:space="preserve"> </w:t>
            </w:r>
            <w:r w:rsidRPr="00976AD9">
              <w:rPr>
                <w:sz w:val="28"/>
                <w:szCs w:val="28"/>
              </w:rPr>
              <w:t>Смоленской</w:t>
            </w:r>
            <w:r>
              <w:t xml:space="preserve"> </w:t>
            </w:r>
            <w:r w:rsidRPr="00976AD9">
              <w:rPr>
                <w:sz w:val="28"/>
                <w:szCs w:val="28"/>
              </w:rPr>
              <w:t>области:</w:t>
            </w:r>
          </w:p>
          <w:p w14:paraId="18CF1E8D" w14:textId="77777777" w:rsidR="005B1F9E" w:rsidRDefault="005B1F9E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село Вешки</w:t>
            </w:r>
          </w:p>
          <w:p w14:paraId="5CD3CD47" w14:textId="77777777" w:rsidR="005E25DB" w:rsidRPr="0099443C" w:rsidRDefault="005E25DB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sz w:val="28"/>
                <w:szCs w:val="28"/>
              </w:rPr>
              <w:t>Андроново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14:paraId="447716A0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Бельдюгино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7ABDF4E" w14:textId="77777777" w:rsidR="00FE2249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Большие Ермаки;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7A26B63" w14:textId="77777777" w:rsidR="00FE2249" w:rsidRPr="0099443C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Ветки;</w:t>
            </w:r>
          </w:p>
          <w:p w14:paraId="7CFE6358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Волоста; </w:t>
            </w:r>
          </w:p>
          <w:p w14:paraId="46361184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станция Волоста-Пятница;</w:t>
            </w:r>
          </w:p>
          <w:p w14:paraId="234ADA2F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Вороново;  </w:t>
            </w:r>
          </w:p>
          <w:p w14:paraId="09A0FFC4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станция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Годуновка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0080A8A5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Горки; </w:t>
            </w:r>
          </w:p>
          <w:p w14:paraId="62D27C62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Городище;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FFAAF84" w14:textId="77777777" w:rsidR="00FE2249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разъезд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Дебрянский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0F2C402F" w14:textId="77777777" w:rsidR="005E25DB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Коньшино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FA70DC3" w14:textId="77777777" w:rsidR="005E25DB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Коптево;</w:t>
            </w:r>
          </w:p>
          <w:p w14:paraId="36C7BEA4" w14:textId="77777777" w:rsidR="005E25DB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Коршуны;</w:t>
            </w:r>
          </w:p>
          <w:p w14:paraId="27E97A63" w14:textId="77777777"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деревня Красная Весна;</w:t>
            </w:r>
          </w:p>
          <w:p w14:paraId="4308F584" w14:textId="77777777"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Крутые;</w:t>
            </w:r>
          </w:p>
          <w:p w14:paraId="49BFA2B8" w14:textId="77777777"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Льнозавод;</w:t>
            </w:r>
          </w:p>
          <w:p w14:paraId="57D2378C" w14:textId="77777777"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Лядцы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36A9D35F" w14:textId="77777777" w:rsidR="009C0409" w:rsidRPr="0099443C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Малые Ермаки;</w:t>
            </w:r>
          </w:p>
          <w:p w14:paraId="2C1EB15D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Маньшино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30870C10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Марфино; </w:t>
            </w:r>
          </w:p>
          <w:p w14:paraId="47E67C08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Михали; </w:t>
            </w:r>
          </w:p>
          <w:p w14:paraId="70311DEA" w14:textId="77777777"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14:paraId="27558023" w14:textId="77777777" w:rsidR="00FE2249" w:rsidRDefault="009C040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Петрово;</w:t>
            </w:r>
          </w:p>
          <w:p w14:paraId="1621885F" w14:textId="77777777" w:rsidR="009C0409" w:rsidRDefault="009C040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Согласие;</w:t>
            </w:r>
          </w:p>
          <w:p w14:paraId="1F796D32" w14:textId="77777777" w:rsidR="009C0409" w:rsidRDefault="009C040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Тетерино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05ED1FC" w14:textId="77777777" w:rsidR="00FE2249" w:rsidRDefault="009C0409" w:rsidP="009C0409">
            <w:pPr>
              <w:ind w:left="0"/>
              <w:jc w:val="left"/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Цинеево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72D44ED" w14:textId="77777777" w:rsidR="00C85140" w:rsidRDefault="00C85140" w:rsidP="00C85140">
      <w:pPr>
        <w:jc w:val="left"/>
        <w:rPr>
          <w:b/>
        </w:rPr>
      </w:pPr>
    </w:p>
    <w:p w14:paraId="2EBA04AD" w14:textId="77777777" w:rsidR="00C85140" w:rsidRDefault="00C85140" w:rsidP="00C85140">
      <w:pPr>
        <w:jc w:val="left"/>
        <w:rPr>
          <w:b/>
        </w:rPr>
      </w:pPr>
    </w:p>
    <w:p w14:paraId="31522CC0" w14:textId="77777777" w:rsidR="00C85140" w:rsidRDefault="00C85140" w:rsidP="00C85140">
      <w:pPr>
        <w:jc w:val="left"/>
      </w:pPr>
    </w:p>
    <w:p w14:paraId="388B9BAA" w14:textId="77777777" w:rsidR="00C85140" w:rsidRDefault="00C85140" w:rsidP="00C85140"/>
    <w:p w14:paraId="5EDFA165" w14:textId="77777777" w:rsidR="00C85140" w:rsidRDefault="00C85140" w:rsidP="00C85140"/>
    <w:p w14:paraId="443F9B53" w14:textId="77777777" w:rsidR="00C85140" w:rsidRDefault="00C85140" w:rsidP="00C85140"/>
    <w:p w14:paraId="57368DC0" w14:textId="77777777" w:rsidR="00C85140" w:rsidRDefault="00C85140" w:rsidP="00C85140"/>
    <w:p w14:paraId="62E8ED58" w14:textId="77777777" w:rsidR="00C85140" w:rsidRDefault="00C85140" w:rsidP="00C85140"/>
    <w:p w14:paraId="1CE626B5" w14:textId="77777777" w:rsidR="00C85140" w:rsidRDefault="00C85140" w:rsidP="00C85140"/>
    <w:p w14:paraId="4467AA25" w14:textId="77777777" w:rsidR="00C85140" w:rsidRDefault="00C85140" w:rsidP="00C85140"/>
    <w:p w14:paraId="57F736B7" w14:textId="77777777" w:rsidR="00C85140" w:rsidRDefault="00C85140" w:rsidP="00C85140"/>
    <w:p w14:paraId="41FAEC30" w14:textId="77777777" w:rsidR="00C85140" w:rsidRDefault="00C85140" w:rsidP="00C85140"/>
    <w:p w14:paraId="5243C1E2" w14:textId="77777777" w:rsidR="00C85140" w:rsidRDefault="00C85140" w:rsidP="00C85140"/>
    <w:p w14:paraId="0C71C9C8" w14:textId="77777777" w:rsidR="00C85140" w:rsidRDefault="00C85140" w:rsidP="00C85140"/>
    <w:p w14:paraId="0456A67F" w14:textId="77777777" w:rsidR="00C85140" w:rsidRDefault="00C85140" w:rsidP="00C85140"/>
    <w:p w14:paraId="0B3E0964" w14:textId="77777777" w:rsidR="00C85140" w:rsidRDefault="00C85140" w:rsidP="00C85140"/>
    <w:p w14:paraId="65FAFE18" w14:textId="77777777" w:rsidR="00C85140" w:rsidRDefault="00C85140" w:rsidP="00C85140"/>
    <w:p w14:paraId="68F2C478" w14:textId="77777777" w:rsidR="00C85140" w:rsidRDefault="00C85140" w:rsidP="00C85140"/>
    <w:p w14:paraId="4468230F" w14:textId="77777777" w:rsidR="00C85140" w:rsidRDefault="00C85140" w:rsidP="00C85140"/>
    <w:p w14:paraId="6A15CCC4" w14:textId="77777777" w:rsidR="00C85140" w:rsidRDefault="00C85140" w:rsidP="00C85140"/>
    <w:p w14:paraId="615D5EA2" w14:textId="77777777" w:rsidR="00C85140" w:rsidRDefault="00C85140" w:rsidP="00C85140"/>
    <w:p w14:paraId="5604481D" w14:textId="77777777" w:rsidR="00C85140" w:rsidRDefault="00C85140" w:rsidP="00C85140"/>
    <w:p w14:paraId="7D4F6383" w14:textId="77777777" w:rsidR="00C85140" w:rsidRDefault="00C85140" w:rsidP="00C85140"/>
    <w:p w14:paraId="69A996C4" w14:textId="77777777" w:rsidR="00C85140" w:rsidRDefault="00C85140" w:rsidP="00C85140"/>
    <w:p w14:paraId="2A09D8E9" w14:textId="77777777" w:rsidR="00C85140" w:rsidRDefault="00C85140" w:rsidP="00C85140"/>
    <w:p w14:paraId="56D33836" w14:textId="77777777" w:rsidR="00C85140" w:rsidRDefault="00C85140" w:rsidP="00C85140"/>
    <w:p w14:paraId="00205A18" w14:textId="77777777" w:rsidR="00E103A5" w:rsidRDefault="00E103A5"/>
    <w:p w14:paraId="742D0276" w14:textId="77777777" w:rsidR="004B2A9B" w:rsidRDefault="004B2A9B"/>
    <w:sectPr w:rsidR="004B2A9B" w:rsidSect="005A7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23452"/>
    <w:multiLevelType w:val="hybridMultilevel"/>
    <w:tmpl w:val="E0E8B486"/>
    <w:lvl w:ilvl="0" w:tplc="538A3216">
      <w:start w:val="3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140"/>
    <w:rsid w:val="00001335"/>
    <w:rsid w:val="00056AC8"/>
    <w:rsid w:val="000649D7"/>
    <w:rsid w:val="0007422C"/>
    <w:rsid w:val="00135425"/>
    <w:rsid w:val="00193105"/>
    <w:rsid w:val="001B190C"/>
    <w:rsid w:val="00494A6D"/>
    <w:rsid w:val="004B06EE"/>
    <w:rsid w:val="004B2A9B"/>
    <w:rsid w:val="00514785"/>
    <w:rsid w:val="00520A03"/>
    <w:rsid w:val="005A2CAD"/>
    <w:rsid w:val="005A7EEF"/>
    <w:rsid w:val="005B1F9E"/>
    <w:rsid w:val="005C5B4A"/>
    <w:rsid w:val="005E25DB"/>
    <w:rsid w:val="00653096"/>
    <w:rsid w:val="006D349D"/>
    <w:rsid w:val="00730EE7"/>
    <w:rsid w:val="0075735C"/>
    <w:rsid w:val="007736B3"/>
    <w:rsid w:val="007A5BDA"/>
    <w:rsid w:val="008232A0"/>
    <w:rsid w:val="00881D23"/>
    <w:rsid w:val="00930908"/>
    <w:rsid w:val="00976AD9"/>
    <w:rsid w:val="0099443C"/>
    <w:rsid w:val="009C0409"/>
    <w:rsid w:val="00A01F6B"/>
    <w:rsid w:val="00AD1B22"/>
    <w:rsid w:val="00B06572"/>
    <w:rsid w:val="00C53772"/>
    <w:rsid w:val="00C83AC5"/>
    <w:rsid w:val="00C85140"/>
    <w:rsid w:val="00CF415F"/>
    <w:rsid w:val="00D772CA"/>
    <w:rsid w:val="00E103A5"/>
    <w:rsid w:val="00E8456E"/>
    <w:rsid w:val="00F05FB7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9C65"/>
  <w15:docId w15:val="{B36E9A79-E4DD-4FBD-BA8E-E36A78D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51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85140"/>
    <w:rPr>
      <w:rFonts w:eastAsia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nhideWhenUsed/>
    <w:rsid w:val="00C85140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51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14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E845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456E"/>
    <w:rPr>
      <w:rFonts w:eastAsia="Times New Roman" w:cs="Times New Roman"/>
      <w:sz w:val="24"/>
      <w:szCs w:val="24"/>
      <w:lang w:eastAsia="ar-SA"/>
    </w:rPr>
  </w:style>
  <w:style w:type="character" w:customStyle="1" w:styleId="1">
    <w:name w:val="Текст Знак1"/>
    <w:basedOn w:val="a0"/>
    <w:locked/>
    <w:rsid w:val="00E8456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53</cp:revision>
  <cp:lastPrinted>2025-02-26T09:34:00Z</cp:lastPrinted>
  <dcterms:created xsi:type="dcterms:W3CDTF">2018-01-09T06:43:00Z</dcterms:created>
  <dcterms:modified xsi:type="dcterms:W3CDTF">2025-04-16T13:54:00Z</dcterms:modified>
</cp:coreProperties>
</file>