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FCDC" w14:textId="77777777" w:rsidR="001C7530" w:rsidRDefault="001C7530" w:rsidP="006C0288">
      <w:pPr>
        <w:ind w:left="0"/>
        <w:jc w:val="center"/>
        <w:rPr>
          <w:sz w:val="28"/>
          <w:szCs w:val="28"/>
        </w:rPr>
      </w:pPr>
      <w:r w:rsidRPr="001C7530">
        <w:rPr>
          <w:noProof/>
          <w:sz w:val="28"/>
          <w:szCs w:val="28"/>
          <w:lang w:eastAsia="ru-RU"/>
        </w:rPr>
        <w:drawing>
          <wp:inline distT="0" distB="0" distL="0" distR="0" wp14:anchorId="505B3C5A" wp14:editId="57272C0D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34ABC" w14:textId="77777777" w:rsidR="00E8668C" w:rsidRDefault="00E8668C" w:rsidP="006C0288">
      <w:pPr>
        <w:ind w:left="0"/>
        <w:jc w:val="center"/>
        <w:rPr>
          <w:sz w:val="28"/>
          <w:szCs w:val="28"/>
        </w:rPr>
      </w:pPr>
    </w:p>
    <w:p w14:paraId="51D6BFDC" w14:textId="77777777" w:rsidR="006C0288" w:rsidRDefault="006C0288" w:rsidP="006C0288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68B4DE6" w14:textId="77777777" w:rsidR="006C0288" w:rsidRDefault="006C0288" w:rsidP="006C0288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1938532A" w14:textId="77777777" w:rsidR="006C0288" w:rsidRDefault="006C0288" w:rsidP="00957BE0">
      <w:pPr>
        <w:ind w:left="0" w:right="-2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</w:t>
      </w:r>
      <w:r w:rsidR="00957BE0">
        <w:rPr>
          <w:b/>
          <w:sz w:val="28"/>
          <w:szCs w:val="28"/>
        </w:rPr>
        <w:t>ГРАНСКИЙ МУНИЦИПАЛЬНЫЙ ОКРУГ</w:t>
      </w:r>
      <w:r>
        <w:rPr>
          <w:b/>
          <w:sz w:val="28"/>
          <w:szCs w:val="28"/>
        </w:rPr>
        <w:t xml:space="preserve">» </w:t>
      </w:r>
      <w:r w:rsidR="00957BE0">
        <w:rPr>
          <w:b/>
          <w:sz w:val="28"/>
          <w:szCs w:val="28"/>
        </w:rPr>
        <w:t>СМОЛЕНСКОЙ ОБЛАСТИ</w:t>
      </w:r>
    </w:p>
    <w:p w14:paraId="20DB273C" w14:textId="77777777" w:rsidR="006C0288" w:rsidRDefault="006C0288" w:rsidP="006C0288">
      <w:pPr>
        <w:ind w:left="0"/>
        <w:jc w:val="center"/>
        <w:rPr>
          <w:b/>
          <w:sz w:val="28"/>
          <w:szCs w:val="28"/>
        </w:rPr>
      </w:pPr>
    </w:p>
    <w:p w14:paraId="127CEC63" w14:textId="77777777" w:rsidR="006C0288" w:rsidRDefault="006C0288" w:rsidP="006C0288">
      <w:pPr>
        <w:ind w:left="0"/>
        <w:jc w:val="center"/>
        <w:rPr>
          <w:b/>
          <w:sz w:val="28"/>
          <w:szCs w:val="28"/>
        </w:rPr>
      </w:pPr>
    </w:p>
    <w:p w14:paraId="5D853F4C" w14:textId="77777777" w:rsidR="006C0288" w:rsidRPr="00957BE0" w:rsidRDefault="006C0288" w:rsidP="006C0288">
      <w:pPr>
        <w:ind w:left="0"/>
        <w:jc w:val="center"/>
        <w:rPr>
          <w:b/>
          <w:sz w:val="32"/>
          <w:szCs w:val="32"/>
        </w:rPr>
      </w:pPr>
      <w:r w:rsidRPr="00957BE0">
        <w:rPr>
          <w:b/>
          <w:sz w:val="32"/>
          <w:szCs w:val="32"/>
        </w:rPr>
        <w:t>П О С Т А Н О В Л Е Н И Е</w:t>
      </w:r>
    </w:p>
    <w:p w14:paraId="5BDA1C53" w14:textId="77777777" w:rsidR="006C0288" w:rsidRDefault="006C0288" w:rsidP="006C0288">
      <w:pPr>
        <w:ind w:left="0"/>
        <w:jc w:val="center"/>
        <w:rPr>
          <w:b/>
          <w:sz w:val="28"/>
          <w:szCs w:val="28"/>
        </w:rPr>
      </w:pPr>
    </w:p>
    <w:p w14:paraId="782D7AB1" w14:textId="3AC49F55" w:rsidR="00BF6712" w:rsidRDefault="00E8668C" w:rsidP="00F334CE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733C">
        <w:rPr>
          <w:sz w:val="28"/>
          <w:szCs w:val="28"/>
        </w:rPr>
        <w:t>24.02.2025</w:t>
      </w:r>
      <w:r w:rsidR="006C0288">
        <w:rPr>
          <w:sz w:val="28"/>
          <w:szCs w:val="28"/>
        </w:rPr>
        <w:t xml:space="preserve"> №</w:t>
      </w:r>
      <w:r w:rsidR="000E733C">
        <w:rPr>
          <w:sz w:val="28"/>
          <w:szCs w:val="28"/>
        </w:rPr>
        <w:t>195</w:t>
      </w:r>
    </w:p>
    <w:p w14:paraId="20039341" w14:textId="4434E307" w:rsidR="000E733C" w:rsidRDefault="000E733C" w:rsidP="00F334CE">
      <w:pPr>
        <w:ind w:left="0"/>
        <w:jc w:val="left"/>
        <w:rPr>
          <w:sz w:val="28"/>
          <w:szCs w:val="28"/>
        </w:rPr>
      </w:pPr>
    </w:p>
    <w:p w14:paraId="3BF66925" w14:textId="77777777" w:rsidR="000E733C" w:rsidRDefault="000E733C" w:rsidP="00F334CE">
      <w:pPr>
        <w:ind w:left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</w:tblGrid>
      <w:tr w:rsidR="00D97449" w:rsidRPr="004E2B35" w14:paraId="6CC75AFA" w14:textId="77777777" w:rsidTr="00D97449">
        <w:trPr>
          <w:trHeight w:val="1764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C8CC4B" w14:textId="77777777" w:rsidR="00D97449" w:rsidRDefault="00D97449" w:rsidP="00957BE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закреплении территорий Угранского </w:t>
            </w:r>
            <w:r w:rsidR="00957BE0">
              <w:rPr>
                <w:b/>
                <w:sz w:val="28"/>
                <w:szCs w:val="28"/>
              </w:rPr>
              <w:t>муниципального округа</w:t>
            </w:r>
            <w:r>
              <w:rPr>
                <w:b/>
                <w:sz w:val="28"/>
                <w:szCs w:val="28"/>
              </w:rPr>
              <w:t xml:space="preserve"> Смоленской области за муниципальными образовательными учреждениями Угранского </w:t>
            </w:r>
            <w:r w:rsidR="00957BE0">
              <w:rPr>
                <w:b/>
                <w:sz w:val="28"/>
                <w:szCs w:val="28"/>
              </w:rPr>
              <w:t>муниципального округа</w:t>
            </w:r>
            <w:r>
              <w:rPr>
                <w:b/>
                <w:sz w:val="28"/>
                <w:szCs w:val="28"/>
              </w:rPr>
              <w:t xml:space="preserve"> Смоленской области, реализующими программы дошкольного образования</w:t>
            </w:r>
          </w:p>
          <w:p w14:paraId="4952139D" w14:textId="77777777" w:rsidR="00AE0177" w:rsidRPr="004E2B35" w:rsidRDefault="00AE0177" w:rsidP="00957BE0">
            <w:pPr>
              <w:ind w:left="0"/>
              <w:rPr>
                <w:b/>
                <w:szCs w:val="28"/>
              </w:rPr>
            </w:pPr>
          </w:p>
        </w:tc>
      </w:tr>
    </w:tbl>
    <w:p w14:paraId="36FA2D12" w14:textId="77777777" w:rsidR="006C0288" w:rsidRDefault="006C0288" w:rsidP="00F334CE">
      <w:pPr>
        <w:ind w:left="0"/>
        <w:jc w:val="left"/>
        <w:rPr>
          <w:b/>
          <w:sz w:val="28"/>
          <w:szCs w:val="28"/>
        </w:rPr>
      </w:pPr>
    </w:p>
    <w:p w14:paraId="7E12414B" w14:textId="77777777" w:rsidR="00F7000C" w:rsidRDefault="000873F5" w:rsidP="00453CB4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 в части обеспечения </w:t>
      </w:r>
      <w:r w:rsidR="00EA2B4E">
        <w:rPr>
          <w:sz w:val="28"/>
          <w:szCs w:val="28"/>
        </w:rPr>
        <w:t xml:space="preserve">территориальной доступности муниципальных образовательных учреждений, приказом Министерства </w:t>
      </w:r>
      <w:r w:rsidR="001D53D5">
        <w:rPr>
          <w:sz w:val="28"/>
          <w:szCs w:val="28"/>
        </w:rPr>
        <w:t xml:space="preserve">просвещения </w:t>
      </w:r>
      <w:r w:rsidR="00EA2B4E">
        <w:rPr>
          <w:sz w:val="28"/>
          <w:szCs w:val="28"/>
        </w:rPr>
        <w:t xml:space="preserve">Российской Федерации от </w:t>
      </w:r>
      <w:r w:rsidR="001D53D5">
        <w:rPr>
          <w:sz w:val="28"/>
          <w:szCs w:val="28"/>
        </w:rPr>
        <w:t>15.05.2020</w:t>
      </w:r>
      <w:r w:rsidR="00EA2B4E">
        <w:rPr>
          <w:sz w:val="28"/>
          <w:szCs w:val="28"/>
        </w:rPr>
        <w:t xml:space="preserve"> № 2</w:t>
      </w:r>
      <w:r w:rsidR="001D53D5">
        <w:rPr>
          <w:sz w:val="28"/>
          <w:szCs w:val="28"/>
        </w:rPr>
        <w:t>36</w:t>
      </w:r>
      <w:r w:rsidR="00EA2B4E">
        <w:rPr>
          <w:sz w:val="28"/>
          <w:szCs w:val="28"/>
        </w:rPr>
        <w:t xml:space="preserve"> «Об утверждении </w:t>
      </w:r>
      <w:r w:rsidR="001D53D5">
        <w:rPr>
          <w:sz w:val="28"/>
          <w:szCs w:val="28"/>
        </w:rPr>
        <w:t>П</w:t>
      </w:r>
      <w:r w:rsidR="00EA2B4E">
        <w:rPr>
          <w:sz w:val="28"/>
          <w:szCs w:val="28"/>
        </w:rPr>
        <w:t xml:space="preserve">орядка приема на обучение по образовательным программам дошкольного образования», </w:t>
      </w:r>
    </w:p>
    <w:p w14:paraId="369FD5F2" w14:textId="783E0351" w:rsidR="006C0288" w:rsidRDefault="00EA2B4E" w:rsidP="00453CB4">
      <w:pPr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«Угран</w:t>
      </w:r>
      <w:r w:rsidR="00D97449">
        <w:rPr>
          <w:sz w:val="28"/>
          <w:szCs w:val="28"/>
        </w:rPr>
        <w:t xml:space="preserve">ский </w:t>
      </w:r>
      <w:r w:rsidR="00453CB4">
        <w:rPr>
          <w:sz w:val="28"/>
          <w:szCs w:val="28"/>
        </w:rPr>
        <w:t>муниципальный округ</w:t>
      </w:r>
      <w:r w:rsidR="00D97449">
        <w:rPr>
          <w:sz w:val="28"/>
          <w:szCs w:val="28"/>
        </w:rPr>
        <w:t>» Смоленской области</w:t>
      </w:r>
      <w:r w:rsidR="00453CB4">
        <w:rPr>
          <w:sz w:val="28"/>
          <w:szCs w:val="28"/>
        </w:rPr>
        <w:t xml:space="preserve"> </w:t>
      </w:r>
      <w:r w:rsidR="00453CB4" w:rsidRPr="00453CB4">
        <w:rPr>
          <w:b/>
          <w:sz w:val="28"/>
          <w:szCs w:val="28"/>
        </w:rPr>
        <w:t>постановляет:</w:t>
      </w:r>
    </w:p>
    <w:p w14:paraId="2CDF668E" w14:textId="77777777" w:rsidR="00453CB4" w:rsidRDefault="00453CB4" w:rsidP="00453CB4">
      <w:pPr>
        <w:ind w:left="0" w:firstLine="709"/>
        <w:rPr>
          <w:b/>
          <w:bCs/>
          <w:sz w:val="28"/>
          <w:szCs w:val="28"/>
        </w:rPr>
      </w:pPr>
    </w:p>
    <w:p w14:paraId="116E0D8F" w14:textId="77777777" w:rsidR="006C0288" w:rsidRDefault="00E8668C" w:rsidP="00E8668C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6337DC">
        <w:rPr>
          <w:sz w:val="28"/>
          <w:szCs w:val="28"/>
          <w:lang w:eastAsia="ru-RU"/>
        </w:rPr>
        <w:t> </w:t>
      </w:r>
      <w:r w:rsidR="006C0288">
        <w:rPr>
          <w:sz w:val="28"/>
          <w:szCs w:val="28"/>
        </w:rPr>
        <w:t>Закрепить за муниц</w:t>
      </w:r>
      <w:r w:rsidR="001C7530">
        <w:rPr>
          <w:sz w:val="28"/>
          <w:szCs w:val="28"/>
        </w:rPr>
        <w:t>ипальным</w:t>
      </w:r>
      <w:r w:rsidR="002807E0">
        <w:rPr>
          <w:sz w:val="28"/>
          <w:szCs w:val="28"/>
        </w:rPr>
        <w:t xml:space="preserve">и </w:t>
      </w:r>
      <w:r w:rsidR="00D97449">
        <w:rPr>
          <w:sz w:val="28"/>
          <w:szCs w:val="28"/>
        </w:rPr>
        <w:t xml:space="preserve">образовательными </w:t>
      </w:r>
      <w:r w:rsidR="006C0288">
        <w:rPr>
          <w:sz w:val="28"/>
          <w:szCs w:val="28"/>
        </w:rPr>
        <w:t xml:space="preserve">учреждениями муниципального образования «Угранский </w:t>
      </w:r>
      <w:r w:rsidR="00957BE0">
        <w:rPr>
          <w:sz w:val="28"/>
          <w:szCs w:val="28"/>
        </w:rPr>
        <w:t>муниципальный округ</w:t>
      </w:r>
      <w:r w:rsidR="006C0288">
        <w:rPr>
          <w:sz w:val="28"/>
          <w:szCs w:val="28"/>
        </w:rPr>
        <w:t>» Смоленской о</w:t>
      </w:r>
      <w:r w:rsidR="00D97449">
        <w:rPr>
          <w:sz w:val="28"/>
          <w:szCs w:val="28"/>
        </w:rPr>
        <w:t xml:space="preserve">бласти, реализующими программы </w:t>
      </w:r>
      <w:r w:rsidR="006C0288">
        <w:rPr>
          <w:sz w:val="28"/>
          <w:szCs w:val="28"/>
        </w:rPr>
        <w:t xml:space="preserve">дошкольного образования, территории муниципального образования «Угранский </w:t>
      </w:r>
      <w:r w:rsidR="00957BE0">
        <w:rPr>
          <w:sz w:val="28"/>
          <w:szCs w:val="28"/>
        </w:rPr>
        <w:t xml:space="preserve">муниципальный округ» </w:t>
      </w:r>
      <w:r w:rsidR="00FB59D8">
        <w:rPr>
          <w:sz w:val="28"/>
          <w:szCs w:val="28"/>
        </w:rPr>
        <w:t>Смоленской области согласно П</w:t>
      </w:r>
      <w:r w:rsidR="006C0288">
        <w:rPr>
          <w:sz w:val="28"/>
          <w:szCs w:val="28"/>
        </w:rPr>
        <w:t>риложению.</w:t>
      </w:r>
    </w:p>
    <w:p w14:paraId="460AF4BA" w14:textId="77777777" w:rsidR="006C0288" w:rsidRPr="00201464" w:rsidRDefault="00D97449" w:rsidP="00D97449">
      <w:pPr>
        <w:ind w:firstLine="669"/>
        <w:rPr>
          <w:sz w:val="28"/>
          <w:szCs w:val="28"/>
        </w:rPr>
      </w:pPr>
      <w:r>
        <w:rPr>
          <w:sz w:val="28"/>
          <w:szCs w:val="28"/>
        </w:rPr>
        <w:t>2.</w:t>
      </w:r>
      <w:r w:rsidRPr="006337DC">
        <w:rPr>
          <w:sz w:val="28"/>
          <w:szCs w:val="28"/>
          <w:lang w:eastAsia="ru-RU"/>
        </w:rPr>
        <w:t> </w:t>
      </w:r>
      <w:r w:rsidR="006C0288">
        <w:rPr>
          <w:sz w:val="28"/>
          <w:szCs w:val="28"/>
        </w:rPr>
        <w:t>Постановление Администр</w:t>
      </w:r>
      <w:r>
        <w:rPr>
          <w:sz w:val="28"/>
          <w:szCs w:val="28"/>
        </w:rPr>
        <w:t xml:space="preserve">ации муниципального образования </w:t>
      </w:r>
      <w:r w:rsidR="006C0288">
        <w:rPr>
          <w:sz w:val="28"/>
          <w:szCs w:val="28"/>
        </w:rPr>
        <w:t>«Угранский</w:t>
      </w:r>
      <w:r w:rsidR="00E3438F">
        <w:rPr>
          <w:sz w:val="28"/>
          <w:szCs w:val="28"/>
        </w:rPr>
        <w:t xml:space="preserve"> район» Смоленской области от </w:t>
      </w:r>
      <w:r w:rsidR="006A434A">
        <w:rPr>
          <w:sz w:val="28"/>
          <w:szCs w:val="28"/>
        </w:rPr>
        <w:t xml:space="preserve"> 0</w:t>
      </w:r>
      <w:r w:rsidR="00F65402">
        <w:rPr>
          <w:sz w:val="28"/>
          <w:szCs w:val="28"/>
        </w:rPr>
        <w:t>5</w:t>
      </w:r>
      <w:r w:rsidR="006A434A">
        <w:rPr>
          <w:sz w:val="28"/>
          <w:szCs w:val="28"/>
        </w:rPr>
        <w:t>.02.</w:t>
      </w:r>
      <w:r w:rsidR="00E3438F">
        <w:rPr>
          <w:sz w:val="28"/>
          <w:szCs w:val="28"/>
        </w:rPr>
        <w:t>20</w:t>
      </w:r>
      <w:r w:rsidR="001D53D5">
        <w:rPr>
          <w:sz w:val="28"/>
          <w:szCs w:val="28"/>
        </w:rPr>
        <w:t>2</w:t>
      </w:r>
      <w:r w:rsidR="00F65402">
        <w:rPr>
          <w:sz w:val="28"/>
          <w:szCs w:val="28"/>
        </w:rPr>
        <w:t>4</w:t>
      </w:r>
      <w:r w:rsidR="006C0288">
        <w:rPr>
          <w:sz w:val="28"/>
          <w:szCs w:val="28"/>
        </w:rPr>
        <w:t xml:space="preserve"> </w:t>
      </w:r>
      <w:r w:rsidR="00E3438F">
        <w:rPr>
          <w:sz w:val="28"/>
          <w:szCs w:val="28"/>
        </w:rPr>
        <w:t xml:space="preserve">№ </w:t>
      </w:r>
      <w:r w:rsidR="003276A4">
        <w:rPr>
          <w:sz w:val="28"/>
          <w:szCs w:val="28"/>
        </w:rPr>
        <w:t xml:space="preserve"> </w:t>
      </w:r>
      <w:r w:rsidR="00F65402">
        <w:rPr>
          <w:sz w:val="28"/>
          <w:szCs w:val="28"/>
        </w:rPr>
        <w:t>69</w:t>
      </w:r>
      <w:r w:rsidR="00034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</w:t>
      </w:r>
      <w:r w:rsidR="006C0288" w:rsidRPr="00201464">
        <w:rPr>
          <w:sz w:val="28"/>
          <w:szCs w:val="28"/>
        </w:rPr>
        <w:t xml:space="preserve">закреплении территорий Угранского района Смоленской области за муниципальными </w:t>
      </w:r>
      <w:r w:rsidR="00E3438F">
        <w:rPr>
          <w:sz w:val="28"/>
          <w:szCs w:val="28"/>
        </w:rPr>
        <w:t xml:space="preserve">образовательными </w:t>
      </w:r>
      <w:r w:rsidR="006C0288">
        <w:rPr>
          <w:sz w:val="28"/>
          <w:szCs w:val="28"/>
        </w:rPr>
        <w:t>учреждениями Угранского района С</w:t>
      </w:r>
      <w:r w:rsidR="006C0288" w:rsidRPr="00201464">
        <w:rPr>
          <w:sz w:val="28"/>
          <w:szCs w:val="28"/>
        </w:rPr>
        <w:t>моленской области</w:t>
      </w:r>
      <w:r w:rsidR="00C95E32">
        <w:rPr>
          <w:sz w:val="28"/>
          <w:szCs w:val="28"/>
        </w:rPr>
        <w:t>, реализующими программы дошкольного образования</w:t>
      </w:r>
      <w:r w:rsidR="006C0288" w:rsidRPr="00201464">
        <w:rPr>
          <w:sz w:val="28"/>
          <w:szCs w:val="28"/>
        </w:rPr>
        <w:t>»</w:t>
      </w:r>
      <w:r w:rsidR="00E3438F">
        <w:rPr>
          <w:sz w:val="28"/>
          <w:szCs w:val="28"/>
        </w:rPr>
        <w:t xml:space="preserve"> признать утратившим силу. </w:t>
      </w:r>
    </w:p>
    <w:p w14:paraId="2D5B4BE1" w14:textId="77777777" w:rsidR="006C0288" w:rsidRPr="00E8668C" w:rsidRDefault="00E8668C" w:rsidP="00E8668C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6337DC">
        <w:rPr>
          <w:sz w:val="28"/>
          <w:szCs w:val="28"/>
          <w:lang w:eastAsia="ru-RU"/>
        </w:rPr>
        <w:t> </w:t>
      </w:r>
      <w:r w:rsidR="006C0288" w:rsidRPr="00E8668C">
        <w:rPr>
          <w:sz w:val="28"/>
          <w:szCs w:val="28"/>
        </w:rPr>
        <w:t>Контроль за исполнением настоящего постан</w:t>
      </w:r>
      <w:r w:rsidR="00E3438F" w:rsidRPr="00E8668C">
        <w:rPr>
          <w:sz w:val="28"/>
          <w:szCs w:val="28"/>
        </w:rPr>
        <w:t xml:space="preserve">овления возложить на начальника Отдела образования Администрации </w:t>
      </w:r>
      <w:r w:rsidR="006C0288" w:rsidRPr="00E8668C">
        <w:rPr>
          <w:sz w:val="28"/>
          <w:szCs w:val="28"/>
        </w:rPr>
        <w:t xml:space="preserve">муниципального образования «Угранский район» Смоленской </w:t>
      </w:r>
      <w:r w:rsidR="001C7530" w:rsidRPr="00E8668C">
        <w:rPr>
          <w:sz w:val="28"/>
          <w:szCs w:val="28"/>
        </w:rPr>
        <w:t>области</w:t>
      </w:r>
      <w:r w:rsidR="00F65402">
        <w:rPr>
          <w:sz w:val="28"/>
          <w:szCs w:val="28"/>
        </w:rPr>
        <w:t xml:space="preserve"> С.А.Колобова.</w:t>
      </w:r>
    </w:p>
    <w:p w14:paraId="227AB515" w14:textId="77777777" w:rsidR="006C0288" w:rsidRDefault="006C0288" w:rsidP="006C0288">
      <w:pPr>
        <w:jc w:val="left"/>
        <w:rPr>
          <w:sz w:val="28"/>
          <w:szCs w:val="28"/>
        </w:rPr>
      </w:pPr>
    </w:p>
    <w:p w14:paraId="58819EE6" w14:textId="77777777" w:rsidR="006C0288" w:rsidRDefault="006C0288" w:rsidP="006C0288">
      <w:pPr>
        <w:jc w:val="left"/>
        <w:rPr>
          <w:sz w:val="28"/>
          <w:szCs w:val="28"/>
        </w:rPr>
      </w:pPr>
    </w:p>
    <w:p w14:paraId="7FB9C733" w14:textId="77777777" w:rsidR="006C0288" w:rsidRDefault="006C0288" w:rsidP="006C0288">
      <w:pPr>
        <w:jc w:val="left"/>
        <w:rPr>
          <w:sz w:val="28"/>
          <w:szCs w:val="28"/>
        </w:rPr>
      </w:pPr>
    </w:p>
    <w:p w14:paraId="151BF414" w14:textId="77777777" w:rsidR="0022136C" w:rsidRPr="003B4737" w:rsidRDefault="0022136C" w:rsidP="0022136C">
      <w:pPr>
        <w:ind w:left="0"/>
        <w:jc w:val="left"/>
        <w:rPr>
          <w:sz w:val="28"/>
          <w:szCs w:val="28"/>
        </w:rPr>
      </w:pPr>
      <w:r w:rsidRPr="003B4737">
        <w:rPr>
          <w:sz w:val="28"/>
          <w:szCs w:val="28"/>
        </w:rPr>
        <w:t xml:space="preserve">Глава муниципального образования </w:t>
      </w:r>
    </w:p>
    <w:p w14:paraId="6C6F632D" w14:textId="77777777" w:rsidR="0022136C" w:rsidRDefault="0022136C" w:rsidP="0022136C">
      <w:pPr>
        <w:ind w:left="0"/>
        <w:rPr>
          <w:sz w:val="28"/>
          <w:szCs w:val="28"/>
        </w:rPr>
      </w:pPr>
      <w:r w:rsidRPr="003B4737">
        <w:rPr>
          <w:sz w:val="28"/>
          <w:szCs w:val="28"/>
        </w:rPr>
        <w:t xml:space="preserve">«Угранский </w:t>
      </w:r>
      <w:r>
        <w:rPr>
          <w:sz w:val="28"/>
          <w:szCs w:val="28"/>
        </w:rPr>
        <w:t xml:space="preserve"> муниципальный округ</w:t>
      </w:r>
      <w:r w:rsidRPr="003B4737">
        <w:rPr>
          <w:sz w:val="28"/>
          <w:szCs w:val="28"/>
        </w:rPr>
        <w:t>»</w:t>
      </w:r>
    </w:p>
    <w:p w14:paraId="083CB33B" w14:textId="77777777" w:rsidR="0022136C" w:rsidRDefault="0022136C" w:rsidP="0022136C">
      <w:pPr>
        <w:ind w:left="0"/>
      </w:pPr>
      <w:r w:rsidRPr="003B4737">
        <w:rPr>
          <w:sz w:val="28"/>
          <w:szCs w:val="28"/>
        </w:rPr>
        <w:t xml:space="preserve"> Смоленской области</w:t>
      </w:r>
      <w:r>
        <w:rPr>
          <w:b/>
          <w:sz w:val="28"/>
          <w:szCs w:val="28"/>
        </w:rPr>
        <w:t xml:space="preserve">                                                               Н.С. Шишигина</w:t>
      </w:r>
    </w:p>
    <w:p w14:paraId="1BB497E8" w14:textId="77777777" w:rsidR="0022136C" w:rsidRDefault="0022136C" w:rsidP="0022136C"/>
    <w:p w14:paraId="7A345EF8" w14:textId="77777777" w:rsidR="006C0288" w:rsidRDefault="006C0288" w:rsidP="006C0288">
      <w:pPr>
        <w:ind w:left="0"/>
        <w:jc w:val="left"/>
      </w:pPr>
    </w:p>
    <w:p w14:paraId="462C3911" w14:textId="77777777" w:rsidR="006C0288" w:rsidRDefault="006C0288" w:rsidP="006C0288"/>
    <w:p w14:paraId="29962D73" w14:textId="77777777" w:rsidR="006C0288" w:rsidRDefault="006C0288" w:rsidP="006C0288"/>
    <w:p w14:paraId="015A5A51" w14:textId="77777777" w:rsidR="006C0288" w:rsidRDefault="006C0288" w:rsidP="006C0288"/>
    <w:p w14:paraId="0247781F" w14:textId="77777777" w:rsidR="006C0288" w:rsidRDefault="006C0288" w:rsidP="006C0288"/>
    <w:p w14:paraId="0AD7F490" w14:textId="77777777" w:rsidR="006C0288" w:rsidRDefault="006C0288" w:rsidP="006C0288"/>
    <w:p w14:paraId="19CDF93D" w14:textId="77777777" w:rsidR="006C0288" w:rsidRDefault="006C0288" w:rsidP="006C0288"/>
    <w:p w14:paraId="0DDF57DA" w14:textId="77777777" w:rsidR="006C0288" w:rsidRDefault="006C0288" w:rsidP="006C0288"/>
    <w:p w14:paraId="4C39F387" w14:textId="77777777" w:rsidR="006C0288" w:rsidRDefault="006C0288" w:rsidP="006C0288"/>
    <w:p w14:paraId="664057C2" w14:textId="77777777" w:rsidR="006C0288" w:rsidRDefault="006C0288" w:rsidP="006C0288"/>
    <w:p w14:paraId="4D73A5E3" w14:textId="77777777" w:rsidR="006C0288" w:rsidRDefault="006C0288" w:rsidP="006C0288"/>
    <w:p w14:paraId="68AFCB55" w14:textId="77777777" w:rsidR="006C0288" w:rsidRDefault="006C0288" w:rsidP="006C0288"/>
    <w:p w14:paraId="3B185BDD" w14:textId="77777777" w:rsidR="006C0288" w:rsidRDefault="006C0288" w:rsidP="006C0288"/>
    <w:p w14:paraId="3088FAEA" w14:textId="77777777" w:rsidR="006C0288" w:rsidRDefault="006C0288" w:rsidP="006C0288"/>
    <w:p w14:paraId="120E9D61" w14:textId="77777777" w:rsidR="006C0288" w:rsidRDefault="006C0288" w:rsidP="006C0288"/>
    <w:p w14:paraId="55B858D2" w14:textId="77777777" w:rsidR="006C0288" w:rsidRDefault="006C0288" w:rsidP="006C0288"/>
    <w:p w14:paraId="1C344E2D" w14:textId="77777777" w:rsidR="006C0288" w:rsidRDefault="006C0288" w:rsidP="006C0288"/>
    <w:p w14:paraId="1DA7DEAE" w14:textId="77777777" w:rsidR="006C0288" w:rsidRDefault="006C0288" w:rsidP="006C0288"/>
    <w:p w14:paraId="4C1673E1" w14:textId="77777777" w:rsidR="006C0288" w:rsidRDefault="006C0288" w:rsidP="006C0288"/>
    <w:p w14:paraId="14686132" w14:textId="77777777" w:rsidR="006C0288" w:rsidRDefault="006C0288" w:rsidP="006C0288"/>
    <w:p w14:paraId="03658892" w14:textId="77777777" w:rsidR="006C0288" w:rsidRDefault="006C0288" w:rsidP="006C0288"/>
    <w:p w14:paraId="6934EE80" w14:textId="77777777" w:rsidR="006C0288" w:rsidRDefault="006C0288" w:rsidP="006C0288"/>
    <w:p w14:paraId="2EAE9DCF" w14:textId="77777777" w:rsidR="006C0288" w:rsidRDefault="006C0288" w:rsidP="006C0288"/>
    <w:p w14:paraId="7BE8EAF5" w14:textId="77777777" w:rsidR="006C0288" w:rsidRDefault="006C0288" w:rsidP="006C0288"/>
    <w:p w14:paraId="318AB443" w14:textId="77777777" w:rsidR="006C0288" w:rsidRDefault="006C0288" w:rsidP="006C0288"/>
    <w:p w14:paraId="3132408A" w14:textId="77777777" w:rsidR="006C0288" w:rsidRDefault="006C0288" w:rsidP="006C0288"/>
    <w:p w14:paraId="6FE2AB92" w14:textId="77777777" w:rsidR="00E8668C" w:rsidRDefault="00E8668C" w:rsidP="006C0288"/>
    <w:p w14:paraId="65DCFE24" w14:textId="77777777" w:rsidR="00E8668C" w:rsidRDefault="00E8668C" w:rsidP="006C0288"/>
    <w:p w14:paraId="6A0E9FE4" w14:textId="77777777" w:rsidR="00E8668C" w:rsidRDefault="00E8668C" w:rsidP="006C0288"/>
    <w:p w14:paraId="4E18CE7C" w14:textId="77777777" w:rsidR="00E8668C" w:rsidRDefault="00E8668C" w:rsidP="006C0288"/>
    <w:p w14:paraId="28B65107" w14:textId="77777777" w:rsidR="00E8668C" w:rsidRDefault="00E8668C" w:rsidP="006C0288"/>
    <w:p w14:paraId="754F352F" w14:textId="77777777" w:rsidR="00E8668C" w:rsidRDefault="00E8668C" w:rsidP="006C0288"/>
    <w:p w14:paraId="7AB83C63" w14:textId="77777777" w:rsidR="00E8668C" w:rsidRDefault="00E8668C" w:rsidP="006C0288"/>
    <w:p w14:paraId="08F1ACF6" w14:textId="77777777" w:rsidR="00E8668C" w:rsidRDefault="00E8668C" w:rsidP="006C0288"/>
    <w:p w14:paraId="3A850ABF" w14:textId="77777777" w:rsidR="00E8668C" w:rsidRDefault="00E8668C" w:rsidP="006C0288"/>
    <w:p w14:paraId="1CFA0FC4" w14:textId="77777777" w:rsidR="00E8668C" w:rsidRDefault="00E8668C" w:rsidP="006C0288"/>
    <w:p w14:paraId="403B8588" w14:textId="77777777" w:rsidR="00E8668C" w:rsidRDefault="00E8668C" w:rsidP="006C0288"/>
    <w:p w14:paraId="467E7624" w14:textId="77777777" w:rsidR="00E8668C" w:rsidRDefault="00E8668C" w:rsidP="006C0288"/>
    <w:p w14:paraId="7C8724B5" w14:textId="77777777" w:rsidR="00E8668C" w:rsidRDefault="00E8668C" w:rsidP="006C0288"/>
    <w:p w14:paraId="67982797" w14:textId="77777777" w:rsidR="00E8668C" w:rsidRDefault="00E8668C" w:rsidP="006C0288"/>
    <w:p w14:paraId="5333C52A" w14:textId="77777777" w:rsidR="00E8668C" w:rsidRDefault="00E8668C" w:rsidP="006C0288"/>
    <w:p w14:paraId="228E5576" w14:textId="77777777" w:rsidR="006C0288" w:rsidRDefault="006C0288" w:rsidP="006C0288"/>
    <w:p w14:paraId="49714A29" w14:textId="77777777" w:rsidR="00FB59D8" w:rsidRDefault="00FB59D8" w:rsidP="006C0288">
      <w:pPr>
        <w:ind w:left="0"/>
        <w:jc w:val="left"/>
      </w:pPr>
    </w:p>
    <w:tbl>
      <w:tblPr>
        <w:tblpPr w:leftFromText="180" w:rightFromText="180" w:vertAnchor="text" w:horzAnchor="margin" w:tblpXSpec="right" w:tblpY="-85"/>
        <w:tblW w:w="5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0"/>
      </w:tblGrid>
      <w:tr w:rsidR="00FB59D8" w:rsidRPr="00FB59D8" w14:paraId="62D5B5F5" w14:textId="77777777" w:rsidTr="00FB59D8">
        <w:trPr>
          <w:trHeight w:val="1745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36ECE0" w14:textId="77777777" w:rsidR="00FB59D8" w:rsidRPr="00FB59D8" w:rsidRDefault="00FB59D8" w:rsidP="00FB59D8">
            <w:pPr>
              <w:tabs>
                <w:tab w:val="left" w:pos="6795"/>
                <w:tab w:val="center" w:pos="7421"/>
              </w:tabs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B59D8">
              <w:rPr>
                <w:sz w:val="28"/>
                <w:szCs w:val="28"/>
                <w:lang w:eastAsia="en-US"/>
              </w:rPr>
              <w:t>Приложение</w:t>
            </w:r>
          </w:p>
          <w:p w14:paraId="482A0905" w14:textId="77777777" w:rsidR="00FB59D8" w:rsidRDefault="00FB59D8" w:rsidP="00FB59D8">
            <w:pPr>
              <w:tabs>
                <w:tab w:val="left" w:pos="6795"/>
                <w:tab w:val="center" w:pos="7421"/>
              </w:tabs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B59D8">
              <w:rPr>
                <w:sz w:val="28"/>
                <w:szCs w:val="28"/>
                <w:lang w:eastAsia="en-US"/>
              </w:rPr>
              <w:t>к постановлению Администрации муниципального образования</w:t>
            </w:r>
          </w:p>
          <w:p w14:paraId="0FA8CEC6" w14:textId="77777777" w:rsidR="00FB59D8" w:rsidRDefault="00FB59D8" w:rsidP="00FB59D8">
            <w:pPr>
              <w:tabs>
                <w:tab w:val="left" w:pos="6795"/>
                <w:tab w:val="center" w:pos="7421"/>
              </w:tabs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B59D8">
              <w:rPr>
                <w:sz w:val="28"/>
                <w:szCs w:val="28"/>
                <w:lang w:eastAsia="en-US"/>
              </w:rPr>
              <w:t xml:space="preserve">«Угранский </w:t>
            </w:r>
            <w:r w:rsidR="0022136C">
              <w:rPr>
                <w:sz w:val="28"/>
                <w:szCs w:val="28"/>
                <w:lang w:eastAsia="en-US"/>
              </w:rPr>
              <w:t>муниципальный округ</w:t>
            </w:r>
            <w:r w:rsidRPr="00FB59D8">
              <w:rPr>
                <w:sz w:val="28"/>
                <w:szCs w:val="28"/>
                <w:lang w:eastAsia="en-US"/>
              </w:rPr>
              <w:t xml:space="preserve">» Смоленской области </w:t>
            </w:r>
          </w:p>
          <w:p w14:paraId="5A11401E" w14:textId="77777777" w:rsidR="00FB59D8" w:rsidRPr="00FB59D8" w:rsidRDefault="00FB59D8" w:rsidP="00FB59D8">
            <w:pPr>
              <w:tabs>
                <w:tab w:val="left" w:pos="6795"/>
                <w:tab w:val="center" w:pos="7421"/>
              </w:tabs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B59D8">
              <w:rPr>
                <w:sz w:val="28"/>
                <w:szCs w:val="28"/>
                <w:lang w:eastAsia="en-US"/>
              </w:rPr>
              <w:t>от ________________ № _____</w:t>
            </w:r>
          </w:p>
        </w:tc>
      </w:tr>
    </w:tbl>
    <w:p w14:paraId="3BB269E5" w14:textId="77777777" w:rsidR="00BF6712" w:rsidRDefault="00BF6712" w:rsidP="006C0288">
      <w:pPr>
        <w:jc w:val="center"/>
        <w:rPr>
          <w:b/>
          <w:sz w:val="28"/>
          <w:szCs w:val="28"/>
        </w:rPr>
      </w:pPr>
    </w:p>
    <w:p w14:paraId="469553A0" w14:textId="77777777" w:rsidR="00FB59D8" w:rsidRDefault="00FB59D8" w:rsidP="006C0288">
      <w:pPr>
        <w:jc w:val="center"/>
        <w:rPr>
          <w:b/>
          <w:sz w:val="28"/>
          <w:szCs w:val="28"/>
        </w:rPr>
      </w:pPr>
    </w:p>
    <w:p w14:paraId="69B60E5E" w14:textId="77777777" w:rsidR="00FB59D8" w:rsidRDefault="00FB59D8" w:rsidP="006C0288">
      <w:pPr>
        <w:jc w:val="center"/>
        <w:rPr>
          <w:b/>
          <w:sz w:val="28"/>
          <w:szCs w:val="28"/>
        </w:rPr>
      </w:pPr>
    </w:p>
    <w:p w14:paraId="085225E9" w14:textId="77777777" w:rsidR="00FB59D8" w:rsidRDefault="00FB59D8" w:rsidP="006C0288">
      <w:pPr>
        <w:jc w:val="center"/>
        <w:rPr>
          <w:b/>
          <w:sz w:val="28"/>
          <w:szCs w:val="28"/>
        </w:rPr>
      </w:pPr>
    </w:p>
    <w:p w14:paraId="5285157D" w14:textId="77777777" w:rsidR="00FB59D8" w:rsidRDefault="00FB59D8" w:rsidP="006C0288">
      <w:pPr>
        <w:jc w:val="center"/>
        <w:rPr>
          <w:b/>
          <w:sz w:val="28"/>
          <w:szCs w:val="28"/>
        </w:rPr>
      </w:pPr>
    </w:p>
    <w:p w14:paraId="56963EF1" w14:textId="77777777" w:rsidR="00FB59D8" w:rsidRDefault="00FB59D8" w:rsidP="006C0288">
      <w:pPr>
        <w:jc w:val="center"/>
        <w:rPr>
          <w:b/>
          <w:sz w:val="28"/>
          <w:szCs w:val="28"/>
        </w:rPr>
      </w:pPr>
    </w:p>
    <w:p w14:paraId="5CF977EB" w14:textId="77777777" w:rsidR="00FB59D8" w:rsidRDefault="00FB59D8" w:rsidP="006C0288">
      <w:pPr>
        <w:jc w:val="center"/>
        <w:rPr>
          <w:b/>
          <w:sz w:val="28"/>
          <w:szCs w:val="28"/>
        </w:rPr>
      </w:pPr>
    </w:p>
    <w:p w14:paraId="697A6070" w14:textId="77777777" w:rsidR="00FB59D8" w:rsidRDefault="00FB59D8" w:rsidP="006C0288">
      <w:pPr>
        <w:jc w:val="center"/>
        <w:rPr>
          <w:b/>
          <w:sz w:val="28"/>
          <w:szCs w:val="28"/>
        </w:rPr>
      </w:pPr>
    </w:p>
    <w:p w14:paraId="16D2A260" w14:textId="77777777" w:rsidR="006C0288" w:rsidRPr="00C421BF" w:rsidRDefault="006C0288" w:rsidP="006C0288">
      <w:pPr>
        <w:jc w:val="center"/>
        <w:rPr>
          <w:b/>
          <w:sz w:val="28"/>
          <w:szCs w:val="28"/>
        </w:rPr>
      </w:pPr>
      <w:r w:rsidRPr="00C421BF">
        <w:rPr>
          <w:b/>
          <w:sz w:val="28"/>
          <w:szCs w:val="28"/>
        </w:rPr>
        <w:t>Территории,</w:t>
      </w:r>
    </w:p>
    <w:p w14:paraId="29ABEFC1" w14:textId="77777777" w:rsidR="006C0288" w:rsidRPr="00C421BF" w:rsidRDefault="006C0288" w:rsidP="006C0288">
      <w:pPr>
        <w:jc w:val="center"/>
        <w:rPr>
          <w:b/>
          <w:sz w:val="28"/>
          <w:szCs w:val="28"/>
        </w:rPr>
      </w:pPr>
      <w:r w:rsidRPr="00C421BF">
        <w:rPr>
          <w:b/>
          <w:sz w:val="28"/>
          <w:szCs w:val="28"/>
        </w:rPr>
        <w:t xml:space="preserve">закрепленные за </w:t>
      </w:r>
      <w:r w:rsidR="00E8668C">
        <w:rPr>
          <w:b/>
          <w:sz w:val="28"/>
          <w:szCs w:val="28"/>
        </w:rPr>
        <w:t xml:space="preserve">муниципальными </w:t>
      </w:r>
      <w:r>
        <w:rPr>
          <w:b/>
          <w:sz w:val="28"/>
          <w:szCs w:val="28"/>
        </w:rPr>
        <w:t>образовательными учреждениями, реализующи</w:t>
      </w:r>
      <w:r w:rsidR="002807E0">
        <w:rPr>
          <w:b/>
          <w:sz w:val="28"/>
          <w:szCs w:val="28"/>
        </w:rPr>
        <w:t xml:space="preserve">ми </w:t>
      </w:r>
      <w:r>
        <w:rPr>
          <w:b/>
          <w:sz w:val="28"/>
          <w:szCs w:val="28"/>
        </w:rPr>
        <w:t>программы дошкольного образования</w:t>
      </w:r>
    </w:p>
    <w:p w14:paraId="44197F67" w14:textId="77777777" w:rsidR="006C0288" w:rsidRPr="00C421BF" w:rsidRDefault="006C0288" w:rsidP="006C0288">
      <w:pPr>
        <w:jc w:val="lef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96"/>
        <w:gridCol w:w="4927"/>
      </w:tblGrid>
      <w:tr w:rsidR="006C0288" w:rsidRPr="008C26F7" w14:paraId="2A057913" w14:textId="77777777" w:rsidTr="00BF6712">
        <w:tc>
          <w:tcPr>
            <w:tcW w:w="648" w:type="dxa"/>
          </w:tcPr>
          <w:p w14:paraId="2139666A" w14:textId="77777777" w:rsidR="006C0288" w:rsidRPr="008C26F7" w:rsidRDefault="006C0288" w:rsidP="00E8668C">
            <w:pPr>
              <w:ind w:left="0"/>
              <w:jc w:val="left"/>
              <w:rPr>
                <w:b/>
                <w:sz w:val="28"/>
                <w:szCs w:val="28"/>
              </w:rPr>
            </w:pPr>
            <w:r w:rsidRPr="008C26F7">
              <w:rPr>
                <w:sz w:val="28"/>
                <w:szCs w:val="28"/>
              </w:rPr>
              <w:t>№</w:t>
            </w:r>
            <w:r w:rsidR="00E8668C">
              <w:rPr>
                <w:sz w:val="28"/>
                <w:szCs w:val="28"/>
              </w:rPr>
              <w:t xml:space="preserve"> </w:t>
            </w:r>
            <w:r w:rsidRPr="008C26F7">
              <w:rPr>
                <w:sz w:val="28"/>
                <w:szCs w:val="28"/>
              </w:rPr>
              <w:t>п/п</w:t>
            </w:r>
          </w:p>
        </w:tc>
        <w:tc>
          <w:tcPr>
            <w:tcW w:w="3996" w:type="dxa"/>
          </w:tcPr>
          <w:p w14:paraId="321ABBBD" w14:textId="77777777" w:rsidR="006C0288" w:rsidRPr="008C26F7" w:rsidRDefault="00E8668C" w:rsidP="00E8668C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6C0288" w:rsidRPr="008C26F7">
              <w:rPr>
                <w:sz w:val="28"/>
                <w:szCs w:val="28"/>
              </w:rPr>
              <w:t>общеобразовательного</w:t>
            </w:r>
            <w:r>
              <w:rPr>
                <w:sz w:val="28"/>
                <w:szCs w:val="28"/>
              </w:rPr>
              <w:t xml:space="preserve"> </w:t>
            </w:r>
            <w:r w:rsidR="006C0288" w:rsidRPr="008C26F7">
              <w:rPr>
                <w:sz w:val="28"/>
                <w:szCs w:val="28"/>
              </w:rPr>
              <w:t>учреждения</w:t>
            </w:r>
          </w:p>
        </w:tc>
        <w:tc>
          <w:tcPr>
            <w:tcW w:w="4927" w:type="dxa"/>
          </w:tcPr>
          <w:p w14:paraId="46A10339" w14:textId="77777777" w:rsidR="006C0288" w:rsidRPr="008C26F7" w:rsidRDefault="006C0288" w:rsidP="00453CB4">
            <w:pPr>
              <w:ind w:left="0"/>
              <w:jc w:val="center"/>
              <w:rPr>
                <w:sz w:val="28"/>
                <w:szCs w:val="28"/>
              </w:rPr>
            </w:pPr>
            <w:r w:rsidRPr="008C26F7">
              <w:rPr>
                <w:sz w:val="28"/>
                <w:szCs w:val="28"/>
              </w:rPr>
              <w:t xml:space="preserve">Закрепляемая территория муниципального образования «Угранский </w:t>
            </w:r>
            <w:r w:rsidR="00453CB4">
              <w:rPr>
                <w:sz w:val="28"/>
                <w:szCs w:val="28"/>
              </w:rPr>
              <w:t>муниципальный округ</w:t>
            </w:r>
            <w:r w:rsidRPr="008C26F7">
              <w:rPr>
                <w:sz w:val="28"/>
                <w:szCs w:val="28"/>
              </w:rPr>
              <w:t>» Смоленской области</w:t>
            </w:r>
          </w:p>
        </w:tc>
      </w:tr>
      <w:tr w:rsidR="006C0288" w:rsidRPr="008C26F7" w14:paraId="027E396F" w14:textId="77777777" w:rsidTr="00BF6712">
        <w:tc>
          <w:tcPr>
            <w:tcW w:w="648" w:type="dxa"/>
          </w:tcPr>
          <w:p w14:paraId="2F029FCD" w14:textId="77777777" w:rsidR="006C0288" w:rsidRPr="00E8668C" w:rsidRDefault="006C0288" w:rsidP="00E8668C">
            <w:pPr>
              <w:ind w:left="0"/>
              <w:jc w:val="center"/>
              <w:rPr>
                <w:sz w:val="28"/>
                <w:szCs w:val="28"/>
              </w:rPr>
            </w:pPr>
            <w:r w:rsidRPr="00E8668C">
              <w:rPr>
                <w:sz w:val="28"/>
                <w:szCs w:val="28"/>
              </w:rPr>
              <w:t>1.</w:t>
            </w:r>
          </w:p>
        </w:tc>
        <w:tc>
          <w:tcPr>
            <w:tcW w:w="3996" w:type="dxa"/>
          </w:tcPr>
          <w:p w14:paraId="12B94368" w14:textId="77777777" w:rsidR="006C0288" w:rsidRPr="008C26F7" w:rsidRDefault="006C0288" w:rsidP="00E8668C">
            <w:pPr>
              <w:tabs>
                <w:tab w:val="left" w:pos="2787"/>
              </w:tabs>
              <w:ind w:left="0"/>
              <w:rPr>
                <w:sz w:val="28"/>
                <w:szCs w:val="28"/>
              </w:rPr>
            </w:pPr>
            <w:r w:rsidRPr="008C26F7">
              <w:rPr>
                <w:sz w:val="28"/>
                <w:szCs w:val="28"/>
              </w:rPr>
              <w:t>М</w:t>
            </w:r>
            <w:r w:rsidR="00E8668C">
              <w:rPr>
                <w:sz w:val="28"/>
                <w:szCs w:val="28"/>
              </w:rPr>
              <w:t xml:space="preserve">униципальное бюджетное дошкольное </w:t>
            </w:r>
            <w:r>
              <w:rPr>
                <w:sz w:val="28"/>
                <w:szCs w:val="28"/>
              </w:rPr>
              <w:t xml:space="preserve">образовательное учреждение </w:t>
            </w:r>
            <w:r w:rsidR="001E6875">
              <w:rPr>
                <w:sz w:val="28"/>
                <w:szCs w:val="28"/>
              </w:rPr>
              <w:t xml:space="preserve">Угранский </w:t>
            </w:r>
            <w:r w:rsidR="00E8668C">
              <w:rPr>
                <w:sz w:val="28"/>
                <w:szCs w:val="28"/>
              </w:rPr>
              <w:t>детский сад «Филип</w:t>
            </w:r>
            <w:r w:rsidR="00034491">
              <w:rPr>
                <w:sz w:val="28"/>
                <w:szCs w:val="28"/>
              </w:rPr>
              <w:t>п</w:t>
            </w:r>
            <w:r w:rsidRPr="008C26F7">
              <w:rPr>
                <w:sz w:val="28"/>
                <w:szCs w:val="28"/>
              </w:rPr>
              <w:t>ок»</w:t>
            </w:r>
          </w:p>
        </w:tc>
        <w:tc>
          <w:tcPr>
            <w:tcW w:w="4927" w:type="dxa"/>
          </w:tcPr>
          <w:p w14:paraId="685BAEA4" w14:textId="77777777" w:rsidR="00E8668C" w:rsidRDefault="00F463BC" w:rsidP="00E8668C">
            <w:pPr>
              <w:ind w:left="0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</w:t>
            </w:r>
            <w:r w:rsidR="00E866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находящиеся на территории Угранского </w:t>
            </w:r>
            <w:r w:rsidR="00537A5A">
              <w:rPr>
                <w:sz w:val="28"/>
                <w:szCs w:val="28"/>
              </w:rPr>
              <w:t xml:space="preserve">муниципального округа </w:t>
            </w:r>
            <w:r>
              <w:rPr>
                <w:sz w:val="28"/>
                <w:szCs w:val="28"/>
              </w:rPr>
              <w:t>Смоленской области</w:t>
            </w:r>
            <w:r w:rsidR="00E8668C">
              <w:rPr>
                <w:sz w:val="28"/>
                <w:szCs w:val="28"/>
              </w:rPr>
              <w:t>:</w:t>
            </w:r>
          </w:p>
          <w:p w14:paraId="2047BCD2" w14:textId="77777777" w:rsidR="006C0288" w:rsidRPr="00E8668C" w:rsidRDefault="00537A5A" w:rsidP="00E8668C">
            <w:pPr>
              <w:ind w:left="0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Угра, </w:t>
            </w:r>
            <w:r w:rsidR="00E8668C">
              <w:rPr>
                <w:sz w:val="28"/>
                <w:szCs w:val="28"/>
              </w:rPr>
              <w:t>у</w:t>
            </w:r>
            <w:r w:rsidR="006C0288" w:rsidRPr="00E8668C">
              <w:rPr>
                <w:sz w:val="28"/>
                <w:szCs w:val="28"/>
              </w:rPr>
              <w:t xml:space="preserve">лицы: Гаражная, </w:t>
            </w:r>
            <w:proofErr w:type="spellStart"/>
            <w:r w:rsidR="006C0288" w:rsidRPr="00E8668C">
              <w:rPr>
                <w:sz w:val="28"/>
                <w:szCs w:val="28"/>
              </w:rPr>
              <w:t>Денисково</w:t>
            </w:r>
            <w:proofErr w:type="spellEnd"/>
            <w:r w:rsidR="006C0288" w:rsidRPr="00E8668C">
              <w:rPr>
                <w:sz w:val="28"/>
                <w:szCs w:val="28"/>
              </w:rPr>
              <w:t>, Десантная, Есенина, Железнодорожная, Ленина, Краснознаменная,</w:t>
            </w:r>
            <w:r w:rsidR="00F463BC" w:rsidRPr="00E8668C">
              <w:rPr>
                <w:sz w:val="28"/>
                <w:szCs w:val="28"/>
              </w:rPr>
              <w:t xml:space="preserve"> </w:t>
            </w:r>
            <w:r w:rsidR="006C0288" w:rsidRPr="00E8668C">
              <w:rPr>
                <w:sz w:val="28"/>
                <w:szCs w:val="28"/>
              </w:rPr>
              <w:t>Куйбышева,</w:t>
            </w:r>
            <w:r w:rsidR="00E8668C" w:rsidRPr="00E8668C">
              <w:rPr>
                <w:sz w:val="28"/>
                <w:szCs w:val="28"/>
              </w:rPr>
              <w:t xml:space="preserve"> </w:t>
            </w:r>
            <w:r w:rsidR="006C0288" w:rsidRPr="00E8668C">
              <w:rPr>
                <w:sz w:val="28"/>
                <w:szCs w:val="28"/>
              </w:rPr>
              <w:t>Лесная,</w:t>
            </w:r>
            <w:r w:rsidR="00F463BC" w:rsidRPr="00E8668C">
              <w:rPr>
                <w:sz w:val="28"/>
                <w:szCs w:val="28"/>
              </w:rPr>
              <w:t xml:space="preserve"> </w:t>
            </w:r>
            <w:r w:rsidR="006C0288" w:rsidRPr="00E8668C">
              <w:rPr>
                <w:sz w:val="28"/>
                <w:szCs w:val="28"/>
              </w:rPr>
              <w:t>Лесхозная, Лермонтова, Матросова,</w:t>
            </w:r>
            <w:r w:rsidR="00F463BC" w:rsidRPr="00E8668C">
              <w:rPr>
                <w:sz w:val="28"/>
                <w:szCs w:val="28"/>
              </w:rPr>
              <w:t xml:space="preserve"> Мира, Не</w:t>
            </w:r>
            <w:r w:rsidR="006C0288" w:rsidRPr="00E8668C">
              <w:rPr>
                <w:sz w:val="28"/>
                <w:szCs w:val="28"/>
              </w:rPr>
              <w:t xml:space="preserve">красова, Новая, </w:t>
            </w:r>
            <w:proofErr w:type="spellStart"/>
            <w:r w:rsidR="006C0288" w:rsidRPr="00E8668C">
              <w:rPr>
                <w:sz w:val="28"/>
                <w:szCs w:val="28"/>
              </w:rPr>
              <w:t>Улитчев</w:t>
            </w:r>
            <w:r w:rsidR="00E8668C" w:rsidRPr="00E8668C">
              <w:rPr>
                <w:sz w:val="28"/>
                <w:szCs w:val="28"/>
              </w:rPr>
              <w:t>а</w:t>
            </w:r>
            <w:proofErr w:type="spellEnd"/>
            <w:r w:rsidR="00E8668C" w:rsidRPr="00E8668C">
              <w:rPr>
                <w:sz w:val="28"/>
                <w:szCs w:val="28"/>
              </w:rPr>
              <w:t>, Чапаева, Школьная, Юбилейная</w:t>
            </w:r>
            <w:r w:rsidR="00E8668C">
              <w:rPr>
                <w:sz w:val="28"/>
                <w:szCs w:val="28"/>
              </w:rPr>
              <w:t>;</w:t>
            </w:r>
          </w:p>
          <w:p w14:paraId="7B2385B3" w14:textId="77777777" w:rsidR="00537A5A" w:rsidRDefault="00E8668C" w:rsidP="00E8668C">
            <w:pPr>
              <w:ind w:left="0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C0288" w:rsidRPr="00E8668C">
              <w:rPr>
                <w:sz w:val="28"/>
                <w:szCs w:val="28"/>
              </w:rPr>
              <w:t xml:space="preserve">ереулки: </w:t>
            </w:r>
            <w:proofErr w:type="spellStart"/>
            <w:r w:rsidR="006C0288" w:rsidRPr="00E8668C">
              <w:rPr>
                <w:sz w:val="28"/>
                <w:szCs w:val="28"/>
              </w:rPr>
              <w:t>Денисково</w:t>
            </w:r>
            <w:proofErr w:type="spellEnd"/>
            <w:r w:rsidR="006C0288" w:rsidRPr="00E8668C">
              <w:rPr>
                <w:sz w:val="28"/>
                <w:szCs w:val="28"/>
              </w:rPr>
              <w:t xml:space="preserve">, Лесной, Аэропорт, Почтовый, </w:t>
            </w:r>
            <w:proofErr w:type="spellStart"/>
            <w:r w:rsidR="006C0288" w:rsidRPr="00E8668C">
              <w:rPr>
                <w:sz w:val="28"/>
                <w:szCs w:val="28"/>
              </w:rPr>
              <w:t>Сырзаводской</w:t>
            </w:r>
            <w:proofErr w:type="spellEnd"/>
            <w:r w:rsidR="006C0288" w:rsidRPr="00E8668C">
              <w:rPr>
                <w:sz w:val="28"/>
                <w:szCs w:val="28"/>
              </w:rPr>
              <w:t>, Школьный</w:t>
            </w:r>
            <w:r w:rsidR="006C0288" w:rsidRPr="008C26F7">
              <w:rPr>
                <w:sz w:val="28"/>
                <w:szCs w:val="28"/>
              </w:rPr>
              <w:t>, Угранский, Хлебозаводской</w:t>
            </w:r>
            <w:r w:rsidR="00537A5A">
              <w:rPr>
                <w:sz w:val="28"/>
                <w:szCs w:val="28"/>
              </w:rPr>
              <w:t>;</w:t>
            </w:r>
          </w:p>
          <w:p w14:paraId="1CCD13D3" w14:textId="77777777" w:rsidR="006C0288" w:rsidRPr="008C26F7" w:rsidRDefault="006C0288" w:rsidP="00537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537A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Федоровское</w:t>
            </w:r>
            <w:r w:rsidR="00537A5A">
              <w:rPr>
                <w:sz w:val="28"/>
                <w:szCs w:val="28"/>
              </w:rPr>
              <w:t xml:space="preserve">, д. </w:t>
            </w:r>
            <w:proofErr w:type="spellStart"/>
            <w:r w:rsidR="00537A5A">
              <w:rPr>
                <w:sz w:val="28"/>
                <w:szCs w:val="28"/>
              </w:rPr>
              <w:t>Русаново</w:t>
            </w:r>
            <w:proofErr w:type="spellEnd"/>
          </w:p>
        </w:tc>
      </w:tr>
      <w:tr w:rsidR="006C0288" w:rsidRPr="008C26F7" w14:paraId="7DD9565C" w14:textId="77777777" w:rsidTr="00BF6712">
        <w:tc>
          <w:tcPr>
            <w:tcW w:w="648" w:type="dxa"/>
          </w:tcPr>
          <w:p w14:paraId="3F6DF825" w14:textId="77777777" w:rsidR="006C0288" w:rsidRPr="00E8668C" w:rsidRDefault="006C0288" w:rsidP="00E8668C">
            <w:pPr>
              <w:ind w:left="0"/>
              <w:jc w:val="center"/>
              <w:rPr>
                <w:sz w:val="28"/>
                <w:szCs w:val="28"/>
              </w:rPr>
            </w:pPr>
            <w:r w:rsidRPr="00E8668C">
              <w:rPr>
                <w:sz w:val="28"/>
                <w:szCs w:val="28"/>
              </w:rPr>
              <w:t>2.</w:t>
            </w:r>
          </w:p>
        </w:tc>
        <w:tc>
          <w:tcPr>
            <w:tcW w:w="3996" w:type="dxa"/>
          </w:tcPr>
          <w:p w14:paraId="78D56C59" w14:textId="77777777" w:rsidR="006C0288" w:rsidRPr="008C26F7" w:rsidRDefault="006C0288" w:rsidP="00E8668C">
            <w:pPr>
              <w:ind w:left="0"/>
              <w:rPr>
                <w:b/>
              </w:rPr>
            </w:pPr>
            <w:r w:rsidRPr="008C26F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униципальное бюджетное дошкольное </w:t>
            </w:r>
            <w:r w:rsidR="00E8668C">
              <w:rPr>
                <w:sz w:val="28"/>
                <w:szCs w:val="28"/>
              </w:rPr>
              <w:t xml:space="preserve">образовательное  учреждение </w:t>
            </w:r>
            <w:r w:rsidRPr="008C26F7">
              <w:rPr>
                <w:sz w:val="28"/>
                <w:szCs w:val="28"/>
              </w:rPr>
              <w:t>Угранский детский сад «Катюша»</w:t>
            </w:r>
          </w:p>
        </w:tc>
        <w:tc>
          <w:tcPr>
            <w:tcW w:w="4927" w:type="dxa"/>
          </w:tcPr>
          <w:p w14:paraId="2EAA790F" w14:textId="77777777" w:rsidR="00F65402" w:rsidRDefault="00F65402" w:rsidP="00F65402">
            <w:pPr>
              <w:ind w:left="0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пункты, находящиеся на территории Угранского муниципального округа Смоленской области:</w:t>
            </w:r>
          </w:p>
          <w:p w14:paraId="5CF30F7C" w14:textId="77777777" w:rsidR="006C0288" w:rsidRPr="00E8668C" w:rsidRDefault="00F65402" w:rsidP="00F65402">
            <w:pPr>
              <w:ind w:left="0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Угра, у</w:t>
            </w:r>
            <w:r w:rsidRPr="00E8668C">
              <w:rPr>
                <w:sz w:val="28"/>
                <w:szCs w:val="28"/>
              </w:rPr>
              <w:t xml:space="preserve">лицы: </w:t>
            </w:r>
            <w:r w:rsidR="006C0288" w:rsidRPr="00E8668C">
              <w:rPr>
                <w:sz w:val="28"/>
                <w:szCs w:val="28"/>
              </w:rPr>
              <w:t xml:space="preserve">Гагарина, Горького, Ефремова, </w:t>
            </w:r>
            <w:proofErr w:type="spellStart"/>
            <w:r w:rsidR="006C0288" w:rsidRPr="00E8668C">
              <w:rPr>
                <w:sz w:val="28"/>
                <w:szCs w:val="28"/>
              </w:rPr>
              <w:t>Заслонова</w:t>
            </w:r>
            <w:proofErr w:type="spellEnd"/>
            <w:r w:rsidR="006C0288" w:rsidRPr="00E8668C">
              <w:rPr>
                <w:sz w:val="28"/>
                <w:szCs w:val="28"/>
              </w:rPr>
              <w:t xml:space="preserve">, Исаковского, Кирова, Калинина, Лобова, Молодежная, Маяковского, Мелиораторов, Новоселов, Октябрьская, Островского, Пушкина, Первомайская, Советская, Топольская, </w:t>
            </w:r>
            <w:r w:rsidR="006C0288" w:rsidRPr="00E8668C">
              <w:rPr>
                <w:sz w:val="28"/>
                <w:szCs w:val="28"/>
              </w:rPr>
              <w:lastRenderedPageBreak/>
              <w:t>Фурманова, Фрунзе, 50-лет Угры</w:t>
            </w:r>
            <w:r w:rsidR="00E8668C" w:rsidRPr="00E8668C">
              <w:rPr>
                <w:sz w:val="28"/>
                <w:szCs w:val="28"/>
              </w:rPr>
              <w:t xml:space="preserve">, микрорайон </w:t>
            </w:r>
            <w:proofErr w:type="spellStart"/>
            <w:r w:rsidR="00E8668C" w:rsidRPr="00E8668C">
              <w:rPr>
                <w:sz w:val="28"/>
                <w:szCs w:val="28"/>
              </w:rPr>
              <w:t>ДОЗа</w:t>
            </w:r>
            <w:proofErr w:type="spellEnd"/>
            <w:r w:rsidR="00E8668C" w:rsidRPr="00E8668C">
              <w:rPr>
                <w:sz w:val="28"/>
                <w:szCs w:val="28"/>
              </w:rPr>
              <w:t>, Чехова, Жабо</w:t>
            </w:r>
            <w:r w:rsidR="00E8668C">
              <w:rPr>
                <w:sz w:val="28"/>
                <w:szCs w:val="28"/>
              </w:rPr>
              <w:t>;</w:t>
            </w:r>
          </w:p>
          <w:p w14:paraId="73A5FC7C" w14:textId="77777777" w:rsidR="006C0288" w:rsidRDefault="00E8668C" w:rsidP="00E8668C">
            <w:pPr>
              <w:ind w:left="0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C0288" w:rsidRPr="00E8668C">
              <w:rPr>
                <w:sz w:val="28"/>
                <w:szCs w:val="28"/>
              </w:rPr>
              <w:t>ереулки: Ефремова, Заводской, Кирова, Мелиораторов</w:t>
            </w:r>
            <w:r w:rsidR="00F65402">
              <w:rPr>
                <w:sz w:val="28"/>
                <w:szCs w:val="28"/>
              </w:rPr>
              <w:t>;</w:t>
            </w:r>
          </w:p>
          <w:p w14:paraId="41D4053A" w14:textId="77777777" w:rsidR="00F65402" w:rsidRPr="008C26F7" w:rsidRDefault="00F65402" w:rsidP="00E8668C">
            <w:pPr>
              <w:ind w:left="0" w:firstLine="31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д.Мытишино</w:t>
            </w:r>
            <w:proofErr w:type="spellEnd"/>
          </w:p>
        </w:tc>
      </w:tr>
      <w:tr w:rsidR="006C0288" w:rsidRPr="008C26F7" w14:paraId="15CEAEF9" w14:textId="77777777" w:rsidTr="00BF6712">
        <w:tc>
          <w:tcPr>
            <w:tcW w:w="648" w:type="dxa"/>
          </w:tcPr>
          <w:p w14:paraId="15D314E4" w14:textId="77777777" w:rsidR="006C0288" w:rsidRPr="00E8668C" w:rsidRDefault="006C0288" w:rsidP="00E8668C">
            <w:pPr>
              <w:ind w:left="0"/>
              <w:jc w:val="center"/>
              <w:rPr>
                <w:sz w:val="28"/>
                <w:szCs w:val="28"/>
              </w:rPr>
            </w:pPr>
            <w:r w:rsidRPr="00E8668C">
              <w:rPr>
                <w:sz w:val="28"/>
                <w:szCs w:val="28"/>
              </w:rPr>
              <w:lastRenderedPageBreak/>
              <w:t>3 .</w:t>
            </w:r>
          </w:p>
        </w:tc>
        <w:tc>
          <w:tcPr>
            <w:tcW w:w="3996" w:type="dxa"/>
          </w:tcPr>
          <w:p w14:paraId="5DD51FE8" w14:textId="77777777" w:rsidR="006C0288" w:rsidRPr="008C26F7" w:rsidRDefault="001E6875" w:rsidP="00453CB4">
            <w:pPr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«Знаменская средняя школа» Угранского </w:t>
            </w:r>
            <w:r w:rsidR="00453CB4">
              <w:rPr>
                <w:sz w:val="28"/>
                <w:szCs w:val="28"/>
              </w:rPr>
              <w:t xml:space="preserve">муниципального округа </w:t>
            </w:r>
            <w:r>
              <w:rPr>
                <w:sz w:val="28"/>
                <w:szCs w:val="28"/>
              </w:rPr>
              <w:t xml:space="preserve">Смоленской области </w:t>
            </w:r>
            <w:r w:rsidR="001C7530">
              <w:rPr>
                <w:sz w:val="28"/>
                <w:szCs w:val="28"/>
              </w:rPr>
              <w:t xml:space="preserve"> </w:t>
            </w:r>
            <w:r w:rsidR="001C7530" w:rsidRPr="00E8668C">
              <w:rPr>
                <w:sz w:val="28"/>
                <w:szCs w:val="28"/>
              </w:rPr>
              <w:t>(дошкольная группа)</w:t>
            </w:r>
          </w:p>
        </w:tc>
        <w:tc>
          <w:tcPr>
            <w:tcW w:w="4927" w:type="dxa"/>
          </w:tcPr>
          <w:p w14:paraId="5435E025" w14:textId="77777777" w:rsidR="00F65402" w:rsidRDefault="00F65402" w:rsidP="00F65402">
            <w:pPr>
              <w:ind w:left="0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пункты, находящиеся на территории Угранского муниципального округа Смоленской области:</w:t>
            </w:r>
          </w:p>
          <w:p w14:paraId="31E4D59E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село Знаменка; </w:t>
            </w:r>
          </w:p>
          <w:p w14:paraId="32E3D0A3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Александровка;</w:t>
            </w:r>
          </w:p>
          <w:p w14:paraId="68C7C691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Алексеевка; </w:t>
            </w:r>
          </w:p>
          <w:p w14:paraId="5319A235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Беляево;</w:t>
            </w:r>
          </w:p>
          <w:p w14:paraId="1970BCEC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 Богатырь;</w:t>
            </w:r>
          </w:p>
          <w:p w14:paraId="150C7245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Борисенки;</w:t>
            </w:r>
          </w:p>
          <w:p w14:paraId="19886DF3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Боталы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14:paraId="21EED58D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Васильевка;</w:t>
            </w:r>
          </w:p>
          <w:p w14:paraId="628346A1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Великополье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61398878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Волокочаны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14:paraId="773558B4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Высокое; </w:t>
            </w:r>
          </w:p>
          <w:p w14:paraId="5498EDEC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Гатишино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14:paraId="09EC4C62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Глухово; </w:t>
            </w:r>
          </w:p>
          <w:p w14:paraId="493AF051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Горячки; </w:t>
            </w:r>
          </w:p>
          <w:p w14:paraId="75222D69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 Гремячка; </w:t>
            </w:r>
          </w:p>
          <w:p w14:paraId="3B351B1E" w14:textId="77777777" w:rsidR="00537A5A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Гречишное;</w:t>
            </w:r>
          </w:p>
          <w:p w14:paraId="7F5E1F0B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деревня Гряда;</w:t>
            </w:r>
          </w:p>
          <w:p w14:paraId="58D9DE55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Губино;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39334E1A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Деменино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00481284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Дмитровка;</w:t>
            </w:r>
          </w:p>
          <w:p w14:paraId="67FB07F9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Доброе; </w:t>
            </w:r>
          </w:p>
          <w:p w14:paraId="246DDA3D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Дрожжино; </w:t>
            </w:r>
          </w:p>
          <w:p w14:paraId="255A24E9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Еленка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14:paraId="0E46D4D1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Желанья;</w:t>
            </w:r>
          </w:p>
          <w:p w14:paraId="4E5F050E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Жолобово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14:paraId="2E51CD98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Замошье; </w:t>
            </w:r>
          </w:p>
          <w:p w14:paraId="1348FC17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Заречье; </w:t>
            </w:r>
          </w:p>
          <w:p w14:paraId="71FBB6D9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Зинеевка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14:paraId="60A2A162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Комбайн;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5A1624DC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</w:t>
            </w:r>
            <w:r w:rsidRPr="009944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4A6D">
              <w:rPr>
                <w:rFonts w:ascii="Times New Roman" w:hAnsi="Times New Roman"/>
                <w:sz w:val="28"/>
                <w:szCs w:val="28"/>
              </w:rPr>
              <w:t>Корнюшково</w:t>
            </w:r>
            <w:proofErr w:type="spellEnd"/>
            <w:r w:rsidRPr="00494A6D">
              <w:rPr>
                <w:rFonts w:ascii="Times New Roman" w:hAnsi="Times New Roman"/>
                <w:sz w:val="28"/>
                <w:szCs w:val="28"/>
              </w:rPr>
              <w:t>;</w:t>
            </w:r>
            <w:r w:rsidRPr="0099443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E90FA38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Коростели; </w:t>
            </w:r>
          </w:p>
          <w:p w14:paraId="3ADBF835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Красное;</w:t>
            </w:r>
          </w:p>
          <w:p w14:paraId="23CDD622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Леоново;</w:t>
            </w:r>
          </w:p>
          <w:p w14:paraId="2A9C97C4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Ломенка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547703A2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Лохово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14:paraId="74D337FD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Луги; </w:t>
            </w:r>
          </w:p>
          <w:p w14:paraId="6617D274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</w:t>
            </w: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Лядное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14:paraId="3AF19B8F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Малиновка;</w:t>
            </w:r>
          </w:p>
          <w:p w14:paraId="61E99A9C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Минино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59DD2E75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Михали; </w:t>
            </w:r>
          </w:p>
          <w:p w14:paraId="154C2BE7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 Мохнатка; </w:t>
            </w:r>
          </w:p>
          <w:p w14:paraId="263CF7E3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Мощенки; </w:t>
            </w:r>
          </w:p>
          <w:p w14:paraId="0BFE976F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Новое;  </w:t>
            </w:r>
          </w:p>
          <w:p w14:paraId="41043A3E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Островки; </w:t>
            </w:r>
          </w:p>
          <w:p w14:paraId="5A3B29D9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Песьково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14:paraId="2AC1550E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Плеснево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55E8D127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Подсосонки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5FACA18E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Полнышево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7CBE9CFF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Полуовчинки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3799EFBA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Реутово; </w:t>
            </w:r>
          </w:p>
          <w:p w14:paraId="278E8D9C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Сафоново; </w:t>
            </w:r>
          </w:p>
          <w:p w14:paraId="22DB67C0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Свинцово; </w:t>
            </w:r>
          </w:p>
          <w:p w14:paraId="5627EE91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</w:t>
            </w:r>
            <w:r w:rsidRPr="009944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43C">
              <w:rPr>
                <w:rFonts w:ascii="Times New Roman" w:hAnsi="Times New Roman"/>
                <w:sz w:val="28"/>
                <w:szCs w:val="28"/>
              </w:rPr>
              <w:t>Сидоровское</w:t>
            </w:r>
            <w:proofErr w:type="spellEnd"/>
            <w:r w:rsidRPr="0099443C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14:paraId="54F804E5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Синиково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14:paraId="49E0A553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Слободка; </w:t>
            </w:r>
          </w:p>
          <w:p w14:paraId="4A333CB7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Станино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2AAD10F9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 Старая Лука; </w:t>
            </w:r>
          </w:p>
          <w:p w14:paraId="4C70E7CA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Староселье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 </w:t>
            </w:r>
          </w:p>
          <w:p w14:paraId="2279073A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Ступники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1817038E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еревня Чернь; </w:t>
            </w:r>
          </w:p>
          <w:p w14:paraId="45F01D00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Шипуны; </w:t>
            </w:r>
          </w:p>
          <w:p w14:paraId="27956E9B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Шумихино;</w:t>
            </w:r>
          </w:p>
          <w:p w14:paraId="2AC0EF7A" w14:textId="77777777" w:rsidR="00537A5A" w:rsidRPr="0099443C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Щелоки; </w:t>
            </w:r>
          </w:p>
          <w:p w14:paraId="46AFD384" w14:textId="77777777" w:rsidR="00537A5A" w:rsidRDefault="00537A5A" w:rsidP="00F6540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Cs/>
                <w:sz w:val="28"/>
                <w:szCs w:val="28"/>
              </w:rPr>
              <w:t>Якимцево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625251A2" w14:textId="77777777" w:rsidR="00537A5A" w:rsidRDefault="00537A5A" w:rsidP="00E8668C">
            <w:pPr>
              <w:ind w:left="0" w:firstLine="317"/>
              <w:rPr>
                <w:sz w:val="28"/>
                <w:szCs w:val="28"/>
              </w:rPr>
            </w:pPr>
          </w:p>
          <w:p w14:paraId="0B129629" w14:textId="77777777" w:rsidR="00537A5A" w:rsidRDefault="00537A5A" w:rsidP="00E8668C">
            <w:pPr>
              <w:ind w:left="0" w:firstLine="317"/>
              <w:rPr>
                <w:sz w:val="28"/>
                <w:szCs w:val="28"/>
              </w:rPr>
            </w:pPr>
          </w:p>
          <w:p w14:paraId="6317625B" w14:textId="77777777" w:rsidR="00537A5A" w:rsidRDefault="00537A5A" w:rsidP="00E8668C">
            <w:pPr>
              <w:ind w:left="0" w:firstLine="317"/>
              <w:rPr>
                <w:sz w:val="28"/>
                <w:szCs w:val="28"/>
              </w:rPr>
            </w:pPr>
          </w:p>
          <w:p w14:paraId="1325377F" w14:textId="77777777" w:rsidR="00537A5A" w:rsidRPr="00A02419" w:rsidRDefault="00537A5A" w:rsidP="00E8668C">
            <w:pPr>
              <w:ind w:left="0" w:firstLine="317"/>
            </w:pPr>
          </w:p>
        </w:tc>
      </w:tr>
      <w:tr w:rsidR="006C0288" w:rsidRPr="008C26F7" w14:paraId="76514BF9" w14:textId="77777777" w:rsidTr="00BF6712">
        <w:tc>
          <w:tcPr>
            <w:tcW w:w="648" w:type="dxa"/>
          </w:tcPr>
          <w:p w14:paraId="351B43E6" w14:textId="77777777" w:rsidR="006C0288" w:rsidRPr="00E8668C" w:rsidRDefault="006C0288" w:rsidP="00E8668C">
            <w:pPr>
              <w:ind w:left="0"/>
              <w:jc w:val="center"/>
              <w:rPr>
                <w:sz w:val="28"/>
                <w:szCs w:val="28"/>
              </w:rPr>
            </w:pPr>
            <w:r w:rsidRPr="00E8668C">
              <w:rPr>
                <w:sz w:val="28"/>
                <w:szCs w:val="28"/>
              </w:rPr>
              <w:t>4.</w:t>
            </w:r>
          </w:p>
        </w:tc>
        <w:tc>
          <w:tcPr>
            <w:tcW w:w="3996" w:type="dxa"/>
          </w:tcPr>
          <w:p w14:paraId="7208A64B" w14:textId="77777777" w:rsidR="006C0288" w:rsidRPr="008C26F7" w:rsidRDefault="006C0288" w:rsidP="00453CB4">
            <w:pPr>
              <w:ind w:left="0"/>
              <w:rPr>
                <w:b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1C7530">
              <w:rPr>
                <w:sz w:val="28"/>
                <w:szCs w:val="28"/>
              </w:rPr>
              <w:t xml:space="preserve"> бюджетное общеобразовательное учреждение «</w:t>
            </w:r>
            <w:proofErr w:type="spellStart"/>
            <w:r w:rsidR="001C7530">
              <w:rPr>
                <w:sz w:val="28"/>
                <w:szCs w:val="28"/>
              </w:rPr>
              <w:t>Всходская</w:t>
            </w:r>
            <w:proofErr w:type="spellEnd"/>
            <w:r w:rsidR="001C7530">
              <w:rPr>
                <w:sz w:val="28"/>
                <w:szCs w:val="28"/>
              </w:rPr>
              <w:t xml:space="preserve"> средняя школа имени </w:t>
            </w:r>
            <w:proofErr w:type="spellStart"/>
            <w:r w:rsidR="001C7530">
              <w:rPr>
                <w:sz w:val="28"/>
                <w:szCs w:val="28"/>
              </w:rPr>
              <w:t>М.В.Исаковского</w:t>
            </w:r>
            <w:proofErr w:type="spellEnd"/>
            <w:r w:rsidR="001C7530">
              <w:rPr>
                <w:sz w:val="28"/>
                <w:szCs w:val="28"/>
              </w:rPr>
              <w:t xml:space="preserve">» Угранского </w:t>
            </w:r>
            <w:r w:rsidR="00453CB4">
              <w:rPr>
                <w:sz w:val="28"/>
                <w:szCs w:val="28"/>
              </w:rPr>
              <w:t xml:space="preserve">муниципального округа </w:t>
            </w:r>
            <w:r w:rsidR="001C7530">
              <w:rPr>
                <w:sz w:val="28"/>
                <w:szCs w:val="28"/>
              </w:rPr>
              <w:t xml:space="preserve">Смоленской области </w:t>
            </w:r>
            <w:r w:rsidR="001C7530" w:rsidRPr="001C7530">
              <w:rPr>
                <w:b/>
                <w:sz w:val="28"/>
                <w:szCs w:val="28"/>
              </w:rPr>
              <w:t>(</w:t>
            </w:r>
            <w:r w:rsidR="001C7530" w:rsidRPr="00E8668C">
              <w:rPr>
                <w:sz w:val="28"/>
                <w:szCs w:val="28"/>
              </w:rPr>
              <w:t>дошкольная группа)</w:t>
            </w:r>
          </w:p>
        </w:tc>
        <w:tc>
          <w:tcPr>
            <w:tcW w:w="4927" w:type="dxa"/>
          </w:tcPr>
          <w:p w14:paraId="50E07FFC" w14:textId="77777777" w:rsidR="00537A5A" w:rsidRDefault="006C0288" w:rsidP="00537A5A">
            <w:pPr>
              <w:ind w:left="0" w:firstLine="317"/>
              <w:rPr>
                <w:sz w:val="28"/>
                <w:szCs w:val="28"/>
              </w:rPr>
            </w:pPr>
            <w:r w:rsidRPr="00E8668C">
              <w:rPr>
                <w:sz w:val="28"/>
                <w:szCs w:val="28"/>
              </w:rPr>
              <w:t>Населенные пункты</w:t>
            </w:r>
            <w:r w:rsidR="00E8668C">
              <w:rPr>
                <w:sz w:val="28"/>
                <w:szCs w:val="28"/>
              </w:rPr>
              <w:t>,</w:t>
            </w:r>
            <w:r w:rsidR="00537A5A">
              <w:rPr>
                <w:sz w:val="28"/>
                <w:szCs w:val="28"/>
              </w:rPr>
              <w:t xml:space="preserve"> находящиеся на территории Угранского муниципального округа</w:t>
            </w:r>
            <w:r w:rsidR="00F463BC">
              <w:rPr>
                <w:sz w:val="28"/>
                <w:szCs w:val="28"/>
              </w:rPr>
              <w:t xml:space="preserve"> Смоленской област</w:t>
            </w:r>
            <w:r w:rsidR="00E8668C">
              <w:rPr>
                <w:sz w:val="28"/>
                <w:szCs w:val="28"/>
              </w:rPr>
              <w:t>и</w:t>
            </w:r>
            <w:r w:rsidR="00537A5A">
              <w:rPr>
                <w:sz w:val="28"/>
                <w:szCs w:val="28"/>
              </w:rPr>
              <w:t>:</w:t>
            </w:r>
          </w:p>
          <w:p w14:paraId="4F9AC063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село Всходы, </w:t>
            </w:r>
          </w:p>
          <w:p w14:paraId="7ED367A2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Анненское, </w:t>
            </w:r>
          </w:p>
          <w:p w14:paraId="0F3BB19C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Арнишицы</w:t>
            </w:r>
            <w:proofErr w:type="spellEnd"/>
            <w:r w:rsidRPr="000649D7">
              <w:rPr>
                <w:bCs/>
                <w:sz w:val="28"/>
                <w:szCs w:val="28"/>
              </w:rPr>
              <w:t>,</w:t>
            </w:r>
          </w:p>
          <w:p w14:paraId="0019559D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Архамоны</w:t>
            </w:r>
            <w:proofErr w:type="spellEnd"/>
            <w:r w:rsidRPr="000649D7">
              <w:rPr>
                <w:bCs/>
                <w:sz w:val="28"/>
                <w:szCs w:val="28"/>
              </w:rPr>
              <w:t>,</w:t>
            </w:r>
          </w:p>
          <w:p w14:paraId="66F61464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Барсуки,</w:t>
            </w:r>
          </w:p>
          <w:p w14:paraId="09792E8D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</w:t>
            </w:r>
            <w:r w:rsidRPr="000649D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649D7">
              <w:rPr>
                <w:bCs/>
                <w:sz w:val="28"/>
                <w:szCs w:val="28"/>
              </w:rPr>
              <w:t>Баскаково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14:paraId="08FB9FC2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Береговая, </w:t>
            </w:r>
          </w:p>
          <w:p w14:paraId="382C825C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Большевицы</w:t>
            </w:r>
            <w:proofErr w:type="spellEnd"/>
            <w:r w:rsidRPr="000649D7">
              <w:rPr>
                <w:bCs/>
                <w:sz w:val="28"/>
                <w:szCs w:val="28"/>
              </w:rPr>
              <w:t>,</w:t>
            </w:r>
          </w:p>
          <w:p w14:paraId="1E91D5B2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Большое Захарьевское,</w:t>
            </w:r>
          </w:p>
          <w:p w14:paraId="5BBFD212" w14:textId="77777777" w:rsidR="00537A5A" w:rsidRPr="000649D7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деревня Буда, </w:t>
            </w:r>
          </w:p>
          <w:p w14:paraId="68EAF685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Буда,</w:t>
            </w:r>
          </w:p>
          <w:p w14:paraId="1900416F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Бурмакино,</w:t>
            </w:r>
          </w:p>
          <w:p w14:paraId="39DAEF21" w14:textId="77777777" w:rsidR="00537A5A" w:rsidRPr="000649D7" w:rsidRDefault="00537A5A" w:rsidP="00537A5A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 xml:space="preserve">Васино, </w:t>
            </w:r>
          </w:p>
          <w:p w14:paraId="1F149A7C" w14:textId="77777777" w:rsidR="00537A5A" w:rsidRPr="000649D7" w:rsidRDefault="00537A5A" w:rsidP="00537A5A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sz w:val="28"/>
                <w:szCs w:val="28"/>
              </w:rPr>
              <w:t>Велижка</w:t>
            </w:r>
            <w:proofErr w:type="spellEnd"/>
            <w:r w:rsidRPr="000649D7">
              <w:rPr>
                <w:sz w:val="28"/>
                <w:szCs w:val="28"/>
              </w:rPr>
              <w:t xml:space="preserve">, </w:t>
            </w:r>
          </w:p>
          <w:p w14:paraId="7477442F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Вергово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14:paraId="1E7FC7AC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Вертехово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14:paraId="271BCA0F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Выгорь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14:paraId="70235A3E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Высокое, </w:t>
            </w:r>
          </w:p>
          <w:p w14:paraId="1749F097" w14:textId="77777777" w:rsidR="00537A5A" w:rsidRPr="000649D7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Глотовка,</w:t>
            </w:r>
          </w:p>
          <w:p w14:paraId="0A9F9245" w14:textId="77777777" w:rsidR="00537A5A" w:rsidRPr="000649D7" w:rsidRDefault="00537A5A" w:rsidP="00537A5A">
            <w:pPr>
              <w:pStyle w:val="ae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Городечня</w:t>
            </w:r>
            <w:proofErr w:type="spellEnd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14:paraId="26BB2A7F" w14:textId="77777777" w:rsidR="00537A5A" w:rsidRPr="000649D7" w:rsidRDefault="00537A5A" w:rsidP="00537A5A">
            <w:pPr>
              <w:pStyle w:val="ae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Громша</w:t>
            </w:r>
            <w:proofErr w:type="spellEnd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14:paraId="755A2446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Дворищи, </w:t>
            </w:r>
          </w:p>
          <w:p w14:paraId="1E2E7EFA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Дракино,</w:t>
            </w:r>
          </w:p>
          <w:p w14:paraId="78CA05DF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Дубки, </w:t>
            </w:r>
          </w:p>
          <w:p w14:paraId="79504008" w14:textId="77777777" w:rsidR="00537A5A" w:rsidRPr="000649D7" w:rsidRDefault="00537A5A" w:rsidP="00537A5A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>Дубровка,</w:t>
            </w:r>
          </w:p>
          <w:p w14:paraId="16B57536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Жули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14:paraId="4A5E474C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Заборье,</w:t>
            </w:r>
          </w:p>
          <w:p w14:paraId="1DE20EAB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Заря,</w:t>
            </w:r>
          </w:p>
          <w:p w14:paraId="04598AB8" w14:textId="77777777" w:rsidR="00537A5A" w:rsidRPr="000649D7" w:rsidRDefault="00537A5A" w:rsidP="00537A5A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sz w:val="28"/>
                <w:szCs w:val="28"/>
              </w:rPr>
              <w:t>Зиновино</w:t>
            </w:r>
            <w:proofErr w:type="spellEnd"/>
            <w:r w:rsidRPr="000649D7">
              <w:rPr>
                <w:sz w:val="28"/>
                <w:szCs w:val="28"/>
              </w:rPr>
              <w:t>,</w:t>
            </w:r>
          </w:p>
          <w:p w14:paraId="7A2B6B17" w14:textId="77777777" w:rsidR="00537A5A" w:rsidRPr="000649D7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Каменка,</w:t>
            </w:r>
          </w:p>
          <w:p w14:paraId="6EB83EAC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Каменка-1. </w:t>
            </w:r>
          </w:p>
          <w:p w14:paraId="2D494D4A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Каменка-2</w:t>
            </w:r>
          </w:p>
          <w:p w14:paraId="7026CCA6" w14:textId="77777777" w:rsidR="00537A5A" w:rsidRPr="000649D7" w:rsidRDefault="00537A5A" w:rsidP="00537A5A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sz w:val="28"/>
                <w:szCs w:val="28"/>
              </w:rPr>
              <w:t>Кислово</w:t>
            </w:r>
            <w:proofErr w:type="spellEnd"/>
            <w:r w:rsidRPr="000649D7">
              <w:rPr>
                <w:sz w:val="28"/>
                <w:szCs w:val="28"/>
              </w:rPr>
              <w:t xml:space="preserve">, </w:t>
            </w:r>
          </w:p>
          <w:p w14:paraId="1B85E20F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Ключи,</w:t>
            </w:r>
          </w:p>
          <w:p w14:paraId="7A3E26B2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Ключики, </w:t>
            </w:r>
          </w:p>
          <w:p w14:paraId="3D5F8548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Кольчугино, </w:t>
            </w:r>
          </w:p>
          <w:p w14:paraId="1488F67F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Коротыново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14:paraId="656529B8" w14:textId="77777777" w:rsidR="00537A5A" w:rsidRPr="000649D7" w:rsidRDefault="00537A5A" w:rsidP="00537A5A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 xml:space="preserve">Кочаны, </w:t>
            </w:r>
          </w:p>
          <w:p w14:paraId="74FE71E6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Красные Поделы, </w:t>
            </w:r>
          </w:p>
          <w:p w14:paraId="606480A2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Кресты,</w:t>
            </w:r>
          </w:p>
          <w:p w14:paraId="0AA7BF44" w14:textId="77777777" w:rsidR="00537A5A" w:rsidRPr="000649D7" w:rsidRDefault="00537A5A" w:rsidP="00537A5A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 xml:space="preserve">Круча, </w:t>
            </w:r>
          </w:p>
          <w:p w14:paraId="60614335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Лужки, </w:t>
            </w:r>
          </w:p>
          <w:p w14:paraId="0E5C283E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Любогощь</w:t>
            </w:r>
            <w:proofErr w:type="spellEnd"/>
            <w:r w:rsidRPr="000649D7">
              <w:rPr>
                <w:bCs/>
                <w:sz w:val="28"/>
                <w:szCs w:val="28"/>
              </w:rPr>
              <w:t>,</w:t>
            </w:r>
          </w:p>
          <w:p w14:paraId="008079CA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Малое Захарьевское, </w:t>
            </w:r>
          </w:p>
          <w:p w14:paraId="5BCCF4C0" w14:textId="77777777" w:rsidR="00537A5A" w:rsidRPr="000649D7" w:rsidRDefault="00537A5A" w:rsidP="00537A5A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 xml:space="preserve">Мариуполь, </w:t>
            </w:r>
          </w:p>
          <w:p w14:paraId="60D656B2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Невесель</w:t>
            </w:r>
            <w:proofErr w:type="spellEnd"/>
          </w:p>
          <w:p w14:paraId="19C8D404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Нележ</w:t>
            </w:r>
            <w:proofErr w:type="spellEnd"/>
            <w:r w:rsidRPr="000649D7">
              <w:rPr>
                <w:bCs/>
                <w:sz w:val="28"/>
                <w:szCs w:val="28"/>
              </w:rPr>
              <w:t>,</w:t>
            </w:r>
          </w:p>
          <w:p w14:paraId="487A5FC4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Новинка,</w:t>
            </w:r>
          </w:p>
          <w:p w14:paraId="19B8B287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Новое </w:t>
            </w:r>
            <w:proofErr w:type="spellStart"/>
            <w:r w:rsidRPr="000649D7">
              <w:rPr>
                <w:bCs/>
                <w:sz w:val="28"/>
                <w:szCs w:val="28"/>
              </w:rPr>
              <w:t>Азарово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14:paraId="5DA5B417" w14:textId="77777777" w:rsidR="00537A5A" w:rsidRPr="000649D7" w:rsidRDefault="00537A5A" w:rsidP="00537A5A">
            <w:pPr>
              <w:pStyle w:val="ae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Оселье</w:t>
            </w:r>
            <w:proofErr w:type="spellEnd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14:paraId="38FAC866" w14:textId="77777777" w:rsidR="00537A5A" w:rsidRPr="000649D7" w:rsidRDefault="00537A5A" w:rsidP="00537A5A">
            <w:pPr>
              <w:pStyle w:val="ae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Петрово</w:t>
            </w:r>
          </w:p>
          <w:p w14:paraId="07E6B611" w14:textId="77777777" w:rsidR="00537A5A" w:rsidRPr="000649D7" w:rsidRDefault="00537A5A" w:rsidP="00537A5A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sz w:val="28"/>
                <w:szCs w:val="28"/>
              </w:rPr>
              <w:t>Пищево</w:t>
            </w:r>
            <w:proofErr w:type="spellEnd"/>
            <w:r w:rsidRPr="000649D7">
              <w:rPr>
                <w:sz w:val="28"/>
                <w:szCs w:val="28"/>
              </w:rPr>
              <w:t>,</w:t>
            </w:r>
          </w:p>
          <w:p w14:paraId="38E368D1" w14:textId="77777777" w:rsidR="00537A5A" w:rsidRPr="000649D7" w:rsidRDefault="00537A5A" w:rsidP="00537A5A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 xml:space="preserve">Подлипки, </w:t>
            </w:r>
          </w:p>
          <w:p w14:paraId="0738EE13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 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Подопхай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14:paraId="2E1201B5" w14:textId="77777777" w:rsidR="00537A5A" w:rsidRPr="000649D7" w:rsidRDefault="00537A5A" w:rsidP="00537A5A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lastRenderedPageBreak/>
              <w:t xml:space="preserve">деревня </w:t>
            </w:r>
            <w:proofErr w:type="spellStart"/>
            <w:r w:rsidRPr="000649D7">
              <w:rPr>
                <w:sz w:val="28"/>
                <w:szCs w:val="28"/>
              </w:rPr>
              <w:t>Полднево</w:t>
            </w:r>
            <w:proofErr w:type="spellEnd"/>
            <w:r w:rsidRPr="000649D7">
              <w:rPr>
                <w:sz w:val="28"/>
                <w:szCs w:val="28"/>
              </w:rPr>
              <w:t xml:space="preserve">, </w:t>
            </w:r>
          </w:p>
          <w:p w14:paraId="03D83614" w14:textId="77777777" w:rsidR="00537A5A" w:rsidRPr="000649D7" w:rsidRDefault="00537A5A" w:rsidP="00537A5A">
            <w:pPr>
              <w:rPr>
                <w:sz w:val="28"/>
                <w:szCs w:val="28"/>
              </w:rPr>
            </w:pPr>
            <w:r w:rsidRPr="000649D7">
              <w:rPr>
                <w:sz w:val="28"/>
                <w:szCs w:val="28"/>
              </w:rPr>
              <w:t>поселок 10-го участка</w:t>
            </w:r>
          </w:p>
          <w:p w14:paraId="189F4F05" w14:textId="77777777" w:rsidR="00537A5A" w:rsidRPr="000649D7" w:rsidRDefault="00537A5A" w:rsidP="00537A5A">
            <w:pPr>
              <w:rPr>
                <w:sz w:val="28"/>
                <w:szCs w:val="28"/>
              </w:rPr>
            </w:pPr>
            <w:r w:rsidRPr="000649D7">
              <w:rPr>
                <w:sz w:val="28"/>
                <w:szCs w:val="28"/>
              </w:rPr>
              <w:t>поселок 18-го участка</w:t>
            </w:r>
          </w:p>
          <w:p w14:paraId="32A73DAC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поселок Лесничество,</w:t>
            </w:r>
          </w:p>
          <w:p w14:paraId="54F5B491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поселок Ново-</w:t>
            </w:r>
            <w:proofErr w:type="spellStart"/>
            <w:r w:rsidRPr="000649D7">
              <w:rPr>
                <w:bCs/>
                <w:sz w:val="28"/>
                <w:szCs w:val="28"/>
              </w:rPr>
              <w:t>Милятино</w:t>
            </w:r>
            <w:proofErr w:type="spellEnd"/>
            <w:r w:rsidRPr="000649D7">
              <w:rPr>
                <w:bCs/>
                <w:sz w:val="28"/>
                <w:szCs w:val="28"/>
              </w:rPr>
              <w:t>.</w:t>
            </w:r>
            <w:r w:rsidRPr="000649D7">
              <w:rPr>
                <w:sz w:val="28"/>
                <w:szCs w:val="28"/>
              </w:rPr>
              <w:t xml:space="preserve">  </w:t>
            </w:r>
          </w:p>
          <w:p w14:paraId="711D0AA5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Пустошка, </w:t>
            </w:r>
          </w:p>
          <w:p w14:paraId="022E5255" w14:textId="77777777" w:rsidR="00537A5A" w:rsidRPr="000649D7" w:rsidRDefault="00537A5A" w:rsidP="00537A5A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>Пустошка,</w:t>
            </w:r>
          </w:p>
          <w:p w14:paraId="46193A0E" w14:textId="77777777" w:rsidR="00537A5A" w:rsidRPr="000649D7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Речица, </w:t>
            </w:r>
          </w:p>
          <w:p w14:paraId="50D50740" w14:textId="77777777" w:rsidR="00537A5A" w:rsidRPr="000649D7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Рисавы</w:t>
            </w:r>
            <w:proofErr w:type="spellEnd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14:paraId="1783FCC4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Роща</w:t>
            </w:r>
          </w:p>
          <w:p w14:paraId="3D84AEDD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Селибка</w:t>
            </w:r>
            <w:proofErr w:type="spellEnd"/>
            <w:r w:rsidRPr="000649D7">
              <w:rPr>
                <w:bCs/>
                <w:sz w:val="28"/>
                <w:szCs w:val="28"/>
              </w:rPr>
              <w:t>,</w:t>
            </w:r>
          </w:p>
          <w:p w14:paraId="26352EF3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Селище,</w:t>
            </w:r>
          </w:p>
          <w:p w14:paraId="6156F1DF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село Баскаковка,</w:t>
            </w:r>
          </w:p>
          <w:p w14:paraId="5F89F0CB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Семенково. </w:t>
            </w:r>
          </w:p>
          <w:p w14:paraId="49E79475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Сенное,</w:t>
            </w:r>
          </w:p>
          <w:p w14:paraId="543717E2" w14:textId="77777777" w:rsidR="00537A5A" w:rsidRPr="000649D7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Сергеевка,</w:t>
            </w:r>
          </w:p>
          <w:p w14:paraId="609C0899" w14:textId="77777777" w:rsidR="00537A5A" w:rsidRPr="000649D7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Старое </w:t>
            </w:r>
            <w:proofErr w:type="spellStart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Азарово</w:t>
            </w:r>
            <w:proofErr w:type="spellEnd"/>
          </w:p>
          <w:p w14:paraId="5D02CB11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станция Завальный, </w:t>
            </w:r>
          </w:p>
          <w:p w14:paraId="4F35442F" w14:textId="77777777" w:rsidR="00537A5A" w:rsidRPr="000649D7" w:rsidRDefault="00537A5A" w:rsidP="00537A5A">
            <w:pPr>
              <w:pStyle w:val="ae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Терентеево</w:t>
            </w:r>
            <w:proofErr w:type="spellEnd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4985A653" w14:textId="77777777" w:rsidR="00537A5A" w:rsidRPr="000649D7" w:rsidRDefault="00537A5A" w:rsidP="00537A5A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>Фролово,</w:t>
            </w:r>
          </w:p>
          <w:p w14:paraId="274AA388" w14:textId="77777777" w:rsidR="00537A5A" w:rsidRPr="000649D7" w:rsidRDefault="00537A5A" w:rsidP="00537A5A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sz w:val="28"/>
                <w:szCs w:val="28"/>
              </w:rPr>
              <w:t>Хатисино</w:t>
            </w:r>
            <w:proofErr w:type="spellEnd"/>
            <w:r w:rsidRPr="000649D7">
              <w:rPr>
                <w:sz w:val="28"/>
                <w:szCs w:val="28"/>
              </w:rPr>
              <w:t>,</w:t>
            </w:r>
          </w:p>
          <w:p w14:paraId="75706907" w14:textId="77777777" w:rsidR="00537A5A" w:rsidRPr="000649D7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Холмы,</w:t>
            </w:r>
          </w:p>
          <w:p w14:paraId="747A1C76" w14:textId="77777777" w:rsidR="00537A5A" w:rsidRPr="000649D7" w:rsidRDefault="00537A5A" w:rsidP="00537A5A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хутор Архангельский,</w:t>
            </w:r>
          </w:p>
          <w:p w14:paraId="0BA2E2DE" w14:textId="77777777" w:rsidR="00537A5A" w:rsidRPr="000649D7" w:rsidRDefault="00537A5A" w:rsidP="00537A5A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sz w:val="28"/>
                <w:szCs w:val="28"/>
              </w:rPr>
              <w:t>Цаплино</w:t>
            </w:r>
            <w:proofErr w:type="spellEnd"/>
            <w:r w:rsidRPr="000649D7">
              <w:rPr>
                <w:sz w:val="28"/>
                <w:szCs w:val="28"/>
              </w:rPr>
              <w:t>,</w:t>
            </w:r>
          </w:p>
          <w:p w14:paraId="02E605D7" w14:textId="77777777" w:rsidR="00537A5A" w:rsidRPr="000649D7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Шемени</w:t>
            </w:r>
            <w:proofErr w:type="spellEnd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14:paraId="4D7ABC81" w14:textId="77777777" w:rsidR="00537A5A" w:rsidRPr="000649D7" w:rsidRDefault="00537A5A" w:rsidP="00537A5A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Шилово,</w:t>
            </w:r>
          </w:p>
          <w:p w14:paraId="789E91EE" w14:textId="77777777" w:rsidR="00537A5A" w:rsidRPr="00F45E12" w:rsidRDefault="00537A5A" w:rsidP="00E8668C">
            <w:pPr>
              <w:ind w:firstLine="277"/>
              <w:rPr>
                <w:sz w:val="28"/>
                <w:szCs w:val="28"/>
              </w:rPr>
            </w:pPr>
          </w:p>
        </w:tc>
      </w:tr>
    </w:tbl>
    <w:p w14:paraId="27DC7AAE" w14:textId="77777777" w:rsidR="006C0288" w:rsidRDefault="006C0288" w:rsidP="00E8668C"/>
    <w:sectPr w:rsidR="006C0288" w:rsidSect="00F700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6628" w14:textId="77777777" w:rsidR="008938D4" w:rsidRDefault="008938D4" w:rsidP="00FB59D8">
      <w:r>
        <w:separator/>
      </w:r>
    </w:p>
  </w:endnote>
  <w:endnote w:type="continuationSeparator" w:id="0">
    <w:p w14:paraId="58E31CE3" w14:textId="77777777" w:rsidR="008938D4" w:rsidRDefault="008938D4" w:rsidP="00FB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6D478" w14:textId="77777777" w:rsidR="008938D4" w:rsidRDefault="008938D4" w:rsidP="00FB59D8">
      <w:r>
        <w:separator/>
      </w:r>
    </w:p>
  </w:footnote>
  <w:footnote w:type="continuationSeparator" w:id="0">
    <w:p w14:paraId="3D1C7DEE" w14:textId="77777777" w:rsidR="008938D4" w:rsidRDefault="008938D4" w:rsidP="00FB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904C7"/>
    <w:multiLevelType w:val="hybridMultilevel"/>
    <w:tmpl w:val="0FFA4FBA"/>
    <w:lvl w:ilvl="0" w:tplc="78A6147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67711880"/>
    <w:multiLevelType w:val="hybridMultilevel"/>
    <w:tmpl w:val="17243C0C"/>
    <w:lvl w:ilvl="0" w:tplc="238638A2">
      <w:start w:val="3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288"/>
    <w:rsid w:val="00034491"/>
    <w:rsid w:val="00067510"/>
    <w:rsid w:val="00073D18"/>
    <w:rsid w:val="00087210"/>
    <w:rsid w:val="000873F5"/>
    <w:rsid w:val="000B4BE5"/>
    <w:rsid w:val="000E733C"/>
    <w:rsid w:val="000F2662"/>
    <w:rsid w:val="00135DBB"/>
    <w:rsid w:val="00176806"/>
    <w:rsid w:val="001C7530"/>
    <w:rsid w:val="001D53D5"/>
    <w:rsid w:val="001E6875"/>
    <w:rsid w:val="00207980"/>
    <w:rsid w:val="0022136C"/>
    <w:rsid w:val="002807E0"/>
    <w:rsid w:val="002E3601"/>
    <w:rsid w:val="003276A4"/>
    <w:rsid w:val="00453CB4"/>
    <w:rsid w:val="0048548F"/>
    <w:rsid w:val="00537A5A"/>
    <w:rsid w:val="005D5531"/>
    <w:rsid w:val="005D5785"/>
    <w:rsid w:val="00636C2D"/>
    <w:rsid w:val="006A434A"/>
    <w:rsid w:val="006C0288"/>
    <w:rsid w:val="0071182C"/>
    <w:rsid w:val="0071742C"/>
    <w:rsid w:val="008938D4"/>
    <w:rsid w:val="00957BE0"/>
    <w:rsid w:val="00980146"/>
    <w:rsid w:val="009A50F6"/>
    <w:rsid w:val="00AE0177"/>
    <w:rsid w:val="00AF6A33"/>
    <w:rsid w:val="00B17764"/>
    <w:rsid w:val="00B92FFD"/>
    <w:rsid w:val="00BF6712"/>
    <w:rsid w:val="00BF78DE"/>
    <w:rsid w:val="00C22660"/>
    <w:rsid w:val="00C378E4"/>
    <w:rsid w:val="00C95E32"/>
    <w:rsid w:val="00D078FD"/>
    <w:rsid w:val="00D97449"/>
    <w:rsid w:val="00DC6253"/>
    <w:rsid w:val="00E3438F"/>
    <w:rsid w:val="00E8668C"/>
    <w:rsid w:val="00E86FDA"/>
    <w:rsid w:val="00EA2B4E"/>
    <w:rsid w:val="00ED44B0"/>
    <w:rsid w:val="00F068B4"/>
    <w:rsid w:val="00F334CE"/>
    <w:rsid w:val="00F463BC"/>
    <w:rsid w:val="00F538DE"/>
    <w:rsid w:val="00F65402"/>
    <w:rsid w:val="00F7000C"/>
    <w:rsid w:val="00FB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6351"/>
  <w15:docId w15:val="{B36E9A79-E4DD-4FBD-BA8E-E36A78D0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288"/>
    <w:pPr>
      <w:widowControl w:val="0"/>
      <w:suppressAutoHyphens/>
      <w:autoSpaceDE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02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C0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C02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75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530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FB59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5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FB59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5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22136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213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Plain Text"/>
    <w:basedOn w:val="a"/>
    <w:link w:val="1"/>
    <w:unhideWhenUsed/>
    <w:rsid w:val="0022136C"/>
    <w:pPr>
      <w:widowControl/>
      <w:suppressAutoHyphens w:val="0"/>
      <w:autoSpaceDE/>
      <w:ind w:left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rsid w:val="0022136C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1">
    <w:name w:val="Текст Знак1"/>
    <w:basedOn w:val="a0"/>
    <w:link w:val="ae"/>
    <w:locked/>
    <w:rsid w:val="0022136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 С А</dc:creator>
  <cp:lastModifiedBy>User</cp:lastModifiedBy>
  <cp:revision>23</cp:revision>
  <cp:lastPrinted>2025-02-26T09:37:00Z</cp:lastPrinted>
  <dcterms:created xsi:type="dcterms:W3CDTF">2019-04-10T13:21:00Z</dcterms:created>
  <dcterms:modified xsi:type="dcterms:W3CDTF">2025-04-16T13:54:00Z</dcterms:modified>
</cp:coreProperties>
</file>