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626B" w14:textId="77777777" w:rsidR="006E44C1" w:rsidRPr="006F3293" w:rsidRDefault="006E44C1" w:rsidP="006E44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2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2D670E" wp14:editId="5BD73B3B">
            <wp:extent cx="745490" cy="8547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5F804E" w14:textId="77777777" w:rsidR="006E44C1" w:rsidRPr="006F3293" w:rsidRDefault="006E44C1" w:rsidP="00417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29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6CCA1D94" w14:textId="77777777" w:rsidR="006E44C1" w:rsidRPr="006F3293" w:rsidRDefault="006E44C1" w:rsidP="00417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29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73C9E4F6" w14:textId="1F1AB752" w:rsidR="006E44C1" w:rsidRPr="006F3293" w:rsidRDefault="006E44C1" w:rsidP="00417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293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6F3293">
        <w:rPr>
          <w:rFonts w:ascii="Times New Roman" w:hAnsi="Times New Roman" w:cs="Times New Roman"/>
          <w:b/>
          <w:sz w:val="28"/>
          <w:szCs w:val="28"/>
        </w:rPr>
        <w:t xml:space="preserve">УГРАНСКИЙ  </w:t>
      </w:r>
      <w:r w:rsidR="0041781B">
        <w:rPr>
          <w:rFonts w:ascii="Times New Roman" w:hAnsi="Times New Roman" w:cs="Times New Roman"/>
          <w:b/>
          <w:sz w:val="28"/>
          <w:szCs w:val="28"/>
        </w:rPr>
        <w:t>МУНИЦИПАЛЬНЫЙ</w:t>
      </w:r>
      <w:proofErr w:type="gramEnd"/>
      <w:r w:rsidR="0041781B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Pr="006F3293">
        <w:rPr>
          <w:rFonts w:ascii="Times New Roman" w:hAnsi="Times New Roman" w:cs="Times New Roman"/>
          <w:b/>
          <w:sz w:val="28"/>
          <w:szCs w:val="28"/>
        </w:rPr>
        <w:t>»  СМОЛЕНСКОЙ  ОБЛАСТИ</w:t>
      </w:r>
    </w:p>
    <w:p w14:paraId="5A097521" w14:textId="77777777" w:rsidR="00805ACA" w:rsidRDefault="00805ACA" w:rsidP="00417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19ADE" w14:textId="5EF78DD8" w:rsidR="006E44C1" w:rsidRPr="006F3293" w:rsidRDefault="006E44C1" w:rsidP="004178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29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727F06E5" w14:textId="77777777" w:rsidR="006E44C1" w:rsidRPr="006F3293" w:rsidRDefault="006E44C1" w:rsidP="004178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386DA4" w14:textId="0940A8F5" w:rsidR="006E44C1" w:rsidRPr="006F3293" w:rsidRDefault="0041781B" w:rsidP="006E4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805ACA">
        <w:rPr>
          <w:rFonts w:ascii="Times New Roman" w:hAnsi="Times New Roman" w:cs="Times New Roman"/>
          <w:sz w:val="28"/>
          <w:szCs w:val="28"/>
        </w:rPr>
        <w:t xml:space="preserve">07.02.2025 </w:t>
      </w:r>
      <w:r w:rsidR="006E44C1" w:rsidRPr="006F3293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6E44C1" w:rsidRPr="006F3293">
        <w:rPr>
          <w:rFonts w:ascii="Times New Roman" w:hAnsi="Times New Roman" w:cs="Times New Roman"/>
          <w:sz w:val="28"/>
          <w:szCs w:val="28"/>
        </w:rPr>
        <w:t xml:space="preserve"> </w:t>
      </w:r>
      <w:r w:rsidR="00805ACA">
        <w:rPr>
          <w:rFonts w:ascii="Times New Roman" w:hAnsi="Times New Roman" w:cs="Times New Roman"/>
          <w:sz w:val="28"/>
          <w:szCs w:val="28"/>
        </w:rPr>
        <w:t>156</w:t>
      </w:r>
    </w:p>
    <w:p w14:paraId="25D2D62A" w14:textId="77777777" w:rsidR="006E44C1" w:rsidRPr="006F3293" w:rsidRDefault="006E44C1" w:rsidP="006E44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</w:tblGrid>
      <w:tr w:rsidR="006E44C1" w:rsidRPr="006F3293" w14:paraId="4BF4344C" w14:textId="77777777" w:rsidTr="00AB1CAE">
        <w:tc>
          <w:tcPr>
            <w:tcW w:w="5328" w:type="dxa"/>
          </w:tcPr>
          <w:p w14:paraId="246EDBD5" w14:textId="48A0289D" w:rsidR="006E44C1" w:rsidRPr="006F3293" w:rsidRDefault="00A0469D" w:rsidP="006F3293">
            <w:pPr>
              <w:rPr>
                <w:b/>
              </w:rPr>
            </w:pPr>
            <w:r>
              <w:t>О признании утратившими силу</w:t>
            </w:r>
            <w:r w:rsidR="00BC502B">
              <w:t xml:space="preserve"> муниципальных правовых актов </w:t>
            </w:r>
          </w:p>
        </w:tc>
      </w:tr>
    </w:tbl>
    <w:p w14:paraId="7287311B" w14:textId="77777777" w:rsidR="006E44C1" w:rsidRPr="006F3293" w:rsidRDefault="006E44C1" w:rsidP="006E44C1">
      <w:pPr>
        <w:rPr>
          <w:rFonts w:ascii="Times New Roman" w:hAnsi="Times New Roman" w:cs="Times New Roman"/>
          <w:sz w:val="28"/>
          <w:szCs w:val="28"/>
        </w:rPr>
      </w:pPr>
    </w:p>
    <w:p w14:paraId="4773CF6C" w14:textId="67180A57" w:rsidR="006E44C1" w:rsidRPr="006F3293" w:rsidRDefault="006E44C1" w:rsidP="006F3293">
      <w:pPr>
        <w:jc w:val="both"/>
        <w:rPr>
          <w:rFonts w:ascii="Times New Roman" w:hAnsi="Times New Roman" w:cs="Times New Roman"/>
          <w:sz w:val="28"/>
          <w:szCs w:val="28"/>
        </w:rPr>
      </w:pPr>
      <w:r w:rsidRPr="006F3293">
        <w:rPr>
          <w:rFonts w:ascii="Times New Roman" w:hAnsi="Times New Roman" w:cs="Times New Roman"/>
          <w:sz w:val="28"/>
          <w:szCs w:val="28"/>
        </w:rPr>
        <w:tab/>
      </w:r>
      <w:r w:rsidRPr="00B84E67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 w:rsidRPr="006F3293">
        <w:rPr>
          <w:rFonts w:ascii="Times New Roman" w:hAnsi="Times New Roman" w:cs="Times New Roman"/>
          <w:sz w:val="28"/>
          <w:szCs w:val="28"/>
        </w:rPr>
        <w:t xml:space="preserve"> образования «Угранский </w:t>
      </w:r>
      <w:r w:rsidR="0041781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F3293">
        <w:rPr>
          <w:rFonts w:ascii="Times New Roman" w:hAnsi="Times New Roman" w:cs="Times New Roman"/>
          <w:sz w:val="28"/>
          <w:szCs w:val="28"/>
        </w:rPr>
        <w:t xml:space="preserve">» Смоленской </w:t>
      </w:r>
      <w:proofErr w:type="gramStart"/>
      <w:r w:rsidRPr="006F3293">
        <w:rPr>
          <w:rFonts w:ascii="Times New Roman" w:hAnsi="Times New Roman" w:cs="Times New Roman"/>
          <w:sz w:val="28"/>
          <w:szCs w:val="28"/>
        </w:rPr>
        <w:t>области</w:t>
      </w:r>
      <w:r w:rsidR="00BE06A9">
        <w:rPr>
          <w:rFonts w:ascii="Times New Roman" w:hAnsi="Times New Roman" w:cs="Times New Roman"/>
          <w:sz w:val="28"/>
          <w:szCs w:val="28"/>
        </w:rPr>
        <w:t xml:space="preserve"> </w:t>
      </w:r>
      <w:r w:rsidR="000426E1">
        <w:rPr>
          <w:rFonts w:ascii="Times New Roman" w:hAnsi="Times New Roman" w:cs="Times New Roman"/>
          <w:sz w:val="28"/>
          <w:szCs w:val="28"/>
        </w:rPr>
        <w:t xml:space="preserve"> </w:t>
      </w:r>
      <w:r w:rsidR="00BE06A9" w:rsidRPr="00BC502B">
        <w:rPr>
          <w:rStyle w:val="20"/>
          <w:rFonts w:ascii="Times New Roman" w:eastAsiaTheme="minorEastAsia" w:hAnsi="Times New Roman" w:cs="Times New Roman"/>
          <w:bCs w:val="0"/>
          <w:color w:val="000000"/>
          <w:sz w:val="28"/>
          <w:szCs w:val="28"/>
        </w:rPr>
        <w:t>пос</w:t>
      </w:r>
      <w:r w:rsidR="00BC502B">
        <w:rPr>
          <w:rStyle w:val="20"/>
          <w:rFonts w:ascii="Times New Roman" w:eastAsiaTheme="minorEastAsia" w:hAnsi="Times New Roman" w:cs="Times New Roman"/>
          <w:bCs w:val="0"/>
          <w:color w:val="000000"/>
          <w:sz w:val="28"/>
          <w:szCs w:val="28"/>
        </w:rPr>
        <w:t>т</w:t>
      </w:r>
      <w:r w:rsidR="00BE06A9" w:rsidRPr="00BC502B">
        <w:rPr>
          <w:rStyle w:val="20"/>
          <w:rFonts w:ascii="Times New Roman" w:eastAsiaTheme="minorEastAsia" w:hAnsi="Times New Roman" w:cs="Times New Roman"/>
          <w:bCs w:val="0"/>
          <w:color w:val="000000"/>
          <w:sz w:val="28"/>
          <w:szCs w:val="28"/>
        </w:rPr>
        <w:t>ановляет</w:t>
      </w:r>
      <w:proofErr w:type="gramEnd"/>
      <w:r w:rsidR="00BE06A9" w:rsidRPr="009A4C5D">
        <w:rPr>
          <w:rStyle w:val="20"/>
          <w:rFonts w:ascii="Times New Roman" w:eastAsiaTheme="minorEastAsia" w:hAnsi="Times New Roman" w:cs="Times New Roman"/>
          <w:b w:val="0"/>
          <w:color w:val="000000"/>
          <w:sz w:val="28"/>
          <w:szCs w:val="28"/>
        </w:rPr>
        <w:t>:</w:t>
      </w:r>
    </w:p>
    <w:p w14:paraId="6BF8B291" w14:textId="77777777" w:rsidR="00BC502B" w:rsidRDefault="00BC502B" w:rsidP="000303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0349">
        <w:rPr>
          <w:rFonts w:ascii="Times New Roman" w:hAnsi="Times New Roman" w:cs="Times New Roman"/>
          <w:sz w:val="28"/>
          <w:szCs w:val="28"/>
        </w:rPr>
        <w:t>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C0C1518" w14:textId="1104E200" w:rsidR="00030349" w:rsidRDefault="00BC502B" w:rsidP="00BC5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030349">
        <w:rPr>
          <w:rFonts w:ascii="Times New Roman" w:hAnsi="Times New Roman" w:cs="Times New Roman"/>
          <w:sz w:val="28"/>
          <w:szCs w:val="28"/>
        </w:rPr>
        <w:t>остановления</w:t>
      </w:r>
      <w:r w:rsidR="00030349" w:rsidRPr="000920C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«Угранский район» Смоленской </w:t>
      </w:r>
      <w:proofErr w:type="gramStart"/>
      <w:r w:rsidR="00030349" w:rsidRPr="000920CA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349" w:rsidRPr="000920CA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030349" w:rsidRPr="000920CA">
        <w:rPr>
          <w:rFonts w:ascii="Times New Roman" w:hAnsi="Times New Roman" w:cs="Times New Roman"/>
          <w:sz w:val="28"/>
          <w:szCs w:val="28"/>
        </w:rPr>
        <w:t xml:space="preserve"> 1</w:t>
      </w:r>
      <w:r w:rsidR="00030349">
        <w:rPr>
          <w:rFonts w:ascii="Times New Roman" w:hAnsi="Times New Roman" w:cs="Times New Roman"/>
          <w:sz w:val="28"/>
          <w:szCs w:val="28"/>
        </w:rPr>
        <w:t>6</w:t>
      </w:r>
      <w:r w:rsidR="00030349" w:rsidRPr="000920CA">
        <w:rPr>
          <w:rFonts w:ascii="Times New Roman" w:hAnsi="Times New Roman" w:cs="Times New Roman"/>
          <w:sz w:val="28"/>
          <w:szCs w:val="28"/>
        </w:rPr>
        <w:t>.</w:t>
      </w:r>
      <w:r w:rsidR="00030349">
        <w:rPr>
          <w:rFonts w:ascii="Times New Roman" w:hAnsi="Times New Roman" w:cs="Times New Roman"/>
          <w:sz w:val="28"/>
          <w:szCs w:val="28"/>
        </w:rPr>
        <w:t>03</w:t>
      </w:r>
      <w:r w:rsidR="00030349" w:rsidRPr="000920CA">
        <w:rPr>
          <w:rFonts w:ascii="Times New Roman" w:hAnsi="Times New Roman" w:cs="Times New Roman"/>
          <w:sz w:val="28"/>
          <w:szCs w:val="28"/>
        </w:rPr>
        <w:t>.20</w:t>
      </w:r>
      <w:r w:rsidR="00030349">
        <w:rPr>
          <w:rFonts w:ascii="Times New Roman" w:hAnsi="Times New Roman" w:cs="Times New Roman"/>
          <w:sz w:val="28"/>
          <w:szCs w:val="28"/>
        </w:rPr>
        <w:t>22</w:t>
      </w:r>
      <w:r w:rsidR="00030349" w:rsidRPr="000920CA">
        <w:rPr>
          <w:rFonts w:ascii="Times New Roman" w:hAnsi="Times New Roman" w:cs="Times New Roman"/>
          <w:sz w:val="28"/>
          <w:szCs w:val="28"/>
        </w:rPr>
        <w:t> года № </w:t>
      </w:r>
      <w:r w:rsidR="00030349">
        <w:rPr>
          <w:rFonts w:ascii="Times New Roman" w:hAnsi="Times New Roman" w:cs="Times New Roman"/>
          <w:sz w:val="28"/>
          <w:szCs w:val="28"/>
        </w:rPr>
        <w:t xml:space="preserve">122 </w:t>
      </w:r>
      <w:r w:rsidR="00030349" w:rsidRPr="000920CA">
        <w:rPr>
          <w:rFonts w:ascii="Times New Roman" w:hAnsi="Times New Roman" w:cs="Times New Roman"/>
          <w:sz w:val="28"/>
          <w:szCs w:val="28"/>
        </w:rPr>
        <w:t>«Об утверждении муниципальной программы «Управление муниципальными финансами в муниципальном образовании «Угранский район»</w:t>
      </w:r>
      <w:r w:rsidR="00030349">
        <w:rPr>
          <w:rFonts w:ascii="Times New Roman" w:hAnsi="Times New Roman" w:cs="Times New Roman"/>
          <w:sz w:val="28"/>
          <w:szCs w:val="28"/>
        </w:rPr>
        <w:t>;</w:t>
      </w:r>
    </w:p>
    <w:p w14:paraId="06922099" w14:textId="410DAF3B" w:rsidR="00030349" w:rsidRDefault="00030349" w:rsidP="00BC5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502B">
        <w:rPr>
          <w:rFonts w:ascii="Times New Roman" w:hAnsi="Times New Roman" w:cs="Times New Roman"/>
          <w:sz w:val="28"/>
          <w:szCs w:val="28"/>
        </w:rPr>
        <w:t xml:space="preserve"> -постановления</w:t>
      </w:r>
      <w:r w:rsidR="00BC502B" w:rsidRPr="000920C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«Угранский район» Смоленской области</w:t>
      </w:r>
      <w:r w:rsidR="00BC5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06.07.2022 г. № 303 </w:t>
      </w:r>
      <w:r w:rsidRPr="00030349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«Управление муниципальными финансами в муниципальном образовании «Угранский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837421" w14:textId="3F654931" w:rsidR="00030349" w:rsidRDefault="00030349" w:rsidP="00BC5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02B">
        <w:rPr>
          <w:rFonts w:ascii="Times New Roman" w:hAnsi="Times New Roman" w:cs="Times New Roman"/>
          <w:sz w:val="28"/>
          <w:szCs w:val="28"/>
        </w:rPr>
        <w:t>-постановления</w:t>
      </w:r>
      <w:r w:rsidR="00BC502B" w:rsidRPr="000920C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«Угранский район» Смоленской области</w:t>
      </w:r>
      <w:r w:rsidR="00BC5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22.11.2022 г. №553 </w:t>
      </w:r>
      <w:r w:rsidRPr="00030349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«Управление муниципальными финансами в муниципальном образовании «Угранский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62731A6" w14:textId="3632016E" w:rsidR="00030349" w:rsidRDefault="00030349" w:rsidP="00BC5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502B">
        <w:rPr>
          <w:rFonts w:ascii="Times New Roman" w:hAnsi="Times New Roman" w:cs="Times New Roman"/>
          <w:sz w:val="28"/>
          <w:szCs w:val="28"/>
        </w:rPr>
        <w:t>постановления</w:t>
      </w:r>
      <w:r w:rsidR="00BC502B" w:rsidRPr="000920C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«Угранский район» Смоленской области</w:t>
      </w:r>
      <w:r w:rsidR="00BC5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31.01.2023 г. №21 </w:t>
      </w:r>
      <w:r w:rsidRPr="00030349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«Управление муниципальными финансами в муниципальном образовании «Угранский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93C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A88E1E" w14:textId="03E79160" w:rsidR="00030349" w:rsidRDefault="00030349" w:rsidP="00BC5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02B">
        <w:rPr>
          <w:rFonts w:ascii="Times New Roman" w:hAnsi="Times New Roman" w:cs="Times New Roman"/>
          <w:sz w:val="28"/>
          <w:szCs w:val="28"/>
        </w:rPr>
        <w:t>-постановления</w:t>
      </w:r>
      <w:r w:rsidR="00BC502B" w:rsidRPr="000920C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«Угранский район» Смоленской области</w:t>
      </w:r>
      <w:r w:rsidR="00BC5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13.07.2023 г. №202 </w:t>
      </w:r>
      <w:r w:rsidRPr="00030349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«Управление муниципальными финансами в муниципальном образовании «Угранский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560BC16" w14:textId="5327510A" w:rsidR="00030349" w:rsidRDefault="00030349" w:rsidP="00BC5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02B">
        <w:rPr>
          <w:rFonts w:ascii="Times New Roman" w:hAnsi="Times New Roman" w:cs="Times New Roman"/>
          <w:sz w:val="28"/>
          <w:szCs w:val="28"/>
        </w:rPr>
        <w:t>постановления</w:t>
      </w:r>
      <w:r w:rsidR="00BC502B" w:rsidRPr="000920C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«Угранский район» Смоленской области</w:t>
      </w:r>
      <w:r w:rsidR="00BC5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19.09.2023 г. №366 </w:t>
      </w:r>
      <w:r w:rsidRPr="00030349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Pr="00030349">
        <w:rPr>
          <w:rFonts w:ascii="Times New Roman" w:hAnsi="Times New Roman" w:cs="Times New Roman"/>
          <w:sz w:val="28"/>
          <w:szCs w:val="28"/>
        </w:rPr>
        <w:lastRenderedPageBreak/>
        <w:t>муниципальную программу «Управление муниципальными финансами в муниципальном образовании «Угранский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1C71C2" w14:textId="441F5CF9" w:rsidR="00030349" w:rsidRDefault="00030349" w:rsidP="00BC5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02B">
        <w:rPr>
          <w:rFonts w:ascii="Times New Roman" w:hAnsi="Times New Roman" w:cs="Times New Roman"/>
          <w:sz w:val="28"/>
          <w:szCs w:val="28"/>
        </w:rPr>
        <w:t>-постановления</w:t>
      </w:r>
      <w:r w:rsidR="00BC502B" w:rsidRPr="000920C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«Угранский район» Смоленской области</w:t>
      </w:r>
      <w:r w:rsidR="00BC5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29.12.2023 г. №564 </w:t>
      </w:r>
      <w:r w:rsidRPr="00030349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«Управление муниципальными финансами в муниципальном образовании «Угранский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D44EA2D" w14:textId="0DE65979" w:rsidR="00030349" w:rsidRDefault="00030349" w:rsidP="00BC5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02B">
        <w:rPr>
          <w:rFonts w:ascii="Times New Roman" w:hAnsi="Times New Roman" w:cs="Times New Roman"/>
          <w:sz w:val="28"/>
          <w:szCs w:val="28"/>
        </w:rPr>
        <w:t>постановления</w:t>
      </w:r>
      <w:r w:rsidR="00BC502B" w:rsidRPr="000920C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«Угранский район» Смоленской области</w:t>
      </w:r>
      <w:r w:rsidR="00BC5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25.03.2024 г. № 156 </w:t>
      </w:r>
      <w:r w:rsidRPr="00030349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«Управление муниципальными финансами в муниципальном образовании «Угранский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D8C438" w14:textId="560B631E" w:rsidR="00030349" w:rsidRDefault="00030349" w:rsidP="00BC5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02B">
        <w:rPr>
          <w:rFonts w:ascii="Times New Roman" w:hAnsi="Times New Roman" w:cs="Times New Roman"/>
          <w:sz w:val="28"/>
          <w:szCs w:val="28"/>
        </w:rPr>
        <w:t>постановления</w:t>
      </w:r>
      <w:r w:rsidR="00BC502B" w:rsidRPr="000920C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«Угранский район» Смоленской области</w:t>
      </w:r>
      <w:r w:rsidR="00BC5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29.07.2024 г. № 403 </w:t>
      </w:r>
      <w:r w:rsidRPr="00030349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«Управление муниципальными финансами в муниципальном образовании «Угранский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EC8C8F" w14:textId="075EAC79" w:rsidR="00030349" w:rsidRPr="00E81773" w:rsidRDefault="00030349" w:rsidP="00BC5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C502B">
        <w:rPr>
          <w:rFonts w:ascii="Times New Roman" w:hAnsi="Times New Roman" w:cs="Times New Roman"/>
          <w:sz w:val="28"/>
          <w:szCs w:val="28"/>
        </w:rPr>
        <w:t>постановления</w:t>
      </w:r>
      <w:r w:rsidR="00BC502B" w:rsidRPr="000920C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«Угранский район» Смоленской области</w:t>
      </w:r>
      <w:r w:rsidR="00BC502B" w:rsidRPr="00E81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773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 декабря 2024 г.  </w:t>
      </w:r>
      <w:r w:rsidRPr="00E8177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706 </w:t>
      </w:r>
      <w:r w:rsidRPr="00030349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«Управление муниципальными финансами в муниципальном образовании «Угранский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D91939" w14:textId="77777777" w:rsidR="006E44C1" w:rsidRPr="006F3293" w:rsidRDefault="00030349" w:rsidP="000303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4C1" w:rsidRPr="006F3293">
        <w:rPr>
          <w:rFonts w:ascii="Times New Roman" w:hAnsi="Times New Roman" w:cs="Times New Roman"/>
          <w:sz w:val="28"/>
          <w:szCs w:val="28"/>
        </w:rPr>
        <w:t xml:space="preserve"> </w:t>
      </w:r>
      <w:r w:rsidR="006E44C1" w:rsidRPr="006F3293">
        <w:rPr>
          <w:rFonts w:ascii="Times New Roman" w:hAnsi="Times New Roman" w:cs="Times New Roman"/>
          <w:sz w:val="28"/>
          <w:szCs w:val="28"/>
        </w:rPr>
        <w:tab/>
      </w:r>
    </w:p>
    <w:p w14:paraId="55A9804A" w14:textId="77777777" w:rsidR="006E44C1" w:rsidRPr="006F3293" w:rsidRDefault="006E44C1" w:rsidP="006F32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AB75E4" w14:textId="77777777" w:rsidR="006F3293" w:rsidRPr="00BE06A9" w:rsidRDefault="006F3293" w:rsidP="00417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6A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66D691F4" w14:textId="77777777" w:rsidR="0041781B" w:rsidRPr="00BE06A9" w:rsidRDefault="006F3293" w:rsidP="004178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6A9">
        <w:rPr>
          <w:rFonts w:ascii="Times New Roman" w:hAnsi="Times New Roman" w:cs="Times New Roman"/>
          <w:sz w:val="28"/>
          <w:szCs w:val="28"/>
        </w:rPr>
        <w:t xml:space="preserve">«Угранский </w:t>
      </w:r>
      <w:r w:rsidR="0041781B" w:rsidRPr="00BE06A9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BE06A9">
        <w:rPr>
          <w:rFonts w:ascii="Times New Roman" w:hAnsi="Times New Roman" w:cs="Times New Roman"/>
          <w:sz w:val="28"/>
          <w:szCs w:val="28"/>
        </w:rPr>
        <w:t>»</w:t>
      </w:r>
    </w:p>
    <w:p w14:paraId="50AA2D95" w14:textId="77777777" w:rsidR="006F3293" w:rsidRPr="006F3293" w:rsidRDefault="006F3293" w:rsidP="0041781B">
      <w:pPr>
        <w:spacing w:after="0"/>
        <w:rPr>
          <w:rFonts w:ascii="Times New Roman" w:hAnsi="Times New Roman" w:cs="Times New Roman"/>
        </w:rPr>
      </w:pPr>
      <w:r w:rsidRPr="00BE06A9">
        <w:rPr>
          <w:rFonts w:ascii="Times New Roman" w:hAnsi="Times New Roman" w:cs="Times New Roman"/>
          <w:sz w:val="28"/>
          <w:szCs w:val="28"/>
        </w:rPr>
        <w:t xml:space="preserve"> Смоленской области                                  </w:t>
      </w:r>
      <w:r w:rsidR="0041781B" w:rsidRPr="00BE06A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E06A9">
        <w:rPr>
          <w:rFonts w:ascii="Times New Roman" w:hAnsi="Times New Roman" w:cs="Times New Roman"/>
          <w:sz w:val="28"/>
          <w:szCs w:val="28"/>
        </w:rPr>
        <w:t xml:space="preserve">      </w:t>
      </w:r>
      <w:r w:rsidRPr="006F3293">
        <w:rPr>
          <w:rFonts w:ascii="Times New Roman" w:hAnsi="Times New Roman" w:cs="Times New Roman"/>
          <w:b/>
          <w:sz w:val="28"/>
          <w:szCs w:val="28"/>
        </w:rPr>
        <w:t>Н.С. Шишигина</w:t>
      </w:r>
    </w:p>
    <w:p w14:paraId="2BA39535" w14:textId="77777777" w:rsidR="006F3293" w:rsidRDefault="006F3293" w:rsidP="006F3293"/>
    <w:p w14:paraId="3D9FD132" w14:textId="77777777" w:rsidR="00C03A0F" w:rsidRDefault="00C03A0F" w:rsidP="006F3293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2934D2" w14:textId="77777777" w:rsidR="00C03A0F" w:rsidRDefault="00C03A0F" w:rsidP="006F3293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DC24F8" w14:textId="77777777" w:rsidR="00C03A0F" w:rsidRDefault="00C03A0F" w:rsidP="006F3293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831F47" w14:textId="77777777" w:rsidR="00C03A0F" w:rsidRDefault="00C03A0F" w:rsidP="006F3293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53B0D2" w14:textId="77777777" w:rsidR="00C03A0F" w:rsidRDefault="00C03A0F" w:rsidP="006F3293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B353CF" w14:textId="77777777" w:rsidR="00C03A0F" w:rsidRDefault="00C03A0F" w:rsidP="006F3293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A31F23" w14:textId="77777777" w:rsidR="00C03A0F" w:rsidRDefault="00C03A0F" w:rsidP="006F3293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EE73FB" w14:textId="77777777" w:rsidR="00C03A0F" w:rsidRDefault="00C03A0F" w:rsidP="006F3293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E43E18" w14:textId="77777777" w:rsidR="00C03A0F" w:rsidRDefault="00C03A0F" w:rsidP="006F3293">
      <w:pPr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2F1DB8" w14:textId="51BC3AEB" w:rsidR="00BE06A9" w:rsidRDefault="00BE06A9" w:rsidP="00BE06A9">
      <w:pPr>
        <w:tabs>
          <w:tab w:val="left" w:pos="-426"/>
        </w:tabs>
        <w:ind w:hanging="540"/>
      </w:pPr>
    </w:p>
    <w:p w14:paraId="3D2D17F9" w14:textId="05FD73B1" w:rsidR="00BC502B" w:rsidRDefault="00BC502B" w:rsidP="00BE06A9">
      <w:pPr>
        <w:tabs>
          <w:tab w:val="left" w:pos="-426"/>
        </w:tabs>
        <w:ind w:hanging="540"/>
      </w:pPr>
    </w:p>
    <w:p w14:paraId="674C04AC" w14:textId="6A5C1D3D" w:rsidR="00BC502B" w:rsidRDefault="00BC502B" w:rsidP="00BE06A9">
      <w:pPr>
        <w:tabs>
          <w:tab w:val="left" w:pos="-426"/>
        </w:tabs>
        <w:ind w:hanging="540"/>
      </w:pPr>
    </w:p>
    <w:p w14:paraId="6ADA966F" w14:textId="5ECA0207" w:rsidR="00BC502B" w:rsidRDefault="00BC502B" w:rsidP="00BE06A9">
      <w:pPr>
        <w:tabs>
          <w:tab w:val="left" w:pos="-426"/>
        </w:tabs>
        <w:ind w:hanging="540"/>
      </w:pPr>
    </w:p>
    <w:p w14:paraId="06BCC15B" w14:textId="12526860" w:rsidR="00BC502B" w:rsidRDefault="00BC502B" w:rsidP="00BE06A9">
      <w:pPr>
        <w:tabs>
          <w:tab w:val="left" w:pos="-426"/>
        </w:tabs>
        <w:ind w:hanging="540"/>
      </w:pPr>
    </w:p>
    <w:p w14:paraId="7E7AD3B5" w14:textId="4918C6BB" w:rsidR="00BC502B" w:rsidRDefault="00BC502B" w:rsidP="00BE06A9">
      <w:pPr>
        <w:tabs>
          <w:tab w:val="left" w:pos="-426"/>
        </w:tabs>
        <w:ind w:hanging="540"/>
      </w:pPr>
    </w:p>
    <w:sectPr w:rsidR="00BC502B" w:rsidSect="00805ACA">
      <w:pgSz w:w="11907" w:h="16839" w:code="9"/>
      <w:pgMar w:top="1134" w:right="567" w:bottom="1134" w:left="1134" w:header="0" w:footer="6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6B964" w14:textId="77777777" w:rsidR="00091B0E" w:rsidRDefault="00091B0E" w:rsidP="00CB251E">
      <w:pPr>
        <w:spacing w:after="0" w:line="240" w:lineRule="auto"/>
      </w:pPr>
      <w:r>
        <w:separator/>
      </w:r>
    </w:p>
  </w:endnote>
  <w:endnote w:type="continuationSeparator" w:id="0">
    <w:p w14:paraId="2918DBC1" w14:textId="77777777" w:rsidR="00091B0E" w:rsidRDefault="00091B0E" w:rsidP="00CB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F30D" w14:textId="77777777" w:rsidR="00091B0E" w:rsidRDefault="00091B0E" w:rsidP="00CB251E">
      <w:pPr>
        <w:spacing w:after="0" w:line="240" w:lineRule="auto"/>
      </w:pPr>
      <w:r>
        <w:separator/>
      </w:r>
    </w:p>
  </w:footnote>
  <w:footnote w:type="continuationSeparator" w:id="0">
    <w:p w14:paraId="66420C9C" w14:textId="77777777" w:rsidR="00091B0E" w:rsidRDefault="00091B0E" w:rsidP="00CB2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C31"/>
    <w:multiLevelType w:val="hybridMultilevel"/>
    <w:tmpl w:val="758864D6"/>
    <w:lvl w:ilvl="0" w:tplc="860CD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716E99"/>
    <w:multiLevelType w:val="hybridMultilevel"/>
    <w:tmpl w:val="9642D6B2"/>
    <w:lvl w:ilvl="0" w:tplc="1DF4982C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D2A50FD"/>
    <w:multiLevelType w:val="hybridMultilevel"/>
    <w:tmpl w:val="31D88214"/>
    <w:lvl w:ilvl="0" w:tplc="8A320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105320"/>
    <w:multiLevelType w:val="hybridMultilevel"/>
    <w:tmpl w:val="B4524956"/>
    <w:lvl w:ilvl="0" w:tplc="686A0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F0337"/>
    <w:multiLevelType w:val="hybridMultilevel"/>
    <w:tmpl w:val="FCAE25D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 w15:restartNumberingAfterBreak="0">
    <w:nsid w:val="5B4A67C6"/>
    <w:multiLevelType w:val="hybridMultilevel"/>
    <w:tmpl w:val="A4A036C6"/>
    <w:lvl w:ilvl="0" w:tplc="AA74A6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A0616"/>
    <w:multiLevelType w:val="hybridMultilevel"/>
    <w:tmpl w:val="D444AF36"/>
    <w:lvl w:ilvl="0" w:tplc="EB9A07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7A6"/>
    <w:rsid w:val="00007DF7"/>
    <w:rsid w:val="00011846"/>
    <w:rsid w:val="00020CDE"/>
    <w:rsid w:val="00030349"/>
    <w:rsid w:val="000426E1"/>
    <w:rsid w:val="00042892"/>
    <w:rsid w:val="00083607"/>
    <w:rsid w:val="00091B0E"/>
    <w:rsid w:val="000B36BB"/>
    <w:rsid w:val="000C3F18"/>
    <w:rsid w:val="000E2A66"/>
    <w:rsid w:val="00102C2A"/>
    <w:rsid w:val="00114DBD"/>
    <w:rsid w:val="00116A40"/>
    <w:rsid w:val="001562EC"/>
    <w:rsid w:val="001F2D2C"/>
    <w:rsid w:val="002057FA"/>
    <w:rsid w:val="0021448A"/>
    <w:rsid w:val="00221645"/>
    <w:rsid w:val="00232642"/>
    <w:rsid w:val="00255F4E"/>
    <w:rsid w:val="00266023"/>
    <w:rsid w:val="00286EBB"/>
    <w:rsid w:val="00296719"/>
    <w:rsid w:val="002B2398"/>
    <w:rsid w:val="002B3E95"/>
    <w:rsid w:val="002D11A6"/>
    <w:rsid w:val="002E7FC5"/>
    <w:rsid w:val="0031122E"/>
    <w:rsid w:val="003757DD"/>
    <w:rsid w:val="003972DD"/>
    <w:rsid w:val="003D7223"/>
    <w:rsid w:val="003E7A23"/>
    <w:rsid w:val="003F6C59"/>
    <w:rsid w:val="0041781B"/>
    <w:rsid w:val="00481C77"/>
    <w:rsid w:val="00485FDD"/>
    <w:rsid w:val="004A1748"/>
    <w:rsid w:val="004B2C20"/>
    <w:rsid w:val="004C63CA"/>
    <w:rsid w:val="004D69BB"/>
    <w:rsid w:val="005030FB"/>
    <w:rsid w:val="005064DC"/>
    <w:rsid w:val="005131E2"/>
    <w:rsid w:val="005826AF"/>
    <w:rsid w:val="005C39C7"/>
    <w:rsid w:val="005C6A20"/>
    <w:rsid w:val="00622995"/>
    <w:rsid w:val="00646825"/>
    <w:rsid w:val="00651334"/>
    <w:rsid w:val="00652B4A"/>
    <w:rsid w:val="006538F6"/>
    <w:rsid w:val="00661162"/>
    <w:rsid w:val="00692844"/>
    <w:rsid w:val="006B1985"/>
    <w:rsid w:val="006B7679"/>
    <w:rsid w:val="006E44C1"/>
    <w:rsid w:val="006F3293"/>
    <w:rsid w:val="00720B29"/>
    <w:rsid w:val="00770A1C"/>
    <w:rsid w:val="00772063"/>
    <w:rsid w:val="007A1F11"/>
    <w:rsid w:val="007A4497"/>
    <w:rsid w:val="007E043C"/>
    <w:rsid w:val="007E5BDE"/>
    <w:rsid w:val="007F4DA6"/>
    <w:rsid w:val="00805ACA"/>
    <w:rsid w:val="00851DD9"/>
    <w:rsid w:val="00874CD2"/>
    <w:rsid w:val="008C1A48"/>
    <w:rsid w:val="008D7D0B"/>
    <w:rsid w:val="008E0641"/>
    <w:rsid w:val="008E09C2"/>
    <w:rsid w:val="008E3659"/>
    <w:rsid w:val="008F4369"/>
    <w:rsid w:val="009346DE"/>
    <w:rsid w:val="00961D1D"/>
    <w:rsid w:val="00961E3E"/>
    <w:rsid w:val="009D17B3"/>
    <w:rsid w:val="009F670A"/>
    <w:rsid w:val="00A03C0E"/>
    <w:rsid w:val="00A0469D"/>
    <w:rsid w:val="00A71759"/>
    <w:rsid w:val="00A770EF"/>
    <w:rsid w:val="00A8715C"/>
    <w:rsid w:val="00AB1CAE"/>
    <w:rsid w:val="00AD1DEE"/>
    <w:rsid w:val="00B166DE"/>
    <w:rsid w:val="00B24957"/>
    <w:rsid w:val="00B56C3A"/>
    <w:rsid w:val="00B604CD"/>
    <w:rsid w:val="00B71A16"/>
    <w:rsid w:val="00B827BB"/>
    <w:rsid w:val="00B84E67"/>
    <w:rsid w:val="00B95059"/>
    <w:rsid w:val="00B966A8"/>
    <w:rsid w:val="00BA6D79"/>
    <w:rsid w:val="00BC502B"/>
    <w:rsid w:val="00BD2615"/>
    <w:rsid w:val="00BE06A9"/>
    <w:rsid w:val="00BE7546"/>
    <w:rsid w:val="00C03A0F"/>
    <w:rsid w:val="00C463F1"/>
    <w:rsid w:val="00C82CEB"/>
    <w:rsid w:val="00CB251E"/>
    <w:rsid w:val="00CB51B6"/>
    <w:rsid w:val="00CC233D"/>
    <w:rsid w:val="00CD37A6"/>
    <w:rsid w:val="00CD6BBE"/>
    <w:rsid w:val="00CD77E7"/>
    <w:rsid w:val="00D00EEC"/>
    <w:rsid w:val="00D125BB"/>
    <w:rsid w:val="00D260F0"/>
    <w:rsid w:val="00D331F0"/>
    <w:rsid w:val="00D346F7"/>
    <w:rsid w:val="00D34A48"/>
    <w:rsid w:val="00D51CD6"/>
    <w:rsid w:val="00D9570B"/>
    <w:rsid w:val="00D97F2D"/>
    <w:rsid w:val="00DA0687"/>
    <w:rsid w:val="00DC4102"/>
    <w:rsid w:val="00DD1914"/>
    <w:rsid w:val="00E0721F"/>
    <w:rsid w:val="00E3022A"/>
    <w:rsid w:val="00E35989"/>
    <w:rsid w:val="00E431D5"/>
    <w:rsid w:val="00E43344"/>
    <w:rsid w:val="00E65A2D"/>
    <w:rsid w:val="00E66106"/>
    <w:rsid w:val="00EA17FF"/>
    <w:rsid w:val="00EF0CEC"/>
    <w:rsid w:val="00F070B3"/>
    <w:rsid w:val="00F11368"/>
    <w:rsid w:val="00F94204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2A23"/>
  <w15:docId w15:val="{98BC7B6D-6E96-48D9-BAA4-1E6F7CA5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8F6"/>
  </w:style>
  <w:style w:type="paragraph" w:styleId="1">
    <w:name w:val="heading 1"/>
    <w:basedOn w:val="a"/>
    <w:next w:val="a"/>
    <w:link w:val="10"/>
    <w:uiPriority w:val="9"/>
    <w:qFormat/>
    <w:rsid w:val="00CD37A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6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7A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CD37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CD37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D37A6"/>
    <w:rPr>
      <w:rFonts w:ascii="Times New Roman" w:eastAsia="Times New Roman" w:hAnsi="Times New Roman" w:cs="Times New Roman"/>
      <w:sz w:val="20"/>
      <w:szCs w:val="20"/>
    </w:rPr>
  </w:style>
  <w:style w:type="character" w:customStyle="1" w:styleId="211pt">
    <w:name w:val="Основной текст (2) + 11 pt;Курсив"/>
    <w:basedOn w:val="a0"/>
    <w:rsid w:val="00CD37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footer"/>
    <w:basedOn w:val="a"/>
    <w:link w:val="a6"/>
    <w:uiPriority w:val="99"/>
    <w:semiHidden/>
    <w:unhideWhenUsed/>
    <w:rsid w:val="00CB2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251E"/>
  </w:style>
  <w:style w:type="table" w:styleId="a7">
    <w:name w:val="Table Grid"/>
    <w:basedOn w:val="a1"/>
    <w:rsid w:val="000C3F18"/>
    <w:pPr>
      <w:spacing w:after="0" w:afterAutospacing="1" w:line="240" w:lineRule="auto"/>
      <w:ind w:left="142" w:right="147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0C3F18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C3F18"/>
    <w:pPr>
      <w:widowControl w:val="0"/>
      <w:shd w:val="clear" w:color="auto" w:fill="FFFFFF"/>
      <w:spacing w:after="240" w:line="320" w:lineRule="exact"/>
      <w:ind w:hanging="580"/>
      <w:jc w:val="center"/>
    </w:pPr>
    <w:rPr>
      <w:rFonts w:eastAsia="Times New Roman"/>
      <w:sz w:val="26"/>
      <w:szCs w:val="26"/>
    </w:rPr>
  </w:style>
  <w:style w:type="character" w:customStyle="1" w:styleId="211pt0">
    <w:name w:val="Основной текст (2) + 11 pt"/>
    <w:basedOn w:val="a0"/>
    <w:rsid w:val="000C3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B8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B827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markedcontent">
    <w:name w:val="markedcontent"/>
    <w:basedOn w:val="a0"/>
    <w:rsid w:val="00622995"/>
  </w:style>
  <w:style w:type="paragraph" w:customStyle="1" w:styleId="4">
    <w:name w:val="Знак Знак Знак Знак Знак Знак Знак4"/>
    <w:basedOn w:val="a"/>
    <w:rsid w:val="00F9420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9">
    <w:name w:val="No Spacing"/>
    <w:qFormat/>
    <w:rsid w:val="00F94204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1F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2D2C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C03A0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C03A0F"/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BE06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80</cp:revision>
  <cp:lastPrinted>2025-02-17T06:32:00Z</cp:lastPrinted>
  <dcterms:created xsi:type="dcterms:W3CDTF">2022-03-16T09:03:00Z</dcterms:created>
  <dcterms:modified xsi:type="dcterms:W3CDTF">2025-04-16T13:50:00Z</dcterms:modified>
</cp:coreProperties>
</file>