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02C6" w14:textId="77777777" w:rsidR="00EA05FF" w:rsidRDefault="00EA05FF" w:rsidP="00EA05FF">
      <w:pPr>
        <w:ind w:left="0"/>
        <w:jc w:val="center"/>
      </w:pPr>
      <w:r>
        <w:rPr>
          <w:noProof/>
        </w:rPr>
        <w:drawing>
          <wp:inline distT="0" distB="0" distL="0" distR="0" wp14:anchorId="27699CB9" wp14:editId="19AE329C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18BB" w14:textId="77777777" w:rsidR="00EA05FF" w:rsidRDefault="00EA05FF" w:rsidP="00EA05FF">
      <w:pPr>
        <w:ind w:left="0"/>
        <w:jc w:val="center"/>
        <w:rPr>
          <w:sz w:val="28"/>
          <w:szCs w:val="28"/>
        </w:rPr>
      </w:pPr>
    </w:p>
    <w:p w14:paraId="278E9D9E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5418E84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F0528CE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«УГРАНСКИЙ  </w:t>
      </w:r>
      <w:r w:rsidR="007F1B3C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 СМОЛЕНСКОЙ  ОБЛАСТИ</w:t>
      </w:r>
    </w:p>
    <w:p w14:paraId="63FB5248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3B908021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31904203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064146A2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 О С Т А Н О В Л Е Н И Е</w:t>
      </w:r>
    </w:p>
    <w:p w14:paraId="113F6AA7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48EB4C2E" w14:textId="77777777"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14:paraId="05D64D71" w14:textId="4D0BA2A5" w:rsidR="00EA05FF" w:rsidRDefault="00CB5F33" w:rsidP="00EA05F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5E5CD4">
        <w:rPr>
          <w:sz w:val="28"/>
          <w:szCs w:val="28"/>
        </w:rPr>
        <w:t>т</w:t>
      </w:r>
      <w:r>
        <w:rPr>
          <w:sz w:val="28"/>
          <w:szCs w:val="28"/>
        </w:rPr>
        <w:t xml:space="preserve"> 05.02.2025</w:t>
      </w:r>
      <w:r w:rsidR="005E5CD4">
        <w:rPr>
          <w:sz w:val="28"/>
          <w:szCs w:val="28"/>
        </w:rPr>
        <w:t xml:space="preserve">  </w:t>
      </w:r>
      <w:r w:rsidR="0006515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141</w:t>
      </w:r>
    </w:p>
    <w:p w14:paraId="09659B88" w14:textId="77777777" w:rsidR="00EA05FF" w:rsidRDefault="00EA05FF" w:rsidP="00EA05FF">
      <w:pPr>
        <w:ind w:left="0"/>
        <w:jc w:val="left"/>
        <w:rPr>
          <w:sz w:val="28"/>
          <w:szCs w:val="28"/>
        </w:rPr>
      </w:pPr>
    </w:p>
    <w:p w14:paraId="1A0C5BB8" w14:textId="77777777" w:rsidR="00EA05FF" w:rsidRDefault="00EA05FF" w:rsidP="00EA05FF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EA05FF" w:rsidRPr="00E05C35" w14:paraId="6AEFBD3C" w14:textId="77777777" w:rsidTr="00EA05F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72754DE" w14:textId="77777777" w:rsidR="00EA05FF" w:rsidRPr="00865D85" w:rsidRDefault="0051296C" w:rsidP="0051296C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утверждении  муниципальной программы</w:t>
            </w:r>
            <w:r w:rsidR="00EA05FF" w:rsidRPr="00865D85">
              <w:rPr>
                <w:sz w:val="28"/>
                <w:szCs w:val="28"/>
              </w:rPr>
              <w:t xml:space="preserve"> «Противодействие экстремизму и профилактика терроризма на территории муниципального образования «Угранский </w:t>
            </w:r>
            <w:r w:rsidR="007F1B3C">
              <w:rPr>
                <w:sz w:val="28"/>
                <w:szCs w:val="28"/>
              </w:rPr>
              <w:t>муниципальный округ</w:t>
            </w:r>
            <w:r w:rsidR="00EA05FF" w:rsidRPr="00865D85">
              <w:rPr>
                <w:sz w:val="28"/>
                <w:szCs w:val="28"/>
              </w:rPr>
              <w:t>» Смоленской области»</w:t>
            </w:r>
            <w:r w:rsidR="00552874">
              <w:rPr>
                <w:sz w:val="28"/>
                <w:szCs w:val="28"/>
              </w:rPr>
              <w:t xml:space="preserve"> </w:t>
            </w:r>
            <w:r w:rsidR="00EA05FF" w:rsidRPr="00865D85">
              <w:rPr>
                <w:sz w:val="28"/>
                <w:szCs w:val="28"/>
              </w:rPr>
              <w:br/>
            </w:r>
          </w:p>
        </w:tc>
      </w:tr>
    </w:tbl>
    <w:p w14:paraId="0A3B98EB" w14:textId="77777777" w:rsidR="00EA05FF" w:rsidRDefault="00EA05FF" w:rsidP="00EA05FF">
      <w:pPr>
        <w:ind w:left="0"/>
        <w:rPr>
          <w:sz w:val="28"/>
          <w:szCs w:val="28"/>
        </w:rPr>
      </w:pPr>
    </w:p>
    <w:p w14:paraId="2B661510" w14:textId="77777777" w:rsidR="00EA05FF" w:rsidRDefault="00EA05FF" w:rsidP="00EA05FF">
      <w:pPr>
        <w:ind w:left="0"/>
        <w:rPr>
          <w:sz w:val="28"/>
          <w:szCs w:val="28"/>
        </w:rPr>
      </w:pPr>
    </w:p>
    <w:p w14:paraId="0642C84E" w14:textId="77777777" w:rsidR="0051296C" w:rsidRDefault="0051296C" w:rsidP="0051296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закона Смоленской области от 10.06.2024 № 109-з «О преобразовании муниципальных образований, входящих в состав муниципального образования «Угранский район» Смоленской области, путём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в  соответствии с Бюджетным кодексом Российской Федерации, Порядком принятия решения о разработке  муниципальных программ, их формирования и реализации, утвержденным постановлением Администрации муниципального образования «Угранский муниципальный округ » Смоленской области от 16.01.2025 года № 25, в  целях совершенствования программно-целевого принципа организации бюджетного процесса, </w:t>
      </w:r>
    </w:p>
    <w:p w14:paraId="4B0B025F" w14:textId="77777777" w:rsidR="0051296C" w:rsidRDefault="0051296C" w:rsidP="0051296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муниципальный округ» Смоленской области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0066CC89" w14:textId="77777777" w:rsidR="0051296C" w:rsidRDefault="0051296C" w:rsidP="0051296C">
      <w:pPr>
        <w:ind w:left="0"/>
        <w:jc w:val="left"/>
        <w:rPr>
          <w:sz w:val="14"/>
          <w:szCs w:val="28"/>
        </w:rPr>
      </w:pPr>
    </w:p>
    <w:p w14:paraId="02C144F8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1. Утвердить </w:t>
      </w:r>
      <w:r>
        <w:rPr>
          <w:rFonts w:ascii="Times New Roman" w:hAnsi="Times New Roman" w:cs="Times New Roman"/>
          <w:sz w:val="28"/>
          <w:szCs w:val="24"/>
        </w:rPr>
        <w:t>муниципальную программу «Противодействие экстремизму и профилактика терроризма</w:t>
      </w:r>
      <w:r>
        <w:rPr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на территории </w:t>
      </w:r>
      <w:r w:rsidR="00A9596D">
        <w:rPr>
          <w:rFonts w:ascii="Times New Roman" w:hAnsi="Times New Roman"/>
          <w:sz w:val="28"/>
          <w:szCs w:val="24"/>
        </w:rPr>
        <w:t>муниципального образования «Угрански</w:t>
      </w:r>
      <w:r w:rsidR="008A4845">
        <w:rPr>
          <w:rFonts w:ascii="Times New Roman" w:hAnsi="Times New Roman"/>
          <w:sz w:val="28"/>
          <w:szCs w:val="24"/>
        </w:rPr>
        <w:t>й муниципальный окру</w:t>
      </w:r>
      <w:r w:rsidR="00A9596D">
        <w:rPr>
          <w:rFonts w:ascii="Times New Roman" w:hAnsi="Times New Roman"/>
          <w:sz w:val="28"/>
          <w:szCs w:val="24"/>
        </w:rPr>
        <w:t>» Смоленской области</w:t>
      </w:r>
      <w:r>
        <w:rPr>
          <w:rFonts w:ascii="Times New Roman" w:hAnsi="Times New Roman"/>
          <w:sz w:val="28"/>
          <w:szCs w:val="24"/>
        </w:rPr>
        <w:t xml:space="preserve"> в новой редакции. </w:t>
      </w:r>
    </w:p>
    <w:p w14:paraId="4B7F7D1D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 Признать утратившими силу: </w:t>
      </w:r>
    </w:p>
    <w:p w14:paraId="74EFB163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</w:t>
      </w:r>
      <w:r w:rsidR="00D06EF9">
        <w:rPr>
          <w:rFonts w:ascii="Times New Roman" w:hAnsi="Times New Roman"/>
          <w:sz w:val="28"/>
          <w:szCs w:val="24"/>
        </w:rPr>
        <w:t>ленской области   от 08</w:t>
      </w:r>
      <w:r w:rsidR="001E3497">
        <w:rPr>
          <w:rFonts w:ascii="Times New Roman" w:hAnsi="Times New Roman"/>
          <w:sz w:val="28"/>
          <w:szCs w:val="24"/>
        </w:rPr>
        <w:t>.12</w:t>
      </w:r>
      <w:r w:rsidR="00D06EF9">
        <w:rPr>
          <w:rFonts w:ascii="Times New Roman" w:hAnsi="Times New Roman"/>
          <w:sz w:val="28"/>
          <w:szCs w:val="24"/>
        </w:rPr>
        <w:t>.2016. № 451</w:t>
      </w:r>
      <w:r w:rsidR="001E3497">
        <w:rPr>
          <w:rFonts w:ascii="Times New Roman" w:hAnsi="Times New Roman"/>
          <w:sz w:val="28"/>
          <w:szCs w:val="24"/>
        </w:rPr>
        <w:t xml:space="preserve"> </w:t>
      </w:r>
      <w:r w:rsidR="00D06EF9">
        <w:rPr>
          <w:rFonts w:ascii="Times New Roman" w:hAnsi="Times New Roman"/>
          <w:sz w:val="28"/>
          <w:szCs w:val="24"/>
        </w:rPr>
        <w:t>Об утверждении муниципальной программы «</w:t>
      </w:r>
      <w:r w:rsidR="00D06EF9">
        <w:rPr>
          <w:rFonts w:ascii="Times New Roman" w:hAnsi="Times New Roman" w:cs="Times New Roman"/>
          <w:sz w:val="28"/>
          <w:szCs w:val="24"/>
        </w:rPr>
        <w:t>Противодействие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«Угранский район» Смоленской области</w:t>
      </w:r>
      <w:r>
        <w:rPr>
          <w:sz w:val="28"/>
          <w:szCs w:val="28"/>
        </w:rPr>
        <w:t xml:space="preserve">»; </w:t>
      </w:r>
    </w:p>
    <w:p w14:paraId="2A752A83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</w:t>
      </w:r>
      <w:r w:rsidR="001E3497">
        <w:rPr>
          <w:rFonts w:ascii="Times New Roman" w:hAnsi="Times New Roman"/>
          <w:sz w:val="28"/>
          <w:szCs w:val="24"/>
        </w:rPr>
        <w:t xml:space="preserve">айон» Смоленской области   от 30.10.2017г. № 413 </w:t>
      </w:r>
      <w:r>
        <w:rPr>
          <w:rFonts w:ascii="Times New Roman" w:hAnsi="Times New Roman"/>
          <w:sz w:val="28"/>
          <w:szCs w:val="24"/>
        </w:rPr>
        <w:t>О внесении изменений в  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3497">
        <w:rPr>
          <w:rFonts w:ascii="Times New Roman" w:hAnsi="Times New Roman" w:cs="Times New Roman"/>
          <w:sz w:val="28"/>
          <w:szCs w:val="24"/>
        </w:rPr>
        <w:t>Противодействие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>» на террито</w:t>
      </w:r>
      <w:r w:rsidR="001E3497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; </w:t>
      </w:r>
    </w:p>
    <w:p w14:paraId="6BECADB1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</w:t>
      </w:r>
      <w:r w:rsidR="008A4845">
        <w:rPr>
          <w:rFonts w:ascii="Times New Roman" w:hAnsi="Times New Roman"/>
          <w:sz w:val="28"/>
          <w:szCs w:val="24"/>
        </w:rPr>
        <w:t>й области от 26.10.2018г. № 425</w:t>
      </w:r>
      <w:r w:rsidR="001E34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97">
        <w:rPr>
          <w:rFonts w:ascii="Times New Roman" w:hAnsi="Times New Roman" w:cs="Times New Roman"/>
          <w:sz w:val="28"/>
          <w:szCs w:val="24"/>
        </w:rPr>
        <w:t>Противодействие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«Угранский район» Смоленской области;</w:t>
      </w:r>
    </w:p>
    <w:p w14:paraId="71D051CA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Смоленской области</w:t>
      </w:r>
      <w:r w:rsidR="00867574">
        <w:rPr>
          <w:rFonts w:ascii="Times New Roman" w:hAnsi="Times New Roman"/>
          <w:sz w:val="28"/>
          <w:szCs w:val="24"/>
        </w:rPr>
        <w:t xml:space="preserve"> от 26.11.2018г. № 466</w:t>
      </w:r>
      <w:r w:rsidR="001E34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97">
        <w:rPr>
          <w:rFonts w:ascii="Times New Roman" w:hAnsi="Times New Roman" w:cs="Times New Roman"/>
          <w:sz w:val="28"/>
          <w:szCs w:val="24"/>
        </w:rPr>
        <w:t>Противодействие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«Угранский район» Смоленской области;</w:t>
      </w:r>
    </w:p>
    <w:p w14:paraId="5FDEA133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</w:t>
      </w:r>
      <w:r w:rsidR="00867574">
        <w:rPr>
          <w:rFonts w:ascii="Times New Roman" w:hAnsi="Times New Roman"/>
          <w:sz w:val="28"/>
          <w:szCs w:val="24"/>
        </w:rPr>
        <w:t>й области от 15.01.2019г. № 10</w:t>
      </w:r>
      <w:r w:rsidR="001E34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97">
        <w:rPr>
          <w:rFonts w:ascii="Times New Roman" w:hAnsi="Times New Roman" w:cs="Times New Roman"/>
          <w:sz w:val="28"/>
          <w:szCs w:val="24"/>
        </w:rPr>
        <w:t>Противодействие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«Угранский район» Смоленской области;</w:t>
      </w:r>
    </w:p>
    <w:p w14:paraId="7ADB143D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</w:t>
      </w:r>
      <w:r w:rsidR="00867574">
        <w:rPr>
          <w:rFonts w:ascii="Times New Roman" w:hAnsi="Times New Roman"/>
          <w:sz w:val="28"/>
          <w:szCs w:val="24"/>
        </w:rPr>
        <w:t>й области от 14.12.2021г. № 522</w:t>
      </w:r>
      <w:r w:rsidR="001E34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97">
        <w:rPr>
          <w:rFonts w:ascii="Times New Roman" w:hAnsi="Times New Roman" w:cs="Times New Roman"/>
          <w:sz w:val="28"/>
          <w:szCs w:val="24"/>
        </w:rPr>
        <w:t>Противодействие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>» на территории муниципального образования «Угранский район» Смоленской области;</w:t>
      </w:r>
    </w:p>
    <w:p w14:paraId="41A46BE2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-постановление Администрации муниципального образования «Угранский район» Смоленской</w:t>
      </w:r>
      <w:r w:rsidR="00867574">
        <w:rPr>
          <w:rFonts w:ascii="Times New Roman" w:hAnsi="Times New Roman"/>
          <w:sz w:val="28"/>
          <w:szCs w:val="24"/>
        </w:rPr>
        <w:t xml:space="preserve"> области от 03.02.2023г. № 25</w:t>
      </w:r>
      <w:r w:rsidR="001E349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 внесении изменений в  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97">
        <w:rPr>
          <w:rFonts w:ascii="Times New Roman" w:hAnsi="Times New Roman" w:cs="Times New Roman"/>
          <w:sz w:val="28"/>
          <w:szCs w:val="24"/>
        </w:rPr>
        <w:t>Противодействие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>» на террит</w:t>
      </w:r>
      <w:r w:rsidR="0087060E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«Угранский район» Смоленской области;</w:t>
      </w:r>
    </w:p>
    <w:p w14:paraId="5BCBA387" w14:textId="77777777" w:rsidR="0051296C" w:rsidRDefault="0051296C" w:rsidP="00512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Г.М. Фетисова.</w:t>
      </w:r>
    </w:p>
    <w:p w14:paraId="2E4D577F" w14:textId="77777777" w:rsidR="0051296C" w:rsidRDefault="0051296C" w:rsidP="0051296C">
      <w:pPr>
        <w:tabs>
          <w:tab w:val="left" w:pos="900"/>
        </w:tabs>
        <w:ind w:left="0" w:firstLine="709"/>
        <w:rPr>
          <w:b/>
          <w:sz w:val="28"/>
          <w:szCs w:val="28"/>
        </w:rPr>
      </w:pPr>
    </w:p>
    <w:p w14:paraId="68227ABA" w14:textId="77777777" w:rsidR="0051296C" w:rsidRDefault="0051296C" w:rsidP="0051296C">
      <w:pPr>
        <w:tabs>
          <w:tab w:val="left" w:pos="10026"/>
        </w:tabs>
        <w:ind w:left="0" w:right="-54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0DCB1860" w14:textId="77777777" w:rsidR="0051296C" w:rsidRDefault="0051296C" w:rsidP="0051296C">
      <w:pPr>
        <w:tabs>
          <w:tab w:val="left" w:pos="10026"/>
        </w:tabs>
        <w:ind w:left="0" w:right="-54"/>
        <w:rPr>
          <w:sz w:val="28"/>
          <w:szCs w:val="28"/>
        </w:rPr>
      </w:pPr>
      <w:r>
        <w:rPr>
          <w:sz w:val="28"/>
          <w:szCs w:val="28"/>
        </w:rPr>
        <w:t xml:space="preserve">«Угранский муниципальный округ» </w:t>
      </w:r>
    </w:p>
    <w:p w14:paraId="4372D671" w14:textId="77777777" w:rsidR="007C12CE" w:rsidRDefault="0051296C" w:rsidP="0051296C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                     Н. С. Шишигина</w:t>
      </w:r>
    </w:p>
    <w:p w14:paraId="27999667" w14:textId="77777777" w:rsidR="007C12CE" w:rsidRDefault="007C12CE" w:rsidP="0094201E">
      <w:pPr>
        <w:ind w:firstLine="708"/>
        <w:jc w:val="center"/>
        <w:rPr>
          <w:sz w:val="28"/>
          <w:szCs w:val="28"/>
        </w:rPr>
      </w:pPr>
    </w:p>
    <w:p w14:paraId="0C8E6560" w14:textId="77777777" w:rsidR="00706390" w:rsidRDefault="00706390" w:rsidP="0094201E">
      <w:pPr>
        <w:ind w:firstLine="708"/>
        <w:jc w:val="center"/>
        <w:rPr>
          <w:sz w:val="28"/>
          <w:szCs w:val="28"/>
        </w:rPr>
      </w:pPr>
    </w:p>
    <w:p w14:paraId="4DD3C939" w14:textId="77777777" w:rsidR="001C35B9" w:rsidRDefault="001C35B9" w:rsidP="0094201E">
      <w:pPr>
        <w:ind w:firstLine="708"/>
        <w:jc w:val="center"/>
        <w:rPr>
          <w:sz w:val="28"/>
          <w:szCs w:val="28"/>
        </w:rPr>
      </w:pPr>
    </w:p>
    <w:p w14:paraId="50DB7622" w14:textId="77777777" w:rsidR="003C06C7" w:rsidRDefault="003C06C7" w:rsidP="003C06C7">
      <w:pPr>
        <w:ind w:firstLine="4780"/>
        <w:jc w:val="left"/>
        <w:rPr>
          <w:sz w:val="28"/>
          <w:szCs w:val="28"/>
        </w:rPr>
      </w:pPr>
    </w:p>
    <w:p w14:paraId="0E4FDBCF" w14:textId="77777777" w:rsidR="00AE1976" w:rsidRPr="001A337A" w:rsidRDefault="00AE1976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28B0456E" w14:textId="77777777" w:rsidR="00AE1976" w:rsidRDefault="00AE1976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14:paraId="0D644D67" w14:textId="77777777" w:rsidR="00AE1976" w:rsidRDefault="00AE1976" w:rsidP="003C06C7">
      <w:pPr>
        <w:ind w:firstLine="4780"/>
        <w:jc w:val="left"/>
        <w:rPr>
          <w:sz w:val="28"/>
          <w:szCs w:val="28"/>
        </w:rPr>
      </w:pPr>
      <w:r w:rsidRPr="001A337A">
        <w:rPr>
          <w:sz w:val="28"/>
          <w:szCs w:val="28"/>
        </w:rPr>
        <w:t>муниципального образования</w:t>
      </w:r>
    </w:p>
    <w:p w14:paraId="5BFA23FC" w14:textId="77777777" w:rsidR="00442DD1" w:rsidRDefault="00AE1976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F85A04">
        <w:rPr>
          <w:sz w:val="28"/>
          <w:szCs w:val="28"/>
        </w:rPr>
        <w:t>Угранский</w:t>
      </w:r>
      <w:r w:rsidRPr="001A337A">
        <w:rPr>
          <w:sz w:val="28"/>
          <w:szCs w:val="28"/>
        </w:rPr>
        <w:t xml:space="preserve"> </w:t>
      </w:r>
      <w:r w:rsidR="007F1B3C">
        <w:rPr>
          <w:sz w:val="28"/>
          <w:szCs w:val="28"/>
        </w:rPr>
        <w:t>муниципальный округ</w:t>
      </w:r>
      <w:r w:rsidRPr="001A337A">
        <w:rPr>
          <w:sz w:val="28"/>
          <w:szCs w:val="28"/>
        </w:rPr>
        <w:t>»</w:t>
      </w:r>
      <w:r w:rsidR="003C06C7">
        <w:rPr>
          <w:sz w:val="28"/>
          <w:szCs w:val="28"/>
        </w:rPr>
        <w:t xml:space="preserve">  </w:t>
      </w:r>
    </w:p>
    <w:p w14:paraId="264363E6" w14:textId="77777777" w:rsidR="003C06C7" w:rsidRDefault="003C06C7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025C30DF" w14:textId="77777777" w:rsidR="00442DD1" w:rsidRDefault="00442DD1" w:rsidP="003C06C7">
      <w:pPr>
        <w:ind w:firstLine="4780"/>
        <w:jc w:val="left"/>
        <w:rPr>
          <w:sz w:val="28"/>
          <w:szCs w:val="28"/>
        </w:rPr>
      </w:pPr>
    </w:p>
    <w:p w14:paraId="25CB84F9" w14:textId="58D142B5" w:rsidR="00966CEA" w:rsidRDefault="003C06C7" w:rsidP="003C06C7">
      <w:pPr>
        <w:ind w:firstLine="47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5F33">
        <w:rPr>
          <w:sz w:val="28"/>
          <w:szCs w:val="28"/>
        </w:rPr>
        <w:t>05.02.2025 № 141</w:t>
      </w:r>
    </w:p>
    <w:p w14:paraId="0BB91383" w14:textId="77777777" w:rsidR="00966CEA" w:rsidRDefault="00966CEA" w:rsidP="00FC74B6">
      <w:pPr>
        <w:jc w:val="center"/>
        <w:rPr>
          <w:sz w:val="28"/>
          <w:szCs w:val="28"/>
        </w:rPr>
      </w:pPr>
    </w:p>
    <w:p w14:paraId="562E44E8" w14:textId="77777777" w:rsidR="00057C03" w:rsidRDefault="00057C03" w:rsidP="00FC74B6">
      <w:pPr>
        <w:jc w:val="center"/>
        <w:rPr>
          <w:sz w:val="28"/>
          <w:szCs w:val="28"/>
        </w:rPr>
      </w:pPr>
    </w:p>
    <w:p w14:paraId="48165A96" w14:textId="77777777" w:rsidR="00057C03" w:rsidRDefault="00057C03" w:rsidP="00FC74B6">
      <w:pPr>
        <w:jc w:val="center"/>
        <w:rPr>
          <w:sz w:val="28"/>
          <w:szCs w:val="28"/>
        </w:rPr>
      </w:pPr>
    </w:p>
    <w:p w14:paraId="1C9E1252" w14:textId="77777777" w:rsidR="00057C03" w:rsidRDefault="00057C03" w:rsidP="00FC74B6">
      <w:pPr>
        <w:jc w:val="center"/>
        <w:rPr>
          <w:sz w:val="28"/>
          <w:szCs w:val="28"/>
        </w:rPr>
      </w:pPr>
    </w:p>
    <w:p w14:paraId="7731A7DB" w14:textId="77777777" w:rsidR="00057C03" w:rsidRDefault="00057C03" w:rsidP="00FC74B6">
      <w:pPr>
        <w:jc w:val="center"/>
        <w:rPr>
          <w:sz w:val="28"/>
          <w:szCs w:val="28"/>
        </w:rPr>
      </w:pPr>
    </w:p>
    <w:p w14:paraId="4701751E" w14:textId="77777777" w:rsidR="00057C03" w:rsidRDefault="00057C03" w:rsidP="00FC74B6">
      <w:pPr>
        <w:jc w:val="center"/>
        <w:rPr>
          <w:sz w:val="28"/>
          <w:szCs w:val="28"/>
        </w:rPr>
      </w:pPr>
    </w:p>
    <w:p w14:paraId="1DF6E3C8" w14:textId="77777777" w:rsidR="00057C03" w:rsidRDefault="00057C03" w:rsidP="00FC74B6">
      <w:pPr>
        <w:jc w:val="center"/>
        <w:rPr>
          <w:sz w:val="28"/>
          <w:szCs w:val="28"/>
        </w:rPr>
      </w:pPr>
    </w:p>
    <w:p w14:paraId="238D2801" w14:textId="77777777" w:rsidR="00057C03" w:rsidRDefault="00057C03" w:rsidP="00FC74B6">
      <w:pPr>
        <w:jc w:val="center"/>
        <w:rPr>
          <w:sz w:val="28"/>
          <w:szCs w:val="28"/>
        </w:rPr>
      </w:pPr>
    </w:p>
    <w:p w14:paraId="7944789D" w14:textId="77777777" w:rsidR="00057C03" w:rsidRDefault="00057C03" w:rsidP="00FC74B6">
      <w:pPr>
        <w:jc w:val="center"/>
        <w:rPr>
          <w:sz w:val="28"/>
          <w:szCs w:val="28"/>
        </w:rPr>
      </w:pPr>
    </w:p>
    <w:p w14:paraId="52D41F76" w14:textId="77777777" w:rsidR="00057C03" w:rsidRDefault="00057C03" w:rsidP="00FC74B6">
      <w:pPr>
        <w:jc w:val="center"/>
        <w:rPr>
          <w:sz w:val="28"/>
          <w:szCs w:val="28"/>
        </w:rPr>
      </w:pPr>
    </w:p>
    <w:p w14:paraId="2EC7D898" w14:textId="77777777" w:rsidR="00057C03" w:rsidRDefault="00057C03" w:rsidP="00FC74B6">
      <w:pPr>
        <w:jc w:val="center"/>
        <w:rPr>
          <w:sz w:val="28"/>
          <w:szCs w:val="28"/>
        </w:rPr>
      </w:pPr>
    </w:p>
    <w:p w14:paraId="43CD1A2F" w14:textId="77777777" w:rsidR="00057C03" w:rsidRDefault="00057C03" w:rsidP="00FC74B6">
      <w:pPr>
        <w:jc w:val="center"/>
        <w:rPr>
          <w:sz w:val="28"/>
          <w:szCs w:val="28"/>
        </w:rPr>
      </w:pPr>
    </w:p>
    <w:p w14:paraId="2E72442F" w14:textId="77777777" w:rsidR="00FC74B6" w:rsidRDefault="00FC74B6" w:rsidP="003C06C7">
      <w:pPr>
        <w:jc w:val="center"/>
        <w:rPr>
          <w:sz w:val="28"/>
          <w:szCs w:val="28"/>
        </w:rPr>
      </w:pPr>
    </w:p>
    <w:p w14:paraId="70AE8102" w14:textId="77777777" w:rsidR="00AE1976" w:rsidRPr="00966CEA" w:rsidRDefault="00AE1976" w:rsidP="003C06C7">
      <w:pPr>
        <w:jc w:val="center"/>
        <w:rPr>
          <w:b/>
          <w:sz w:val="28"/>
          <w:szCs w:val="28"/>
        </w:rPr>
      </w:pPr>
      <w:r w:rsidRPr="00966CEA">
        <w:rPr>
          <w:b/>
          <w:sz w:val="28"/>
          <w:szCs w:val="28"/>
        </w:rPr>
        <w:t>Муниципальная программа</w:t>
      </w:r>
    </w:p>
    <w:p w14:paraId="719823EF" w14:textId="77777777" w:rsidR="00AE1976" w:rsidRPr="00966CEA" w:rsidRDefault="00AE1976" w:rsidP="003C06C7">
      <w:pPr>
        <w:jc w:val="center"/>
        <w:rPr>
          <w:b/>
          <w:sz w:val="28"/>
          <w:szCs w:val="28"/>
        </w:rPr>
      </w:pPr>
    </w:p>
    <w:p w14:paraId="74A76B8D" w14:textId="77777777" w:rsidR="00AE1976" w:rsidRPr="00966CEA" w:rsidRDefault="00966CEA" w:rsidP="003C06C7">
      <w:pPr>
        <w:ind w:left="0"/>
        <w:jc w:val="center"/>
        <w:rPr>
          <w:b/>
          <w:sz w:val="28"/>
        </w:rPr>
      </w:pPr>
      <w:r w:rsidRPr="00966CEA">
        <w:rPr>
          <w:b/>
          <w:sz w:val="28"/>
          <w:szCs w:val="28"/>
        </w:rPr>
        <w:t>Противодействие экстремизму и профилактика терроризма</w:t>
      </w:r>
      <w:r>
        <w:rPr>
          <w:b/>
          <w:sz w:val="28"/>
          <w:szCs w:val="28"/>
        </w:rPr>
        <w:t xml:space="preserve"> </w:t>
      </w:r>
      <w:r w:rsidR="00AE1976" w:rsidRPr="00966CEA">
        <w:rPr>
          <w:b/>
          <w:sz w:val="28"/>
          <w:szCs w:val="28"/>
        </w:rPr>
        <w:t>на территории</w:t>
      </w:r>
      <w:r w:rsidR="00AE1976" w:rsidRPr="00966CEA">
        <w:rPr>
          <w:b/>
          <w:sz w:val="28"/>
        </w:rPr>
        <w:t xml:space="preserve"> муниципального образования</w:t>
      </w:r>
      <w:r w:rsidR="00B36330" w:rsidRPr="00966CEA">
        <w:rPr>
          <w:b/>
          <w:sz w:val="28"/>
        </w:rPr>
        <w:t xml:space="preserve"> «Угран</w:t>
      </w:r>
      <w:r w:rsidR="00AE1976" w:rsidRPr="00966CEA">
        <w:rPr>
          <w:b/>
          <w:sz w:val="28"/>
        </w:rPr>
        <w:t xml:space="preserve">ский </w:t>
      </w:r>
      <w:r w:rsidR="007F1B3C">
        <w:rPr>
          <w:b/>
          <w:sz w:val="28"/>
        </w:rPr>
        <w:t>муниципальный округ</w:t>
      </w:r>
      <w:r w:rsidR="00AE1976" w:rsidRPr="00966CEA">
        <w:rPr>
          <w:b/>
          <w:sz w:val="28"/>
        </w:rPr>
        <w:t>» Смоленской области»</w:t>
      </w:r>
    </w:p>
    <w:p w14:paraId="55D5F76F" w14:textId="77777777" w:rsidR="00AE1976" w:rsidRPr="00966CEA" w:rsidRDefault="00AE1976" w:rsidP="003C06C7">
      <w:pPr>
        <w:jc w:val="center"/>
        <w:rPr>
          <w:b/>
          <w:sz w:val="28"/>
          <w:szCs w:val="28"/>
          <w:u w:val="single"/>
        </w:rPr>
      </w:pPr>
    </w:p>
    <w:p w14:paraId="0C8236DE" w14:textId="77777777" w:rsidR="000D3056" w:rsidRDefault="000D3056" w:rsidP="00EA05FF">
      <w:pPr>
        <w:ind w:left="0" w:firstLine="709"/>
        <w:rPr>
          <w:sz w:val="28"/>
          <w:szCs w:val="28"/>
        </w:rPr>
      </w:pPr>
    </w:p>
    <w:p w14:paraId="7A7F9872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C08374B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323DDEAF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A94C063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7A53D28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6927DAEE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3906CD87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5507918D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1E67C270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D9B11F7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110CEAF4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379E4B4A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4EBB15A5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7A3A4AE2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2957A82E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DD6F4B7" w14:textId="77777777" w:rsidR="003401AD" w:rsidRDefault="003401AD" w:rsidP="00EA05FF">
      <w:pPr>
        <w:ind w:left="0" w:firstLine="709"/>
        <w:rPr>
          <w:sz w:val="28"/>
          <w:szCs w:val="28"/>
        </w:rPr>
      </w:pPr>
    </w:p>
    <w:p w14:paraId="0A76C10A" w14:textId="77777777" w:rsidR="00AE1976" w:rsidRDefault="00AE1976" w:rsidP="00EA05FF">
      <w:pPr>
        <w:ind w:left="0" w:firstLine="709"/>
        <w:rPr>
          <w:sz w:val="28"/>
          <w:szCs w:val="28"/>
        </w:rPr>
      </w:pPr>
    </w:p>
    <w:p w14:paraId="08D844B9" w14:textId="77777777"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14:paraId="6BD12780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Реал</w:t>
      </w:r>
      <w:r w:rsidR="001E5436">
        <w:rPr>
          <w:rFonts w:ascii="Times New Roman" w:hAnsi="Times New Roman" w:cs="Times New Roman"/>
          <w:sz w:val="28"/>
          <w:szCs w:val="28"/>
        </w:rPr>
        <w:t>изация муниципальной программы</w:t>
      </w:r>
      <w:r w:rsidR="001E5436" w:rsidRPr="001E5436">
        <w:rPr>
          <w:sz w:val="28"/>
          <w:szCs w:val="28"/>
        </w:rPr>
        <w:t xml:space="preserve"> </w:t>
      </w:r>
      <w:r w:rsidR="001E5436">
        <w:rPr>
          <w:sz w:val="28"/>
          <w:szCs w:val="28"/>
        </w:rPr>
        <w:t>«</w:t>
      </w:r>
      <w:r w:rsidR="004F3909">
        <w:rPr>
          <w:rFonts w:ascii="Times New Roman" w:hAnsi="Times New Roman" w:cs="Times New Roman"/>
          <w:sz w:val="28"/>
          <w:szCs w:val="28"/>
        </w:rPr>
        <w:t>Противодействие   экстремизму и профилактика терроризма</w:t>
      </w:r>
      <w:r w:rsidR="004F3909"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области" вызвана необходимостью выработки системного, комплексного подхода к решению проблемы профилактики экстремизма и терроризма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51E53F7A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Программа мероприятий по профилактике терроризма и экстремизма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62C10D66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терроризма и различных видов экстремизма имеют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</w:t>
      </w:r>
      <w:r w:rsidR="001E54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43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E5436">
        <w:rPr>
          <w:rFonts w:ascii="Times New Roman" w:hAnsi="Times New Roman" w:cs="Times New Roman"/>
          <w:sz w:val="28"/>
          <w:szCs w:val="28"/>
        </w:rPr>
        <w:t>а</w:t>
      </w:r>
      <w:r w:rsidRPr="00CA1CE2">
        <w:rPr>
          <w:rFonts w:ascii="Times New Roman" w:hAnsi="Times New Roman" w:cs="Times New Roman"/>
          <w:sz w:val="28"/>
          <w:szCs w:val="28"/>
        </w:rPr>
        <w:t>, области, но и страны в целом.</w:t>
      </w:r>
    </w:p>
    <w:p w14:paraId="232BF958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69095F09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 активно ведется работа по искоренению рисков экстремизма в начальной стадии, повышению толерантности.</w:t>
      </w:r>
    </w:p>
    <w:p w14:paraId="278FD3B5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В условиях развития современного общества особого внимания требует профилактика терроризма и экстремизма в молодежной среде. Особую настороженность вызывает снижение общеобразовательного и общекультурного уровня молодых людей, чем пользуются экстремистски настроенные радикальные политические и религиозные силы.</w:t>
      </w:r>
    </w:p>
    <w:p w14:paraId="53B98EC2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Необходимо сформировать у молодежи позитивные установки в отношении представителей всех этнических групп, проживающих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области, предотвратить формирование экстремистских молодежных объединений на почве этнической или конфессиональной вражды.</w:t>
      </w:r>
    </w:p>
    <w:p w14:paraId="10A697AC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14:paraId="62156A3D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 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образования, культуры и спорта характеризуется </w:t>
      </w:r>
      <w:r w:rsidRPr="00CA1CE2">
        <w:rPr>
          <w:rFonts w:ascii="Times New Roman" w:hAnsi="Times New Roman" w:cs="Times New Roman"/>
          <w:sz w:val="28"/>
          <w:szCs w:val="28"/>
        </w:rPr>
        <w:lastRenderedPageBreak/>
        <w:t>достаточно высокой степенью уязвимости в диверсионно-террористическом отношении. В ходе проведенного анализа 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66CEA">
        <w:rPr>
          <w:rFonts w:ascii="Times New Roman" w:hAnsi="Times New Roman" w:cs="Times New Roman"/>
          <w:sz w:val="28"/>
          <w:szCs w:val="28"/>
        </w:rPr>
        <w:t>» С</w:t>
      </w:r>
      <w:r w:rsidR="001C35B9">
        <w:rPr>
          <w:rFonts w:ascii="Times New Roman" w:hAnsi="Times New Roman" w:cs="Times New Roman"/>
          <w:sz w:val="28"/>
          <w:szCs w:val="28"/>
        </w:rPr>
        <w:t>моленской области за 2017 - 2024</w:t>
      </w:r>
      <w:r w:rsidRPr="00CA1CE2">
        <w:rPr>
          <w:rFonts w:ascii="Times New Roman" w:hAnsi="Times New Roman" w:cs="Times New Roman"/>
          <w:sz w:val="28"/>
          <w:szCs w:val="28"/>
        </w:rPr>
        <w:t xml:space="preserve"> годы террористических актов не зарегистрировано.</w:t>
      </w:r>
    </w:p>
    <w:p w14:paraId="6A998E4F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CE2">
        <w:rPr>
          <w:rFonts w:ascii="Times New Roman" w:hAnsi="Times New Roman" w:cs="Times New Roman"/>
          <w:sz w:val="28"/>
          <w:szCs w:val="28"/>
        </w:rPr>
        <w:t>ессий, формирование у населения внутренней потребности в толерантном отношении к людям других национальностей и религиозных кон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1CE2">
        <w:rPr>
          <w:rFonts w:ascii="Times New Roman" w:hAnsi="Times New Roman" w:cs="Times New Roman"/>
          <w:sz w:val="28"/>
          <w:szCs w:val="28"/>
        </w:rPr>
        <w:t>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 экстремизма.</w:t>
      </w:r>
    </w:p>
    <w:p w14:paraId="1FF558F9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Своевременное выполнение мероприятий муниципальной программы будет способствовать стимулированию роста общественного сознания по вопросам толерантности, непринятия терроризма и экстремистских проявлений, гражданской инициативы правоохранительной направленности.</w:t>
      </w:r>
    </w:p>
    <w:p w14:paraId="22630DFE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Реализация муниципальной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области.</w:t>
      </w:r>
      <w:r w:rsidR="00AB1B5C"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Pr="00CA1CE2">
        <w:rPr>
          <w:rFonts w:ascii="Times New Roman" w:hAnsi="Times New Roman" w:cs="Times New Roman"/>
          <w:sz w:val="28"/>
          <w:szCs w:val="28"/>
        </w:rPr>
        <w:t>проведение работы по стимулированию роста общественного сознания по вопросам неприятия терроризма и экстремистских проявлений.</w:t>
      </w:r>
    </w:p>
    <w:p w14:paraId="4D1C9254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Своевременное выполнение мероприятий муниципальной программы будет оказывать многогранное влияние на социально-общественные стороны жизни населения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5C267E2D" w14:textId="77777777"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C36022" w14:textId="77777777" w:rsidR="00F85A04" w:rsidRPr="00CA1CE2" w:rsidRDefault="00F85A04" w:rsidP="00F85A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14:paraId="214BE5C0" w14:textId="77777777"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7B9B1B7" w14:textId="77777777" w:rsidR="00F85A04" w:rsidRPr="00CA1CE2" w:rsidRDefault="00F85A04" w:rsidP="00F85A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14:paraId="29E3B7D0" w14:textId="77777777" w:rsidR="00F85A04" w:rsidRPr="00CA1CE2" w:rsidRDefault="00F85A04" w:rsidP="00F85A04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«</w:t>
      </w:r>
      <w:r w:rsidR="004F3909">
        <w:rPr>
          <w:rFonts w:ascii="Times New Roman" w:hAnsi="Times New Roman" w:cs="Times New Roman"/>
          <w:sz w:val="28"/>
          <w:szCs w:val="28"/>
        </w:rPr>
        <w:t>Противодействие   экстремизму и профилактика терроризма</w:t>
      </w:r>
      <w:r w:rsidR="004F3909"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</w:t>
      </w:r>
      <w:r w:rsidRPr="00CA1CE2">
        <w:rPr>
          <w:rFonts w:ascii="Times New Roman" w:hAnsi="Times New Roman" w:cs="Times New Roman"/>
          <w:sz w:val="28"/>
        </w:rPr>
        <w:t xml:space="preserve"> муниципального образования «</w:t>
      </w:r>
      <w:r>
        <w:rPr>
          <w:rFonts w:ascii="Times New Roman" w:hAnsi="Times New Roman" w:cs="Times New Roman"/>
          <w:sz w:val="28"/>
        </w:rPr>
        <w:t>Угранский</w:t>
      </w:r>
      <w:r w:rsidRPr="00CA1CE2">
        <w:rPr>
          <w:rFonts w:ascii="Times New Roman" w:hAnsi="Times New Roman" w:cs="Times New Roman"/>
          <w:sz w:val="28"/>
        </w:rPr>
        <w:t xml:space="preserve"> </w:t>
      </w:r>
      <w:r w:rsidR="007F1B3C">
        <w:rPr>
          <w:rFonts w:ascii="Times New Roman" w:hAnsi="Times New Roman" w:cs="Times New Roman"/>
          <w:sz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</w:rPr>
        <w:t>» Смоленской области»</w:t>
      </w:r>
    </w:p>
    <w:p w14:paraId="200F63A2" w14:textId="77777777"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6DF2C1" w14:textId="77777777" w:rsidR="00F85A04" w:rsidRPr="00CA1CE2" w:rsidRDefault="00F85A04" w:rsidP="00F85A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14:paraId="5A0692BB" w14:textId="77777777" w:rsidR="00F85A04" w:rsidRPr="00AC403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093"/>
      </w:tblGrid>
      <w:tr w:rsidR="00F85A04" w:rsidRPr="00AC4032" w14:paraId="419F1C49" w14:textId="77777777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E7C0" w14:textId="77777777" w:rsidR="00F85A04" w:rsidRPr="00AC4032" w:rsidRDefault="00F85A04" w:rsidP="00FC74B6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619" w14:textId="77777777" w:rsidR="00F85A04" w:rsidRPr="00AC4032" w:rsidRDefault="00F85A04" w:rsidP="00FC74B6">
            <w:pPr>
              <w:pStyle w:val="ConsPlusNormal"/>
              <w:ind w:left="-56" w:firstLine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«Угранский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F85A04" w:rsidRPr="00AC4032" w14:paraId="68FCC1AE" w14:textId="77777777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6FF" w14:textId="77777777" w:rsidR="00F85A04" w:rsidRPr="00AC4032" w:rsidRDefault="00F85A04" w:rsidP="00AB1B5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Период  </w:t>
            </w:r>
            <w:r w:rsidR="00AB1B5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AB1B5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7D9" w14:textId="77777777" w:rsidR="000E5DFE" w:rsidRDefault="000E5DFE" w:rsidP="000E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3F4F870D" w14:textId="77777777" w:rsidR="001C35B9" w:rsidRPr="00AC4032" w:rsidRDefault="001C35B9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04" w:rsidRPr="00AC4032" w14:paraId="142A7635" w14:textId="77777777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26BF" w14:textId="77777777"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4DD" w14:textId="77777777" w:rsidR="00F85A04" w:rsidRPr="00AC4032" w:rsidRDefault="00F85A04" w:rsidP="00FC74B6">
            <w:pPr>
              <w:pStyle w:val="ConsPlusNormal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экстремизму </w:t>
            </w:r>
          </w:p>
        </w:tc>
      </w:tr>
      <w:tr w:rsidR="00F85A04" w:rsidRPr="00AC4032" w14:paraId="2A0BDB2C" w14:textId="77777777" w:rsidTr="00FC74B6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9384" w14:textId="77777777" w:rsidR="00F85A04" w:rsidRPr="00AC4032" w:rsidRDefault="00F85A04" w:rsidP="00F64D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4A3" w14:textId="77777777" w:rsidR="00F85A04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AB1B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4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35CDE835" w14:textId="77777777"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E5D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3A4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7520EAC" w14:textId="77777777"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E5D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3A4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209B905" w14:textId="77777777" w:rsidR="00F85A04" w:rsidRPr="00AC4032" w:rsidRDefault="000E5DFE" w:rsidP="001C35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23E3DF1C" w14:textId="77777777" w:rsidR="00F85A04" w:rsidRPr="00AC403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F2EA85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14:paraId="3D1BD6BE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  <w:gridCol w:w="1383"/>
      </w:tblGrid>
      <w:tr w:rsidR="00F85A04" w:rsidRPr="0052692B" w14:paraId="2839D74B" w14:textId="77777777" w:rsidTr="00696CB7">
        <w:tc>
          <w:tcPr>
            <w:tcW w:w="4503" w:type="dxa"/>
            <w:vMerge w:val="restart"/>
          </w:tcPr>
          <w:p w14:paraId="700A1C8C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417" w:type="dxa"/>
          </w:tcPr>
          <w:p w14:paraId="4EF62BC8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14:paraId="54FA7A7C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F85A04" w:rsidRPr="0052692B" w14:paraId="615ABC98" w14:textId="77777777" w:rsidTr="00696CB7">
        <w:tc>
          <w:tcPr>
            <w:tcW w:w="4503" w:type="dxa"/>
            <w:vMerge/>
          </w:tcPr>
          <w:p w14:paraId="4E050F78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2F436A" w14:textId="77777777" w:rsidR="00F85A04" w:rsidRPr="0052692B" w:rsidRDefault="000E5DFE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14:paraId="373A04A9" w14:textId="77777777" w:rsidR="00F85A04" w:rsidRPr="0052692B" w:rsidRDefault="000E5DFE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14:paraId="47D1A85A" w14:textId="77777777" w:rsidR="00F85A04" w:rsidRPr="0052692B" w:rsidRDefault="000E5DFE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14:paraId="5134602F" w14:textId="77777777" w:rsidR="00F85A04" w:rsidRPr="0052692B" w:rsidRDefault="000E5DFE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85A04" w:rsidRPr="0052692B" w14:paraId="4A22FC1E" w14:textId="77777777" w:rsidTr="00696CB7">
        <w:tc>
          <w:tcPr>
            <w:tcW w:w="4503" w:type="dxa"/>
          </w:tcPr>
          <w:p w14:paraId="71020508" w14:textId="77777777" w:rsidR="00F85A04" w:rsidRDefault="00F85A04" w:rsidP="00057C03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 по противодействию терроризму и экстремизму (ед.)</w:t>
            </w:r>
          </w:p>
        </w:tc>
        <w:tc>
          <w:tcPr>
            <w:tcW w:w="1417" w:type="dxa"/>
          </w:tcPr>
          <w:p w14:paraId="758800BC" w14:textId="77777777"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7D911DCF" w14:textId="77777777"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3319598" w14:textId="77777777"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6044CABF" w14:textId="77777777" w:rsidR="00F85A04" w:rsidRPr="0052692B" w:rsidRDefault="00057C03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85A04" w:rsidRPr="0052692B" w14:paraId="691114CA" w14:textId="77777777" w:rsidTr="00696CB7">
        <w:tc>
          <w:tcPr>
            <w:tcW w:w="4503" w:type="dxa"/>
          </w:tcPr>
          <w:p w14:paraId="3B2EF8F8" w14:textId="77777777" w:rsidR="0094201E" w:rsidRPr="008C3454" w:rsidRDefault="001B0A7C" w:rsidP="004B445B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 объектов</w:t>
            </w:r>
            <w:r w:rsidR="004B445B" w:rsidRPr="004B445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 образования оснащенных</w:t>
            </w:r>
            <w:r w:rsidR="004B4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антитеррористической защищенности </w:t>
            </w:r>
            <w:r w:rsidR="00BE2051">
              <w:rPr>
                <w:rFonts w:ascii="Times New Roman" w:hAnsi="Times New Roman" w:cs="Times New Roman"/>
                <w:sz w:val="28"/>
                <w:szCs w:val="28"/>
              </w:rPr>
              <w:t xml:space="preserve">(видеонаблюдение,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</w:t>
            </w:r>
            <w:r w:rsidR="001E5436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</w:t>
            </w:r>
            <w:r w:rsidR="003C2C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кноп</w:t>
            </w:r>
            <w:r w:rsidR="0094201E">
              <w:rPr>
                <w:rFonts w:ascii="Times New Roman" w:hAnsi="Times New Roman" w:cs="Times New Roman"/>
                <w:sz w:val="28"/>
                <w:szCs w:val="28"/>
              </w:rPr>
              <w:t>ки тревожной сигнализации)</w:t>
            </w:r>
          </w:p>
        </w:tc>
        <w:tc>
          <w:tcPr>
            <w:tcW w:w="1417" w:type="dxa"/>
          </w:tcPr>
          <w:p w14:paraId="1412156B" w14:textId="77777777"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14:paraId="14CC5CC0" w14:textId="77777777"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F0EF209" w14:textId="77777777"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3" w:type="dxa"/>
          </w:tcPr>
          <w:p w14:paraId="7B683DA0" w14:textId="77777777" w:rsidR="00F85A04" w:rsidRPr="0052692B" w:rsidRDefault="003C72FB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4F57785A" w14:textId="77777777" w:rsidR="00F85A04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B0EEE8" w14:textId="77777777" w:rsidR="00240371" w:rsidRDefault="00240371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A2ECB" w14:textId="77777777" w:rsidR="00057C03" w:rsidRDefault="00057C03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720CE5" w14:textId="77777777" w:rsidR="00057C03" w:rsidRDefault="00057C03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657D4A" w14:textId="77777777" w:rsidR="00696CB7" w:rsidRDefault="00696CB7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846064" w14:textId="77777777" w:rsidR="00AB1B5C" w:rsidRDefault="00AB1B5C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72B45E" w14:textId="77777777" w:rsidR="00AB1B5C" w:rsidRDefault="00AB1B5C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7E6466" w14:textId="77777777" w:rsidR="00AB1B5C" w:rsidRDefault="00AB1B5C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E6669" w14:textId="77777777" w:rsidR="00AB1B5C" w:rsidRDefault="00AB1B5C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0B9D51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14:paraId="0E9EF7BB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5"/>
        <w:gridCol w:w="2555"/>
        <w:gridCol w:w="283"/>
        <w:gridCol w:w="3402"/>
      </w:tblGrid>
      <w:tr w:rsidR="00F85A04" w:rsidRPr="00AC4032" w14:paraId="57E7FE1B" w14:textId="77777777" w:rsidTr="003C2C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978" w14:textId="77777777" w:rsidR="00F85A04" w:rsidRPr="00AC4032" w:rsidRDefault="00F85A04" w:rsidP="00FC7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D7A" w14:textId="77777777" w:rsidR="00F85A04" w:rsidRPr="00AC4032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398" w14:textId="77777777" w:rsidR="00F85A04" w:rsidRPr="00AC4032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2A1" w14:textId="77777777" w:rsidR="00F85A04" w:rsidRPr="00AC4032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F85A04" w:rsidRPr="00AC4032" w14:paraId="4094F090" w14:textId="77777777" w:rsidTr="00FC74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46EB" w14:textId="77777777"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1E7" w14:textId="77777777" w:rsidR="00F85A04" w:rsidRPr="00AC4032" w:rsidRDefault="00F85A04" w:rsidP="00FC74B6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F85A04" w:rsidRPr="00AC4032" w14:paraId="7E7B126A" w14:textId="77777777" w:rsidTr="00FC74B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F64" w14:textId="77777777"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951" w14:textId="77777777" w:rsidR="00F85A04" w:rsidRPr="00AC4032" w:rsidRDefault="00F85A04" w:rsidP="00FC7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«Угранский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80A" w14:textId="77777777" w:rsidR="00F85A04" w:rsidRPr="00AC4032" w:rsidRDefault="00F85A04" w:rsidP="00FC74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5A04" w:rsidRPr="00AC4032" w14:paraId="4F19356F" w14:textId="77777777" w:rsidTr="003C2C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1D8" w14:textId="77777777" w:rsidR="00F85A04" w:rsidRPr="00AC4032" w:rsidRDefault="00F85A04" w:rsidP="00FC74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6B1" w14:textId="77777777" w:rsidR="00F85A04" w:rsidRPr="00C56CBA" w:rsidRDefault="00F85A04" w:rsidP="00FC74B6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«Угранский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B5F" w14:textId="77777777" w:rsidR="00F85A04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CB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возможности совершения террористических актов и экстремистских проявлений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</w:p>
          <w:p w14:paraId="57E8F189" w14:textId="77777777" w:rsidR="00F85A04" w:rsidRPr="00AC4032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«Угранский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ED30" w14:textId="77777777" w:rsidR="00F85A04" w:rsidRPr="00AC4032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</w:t>
            </w:r>
            <w:r w:rsidR="003C2C81">
              <w:rPr>
                <w:rFonts w:ascii="Times New Roman" w:hAnsi="Times New Roman" w:cs="Times New Roman"/>
                <w:sz w:val="28"/>
                <w:szCs w:val="28"/>
              </w:rPr>
              <w:t xml:space="preserve">й по противодействию терроризму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экстремизму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460ACD" w14:textId="77777777" w:rsidR="00F85A04" w:rsidRPr="00AC4032" w:rsidRDefault="003C2C81" w:rsidP="0094201E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2.Обеспеченность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защищенности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культуры</w:t>
            </w:r>
            <w:r w:rsidR="00361FA2">
              <w:rPr>
                <w:rFonts w:ascii="Times New Roman" w:hAnsi="Times New Roman" w:cs="Times New Roman"/>
                <w:sz w:val="28"/>
                <w:szCs w:val="28"/>
              </w:rPr>
              <w:t xml:space="preserve"> (видеонаблюдение,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ограждение,</w:t>
            </w:r>
            <w:r w:rsidR="00E60762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освещение,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кноп</w:t>
            </w:r>
            <w:r w:rsidR="0094201E">
              <w:rPr>
                <w:rFonts w:ascii="Times New Roman" w:hAnsi="Times New Roman" w:cs="Times New Roman"/>
                <w:sz w:val="28"/>
                <w:szCs w:val="28"/>
              </w:rPr>
              <w:t>ки тревожной сигнализации)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04" w:rsidRPr="00B3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523D0CC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0DE40D" w14:textId="77777777"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1F27435" w14:textId="77777777"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D60D28B" w14:textId="77777777" w:rsidR="00AB1B5C" w:rsidRDefault="00AB1B5C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7A0EAA" w14:textId="77777777" w:rsidR="00AB1B5C" w:rsidRDefault="00AB1B5C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916674" w14:textId="77777777"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C1429AF" w14:textId="77777777" w:rsidR="00240371" w:rsidRDefault="00240371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900B99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14:paraId="2D19AB26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1127"/>
        <w:gridCol w:w="1261"/>
        <w:gridCol w:w="1261"/>
        <w:gridCol w:w="1365"/>
      </w:tblGrid>
      <w:tr w:rsidR="00F85A04" w:rsidRPr="0052692B" w14:paraId="0802868F" w14:textId="77777777" w:rsidTr="00FC74B6">
        <w:tc>
          <w:tcPr>
            <w:tcW w:w="5353" w:type="dxa"/>
            <w:vMerge w:val="restart"/>
          </w:tcPr>
          <w:p w14:paraId="4CC79DFB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14:paraId="21048379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14:paraId="453471E7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 годам (этапам) реализации, 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</w:tr>
      <w:tr w:rsidR="00F85A04" w:rsidRPr="0052692B" w14:paraId="1AABA30D" w14:textId="77777777" w:rsidTr="00FC74B6">
        <w:tc>
          <w:tcPr>
            <w:tcW w:w="5353" w:type="dxa"/>
            <w:vMerge/>
          </w:tcPr>
          <w:p w14:paraId="63F0D50B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929F092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FEE841" w14:textId="77777777" w:rsidR="00F85A04" w:rsidRPr="0052692B" w:rsidRDefault="00B435E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14:paraId="7620EFEF" w14:textId="77777777" w:rsidR="00F85A04" w:rsidRPr="0052692B" w:rsidRDefault="00B435E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14:paraId="68A19A5C" w14:textId="77777777" w:rsidR="00F85A04" w:rsidRPr="0052692B" w:rsidRDefault="00B435E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85A04" w:rsidRPr="0052692B" w14:paraId="16970815" w14:textId="77777777" w:rsidTr="00FC74B6">
        <w:tc>
          <w:tcPr>
            <w:tcW w:w="5353" w:type="dxa"/>
          </w:tcPr>
          <w:p w14:paraId="459AE537" w14:textId="77777777" w:rsidR="00F85A04" w:rsidRPr="0052692B" w:rsidRDefault="00F85A04" w:rsidP="006B12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>Противодействие   экстремизму и профилактика терроризма</w:t>
            </w:r>
            <w:r w:rsidR="006B1278" w:rsidRPr="00016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E0D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016E0D">
              <w:rPr>
                <w:rFonts w:ascii="Times New Roman" w:hAnsi="Times New Roman" w:cs="Times New Roman"/>
                <w:sz w:val="28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8"/>
              </w:rPr>
              <w:t>Угранский</w:t>
            </w:r>
            <w:r w:rsidRPr="00016E0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1B3C"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016E0D">
              <w:rPr>
                <w:rFonts w:ascii="Times New Roman" w:hAnsi="Times New Roman" w:cs="Times New Roman"/>
                <w:sz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258515C" w14:textId="77777777"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14:paraId="71362337" w14:textId="77777777"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4F1EB4B" w14:textId="77777777"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14:paraId="0FDC6EE5" w14:textId="77777777" w:rsidR="00F85A04" w:rsidRPr="0052692B" w:rsidRDefault="003A4F19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85A04" w:rsidRPr="0052692B" w14:paraId="1C4F0ABE" w14:textId="77777777" w:rsidTr="00FC74B6">
        <w:tc>
          <w:tcPr>
            <w:tcW w:w="5353" w:type="dxa"/>
          </w:tcPr>
          <w:p w14:paraId="3B1DCCA5" w14:textId="77777777"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</w:tcPr>
          <w:p w14:paraId="0140A692" w14:textId="77777777"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14:paraId="2842CD3D" w14:textId="77777777"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14:paraId="25C8585B" w14:textId="77777777"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83" w:type="dxa"/>
          </w:tcPr>
          <w:p w14:paraId="11F26D12" w14:textId="77777777" w:rsidR="00F85A04" w:rsidRPr="0052692B" w:rsidRDefault="0024037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14:paraId="1F5BE9E3" w14:textId="77777777" w:rsidR="00057C03" w:rsidRDefault="00057C03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2876E8" w14:textId="77777777" w:rsidR="006B5398" w:rsidRDefault="006B5398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F665E69" w14:textId="77777777" w:rsidR="006B5398" w:rsidRDefault="006B5398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540C636" w14:textId="77777777" w:rsidR="00240371" w:rsidRDefault="00240371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100E288" w14:textId="77777777" w:rsidR="00F85A04" w:rsidRPr="00AC4032" w:rsidRDefault="00240371" w:rsidP="0024037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4D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5A04" w:rsidRPr="00AC4032">
        <w:rPr>
          <w:rFonts w:ascii="Times New Roman" w:hAnsi="Times New Roman" w:cs="Times New Roman"/>
          <w:sz w:val="28"/>
          <w:szCs w:val="28"/>
        </w:rPr>
        <w:t>Приложение</w:t>
      </w:r>
    </w:p>
    <w:p w14:paraId="09FF37E1" w14:textId="77777777" w:rsidR="00F85A04" w:rsidRPr="00AC4032" w:rsidRDefault="00240371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5A04" w:rsidRPr="00AC4032">
        <w:rPr>
          <w:rFonts w:ascii="Times New Roman" w:hAnsi="Times New Roman" w:cs="Times New Roman"/>
          <w:sz w:val="28"/>
          <w:szCs w:val="28"/>
        </w:rPr>
        <w:t>к паспорту</w:t>
      </w:r>
    </w:p>
    <w:p w14:paraId="1F0F5642" w14:textId="77777777" w:rsidR="00F85A04" w:rsidRPr="00AC4032" w:rsidRDefault="00240371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85A04" w:rsidRPr="00AC403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2A6CD933" w14:textId="77777777" w:rsidR="00F85A04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"</w:t>
      </w:r>
      <w:r w:rsidR="00240371">
        <w:rPr>
          <w:rFonts w:ascii="Times New Roman" w:hAnsi="Times New Roman" w:cs="Times New Roman"/>
          <w:sz w:val="28"/>
          <w:szCs w:val="28"/>
        </w:rPr>
        <w:t>Противодействие   экстремизму</w:t>
      </w:r>
    </w:p>
    <w:p w14:paraId="2CD54E59" w14:textId="77777777" w:rsidR="00F85A04" w:rsidRDefault="00240371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профилактика терроризма</w:t>
      </w:r>
      <w:r w:rsidR="00F85A04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14:paraId="0E2B777D" w14:textId="77777777" w:rsidR="00F85A04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14:paraId="3493B101" w14:textId="77777777" w:rsidR="00F85A04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«Угранский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FA4EDA" w14:textId="77777777" w:rsidR="00F85A04" w:rsidRPr="00AC4032" w:rsidRDefault="00F85A04" w:rsidP="002403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14:paraId="3DAFD2B8" w14:textId="77777777" w:rsidR="00F85A04" w:rsidRPr="00AC403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33A84D" w14:textId="77777777" w:rsidR="00F85A04" w:rsidRPr="005F10C9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14:paraId="61CC4213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14:paraId="740FC444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72"/>
        <w:gridCol w:w="4414"/>
      </w:tblGrid>
      <w:tr w:rsidR="00F85A04" w:rsidRPr="0052692B" w14:paraId="17A8F1AF" w14:textId="77777777" w:rsidTr="00FC74B6">
        <w:tc>
          <w:tcPr>
            <w:tcW w:w="594" w:type="dxa"/>
          </w:tcPr>
          <w:p w14:paraId="1BE95E17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0" w:type="dxa"/>
          </w:tcPr>
          <w:p w14:paraId="62CB55B8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14:paraId="2DA46AFB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85A04" w:rsidRPr="0052692B" w14:paraId="4FD4AAB2" w14:textId="77777777" w:rsidTr="00FC74B6">
        <w:tc>
          <w:tcPr>
            <w:tcW w:w="594" w:type="dxa"/>
          </w:tcPr>
          <w:p w14:paraId="474C7986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14:paraId="5BDEF74C" w14:textId="77777777"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</w:t>
            </w:r>
            <w:r w:rsidR="00057C03">
              <w:rPr>
                <w:rFonts w:ascii="Times New Roman" w:hAnsi="Times New Roman" w:cs="Times New Roman"/>
                <w:sz w:val="28"/>
                <w:szCs w:val="28"/>
              </w:rPr>
              <w:t xml:space="preserve">енных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профилактических мероприятий по противодействию терроризму и экстремизму, ед.</w:t>
            </w:r>
          </w:p>
        </w:tc>
        <w:tc>
          <w:tcPr>
            <w:tcW w:w="4478" w:type="dxa"/>
          </w:tcPr>
          <w:p w14:paraId="13C214D9" w14:textId="77777777" w:rsidR="006F3081" w:rsidRPr="006F3081" w:rsidRDefault="00F85A04" w:rsidP="006F3081">
            <w:pPr>
              <w:tabs>
                <w:tab w:val="left" w:pos="709"/>
              </w:tabs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3081" w:rsidRPr="006F3081">
              <w:rPr>
                <w:sz w:val="28"/>
                <w:szCs w:val="28"/>
                <w:shd w:val="clear" w:color="auto" w:fill="FFFFFF"/>
              </w:rPr>
              <w:t>Источник получения информации:</w:t>
            </w:r>
          </w:p>
          <w:p w14:paraId="17A69470" w14:textId="77777777" w:rsidR="006F3081" w:rsidRPr="006F3081" w:rsidRDefault="006F3081" w:rsidP="006F3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Сайт Администрации </w:t>
            </w:r>
            <w:r w:rsidRPr="006F30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«Угран</w:t>
            </w:r>
            <w:r w:rsidRPr="006F3081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</w:t>
            </w:r>
            <w:r w:rsidRPr="006F3081">
              <w:rPr>
                <w:rFonts w:ascii="Times New Roman" w:hAnsi="Times New Roman" w:cs="Times New Roman"/>
                <w:sz w:val="28"/>
                <w:szCs w:val="28"/>
              </w:rPr>
              <w:t>» Смоленской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ти, газета «Искра</w:t>
            </w:r>
            <w:r w:rsidR="001715E7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  <w:r w:rsidRPr="006F3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C994ABA" w14:textId="77777777"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A04" w:rsidRPr="0052692B" w14:paraId="69CD197E" w14:textId="77777777" w:rsidTr="00FC74B6">
        <w:tc>
          <w:tcPr>
            <w:tcW w:w="594" w:type="dxa"/>
          </w:tcPr>
          <w:p w14:paraId="2CA54283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50" w:type="dxa"/>
          </w:tcPr>
          <w:p w14:paraId="5AF558E1" w14:textId="77777777" w:rsidR="00F85A04" w:rsidRPr="0052692B" w:rsidRDefault="003C2C81" w:rsidP="006F3081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6CC7">
              <w:rPr>
                <w:rFonts w:ascii="Times New Roman" w:hAnsi="Times New Roman" w:cs="Times New Roman"/>
                <w:sz w:val="28"/>
                <w:szCs w:val="28"/>
              </w:rPr>
              <w:t>беспеченность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антитеррористической защищенности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культуры от возможных террористических посягательств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051">
              <w:rPr>
                <w:rFonts w:ascii="Times New Roman" w:hAnsi="Times New Roman" w:cs="Times New Roman"/>
                <w:sz w:val="28"/>
                <w:szCs w:val="28"/>
              </w:rPr>
              <w:t xml:space="preserve">(видеонаблюдение, 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ограждение</w:t>
            </w:r>
            <w:r w:rsidR="00244B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2FA9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кнопки тревожной 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>сигнализации)</w:t>
            </w:r>
            <w:r w:rsidR="00F85A04"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78" w:type="dxa"/>
          </w:tcPr>
          <w:p w14:paraId="115F9FE9" w14:textId="77777777" w:rsidR="006F3081" w:rsidRPr="006F3081" w:rsidRDefault="003F5548" w:rsidP="006F30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Данные Администрации</w:t>
            </w:r>
            <w:r w:rsidR="00E607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F30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</w:t>
            </w:r>
            <w:r w:rsidR="006F308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«Угран</w:t>
            </w:r>
            <w:r w:rsidR="006F3081" w:rsidRPr="006F3081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6F3081" w:rsidRPr="006F3081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14:paraId="1C865DE7" w14:textId="77777777" w:rsidR="00F85A04" w:rsidRPr="0052692B" w:rsidRDefault="00F85A04" w:rsidP="00FC7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762" w:rsidRPr="0052692B" w14:paraId="2DFE4599" w14:textId="77777777" w:rsidTr="00FC74B6">
        <w:tc>
          <w:tcPr>
            <w:tcW w:w="594" w:type="dxa"/>
          </w:tcPr>
          <w:p w14:paraId="7C57E7E9" w14:textId="77777777" w:rsidR="00E60762" w:rsidRPr="0052692B" w:rsidRDefault="00E60762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0" w:type="dxa"/>
          </w:tcPr>
          <w:p w14:paraId="5368E07C" w14:textId="77777777" w:rsidR="00E60762" w:rsidRDefault="00E60762" w:rsidP="006B1278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правоохранительными органами по вопросам 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экстремизма и профилактике терроризма  на территории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4478" w:type="dxa"/>
          </w:tcPr>
          <w:p w14:paraId="7978E536" w14:textId="77777777" w:rsidR="00E60762" w:rsidRDefault="00E60762" w:rsidP="00DE3E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Совместное</w:t>
            </w:r>
            <w:r w:rsidR="00DE3EB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проведение профилактических мероприятий   </w:t>
            </w:r>
            <w:r w:rsidR="00252913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экстремизма и профилактике </w:t>
            </w:r>
            <w:r w:rsidR="00DE3EB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="00DE3EB1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</w:tbl>
    <w:p w14:paraId="0EC0D786" w14:textId="77777777" w:rsidR="00F85A04" w:rsidRDefault="00F85A04" w:rsidP="00F85A04">
      <w:pPr>
        <w:pStyle w:val="ConsPlusNormal"/>
        <w:ind w:firstLine="0"/>
        <w:jc w:val="center"/>
        <w:rPr>
          <w:sz w:val="28"/>
          <w:szCs w:val="28"/>
        </w:rPr>
      </w:pPr>
    </w:p>
    <w:p w14:paraId="1718FA76" w14:textId="77777777" w:rsidR="00B435E1" w:rsidRDefault="00B435E1" w:rsidP="00F85A04">
      <w:pPr>
        <w:pStyle w:val="ConsPlusNormal"/>
        <w:ind w:firstLine="0"/>
        <w:jc w:val="center"/>
        <w:rPr>
          <w:sz w:val="28"/>
          <w:szCs w:val="28"/>
        </w:rPr>
      </w:pPr>
    </w:p>
    <w:p w14:paraId="344D3EFC" w14:textId="77777777" w:rsidR="001715E7" w:rsidRDefault="001715E7" w:rsidP="00F85A04">
      <w:pPr>
        <w:pStyle w:val="ConsPlusNormal"/>
        <w:ind w:firstLine="0"/>
        <w:jc w:val="center"/>
        <w:rPr>
          <w:sz w:val="28"/>
          <w:szCs w:val="28"/>
        </w:rPr>
      </w:pPr>
    </w:p>
    <w:p w14:paraId="12761348" w14:textId="77777777" w:rsidR="00B435E1" w:rsidRDefault="00B435E1" w:rsidP="00F85A04">
      <w:pPr>
        <w:pStyle w:val="ConsPlusNormal"/>
        <w:ind w:firstLine="0"/>
        <w:jc w:val="center"/>
        <w:rPr>
          <w:sz w:val="28"/>
          <w:szCs w:val="28"/>
        </w:rPr>
      </w:pPr>
    </w:p>
    <w:p w14:paraId="56CE5A71" w14:textId="77777777" w:rsidR="00F85A04" w:rsidRPr="00CA1CE2" w:rsidRDefault="00F85A04" w:rsidP="00F85A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14:paraId="45707E1D" w14:textId="77777777" w:rsidR="00F85A04" w:rsidRPr="00CA1CE2" w:rsidRDefault="00F85A04" w:rsidP="00F85A04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A2E8F1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E2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A1CE2">
        <w:rPr>
          <w:rFonts w:ascii="Times New Roman" w:hAnsi="Times New Roman" w:cs="Times New Roman"/>
          <w:sz w:val="28"/>
          <w:szCs w:val="28"/>
        </w:rPr>
        <w:t>в муниципальной пр</w:t>
      </w:r>
      <w:r w:rsidR="0094201E">
        <w:rPr>
          <w:rFonts w:ascii="Times New Roman" w:hAnsi="Times New Roman" w:cs="Times New Roman"/>
          <w:sz w:val="28"/>
          <w:szCs w:val="28"/>
        </w:rPr>
        <w:t xml:space="preserve">ограмме "Противодействие </w:t>
      </w:r>
      <w:r w:rsidR="00252913">
        <w:rPr>
          <w:rFonts w:ascii="Times New Roman" w:hAnsi="Times New Roman" w:cs="Times New Roman"/>
          <w:sz w:val="28"/>
          <w:szCs w:val="28"/>
        </w:rPr>
        <w:t xml:space="preserve">  экстремизму и профилактика терроризма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CE2">
        <w:rPr>
          <w:rFonts w:ascii="Times New Roman" w:hAnsi="Times New Roman" w:cs="Times New Roman"/>
          <w:sz w:val="28"/>
          <w:szCs w:val="28"/>
        </w:rPr>
        <w:t>на территории 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Угранский</w:t>
      </w:r>
      <w:r w:rsidRPr="00CA1CE2">
        <w:rPr>
          <w:rFonts w:ascii="Times New Roman" w:hAnsi="Times New Roman" w:cs="Times New Roman"/>
          <w:sz w:val="28"/>
          <w:szCs w:val="28"/>
        </w:rPr>
        <w:t xml:space="preserve"> </w:t>
      </w:r>
      <w:r w:rsidR="007F1B3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A1CE2">
        <w:rPr>
          <w:rFonts w:ascii="Times New Roman" w:hAnsi="Times New Roman" w:cs="Times New Roman"/>
          <w:sz w:val="28"/>
          <w:szCs w:val="28"/>
        </w:rPr>
        <w:t>» Смоленской области" отсутствуют.</w:t>
      </w:r>
    </w:p>
    <w:p w14:paraId="0FCF2731" w14:textId="77777777" w:rsidR="00F85A04" w:rsidRPr="00CA1CE2" w:rsidRDefault="00F85A04" w:rsidP="00F85A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F3AC6" w14:textId="77777777" w:rsidR="00F85A04" w:rsidRPr="00CA1CE2" w:rsidRDefault="00F85A04" w:rsidP="00F85A04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Раздел 4. ПАСПОРТ КОМПЛЕКСА ПРОЦЕССНЫХ МЕРОПРИЯТИЙ</w:t>
      </w:r>
    </w:p>
    <w:p w14:paraId="5E1E8BB4" w14:textId="77777777" w:rsidR="00F85A04" w:rsidRPr="00CA1CE2" w:rsidRDefault="00F85A04" w:rsidP="00F85A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2670F" w14:textId="77777777" w:rsidR="00F85A04" w:rsidRPr="00CA1CE2" w:rsidRDefault="00F85A04" w:rsidP="00F85A04">
      <w:pPr>
        <w:pStyle w:val="ConsPlusNormal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14:paraId="0C988F28" w14:textId="77777777" w:rsidR="00F85A04" w:rsidRPr="00CA1CE2" w:rsidRDefault="00F85A04" w:rsidP="00F85A0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CE2">
        <w:rPr>
          <w:rFonts w:ascii="Times New Roman" w:hAnsi="Times New Roman" w:cs="Times New Roman"/>
          <w:bCs/>
          <w:sz w:val="28"/>
          <w:szCs w:val="28"/>
        </w:rPr>
        <w:t>комплекса процессных мероприятий "</w:t>
      </w:r>
      <w:r w:rsidRPr="00CA1CE2">
        <w:rPr>
          <w:rFonts w:ascii="Times New Roman" w:hAnsi="Times New Roman" w:cs="Times New Roman"/>
          <w:sz w:val="28"/>
          <w:szCs w:val="28"/>
        </w:rPr>
        <w:t xml:space="preserve"> Активизация профилактической и информационно-пропагандистской работы</w:t>
      </w:r>
      <w:r w:rsidRPr="00CA1CE2">
        <w:rPr>
          <w:rFonts w:ascii="Times New Roman" w:hAnsi="Times New Roman" w:cs="Times New Roman"/>
          <w:bCs/>
          <w:sz w:val="28"/>
          <w:szCs w:val="28"/>
        </w:rPr>
        <w:t xml:space="preserve"> "</w:t>
      </w:r>
    </w:p>
    <w:p w14:paraId="53B8A9CD" w14:textId="77777777" w:rsidR="00F85A04" w:rsidRDefault="00F85A04" w:rsidP="00F85A04">
      <w:pPr>
        <w:pStyle w:val="ConsPlusNormal"/>
        <w:jc w:val="center"/>
      </w:pPr>
      <w:r w:rsidRPr="00CA1CE2">
        <w:t xml:space="preserve"> </w:t>
      </w:r>
    </w:p>
    <w:p w14:paraId="6E57071E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BB90E73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5144"/>
      </w:tblGrid>
      <w:tr w:rsidR="00F85A04" w:rsidRPr="0052692B" w14:paraId="29AD53C3" w14:textId="77777777" w:rsidTr="00FC74B6">
        <w:tc>
          <w:tcPr>
            <w:tcW w:w="5211" w:type="dxa"/>
          </w:tcPr>
          <w:p w14:paraId="256C11B1" w14:textId="77777777"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комплекса мероприятий</w:t>
            </w:r>
          </w:p>
        </w:tc>
        <w:tc>
          <w:tcPr>
            <w:tcW w:w="5211" w:type="dxa"/>
          </w:tcPr>
          <w:p w14:paraId="3DEF8AD1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</w:tc>
      </w:tr>
      <w:tr w:rsidR="00F85A04" w:rsidRPr="0052692B" w14:paraId="5BB5F0B9" w14:textId="77777777" w:rsidTr="00FC74B6">
        <w:tc>
          <w:tcPr>
            <w:tcW w:w="5211" w:type="dxa"/>
          </w:tcPr>
          <w:p w14:paraId="79731F87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14:paraId="508D6704" w14:textId="77777777" w:rsidR="00F85A04" w:rsidRPr="0052692B" w:rsidRDefault="00F85A04" w:rsidP="006B12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6B1278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  экстремизму и профилактика терроризма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B3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области»</w:t>
            </w:r>
          </w:p>
        </w:tc>
      </w:tr>
    </w:tbl>
    <w:p w14:paraId="6DE0D51A" w14:textId="77777777" w:rsidR="00F85A04" w:rsidRDefault="00F85A04" w:rsidP="00F85A04">
      <w:pPr>
        <w:pStyle w:val="ConsPlusNormal"/>
        <w:jc w:val="both"/>
      </w:pPr>
    </w:p>
    <w:p w14:paraId="655C35DD" w14:textId="77777777" w:rsidR="00F85A04" w:rsidRDefault="00F85A04" w:rsidP="00F85A04">
      <w:pPr>
        <w:pStyle w:val="ConsPlusNormal"/>
        <w:jc w:val="both"/>
      </w:pPr>
    </w:p>
    <w:p w14:paraId="1D8B3D06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lastRenderedPageBreak/>
        <w:t>2. ПОКАЗАТЕЛИ РЕАЛИЗАЦИИ КОМПЛЕКСА ПРОЦЕССНЫХ МЕРОПРИЯТИЙ</w:t>
      </w:r>
    </w:p>
    <w:p w14:paraId="01B0CB93" w14:textId="77777777" w:rsidR="00F85A04" w:rsidRDefault="00F85A04" w:rsidP="00F85A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579"/>
        <w:gridCol w:w="1371"/>
        <w:gridCol w:w="1156"/>
        <w:gridCol w:w="1237"/>
      </w:tblGrid>
      <w:tr w:rsidR="00F85A04" w:rsidRPr="0052692B" w14:paraId="212E4702" w14:textId="77777777" w:rsidTr="00953CE2">
        <w:trPr>
          <w:trHeight w:val="1609"/>
        </w:trPr>
        <w:tc>
          <w:tcPr>
            <w:tcW w:w="4228" w:type="dxa"/>
            <w:vMerge w:val="restart"/>
          </w:tcPr>
          <w:p w14:paraId="767E894F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14:paraId="6F66A3C5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3764" w:type="dxa"/>
            <w:gridSpan w:val="3"/>
          </w:tcPr>
          <w:p w14:paraId="4FA5A816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F85A04" w:rsidRPr="0052692B" w14:paraId="0577C5F3" w14:textId="77777777" w:rsidTr="00953CE2">
        <w:tc>
          <w:tcPr>
            <w:tcW w:w="4228" w:type="dxa"/>
            <w:vMerge/>
          </w:tcPr>
          <w:p w14:paraId="0766EA9A" w14:textId="77777777"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14:paraId="1242C561" w14:textId="77777777" w:rsidR="00F85A04" w:rsidRPr="0052692B" w:rsidRDefault="00B435E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71" w:type="dxa"/>
          </w:tcPr>
          <w:p w14:paraId="269ACCE4" w14:textId="77777777" w:rsidR="00F85A04" w:rsidRPr="0052692B" w:rsidRDefault="00B435E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56" w:type="dxa"/>
          </w:tcPr>
          <w:p w14:paraId="1BB31894" w14:textId="77777777" w:rsidR="00F85A04" w:rsidRPr="0052692B" w:rsidRDefault="00B435E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37" w:type="dxa"/>
          </w:tcPr>
          <w:p w14:paraId="40C29FC3" w14:textId="77777777" w:rsidR="00F85A04" w:rsidRPr="0052692B" w:rsidRDefault="00B435E1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F85A04"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85A04" w:rsidRPr="0052692B" w14:paraId="23117996" w14:textId="77777777" w:rsidTr="00953CE2">
        <w:tc>
          <w:tcPr>
            <w:tcW w:w="4228" w:type="dxa"/>
          </w:tcPr>
          <w:p w14:paraId="5EF1A10A" w14:textId="77777777"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 антитеррористической направленности, опубликованных в средствах массовой информации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579" w:type="dxa"/>
          </w:tcPr>
          <w:p w14:paraId="76BBEB73" w14:textId="77777777" w:rsidR="00F85A04" w:rsidRPr="0052692B" w:rsidRDefault="00266CC7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14:paraId="22448D6B" w14:textId="77777777" w:rsidR="00F85A04" w:rsidRPr="0052692B" w:rsidRDefault="00266CC7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14:paraId="3AF2186A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14:paraId="749F6C7A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5A04" w:rsidRPr="0052692B" w14:paraId="0C6485C4" w14:textId="77777777" w:rsidTr="00953CE2">
        <w:tc>
          <w:tcPr>
            <w:tcW w:w="4228" w:type="dxa"/>
          </w:tcPr>
          <w:p w14:paraId="70722D4E" w14:textId="77777777" w:rsidR="00F85A04" w:rsidRPr="0052692B" w:rsidRDefault="00F85A04" w:rsidP="00FC74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454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 по вопросам профилактики противодействия терроризму и экстремизму (да/нет)</w:t>
            </w:r>
          </w:p>
        </w:tc>
        <w:tc>
          <w:tcPr>
            <w:tcW w:w="1579" w:type="dxa"/>
          </w:tcPr>
          <w:p w14:paraId="674103EB" w14:textId="77777777" w:rsidR="00F85A04" w:rsidRPr="0052692B" w:rsidRDefault="00F85A04" w:rsidP="00FC74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71" w:type="dxa"/>
          </w:tcPr>
          <w:p w14:paraId="44402E81" w14:textId="77777777" w:rsidR="00F85A04" w:rsidRDefault="00F85A04" w:rsidP="00FC74B6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  <w:tc>
          <w:tcPr>
            <w:tcW w:w="1156" w:type="dxa"/>
          </w:tcPr>
          <w:p w14:paraId="6D44E66C" w14:textId="77777777" w:rsidR="00F85A04" w:rsidRDefault="00F85A04" w:rsidP="00FC74B6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  <w:tc>
          <w:tcPr>
            <w:tcW w:w="1237" w:type="dxa"/>
          </w:tcPr>
          <w:p w14:paraId="0748BC17" w14:textId="77777777" w:rsidR="00F85A04" w:rsidRDefault="00F85A04" w:rsidP="00FC74B6">
            <w:pPr>
              <w:jc w:val="center"/>
            </w:pPr>
            <w:r w:rsidRPr="005C2356">
              <w:rPr>
                <w:sz w:val="28"/>
                <w:szCs w:val="28"/>
              </w:rPr>
              <w:t>да</w:t>
            </w:r>
          </w:p>
        </w:tc>
      </w:tr>
    </w:tbl>
    <w:p w14:paraId="076C67A7" w14:textId="77777777" w:rsidR="00F85A04" w:rsidRDefault="00F85A04" w:rsidP="00F85A04">
      <w:pPr>
        <w:ind w:firstLine="969"/>
        <w:rPr>
          <w:sz w:val="28"/>
          <w:szCs w:val="28"/>
        </w:rPr>
      </w:pPr>
    </w:p>
    <w:p w14:paraId="64D13507" w14:textId="77777777" w:rsidR="006B5398" w:rsidRDefault="006B5398" w:rsidP="00F85A04">
      <w:pPr>
        <w:ind w:firstLine="969"/>
        <w:rPr>
          <w:sz w:val="28"/>
          <w:szCs w:val="28"/>
        </w:rPr>
      </w:pPr>
    </w:p>
    <w:p w14:paraId="48EC32B2" w14:textId="77777777" w:rsidR="006B5398" w:rsidRDefault="006B5398" w:rsidP="00F85A04">
      <w:pPr>
        <w:ind w:firstLine="969"/>
        <w:rPr>
          <w:sz w:val="28"/>
          <w:szCs w:val="28"/>
        </w:rPr>
      </w:pPr>
    </w:p>
    <w:p w14:paraId="2861B8BF" w14:textId="77777777" w:rsidR="006B5398" w:rsidRDefault="006B5398" w:rsidP="00F85A04">
      <w:pPr>
        <w:ind w:firstLine="969"/>
        <w:rPr>
          <w:sz w:val="28"/>
          <w:szCs w:val="28"/>
        </w:rPr>
      </w:pPr>
    </w:p>
    <w:p w14:paraId="47F9484F" w14:textId="77777777" w:rsidR="006B5398" w:rsidRDefault="006B5398" w:rsidP="00F85A04">
      <w:pPr>
        <w:ind w:firstLine="969"/>
        <w:rPr>
          <w:sz w:val="28"/>
          <w:szCs w:val="28"/>
        </w:rPr>
      </w:pPr>
    </w:p>
    <w:p w14:paraId="4157DF22" w14:textId="77777777" w:rsidR="006B5398" w:rsidRDefault="006B5398" w:rsidP="00F85A04">
      <w:pPr>
        <w:ind w:firstLine="969"/>
        <w:rPr>
          <w:sz w:val="28"/>
          <w:szCs w:val="28"/>
        </w:rPr>
      </w:pPr>
    </w:p>
    <w:p w14:paraId="6317EC6C" w14:textId="77777777" w:rsidR="006B5398" w:rsidRDefault="006B5398" w:rsidP="00F85A04">
      <w:pPr>
        <w:ind w:firstLine="969"/>
        <w:rPr>
          <w:sz w:val="28"/>
          <w:szCs w:val="28"/>
        </w:rPr>
      </w:pPr>
    </w:p>
    <w:p w14:paraId="27D5D99B" w14:textId="77777777" w:rsidR="00F85A04" w:rsidRPr="002B6B14" w:rsidRDefault="00F85A04" w:rsidP="002B6B14">
      <w:pPr>
        <w:jc w:val="center"/>
        <w:rPr>
          <w:bCs/>
          <w:sz w:val="28"/>
          <w:szCs w:val="28"/>
        </w:rPr>
      </w:pPr>
      <w:r w:rsidRPr="00CA1CE2">
        <w:rPr>
          <w:bCs/>
          <w:sz w:val="28"/>
          <w:szCs w:val="28"/>
        </w:rPr>
        <w:t xml:space="preserve">Раздел 5. </w:t>
      </w:r>
      <w:r w:rsidR="002B6B14">
        <w:rPr>
          <w:b/>
        </w:rPr>
        <w:t xml:space="preserve">  </w:t>
      </w:r>
      <w:r w:rsidR="002B6B14" w:rsidRPr="002B6B14">
        <w:rPr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14:paraId="5209D823" w14:textId="77777777" w:rsidR="00F85A04" w:rsidRDefault="00F85A04" w:rsidP="00F85A04">
      <w:pPr>
        <w:pStyle w:val="ConsPlusNormal"/>
        <w:jc w:val="both"/>
      </w:pPr>
    </w:p>
    <w:p w14:paraId="5EB5A5D5" w14:textId="77777777" w:rsidR="00F85A04" w:rsidRDefault="00F85A04" w:rsidP="00F85A0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1C06">
        <w:rPr>
          <w:rFonts w:ascii="Times New Roman" w:hAnsi="Times New Roman" w:cs="Times New Roman"/>
          <w:bCs/>
          <w:sz w:val="28"/>
          <w:szCs w:val="28"/>
        </w:rPr>
        <w:t xml:space="preserve"> Меры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                в рамках реализации муниципальной программы не предусмотрены.</w:t>
      </w:r>
    </w:p>
    <w:p w14:paraId="79A7C487" w14:textId="77777777" w:rsidR="002B6B14" w:rsidRPr="00CE1C06" w:rsidRDefault="002B6B14" w:rsidP="00F85A0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2B5B51" w14:textId="77777777" w:rsidR="00F85A04" w:rsidRDefault="00F85A04" w:rsidP="00F85A04">
      <w:pPr>
        <w:pStyle w:val="ConsPlusNormal"/>
        <w:jc w:val="both"/>
      </w:pPr>
    </w:p>
    <w:p w14:paraId="7E5AF808" w14:textId="77777777" w:rsidR="00F85A04" w:rsidRPr="00CA1CE2" w:rsidRDefault="00F85A04" w:rsidP="00F85A04">
      <w:pPr>
        <w:pStyle w:val="1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A1CE2">
        <w:rPr>
          <w:sz w:val="28"/>
          <w:szCs w:val="28"/>
        </w:rPr>
        <w:t>Раздел 6. СВЕДЕНИЯ</w:t>
      </w:r>
    </w:p>
    <w:p w14:paraId="02EA414C" w14:textId="77777777" w:rsidR="00F85A04" w:rsidRPr="00CA1CE2" w:rsidRDefault="00F85A04" w:rsidP="00F85A04">
      <w:pPr>
        <w:pStyle w:val="10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A1CE2">
        <w:rPr>
          <w:sz w:val="28"/>
          <w:szCs w:val="28"/>
        </w:rPr>
        <w:t>о финансировании структурных элементов</w:t>
      </w:r>
      <w:r>
        <w:rPr>
          <w:sz w:val="28"/>
          <w:szCs w:val="28"/>
        </w:rPr>
        <w:t xml:space="preserve"> </w:t>
      </w:r>
      <w:r w:rsidRPr="00CA1CE2">
        <w:rPr>
          <w:sz w:val="28"/>
          <w:szCs w:val="28"/>
        </w:rPr>
        <w:t>муниципальной программы «</w:t>
      </w:r>
      <w:r w:rsidR="006B1278">
        <w:rPr>
          <w:sz w:val="28"/>
          <w:szCs w:val="28"/>
        </w:rPr>
        <w:t>Противодействие   экстремизму и профилактика терроризма</w:t>
      </w:r>
      <w:r w:rsidR="006B1278" w:rsidRPr="00CA1CE2">
        <w:rPr>
          <w:sz w:val="28"/>
          <w:szCs w:val="28"/>
        </w:rPr>
        <w:t xml:space="preserve"> </w:t>
      </w:r>
      <w:r w:rsidRPr="00CA1CE2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Угранский</w:t>
      </w:r>
      <w:r w:rsidRPr="00CA1CE2">
        <w:rPr>
          <w:sz w:val="28"/>
          <w:szCs w:val="28"/>
        </w:rPr>
        <w:t xml:space="preserve"> </w:t>
      </w:r>
      <w:r w:rsidR="007F1B3C">
        <w:rPr>
          <w:sz w:val="28"/>
          <w:szCs w:val="28"/>
        </w:rPr>
        <w:t>муниципальный округ</w:t>
      </w:r>
      <w:r w:rsidRPr="00CA1CE2">
        <w:rPr>
          <w:sz w:val="28"/>
          <w:szCs w:val="28"/>
        </w:rPr>
        <w:t>» Смоленской области»</w:t>
      </w:r>
    </w:p>
    <w:p w14:paraId="6FD7B3C8" w14:textId="77777777" w:rsidR="00F85A04" w:rsidRDefault="00F85A04" w:rsidP="00F85A04">
      <w:pPr>
        <w:pStyle w:val="1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967"/>
        <w:gridCol w:w="1763"/>
        <w:gridCol w:w="1263"/>
        <w:gridCol w:w="1217"/>
        <w:gridCol w:w="1217"/>
        <w:gridCol w:w="1217"/>
      </w:tblGrid>
      <w:tr w:rsidR="00F85A04" w:rsidRPr="00A475B6" w14:paraId="23794846" w14:textId="77777777" w:rsidTr="00FC74B6">
        <w:tc>
          <w:tcPr>
            <w:tcW w:w="636" w:type="dxa"/>
            <w:vMerge w:val="restart"/>
          </w:tcPr>
          <w:p w14:paraId="4119022F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№ п/п</w:t>
            </w:r>
          </w:p>
        </w:tc>
        <w:tc>
          <w:tcPr>
            <w:tcW w:w="2971" w:type="dxa"/>
            <w:vMerge w:val="restart"/>
          </w:tcPr>
          <w:p w14:paraId="77759FA9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3" w:type="dxa"/>
            <w:vMerge w:val="restart"/>
          </w:tcPr>
          <w:p w14:paraId="767B0762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5052" w:type="dxa"/>
            <w:gridSpan w:val="4"/>
          </w:tcPr>
          <w:p w14:paraId="68D73781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Объем средств на реализацию муниципальной программы на очередной финансовый год и плановый период (по этапам </w:t>
            </w:r>
            <w:r w:rsidRPr="00A475B6">
              <w:rPr>
                <w:sz w:val="28"/>
                <w:szCs w:val="28"/>
              </w:rPr>
              <w:lastRenderedPageBreak/>
              <w:t xml:space="preserve">реализации), </w:t>
            </w:r>
            <w:proofErr w:type="spellStart"/>
            <w:r w:rsidRPr="00A475B6">
              <w:rPr>
                <w:sz w:val="28"/>
                <w:szCs w:val="28"/>
              </w:rPr>
              <w:t>тыс.руб</w:t>
            </w:r>
            <w:proofErr w:type="spellEnd"/>
            <w:r w:rsidRPr="00A475B6">
              <w:rPr>
                <w:sz w:val="28"/>
                <w:szCs w:val="28"/>
              </w:rPr>
              <w:t>.</w:t>
            </w:r>
          </w:p>
        </w:tc>
      </w:tr>
      <w:tr w:rsidR="00F85A04" w:rsidRPr="00A475B6" w14:paraId="60765F0C" w14:textId="77777777" w:rsidTr="00FC74B6">
        <w:tc>
          <w:tcPr>
            <w:tcW w:w="636" w:type="dxa"/>
            <w:vMerge/>
          </w:tcPr>
          <w:p w14:paraId="7ED67B4B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1" w:type="dxa"/>
            <w:vMerge/>
          </w:tcPr>
          <w:p w14:paraId="0544F299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</w:tcPr>
          <w:p w14:paraId="411B7EEB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14:paraId="56E0E512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1252" w:type="dxa"/>
          </w:tcPr>
          <w:p w14:paraId="0CC0CC5E" w14:textId="77777777" w:rsidR="00F85A04" w:rsidRPr="00A475B6" w:rsidRDefault="00B435E1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85A04"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2" w:type="dxa"/>
          </w:tcPr>
          <w:p w14:paraId="5B6CEA0B" w14:textId="77777777" w:rsidR="00F85A04" w:rsidRPr="00A475B6" w:rsidRDefault="00B435E1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85A04"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52" w:type="dxa"/>
          </w:tcPr>
          <w:p w14:paraId="7C5B952A" w14:textId="77777777" w:rsidR="00F85A04" w:rsidRPr="00A475B6" w:rsidRDefault="00B435E1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85A04"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F85A04" w:rsidRPr="00A475B6" w14:paraId="4D396132" w14:textId="77777777" w:rsidTr="00FC74B6">
        <w:tc>
          <w:tcPr>
            <w:tcW w:w="636" w:type="dxa"/>
          </w:tcPr>
          <w:p w14:paraId="382933B0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14:paraId="1FB0C919" w14:textId="77777777" w:rsidR="00F85A04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 xml:space="preserve">Комплекс процессных мероприятий </w:t>
            </w:r>
          </w:p>
          <w:p w14:paraId="5C1F759C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Активизация профилактической и информационно-пропагандистской работы</w:t>
            </w:r>
            <w:r w:rsidRPr="00AC4032">
              <w:rPr>
                <w:sz w:val="28"/>
                <w:szCs w:val="28"/>
              </w:rPr>
              <w:t xml:space="preserve"> "</w:t>
            </w:r>
          </w:p>
        </w:tc>
        <w:tc>
          <w:tcPr>
            <w:tcW w:w="1763" w:type="dxa"/>
          </w:tcPr>
          <w:p w14:paraId="3DEFBDFC" w14:textId="77777777" w:rsidR="00F85A04" w:rsidRPr="00A475B6" w:rsidRDefault="00E60762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14:paraId="31583DFF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214F2420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742993D9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7A19DCD2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5A04" w:rsidRPr="00A475B6" w14:paraId="38D3757C" w14:textId="77777777" w:rsidTr="00FC74B6">
        <w:tc>
          <w:tcPr>
            <w:tcW w:w="636" w:type="dxa"/>
          </w:tcPr>
          <w:p w14:paraId="2D528D36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2971" w:type="dxa"/>
          </w:tcPr>
          <w:p w14:paraId="5300267C" w14:textId="77777777" w:rsidR="00F85A04" w:rsidRPr="00A475B6" w:rsidRDefault="001165BB" w:rsidP="004B445B">
            <w:pPr>
              <w:pStyle w:val="1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</w:t>
            </w:r>
            <w:r w:rsidRPr="008C3454">
              <w:rPr>
                <w:sz w:val="28"/>
                <w:szCs w:val="28"/>
              </w:rPr>
              <w:t xml:space="preserve"> средствами антитеррористической защищенности объектов (видеонаблюдение, ограждение,</w:t>
            </w:r>
            <w:r>
              <w:rPr>
                <w:sz w:val="28"/>
                <w:szCs w:val="28"/>
              </w:rPr>
              <w:t xml:space="preserve"> освещение,</w:t>
            </w:r>
            <w:r w:rsidRPr="008C3454">
              <w:rPr>
                <w:sz w:val="28"/>
                <w:szCs w:val="28"/>
              </w:rPr>
              <w:t xml:space="preserve"> кнопк</w:t>
            </w:r>
            <w:r w:rsidR="0094201E">
              <w:rPr>
                <w:sz w:val="28"/>
                <w:szCs w:val="28"/>
              </w:rPr>
              <w:t>и тревожной сигнализации)</w:t>
            </w:r>
            <w:r w:rsidRPr="008C34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</w:tcPr>
          <w:p w14:paraId="47D14308" w14:textId="77777777" w:rsidR="00F85A04" w:rsidRPr="00A475B6" w:rsidRDefault="00F85A04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96" w:type="dxa"/>
          </w:tcPr>
          <w:p w14:paraId="42055788" w14:textId="77777777" w:rsidR="00F85A04" w:rsidRPr="00A475B6" w:rsidRDefault="00361FA2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65BB">
              <w:rPr>
                <w:sz w:val="28"/>
                <w:szCs w:val="28"/>
              </w:rPr>
              <w:t>0</w:t>
            </w:r>
            <w:r w:rsidR="00F85A04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14:paraId="61FBDD23" w14:textId="77777777" w:rsidR="00F85A04" w:rsidRPr="00A475B6" w:rsidRDefault="001165BB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5A04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14:paraId="165F74AA" w14:textId="77777777" w:rsidR="00F85A04" w:rsidRPr="00A475B6" w:rsidRDefault="001165BB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5A04">
              <w:rPr>
                <w:sz w:val="28"/>
                <w:szCs w:val="28"/>
              </w:rPr>
              <w:t>,0</w:t>
            </w:r>
          </w:p>
        </w:tc>
        <w:tc>
          <w:tcPr>
            <w:tcW w:w="1252" w:type="dxa"/>
          </w:tcPr>
          <w:p w14:paraId="670B5547" w14:textId="77777777" w:rsidR="00F85A04" w:rsidRPr="00A475B6" w:rsidRDefault="001165BB" w:rsidP="00FC74B6">
            <w:pPr>
              <w:pStyle w:val="10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5A04">
              <w:rPr>
                <w:sz w:val="28"/>
                <w:szCs w:val="28"/>
              </w:rPr>
              <w:t>,0</w:t>
            </w:r>
          </w:p>
        </w:tc>
      </w:tr>
    </w:tbl>
    <w:p w14:paraId="234EF715" w14:textId="77777777" w:rsidR="00F85A04" w:rsidRPr="00A475B6" w:rsidRDefault="00F85A04" w:rsidP="00F85A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85A04" w:rsidRPr="00A475B6" w:rsidSect="003C06C7">
      <w:pgSz w:w="11906" w:h="16838"/>
      <w:pgMar w:top="709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BC30" w14:textId="77777777" w:rsidR="00670F71" w:rsidRDefault="00670F71" w:rsidP="00443815">
      <w:r>
        <w:separator/>
      </w:r>
    </w:p>
  </w:endnote>
  <w:endnote w:type="continuationSeparator" w:id="0">
    <w:p w14:paraId="3233B13A" w14:textId="77777777" w:rsidR="00670F71" w:rsidRDefault="00670F71" w:rsidP="004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DFCF" w14:textId="77777777" w:rsidR="00670F71" w:rsidRDefault="00670F71" w:rsidP="00443815">
      <w:r>
        <w:separator/>
      </w:r>
    </w:p>
  </w:footnote>
  <w:footnote w:type="continuationSeparator" w:id="0">
    <w:p w14:paraId="4A54FA40" w14:textId="77777777" w:rsidR="00670F71" w:rsidRDefault="00670F71" w:rsidP="0044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F7247"/>
    <w:multiLevelType w:val="hybridMultilevel"/>
    <w:tmpl w:val="CB4E1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E5D"/>
    <w:rsid w:val="00015280"/>
    <w:rsid w:val="0001625B"/>
    <w:rsid w:val="000225FB"/>
    <w:rsid w:val="000442DC"/>
    <w:rsid w:val="00046315"/>
    <w:rsid w:val="00057C03"/>
    <w:rsid w:val="00065156"/>
    <w:rsid w:val="000A564E"/>
    <w:rsid w:val="000A61A1"/>
    <w:rsid w:val="000D3056"/>
    <w:rsid w:val="000E5DFE"/>
    <w:rsid w:val="000F14C3"/>
    <w:rsid w:val="000F6786"/>
    <w:rsid w:val="000F6A91"/>
    <w:rsid w:val="00107C1D"/>
    <w:rsid w:val="001165BB"/>
    <w:rsid w:val="00121A6C"/>
    <w:rsid w:val="001566AB"/>
    <w:rsid w:val="001715E7"/>
    <w:rsid w:val="0018295F"/>
    <w:rsid w:val="00197921"/>
    <w:rsid w:val="00197F1E"/>
    <w:rsid w:val="001B0A7C"/>
    <w:rsid w:val="001C35B9"/>
    <w:rsid w:val="001D4787"/>
    <w:rsid w:val="001E3497"/>
    <w:rsid w:val="001E5436"/>
    <w:rsid w:val="00222161"/>
    <w:rsid w:val="00225510"/>
    <w:rsid w:val="00225E2F"/>
    <w:rsid w:val="00226700"/>
    <w:rsid w:val="00232BD0"/>
    <w:rsid w:val="0023538C"/>
    <w:rsid w:val="00240371"/>
    <w:rsid w:val="00244BC2"/>
    <w:rsid w:val="00251EF7"/>
    <w:rsid w:val="00252913"/>
    <w:rsid w:val="00266CC7"/>
    <w:rsid w:val="002741A0"/>
    <w:rsid w:val="00277216"/>
    <w:rsid w:val="00286E1B"/>
    <w:rsid w:val="002A21A9"/>
    <w:rsid w:val="002B6B14"/>
    <w:rsid w:val="00302F45"/>
    <w:rsid w:val="00306E7A"/>
    <w:rsid w:val="0032163E"/>
    <w:rsid w:val="00326404"/>
    <w:rsid w:val="00330AB2"/>
    <w:rsid w:val="003401AD"/>
    <w:rsid w:val="003423D6"/>
    <w:rsid w:val="00344B4E"/>
    <w:rsid w:val="00361FA2"/>
    <w:rsid w:val="00367B19"/>
    <w:rsid w:val="00370D9E"/>
    <w:rsid w:val="00373C39"/>
    <w:rsid w:val="0038708F"/>
    <w:rsid w:val="003A4F19"/>
    <w:rsid w:val="003C06C7"/>
    <w:rsid w:val="003C2C81"/>
    <w:rsid w:val="003C72FB"/>
    <w:rsid w:val="003F0C64"/>
    <w:rsid w:val="003F2623"/>
    <w:rsid w:val="003F5548"/>
    <w:rsid w:val="00413B56"/>
    <w:rsid w:val="00415CD4"/>
    <w:rsid w:val="00423D28"/>
    <w:rsid w:val="00441E5D"/>
    <w:rsid w:val="00442DD1"/>
    <w:rsid w:val="00443815"/>
    <w:rsid w:val="004515DB"/>
    <w:rsid w:val="0045461C"/>
    <w:rsid w:val="00475A7C"/>
    <w:rsid w:val="00485A99"/>
    <w:rsid w:val="004A56FD"/>
    <w:rsid w:val="004B445B"/>
    <w:rsid w:val="004B5506"/>
    <w:rsid w:val="004C66D0"/>
    <w:rsid w:val="004D70FD"/>
    <w:rsid w:val="004F3909"/>
    <w:rsid w:val="004F5499"/>
    <w:rsid w:val="004F7FAF"/>
    <w:rsid w:val="00501812"/>
    <w:rsid w:val="00501B20"/>
    <w:rsid w:val="00504CAD"/>
    <w:rsid w:val="0051296C"/>
    <w:rsid w:val="005159C7"/>
    <w:rsid w:val="00522E21"/>
    <w:rsid w:val="00552874"/>
    <w:rsid w:val="00557F25"/>
    <w:rsid w:val="0059420E"/>
    <w:rsid w:val="005A0453"/>
    <w:rsid w:val="005A1069"/>
    <w:rsid w:val="005A1D6C"/>
    <w:rsid w:val="005B3AB8"/>
    <w:rsid w:val="005C2623"/>
    <w:rsid w:val="005E5CD4"/>
    <w:rsid w:val="006366D5"/>
    <w:rsid w:val="006502C1"/>
    <w:rsid w:val="00650400"/>
    <w:rsid w:val="00651CB7"/>
    <w:rsid w:val="00653D94"/>
    <w:rsid w:val="00661EE3"/>
    <w:rsid w:val="0066495E"/>
    <w:rsid w:val="00664DF3"/>
    <w:rsid w:val="00670F71"/>
    <w:rsid w:val="00696CB7"/>
    <w:rsid w:val="006A2C3A"/>
    <w:rsid w:val="006B1278"/>
    <w:rsid w:val="006B5398"/>
    <w:rsid w:val="006C6A7D"/>
    <w:rsid w:val="006E368F"/>
    <w:rsid w:val="006F3081"/>
    <w:rsid w:val="00706390"/>
    <w:rsid w:val="00711295"/>
    <w:rsid w:val="007650DB"/>
    <w:rsid w:val="007877F8"/>
    <w:rsid w:val="00794A30"/>
    <w:rsid w:val="007A7A0D"/>
    <w:rsid w:val="007C12CE"/>
    <w:rsid w:val="007C3DB5"/>
    <w:rsid w:val="007F1B3C"/>
    <w:rsid w:val="008066B3"/>
    <w:rsid w:val="00817237"/>
    <w:rsid w:val="008209D1"/>
    <w:rsid w:val="00841268"/>
    <w:rsid w:val="00857D96"/>
    <w:rsid w:val="0086159A"/>
    <w:rsid w:val="00865D85"/>
    <w:rsid w:val="00867574"/>
    <w:rsid w:val="0087060E"/>
    <w:rsid w:val="00893B3B"/>
    <w:rsid w:val="008A4845"/>
    <w:rsid w:val="008D350D"/>
    <w:rsid w:val="008E6C88"/>
    <w:rsid w:val="008F41ED"/>
    <w:rsid w:val="008F51C8"/>
    <w:rsid w:val="00900010"/>
    <w:rsid w:val="00927AE7"/>
    <w:rsid w:val="00931805"/>
    <w:rsid w:val="0094201E"/>
    <w:rsid w:val="009427E4"/>
    <w:rsid w:val="00953CE2"/>
    <w:rsid w:val="00966CEA"/>
    <w:rsid w:val="009F220E"/>
    <w:rsid w:val="009F3989"/>
    <w:rsid w:val="00A01909"/>
    <w:rsid w:val="00A02286"/>
    <w:rsid w:val="00A14CA1"/>
    <w:rsid w:val="00A43663"/>
    <w:rsid w:val="00A53801"/>
    <w:rsid w:val="00A652EF"/>
    <w:rsid w:val="00A9596D"/>
    <w:rsid w:val="00A95B07"/>
    <w:rsid w:val="00AA4D8B"/>
    <w:rsid w:val="00AB1B5C"/>
    <w:rsid w:val="00AC3840"/>
    <w:rsid w:val="00AC4635"/>
    <w:rsid w:val="00AC5B1D"/>
    <w:rsid w:val="00AD7B0D"/>
    <w:rsid w:val="00AE1976"/>
    <w:rsid w:val="00AE70D1"/>
    <w:rsid w:val="00AF09B0"/>
    <w:rsid w:val="00AF7414"/>
    <w:rsid w:val="00B13610"/>
    <w:rsid w:val="00B32696"/>
    <w:rsid w:val="00B36330"/>
    <w:rsid w:val="00B435E1"/>
    <w:rsid w:val="00B57A03"/>
    <w:rsid w:val="00B802F3"/>
    <w:rsid w:val="00BC09DB"/>
    <w:rsid w:val="00BC286F"/>
    <w:rsid w:val="00BE2051"/>
    <w:rsid w:val="00BF3A79"/>
    <w:rsid w:val="00C02381"/>
    <w:rsid w:val="00C128A7"/>
    <w:rsid w:val="00C44DB8"/>
    <w:rsid w:val="00C45FA2"/>
    <w:rsid w:val="00C82FA9"/>
    <w:rsid w:val="00C91C38"/>
    <w:rsid w:val="00CB5797"/>
    <w:rsid w:val="00CB5F33"/>
    <w:rsid w:val="00CD62E6"/>
    <w:rsid w:val="00D06EF9"/>
    <w:rsid w:val="00D3634B"/>
    <w:rsid w:val="00D43611"/>
    <w:rsid w:val="00D52A27"/>
    <w:rsid w:val="00D64DC7"/>
    <w:rsid w:val="00D80C38"/>
    <w:rsid w:val="00D848A6"/>
    <w:rsid w:val="00DB6EBB"/>
    <w:rsid w:val="00DB73DA"/>
    <w:rsid w:val="00DB7A32"/>
    <w:rsid w:val="00DC1081"/>
    <w:rsid w:val="00DD5DF3"/>
    <w:rsid w:val="00DE3EB1"/>
    <w:rsid w:val="00E05B20"/>
    <w:rsid w:val="00E1482B"/>
    <w:rsid w:val="00E256B8"/>
    <w:rsid w:val="00E304D6"/>
    <w:rsid w:val="00E305D6"/>
    <w:rsid w:val="00E319DA"/>
    <w:rsid w:val="00E51E1A"/>
    <w:rsid w:val="00E52991"/>
    <w:rsid w:val="00E60762"/>
    <w:rsid w:val="00E65928"/>
    <w:rsid w:val="00E7671F"/>
    <w:rsid w:val="00EA05FF"/>
    <w:rsid w:val="00EA0D3C"/>
    <w:rsid w:val="00EA4580"/>
    <w:rsid w:val="00EA507E"/>
    <w:rsid w:val="00EB74D1"/>
    <w:rsid w:val="00ED0561"/>
    <w:rsid w:val="00ED14A9"/>
    <w:rsid w:val="00ED7C86"/>
    <w:rsid w:val="00F21086"/>
    <w:rsid w:val="00F24149"/>
    <w:rsid w:val="00F2556F"/>
    <w:rsid w:val="00F26A9C"/>
    <w:rsid w:val="00F409B9"/>
    <w:rsid w:val="00F42BC7"/>
    <w:rsid w:val="00F44806"/>
    <w:rsid w:val="00F64D73"/>
    <w:rsid w:val="00F75896"/>
    <w:rsid w:val="00F85A04"/>
    <w:rsid w:val="00F860E5"/>
    <w:rsid w:val="00FB055C"/>
    <w:rsid w:val="00FC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1592"/>
  <w15:docId w15:val="{024B8B5D-1614-4E82-A300-B36E239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FF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5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2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A56F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56FD"/>
    <w:pPr>
      <w:shd w:val="clear" w:color="auto" w:fill="FFFFFF"/>
      <w:autoSpaceDE/>
      <w:autoSpaceDN/>
      <w:adjustRightInd/>
      <w:spacing w:before="780" w:line="322" w:lineRule="exact"/>
      <w:ind w:left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E05B20"/>
    <w:pPr>
      <w:widowControl/>
      <w:autoSpaceDE/>
      <w:autoSpaceDN/>
      <w:adjustRightInd/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85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5A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85A04"/>
    <w:pPr>
      <w:shd w:val="clear" w:color="auto" w:fill="FFFFFF"/>
      <w:autoSpaceDE/>
      <w:autoSpaceDN/>
      <w:adjustRightInd/>
      <w:spacing w:line="262" w:lineRule="auto"/>
      <w:ind w:left="0" w:firstLine="400"/>
      <w:jc w:val="left"/>
    </w:pPr>
    <w:rPr>
      <w:color w:val="000000"/>
      <w:sz w:val="26"/>
      <w:szCs w:val="26"/>
      <w:lang w:bidi="ru-RU"/>
    </w:rPr>
  </w:style>
  <w:style w:type="paragraph" w:styleId="ab">
    <w:name w:val="Body Text Indent"/>
    <w:basedOn w:val="a"/>
    <w:link w:val="ac"/>
    <w:uiPriority w:val="99"/>
    <w:unhideWhenUsed/>
    <w:rsid w:val="006F3081"/>
    <w:pPr>
      <w:widowControl/>
      <w:autoSpaceDE/>
      <w:autoSpaceDN/>
      <w:adjustRightInd/>
      <w:spacing w:after="120"/>
      <w:ind w:left="283"/>
      <w:jc w:val="left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F3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Plain Text"/>
    <w:basedOn w:val="a"/>
    <w:link w:val="ae"/>
    <w:rsid w:val="00706390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0639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82D8-A007-456C-A6E6-A8E22F40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Molodeg</dc:creator>
  <cp:keywords/>
  <dc:description/>
  <cp:lastModifiedBy>User</cp:lastModifiedBy>
  <cp:revision>102</cp:revision>
  <cp:lastPrinted>2025-02-03T08:28:00Z</cp:lastPrinted>
  <dcterms:created xsi:type="dcterms:W3CDTF">2019-01-15T12:14:00Z</dcterms:created>
  <dcterms:modified xsi:type="dcterms:W3CDTF">2025-04-16T13:48:00Z</dcterms:modified>
</cp:coreProperties>
</file>