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1BA2" w14:textId="77777777" w:rsidR="0050339C" w:rsidRDefault="0050339C" w:rsidP="0050339C">
      <w:pPr>
        <w:ind w:left="0"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442570" wp14:editId="415CFCAC">
            <wp:extent cx="741680" cy="845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B1095" w14:textId="77777777" w:rsidR="0050339C" w:rsidRDefault="0050339C" w:rsidP="0050339C">
      <w:pPr>
        <w:ind w:left="0"/>
        <w:jc w:val="center"/>
        <w:rPr>
          <w:sz w:val="28"/>
          <w:szCs w:val="28"/>
        </w:rPr>
      </w:pPr>
    </w:p>
    <w:p w14:paraId="2BD8125A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B44C197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37C38EDB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 </w:t>
      </w:r>
      <w:r w:rsidR="00824899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 СМОЛЕНСКОЙ  ОБЛАСТИ</w:t>
      </w:r>
    </w:p>
    <w:p w14:paraId="644C2898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</w:p>
    <w:p w14:paraId="58BE4288" w14:textId="77777777" w:rsidR="00617520" w:rsidRDefault="00617520" w:rsidP="0050339C">
      <w:pPr>
        <w:ind w:left="0"/>
        <w:jc w:val="center"/>
        <w:rPr>
          <w:b/>
          <w:sz w:val="28"/>
          <w:szCs w:val="28"/>
        </w:rPr>
      </w:pPr>
    </w:p>
    <w:p w14:paraId="160B4A27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4A287F7A" w14:textId="77777777" w:rsidR="0050339C" w:rsidRPr="00C20C8A" w:rsidRDefault="0050339C" w:rsidP="0050339C">
      <w:pPr>
        <w:ind w:left="0"/>
        <w:jc w:val="center"/>
        <w:rPr>
          <w:sz w:val="28"/>
          <w:szCs w:val="28"/>
        </w:rPr>
      </w:pPr>
    </w:p>
    <w:p w14:paraId="0EAF45D6" w14:textId="77777777" w:rsidR="00C20C8A" w:rsidRPr="00C20C8A" w:rsidRDefault="00C20C8A" w:rsidP="0050339C">
      <w:pPr>
        <w:ind w:left="0"/>
        <w:jc w:val="center"/>
        <w:rPr>
          <w:sz w:val="28"/>
          <w:szCs w:val="28"/>
        </w:rPr>
      </w:pPr>
    </w:p>
    <w:p w14:paraId="7516E666" w14:textId="73A58CF6" w:rsidR="0050339C" w:rsidRPr="00696474" w:rsidRDefault="00DE7078" w:rsidP="0050339C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FC6195">
        <w:rPr>
          <w:sz w:val="28"/>
          <w:szCs w:val="28"/>
        </w:rPr>
        <w:t xml:space="preserve">  </w:t>
      </w:r>
      <w:r w:rsidR="00840093">
        <w:rPr>
          <w:sz w:val="28"/>
          <w:szCs w:val="28"/>
        </w:rPr>
        <w:t xml:space="preserve">31.01.2025 </w:t>
      </w:r>
      <w:r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 xml:space="preserve">№ </w:t>
      </w:r>
      <w:r w:rsidR="00840093">
        <w:rPr>
          <w:sz w:val="28"/>
          <w:szCs w:val="28"/>
        </w:rPr>
        <w:t>131</w:t>
      </w:r>
    </w:p>
    <w:p w14:paraId="0A91D816" w14:textId="77777777" w:rsidR="00617520" w:rsidRDefault="00617520" w:rsidP="00CC42C0">
      <w:pPr>
        <w:ind w:left="0" w:right="5669"/>
        <w:rPr>
          <w:sz w:val="28"/>
          <w:szCs w:val="28"/>
          <w:lang w:eastAsia="en-US"/>
        </w:rPr>
      </w:pPr>
    </w:p>
    <w:p w14:paraId="181B6F61" w14:textId="77777777" w:rsidR="0050339C" w:rsidRDefault="00CC42C0" w:rsidP="00CC42C0">
      <w:pPr>
        <w:ind w:left="0" w:right="5669"/>
        <w:rPr>
          <w:sz w:val="28"/>
          <w:szCs w:val="28"/>
        </w:rPr>
      </w:pPr>
      <w:r w:rsidRPr="00CC42C0">
        <w:rPr>
          <w:sz w:val="28"/>
          <w:szCs w:val="28"/>
          <w:lang w:eastAsia="en-US"/>
        </w:rPr>
        <w:t xml:space="preserve">О внесении изменений в муниципальную программу «Развитие образования в муниципальном образовании «Угранский район» Смоленской области», утвержденную 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  <w:lang w:eastAsia="en-US"/>
        </w:rPr>
        <w:t>30</w:t>
      </w:r>
      <w:r w:rsidRPr="00CC42C0">
        <w:rPr>
          <w:sz w:val="28"/>
          <w:szCs w:val="28"/>
          <w:lang w:eastAsia="en-US"/>
        </w:rPr>
        <w:t>.</w:t>
      </w:r>
      <w:r w:rsidR="009C1EC0">
        <w:rPr>
          <w:sz w:val="28"/>
          <w:szCs w:val="28"/>
          <w:lang w:eastAsia="en-US"/>
        </w:rPr>
        <w:t>01</w:t>
      </w:r>
      <w:r w:rsidRPr="00CC42C0">
        <w:rPr>
          <w:sz w:val="28"/>
          <w:szCs w:val="28"/>
          <w:lang w:eastAsia="en-US"/>
        </w:rPr>
        <w:t>.20</w:t>
      </w:r>
      <w:r w:rsidR="009C1EC0">
        <w:rPr>
          <w:sz w:val="28"/>
          <w:szCs w:val="28"/>
          <w:lang w:eastAsia="en-US"/>
        </w:rPr>
        <w:t>23</w:t>
      </w:r>
      <w:r w:rsidRPr="00CC42C0">
        <w:rPr>
          <w:sz w:val="28"/>
          <w:szCs w:val="28"/>
          <w:lang w:eastAsia="en-US"/>
        </w:rPr>
        <w:t xml:space="preserve"> года № </w:t>
      </w:r>
      <w:r w:rsidR="009C1EC0">
        <w:rPr>
          <w:sz w:val="28"/>
          <w:szCs w:val="28"/>
          <w:lang w:eastAsia="en-US"/>
        </w:rPr>
        <w:t xml:space="preserve"> 19</w:t>
      </w:r>
    </w:p>
    <w:p w14:paraId="6F8C963B" w14:textId="77777777" w:rsidR="00CC42C0" w:rsidRDefault="00CC42C0" w:rsidP="0050339C">
      <w:pPr>
        <w:ind w:left="0"/>
        <w:jc w:val="left"/>
        <w:rPr>
          <w:sz w:val="28"/>
          <w:szCs w:val="28"/>
        </w:rPr>
      </w:pPr>
    </w:p>
    <w:p w14:paraId="7F6C45E6" w14:textId="77777777" w:rsidR="00617520" w:rsidRDefault="00617520" w:rsidP="0050339C">
      <w:pPr>
        <w:ind w:left="0"/>
        <w:jc w:val="left"/>
        <w:rPr>
          <w:sz w:val="28"/>
          <w:szCs w:val="28"/>
        </w:rPr>
      </w:pPr>
    </w:p>
    <w:p w14:paraId="2981F66E" w14:textId="77777777" w:rsidR="00840093" w:rsidRDefault="00840093" w:rsidP="00871042">
      <w:pPr>
        <w:ind w:left="0" w:firstLine="709"/>
        <w:rPr>
          <w:sz w:val="28"/>
          <w:szCs w:val="28"/>
        </w:rPr>
      </w:pPr>
    </w:p>
    <w:p w14:paraId="5724BE30" w14:textId="42394111" w:rsidR="00840093" w:rsidRDefault="00871042" w:rsidP="00871042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постановление Администрации муниципального образования «Угранский район» Смоленской области от 25.02.2022 года № 92 «Об утверждении Порядка принятия решения о разработке муниципальных программ, их формирования и реализации» и  на основании решения Угранского районного Совета депутатов от 22.12.2023 года  № 45 «О бюджете муниципального образования «Угранский район» Смоленской области на 2024 год и плановый период 2025 и 2026 годов» </w:t>
      </w:r>
    </w:p>
    <w:p w14:paraId="693ABF09" w14:textId="3FEB556E" w:rsidR="0050339C" w:rsidRDefault="00871042" w:rsidP="00840093">
      <w:pPr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«Угранский район» Смоленской области</w:t>
      </w:r>
      <w:r w:rsidR="00840093">
        <w:rPr>
          <w:sz w:val="28"/>
          <w:szCs w:val="28"/>
        </w:rPr>
        <w:t xml:space="preserve"> </w:t>
      </w:r>
      <w:r w:rsidR="0097626B" w:rsidRPr="0097626B">
        <w:rPr>
          <w:b/>
          <w:sz w:val="28"/>
          <w:szCs w:val="28"/>
        </w:rPr>
        <w:t>постановляет:</w:t>
      </w:r>
    </w:p>
    <w:p w14:paraId="0DBFBC53" w14:textId="77777777" w:rsidR="000F1209" w:rsidRDefault="000F1209" w:rsidP="0050339C">
      <w:pPr>
        <w:ind w:left="0" w:firstLine="709"/>
        <w:jc w:val="left"/>
        <w:rPr>
          <w:b/>
          <w:sz w:val="28"/>
          <w:szCs w:val="28"/>
        </w:rPr>
      </w:pPr>
    </w:p>
    <w:p w14:paraId="5EE96162" w14:textId="77777777" w:rsidR="00840093" w:rsidRDefault="00871042" w:rsidP="006E53E9">
      <w:pPr>
        <w:pStyle w:val="a3"/>
        <w:spacing w:after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CC42C0">
        <w:rPr>
          <w:sz w:val="28"/>
          <w:szCs w:val="28"/>
        </w:rPr>
        <w:t> </w:t>
      </w:r>
      <w:r w:rsidR="0050339C" w:rsidRPr="000468CE">
        <w:rPr>
          <w:sz w:val="28"/>
          <w:szCs w:val="28"/>
        </w:rPr>
        <w:t>Внести в муниципальную пр</w:t>
      </w:r>
      <w:r w:rsidR="00CC42C0">
        <w:rPr>
          <w:sz w:val="28"/>
          <w:szCs w:val="28"/>
        </w:rPr>
        <w:t>ограмму «Развитие образования в </w:t>
      </w:r>
      <w:r w:rsidR="00617520">
        <w:rPr>
          <w:sz w:val="28"/>
          <w:szCs w:val="28"/>
        </w:rPr>
        <w:t>  </w:t>
      </w:r>
      <w:r w:rsidR="0050339C" w:rsidRPr="000468CE">
        <w:rPr>
          <w:sz w:val="28"/>
          <w:szCs w:val="28"/>
        </w:rPr>
        <w:t xml:space="preserve">муниципальном образовании «Угранский </w:t>
      </w:r>
      <w:r w:rsidR="00D4054C">
        <w:rPr>
          <w:sz w:val="28"/>
          <w:szCs w:val="28"/>
        </w:rPr>
        <w:t>муниципальный округ</w:t>
      </w:r>
      <w:r w:rsidR="0050339C" w:rsidRPr="000468CE">
        <w:rPr>
          <w:sz w:val="28"/>
          <w:szCs w:val="28"/>
        </w:rPr>
        <w:t>» Смоленской области</w:t>
      </w:r>
      <w:r w:rsidR="0050339C">
        <w:rPr>
          <w:sz w:val="28"/>
          <w:szCs w:val="28"/>
        </w:rPr>
        <w:t xml:space="preserve">», утвержденную </w:t>
      </w:r>
      <w:r w:rsidR="0050339C" w:rsidRPr="000468CE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</w:rPr>
        <w:t xml:space="preserve">30.01.2023 </w:t>
      </w:r>
      <w:r w:rsidR="0050339C">
        <w:rPr>
          <w:sz w:val="28"/>
          <w:szCs w:val="28"/>
        </w:rPr>
        <w:t xml:space="preserve">№ </w:t>
      </w:r>
      <w:r w:rsidR="009C1EC0">
        <w:rPr>
          <w:sz w:val="28"/>
          <w:szCs w:val="28"/>
        </w:rPr>
        <w:t xml:space="preserve">19 </w:t>
      </w:r>
      <w:r w:rsidR="005D0FFA">
        <w:rPr>
          <w:sz w:val="28"/>
          <w:szCs w:val="28"/>
        </w:rPr>
        <w:t>(</w:t>
      </w:r>
      <w:r w:rsidR="00B90C6A">
        <w:rPr>
          <w:sz w:val="28"/>
          <w:szCs w:val="28"/>
        </w:rPr>
        <w:t>с изменениями от 14.02.2023 № 45, от 07.03.2023 № 62, от 31.05.2023 № 181, от 26.01.2024 № 50, от 16.02.2024 №92, от 30.10.2024 № 577, от 08.11.2024 № 597</w:t>
      </w:r>
      <w:r w:rsidR="00AA5ECB">
        <w:rPr>
          <w:sz w:val="28"/>
          <w:szCs w:val="28"/>
        </w:rPr>
        <w:t>)</w:t>
      </w:r>
      <w:r w:rsidR="0050339C">
        <w:rPr>
          <w:sz w:val="28"/>
          <w:szCs w:val="28"/>
        </w:rPr>
        <w:t xml:space="preserve"> </w:t>
      </w:r>
    </w:p>
    <w:p w14:paraId="3BA4EAD8" w14:textId="77777777" w:rsidR="00840093" w:rsidRDefault="00840093" w:rsidP="006E53E9">
      <w:pPr>
        <w:pStyle w:val="a3"/>
        <w:spacing w:after="240"/>
        <w:ind w:left="0" w:firstLine="709"/>
        <w:rPr>
          <w:sz w:val="28"/>
          <w:szCs w:val="28"/>
        </w:rPr>
      </w:pPr>
    </w:p>
    <w:p w14:paraId="5ABAC9E4" w14:textId="77777777" w:rsidR="00840093" w:rsidRDefault="00840093" w:rsidP="006E53E9">
      <w:pPr>
        <w:pStyle w:val="a3"/>
        <w:spacing w:after="240"/>
        <w:ind w:left="0" w:firstLine="709"/>
        <w:rPr>
          <w:sz w:val="28"/>
          <w:szCs w:val="28"/>
        </w:rPr>
      </w:pPr>
    </w:p>
    <w:p w14:paraId="0F2D7ED0" w14:textId="77777777" w:rsidR="00840093" w:rsidRDefault="00840093" w:rsidP="006E53E9">
      <w:pPr>
        <w:pStyle w:val="a3"/>
        <w:spacing w:after="240"/>
        <w:ind w:left="0" w:firstLine="709"/>
        <w:rPr>
          <w:sz w:val="28"/>
          <w:szCs w:val="28"/>
        </w:rPr>
      </w:pPr>
    </w:p>
    <w:p w14:paraId="0390975F" w14:textId="77777777" w:rsidR="00840093" w:rsidRDefault="00840093" w:rsidP="006E53E9">
      <w:pPr>
        <w:pStyle w:val="a3"/>
        <w:spacing w:after="240"/>
        <w:ind w:left="0" w:firstLine="709"/>
        <w:rPr>
          <w:sz w:val="28"/>
          <w:szCs w:val="28"/>
        </w:rPr>
      </w:pPr>
    </w:p>
    <w:p w14:paraId="0FA87FE4" w14:textId="5F66BDEA" w:rsidR="006E53E9" w:rsidRPr="006E53E9" w:rsidRDefault="0050339C" w:rsidP="00840093">
      <w:pPr>
        <w:pStyle w:val="a3"/>
        <w:spacing w:after="240"/>
        <w:ind w:left="0"/>
        <w:rPr>
          <w:sz w:val="28"/>
          <w:szCs w:val="28"/>
        </w:rPr>
      </w:pPr>
      <w:r w:rsidRPr="000468CE">
        <w:rPr>
          <w:sz w:val="28"/>
          <w:szCs w:val="28"/>
        </w:rPr>
        <w:lastRenderedPageBreak/>
        <w:t>следующие изменения:</w:t>
      </w:r>
      <w:r w:rsidR="002D7C6D">
        <w:rPr>
          <w:sz w:val="28"/>
          <w:szCs w:val="28"/>
        </w:rPr>
        <w:t xml:space="preserve"> </w:t>
      </w:r>
    </w:p>
    <w:p w14:paraId="4E3F0919" w14:textId="77777777" w:rsidR="00320041" w:rsidRDefault="00D12E19" w:rsidP="001356A1">
      <w:pPr>
        <w:pStyle w:val="TableParagraph"/>
        <w:ind w:left="120" w:right="251" w:hanging="1"/>
        <w:jc w:val="both"/>
        <w:rPr>
          <w:sz w:val="28"/>
          <w:szCs w:val="28"/>
        </w:rPr>
      </w:pPr>
      <w:r w:rsidRPr="006E53E9">
        <w:rPr>
          <w:sz w:val="28"/>
          <w:szCs w:val="28"/>
        </w:rPr>
        <w:t>1.1</w:t>
      </w:r>
      <w:r>
        <w:t xml:space="preserve">. </w:t>
      </w:r>
      <w:r w:rsidR="007810D7">
        <w:rPr>
          <w:sz w:val="28"/>
          <w:szCs w:val="28"/>
        </w:rPr>
        <w:t xml:space="preserve"> </w:t>
      </w:r>
      <w:r w:rsidR="001356A1">
        <w:rPr>
          <w:sz w:val="28"/>
          <w:szCs w:val="28"/>
        </w:rPr>
        <w:t>П</w:t>
      </w:r>
      <w:r w:rsidR="00C353AC">
        <w:rPr>
          <w:w w:val="105"/>
          <w:sz w:val="28"/>
          <w:szCs w:val="28"/>
        </w:rPr>
        <w:t xml:space="preserve">аспорт </w:t>
      </w:r>
      <w:r w:rsidR="00C353AC" w:rsidRPr="00C353AC">
        <w:rPr>
          <w:w w:val="90"/>
          <w:sz w:val="28"/>
          <w:szCs w:val="28"/>
        </w:rPr>
        <w:t>муниципальной</w:t>
      </w:r>
      <w:r w:rsidR="00C353AC" w:rsidRPr="00C353AC">
        <w:rPr>
          <w:spacing w:val="73"/>
          <w:sz w:val="28"/>
          <w:szCs w:val="28"/>
        </w:rPr>
        <w:t xml:space="preserve"> </w:t>
      </w:r>
      <w:r w:rsidR="00C353AC" w:rsidRPr="00C353AC">
        <w:rPr>
          <w:spacing w:val="-2"/>
          <w:w w:val="95"/>
          <w:sz w:val="28"/>
          <w:szCs w:val="28"/>
        </w:rPr>
        <w:t>программы</w:t>
      </w:r>
      <w:r w:rsidR="00C353AC">
        <w:rPr>
          <w:spacing w:val="-2"/>
          <w:w w:val="95"/>
          <w:sz w:val="28"/>
          <w:szCs w:val="28"/>
        </w:rPr>
        <w:t xml:space="preserve">  </w:t>
      </w:r>
      <w:r w:rsidR="00C353AC" w:rsidRPr="00C353AC">
        <w:rPr>
          <w:w w:val="95"/>
          <w:sz w:val="28"/>
          <w:szCs w:val="28"/>
        </w:rPr>
        <w:t>«Развитие</w:t>
      </w:r>
      <w:r w:rsidR="00C353AC" w:rsidRPr="00C353AC">
        <w:rPr>
          <w:spacing w:val="-3"/>
          <w:w w:val="95"/>
          <w:sz w:val="28"/>
          <w:szCs w:val="28"/>
        </w:rPr>
        <w:t xml:space="preserve"> </w:t>
      </w:r>
      <w:r w:rsidR="00C353AC" w:rsidRPr="00C353AC">
        <w:rPr>
          <w:w w:val="95"/>
          <w:sz w:val="28"/>
          <w:szCs w:val="28"/>
        </w:rPr>
        <w:t>образования</w:t>
      </w:r>
      <w:r w:rsidR="00C353AC" w:rsidRPr="00C353AC">
        <w:rPr>
          <w:sz w:val="28"/>
          <w:szCs w:val="28"/>
        </w:rPr>
        <w:t xml:space="preserve"> в </w:t>
      </w:r>
      <w:r w:rsidR="00C353AC" w:rsidRPr="00C353AC">
        <w:rPr>
          <w:w w:val="95"/>
          <w:sz w:val="28"/>
          <w:szCs w:val="28"/>
        </w:rPr>
        <w:t>муниципальном образовании</w:t>
      </w:r>
      <w:r w:rsidR="00C353AC" w:rsidRPr="00C353AC">
        <w:rPr>
          <w:sz w:val="28"/>
          <w:szCs w:val="28"/>
        </w:rPr>
        <w:t xml:space="preserve"> </w:t>
      </w:r>
      <w:r w:rsidR="00C353AC" w:rsidRPr="00C353AC">
        <w:rPr>
          <w:w w:val="95"/>
          <w:sz w:val="28"/>
          <w:szCs w:val="28"/>
        </w:rPr>
        <w:t xml:space="preserve">«Угранский </w:t>
      </w:r>
      <w:r w:rsidR="000F1209" w:rsidRPr="000F1209">
        <w:rPr>
          <w:sz w:val="28"/>
          <w:szCs w:val="28"/>
        </w:rPr>
        <w:t>муниципальный округ</w:t>
      </w:r>
      <w:r w:rsidR="00C353AC" w:rsidRPr="00C353AC">
        <w:rPr>
          <w:w w:val="95"/>
          <w:sz w:val="28"/>
          <w:szCs w:val="28"/>
        </w:rPr>
        <w:t>»</w:t>
      </w:r>
      <w:r w:rsidR="00C353AC">
        <w:rPr>
          <w:w w:val="95"/>
          <w:sz w:val="28"/>
          <w:szCs w:val="28"/>
        </w:rPr>
        <w:t xml:space="preserve"> </w:t>
      </w:r>
      <w:r w:rsidR="00C353AC" w:rsidRPr="00C353AC">
        <w:rPr>
          <w:w w:val="95"/>
          <w:sz w:val="28"/>
          <w:szCs w:val="28"/>
        </w:rPr>
        <w:t>Смоленской области»</w:t>
      </w:r>
      <w:r w:rsidR="00C353AC">
        <w:rPr>
          <w:w w:val="95"/>
          <w:sz w:val="28"/>
          <w:szCs w:val="28"/>
        </w:rPr>
        <w:t xml:space="preserve">   </w:t>
      </w:r>
      <w:r w:rsidR="001356A1">
        <w:rPr>
          <w:w w:val="95"/>
          <w:sz w:val="28"/>
          <w:szCs w:val="28"/>
        </w:rPr>
        <w:t>изложить в новой редакции согласно  приложению 1.</w:t>
      </w:r>
    </w:p>
    <w:p w14:paraId="634CD18E" w14:textId="77777777" w:rsidR="00320041" w:rsidRDefault="00320041" w:rsidP="00320041">
      <w:pPr>
        <w:pStyle w:val="TableParagraph"/>
        <w:ind w:left="120" w:right="251" w:hanging="1"/>
        <w:jc w:val="both"/>
        <w:rPr>
          <w:spacing w:val="-2"/>
          <w:sz w:val="28"/>
          <w:szCs w:val="28"/>
        </w:rPr>
      </w:pPr>
    </w:p>
    <w:p w14:paraId="15102DBF" w14:textId="77777777" w:rsidR="007C4EBE" w:rsidRDefault="00D31D4D" w:rsidP="00320041">
      <w:pPr>
        <w:pStyle w:val="a8"/>
        <w:numPr>
          <w:ilvl w:val="1"/>
          <w:numId w:val="3"/>
        </w:numPr>
        <w:spacing w:before="78"/>
        <w:ind w:right="-1"/>
        <w:jc w:val="both"/>
        <w:rPr>
          <w:spacing w:val="-2"/>
          <w:w w:val="105"/>
        </w:rPr>
      </w:pPr>
      <w:r>
        <w:t>В р</w:t>
      </w:r>
      <w:r w:rsidR="004D42B1">
        <w:rPr>
          <w:w w:val="105"/>
        </w:rPr>
        <w:t>аздел</w:t>
      </w:r>
      <w:r>
        <w:rPr>
          <w:w w:val="105"/>
        </w:rPr>
        <w:t>е 2 приложение 4</w:t>
      </w:r>
      <w:r w:rsidR="007C4EBE">
        <w:rPr>
          <w:w w:val="105"/>
        </w:rPr>
        <w:t xml:space="preserve"> «</w:t>
      </w:r>
      <w:r>
        <w:rPr>
          <w:w w:val="105"/>
        </w:rPr>
        <w:t>финансовое обеспечение муниципальной программы» изложить в новой редакции</w:t>
      </w:r>
      <w:r w:rsidR="00E53E68">
        <w:rPr>
          <w:spacing w:val="-2"/>
          <w:w w:val="105"/>
        </w:rPr>
        <w:t>:</w:t>
      </w:r>
    </w:p>
    <w:p w14:paraId="28B7C737" w14:textId="77777777" w:rsidR="00822416" w:rsidRDefault="00822416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2D623FC1" w14:textId="77777777" w:rsidR="00822416" w:rsidRDefault="00822416" w:rsidP="00822416">
      <w:pPr>
        <w:pStyle w:val="a8"/>
        <w:spacing w:before="11"/>
        <w:rPr>
          <w:rFonts w:ascii="Bookman Old Style"/>
          <w:sz w:val="11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1701"/>
        <w:gridCol w:w="1520"/>
        <w:gridCol w:w="1468"/>
        <w:gridCol w:w="1487"/>
      </w:tblGrid>
      <w:tr w:rsidR="00822416" w14:paraId="3B7A011D" w14:textId="77777777" w:rsidTr="006029E8">
        <w:trPr>
          <w:trHeight w:val="969"/>
        </w:trPr>
        <w:tc>
          <w:tcPr>
            <w:tcW w:w="3474" w:type="dxa"/>
            <w:vMerge w:val="restart"/>
          </w:tcPr>
          <w:p w14:paraId="2D34A07D" w14:textId="77777777" w:rsidR="00822416" w:rsidRPr="007810D7" w:rsidRDefault="00822416" w:rsidP="002D048C">
            <w:pPr>
              <w:pStyle w:val="TableParagraph"/>
              <w:spacing w:before="55"/>
              <w:ind w:left="168" w:right="150" w:firstLine="2"/>
              <w:jc w:val="center"/>
              <w:rPr>
                <w:sz w:val="28"/>
                <w:lang w:val="ru-RU"/>
              </w:rPr>
            </w:pPr>
            <w:r w:rsidRPr="007810D7">
              <w:rPr>
                <w:spacing w:val="-2"/>
                <w:sz w:val="28"/>
                <w:lang w:val="ru-RU"/>
              </w:rPr>
              <w:t xml:space="preserve">Наименование </w:t>
            </w:r>
            <w:r w:rsidRPr="007810D7">
              <w:rPr>
                <w:w w:val="95"/>
                <w:sz w:val="28"/>
                <w:lang w:val="ru-RU"/>
              </w:rPr>
              <w:t>муниципальной</w:t>
            </w:r>
            <w:r w:rsidRPr="007810D7">
              <w:rPr>
                <w:sz w:val="28"/>
                <w:lang w:val="ru-RU"/>
              </w:rPr>
              <w:t xml:space="preserve"> </w:t>
            </w:r>
            <w:r w:rsidRPr="007810D7">
              <w:rPr>
                <w:w w:val="95"/>
                <w:sz w:val="28"/>
                <w:lang w:val="ru-RU"/>
              </w:rPr>
              <w:t>программы</w:t>
            </w:r>
          </w:p>
          <w:p w14:paraId="56FD98ED" w14:textId="77777777" w:rsidR="00822416" w:rsidRPr="007810D7" w:rsidRDefault="00822416" w:rsidP="002D048C">
            <w:pPr>
              <w:pStyle w:val="TableParagraph"/>
              <w:ind w:left="169" w:right="154"/>
              <w:jc w:val="center"/>
              <w:rPr>
                <w:sz w:val="28"/>
                <w:lang w:val="ru-RU"/>
              </w:rPr>
            </w:pPr>
            <w:r w:rsidRPr="007810D7">
              <w:rPr>
                <w:spacing w:val="-2"/>
                <w:sz w:val="28"/>
                <w:lang w:val="ru-RU"/>
              </w:rPr>
              <w:t>/</w:t>
            </w:r>
            <w:r w:rsidRPr="007810D7">
              <w:rPr>
                <w:spacing w:val="-16"/>
                <w:sz w:val="28"/>
                <w:lang w:val="ru-RU"/>
              </w:rPr>
              <w:t xml:space="preserve"> </w:t>
            </w:r>
            <w:r w:rsidRPr="007810D7">
              <w:rPr>
                <w:spacing w:val="-2"/>
                <w:sz w:val="28"/>
                <w:lang w:val="ru-RU"/>
              </w:rPr>
              <w:t>источник</w:t>
            </w:r>
            <w:r w:rsidRPr="007810D7">
              <w:rPr>
                <w:spacing w:val="-12"/>
                <w:sz w:val="28"/>
                <w:lang w:val="ru-RU"/>
              </w:rPr>
              <w:t xml:space="preserve"> </w:t>
            </w:r>
            <w:r w:rsidRPr="007810D7">
              <w:rPr>
                <w:spacing w:val="-2"/>
                <w:sz w:val="28"/>
                <w:lang w:val="ru-RU"/>
              </w:rPr>
              <w:t>финансового обеспечения</w:t>
            </w:r>
          </w:p>
        </w:tc>
        <w:tc>
          <w:tcPr>
            <w:tcW w:w="1701" w:type="dxa"/>
            <w:vMerge w:val="restart"/>
          </w:tcPr>
          <w:p w14:paraId="59E09ACE" w14:textId="77777777" w:rsidR="00822416" w:rsidRPr="007810D7" w:rsidRDefault="00822416" w:rsidP="002D048C">
            <w:pPr>
              <w:pStyle w:val="TableParagraph"/>
              <w:rPr>
                <w:sz w:val="30"/>
                <w:lang w:val="ru-RU"/>
              </w:rPr>
            </w:pPr>
          </w:p>
          <w:p w14:paraId="189FC175" w14:textId="77777777" w:rsidR="00822416" w:rsidRPr="007810D7" w:rsidRDefault="00822416" w:rsidP="002D048C">
            <w:pPr>
              <w:pStyle w:val="TableParagraph"/>
              <w:spacing w:before="10"/>
              <w:rPr>
                <w:sz w:val="24"/>
                <w:lang w:val="ru-RU"/>
              </w:rPr>
            </w:pPr>
          </w:p>
          <w:p w14:paraId="43CD5934" w14:textId="77777777" w:rsidR="00822416" w:rsidRDefault="00822416" w:rsidP="002D048C">
            <w:pPr>
              <w:pStyle w:val="TableParagraph"/>
              <w:ind w:left="47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4475" w:type="dxa"/>
            <w:gridSpan w:val="3"/>
          </w:tcPr>
          <w:p w14:paraId="37E40678" w14:textId="77777777" w:rsidR="00822416" w:rsidRPr="00DD044F" w:rsidRDefault="00822416" w:rsidP="002D048C">
            <w:pPr>
              <w:pStyle w:val="TableParagraph"/>
              <w:spacing w:line="310" w:lineRule="exact"/>
              <w:ind w:left="164" w:firstLine="111"/>
              <w:rPr>
                <w:sz w:val="28"/>
                <w:lang w:val="ru-RU"/>
              </w:rPr>
            </w:pPr>
            <w:r w:rsidRPr="00DD044F">
              <w:rPr>
                <w:w w:val="95"/>
                <w:sz w:val="28"/>
                <w:lang w:val="ru-RU"/>
              </w:rPr>
              <w:t>Объем</w:t>
            </w:r>
            <w:r w:rsidRPr="00DD044F">
              <w:rPr>
                <w:spacing w:val="9"/>
                <w:sz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lang w:val="ru-RU"/>
              </w:rPr>
              <w:t>финансового</w:t>
            </w:r>
            <w:r w:rsidRPr="00DD044F">
              <w:rPr>
                <w:spacing w:val="28"/>
                <w:sz w:val="28"/>
                <w:lang w:val="ru-RU"/>
              </w:rPr>
              <w:t xml:space="preserve"> </w:t>
            </w:r>
            <w:r w:rsidRPr="00DD044F">
              <w:rPr>
                <w:spacing w:val="-2"/>
                <w:w w:val="95"/>
                <w:sz w:val="28"/>
                <w:lang w:val="ru-RU"/>
              </w:rPr>
              <w:t>обеспечения</w:t>
            </w:r>
          </w:p>
          <w:p w14:paraId="41D8F69F" w14:textId="77777777" w:rsidR="00822416" w:rsidRPr="00822416" w:rsidRDefault="00822416" w:rsidP="002D048C">
            <w:pPr>
              <w:pStyle w:val="TableParagraph"/>
              <w:spacing w:line="322" w:lineRule="exact"/>
              <w:ind w:left="1818" w:hanging="1654"/>
              <w:rPr>
                <w:sz w:val="28"/>
                <w:lang w:val="ru-RU"/>
              </w:rPr>
            </w:pPr>
            <w:r w:rsidRPr="00822416">
              <w:rPr>
                <w:w w:val="95"/>
                <w:sz w:val="28"/>
                <w:lang w:val="ru-RU"/>
              </w:rPr>
              <w:t xml:space="preserve">по годам (этапам) реализации, тыс. </w:t>
            </w:r>
            <w:r w:rsidRPr="00822416">
              <w:rPr>
                <w:spacing w:val="-2"/>
                <w:sz w:val="28"/>
                <w:lang w:val="ru-RU"/>
              </w:rPr>
              <w:t>рублей</w:t>
            </w:r>
          </w:p>
        </w:tc>
      </w:tr>
      <w:tr w:rsidR="00822416" w14:paraId="13D434AA" w14:textId="77777777" w:rsidTr="006029E8">
        <w:trPr>
          <w:trHeight w:val="445"/>
        </w:trPr>
        <w:tc>
          <w:tcPr>
            <w:tcW w:w="3474" w:type="dxa"/>
            <w:vMerge/>
            <w:tcBorders>
              <w:top w:val="nil"/>
            </w:tcBorders>
          </w:tcPr>
          <w:p w14:paraId="528976B9" w14:textId="77777777" w:rsidR="00822416" w:rsidRPr="00822416" w:rsidRDefault="00822416" w:rsidP="002D048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E9C7217" w14:textId="77777777" w:rsidR="00822416" w:rsidRPr="00822416" w:rsidRDefault="00822416" w:rsidP="002D048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20" w:type="dxa"/>
          </w:tcPr>
          <w:p w14:paraId="52D1E938" w14:textId="77777777" w:rsidR="00822416" w:rsidRDefault="00822416" w:rsidP="0077029E">
            <w:pPr>
              <w:pStyle w:val="TableParagraph"/>
              <w:spacing w:before="40"/>
              <w:ind w:left="78" w:right="33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7029E">
              <w:rPr>
                <w:sz w:val="28"/>
                <w:lang w:val="ru-RU"/>
              </w:rPr>
              <w:t>4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468" w:type="dxa"/>
          </w:tcPr>
          <w:p w14:paraId="59ECF5C4" w14:textId="77777777" w:rsidR="00822416" w:rsidRDefault="00822416" w:rsidP="0077029E">
            <w:pPr>
              <w:pStyle w:val="TableParagraph"/>
              <w:spacing w:before="40"/>
              <w:ind w:left="74" w:right="32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7029E">
              <w:rPr>
                <w:sz w:val="28"/>
                <w:lang w:val="ru-RU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487" w:type="dxa"/>
          </w:tcPr>
          <w:p w14:paraId="729D33AC" w14:textId="77777777" w:rsidR="00822416" w:rsidRDefault="00822416" w:rsidP="0077029E">
            <w:pPr>
              <w:pStyle w:val="TableParagraph"/>
              <w:spacing w:before="40"/>
              <w:ind w:left="80" w:right="41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7029E">
              <w:rPr>
                <w:sz w:val="28"/>
                <w:lang w:val="ru-RU"/>
              </w:rPr>
              <w:t>6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029E8" w14:paraId="6F81D476" w14:textId="77777777" w:rsidTr="006029E8">
        <w:trPr>
          <w:trHeight w:val="1631"/>
        </w:trPr>
        <w:tc>
          <w:tcPr>
            <w:tcW w:w="3474" w:type="dxa"/>
          </w:tcPr>
          <w:p w14:paraId="4EF515E1" w14:textId="77777777" w:rsidR="006029E8" w:rsidRPr="00822416" w:rsidRDefault="006029E8" w:rsidP="002D048C">
            <w:pPr>
              <w:pStyle w:val="TableParagraph"/>
              <w:spacing w:line="295" w:lineRule="exact"/>
              <w:ind w:left="176" w:right="154"/>
              <w:jc w:val="center"/>
              <w:rPr>
                <w:sz w:val="28"/>
                <w:lang w:val="ru-RU"/>
              </w:rPr>
            </w:pPr>
            <w:r w:rsidRPr="00822416">
              <w:rPr>
                <w:w w:val="95"/>
                <w:sz w:val="28"/>
                <w:lang w:val="ru-RU"/>
              </w:rPr>
              <w:t>Муниципальная</w:t>
            </w:r>
            <w:r w:rsidRPr="00822416">
              <w:rPr>
                <w:spacing w:val="62"/>
                <w:sz w:val="28"/>
                <w:lang w:val="ru-RU"/>
              </w:rPr>
              <w:t xml:space="preserve"> </w:t>
            </w:r>
            <w:r w:rsidRPr="00822416">
              <w:rPr>
                <w:spacing w:val="-2"/>
                <w:sz w:val="28"/>
                <w:lang w:val="ru-RU"/>
              </w:rPr>
              <w:t>программа</w:t>
            </w:r>
          </w:p>
          <w:p w14:paraId="2B553474" w14:textId="77777777" w:rsidR="006029E8" w:rsidRPr="00822416" w:rsidRDefault="006029E8" w:rsidP="000F1209">
            <w:pPr>
              <w:pStyle w:val="TableParagraph"/>
              <w:spacing w:line="249" w:lineRule="auto"/>
              <w:ind w:left="609" w:right="579"/>
              <w:jc w:val="center"/>
              <w:rPr>
                <w:sz w:val="28"/>
                <w:lang w:val="ru-RU"/>
              </w:rPr>
            </w:pPr>
            <w:r w:rsidRPr="00822416">
              <w:rPr>
                <w:i/>
                <w:spacing w:val="-2"/>
                <w:sz w:val="28"/>
                <w:lang w:val="ru-RU"/>
              </w:rPr>
              <w:t>«</w:t>
            </w:r>
            <w:r w:rsidRPr="000F1209">
              <w:rPr>
                <w:i/>
                <w:spacing w:val="-2"/>
                <w:sz w:val="28"/>
                <w:lang w:val="ru-RU"/>
              </w:rPr>
              <w:t>Развитие</w:t>
            </w:r>
            <w:r w:rsidRPr="000F1209">
              <w:rPr>
                <w:i/>
                <w:spacing w:val="-9"/>
                <w:sz w:val="28"/>
                <w:lang w:val="ru-RU"/>
              </w:rPr>
              <w:t xml:space="preserve"> образования в муниципальном образовании «Угранский </w:t>
            </w:r>
            <w:r w:rsidR="000F1209" w:rsidRPr="000F1209">
              <w:rPr>
                <w:i/>
                <w:sz w:val="28"/>
                <w:szCs w:val="28"/>
                <w:lang w:val="ru-RU"/>
              </w:rPr>
              <w:t>муниципальный округ</w:t>
            </w:r>
            <w:r w:rsidRPr="000F1209">
              <w:rPr>
                <w:i/>
                <w:spacing w:val="-9"/>
                <w:sz w:val="28"/>
                <w:lang w:val="ru-RU"/>
              </w:rPr>
              <w:t>» Смоленской области</w:t>
            </w:r>
            <w:r w:rsidRPr="00822416">
              <w:rPr>
                <w:i/>
                <w:spacing w:val="-9"/>
                <w:sz w:val="28"/>
                <w:lang w:val="ru-RU"/>
              </w:rPr>
              <w:t>»</w:t>
            </w:r>
            <w:r w:rsidRPr="00822416">
              <w:rPr>
                <w:sz w:val="28"/>
                <w:lang w:val="ru-RU"/>
              </w:rPr>
              <w:t>, в том числе:</w:t>
            </w:r>
          </w:p>
        </w:tc>
        <w:tc>
          <w:tcPr>
            <w:tcW w:w="1701" w:type="dxa"/>
          </w:tcPr>
          <w:p w14:paraId="7ECA0633" w14:textId="77777777" w:rsidR="006029E8" w:rsidRPr="007D2650" w:rsidRDefault="006029E8" w:rsidP="006029E8">
            <w:pPr>
              <w:pStyle w:val="TableParagraph"/>
              <w:spacing w:before="1"/>
              <w:ind w:right="2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520 922,65342</w:t>
            </w:r>
          </w:p>
        </w:tc>
        <w:tc>
          <w:tcPr>
            <w:tcW w:w="1520" w:type="dxa"/>
          </w:tcPr>
          <w:p w14:paraId="275CDE58" w14:textId="77777777" w:rsidR="006029E8" w:rsidRPr="00213FA8" w:rsidRDefault="006029E8" w:rsidP="006029E8">
            <w:pPr>
              <w:pStyle w:val="TableParagraph"/>
              <w:spacing w:before="1"/>
              <w:ind w:left="164" w:right="137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211 849,45082</w:t>
            </w:r>
          </w:p>
        </w:tc>
        <w:tc>
          <w:tcPr>
            <w:tcW w:w="1468" w:type="dxa"/>
          </w:tcPr>
          <w:p w14:paraId="30CAADB6" w14:textId="77777777" w:rsidR="006029E8" w:rsidRDefault="006029E8" w:rsidP="006029E8">
            <w:pPr>
              <w:pStyle w:val="TableParagraph"/>
              <w:spacing w:before="1"/>
              <w:ind w:left="164" w:right="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152 640,2293</w:t>
            </w:r>
          </w:p>
        </w:tc>
        <w:tc>
          <w:tcPr>
            <w:tcW w:w="1487" w:type="dxa"/>
          </w:tcPr>
          <w:p w14:paraId="6A76ED7D" w14:textId="77777777" w:rsidR="006029E8" w:rsidRDefault="006029E8" w:rsidP="006029E8">
            <w:pPr>
              <w:pStyle w:val="TableParagraph"/>
              <w:spacing w:before="1"/>
              <w:ind w:left="94" w:right="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156 432,9733</w:t>
            </w:r>
          </w:p>
        </w:tc>
      </w:tr>
      <w:tr w:rsidR="006029E8" w14:paraId="27A7DB45" w14:textId="77777777" w:rsidTr="006029E8">
        <w:trPr>
          <w:trHeight w:val="311"/>
        </w:trPr>
        <w:tc>
          <w:tcPr>
            <w:tcW w:w="3474" w:type="dxa"/>
          </w:tcPr>
          <w:p w14:paraId="62C09CF7" w14:textId="77777777" w:rsidR="006029E8" w:rsidRDefault="006029E8" w:rsidP="002D048C">
            <w:pPr>
              <w:pStyle w:val="TableParagraph"/>
              <w:spacing w:line="265" w:lineRule="exact"/>
              <w:ind w:left="176" w:right="138"/>
              <w:jc w:val="center"/>
              <w:rPr>
                <w:sz w:val="25"/>
              </w:rPr>
            </w:pPr>
            <w:proofErr w:type="spellStart"/>
            <w:r>
              <w:rPr>
                <w:w w:val="105"/>
                <w:sz w:val="25"/>
              </w:rPr>
              <w:t>федеральный</w:t>
            </w:r>
            <w:proofErr w:type="spellEnd"/>
            <w:r>
              <w:rPr>
                <w:spacing w:val="49"/>
                <w:w w:val="110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5"/>
              </w:rPr>
              <w:t>бюджет</w:t>
            </w:r>
            <w:proofErr w:type="spellEnd"/>
          </w:p>
        </w:tc>
        <w:tc>
          <w:tcPr>
            <w:tcW w:w="1701" w:type="dxa"/>
          </w:tcPr>
          <w:p w14:paraId="1252915D" w14:textId="77777777" w:rsidR="006029E8" w:rsidRPr="002340E6" w:rsidRDefault="006029E8" w:rsidP="006029E8">
            <w:pPr>
              <w:pStyle w:val="TableParagraph"/>
              <w:spacing w:before="1"/>
              <w:ind w:right="23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23 469,45116</w:t>
            </w:r>
          </w:p>
        </w:tc>
        <w:tc>
          <w:tcPr>
            <w:tcW w:w="1520" w:type="dxa"/>
          </w:tcPr>
          <w:p w14:paraId="049F6A44" w14:textId="77777777" w:rsidR="006029E8" w:rsidRPr="00213FA8" w:rsidRDefault="006029E8" w:rsidP="006029E8">
            <w:pPr>
              <w:pStyle w:val="TableParagraph"/>
              <w:spacing w:before="5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10 326,23156</w:t>
            </w:r>
          </w:p>
        </w:tc>
        <w:tc>
          <w:tcPr>
            <w:tcW w:w="1468" w:type="dxa"/>
          </w:tcPr>
          <w:p w14:paraId="72BC5F22" w14:textId="77777777" w:rsidR="006029E8" w:rsidRDefault="006029E8" w:rsidP="006029E8">
            <w:pPr>
              <w:pStyle w:val="TableParagraph"/>
              <w:spacing w:before="57"/>
              <w:ind w:left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6 589,1322</w:t>
            </w:r>
          </w:p>
        </w:tc>
        <w:tc>
          <w:tcPr>
            <w:tcW w:w="1487" w:type="dxa"/>
          </w:tcPr>
          <w:p w14:paraId="3F9A908A" w14:textId="77777777" w:rsidR="006029E8" w:rsidRDefault="006029E8" w:rsidP="006029E8">
            <w:pPr>
              <w:pStyle w:val="TableParagraph"/>
              <w:spacing w:before="57"/>
              <w:ind w:left="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6 554,0874</w:t>
            </w:r>
          </w:p>
        </w:tc>
      </w:tr>
      <w:tr w:rsidR="006029E8" w14:paraId="35EBC6A3" w14:textId="77777777" w:rsidTr="006029E8">
        <w:trPr>
          <w:trHeight w:val="321"/>
        </w:trPr>
        <w:tc>
          <w:tcPr>
            <w:tcW w:w="3474" w:type="dxa"/>
          </w:tcPr>
          <w:p w14:paraId="6D93B770" w14:textId="77777777" w:rsidR="006029E8" w:rsidRDefault="006029E8" w:rsidP="002D048C">
            <w:pPr>
              <w:pStyle w:val="TableParagraph"/>
              <w:spacing w:before="11"/>
              <w:ind w:left="176" w:right="141"/>
              <w:jc w:val="center"/>
              <w:rPr>
                <w:sz w:val="25"/>
              </w:rPr>
            </w:pPr>
            <w:proofErr w:type="spellStart"/>
            <w:r>
              <w:rPr>
                <w:w w:val="110"/>
                <w:sz w:val="25"/>
              </w:rPr>
              <w:t>областной</w:t>
            </w:r>
            <w:proofErr w:type="spellEnd"/>
            <w:r>
              <w:rPr>
                <w:spacing w:val="-11"/>
                <w:w w:val="110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5"/>
              </w:rPr>
              <w:t>бюджет</w:t>
            </w:r>
            <w:proofErr w:type="spellEnd"/>
          </w:p>
        </w:tc>
        <w:tc>
          <w:tcPr>
            <w:tcW w:w="1701" w:type="dxa"/>
          </w:tcPr>
          <w:p w14:paraId="56F12791" w14:textId="77777777" w:rsidR="006029E8" w:rsidRPr="002340E6" w:rsidRDefault="006029E8" w:rsidP="006029E8">
            <w:pPr>
              <w:pStyle w:val="TableParagraph"/>
              <w:spacing w:before="1"/>
              <w:ind w:right="2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371 942,87467</w:t>
            </w:r>
          </w:p>
        </w:tc>
        <w:tc>
          <w:tcPr>
            <w:tcW w:w="1520" w:type="dxa"/>
          </w:tcPr>
          <w:p w14:paraId="7C87C475" w14:textId="77777777" w:rsidR="006029E8" w:rsidRPr="00213FA8" w:rsidRDefault="006029E8" w:rsidP="006029E8">
            <w:pPr>
              <w:pStyle w:val="TableParagraph"/>
              <w:spacing w:before="1"/>
              <w:ind w:right="13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137 442,69167</w:t>
            </w:r>
          </w:p>
        </w:tc>
        <w:tc>
          <w:tcPr>
            <w:tcW w:w="1468" w:type="dxa"/>
          </w:tcPr>
          <w:p w14:paraId="7F88B416" w14:textId="77777777" w:rsidR="006029E8" w:rsidRDefault="006029E8" w:rsidP="006029E8">
            <w:pPr>
              <w:pStyle w:val="TableParagraph"/>
              <w:spacing w:before="1"/>
              <w:ind w:left="164" w:right="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115 345,5971</w:t>
            </w:r>
          </w:p>
        </w:tc>
        <w:tc>
          <w:tcPr>
            <w:tcW w:w="1487" w:type="dxa"/>
          </w:tcPr>
          <w:p w14:paraId="3A71AC4D" w14:textId="77777777" w:rsidR="006029E8" w:rsidRDefault="006029E8" w:rsidP="006029E8">
            <w:pPr>
              <w:pStyle w:val="TableParagraph"/>
              <w:spacing w:before="1"/>
              <w:ind w:left="94" w:right="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119 154,5859</w:t>
            </w:r>
          </w:p>
        </w:tc>
      </w:tr>
      <w:tr w:rsidR="006029E8" w14:paraId="1188AFAA" w14:textId="77777777" w:rsidTr="006029E8">
        <w:trPr>
          <w:trHeight w:val="311"/>
        </w:trPr>
        <w:tc>
          <w:tcPr>
            <w:tcW w:w="3474" w:type="dxa"/>
          </w:tcPr>
          <w:p w14:paraId="31302BB0" w14:textId="77777777" w:rsidR="006029E8" w:rsidRDefault="006029E8" w:rsidP="002D048C">
            <w:pPr>
              <w:pStyle w:val="TableParagraph"/>
              <w:spacing w:line="291" w:lineRule="exact"/>
              <w:ind w:left="176" w:right="144"/>
              <w:jc w:val="center"/>
              <w:rPr>
                <w:sz w:val="25"/>
              </w:rPr>
            </w:pPr>
            <w:proofErr w:type="spellStart"/>
            <w:r>
              <w:rPr>
                <w:w w:val="105"/>
                <w:sz w:val="25"/>
              </w:rPr>
              <w:t>муниципальный</w:t>
            </w:r>
            <w:proofErr w:type="spellEnd"/>
            <w:r>
              <w:rPr>
                <w:w w:val="10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105"/>
                <w:position w:val="3"/>
                <w:sz w:val="25"/>
              </w:rPr>
              <w:t>бюджет</w:t>
            </w:r>
            <w:proofErr w:type="spellEnd"/>
          </w:p>
        </w:tc>
        <w:tc>
          <w:tcPr>
            <w:tcW w:w="1701" w:type="dxa"/>
          </w:tcPr>
          <w:p w14:paraId="2008DBED" w14:textId="77777777" w:rsidR="006029E8" w:rsidRPr="002340E6" w:rsidRDefault="006029E8" w:rsidP="006029E8">
            <w:pPr>
              <w:pStyle w:val="TableParagraph"/>
              <w:spacing w:before="1"/>
              <w:ind w:right="2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125 510,32759</w:t>
            </w:r>
          </w:p>
        </w:tc>
        <w:tc>
          <w:tcPr>
            <w:tcW w:w="1520" w:type="dxa"/>
          </w:tcPr>
          <w:p w14:paraId="0EE9D689" w14:textId="77777777" w:rsidR="006029E8" w:rsidRPr="00213FA8" w:rsidRDefault="006029E8" w:rsidP="006029E8">
            <w:pPr>
              <w:pStyle w:val="TableParagraph"/>
              <w:spacing w:before="1"/>
              <w:ind w:right="13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64 080,52759</w:t>
            </w:r>
          </w:p>
        </w:tc>
        <w:tc>
          <w:tcPr>
            <w:tcW w:w="1468" w:type="dxa"/>
          </w:tcPr>
          <w:p w14:paraId="3BD80B87" w14:textId="77777777" w:rsidR="006029E8" w:rsidRDefault="006029E8" w:rsidP="006029E8">
            <w:pPr>
              <w:pStyle w:val="TableParagraph"/>
              <w:spacing w:before="1"/>
              <w:ind w:left="164" w:right="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30 705,5</w:t>
            </w:r>
          </w:p>
        </w:tc>
        <w:tc>
          <w:tcPr>
            <w:tcW w:w="1487" w:type="dxa"/>
          </w:tcPr>
          <w:p w14:paraId="6A3F1800" w14:textId="77777777" w:rsidR="006029E8" w:rsidRDefault="006029E8" w:rsidP="006029E8">
            <w:pPr>
              <w:pStyle w:val="TableParagraph"/>
              <w:spacing w:before="1"/>
              <w:ind w:left="94" w:right="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30 724,3</w:t>
            </w:r>
          </w:p>
        </w:tc>
      </w:tr>
    </w:tbl>
    <w:p w14:paraId="43C7C34E" w14:textId="77777777" w:rsidR="00822416" w:rsidRDefault="00822416" w:rsidP="00822416">
      <w:pPr>
        <w:spacing w:line="265" w:lineRule="exact"/>
        <w:jc w:val="center"/>
        <w:rPr>
          <w:sz w:val="25"/>
        </w:rPr>
      </w:pPr>
    </w:p>
    <w:p w14:paraId="619C6A2A" w14:textId="77777777" w:rsidR="00EA0A0A" w:rsidRDefault="00EA0A0A" w:rsidP="00822416">
      <w:pPr>
        <w:spacing w:line="265" w:lineRule="exact"/>
        <w:jc w:val="center"/>
        <w:rPr>
          <w:sz w:val="25"/>
        </w:rPr>
      </w:pPr>
    </w:p>
    <w:p w14:paraId="48A1BD80" w14:textId="77777777" w:rsidR="00EA0A0A" w:rsidRDefault="00EA0A0A" w:rsidP="00EA0A0A">
      <w:pPr>
        <w:widowControl/>
        <w:autoSpaceDE/>
        <w:autoSpaceDN/>
        <w:rPr>
          <w:sz w:val="28"/>
          <w:szCs w:val="28"/>
        </w:rPr>
      </w:pPr>
    </w:p>
    <w:p w14:paraId="7FEFB515" w14:textId="77777777" w:rsidR="007810D7" w:rsidRDefault="007810D7" w:rsidP="007810D7">
      <w:pPr>
        <w:pStyle w:val="a8"/>
        <w:numPr>
          <w:ilvl w:val="1"/>
          <w:numId w:val="3"/>
        </w:numPr>
        <w:spacing w:before="78"/>
        <w:ind w:right="-1"/>
        <w:jc w:val="both"/>
        <w:rPr>
          <w:spacing w:val="-2"/>
          <w:w w:val="105"/>
        </w:rPr>
      </w:pPr>
      <w:r>
        <w:t>Р</w:t>
      </w:r>
      <w:r>
        <w:rPr>
          <w:w w:val="105"/>
        </w:rPr>
        <w:t>аздел</w:t>
      </w:r>
      <w:r>
        <w:rPr>
          <w:spacing w:val="9"/>
          <w:w w:val="105"/>
        </w:rPr>
        <w:t xml:space="preserve"> </w:t>
      </w:r>
      <w:r>
        <w:rPr>
          <w:w w:val="105"/>
        </w:rPr>
        <w:t>6 «Сведения</w:t>
      </w:r>
      <w:r>
        <w:rPr>
          <w:spacing w:val="13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финансировании</w:t>
      </w:r>
      <w:r>
        <w:rPr>
          <w:spacing w:val="-5"/>
          <w:w w:val="105"/>
        </w:rPr>
        <w:t xml:space="preserve"> </w:t>
      </w:r>
      <w:r>
        <w:rPr>
          <w:w w:val="105"/>
        </w:rPr>
        <w:t>структурных элементов</w:t>
      </w:r>
      <w:r>
        <w:rPr>
          <w:spacing w:val="21"/>
          <w:w w:val="105"/>
        </w:rPr>
        <w:t xml:space="preserve"> муниципальной 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программы»  изложить в новой</w:t>
      </w:r>
      <w:r w:rsidR="001356A1">
        <w:rPr>
          <w:spacing w:val="-2"/>
          <w:w w:val="105"/>
        </w:rPr>
        <w:t xml:space="preserve"> редакции  согласно приложению 2.</w:t>
      </w:r>
    </w:p>
    <w:p w14:paraId="2A02E1D0" w14:textId="77777777" w:rsidR="00EE799C" w:rsidRDefault="00EE799C" w:rsidP="00EE799C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4B9DB3B7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постановления возложить на начальника  Отдела образования Администрации муниципального образования «Угранский район» Смоленской области  С.А.Колобова.</w:t>
      </w:r>
    </w:p>
    <w:p w14:paraId="7C04546F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4D28282D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189A17F3" w14:textId="77777777" w:rsidR="00EE799C" w:rsidRPr="003B4737" w:rsidRDefault="00EE799C" w:rsidP="00EE799C">
      <w:pPr>
        <w:ind w:left="0"/>
        <w:jc w:val="left"/>
        <w:rPr>
          <w:sz w:val="28"/>
          <w:szCs w:val="28"/>
        </w:rPr>
      </w:pPr>
      <w:r w:rsidRPr="003B4737">
        <w:rPr>
          <w:sz w:val="28"/>
          <w:szCs w:val="28"/>
        </w:rPr>
        <w:t xml:space="preserve">Глава муниципального образования </w:t>
      </w:r>
    </w:p>
    <w:p w14:paraId="6A957155" w14:textId="77777777" w:rsidR="00B90C6A" w:rsidRDefault="00EE799C" w:rsidP="00EE799C">
      <w:pPr>
        <w:ind w:left="0"/>
        <w:rPr>
          <w:sz w:val="28"/>
          <w:szCs w:val="28"/>
        </w:rPr>
      </w:pPr>
      <w:r w:rsidRPr="003B4737">
        <w:rPr>
          <w:sz w:val="28"/>
          <w:szCs w:val="28"/>
        </w:rPr>
        <w:t xml:space="preserve">«Угранский </w:t>
      </w:r>
      <w:r w:rsidR="00B90C6A">
        <w:rPr>
          <w:sz w:val="28"/>
          <w:szCs w:val="28"/>
        </w:rPr>
        <w:t xml:space="preserve"> муниципальный округ</w:t>
      </w:r>
      <w:r w:rsidRPr="003B4737">
        <w:rPr>
          <w:sz w:val="28"/>
          <w:szCs w:val="28"/>
        </w:rPr>
        <w:t>»</w:t>
      </w:r>
    </w:p>
    <w:p w14:paraId="0229C298" w14:textId="77777777" w:rsidR="00EE799C" w:rsidRDefault="00EE799C" w:rsidP="00EE799C">
      <w:pPr>
        <w:ind w:left="0"/>
      </w:pPr>
      <w:r w:rsidRPr="003B4737">
        <w:rPr>
          <w:sz w:val="28"/>
          <w:szCs w:val="28"/>
        </w:rPr>
        <w:t xml:space="preserve"> Смоленской области</w:t>
      </w:r>
      <w:r w:rsidR="00B90C6A">
        <w:rPr>
          <w:b/>
          <w:sz w:val="28"/>
          <w:szCs w:val="28"/>
        </w:rPr>
        <w:t xml:space="preserve">                                                               Н.</w:t>
      </w:r>
      <w:r>
        <w:rPr>
          <w:b/>
          <w:sz w:val="28"/>
          <w:szCs w:val="28"/>
        </w:rPr>
        <w:t>С. Шишигина</w:t>
      </w:r>
    </w:p>
    <w:p w14:paraId="171AE63C" w14:textId="77777777" w:rsidR="00EE799C" w:rsidRDefault="00EE799C" w:rsidP="00EE799C"/>
    <w:p w14:paraId="7DFF5B4B" w14:textId="77777777" w:rsidR="00892FDE" w:rsidRDefault="00892FDE" w:rsidP="00EE799C"/>
    <w:p w14:paraId="485E58BD" w14:textId="77777777" w:rsidR="00892FDE" w:rsidRDefault="00892FDE" w:rsidP="00EE799C"/>
    <w:p w14:paraId="667F1450" w14:textId="77777777" w:rsidR="00892FDE" w:rsidRDefault="00892FDE" w:rsidP="00EE799C"/>
    <w:p w14:paraId="343B301B" w14:textId="77777777" w:rsidR="00892FDE" w:rsidRDefault="00892FDE" w:rsidP="00EE799C"/>
    <w:p w14:paraId="5DB15CFD" w14:textId="77777777" w:rsidR="00892FDE" w:rsidRDefault="00892FDE" w:rsidP="00EE799C"/>
    <w:p w14:paraId="7849464D" w14:textId="77777777" w:rsidR="00892FDE" w:rsidRDefault="00892FDE" w:rsidP="00EE799C"/>
    <w:p w14:paraId="2E1AE37F" w14:textId="77777777" w:rsidR="00892FDE" w:rsidRDefault="00892FDE" w:rsidP="00EE799C"/>
    <w:p w14:paraId="58964BCA" w14:textId="77777777" w:rsidR="00892FDE" w:rsidRDefault="00892FDE" w:rsidP="00EE799C"/>
    <w:p w14:paraId="18E65742" w14:textId="77777777" w:rsidR="00892FDE" w:rsidRDefault="00892FDE" w:rsidP="00EE799C"/>
    <w:p w14:paraId="57AE2E68" w14:textId="77777777" w:rsidR="00892FDE" w:rsidRDefault="00892FDE" w:rsidP="00EE799C"/>
    <w:p w14:paraId="503724CC" w14:textId="77777777" w:rsidR="00892FDE" w:rsidRDefault="00892FDE" w:rsidP="00EE799C"/>
    <w:p w14:paraId="6E8B77DB" w14:textId="77777777" w:rsidR="00892FDE" w:rsidRDefault="00892FDE" w:rsidP="00EE799C"/>
    <w:p w14:paraId="7781ECEA" w14:textId="77777777" w:rsidR="00892FDE" w:rsidRDefault="00892FDE" w:rsidP="00EE799C"/>
    <w:p w14:paraId="4E6ABDA0" w14:textId="77777777" w:rsidR="00892FDE" w:rsidRDefault="00892FDE" w:rsidP="00EE799C"/>
    <w:p w14:paraId="6FF97D43" w14:textId="77777777" w:rsidR="00765744" w:rsidRDefault="00765744" w:rsidP="00765744">
      <w:pPr>
        <w:ind w:right="-1" w:firstLine="709"/>
      </w:pPr>
    </w:p>
    <w:p w14:paraId="514760E2" w14:textId="77777777" w:rsidR="00765744" w:rsidRDefault="00765744" w:rsidP="00765744">
      <w:pPr>
        <w:ind w:right="-1" w:firstLine="709"/>
      </w:pPr>
      <w:r>
        <w:t>Виза:</w:t>
      </w:r>
    </w:p>
    <w:p w14:paraId="3A5CAD85" w14:textId="77777777" w:rsidR="00765744" w:rsidRDefault="00765744" w:rsidP="00765744">
      <w:pPr>
        <w:ind w:right="-1" w:firstLine="709"/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3164"/>
        <w:gridCol w:w="2306"/>
        <w:gridCol w:w="2180"/>
        <w:gridCol w:w="2551"/>
      </w:tblGrid>
      <w:tr w:rsidR="00765744" w14:paraId="4E82E02C" w14:textId="77777777" w:rsidTr="00765744">
        <w:tc>
          <w:tcPr>
            <w:tcW w:w="3164" w:type="dxa"/>
          </w:tcPr>
          <w:p w14:paraId="1079A4FB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25BAE69C" w14:textId="77777777" w:rsidR="00765744" w:rsidRDefault="00765744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</w:tcPr>
          <w:p w14:paraId="0E2DB5B5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0AA09BBA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765744" w14:paraId="43FFB49B" w14:textId="77777777" w:rsidTr="00765744">
        <w:tc>
          <w:tcPr>
            <w:tcW w:w="3164" w:type="dxa"/>
          </w:tcPr>
          <w:p w14:paraId="0DDEDB45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Начальник отдела образования Администрации МО «Угранский район»  </w:t>
            </w:r>
          </w:p>
          <w:p w14:paraId="398E8D08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2CC530C4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3ECA646" w14:textId="77777777" w:rsidR="00765744" w:rsidRDefault="00765744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48B38174" w14:textId="77777777" w:rsidR="00765744" w:rsidRDefault="00765744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80" w:type="dxa"/>
          </w:tcPr>
          <w:p w14:paraId="297A178F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BE68950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Колобов С.А.  </w:t>
            </w:r>
          </w:p>
        </w:tc>
        <w:tc>
          <w:tcPr>
            <w:tcW w:w="2551" w:type="dxa"/>
          </w:tcPr>
          <w:p w14:paraId="662E9D06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54ADCA7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  <w:tr w:rsidR="00765744" w14:paraId="0E316848" w14:textId="77777777" w:rsidTr="00765744">
        <w:tc>
          <w:tcPr>
            <w:tcW w:w="3164" w:type="dxa"/>
            <w:hideMark/>
          </w:tcPr>
          <w:p w14:paraId="43C07227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Руководитель Аппарата Администрации  муниципального образования «Угранский муниципальный округ» Смоленской области</w:t>
            </w:r>
          </w:p>
        </w:tc>
        <w:tc>
          <w:tcPr>
            <w:tcW w:w="2306" w:type="dxa"/>
          </w:tcPr>
          <w:p w14:paraId="48E825D3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CFFD976" w14:textId="77777777" w:rsidR="00765744" w:rsidRDefault="00765744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4E46341F" w14:textId="77777777" w:rsidR="00765744" w:rsidRDefault="00765744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80" w:type="dxa"/>
          </w:tcPr>
          <w:p w14:paraId="764A6233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EA62FAC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Баринова Н.В.  </w:t>
            </w:r>
          </w:p>
        </w:tc>
        <w:tc>
          <w:tcPr>
            <w:tcW w:w="2551" w:type="dxa"/>
          </w:tcPr>
          <w:p w14:paraId="687F97BF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1ED786C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</w:tbl>
    <w:p w14:paraId="187A499C" w14:textId="77777777" w:rsidR="00765744" w:rsidRDefault="00765744" w:rsidP="00765744">
      <w:pPr>
        <w:pStyle w:val="a6"/>
        <w:spacing w:line="276" w:lineRule="auto"/>
        <w:rPr>
          <w:rFonts w:ascii="Times New Roman" w:hAnsi="Times New Roman"/>
          <w:sz w:val="22"/>
          <w:szCs w:val="22"/>
        </w:rPr>
      </w:pPr>
    </w:p>
    <w:p w14:paraId="266699AD" w14:textId="77777777" w:rsidR="00765744" w:rsidRDefault="00765744" w:rsidP="00765744">
      <w:pPr>
        <w:pStyle w:val="a6"/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49"/>
        <w:gridCol w:w="2306"/>
        <w:gridCol w:w="2491"/>
        <w:gridCol w:w="2535"/>
      </w:tblGrid>
      <w:tr w:rsidR="00765744" w14:paraId="1955065C" w14:textId="77777777" w:rsidTr="00765744">
        <w:tc>
          <w:tcPr>
            <w:tcW w:w="3187" w:type="dxa"/>
            <w:hideMark/>
          </w:tcPr>
          <w:p w14:paraId="49223792" w14:textId="77777777" w:rsidR="00765744" w:rsidRDefault="00765744">
            <w:pPr>
              <w:spacing w:line="276" w:lineRule="auto"/>
              <w:rPr>
                <w:lang w:eastAsia="ar-SA"/>
              </w:rPr>
            </w:pPr>
            <w:r>
              <w:t xml:space="preserve">исп. Зуева А.С.  </w:t>
            </w:r>
          </w:p>
          <w:p w14:paraId="40BABEF2" w14:textId="77777777" w:rsidR="00765744" w:rsidRDefault="00765744" w:rsidP="00174F2C">
            <w:pPr>
              <w:suppressAutoHyphens/>
              <w:spacing w:line="276" w:lineRule="auto"/>
              <w:rPr>
                <w:lang w:eastAsia="ar-SA"/>
              </w:rPr>
            </w:pPr>
            <w:r>
              <w:t>тел. 4-1</w:t>
            </w:r>
            <w:r w:rsidR="00174F2C">
              <w:t>9-83</w:t>
            </w:r>
          </w:p>
        </w:tc>
        <w:tc>
          <w:tcPr>
            <w:tcW w:w="2005" w:type="dxa"/>
          </w:tcPr>
          <w:p w14:paraId="573C1AC3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7DB844E" w14:textId="77777777" w:rsidR="00765744" w:rsidRDefault="00765744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7B6F7987" w14:textId="77777777" w:rsidR="00765744" w:rsidRDefault="007657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bCs/>
                <w:lang w:eastAsia="en-US"/>
              </w:rPr>
              <w:t>подпись</w:t>
            </w:r>
          </w:p>
        </w:tc>
        <w:tc>
          <w:tcPr>
            <w:tcW w:w="2594" w:type="dxa"/>
          </w:tcPr>
          <w:p w14:paraId="7E961E09" w14:textId="77777777" w:rsidR="00765744" w:rsidRDefault="00765744">
            <w:pPr>
              <w:spacing w:line="276" w:lineRule="auto"/>
              <w:rPr>
                <w:lang w:eastAsia="ar-SA"/>
              </w:rPr>
            </w:pPr>
          </w:p>
          <w:p w14:paraId="600B31FC" w14:textId="77777777" w:rsidR="00765744" w:rsidRDefault="00765744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Зуева А.С. </w:t>
            </w:r>
          </w:p>
        </w:tc>
        <w:tc>
          <w:tcPr>
            <w:tcW w:w="2595" w:type="dxa"/>
          </w:tcPr>
          <w:p w14:paraId="28896DFC" w14:textId="77777777" w:rsidR="00765744" w:rsidRDefault="00765744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B4D236E" w14:textId="77777777" w:rsidR="00765744" w:rsidRDefault="0076574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bCs/>
                <w:lang w:eastAsia="en-US"/>
              </w:rPr>
              <w:t>«_____» ___________</w:t>
            </w:r>
          </w:p>
        </w:tc>
      </w:tr>
    </w:tbl>
    <w:p w14:paraId="6DE1B144" w14:textId="77777777" w:rsidR="00765744" w:rsidRDefault="00765744" w:rsidP="00765744">
      <w:pPr>
        <w:pStyle w:val="a6"/>
        <w:spacing w:line="276" w:lineRule="auto"/>
        <w:rPr>
          <w:rFonts w:ascii="Times New Roman" w:hAnsi="Times New Roman"/>
          <w:sz w:val="22"/>
          <w:szCs w:val="22"/>
        </w:rPr>
      </w:pPr>
    </w:p>
    <w:p w14:paraId="065A603D" w14:textId="77777777" w:rsidR="00765744" w:rsidRDefault="00765744" w:rsidP="00765744">
      <w:pPr>
        <w:pStyle w:val="a6"/>
        <w:spacing w:line="27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Разослать:  отдел образования (1), отдел экономики (1)</w:t>
      </w:r>
    </w:p>
    <w:p w14:paraId="542AB23D" w14:textId="77777777" w:rsidR="00765744" w:rsidRDefault="00765744" w:rsidP="00765744">
      <w:pPr>
        <w:rPr>
          <w:sz w:val="22"/>
          <w:szCs w:val="22"/>
        </w:rPr>
      </w:pPr>
    </w:p>
    <w:p w14:paraId="0504C334" w14:textId="77777777" w:rsidR="00765744" w:rsidRDefault="00765744" w:rsidP="00765744">
      <w:pPr>
        <w:rPr>
          <w:sz w:val="22"/>
          <w:szCs w:val="22"/>
        </w:rPr>
      </w:pPr>
    </w:p>
    <w:p w14:paraId="22C14ABB" w14:textId="77777777" w:rsidR="00765744" w:rsidRDefault="00765744" w:rsidP="00765744">
      <w:pPr>
        <w:rPr>
          <w:i/>
        </w:rPr>
      </w:pPr>
      <w:r>
        <w:t xml:space="preserve">Экз.2 (1экз. в дело)  </w:t>
      </w:r>
    </w:p>
    <w:p w14:paraId="6C5C9B2F" w14:textId="77777777" w:rsidR="00765744" w:rsidRDefault="00765744" w:rsidP="00765744">
      <w:pPr>
        <w:rPr>
          <w:i/>
        </w:rPr>
      </w:pPr>
    </w:p>
    <w:p w14:paraId="37BA3D35" w14:textId="77777777" w:rsidR="00765744" w:rsidRDefault="00765744" w:rsidP="00765744">
      <w:r>
        <w:t>Версия на бумажном носителе идентична версии электронной.</w:t>
      </w:r>
    </w:p>
    <w:p w14:paraId="7ECAD9B7" w14:textId="77777777" w:rsidR="00765744" w:rsidRDefault="00765744" w:rsidP="00765744">
      <w:pPr>
        <w:ind w:right="-1" w:firstLine="709"/>
      </w:pPr>
    </w:p>
    <w:p w14:paraId="470F3BEA" w14:textId="77777777" w:rsidR="00765744" w:rsidRDefault="00765744" w:rsidP="00765744">
      <w:pPr>
        <w:ind w:right="-1" w:firstLine="709"/>
      </w:pPr>
    </w:p>
    <w:p w14:paraId="2E7A525B" w14:textId="77777777" w:rsidR="00765744" w:rsidRDefault="00765744" w:rsidP="00765744">
      <w:pPr>
        <w:rPr>
          <w:sz w:val="28"/>
          <w:szCs w:val="28"/>
        </w:rPr>
      </w:pPr>
    </w:p>
    <w:p w14:paraId="25B63870" w14:textId="77777777" w:rsidR="00892FDE" w:rsidRDefault="00892FDE" w:rsidP="00EE799C"/>
    <w:p w14:paraId="5A9FF02F" w14:textId="77777777" w:rsidR="00892FDE" w:rsidRDefault="00892FDE" w:rsidP="00EE799C"/>
    <w:p w14:paraId="44CE3090" w14:textId="77777777" w:rsidR="00892FDE" w:rsidRDefault="00892FDE" w:rsidP="00EE799C"/>
    <w:p w14:paraId="3529D6F6" w14:textId="77777777" w:rsidR="00892FDE" w:rsidRDefault="00892FDE" w:rsidP="00EE799C"/>
    <w:p w14:paraId="21285C42" w14:textId="77777777" w:rsidR="00892FDE" w:rsidRDefault="00892FDE" w:rsidP="00EE799C"/>
    <w:p w14:paraId="24680EFE" w14:textId="77777777" w:rsidR="00892FDE" w:rsidRDefault="00892FDE" w:rsidP="00EE799C"/>
    <w:p w14:paraId="4713F6E5" w14:textId="77777777" w:rsidR="00892FDE" w:rsidRDefault="00892FDE" w:rsidP="00EE799C"/>
    <w:p w14:paraId="63F39A1D" w14:textId="77777777" w:rsidR="00892FDE" w:rsidRDefault="00892FDE" w:rsidP="00EE799C"/>
    <w:p w14:paraId="136C2C18" w14:textId="77777777" w:rsidR="00892FDE" w:rsidRDefault="00892FDE" w:rsidP="00EE799C"/>
    <w:p w14:paraId="37E45B3A" w14:textId="77777777" w:rsidR="00B90C6A" w:rsidRDefault="00B90C6A" w:rsidP="00EE799C"/>
    <w:p w14:paraId="4E8C96FD" w14:textId="77777777" w:rsidR="00B90C6A" w:rsidRDefault="00B90C6A" w:rsidP="00EE799C"/>
    <w:p w14:paraId="0289365D" w14:textId="77777777" w:rsidR="00B90C6A" w:rsidRDefault="00B90C6A" w:rsidP="00EE799C"/>
    <w:p w14:paraId="64F74814" w14:textId="77777777" w:rsidR="00B90C6A" w:rsidRDefault="00B90C6A" w:rsidP="00EE799C"/>
    <w:p w14:paraId="7D950D3E" w14:textId="77777777" w:rsidR="00B90C6A" w:rsidRDefault="00B90C6A" w:rsidP="00EE799C"/>
    <w:p w14:paraId="5A29FC88" w14:textId="77777777" w:rsidR="00B90C6A" w:rsidRDefault="00B90C6A" w:rsidP="00EE799C"/>
    <w:p w14:paraId="17C9D4BC" w14:textId="77777777" w:rsidR="00B90C6A" w:rsidRDefault="00B90C6A" w:rsidP="00EE799C"/>
    <w:p w14:paraId="34F2F648" w14:textId="77777777" w:rsidR="00B90C6A" w:rsidRDefault="00B90C6A" w:rsidP="00EE799C"/>
    <w:p w14:paraId="67DEF4A8" w14:textId="77777777" w:rsidR="00B90C6A" w:rsidRDefault="00B90C6A" w:rsidP="00EE799C"/>
    <w:p w14:paraId="6F5CBC53" w14:textId="77777777" w:rsidR="00B90C6A" w:rsidRDefault="00B90C6A" w:rsidP="00EE799C"/>
    <w:p w14:paraId="53B1C08D" w14:textId="77777777" w:rsidR="00B90C6A" w:rsidRDefault="00B90C6A" w:rsidP="00EE799C"/>
    <w:p w14:paraId="6534B990" w14:textId="77777777" w:rsidR="00B90C6A" w:rsidRDefault="00B90C6A" w:rsidP="00EE799C"/>
    <w:p w14:paraId="32BFA912" w14:textId="77777777" w:rsidR="00B90C6A" w:rsidRDefault="00B90C6A" w:rsidP="00EE799C"/>
    <w:p w14:paraId="7DC5F69F" w14:textId="77777777" w:rsidR="00B90C6A" w:rsidRDefault="00B90C6A" w:rsidP="00EE799C"/>
    <w:p w14:paraId="2E931EDC" w14:textId="77777777" w:rsidR="00892FDE" w:rsidRDefault="00892FDE" w:rsidP="00892FDE">
      <w:pPr>
        <w:tabs>
          <w:tab w:val="left" w:pos="8505"/>
        </w:tabs>
      </w:pPr>
    </w:p>
    <w:tbl>
      <w:tblPr>
        <w:tblpPr w:leftFromText="180" w:rightFromText="180" w:bottomFromText="200" w:vertAnchor="text" w:horzAnchor="margin" w:tblpY="35"/>
        <w:tblW w:w="3510" w:type="dxa"/>
        <w:tblLook w:val="04A0" w:firstRow="1" w:lastRow="0" w:firstColumn="1" w:lastColumn="0" w:noHBand="0" w:noVBand="1"/>
      </w:tblPr>
      <w:tblGrid>
        <w:gridCol w:w="3510"/>
      </w:tblGrid>
      <w:tr w:rsidR="00B90C6A" w14:paraId="37A749B8" w14:textId="77777777" w:rsidTr="00B90C6A">
        <w:trPr>
          <w:trHeight w:val="1066"/>
        </w:trPr>
        <w:tc>
          <w:tcPr>
            <w:tcW w:w="3510" w:type="dxa"/>
          </w:tcPr>
          <w:p w14:paraId="5D13A361" w14:textId="77777777" w:rsidR="00B90C6A" w:rsidRDefault="00B90C6A" w:rsidP="0097626B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</w:p>
          <w:p w14:paraId="556FA8B0" w14:textId="77777777" w:rsidR="00B90C6A" w:rsidRDefault="00B90C6A" w:rsidP="0097626B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B90C6A" w14:paraId="7DE39202" w14:textId="77777777" w:rsidTr="00B90C6A">
        <w:trPr>
          <w:trHeight w:val="216"/>
        </w:trPr>
        <w:tc>
          <w:tcPr>
            <w:tcW w:w="3510" w:type="dxa"/>
          </w:tcPr>
          <w:p w14:paraId="27C3F342" w14:textId="77777777" w:rsidR="00B90C6A" w:rsidRDefault="00B90C6A" w:rsidP="0097626B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357F588" w14:textId="77777777" w:rsidR="00B90C6A" w:rsidRDefault="00B90C6A" w:rsidP="0097626B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07331FC" w14:textId="77777777" w:rsidR="00B90C6A" w:rsidRDefault="00B90C6A" w:rsidP="0097626B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5E514046" w14:textId="77777777" w:rsidR="00B90C6A" w:rsidRDefault="00B90C6A" w:rsidP="0097626B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                    </w:t>
            </w:r>
          </w:p>
          <w:p w14:paraId="6E1BB251" w14:textId="77777777" w:rsidR="00B90C6A" w:rsidRDefault="00B90C6A" w:rsidP="0097626B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3794C084" w14:textId="77777777" w:rsidR="00B90C6A" w:rsidRDefault="00B90C6A" w:rsidP="0097626B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60AA61CA" w14:textId="77777777" w:rsidR="00B90C6A" w:rsidRDefault="00B90C6A" w:rsidP="00892FDE">
            <w:pPr>
              <w:pStyle w:val="a6"/>
              <w:jc w:val="right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3767A6C" w14:textId="77777777" w:rsidR="00B90C6A" w:rsidRDefault="00B90C6A" w:rsidP="0097626B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73433442" w14:textId="77777777" w:rsidR="00B90C6A" w:rsidRDefault="00B90C6A" w:rsidP="0097626B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7438BC90" w14:textId="77777777" w:rsidR="00B90C6A" w:rsidRDefault="00B90C6A" w:rsidP="00892FDE">
            <w:pPr>
              <w:pStyle w:val="a6"/>
              <w:jc w:val="right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                           </w:t>
            </w:r>
          </w:p>
          <w:p w14:paraId="3FA6D26E" w14:textId="77777777" w:rsidR="00B90C6A" w:rsidRDefault="00B90C6A" w:rsidP="0097626B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Y="991"/>
        <w:tblW w:w="0" w:type="auto"/>
        <w:tblInd w:w="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B90C6A" w14:paraId="39DFFB69" w14:textId="77777777" w:rsidTr="00B90C6A">
        <w:trPr>
          <w:trHeight w:val="1108"/>
        </w:trPr>
        <w:tc>
          <w:tcPr>
            <w:tcW w:w="353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1E6564F1" w14:textId="77777777" w:rsidR="00B90C6A" w:rsidRPr="002D048C" w:rsidRDefault="00B90C6A" w:rsidP="00B90C6A">
            <w:pPr>
              <w:pStyle w:val="TableParagraph"/>
              <w:jc w:val="right"/>
              <w:rPr>
                <w:b/>
                <w:sz w:val="28"/>
                <w:szCs w:val="28"/>
                <w:lang w:val="ru-RU"/>
              </w:rPr>
            </w:pPr>
          </w:p>
          <w:p w14:paraId="32DE421A" w14:textId="77777777" w:rsidR="00B90C6A" w:rsidRDefault="00B90C6A" w:rsidP="00B90C6A">
            <w:pPr>
              <w:pStyle w:val="TableParagraph"/>
              <w:spacing w:line="228" w:lineRule="auto"/>
              <w:ind w:left="121" w:hanging="4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w w:val="95"/>
                <w:sz w:val="28"/>
                <w:szCs w:val="28"/>
              </w:rPr>
              <w:t>Ответственный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8"/>
                <w:szCs w:val="28"/>
              </w:rPr>
              <w:t>исполнитель</w:t>
            </w:r>
            <w:proofErr w:type="spellEnd"/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муниципальной</w:t>
            </w:r>
            <w:proofErr w:type="spellEnd"/>
            <w:r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9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139A9D0A" w14:textId="77777777" w:rsidR="00B90C6A" w:rsidRPr="00DD044F" w:rsidRDefault="00B90C6A" w:rsidP="00B90C6A">
            <w:pPr>
              <w:pStyle w:val="TableParagraph"/>
              <w:spacing w:line="256" w:lineRule="exact"/>
              <w:ind w:left="127"/>
              <w:rPr>
                <w:w w:val="95"/>
                <w:sz w:val="28"/>
                <w:szCs w:val="28"/>
                <w:lang w:val="ru-RU"/>
              </w:rPr>
            </w:pPr>
          </w:p>
          <w:p w14:paraId="2D8747F3" w14:textId="77777777" w:rsidR="00B90C6A" w:rsidRPr="00DD044F" w:rsidRDefault="00B90C6A" w:rsidP="00765744">
            <w:pPr>
              <w:pStyle w:val="TableParagraph"/>
              <w:spacing w:line="256" w:lineRule="exact"/>
              <w:ind w:left="127"/>
              <w:rPr>
                <w:sz w:val="28"/>
                <w:szCs w:val="28"/>
                <w:lang w:val="ru-RU"/>
              </w:rPr>
            </w:pPr>
            <w:r w:rsidRPr="00DD044F">
              <w:rPr>
                <w:w w:val="95"/>
                <w:sz w:val="28"/>
                <w:szCs w:val="28"/>
                <w:lang w:val="ru-RU"/>
              </w:rPr>
              <w:t>Отдел</w:t>
            </w:r>
            <w:r w:rsidRPr="00DD044F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образования</w:t>
            </w:r>
            <w:r w:rsidRPr="00DD044F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Администрации</w:t>
            </w:r>
            <w:r w:rsidRPr="00DD044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 xml:space="preserve">муниципального </w:t>
            </w:r>
            <w:r w:rsidRPr="00DD044F">
              <w:rPr>
                <w:w w:val="95"/>
                <w:sz w:val="28"/>
                <w:szCs w:val="28"/>
                <w:lang w:val="ru-RU"/>
              </w:rPr>
              <w:t>образования</w:t>
            </w:r>
            <w:r w:rsidRPr="00DD044F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 xml:space="preserve">«Угранский </w:t>
            </w:r>
            <w:r w:rsidR="00765744">
              <w:rPr>
                <w:w w:val="95"/>
                <w:sz w:val="28"/>
                <w:szCs w:val="28"/>
                <w:lang w:val="ru-RU"/>
              </w:rPr>
              <w:t>муниципальный округ</w:t>
            </w:r>
            <w:r w:rsidRPr="00DD044F">
              <w:rPr>
                <w:w w:val="95"/>
                <w:sz w:val="28"/>
                <w:szCs w:val="28"/>
                <w:lang w:val="ru-RU"/>
              </w:rPr>
              <w:t>»</w:t>
            </w:r>
            <w:r w:rsidRPr="00DD044F">
              <w:rPr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 xml:space="preserve">Смоленской </w:t>
            </w:r>
            <w:r w:rsidRPr="00DD044F">
              <w:rPr>
                <w:spacing w:val="-2"/>
                <w:sz w:val="28"/>
                <w:szCs w:val="28"/>
                <w:lang w:val="ru-RU"/>
              </w:rPr>
              <w:t>области</w:t>
            </w:r>
          </w:p>
        </w:tc>
      </w:tr>
      <w:tr w:rsidR="00B90C6A" w14:paraId="79D87624" w14:textId="77777777" w:rsidTr="00B90C6A">
        <w:trPr>
          <w:trHeight w:val="546"/>
        </w:trPr>
        <w:tc>
          <w:tcPr>
            <w:tcW w:w="353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60BCC595" w14:textId="77777777" w:rsidR="00B90C6A" w:rsidRDefault="00B90C6A" w:rsidP="00B90C6A">
            <w:pPr>
              <w:pStyle w:val="TableParagraph"/>
              <w:spacing w:before="102"/>
              <w:ind w:left="122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Период</w:t>
            </w:r>
            <w:proofErr w:type="spellEnd"/>
            <w:r>
              <w:rPr>
                <w:spacing w:val="-9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609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44F4C82F" w14:textId="77777777" w:rsidR="00B90C6A" w:rsidRDefault="00B90C6A" w:rsidP="00B90C6A">
            <w:pPr>
              <w:pStyle w:val="TableParagraph"/>
              <w:spacing w:line="246" w:lineRule="exact"/>
              <w:ind w:left="183"/>
              <w:rPr>
                <w:w w:val="95"/>
                <w:sz w:val="28"/>
                <w:szCs w:val="28"/>
              </w:rPr>
            </w:pPr>
          </w:p>
          <w:p w14:paraId="7DB091DB" w14:textId="77777777" w:rsidR="00B90C6A" w:rsidRDefault="00B90C6A" w:rsidP="0077029E">
            <w:pPr>
              <w:pStyle w:val="TableParagraph"/>
              <w:spacing w:line="246" w:lineRule="exact"/>
              <w:ind w:left="183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202</w:t>
            </w:r>
            <w:r w:rsidR="0077029E">
              <w:rPr>
                <w:w w:val="95"/>
                <w:sz w:val="28"/>
                <w:szCs w:val="28"/>
                <w:lang w:val="ru-RU"/>
              </w:rPr>
              <w:t>4</w:t>
            </w:r>
            <w:r>
              <w:rPr>
                <w:w w:val="95"/>
                <w:sz w:val="28"/>
                <w:szCs w:val="28"/>
              </w:rPr>
              <w:t>-202</w:t>
            </w:r>
            <w:r w:rsidR="0077029E">
              <w:rPr>
                <w:w w:val="95"/>
                <w:sz w:val="28"/>
                <w:szCs w:val="28"/>
                <w:lang w:val="ru-RU"/>
              </w:rPr>
              <w:t>6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8"/>
                <w:szCs w:val="28"/>
              </w:rPr>
              <w:t>rr</w:t>
            </w:r>
            <w:proofErr w:type="spellEnd"/>
            <w:r>
              <w:rPr>
                <w:spacing w:val="-5"/>
                <w:w w:val="95"/>
                <w:sz w:val="28"/>
                <w:szCs w:val="28"/>
              </w:rPr>
              <w:t>.</w:t>
            </w:r>
          </w:p>
        </w:tc>
      </w:tr>
      <w:tr w:rsidR="00B90C6A" w14:paraId="13CCAC8C" w14:textId="77777777" w:rsidTr="00B90C6A">
        <w:trPr>
          <w:trHeight w:val="3028"/>
        </w:trPr>
        <w:tc>
          <w:tcPr>
            <w:tcW w:w="353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00393F63" w14:textId="77777777" w:rsidR="00B90C6A" w:rsidRDefault="00B90C6A" w:rsidP="00B90C6A">
            <w:pPr>
              <w:pStyle w:val="TableParagraph"/>
              <w:rPr>
                <w:b/>
                <w:sz w:val="28"/>
                <w:szCs w:val="28"/>
              </w:rPr>
            </w:pPr>
          </w:p>
          <w:p w14:paraId="2F4179A1" w14:textId="77777777" w:rsidR="00B90C6A" w:rsidRDefault="00B90C6A" w:rsidP="00B90C6A">
            <w:pPr>
              <w:pStyle w:val="TableParagraph"/>
              <w:rPr>
                <w:b/>
                <w:sz w:val="28"/>
                <w:szCs w:val="28"/>
              </w:rPr>
            </w:pPr>
          </w:p>
          <w:p w14:paraId="7DE3E5F6" w14:textId="77777777" w:rsidR="00B90C6A" w:rsidRDefault="00B90C6A" w:rsidP="00B90C6A">
            <w:pPr>
              <w:pStyle w:val="TableParagraph"/>
              <w:rPr>
                <w:b/>
                <w:sz w:val="28"/>
                <w:szCs w:val="28"/>
              </w:rPr>
            </w:pPr>
          </w:p>
          <w:p w14:paraId="2AF9F9BE" w14:textId="77777777" w:rsidR="00B90C6A" w:rsidRDefault="00B90C6A" w:rsidP="00B90C6A">
            <w:pPr>
              <w:pStyle w:val="TableParagraph"/>
              <w:spacing w:before="235"/>
              <w:ind w:left="122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Цели</w:t>
            </w:r>
            <w:proofErr w:type="spellEnd"/>
            <w:r>
              <w:rPr>
                <w:spacing w:val="-7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муниципальной</w:t>
            </w:r>
            <w:proofErr w:type="spellEnd"/>
          </w:p>
          <w:p w14:paraId="52EEACBD" w14:textId="77777777" w:rsidR="00B90C6A" w:rsidRDefault="00B90C6A" w:rsidP="00B90C6A">
            <w:pPr>
              <w:pStyle w:val="TableParagraph"/>
              <w:spacing w:before="71"/>
              <w:ind w:left="123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9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2965A9C6" w14:textId="77777777" w:rsidR="00B90C6A" w:rsidRPr="00DD044F" w:rsidRDefault="00B90C6A" w:rsidP="00B90C6A">
            <w:pPr>
              <w:pStyle w:val="TableParagraph"/>
              <w:spacing w:line="244" w:lineRule="exact"/>
              <w:ind w:left="127"/>
              <w:rPr>
                <w:spacing w:val="-2"/>
                <w:w w:val="95"/>
                <w:sz w:val="28"/>
                <w:szCs w:val="28"/>
                <w:lang w:val="ru-RU"/>
              </w:rPr>
            </w:pPr>
          </w:p>
          <w:p w14:paraId="3C2EE5F9" w14:textId="77777777" w:rsidR="00B90C6A" w:rsidRPr="00DD044F" w:rsidRDefault="00B90C6A" w:rsidP="00B90C6A">
            <w:pPr>
              <w:pStyle w:val="TableParagraph"/>
              <w:spacing w:line="244" w:lineRule="exact"/>
              <w:ind w:left="127"/>
              <w:rPr>
                <w:sz w:val="28"/>
                <w:szCs w:val="28"/>
                <w:lang w:val="ru-RU"/>
              </w:rPr>
            </w:pP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Обеспечение</w:t>
            </w:r>
            <w:r w:rsidRPr="00DD044F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предоставления</w:t>
            </w:r>
            <w:r w:rsidRPr="00DD044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общедоступного</w:t>
            </w:r>
            <w:r w:rsidRPr="00DD044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12"/>
                <w:w w:val="95"/>
                <w:sz w:val="28"/>
                <w:szCs w:val="28"/>
                <w:lang w:val="ru-RU"/>
              </w:rPr>
              <w:t>и</w:t>
            </w:r>
          </w:p>
          <w:p w14:paraId="6E396183" w14:textId="77777777" w:rsidR="00B90C6A" w:rsidRPr="00DD044F" w:rsidRDefault="00B90C6A" w:rsidP="00B90C6A">
            <w:pPr>
              <w:pStyle w:val="TableParagraph"/>
              <w:spacing w:before="2" w:line="228" w:lineRule="auto"/>
              <w:ind w:left="125"/>
              <w:rPr>
                <w:sz w:val="28"/>
                <w:szCs w:val="28"/>
                <w:lang w:val="ru-RU"/>
              </w:rPr>
            </w:pPr>
            <w:r w:rsidRPr="00DD044F">
              <w:rPr>
                <w:w w:val="95"/>
                <w:sz w:val="28"/>
                <w:szCs w:val="28"/>
                <w:lang w:val="ru-RU"/>
              </w:rPr>
              <w:t>качественного</w:t>
            </w:r>
            <w:r w:rsidRPr="00DD044F">
              <w:rPr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общего и</w:t>
            </w:r>
            <w:r w:rsidRPr="00DD044F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дополнительного</w:t>
            </w:r>
            <w:r w:rsidRPr="00DD044F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образования и создание условий для реализации равных возможностей формирования</w:t>
            </w:r>
            <w:r w:rsidRPr="00DD044F">
              <w:rPr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успешной,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социально</w:t>
            </w:r>
            <w:r w:rsidRPr="00DD044F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активной</w:t>
            </w:r>
            <w:r w:rsidRPr="00DD044F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личности, отвечающей требованиям современного общества, экономики на территории муниципального образования</w:t>
            </w:r>
          </w:p>
          <w:p w14:paraId="2A5ED98C" w14:textId="77777777" w:rsidR="00B90C6A" w:rsidRPr="00765744" w:rsidRDefault="00B90C6A" w:rsidP="00765744">
            <w:pPr>
              <w:pStyle w:val="TableParagraph"/>
              <w:spacing w:line="228" w:lineRule="auto"/>
              <w:ind w:left="126" w:firstLine="2"/>
              <w:rPr>
                <w:sz w:val="28"/>
                <w:szCs w:val="28"/>
                <w:lang w:val="ru-RU"/>
              </w:rPr>
            </w:pPr>
            <w:r w:rsidRPr="00765744">
              <w:rPr>
                <w:w w:val="95"/>
                <w:sz w:val="28"/>
                <w:szCs w:val="28"/>
                <w:lang w:val="ru-RU"/>
              </w:rPr>
              <w:t xml:space="preserve">«Угранский  </w:t>
            </w:r>
            <w:r w:rsidR="00765744">
              <w:rPr>
                <w:w w:val="95"/>
                <w:sz w:val="28"/>
                <w:szCs w:val="28"/>
                <w:lang w:val="ru-RU"/>
              </w:rPr>
              <w:t>муниципальный округ</w:t>
            </w:r>
            <w:r w:rsidRPr="00765744">
              <w:rPr>
                <w:w w:val="95"/>
                <w:sz w:val="28"/>
                <w:szCs w:val="28"/>
                <w:lang w:val="ru-RU"/>
              </w:rPr>
              <w:t>» Смоленской</w:t>
            </w:r>
            <w:r w:rsidRPr="00765744">
              <w:rPr>
                <w:sz w:val="28"/>
                <w:szCs w:val="28"/>
                <w:lang w:val="ru-RU"/>
              </w:rPr>
              <w:t xml:space="preserve"> </w:t>
            </w:r>
            <w:r w:rsidRPr="00765744">
              <w:rPr>
                <w:w w:val="95"/>
                <w:sz w:val="28"/>
                <w:szCs w:val="28"/>
                <w:lang w:val="ru-RU"/>
              </w:rPr>
              <w:t xml:space="preserve">области. </w:t>
            </w:r>
            <w:r w:rsidRPr="00765744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B90C6A" w14:paraId="5D9D4BCD" w14:textId="77777777" w:rsidTr="00B90C6A">
        <w:trPr>
          <w:trHeight w:val="676"/>
        </w:trPr>
        <w:tc>
          <w:tcPr>
            <w:tcW w:w="353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2E0444C9" w14:textId="77777777" w:rsidR="00B90C6A" w:rsidRDefault="00B90C6A" w:rsidP="00B90C6A">
            <w:pPr>
              <w:pStyle w:val="TableParagraph"/>
              <w:spacing w:before="164"/>
              <w:ind w:left="11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w w:val="95"/>
                <w:sz w:val="28"/>
                <w:szCs w:val="28"/>
              </w:rPr>
              <w:t>Направления</w:t>
            </w:r>
            <w:proofErr w:type="spellEnd"/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spacing w:val="-2"/>
                <w:sz w:val="28"/>
                <w:szCs w:val="28"/>
              </w:rPr>
              <w:t>подпрограммы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09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74CFA942" w14:textId="77777777" w:rsidR="00B90C6A" w:rsidRDefault="00B90C6A" w:rsidP="00B90C6A">
            <w:pPr>
              <w:pStyle w:val="TableParagraph"/>
              <w:spacing w:before="160"/>
              <w:ind w:left="122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B90C6A" w14:paraId="4CFC3389" w14:textId="77777777" w:rsidTr="00B90C6A">
        <w:trPr>
          <w:trHeight w:val="1530"/>
        </w:trPr>
        <w:tc>
          <w:tcPr>
            <w:tcW w:w="353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7671D701" w14:textId="77777777" w:rsidR="00B90C6A" w:rsidRPr="00DD044F" w:rsidRDefault="00B90C6A" w:rsidP="00B90C6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085231E9" w14:textId="77777777" w:rsidR="00B90C6A" w:rsidRPr="00DD044F" w:rsidRDefault="00B90C6A" w:rsidP="00B90C6A">
            <w:pPr>
              <w:pStyle w:val="TableParagraph"/>
              <w:spacing w:before="1" w:line="228" w:lineRule="auto"/>
              <w:ind w:left="118" w:hanging="1"/>
              <w:rPr>
                <w:sz w:val="28"/>
                <w:szCs w:val="28"/>
                <w:lang w:val="ru-RU"/>
              </w:rPr>
            </w:pPr>
            <w:r w:rsidRPr="00DD044F">
              <w:rPr>
                <w:sz w:val="28"/>
                <w:szCs w:val="28"/>
                <w:lang w:val="ru-RU"/>
              </w:rPr>
              <w:t xml:space="preserve">Региональные проекты, реализуемые в рамках 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муниципальной</w:t>
            </w:r>
            <w:r w:rsidRPr="00DD044F">
              <w:rPr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09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54516487" w14:textId="77777777" w:rsidR="00B90C6A" w:rsidRPr="00DD044F" w:rsidRDefault="00B90C6A" w:rsidP="00B90C6A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14:paraId="518A6150" w14:textId="77777777" w:rsidR="00B90C6A" w:rsidRPr="00DD044F" w:rsidRDefault="00B90C6A" w:rsidP="00B90C6A">
            <w:pPr>
              <w:pStyle w:val="TableParagraph"/>
              <w:ind w:left="127"/>
              <w:rPr>
                <w:spacing w:val="-2"/>
                <w:w w:val="95"/>
                <w:sz w:val="28"/>
                <w:szCs w:val="28"/>
                <w:lang w:val="ru-RU"/>
              </w:rPr>
            </w:pP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Региональный</w:t>
            </w:r>
            <w:r w:rsidRPr="00DD044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проект</w:t>
            </w:r>
            <w:r w:rsidRPr="00DD044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“Современная</w:t>
            </w:r>
            <w:r w:rsidRPr="00DD044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школа”</w:t>
            </w:r>
          </w:p>
          <w:p w14:paraId="44C424D6" w14:textId="77777777" w:rsidR="00B90C6A" w:rsidRPr="00DD044F" w:rsidRDefault="00B90C6A" w:rsidP="00B90C6A">
            <w:pPr>
              <w:pStyle w:val="TableParagraph"/>
              <w:ind w:left="127"/>
              <w:rPr>
                <w:spacing w:val="-2"/>
                <w:w w:val="95"/>
                <w:sz w:val="28"/>
                <w:szCs w:val="28"/>
                <w:lang w:val="ru-RU"/>
              </w:rPr>
            </w:pP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Региональный</w:t>
            </w:r>
            <w:r w:rsidRPr="00DD044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проект</w:t>
            </w:r>
            <w:r w:rsidRPr="00DD044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“Патриотическое воспитание граждан”</w:t>
            </w:r>
          </w:p>
          <w:p w14:paraId="33C5F95D" w14:textId="77777777" w:rsidR="00B90C6A" w:rsidRPr="00DD044F" w:rsidRDefault="00B90C6A" w:rsidP="00B90C6A">
            <w:pPr>
              <w:pStyle w:val="TableParagraph"/>
              <w:ind w:left="127"/>
              <w:rPr>
                <w:sz w:val="28"/>
                <w:szCs w:val="28"/>
                <w:lang w:val="ru-RU"/>
              </w:rPr>
            </w:pPr>
          </w:p>
        </w:tc>
      </w:tr>
      <w:tr w:rsidR="00B90C6A" w14:paraId="5EBDE079" w14:textId="77777777" w:rsidTr="00B90C6A">
        <w:trPr>
          <w:trHeight w:val="5563"/>
        </w:trPr>
        <w:tc>
          <w:tcPr>
            <w:tcW w:w="353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0251E4F1" w14:textId="77777777" w:rsidR="00B90C6A" w:rsidRPr="00DD044F" w:rsidRDefault="00B90C6A" w:rsidP="00B90C6A">
            <w:pPr>
              <w:pStyle w:val="TableParagraph"/>
              <w:ind w:left="120" w:right="251" w:hanging="1"/>
              <w:rPr>
                <w:sz w:val="28"/>
                <w:szCs w:val="28"/>
                <w:lang w:val="ru-RU"/>
              </w:rPr>
            </w:pPr>
            <w:r w:rsidRPr="00DD044F">
              <w:rPr>
                <w:sz w:val="28"/>
                <w:szCs w:val="28"/>
                <w:lang w:val="ru-RU"/>
              </w:rPr>
              <w:t xml:space="preserve">Объёмы финансового </w:t>
            </w:r>
            <w:r w:rsidRPr="00DD044F">
              <w:rPr>
                <w:w w:val="95"/>
                <w:sz w:val="28"/>
                <w:szCs w:val="28"/>
                <w:lang w:val="ru-RU"/>
              </w:rPr>
              <w:t>обеспечения</w:t>
            </w:r>
            <w:r w:rsidRPr="00DD044F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за</w:t>
            </w:r>
            <w:r w:rsidRPr="00DD044F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весь</w:t>
            </w:r>
            <w:r w:rsidRPr="00DD044F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 xml:space="preserve">период </w:t>
            </w:r>
            <w:r w:rsidRPr="00DD044F">
              <w:rPr>
                <w:spacing w:val="-2"/>
                <w:sz w:val="28"/>
                <w:szCs w:val="28"/>
                <w:lang w:val="ru-RU"/>
              </w:rPr>
              <w:t xml:space="preserve">реализации </w:t>
            </w:r>
            <w:r w:rsidRPr="00DD044F">
              <w:rPr>
                <w:sz w:val="28"/>
                <w:szCs w:val="28"/>
                <w:lang w:val="ru-RU"/>
              </w:rPr>
              <w:t>и</w:t>
            </w:r>
            <w:r w:rsidRPr="00DD044F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z w:val="28"/>
                <w:szCs w:val="28"/>
                <w:lang w:val="ru-RU"/>
              </w:rPr>
              <w:t xml:space="preserve">в </w:t>
            </w:r>
            <w:r w:rsidRPr="00DD044F">
              <w:rPr>
                <w:spacing w:val="-2"/>
                <w:sz w:val="28"/>
                <w:szCs w:val="28"/>
                <w:lang w:val="ru-RU"/>
              </w:rPr>
              <w:t xml:space="preserve">разрезе </w:t>
            </w:r>
            <w:r w:rsidRPr="00DD044F">
              <w:rPr>
                <w:spacing w:val="-2"/>
                <w:w w:val="110"/>
                <w:sz w:val="28"/>
                <w:szCs w:val="28"/>
                <w:lang w:val="ru-RU"/>
              </w:rPr>
              <w:t xml:space="preserve">источников </w:t>
            </w:r>
          </w:p>
          <w:p w14:paraId="1AC8A0AF" w14:textId="77777777" w:rsidR="00B90C6A" w:rsidRPr="00DD044F" w:rsidRDefault="00B90C6A" w:rsidP="00B90C6A">
            <w:pPr>
              <w:pStyle w:val="TableParagraph"/>
              <w:spacing w:line="228" w:lineRule="auto"/>
              <w:ind w:left="118"/>
              <w:rPr>
                <w:sz w:val="28"/>
                <w:szCs w:val="28"/>
                <w:lang w:val="ru-RU"/>
              </w:rPr>
            </w:pPr>
            <w:r w:rsidRPr="00DD044F">
              <w:rPr>
                <w:spacing w:val="-2"/>
                <w:sz w:val="28"/>
                <w:szCs w:val="28"/>
                <w:lang w:val="ru-RU"/>
              </w:rPr>
              <w:t xml:space="preserve">финансирования </w:t>
            </w:r>
            <w:r w:rsidRPr="00DD044F">
              <w:rPr>
                <w:sz w:val="28"/>
                <w:szCs w:val="28"/>
                <w:lang w:val="ru-RU"/>
              </w:rPr>
              <w:t>на очередной финансовый</w:t>
            </w:r>
            <w:r w:rsidRPr="00DD044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sz w:val="28"/>
                <w:szCs w:val="28"/>
                <w:lang w:val="ru-RU"/>
              </w:rPr>
              <w:t xml:space="preserve">год и 1, 2-й годы </w:t>
            </w:r>
            <w:r w:rsidRPr="00DD044F">
              <w:rPr>
                <w:spacing w:val="-2"/>
                <w:sz w:val="28"/>
                <w:szCs w:val="28"/>
                <w:lang w:val="ru-RU"/>
              </w:rPr>
              <w:t>планового периода)</w:t>
            </w:r>
          </w:p>
        </w:tc>
        <w:tc>
          <w:tcPr>
            <w:tcW w:w="609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1DC916B8" w14:textId="77777777" w:rsidR="00B90C6A" w:rsidRPr="00DD044F" w:rsidRDefault="00B90C6A" w:rsidP="00B90C6A">
            <w:pPr>
              <w:pStyle w:val="TableParagraph"/>
              <w:spacing w:line="244" w:lineRule="exact"/>
              <w:ind w:left="127"/>
              <w:rPr>
                <w:w w:val="95"/>
                <w:sz w:val="28"/>
                <w:szCs w:val="28"/>
                <w:lang w:val="ru-RU"/>
              </w:rPr>
            </w:pPr>
          </w:p>
          <w:p w14:paraId="467963B7" w14:textId="77777777" w:rsidR="00B90C6A" w:rsidRPr="00DD044F" w:rsidRDefault="00B90C6A" w:rsidP="00B90C6A">
            <w:pPr>
              <w:pStyle w:val="TableParagraph"/>
              <w:spacing w:line="244" w:lineRule="exact"/>
              <w:ind w:left="127"/>
              <w:rPr>
                <w:spacing w:val="-2"/>
                <w:w w:val="95"/>
                <w:sz w:val="28"/>
                <w:szCs w:val="28"/>
                <w:lang w:val="ru-RU"/>
              </w:rPr>
            </w:pPr>
            <w:r w:rsidRPr="00DD044F">
              <w:rPr>
                <w:w w:val="95"/>
                <w:sz w:val="28"/>
                <w:szCs w:val="28"/>
                <w:lang w:val="ru-RU"/>
              </w:rPr>
              <w:t>Общий</w:t>
            </w:r>
            <w:r w:rsidRPr="00DD044F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объем</w:t>
            </w:r>
            <w:r w:rsidRPr="00DD044F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>финансирования</w:t>
            </w:r>
            <w:r w:rsidRPr="00DD044F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DD044F">
              <w:rPr>
                <w:w w:val="95"/>
                <w:sz w:val="28"/>
                <w:szCs w:val="28"/>
                <w:lang w:val="ru-RU"/>
              </w:rPr>
              <w:t xml:space="preserve">составляет – </w:t>
            </w:r>
            <w:r w:rsidR="006029E8" w:rsidRPr="006029E8">
              <w:rPr>
                <w:b/>
                <w:w w:val="95"/>
                <w:sz w:val="28"/>
                <w:szCs w:val="28"/>
                <w:lang w:val="ru-RU"/>
              </w:rPr>
              <w:t>520 922,65</w:t>
            </w:r>
            <w:r w:rsidRPr="006029E8">
              <w:rPr>
                <w:b/>
                <w:w w:val="95"/>
                <w:sz w:val="28"/>
                <w:szCs w:val="28"/>
                <w:lang w:val="ru-RU"/>
              </w:rPr>
              <w:t xml:space="preserve"> </w:t>
            </w:r>
            <w:r w:rsidRPr="006029E8">
              <w:rPr>
                <w:b/>
                <w:spacing w:val="-2"/>
                <w:w w:val="95"/>
                <w:sz w:val="28"/>
                <w:szCs w:val="28"/>
                <w:lang w:val="ru-RU"/>
              </w:rPr>
              <w:t>тыс</w:t>
            </w:r>
            <w:r w:rsidRPr="00DD044F">
              <w:rPr>
                <w:b/>
                <w:spacing w:val="-2"/>
                <w:w w:val="95"/>
                <w:sz w:val="28"/>
                <w:szCs w:val="28"/>
                <w:lang w:val="ru-RU"/>
              </w:rPr>
              <w:t>. руб</w:t>
            </w:r>
            <w:r w:rsidRPr="00DD044F">
              <w:rPr>
                <w:spacing w:val="-2"/>
                <w:w w:val="95"/>
                <w:sz w:val="28"/>
                <w:szCs w:val="28"/>
                <w:lang w:val="ru-RU"/>
              </w:rPr>
              <w:t>., из них:</w:t>
            </w:r>
          </w:p>
          <w:p w14:paraId="39F33946" w14:textId="77777777" w:rsidR="00B90C6A" w:rsidRPr="00DD044F" w:rsidRDefault="00B90C6A" w:rsidP="00B90C6A">
            <w:pPr>
              <w:pStyle w:val="TableParagraph"/>
              <w:spacing w:line="244" w:lineRule="exact"/>
              <w:ind w:left="127"/>
              <w:rPr>
                <w:sz w:val="28"/>
                <w:szCs w:val="28"/>
                <w:lang w:val="ru-RU"/>
              </w:rPr>
            </w:pPr>
          </w:p>
          <w:p w14:paraId="42E90B72" w14:textId="77777777" w:rsidR="00B90C6A" w:rsidRPr="00DD044F" w:rsidRDefault="00B90C6A" w:rsidP="00B90C6A">
            <w:pPr>
              <w:rPr>
                <w:sz w:val="28"/>
                <w:szCs w:val="28"/>
                <w:lang w:val="ru-RU"/>
              </w:rPr>
            </w:pPr>
            <w:r w:rsidRPr="00DD044F">
              <w:rPr>
                <w:sz w:val="28"/>
                <w:szCs w:val="28"/>
                <w:lang w:val="ru-RU"/>
              </w:rPr>
              <w:t>- в 202</w:t>
            </w:r>
            <w:r w:rsidR="0077029E">
              <w:rPr>
                <w:sz w:val="28"/>
                <w:szCs w:val="28"/>
                <w:lang w:val="ru-RU"/>
              </w:rPr>
              <w:t>4</w:t>
            </w:r>
            <w:r w:rsidRPr="00DD044F">
              <w:rPr>
                <w:sz w:val="28"/>
                <w:szCs w:val="28"/>
                <w:lang w:val="ru-RU"/>
              </w:rPr>
              <w:t xml:space="preserve"> году – </w:t>
            </w:r>
            <w:r w:rsidR="006029E8">
              <w:rPr>
                <w:sz w:val="28"/>
                <w:szCs w:val="28"/>
                <w:lang w:val="ru-RU"/>
              </w:rPr>
              <w:t>211 849</w:t>
            </w:r>
            <w:r>
              <w:rPr>
                <w:sz w:val="28"/>
                <w:szCs w:val="28"/>
                <w:lang w:val="ru-RU"/>
              </w:rPr>
              <w:t>,</w:t>
            </w:r>
            <w:r w:rsidR="006029E8">
              <w:rPr>
                <w:sz w:val="28"/>
                <w:szCs w:val="28"/>
                <w:lang w:val="ru-RU"/>
              </w:rPr>
              <w:t>45</w:t>
            </w:r>
            <w:r w:rsidRPr="00DD044F">
              <w:rPr>
                <w:sz w:val="28"/>
                <w:szCs w:val="28"/>
                <w:lang w:val="ru-RU"/>
              </w:rPr>
              <w:t xml:space="preserve"> тыс. рублей, из них за счет средств районного бюджета – </w:t>
            </w:r>
            <w:r w:rsidR="006029E8">
              <w:rPr>
                <w:sz w:val="28"/>
                <w:szCs w:val="28"/>
                <w:lang w:val="ru-RU"/>
              </w:rPr>
              <w:t xml:space="preserve">64 080,53 </w:t>
            </w:r>
            <w:r w:rsidRPr="00DD044F">
              <w:rPr>
                <w:sz w:val="28"/>
                <w:szCs w:val="28"/>
                <w:lang w:val="ru-RU"/>
              </w:rPr>
              <w:t xml:space="preserve">тыс. руб., областного бюджета – </w:t>
            </w:r>
            <w:r w:rsidR="006029E8">
              <w:rPr>
                <w:sz w:val="28"/>
                <w:szCs w:val="28"/>
                <w:lang w:val="ru-RU"/>
              </w:rPr>
              <w:t>137 442,69</w:t>
            </w:r>
            <w:r w:rsidRPr="00DD044F">
              <w:rPr>
                <w:sz w:val="28"/>
                <w:szCs w:val="28"/>
                <w:lang w:val="ru-RU"/>
              </w:rPr>
              <w:t xml:space="preserve"> тыс. руб.;  федерального бюджета –  </w:t>
            </w:r>
            <w:r w:rsidR="006029E8">
              <w:rPr>
                <w:sz w:val="28"/>
                <w:szCs w:val="28"/>
                <w:lang w:val="ru-RU"/>
              </w:rPr>
              <w:t>10 326,23</w:t>
            </w:r>
            <w:r w:rsidRPr="00DD044F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0168E62A" w14:textId="77777777" w:rsidR="00B90C6A" w:rsidRPr="00DD044F" w:rsidRDefault="00B90C6A" w:rsidP="00B90C6A">
            <w:pPr>
              <w:rPr>
                <w:sz w:val="28"/>
                <w:szCs w:val="28"/>
                <w:lang w:val="ru-RU"/>
              </w:rPr>
            </w:pPr>
            <w:r w:rsidRPr="00DD044F">
              <w:rPr>
                <w:sz w:val="28"/>
                <w:szCs w:val="28"/>
                <w:lang w:val="ru-RU"/>
              </w:rPr>
              <w:t>-  в 202</w:t>
            </w:r>
            <w:r w:rsidR="0077029E">
              <w:rPr>
                <w:sz w:val="28"/>
                <w:szCs w:val="28"/>
                <w:lang w:val="ru-RU"/>
              </w:rPr>
              <w:t>5</w:t>
            </w:r>
            <w:r w:rsidRPr="00DD044F">
              <w:rPr>
                <w:sz w:val="28"/>
                <w:szCs w:val="28"/>
                <w:lang w:val="ru-RU"/>
              </w:rPr>
              <w:t xml:space="preserve"> году – 1</w:t>
            </w:r>
            <w:r w:rsidR="006029E8">
              <w:rPr>
                <w:sz w:val="28"/>
                <w:szCs w:val="28"/>
                <w:lang w:val="ru-RU"/>
              </w:rPr>
              <w:t>52 640,23</w:t>
            </w:r>
            <w:r w:rsidRPr="00DD044F">
              <w:rPr>
                <w:sz w:val="28"/>
                <w:szCs w:val="28"/>
                <w:lang w:val="ru-RU"/>
              </w:rPr>
              <w:t xml:space="preserve"> тыс. рублей, из них за счет средств районного бюджета –</w:t>
            </w:r>
            <w:r w:rsidR="006029E8">
              <w:rPr>
                <w:sz w:val="28"/>
                <w:szCs w:val="28"/>
                <w:lang w:val="ru-RU"/>
              </w:rPr>
              <w:t>30 705,5</w:t>
            </w:r>
            <w:r w:rsidRPr="00DD044F">
              <w:rPr>
                <w:sz w:val="28"/>
                <w:szCs w:val="28"/>
                <w:lang w:val="ru-RU"/>
              </w:rPr>
              <w:t xml:space="preserve"> тыс. руб., областного бюджета – </w:t>
            </w:r>
            <w:r w:rsidR="006029E8">
              <w:rPr>
                <w:sz w:val="28"/>
                <w:szCs w:val="28"/>
                <w:lang w:val="ru-RU"/>
              </w:rPr>
              <w:t>115 345,60</w:t>
            </w:r>
            <w:r w:rsidRPr="00DD044F">
              <w:rPr>
                <w:sz w:val="28"/>
                <w:szCs w:val="28"/>
                <w:lang w:val="ru-RU"/>
              </w:rPr>
              <w:t xml:space="preserve"> тыс. руб.;  федерального бюджета – </w:t>
            </w:r>
            <w:r w:rsidR="00454D73">
              <w:rPr>
                <w:sz w:val="28"/>
                <w:szCs w:val="28"/>
                <w:lang w:val="ru-RU"/>
              </w:rPr>
              <w:t>6 589,13</w:t>
            </w:r>
            <w:r w:rsidRPr="00DD044F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30529341" w14:textId="77777777" w:rsidR="00B90C6A" w:rsidRPr="00DD044F" w:rsidRDefault="00B90C6A" w:rsidP="00B90C6A">
            <w:pPr>
              <w:rPr>
                <w:sz w:val="28"/>
                <w:szCs w:val="28"/>
                <w:lang w:val="ru-RU"/>
              </w:rPr>
            </w:pPr>
            <w:r w:rsidRPr="00DD044F">
              <w:rPr>
                <w:sz w:val="28"/>
                <w:szCs w:val="28"/>
                <w:lang w:val="ru-RU"/>
              </w:rPr>
              <w:t>- в 202</w:t>
            </w:r>
            <w:r w:rsidR="0077029E">
              <w:rPr>
                <w:sz w:val="28"/>
                <w:szCs w:val="28"/>
                <w:lang w:val="ru-RU"/>
              </w:rPr>
              <w:t>6</w:t>
            </w:r>
            <w:r w:rsidRPr="00DD044F">
              <w:rPr>
                <w:sz w:val="28"/>
                <w:szCs w:val="28"/>
                <w:lang w:val="ru-RU"/>
              </w:rPr>
              <w:t xml:space="preserve"> году – 1</w:t>
            </w:r>
            <w:r w:rsidR="00454D73">
              <w:rPr>
                <w:sz w:val="28"/>
                <w:szCs w:val="28"/>
                <w:lang w:val="ru-RU"/>
              </w:rPr>
              <w:t>56 432,97</w:t>
            </w:r>
            <w:r w:rsidRPr="00DD044F">
              <w:rPr>
                <w:sz w:val="28"/>
                <w:szCs w:val="28"/>
                <w:lang w:val="ru-RU"/>
              </w:rPr>
              <w:t xml:space="preserve"> тыс. рублей, из них за счет средств районного бюджета – </w:t>
            </w:r>
            <w:r w:rsidR="00454D73">
              <w:rPr>
                <w:sz w:val="28"/>
                <w:szCs w:val="28"/>
                <w:lang w:val="ru-RU"/>
              </w:rPr>
              <w:t>30 724,3</w:t>
            </w:r>
            <w:r w:rsidRPr="00DD044F">
              <w:rPr>
                <w:sz w:val="28"/>
                <w:szCs w:val="28"/>
                <w:lang w:val="ru-RU"/>
              </w:rPr>
              <w:t xml:space="preserve"> тыс. руб., областного бюджета – </w:t>
            </w:r>
            <w:r w:rsidR="00454D73">
              <w:rPr>
                <w:sz w:val="28"/>
                <w:szCs w:val="28"/>
                <w:lang w:val="ru-RU"/>
              </w:rPr>
              <w:t>119 154,59</w:t>
            </w:r>
            <w:r w:rsidRPr="00DD044F">
              <w:rPr>
                <w:sz w:val="28"/>
                <w:szCs w:val="28"/>
                <w:lang w:val="ru-RU"/>
              </w:rPr>
              <w:t xml:space="preserve"> тыс. руб.;  федерального бюджета –  6</w:t>
            </w:r>
            <w:r w:rsidR="00454D73">
              <w:rPr>
                <w:sz w:val="28"/>
                <w:szCs w:val="28"/>
              </w:rPr>
              <w:t> </w:t>
            </w:r>
            <w:r w:rsidR="00454D73">
              <w:rPr>
                <w:sz w:val="28"/>
                <w:szCs w:val="28"/>
                <w:lang w:val="ru-RU"/>
              </w:rPr>
              <w:t>554,09</w:t>
            </w:r>
            <w:r w:rsidRPr="00DD044F">
              <w:rPr>
                <w:sz w:val="28"/>
                <w:szCs w:val="28"/>
                <w:lang w:val="ru-RU"/>
              </w:rPr>
              <w:t xml:space="preserve"> тыс. руб.</w:t>
            </w:r>
          </w:p>
          <w:p w14:paraId="6AE7EEB7" w14:textId="77777777" w:rsidR="00B90C6A" w:rsidRPr="00DD044F" w:rsidRDefault="00B90C6A" w:rsidP="00B90C6A">
            <w:pPr>
              <w:pStyle w:val="TableParagraph"/>
              <w:spacing w:line="279" w:lineRule="exact"/>
              <w:ind w:left="127"/>
              <w:rPr>
                <w:sz w:val="28"/>
                <w:szCs w:val="28"/>
                <w:lang w:val="ru-RU"/>
              </w:rPr>
            </w:pPr>
          </w:p>
        </w:tc>
      </w:tr>
    </w:tbl>
    <w:p w14:paraId="3559591A" w14:textId="77777777" w:rsidR="00EE799C" w:rsidRPr="00B90C6A" w:rsidRDefault="00B90C6A" w:rsidP="00B90C6A">
      <w:pPr>
        <w:pStyle w:val="a8"/>
        <w:tabs>
          <w:tab w:val="left" w:pos="8080"/>
        </w:tabs>
        <w:spacing w:before="78"/>
        <w:ind w:right="-1"/>
        <w:rPr>
          <w:spacing w:val="-2"/>
          <w:w w:val="105"/>
          <w:sz w:val="22"/>
          <w:szCs w:val="22"/>
        </w:rPr>
      </w:pPr>
      <w:r>
        <w:rPr>
          <w:spacing w:val="-2"/>
          <w:w w:val="105"/>
          <w:sz w:val="22"/>
          <w:szCs w:val="22"/>
        </w:rPr>
        <w:t xml:space="preserve">                                                                        </w:t>
      </w:r>
      <w:r w:rsidR="00765744">
        <w:rPr>
          <w:spacing w:val="-2"/>
          <w:w w:val="105"/>
          <w:sz w:val="22"/>
          <w:szCs w:val="22"/>
        </w:rPr>
        <w:t xml:space="preserve">Приложение </w:t>
      </w:r>
      <w:r w:rsidRPr="00B90C6A">
        <w:rPr>
          <w:spacing w:val="-2"/>
          <w:w w:val="105"/>
          <w:sz w:val="22"/>
          <w:szCs w:val="22"/>
        </w:rPr>
        <w:t>1</w:t>
      </w:r>
    </w:p>
    <w:p w14:paraId="3FBBF770" w14:textId="77777777" w:rsidR="00544614" w:rsidRDefault="00544614" w:rsidP="00892FDE">
      <w:pPr>
        <w:pStyle w:val="a8"/>
        <w:spacing w:before="78"/>
        <w:ind w:right="282"/>
        <w:jc w:val="both"/>
        <w:rPr>
          <w:spacing w:val="-2"/>
          <w:w w:val="105"/>
        </w:rPr>
      </w:pPr>
    </w:p>
    <w:p w14:paraId="291057FC" w14:textId="77777777" w:rsidR="00544614" w:rsidRDefault="00544614" w:rsidP="002D048C">
      <w:pPr>
        <w:pStyle w:val="a8"/>
        <w:spacing w:before="6" w:line="276" w:lineRule="auto"/>
        <w:rPr>
          <w:b/>
          <w:sz w:val="24"/>
          <w:szCs w:val="24"/>
        </w:rPr>
      </w:pPr>
    </w:p>
    <w:p w14:paraId="730C1F48" w14:textId="77777777" w:rsidR="00892FDE" w:rsidRDefault="00892FDE" w:rsidP="002D048C">
      <w:pPr>
        <w:pStyle w:val="a8"/>
        <w:spacing w:before="6" w:line="276" w:lineRule="auto"/>
        <w:rPr>
          <w:b/>
          <w:sz w:val="24"/>
          <w:szCs w:val="24"/>
        </w:rPr>
      </w:pPr>
    </w:p>
    <w:p w14:paraId="33190AF6" w14:textId="77777777" w:rsidR="00892FDE" w:rsidRDefault="00892FDE" w:rsidP="002D048C">
      <w:pPr>
        <w:pStyle w:val="a8"/>
        <w:spacing w:before="6" w:line="276" w:lineRule="auto"/>
        <w:rPr>
          <w:b/>
          <w:sz w:val="24"/>
          <w:szCs w:val="24"/>
        </w:rPr>
        <w:sectPr w:rsidR="00892FDE" w:rsidSect="007810D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2C6584E" w14:textId="77777777" w:rsidR="009B684A" w:rsidRPr="009B684A" w:rsidRDefault="009B684A" w:rsidP="009B684A">
      <w:pPr>
        <w:jc w:val="right"/>
        <w:rPr>
          <w:sz w:val="28"/>
          <w:szCs w:val="28"/>
        </w:rPr>
      </w:pPr>
      <w:r w:rsidRPr="009B684A">
        <w:rPr>
          <w:sz w:val="28"/>
          <w:szCs w:val="28"/>
        </w:rPr>
        <w:lastRenderedPageBreak/>
        <w:t>Приложение 2</w:t>
      </w:r>
    </w:p>
    <w:p w14:paraId="6E36997A" w14:textId="77777777" w:rsidR="009B684A" w:rsidRDefault="009B684A" w:rsidP="009B684A">
      <w:pPr>
        <w:tabs>
          <w:tab w:val="left" w:pos="3615"/>
        </w:tabs>
      </w:pPr>
    </w:p>
    <w:p w14:paraId="3FAAC1CD" w14:textId="77777777" w:rsidR="009B684A" w:rsidRPr="009B684A" w:rsidRDefault="009B684A" w:rsidP="009B684A">
      <w:pPr>
        <w:spacing w:before="1" w:line="328" w:lineRule="exact"/>
        <w:ind w:left="1748" w:right="2093"/>
        <w:jc w:val="center"/>
        <w:rPr>
          <w:spacing w:val="-2"/>
          <w:w w:val="105"/>
          <w:sz w:val="28"/>
          <w:szCs w:val="28"/>
        </w:rPr>
      </w:pPr>
      <w:r w:rsidRPr="009B684A">
        <w:rPr>
          <w:sz w:val="28"/>
          <w:szCs w:val="28"/>
        </w:rPr>
        <w:t>Р</w:t>
      </w:r>
      <w:r w:rsidRPr="009B684A">
        <w:rPr>
          <w:w w:val="105"/>
          <w:sz w:val="28"/>
          <w:szCs w:val="28"/>
        </w:rPr>
        <w:t>аздел</w:t>
      </w:r>
      <w:r w:rsidRPr="009B684A">
        <w:rPr>
          <w:spacing w:val="9"/>
          <w:w w:val="105"/>
          <w:sz w:val="28"/>
          <w:szCs w:val="28"/>
        </w:rPr>
        <w:t xml:space="preserve"> </w:t>
      </w:r>
      <w:r w:rsidRPr="009B684A">
        <w:rPr>
          <w:w w:val="105"/>
          <w:sz w:val="28"/>
          <w:szCs w:val="28"/>
        </w:rPr>
        <w:t>6 «Сведения</w:t>
      </w:r>
      <w:r w:rsidRPr="009B684A">
        <w:rPr>
          <w:spacing w:val="13"/>
          <w:w w:val="105"/>
          <w:sz w:val="28"/>
          <w:szCs w:val="28"/>
        </w:rPr>
        <w:t xml:space="preserve"> </w:t>
      </w:r>
      <w:r w:rsidRPr="009B684A">
        <w:rPr>
          <w:w w:val="105"/>
          <w:sz w:val="28"/>
          <w:szCs w:val="28"/>
        </w:rPr>
        <w:t>о</w:t>
      </w:r>
      <w:r w:rsidRPr="009B684A">
        <w:rPr>
          <w:spacing w:val="-2"/>
          <w:w w:val="105"/>
          <w:sz w:val="28"/>
          <w:szCs w:val="28"/>
        </w:rPr>
        <w:t xml:space="preserve"> </w:t>
      </w:r>
      <w:r w:rsidRPr="009B684A">
        <w:rPr>
          <w:w w:val="105"/>
          <w:sz w:val="28"/>
          <w:szCs w:val="28"/>
        </w:rPr>
        <w:t>финансировании</w:t>
      </w:r>
      <w:r w:rsidRPr="009B684A">
        <w:rPr>
          <w:spacing w:val="-5"/>
          <w:w w:val="105"/>
          <w:sz w:val="28"/>
          <w:szCs w:val="28"/>
        </w:rPr>
        <w:t xml:space="preserve"> </w:t>
      </w:r>
      <w:r w:rsidRPr="009B684A">
        <w:rPr>
          <w:w w:val="105"/>
          <w:sz w:val="28"/>
          <w:szCs w:val="28"/>
        </w:rPr>
        <w:t>структурных элементов</w:t>
      </w:r>
      <w:r w:rsidRPr="009B684A">
        <w:rPr>
          <w:spacing w:val="21"/>
          <w:w w:val="105"/>
          <w:sz w:val="28"/>
          <w:szCs w:val="28"/>
        </w:rPr>
        <w:t xml:space="preserve"> муниципальной </w:t>
      </w:r>
      <w:r w:rsidRPr="009B684A">
        <w:rPr>
          <w:spacing w:val="41"/>
          <w:w w:val="105"/>
          <w:sz w:val="28"/>
          <w:szCs w:val="28"/>
        </w:rPr>
        <w:t xml:space="preserve"> </w:t>
      </w:r>
      <w:r w:rsidRPr="009B684A">
        <w:rPr>
          <w:spacing w:val="-2"/>
          <w:w w:val="105"/>
          <w:sz w:val="28"/>
          <w:szCs w:val="28"/>
        </w:rPr>
        <w:t>программы»</w:t>
      </w:r>
    </w:p>
    <w:p w14:paraId="14D99F48" w14:textId="77777777" w:rsidR="009B684A" w:rsidRPr="009B684A" w:rsidRDefault="009B684A" w:rsidP="009B684A">
      <w:pPr>
        <w:spacing w:before="1" w:line="328" w:lineRule="exact"/>
        <w:ind w:left="1748" w:right="2093"/>
        <w:jc w:val="right"/>
        <w:rPr>
          <w:b/>
        </w:rPr>
      </w:pPr>
    </w:p>
    <w:p w14:paraId="7BC03D68" w14:textId="77777777" w:rsidR="009B684A" w:rsidRPr="009B684A" w:rsidRDefault="009B684A" w:rsidP="009B684A">
      <w:pPr>
        <w:spacing w:before="1" w:line="328" w:lineRule="exact"/>
        <w:ind w:left="1748" w:right="2093"/>
        <w:jc w:val="center"/>
        <w:rPr>
          <w:b/>
          <w:sz w:val="28"/>
          <w:szCs w:val="28"/>
        </w:rPr>
      </w:pPr>
      <w:r w:rsidRPr="009B684A">
        <w:rPr>
          <w:b/>
          <w:sz w:val="28"/>
          <w:szCs w:val="28"/>
        </w:rPr>
        <w:t>С</w:t>
      </w:r>
      <w:r w:rsidRPr="009B684A">
        <w:rPr>
          <w:b/>
          <w:spacing w:val="6"/>
          <w:sz w:val="28"/>
          <w:szCs w:val="28"/>
        </w:rPr>
        <w:t xml:space="preserve"> </w:t>
      </w:r>
      <w:r w:rsidRPr="009B684A">
        <w:rPr>
          <w:b/>
          <w:sz w:val="28"/>
          <w:szCs w:val="28"/>
        </w:rPr>
        <w:t>В</w:t>
      </w:r>
      <w:r w:rsidRPr="009B684A">
        <w:rPr>
          <w:b/>
          <w:spacing w:val="-3"/>
          <w:sz w:val="28"/>
          <w:szCs w:val="28"/>
        </w:rPr>
        <w:t xml:space="preserve"> </w:t>
      </w:r>
      <w:r w:rsidRPr="009B684A">
        <w:rPr>
          <w:b/>
          <w:sz w:val="28"/>
          <w:szCs w:val="28"/>
        </w:rPr>
        <w:t>Е</w:t>
      </w:r>
      <w:r w:rsidRPr="009B684A">
        <w:rPr>
          <w:b/>
          <w:spacing w:val="2"/>
          <w:sz w:val="28"/>
          <w:szCs w:val="28"/>
        </w:rPr>
        <w:t xml:space="preserve"> </w:t>
      </w:r>
      <w:r w:rsidRPr="009B684A">
        <w:rPr>
          <w:b/>
          <w:sz w:val="28"/>
          <w:szCs w:val="28"/>
        </w:rPr>
        <w:t>ДЕ</w:t>
      </w:r>
      <w:r w:rsidRPr="009B684A">
        <w:rPr>
          <w:b/>
          <w:spacing w:val="10"/>
          <w:sz w:val="28"/>
          <w:szCs w:val="28"/>
        </w:rPr>
        <w:t xml:space="preserve"> </w:t>
      </w:r>
      <w:r w:rsidRPr="009B684A">
        <w:rPr>
          <w:b/>
          <w:sz w:val="28"/>
          <w:szCs w:val="28"/>
        </w:rPr>
        <w:t>Н</w:t>
      </w:r>
      <w:r w:rsidRPr="009B684A">
        <w:rPr>
          <w:b/>
          <w:spacing w:val="-3"/>
          <w:sz w:val="28"/>
          <w:szCs w:val="28"/>
        </w:rPr>
        <w:t xml:space="preserve"> </w:t>
      </w:r>
      <w:r w:rsidRPr="009B684A">
        <w:rPr>
          <w:b/>
          <w:sz w:val="28"/>
          <w:szCs w:val="28"/>
        </w:rPr>
        <w:t>И</w:t>
      </w:r>
      <w:r w:rsidRPr="009B684A">
        <w:rPr>
          <w:b/>
          <w:spacing w:val="-4"/>
          <w:sz w:val="28"/>
          <w:szCs w:val="28"/>
        </w:rPr>
        <w:t xml:space="preserve"> </w:t>
      </w:r>
      <w:r w:rsidRPr="009B684A">
        <w:rPr>
          <w:b/>
          <w:spacing w:val="-10"/>
          <w:sz w:val="28"/>
          <w:szCs w:val="28"/>
        </w:rPr>
        <w:t>Я</w:t>
      </w:r>
    </w:p>
    <w:p w14:paraId="1900BE16" w14:textId="77777777" w:rsidR="009B684A" w:rsidRPr="009B684A" w:rsidRDefault="009B684A" w:rsidP="009B684A">
      <w:pPr>
        <w:spacing w:line="322" w:lineRule="exact"/>
        <w:ind w:left="1748" w:right="2117"/>
        <w:jc w:val="center"/>
        <w:rPr>
          <w:b/>
          <w:sz w:val="28"/>
          <w:szCs w:val="28"/>
        </w:rPr>
      </w:pPr>
      <w:r w:rsidRPr="009B684A">
        <w:rPr>
          <w:b/>
          <w:sz w:val="28"/>
          <w:szCs w:val="28"/>
        </w:rPr>
        <w:t>о</w:t>
      </w:r>
      <w:r w:rsidRPr="009B684A">
        <w:rPr>
          <w:b/>
          <w:spacing w:val="15"/>
          <w:sz w:val="28"/>
          <w:szCs w:val="28"/>
        </w:rPr>
        <w:t xml:space="preserve"> </w:t>
      </w:r>
      <w:r w:rsidRPr="009B684A">
        <w:rPr>
          <w:b/>
          <w:sz w:val="28"/>
          <w:szCs w:val="28"/>
        </w:rPr>
        <w:t>финансировании</w:t>
      </w:r>
      <w:r w:rsidRPr="009B684A">
        <w:rPr>
          <w:b/>
          <w:spacing w:val="15"/>
          <w:sz w:val="28"/>
          <w:szCs w:val="28"/>
        </w:rPr>
        <w:t xml:space="preserve"> </w:t>
      </w:r>
      <w:r w:rsidRPr="009B684A">
        <w:rPr>
          <w:b/>
          <w:sz w:val="28"/>
          <w:szCs w:val="28"/>
        </w:rPr>
        <w:t>структурных</w:t>
      </w:r>
      <w:r w:rsidRPr="009B684A">
        <w:rPr>
          <w:b/>
          <w:spacing w:val="62"/>
          <w:sz w:val="28"/>
          <w:szCs w:val="28"/>
        </w:rPr>
        <w:t xml:space="preserve"> </w:t>
      </w:r>
      <w:r w:rsidRPr="009B684A">
        <w:rPr>
          <w:b/>
          <w:sz w:val="28"/>
          <w:szCs w:val="28"/>
        </w:rPr>
        <w:t>элементов</w:t>
      </w:r>
      <w:r w:rsidRPr="009B684A">
        <w:rPr>
          <w:b/>
          <w:spacing w:val="51"/>
          <w:sz w:val="28"/>
          <w:szCs w:val="28"/>
        </w:rPr>
        <w:t xml:space="preserve"> </w:t>
      </w:r>
      <w:r w:rsidRPr="009B684A">
        <w:rPr>
          <w:b/>
          <w:sz w:val="28"/>
          <w:szCs w:val="28"/>
        </w:rPr>
        <w:t>муниципальной</w:t>
      </w:r>
      <w:r w:rsidRPr="009B684A">
        <w:rPr>
          <w:b/>
          <w:spacing w:val="66"/>
          <w:sz w:val="28"/>
          <w:szCs w:val="28"/>
        </w:rPr>
        <w:t xml:space="preserve"> </w:t>
      </w:r>
      <w:r w:rsidRPr="009B684A">
        <w:rPr>
          <w:b/>
          <w:spacing w:val="-2"/>
          <w:sz w:val="28"/>
          <w:szCs w:val="28"/>
        </w:rPr>
        <w:t>программы</w:t>
      </w:r>
    </w:p>
    <w:p w14:paraId="4C891CD8" w14:textId="77777777" w:rsidR="009B684A" w:rsidRPr="009B684A" w:rsidRDefault="009B684A" w:rsidP="009B684A">
      <w:pPr>
        <w:spacing w:line="328" w:lineRule="exact"/>
        <w:ind w:left="1748" w:right="2116"/>
        <w:jc w:val="center"/>
        <w:rPr>
          <w:b/>
          <w:spacing w:val="12"/>
          <w:sz w:val="28"/>
          <w:szCs w:val="28"/>
        </w:rPr>
      </w:pPr>
      <w:r w:rsidRPr="009B684A">
        <w:rPr>
          <w:b/>
          <w:w w:val="95"/>
          <w:sz w:val="28"/>
          <w:szCs w:val="28"/>
        </w:rPr>
        <w:t>«Развитие</w:t>
      </w:r>
      <w:r w:rsidRPr="009B684A">
        <w:rPr>
          <w:b/>
          <w:spacing w:val="12"/>
          <w:sz w:val="28"/>
          <w:szCs w:val="28"/>
        </w:rPr>
        <w:t xml:space="preserve"> образования в муниципальном образовании «Угранский район» Смоленской области»</w:t>
      </w:r>
    </w:p>
    <w:p w14:paraId="432475EB" w14:textId="77777777" w:rsidR="009B684A" w:rsidRDefault="009B684A" w:rsidP="009B684A">
      <w:pPr>
        <w:spacing w:line="328" w:lineRule="exact"/>
        <w:ind w:left="1748" w:right="2116"/>
        <w:jc w:val="center"/>
        <w:rPr>
          <w:b/>
          <w:sz w:val="28"/>
          <w:szCs w:val="28"/>
        </w:rPr>
      </w:pPr>
    </w:p>
    <w:p w14:paraId="68CC7DFA" w14:textId="77777777" w:rsidR="006A76C9" w:rsidRDefault="006A76C9" w:rsidP="006A76C9">
      <w:pPr>
        <w:spacing w:line="328" w:lineRule="exact"/>
        <w:ind w:left="1748" w:right="2116"/>
        <w:jc w:val="center"/>
        <w:rPr>
          <w:b/>
          <w:sz w:val="28"/>
          <w:szCs w:val="28"/>
        </w:rPr>
      </w:pPr>
    </w:p>
    <w:tbl>
      <w:tblPr>
        <w:tblW w:w="1578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9"/>
        <w:gridCol w:w="4416"/>
        <w:gridCol w:w="1969"/>
        <w:gridCol w:w="1863"/>
        <w:gridCol w:w="1742"/>
        <w:gridCol w:w="1636"/>
        <w:gridCol w:w="1867"/>
        <w:gridCol w:w="1708"/>
      </w:tblGrid>
      <w:tr w:rsidR="006A76C9" w14:paraId="7C6B88CA" w14:textId="77777777" w:rsidTr="006A76C9">
        <w:trPr>
          <w:trHeight w:val="405"/>
        </w:trPr>
        <w:tc>
          <w:tcPr>
            <w:tcW w:w="15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9D636" w14:textId="77777777" w:rsidR="006A76C9" w:rsidRDefault="006A76C9">
            <w:pPr>
              <w:pStyle w:val="a8"/>
              <w:spacing w:before="6"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6A76C9" w14:paraId="7248414D" w14:textId="77777777" w:rsidTr="006A76C9">
        <w:trPr>
          <w:trHeight w:val="405"/>
        </w:trPr>
        <w:tc>
          <w:tcPr>
            <w:tcW w:w="15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AFE8" w14:textId="77777777" w:rsidR="006A76C9" w:rsidRDefault="006A76C9">
            <w:pPr>
              <w:pStyle w:val="a8"/>
              <w:spacing w:before="6" w:line="276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Региональный проект «Современная школа»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76C9" w14:paraId="0AB1996D" w14:textId="77777777" w:rsidTr="006A76C9">
        <w:trPr>
          <w:trHeight w:val="4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7FF" w14:textId="77777777" w:rsidR="006A76C9" w:rsidRDefault="006A76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59C0" w14:textId="77777777" w:rsidR="006A76C9" w:rsidRDefault="006A76C9">
            <w:pPr>
              <w:widowControl/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D4BF" w14:textId="77777777" w:rsidR="006A76C9" w:rsidRDefault="006A76C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D7F" w14:textId="77777777" w:rsidR="006A76C9" w:rsidRDefault="006A76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46E7" w14:textId="77777777" w:rsidR="006A76C9" w:rsidRDefault="006A76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D460" w14:textId="77777777" w:rsidR="006A76C9" w:rsidRDefault="006A76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3326" w14:textId="77777777" w:rsidR="006A76C9" w:rsidRDefault="006A76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3590" w14:textId="77777777" w:rsidR="006A76C9" w:rsidRDefault="006A76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6A76C9" w14:paraId="77FB2D57" w14:textId="77777777" w:rsidTr="006A76C9">
        <w:trPr>
          <w:trHeight w:val="3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A258" w14:textId="77777777" w:rsidR="006A76C9" w:rsidRDefault="006A76C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933" w14:textId="77777777" w:rsidR="006A76C9" w:rsidRDefault="006A76C9">
            <w:pPr>
              <w:pStyle w:val="TableParagraph"/>
              <w:spacing w:line="276" w:lineRule="auto"/>
              <w:jc w:val="both"/>
            </w:pPr>
            <w:r>
              <w:rPr>
                <w:lang w:eastAsia="ar-SA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(расходы на создание и функционирование </w:t>
            </w:r>
            <w:r>
              <w:t>центров «Точка роста»</w:t>
            </w:r>
            <w:r>
              <w:rPr>
                <w:sz w:val="24"/>
                <w:szCs w:val="24"/>
              </w:rPr>
              <w:t>,</w:t>
            </w:r>
            <w:r>
              <w:t xml:space="preserve"> в том числе:</w:t>
            </w:r>
          </w:p>
          <w:p w14:paraId="512E448F" w14:textId="77777777" w:rsidR="006A76C9" w:rsidRDefault="006A76C9">
            <w:pPr>
              <w:pStyle w:val="TableParagraph"/>
              <w:spacing w:line="276" w:lineRule="auto"/>
              <w:jc w:val="both"/>
            </w:pPr>
          </w:p>
          <w:p w14:paraId="770905AD" w14:textId="77777777" w:rsidR="006A76C9" w:rsidRDefault="006A76C9">
            <w:pPr>
              <w:pStyle w:val="TableParagraph"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B4FC" w14:textId="77777777" w:rsidR="006A76C9" w:rsidRDefault="006A76C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  <w:p w14:paraId="17CAFA32" w14:textId="77777777" w:rsidR="006A76C9" w:rsidRDefault="006A76C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ED110D" w14:textId="77777777" w:rsidR="006A76C9" w:rsidRDefault="006A76C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51B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2348711" w14:textId="77777777" w:rsidR="006A76C9" w:rsidRDefault="006A76C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8219" w14:textId="77777777" w:rsidR="006A76C9" w:rsidRDefault="00F210F2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7 747,4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F1A4" w14:textId="77777777" w:rsidR="006A76C9" w:rsidRDefault="006A76C9" w:rsidP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0461" w14:textId="77777777" w:rsidR="006A76C9" w:rsidRDefault="006A76C9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FB58" w14:textId="77777777" w:rsidR="006A76C9" w:rsidRDefault="006A76C9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3 405,8</w:t>
            </w:r>
          </w:p>
        </w:tc>
      </w:tr>
      <w:tr w:rsidR="006A76C9" w14:paraId="6B8F1444" w14:textId="77777777" w:rsidTr="00824899">
        <w:trPr>
          <w:trHeight w:val="3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62A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B13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009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8B01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E0D" w14:textId="77777777" w:rsidR="006A76C9" w:rsidRDefault="006A76C9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FE6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48A" w14:textId="77777777" w:rsidR="006A76C9" w:rsidRDefault="006A76C9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0E1" w14:textId="77777777" w:rsidR="006A76C9" w:rsidRDefault="006A76C9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6A76C9" w14:paraId="7588F1C1" w14:textId="77777777" w:rsidTr="00824899">
        <w:trPr>
          <w:trHeight w:val="19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70B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C14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551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28A" w14:textId="77777777" w:rsidR="006A76C9" w:rsidRDefault="006A76C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2079B5B0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D456" w14:textId="77777777" w:rsidR="006A76C9" w:rsidRDefault="00F210F2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7 747,4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D850" w14:textId="77777777" w:rsidR="006A76C9" w:rsidRDefault="006A76C9" w:rsidP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2C4A" w14:textId="77777777" w:rsidR="006A76C9" w:rsidRDefault="006A76C9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C156" w14:textId="77777777" w:rsidR="006A76C9" w:rsidRDefault="006A76C9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3 405,8</w:t>
            </w:r>
          </w:p>
        </w:tc>
      </w:tr>
      <w:tr w:rsidR="006A76C9" w14:paraId="17D93CAB" w14:textId="77777777" w:rsidTr="00824899">
        <w:trPr>
          <w:trHeight w:val="42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8083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DDC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2FD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F8B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4A30474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F62" w14:textId="77777777" w:rsidR="006A76C9" w:rsidRDefault="006A76C9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2E5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B8D4" w14:textId="77777777" w:rsidR="006A76C9" w:rsidRDefault="006A76C9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41E2" w14:textId="77777777" w:rsidR="006A76C9" w:rsidRDefault="006A76C9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6A76C9" w14:paraId="43756F38" w14:textId="77777777" w:rsidTr="006A76C9">
        <w:trPr>
          <w:trHeight w:val="36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D21" w14:textId="77777777" w:rsidR="006A76C9" w:rsidRDefault="006A76C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687" w14:textId="77777777" w:rsidR="006A76C9" w:rsidRDefault="006A76C9">
            <w:pPr>
              <w:pStyle w:val="TableParagraph"/>
              <w:spacing w:line="276" w:lineRule="auto"/>
              <w:jc w:val="both"/>
            </w:pPr>
            <w:r>
              <w:rPr>
                <w:lang w:eastAsia="ar-SA"/>
              </w:rPr>
              <w:t xml:space="preserve">- </w:t>
            </w:r>
            <w:r>
              <w:t>центров цифрового и гуманитарного профилей</w:t>
            </w:r>
          </w:p>
          <w:p w14:paraId="39D5AA9D" w14:textId="77777777" w:rsidR="006A76C9" w:rsidRDefault="006A76C9">
            <w:pPr>
              <w:pStyle w:val="TableParagraph"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0AE5" w14:textId="77777777" w:rsidR="006A76C9" w:rsidRDefault="006A76C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51E66E" w14:textId="77777777" w:rsidR="006A76C9" w:rsidRDefault="006A76C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01F1BC" w14:textId="77777777" w:rsidR="006A76C9" w:rsidRDefault="006A76C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916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2E9AB17F" w14:textId="77777777" w:rsidR="006A76C9" w:rsidRDefault="006A76C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1C64" w14:textId="77777777" w:rsidR="006A76C9" w:rsidRDefault="00F210F2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1 831,98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1E92" w14:textId="77777777" w:rsidR="006A76C9" w:rsidRDefault="006A76C9" w:rsidP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503,98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6C6D" w14:textId="77777777" w:rsidR="006A76C9" w:rsidRDefault="006A76C9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1 135,6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83EF" w14:textId="77777777" w:rsidR="006A76C9" w:rsidRDefault="006A76C9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1 192,4</w:t>
            </w:r>
          </w:p>
        </w:tc>
      </w:tr>
      <w:tr w:rsidR="006A76C9" w14:paraId="6B8CDB87" w14:textId="77777777" w:rsidTr="00824899">
        <w:trPr>
          <w:trHeight w:val="43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99E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FABF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391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210B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5E0" w14:textId="77777777" w:rsidR="006A76C9" w:rsidRDefault="006A76C9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2AA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7C0" w14:textId="77777777" w:rsidR="006A76C9" w:rsidRDefault="006A76C9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257" w14:textId="77777777" w:rsidR="006A76C9" w:rsidRDefault="006A76C9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6A76C9" w14:paraId="1485ED59" w14:textId="77777777" w:rsidTr="00824899">
        <w:trPr>
          <w:trHeight w:val="37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C7C7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C8FA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F4B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3EB" w14:textId="77777777" w:rsidR="006A76C9" w:rsidRDefault="006A76C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1CC3A25D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8428" w14:textId="77777777" w:rsidR="006A76C9" w:rsidRDefault="00F210F2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1 831,98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B91D" w14:textId="77777777" w:rsidR="006A76C9" w:rsidRDefault="006A76C9" w:rsidP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503,98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6B6B" w14:textId="77777777" w:rsidR="006A76C9" w:rsidRDefault="006A76C9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1 135,6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891" w14:textId="77777777" w:rsidR="006A76C9" w:rsidRDefault="006A76C9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1 192,4</w:t>
            </w:r>
          </w:p>
        </w:tc>
      </w:tr>
      <w:tr w:rsidR="006A76C9" w14:paraId="5A7781B9" w14:textId="77777777" w:rsidTr="00824899">
        <w:trPr>
          <w:trHeight w:val="2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2B6D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D90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E20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A564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2B5F061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73D" w14:textId="77777777" w:rsidR="006A76C9" w:rsidRDefault="006A76C9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C5F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0DA" w14:textId="77777777" w:rsidR="006A76C9" w:rsidRDefault="006A76C9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AF4" w14:textId="77777777" w:rsidR="006A76C9" w:rsidRDefault="006A76C9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6A76C9" w14:paraId="4F00B2FB" w14:textId="77777777" w:rsidTr="006A76C9">
        <w:trPr>
          <w:trHeight w:val="56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34E" w14:textId="77777777" w:rsidR="006A76C9" w:rsidRDefault="006A76C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CCC" w14:textId="77777777" w:rsidR="006A76C9" w:rsidRDefault="006A76C9">
            <w:pPr>
              <w:pStyle w:val="TableParagraph"/>
              <w:spacing w:line="276" w:lineRule="auto"/>
              <w:jc w:val="both"/>
            </w:pPr>
            <w:r>
              <w:rPr>
                <w:lang w:eastAsia="ar-SA"/>
              </w:rPr>
              <w:t xml:space="preserve">-  </w:t>
            </w:r>
            <w:r>
              <w:t xml:space="preserve">центров образования </w:t>
            </w:r>
            <w:r>
              <w:rPr>
                <w:sz w:val="24"/>
                <w:szCs w:val="24"/>
              </w:rPr>
              <w:t xml:space="preserve"> естественно-научной   и технологической направленностей </w:t>
            </w:r>
            <w:r>
              <w:t xml:space="preserve"> </w:t>
            </w:r>
          </w:p>
          <w:p w14:paraId="3801B032" w14:textId="77777777" w:rsidR="006A76C9" w:rsidRDefault="006A76C9">
            <w:pPr>
              <w:pStyle w:val="TableParagraph"/>
              <w:spacing w:line="276" w:lineRule="auto"/>
              <w:jc w:val="both"/>
            </w:pPr>
          </w:p>
          <w:p w14:paraId="33D14FF3" w14:textId="77777777" w:rsidR="006A76C9" w:rsidRDefault="006A76C9">
            <w:pPr>
              <w:pStyle w:val="TableParagraph"/>
              <w:spacing w:line="276" w:lineRule="auto"/>
              <w:jc w:val="both"/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E953" w14:textId="77777777" w:rsidR="006A76C9" w:rsidRDefault="006A76C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35D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5A619DB2" w14:textId="77777777" w:rsidR="006A76C9" w:rsidRDefault="006A76C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99B1" w14:textId="77777777" w:rsidR="006A76C9" w:rsidRDefault="00F210F2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4 915,42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07F3" w14:textId="77777777" w:rsidR="006A76C9" w:rsidRDefault="006A76C9" w:rsidP="006A76C9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566,72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B771" w14:textId="77777777" w:rsidR="006A76C9" w:rsidRDefault="006A76C9">
            <w:pPr>
              <w:pStyle w:val="TableParagraph"/>
              <w:spacing w:before="86" w:line="276" w:lineRule="auto"/>
              <w:ind w:left="273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2C71" w14:textId="77777777" w:rsidR="006A76C9" w:rsidRDefault="006A76C9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2 213,4</w:t>
            </w:r>
          </w:p>
        </w:tc>
      </w:tr>
      <w:tr w:rsidR="006A76C9" w14:paraId="20FDF262" w14:textId="77777777" w:rsidTr="00824899">
        <w:trPr>
          <w:trHeight w:val="6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2F6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9C0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5397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B7A6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572" w14:textId="77777777" w:rsidR="006A76C9" w:rsidRDefault="006A76C9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D99" w14:textId="77777777" w:rsidR="006A76C9" w:rsidRDefault="006A76C9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F7C" w14:textId="77777777" w:rsidR="006A76C9" w:rsidRDefault="006A76C9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E23" w14:textId="77777777" w:rsidR="006A76C9" w:rsidRDefault="006A76C9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</w:p>
        </w:tc>
      </w:tr>
      <w:tr w:rsidR="006A76C9" w14:paraId="272E0DAA" w14:textId="77777777" w:rsidTr="00824899">
        <w:trPr>
          <w:trHeight w:val="73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5FE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4979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A82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FFE2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71A6" w14:textId="77777777" w:rsidR="006A76C9" w:rsidRDefault="00F210F2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4 915,42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9A30" w14:textId="77777777" w:rsidR="006A76C9" w:rsidRDefault="006A76C9" w:rsidP="006A76C9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566,72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F5B6" w14:textId="77777777" w:rsidR="006A76C9" w:rsidRDefault="006A76C9">
            <w:pPr>
              <w:pStyle w:val="TableParagraph"/>
              <w:spacing w:before="86" w:line="276" w:lineRule="auto"/>
              <w:ind w:left="273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0B86" w14:textId="77777777" w:rsidR="006A76C9" w:rsidRDefault="006A76C9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2 213,4</w:t>
            </w:r>
          </w:p>
        </w:tc>
      </w:tr>
      <w:tr w:rsidR="006A76C9" w14:paraId="44D5634E" w14:textId="77777777" w:rsidTr="00824899">
        <w:trPr>
          <w:trHeight w:val="8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018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AE6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2E30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495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612A3FF" w14:textId="77777777" w:rsidR="006A76C9" w:rsidRDefault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37F" w14:textId="77777777" w:rsidR="006A76C9" w:rsidRDefault="006A76C9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4A1" w14:textId="77777777" w:rsidR="006A76C9" w:rsidRDefault="006A76C9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0C6" w14:textId="77777777" w:rsidR="006A76C9" w:rsidRDefault="006A76C9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CD2" w14:textId="77777777" w:rsidR="006A76C9" w:rsidRDefault="006A76C9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</w:p>
        </w:tc>
      </w:tr>
      <w:tr w:rsidR="00F210F2" w14:paraId="67B6E12C" w14:textId="77777777" w:rsidTr="006A76C9">
        <w:trPr>
          <w:trHeight w:val="3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77F5" w14:textId="77777777" w:rsidR="00F210F2" w:rsidRDefault="00F210F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DCEE" w14:textId="77777777" w:rsidR="00F210F2" w:rsidRDefault="00F210F2">
            <w:pPr>
              <w:pStyle w:val="TableParagraph"/>
              <w:spacing w:line="276" w:lineRule="auto"/>
            </w:pPr>
            <w:r>
              <w:t>Расходы на создание  центра  «Точка роста» на базе МБОУ «</w:t>
            </w:r>
            <w:proofErr w:type="spellStart"/>
            <w:r>
              <w:t>Всходская</w:t>
            </w:r>
            <w:proofErr w:type="spellEnd"/>
            <w:r>
              <w:t xml:space="preserve">  СШ»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51A7" w14:textId="77777777" w:rsidR="00F210F2" w:rsidRDefault="00F210F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08A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3C0E650D" w14:textId="77777777" w:rsidR="00F210F2" w:rsidRDefault="00F21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722D" w14:textId="77777777" w:rsidR="00F210F2" w:rsidRDefault="00F210F2" w:rsidP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1 345,52907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E2A4" w14:textId="77777777" w:rsidR="00F210F2" w:rsidRDefault="00F210F2" w:rsidP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1 345,52907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38F" w14:textId="77777777" w:rsidR="00F210F2" w:rsidRDefault="00F210F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098" w14:textId="77777777" w:rsidR="00F210F2" w:rsidRDefault="00F210F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F210F2" w14:paraId="3BD3AC92" w14:textId="77777777" w:rsidTr="00824899">
        <w:trPr>
          <w:trHeight w:val="46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3989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3D5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3DFB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AA96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259D" w14:textId="77777777" w:rsidR="00F210F2" w:rsidRDefault="00F210F2" w:rsidP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1 303,85997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F23E" w14:textId="77777777" w:rsidR="00F210F2" w:rsidRDefault="00F210F2" w:rsidP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1 303,85997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82E" w14:textId="77777777" w:rsidR="00F210F2" w:rsidRDefault="00F210F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684" w14:textId="77777777" w:rsidR="00F210F2" w:rsidRDefault="00F210F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F210F2" w14:paraId="2B3B6A4D" w14:textId="77777777" w:rsidTr="00824899">
        <w:trPr>
          <w:trHeight w:val="6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5FB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A8F7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C9D9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538F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8AF7" w14:textId="77777777" w:rsidR="00F210F2" w:rsidRDefault="00F210F2" w:rsidP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40,32557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DC80" w14:textId="77777777" w:rsidR="00F210F2" w:rsidRDefault="00F210F2" w:rsidP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40,32557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23C" w14:textId="77777777" w:rsidR="00F210F2" w:rsidRDefault="00F210F2">
            <w:pPr>
              <w:pStyle w:val="TableParagraph"/>
              <w:spacing w:line="201" w:lineRule="exact"/>
              <w:ind w:left="275" w:right="2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BD4" w14:textId="77777777" w:rsidR="00F210F2" w:rsidRDefault="00F210F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F210F2" w14:paraId="5B43CC36" w14:textId="77777777" w:rsidTr="00824899">
        <w:trPr>
          <w:trHeight w:val="19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CDFD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175B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03F5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842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976F60A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C436" w14:textId="77777777" w:rsidR="00F210F2" w:rsidRDefault="00F210F2" w:rsidP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1,34553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18A5" w14:textId="77777777" w:rsidR="00F210F2" w:rsidRDefault="00F210F2" w:rsidP="006A76C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1,34553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14A" w14:textId="77777777" w:rsidR="00F210F2" w:rsidRDefault="00F210F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B6F" w14:textId="77777777" w:rsidR="00F210F2" w:rsidRDefault="00F210F2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F210F2" w14:paraId="6732DB75" w14:textId="77777777" w:rsidTr="006A76C9">
        <w:trPr>
          <w:trHeight w:val="36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1A1E" w14:textId="77777777" w:rsidR="00F210F2" w:rsidRDefault="00F210F2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t>1.3.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DD51" w14:textId="77777777" w:rsidR="00F210F2" w:rsidRDefault="00F210F2">
            <w:pPr>
              <w:pStyle w:val="TableParagraph"/>
              <w:spacing w:line="276" w:lineRule="auto"/>
            </w:pPr>
            <w:r>
              <w:t>Расходы на обеспечение условий для функционирования центров  «Точка роста», в  том числе: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6643" w14:textId="77777777" w:rsidR="00F210F2" w:rsidRDefault="00F210F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94E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5A7B4B51" w14:textId="77777777" w:rsidR="00F210F2" w:rsidRDefault="00F21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554A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597,0433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E32E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168, 38351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39C0" w14:textId="77777777" w:rsidR="00F210F2" w:rsidRDefault="00F210F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214,3299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2CA6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214,3299</w:t>
            </w:r>
          </w:p>
        </w:tc>
      </w:tr>
      <w:tr w:rsidR="00F210F2" w14:paraId="034DCAAF" w14:textId="77777777" w:rsidTr="00824899">
        <w:trPr>
          <w:trHeight w:val="44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FAC9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BE58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2131" w14:textId="77777777" w:rsidR="00F210F2" w:rsidRDefault="00F210F2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2BF0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FE8" w14:textId="77777777" w:rsidR="00F210F2" w:rsidRDefault="00F210F2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BBA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D3E" w14:textId="77777777" w:rsidR="00F210F2" w:rsidRDefault="00F210F2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915" w14:textId="77777777" w:rsidR="00F210F2" w:rsidRDefault="00F210F2">
            <w:pPr>
              <w:pStyle w:val="TableParagraph"/>
              <w:spacing w:before="20" w:line="276" w:lineRule="auto"/>
              <w:ind w:left="190" w:right="169"/>
              <w:jc w:val="center"/>
              <w:rPr>
                <w:b/>
                <w:sz w:val="24"/>
                <w:szCs w:val="24"/>
              </w:rPr>
            </w:pPr>
          </w:p>
        </w:tc>
      </w:tr>
      <w:tr w:rsidR="00F210F2" w14:paraId="3AC418C2" w14:textId="77777777" w:rsidTr="00824899">
        <w:trPr>
          <w:trHeight w:val="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5F62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1B33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7A40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B381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35EE" w14:textId="77777777" w:rsidR="00F210F2" w:rsidRDefault="00F210F2" w:rsidP="00393348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3933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,3</w:t>
            </w:r>
            <w:r w:rsidR="00393348">
              <w:rPr>
                <w:sz w:val="24"/>
                <w:szCs w:val="24"/>
              </w:rPr>
              <w:t>320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ABAC" w14:textId="77777777" w:rsidR="00F210F2" w:rsidRDefault="00F210F2">
            <w:pPr>
              <w:pStyle w:val="TableParagraph"/>
              <w:spacing w:before="86" w:line="276" w:lineRule="auto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163, 332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D8E1" w14:textId="77777777" w:rsidR="00F210F2" w:rsidRDefault="00F210F2">
            <w:pPr>
              <w:pStyle w:val="TableParagraph"/>
              <w:spacing w:before="86" w:line="276" w:lineRule="auto"/>
              <w:ind w:left="273" w:right="2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210, 00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D8B9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</w:tr>
      <w:tr w:rsidR="00F210F2" w14:paraId="7E146FD4" w14:textId="77777777" w:rsidTr="00824899">
        <w:trPr>
          <w:trHeight w:val="79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A585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8708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FBBA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C6D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97A81BC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BE80" w14:textId="77777777" w:rsidR="00F210F2" w:rsidRPr="00F210F2" w:rsidRDefault="00F210F2">
            <w:pPr>
              <w:pStyle w:val="TableParagraph"/>
              <w:spacing w:before="86" w:line="276" w:lineRule="auto"/>
              <w:ind w:right="252"/>
              <w:jc w:val="center"/>
              <w:rPr>
                <w:sz w:val="24"/>
                <w:szCs w:val="24"/>
              </w:rPr>
            </w:pPr>
            <w:r w:rsidRPr="00F210F2">
              <w:rPr>
                <w:sz w:val="24"/>
                <w:szCs w:val="24"/>
              </w:rPr>
              <w:t>13,71131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6A1" w14:textId="77777777" w:rsidR="00F210F2" w:rsidRDefault="00F210F2">
            <w:pPr>
              <w:pStyle w:val="TableParagraph"/>
              <w:spacing w:before="86" w:line="276" w:lineRule="auto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5, 05151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75D3" w14:textId="77777777" w:rsidR="00F210F2" w:rsidRDefault="00F210F2">
            <w:pPr>
              <w:pStyle w:val="TableParagraph"/>
              <w:spacing w:before="86" w:line="276" w:lineRule="auto"/>
              <w:ind w:left="273" w:right="22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4,3299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D022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4,3299</w:t>
            </w:r>
          </w:p>
        </w:tc>
      </w:tr>
      <w:tr w:rsidR="00F210F2" w14:paraId="78E2013E" w14:textId="77777777" w:rsidTr="006A76C9">
        <w:trPr>
          <w:trHeight w:val="43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2328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B36" w14:textId="77777777" w:rsidR="00F210F2" w:rsidRDefault="00F210F2">
            <w:pPr>
              <w:pStyle w:val="TableParagraph"/>
              <w:spacing w:line="276" w:lineRule="auto"/>
              <w:jc w:val="both"/>
            </w:pPr>
            <w:r>
              <w:rPr>
                <w:lang w:eastAsia="ar-SA"/>
              </w:rPr>
              <w:t xml:space="preserve">- </w:t>
            </w:r>
            <w:r>
              <w:t>центров цифрового и гуманитарного профилей</w:t>
            </w:r>
          </w:p>
          <w:p w14:paraId="44A72CD3" w14:textId="77777777" w:rsidR="00F210F2" w:rsidRDefault="00F210F2">
            <w:pPr>
              <w:pStyle w:val="TableParagraph"/>
              <w:spacing w:line="276" w:lineRule="auto"/>
              <w:jc w:val="both"/>
            </w:pPr>
          </w:p>
          <w:p w14:paraId="5C6F7C0F" w14:textId="77777777" w:rsidR="00F210F2" w:rsidRDefault="00F210F2">
            <w:pPr>
              <w:pStyle w:val="TableParagraph"/>
              <w:spacing w:line="276" w:lineRule="auto"/>
              <w:jc w:val="both"/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A62" w14:textId="77777777" w:rsidR="00F210F2" w:rsidRDefault="00F210F2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0C3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052968A" w14:textId="77777777" w:rsidR="00F210F2" w:rsidRDefault="00F21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13D6" w14:textId="77777777" w:rsidR="00F210F2" w:rsidRDefault="00393348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216,4948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B35" w14:textId="77777777" w:rsidR="00F210F2" w:rsidRDefault="00F210F2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72,16495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9827" w14:textId="77777777" w:rsidR="00F210F2" w:rsidRDefault="00F210F2">
            <w:pPr>
              <w:pStyle w:val="TableParagraph"/>
              <w:spacing w:before="86" w:line="276" w:lineRule="auto"/>
              <w:ind w:left="273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72,16495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D6F9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72,16495</w:t>
            </w:r>
          </w:p>
        </w:tc>
      </w:tr>
      <w:tr w:rsidR="00F210F2" w14:paraId="20D73036" w14:textId="77777777" w:rsidTr="00824899">
        <w:trPr>
          <w:trHeight w:val="51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B238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CA36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587B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1884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2B6B" w14:textId="77777777" w:rsidR="00F210F2" w:rsidRDefault="00F210F2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DF8" w14:textId="77777777" w:rsidR="00F210F2" w:rsidRDefault="00F210F2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1E17" w14:textId="77777777" w:rsidR="00F210F2" w:rsidRDefault="00F210F2">
            <w:pPr>
              <w:pStyle w:val="TableParagraph"/>
              <w:spacing w:before="86" w:line="276" w:lineRule="auto"/>
              <w:ind w:left="273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253B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</w:p>
        </w:tc>
      </w:tr>
      <w:tr w:rsidR="00F210F2" w14:paraId="39500F16" w14:textId="77777777" w:rsidTr="00824899">
        <w:trPr>
          <w:trHeight w:val="3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510B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1381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DCC1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CE5A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3560" w14:textId="77777777" w:rsidR="00F210F2" w:rsidRDefault="00393348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862F" w14:textId="77777777" w:rsidR="00F210F2" w:rsidRDefault="00F210F2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788B" w14:textId="77777777" w:rsidR="00F210F2" w:rsidRDefault="00F210F2">
            <w:pPr>
              <w:pStyle w:val="TableParagraph"/>
              <w:spacing w:before="86" w:line="276" w:lineRule="auto"/>
              <w:ind w:left="273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1A33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210F2" w14:paraId="2FCAE34B" w14:textId="77777777" w:rsidTr="00824899">
        <w:trPr>
          <w:trHeight w:val="18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A2DF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23B9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3A77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9AEE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8309" w14:textId="77777777" w:rsidR="00F210F2" w:rsidRDefault="00393348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6,4948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3A8" w14:textId="77777777" w:rsidR="00F210F2" w:rsidRDefault="00F210F2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2,16495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99BF" w14:textId="77777777" w:rsidR="00F210F2" w:rsidRDefault="00F210F2">
            <w:pPr>
              <w:pStyle w:val="TableParagraph"/>
              <w:spacing w:before="86" w:line="276" w:lineRule="auto"/>
              <w:ind w:left="273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2,16495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F593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2,16495</w:t>
            </w:r>
          </w:p>
        </w:tc>
      </w:tr>
      <w:tr w:rsidR="00F210F2" w14:paraId="38DDEAB5" w14:textId="77777777" w:rsidTr="006A76C9">
        <w:trPr>
          <w:trHeight w:val="39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7463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006" w14:textId="77777777" w:rsidR="00F210F2" w:rsidRDefault="00F210F2">
            <w:pPr>
              <w:pStyle w:val="TableParagraph"/>
              <w:spacing w:line="276" w:lineRule="auto"/>
              <w:jc w:val="both"/>
            </w:pPr>
            <w:r>
              <w:rPr>
                <w:lang w:eastAsia="ar-SA"/>
              </w:rPr>
              <w:t xml:space="preserve">-  </w:t>
            </w:r>
            <w:r>
              <w:t xml:space="preserve">центров образования </w:t>
            </w:r>
            <w:r>
              <w:rPr>
                <w:sz w:val="24"/>
                <w:szCs w:val="24"/>
              </w:rPr>
              <w:t xml:space="preserve"> естественно-научной   и технологической направленностей </w:t>
            </w:r>
            <w:r>
              <w:t xml:space="preserve"> </w:t>
            </w:r>
          </w:p>
          <w:p w14:paraId="552A79A6" w14:textId="77777777" w:rsidR="00F210F2" w:rsidRDefault="00F210F2">
            <w:pPr>
              <w:pStyle w:val="TableParagraph"/>
              <w:spacing w:line="276" w:lineRule="auto"/>
              <w:jc w:val="both"/>
            </w:pPr>
          </w:p>
          <w:p w14:paraId="5989BC7B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919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276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0941536B" w14:textId="77777777" w:rsidR="00F210F2" w:rsidRDefault="00F21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EE96" w14:textId="77777777" w:rsidR="00F210F2" w:rsidRDefault="00393348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380,54846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CB9B" w14:textId="77777777" w:rsidR="00F210F2" w:rsidRDefault="00F210F2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96,21856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CE5A" w14:textId="77777777" w:rsidR="00F210F2" w:rsidRDefault="00F210F2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142,16495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32C0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142,16495</w:t>
            </w:r>
          </w:p>
        </w:tc>
      </w:tr>
      <w:tr w:rsidR="00F210F2" w14:paraId="1623FB5A" w14:textId="77777777" w:rsidTr="00824899">
        <w:trPr>
          <w:trHeight w:val="2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FE5E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231A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9D2D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7D38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E30" w14:textId="77777777" w:rsidR="00F210F2" w:rsidRDefault="00F210F2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00B" w14:textId="77777777" w:rsidR="00F210F2" w:rsidRDefault="00F210F2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037" w14:textId="77777777" w:rsidR="00F210F2" w:rsidRDefault="00F210F2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5C4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</w:p>
        </w:tc>
      </w:tr>
      <w:tr w:rsidR="00F210F2" w14:paraId="27423FD5" w14:textId="77777777" w:rsidTr="00824899">
        <w:trPr>
          <w:trHeight w:val="22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7BCA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FB42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C4A8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24EA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1493" w14:textId="77777777" w:rsidR="00F210F2" w:rsidRDefault="00393348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373,3320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3712" w14:textId="77777777" w:rsidR="00F210F2" w:rsidRDefault="00F210F2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AE7E" w14:textId="77777777" w:rsidR="00F210F2" w:rsidRDefault="00F210F2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E27A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F210F2" w14:paraId="6335A849" w14:textId="77777777" w:rsidTr="00824899">
        <w:trPr>
          <w:trHeight w:val="58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9C3B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52B5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CA55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2441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9162" w14:textId="77777777" w:rsidR="00F210F2" w:rsidRDefault="00393348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7,2164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FFD1" w14:textId="77777777" w:rsidR="00F210F2" w:rsidRDefault="00F210F2">
            <w:pPr>
              <w:pStyle w:val="TableParagraph"/>
              <w:spacing w:before="86" w:line="276" w:lineRule="auto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2,88656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DD02" w14:textId="77777777" w:rsidR="00F210F2" w:rsidRDefault="00F210F2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2,16495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454F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2,16495</w:t>
            </w:r>
          </w:p>
        </w:tc>
      </w:tr>
      <w:tr w:rsidR="00F210F2" w14:paraId="79F052EF" w14:textId="77777777" w:rsidTr="006A76C9">
        <w:trPr>
          <w:trHeight w:val="1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E864" w14:textId="77777777" w:rsidR="00F210F2" w:rsidRDefault="00F210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FF12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по региональному проекту </w:t>
            </w:r>
            <w:r>
              <w:rPr>
                <w:i/>
                <w:lang w:eastAsia="en-US"/>
              </w:rPr>
              <w:t>«Современная школа»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3EF6" w14:textId="77777777" w:rsidR="00F210F2" w:rsidRDefault="00F210F2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5302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664A" w14:textId="77777777" w:rsidR="00F210F2" w:rsidRDefault="00E4321C">
            <w:pPr>
              <w:pStyle w:val="TableParagraph"/>
              <w:spacing w:before="86" w:line="276" w:lineRule="auto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9 689,97438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1AC0" w14:textId="77777777" w:rsidR="00F210F2" w:rsidRDefault="00F210F2" w:rsidP="006A76C9">
            <w:pPr>
              <w:pStyle w:val="TableParagraph"/>
              <w:spacing w:before="86" w:line="276" w:lineRule="auto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2 584,61458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E097" w14:textId="77777777" w:rsidR="00F210F2" w:rsidRDefault="00F210F2">
            <w:pPr>
              <w:pStyle w:val="TableParagraph"/>
              <w:spacing w:before="86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3 485,2299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B41C" w14:textId="77777777" w:rsidR="00F210F2" w:rsidRDefault="00F210F2">
            <w:pPr>
              <w:pStyle w:val="TableParagraph"/>
              <w:spacing w:before="86" w:line="276" w:lineRule="auto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3 620,1299</w:t>
            </w:r>
          </w:p>
        </w:tc>
      </w:tr>
      <w:tr w:rsidR="00F210F2" w14:paraId="35653F87" w14:textId="77777777" w:rsidTr="006A76C9">
        <w:trPr>
          <w:trHeight w:val="13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6F1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8CE" w14:textId="77777777" w:rsidR="00F210F2" w:rsidRDefault="00F210F2">
            <w:pPr>
              <w:widowControl/>
              <w:autoSpaceDE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F4BB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5EC3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147E" w14:textId="77777777" w:rsidR="00F210F2" w:rsidRDefault="00E4321C">
            <w:pPr>
              <w:pStyle w:val="TableParagraph"/>
              <w:spacing w:line="276" w:lineRule="auto"/>
              <w:ind w:right="2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1 303,85997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DB5A" w14:textId="77777777" w:rsidR="00F210F2" w:rsidRDefault="00F210F2" w:rsidP="00A1408F">
            <w:pPr>
              <w:pStyle w:val="TableParagraph"/>
              <w:spacing w:line="276" w:lineRule="auto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1 303,85997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A4D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510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</w:tr>
      <w:tr w:rsidR="00F210F2" w14:paraId="387E1317" w14:textId="77777777" w:rsidTr="00824899">
        <w:trPr>
          <w:trHeight w:val="13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FA49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66A3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43D1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A981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804" w14:textId="77777777" w:rsidR="00F210F2" w:rsidRDefault="00E4321C">
            <w:pPr>
              <w:pStyle w:val="TableParagraph"/>
              <w:spacing w:line="276" w:lineRule="auto"/>
              <w:ind w:right="2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8 371,05757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C63D" w14:textId="77777777" w:rsidR="00F210F2" w:rsidRDefault="00F210F2" w:rsidP="00A1408F">
            <w:pPr>
              <w:pStyle w:val="TableParagraph"/>
              <w:spacing w:line="276" w:lineRule="auto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1 274,35757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E243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DE7C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3 615,8</w:t>
            </w:r>
          </w:p>
        </w:tc>
      </w:tr>
      <w:tr w:rsidR="00F210F2" w14:paraId="651BFB79" w14:textId="77777777" w:rsidTr="00824899">
        <w:trPr>
          <w:trHeight w:val="13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1D3D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9CBA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772A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802B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B97A" w14:textId="77777777" w:rsidR="00F210F2" w:rsidRDefault="00E4321C">
            <w:pPr>
              <w:pStyle w:val="TableParagraph"/>
              <w:spacing w:line="276" w:lineRule="auto"/>
              <w:ind w:righ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15,05684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5E94" w14:textId="77777777" w:rsidR="00F210F2" w:rsidRDefault="00F210F2" w:rsidP="00A1408F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6,39704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24C4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343D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4,3299</w:t>
            </w:r>
          </w:p>
        </w:tc>
      </w:tr>
      <w:tr w:rsidR="00F210F2" w14:paraId="243B7516" w14:textId="77777777" w:rsidTr="006A76C9">
        <w:trPr>
          <w:trHeight w:val="1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3FB3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</w:p>
        </w:tc>
        <w:tc>
          <w:tcPr>
            <w:tcW w:w="13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1B3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«</w:t>
            </w:r>
            <w:r>
              <w:rPr>
                <w:b/>
                <w:i/>
                <w:lang w:eastAsia="en-US"/>
              </w:rPr>
              <w:t>Региональный проект «Патриотическое воспитание граждан»</w:t>
            </w:r>
          </w:p>
          <w:p w14:paraId="3FA32A9E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A06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</w:tr>
      <w:tr w:rsidR="00F210F2" w14:paraId="1699F165" w14:textId="77777777" w:rsidTr="006A76C9">
        <w:trPr>
          <w:trHeight w:val="39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F0B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87F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67C" w14:textId="77777777" w:rsidR="00F210F2" w:rsidRDefault="00F21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0BF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                                                                                       </w:t>
            </w:r>
          </w:p>
          <w:p w14:paraId="5E7E9716" w14:textId="77777777" w:rsidR="00F210F2" w:rsidRDefault="00F21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0FD1" w14:textId="77777777" w:rsidR="00F210F2" w:rsidRDefault="00E729B6">
            <w:pPr>
              <w:pStyle w:val="TableParagraph"/>
              <w:spacing w:line="276" w:lineRule="auto"/>
              <w:ind w:righ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2 341,655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A330" w14:textId="77777777" w:rsidR="00F210F2" w:rsidRDefault="00F210F2" w:rsidP="00824899">
            <w:pPr>
              <w:pStyle w:val="TableParagraph"/>
              <w:spacing w:line="276" w:lineRule="auto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831,077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2F3F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752,957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051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787,621</w:t>
            </w:r>
          </w:p>
        </w:tc>
      </w:tr>
      <w:tr w:rsidR="00F210F2" w14:paraId="1FEBB92E" w14:textId="77777777" w:rsidTr="00824899">
        <w:trPr>
          <w:trHeight w:val="5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B7C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4BF0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27F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89F3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3D5" w14:textId="77777777" w:rsidR="00F210F2" w:rsidRPr="00824899" w:rsidRDefault="00F210F2">
            <w:pPr>
              <w:pStyle w:val="TableParagraph"/>
              <w:spacing w:line="276" w:lineRule="auto"/>
              <w:ind w:right="236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A4C" w14:textId="77777777" w:rsidR="00F210F2" w:rsidRPr="00824899" w:rsidRDefault="00F210F2">
            <w:pPr>
              <w:pStyle w:val="TableParagraph"/>
              <w:spacing w:line="276" w:lineRule="auto"/>
              <w:ind w:left="25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62A2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F58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</w:tr>
      <w:tr w:rsidR="00F210F2" w14:paraId="22DA7F15" w14:textId="77777777" w:rsidTr="00824899">
        <w:trPr>
          <w:trHeight w:val="48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D4C1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F0B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DE85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22B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DAE5" w14:textId="77777777" w:rsidR="00F210F2" w:rsidRDefault="00F210F2">
            <w:pPr>
              <w:pStyle w:val="TableParagraph"/>
              <w:spacing w:line="276" w:lineRule="auto"/>
              <w:ind w:right="23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2 293,535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63C7" w14:textId="77777777" w:rsidR="00F210F2" w:rsidRDefault="00F210F2">
            <w:pPr>
              <w:pStyle w:val="TableParagraph"/>
              <w:spacing w:line="276" w:lineRule="auto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752, 957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81EF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752,957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BA50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787,621</w:t>
            </w:r>
          </w:p>
        </w:tc>
      </w:tr>
      <w:tr w:rsidR="00F210F2" w14:paraId="755E2230" w14:textId="77777777" w:rsidTr="00824899">
        <w:trPr>
          <w:trHeight w:val="4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114F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E4E2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7C22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E982" w14:textId="77777777" w:rsidR="00F210F2" w:rsidRDefault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132B" w14:textId="77777777" w:rsidR="00F210F2" w:rsidRDefault="00F210F2">
            <w:pPr>
              <w:pStyle w:val="TableParagraph"/>
              <w:spacing w:line="276" w:lineRule="auto"/>
              <w:ind w:right="23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485" w14:textId="77777777" w:rsidR="00F210F2" w:rsidRDefault="00F210F2">
            <w:pPr>
              <w:pStyle w:val="TableParagraph"/>
              <w:spacing w:line="276" w:lineRule="auto"/>
              <w:ind w:left="250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298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9DC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</w:tr>
      <w:tr w:rsidR="00F210F2" w14:paraId="515B3D39" w14:textId="77777777" w:rsidTr="00824899">
        <w:trPr>
          <w:trHeight w:val="6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28067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4B7B9" w14:textId="77777777" w:rsidR="00F210F2" w:rsidRDefault="00F210F2" w:rsidP="0082489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</w:t>
            </w:r>
            <w:r>
              <w:rPr>
                <w:color w:val="000000"/>
                <w:lang w:eastAsia="en-US"/>
              </w:rPr>
              <w:lastRenderedPageBreak/>
              <w:t>вознаграждения советникам директоров по воспитанию и взаимодействию с детскими общественными объединениями государственных 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организаций</w:t>
            </w:r>
          </w:p>
          <w:p w14:paraId="7CD918E8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D8148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6A84" w14:textId="77777777" w:rsidR="00F210F2" w:rsidRPr="00512791" w:rsidRDefault="00F210F2" w:rsidP="0082489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12791">
              <w:rPr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F1B" w14:textId="77777777" w:rsidR="00F210F2" w:rsidRDefault="00F210F2" w:rsidP="00133D6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0E3" w14:textId="77777777" w:rsidR="00F210F2" w:rsidRDefault="00F210F2" w:rsidP="00133D6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BBF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52F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</w:tr>
      <w:tr w:rsidR="00F210F2" w14:paraId="6427C0C9" w14:textId="77777777" w:rsidTr="00824899">
        <w:trPr>
          <w:trHeight w:val="64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882AF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A3848" w14:textId="77777777" w:rsidR="00F210F2" w:rsidRDefault="00F210F2" w:rsidP="00824899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E11A6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F1EE" w14:textId="77777777" w:rsidR="00F210F2" w:rsidRPr="00512791" w:rsidRDefault="00F210F2" w:rsidP="0082489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1279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57D" w14:textId="77777777" w:rsidR="00F210F2" w:rsidRDefault="00F210F2" w:rsidP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A2E" w14:textId="77777777" w:rsidR="00F210F2" w:rsidRDefault="00F210F2" w:rsidP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486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C0B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</w:tr>
      <w:tr w:rsidR="00F210F2" w14:paraId="79BFC798" w14:textId="77777777" w:rsidTr="00824899">
        <w:trPr>
          <w:trHeight w:val="10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BC119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BD35F" w14:textId="77777777" w:rsidR="00F210F2" w:rsidRDefault="00F210F2" w:rsidP="00824899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89D96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2E34" w14:textId="77777777" w:rsidR="00F210F2" w:rsidRPr="00512791" w:rsidRDefault="00F210F2" w:rsidP="0082489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04F348E7" w14:textId="77777777" w:rsidR="00F210F2" w:rsidRPr="00512791" w:rsidRDefault="00F210F2" w:rsidP="0082489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1279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3E4" w14:textId="77777777" w:rsidR="00F210F2" w:rsidRDefault="00F210F2" w:rsidP="00824899">
            <w:pPr>
              <w:pStyle w:val="TableParagraph"/>
              <w:spacing w:line="276" w:lineRule="auto"/>
              <w:ind w:right="23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A2DF" w14:textId="77777777" w:rsidR="00F210F2" w:rsidRDefault="00F210F2" w:rsidP="00824899">
            <w:pPr>
              <w:pStyle w:val="TableParagraph"/>
              <w:spacing w:line="276" w:lineRule="auto"/>
              <w:ind w:left="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0736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7BA1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</w:tr>
      <w:tr w:rsidR="00F210F2" w14:paraId="53C63CAD" w14:textId="77777777" w:rsidTr="00824899">
        <w:trPr>
          <w:trHeight w:val="267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18F0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FCD" w14:textId="77777777" w:rsidR="00F210F2" w:rsidRDefault="00F210F2" w:rsidP="00824899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7BE7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0D48" w14:textId="77777777" w:rsidR="00F210F2" w:rsidRPr="00512791" w:rsidRDefault="00F210F2" w:rsidP="0082489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73D5E1F" w14:textId="77777777" w:rsidR="00F210F2" w:rsidRPr="00512791" w:rsidRDefault="00F210F2" w:rsidP="0082489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12791"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25E" w14:textId="77777777" w:rsidR="00F210F2" w:rsidRDefault="00F210F2" w:rsidP="00824899">
            <w:pPr>
              <w:pStyle w:val="TableParagraph"/>
              <w:spacing w:line="276" w:lineRule="auto"/>
              <w:ind w:right="23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873" w14:textId="77777777" w:rsidR="00F210F2" w:rsidRDefault="00F210F2" w:rsidP="00824899">
            <w:pPr>
              <w:pStyle w:val="TableParagraph"/>
              <w:spacing w:line="276" w:lineRule="auto"/>
              <w:ind w:left="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F79F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26B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</w:tr>
      <w:tr w:rsidR="00F210F2" w14:paraId="0E4332FD" w14:textId="77777777" w:rsidTr="006A76C9">
        <w:trPr>
          <w:trHeight w:val="13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8F76" w14:textId="77777777" w:rsidR="00F210F2" w:rsidRDefault="00F210F2" w:rsidP="00133D63">
            <w:pPr>
              <w:widowControl/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12C" w14:textId="77777777" w:rsidR="00F210F2" w:rsidRDefault="00F210F2">
            <w:pPr>
              <w:widowControl/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по региональному проекту </w:t>
            </w:r>
            <w:r>
              <w:rPr>
                <w:i/>
                <w:lang w:eastAsia="en-US"/>
              </w:rPr>
              <w:t>«Патриотическое воспитание граждан»</w:t>
            </w:r>
          </w:p>
          <w:p w14:paraId="6531DFD6" w14:textId="77777777" w:rsidR="00F210F2" w:rsidRDefault="00F21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030" w14:textId="77777777" w:rsidR="00F210F2" w:rsidRDefault="00F210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1D69" w14:textId="77777777" w:rsidR="00F210F2" w:rsidRDefault="00F210F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152A" w14:textId="77777777" w:rsidR="00F210F2" w:rsidRDefault="00F210F2">
            <w:pPr>
              <w:pStyle w:val="TableParagraph"/>
              <w:spacing w:line="276" w:lineRule="auto"/>
              <w:ind w:right="2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2 293,535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EC29" w14:textId="77777777" w:rsidR="00F210F2" w:rsidRDefault="00F210F2">
            <w:pPr>
              <w:pStyle w:val="TableParagraph"/>
              <w:spacing w:line="276" w:lineRule="auto"/>
              <w:ind w:left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752, 957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BD22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752,957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8BD5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787,621</w:t>
            </w:r>
          </w:p>
        </w:tc>
      </w:tr>
      <w:tr w:rsidR="00F210F2" w14:paraId="71D8A6F8" w14:textId="77777777" w:rsidTr="00824899">
        <w:trPr>
          <w:trHeight w:val="13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C7C3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51FE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210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098C" w14:textId="77777777" w:rsidR="00F210F2" w:rsidRDefault="00F210F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205F" w14:textId="77777777" w:rsidR="00F210F2" w:rsidRPr="00133D63" w:rsidRDefault="00F210F2" w:rsidP="00F210F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3D63">
              <w:rPr>
                <w:b/>
                <w:sz w:val="24"/>
                <w:szCs w:val="24"/>
              </w:rPr>
              <w:t>78,12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E31" w14:textId="77777777" w:rsidR="00F210F2" w:rsidRPr="00133D63" w:rsidRDefault="00F210F2" w:rsidP="00F210F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3D63">
              <w:rPr>
                <w:b/>
                <w:sz w:val="24"/>
                <w:szCs w:val="24"/>
              </w:rPr>
              <w:t>78,12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1B0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D25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</w:tr>
      <w:tr w:rsidR="00F210F2" w14:paraId="1378AEAE" w14:textId="77777777" w:rsidTr="00824899">
        <w:trPr>
          <w:trHeight w:val="13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72D4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F6E0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AA45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A10" w14:textId="77777777" w:rsidR="00F210F2" w:rsidRDefault="00F210F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9024F38" w14:textId="77777777" w:rsidR="00F210F2" w:rsidRDefault="00F210F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BDEF" w14:textId="77777777" w:rsidR="00F210F2" w:rsidRDefault="00F210F2">
            <w:pPr>
              <w:pStyle w:val="TableParagraph"/>
              <w:spacing w:line="276" w:lineRule="auto"/>
              <w:ind w:right="2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2 293,535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4234" w14:textId="77777777" w:rsidR="00F210F2" w:rsidRDefault="00F210F2">
            <w:pPr>
              <w:pStyle w:val="TableParagraph"/>
              <w:spacing w:line="276" w:lineRule="auto"/>
              <w:ind w:left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752, 957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B091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752,957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5ED3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787,621</w:t>
            </w:r>
          </w:p>
        </w:tc>
      </w:tr>
      <w:tr w:rsidR="00F210F2" w14:paraId="17B3DFB7" w14:textId="77777777" w:rsidTr="00824899">
        <w:trPr>
          <w:trHeight w:val="13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FD83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5C2F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6FDC" w14:textId="77777777" w:rsidR="00F210F2" w:rsidRDefault="00F210F2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D46" w14:textId="77777777" w:rsidR="00F210F2" w:rsidRDefault="00F210F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657AB72" w14:textId="77777777" w:rsidR="00F210F2" w:rsidRDefault="00F210F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3EA" w14:textId="77777777" w:rsidR="00F210F2" w:rsidRDefault="00F210F2">
            <w:pPr>
              <w:pStyle w:val="TableParagraph"/>
              <w:spacing w:line="276" w:lineRule="auto"/>
              <w:ind w:right="23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721" w14:textId="77777777" w:rsidR="00F210F2" w:rsidRDefault="00F210F2">
            <w:pPr>
              <w:pStyle w:val="TableParagraph"/>
              <w:spacing w:line="276" w:lineRule="auto"/>
              <w:ind w:left="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5FF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0EF6" w14:textId="77777777" w:rsidR="00F210F2" w:rsidRDefault="00F210F2">
            <w:pPr>
              <w:pStyle w:val="TableParagraph"/>
              <w:spacing w:line="276" w:lineRule="auto"/>
              <w:ind w:right="21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A9A3BFB" w14:textId="77777777" w:rsidR="006A76C9" w:rsidRDefault="006A76C9" w:rsidP="006A76C9">
      <w:pPr>
        <w:pStyle w:val="a8"/>
        <w:spacing w:before="11"/>
        <w:rPr>
          <w:sz w:val="6"/>
        </w:rPr>
      </w:pPr>
    </w:p>
    <w:tbl>
      <w:tblPr>
        <w:tblStyle w:val="TableNormal"/>
        <w:tblW w:w="15735" w:type="dxa"/>
        <w:tblInd w:w="-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6"/>
        <w:gridCol w:w="1984"/>
        <w:gridCol w:w="1843"/>
        <w:gridCol w:w="1701"/>
        <w:gridCol w:w="1701"/>
        <w:gridCol w:w="1843"/>
        <w:gridCol w:w="1698"/>
      </w:tblGrid>
      <w:tr w:rsidR="006A76C9" w14:paraId="54CF7C76" w14:textId="77777777" w:rsidTr="006A76C9">
        <w:trPr>
          <w:trHeight w:val="1113"/>
        </w:trPr>
        <w:tc>
          <w:tcPr>
            <w:tcW w:w="56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9FBF77B" w14:textId="77777777" w:rsidR="006A76C9" w:rsidRDefault="006A76C9">
            <w:pPr>
              <w:pStyle w:val="TableParagraph"/>
              <w:spacing w:line="206" w:lineRule="exact"/>
              <w:ind w:left="141" w:right="9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125207B9" w14:textId="77777777" w:rsidR="006A76C9" w:rsidRPr="006A76C9" w:rsidRDefault="006A76C9">
            <w:pPr>
              <w:pStyle w:val="TableParagraph"/>
              <w:rPr>
                <w:b/>
                <w:i/>
                <w:lang w:val="ru-RU"/>
              </w:rPr>
            </w:pPr>
            <w:r w:rsidRPr="006A76C9">
              <w:rPr>
                <w:b/>
                <w:lang w:val="ru-RU"/>
              </w:rPr>
              <w:t>Комплекс</w:t>
            </w:r>
            <w:r w:rsidRPr="006A76C9">
              <w:rPr>
                <w:b/>
                <w:spacing w:val="43"/>
                <w:lang w:val="ru-RU"/>
              </w:rPr>
              <w:t xml:space="preserve">  </w:t>
            </w:r>
            <w:r w:rsidRPr="006A76C9">
              <w:rPr>
                <w:b/>
                <w:lang w:val="ru-RU"/>
              </w:rPr>
              <w:t>процессных</w:t>
            </w:r>
            <w:r w:rsidRPr="006A76C9">
              <w:rPr>
                <w:b/>
                <w:spacing w:val="47"/>
                <w:lang w:val="ru-RU"/>
              </w:rPr>
              <w:t xml:space="preserve">  </w:t>
            </w:r>
            <w:r w:rsidRPr="006A76C9">
              <w:rPr>
                <w:b/>
                <w:spacing w:val="-2"/>
                <w:lang w:val="ru-RU"/>
              </w:rPr>
              <w:t xml:space="preserve">мероприятий «Развитие дошкольного образования в </w:t>
            </w:r>
            <w:r w:rsidRPr="006A76C9">
              <w:rPr>
                <w:b/>
                <w:szCs w:val="24"/>
                <w:lang w:val="ru-RU"/>
              </w:rPr>
              <w:t>муниципальном</w:t>
            </w:r>
            <w:r w:rsidRPr="006A76C9">
              <w:rPr>
                <w:b/>
                <w:spacing w:val="-2"/>
                <w:lang w:val="ru-RU"/>
              </w:rPr>
              <w:t xml:space="preserve"> образовании «Угранский район» </w:t>
            </w:r>
            <w:r w:rsidRPr="006A76C9">
              <w:rPr>
                <w:b/>
                <w:szCs w:val="24"/>
                <w:lang w:val="ru-RU"/>
              </w:rPr>
              <w:t>Смоленской</w:t>
            </w:r>
            <w:r w:rsidRPr="006A76C9">
              <w:rPr>
                <w:b/>
                <w:spacing w:val="-2"/>
                <w:lang w:val="ru-RU"/>
              </w:rPr>
              <w:t xml:space="preserve"> </w:t>
            </w:r>
            <w:r w:rsidRPr="006A76C9">
              <w:rPr>
                <w:b/>
                <w:lang w:val="ru-RU"/>
              </w:rPr>
              <w:t>области</w:t>
            </w:r>
            <w:r w:rsidRPr="006A76C9">
              <w:rPr>
                <w:b/>
                <w:i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6FFEF61B" w14:textId="77777777" w:rsidR="006A76C9" w:rsidRPr="006A76C9" w:rsidRDefault="006A76C9">
            <w:pPr>
              <w:pStyle w:val="TableParagraph"/>
              <w:spacing w:before="14" w:line="252" w:lineRule="auto"/>
              <w:ind w:left="154" w:hanging="16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33468F7" w14:textId="77777777" w:rsidR="006A76C9" w:rsidRPr="006A76C9" w:rsidRDefault="006A76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CAB88A6" w14:textId="77777777" w:rsidR="006A76C9" w:rsidRPr="006A76C9" w:rsidRDefault="006A76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BA615A1" w14:textId="77777777" w:rsidR="006A76C9" w:rsidRPr="006A76C9" w:rsidRDefault="006A76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D98ACB6" w14:textId="77777777" w:rsidR="006A76C9" w:rsidRPr="006A76C9" w:rsidRDefault="006A76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5269930" w14:textId="77777777" w:rsidR="006A76C9" w:rsidRPr="006A76C9" w:rsidRDefault="006A76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A76C9" w14:paraId="3C9D7EEE" w14:textId="77777777" w:rsidTr="006A76C9">
        <w:trPr>
          <w:trHeight w:val="300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6E69349" w14:textId="77777777" w:rsidR="006A76C9" w:rsidRDefault="006A76C9">
            <w:pPr>
              <w:pStyle w:val="TableParagraph"/>
              <w:spacing w:line="211" w:lineRule="exact"/>
              <w:ind w:left="138" w:right="10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46AD17E2" w14:textId="77777777" w:rsidR="006A76C9" w:rsidRPr="006A76C9" w:rsidRDefault="006A76C9">
            <w:pPr>
              <w:pStyle w:val="TableParagraph"/>
              <w:rPr>
                <w:szCs w:val="24"/>
                <w:lang w:val="ru-RU"/>
              </w:rPr>
            </w:pPr>
            <w:r w:rsidRPr="006A76C9">
              <w:rPr>
                <w:lang w:val="ru-RU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797A1410" w14:textId="77777777" w:rsidR="006A76C9" w:rsidRPr="006A76C9" w:rsidRDefault="006A76C9">
            <w:pPr>
              <w:pStyle w:val="TableParagraph"/>
              <w:spacing w:before="7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B609748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23988D89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E7A7539" w14:textId="77777777" w:rsidR="006A76C9" w:rsidRPr="00E729B6" w:rsidRDefault="00E729B6" w:rsidP="00E729B6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45 544,2006</w:t>
            </w: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AEFC4E1" w14:textId="77777777" w:rsidR="006A76C9" w:rsidRDefault="006A76C9" w:rsidP="00133D63">
            <w:pPr>
              <w:pStyle w:val="TableParagraph"/>
              <w:ind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D63">
              <w:rPr>
                <w:sz w:val="24"/>
                <w:szCs w:val="24"/>
                <w:lang w:val="ru-RU"/>
              </w:rPr>
              <w:t>9 028,0006</w:t>
            </w: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B60B5EB" w14:textId="77777777" w:rsidR="006A76C9" w:rsidRDefault="006A76C9">
            <w:pPr>
              <w:pStyle w:val="TableParagraph"/>
              <w:ind w:left="164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13 258,1</w:t>
            </w:r>
          </w:p>
        </w:tc>
        <w:tc>
          <w:tcPr>
            <w:tcW w:w="1698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82FCB77" w14:textId="77777777" w:rsidR="006A76C9" w:rsidRDefault="006A76C9">
            <w:pPr>
              <w:pStyle w:val="TableParagraph"/>
              <w:ind w:left="94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13 258,1</w:t>
            </w:r>
          </w:p>
        </w:tc>
      </w:tr>
      <w:tr w:rsidR="006A76C9" w14:paraId="7B6E0441" w14:textId="77777777" w:rsidTr="006A76C9">
        <w:trPr>
          <w:trHeight w:val="37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11B3D1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0D045469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A26EF9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2C1BEEB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DC61DCE" w14:textId="77777777" w:rsidR="006A76C9" w:rsidRDefault="006A76C9">
            <w:pPr>
              <w:pStyle w:val="TableParagraph"/>
              <w:ind w:left="288"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47238E8" w14:textId="77777777" w:rsidR="006A76C9" w:rsidRDefault="006A76C9">
            <w:pPr>
              <w:pStyle w:val="TableParagraph"/>
              <w:ind w:left="164" w:right="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CFE0AA7" w14:textId="77777777" w:rsidR="006A76C9" w:rsidRDefault="006A76C9">
            <w:pPr>
              <w:pStyle w:val="TableParagraph"/>
              <w:ind w:left="16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8EB717F" w14:textId="77777777" w:rsidR="006A76C9" w:rsidRDefault="006A76C9">
            <w:pPr>
              <w:pStyle w:val="TableParagraph"/>
              <w:ind w:left="94" w:right="72"/>
              <w:jc w:val="center"/>
              <w:rPr>
                <w:sz w:val="24"/>
                <w:szCs w:val="24"/>
              </w:rPr>
            </w:pPr>
          </w:p>
        </w:tc>
      </w:tr>
      <w:tr w:rsidR="006A76C9" w14:paraId="205D6D93" w14:textId="77777777" w:rsidTr="006A76C9">
        <w:trPr>
          <w:trHeight w:val="37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6A619D7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6D3A1A0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90679D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87CA5D7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20F2EB32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2359896" w14:textId="77777777" w:rsidR="006A76C9" w:rsidRDefault="006A76C9">
            <w:pPr>
              <w:pStyle w:val="TableParagraph"/>
              <w:ind w:left="288"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D2B678A" w14:textId="77777777" w:rsidR="006A76C9" w:rsidRDefault="006A76C9">
            <w:pPr>
              <w:pStyle w:val="TableParagraph"/>
              <w:ind w:left="164" w:right="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5300A0E" w14:textId="77777777" w:rsidR="006A76C9" w:rsidRDefault="006A76C9">
            <w:pPr>
              <w:pStyle w:val="TableParagraph"/>
              <w:ind w:left="16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EFE6460" w14:textId="77777777" w:rsidR="006A76C9" w:rsidRDefault="006A76C9">
            <w:pPr>
              <w:pStyle w:val="TableParagraph"/>
              <w:ind w:left="94" w:right="72"/>
              <w:jc w:val="center"/>
              <w:rPr>
                <w:sz w:val="24"/>
                <w:szCs w:val="24"/>
              </w:rPr>
            </w:pPr>
          </w:p>
        </w:tc>
      </w:tr>
      <w:tr w:rsidR="006A76C9" w14:paraId="5FF74B03" w14:textId="77777777" w:rsidTr="006A76C9">
        <w:trPr>
          <w:trHeight w:val="72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B416ACF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7AB48D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1161813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7A6850B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4ABF4D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099D1AD" w14:textId="77777777" w:rsidR="006A76C9" w:rsidRDefault="00E729B6" w:rsidP="00E729B6">
            <w:pPr>
              <w:pStyle w:val="TableParagraph"/>
              <w:ind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45 544,2006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80DB87C" w14:textId="77777777" w:rsidR="006A76C9" w:rsidRDefault="00133D63" w:rsidP="00133D63">
            <w:pPr>
              <w:pStyle w:val="TableParagraph"/>
              <w:ind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9 028,0006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16B3056" w14:textId="77777777" w:rsidR="006A76C9" w:rsidRDefault="006A76C9">
            <w:pPr>
              <w:pStyle w:val="TableParagraph"/>
              <w:ind w:left="164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13 258,1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82A0B10" w14:textId="77777777" w:rsidR="006A76C9" w:rsidRDefault="006A76C9">
            <w:pPr>
              <w:pStyle w:val="TableParagraph"/>
              <w:ind w:left="94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13 258,1</w:t>
            </w:r>
          </w:p>
        </w:tc>
      </w:tr>
    </w:tbl>
    <w:p w14:paraId="2D05A901" w14:textId="77777777" w:rsidR="006A76C9" w:rsidRDefault="006A76C9" w:rsidP="006A76C9">
      <w:pPr>
        <w:pStyle w:val="a8"/>
        <w:spacing w:before="11"/>
        <w:rPr>
          <w:sz w:val="24"/>
          <w:szCs w:val="24"/>
        </w:rPr>
      </w:pPr>
    </w:p>
    <w:tbl>
      <w:tblPr>
        <w:tblStyle w:val="TableNormal"/>
        <w:tblW w:w="15735" w:type="dxa"/>
        <w:tblInd w:w="-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6"/>
        <w:gridCol w:w="1984"/>
        <w:gridCol w:w="1843"/>
        <w:gridCol w:w="1701"/>
        <w:gridCol w:w="1701"/>
        <w:gridCol w:w="1843"/>
        <w:gridCol w:w="1698"/>
      </w:tblGrid>
      <w:tr w:rsidR="006A76C9" w14:paraId="22AE025C" w14:textId="77777777" w:rsidTr="006A76C9">
        <w:trPr>
          <w:trHeight w:val="481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D3148F4" w14:textId="77777777" w:rsidR="006A76C9" w:rsidRDefault="006A76C9">
            <w:pPr>
              <w:pStyle w:val="TableParagraph"/>
              <w:spacing w:line="211" w:lineRule="exact"/>
              <w:ind w:left="141" w:right="10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2.2.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76C89E51" w14:textId="77777777" w:rsidR="006A76C9" w:rsidRPr="006A76C9" w:rsidRDefault="006A76C9">
            <w:pPr>
              <w:pStyle w:val="TableParagraph"/>
              <w:tabs>
                <w:tab w:val="left" w:pos="2189"/>
                <w:tab w:val="left" w:pos="3919"/>
                <w:tab w:val="left" w:pos="4601"/>
              </w:tabs>
              <w:spacing w:before="10" w:line="252" w:lineRule="auto"/>
              <w:ind w:left="153" w:right="98" w:hanging="1"/>
              <w:jc w:val="both"/>
              <w:rPr>
                <w:sz w:val="24"/>
                <w:szCs w:val="24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(расходы</w:t>
            </w:r>
            <w:r w:rsidRPr="006A76C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на</w:t>
            </w:r>
            <w:r w:rsidRPr="006A76C9">
              <w:rPr>
                <w:spacing w:val="43"/>
                <w:sz w:val="24"/>
                <w:szCs w:val="24"/>
                <w:lang w:val="ru-RU"/>
              </w:rPr>
              <w:t xml:space="preserve"> оплату </w:t>
            </w:r>
            <w:r w:rsidRPr="006A76C9">
              <w:rPr>
                <w:sz w:val="24"/>
                <w:szCs w:val="24"/>
                <w:lang w:val="ru-RU"/>
              </w:rPr>
              <w:t>труда,</w:t>
            </w:r>
            <w:r w:rsidRPr="006A76C9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приобретение</w:t>
            </w:r>
            <w:r w:rsidRPr="006A76C9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учебников</w:t>
            </w:r>
            <w:r w:rsidRPr="006A76C9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и</w:t>
            </w:r>
            <w:r w:rsidRPr="006A76C9">
              <w:rPr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учебных</w:t>
            </w:r>
            <w:r w:rsidRPr="006A76C9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пособий,</w:t>
            </w:r>
            <w:r w:rsidRPr="006A76C9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pacing w:val="-2"/>
                <w:sz w:val="24"/>
                <w:szCs w:val="24"/>
                <w:lang w:val="ru-RU"/>
              </w:rPr>
              <w:t xml:space="preserve">средств </w:t>
            </w:r>
            <w:r w:rsidRPr="006A76C9">
              <w:rPr>
                <w:sz w:val="24"/>
                <w:szCs w:val="24"/>
                <w:lang w:val="ru-RU"/>
              </w:rPr>
              <w:t>обучения, игр, игрушек (за исключением расходов на содержание зданий и оплату коммунальных</w:t>
            </w:r>
            <w:r w:rsidRPr="006A76C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услуг)</w:t>
            </w: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096E75ED" w14:textId="77777777" w:rsidR="006A76C9" w:rsidRDefault="006A76C9">
            <w:pPr>
              <w:pStyle w:val="TableParagraph"/>
              <w:spacing w:before="15" w:line="252" w:lineRule="auto"/>
              <w:ind w:left="156" w:right="101" w:hanging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DAEB92C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6302B00A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9284E90" w14:textId="77777777" w:rsidR="006A76C9" w:rsidRPr="00E729B6" w:rsidRDefault="00E729B6">
            <w:pPr>
              <w:pStyle w:val="TableParagraph"/>
              <w:spacing w:before="1"/>
              <w:ind w:right="2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45 264,28854</w:t>
            </w: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A5AEFD6" w14:textId="77777777" w:rsidR="006A76C9" w:rsidRDefault="006A76C9" w:rsidP="00133D63">
            <w:pPr>
              <w:pStyle w:val="TableParagraph"/>
              <w:spacing w:before="1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33D63">
              <w:rPr>
                <w:sz w:val="24"/>
                <w:szCs w:val="24"/>
              </w:rPr>
              <w:t> </w:t>
            </w:r>
            <w:r w:rsidR="00133D63">
              <w:rPr>
                <w:sz w:val="24"/>
                <w:szCs w:val="24"/>
                <w:lang w:val="ru-RU"/>
              </w:rPr>
              <w:t>096,28854</w:t>
            </w: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DAFB298" w14:textId="77777777" w:rsidR="006A76C9" w:rsidRDefault="006A76C9">
            <w:pPr>
              <w:pStyle w:val="TableParagraph"/>
              <w:spacing w:before="1"/>
              <w:ind w:right="26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15 169,8</w:t>
            </w:r>
          </w:p>
        </w:tc>
        <w:tc>
          <w:tcPr>
            <w:tcW w:w="1698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863407E" w14:textId="77777777" w:rsidR="006A76C9" w:rsidRDefault="006A76C9">
            <w:pPr>
              <w:pStyle w:val="TableParagraph"/>
              <w:spacing w:before="1"/>
              <w:ind w:left="94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15 998,2</w:t>
            </w:r>
          </w:p>
        </w:tc>
      </w:tr>
      <w:tr w:rsidR="006A76C9" w14:paraId="003C4B21" w14:textId="77777777" w:rsidTr="006A76C9">
        <w:trPr>
          <w:trHeight w:val="49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89D3C1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13163E4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760FFEA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F469C15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2DEB6EF" w14:textId="77777777" w:rsidR="006A76C9" w:rsidRDefault="006A76C9">
            <w:pPr>
              <w:pStyle w:val="TableParagraph"/>
              <w:spacing w:before="1"/>
              <w:ind w:right="281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51CB87C" w14:textId="77777777" w:rsidR="006A76C9" w:rsidRDefault="006A76C9">
            <w:pPr>
              <w:pStyle w:val="TableParagraph"/>
              <w:spacing w:before="1"/>
              <w:ind w:left="32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9DE0F5D" w14:textId="77777777" w:rsidR="006A76C9" w:rsidRDefault="006A76C9">
            <w:pPr>
              <w:pStyle w:val="TableParagraph"/>
              <w:spacing w:before="1"/>
              <w:ind w:right="264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70043F8" w14:textId="77777777" w:rsidR="006A76C9" w:rsidRDefault="006A76C9">
            <w:pPr>
              <w:pStyle w:val="TableParagraph"/>
              <w:spacing w:before="1"/>
              <w:ind w:left="94" w:right="72"/>
              <w:jc w:val="center"/>
              <w:rPr>
                <w:sz w:val="24"/>
                <w:szCs w:val="24"/>
              </w:rPr>
            </w:pPr>
          </w:p>
        </w:tc>
      </w:tr>
      <w:tr w:rsidR="006A76C9" w14:paraId="07EBD31B" w14:textId="77777777" w:rsidTr="006A76C9">
        <w:trPr>
          <w:trHeight w:val="72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41ACFC9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33A21E99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D7CADD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3271921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6DFBEE03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4E6DFEC" w14:textId="77777777" w:rsidR="006A76C9" w:rsidRDefault="00E729B6">
            <w:pPr>
              <w:pStyle w:val="TableParagraph"/>
              <w:spacing w:before="1"/>
              <w:ind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45 264,28854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829643B" w14:textId="77777777" w:rsidR="006A76C9" w:rsidRDefault="00133D63">
            <w:pPr>
              <w:pStyle w:val="TableParagraph"/>
              <w:spacing w:before="1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</w:t>
            </w:r>
            <w:r>
              <w:rPr>
                <w:sz w:val="24"/>
                <w:szCs w:val="24"/>
                <w:lang w:val="ru-RU"/>
              </w:rPr>
              <w:t>096,28854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6F7233E" w14:textId="77777777" w:rsidR="006A76C9" w:rsidRDefault="006A76C9">
            <w:pPr>
              <w:pStyle w:val="TableParagraph"/>
              <w:spacing w:before="1"/>
              <w:ind w:right="26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15 169,8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20FEC60" w14:textId="77777777" w:rsidR="006A76C9" w:rsidRDefault="006A76C9">
            <w:pPr>
              <w:pStyle w:val="TableParagraph"/>
              <w:spacing w:before="1"/>
              <w:ind w:left="94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15 998,2</w:t>
            </w:r>
          </w:p>
        </w:tc>
      </w:tr>
      <w:tr w:rsidR="006A76C9" w14:paraId="1AEE4CF5" w14:textId="77777777" w:rsidTr="006A76C9">
        <w:trPr>
          <w:trHeight w:val="63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D0E571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2A2F4A7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347C97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40889BD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98D16D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FA74486" w14:textId="77777777" w:rsidR="006A76C9" w:rsidRDefault="006A76C9">
            <w:pPr>
              <w:pStyle w:val="TableParagraph"/>
              <w:spacing w:before="1"/>
              <w:ind w:right="281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EFCA152" w14:textId="77777777" w:rsidR="006A76C9" w:rsidRDefault="006A76C9">
            <w:pPr>
              <w:pStyle w:val="TableParagraph"/>
              <w:spacing w:before="1"/>
              <w:ind w:left="32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CC59C0F" w14:textId="77777777" w:rsidR="006A76C9" w:rsidRDefault="006A76C9">
            <w:pPr>
              <w:pStyle w:val="TableParagraph"/>
              <w:spacing w:before="1"/>
              <w:ind w:right="264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400BA0D" w14:textId="77777777" w:rsidR="006A76C9" w:rsidRDefault="006A76C9">
            <w:pPr>
              <w:pStyle w:val="TableParagraph"/>
              <w:spacing w:before="1"/>
              <w:ind w:left="94" w:right="72"/>
              <w:jc w:val="center"/>
              <w:rPr>
                <w:sz w:val="24"/>
                <w:szCs w:val="24"/>
              </w:rPr>
            </w:pPr>
          </w:p>
        </w:tc>
      </w:tr>
      <w:tr w:rsidR="00133D63" w14:paraId="45880F88" w14:textId="77777777" w:rsidTr="006A76C9">
        <w:trPr>
          <w:trHeight w:val="466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30B0A60" w14:textId="77777777" w:rsidR="00133D63" w:rsidRDefault="00133D63">
            <w:pPr>
              <w:pStyle w:val="TableParagraph"/>
              <w:spacing w:line="211" w:lineRule="exact"/>
              <w:ind w:left="141" w:right="10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2,3.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</w:tcPr>
          <w:p w14:paraId="1999E7A2" w14:textId="77777777" w:rsidR="00133D63" w:rsidRPr="006A76C9" w:rsidRDefault="000077C1" w:rsidP="000077C1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</w:t>
            </w:r>
            <w:r w:rsidR="00133D63">
              <w:rPr>
                <w:sz w:val="24"/>
                <w:szCs w:val="24"/>
                <w:lang w:val="ru-RU"/>
              </w:rPr>
              <w:t>репление материально-технической базы образовательных учреждений</w:t>
            </w: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4057F4C3" w14:textId="77777777" w:rsidR="00133D63" w:rsidRDefault="00133D63">
            <w:pPr>
              <w:pStyle w:val="TableParagraph"/>
              <w:spacing w:before="15" w:line="252" w:lineRule="auto"/>
              <w:ind w:left="156" w:right="101" w:hanging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955BE8D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397BD54E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EB2E002" w14:textId="77777777" w:rsidR="00133D63" w:rsidRPr="00133D63" w:rsidRDefault="00133D63" w:rsidP="00F210F2">
            <w:pPr>
              <w:pStyle w:val="TableParagraph"/>
              <w:spacing w:before="1"/>
              <w:ind w:lef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13 059,86959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F48A24B" w14:textId="77777777" w:rsidR="00133D63" w:rsidRPr="00133D63" w:rsidRDefault="00133D63">
            <w:pPr>
              <w:pStyle w:val="TableParagraph"/>
              <w:spacing w:before="1"/>
              <w:ind w:lef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13 059,86959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086CA7F" w14:textId="77777777" w:rsidR="00133D63" w:rsidRDefault="00133D63">
            <w:pPr>
              <w:pStyle w:val="TableParagraph"/>
              <w:spacing w:before="1"/>
              <w:ind w:right="264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E134D43" w14:textId="77777777" w:rsidR="00133D63" w:rsidRDefault="00133D63">
            <w:pPr>
              <w:pStyle w:val="TableParagraph"/>
              <w:spacing w:before="1"/>
              <w:ind w:left="94" w:right="72"/>
              <w:jc w:val="center"/>
              <w:rPr>
                <w:sz w:val="24"/>
                <w:szCs w:val="24"/>
              </w:rPr>
            </w:pPr>
          </w:p>
        </w:tc>
      </w:tr>
      <w:tr w:rsidR="00133D63" w14:paraId="2798496A" w14:textId="77777777" w:rsidTr="006A76C9">
        <w:trPr>
          <w:trHeight w:val="61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FC8A88E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1FF70264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2236FA6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47F0B6D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8E5F917" w14:textId="77777777" w:rsidR="00133D63" w:rsidRDefault="00133D63" w:rsidP="00F210F2">
            <w:pPr>
              <w:pStyle w:val="TableParagraph"/>
              <w:spacing w:before="1"/>
              <w:ind w:left="32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991AC70" w14:textId="77777777" w:rsidR="00133D63" w:rsidRDefault="00133D63">
            <w:pPr>
              <w:pStyle w:val="TableParagraph"/>
              <w:spacing w:before="1"/>
              <w:ind w:left="32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49130A8" w14:textId="77777777" w:rsidR="00133D63" w:rsidRDefault="00133D63">
            <w:pPr>
              <w:pStyle w:val="TableParagraph"/>
              <w:spacing w:before="1"/>
              <w:ind w:right="264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104936C" w14:textId="77777777" w:rsidR="00133D63" w:rsidRDefault="00133D63">
            <w:pPr>
              <w:pStyle w:val="TableParagraph"/>
              <w:spacing w:before="1"/>
              <w:ind w:left="94" w:right="72"/>
              <w:jc w:val="center"/>
              <w:rPr>
                <w:sz w:val="24"/>
                <w:szCs w:val="24"/>
              </w:rPr>
            </w:pPr>
          </w:p>
        </w:tc>
      </w:tr>
      <w:tr w:rsidR="00133D63" w14:paraId="293ACFE2" w14:textId="77777777" w:rsidTr="006A76C9">
        <w:trPr>
          <w:trHeight w:val="61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8451D4F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2E822EB6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346D77E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FC5D706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  <w:p w14:paraId="43D6E609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643AD7B" w14:textId="77777777" w:rsidR="00133D63" w:rsidRPr="00133D63" w:rsidRDefault="00133D63" w:rsidP="00F210F2">
            <w:pPr>
              <w:pStyle w:val="TableParagraph"/>
              <w:spacing w:before="1"/>
              <w:ind w:lef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12 667,70847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D6302BB" w14:textId="77777777" w:rsidR="00133D63" w:rsidRPr="00133D63" w:rsidRDefault="00133D63">
            <w:pPr>
              <w:pStyle w:val="TableParagraph"/>
              <w:spacing w:before="1"/>
              <w:ind w:lef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12 667,70847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A6C7882" w14:textId="77777777" w:rsidR="00133D63" w:rsidRDefault="00133D63">
            <w:pPr>
              <w:pStyle w:val="TableParagraph"/>
              <w:spacing w:before="1"/>
              <w:ind w:right="264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E57CC06" w14:textId="77777777" w:rsidR="00133D63" w:rsidRDefault="00133D63">
            <w:pPr>
              <w:pStyle w:val="TableParagraph"/>
              <w:spacing w:before="1"/>
              <w:ind w:left="94" w:right="72"/>
              <w:jc w:val="center"/>
              <w:rPr>
                <w:sz w:val="24"/>
                <w:szCs w:val="24"/>
              </w:rPr>
            </w:pPr>
          </w:p>
        </w:tc>
      </w:tr>
      <w:tr w:rsidR="00133D63" w14:paraId="68A6C8AC" w14:textId="77777777" w:rsidTr="006A76C9">
        <w:trPr>
          <w:trHeight w:val="78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045D270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21A6FB84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E0BAEDA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13FA801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1CFACA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CCDFBB6" w14:textId="77777777" w:rsidR="00133D63" w:rsidRPr="00133D63" w:rsidRDefault="00133D63" w:rsidP="00F210F2">
            <w:pPr>
              <w:pStyle w:val="TableParagraph"/>
              <w:spacing w:before="1"/>
              <w:ind w:lef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392,16112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53E5746" w14:textId="77777777" w:rsidR="00133D63" w:rsidRPr="00133D63" w:rsidRDefault="00133D63">
            <w:pPr>
              <w:pStyle w:val="TableParagraph"/>
              <w:spacing w:before="1"/>
              <w:ind w:lef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392,16112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3A6F079" w14:textId="77777777" w:rsidR="00133D63" w:rsidRDefault="00133D63">
            <w:pPr>
              <w:pStyle w:val="TableParagraph"/>
              <w:spacing w:before="1"/>
              <w:ind w:right="264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66415D8" w14:textId="77777777" w:rsidR="00133D63" w:rsidRDefault="00133D63">
            <w:pPr>
              <w:pStyle w:val="TableParagraph"/>
              <w:spacing w:before="1"/>
              <w:ind w:left="94" w:right="72"/>
              <w:jc w:val="center"/>
              <w:rPr>
                <w:sz w:val="24"/>
                <w:szCs w:val="24"/>
              </w:rPr>
            </w:pPr>
          </w:p>
        </w:tc>
      </w:tr>
      <w:tr w:rsidR="00133D63" w14:paraId="2AB939E1" w14:textId="77777777" w:rsidTr="006A76C9">
        <w:trPr>
          <w:trHeight w:val="410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16D5A14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2.4.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3B25AB2D" w14:textId="77777777" w:rsidR="00133D63" w:rsidRPr="006A76C9" w:rsidRDefault="00133D63">
            <w:pPr>
              <w:pStyle w:val="TableParagraph"/>
              <w:spacing w:before="134"/>
              <w:ind w:left="123"/>
              <w:rPr>
                <w:b/>
                <w:sz w:val="24"/>
                <w:szCs w:val="24"/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Итого</w:t>
            </w:r>
            <w:r w:rsidRPr="006A76C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по</w:t>
            </w:r>
            <w:r w:rsidRPr="006A76C9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комплексу</w:t>
            </w:r>
            <w:r w:rsidRPr="006A76C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2F24A521" w14:textId="77777777" w:rsidR="00133D63" w:rsidRPr="006A76C9" w:rsidRDefault="00133D63">
            <w:pPr>
              <w:pStyle w:val="TableParagraph"/>
              <w:spacing w:before="134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BDFBD47" w14:textId="77777777" w:rsidR="00133D63" w:rsidRDefault="00133D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  <w:p w14:paraId="416D21E9" w14:textId="77777777" w:rsidR="00133D63" w:rsidRDefault="00133D6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2BACEAD" w14:textId="77777777" w:rsidR="00133D63" w:rsidRPr="00E729B6" w:rsidRDefault="00E729B6">
            <w:pPr>
              <w:pStyle w:val="TableParagraph"/>
              <w:spacing w:before="134"/>
              <w:ind w:right="22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104 585,9553</w:t>
            </w: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3976CF6" w14:textId="77777777" w:rsidR="00133D63" w:rsidRPr="00133D63" w:rsidRDefault="00133D63">
            <w:pPr>
              <w:pStyle w:val="TableParagraph"/>
              <w:spacing w:before="134"/>
              <w:ind w:left="32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46184,15873</w:t>
            </w: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33BCFFE" w14:textId="77777777" w:rsidR="00133D63" w:rsidRDefault="00133D63">
            <w:pPr>
              <w:pStyle w:val="TableParagraph"/>
              <w:spacing w:before="134"/>
              <w:ind w:right="26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28 786,6983</w:t>
            </w:r>
          </w:p>
        </w:tc>
        <w:tc>
          <w:tcPr>
            <w:tcW w:w="1698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8A706B6" w14:textId="77777777" w:rsidR="00133D63" w:rsidRDefault="00133D63">
            <w:pPr>
              <w:pStyle w:val="TableParagraph"/>
              <w:spacing w:before="134"/>
              <w:ind w:left="94" w:right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29 615,0983</w:t>
            </w:r>
          </w:p>
        </w:tc>
      </w:tr>
      <w:tr w:rsidR="00133D63" w14:paraId="29B91091" w14:textId="77777777" w:rsidTr="006A76C9">
        <w:trPr>
          <w:trHeight w:val="40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EEE3B57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346740D6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82F2F79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53D3E13" w14:textId="77777777" w:rsidR="00133D63" w:rsidRDefault="00133D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федеральный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9834853" w14:textId="77777777" w:rsidR="00133D63" w:rsidRDefault="00133D63">
            <w:pPr>
              <w:pStyle w:val="TableParagraph"/>
              <w:spacing w:before="134"/>
              <w:ind w:right="22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C7A87CC" w14:textId="77777777" w:rsidR="00133D63" w:rsidRDefault="00133D63">
            <w:pPr>
              <w:pStyle w:val="TableParagraph"/>
              <w:spacing w:before="134"/>
              <w:ind w:left="326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3B86950" w14:textId="77777777" w:rsidR="00133D63" w:rsidRDefault="00133D63">
            <w:pPr>
              <w:pStyle w:val="TableParagraph"/>
              <w:spacing w:before="134"/>
              <w:ind w:right="26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4ACF17C" w14:textId="77777777" w:rsidR="00133D63" w:rsidRDefault="00133D63">
            <w:pPr>
              <w:pStyle w:val="TableParagraph"/>
              <w:spacing w:before="134"/>
              <w:ind w:left="94" w:right="70"/>
              <w:jc w:val="center"/>
              <w:rPr>
                <w:b/>
                <w:sz w:val="24"/>
                <w:szCs w:val="24"/>
              </w:rPr>
            </w:pPr>
          </w:p>
        </w:tc>
      </w:tr>
      <w:tr w:rsidR="00133D63" w14:paraId="46AF9644" w14:textId="77777777" w:rsidTr="006A76C9">
        <w:trPr>
          <w:trHeight w:val="40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BBD6185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6B52F2CC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83960E3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C46CA24" w14:textId="77777777" w:rsidR="00133D63" w:rsidRDefault="00133D63">
            <w:pPr>
              <w:pStyle w:val="TableParagraph"/>
              <w:rPr>
                <w:b/>
                <w:sz w:val="24"/>
                <w:szCs w:val="24"/>
              </w:rPr>
            </w:pPr>
          </w:p>
          <w:p w14:paraId="42C5B393" w14:textId="77777777" w:rsidR="00133D63" w:rsidRDefault="00133D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областной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586E8D7" w14:textId="77777777" w:rsidR="00133D63" w:rsidRPr="00AC15B3" w:rsidRDefault="00AC15B3">
            <w:pPr>
              <w:pStyle w:val="TableParagraph"/>
              <w:spacing w:before="134"/>
              <w:ind w:right="22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58 649,59361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39F632A" w14:textId="77777777" w:rsidR="00133D63" w:rsidRPr="00133D63" w:rsidRDefault="00133D63" w:rsidP="005A4579">
            <w:pPr>
              <w:pStyle w:val="TableParagraph"/>
              <w:spacing w:before="13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26 763,99</w:t>
            </w:r>
            <w:r w:rsidR="005A4579">
              <w:rPr>
                <w:b/>
                <w:sz w:val="24"/>
                <w:szCs w:val="24"/>
                <w:lang w:val="ru-RU"/>
              </w:rPr>
              <w:t>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4ABFAAD" w14:textId="77777777" w:rsidR="00133D63" w:rsidRDefault="00133D63">
            <w:pPr>
              <w:pStyle w:val="TableParagraph"/>
              <w:spacing w:before="134"/>
              <w:ind w:right="26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15 528,5983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4BCB66F" w14:textId="77777777" w:rsidR="00133D63" w:rsidRDefault="00133D63">
            <w:pPr>
              <w:pStyle w:val="TableParagraph"/>
              <w:spacing w:before="134"/>
              <w:ind w:left="94" w:right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16 356,9983</w:t>
            </w:r>
          </w:p>
        </w:tc>
      </w:tr>
      <w:tr w:rsidR="00133D63" w14:paraId="17D847C2" w14:textId="77777777" w:rsidTr="006A76C9">
        <w:trPr>
          <w:trHeight w:val="87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92495A7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6B8E1789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529C3E0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E4C51CC" w14:textId="77777777" w:rsidR="00133D63" w:rsidRDefault="00133D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0EAEEC2" w14:textId="77777777" w:rsidR="00133D63" w:rsidRDefault="00133D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  <w:r>
              <w:rPr>
                <w:b/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FD62E77" w14:textId="77777777" w:rsidR="00133D63" w:rsidRPr="00AC15B3" w:rsidRDefault="00AC15B3">
            <w:pPr>
              <w:pStyle w:val="TableParagraph"/>
              <w:spacing w:before="134"/>
              <w:ind w:right="22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45 936,36172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6C16897" w14:textId="77777777" w:rsidR="00133D63" w:rsidRPr="005A4579" w:rsidRDefault="005A4579" w:rsidP="005A4579">
            <w:pPr>
              <w:pStyle w:val="TableParagraph"/>
              <w:ind w:right="24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19 420,16172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4D65A99" w14:textId="77777777" w:rsidR="00133D63" w:rsidRDefault="00133D63">
            <w:pPr>
              <w:pStyle w:val="TableParagraph"/>
              <w:ind w:left="164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13 258,1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E5E6F15" w14:textId="77777777" w:rsidR="00133D63" w:rsidRDefault="00133D63">
            <w:pPr>
              <w:pStyle w:val="TableParagraph"/>
              <w:ind w:left="94" w:right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13 258,1</w:t>
            </w:r>
          </w:p>
        </w:tc>
      </w:tr>
      <w:tr w:rsidR="00133D63" w14:paraId="427CB811" w14:textId="77777777" w:rsidTr="006A76C9">
        <w:trPr>
          <w:trHeight w:val="695"/>
        </w:trPr>
        <w:tc>
          <w:tcPr>
            <w:tcW w:w="56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F4589C2" w14:textId="77777777" w:rsidR="00133D63" w:rsidRDefault="00133D63">
            <w:pPr>
              <w:pStyle w:val="TableParagraph"/>
              <w:spacing w:line="206" w:lineRule="exact"/>
              <w:ind w:left="141" w:right="9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</w:tcPr>
          <w:p w14:paraId="09C2BEBB" w14:textId="77777777" w:rsidR="00133D63" w:rsidRPr="006A76C9" w:rsidRDefault="00133D63">
            <w:pPr>
              <w:pStyle w:val="a8"/>
              <w:spacing w:before="6"/>
              <w:rPr>
                <w:b/>
                <w:i/>
                <w:sz w:val="24"/>
                <w:szCs w:val="24"/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Комплекс</w:t>
            </w:r>
            <w:r w:rsidRPr="006A76C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6A76C9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i/>
                <w:sz w:val="24"/>
                <w:szCs w:val="24"/>
                <w:lang w:val="ru-RU"/>
              </w:rPr>
              <w:t>«</w:t>
            </w:r>
            <w:r w:rsidRPr="006A76C9">
              <w:rPr>
                <w:b/>
                <w:i/>
                <w:sz w:val="24"/>
                <w:szCs w:val="24"/>
                <w:lang w:val="ru-RU"/>
              </w:rPr>
              <w:t>Развитие общего образования в муниципальном образовании «Угранский район» Смоленской области</w:t>
            </w:r>
          </w:p>
          <w:p w14:paraId="0F1BCAF4" w14:textId="77777777" w:rsidR="00133D63" w:rsidRPr="006A76C9" w:rsidRDefault="00133D63">
            <w:pPr>
              <w:pStyle w:val="TableParagraph"/>
              <w:spacing w:line="206" w:lineRule="exact"/>
              <w:ind w:left="156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38459CE7" w14:textId="77777777" w:rsidR="00133D63" w:rsidRPr="006A76C9" w:rsidRDefault="00133D63">
            <w:pPr>
              <w:pStyle w:val="TableParagraph"/>
              <w:spacing w:before="15"/>
              <w:ind w:left="15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1A10E7A" w14:textId="77777777" w:rsidR="00133D63" w:rsidRPr="006A76C9" w:rsidRDefault="00133D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AB53FE0" w14:textId="77777777" w:rsidR="00133D63" w:rsidRPr="006A76C9" w:rsidRDefault="00133D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6606140" w14:textId="77777777" w:rsidR="00133D63" w:rsidRPr="006A76C9" w:rsidRDefault="00133D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A7F84E2" w14:textId="77777777" w:rsidR="00133D63" w:rsidRPr="006A76C9" w:rsidRDefault="00133D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9198128" w14:textId="77777777" w:rsidR="00133D63" w:rsidRPr="006A76C9" w:rsidRDefault="00133D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3D63" w14:paraId="66F9A300" w14:textId="77777777" w:rsidTr="006A76C9">
        <w:trPr>
          <w:trHeight w:val="195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5AE4A87" w14:textId="77777777" w:rsidR="00133D63" w:rsidRDefault="00133D63">
            <w:pPr>
              <w:pStyle w:val="TableParagraph"/>
              <w:spacing w:line="206" w:lineRule="exact"/>
              <w:ind w:left="138" w:right="10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3.1</w:t>
            </w:r>
            <w:r>
              <w:rPr>
                <w:spacing w:val="-4"/>
                <w:sz w:val="24"/>
                <w:szCs w:val="24"/>
              </w:rPr>
              <w:lastRenderedPageBreak/>
              <w:t>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4A6DFB87" w14:textId="77777777" w:rsidR="00133D63" w:rsidRPr="006A76C9" w:rsidRDefault="00133D63">
            <w:pPr>
              <w:pStyle w:val="TableParagraph"/>
              <w:spacing w:before="15"/>
              <w:ind w:left="153"/>
              <w:rPr>
                <w:sz w:val="24"/>
                <w:szCs w:val="24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lastRenderedPageBreak/>
              <w:t xml:space="preserve"> Расходы на обеспечение деятельности </w:t>
            </w:r>
            <w:r w:rsidRPr="006A76C9">
              <w:rPr>
                <w:sz w:val="24"/>
                <w:szCs w:val="24"/>
                <w:lang w:val="ru-RU"/>
              </w:rPr>
              <w:lastRenderedPageBreak/>
              <w:t>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785745C1" w14:textId="77777777" w:rsidR="00133D63" w:rsidRDefault="00133D63">
            <w:pPr>
              <w:pStyle w:val="TableParagraph"/>
              <w:spacing w:before="15"/>
              <w:ind w:left="1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71BE38A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  <w:p w14:paraId="13F50AAA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AA6D3F4" w14:textId="77777777" w:rsidR="00133D63" w:rsidRPr="00AC15B3" w:rsidRDefault="00AC15B3">
            <w:pPr>
              <w:pStyle w:val="TableParagraph"/>
              <w:spacing w:before="134"/>
              <w:ind w:right="2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38 010,33415</w:t>
            </w: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D1E1A53" w14:textId="77777777" w:rsidR="00133D63" w:rsidRDefault="00133D63" w:rsidP="005A4579">
            <w:pPr>
              <w:pStyle w:val="TableParagraph"/>
              <w:spacing w:before="134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4579">
              <w:rPr>
                <w:sz w:val="24"/>
                <w:szCs w:val="24"/>
                <w:lang w:val="ru-RU"/>
              </w:rPr>
              <w:t>9 171,47393</w:t>
            </w: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6E49E18" w14:textId="77777777" w:rsidR="00133D63" w:rsidRDefault="00133D63">
            <w:pPr>
              <w:pStyle w:val="TableParagraph"/>
              <w:spacing w:before="134"/>
              <w:ind w:right="2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4 409,8194</w:t>
            </w:r>
          </w:p>
        </w:tc>
        <w:tc>
          <w:tcPr>
            <w:tcW w:w="1698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B91E48C" w14:textId="77777777" w:rsidR="00133D63" w:rsidRDefault="00133D63">
            <w:pPr>
              <w:pStyle w:val="TableParagraph"/>
              <w:spacing w:before="134"/>
              <w:ind w:left="94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4 429,04082</w:t>
            </w:r>
          </w:p>
        </w:tc>
      </w:tr>
      <w:tr w:rsidR="00133D63" w14:paraId="2DE047F3" w14:textId="77777777" w:rsidTr="006A76C9">
        <w:trPr>
          <w:trHeight w:val="21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1EF3688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210BB8BB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9BA8FAF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5271DCA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8AEB9D5" w14:textId="77777777" w:rsidR="00133D63" w:rsidRDefault="00133D63">
            <w:pPr>
              <w:pStyle w:val="TableParagraph"/>
              <w:spacing w:before="134"/>
              <w:ind w:right="23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21BE5FD" w14:textId="77777777" w:rsidR="00133D63" w:rsidRDefault="00133D63">
            <w:pPr>
              <w:pStyle w:val="TableParagraph"/>
              <w:spacing w:before="134"/>
              <w:ind w:left="25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352EAF0" w14:textId="77777777" w:rsidR="00133D63" w:rsidRDefault="00133D63">
            <w:pPr>
              <w:pStyle w:val="TableParagraph"/>
              <w:spacing w:before="134"/>
              <w:ind w:right="217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F0BAC5C" w14:textId="77777777" w:rsidR="00133D63" w:rsidRDefault="00133D63">
            <w:pPr>
              <w:pStyle w:val="TableParagraph"/>
              <w:spacing w:before="134"/>
              <w:ind w:left="94" w:right="77"/>
              <w:jc w:val="center"/>
              <w:rPr>
                <w:sz w:val="24"/>
                <w:szCs w:val="24"/>
              </w:rPr>
            </w:pPr>
          </w:p>
        </w:tc>
      </w:tr>
      <w:tr w:rsidR="00133D63" w14:paraId="4DA6199A" w14:textId="77777777" w:rsidTr="006A76C9">
        <w:trPr>
          <w:trHeight w:val="21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034F8F1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B3EE9D9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79E21CC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8833B2B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  <w:p w14:paraId="4D81B2F7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3BB9F7A" w14:textId="77777777" w:rsidR="00133D63" w:rsidRDefault="00133D63">
            <w:pPr>
              <w:pStyle w:val="TableParagraph"/>
              <w:spacing w:before="134"/>
              <w:ind w:right="23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FE1B475" w14:textId="77777777" w:rsidR="00133D63" w:rsidRDefault="00133D63">
            <w:pPr>
              <w:pStyle w:val="TableParagraph"/>
              <w:spacing w:before="134"/>
              <w:ind w:left="25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0D4BBA1" w14:textId="77777777" w:rsidR="00133D63" w:rsidRDefault="00133D63">
            <w:pPr>
              <w:pStyle w:val="TableParagraph"/>
              <w:spacing w:before="134"/>
              <w:ind w:right="217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C2EE223" w14:textId="77777777" w:rsidR="00133D63" w:rsidRDefault="00133D63">
            <w:pPr>
              <w:pStyle w:val="TableParagraph"/>
              <w:spacing w:before="134"/>
              <w:ind w:left="94" w:right="77"/>
              <w:jc w:val="center"/>
              <w:rPr>
                <w:sz w:val="24"/>
                <w:szCs w:val="24"/>
              </w:rPr>
            </w:pPr>
          </w:p>
        </w:tc>
      </w:tr>
      <w:tr w:rsidR="00133D63" w14:paraId="00500A0A" w14:textId="77777777" w:rsidTr="006A76C9">
        <w:trPr>
          <w:trHeight w:val="33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8310E52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0CFF56C7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AB0D4DA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CE290C1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D802A0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BE964AE" w14:textId="77777777" w:rsidR="00133D63" w:rsidRDefault="00AC15B3">
            <w:pPr>
              <w:pStyle w:val="TableParagraph"/>
              <w:spacing w:before="134"/>
              <w:ind w:righ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38 010,33415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3C835A9" w14:textId="77777777" w:rsidR="00133D63" w:rsidRDefault="005A4579">
            <w:pPr>
              <w:pStyle w:val="TableParagraph"/>
              <w:spacing w:before="134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9 171,47393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2BF750E" w14:textId="77777777" w:rsidR="00133D63" w:rsidRDefault="00133D63">
            <w:pPr>
              <w:pStyle w:val="TableParagraph"/>
              <w:spacing w:before="134"/>
              <w:ind w:right="2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4 409,8194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5FA59B3" w14:textId="77777777" w:rsidR="00133D63" w:rsidRDefault="00133D63">
            <w:pPr>
              <w:pStyle w:val="TableParagraph"/>
              <w:spacing w:before="134"/>
              <w:ind w:left="94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4 429,04082</w:t>
            </w:r>
          </w:p>
        </w:tc>
      </w:tr>
      <w:tr w:rsidR="00133D63" w14:paraId="4209C4A1" w14:textId="77777777" w:rsidTr="006A76C9">
        <w:trPr>
          <w:trHeight w:val="615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99DC53A" w14:textId="77777777" w:rsidR="00133D63" w:rsidRDefault="00133D63">
            <w:pPr>
              <w:pStyle w:val="TableParagraph"/>
              <w:spacing w:line="201" w:lineRule="exact"/>
              <w:ind w:left="141" w:right="9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3.2.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54A40043" w14:textId="77777777" w:rsidR="00133D63" w:rsidRPr="006A76C9" w:rsidRDefault="00133D63">
            <w:pPr>
              <w:pStyle w:val="TableParagraph"/>
              <w:tabs>
                <w:tab w:val="left" w:pos="2189"/>
                <w:tab w:val="left" w:pos="3919"/>
                <w:tab w:val="left" w:pos="4601"/>
              </w:tabs>
              <w:spacing w:before="10" w:line="252" w:lineRule="auto"/>
              <w:ind w:left="153" w:right="98" w:hanging="1"/>
              <w:jc w:val="both"/>
              <w:rPr>
                <w:sz w:val="24"/>
                <w:szCs w:val="24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(расходы</w:t>
            </w:r>
            <w:r w:rsidRPr="006A76C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на</w:t>
            </w:r>
            <w:r w:rsidRPr="006A76C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pacing w:val="-2"/>
                <w:w w:val="95"/>
                <w:sz w:val="24"/>
                <w:szCs w:val="24"/>
                <w:lang w:val="ru-RU"/>
              </w:rPr>
              <w:t>оплату</w:t>
            </w:r>
          </w:p>
          <w:p w14:paraId="32AAE968" w14:textId="77777777" w:rsidR="00133D63" w:rsidRPr="006A76C9" w:rsidRDefault="00133D63">
            <w:pPr>
              <w:pStyle w:val="TableParagraph"/>
              <w:tabs>
                <w:tab w:val="left" w:pos="1434"/>
                <w:tab w:val="left" w:pos="1894"/>
                <w:tab w:val="left" w:pos="3276"/>
                <w:tab w:val="left" w:pos="4521"/>
              </w:tabs>
              <w:spacing w:before="15" w:line="252" w:lineRule="auto"/>
              <w:ind w:left="156" w:right="89" w:hanging="3"/>
              <w:rPr>
                <w:sz w:val="24"/>
                <w:szCs w:val="24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>труда,</w:t>
            </w:r>
            <w:r w:rsidRPr="006A76C9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приобретение</w:t>
            </w:r>
            <w:r w:rsidRPr="006A76C9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учебников</w:t>
            </w:r>
            <w:r w:rsidRPr="006A76C9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и</w:t>
            </w:r>
            <w:r w:rsidRPr="006A76C9">
              <w:rPr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учебных</w:t>
            </w:r>
            <w:r w:rsidRPr="006A76C9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пособий,</w:t>
            </w:r>
            <w:r w:rsidRPr="006A76C9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pacing w:val="-2"/>
                <w:sz w:val="24"/>
                <w:szCs w:val="24"/>
                <w:lang w:val="ru-RU"/>
              </w:rPr>
              <w:t xml:space="preserve">средств </w:t>
            </w:r>
            <w:r w:rsidRPr="006A76C9">
              <w:rPr>
                <w:sz w:val="24"/>
                <w:szCs w:val="24"/>
                <w:lang w:val="ru-RU"/>
              </w:rPr>
              <w:t>обучения, игр, игрушек (за исключением расходов на содержание зданий и оплату коммунальных</w:t>
            </w:r>
            <w:r w:rsidRPr="006A76C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услуг)</w:t>
            </w: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61C90961" w14:textId="77777777" w:rsidR="00133D63" w:rsidRDefault="00133D63">
            <w:pPr>
              <w:pStyle w:val="TableParagraph"/>
              <w:tabs>
                <w:tab w:val="left" w:pos="1434"/>
                <w:tab w:val="left" w:pos="1894"/>
                <w:tab w:val="left" w:pos="3276"/>
                <w:tab w:val="left" w:pos="4521"/>
              </w:tabs>
              <w:spacing w:before="15" w:line="252" w:lineRule="auto"/>
              <w:ind w:left="156" w:right="89" w:hanging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879BCD4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714E151D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B8CDC5D" w14:textId="77777777" w:rsidR="00133D63" w:rsidRDefault="00AC15B3">
            <w:pPr>
              <w:pStyle w:val="TableParagraph"/>
              <w:ind w:righ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228 386,97123</w:t>
            </w: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5EECC1A" w14:textId="77777777" w:rsidR="00133D63" w:rsidRDefault="00133D63" w:rsidP="005A4579">
            <w:pPr>
              <w:pStyle w:val="TableParagraph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4579">
              <w:rPr>
                <w:sz w:val="24"/>
                <w:szCs w:val="24"/>
                <w:lang w:val="ru-RU"/>
              </w:rPr>
              <w:t>4 638,87123</w:t>
            </w: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518E5FF" w14:textId="77777777" w:rsidR="00133D63" w:rsidRDefault="00133D63">
            <w:pPr>
              <w:pStyle w:val="TableParagraph"/>
              <w:ind w:right="2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75 465,2</w:t>
            </w:r>
          </w:p>
        </w:tc>
        <w:tc>
          <w:tcPr>
            <w:tcW w:w="1698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73C5EB2" w14:textId="77777777" w:rsidR="00133D63" w:rsidRDefault="00133D63">
            <w:pPr>
              <w:pStyle w:val="TableParagraph"/>
              <w:ind w:left="94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78 282,9</w:t>
            </w:r>
          </w:p>
        </w:tc>
      </w:tr>
      <w:tr w:rsidR="00133D63" w14:paraId="490658BF" w14:textId="77777777" w:rsidTr="006A76C9">
        <w:trPr>
          <w:trHeight w:val="85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BC938E5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41986BF4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F72436A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D90EFD5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C4D8C4E" w14:textId="77777777" w:rsidR="00133D63" w:rsidRDefault="00133D63">
            <w:pPr>
              <w:pStyle w:val="TableParagraph"/>
              <w:ind w:right="236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60C6294" w14:textId="77777777" w:rsidR="00133D63" w:rsidRDefault="00133D63">
            <w:pPr>
              <w:pStyle w:val="TableParagraph"/>
              <w:ind w:left="25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42EA43B" w14:textId="77777777" w:rsidR="00133D63" w:rsidRDefault="00133D63">
            <w:pPr>
              <w:pStyle w:val="TableParagraph"/>
              <w:ind w:right="217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C5F2474" w14:textId="77777777" w:rsidR="00133D63" w:rsidRDefault="00133D63">
            <w:pPr>
              <w:pStyle w:val="TableParagraph"/>
              <w:ind w:left="94" w:right="77"/>
              <w:jc w:val="center"/>
              <w:rPr>
                <w:sz w:val="24"/>
                <w:szCs w:val="24"/>
              </w:rPr>
            </w:pPr>
          </w:p>
        </w:tc>
      </w:tr>
      <w:tr w:rsidR="00133D63" w14:paraId="22A50782" w14:textId="77777777" w:rsidTr="006A76C9">
        <w:trPr>
          <w:trHeight w:val="85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38772BA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4E490D28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38A8B39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50C05CA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  <w:p w14:paraId="4946E86E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04F99D4" w14:textId="77777777" w:rsidR="00133D63" w:rsidRPr="00AC15B3" w:rsidRDefault="00AC15B3">
            <w:pPr>
              <w:pStyle w:val="TableParagraph"/>
              <w:ind w:right="2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228 386,97123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8CD3A00" w14:textId="77777777" w:rsidR="00133D63" w:rsidRDefault="005A4579">
            <w:pPr>
              <w:pStyle w:val="TableParagraph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4 638,87123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436DFA1" w14:textId="77777777" w:rsidR="00133D63" w:rsidRDefault="00133D63">
            <w:pPr>
              <w:pStyle w:val="TableParagraph"/>
              <w:ind w:right="2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75 465,2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82DDDDB" w14:textId="77777777" w:rsidR="00133D63" w:rsidRDefault="00133D63">
            <w:pPr>
              <w:pStyle w:val="TableParagraph"/>
              <w:ind w:left="94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78 282,9</w:t>
            </w:r>
          </w:p>
        </w:tc>
      </w:tr>
      <w:tr w:rsidR="00133D63" w14:paraId="0AE45CEF" w14:textId="77777777" w:rsidTr="006A76C9">
        <w:trPr>
          <w:trHeight w:val="117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01DBDC0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00053915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36B954C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14B6711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BDD271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13EF5AA" w14:textId="77777777" w:rsidR="00133D63" w:rsidRDefault="00133D63">
            <w:pPr>
              <w:pStyle w:val="TableParagraph"/>
              <w:ind w:right="236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76378F1" w14:textId="77777777" w:rsidR="00133D63" w:rsidRDefault="00133D63">
            <w:pPr>
              <w:pStyle w:val="TableParagraph"/>
              <w:ind w:left="25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E236488" w14:textId="77777777" w:rsidR="00133D63" w:rsidRDefault="00133D63">
            <w:pPr>
              <w:pStyle w:val="TableParagraph"/>
              <w:ind w:right="217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ED48AFA" w14:textId="77777777" w:rsidR="00133D63" w:rsidRDefault="00133D63">
            <w:pPr>
              <w:pStyle w:val="TableParagraph"/>
              <w:ind w:left="94" w:right="77"/>
              <w:jc w:val="center"/>
              <w:rPr>
                <w:sz w:val="24"/>
                <w:szCs w:val="24"/>
              </w:rPr>
            </w:pPr>
          </w:p>
        </w:tc>
      </w:tr>
      <w:tr w:rsidR="00133D63" w14:paraId="7F0C5576" w14:textId="77777777" w:rsidTr="006A76C9">
        <w:trPr>
          <w:trHeight w:val="450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5CDF491" w14:textId="77777777" w:rsidR="00133D63" w:rsidRDefault="00133D63">
            <w:pPr>
              <w:pStyle w:val="TableParagraph"/>
              <w:spacing w:line="209" w:lineRule="exact"/>
              <w:ind w:left="141" w:right="9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3.3.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792C6445" w14:textId="77777777" w:rsidR="00133D63" w:rsidRPr="006A76C9" w:rsidRDefault="00133D63">
            <w:pPr>
              <w:pStyle w:val="TableParagraph"/>
              <w:tabs>
                <w:tab w:val="left" w:pos="2436"/>
                <w:tab w:val="left" w:pos="3939"/>
                <w:tab w:val="left" w:pos="4867"/>
              </w:tabs>
              <w:spacing w:before="15" w:line="252" w:lineRule="auto"/>
              <w:ind w:left="153" w:right="94"/>
              <w:jc w:val="both"/>
              <w:rPr>
                <w:sz w:val="24"/>
                <w:szCs w:val="24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>Выплата вознаграждения  за классное руководство учителям  общеобразовательных учреждений</w:t>
            </w: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370FA62D" w14:textId="77777777" w:rsidR="00133D63" w:rsidRDefault="00133D63">
            <w:pPr>
              <w:pStyle w:val="TableParagraph"/>
              <w:tabs>
                <w:tab w:val="left" w:pos="2436"/>
                <w:tab w:val="left" w:pos="3939"/>
                <w:tab w:val="left" w:pos="4867"/>
              </w:tabs>
              <w:spacing w:before="15" w:line="252" w:lineRule="auto"/>
              <w:ind w:left="153" w:right="9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E66D09B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795DB65A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B299834" w14:textId="77777777" w:rsidR="00133D63" w:rsidRDefault="00133D63">
            <w:pPr>
              <w:pStyle w:val="TableParagraph"/>
              <w:spacing w:before="162"/>
              <w:ind w:left="36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5C0BFF6" w14:textId="77777777" w:rsidR="00133D63" w:rsidRDefault="00133D63" w:rsidP="005A4579">
            <w:pPr>
              <w:pStyle w:val="TableParagraph"/>
              <w:spacing w:before="162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A4579">
              <w:rPr>
                <w:sz w:val="24"/>
                <w:szCs w:val="24"/>
                <w:lang w:val="ru-RU"/>
              </w:rPr>
              <w:t>8,62004</w:t>
            </w: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E90F544" w14:textId="77777777" w:rsidR="00133D63" w:rsidRDefault="00133D63">
            <w:pPr>
              <w:pStyle w:val="TableParagraph"/>
              <w:spacing w:before="162"/>
              <w:ind w:right="3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505,5</w:t>
            </w:r>
          </w:p>
        </w:tc>
        <w:tc>
          <w:tcPr>
            <w:tcW w:w="1698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A1E14AF" w14:textId="77777777" w:rsidR="00133D63" w:rsidRDefault="00133D63">
            <w:pPr>
              <w:pStyle w:val="TableParagraph"/>
              <w:spacing w:before="162"/>
              <w:ind w:left="94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505,5</w:t>
            </w:r>
          </w:p>
        </w:tc>
      </w:tr>
      <w:tr w:rsidR="00133D63" w14:paraId="51CCEED0" w14:textId="77777777" w:rsidTr="006A76C9">
        <w:trPr>
          <w:trHeight w:val="60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737928C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49FDAFF1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4539B67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67D72A5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5A3EE93" w14:textId="77777777" w:rsidR="00133D63" w:rsidRDefault="00133D63">
            <w:pPr>
              <w:pStyle w:val="TableParagraph"/>
              <w:spacing w:before="162"/>
              <w:ind w:left="36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D042D94" w14:textId="77777777" w:rsidR="00133D63" w:rsidRDefault="00133D63">
            <w:pPr>
              <w:pStyle w:val="TableParagraph"/>
              <w:spacing w:before="162"/>
              <w:ind w:left="30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4557F1A" w14:textId="77777777" w:rsidR="00133D63" w:rsidRDefault="00133D63">
            <w:pPr>
              <w:pStyle w:val="TableParagraph"/>
              <w:spacing w:before="162"/>
              <w:ind w:right="313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EF9D77E" w14:textId="77777777" w:rsidR="00133D63" w:rsidRDefault="00133D63">
            <w:pPr>
              <w:pStyle w:val="TableParagraph"/>
              <w:spacing w:before="162"/>
              <w:ind w:left="94" w:right="73"/>
              <w:jc w:val="center"/>
              <w:rPr>
                <w:sz w:val="24"/>
                <w:szCs w:val="24"/>
              </w:rPr>
            </w:pPr>
          </w:p>
        </w:tc>
      </w:tr>
      <w:tr w:rsidR="00133D63" w14:paraId="3F173E2B" w14:textId="77777777" w:rsidTr="006A76C9">
        <w:trPr>
          <w:trHeight w:val="60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DF28D16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1D1B5192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C1519F1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0910C78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  <w:p w14:paraId="279809DF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EBF8549" w14:textId="77777777" w:rsidR="00133D63" w:rsidRPr="001F200B" w:rsidRDefault="001F200B">
            <w:pPr>
              <w:pStyle w:val="TableParagraph"/>
              <w:spacing w:before="162"/>
              <w:ind w:left="3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1 519,62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468E9C1" w14:textId="77777777" w:rsidR="00133D63" w:rsidRDefault="005A4579">
            <w:pPr>
              <w:pStyle w:val="TableParagraph"/>
              <w:spacing w:before="162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ru-RU"/>
              </w:rPr>
              <w:t>8,62004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7DC7FB6" w14:textId="77777777" w:rsidR="00133D63" w:rsidRDefault="00133D63">
            <w:pPr>
              <w:pStyle w:val="TableParagraph"/>
              <w:spacing w:before="162"/>
              <w:ind w:right="3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11C207D" w14:textId="77777777" w:rsidR="00133D63" w:rsidRDefault="00133D63">
            <w:pPr>
              <w:pStyle w:val="TableParagraph"/>
              <w:spacing w:before="162"/>
              <w:ind w:left="94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505,5</w:t>
            </w:r>
          </w:p>
        </w:tc>
      </w:tr>
      <w:tr w:rsidR="00133D63" w14:paraId="5B98018F" w14:textId="77777777" w:rsidTr="006A76C9">
        <w:trPr>
          <w:trHeight w:val="40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9B8BA87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3ED8D51D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F748DFB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577A4DB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FC5B1E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1408DE1" w14:textId="77777777" w:rsidR="00133D63" w:rsidRDefault="00133D63">
            <w:pPr>
              <w:pStyle w:val="TableParagraph"/>
              <w:spacing w:before="162"/>
              <w:ind w:left="36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48FAD81" w14:textId="77777777" w:rsidR="00133D63" w:rsidRDefault="00133D63">
            <w:pPr>
              <w:pStyle w:val="TableParagraph"/>
              <w:spacing w:before="162"/>
              <w:ind w:left="30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700139E" w14:textId="77777777" w:rsidR="00133D63" w:rsidRDefault="00133D63">
            <w:pPr>
              <w:pStyle w:val="TableParagraph"/>
              <w:spacing w:before="162"/>
              <w:ind w:right="313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8FD61A6" w14:textId="77777777" w:rsidR="00133D63" w:rsidRDefault="00133D63">
            <w:pPr>
              <w:pStyle w:val="TableParagraph"/>
              <w:spacing w:before="162"/>
              <w:ind w:left="94" w:right="73"/>
              <w:jc w:val="center"/>
              <w:rPr>
                <w:sz w:val="24"/>
                <w:szCs w:val="24"/>
              </w:rPr>
            </w:pPr>
          </w:p>
        </w:tc>
      </w:tr>
      <w:tr w:rsidR="00133D63" w14:paraId="580F6617" w14:textId="77777777" w:rsidTr="006A76C9">
        <w:trPr>
          <w:trHeight w:val="490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180A622" w14:textId="77777777" w:rsidR="00133D63" w:rsidRDefault="00133D63">
            <w:pPr>
              <w:pStyle w:val="TableParagraph"/>
              <w:spacing w:before="53"/>
              <w:ind w:left="141" w:right="10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3.4.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</w:tcPr>
          <w:p w14:paraId="6F7268B9" w14:textId="77777777" w:rsidR="00133D63" w:rsidRPr="006A76C9" w:rsidRDefault="00133D6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6A76C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Выплата ежемесячного вознаграждения  за классное руководство учителям  общеобразовательных учреждений</w:t>
            </w:r>
          </w:p>
          <w:p w14:paraId="13288383" w14:textId="77777777" w:rsidR="00133D63" w:rsidRPr="006A76C9" w:rsidRDefault="00133D63">
            <w:pPr>
              <w:pStyle w:val="TableParagraph"/>
              <w:spacing w:before="57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1449E746" w14:textId="77777777" w:rsidR="00133D63" w:rsidRDefault="00133D63">
            <w:pPr>
              <w:pStyle w:val="TableParagraph"/>
              <w:spacing w:before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23A221F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3B3BFA38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6FB1309" w14:textId="77777777" w:rsidR="00133D63" w:rsidRPr="001F200B" w:rsidRDefault="001F200B" w:rsidP="001F200B">
            <w:pPr>
              <w:pStyle w:val="TableParagraph"/>
              <w:spacing w:before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14 505,84191</w:t>
            </w: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915E7D4" w14:textId="77777777" w:rsidR="00133D63" w:rsidRDefault="005A4579" w:rsidP="005A4579">
            <w:pPr>
              <w:pStyle w:val="TableParagraph"/>
              <w:spacing w:before="57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6 693,84191</w:t>
            </w: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86BACA0" w14:textId="77777777" w:rsidR="00133D63" w:rsidRDefault="00133D63">
            <w:pPr>
              <w:pStyle w:val="TableParagraph"/>
              <w:spacing w:before="57"/>
              <w:ind w:lef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3 906,0</w:t>
            </w:r>
          </w:p>
        </w:tc>
        <w:tc>
          <w:tcPr>
            <w:tcW w:w="1698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5CA2C3A" w14:textId="77777777" w:rsidR="00133D63" w:rsidRDefault="00133D63">
            <w:pPr>
              <w:pStyle w:val="TableParagraph"/>
              <w:spacing w:before="57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3 906,0</w:t>
            </w:r>
          </w:p>
        </w:tc>
      </w:tr>
      <w:tr w:rsidR="00133D63" w14:paraId="784D3A06" w14:textId="77777777" w:rsidTr="006A76C9">
        <w:trPr>
          <w:trHeight w:val="33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1CC62F6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78FD52B4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95AAD57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6B8B674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73C3D6F" w14:textId="77777777" w:rsidR="00133D63" w:rsidRDefault="001F200B" w:rsidP="001F200B">
            <w:pPr>
              <w:pStyle w:val="TableParagraph"/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14 505,84191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D0D9520" w14:textId="77777777" w:rsidR="00133D63" w:rsidRDefault="005A4579">
            <w:pPr>
              <w:pStyle w:val="TableParagraph"/>
              <w:spacing w:before="57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6 693,84191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D1EE99B" w14:textId="77777777" w:rsidR="00133D63" w:rsidRDefault="00133D63">
            <w:pPr>
              <w:pStyle w:val="TableParagraph"/>
              <w:spacing w:before="57"/>
              <w:ind w:lef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3 906,0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5F4B83F" w14:textId="77777777" w:rsidR="00133D63" w:rsidRDefault="00133D63">
            <w:pPr>
              <w:pStyle w:val="TableParagraph"/>
              <w:spacing w:before="57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3 906,0</w:t>
            </w:r>
          </w:p>
        </w:tc>
      </w:tr>
      <w:tr w:rsidR="00133D63" w14:paraId="31A744C4" w14:textId="77777777" w:rsidTr="006A76C9">
        <w:trPr>
          <w:trHeight w:val="33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5B80306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3F58C6FC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BD6882A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0328C34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  <w:p w14:paraId="2E394B4F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70AD3D0" w14:textId="77777777" w:rsidR="00133D63" w:rsidRDefault="00133D63">
            <w:pPr>
              <w:pStyle w:val="TableParagraph"/>
              <w:spacing w:before="57"/>
              <w:ind w:left="42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56CD10B" w14:textId="77777777" w:rsidR="00133D63" w:rsidRDefault="00133D63">
            <w:pPr>
              <w:pStyle w:val="TableParagraph"/>
              <w:spacing w:before="57"/>
              <w:ind w:left="35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A9C5DD9" w14:textId="77777777" w:rsidR="00133D63" w:rsidRDefault="00133D63">
            <w:pPr>
              <w:pStyle w:val="TableParagraph"/>
              <w:spacing w:before="57"/>
              <w:ind w:left="49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BC93948" w14:textId="77777777" w:rsidR="00133D63" w:rsidRDefault="00133D63">
            <w:pPr>
              <w:pStyle w:val="TableParagraph"/>
              <w:spacing w:before="57"/>
              <w:ind w:left="35"/>
              <w:jc w:val="center"/>
              <w:rPr>
                <w:sz w:val="24"/>
                <w:szCs w:val="24"/>
              </w:rPr>
            </w:pPr>
          </w:p>
        </w:tc>
      </w:tr>
      <w:tr w:rsidR="00133D63" w14:paraId="222565D9" w14:textId="77777777" w:rsidTr="006A76C9">
        <w:trPr>
          <w:trHeight w:val="435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905E339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71EB019B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FA999E8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8824A34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65561B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FA4F98B" w14:textId="77777777" w:rsidR="00133D63" w:rsidRDefault="00133D63">
            <w:pPr>
              <w:pStyle w:val="TableParagraph"/>
              <w:spacing w:before="57"/>
              <w:ind w:left="42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705F1A8" w14:textId="77777777" w:rsidR="00133D63" w:rsidRDefault="00133D63">
            <w:pPr>
              <w:pStyle w:val="TableParagraph"/>
              <w:spacing w:before="57"/>
              <w:ind w:left="35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A14A1A8" w14:textId="77777777" w:rsidR="00133D63" w:rsidRDefault="00133D63">
            <w:pPr>
              <w:pStyle w:val="TableParagraph"/>
              <w:spacing w:before="57"/>
              <w:ind w:left="49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48A8BE4" w14:textId="77777777" w:rsidR="00133D63" w:rsidRDefault="00133D63">
            <w:pPr>
              <w:pStyle w:val="TableParagraph"/>
              <w:spacing w:before="57"/>
              <w:ind w:left="35"/>
              <w:jc w:val="center"/>
              <w:rPr>
                <w:sz w:val="24"/>
                <w:szCs w:val="24"/>
              </w:rPr>
            </w:pPr>
          </w:p>
        </w:tc>
      </w:tr>
      <w:tr w:rsidR="00133D63" w14:paraId="68DEBCD6" w14:textId="77777777" w:rsidTr="006A76C9">
        <w:trPr>
          <w:trHeight w:val="435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FC0FC45" w14:textId="77777777" w:rsidR="00133D63" w:rsidRDefault="00133D63">
            <w:pPr>
              <w:pStyle w:val="TableParagraph"/>
              <w:spacing w:line="206" w:lineRule="exact"/>
              <w:ind w:left="138" w:right="10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3.5.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799A8CA6" w14:textId="77777777" w:rsidR="00133D63" w:rsidRPr="006A76C9" w:rsidRDefault="00133D63">
            <w:pPr>
              <w:pStyle w:val="TableParagraph"/>
              <w:tabs>
                <w:tab w:val="left" w:pos="2189"/>
                <w:tab w:val="left" w:pos="3919"/>
                <w:tab w:val="left" w:pos="4601"/>
              </w:tabs>
              <w:spacing w:before="10" w:line="252" w:lineRule="auto"/>
              <w:ind w:left="153" w:right="92" w:hanging="1"/>
              <w:jc w:val="both"/>
              <w:rPr>
                <w:sz w:val="24"/>
                <w:szCs w:val="24"/>
                <w:lang w:val="ru-RU"/>
              </w:rPr>
            </w:pPr>
            <w:r w:rsidRPr="006A76C9">
              <w:rPr>
                <w:sz w:val="23"/>
                <w:szCs w:val="23"/>
                <w:lang w:val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3912B53D" w14:textId="77777777" w:rsidR="00133D63" w:rsidRDefault="00133D63">
            <w:pPr>
              <w:pStyle w:val="TableParagraph"/>
              <w:tabs>
                <w:tab w:val="left" w:pos="2189"/>
                <w:tab w:val="left" w:pos="3919"/>
                <w:tab w:val="left" w:pos="4601"/>
              </w:tabs>
              <w:spacing w:before="10" w:line="252" w:lineRule="auto"/>
              <w:ind w:left="153" w:right="92" w:hang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DBFC598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610C294A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A98EA41" w14:textId="77777777" w:rsidR="00133D63" w:rsidRPr="001F200B" w:rsidRDefault="001F200B">
            <w:pPr>
              <w:pStyle w:val="TableParagraph"/>
              <w:ind w:right="236"/>
              <w:jc w:val="center"/>
              <w:rPr>
                <w:lang w:val="ru-RU"/>
              </w:rPr>
            </w:pPr>
            <w:r>
              <w:rPr>
                <w:lang w:val="ru-RU"/>
              </w:rPr>
              <w:t>9 149,52219</w:t>
            </w:r>
          </w:p>
        </w:tc>
        <w:tc>
          <w:tcPr>
            <w:tcW w:w="170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75F8872" w14:textId="77777777" w:rsidR="00133D63" w:rsidRPr="005A4579" w:rsidRDefault="005A4579">
            <w:pPr>
              <w:pStyle w:val="TableParagraph"/>
              <w:ind w:left="250"/>
              <w:rPr>
                <w:lang w:val="ru-RU"/>
              </w:rPr>
            </w:pPr>
            <w:r>
              <w:rPr>
                <w:lang w:val="ru-RU"/>
              </w:rPr>
              <w:t>2 738,72421</w:t>
            </w:r>
          </w:p>
        </w:tc>
        <w:tc>
          <w:tcPr>
            <w:tcW w:w="1843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702462C" w14:textId="77777777" w:rsidR="00133D63" w:rsidRDefault="00133D63">
            <w:pPr>
              <w:pStyle w:val="TableParagraph"/>
              <w:ind w:right="218"/>
              <w:jc w:val="center"/>
            </w:pPr>
            <w:r>
              <w:t>3 226,4697</w:t>
            </w:r>
          </w:p>
        </w:tc>
        <w:tc>
          <w:tcPr>
            <w:tcW w:w="1698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D4AC7C5" w14:textId="77777777" w:rsidR="00133D63" w:rsidRDefault="00133D63">
            <w:pPr>
              <w:pStyle w:val="TableParagraph"/>
              <w:ind w:left="94" w:right="79"/>
              <w:jc w:val="center"/>
            </w:pPr>
            <w:r>
              <w:t xml:space="preserve">3 184,32828 </w:t>
            </w:r>
          </w:p>
        </w:tc>
      </w:tr>
      <w:tr w:rsidR="00133D63" w14:paraId="715CFC68" w14:textId="77777777" w:rsidTr="006A76C9">
        <w:trPr>
          <w:trHeight w:val="78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3FF49B7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33BBC181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4FB4B67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7888A94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C3939A4" w14:textId="77777777" w:rsidR="00133D63" w:rsidRPr="001F200B" w:rsidRDefault="001F200B">
            <w:pPr>
              <w:pStyle w:val="TableParagraph"/>
              <w:ind w:right="236"/>
              <w:jc w:val="center"/>
              <w:rPr>
                <w:lang w:val="ru-RU"/>
              </w:rPr>
            </w:pPr>
            <w:r>
              <w:rPr>
                <w:lang w:val="ru-RU"/>
              </w:rPr>
              <w:t>7 581,62928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A651561" w14:textId="77777777" w:rsidR="00133D63" w:rsidRPr="005A4579" w:rsidRDefault="005A4579">
            <w:pPr>
              <w:pStyle w:val="TableParagraph"/>
              <w:ind w:left="250"/>
              <w:rPr>
                <w:lang w:val="ru-RU"/>
              </w:rPr>
            </w:pPr>
            <w:r>
              <w:rPr>
                <w:lang w:val="ru-RU"/>
              </w:rPr>
              <w:t>2 250,40968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2F20B0C" w14:textId="77777777" w:rsidR="00133D63" w:rsidRDefault="00133D63">
            <w:pPr>
              <w:pStyle w:val="TableParagraph"/>
              <w:ind w:right="218"/>
              <w:jc w:val="center"/>
            </w:pPr>
            <w:r>
              <w:t>2 683,1322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A9E98E9" w14:textId="77777777" w:rsidR="00133D63" w:rsidRDefault="00133D63">
            <w:pPr>
              <w:pStyle w:val="TableParagraph"/>
              <w:ind w:left="94" w:right="79"/>
              <w:jc w:val="center"/>
            </w:pPr>
            <w:r>
              <w:t>2 648,0874</w:t>
            </w:r>
          </w:p>
        </w:tc>
      </w:tr>
      <w:tr w:rsidR="00133D63" w14:paraId="2ECDD92C" w14:textId="77777777" w:rsidTr="006A76C9">
        <w:trPr>
          <w:trHeight w:val="51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74C12DA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C7BEC6B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92999B1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BF9E674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  <w:p w14:paraId="6D0AD118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30487B8" w14:textId="77777777" w:rsidR="00133D63" w:rsidRPr="001F200B" w:rsidRDefault="001F200B">
            <w:pPr>
              <w:pStyle w:val="TableParagraph"/>
              <w:ind w:right="236"/>
              <w:jc w:val="center"/>
              <w:rPr>
                <w:lang w:val="ru-RU"/>
              </w:rPr>
            </w:pPr>
            <w:r>
              <w:rPr>
                <w:lang w:val="ru-RU"/>
              </w:rPr>
              <w:t>1 476,39771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FD77D60" w14:textId="77777777" w:rsidR="00133D63" w:rsidRPr="000077C1" w:rsidRDefault="000077C1">
            <w:pPr>
              <w:pStyle w:val="TableParagraph"/>
              <w:ind w:left="250"/>
              <w:rPr>
                <w:lang w:val="ru-RU"/>
              </w:rPr>
            </w:pPr>
            <w:r>
              <w:rPr>
                <w:lang w:val="ru-RU"/>
              </w:rPr>
              <w:t>460,92731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8F1BC6B" w14:textId="77777777" w:rsidR="00133D63" w:rsidRDefault="00133D63">
            <w:pPr>
              <w:pStyle w:val="TableParagraph"/>
              <w:ind w:right="218"/>
              <w:jc w:val="center"/>
            </w:pPr>
            <w:r>
              <w:t>511,0728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CD6281E" w14:textId="77777777" w:rsidR="00133D63" w:rsidRDefault="00133D63">
            <w:pPr>
              <w:pStyle w:val="TableParagraph"/>
              <w:ind w:left="94" w:right="79"/>
              <w:jc w:val="center"/>
            </w:pPr>
            <w:r>
              <w:t>504,3976</w:t>
            </w:r>
          </w:p>
        </w:tc>
      </w:tr>
      <w:tr w:rsidR="00133D63" w14:paraId="0A7281E5" w14:textId="77777777" w:rsidTr="006A76C9">
        <w:trPr>
          <w:trHeight w:val="303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A113165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70A0C34F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271A2CF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C7FDBCE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204A4D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1CF24FE" w14:textId="77777777" w:rsidR="00133D63" w:rsidRPr="001F200B" w:rsidRDefault="001F200B">
            <w:pPr>
              <w:pStyle w:val="TableParagraph"/>
              <w:ind w:right="236"/>
              <w:jc w:val="center"/>
              <w:rPr>
                <w:lang w:val="ru-RU"/>
              </w:rPr>
            </w:pPr>
            <w:r>
              <w:rPr>
                <w:lang w:val="ru-RU"/>
              </w:rPr>
              <w:t>91.</w:t>
            </w:r>
            <w:r w:rsidR="001C38A3">
              <w:rPr>
                <w:lang w:val="ru-RU"/>
              </w:rPr>
              <w:t>4952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2CB06E1" w14:textId="77777777" w:rsidR="00133D63" w:rsidRPr="000077C1" w:rsidRDefault="000077C1">
            <w:pPr>
              <w:pStyle w:val="TableParagraph"/>
              <w:ind w:left="250"/>
              <w:rPr>
                <w:lang w:val="ru-RU"/>
              </w:rPr>
            </w:pPr>
            <w:r>
              <w:rPr>
                <w:lang w:val="ru-RU"/>
              </w:rPr>
              <w:t>27,38722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1D3C114" w14:textId="77777777" w:rsidR="00133D63" w:rsidRDefault="00133D63">
            <w:pPr>
              <w:pStyle w:val="TableParagraph"/>
              <w:ind w:right="218"/>
              <w:jc w:val="center"/>
            </w:pPr>
            <w:r>
              <w:t>32,2647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3A2DFDA" w14:textId="77777777" w:rsidR="00133D63" w:rsidRDefault="00133D63">
            <w:pPr>
              <w:pStyle w:val="TableParagraph"/>
              <w:ind w:left="94" w:right="79"/>
              <w:jc w:val="center"/>
            </w:pPr>
            <w:r>
              <w:t>31,84328</w:t>
            </w:r>
          </w:p>
        </w:tc>
      </w:tr>
      <w:tr w:rsidR="00133D63" w14:paraId="1B2615DA" w14:textId="77777777" w:rsidTr="006A76C9">
        <w:trPr>
          <w:trHeight w:val="585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5EDF48C" w14:textId="77777777" w:rsidR="00133D63" w:rsidRDefault="00133D63">
            <w:pPr>
              <w:pStyle w:val="TableParagraph"/>
              <w:spacing w:line="206" w:lineRule="exact"/>
              <w:ind w:left="138" w:right="10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3.6.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74CB8E33" w14:textId="77777777" w:rsidR="00133D63" w:rsidRPr="006A76C9" w:rsidRDefault="00133D63">
            <w:pPr>
              <w:pStyle w:val="TableParagraph"/>
              <w:spacing w:line="206" w:lineRule="exact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>Организация</w:t>
            </w:r>
            <w:r w:rsidRPr="006A76C9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отдыха</w:t>
            </w:r>
            <w:r w:rsidRPr="006A76C9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и</w:t>
            </w:r>
            <w:r w:rsidRPr="006A76C9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оздоровления</w:t>
            </w:r>
            <w:r w:rsidRPr="006A76C9">
              <w:rPr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детей,</w:t>
            </w:r>
            <w:r w:rsidRPr="006A76C9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z w:val="24"/>
                <w:szCs w:val="24"/>
                <w:lang w:val="ru-RU"/>
              </w:rPr>
              <w:t>проживающих</w:t>
            </w:r>
            <w:r w:rsidRPr="006A76C9">
              <w:rPr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14:paraId="401B3795" w14:textId="77777777" w:rsidR="00133D63" w:rsidRPr="006A76C9" w:rsidRDefault="00133D63">
            <w:pPr>
              <w:pStyle w:val="TableParagraph"/>
              <w:spacing w:before="10" w:line="252" w:lineRule="auto"/>
              <w:ind w:left="120" w:right="125" w:firstLine="1"/>
              <w:jc w:val="both"/>
              <w:rPr>
                <w:sz w:val="23"/>
                <w:szCs w:val="23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>территории Смоленской области, находящихся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</w:t>
            </w:r>
            <w:r w:rsidRPr="006A76C9">
              <w:rPr>
                <w:spacing w:val="78"/>
                <w:w w:val="150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среднего</w:t>
            </w:r>
            <w:r w:rsidRPr="006A76C9">
              <w:rPr>
                <w:spacing w:val="79"/>
                <w:w w:val="150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общего</w:t>
            </w:r>
            <w:r w:rsidRPr="006A76C9">
              <w:rPr>
                <w:spacing w:val="76"/>
                <w:w w:val="150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образования</w:t>
            </w:r>
            <w:r w:rsidRPr="006A76C9">
              <w:rPr>
                <w:spacing w:val="79"/>
                <w:w w:val="150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sz w:val="24"/>
                <w:szCs w:val="24"/>
                <w:lang w:val="ru-RU"/>
              </w:rPr>
              <w:t>и</w:t>
            </w:r>
            <w:r w:rsidRPr="006A76C9">
              <w:rPr>
                <w:spacing w:val="74"/>
                <w:w w:val="150"/>
                <w:sz w:val="24"/>
                <w:szCs w:val="24"/>
                <w:lang w:val="ru-RU"/>
              </w:rPr>
              <w:t xml:space="preserve">  </w:t>
            </w:r>
            <w:r w:rsidRPr="006A76C9">
              <w:rPr>
                <w:lang w:val="ru-RU"/>
              </w:rPr>
              <w:t xml:space="preserve">организаций </w:t>
            </w:r>
            <w:r w:rsidRPr="006A76C9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  <w:r w:rsidRPr="006A76C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6F302F1C" w14:textId="77777777" w:rsidR="00133D63" w:rsidRDefault="00133D63">
            <w:pPr>
              <w:pStyle w:val="TableParagraph"/>
              <w:tabs>
                <w:tab w:val="left" w:pos="2189"/>
                <w:tab w:val="left" w:pos="3919"/>
                <w:tab w:val="left" w:pos="4601"/>
              </w:tabs>
              <w:spacing w:before="10" w:line="252" w:lineRule="auto"/>
              <w:ind w:left="153" w:right="92" w:hang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68C392A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6C79BAA0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4F97913" w14:textId="77777777" w:rsidR="00133D63" w:rsidRDefault="00133D6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1A68593" w14:textId="77777777" w:rsidR="00133D63" w:rsidRDefault="00133D6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C5F30AB" w14:textId="77777777" w:rsidR="00133D63" w:rsidRDefault="00133D6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ADAE8E9" w14:textId="77777777" w:rsidR="00133D63" w:rsidRDefault="00133D6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</w:tr>
      <w:tr w:rsidR="00133D63" w14:paraId="0BC2E4A7" w14:textId="77777777" w:rsidTr="006A76C9">
        <w:trPr>
          <w:trHeight w:val="108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F21128E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2D19A91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E23835E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3738D0F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2F73F1B" w14:textId="77777777" w:rsidR="00133D63" w:rsidRDefault="00133D63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23CD3AA" w14:textId="77777777" w:rsidR="00133D63" w:rsidRDefault="00133D63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290E6F8" w14:textId="77777777" w:rsidR="00133D63" w:rsidRDefault="00133D63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BF97323" w14:textId="77777777" w:rsidR="00133D63" w:rsidRDefault="00133D63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</w:tr>
      <w:tr w:rsidR="00133D63" w14:paraId="5EFA193C" w14:textId="77777777" w:rsidTr="006A76C9">
        <w:trPr>
          <w:trHeight w:val="57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ECA9377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4C8809EE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9F1D72A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DD828B7" w14:textId="77777777" w:rsidR="00133D63" w:rsidRDefault="00133D63">
            <w:pPr>
              <w:pStyle w:val="TableParagraph"/>
              <w:rPr>
                <w:sz w:val="24"/>
                <w:szCs w:val="24"/>
              </w:rPr>
            </w:pPr>
          </w:p>
          <w:p w14:paraId="189EF91B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5C747C5" w14:textId="77777777" w:rsidR="00133D63" w:rsidRDefault="00133D6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9190491" w14:textId="77777777" w:rsidR="00133D63" w:rsidRDefault="00133D6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FD10AC2" w14:textId="77777777" w:rsidR="00133D63" w:rsidRDefault="00133D6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196BDC0" w14:textId="77777777" w:rsidR="00133D63" w:rsidRDefault="00133D6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</w:tr>
      <w:tr w:rsidR="00133D63" w14:paraId="5EC6368E" w14:textId="77777777" w:rsidTr="006A76C9">
        <w:trPr>
          <w:trHeight w:val="497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BA6EC43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0DC29B89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DD59E66" w14:textId="77777777" w:rsidR="00133D63" w:rsidRDefault="00133D63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72AA1C6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8CE001" w14:textId="77777777" w:rsidR="00133D63" w:rsidRDefault="00133D6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C7A4D3E" w14:textId="77777777" w:rsidR="00133D63" w:rsidRDefault="00133D63">
            <w:pPr>
              <w:pStyle w:val="TableParagraph"/>
              <w:ind w:right="23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AF23D47" w14:textId="77777777" w:rsidR="00133D63" w:rsidRDefault="00133D63">
            <w:pPr>
              <w:pStyle w:val="TableParagraph"/>
              <w:ind w:left="25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A25D371" w14:textId="77777777" w:rsidR="00133D63" w:rsidRDefault="00133D63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82D5943" w14:textId="77777777" w:rsidR="00133D63" w:rsidRDefault="00133D63">
            <w:pPr>
              <w:pStyle w:val="TableParagraph"/>
              <w:ind w:left="94" w:right="79"/>
              <w:jc w:val="center"/>
              <w:rPr>
                <w:sz w:val="24"/>
                <w:szCs w:val="24"/>
              </w:rPr>
            </w:pPr>
          </w:p>
        </w:tc>
      </w:tr>
      <w:tr w:rsidR="000077C1" w14:paraId="4B721BCE" w14:textId="77777777" w:rsidTr="00F210F2">
        <w:trPr>
          <w:trHeight w:val="360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  <w:vAlign w:val="center"/>
            <w:hideMark/>
          </w:tcPr>
          <w:p w14:paraId="7527CFE8" w14:textId="77777777" w:rsidR="000077C1" w:rsidRDefault="000077C1">
            <w:pPr>
              <w:widowControl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4" w:space="0" w:color="auto"/>
            </w:tcBorders>
            <w:vAlign w:val="center"/>
            <w:hideMark/>
          </w:tcPr>
          <w:p w14:paraId="135FEDD2" w14:textId="77777777" w:rsidR="000077C1" w:rsidRPr="006A76C9" w:rsidRDefault="000077C1">
            <w:pPr>
              <w:widowControl/>
              <w:autoSpaceDE/>
              <w:spacing w:line="276" w:lineRule="auto"/>
              <w:rPr>
                <w:b/>
                <w:sz w:val="24"/>
                <w:szCs w:val="24"/>
                <w:lang w:val="ru-RU" w:eastAsia="en-US"/>
              </w:rPr>
            </w:pPr>
            <w:r w:rsidRPr="006A76C9">
              <w:rPr>
                <w:lang w:val="ru-RU" w:eastAsia="en-US"/>
              </w:rPr>
              <w:t xml:space="preserve">  Ежемесячная денежная выплата обучающимся по очной форме обучения по программам среднего профессионального и высшего образования, заключившим договор о целевом обучении с общеобразовательными учреждениями района </w:t>
            </w:r>
          </w:p>
        </w:tc>
        <w:tc>
          <w:tcPr>
            <w:tcW w:w="1984" w:type="dxa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233528D" w14:textId="77777777" w:rsidR="000077C1" w:rsidRDefault="000077C1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5F2CD14" w14:textId="77777777" w:rsidR="000077C1" w:rsidRDefault="000077C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EB25AA6" w14:textId="77777777" w:rsidR="000077C1" w:rsidRDefault="000077C1">
            <w:pPr>
              <w:pStyle w:val="TableParagraph"/>
              <w:spacing w:line="276" w:lineRule="auto"/>
              <w:ind w:righ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B4C58BE" w14:textId="77777777" w:rsidR="000077C1" w:rsidRDefault="000077C1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AF51A9D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80AA53D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0077C1" w14:paraId="0A48FA9B" w14:textId="77777777" w:rsidTr="00F210F2">
        <w:trPr>
          <w:trHeight w:val="360"/>
        </w:trPr>
        <w:tc>
          <w:tcPr>
            <w:tcW w:w="569" w:type="dxa"/>
            <w:vMerge/>
            <w:tcBorders>
              <w:left w:val="single" w:sz="6" w:space="0" w:color="232323"/>
              <w:right w:val="single" w:sz="6" w:space="0" w:color="232323"/>
            </w:tcBorders>
            <w:vAlign w:val="center"/>
          </w:tcPr>
          <w:p w14:paraId="73A19768" w14:textId="77777777" w:rsidR="000077C1" w:rsidRDefault="000077C1">
            <w:pPr>
              <w:widowControl/>
              <w:autoSpaceDE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6" w:space="0" w:color="232323"/>
              <w:right w:val="single" w:sz="4" w:space="0" w:color="auto"/>
            </w:tcBorders>
            <w:vAlign w:val="center"/>
          </w:tcPr>
          <w:p w14:paraId="193A6E5D" w14:textId="77777777" w:rsidR="000077C1" w:rsidRPr="000077C1" w:rsidRDefault="000077C1">
            <w:pPr>
              <w:widowControl/>
              <w:autoSpaceDE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</w:tcPr>
          <w:p w14:paraId="71A8A9BE" w14:textId="77777777" w:rsidR="000077C1" w:rsidRPr="000077C1" w:rsidRDefault="000077C1">
            <w:pPr>
              <w:widowControl/>
              <w:autoSpaceDE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E84D48F" w14:textId="77777777" w:rsidR="000077C1" w:rsidRDefault="000077C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8DB5992" w14:textId="77777777" w:rsidR="000077C1" w:rsidRDefault="000077C1">
            <w:pPr>
              <w:pStyle w:val="TableParagraph"/>
              <w:spacing w:line="276" w:lineRule="auto"/>
              <w:ind w:right="23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2083E56" w14:textId="77777777" w:rsidR="000077C1" w:rsidRDefault="000077C1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14C2C4D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24C759E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</w:tr>
      <w:tr w:rsidR="000077C1" w14:paraId="2FC733F0" w14:textId="77777777" w:rsidTr="00F210F2">
        <w:trPr>
          <w:trHeight w:val="360"/>
        </w:trPr>
        <w:tc>
          <w:tcPr>
            <w:tcW w:w="569" w:type="dxa"/>
            <w:vMerge/>
            <w:tcBorders>
              <w:left w:val="single" w:sz="6" w:space="0" w:color="232323"/>
              <w:right w:val="single" w:sz="6" w:space="0" w:color="232323"/>
            </w:tcBorders>
            <w:vAlign w:val="center"/>
            <w:hideMark/>
          </w:tcPr>
          <w:p w14:paraId="2CC2B55F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6" w:space="0" w:color="232323"/>
              <w:right w:val="single" w:sz="4" w:space="0" w:color="auto"/>
            </w:tcBorders>
            <w:vAlign w:val="center"/>
            <w:hideMark/>
          </w:tcPr>
          <w:p w14:paraId="44B4C5AB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61007E3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00B7658" w14:textId="77777777" w:rsidR="000077C1" w:rsidRDefault="000077C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2C7D082" w14:textId="77777777" w:rsidR="000077C1" w:rsidRDefault="000077C1">
            <w:pPr>
              <w:pStyle w:val="TableParagraph"/>
              <w:spacing w:line="276" w:lineRule="auto"/>
              <w:ind w:right="23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696CA17" w14:textId="77777777" w:rsidR="000077C1" w:rsidRDefault="000077C1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1D3BD68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3160B94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</w:tr>
      <w:tr w:rsidR="000077C1" w14:paraId="2C93D1FC" w14:textId="77777777" w:rsidTr="00F210F2">
        <w:trPr>
          <w:trHeight w:val="360"/>
        </w:trPr>
        <w:tc>
          <w:tcPr>
            <w:tcW w:w="569" w:type="dxa"/>
            <w:vMerge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8204BBE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A066B6C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353FF4D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8760A7D" w14:textId="77777777" w:rsidR="000077C1" w:rsidRDefault="000077C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37D04E6" w14:textId="77777777" w:rsidR="000077C1" w:rsidRDefault="000077C1">
            <w:pPr>
              <w:pStyle w:val="TableParagraph"/>
              <w:spacing w:line="276" w:lineRule="auto"/>
              <w:ind w:righ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E31BAD4" w14:textId="77777777" w:rsidR="000077C1" w:rsidRDefault="000077C1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4D93799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C36C798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0077C1" w14:paraId="153AEAB5" w14:textId="77777777" w:rsidTr="00F210F2">
        <w:trPr>
          <w:trHeight w:val="360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  <w:vAlign w:val="center"/>
            <w:hideMark/>
          </w:tcPr>
          <w:p w14:paraId="3DEB7A20" w14:textId="77777777" w:rsidR="000077C1" w:rsidRP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3.8.</w:t>
            </w: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4" w:space="0" w:color="auto"/>
            </w:tcBorders>
            <w:vAlign w:val="center"/>
            <w:hideMark/>
          </w:tcPr>
          <w:p w14:paraId="0DB905B4" w14:textId="77777777" w:rsidR="000077C1" w:rsidRP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right w:val="single" w:sz="6" w:space="0" w:color="232323"/>
            </w:tcBorders>
            <w:vAlign w:val="center"/>
            <w:hideMark/>
          </w:tcPr>
          <w:p w14:paraId="0E1C8955" w14:textId="77777777" w:rsidR="000077C1" w:rsidRP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7CD4B88" w14:textId="77777777" w:rsidR="000077C1" w:rsidRDefault="000077C1" w:rsidP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9D78F74" w14:textId="77777777" w:rsidR="000077C1" w:rsidRPr="000077C1" w:rsidRDefault="000077C1" w:rsidP="00F210F2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DA7101B" w14:textId="77777777" w:rsidR="000077C1" w:rsidRPr="000077C1" w:rsidRDefault="000077C1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D21DA24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6BA5425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</w:tr>
      <w:tr w:rsidR="000077C1" w14:paraId="33CD29DE" w14:textId="77777777" w:rsidTr="00F210F2">
        <w:trPr>
          <w:trHeight w:val="345"/>
        </w:trPr>
        <w:tc>
          <w:tcPr>
            <w:tcW w:w="569" w:type="dxa"/>
            <w:vMerge/>
            <w:tcBorders>
              <w:left w:val="single" w:sz="6" w:space="0" w:color="232323"/>
              <w:right w:val="single" w:sz="6" w:space="0" w:color="232323"/>
            </w:tcBorders>
            <w:vAlign w:val="center"/>
            <w:hideMark/>
          </w:tcPr>
          <w:p w14:paraId="104ADE60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6" w:space="0" w:color="232323"/>
              <w:right w:val="single" w:sz="4" w:space="0" w:color="auto"/>
            </w:tcBorders>
            <w:vAlign w:val="center"/>
            <w:hideMark/>
          </w:tcPr>
          <w:p w14:paraId="2341BA54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232323"/>
            </w:tcBorders>
            <w:vAlign w:val="center"/>
            <w:hideMark/>
          </w:tcPr>
          <w:p w14:paraId="2B95FDDC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438B67E" w14:textId="77777777" w:rsidR="000077C1" w:rsidRDefault="000077C1" w:rsidP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EBDC3E1" w14:textId="77777777" w:rsidR="000077C1" w:rsidRDefault="000077C1" w:rsidP="00F210F2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1109336" w14:textId="77777777" w:rsidR="000077C1" w:rsidRDefault="000077C1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3EC5DDB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DD948DE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</w:tr>
      <w:tr w:rsidR="000077C1" w14:paraId="1357DA1B" w14:textId="77777777" w:rsidTr="00F210F2">
        <w:trPr>
          <w:trHeight w:val="345"/>
        </w:trPr>
        <w:tc>
          <w:tcPr>
            <w:tcW w:w="569" w:type="dxa"/>
            <w:vMerge/>
            <w:tcBorders>
              <w:left w:val="single" w:sz="6" w:space="0" w:color="232323"/>
              <w:right w:val="single" w:sz="6" w:space="0" w:color="232323"/>
            </w:tcBorders>
            <w:vAlign w:val="center"/>
            <w:hideMark/>
          </w:tcPr>
          <w:p w14:paraId="60CBEC7C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6" w:space="0" w:color="232323"/>
              <w:right w:val="single" w:sz="4" w:space="0" w:color="auto"/>
            </w:tcBorders>
            <w:vAlign w:val="center"/>
            <w:hideMark/>
          </w:tcPr>
          <w:p w14:paraId="0A3C2BCA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232323"/>
            </w:tcBorders>
            <w:vAlign w:val="center"/>
            <w:hideMark/>
          </w:tcPr>
          <w:p w14:paraId="41689696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465C6CA" w14:textId="77777777" w:rsidR="000077C1" w:rsidRDefault="000077C1" w:rsidP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F882C78" w14:textId="77777777" w:rsidR="000077C1" w:rsidRPr="000077C1" w:rsidRDefault="000077C1" w:rsidP="00F210F2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1 358,0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61EBF74" w14:textId="77777777" w:rsidR="000077C1" w:rsidRPr="000077C1" w:rsidRDefault="000077C1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4A38009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F73AA43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</w:tr>
      <w:tr w:rsidR="000077C1" w14:paraId="41132E78" w14:textId="77777777" w:rsidTr="00F210F2">
        <w:trPr>
          <w:trHeight w:val="240"/>
        </w:trPr>
        <w:tc>
          <w:tcPr>
            <w:tcW w:w="569" w:type="dxa"/>
            <w:vMerge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C570AC3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2244A339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E368704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CE67EF7" w14:textId="77777777" w:rsidR="000077C1" w:rsidRDefault="000077C1" w:rsidP="00F210F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1A1B3C1" w14:textId="77777777" w:rsidR="000077C1" w:rsidRDefault="000077C1">
            <w:pPr>
              <w:pStyle w:val="TableParagraph"/>
              <w:spacing w:line="276" w:lineRule="auto"/>
              <w:ind w:righ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379CDC6" w14:textId="77777777" w:rsidR="000077C1" w:rsidRPr="000077C1" w:rsidRDefault="000077C1">
            <w:pPr>
              <w:pStyle w:val="TableParagraph"/>
              <w:spacing w:line="276" w:lineRule="auto"/>
              <w:ind w:left="2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2D81CE4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7D92953" w14:textId="77777777" w:rsidR="000077C1" w:rsidRDefault="000077C1">
            <w:pPr>
              <w:pStyle w:val="TableParagraph"/>
              <w:spacing w:line="276" w:lineRule="auto"/>
              <w:ind w:right="218"/>
              <w:jc w:val="center"/>
              <w:rPr>
                <w:sz w:val="24"/>
                <w:szCs w:val="24"/>
              </w:rPr>
            </w:pPr>
          </w:p>
        </w:tc>
      </w:tr>
      <w:tr w:rsidR="000077C1" w14:paraId="30261358" w14:textId="77777777" w:rsidTr="006A76C9">
        <w:trPr>
          <w:trHeight w:val="360"/>
        </w:trPr>
        <w:tc>
          <w:tcPr>
            <w:tcW w:w="56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7EA78DA" w14:textId="77777777" w:rsidR="000077C1" w:rsidRDefault="000077C1" w:rsidP="000077C1">
            <w:pPr>
              <w:widowControl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lang w:val="ru-RU"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439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192B1312" w14:textId="77777777" w:rsidR="000077C1" w:rsidRPr="006A76C9" w:rsidRDefault="000077C1">
            <w:pPr>
              <w:pStyle w:val="TableParagraph"/>
              <w:spacing w:before="1"/>
              <w:ind w:left="154"/>
              <w:jc w:val="both"/>
              <w:rPr>
                <w:b/>
                <w:sz w:val="24"/>
                <w:szCs w:val="24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Итого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комплексу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984" w:type="dxa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24876525" w14:textId="77777777" w:rsidR="000077C1" w:rsidRPr="006A76C9" w:rsidRDefault="000077C1">
            <w:pPr>
              <w:pStyle w:val="TableParagraph"/>
              <w:spacing w:before="1"/>
              <w:ind w:left="15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93FFA7B" w14:textId="77777777" w:rsidR="000077C1" w:rsidRDefault="000077C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  <w:p w14:paraId="267929CF" w14:textId="77777777" w:rsidR="000077C1" w:rsidRDefault="000077C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145BE0C" w14:textId="77777777" w:rsidR="000077C1" w:rsidRPr="001C38A3" w:rsidRDefault="001C38A3" w:rsidP="00FA0A1C">
            <w:pPr>
              <w:pStyle w:val="TableParagraph"/>
              <w:spacing w:before="1"/>
              <w:ind w:right="2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293</w:t>
            </w:r>
            <w:r w:rsidR="00FA0A1C">
              <w:rPr>
                <w:b/>
                <w:sz w:val="24"/>
                <w:szCs w:val="24"/>
                <w:lang w:val="ru-RU"/>
              </w:rPr>
              <w:t> 714,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="00DE13E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B988FA7" w14:textId="77777777" w:rsidR="000077C1" w:rsidRPr="000077C1" w:rsidRDefault="000077C1" w:rsidP="000077C1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115 457,76833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6CBC378" w14:textId="77777777" w:rsidR="000077C1" w:rsidRDefault="000077C1">
            <w:pPr>
              <w:pStyle w:val="TableParagraph"/>
              <w:spacing w:before="1"/>
              <w:ind w:right="21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87 730,7891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216CF93" w14:textId="77777777" w:rsidR="000077C1" w:rsidRDefault="000077C1">
            <w:pPr>
              <w:pStyle w:val="TableParagraph"/>
              <w:spacing w:before="1"/>
              <w:ind w:left="94" w:righ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90 525,5691</w:t>
            </w:r>
          </w:p>
        </w:tc>
      </w:tr>
      <w:tr w:rsidR="000077C1" w14:paraId="03AAC0EA" w14:textId="77777777" w:rsidTr="006A76C9">
        <w:trPr>
          <w:trHeight w:val="360"/>
        </w:trPr>
        <w:tc>
          <w:tcPr>
            <w:tcW w:w="56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</w:tcPr>
          <w:p w14:paraId="3FC0E1BF" w14:textId="77777777" w:rsidR="000077C1" w:rsidRDefault="000077C1">
            <w:pPr>
              <w:widowControl/>
              <w:autoSpaceDE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</w:tcPr>
          <w:p w14:paraId="65A140DD" w14:textId="77777777" w:rsidR="000077C1" w:rsidRDefault="000077C1">
            <w:pPr>
              <w:widowControl/>
              <w:autoSpaceDE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</w:tcPr>
          <w:p w14:paraId="76424E60" w14:textId="77777777" w:rsidR="000077C1" w:rsidRDefault="000077C1">
            <w:pPr>
              <w:widowControl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8C5AEE3" w14:textId="77777777" w:rsidR="000077C1" w:rsidRDefault="000077C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федеральный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2D3179B" w14:textId="77777777" w:rsidR="000077C1" w:rsidRPr="001C38A3" w:rsidRDefault="008249B3" w:rsidP="008249B3">
            <w:pPr>
              <w:pStyle w:val="TableParagraph"/>
              <w:spacing w:before="1"/>
              <w:ind w:right="2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  <w:r w:rsidR="00FA0A1C">
              <w:rPr>
                <w:b/>
                <w:sz w:val="24"/>
                <w:szCs w:val="24"/>
                <w:lang w:val="ru-RU"/>
              </w:rPr>
              <w:t> 087,</w:t>
            </w:r>
            <w:r>
              <w:rPr>
                <w:b/>
                <w:sz w:val="24"/>
                <w:szCs w:val="24"/>
                <w:lang w:val="ru-RU"/>
              </w:rPr>
              <w:t>47119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73D4050" w14:textId="77777777" w:rsidR="000077C1" w:rsidRPr="000077C1" w:rsidRDefault="000077C1" w:rsidP="000077C1">
            <w:pPr>
              <w:pStyle w:val="TableParagraph"/>
              <w:spacing w:before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8 944,25159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3D94750" w14:textId="77777777" w:rsidR="000077C1" w:rsidRDefault="000077C1">
            <w:pPr>
              <w:pStyle w:val="TableParagraph"/>
              <w:spacing w:before="57"/>
              <w:ind w:left="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6 589,1322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191710C" w14:textId="77777777" w:rsidR="000077C1" w:rsidRDefault="000077C1">
            <w:pPr>
              <w:pStyle w:val="TableParagraph"/>
              <w:spacing w:before="57"/>
              <w:ind w:lef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6554,0874</w:t>
            </w:r>
          </w:p>
        </w:tc>
      </w:tr>
      <w:tr w:rsidR="000077C1" w14:paraId="35033DC5" w14:textId="77777777" w:rsidTr="006A76C9">
        <w:trPr>
          <w:trHeight w:val="36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8B78588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438A98E9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718E8B4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1A414DC" w14:textId="77777777" w:rsidR="000077C1" w:rsidRDefault="000077C1">
            <w:pPr>
              <w:pStyle w:val="TableParagraph"/>
              <w:rPr>
                <w:b/>
                <w:sz w:val="24"/>
                <w:szCs w:val="24"/>
              </w:rPr>
            </w:pPr>
          </w:p>
          <w:p w14:paraId="1EC1231A" w14:textId="77777777" w:rsidR="000077C1" w:rsidRDefault="000077C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областной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26C547D" w14:textId="77777777" w:rsidR="000077C1" w:rsidRPr="001C38A3" w:rsidRDefault="001C38A3">
            <w:pPr>
              <w:pStyle w:val="TableParagraph"/>
              <w:spacing w:before="1"/>
              <w:ind w:right="2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233 286,37898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0F23A85" w14:textId="77777777" w:rsidR="000077C1" w:rsidRPr="000077C1" w:rsidRDefault="000077C1" w:rsidP="000077C1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77 148,21858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7BBC494" w14:textId="77777777" w:rsidR="000077C1" w:rsidRDefault="000077C1">
            <w:pPr>
              <w:pStyle w:val="TableParagraph"/>
              <w:spacing w:before="1"/>
              <w:ind w:right="21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76 663,5728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9712772" w14:textId="77777777" w:rsidR="000077C1" w:rsidRDefault="000077C1">
            <w:pPr>
              <w:pStyle w:val="TableParagraph"/>
              <w:spacing w:before="1"/>
              <w:ind w:left="94" w:righ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79 474,5876</w:t>
            </w:r>
          </w:p>
        </w:tc>
      </w:tr>
      <w:tr w:rsidR="000077C1" w14:paraId="2F7F8F69" w14:textId="77777777" w:rsidTr="006A76C9">
        <w:trPr>
          <w:trHeight w:val="360"/>
        </w:trPr>
        <w:tc>
          <w:tcPr>
            <w:tcW w:w="56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86583FC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49853715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69F06FC" w14:textId="77777777" w:rsidR="000077C1" w:rsidRDefault="000077C1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DDBA9AA" w14:textId="77777777" w:rsidR="000077C1" w:rsidRDefault="000077C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F08E0D6" w14:textId="77777777" w:rsidR="000077C1" w:rsidRDefault="000077C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  <w:r>
              <w:rPr>
                <w:b/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2A631CF" w14:textId="77777777" w:rsidR="000077C1" w:rsidRPr="001C38A3" w:rsidRDefault="001C38A3">
            <w:pPr>
              <w:pStyle w:val="TableParagraph"/>
              <w:spacing w:before="1"/>
              <w:ind w:right="2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38 340,26636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CD1914A" w14:textId="77777777" w:rsidR="000077C1" w:rsidRPr="000077C1" w:rsidRDefault="000077C1" w:rsidP="000077C1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29 365,29816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EBF9B78" w14:textId="77777777" w:rsidR="000077C1" w:rsidRDefault="000077C1">
            <w:pPr>
              <w:pStyle w:val="TableParagraph"/>
              <w:spacing w:before="1"/>
              <w:ind w:right="21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4 478,0841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7BC57C3" w14:textId="77777777" w:rsidR="000077C1" w:rsidRDefault="000077C1">
            <w:pPr>
              <w:pStyle w:val="TableParagraph"/>
              <w:spacing w:before="1"/>
              <w:ind w:left="94" w:righ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4 496,8841</w:t>
            </w:r>
          </w:p>
        </w:tc>
      </w:tr>
    </w:tbl>
    <w:p w14:paraId="4BAD7221" w14:textId="77777777" w:rsidR="006A76C9" w:rsidRDefault="006A76C9" w:rsidP="006A76C9">
      <w:pPr>
        <w:widowControl/>
        <w:autoSpaceDE/>
        <w:autoSpaceDN/>
        <w:adjustRightInd/>
        <w:ind w:left="0"/>
        <w:jc w:val="left"/>
        <w:sectPr w:rsidR="006A76C9">
          <w:pgSz w:w="16840" w:h="11900" w:orient="landscape"/>
          <w:pgMar w:top="1100" w:right="400" w:bottom="280" w:left="1020" w:header="724" w:footer="0" w:gutter="0"/>
          <w:cols w:space="720"/>
        </w:sectPr>
      </w:pPr>
    </w:p>
    <w:p w14:paraId="580044A9" w14:textId="77777777" w:rsidR="006A76C9" w:rsidRDefault="006A76C9" w:rsidP="006A76C9">
      <w:pPr>
        <w:pStyle w:val="a8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325"/>
        <w:gridCol w:w="1056"/>
        <w:gridCol w:w="2268"/>
        <w:gridCol w:w="1676"/>
        <w:gridCol w:w="1416"/>
        <w:gridCol w:w="1416"/>
        <w:gridCol w:w="1286"/>
      </w:tblGrid>
      <w:tr w:rsidR="006A76C9" w14:paraId="7B687201" w14:textId="77777777" w:rsidTr="005946B0">
        <w:trPr>
          <w:trHeight w:val="969"/>
        </w:trPr>
        <w:tc>
          <w:tcPr>
            <w:tcW w:w="73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1D56FE15" w14:textId="77777777" w:rsidR="006A76C9" w:rsidRDefault="006A76C9">
            <w:pPr>
              <w:pStyle w:val="TableParagraph"/>
              <w:spacing w:line="206" w:lineRule="exact"/>
              <w:ind w:left="138" w:right="10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53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</w:tcPr>
          <w:p w14:paraId="2D5E3AAE" w14:textId="77777777" w:rsidR="006A76C9" w:rsidRPr="006A76C9" w:rsidRDefault="006A76C9">
            <w:pPr>
              <w:pStyle w:val="a8"/>
              <w:spacing w:before="6"/>
              <w:rPr>
                <w:b/>
                <w:i/>
                <w:sz w:val="24"/>
                <w:szCs w:val="24"/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Комплекс</w:t>
            </w:r>
            <w:r w:rsidRPr="006A76C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6A76C9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i/>
                <w:sz w:val="24"/>
                <w:szCs w:val="24"/>
                <w:lang w:val="ru-RU"/>
              </w:rPr>
              <w:t>«</w:t>
            </w:r>
            <w:r w:rsidRPr="006A76C9">
              <w:rPr>
                <w:b/>
                <w:i/>
                <w:sz w:val="24"/>
                <w:szCs w:val="24"/>
                <w:lang w:val="ru-RU"/>
              </w:rPr>
              <w:t>Развитие дополнительного  образования в муниципальном образовании «Угранский район» Смоленской области</w:t>
            </w:r>
          </w:p>
          <w:p w14:paraId="12FDF0E4" w14:textId="77777777" w:rsidR="006A76C9" w:rsidRPr="006A76C9" w:rsidRDefault="006A76C9">
            <w:pPr>
              <w:pStyle w:val="TableParagraph"/>
              <w:spacing w:line="206" w:lineRule="exact"/>
              <w:ind w:left="15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</w:tcPr>
          <w:p w14:paraId="330F1FD7" w14:textId="77777777" w:rsidR="006A76C9" w:rsidRPr="006A76C9" w:rsidRDefault="006A76C9">
            <w:pPr>
              <w:pStyle w:val="TableParagraph"/>
              <w:spacing w:line="206" w:lineRule="exact"/>
              <w:ind w:left="15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64539BE" w14:textId="77777777" w:rsidR="006A76C9" w:rsidRPr="006A76C9" w:rsidRDefault="006A76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08C52889" w14:textId="77777777" w:rsidR="006A76C9" w:rsidRPr="006A76C9" w:rsidRDefault="006A76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0EB0C293" w14:textId="77777777" w:rsidR="006A76C9" w:rsidRPr="006A76C9" w:rsidRDefault="006A76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2E253AB9" w14:textId="77777777" w:rsidR="006A76C9" w:rsidRPr="006A76C9" w:rsidRDefault="006A76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54AA352" w14:textId="77777777" w:rsidR="006A76C9" w:rsidRPr="006A76C9" w:rsidRDefault="006A76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A76C9" w14:paraId="332CD59E" w14:textId="77777777" w:rsidTr="005946B0">
        <w:trPr>
          <w:trHeight w:val="346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70EA7BCF" w14:textId="77777777" w:rsidR="006A76C9" w:rsidRDefault="006A76C9">
            <w:pPr>
              <w:pStyle w:val="TableParagraph"/>
              <w:spacing w:line="206" w:lineRule="exact"/>
              <w:ind w:left="138" w:right="10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14:paraId="6E9CA051" w14:textId="77777777" w:rsidR="006A76C9" w:rsidRDefault="006A76C9">
            <w:pPr>
              <w:pStyle w:val="TableParagraph"/>
              <w:tabs>
                <w:tab w:val="left" w:pos="1505"/>
                <w:tab w:val="left" w:pos="3129"/>
                <w:tab w:val="left" w:pos="4891"/>
              </w:tabs>
              <w:spacing w:line="206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обеспечение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</w:tcPr>
          <w:p w14:paraId="09BF47D4" w14:textId="77777777" w:rsidR="006A76C9" w:rsidRDefault="006A76C9">
            <w:pPr>
              <w:rPr>
                <w:sz w:val="24"/>
                <w:szCs w:val="24"/>
                <w:lang w:eastAsia="en-US"/>
              </w:rPr>
            </w:pPr>
          </w:p>
          <w:p w14:paraId="0A3341FF" w14:textId="77777777" w:rsidR="006A76C9" w:rsidRDefault="006A76C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Отдел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образования</w:t>
            </w:r>
            <w:proofErr w:type="spellEnd"/>
          </w:p>
          <w:p w14:paraId="6B778D08" w14:textId="77777777" w:rsidR="006A76C9" w:rsidRDefault="006A76C9">
            <w:pPr>
              <w:pStyle w:val="TableParagraph"/>
              <w:spacing w:before="5" w:line="240" w:lineRule="atLeast"/>
              <w:ind w:right="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46A4AFD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5CCBB914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0E88270F" w14:textId="77777777" w:rsidR="006A76C9" w:rsidRPr="005946B0" w:rsidRDefault="005946B0">
            <w:pPr>
              <w:pStyle w:val="TableParagraph"/>
              <w:spacing w:before="1"/>
              <w:ind w:right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15 807,01853</w:t>
            </w: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184F286B" w14:textId="77777777" w:rsidR="006A76C9" w:rsidRDefault="00D77363" w:rsidP="00D77363">
            <w:pPr>
              <w:pStyle w:val="TableParagraph"/>
              <w:spacing w:before="1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6 585,61853</w:t>
            </w: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FCE4CAA" w14:textId="77777777" w:rsidR="006A76C9" w:rsidRDefault="006A76C9">
            <w:pPr>
              <w:pStyle w:val="TableParagraph"/>
              <w:spacing w:before="1"/>
              <w:ind w:left="164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4 610,7</w:t>
            </w:r>
          </w:p>
        </w:tc>
        <w:tc>
          <w:tcPr>
            <w:tcW w:w="128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185FEDA7" w14:textId="77777777" w:rsidR="006A76C9" w:rsidRDefault="006A76C9">
            <w:pPr>
              <w:pStyle w:val="TableParagraph"/>
              <w:spacing w:before="1"/>
              <w:ind w:left="94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4 610,7</w:t>
            </w:r>
          </w:p>
        </w:tc>
      </w:tr>
      <w:tr w:rsidR="006A76C9" w14:paraId="130BC16F" w14:textId="77777777" w:rsidTr="005946B0">
        <w:trPr>
          <w:trHeight w:val="42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5A0BDFD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14974C5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0B579A0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3ABC5615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63F3A2B" w14:textId="77777777" w:rsidR="006A76C9" w:rsidRDefault="006A76C9">
            <w:pPr>
              <w:pStyle w:val="TableParagraph"/>
              <w:spacing w:before="1"/>
              <w:ind w:left="280"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2A77BF5" w14:textId="77777777" w:rsidR="006A76C9" w:rsidRDefault="006A76C9">
            <w:pPr>
              <w:pStyle w:val="TableParagraph"/>
              <w:spacing w:before="1"/>
              <w:ind w:left="164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0E4B34E8" w14:textId="77777777" w:rsidR="006A76C9" w:rsidRDefault="006A76C9">
            <w:pPr>
              <w:pStyle w:val="TableParagraph"/>
              <w:spacing w:before="1"/>
              <w:ind w:left="16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6396605" w14:textId="77777777" w:rsidR="006A76C9" w:rsidRDefault="006A76C9">
            <w:pPr>
              <w:pStyle w:val="TableParagraph"/>
              <w:spacing w:before="1"/>
              <w:ind w:left="94" w:right="73"/>
              <w:jc w:val="center"/>
              <w:rPr>
                <w:sz w:val="24"/>
                <w:szCs w:val="24"/>
              </w:rPr>
            </w:pPr>
          </w:p>
        </w:tc>
      </w:tr>
      <w:tr w:rsidR="006A76C9" w14:paraId="2F8BFDC4" w14:textId="77777777" w:rsidTr="005946B0">
        <w:trPr>
          <w:trHeight w:val="42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45087D4A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71BB6209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3CACF18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51BA7E11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7A832A97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1505C996" w14:textId="77777777" w:rsidR="006A76C9" w:rsidRDefault="006A76C9">
            <w:pPr>
              <w:pStyle w:val="TableParagraph"/>
              <w:spacing w:before="1"/>
              <w:ind w:left="280"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1A13342B" w14:textId="77777777" w:rsidR="006A76C9" w:rsidRDefault="006A76C9">
            <w:pPr>
              <w:pStyle w:val="TableParagraph"/>
              <w:spacing w:before="1"/>
              <w:ind w:left="164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DC523B2" w14:textId="77777777" w:rsidR="006A76C9" w:rsidRDefault="006A76C9">
            <w:pPr>
              <w:pStyle w:val="TableParagraph"/>
              <w:spacing w:before="1"/>
              <w:ind w:left="16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3EF747D8" w14:textId="77777777" w:rsidR="006A76C9" w:rsidRDefault="006A76C9">
            <w:pPr>
              <w:pStyle w:val="TableParagraph"/>
              <w:spacing w:before="1"/>
              <w:ind w:left="94" w:right="73"/>
              <w:jc w:val="center"/>
              <w:rPr>
                <w:sz w:val="24"/>
                <w:szCs w:val="24"/>
              </w:rPr>
            </w:pPr>
          </w:p>
        </w:tc>
      </w:tr>
      <w:tr w:rsidR="006A76C9" w14:paraId="5F44E8C8" w14:textId="77777777" w:rsidTr="005946B0">
        <w:trPr>
          <w:trHeight w:val="31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289308F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2BCADCF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208CD52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55D989E3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8BB211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2B3AFF88" w14:textId="77777777" w:rsidR="006A76C9" w:rsidRDefault="005946B0">
            <w:pPr>
              <w:pStyle w:val="TableParagraph"/>
              <w:spacing w:before="1"/>
              <w:ind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15 807,01853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1169D794" w14:textId="77777777" w:rsidR="006A76C9" w:rsidRDefault="000077C1" w:rsidP="000077C1">
            <w:pPr>
              <w:pStyle w:val="TableParagraph"/>
              <w:spacing w:before="1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6 585,61853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24801412" w14:textId="77777777" w:rsidR="006A76C9" w:rsidRDefault="006A76C9">
            <w:pPr>
              <w:pStyle w:val="TableParagraph"/>
              <w:spacing w:before="1"/>
              <w:ind w:left="164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4 610,7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608EBF11" w14:textId="77777777" w:rsidR="006A76C9" w:rsidRDefault="006A76C9">
            <w:pPr>
              <w:pStyle w:val="TableParagraph"/>
              <w:spacing w:before="1"/>
              <w:ind w:left="94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4 610,7</w:t>
            </w:r>
          </w:p>
        </w:tc>
      </w:tr>
      <w:tr w:rsidR="006A76C9" w14:paraId="2923A102" w14:textId="77777777" w:rsidTr="005946B0">
        <w:trPr>
          <w:trHeight w:val="453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71A3394A" w14:textId="77777777" w:rsidR="006A76C9" w:rsidRDefault="006A76C9">
            <w:pPr>
              <w:pStyle w:val="TableParagraph"/>
              <w:spacing w:line="206" w:lineRule="exact"/>
              <w:ind w:left="138" w:right="10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14:paraId="1DD9B6A8" w14:textId="77777777" w:rsidR="006A76C9" w:rsidRPr="006A76C9" w:rsidRDefault="006A76C9">
            <w:pPr>
              <w:pStyle w:val="TableParagraph"/>
              <w:spacing w:before="5" w:line="240" w:lineRule="atLeast"/>
              <w:ind w:left="156" w:right="84"/>
              <w:jc w:val="both"/>
              <w:rPr>
                <w:sz w:val="24"/>
                <w:szCs w:val="24"/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Итого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комплексу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056" w:type="dxa"/>
            <w:vMerge w:val="restart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</w:tcPr>
          <w:p w14:paraId="44411EBA" w14:textId="77777777" w:rsidR="006A76C9" w:rsidRPr="006A76C9" w:rsidRDefault="006A76C9">
            <w:pPr>
              <w:pStyle w:val="TableParagraph"/>
              <w:spacing w:before="5" w:line="240" w:lineRule="atLeast"/>
              <w:ind w:left="156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11449B4B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  <w:p w14:paraId="100637EF" w14:textId="77777777" w:rsidR="006A76C9" w:rsidRDefault="006A76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99C7B54" w14:textId="77777777" w:rsidR="006A76C9" w:rsidRDefault="005946B0">
            <w:pPr>
              <w:pStyle w:val="TableParagraph"/>
              <w:spacing w:before="1"/>
              <w:ind w:right="24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15 807,01853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334257F" w14:textId="77777777" w:rsidR="006A76C9" w:rsidRPr="00D77363" w:rsidRDefault="00D77363" w:rsidP="00D77363">
            <w:pPr>
              <w:pStyle w:val="TableParagraph"/>
              <w:spacing w:before="1"/>
              <w:ind w:right="130"/>
              <w:rPr>
                <w:b/>
                <w:sz w:val="24"/>
                <w:szCs w:val="24"/>
              </w:rPr>
            </w:pPr>
            <w:r w:rsidRPr="00D77363">
              <w:rPr>
                <w:b/>
                <w:sz w:val="24"/>
                <w:szCs w:val="24"/>
                <w:lang w:val="ru-RU"/>
              </w:rPr>
              <w:t>6 585,61853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28F6D20" w14:textId="77777777" w:rsidR="006A76C9" w:rsidRDefault="006A76C9">
            <w:pPr>
              <w:pStyle w:val="TableParagraph"/>
              <w:spacing w:before="1"/>
              <w:ind w:left="164" w:right="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4 610,7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335A455C" w14:textId="77777777" w:rsidR="006A76C9" w:rsidRDefault="006A76C9">
            <w:pPr>
              <w:pStyle w:val="TableParagraph"/>
              <w:spacing w:before="1"/>
              <w:ind w:left="94" w:right="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4 610,7</w:t>
            </w:r>
          </w:p>
        </w:tc>
      </w:tr>
      <w:tr w:rsidR="006A76C9" w14:paraId="614F89F2" w14:textId="77777777" w:rsidTr="005946B0">
        <w:trPr>
          <w:trHeight w:val="48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56E4813F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173F3E9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705094CC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E693890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федеральный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05ABE03B" w14:textId="77777777" w:rsidR="006A76C9" w:rsidRDefault="006A76C9">
            <w:pPr>
              <w:pStyle w:val="TableParagraph"/>
              <w:spacing w:before="1"/>
              <w:ind w:left="280" w:right="2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DC5EAD6" w14:textId="77777777" w:rsidR="006A76C9" w:rsidRDefault="006A76C9">
            <w:pPr>
              <w:pStyle w:val="TableParagraph"/>
              <w:spacing w:before="1"/>
              <w:ind w:left="164" w:right="1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1CCEDE73" w14:textId="77777777" w:rsidR="006A76C9" w:rsidRDefault="006A76C9">
            <w:pPr>
              <w:pStyle w:val="TableParagraph"/>
              <w:spacing w:before="1"/>
              <w:ind w:left="164" w:right="1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473898ED" w14:textId="77777777" w:rsidR="006A76C9" w:rsidRDefault="006A76C9">
            <w:pPr>
              <w:pStyle w:val="TableParagraph"/>
              <w:spacing w:before="1"/>
              <w:ind w:left="94" w:right="73"/>
              <w:jc w:val="center"/>
              <w:rPr>
                <w:b/>
                <w:sz w:val="24"/>
                <w:szCs w:val="24"/>
              </w:rPr>
            </w:pPr>
          </w:p>
        </w:tc>
      </w:tr>
      <w:tr w:rsidR="006A76C9" w14:paraId="6B4F497E" w14:textId="77777777" w:rsidTr="005946B0">
        <w:trPr>
          <w:trHeight w:val="63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436BFE8D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211147CF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2EFC88D9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91AAC99" w14:textId="77777777" w:rsidR="006A76C9" w:rsidRDefault="006A76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F5C3328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областной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0F2393F9" w14:textId="77777777" w:rsidR="006A76C9" w:rsidRDefault="006A76C9">
            <w:pPr>
              <w:pStyle w:val="TableParagraph"/>
              <w:spacing w:before="1"/>
              <w:ind w:left="280" w:right="2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2F07678" w14:textId="77777777" w:rsidR="006A76C9" w:rsidRDefault="006A76C9">
            <w:pPr>
              <w:pStyle w:val="TableParagraph"/>
              <w:spacing w:before="1"/>
              <w:ind w:left="164" w:right="1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3DFDD095" w14:textId="77777777" w:rsidR="006A76C9" w:rsidRDefault="006A76C9">
            <w:pPr>
              <w:pStyle w:val="TableParagraph"/>
              <w:spacing w:before="1"/>
              <w:ind w:left="164" w:right="1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4D37A8B0" w14:textId="77777777" w:rsidR="006A76C9" w:rsidRDefault="006A76C9">
            <w:pPr>
              <w:pStyle w:val="TableParagraph"/>
              <w:spacing w:before="1"/>
              <w:ind w:left="94" w:right="73"/>
              <w:jc w:val="center"/>
              <w:rPr>
                <w:b/>
                <w:sz w:val="24"/>
                <w:szCs w:val="24"/>
              </w:rPr>
            </w:pPr>
          </w:p>
        </w:tc>
      </w:tr>
      <w:tr w:rsidR="006A76C9" w14:paraId="56048EA0" w14:textId="77777777" w:rsidTr="005946B0">
        <w:trPr>
          <w:trHeight w:val="60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5BC353A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6F6CB7E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38D9213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CDD240E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ABD39CD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  <w:r>
              <w:rPr>
                <w:b/>
                <w:sz w:val="24"/>
                <w:szCs w:val="24"/>
              </w:rPr>
              <w:t xml:space="preserve"> МО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85F4C1B" w14:textId="77777777" w:rsidR="006A76C9" w:rsidRDefault="005946B0">
            <w:pPr>
              <w:pStyle w:val="TableParagraph"/>
              <w:spacing w:before="1"/>
              <w:ind w:right="24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15 807,01853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AF79175" w14:textId="77777777" w:rsidR="006A76C9" w:rsidRPr="00D77363" w:rsidRDefault="00D77363" w:rsidP="00D77363">
            <w:pPr>
              <w:pStyle w:val="TableParagraph"/>
              <w:spacing w:before="1"/>
              <w:ind w:right="130"/>
              <w:rPr>
                <w:b/>
                <w:sz w:val="24"/>
                <w:szCs w:val="24"/>
              </w:rPr>
            </w:pPr>
            <w:r w:rsidRPr="00D77363">
              <w:rPr>
                <w:b/>
                <w:sz w:val="24"/>
                <w:szCs w:val="24"/>
                <w:lang w:val="ru-RU"/>
              </w:rPr>
              <w:t>6 585,61853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669413B0" w14:textId="77777777" w:rsidR="006A76C9" w:rsidRDefault="006A76C9">
            <w:pPr>
              <w:pStyle w:val="TableParagraph"/>
              <w:spacing w:before="1"/>
              <w:ind w:left="164" w:right="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4 610,7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9C42D23" w14:textId="77777777" w:rsidR="006A76C9" w:rsidRDefault="006A76C9">
            <w:pPr>
              <w:pStyle w:val="TableParagraph"/>
              <w:spacing w:before="1"/>
              <w:ind w:left="94" w:right="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4 610,7</w:t>
            </w:r>
          </w:p>
        </w:tc>
      </w:tr>
      <w:tr w:rsidR="006A76C9" w14:paraId="5B0A9FE0" w14:textId="77777777" w:rsidTr="005946B0">
        <w:trPr>
          <w:trHeight w:val="600"/>
        </w:trPr>
        <w:tc>
          <w:tcPr>
            <w:tcW w:w="73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07E07415" w14:textId="77777777" w:rsidR="006A76C9" w:rsidRDefault="006A76C9">
            <w:pPr>
              <w:pStyle w:val="TableParagraph"/>
              <w:spacing w:line="206" w:lineRule="exact"/>
              <w:ind w:left="138" w:right="10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5.</w:t>
            </w:r>
          </w:p>
        </w:tc>
        <w:tc>
          <w:tcPr>
            <w:tcW w:w="53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14:paraId="48D208F1" w14:textId="77777777" w:rsidR="006A76C9" w:rsidRPr="006A76C9" w:rsidRDefault="006A76C9">
            <w:pPr>
              <w:pStyle w:val="TableParagraph"/>
              <w:spacing w:before="5" w:line="240" w:lineRule="atLeast"/>
              <w:ind w:left="156" w:right="84"/>
              <w:jc w:val="both"/>
              <w:rPr>
                <w:b/>
                <w:sz w:val="24"/>
                <w:szCs w:val="24"/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Комплекс</w:t>
            </w:r>
            <w:r w:rsidRPr="006A76C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мероприятий «Обеспечение функционирования системы персонифицированного финансирования дополнительного образования детей</w:t>
            </w:r>
            <w:r w:rsidRPr="006A76C9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056" w:type="dxa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</w:tcPr>
          <w:p w14:paraId="3CADF20C" w14:textId="77777777" w:rsidR="006A76C9" w:rsidRPr="006A76C9" w:rsidRDefault="006A76C9">
            <w:pPr>
              <w:pStyle w:val="TableParagraph"/>
              <w:spacing w:before="5" w:line="240" w:lineRule="atLeast"/>
              <w:ind w:left="156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82B90CB" w14:textId="77777777" w:rsidR="006A76C9" w:rsidRPr="006A76C9" w:rsidRDefault="006A76C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3A5EC52A" w14:textId="77777777" w:rsidR="006A76C9" w:rsidRPr="006A76C9" w:rsidRDefault="006A76C9">
            <w:pPr>
              <w:pStyle w:val="TableParagraph"/>
              <w:spacing w:before="1"/>
              <w:ind w:left="280" w:right="2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0BEBB31" w14:textId="77777777" w:rsidR="006A76C9" w:rsidRPr="006A76C9" w:rsidRDefault="006A76C9">
            <w:pPr>
              <w:pStyle w:val="TableParagraph"/>
              <w:spacing w:before="1"/>
              <w:ind w:left="164" w:right="13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102025F7" w14:textId="77777777" w:rsidR="006A76C9" w:rsidRPr="006A76C9" w:rsidRDefault="006A76C9">
            <w:pPr>
              <w:pStyle w:val="TableParagraph"/>
              <w:spacing w:before="1"/>
              <w:ind w:left="164" w:right="12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3C5D1C12" w14:textId="77777777" w:rsidR="006A76C9" w:rsidRPr="006A76C9" w:rsidRDefault="006A76C9">
            <w:pPr>
              <w:pStyle w:val="TableParagraph"/>
              <w:spacing w:before="1"/>
              <w:ind w:left="94" w:right="7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A76C9" w14:paraId="25ACACD6" w14:textId="77777777" w:rsidTr="005946B0">
        <w:trPr>
          <w:trHeight w:val="345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41A43D33" w14:textId="77777777" w:rsidR="006A76C9" w:rsidRDefault="006A76C9">
            <w:pPr>
              <w:pStyle w:val="TableParagraph"/>
              <w:spacing w:line="211" w:lineRule="exact"/>
              <w:ind w:left="141" w:right="10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5.1.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14:paraId="54CCABC9" w14:textId="77777777" w:rsidR="006A76C9" w:rsidRPr="006A76C9" w:rsidRDefault="006A76C9">
            <w:pPr>
              <w:pStyle w:val="TableParagraph"/>
              <w:spacing w:line="206" w:lineRule="exact"/>
              <w:ind w:left="152"/>
              <w:rPr>
                <w:sz w:val="24"/>
                <w:szCs w:val="24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 xml:space="preserve"> Расходы  на обеспечение функционирования персонифицированного финансирования дополнительного образования детей  </w:t>
            </w:r>
          </w:p>
        </w:tc>
        <w:tc>
          <w:tcPr>
            <w:tcW w:w="1056" w:type="dxa"/>
            <w:vMerge w:val="restart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hideMark/>
          </w:tcPr>
          <w:p w14:paraId="4AE72B31" w14:textId="77777777" w:rsidR="006A76C9" w:rsidRDefault="006A76C9">
            <w:pPr>
              <w:pStyle w:val="TableParagraph"/>
              <w:spacing w:line="206" w:lineRule="exact"/>
              <w:ind w:left="1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170C33B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7DFE6C65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4916736" w14:textId="77777777" w:rsidR="006A76C9" w:rsidRPr="005946B0" w:rsidRDefault="005946B0" w:rsidP="005946B0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3 237,49964</w:t>
            </w: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79315AA8" w14:textId="77777777" w:rsidR="006A76C9" w:rsidRDefault="00D77363" w:rsidP="00D77363">
            <w:pPr>
              <w:pStyle w:val="TableParagraph"/>
              <w:ind w:left="164"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652,89964</w:t>
            </w: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756FC947" w14:textId="77777777" w:rsidR="006A76C9" w:rsidRDefault="006A76C9">
            <w:pPr>
              <w:pStyle w:val="TableParagraph"/>
              <w:ind w:left="164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1 292,3</w:t>
            </w:r>
          </w:p>
        </w:tc>
        <w:tc>
          <w:tcPr>
            <w:tcW w:w="128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C899882" w14:textId="77777777" w:rsidR="006A76C9" w:rsidRDefault="006A76C9">
            <w:pPr>
              <w:pStyle w:val="TableParagraph"/>
              <w:ind w:left="94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1 292,3</w:t>
            </w:r>
          </w:p>
        </w:tc>
      </w:tr>
      <w:tr w:rsidR="006A76C9" w14:paraId="68488B7C" w14:textId="77777777" w:rsidTr="005946B0">
        <w:trPr>
          <w:trHeight w:val="46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6C6F6003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07C33DD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68291AFA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0BFCE4E8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FE643F6" w14:textId="77777777" w:rsidR="006A76C9" w:rsidRDefault="006A76C9">
            <w:pPr>
              <w:pStyle w:val="TableParagraph"/>
              <w:ind w:left="280"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3FCA3099" w14:textId="77777777" w:rsidR="006A76C9" w:rsidRDefault="006A76C9">
            <w:pPr>
              <w:pStyle w:val="TableParagraph"/>
              <w:ind w:left="164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4AB73DB7" w14:textId="77777777" w:rsidR="006A76C9" w:rsidRDefault="006A76C9">
            <w:pPr>
              <w:pStyle w:val="TableParagraph"/>
              <w:ind w:left="16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2C7710A" w14:textId="77777777" w:rsidR="006A76C9" w:rsidRDefault="006A76C9">
            <w:pPr>
              <w:pStyle w:val="TableParagraph"/>
              <w:ind w:left="94" w:right="73"/>
              <w:jc w:val="center"/>
              <w:rPr>
                <w:sz w:val="24"/>
                <w:szCs w:val="24"/>
              </w:rPr>
            </w:pPr>
          </w:p>
        </w:tc>
      </w:tr>
      <w:tr w:rsidR="006A76C9" w14:paraId="7B63BAF9" w14:textId="77777777" w:rsidTr="005946B0">
        <w:trPr>
          <w:trHeight w:val="46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421C01D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477E8CBC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5CE9F20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15F68EF9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2ED7A22D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1756946" w14:textId="77777777" w:rsidR="006A76C9" w:rsidRDefault="006A76C9">
            <w:pPr>
              <w:pStyle w:val="TableParagraph"/>
              <w:ind w:left="280"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30545C80" w14:textId="77777777" w:rsidR="006A76C9" w:rsidRDefault="006A76C9">
            <w:pPr>
              <w:pStyle w:val="TableParagraph"/>
              <w:ind w:left="164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F6D6B93" w14:textId="77777777" w:rsidR="006A76C9" w:rsidRDefault="006A76C9">
            <w:pPr>
              <w:pStyle w:val="TableParagraph"/>
              <w:ind w:left="16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13C4AE69" w14:textId="77777777" w:rsidR="006A76C9" w:rsidRDefault="006A76C9">
            <w:pPr>
              <w:pStyle w:val="TableParagraph"/>
              <w:ind w:left="94" w:right="73"/>
              <w:jc w:val="center"/>
              <w:rPr>
                <w:sz w:val="24"/>
                <w:szCs w:val="24"/>
              </w:rPr>
            </w:pPr>
          </w:p>
        </w:tc>
      </w:tr>
      <w:tr w:rsidR="006A76C9" w14:paraId="2733F662" w14:textId="77777777" w:rsidTr="005946B0">
        <w:trPr>
          <w:trHeight w:val="39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3C08D19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395CDCA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3A88D95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2F07AC90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73D9BE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7B752829" w14:textId="77777777" w:rsidR="006A76C9" w:rsidRDefault="005946B0" w:rsidP="005946B0">
            <w:pPr>
              <w:pStyle w:val="TableParagraph"/>
              <w:ind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3 237,49964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8929A70" w14:textId="77777777" w:rsidR="006A76C9" w:rsidRDefault="00D77363" w:rsidP="00D77363">
            <w:pPr>
              <w:pStyle w:val="TableParagraph"/>
              <w:ind w:left="164"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652,89964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0B3BAA1C" w14:textId="77777777" w:rsidR="006A76C9" w:rsidRDefault="006A76C9">
            <w:pPr>
              <w:pStyle w:val="TableParagraph"/>
              <w:ind w:left="164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0AF9AB79" w14:textId="77777777" w:rsidR="006A76C9" w:rsidRDefault="006A76C9">
            <w:pPr>
              <w:pStyle w:val="TableParagraph"/>
              <w:ind w:left="94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1 292,3</w:t>
            </w:r>
          </w:p>
        </w:tc>
      </w:tr>
      <w:tr w:rsidR="006A76C9" w14:paraId="3B6343BA" w14:textId="77777777" w:rsidTr="005946B0">
        <w:trPr>
          <w:trHeight w:val="273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0F7FD4A3" w14:textId="77777777" w:rsidR="006A76C9" w:rsidRDefault="006A76C9">
            <w:pPr>
              <w:pStyle w:val="TableParagraph"/>
              <w:spacing w:line="211" w:lineRule="exact"/>
              <w:ind w:left="141" w:right="10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5.2.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14:paraId="360D2C2F" w14:textId="77777777" w:rsidR="006A76C9" w:rsidRPr="006A76C9" w:rsidRDefault="006A76C9">
            <w:pPr>
              <w:pStyle w:val="TableParagraph"/>
              <w:spacing w:line="206" w:lineRule="exact"/>
              <w:ind w:left="152"/>
              <w:rPr>
                <w:sz w:val="24"/>
                <w:szCs w:val="24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>Гранты в форме субсидии на обеспечение  функционирования персонифицированного финансирования дополнительного образования детей</w:t>
            </w:r>
          </w:p>
        </w:tc>
        <w:tc>
          <w:tcPr>
            <w:tcW w:w="1056" w:type="dxa"/>
            <w:vMerge w:val="restart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hideMark/>
          </w:tcPr>
          <w:p w14:paraId="3264DF0B" w14:textId="77777777" w:rsidR="006A76C9" w:rsidRDefault="006A76C9">
            <w:pPr>
              <w:pStyle w:val="TableParagraph"/>
              <w:spacing w:line="206" w:lineRule="exact"/>
              <w:ind w:left="1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2CD65E9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7CCB8F55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8469B1A" w14:textId="77777777" w:rsidR="006A76C9" w:rsidRDefault="006A76C9">
            <w:pPr>
              <w:pStyle w:val="TableParagraph"/>
              <w:ind w:left="280"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37B90B96" w14:textId="77777777" w:rsidR="006A76C9" w:rsidRDefault="006A76C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0FE5CD9" w14:textId="77777777" w:rsidR="006A76C9" w:rsidRDefault="006A76C9">
            <w:pPr>
              <w:pStyle w:val="TableParagraph"/>
              <w:ind w:left="16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493CC520" w14:textId="77777777" w:rsidR="006A76C9" w:rsidRDefault="006A76C9">
            <w:pPr>
              <w:pStyle w:val="TableParagraph"/>
              <w:ind w:left="94" w:right="73"/>
              <w:jc w:val="center"/>
              <w:rPr>
                <w:sz w:val="24"/>
                <w:szCs w:val="24"/>
              </w:rPr>
            </w:pPr>
          </w:p>
        </w:tc>
      </w:tr>
      <w:tr w:rsidR="006A76C9" w14:paraId="6CC8C8B5" w14:textId="77777777" w:rsidTr="005946B0">
        <w:trPr>
          <w:trHeight w:val="15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6A2A0E0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6A6861F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4182B7D0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4ED28F29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ECB079C" w14:textId="77777777" w:rsidR="006A76C9" w:rsidRDefault="006A76C9">
            <w:pPr>
              <w:pStyle w:val="TableParagraph"/>
              <w:ind w:left="280"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4DEFE534" w14:textId="77777777" w:rsidR="006A76C9" w:rsidRDefault="006A76C9">
            <w:pPr>
              <w:pStyle w:val="TableParagraph"/>
              <w:ind w:left="164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0738EDB6" w14:textId="77777777" w:rsidR="006A76C9" w:rsidRDefault="006A76C9">
            <w:pPr>
              <w:pStyle w:val="TableParagraph"/>
              <w:ind w:left="16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E040F39" w14:textId="77777777" w:rsidR="006A76C9" w:rsidRDefault="006A76C9">
            <w:pPr>
              <w:pStyle w:val="TableParagraph"/>
              <w:ind w:left="94" w:right="73"/>
              <w:jc w:val="center"/>
              <w:rPr>
                <w:sz w:val="24"/>
                <w:szCs w:val="24"/>
              </w:rPr>
            </w:pPr>
          </w:p>
        </w:tc>
      </w:tr>
      <w:tr w:rsidR="006A76C9" w14:paraId="2EBA2435" w14:textId="77777777" w:rsidTr="005946B0">
        <w:trPr>
          <w:trHeight w:val="12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6DC8C123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49A63F7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09DCC94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621E8CD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0DECFC08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578D869D" w14:textId="77777777" w:rsidR="006A76C9" w:rsidRDefault="006A76C9">
            <w:pPr>
              <w:pStyle w:val="TableParagraph"/>
              <w:ind w:left="280"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B72085A" w14:textId="77777777" w:rsidR="006A76C9" w:rsidRDefault="006A76C9">
            <w:pPr>
              <w:pStyle w:val="TableParagraph"/>
              <w:ind w:left="164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10B7644D" w14:textId="77777777" w:rsidR="006A76C9" w:rsidRDefault="006A76C9">
            <w:pPr>
              <w:pStyle w:val="TableParagraph"/>
              <w:ind w:left="16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68F9E56" w14:textId="77777777" w:rsidR="006A76C9" w:rsidRDefault="006A76C9">
            <w:pPr>
              <w:pStyle w:val="TableParagraph"/>
              <w:ind w:left="94" w:right="73"/>
              <w:jc w:val="center"/>
              <w:rPr>
                <w:sz w:val="24"/>
                <w:szCs w:val="24"/>
              </w:rPr>
            </w:pPr>
          </w:p>
        </w:tc>
      </w:tr>
      <w:tr w:rsidR="006A76C9" w14:paraId="621C2361" w14:textId="77777777" w:rsidTr="005946B0">
        <w:trPr>
          <w:trHeight w:val="13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360BCC5D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7DABCDB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4300060D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72F50473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B8A6EA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12E831A8" w14:textId="77777777" w:rsidR="006A76C9" w:rsidRDefault="006A76C9">
            <w:pPr>
              <w:pStyle w:val="TableParagraph"/>
              <w:ind w:left="280"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70C5BAEB" w14:textId="77777777" w:rsidR="006A76C9" w:rsidRDefault="006A76C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6CA0AEBF" w14:textId="77777777" w:rsidR="006A76C9" w:rsidRDefault="006A76C9">
            <w:pPr>
              <w:pStyle w:val="TableParagraph"/>
              <w:ind w:left="16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6B5CCC72" w14:textId="77777777" w:rsidR="006A76C9" w:rsidRDefault="006A76C9">
            <w:pPr>
              <w:pStyle w:val="TableParagraph"/>
              <w:ind w:left="94" w:right="73"/>
              <w:jc w:val="center"/>
              <w:rPr>
                <w:sz w:val="24"/>
                <w:szCs w:val="24"/>
              </w:rPr>
            </w:pPr>
          </w:p>
        </w:tc>
      </w:tr>
      <w:tr w:rsidR="006A76C9" w14:paraId="5935AAB6" w14:textId="77777777" w:rsidTr="005946B0">
        <w:trPr>
          <w:trHeight w:val="294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6C8624B7" w14:textId="77777777" w:rsidR="006A76C9" w:rsidRDefault="006A76C9">
            <w:pPr>
              <w:pStyle w:val="TableParagraph"/>
              <w:spacing w:line="211" w:lineRule="exact"/>
              <w:ind w:left="141" w:right="10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5.3.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14:paraId="713B7092" w14:textId="77777777" w:rsidR="006A76C9" w:rsidRPr="006A76C9" w:rsidRDefault="006A76C9">
            <w:pPr>
              <w:pStyle w:val="TableParagraph"/>
              <w:spacing w:line="206" w:lineRule="exact"/>
              <w:ind w:left="152"/>
              <w:rPr>
                <w:sz w:val="24"/>
                <w:szCs w:val="24"/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Итого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комплексу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056" w:type="dxa"/>
            <w:vMerge w:val="restart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</w:tcPr>
          <w:p w14:paraId="105A870E" w14:textId="77777777" w:rsidR="006A76C9" w:rsidRPr="006A76C9" w:rsidRDefault="006A76C9">
            <w:pPr>
              <w:pStyle w:val="TableParagraph"/>
              <w:spacing w:line="20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BFBDADB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  <w:p w14:paraId="0807FB4C" w14:textId="77777777" w:rsidR="006A76C9" w:rsidRDefault="006A76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35405047" w14:textId="77777777" w:rsidR="006A76C9" w:rsidRPr="005946B0" w:rsidRDefault="005946B0">
            <w:pPr>
              <w:pStyle w:val="TableParagraph"/>
              <w:ind w:right="24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19 204,89017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7F547A12" w14:textId="77777777" w:rsidR="006A76C9" w:rsidRDefault="00D77363" w:rsidP="00D77363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7 238,51817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6DC1347" w14:textId="77777777" w:rsidR="006A76C9" w:rsidRDefault="006A76C9">
            <w:pPr>
              <w:pStyle w:val="TableParagraph"/>
              <w:ind w:left="164" w:right="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5 983,186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3DC65AF" w14:textId="77777777" w:rsidR="006A76C9" w:rsidRDefault="006A76C9">
            <w:pPr>
              <w:pStyle w:val="TableParagraph"/>
              <w:ind w:left="94" w:right="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5 983,186</w:t>
            </w:r>
          </w:p>
        </w:tc>
      </w:tr>
      <w:tr w:rsidR="006A76C9" w14:paraId="371CF8A9" w14:textId="77777777" w:rsidTr="005946B0">
        <w:trPr>
          <w:trHeight w:val="40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7AE2F489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6FCC259A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05CB6C4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8057F7C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федеральный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35F8B1E2" w14:textId="77777777" w:rsidR="006A76C9" w:rsidRDefault="006A76C9">
            <w:pPr>
              <w:pStyle w:val="TableParagraph"/>
              <w:ind w:left="280" w:right="2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0CCEBEB" w14:textId="77777777" w:rsidR="006A76C9" w:rsidRDefault="006A76C9">
            <w:pPr>
              <w:pStyle w:val="TableParagraph"/>
              <w:ind w:left="164" w:right="1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0834E6A" w14:textId="77777777" w:rsidR="006A76C9" w:rsidRDefault="006A76C9">
            <w:pPr>
              <w:pStyle w:val="TableParagraph"/>
              <w:ind w:left="164" w:right="1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864339D" w14:textId="77777777" w:rsidR="006A76C9" w:rsidRDefault="006A76C9">
            <w:pPr>
              <w:pStyle w:val="TableParagraph"/>
              <w:ind w:left="94" w:right="73"/>
              <w:jc w:val="center"/>
              <w:rPr>
                <w:b/>
                <w:sz w:val="24"/>
                <w:szCs w:val="24"/>
              </w:rPr>
            </w:pPr>
          </w:p>
        </w:tc>
      </w:tr>
      <w:tr w:rsidR="006A76C9" w14:paraId="5660E2E3" w14:textId="77777777" w:rsidTr="005946B0">
        <w:trPr>
          <w:trHeight w:val="40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6D7C312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5076832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6D915A6F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C473F2B" w14:textId="77777777" w:rsidR="006A76C9" w:rsidRDefault="006A76C9">
            <w:pPr>
              <w:pStyle w:val="TableParagraph"/>
              <w:rPr>
                <w:b/>
                <w:sz w:val="24"/>
                <w:szCs w:val="24"/>
              </w:rPr>
            </w:pPr>
          </w:p>
          <w:p w14:paraId="544F55B9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областной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029872DA" w14:textId="77777777" w:rsidR="006A76C9" w:rsidRDefault="006A76C9">
            <w:pPr>
              <w:pStyle w:val="TableParagraph"/>
              <w:ind w:left="280" w:right="2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D7AC41A" w14:textId="77777777" w:rsidR="006A76C9" w:rsidRDefault="006A76C9">
            <w:pPr>
              <w:pStyle w:val="TableParagraph"/>
              <w:ind w:left="164" w:right="1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59C1E80C" w14:textId="77777777" w:rsidR="006A76C9" w:rsidRDefault="006A76C9">
            <w:pPr>
              <w:pStyle w:val="TableParagraph"/>
              <w:ind w:left="164" w:right="1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EEFF397" w14:textId="77777777" w:rsidR="006A76C9" w:rsidRDefault="006A76C9">
            <w:pPr>
              <w:pStyle w:val="TableParagraph"/>
              <w:ind w:left="94" w:right="73"/>
              <w:jc w:val="center"/>
              <w:rPr>
                <w:b/>
                <w:sz w:val="24"/>
                <w:szCs w:val="24"/>
              </w:rPr>
            </w:pPr>
          </w:p>
        </w:tc>
      </w:tr>
      <w:tr w:rsidR="006A76C9" w14:paraId="7F715D04" w14:textId="77777777" w:rsidTr="005946B0">
        <w:trPr>
          <w:trHeight w:val="408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5DED023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687A08EF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2CB5B1AF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516E5FE3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617517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  <w:r>
              <w:rPr>
                <w:b/>
                <w:sz w:val="24"/>
                <w:szCs w:val="24"/>
              </w:rPr>
              <w:t xml:space="preserve"> МО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3FD59CDE" w14:textId="77777777" w:rsidR="006A76C9" w:rsidRDefault="005946B0">
            <w:pPr>
              <w:pStyle w:val="TableParagraph"/>
              <w:ind w:right="2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19 204,89017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00EFBC41" w14:textId="77777777" w:rsidR="006A76C9" w:rsidRDefault="00D77363" w:rsidP="00D77363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7 238,51817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0815C7A8" w14:textId="77777777" w:rsidR="006A76C9" w:rsidRDefault="006A76C9">
            <w:pPr>
              <w:pStyle w:val="TableParagraph"/>
              <w:ind w:left="164" w:right="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5 983,186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46993ACB" w14:textId="77777777" w:rsidR="006A76C9" w:rsidRDefault="006A76C9">
            <w:pPr>
              <w:pStyle w:val="TableParagraph"/>
              <w:ind w:left="94" w:right="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5 983,186</w:t>
            </w:r>
          </w:p>
        </w:tc>
      </w:tr>
    </w:tbl>
    <w:p w14:paraId="3B0A4DC0" w14:textId="77777777" w:rsidR="006A76C9" w:rsidRDefault="006A76C9" w:rsidP="006A76C9">
      <w:pPr>
        <w:widowControl/>
        <w:autoSpaceDE/>
        <w:autoSpaceDN/>
        <w:adjustRightInd/>
        <w:ind w:left="0"/>
        <w:jc w:val="left"/>
        <w:sectPr w:rsidR="006A76C9">
          <w:pgSz w:w="16840" w:h="11900" w:orient="landscape"/>
          <w:pgMar w:top="1100" w:right="400" w:bottom="280" w:left="1020" w:header="724" w:footer="0" w:gutter="0"/>
          <w:cols w:space="720"/>
        </w:sectPr>
      </w:pPr>
    </w:p>
    <w:p w14:paraId="15559CCA" w14:textId="77777777" w:rsidR="006A76C9" w:rsidRDefault="006A76C9" w:rsidP="006A76C9">
      <w:pPr>
        <w:pStyle w:val="a8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388"/>
        <w:gridCol w:w="993"/>
        <w:gridCol w:w="2389"/>
        <w:gridCol w:w="1555"/>
        <w:gridCol w:w="1416"/>
        <w:gridCol w:w="1416"/>
        <w:gridCol w:w="1286"/>
      </w:tblGrid>
      <w:tr w:rsidR="006A76C9" w14:paraId="4611CFCB" w14:textId="77777777" w:rsidTr="006A76C9">
        <w:trPr>
          <w:trHeight w:val="225"/>
        </w:trPr>
        <w:tc>
          <w:tcPr>
            <w:tcW w:w="73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06CA34A" w14:textId="77777777" w:rsidR="006A76C9" w:rsidRDefault="006A76C9">
            <w:pPr>
              <w:pStyle w:val="TableParagraph"/>
              <w:spacing w:line="204" w:lineRule="exact"/>
              <w:ind w:left="141" w:right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</w:tcPr>
          <w:p w14:paraId="32C10050" w14:textId="77777777" w:rsidR="006A76C9" w:rsidRPr="006A76C9" w:rsidRDefault="006A76C9">
            <w:pPr>
              <w:pStyle w:val="TableParagraph"/>
              <w:spacing w:line="300" w:lineRule="exact"/>
              <w:ind w:right="238"/>
              <w:rPr>
                <w:i/>
                <w:sz w:val="24"/>
                <w:szCs w:val="24"/>
                <w:lang w:val="ru-RU"/>
              </w:rPr>
            </w:pPr>
            <w:r w:rsidRPr="006A76C9">
              <w:rPr>
                <w:b/>
                <w:i/>
                <w:w w:val="95"/>
                <w:sz w:val="24"/>
                <w:szCs w:val="24"/>
                <w:lang w:val="ru-RU"/>
              </w:rPr>
              <w:t>Комплекс</w:t>
            </w:r>
            <w:r w:rsidRPr="006A76C9">
              <w:rPr>
                <w:b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i/>
                <w:w w:val="95"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i/>
                <w:w w:val="95"/>
                <w:sz w:val="24"/>
                <w:szCs w:val="24"/>
                <w:lang w:val="ru-RU"/>
              </w:rPr>
              <w:t>мероприятий</w:t>
            </w:r>
            <w:r w:rsidRPr="006A76C9">
              <w:rPr>
                <w:b/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i/>
                <w:w w:val="95"/>
                <w:sz w:val="24"/>
                <w:szCs w:val="24"/>
                <w:lang w:val="ru-RU"/>
              </w:rPr>
              <w:t>«Развитие системы поддержки педагогических работников»</w:t>
            </w:r>
          </w:p>
          <w:p w14:paraId="3135B9E8" w14:textId="77777777" w:rsidR="006A76C9" w:rsidRPr="006A76C9" w:rsidRDefault="006A76C9">
            <w:pPr>
              <w:pStyle w:val="TableParagraph"/>
              <w:spacing w:before="26"/>
              <w:ind w:left="15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7529BFA3" w14:textId="77777777" w:rsidR="006A76C9" w:rsidRPr="006A76C9" w:rsidRDefault="006A76C9">
            <w:pPr>
              <w:rPr>
                <w:b/>
                <w:sz w:val="24"/>
                <w:szCs w:val="24"/>
                <w:lang w:val="ru-RU" w:eastAsia="en-US"/>
              </w:rPr>
            </w:pPr>
          </w:p>
          <w:p w14:paraId="5DA9BF8F" w14:textId="77777777" w:rsidR="006A76C9" w:rsidRPr="006A76C9" w:rsidRDefault="006A76C9">
            <w:pPr>
              <w:rPr>
                <w:b/>
                <w:lang w:val="ru-RU" w:eastAsia="en-US"/>
              </w:rPr>
            </w:pPr>
          </w:p>
          <w:p w14:paraId="5426A7CA" w14:textId="77777777" w:rsidR="006A76C9" w:rsidRPr="006A76C9" w:rsidRDefault="006A76C9">
            <w:pPr>
              <w:pStyle w:val="TableParagraph"/>
              <w:spacing w:before="2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9FFDE3A" w14:textId="77777777" w:rsidR="006A76C9" w:rsidRPr="006A76C9" w:rsidRDefault="006A76C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7FD3BDA" w14:textId="77777777" w:rsidR="006A76C9" w:rsidRPr="006A76C9" w:rsidRDefault="006A76C9">
            <w:pPr>
              <w:pStyle w:val="TableParagraph"/>
              <w:spacing w:before="110"/>
              <w:ind w:left="422"/>
              <w:rPr>
                <w:sz w:val="19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8EDD96F" w14:textId="77777777" w:rsidR="006A76C9" w:rsidRPr="006A76C9" w:rsidRDefault="006A76C9">
            <w:pPr>
              <w:pStyle w:val="TableParagraph"/>
              <w:spacing w:before="110"/>
              <w:ind w:left="403"/>
              <w:rPr>
                <w:sz w:val="19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7BB5CDB" w14:textId="77777777" w:rsidR="006A76C9" w:rsidRPr="006A76C9" w:rsidRDefault="006A76C9">
            <w:pPr>
              <w:pStyle w:val="TableParagraph"/>
              <w:spacing w:before="110"/>
              <w:ind w:left="398"/>
              <w:rPr>
                <w:sz w:val="19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9E5F5C1" w14:textId="77777777" w:rsidR="006A76C9" w:rsidRPr="006A76C9" w:rsidRDefault="006A76C9">
            <w:pPr>
              <w:pStyle w:val="TableParagraph"/>
              <w:spacing w:before="110"/>
              <w:ind w:left="94" w:right="70"/>
              <w:jc w:val="center"/>
              <w:rPr>
                <w:sz w:val="19"/>
                <w:lang w:val="ru-RU"/>
              </w:rPr>
            </w:pPr>
          </w:p>
        </w:tc>
      </w:tr>
      <w:tr w:rsidR="006A76C9" w14:paraId="212656F3" w14:textId="77777777" w:rsidTr="006A76C9">
        <w:trPr>
          <w:trHeight w:val="390"/>
        </w:trPr>
        <w:tc>
          <w:tcPr>
            <w:tcW w:w="73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45D810E" w14:textId="77777777" w:rsidR="006A76C9" w:rsidRDefault="006A76C9">
            <w:pPr>
              <w:pStyle w:val="TableParagraph"/>
              <w:spacing w:line="204" w:lineRule="exact"/>
              <w:ind w:left="141" w:right="98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6.1.</w:t>
            </w:r>
          </w:p>
        </w:tc>
        <w:tc>
          <w:tcPr>
            <w:tcW w:w="5388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022CB58E" w14:textId="77777777" w:rsidR="006A76C9" w:rsidRPr="006A76C9" w:rsidRDefault="006A76C9">
            <w:pPr>
              <w:pStyle w:val="TableParagraph"/>
              <w:spacing w:line="300" w:lineRule="exact"/>
              <w:ind w:right="238"/>
              <w:rPr>
                <w:b/>
                <w:i/>
                <w:w w:val="95"/>
                <w:sz w:val="24"/>
                <w:szCs w:val="24"/>
                <w:lang w:val="ru-RU"/>
              </w:rPr>
            </w:pPr>
            <w:r w:rsidRPr="006A76C9">
              <w:rPr>
                <w:lang w:val="ru-RU"/>
              </w:rPr>
              <w:t>Расходы на 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993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083DB64C" w14:textId="77777777" w:rsidR="006A76C9" w:rsidRDefault="006A76C9">
            <w:pPr>
              <w:pStyle w:val="TableParagraph"/>
              <w:spacing w:line="300" w:lineRule="exact"/>
              <w:ind w:right="238"/>
              <w:rPr>
                <w:b/>
                <w:i/>
                <w:w w:val="95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2872D72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56E742D9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0FC6497" w14:textId="77777777" w:rsidR="006A76C9" w:rsidRPr="005946B0" w:rsidRDefault="005946B0">
            <w:pPr>
              <w:pStyle w:val="TableParagraph"/>
              <w:spacing w:before="110"/>
              <w:ind w:left="4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8 595,6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DAB9B97" w14:textId="77777777" w:rsidR="006A76C9" w:rsidRDefault="006A76C9" w:rsidP="00D77363">
            <w:pPr>
              <w:pStyle w:val="TableParagraph"/>
              <w:spacing w:before="110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73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D77363">
              <w:rPr>
                <w:sz w:val="24"/>
                <w:szCs w:val="24"/>
                <w:lang w:val="ru-RU"/>
              </w:rPr>
              <w:t>06,8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B7CEC89" w14:textId="77777777" w:rsidR="006A76C9" w:rsidRDefault="006A76C9">
            <w:pPr>
              <w:pStyle w:val="TableParagraph"/>
              <w:spacing w:before="110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28B32BD" w14:textId="77777777" w:rsidR="006A76C9" w:rsidRDefault="006A76C9">
            <w:pPr>
              <w:pStyle w:val="TableParagraph"/>
              <w:spacing w:before="110"/>
              <w:ind w:left="94"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2 894,4</w:t>
            </w:r>
          </w:p>
        </w:tc>
      </w:tr>
      <w:tr w:rsidR="006A76C9" w14:paraId="0FD95C08" w14:textId="77777777" w:rsidTr="006A76C9">
        <w:trPr>
          <w:trHeight w:val="375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6E27D6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49F172B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i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ECACD5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i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5337969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2C59AF2" w14:textId="77777777" w:rsidR="006A76C9" w:rsidRDefault="006A76C9">
            <w:pPr>
              <w:pStyle w:val="TableParagraph"/>
              <w:spacing w:before="110"/>
              <w:ind w:left="422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1D5FBAC" w14:textId="77777777" w:rsidR="006A76C9" w:rsidRDefault="006A76C9">
            <w:pPr>
              <w:pStyle w:val="TableParagraph"/>
              <w:spacing w:before="110"/>
              <w:ind w:left="403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924D371" w14:textId="77777777" w:rsidR="006A76C9" w:rsidRDefault="006A76C9">
            <w:pPr>
              <w:pStyle w:val="TableParagraph"/>
              <w:spacing w:before="110"/>
              <w:ind w:left="398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4D08DB6" w14:textId="77777777" w:rsidR="006A76C9" w:rsidRDefault="006A76C9">
            <w:pPr>
              <w:pStyle w:val="TableParagraph"/>
              <w:spacing w:before="110"/>
              <w:ind w:left="94" w:right="70"/>
              <w:jc w:val="center"/>
              <w:rPr>
                <w:sz w:val="19"/>
              </w:rPr>
            </w:pPr>
          </w:p>
        </w:tc>
      </w:tr>
      <w:tr w:rsidR="006A76C9" w14:paraId="5CCC81BE" w14:textId="77777777" w:rsidTr="006A76C9">
        <w:trPr>
          <w:trHeight w:val="360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0AC5B60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0F3A3BC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i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81338B3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i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472FFD9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6ACDF2FC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9EF8E80" w14:textId="77777777" w:rsidR="006A76C9" w:rsidRDefault="005946B0">
            <w:pPr>
              <w:pStyle w:val="TableParagraph"/>
              <w:spacing w:before="110"/>
              <w:ind w:left="422"/>
              <w:rPr>
                <w:sz w:val="19"/>
              </w:rPr>
            </w:pPr>
            <w:r>
              <w:rPr>
                <w:sz w:val="24"/>
                <w:szCs w:val="24"/>
                <w:lang w:val="ru-RU"/>
              </w:rPr>
              <w:t>8 595,6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63AC67F" w14:textId="77777777" w:rsidR="006A76C9" w:rsidRDefault="00D77363">
            <w:pPr>
              <w:pStyle w:val="TableParagraph"/>
              <w:spacing w:before="110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  <w:lang w:val="ru-RU"/>
              </w:rPr>
              <w:t>06,8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7DDFC09" w14:textId="77777777" w:rsidR="006A76C9" w:rsidRDefault="006A76C9">
            <w:pPr>
              <w:pStyle w:val="TableParagraph"/>
              <w:spacing w:before="110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A1AAF86" w14:textId="77777777" w:rsidR="006A76C9" w:rsidRDefault="006A76C9">
            <w:pPr>
              <w:pStyle w:val="TableParagraph"/>
              <w:spacing w:before="110"/>
              <w:ind w:left="94"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2 894,4</w:t>
            </w:r>
          </w:p>
        </w:tc>
      </w:tr>
      <w:tr w:rsidR="006A76C9" w14:paraId="0BD43A39" w14:textId="77777777" w:rsidTr="006A76C9">
        <w:trPr>
          <w:trHeight w:val="435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C9A3C9A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3413ACF9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i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1DF9BC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i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A691563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665201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C64BE71" w14:textId="77777777" w:rsidR="006A76C9" w:rsidRDefault="006A76C9">
            <w:pPr>
              <w:pStyle w:val="TableParagraph"/>
              <w:spacing w:before="110"/>
              <w:ind w:left="422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FEAB2DD" w14:textId="77777777" w:rsidR="006A76C9" w:rsidRDefault="006A76C9">
            <w:pPr>
              <w:pStyle w:val="TableParagraph"/>
              <w:spacing w:before="110"/>
              <w:ind w:left="403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9DCC2DE" w14:textId="77777777" w:rsidR="006A76C9" w:rsidRDefault="006A76C9">
            <w:pPr>
              <w:pStyle w:val="TableParagraph"/>
              <w:spacing w:before="110"/>
              <w:ind w:left="398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52C9EC8" w14:textId="77777777" w:rsidR="006A76C9" w:rsidRDefault="006A76C9">
            <w:pPr>
              <w:pStyle w:val="TableParagraph"/>
              <w:spacing w:before="110"/>
              <w:ind w:left="94" w:right="70"/>
              <w:jc w:val="center"/>
              <w:rPr>
                <w:sz w:val="19"/>
              </w:rPr>
            </w:pPr>
          </w:p>
        </w:tc>
      </w:tr>
      <w:tr w:rsidR="006A76C9" w14:paraId="08F4DA71" w14:textId="77777777" w:rsidTr="006A76C9">
        <w:trPr>
          <w:trHeight w:val="369"/>
        </w:trPr>
        <w:tc>
          <w:tcPr>
            <w:tcW w:w="73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7CA4ED5" w14:textId="77777777" w:rsidR="006A76C9" w:rsidRDefault="006A76C9">
            <w:pPr>
              <w:pStyle w:val="TableParagraph"/>
              <w:spacing w:line="204" w:lineRule="exact"/>
              <w:ind w:left="141" w:right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6.2.</w:t>
            </w:r>
          </w:p>
        </w:tc>
        <w:tc>
          <w:tcPr>
            <w:tcW w:w="5388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573F2F13" w14:textId="77777777" w:rsidR="006A76C9" w:rsidRPr="006A76C9" w:rsidRDefault="006A76C9">
            <w:pPr>
              <w:pStyle w:val="TableParagraph"/>
              <w:spacing w:line="300" w:lineRule="exact"/>
              <w:ind w:right="238"/>
              <w:rPr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Итого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комплексу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993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2DFDC2BF" w14:textId="77777777" w:rsidR="006A76C9" w:rsidRPr="006A76C9" w:rsidRDefault="006A76C9">
            <w:pPr>
              <w:pStyle w:val="TableParagraph"/>
              <w:spacing w:line="300" w:lineRule="exact"/>
              <w:ind w:right="238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B24E0DD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50D3896D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E4C0046" w14:textId="77777777" w:rsidR="006A76C9" w:rsidRDefault="005946B0">
            <w:pPr>
              <w:pStyle w:val="TableParagraph"/>
              <w:spacing w:before="110"/>
              <w:ind w:left="422"/>
              <w:rPr>
                <w:b/>
                <w:sz w:val="19"/>
              </w:rPr>
            </w:pPr>
            <w:r>
              <w:rPr>
                <w:sz w:val="24"/>
                <w:szCs w:val="24"/>
                <w:lang w:val="ru-RU"/>
              </w:rPr>
              <w:t>8 595,6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4B369EE" w14:textId="77777777" w:rsidR="006A76C9" w:rsidRDefault="00D77363">
            <w:pPr>
              <w:pStyle w:val="TableParagraph"/>
              <w:spacing w:before="110"/>
              <w:ind w:left="40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  <w:lang w:val="ru-RU"/>
              </w:rPr>
              <w:t>06,8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1F3838A" w14:textId="77777777" w:rsidR="006A76C9" w:rsidRDefault="006A76C9">
            <w:pPr>
              <w:pStyle w:val="TableParagraph"/>
              <w:spacing w:before="110"/>
              <w:ind w:left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2 894,4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60A01D3" w14:textId="77777777" w:rsidR="006A76C9" w:rsidRDefault="006A76C9">
            <w:pPr>
              <w:pStyle w:val="TableParagraph"/>
              <w:spacing w:before="110"/>
              <w:ind w:left="94" w:right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2 894,4</w:t>
            </w:r>
          </w:p>
        </w:tc>
      </w:tr>
      <w:tr w:rsidR="006A76C9" w14:paraId="788648D3" w14:textId="77777777" w:rsidTr="006A76C9">
        <w:trPr>
          <w:trHeight w:val="672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46CCBE9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4CD77F9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2468473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653D2EB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8CF627B" w14:textId="77777777" w:rsidR="006A76C9" w:rsidRDefault="006A76C9">
            <w:pPr>
              <w:pStyle w:val="TableParagraph"/>
              <w:spacing w:before="110"/>
              <w:ind w:left="422"/>
              <w:rPr>
                <w:b/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701E2C0" w14:textId="77777777" w:rsidR="006A76C9" w:rsidRDefault="006A76C9">
            <w:pPr>
              <w:pStyle w:val="TableParagraph"/>
              <w:spacing w:before="110"/>
              <w:ind w:left="403"/>
              <w:rPr>
                <w:b/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E649FF6" w14:textId="77777777" w:rsidR="006A76C9" w:rsidRDefault="006A76C9">
            <w:pPr>
              <w:pStyle w:val="TableParagraph"/>
              <w:spacing w:before="110"/>
              <w:ind w:left="398"/>
              <w:rPr>
                <w:b/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55993C2" w14:textId="77777777" w:rsidR="006A76C9" w:rsidRDefault="006A76C9">
            <w:pPr>
              <w:pStyle w:val="TableParagraph"/>
              <w:spacing w:before="110"/>
              <w:ind w:left="94" w:right="70"/>
              <w:jc w:val="center"/>
              <w:rPr>
                <w:b/>
                <w:sz w:val="19"/>
              </w:rPr>
            </w:pPr>
          </w:p>
        </w:tc>
      </w:tr>
      <w:tr w:rsidR="006A76C9" w14:paraId="6C8E78CB" w14:textId="77777777" w:rsidTr="006A76C9">
        <w:trPr>
          <w:trHeight w:val="672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2A4AE3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12BBDBE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BF10789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8BAF6F2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37A09C7F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7A09446" w14:textId="77777777" w:rsidR="006A76C9" w:rsidRPr="005946B0" w:rsidRDefault="005946B0">
            <w:pPr>
              <w:pStyle w:val="TableParagraph"/>
              <w:spacing w:before="110"/>
              <w:ind w:left="422"/>
              <w:rPr>
                <w:b/>
                <w:sz w:val="19"/>
              </w:rPr>
            </w:pPr>
            <w:r w:rsidRPr="005946B0">
              <w:rPr>
                <w:b/>
                <w:sz w:val="24"/>
                <w:szCs w:val="24"/>
                <w:lang w:val="ru-RU"/>
              </w:rPr>
              <w:t>8 595,6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664F6A1" w14:textId="77777777" w:rsidR="006A76C9" w:rsidRPr="00D77363" w:rsidRDefault="00D77363">
            <w:pPr>
              <w:pStyle w:val="TableParagraph"/>
              <w:spacing w:before="110"/>
              <w:ind w:left="403"/>
              <w:rPr>
                <w:b/>
                <w:sz w:val="24"/>
                <w:szCs w:val="24"/>
              </w:rPr>
            </w:pPr>
            <w:r w:rsidRPr="00D77363">
              <w:rPr>
                <w:b/>
                <w:sz w:val="24"/>
                <w:szCs w:val="24"/>
              </w:rPr>
              <w:t>2 8</w:t>
            </w:r>
            <w:r w:rsidRPr="00D77363">
              <w:rPr>
                <w:b/>
                <w:sz w:val="24"/>
                <w:szCs w:val="24"/>
                <w:lang w:val="ru-RU"/>
              </w:rPr>
              <w:t>06,8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A5656FA" w14:textId="77777777" w:rsidR="006A76C9" w:rsidRDefault="006A76C9">
            <w:pPr>
              <w:pStyle w:val="TableParagraph"/>
              <w:spacing w:before="110"/>
              <w:ind w:left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2 894,4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D53A284" w14:textId="77777777" w:rsidR="006A76C9" w:rsidRDefault="006A76C9">
            <w:pPr>
              <w:pStyle w:val="TableParagraph"/>
              <w:spacing w:before="110"/>
              <w:ind w:left="94" w:right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2 894,4</w:t>
            </w:r>
          </w:p>
        </w:tc>
      </w:tr>
      <w:tr w:rsidR="006A76C9" w14:paraId="2D61591A" w14:textId="77777777" w:rsidTr="006A76C9">
        <w:trPr>
          <w:trHeight w:val="672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0BCF19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B8D12C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E16763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EC13973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C5D016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0CCB7A0" w14:textId="77777777" w:rsidR="006A76C9" w:rsidRDefault="006A76C9">
            <w:pPr>
              <w:pStyle w:val="TableParagraph"/>
              <w:spacing w:before="110"/>
              <w:ind w:left="422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8AD7AF2" w14:textId="77777777" w:rsidR="006A76C9" w:rsidRDefault="006A76C9">
            <w:pPr>
              <w:pStyle w:val="TableParagraph"/>
              <w:spacing w:before="110"/>
              <w:ind w:left="403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2527FA4" w14:textId="77777777" w:rsidR="006A76C9" w:rsidRDefault="006A76C9">
            <w:pPr>
              <w:pStyle w:val="TableParagraph"/>
              <w:spacing w:before="110"/>
              <w:ind w:left="398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1F77572" w14:textId="77777777" w:rsidR="006A76C9" w:rsidRDefault="006A76C9">
            <w:pPr>
              <w:pStyle w:val="TableParagraph"/>
              <w:spacing w:before="110"/>
              <w:ind w:left="94" w:right="70"/>
              <w:jc w:val="center"/>
              <w:rPr>
                <w:sz w:val="19"/>
              </w:rPr>
            </w:pPr>
          </w:p>
        </w:tc>
      </w:tr>
      <w:tr w:rsidR="006A76C9" w14:paraId="04CBE92C" w14:textId="77777777" w:rsidTr="006A76C9">
        <w:trPr>
          <w:trHeight w:val="729"/>
        </w:trPr>
        <w:tc>
          <w:tcPr>
            <w:tcW w:w="73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AA40740" w14:textId="77777777" w:rsidR="006A76C9" w:rsidRDefault="006A76C9">
            <w:pPr>
              <w:pStyle w:val="TableParagraph"/>
              <w:spacing w:line="209" w:lineRule="exact"/>
              <w:ind w:left="141" w:right="99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51B6DCB1" w14:textId="77777777" w:rsidR="006A76C9" w:rsidRPr="006A76C9" w:rsidRDefault="006A76C9">
            <w:pPr>
              <w:pStyle w:val="TableParagraph"/>
              <w:spacing w:line="300" w:lineRule="exact"/>
              <w:ind w:left="241" w:right="238"/>
              <w:rPr>
                <w:sz w:val="19"/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Комплекс</w:t>
            </w:r>
            <w:r w:rsidRPr="006A76C9">
              <w:rPr>
                <w:b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6A76C9">
              <w:rPr>
                <w:b/>
                <w:spacing w:val="31"/>
                <w:sz w:val="24"/>
                <w:szCs w:val="24"/>
                <w:lang w:val="ru-RU"/>
              </w:rPr>
              <w:t xml:space="preserve">  «</w:t>
            </w:r>
            <w:r w:rsidRPr="006A76C9">
              <w:rPr>
                <w:b/>
                <w:lang w:val="ru-RU"/>
              </w:rPr>
              <w:t>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 организаций»</w:t>
            </w:r>
          </w:p>
        </w:tc>
        <w:tc>
          <w:tcPr>
            <w:tcW w:w="993" w:type="dxa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6F3D6636" w14:textId="77777777" w:rsidR="006A76C9" w:rsidRPr="006A76C9" w:rsidRDefault="006A76C9">
            <w:pPr>
              <w:pStyle w:val="TableParagraph"/>
              <w:spacing w:before="5" w:line="240" w:lineRule="atLeast"/>
              <w:ind w:left="154" w:firstLine="2"/>
              <w:rPr>
                <w:sz w:val="19"/>
                <w:lang w:val="ru-RU"/>
              </w:rPr>
            </w:pPr>
          </w:p>
        </w:tc>
        <w:tc>
          <w:tcPr>
            <w:tcW w:w="2389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18725BF" w14:textId="77777777" w:rsidR="006A76C9" w:rsidRPr="006A76C9" w:rsidRDefault="006A76C9">
            <w:pPr>
              <w:pStyle w:val="TableParagraph"/>
              <w:rPr>
                <w:sz w:val="20"/>
                <w:lang w:val="ru-RU"/>
              </w:rPr>
            </w:pPr>
          </w:p>
          <w:p w14:paraId="58BFDB3D" w14:textId="77777777" w:rsidR="006A76C9" w:rsidRPr="006A76C9" w:rsidRDefault="006A76C9">
            <w:pPr>
              <w:pStyle w:val="TableParagraph"/>
              <w:rPr>
                <w:sz w:val="20"/>
                <w:lang w:val="ru-RU"/>
              </w:rPr>
            </w:pPr>
          </w:p>
          <w:p w14:paraId="534A9E9B" w14:textId="77777777" w:rsidR="006A76C9" w:rsidRPr="006A76C9" w:rsidRDefault="006A76C9">
            <w:pPr>
              <w:pStyle w:val="TableParagraph"/>
              <w:spacing w:before="149"/>
              <w:ind w:left="436"/>
              <w:rPr>
                <w:sz w:val="19"/>
                <w:lang w:val="ru-RU"/>
              </w:rPr>
            </w:pPr>
            <w:r w:rsidRPr="006A76C9">
              <w:rPr>
                <w:spacing w:val="-2"/>
                <w:w w:val="105"/>
                <w:sz w:val="19"/>
                <w:lang w:val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0B38C47" w14:textId="77777777" w:rsidR="006A76C9" w:rsidRPr="006A76C9" w:rsidRDefault="006A76C9">
            <w:pPr>
              <w:pStyle w:val="TableParagraph"/>
              <w:ind w:left="321"/>
              <w:rPr>
                <w:sz w:val="19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319762E" w14:textId="77777777" w:rsidR="006A76C9" w:rsidRPr="006A76C9" w:rsidRDefault="006A76C9">
            <w:pPr>
              <w:pStyle w:val="TableParagraph"/>
              <w:ind w:left="254"/>
              <w:rPr>
                <w:sz w:val="19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2D79C3F" w14:textId="77777777" w:rsidR="006A76C9" w:rsidRPr="006A76C9" w:rsidRDefault="006A76C9">
            <w:pPr>
              <w:pStyle w:val="TableParagraph"/>
              <w:ind w:left="254"/>
              <w:rPr>
                <w:sz w:val="19"/>
                <w:lang w:val="ru-RU"/>
              </w:rPr>
            </w:pP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4921F69" w14:textId="77777777" w:rsidR="006A76C9" w:rsidRPr="006A76C9" w:rsidRDefault="006A76C9">
            <w:pPr>
              <w:pStyle w:val="TableParagraph"/>
              <w:ind w:left="94" w:right="70"/>
              <w:jc w:val="center"/>
              <w:rPr>
                <w:sz w:val="19"/>
                <w:lang w:val="ru-RU"/>
              </w:rPr>
            </w:pPr>
          </w:p>
        </w:tc>
      </w:tr>
      <w:tr w:rsidR="006A76C9" w14:paraId="602997AC" w14:textId="77777777" w:rsidTr="006A76C9">
        <w:trPr>
          <w:trHeight w:val="378"/>
        </w:trPr>
        <w:tc>
          <w:tcPr>
            <w:tcW w:w="73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1DBCF149" w14:textId="77777777" w:rsidR="006A76C9" w:rsidRDefault="006A76C9">
            <w:pPr>
              <w:pStyle w:val="TableParagraph"/>
              <w:spacing w:line="209" w:lineRule="exact"/>
              <w:ind w:left="141" w:right="9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7.1.</w:t>
            </w:r>
          </w:p>
        </w:tc>
        <w:tc>
          <w:tcPr>
            <w:tcW w:w="5388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74814F1D" w14:textId="77777777" w:rsidR="006A76C9" w:rsidRPr="006A76C9" w:rsidRDefault="006A76C9">
            <w:pPr>
              <w:pStyle w:val="TableParagraph"/>
              <w:ind w:left="154"/>
              <w:rPr>
                <w:sz w:val="24"/>
                <w:szCs w:val="24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>Расходы на выплату денежных средств на содержание ребенка, переданного в семью</w:t>
            </w:r>
          </w:p>
        </w:tc>
        <w:tc>
          <w:tcPr>
            <w:tcW w:w="993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1FC50452" w14:textId="77777777" w:rsidR="006A76C9" w:rsidRDefault="006A76C9">
            <w:pPr>
              <w:pStyle w:val="TableParagraph"/>
              <w:ind w:left="1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4439022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0EFD5A19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8761A38" w14:textId="77777777" w:rsidR="006A76C9" w:rsidRPr="005946B0" w:rsidRDefault="005946B0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1 004,6602</w:t>
            </w: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5D8A578" w14:textId="77777777" w:rsidR="006A76C9" w:rsidRDefault="00D77363" w:rsidP="00D77363">
            <w:pPr>
              <w:pStyle w:val="TableParagraph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284 ,69220</w:t>
            </w: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350BF3D" w14:textId="77777777" w:rsidR="006A76C9" w:rsidRDefault="006A76C9">
            <w:pPr>
              <w:pStyle w:val="TableParagraph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354,984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BC56E68" w14:textId="77777777" w:rsidR="006A76C9" w:rsidRDefault="006A76C9">
            <w:pPr>
              <w:pStyle w:val="TableParagraph"/>
              <w:ind w:left="94"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354,984</w:t>
            </w:r>
          </w:p>
        </w:tc>
      </w:tr>
      <w:tr w:rsidR="006A76C9" w14:paraId="5CA6CEAF" w14:textId="77777777" w:rsidTr="006A76C9">
        <w:trPr>
          <w:trHeight w:val="450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6AC801F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12BBE88D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DD5210B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4618934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CD93A14" w14:textId="77777777" w:rsidR="006A76C9" w:rsidRDefault="006A76C9">
            <w:pPr>
              <w:pStyle w:val="TableParagraph"/>
              <w:ind w:left="321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495CEDC" w14:textId="77777777" w:rsidR="006A76C9" w:rsidRDefault="006A76C9">
            <w:pPr>
              <w:pStyle w:val="TableParagraph"/>
              <w:ind w:left="254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22D8D3D" w14:textId="77777777" w:rsidR="006A76C9" w:rsidRDefault="006A76C9">
            <w:pPr>
              <w:pStyle w:val="TableParagraph"/>
              <w:ind w:left="254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890234B" w14:textId="77777777" w:rsidR="006A76C9" w:rsidRDefault="006A76C9">
            <w:pPr>
              <w:pStyle w:val="TableParagraph"/>
              <w:ind w:left="94" w:right="70"/>
              <w:jc w:val="center"/>
              <w:rPr>
                <w:sz w:val="19"/>
              </w:rPr>
            </w:pPr>
          </w:p>
        </w:tc>
      </w:tr>
      <w:tr w:rsidR="006A76C9" w14:paraId="525E962F" w14:textId="77777777" w:rsidTr="006A76C9">
        <w:trPr>
          <w:trHeight w:val="363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653F2A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D8FE94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4F4F3A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434239C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0F46FEB4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1A5E994" w14:textId="77777777" w:rsidR="006A76C9" w:rsidRDefault="005946B0">
            <w:pPr>
              <w:pStyle w:val="TableParagraph"/>
              <w:ind w:left="321"/>
              <w:rPr>
                <w:sz w:val="19"/>
              </w:rPr>
            </w:pPr>
            <w:r>
              <w:rPr>
                <w:sz w:val="24"/>
                <w:szCs w:val="24"/>
                <w:lang w:val="ru-RU"/>
              </w:rPr>
              <w:t>1 004,6602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4FE905B" w14:textId="77777777" w:rsidR="006A76C9" w:rsidRDefault="00D77363">
            <w:pPr>
              <w:pStyle w:val="TableParagraph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284 ,69220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4F4D8BC" w14:textId="77777777" w:rsidR="006A76C9" w:rsidRDefault="006A76C9">
            <w:pPr>
              <w:pStyle w:val="TableParagraph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02B90CA" w14:textId="77777777" w:rsidR="006A76C9" w:rsidRDefault="006A76C9">
            <w:pPr>
              <w:pStyle w:val="TableParagraph"/>
              <w:ind w:left="94"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354,984</w:t>
            </w:r>
          </w:p>
        </w:tc>
      </w:tr>
      <w:tr w:rsidR="006A76C9" w14:paraId="443BE5A5" w14:textId="77777777" w:rsidTr="006A76C9">
        <w:trPr>
          <w:trHeight w:val="165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1B46C3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1A7ECA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322E430B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3CED351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8D877F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093C809" w14:textId="77777777" w:rsidR="006A76C9" w:rsidRDefault="006A76C9">
            <w:pPr>
              <w:pStyle w:val="TableParagraph"/>
              <w:ind w:left="321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06DE43F" w14:textId="77777777" w:rsidR="006A76C9" w:rsidRDefault="006A76C9">
            <w:pPr>
              <w:pStyle w:val="TableParagraph"/>
              <w:ind w:left="254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2DA4324" w14:textId="77777777" w:rsidR="006A76C9" w:rsidRDefault="006A76C9">
            <w:pPr>
              <w:pStyle w:val="TableParagraph"/>
              <w:ind w:left="254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A4E9877" w14:textId="77777777" w:rsidR="006A76C9" w:rsidRDefault="006A76C9">
            <w:pPr>
              <w:pStyle w:val="TableParagraph"/>
              <w:ind w:left="94" w:right="70"/>
              <w:jc w:val="center"/>
              <w:rPr>
                <w:sz w:val="19"/>
              </w:rPr>
            </w:pPr>
          </w:p>
        </w:tc>
      </w:tr>
      <w:tr w:rsidR="006A76C9" w14:paraId="5D6B8C1A" w14:textId="77777777" w:rsidTr="006A76C9">
        <w:trPr>
          <w:trHeight w:val="660"/>
        </w:trPr>
        <w:tc>
          <w:tcPr>
            <w:tcW w:w="73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8E5D1AB" w14:textId="77777777" w:rsidR="006A76C9" w:rsidRDefault="006A76C9">
            <w:pPr>
              <w:pStyle w:val="TableParagraph"/>
              <w:spacing w:line="209" w:lineRule="exact"/>
              <w:ind w:left="141" w:right="9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lastRenderedPageBreak/>
              <w:t>7.2.</w:t>
            </w:r>
          </w:p>
        </w:tc>
        <w:tc>
          <w:tcPr>
            <w:tcW w:w="5388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33A96816" w14:textId="77777777" w:rsidR="006A76C9" w:rsidRPr="006A76C9" w:rsidRDefault="006A76C9">
            <w:pPr>
              <w:pStyle w:val="TableParagraph"/>
              <w:spacing w:line="214" w:lineRule="exact"/>
              <w:ind w:left="158"/>
              <w:jc w:val="both"/>
              <w:rPr>
                <w:sz w:val="19"/>
                <w:lang w:val="ru-RU"/>
              </w:rPr>
            </w:pPr>
            <w:r w:rsidRPr="006A76C9">
              <w:rPr>
                <w:sz w:val="24"/>
                <w:szCs w:val="24"/>
                <w:lang w:val="ru-RU"/>
              </w:rPr>
              <w:t>Расходы на выплату вознаграждения, причитающегося приемным родителям</w:t>
            </w:r>
          </w:p>
        </w:tc>
        <w:tc>
          <w:tcPr>
            <w:tcW w:w="993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050ADB1A" w14:textId="77777777" w:rsidR="006A76C9" w:rsidRPr="006A76C9" w:rsidRDefault="006A76C9">
            <w:pPr>
              <w:pStyle w:val="TableParagraph"/>
              <w:spacing w:line="214" w:lineRule="exact"/>
              <w:ind w:left="158"/>
              <w:jc w:val="both"/>
              <w:rPr>
                <w:sz w:val="19"/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C843663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47272172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33AF612" w14:textId="77777777" w:rsidR="006A76C9" w:rsidRPr="005946B0" w:rsidRDefault="005946B0">
            <w:pPr>
              <w:pStyle w:val="TableParagraph"/>
              <w:ind w:left="2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318,74625</w:t>
            </w: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7FEDA58" w14:textId="77777777" w:rsidR="006A76C9" w:rsidRDefault="00D77363" w:rsidP="00D77363">
            <w:pPr>
              <w:pStyle w:val="TableParagraph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89 ,06625</w:t>
            </w: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70B3897" w14:textId="77777777" w:rsidR="006A76C9" w:rsidRDefault="006A76C9">
            <w:pPr>
              <w:pStyle w:val="TableParagraph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114,84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486AB6F" w14:textId="77777777" w:rsidR="006A76C9" w:rsidRDefault="006A76C9">
            <w:pPr>
              <w:pStyle w:val="TableParagraph"/>
              <w:ind w:left="94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114,84</w:t>
            </w:r>
          </w:p>
        </w:tc>
      </w:tr>
      <w:tr w:rsidR="006A76C9" w14:paraId="45C7906C" w14:textId="77777777" w:rsidTr="006A76C9">
        <w:trPr>
          <w:trHeight w:val="420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1EAA5E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21EC3ED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F331AAA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692DFD2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BA16311" w14:textId="77777777" w:rsidR="006A76C9" w:rsidRDefault="006A76C9">
            <w:pPr>
              <w:pStyle w:val="TableParagraph"/>
              <w:ind w:left="297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9624C9A" w14:textId="77777777" w:rsidR="006A76C9" w:rsidRDefault="006A76C9">
            <w:pPr>
              <w:pStyle w:val="TableParagraph"/>
              <w:ind w:left="230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B21B072" w14:textId="77777777" w:rsidR="006A76C9" w:rsidRDefault="006A76C9">
            <w:pPr>
              <w:pStyle w:val="TableParagraph"/>
              <w:ind w:left="202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67AF2F5" w14:textId="77777777" w:rsidR="006A76C9" w:rsidRDefault="006A76C9">
            <w:pPr>
              <w:pStyle w:val="TableParagraph"/>
              <w:ind w:left="94" w:right="75"/>
              <w:jc w:val="center"/>
              <w:rPr>
                <w:sz w:val="19"/>
              </w:rPr>
            </w:pPr>
          </w:p>
        </w:tc>
      </w:tr>
      <w:tr w:rsidR="006A76C9" w14:paraId="4713D733" w14:textId="77777777" w:rsidTr="006A76C9">
        <w:trPr>
          <w:trHeight w:val="435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3FC5CE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38498FA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0ED9C3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68ECB50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3F1A9407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9ADB3D2" w14:textId="77777777" w:rsidR="006A76C9" w:rsidRDefault="005946B0">
            <w:pPr>
              <w:pStyle w:val="TableParagraph"/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318,74625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7D872FB" w14:textId="77777777" w:rsidR="006A76C9" w:rsidRDefault="00D77363">
            <w:pPr>
              <w:pStyle w:val="TableParagraph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89 ,06625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5BFCC0A" w14:textId="77777777" w:rsidR="006A76C9" w:rsidRDefault="006A76C9">
            <w:pPr>
              <w:pStyle w:val="TableParagraph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A039911" w14:textId="77777777" w:rsidR="006A76C9" w:rsidRDefault="006A76C9">
            <w:pPr>
              <w:pStyle w:val="TableParagraph"/>
              <w:ind w:left="94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114,84</w:t>
            </w:r>
          </w:p>
        </w:tc>
      </w:tr>
      <w:tr w:rsidR="006A76C9" w14:paraId="2F99DA8B" w14:textId="77777777" w:rsidTr="006A76C9">
        <w:trPr>
          <w:trHeight w:val="315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F3397F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958DF47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17A81C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3D0B696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F95A6E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10F01CF" w14:textId="77777777" w:rsidR="006A76C9" w:rsidRDefault="006A76C9">
            <w:pPr>
              <w:pStyle w:val="TableParagraph"/>
              <w:ind w:left="297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7C51F7D" w14:textId="77777777" w:rsidR="006A76C9" w:rsidRDefault="006A76C9">
            <w:pPr>
              <w:pStyle w:val="TableParagraph"/>
              <w:ind w:left="230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055EE94" w14:textId="77777777" w:rsidR="006A76C9" w:rsidRDefault="006A76C9">
            <w:pPr>
              <w:pStyle w:val="TableParagraph"/>
              <w:ind w:left="202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3BAE7A62" w14:textId="77777777" w:rsidR="006A76C9" w:rsidRDefault="006A76C9">
            <w:pPr>
              <w:pStyle w:val="TableParagraph"/>
              <w:ind w:left="94" w:right="75"/>
              <w:jc w:val="center"/>
              <w:rPr>
                <w:sz w:val="19"/>
              </w:rPr>
            </w:pPr>
          </w:p>
        </w:tc>
      </w:tr>
      <w:tr w:rsidR="006A76C9" w14:paraId="7220A604" w14:textId="77777777" w:rsidTr="006A76C9">
        <w:trPr>
          <w:trHeight w:val="330"/>
        </w:trPr>
        <w:tc>
          <w:tcPr>
            <w:tcW w:w="73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C61D146" w14:textId="77777777" w:rsidR="006A76C9" w:rsidRDefault="006A76C9">
            <w:pPr>
              <w:pStyle w:val="TableParagraph"/>
              <w:spacing w:line="209" w:lineRule="exact"/>
              <w:ind w:left="141" w:right="9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7.3.</w:t>
            </w:r>
          </w:p>
        </w:tc>
        <w:tc>
          <w:tcPr>
            <w:tcW w:w="5388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0FA64EE9" w14:textId="77777777" w:rsidR="006A76C9" w:rsidRPr="006A76C9" w:rsidRDefault="006A76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6A76C9">
              <w:rPr>
                <w:rFonts w:ascii="Times New Roman" w:hAnsi="Times New Roman" w:cs="Times New Roman"/>
                <w:lang w:val="ru-RU" w:eastAsia="en-US"/>
              </w:rPr>
              <w:t>Расходы на выплату  ежемесячных денежных средств на содержание ребенка, находящегося под опекой (попечительством).</w:t>
            </w:r>
          </w:p>
        </w:tc>
        <w:tc>
          <w:tcPr>
            <w:tcW w:w="993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hideMark/>
          </w:tcPr>
          <w:p w14:paraId="7A2E0A5F" w14:textId="77777777" w:rsidR="006A76C9" w:rsidRDefault="006A76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350D486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5EF5F5D0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CE4244D" w14:textId="77777777" w:rsidR="006A76C9" w:rsidRPr="005946B0" w:rsidRDefault="005946B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10 351,1746</w:t>
            </w: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7515B7C" w14:textId="77777777" w:rsidR="006A76C9" w:rsidRDefault="006A76C9" w:rsidP="00D773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7363">
              <w:rPr>
                <w:sz w:val="24"/>
                <w:szCs w:val="24"/>
              </w:rPr>
              <w:t> </w:t>
            </w:r>
            <w:r w:rsidR="00D77363">
              <w:rPr>
                <w:sz w:val="24"/>
                <w:szCs w:val="24"/>
                <w:lang w:val="ru-RU"/>
              </w:rPr>
              <w:t>251,48460</w:t>
            </w: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72FA920" w14:textId="77777777" w:rsidR="006A76C9" w:rsidRDefault="006A76C9">
            <w:pPr>
              <w:pStyle w:val="TableParagraph"/>
              <w:ind w:left="202"/>
              <w:rPr>
                <w:sz w:val="19"/>
              </w:rPr>
            </w:pPr>
            <w:r>
              <w:rPr>
                <w:sz w:val="24"/>
                <w:szCs w:val="24"/>
              </w:rPr>
              <w:t>3 549,845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4A77D484" w14:textId="77777777" w:rsidR="006A76C9" w:rsidRDefault="006A76C9">
            <w:pPr>
              <w:pStyle w:val="TableParagraph"/>
              <w:ind w:left="94" w:right="75"/>
              <w:jc w:val="center"/>
              <w:rPr>
                <w:sz w:val="19"/>
              </w:rPr>
            </w:pPr>
            <w:r>
              <w:rPr>
                <w:sz w:val="24"/>
                <w:szCs w:val="24"/>
              </w:rPr>
              <w:t>3 549,845</w:t>
            </w:r>
          </w:p>
        </w:tc>
      </w:tr>
      <w:tr w:rsidR="006A76C9" w14:paraId="24BD69FF" w14:textId="77777777" w:rsidTr="006A76C9">
        <w:trPr>
          <w:trHeight w:val="465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98DCE07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0025D603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68FE10B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8B9466E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6CFAD40" w14:textId="77777777" w:rsidR="006A76C9" w:rsidRDefault="006A76C9">
            <w:pPr>
              <w:pStyle w:val="TableParagraph"/>
              <w:ind w:left="297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8362813" w14:textId="77777777" w:rsidR="006A76C9" w:rsidRDefault="006A76C9">
            <w:pPr>
              <w:pStyle w:val="TableParagraph"/>
              <w:ind w:left="230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0AC20BF" w14:textId="77777777" w:rsidR="006A76C9" w:rsidRDefault="006A76C9">
            <w:pPr>
              <w:pStyle w:val="TableParagraph"/>
              <w:ind w:left="202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670E992" w14:textId="77777777" w:rsidR="006A76C9" w:rsidRDefault="006A76C9">
            <w:pPr>
              <w:pStyle w:val="TableParagraph"/>
              <w:ind w:left="94" w:right="75"/>
              <w:jc w:val="center"/>
              <w:rPr>
                <w:sz w:val="19"/>
              </w:rPr>
            </w:pPr>
          </w:p>
        </w:tc>
      </w:tr>
      <w:tr w:rsidR="006A76C9" w14:paraId="20FE20F4" w14:textId="77777777" w:rsidTr="006A76C9">
        <w:trPr>
          <w:trHeight w:val="480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1981AF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134EC8C7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0792E5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3F4AF34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6CF23CAC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40E8A12" w14:textId="77777777" w:rsidR="006A76C9" w:rsidRDefault="005946B0">
            <w:pPr>
              <w:pStyle w:val="TableParagraph"/>
              <w:rPr>
                <w:sz w:val="19"/>
              </w:rPr>
            </w:pPr>
            <w:r>
              <w:rPr>
                <w:sz w:val="24"/>
                <w:szCs w:val="24"/>
                <w:lang w:val="ru-RU"/>
              </w:rPr>
              <w:t>10 351,1746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CD3AA7B" w14:textId="77777777" w:rsidR="006A76C9" w:rsidRDefault="00D77363" w:rsidP="00D773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  <w:lang w:val="ru-RU"/>
              </w:rPr>
              <w:t>251,48460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F4017A3" w14:textId="77777777" w:rsidR="006A76C9" w:rsidRDefault="006A76C9">
            <w:pPr>
              <w:pStyle w:val="TableParagraph"/>
              <w:ind w:left="202"/>
              <w:rPr>
                <w:sz w:val="19"/>
              </w:rPr>
            </w:pPr>
            <w:r>
              <w:rPr>
                <w:sz w:val="24"/>
                <w:szCs w:val="24"/>
              </w:rPr>
              <w:t>3 549,845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8D791B9" w14:textId="77777777" w:rsidR="006A76C9" w:rsidRDefault="006A76C9">
            <w:pPr>
              <w:pStyle w:val="TableParagraph"/>
              <w:ind w:left="94" w:right="75"/>
              <w:jc w:val="center"/>
              <w:rPr>
                <w:sz w:val="19"/>
              </w:rPr>
            </w:pPr>
            <w:r>
              <w:rPr>
                <w:sz w:val="24"/>
                <w:szCs w:val="24"/>
              </w:rPr>
              <w:t>3 549,845</w:t>
            </w:r>
          </w:p>
        </w:tc>
      </w:tr>
      <w:tr w:rsidR="006A76C9" w14:paraId="4A99AA49" w14:textId="77777777" w:rsidTr="006A76C9">
        <w:trPr>
          <w:trHeight w:val="435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5042F3B3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338C09AC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E5BD7B0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46E4A5D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2799F1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8498951" w14:textId="77777777" w:rsidR="006A76C9" w:rsidRDefault="006A76C9">
            <w:pPr>
              <w:pStyle w:val="TableParagraph"/>
              <w:ind w:left="297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825CF4D" w14:textId="77777777" w:rsidR="006A76C9" w:rsidRDefault="006A76C9">
            <w:pPr>
              <w:pStyle w:val="TableParagraph"/>
              <w:ind w:left="230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D8EA5DF" w14:textId="77777777" w:rsidR="006A76C9" w:rsidRDefault="006A76C9">
            <w:pPr>
              <w:pStyle w:val="TableParagraph"/>
              <w:ind w:left="202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47E413E" w14:textId="77777777" w:rsidR="006A76C9" w:rsidRDefault="006A76C9">
            <w:pPr>
              <w:pStyle w:val="TableParagraph"/>
              <w:ind w:left="94" w:right="75"/>
              <w:jc w:val="center"/>
              <w:rPr>
                <w:sz w:val="19"/>
              </w:rPr>
            </w:pPr>
          </w:p>
        </w:tc>
      </w:tr>
      <w:tr w:rsidR="006A76C9" w14:paraId="15F179D5" w14:textId="77777777" w:rsidTr="006A76C9">
        <w:trPr>
          <w:trHeight w:val="351"/>
        </w:trPr>
        <w:tc>
          <w:tcPr>
            <w:tcW w:w="73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426864B" w14:textId="77777777" w:rsidR="006A76C9" w:rsidRDefault="006A76C9">
            <w:pPr>
              <w:pStyle w:val="TableParagraph"/>
              <w:spacing w:line="199" w:lineRule="exact"/>
              <w:ind w:left="141" w:right="9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7.4.</w:t>
            </w:r>
          </w:p>
        </w:tc>
        <w:tc>
          <w:tcPr>
            <w:tcW w:w="5388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54FAA191" w14:textId="77777777" w:rsidR="006A76C9" w:rsidRPr="006A76C9" w:rsidRDefault="006A76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6A76C9">
              <w:rPr>
                <w:rFonts w:ascii="Times New Roman" w:hAnsi="Times New Roman" w:cs="Times New Roman"/>
                <w:lang w:val="ru-RU" w:eastAsia="en-US"/>
              </w:rPr>
              <w:t>Расходы на обеспечение детей-сирот, лиц из их числа жилыми помещениями по договорам социального найма.</w:t>
            </w:r>
          </w:p>
        </w:tc>
        <w:tc>
          <w:tcPr>
            <w:tcW w:w="993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E152BF7" w14:textId="77777777" w:rsidR="006A76C9" w:rsidRDefault="006A76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proofErr w:type="spellEnd"/>
          </w:p>
        </w:tc>
        <w:tc>
          <w:tcPr>
            <w:tcW w:w="2389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D4478F8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46E1C4EB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E4C4AE7" w14:textId="77777777" w:rsidR="006A76C9" w:rsidRPr="005946B0" w:rsidRDefault="005946B0">
            <w:pPr>
              <w:pStyle w:val="TableParagraph"/>
              <w:spacing w:before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45 411,83083</w:t>
            </w: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FE27076" w14:textId="77777777" w:rsidR="006A76C9" w:rsidRPr="00213FA8" w:rsidRDefault="00213FA8">
            <w:pPr>
              <w:pStyle w:val="TableParagraph"/>
              <w:spacing w:before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23 806,05883</w:t>
            </w: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D0131F7" w14:textId="77777777" w:rsidR="006A76C9" w:rsidRDefault="006A76C9">
            <w:pPr>
              <w:pStyle w:val="TableParagraph"/>
              <w:spacing w:befor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10 802,886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51E69510" w14:textId="77777777" w:rsidR="006A76C9" w:rsidRDefault="006A76C9">
            <w:pPr>
              <w:pStyle w:val="TableParagraph"/>
              <w:spacing w:before="105"/>
              <w:ind w:left="94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10 802,886</w:t>
            </w:r>
          </w:p>
        </w:tc>
      </w:tr>
      <w:tr w:rsidR="006A76C9" w14:paraId="06EE8835" w14:textId="77777777" w:rsidTr="006A76C9">
        <w:trPr>
          <w:trHeight w:val="375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BDB8CE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60B8B642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934DB11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BC4F3E3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DCD4E10" w14:textId="77777777" w:rsidR="006A76C9" w:rsidRDefault="006A76C9">
            <w:pPr>
              <w:pStyle w:val="TableParagraph"/>
              <w:spacing w:before="105"/>
              <w:ind w:left="397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838ACBB" w14:textId="77777777" w:rsidR="006A76C9" w:rsidRDefault="006A76C9">
            <w:pPr>
              <w:pStyle w:val="TableParagraph"/>
              <w:spacing w:before="105"/>
              <w:ind w:left="330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1475195" w14:textId="77777777" w:rsidR="006A76C9" w:rsidRDefault="006A76C9">
            <w:pPr>
              <w:pStyle w:val="TableParagraph"/>
              <w:spacing w:before="105"/>
              <w:ind w:left="301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8119E30" w14:textId="77777777" w:rsidR="006A76C9" w:rsidRDefault="006A76C9">
            <w:pPr>
              <w:pStyle w:val="TableParagraph"/>
              <w:spacing w:before="105"/>
              <w:ind w:left="94" w:right="74"/>
              <w:jc w:val="center"/>
              <w:rPr>
                <w:sz w:val="19"/>
              </w:rPr>
            </w:pPr>
          </w:p>
        </w:tc>
      </w:tr>
      <w:tr w:rsidR="006A76C9" w14:paraId="6BCADA0A" w14:textId="77777777" w:rsidTr="006A76C9">
        <w:trPr>
          <w:trHeight w:val="270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7EC1AE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07D07B2B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411C80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933C994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72C8F11A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1D67772" w14:textId="77777777" w:rsidR="006A76C9" w:rsidRDefault="007D2650">
            <w:pPr>
              <w:pStyle w:val="TableParagraph"/>
              <w:spacing w:before="105"/>
              <w:rPr>
                <w:sz w:val="19"/>
              </w:rPr>
            </w:pPr>
            <w:r>
              <w:rPr>
                <w:sz w:val="24"/>
                <w:szCs w:val="24"/>
                <w:lang w:val="ru-RU"/>
              </w:rPr>
              <w:t>45 411,83083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3BB113C6" w14:textId="77777777" w:rsidR="006A76C9" w:rsidRDefault="00213FA8">
            <w:pPr>
              <w:pStyle w:val="TableParagraph"/>
              <w:spacing w:before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23 806,05883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3507816" w14:textId="77777777" w:rsidR="006A76C9" w:rsidRDefault="006A76C9">
            <w:pPr>
              <w:pStyle w:val="TableParagraph"/>
              <w:spacing w:befor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10 802,886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11B9FB7" w14:textId="77777777" w:rsidR="006A76C9" w:rsidRDefault="006A76C9">
            <w:pPr>
              <w:pStyle w:val="TableParagraph"/>
              <w:spacing w:before="105"/>
              <w:ind w:left="94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10 802,886</w:t>
            </w:r>
          </w:p>
        </w:tc>
      </w:tr>
      <w:tr w:rsidR="006A76C9" w14:paraId="40BAC80A" w14:textId="77777777" w:rsidTr="006A76C9">
        <w:trPr>
          <w:trHeight w:val="285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601B9210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1CBF6753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5EBAA20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6CEA78B2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25343B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051A71C" w14:textId="77777777" w:rsidR="006A76C9" w:rsidRDefault="006A76C9">
            <w:pPr>
              <w:pStyle w:val="TableParagraph"/>
              <w:spacing w:before="105"/>
              <w:ind w:left="397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57849165" w14:textId="77777777" w:rsidR="006A76C9" w:rsidRDefault="006A76C9">
            <w:pPr>
              <w:pStyle w:val="TableParagraph"/>
              <w:spacing w:before="105"/>
              <w:ind w:left="330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3CAC0B0" w14:textId="77777777" w:rsidR="006A76C9" w:rsidRDefault="006A76C9">
            <w:pPr>
              <w:pStyle w:val="TableParagraph"/>
              <w:spacing w:before="105"/>
              <w:ind w:left="301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44EDE80" w14:textId="77777777" w:rsidR="006A76C9" w:rsidRDefault="006A76C9">
            <w:pPr>
              <w:pStyle w:val="TableParagraph"/>
              <w:spacing w:before="105"/>
              <w:ind w:left="94" w:right="74"/>
              <w:jc w:val="center"/>
              <w:rPr>
                <w:sz w:val="19"/>
              </w:rPr>
            </w:pPr>
          </w:p>
        </w:tc>
      </w:tr>
      <w:tr w:rsidR="006A76C9" w14:paraId="706352C1" w14:textId="77777777" w:rsidTr="006A76C9">
        <w:trPr>
          <w:trHeight w:val="240"/>
        </w:trPr>
        <w:tc>
          <w:tcPr>
            <w:tcW w:w="73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89904EB" w14:textId="77777777" w:rsidR="006A76C9" w:rsidRDefault="006A76C9">
            <w:pPr>
              <w:pStyle w:val="TableParagraph"/>
              <w:spacing w:line="204" w:lineRule="exact"/>
              <w:ind w:left="141" w:right="99"/>
              <w:jc w:val="center"/>
              <w:rPr>
                <w:sz w:val="19"/>
              </w:rPr>
            </w:pPr>
            <w:r>
              <w:rPr>
                <w:sz w:val="19"/>
              </w:rPr>
              <w:t>7.5.</w:t>
            </w:r>
          </w:p>
        </w:tc>
        <w:tc>
          <w:tcPr>
            <w:tcW w:w="5388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015E8AAF" w14:textId="77777777" w:rsidR="006A76C9" w:rsidRPr="006A76C9" w:rsidRDefault="006A76C9">
            <w:pPr>
              <w:pStyle w:val="TableParagraph"/>
              <w:tabs>
                <w:tab w:val="left" w:pos="1524"/>
                <w:tab w:val="left" w:pos="3094"/>
                <w:tab w:val="left" w:pos="4303"/>
                <w:tab w:val="left" w:pos="4606"/>
              </w:tabs>
              <w:spacing w:before="5" w:line="240" w:lineRule="atLeast"/>
              <w:ind w:left="154" w:right="133" w:firstLine="2"/>
              <w:rPr>
                <w:sz w:val="19"/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Итого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комплексу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993" w:type="dxa"/>
            <w:vMerge w:val="restart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22FB10DA" w14:textId="77777777" w:rsidR="006A76C9" w:rsidRPr="006A76C9" w:rsidRDefault="006A76C9">
            <w:pPr>
              <w:pStyle w:val="TableParagraph"/>
              <w:tabs>
                <w:tab w:val="left" w:pos="1524"/>
                <w:tab w:val="left" w:pos="3094"/>
                <w:tab w:val="left" w:pos="4303"/>
                <w:tab w:val="left" w:pos="4606"/>
              </w:tabs>
              <w:spacing w:before="5" w:line="240" w:lineRule="atLeast"/>
              <w:ind w:right="133"/>
              <w:rPr>
                <w:sz w:val="19"/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14C2344B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  <w:p w14:paraId="795CEFF5" w14:textId="77777777" w:rsidR="006A76C9" w:rsidRDefault="006A76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D6E6FDE" w14:textId="77777777" w:rsidR="006A76C9" w:rsidRPr="007D2650" w:rsidRDefault="007D2650" w:rsidP="007D26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57 076,4118</w:t>
            </w: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0C6826D" w14:textId="77777777" w:rsidR="006A76C9" w:rsidRDefault="00213FA8" w:rsidP="00213FA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27 431,30188</w:t>
            </w: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2A863CEE" w14:textId="77777777" w:rsidR="006A76C9" w:rsidRDefault="006A76C9">
            <w:pPr>
              <w:pStyle w:val="TableParagraph"/>
              <w:ind w:left="3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14 822,555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ADC4C2D" w14:textId="77777777" w:rsidR="006A76C9" w:rsidRDefault="006A76C9">
            <w:pPr>
              <w:pStyle w:val="TableParagraph"/>
              <w:ind w:left="94"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14 822,555</w:t>
            </w:r>
          </w:p>
        </w:tc>
      </w:tr>
      <w:tr w:rsidR="006A76C9" w14:paraId="2C1531EE" w14:textId="77777777" w:rsidTr="006A76C9">
        <w:trPr>
          <w:trHeight w:val="345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D6AB26C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714B99E5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7C5BDD0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B3B32AD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федеральный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9140EA8" w14:textId="77777777" w:rsidR="006A76C9" w:rsidRDefault="006A76C9">
            <w:pPr>
              <w:pStyle w:val="TableParagraph"/>
              <w:ind w:left="397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71832DF4" w14:textId="77777777" w:rsidR="006A76C9" w:rsidRDefault="006A76C9">
            <w:pPr>
              <w:pStyle w:val="TableParagraph"/>
              <w:ind w:left="330"/>
              <w:rPr>
                <w:b/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086CB32" w14:textId="77777777" w:rsidR="006A76C9" w:rsidRDefault="006A76C9">
            <w:pPr>
              <w:pStyle w:val="TableParagraph"/>
              <w:ind w:left="301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5E2E2A2F" w14:textId="77777777" w:rsidR="006A76C9" w:rsidRDefault="006A76C9">
            <w:pPr>
              <w:pStyle w:val="TableParagraph"/>
              <w:ind w:left="94" w:right="74"/>
              <w:jc w:val="center"/>
              <w:rPr>
                <w:b/>
                <w:sz w:val="24"/>
                <w:szCs w:val="24"/>
              </w:rPr>
            </w:pPr>
          </w:p>
        </w:tc>
      </w:tr>
      <w:tr w:rsidR="006A76C9" w14:paraId="63C13ADE" w14:textId="77777777" w:rsidTr="006A76C9">
        <w:trPr>
          <w:trHeight w:val="300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4293DAB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7D2FAA8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28ADDBFB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0DCE50E" w14:textId="77777777" w:rsidR="006A76C9" w:rsidRDefault="006A76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54C1EC2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областной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7444B5B1" w14:textId="77777777" w:rsidR="006A76C9" w:rsidRDefault="007D2650" w:rsidP="007D265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57 076,4118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0AFB3081" w14:textId="77777777" w:rsidR="006A76C9" w:rsidRDefault="00213FA8" w:rsidP="00213FA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27 431,30188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6180793D" w14:textId="77777777" w:rsidR="006A76C9" w:rsidRDefault="006A76C9">
            <w:pPr>
              <w:pStyle w:val="TableParagraph"/>
              <w:ind w:left="3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14 822,555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  <w:hideMark/>
          </w:tcPr>
          <w:p w14:paraId="18B7F1BA" w14:textId="77777777" w:rsidR="006A76C9" w:rsidRDefault="006A76C9">
            <w:pPr>
              <w:pStyle w:val="TableParagraph"/>
              <w:ind w:left="94"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14 822,555</w:t>
            </w:r>
          </w:p>
        </w:tc>
      </w:tr>
      <w:tr w:rsidR="006A76C9" w14:paraId="05334BF6" w14:textId="77777777" w:rsidTr="006A76C9">
        <w:trPr>
          <w:trHeight w:val="240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06FC4FBD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188BA72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098646D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31517A99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DD9009F" w14:textId="77777777" w:rsidR="006A76C9" w:rsidRDefault="006A76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  <w:r>
              <w:rPr>
                <w:b/>
                <w:sz w:val="24"/>
                <w:szCs w:val="24"/>
              </w:rPr>
              <w:t xml:space="preserve"> МО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28F9A0B7" w14:textId="77777777" w:rsidR="006A76C9" w:rsidRDefault="006A76C9">
            <w:pPr>
              <w:pStyle w:val="TableParagraph"/>
              <w:ind w:left="397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0B9754DD" w14:textId="77777777" w:rsidR="006A76C9" w:rsidRDefault="006A76C9">
            <w:pPr>
              <w:pStyle w:val="TableParagraph"/>
              <w:ind w:left="330"/>
              <w:rPr>
                <w:b/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79F6798" w14:textId="77777777" w:rsidR="006A76C9" w:rsidRDefault="006A76C9">
            <w:pPr>
              <w:pStyle w:val="TableParagraph"/>
              <w:ind w:left="301"/>
              <w:rPr>
                <w:b/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14:paraId="49560CBB" w14:textId="77777777" w:rsidR="006A76C9" w:rsidRDefault="006A76C9">
            <w:pPr>
              <w:pStyle w:val="TableParagraph"/>
              <w:ind w:left="94" w:right="74"/>
              <w:jc w:val="center"/>
              <w:rPr>
                <w:b/>
                <w:sz w:val="19"/>
              </w:rPr>
            </w:pPr>
          </w:p>
        </w:tc>
      </w:tr>
      <w:tr w:rsidR="006A76C9" w14:paraId="67B4FB30" w14:textId="77777777" w:rsidTr="006A76C9">
        <w:trPr>
          <w:trHeight w:val="150"/>
        </w:trPr>
        <w:tc>
          <w:tcPr>
            <w:tcW w:w="73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1BF5D0AB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5388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vAlign w:val="center"/>
            <w:hideMark/>
          </w:tcPr>
          <w:p w14:paraId="405301B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14:paraId="4B75C24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19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FAA7D0C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4A8C271A" w14:textId="77777777" w:rsidR="006A76C9" w:rsidRDefault="006A76C9">
            <w:pPr>
              <w:pStyle w:val="TableParagraph"/>
              <w:ind w:left="397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DC4E017" w14:textId="77777777" w:rsidR="006A76C9" w:rsidRDefault="006A76C9">
            <w:pPr>
              <w:pStyle w:val="TableParagraph"/>
              <w:ind w:left="330"/>
              <w:rPr>
                <w:sz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4D5D5C9" w14:textId="77777777" w:rsidR="006A76C9" w:rsidRDefault="006A76C9">
            <w:pPr>
              <w:pStyle w:val="TableParagraph"/>
              <w:ind w:left="301"/>
              <w:rPr>
                <w:sz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A772436" w14:textId="77777777" w:rsidR="006A76C9" w:rsidRDefault="006A76C9">
            <w:pPr>
              <w:pStyle w:val="TableParagraph"/>
              <w:ind w:left="94" w:right="74"/>
              <w:jc w:val="center"/>
              <w:rPr>
                <w:sz w:val="19"/>
              </w:rPr>
            </w:pPr>
          </w:p>
        </w:tc>
      </w:tr>
      <w:tr w:rsidR="006A76C9" w14:paraId="26BCAB62" w14:textId="77777777" w:rsidTr="006A76C9">
        <w:trPr>
          <w:trHeight w:val="1007"/>
        </w:trPr>
        <w:tc>
          <w:tcPr>
            <w:tcW w:w="73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25155CE5" w14:textId="77777777" w:rsidR="006A76C9" w:rsidRDefault="006A76C9">
            <w:pPr>
              <w:pStyle w:val="TableParagraph"/>
              <w:spacing w:line="214" w:lineRule="exact"/>
              <w:ind w:left="141" w:right="9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8.</w:t>
            </w:r>
          </w:p>
        </w:tc>
        <w:tc>
          <w:tcPr>
            <w:tcW w:w="538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hideMark/>
          </w:tcPr>
          <w:p w14:paraId="3F998BB7" w14:textId="77777777" w:rsidR="006A76C9" w:rsidRPr="006A76C9" w:rsidRDefault="006A76C9">
            <w:pPr>
              <w:pStyle w:val="TableParagraph"/>
              <w:spacing w:line="300" w:lineRule="exact"/>
              <w:ind w:left="249" w:right="238"/>
              <w:rPr>
                <w:i/>
                <w:sz w:val="24"/>
                <w:szCs w:val="24"/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Комплекс</w:t>
            </w:r>
            <w:r w:rsidRPr="006A76C9">
              <w:rPr>
                <w:b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6A76C9">
              <w:rPr>
                <w:b/>
                <w:spacing w:val="31"/>
                <w:sz w:val="24"/>
                <w:szCs w:val="24"/>
                <w:lang w:val="ru-RU"/>
              </w:rPr>
              <w:t xml:space="preserve">  «</w:t>
            </w:r>
            <w:r w:rsidRPr="006A76C9">
              <w:rPr>
                <w:b/>
                <w:i/>
                <w:w w:val="95"/>
                <w:sz w:val="24"/>
                <w:szCs w:val="24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попечительству»</w:t>
            </w:r>
          </w:p>
          <w:p w14:paraId="0091D31C" w14:textId="77777777" w:rsidR="006A76C9" w:rsidRPr="006A76C9" w:rsidRDefault="006A76C9">
            <w:pPr>
              <w:pStyle w:val="TableParagraph"/>
              <w:spacing w:line="300" w:lineRule="exact"/>
              <w:ind w:left="241" w:right="238"/>
              <w:jc w:val="center"/>
              <w:rPr>
                <w:sz w:val="19"/>
                <w:lang w:val="ru-RU"/>
              </w:rPr>
            </w:pPr>
            <w:r w:rsidRPr="006A76C9">
              <w:rPr>
                <w:b/>
                <w:i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</w:tcPr>
          <w:p w14:paraId="755C94A9" w14:textId="77777777" w:rsidR="006A76C9" w:rsidRPr="006A76C9" w:rsidRDefault="006A76C9">
            <w:pPr>
              <w:pStyle w:val="TableParagraph"/>
              <w:spacing w:line="264" w:lineRule="auto"/>
              <w:ind w:left="154" w:right="106"/>
              <w:jc w:val="both"/>
              <w:rPr>
                <w:sz w:val="19"/>
                <w:lang w:val="ru-RU"/>
              </w:rPr>
            </w:pPr>
          </w:p>
        </w:tc>
        <w:tc>
          <w:tcPr>
            <w:tcW w:w="23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BC02023" w14:textId="77777777" w:rsidR="006A76C9" w:rsidRPr="006A76C9" w:rsidRDefault="006A76C9">
            <w:pPr>
              <w:pStyle w:val="TableParagraph"/>
              <w:spacing w:before="7"/>
              <w:ind w:left="108" w:right="69"/>
              <w:jc w:val="center"/>
              <w:rPr>
                <w:sz w:val="19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149DD721" w14:textId="77777777" w:rsidR="006A76C9" w:rsidRPr="006A76C9" w:rsidRDefault="006A76C9">
            <w:pPr>
              <w:pStyle w:val="TableParagraph"/>
              <w:spacing w:before="41"/>
              <w:ind w:left="48"/>
              <w:jc w:val="center"/>
              <w:rPr>
                <w:sz w:val="19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0652BC92" w14:textId="77777777" w:rsidR="006A76C9" w:rsidRPr="006A76C9" w:rsidRDefault="006A76C9">
            <w:pPr>
              <w:pStyle w:val="TableParagraph"/>
              <w:spacing w:before="41"/>
              <w:ind w:left="50"/>
              <w:jc w:val="center"/>
              <w:rPr>
                <w:sz w:val="19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F18EDA1" w14:textId="77777777" w:rsidR="006A76C9" w:rsidRPr="006A76C9" w:rsidRDefault="006A76C9">
            <w:pPr>
              <w:pStyle w:val="TableParagraph"/>
              <w:spacing w:before="41"/>
              <w:ind w:left="101"/>
              <w:jc w:val="center"/>
              <w:rPr>
                <w:sz w:val="19"/>
                <w:lang w:val="ru-RU"/>
              </w:rPr>
            </w:pP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6A6102FE" w14:textId="77777777" w:rsidR="006A76C9" w:rsidRPr="006A76C9" w:rsidRDefault="006A76C9">
            <w:pPr>
              <w:pStyle w:val="TableParagraph"/>
              <w:spacing w:before="41"/>
              <w:ind w:left="87"/>
              <w:jc w:val="center"/>
              <w:rPr>
                <w:sz w:val="19"/>
                <w:lang w:val="ru-RU"/>
              </w:rPr>
            </w:pPr>
          </w:p>
        </w:tc>
      </w:tr>
    </w:tbl>
    <w:p w14:paraId="2F0791AA" w14:textId="77777777" w:rsidR="006A76C9" w:rsidRDefault="006A76C9" w:rsidP="006A76C9">
      <w:pPr>
        <w:pStyle w:val="a8"/>
        <w:spacing w:before="11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325"/>
        <w:gridCol w:w="1056"/>
        <w:gridCol w:w="1984"/>
        <w:gridCol w:w="1843"/>
        <w:gridCol w:w="1533"/>
        <w:gridCol w:w="1416"/>
        <w:gridCol w:w="1286"/>
      </w:tblGrid>
      <w:tr w:rsidR="006A76C9" w14:paraId="712F3539" w14:textId="77777777" w:rsidTr="00213FA8">
        <w:trPr>
          <w:trHeight w:val="390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06BF009" w14:textId="77777777" w:rsidR="006A76C9" w:rsidRDefault="006A76C9">
            <w:pPr>
              <w:pStyle w:val="TableParagraph"/>
              <w:spacing w:line="211" w:lineRule="exact"/>
              <w:ind w:left="138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8.1.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14:paraId="57E47BD5" w14:textId="77777777" w:rsidR="006A76C9" w:rsidRPr="006A76C9" w:rsidRDefault="006A76C9">
            <w:pPr>
              <w:pStyle w:val="TableParagraph"/>
              <w:spacing w:before="15" w:line="252" w:lineRule="auto"/>
              <w:ind w:left="120" w:firstLine="2"/>
              <w:rPr>
                <w:sz w:val="20"/>
                <w:lang w:val="ru-RU"/>
              </w:rPr>
            </w:pPr>
            <w:r w:rsidRPr="006A76C9">
              <w:rPr>
                <w:spacing w:val="-2"/>
                <w:sz w:val="20"/>
                <w:lang w:val="ru-RU"/>
              </w:rPr>
              <w:t xml:space="preserve"> </w:t>
            </w:r>
            <w:r w:rsidRPr="006A76C9">
              <w:rPr>
                <w:lang w:val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056" w:type="dxa"/>
            <w:vMerge w:val="restart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hideMark/>
          </w:tcPr>
          <w:p w14:paraId="736F902A" w14:textId="77777777" w:rsidR="006A76C9" w:rsidRDefault="006A76C9">
            <w:pPr>
              <w:pStyle w:val="TableParagraph"/>
              <w:spacing w:before="15" w:line="252" w:lineRule="auto"/>
              <w:ind w:left="120" w:firstLine="2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19FA89C8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3B846E23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281FC32" w14:textId="77777777" w:rsidR="006A76C9" w:rsidRPr="007D2650" w:rsidRDefault="007D2650">
            <w:pPr>
              <w:pStyle w:val="TableParagraph"/>
              <w:spacing w:before="48"/>
              <w:ind w:lef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3 670,28763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FB4EEF2" w14:textId="77777777" w:rsidR="006A76C9" w:rsidRPr="00213FA8" w:rsidRDefault="00213FA8" w:rsidP="00213FA8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1 265,05963</w:t>
            </w: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4B3F7927" w14:textId="77777777" w:rsidR="006A76C9" w:rsidRDefault="006A76C9">
            <w:pPr>
              <w:pStyle w:val="TableParagraph"/>
              <w:spacing w:before="48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1 202,614</w:t>
            </w:r>
          </w:p>
        </w:tc>
        <w:tc>
          <w:tcPr>
            <w:tcW w:w="128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D17B2B2" w14:textId="77777777" w:rsidR="006A76C9" w:rsidRDefault="006A76C9">
            <w:pPr>
              <w:pStyle w:val="TableParagraph"/>
              <w:spacing w:before="48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1 202,614</w:t>
            </w:r>
          </w:p>
        </w:tc>
      </w:tr>
      <w:tr w:rsidR="006A76C9" w14:paraId="4B003AF1" w14:textId="77777777" w:rsidTr="00213FA8">
        <w:trPr>
          <w:trHeight w:val="39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3B19AE63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6343EE5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401B92C4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7CDA3926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5ACF5FBD" w14:textId="77777777" w:rsidR="006A76C9" w:rsidRDefault="006A76C9">
            <w:pPr>
              <w:pStyle w:val="TableParagraph"/>
              <w:spacing w:before="48"/>
              <w:ind w:left="348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098B617" w14:textId="77777777" w:rsidR="006A76C9" w:rsidRDefault="006A76C9">
            <w:pPr>
              <w:pStyle w:val="TableParagraph"/>
              <w:spacing w:before="48"/>
              <w:ind w:left="277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5D8E87CA" w14:textId="77777777" w:rsidR="006A76C9" w:rsidRDefault="006A76C9">
            <w:pPr>
              <w:pStyle w:val="TableParagraph"/>
              <w:spacing w:before="48"/>
              <w:ind w:left="253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3FFC3EC1" w14:textId="77777777" w:rsidR="006A76C9" w:rsidRDefault="006A76C9">
            <w:pPr>
              <w:pStyle w:val="TableParagraph"/>
              <w:spacing w:before="48"/>
              <w:ind w:left="181"/>
              <w:rPr>
                <w:sz w:val="20"/>
              </w:rPr>
            </w:pPr>
          </w:p>
        </w:tc>
      </w:tr>
      <w:tr w:rsidR="006A76C9" w14:paraId="0D60CCAD" w14:textId="77777777" w:rsidTr="00213FA8">
        <w:trPr>
          <w:trHeight w:val="48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62E21EAB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17BF6E46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25F63957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2028423" w14:textId="77777777" w:rsidR="006A76C9" w:rsidRDefault="006A76C9">
            <w:pPr>
              <w:pStyle w:val="TableParagraph"/>
              <w:rPr>
                <w:sz w:val="24"/>
                <w:szCs w:val="24"/>
              </w:rPr>
            </w:pPr>
          </w:p>
          <w:p w14:paraId="65942222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7EEE5015" w14:textId="77777777" w:rsidR="006A76C9" w:rsidRDefault="007D2650">
            <w:pPr>
              <w:pStyle w:val="TableParagraph"/>
              <w:spacing w:before="48"/>
              <w:ind w:left="348"/>
              <w:rPr>
                <w:sz w:val="20"/>
              </w:rPr>
            </w:pPr>
            <w:r>
              <w:rPr>
                <w:sz w:val="24"/>
                <w:szCs w:val="24"/>
                <w:lang w:val="ru-RU"/>
              </w:rPr>
              <w:t>3 670,28763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17833EC0" w14:textId="77777777" w:rsidR="006A76C9" w:rsidRDefault="00213FA8" w:rsidP="00213FA8">
            <w:pPr>
              <w:pStyle w:val="TableParagraph"/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1 265,05963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10B0ED0" w14:textId="77777777" w:rsidR="006A76C9" w:rsidRDefault="006A76C9">
            <w:pPr>
              <w:pStyle w:val="TableParagraph"/>
              <w:spacing w:before="48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1 202,614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40440AD8" w14:textId="77777777" w:rsidR="006A76C9" w:rsidRDefault="006A76C9">
            <w:pPr>
              <w:pStyle w:val="TableParagraph"/>
              <w:spacing w:before="48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1 202,614</w:t>
            </w:r>
          </w:p>
        </w:tc>
      </w:tr>
      <w:tr w:rsidR="006A76C9" w14:paraId="01FC8B20" w14:textId="77777777" w:rsidTr="00213FA8">
        <w:trPr>
          <w:trHeight w:val="33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5598B1E8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5DEDFFCD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0E7B323E" w14:textId="77777777" w:rsidR="006A76C9" w:rsidRDefault="006A76C9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2743350A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56832B" w14:textId="77777777" w:rsidR="006A76C9" w:rsidRDefault="006A76C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09F2EDDA" w14:textId="77777777" w:rsidR="006A76C9" w:rsidRDefault="006A76C9">
            <w:pPr>
              <w:pStyle w:val="TableParagraph"/>
              <w:spacing w:before="48"/>
              <w:ind w:left="348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479B86E2" w14:textId="77777777" w:rsidR="006A76C9" w:rsidRDefault="006A76C9">
            <w:pPr>
              <w:pStyle w:val="TableParagraph"/>
              <w:spacing w:before="48"/>
              <w:ind w:left="277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349258E7" w14:textId="77777777" w:rsidR="006A76C9" w:rsidRDefault="006A76C9">
            <w:pPr>
              <w:pStyle w:val="TableParagraph"/>
              <w:spacing w:before="48"/>
              <w:ind w:left="253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D6976B9" w14:textId="77777777" w:rsidR="006A76C9" w:rsidRDefault="006A76C9">
            <w:pPr>
              <w:pStyle w:val="TableParagraph"/>
              <w:spacing w:before="48"/>
              <w:ind w:left="181"/>
              <w:rPr>
                <w:sz w:val="20"/>
              </w:rPr>
            </w:pPr>
          </w:p>
        </w:tc>
      </w:tr>
      <w:tr w:rsidR="00213FA8" w14:paraId="711136C3" w14:textId="77777777" w:rsidTr="00213FA8">
        <w:trPr>
          <w:trHeight w:val="315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071FE1A" w14:textId="77777777" w:rsidR="00213FA8" w:rsidRDefault="00213FA8">
            <w:pPr>
              <w:pStyle w:val="TableParagraph"/>
              <w:spacing w:line="211" w:lineRule="exact"/>
              <w:ind w:left="141" w:right="10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14:paraId="402DFD1F" w14:textId="77777777" w:rsidR="00213FA8" w:rsidRPr="006A76C9" w:rsidRDefault="00213FA8">
            <w:pPr>
              <w:pStyle w:val="TableParagraph"/>
              <w:tabs>
                <w:tab w:val="left" w:pos="1733"/>
                <w:tab w:val="left" w:pos="3172"/>
                <w:tab w:val="left" w:pos="4157"/>
                <w:tab w:val="left" w:pos="4630"/>
              </w:tabs>
              <w:spacing w:before="15" w:line="254" w:lineRule="auto"/>
              <w:ind w:left="120" w:right="80" w:firstLine="2"/>
              <w:rPr>
                <w:sz w:val="20"/>
                <w:lang w:val="ru-RU"/>
              </w:rPr>
            </w:pPr>
            <w:r w:rsidRPr="006A76C9">
              <w:rPr>
                <w:sz w:val="20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Итого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комплексу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056" w:type="dxa"/>
            <w:vMerge w:val="restart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</w:tcPr>
          <w:p w14:paraId="3F54584B" w14:textId="77777777" w:rsidR="00213FA8" w:rsidRPr="006A76C9" w:rsidRDefault="00213FA8">
            <w:pPr>
              <w:pStyle w:val="TableParagraph"/>
              <w:tabs>
                <w:tab w:val="left" w:pos="1733"/>
                <w:tab w:val="left" w:pos="3172"/>
                <w:tab w:val="left" w:pos="4157"/>
                <w:tab w:val="left" w:pos="4630"/>
              </w:tabs>
              <w:spacing w:before="15" w:line="254" w:lineRule="auto"/>
              <w:ind w:right="80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1CBFA68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2952345C" w14:textId="77777777" w:rsidR="00213FA8" w:rsidRDefault="00213F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1AF7953" w14:textId="77777777" w:rsidR="00213FA8" w:rsidRPr="007D2650" w:rsidRDefault="007D2650">
            <w:pPr>
              <w:pStyle w:val="TableParagraph"/>
              <w:spacing w:before="49"/>
              <w:ind w:right="213"/>
              <w:rPr>
                <w:b/>
                <w:sz w:val="20"/>
              </w:rPr>
            </w:pPr>
            <w:r w:rsidRPr="007D2650">
              <w:rPr>
                <w:b/>
                <w:sz w:val="24"/>
                <w:szCs w:val="24"/>
                <w:lang w:val="ru-RU"/>
              </w:rPr>
              <w:t>3 670,28763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3CE3F11" w14:textId="77777777" w:rsidR="00213FA8" w:rsidRPr="00213FA8" w:rsidRDefault="00213FA8" w:rsidP="00F210F2">
            <w:pPr>
              <w:pStyle w:val="TableParagraph"/>
              <w:spacing w:before="48"/>
              <w:rPr>
                <w:b/>
                <w:sz w:val="24"/>
                <w:szCs w:val="24"/>
                <w:lang w:val="ru-RU"/>
              </w:rPr>
            </w:pPr>
            <w:r w:rsidRPr="00213FA8">
              <w:rPr>
                <w:b/>
                <w:sz w:val="24"/>
                <w:szCs w:val="24"/>
                <w:lang w:val="ru-RU"/>
              </w:rPr>
              <w:t>1 265,05963</w:t>
            </w: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A5647D1" w14:textId="77777777" w:rsidR="00213FA8" w:rsidRDefault="00213FA8">
            <w:pPr>
              <w:pStyle w:val="TableParagraph"/>
              <w:spacing w:before="48"/>
              <w:ind w:left="2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1 202,614</w:t>
            </w:r>
          </w:p>
        </w:tc>
        <w:tc>
          <w:tcPr>
            <w:tcW w:w="128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4B0DF232" w14:textId="77777777" w:rsidR="00213FA8" w:rsidRDefault="00213FA8">
            <w:pPr>
              <w:pStyle w:val="TableParagraph"/>
              <w:spacing w:before="48"/>
              <w:ind w:left="1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1 202,614</w:t>
            </w:r>
          </w:p>
        </w:tc>
      </w:tr>
      <w:tr w:rsidR="00213FA8" w14:paraId="678852E4" w14:textId="77777777" w:rsidTr="00213FA8">
        <w:trPr>
          <w:trHeight w:val="222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3C6EC56F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00991110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0B304F35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75B672A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891A377" w14:textId="77777777" w:rsidR="00213FA8" w:rsidRPr="007D2650" w:rsidRDefault="00213FA8">
            <w:pPr>
              <w:pStyle w:val="TableParagraph"/>
              <w:spacing w:before="49"/>
              <w:ind w:left="300" w:right="213"/>
              <w:jc w:val="center"/>
              <w:rPr>
                <w:b/>
                <w:sz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3638EF49" w14:textId="77777777" w:rsidR="00213FA8" w:rsidRPr="00213FA8" w:rsidRDefault="00213FA8" w:rsidP="00F210F2">
            <w:pPr>
              <w:pStyle w:val="TableParagraph"/>
              <w:spacing w:before="48"/>
              <w:ind w:left="277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4140A24E" w14:textId="77777777" w:rsidR="00213FA8" w:rsidRDefault="00213FA8">
            <w:pPr>
              <w:pStyle w:val="TableParagraph"/>
              <w:spacing w:before="151"/>
              <w:ind w:left="354"/>
              <w:rPr>
                <w:b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79F5B8E" w14:textId="77777777" w:rsidR="00213FA8" w:rsidRDefault="00213FA8">
            <w:pPr>
              <w:pStyle w:val="TableParagraph"/>
              <w:spacing w:before="151"/>
              <w:ind w:left="282"/>
              <w:rPr>
                <w:b/>
                <w:sz w:val="20"/>
              </w:rPr>
            </w:pPr>
          </w:p>
        </w:tc>
      </w:tr>
      <w:tr w:rsidR="00213FA8" w14:paraId="00823A4C" w14:textId="77777777" w:rsidTr="00213FA8">
        <w:trPr>
          <w:trHeight w:val="28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73E0DBC7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145C512A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34A27314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5725904B" w14:textId="77777777" w:rsidR="00213FA8" w:rsidRDefault="00213FA8">
            <w:pPr>
              <w:pStyle w:val="TableParagraph"/>
              <w:rPr>
                <w:sz w:val="24"/>
                <w:szCs w:val="24"/>
              </w:rPr>
            </w:pPr>
          </w:p>
          <w:p w14:paraId="571D78C4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0AEEA25" w14:textId="77777777" w:rsidR="00213FA8" w:rsidRPr="007D2650" w:rsidRDefault="007D2650">
            <w:pPr>
              <w:pStyle w:val="TableParagraph"/>
              <w:spacing w:before="49"/>
              <w:ind w:right="213"/>
              <w:rPr>
                <w:b/>
                <w:sz w:val="20"/>
              </w:rPr>
            </w:pPr>
            <w:r w:rsidRPr="007D2650">
              <w:rPr>
                <w:b/>
                <w:sz w:val="24"/>
                <w:szCs w:val="24"/>
                <w:lang w:val="ru-RU"/>
              </w:rPr>
              <w:t>3 670,28763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71595957" w14:textId="77777777" w:rsidR="00213FA8" w:rsidRPr="00213FA8" w:rsidRDefault="00213FA8" w:rsidP="00F210F2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  <w:r w:rsidRPr="00213FA8">
              <w:rPr>
                <w:b/>
                <w:sz w:val="24"/>
                <w:szCs w:val="24"/>
                <w:lang w:val="ru-RU"/>
              </w:rPr>
              <w:t>1 265,05963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0BC55EE3" w14:textId="77777777" w:rsidR="00213FA8" w:rsidRDefault="00213FA8">
            <w:pPr>
              <w:pStyle w:val="TableParagraph"/>
              <w:spacing w:before="48"/>
              <w:ind w:left="2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1 202,614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DD5DCBE" w14:textId="77777777" w:rsidR="00213FA8" w:rsidRDefault="00213FA8">
            <w:pPr>
              <w:pStyle w:val="TableParagraph"/>
              <w:spacing w:before="48"/>
              <w:ind w:left="1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1 202,614</w:t>
            </w:r>
          </w:p>
        </w:tc>
      </w:tr>
      <w:tr w:rsidR="00213FA8" w14:paraId="293A2496" w14:textId="77777777" w:rsidTr="00213FA8">
        <w:trPr>
          <w:trHeight w:val="543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1F031DD9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559CD610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7CCD0D0C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17A76CD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2C709D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DE8FE37" w14:textId="77777777" w:rsidR="00213FA8" w:rsidRDefault="00213FA8">
            <w:pPr>
              <w:pStyle w:val="TableParagraph"/>
              <w:spacing w:before="49"/>
              <w:ind w:left="300" w:right="213"/>
              <w:jc w:val="center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1E6D7340" w14:textId="77777777" w:rsidR="00213FA8" w:rsidRDefault="00213FA8">
            <w:pPr>
              <w:pStyle w:val="TableParagraph"/>
              <w:spacing w:before="49"/>
              <w:ind w:left="164" w:right="74"/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7EB2E0C" w14:textId="77777777" w:rsidR="00213FA8" w:rsidRDefault="00213FA8">
            <w:pPr>
              <w:pStyle w:val="TableParagraph"/>
              <w:spacing w:before="151"/>
              <w:ind w:left="354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44526D5B" w14:textId="77777777" w:rsidR="00213FA8" w:rsidRDefault="00213FA8">
            <w:pPr>
              <w:pStyle w:val="TableParagraph"/>
              <w:spacing w:before="151"/>
              <w:ind w:left="282"/>
              <w:rPr>
                <w:sz w:val="20"/>
              </w:rPr>
            </w:pPr>
          </w:p>
        </w:tc>
      </w:tr>
      <w:tr w:rsidR="00213FA8" w14:paraId="63616C1D" w14:textId="77777777" w:rsidTr="00213FA8">
        <w:trPr>
          <w:trHeight w:val="964"/>
        </w:trPr>
        <w:tc>
          <w:tcPr>
            <w:tcW w:w="73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369A50E1" w14:textId="77777777" w:rsidR="00213FA8" w:rsidRDefault="00213FA8">
            <w:pPr>
              <w:pStyle w:val="TableParagraph"/>
              <w:spacing w:line="211" w:lineRule="exact"/>
              <w:ind w:left="141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9.</w:t>
            </w:r>
          </w:p>
        </w:tc>
        <w:tc>
          <w:tcPr>
            <w:tcW w:w="53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</w:tcPr>
          <w:p w14:paraId="591D9F07" w14:textId="77777777" w:rsidR="00213FA8" w:rsidRPr="006A76C9" w:rsidRDefault="00213FA8">
            <w:pPr>
              <w:pStyle w:val="a8"/>
              <w:spacing w:before="8"/>
              <w:jc w:val="center"/>
              <w:rPr>
                <w:i/>
                <w:sz w:val="25"/>
                <w:lang w:val="ru-RU"/>
              </w:rPr>
            </w:pPr>
            <w:r w:rsidRPr="006A76C9">
              <w:rPr>
                <w:b/>
                <w:sz w:val="24"/>
                <w:szCs w:val="24"/>
                <w:lang w:val="ru-RU"/>
              </w:rPr>
              <w:t>Комплекс</w:t>
            </w:r>
            <w:r w:rsidRPr="006A76C9">
              <w:rPr>
                <w:b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6A76C9">
              <w:rPr>
                <w:b/>
                <w:spacing w:val="31"/>
                <w:sz w:val="24"/>
                <w:szCs w:val="24"/>
                <w:lang w:val="ru-RU"/>
              </w:rPr>
              <w:t xml:space="preserve">  «</w:t>
            </w:r>
            <w:r w:rsidRPr="006A76C9">
              <w:rPr>
                <w:b/>
                <w:i/>
                <w:w w:val="95"/>
                <w:sz w:val="24"/>
                <w:szCs w:val="24"/>
                <w:lang w:val="ru-RU"/>
              </w:rPr>
              <w:t>Обеспечение организационных условий для реализации муниципальной программы</w:t>
            </w:r>
            <w:r w:rsidRPr="006A76C9">
              <w:rPr>
                <w:b/>
                <w:sz w:val="24"/>
                <w:szCs w:val="24"/>
                <w:lang w:val="ru-RU"/>
              </w:rPr>
              <w:t>»</w:t>
            </w:r>
          </w:p>
          <w:p w14:paraId="606AC0D5" w14:textId="77777777" w:rsidR="00213FA8" w:rsidRPr="006A76C9" w:rsidRDefault="00213FA8">
            <w:pPr>
              <w:pStyle w:val="TableParagraph"/>
              <w:tabs>
                <w:tab w:val="left" w:pos="1070"/>
                <w:tab w:val="left" w:pos="1515"/>
                <w:tab w:val="left" w:pos="3211"/>
                <w:tab w:val="left" w:pos="4882"/>
                <w:tab w:val="left" w:pos="5892"/>
              </w:tabs>
              <w:spacing w:before="15" w:line="252" w:lineRule="auto"/>
              <w:ind w:left="120" w:right="80" w:hanging="1"/>
              <w:rPr>
                <w:sz w:val="20"/>
                <w:lang w:val="ru-RU"/>
              </w:rPr>
            </w:pPr>
          </w:p>
        </w:tc>
        <w:tc>
          <w:tcPr>
            <w:tcW w:w="1056" w:type="dxa"/>
            <w:tcBorders>
              <w:top w:val="single" w:sz="6" w:space="0" w:color="1F1F1F"/>
              <w:left w:val="single" w:sz="4" w:space="0" w:color="auto"/>
              <w:bottom w:val="single" w:sz="4" w:space="0" w:color="auto"/>
              <w:right w:val="single" w:sz="6" w:space="0" w:color="1F1F1F"/>
            </w:tcBorders>
          </w:tcPr>
          <w:p w14:paraId="7A749DCB" w14:textId="77777777" w:rsidR="00213FA8" w:rsidRPr="006A76C9" w:rsidRDefault="00213FA8">
            <w:pPr>
              <w:pStyle w:val="TableParagraph"/>
              <w:tabs>
                <w:tab w:val="left" w:pos="1070"/>
                <w:tab w:val="left" w:pos="1515"/>
                <w:tab w:val="left" w:pos="3211"/>
                <w:tab w:val="left" w:pos="4882"/>
                <w:tab w:val="left" w:pos="5892"/>
              </w:tabs>
              <w:spacing w:before="15" w:line="252" w:lineRule="auto"/>
              <w:ind w:left="120" w:right="80" w:hanging="1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6D65C98" w14:textId="77777777" w:rsidR="00213FA8" w:rsidRPr="006A76C9" w:rsidRDefault="00213FA8">
            <w:pPr>
              <w:pStyle w:val="TableParagraph"/>
              <w:spacing w:line="280" w:lineRule="atLeast"/>
              <w:ind w:left="566" w:hanging="337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48AB2A21" w14:textId="77777777" w:rsidR="00213FA8" w:rsidRPr="006A76C9" w:rsidRDefault="00213FA8">
            <w:pPr>
              <w:pStyle w:val="TableParagraph"/>
              <w:spacing w:before="53"/>
              <w:ind w:right="356"/>
              <w:jc w:val="right"/>
              <w:rPr>
                <w:sz w:val="20"/>
                <w:lang w:val="ru-RU"/>
              </w:rPr>
            </w:pP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97C17F1" w14:textId="77777777" w:rsidR="00213FA8" w:rsidRPr="006A76C9" w:rsidRDefault="00213FA8">
            <w:pPr>
              <w:pStyle w:val="TableParagraph"/>
              <w:spacing w:before="53"/>
              <w:ind w:right="285"/>
              <w:jc w:val="right"/>
              <w:rPr>
                <w:sz w:val="20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58AF5E3A" w14:textId="77777777" w:rsidR="00213FA8" w:rsidRPr="006A76C9" w:rsidRDefault="00213FA8">
            <w:pPr>
              <w:pStyle w:val="TableParagraph"/>
              <w:spacing w:before="127"/>
              <w:ind w:left="354"/>
              <w:rPr>
                <w:sz w:val="20"/>
                <w:lang w:val="ru-RU"/>
              </w:rPr>
            </w:pPr>
          </w:p>
        </w:tc>
        <w:tc>
          <w:tcPr>
            <w:tcW w:w="12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5ABEC391" w14:textId="77777777" w:rsidR="00213FA8" w:rsidRPr="006A76C9" w:rsidRDefault="00213FA8">
            <w:pPr>
              <w:pStyle w:val="TableParagraph"/>
              <w:spacing w:before="127"/>
              <w:ind w:left="282"/>
              <w:rPr>
                <w:sz w:val="20"/>
                <w:lang w:val="ru-RU"/>
              </w:rPr>
            </w:pPr>
          </w:p>
        </w:tc>
      </w:tr>
      <w:tr w:rsidR="00213FA8" w14:paraId="04A17808" w14:textId="77777777" w:rsidTr="00213FA8">
        <w:trPr>
          <w:trHeight w:val="571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2B7D7798" w14:textId="77777777" w:rsidR="00213FA8" w:rsidRDefault="00213F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14:paraId="0761BAA5" w14:textId="77777777" w:rsidR="00213FA8" w:rsidRPr="006A76C9" w:rsidRDefault="00213FA8">
            <w:pPr>
              <w:pStyle w:val="TableParagraph"/>
              <w:spacing w:before="86"/>
              <w:ind w:left="156"/>
              <w:rPr>
                <w:sz w:val="20"/>
                <w:lang w:val="ru-RU"/>
              </w:rPr>
            </w:pPr>
            <w:r w:rsidRPr="006A76C9">
              <w:rPr>
                <w:sz w:val="20"/>
                <w:lang w:val="ru-RU"/>
              </w:rPr>
              <w:t xml:space="preserve"> </w:t>
            </w:r>
            <w:r w:rsidRPr="006A76C9">
              <w:rPr>
                <w:lang w:val="ru-RU"/>
              </w:rPr>
              <w:t>Расходы на обеспечение функций органов местного самоуправления  (финансирование деятельности Отдела образования Администрации МО «Угранский  район»)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1F1F1F"/>
              <w:right w:val="single" w:sz="6" w:space="0" w:color="1F1F1F"/>
            </w:tcBorders>
            <w:hideMark/>
          </w:tcPr>
          <w:p w14:paraId="4B41F6CD" w14:textId="77777777" w:rsidR="00213FA8" w:rsidRDefault="00213FA8">
            <w:pPr>
              <w:pStyle w:val="TableParagraph"/>
              <w:spacing w:before="86"/>
              <w:ind w:left="156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3CA5EC6A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446B8576" w14:textId="77777777" w:rsidR="00213FA8" w:rsidRDefault="00213F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BEBC95F" w14:textId="77777777" w:rsidR="00213FA8" w:rsidRPr="007D2650" w:rsidRDefault="007D2650">
            <w:pPr>
              <w:pStyle w:val="TableParagraph"/>
              <w:spacing w:before="193"/>
              <w:ind w:left="2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9 041,67477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4F99229E" w14:textId="77777777" w:rsidR="00213FA8" w:rsidRPr="00213FA8" w:rsidRDefault="00213FA8">
            <w:pPr>
              <w:pStyle w:val="TableParagraph"/>
              <w:spacing w:before="193"/>
              <w:ind w:lef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3 495,07477</w:t>
            </w: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40D1F0D3" w14:textId="77777777" w:rsidR="00213FA8" w:rsidRDefault="00213FA8">
            <w:pPr>
              <w:pStyle w:val="TableParagraph"/>
              <w:spacing w:before="193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2 773,3</w:t>
            </w:r>
          </w:p>
        </w:tc>
        <w:tc>
          <w:tcPr>
            <w:tcW w:w="128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11097EE" w14:textId="77777777" w:rsidR="00213FA8" w:rsidRDefault="00213FA8">
            <w:pPr>
              <w:pStyle w:val="TableParagraph"/>
              <w:spacing w:before="193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2 773,3</w:t>
            </w:r>
          </w:p>
        </w:tc>
      </w:tr>
      <w:tr w:rsidR="00213FA8" w14:paraId="19323473" w14:textId="77777777" w:rsidTr="00213FA8">
        <w:trPr>
          <w:trHeight w:val="115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418673F8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5E1BB940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689EA304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28E0B755" w14:textId="77777777" w:rsidR="00213FA8" w:rsidRDefault="00213FA8">
            <w:pPr>
              <w:pStyle w:val="TableParagraph"/>
              <w:rPr>
                <w:sz w:val="24"/>
                <w:szCs w:val="24"/>
              </w:rPr>
            </w:pPr>
          </w:p>
          <w:p w14:paraId="4FE5FA6A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44C499BC" w14:textId="77777777" w:rsidR="00213FA8" w:rsidRDefault="007D2650">
            <w:pPr>
              <w:pStyle w:val="TableParagraph"/>
              <w:spacing w:before="193"/>
              <w:ind w:left="271"/>
              <w:rPr>
                <w:b/>
                <w:sz w:val="20"/>
              </w:rPr>
            </w:pPr>
            <w:r>
              <w:rPr>
                <w:sz w:val="24"/>
                <w:szCs w:val="24"/>
                <w:lang w:val="ru-RU"/>
              </w:rPr>
              <w:t>9 041,67477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454AAA59" w14:textId="77777777" w:rsidR="00213FA8" w:rsidRDefault="00213FA8">
            <w:pPr>
              <w:pStyle w:val="TableParagraph"/>
              <w:spacing w:before="193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3 495,07477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C75E522" w14:textId="77777777" w:rsidR="00213FA8" w:rsidRDefault="00213FA8">
            <w:pPr>
              <w:pStyle w:val="TableParagraph"/>
              <w:spacing w:before="193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31E42A29" w14:textId="77777777" w:rsidR="00213FA8" w:rsidRDefault="00213FA8">
            <w:pPr>
              <w:pStyle w:val="TableParagraph"/>
              <w:spacing w:before="193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2 773,3</w:t>
            </w:r>
          </w:p>
        </w:tc>
      </w:tr>
      <w:tr w:rsidR="00213FA8" w14:paraId="1FB99725" w14:textId="77777777" w:rsidTr="00213FA8">
        <w:trPr>
          <w:trHeight w:val="351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3612D32E" w14:textId="77777777" w:rsidR="00213FA8" w:rsidRDefault="00213FA8">
            <w:pPr>
              <w:pStyle w:val="TableParagraph"/>
              <w:spacing w:line="206" w:lineRule="exact"/>
              <w:ind w:left="141" w:right="9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9.2.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4" w:space="0" w:color="auto"/>
            </w:tcBorders>
            <w:hideMark/>
          </w:tcPr>
          <w:p w14:paraId="0B3C566B" w14:textId="77777777" w:rsidR="00213FA8" w:rsidRPr="006A76C9" w:rsidRDefault="00213FA8">
            <w:pPr>
              <w:pStyle w:val="TableParagraph"/>
              <w:spacing w:before="15" w:line="252" w:lineRule="auto"/>
              <w:ind w:left="155" w:hanging="1"/>
              <w:rPr>
                <w:i/>
                <w:sz w:val="20"/>
                <w:lang w:val="ru-RU"/>
              </w:rPr>
            </w:pPr>
            <w:r w:rsidRPr="006A76C9">
              <w:rPr>
                <w:sz w:val="20"/>
                <w:lang w:val="ru-RU"/>
              </w:rPr>
              <w:t xml:space="preserve"> </w:t>
            </w:r>
            <w:r w:rsidRPr="006A76C9">
              <w:rPr>
                <w:lang w:val="ru-RU"/>
              </w:rPr>
              <w:t>Расходы на обеспечение деятельности муниципальных учреждений (финансирование деятельности МКУ ЦБ МО «Угранский район»)</w:t>
            </w:r>
          </w:p>
        </w:tc>
        <w:tc>
          <w:tcPr>
            <w:tcW w:w="1056" w:type="dxa"/>
            <w:vMerge w:val="restart"/>
            <w:tcBorders>
              <w:top w:val="single" w:sz="6" w:space="0" w:color="1F1F1F"/>
              <w:left w:val="single" w:sz="4" w:space="0" w:color="auto"/>
              <w:bottom w:val="single" w:sz="4" w:space="0" w:color="auto"/>
              <w:right w:val="single" w:sz="6" w:space="0" w:color="1F1F1F"/>
            </w:tcBorders>
            <w:hideMark/>
          </w:tcPr>
          <w:p w14:paraId="24CBFE05" w14:textId="77777777" w:rsidR="00213FA8" w:rsidRDefault="00213FA8">
            <w:pPr>
              <w:pStyle w:val="TableParagraph"/>
              <w:spacing w:before="15" w:line="252" w:lineRule="auto"/>
              <w:ind w:left="155" w:hanging="1"/>
              <w:rPr>
                <w:i/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Отдел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40DCD3AB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14:paraId="72B11664" w14:textId="77777777" w:rsidR="00213FA8" w:rsidRDefault="00213F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0EB50147" w14:textId="77777777" w:rsidR="00213FA8" w:rsidRPr="007D2650" w:rsidRDefault="007D26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12 972,07773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0FEB983" w14:textId="77777777" w:rsidR="00213FA8" w:rsidRPr="00213FA8" w:rsidRDefault="00213F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4 555,07773</w:t>
            </w: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71FC3AF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4 208,5</w:t>
            </w:r>
          </w:p>
        </w:tc>
        <w:tc>
          <w:tcPr>
            <w:tcW w:w="128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78A2FC65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4 208,5</w:t>
            </w:r>
          </w:p>
        </w:tc>
      </w:tr>
      <w:tr w:rsidR="00213FA8" w14:paraId="68E9C7C4" w14:textId="77777777" w:rsidTr="00213FA8">
        <w:trPr>
          <w:trHeight w:val="55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2DE82203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9014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i/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4" w:space="0" w:color="auto"/>
              <w:right w:val="single" w:sz="6" w:space="0" w:color="1F1F1F"/>
            </w:tcBorders>
            <w:vAlign w:val="center"/>
            <w:hideMark/>
          </w:tcPr>
          <w:p w14:paraId="2F3D1194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i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54D82B16" w14:textId="77777777" w:rsidR="00213FA8" w:rsidRDefault="00213FA8">
            <w:pPr>
              <w:pStyle w:val="TableParagraph"/>
              <w:rPr>
                <w:sz w:val="24"/>
                <w:szCs w:val="24"/>
              </w:rPr>
            </w:pPr>
          </w:p>
          <w:p w14:paraId="03F9E069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2422C176" w14:textId="77777777" w:rsidR="00213FA8" w:rsidRDefault="007D265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  <w:lang w:val="ru-RU"/>
              </w:rPr>
              <w:t>12 972,07773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646490E0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4 555,07773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0116C662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1C54B62" w14:textId="77777777" w:rsidR="00213FA8" w:rsidRDefault="00213F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4 208,5</w:t>
            </w:r>
          </w:p>
        </w:tc>
      </w:tr>
      <w:tr w:rsidR="00213FA8" w14:paraId="7C257892" w14:textId="77777777" w:rsidTr="00213FA8">
        <w:trPr>
          <w:trHeight w:val="795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6BA19559" w14:textId="77777777" w:rsidR="00213FA8" w:rsidRDefault="00213FA8">
            <w:pPr>
              <w:pStyle w:val="TableParagraph"/>
              <w:spacing w:line="206" w:lineRule="exact"/>
              <w:ind w:left="137" w:right="10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9.3.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hideMark/>
          </w:tcPr>
          <w:p w14:paraId="30EB6DCB" w14:textId="77777777" w:rsidR="00213FA8" w:rsidRPr="006A76C9" w:rsidRDefault="00213FA8">
            <w:pPr>
              <w:pStyle w:val="TableParagraph"/>
              <w:tabs>
                <w:tab w:val="left" w:pos="1814"/>
                <w:tab w:val="left" w:pos="3107"/>
                <w:tab w:val="left" w:pos="4507"/>
              </w:tabs>
              <w:spacing w:before="15" w:line="252" w:lineRule="auto"/>
              <w:ind w:left="153" w:right="80" w:firstLine="2"/>
              <w:rPr>
                <w:sz w:val="20"/>
                <w:lang w:val="ru-RU"/>
              </w:rPr>
            </w:pPr>
            <w:r w:rsidRPr="006A76C9">
              <w:rPr>
                <w:sz w:val="20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Итого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по</w:t>
            </w:r>
            <w:r w:rsidRPr="006A76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комплексу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z w:val="24"/>
                <w:szCs w:val="24"/>
                <w:lang w:val="ru-RU"/>
              </w:rPr>
              <w:t>процессных</w:t>
            </w:r>
            <w:r w:rsidRPr="006A76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76C9">
              <w:rPr>
                <w:b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056" w:type="dxa"/>
            <w:vMerge w:val="restart"/>
            <w:tcBorders>
              <w:top w:val="single" w:sz="6" w:space="0" w:color="1F1F1F"/>
              <w:left w:val="single" w:sz="4" w:space="0" w:color="auto"/>
              <w:bottom w:val="single" w:sz="4" w:space="0" w:color="auto"/>
              <w:right w:val="single" w:sz="6" w:space="0" w:color="1F1F1F"/>
            </w:tcBorders>
          </w:tcPr>
          <w:p w14:paraId="52DFE554" w14:textId="77777777" w:rsidR="00213FA8" w:rsidRPr="006A76C9" w:rsidRDefault="00213FA8">
            <w:pPr>
              <w:pStyle w:val="TableParagraph"/>
              <w:tabs>
                <w:tab w:val="left" w:pos="1814"/>
                <w:tab w:val="left" w:pos="3107"/>
                <w:tab w:val="left" w:pos="4507"/>
              </w:tabs>
              <w:spacing w:before="15" w:line="252" w:lineRule="auto"/>
              <w:ind w:right="80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26DA686" w14:textId="77777777" w:rsidR="00213FA8" w:rsidRDefault="00213F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  <w:p w14:paraId="739A48CE" w14:textId="77777777" w:rsidR="00213FA8" w:rsidRDefault="00213FA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00E7F6DC" w14:textId="77777777" w:rsidR="00213FA8" w:rsidRPr="007D2650" w:rsidRDefault="007D2650">
            <w:pPr>
              <w:pStyle w:val="TableParagraph"/>
              <w:spacing w:before="1"/>
              <w:ind w:right="2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22 013,7525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DF5F850" w14:textId="77777777" w:rsidR="00213FA8" w:rsidRPr="00213FA8" w:rsidRDefault="00213FA8">
            <w:pPr>
              <w:pStyle w:val="TableParagraph"/>
              <w:spacing w:before="1"/>
              <w:ind w:left="164" w:right="13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8 050,1525</w:t>
            </w:r>
          </w:p>
        </w:tc>
        <w:tc>
          <w:tcPr>
            <w:tcW w:w="141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4043FD37" w14:textId="77777777" w:rsidR="00213FA8" w:rsidRDefault="00213FA8">
            <w:pPr>
              <w:pStyle w:val="TableParagraph"/>
              <w:spacing w:before="1"/>
              <w:ind w:left="164" w:right="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6 981,8</w:t>
            </w:r>
          </w:p>
        </w:tc>
        <w:tc>
          <w:tcPr>
            <w:tcW w:w="1286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0B55F85B" w14:textId="77777777" w:rsidR="00213FA8" w:rsidRDefault="00213FA8">
            <w:pPr>
              <w:pStyle w:val="TableParagraph"/>
              <w:spacing w:before="1"/>
              <w:ind w:left="94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6 981,8</w:t>
            </w:r>
          </w:p>
        </w:tc>
      </w:tr>
      <w:tr w:rsidR="00213FA8" w14:paraId="72B6AD46" w14:textId="77777777" w:rsidTr="00213FA8">
        <w:trPr>
          <w:trHeight w:val="18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448F7E1D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4FE5E8CA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4" w:space="0" w:color="auto"/>
              <w:right w:val="single" w:sz="6" w:space="0" w:color="1F1F1F"/>
            </w:tcBorders>
            <w:vAlign w:val="center"/>
            <w:hideMark/>
          </w:tcPr>
          <w:p w14:paraId="42206772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702D66FD" w14:textId="77777777" w:rsidR="00213FA8" w:rsidRDefault="00213F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федеральный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18D4EB4D" w14:textId="77777777" w:rsidR="00213FA8" w:rsidRDefault="00213FA8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3B53B853" w14:textId="77777777" w:rsidR="00213FA8" w:rsidRDefault="00213FA8">
            <w:pPr>
              <w:pStyle w:val="TableParagraph"/>
              <w:spacing w:before="1"/>
              <w:ind w:left="164" w:right="137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15D30958" w14:textId="77777777" w:rsidR="00213FA8" w:rsidRDefault="00213FA8">
            <w:pPr>
              <w:pStyle w:val="TableParagraph"/>
              <w:spacing w:before="1"/>
              <w:ind w:left="164" w:right="127"/>
              <w:jc w:val="center"/>
              <w:rPr>
                <w:b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5C1A297E" w14:textId="77777777" w:rsidR="00213FA8" w:rsidRDefault="00213FA8">
            <w:pPr>
              <w:pStyle w:val="TableParagraph"/>
              <w:spacing w:before="1"/>
              <w:ind w:left="94" w:right="71"/>
              <w:jc w:val="center"/>
              <w:rPr>
                <w:b/>
                <w:sz w:val="20"/>
              </w:rPr>
            </w:pPr>
          </w:p>
        </w:tc>
      </w:tr>
      <w:tr w:rsidR="00213FA8" w14:paraId="4BA73A3F" w14:textId="77777777" w:rsidTr="00213FA8">
        <w:trPr>
          <w:trHeight w:val="18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652242D9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6E6B78BD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4" w:space="0" w:color="auto"/>
              <w:right w:val="single" w:sz="6" w:space="0" w:color="1F1F1F"/>
            </w:tcBorders>
            <w:vAlign w:val="center"/>
            <w:hideMark/>
          </w:tcPr>
          <w:p w14:paraId="2C03D8CE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AA13147" w14:textId="77777777" w:rsidR="00213FA8" w:rsidRDefault="00213FA8">
            <w:pPr>
              <w:pStyle w:val="TableParagraph"/>
              <w:rPr>
                <w:b/>
                <w:sz w:val="24"/>
                <w:szCs w:val="24"/>
              </w:rPr>
            </w:pPr>
          </w:p>
          <w:p w14:paraId="04EC2D7D" w14:textId="77777777" w:rsidR="00213FA8" w:rsidRDefault="00213F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областной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399CCD4" w14:textId="77777777" w:rsidR="00213FA8" w:rsidRDefault="00213FA8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6E53D899" w14:textId="77777777" w:rsidR="00213FA8" w:rsidRDefault="00213FA8">
            <w:pPr>
              <w:pStyle w:val="TableParagraph"/>
              <w:spacing w:before="1"/>
              <w:ind w:left="164" w:right="137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1A961E4" w14:textId="77777777" w:rsidR="00213FA8" w:rsidRDefault="00213FA8">
            <w:pPr>
              <w:pStyle w:val="TableParagraph"/>
              <w:spacing w:before="1"/>
              <w:ind w:left="164" w:right="127"/>
              <w:jc w:val="center"/>
              <w:rPr>
                <w:b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A1D287D" w14:textId="77777777" w:rsidR="00213FA8" w:rsidRDefault="00213FA8">
            <w:pPr>
              <w:pStyle w:val="TableParagraph"/>
              <w:spacing w:before="1"/>
              <w:ind w:left="94" w:right="71"/>
              <w:jc w:val="center"/>
              <w:rPr>
                <w:b/>
                <w:sz w:val="20"/>
              </w:rPr>
            </w:pPr>
          </w:p>
        </w:tc>
      </w:tr>
      <w:tr w:rsidR="00213FA8" w14:paraId="33ECE7A8" w14:textId="77777777" w:rsidTr="00213FA8">
        <w:trPr>
          <w:trHeight w:val="18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69726005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63DA978D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1F1F1F"/>
              <w:left w:val="single" w:sz="4" w:space="0" w:color="auto"/>
              <w:bottom w:val="single" w:sz="4" w:space="0" w:color="auto"/>
              <w:right w:val="single" w:sz="6" w:space="0" w:color="1F1F1F"/>
            </w:tcBorders>
            <w:vAlign w:val="center"/>
            <w:hideMark/>
          </w:tcPr>
          <w:p w14:paraId="53F4E01A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74462427" w14:textId="77777777" w:rsidR="00213FA8" w:rsidRDefault="00213F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1E5DCC9" w14:textId="77777777" w:rsidR="00213FA8" w:rsidRDefault="00213F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  <w:r>
              <w:rPr>
                <w:b/>
                <w:sz w:val="24"/>
                <w:szCs w:val="24"/>
              </w:rPr>
              <w:t xml:space="preserve">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A53E529" w14:textId="77777777" w:rsidR="00213FA8" w:rsidRDefault="007D2650">
            <w:pPr>
              <w:pStyle w:val="TableParagraph"/>
              <w:spacing w:before="1"/>
              <w:ind w:right="285"/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  <w:lang w:val="ru-RU"/>
              </w:rPr>
              <w:t>22 013,7525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F8B1D13" w14:textId="77777777" w:rsidR="00213FA8" w:rsidRDefault="00213FA8">
            <w:pPr>
              <w:pStyle w:val="TableParagraph"/>
              <w:spacing w:before="1"/>
              <w:ind w:left="164" w:right="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8 050,1525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46E7512C" w14:textId="77777777" w:rsidR="00213FA8" w:rsidRDefault="00213FA8">
            <w:pPr>
              <w:pStyle w:val="TableParagraph"/>
              <w:spacing w:before="1"/>
              <w:ind w:left="164" w:right="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6 981,8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3321D4C9" w14:textId="77777777" w:rsidR="00213FA8" w:rsidRDefault="00213FA8">
            <w:pPr>
              <w:pStyle w:val="TableParagraph"/>
              <w:spacing w:before="1"/>
              <w:ind w:left="94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6 981,8</w:t>
            </w:r>
          </w:p>
        </w:tc>
      </w:tr>
      <w:tr w:rsidR="00213FA8" w14:paraId="2DB87056" w14:textId="77777777" w:rsidTr="00213FA8">
        <w:trPr>
          <w:trHeight w:val="285"/>
        </w:trPr>
        <w:tc>
          <w:tcPr>
            <w:tcW w:w="73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227FDA32" w14:textId="77777777" w:rsidR="00213FA8" w:rsidRDefault="00213FA8" w:rsidP="00213FA8">
            <w:pPr>
              <w:pStyle w:val="TableParagraph"/>
              <w:spacing w:line="206" w:lineRule="exact"/>
              <w:ind w:left="137" w:right="10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>
              <w:rPr>
                <w:spacing w:val="-4"/>
                <w:sz w:val="20"/>
                <w:lang w:val="ru-RU"/>
              </w:rPr>
              <w:t>0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532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</w:tcPr>
          <w:p w14:paraId="1DE2728E" w14:textId="77777777" w:rsidR="00213FA8" w:rsidRDefault="00213FA8">
            <w:pPr>
              <w:pStyle w:val="TableParagraph"/>
              <w:tabs>
                <w:tab w:val="left" w:pos="1814"/>
                <w:tab w:val="left" w:pos="3107"/>
                <w:tab w:val="left" w:pos="4507"/>
              </w:tabs>
              <w:spacing w:before="15" w:line="252" w:lineRule="auto"/>
              <w:ind w:left="153" w:right="80" w:firstLine="2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по</w:t>
            </w:r>
            <w:proofErr w:type="spellEnd"/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муниципальной</w:t>
            </w:r>
            <w:proofErr w:type="spellEnd"/>
            <w:r>
              <w:rPr>
                <w:b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программе</w:t>
            </w:r>
            <w:proofErr w:type="spellEnd"/>
          </w:p>
          <w:p w14:paraId="13516284" w14:textId="77777777" w:rsidR="00213FA8" w:rsidRDefault="00213FA8">
            <w:pPr>
              <w:pStyle w:val="TableParagraph"/>
              <w:tabs>
                <w:tab w:val="left" w:pos="1814"/>
                <w:tab w:val="left" w:pos="3107"/>
                <w:tab w:val="left" w:pos="4507"/>
              </w:tabs>
              <w:spacing w:before="15" w:line="252" w:lineRule="auto"/>
              <w:ind w:left="153" w:right="80" w:firstLine="2"/>
              <w:rPr>
                <w:sz w:val="2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1F1F1F"/>
              <w:right w:val="single" w:sz="6" w:space="0" w:color="1F1F1F"/>
            </w:tcBorders>
          </w:tcPr>
          <w:p w14:paraId="343D2CE2" w14:textId="77777777" w:rsidR="00213FA8" w:rsidRDefault="00213FA8">
            <w:pPr>
              <w:pStyle w:val="TableParagraph"/>
              <w:tabs>
                <w:tab w:val="left" w:pos="1814"/>
                <w:tab w:val="left" w:pos="3107"/>
                <w:tab w:val="left" w:pos="4507"/>
              </w:tabs>
              <w:spacing w:before="15" w:line="252" w:lineRule="auto"/>
              <w:ind w:left="153" w:right="80" w:firstLine="2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9EFA628" w14:textId="77777777" w:rsidR="00213FA8" w:rsidRDefault="00213F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9C60E04" w14:textId="77777777" w:rsidR="00213FA8" w:rsidRPr="007D2650" w:rsidRDefault="007D2650">
            <w:pPr>
              <w:pStyle w:val="TableParagraph"/>
              <w:spacing w:before="1"/>
              <w:ind w:right="2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520 922,65342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E14A636" w14:textId="77777777" w:rsidR="00213FA8" w:rsidRPr="00213FA8" w:rsidRDefault="00213FA8">
            <w:pPr>
              <w:pStyle w:val="TableParagraph"/>
              <w:spacing w:before="1"/>
              <w:ind w:left="164" w:right="137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211 849,45082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29396200" w14:textId="77777777" w:rsidR="00213FA8" w:rsidRDefault="00213FA8">
            <w:pPr>
              <w:pStyle w:val="TableParagraph"/>
              <w:spacing w:before="1"/>
              <w:ind w:left="164" w:right="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152 640,2293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1971618F" w14:textId="77777777" w:rsidR="00213FA8" w:rsidRDefault="00213FA8">
            <w:pPr>
              <w:pStyle w:val="TableParagraph"/>
              <w:spacing w:before="1"/>
              <w:ind w:left="94" w:right="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156 432,9733</w:t>
            </w:r>
          </w:p>
        </w:tc>
      </w:tr>
      <w:tr w:rsidR="00213FA8" w14:paraId="338B9503" w14:textId="77777777" w:rsidTr="00213FA8">
        <w:trPr>
          <w:trHeight w:val="49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17BA4E5D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615D0553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48A21C31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0E2051E1" w14:textId="77777777" w:rsidR="00213FA8" w:rsidRDefault="00213FA8">
            <w:pPr>
              <w:pStyle w:val="TableParagraph"/>
              <w:rPr>
                <w:b/>
                <w:sz w:val="24"/>
                <w:szCs w:val="24"/>
              </w:rPr>
            </w:pPr>
          </w:p>
          <w:p w14:paraId="08F1E28F" w14:textId="77777777" w:rsidR="00213FA8" w:rsidRDefault="00213F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федеральный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428D35CE" w14:textId="77777777" w:rsidR="00213FA8" w:rsidRPr="002340E6" w:rsidRDefault="002340E6">
            <w:pPr>
              <w:pStyle w:val="TableParagraph"/>
              <w:spacing w:before="1"/>
              <w:ind w:right="23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23 469,45116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3E55FFF8" w14:textId="77777777" w:rsidR="00213FA8" w:rsidRPr="00213FA8" w:rsidRDefault="00213FA8">
            <w:pPr>
              <w:pStyle w:val="TableParagraph"/>
              <w:spacing w:before="5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10 326,23156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0449A8A9" w14:textId="77777777" w:rsidR="00213FA8" w:rsidRDefault="00213FA8">
            <w:pPr>
              <w:pStyle w:val="TableParagraph"/>
              <w:spacing w:before="57"/>
              <w:ind w:left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6 589,1322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18D80D86" w14:textId="77777777" w:rsidR="00213FA8" w:rsidRDefault="00213FA8">
            <w:pPr>
              <w:pStyle w:val="TableParagraph"/>
              <w:spacing w:before="57"/>
              <w:ind w:left="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6 554,0874</w:t>
            </w:r>
          </w:p>
        </w:tc>
      </w:tr>
      <w:tr w:rsidR="00213FA8" w14:paraId="3D3A692B" w14:textId="77777777" w:rsidTr="00213FA8">
        <w:trPr>
          <w:trHeight w:val="360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0CE06AEF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18731A4F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12C5071E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14:paraId="2BAEC924" w14:textId="77777777" w:rsidR="00213FA8" w:rsidRDefault="00213FA8">
            <w:pPr>
              <w:pStyle w:val="TableParagraph"/>
              <w:rPr>
                <w:b/>
                <w:sz w:val="24"/>
                <w:szCs w:val="24"/>
              </w:rPr>
            </w:pPr>
          </w:p>
          <w:p w14:paraId="6B67293E" w14:textId="77777777" w:rsidR="00213FA8" w:rsidRDefault="00213F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областной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6FA60E15" w14:textId="77777777" w:rsidR="00213FA8" w:rsidRPr="002340E6" w:rsidRDefault="002340E6">
            <w:pPr>
              <w:pStyle w:val="TableParagraph"/>
              <w:spacing w:before="1"/>
              <w:ind w:right="2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371 942,87467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0771E75" w14:textId="77777777" w:rsidR="00213FA8" w:rsidRPr="00213FA8" w:rsidRDefault="00213FA8">
            <w:pPr>
              <w:pStyle w:val="TableParagraph"/>
              <w:spacing w:before="1"/>
              <w:ind w:right="13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137 442,69167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04D85ED3" w14:textId="77777777" w:rsidR="00213FA8" w:rsidRDefault="00213FA8">
            <w:pPr>
              <w:pStyle w:val="TableParagraph"/>
              <w:spacing w:before="1"/>
              <w:ind w:left="164" w:right="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115 345,5971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7BBA82D7" w14:textId="77777777" w:rsidR="00213FA8" w:rsidRDefault="00213FA8">
            <w:pPr>
              <w:pStyle w:val="TableParagraph"/>
              <w:spacing w:before="1"/>
              <w:ind w:left="94" w:right="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119 154,5859</w:t>
            </w:r>
          </w:p>
        </w:tc>
      </w:tr>
      <w:tr w:rsidR="00213FA8" w14:paraId="120B2FCA" w14:textId="77777777" w:rsidTr="00213FA8">
        <w:trPr>
          <w:trHeight w:val="225"/>
        </w:trPr>
        <w:tc>
          <w:tcPr>
            <w:tcW w:w="73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04E1623A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vAlign w:val="center"/>
            <w:hideMark/>
          </w:tcPr>
          <w:p w14:paraId="5582091C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14:paraId="78A4604B" w14:textId="77777777" w:rsidR="00213FA8" w:rsidRDefault="00213FA8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14:paraId="550F1761" w14:textId="77777777" w:rsidR="00213FA8" w:rsidRDefault="00213F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бюджет</w:t>
            </w:r>
            <w:proofErr w:type="spellEnd"/>
            <w:r>
              <w:rPr>
                <w:b/>
                <w:spacing w:val="-10"/>
                <w:sz w:val="24"/>
                <w:szCs w:val="24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3F00C113" w14:textId="77777777" w:rsidR="00213FA8" w:rsidRPr="002340E6" w:rsidRDefault="002340E6">
            <w:pPr>
              <w:pStyle w:val="TableParagraph"/>
              <w:spacing w:before="1"/>
              <w:ind w:right="28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125 510,32759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1AFBD1C4" w14:textId="77777777" w:rsidR="00213FA8" w:rsidRPr="00213FA8" w:rsidRDefault="00213FA8">
            <w:pPr>
              <w:pStyle w:val="TableParagraph"/>
              <w:spacing w:before="1"/>
              <w:ind w:left="164" w:right="137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64 080,52759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49AB1A34" w14:textId="77777777" w:rsidR="00213FA8" w:rsidRDefault="00213FA8">
            <w:pPr>
              <w:pStyle w:val="TableParagraph"/>
              <w:spacing w:before="1"/>
              <w:ind w:left="164" w:right="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30 705,5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44191A1A" w14:textId="77777777" w:rsidR="00213FA8" w:rsidRDefault="00213FA8">
            <w:pPr>
              <w:pStyle w:val="TableParagraph"/>
              <w:spacing w:before="1"/>
              <w:ind w:left="94" w:right="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30 724,3</w:t>
            </w:r>
          </w:p>
        </w:tc>
      </w:tr>
    </w:tbl>
    <w:p w14:paraId="523511C7" w14:textId="77777777" w:rsidR="006A76C9" w:rsidRDefault="006A76C9" w:rsidP="006A76C9">
      <w:pPr>
        <w:widowControl/>
        <w:autoSpaceDE/>
        <w:autoSpaceDN/>
        <w:adjustRightInd/>
        <w:ind w:left="0"/>
        <w:jc w:val="left"/>
        <w:rPr>
          <w:sz w:val="20"/>
        </w:rPr>
        <w:sectPr w:rsidR="006A76C9">
          <w:pgSz w:w="16840" w:h="11900" w:orient="landscape"/>
          <w:pgMar w:top="1100" w:right="400" w:bottom="280" w:left="1020" w:header="724" w:footer="0" w:gutter="0"/>
          <w:cols w:space="720"/>
        </w:sectPr>
      </w:pPr>
    </w:p>
    <w:p w14:paraId="58F7DE60" w14:textId="77777777" w:rsidR="006A76C9" w:rsidRDefault="006A76C9" w:rsidP="006A76C9">
      <w:pPr>
        <w:tabs>
          <w:tab w:val="left" w:pos="3615"/>
        </w:tabs>
      </w:pPr>
    </w:p>
    <w:p w14:paraId="381AF5F9" w14:textId="77777777" w:rsidR="006A76C9" w:rsidRDefault="006A76C9" w:rsidP="009B684A">
      <w:pPr>
        <w:spacing w:line="328" w:lineRule="exact"/>
        <w:ind w:left="1748" w:right="2116"/>
        <w:jc w:val="center"/>
        <w:rPr>
          <w:b/>
          <w:sz w:val="28"/>
          <w:szCs w:val="28"/>
        </w:rPr>
      </w:pPr>
    </w:p>
    <w:p w14:paraId="7D5B16EA" w14:textId="77777777" w:rsidR="006A76C9" w:rsidRDefault="006A76C9" w:rsidP="009B684A">
      <w:pPr>
        <w:spacing w:line="328" w:lineRule="exact"/>
        <w:ind w:left="1748" w:right="2116"/>
        <w:jc w:val="center"/>
        <w:rPr>
          <w:b/>
          <w:sz w:val="28"/>
          <w:szCs w:val="28"/>
        </w:rPr>
      </w:pPr>
    </w:p>
    <w:p w14:paraId="2A8AF776" w14:textId="77777777" w:rsidR="006A76C9" w:rsidRDefault="006A76C9" w:rsidP="009B684A">
      <w:pPr>
        <w:spacing w:line="328" w:lineRule="exact"/>
        <w:ind w:left="1748" w:right="2116"/>
        <w:jc w:val="center"/>
        <w:rPr>
          <w:b/>
          <w:sz w:val="28"/>
          <w:szCs w:val="28"/>
        </w:rPr>
      </w:pPr>
    </w:p>
    <w:sectPr w:rsidR="006A76C9" w:rsidSect="006029E8">
      <w:pgSz w:w="16840" w:h="11900" w:orient="landscape"/>
      <w:pgMar w:top="1100" w:right="400" w:bottom="280" w:left="1020" w:header="7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7686" w14:textId="77777777" w:rsidR="000A0263" w:rsidRDefault="000A0263" w:rsidP="00EE799C">
      <w:r>
        <w:separator/>
      </w:r>
    </w:p>
  </w:endnote>
  <w:endnote w:type="continuationSeparator" w:id="0">
    <w:p w14:paraId="646C6AEE" w14:textId="77777777" w:rsidR="000A0263" w:rsidRDefault="000A0263" w:rsidP="00EE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3B29" w14:textId="77777777" w:rsidR="000A0263" w:rsidRDefault="000A0263" w:rsidP="00EE799C">
      <w:r>
        <w:separator/>
      </w:r>
    </w:p>
  </w:footnote>
  <w:footnote w:type="continuationSeparator" w:id="0">
    <w:p w14:paraId="52998764" w14:textId="77777777" w:rsidR="000A0263" w:rsidRDefault="000A0263" w:rsidP="00EE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6B4"/>
    <w:multiLevelType w:val="multilevel"/>
    <w:tmpl w:val="59B272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abstractNum w:abstractNumId="1" w15:restartNumberingAfterBreak="0">
    <w:nsid w:val="22926DF9"/>
    <w:multiLevelType w:val="hybridMultilevel"/>
    <w:tmpl w:val="36ACCEC8"/>
    <w:lvl w:ilvl="0" w:tplc="66FE7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5A2317"/>
    <w:multiLevelType w:val="hybridMultilevel"/>
    <w:tmpl w:val="AF5E4CD6"/>
    <w:lvl w:ilvl="0" w:tplc="FF84F3D4">
      <w:start w:val="1"/>
      <w:numFmt w:val="decimal"/>
      <w:lvlText w:val="%1."/>
      <w:lvlJc w:val="left"/>
      <w:pPr>
        <w:ind w:left="69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90C6959A">
      <w:start w:val="1"/>
      <w:numFmt w:val="decimal"/>
      <w:lvlText w:val="%2."/>
      <w:lvlJc w:val="left"/>
      <w:pPr>
        <w:ind w:left="4694" w:hanging="238"/>
      </w:pPr>
      <w:rPr>
        <w:w w:val="90"/>
        <w:lang w:val="ru-RU" w:eastAsia="en-US" w:bidi="ar-SA"/>
      </w:rPr>
    </w:lvl>
    <w:lvl w:ilvl="2" w:tplc="E222BEA6">
      <w:numFmt w:val="bullet"/>
      <w:lvlText w:val="•"/>
      <w:lvlJc w:val="left"/>
      <w:pPr>
        <w:ind w:left="5404" w:hanging="238"/>
      </w:pPr>
      <w:rPr>
        <w:lang w:val="ru-RU" w:eastAsia="en-US" w:bidi="ar-SA"/>
      </w:rPr>
    </w:lvl>
    <w:lvl w:ilvl="3" w:tplc="657487A6">
      <w:numFmt w:val="bullet"/>
      <w:lvlText w:val="•"/>
      <w:lvlJc w:val="left"/>
      <w:pPr>
        <w:ind w:left="6108" w:hanging="238"/>
      </w:pPr>
      <w:rPr>
        <w:lang w:val="ru-RU" w:eastAsia="en-US" w:bidi="ar-SA"/>
      </w:rPr>
    </w:lvl>
    <w:lvl w:ilvl="4" w:tplc="8D044732">
      <w:numFmt w:val="bullet"/>
      <w:lvlText w:val="•"/>
      <w:lvlJc w:val="left"/>
      <w:pPr>
        <w:ind w:left="6813" w:hanging="238"/>
      </w:pPr>
      <w:rPr>
        <w:lang w:val="ru-RU" w:eastAsia="en-US" w:bidi="ar-SA"/>
      </w:rPr>
    </w:lvl>
    <w:lvl w:ilvl="5" w:tplc="99ACC0A2">
      <w:numFmt w:val="bullet"/>
      <w:lvlText w:val="•"/>
      <w:lvlJc w:val="left"/>
      <w:pPr>
        <w:ind w:left="7517" w:hanging="238"/>
      </w:pPr>
      <w:rPr>
        <w:lang w:val="ru-RU" w:eastAsia="en-US" w:bidi="ar-SA"/>
      </w:rPr>
    </w:lvl>
    <w:lvl w:ilvl="6" w:tplc="AB70955A">
      <w:numFmt w:val="bullet"/>
      <w:lvlText w:val="•"/>
      <w:lvlJc w:val="left"/>
      <w:pPr>
        <w:ind w:left="8222" w:hanging="238"/>
      </w:pPr>
      <w:rPr>
        <w:lang w:val="ru-RU" w:eastAsia="en-US" w:bidi="ar-SA"/>
      </w:rPr>
    </w:lvl>
    <w:lvl w:ilvl="7" w:tplc="3F004E56">
      <w:numFmt w:val="bullet"/>
      <w:lvlText w:val="•"/>
      <w:lvlJc w:val="left"/>
      <w:pPr>
        <w:ind w:left="8926" w:hanging="238"/>
      </w:pPr>
      <w:rPr>
        <w:lang w:val="ru-RU" w:eastAsia="en-US" w:bidi="ar-SA"/>
      </w:rPr>
    </w:lvl>
    <w:lvl w:ilvl="8" w:tplc="9A1CD486">
      <w:numFmt w:val="bullet"/>
      <w:lvlText w:val="•"/>
      <w:lvlJc w:val="left"/>
      <w:pPr>
        <w:ind w:left="9631" w:hanging="238"/>
      </w:pPr>
      <w:rPr>
        <w:lang w:val="ru-RU" w:eastAsia="en-US" w:bidi="ar-SA"/>
      </w:rPr>
    </w:lvl>
  </w:abstractNum>
  <w:abstractNum w:abstractNumId="3" w15:restartNumberingAfterBreak="0">
    <w:nsid w:val="5C0A2410"/>
    <w:multiLevelType w:val="multilevel"/>
    <w:tmpl w:val="7A824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w w:val="1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abstractNum w:abstractNumId="4" w15:restartNumberingAfterBreak="0">
    <w:nsid w:val="611E02CC"/>
    <w:multiLevelType w:val="hybridMultilevel"/>
    <w:tmpl w:val="92B0E52E"/>
    <w:lvl w:ilvl="0" w:tplc="828E0EC8">
      <w:start w:val="27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7F472248"/>
    <w:multiLevelType w:val="hybridMultilevel"/>
    <w:tmpl w:val="4608EFA6"/>
    <w:lvl w:ilvl="0" w:tplc="1FB85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39C"/>
    <w:rsid w:val="000077C1"/>
    <w:rsid w:val="00050F3B"/>
    <w:rsid w:val="00066528"/>
    <w:rsid w:val="000A0263"/>
    <w:rsid w:val="000A78FB"/>
    <w:rsid w:val="000B362A"/>
    <w:rsid w:val="000B382C"/>
    <w:rsid w:val="000D54DF"/>
    <w:rsid w:val="000F1209"/>
    <w:rsid w:val="000F5F6B"/>
    <w:rsid w:val="0010166D"/>
    <w:rsid w:val="00133D63"/>
    <w:rsid w:val="001356A1"/>
    <w:rsid w:val="0013702A"/>
    <w:rsid w:val="00153B80"/>
    <w:rsid w:val="00174F2C"/>
    <w:rsid w:val="00192181"/>
    <w:rsid w:val="001B4871"/>
    <w:rsid w:val="001C38A3"/>
    <w:rsid w:val="001F200B"/>
    <w:rsid w:val="002005F4"/>
    <w:rsid w:val="00205288"/>
    <w:rsid w:val="00207F2E"/>
    <w:rsid w:val="00213FA8"/>
    <w:rsid w:val="002340E6"/>
    <w:rsid w:val="002A23E8"/>
    <w:rsid w:val="002D048C"/>
    <w:rsid w:val="002D686C"/>
    <w:rsid w:val="002D7C6D"/>
    <w:rsid w:val="002E6297"/>
    <w:rsid w:val="003016E6"/>
    <w:rsid w:val="00320041"/>
    <w:rsid w:val="00381BAE"/>
    <w:rsid w:val="00393348"/>
    <w:rsid w:val="003B04FB"/>
    <w:rsid w:val="003B4737"/>
    <w:rsid w:val="0043489D"/>
    <w:rsid w:val="00454D73"/>
    <w:rsid w:val="00466115"/>
    <w:rsid w:val="004976C4"/>
    <w:rsid w:val="004A3F05"/>
    <w:rsid w:val="004D3345"/>
    <w:rsid w:val="004D42B1"/>
    <w:rsid w:val="004F5846"/>
    <w:rsid w:val="0050339C"/>
    <w:rsid w:val="00544614"/>
    <w:rsid w:val="00570C06"/>
    <w:rsid w:val="005766AD"/>
    <w:rsid w:val="00591763"/>
    <w:rsid w:val="005946B0"/>
    <w:rsid w:val="005A4579"/>
    <w:rsid w:val="005B289C"/>
    <w:rsid w:val="005D0FFA"/>
    <w:rsid w:val="005F246B"/>
    <w:rsid w:val="006029E8"/>
    <w:rsid w:val="00617520"/>
    <w:rsid w:val="0069592F"/>
    <w:rsid w:val="006A25AA"/>
    <w:rsid w:val="006A76C9"/>
    <w:rsid w:val="006D3197"/>
    <w:rsid w:val="006D686A"/>
    <w:rsid w:val="006D6D21"/>
    <w:rsid w:val="006E53E9"/>
    <w:rsid w:val="00715E13"/>
    <w:rsid w:val="00744D8C"/>
    <w:rsid w:val="00765744"/>
    <w:rsid w:val="0077029E"/>
    <w:rsid w:val="007810D7"/>
    <w:rsid w:val="007B38A3"/>
    <w:rsid w:val="007C4EBE"/>
    <w:rsid w:val="007C6E54"/>
    <w:rsid w:val="007D2650"/>
    <w:rsid w:val="007E1A6A"/>
    <w:rsid w:val="007E78A9"/>
    <w:rsid w:val="007F1325"/>
    <w:rsid w:val="00817B8F"/>
    <w:rsid w:val="00822416"/>
    <w:rsid w:val="00824899"/>
    <w:rsid w:val="008249B3"/>
    <w:rsid w:val="00840093"/>
    <w:rsid w:val="00847E03"/>
    <w:rsid w:val="00854970"/>
    <w:rsid w:val="00871042"/>
    <w:rsid w:val="008730A9"/>
    <w:rsid w:val="00885A36"/>
    <w:rsid w:val="00892FDE"/>
    <w:rsid w:val="008E09E0"/>
    <w:rsid w:val="008E7BC5"/>
    <w:rsid w:val="008F1237"/>
    <w:rsid w:val="00941238"/>
    <w:rsid w:val="00942B9B"/>
    <w:rsid w:val="009578B2"/>
    <w:rsid w:val="009761A4"/>
    <w:rsid w:val="0097626B"/>
    <w:rsid w:val="009B684A"/>
    <w:rsid w:val="009C1EC0"/>
    <w:rsid w:val="00A1408F"/>
    <w:rsid w:val="00A255BD"/>
    <w:rsid w:val="00A41031"/>
    <w:rsid w:val="00A44EF4"/>
    <w:rsid w:val="00A648FF"/>
    <w:rsid w:val="00AA5ECB"/>
    <w:rsid w:val="00AC15B3"/>
    <w:rsid w:val="00B03DEE"/>
    <w:rsid w:val="00B25AC6"/>
    <w:rsid w:val="00B3459E"/>
    <w:rsid w:val="00B87D35"/>
    <w:rsid w:val="00B90C6A"/>
    <w:rsid w:val="00BA15FF"/>
    <w:rsid w:val="00BE1442"/>
    <w:rsid w:val="00BE20CA"/>
    <w:rsid w:val="00C0388D"/>
    <w:rsid w:val="00C20C8A"/>
    <w:rsid w:val="00C263F6"/>
    <w:rsid w:val="00C31AF9"/>
    <w:rsid w:val="00C353AC"/>
    <w:rsid w:val="00CC42C0"/>
    <w:rsid w:val="00CD6684"/>
    <w:rsid w:val="00CE3F79"/>
    <w:rsid w:val="00D12E19"/>
    <w:rsid w:val="00D134AD"/>
    <w:rsid w:val="00D15A92"/>
    <w:rsid w:val="00D2658E"/>
    <w:rsid w:val="00D31D4D"/>
    <w:rsid w:val="00D4054C"/>
    <w:rsid w:val="00D66FE8"/>
    <w:rsid w:val="00D77363"/>
    <w:rsid w:val="00D90E1A"/>
    <w:rsid w:val="00DD044F"/>
    <w:rsid w:val="00DE1022"/>
    <w:rsid w:val="00DE13E1"/>
    <w:rsid w:val="00DE7078"/>
    <w:rsid w:val="00DF53BF"/>
    <w:rsid w:val="00E4321C"/>
    <w:rsid w:val="00E53E68"/>
    <w:rsid w:val="00E5498E"/>
    <w:rsid w:val="00E729B6"/>
    <w:rsid w:val="00EA0A0A"/>
    <w:rsid w:val="00EA0D55"/>
    <w:rsid w:val="00EB0C40"/>
    <w:rsid w:val="00EE6D47"/>
    <w:rsid w:val="00EE799C"/>
    <w:rsid w:val="00F14372"/>
    <w:rsid w:val="00F210F2"/>
    <w:rsid w:val="00F65FE2"/>
    <w:rsid w:val="00F804AF"/>
    <w:rsid w:val="00FA0A1C"/>
    <w:rsid w:val="00FB1188"/>
    <w:rsid w:val="00FB7233"/>
    <w:rsid w:val="00FC2AD1"/>
    <w:rsid w:val="00FC6195"/>
    <w:rsid w:val="00FF39E7"/>
    <w:rsid w:val="00FF5525"/>
    <w:rsid w:val="00FF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1918"/>
  <w15:docId w15:val="{1356610F-81C5-4466-B065-3B84C37E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39C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B684A"/>
    <w:pPr>
      <w:adjustRightInd/>
      <w:ind w:left="3915" w:hanging="3103"/>
      <w:jc w:val="left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9B684A"/>
    <w:pPr>
      <w:adjustRightInd/>
      <w:spacing w:before="5" w:line="322" w:lineRule="exact"/>
      <w:ind w:left="879" w:right="892"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03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Plain Text"/>
    <w:basedOn w:val="a"/>
    <w:link w:val="11"/>
    <w:unhideWhenUsed/>
    <w:rsid w:val="0050339C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uiPriority w:val="99"/>
    <w:rsid w:val="005033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basedOn w:val="a0"/>
    <w:link w:val="a6"/>
    <w:locked/>
    <w:rsid w:val="005033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9C1EC0"/>
    <w:pPr>
      <w:adjustRightInd/>
      <w:ind w:left="0"/>
      <w:jc w:val="left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C1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7D35"/>
    <w:pPr>
      <w:adjustRightInd/>
      <w:ind w:left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E53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885A36"/>
    <w:pPr>
      <w:tabs>
        <w:tab w:val="center" w:pos="4677"/>
        <w:tab w:val="right" w:pos="9355"/>
      </w:tabs>
      <w:adjustRightInd/>
      <w:ind w:left="0"/>
      <w:jc w:val="left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5A36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EE79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68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B68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No Spacing"/>
    <w:uiPriority w:val="1"/>
    <w:qFormat/>
    <w:rsid w:val="009B684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B6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AE32-90A9-47E4-A90E-A3D787C4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19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2025-02-17T12:24:00Z</cp:lastPrinted>
  <dcterms:created xsi:type="dcterms:W3CDTF">2019-05-16T15:17:00Z</dcterms:created>
  <dcterms:modified xsi:type="dcterms:W3CDTF">2025-02-17T12:25:00Z</dcterms:modified>
</cp:coreProperties>
</file>