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2676" w14:textId="77777777" w:rsidR="006E44C1" w:rsidRDefault="006E44C1" w:rsidP="006E44C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4612" w14:textId="77777777" w:rsidR="006E44C1" w:rsidRPr="006F3293" w:rsidRDefault="006E44C1" w:rsidP="006E4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3F8C1A" wp14:editId="61EE9E81">
            <wp:extent cx="745490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80C23" w14:textId="77777777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9C66E43" w14:textId="77777777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38A278D" w14:textId="2F353D1C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 xml:space="preserve">«УГРАНСКИЙ  </w:t>
      </w:r>
      <w:r w:rsidR="0041781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b/>
          <w:sz w:val="28"/>
          <w:szCs w:val="28"/>
        </w:rPr>
        <w:t>»  СМОЛЕНСКОЙ  ОБЛАСТИ</w:t>
      </w:r>
    </w:p>
    <w:p w14:paraId="58AEB357" w14:textId="77777777" w:rsidR="00FB20DC" w:rsidRDefault="00FB20DC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2B75E" w14:textId="77777777" w:rsidR="00FB20DC" w:rsidRDefault="00FB20DC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1CBC2" w14:textId="77777777" w:rsidR="00FB20DC" w:rsidRDefault="00FB20DC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C2157" w14:textId="6A117566" w:rsidR="006E44C1" w:rsidRPr="00FB20DC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0D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037EDA3" w14:textId="77777777" w:rsidR="006E44C1" w:rsidRPr="006F3293" w:rsidRDefault="006E44C1" w:rsidP="00417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3053" w14:textId="3013A00B" w:rsidR="006E44C1" w:rsidRPr="006F3293" w:rsidRDefault="0041781B" w:rsidP="006E4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3595">
        <w:rPr>
          <w:rFonts w:ascii="Times New Roman" w:hAnsi="Times New Roman" w:cs="Times New Roman"/>
          <w:sz w:val="28"/>
          <w:szCs w:val="28"/>
        </w:rPr>
        <w:t>28.01.2025</w:t>
      </w:r>
      <w:r w:rsidR="006E44C1" w:rsidRPr="006F3293">
        <w:rPr>
          <w:rFonts w:ascii="Times New Roman" w:hAnsi="Times New Roman" w:cs="Times New Roman"/>
          <w:sz w:val="28"/>
          <w:szCs w:val="28"/>
        </w:rPr>
        <w:t xml:space="preserve"> № </w:t>
      </w:r>
      <w:r w:rsidR="00C13595">
        <w:rPr>
          <w:rFonts w:ascii="Times New Roman" w:hAnsi="Times New Roman" w:cs="Times New Roman"/>
          <w:sz w:val="28"/>
          <w:szCs w:val="28"/>
        </w:rPr>
        <w:t>108</w:t>
      </w:r>
    </w:p>
    <w:p w14:paraId="51DEBD23" w14:textId="77777777" w:rsidR="006E44C1" w:rsidRPr="006F3293" w:rsidRDefault="006E44C1" w:rsidP="006E44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6E44C1" w:rsidRPr="006F3293" w14:paraId="5F147AB6" w14:textId="77777777" w:rsidTr="00AB1CAE">
        <w:tc>
          <w:tcPr>
            <w:tcW w:w="5328" w:type="dxa"/>
          </w:tcPr>
          <w:p w14:paraId="690AD183" w14:textId="77777777" w:rsidR="006E44C1" w:rsidRPr="006F3293" w:rsidRDefault="006E44C1" w:rsidP="006F3293">
            <w:pPr>
              <w:rPr>
                <w:b/>
              </w:rPr>
            </w:pPr>
            <w:r w:rsidRPr="0041781B">
              <w:t xml:space="preserve">Об утверждении муниципальной программы «Управление муниципальными финансами в муниципальном образовании «Угранский </w:t>
            </w:r>
            <w:r w:rsidR="0041781B">
              <w:t>муниципальный округ</w:t>
            </w:r>
            <w:r w:rsidRPr="0041781B">
              <w:t>» Смоленской области</w:t>
            </w:r>
            <w:r w:rsidRPr="006F3293">
              <w:rPr>
                <w:b/>
              </w:rPr>
              <w:t>»</w:t>
            </w:r>
          </w:p>
        </w:tc>
      </w:tr>
    </w:tbl>
    <w:p w14:paraId="2FB47614" w14:textId="77777777" w:rsidR="006E44C1" w:rsidRPr="006F3293" w:rsidRDefault="006E44C1" w:rsidP="006E44C1">
      <w:pPr>
        <w:rPr>
          <w:rFonts w:ascii="Times New Roman" w:hAnsi="Times New Roman" w:cs="Times New Roman"/>
          <w:sz w:val="28"/>
          <w:szCs w:val="28"/>
        </w:rPr>
      </w:pPr>
    </w:p>
    <w:p w14:paraId="214CADDB" w14:textId="15B66DD9" w:rsidR="00FB20DC" w:rsidRDefault="006E44C1" w:rsidP="006F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6F3293" w:rsidRPr="006F3293">
        <w:rPr>
          <w:rFonts w:ascii="Times New Roman" w:hAnsi="Times New Roman" w:cs="Times New Roman"/>
          <w:sz w:val="28"/>
          <w:szCs w:val="28"/>
        </w:rPr>
        <w:t>Порядком принятия решения о разработке муниципальных  программ муниципального образования «</w:t>
      </w:r>
      <w:r w:rsidR="006F3293" w:rsidRPr="00B84E67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B84E67" w:rsidRPr="00B84E6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F3293" w:rsidRPr="00B84E67">
        <w:rPr>
          <w:rFonts w:ascii="Times New Roman" w:hAnsi="Times New Roman" w:cs="Times New Roman"/>
          <w:sz w:val="28"/>
          <w:szCs w:val="28"/>
        </w:rPr>
        <w:t>» Смоленской области, их формирования и реализации</w:t>
      </w:r>
      <w:r w:rsidRPr="00B84E6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«Угранский </w:t>
      </w:r>
      <w:r w:rsidR="00FB20DC">
        <w:rPr>
          <w:rFonts w:ascii="Times New Roman" w:hAnsi="Times New Roman" w:cs="Times New Roman"/>
          <w:sz w:val="28"/>
          <w:szCs w:val="28"/>
        </w:rPr>
        <w:t>м</w:t>
      </w:r>
      <w:r w:rsidR="00B84E67" w:rsidRPr="00B84E67">
        <w:rPr>
          <w:rFonts w:ascii="Times New Roman" w:hAnsi="Times New Roman" w:cs="Times New Roman"/>
          <w:sz w:val="28"/>
          <w:szCs w:val="28"/>
        </w:rPr>
        <w:t>униципальный округ</w:t>
      </w:r>
      <w:r w:rsidRPr="00B84E67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B84E67" w:rsidRPr="00B84E67">
        <w:rPr>
          <w:rFonts w:ascii="Times New Roman" w:hAnsi="Times New Roman" w:cs="Times New Roman"/>
          <w:sz w:val="28"/>
          <w:szCs w:val="28"/>
        </w:rPr>
        <w:t>16</w:t>
      </w:r>
      <w:r w:rsidRPr="00B84E67">
        <w:rPr>
          <w:rFonts w:ascii="Times New Roman" w:hAnsi="Times New Roman" w:cs="Times New Roman"/>
          <w:sz w:val="28"/>
          <w:szCs w:val="28"/>
        </w:rPr>
        <w:t>.0</w:t>
      </w:r>
      <w:r w:rsidR="00B84E67" w:rsidRPr="00B84E67">
        <w:rPr>
          <w:rFonts w:ascii="Times New Roman" w:hAnsi="Times New Roman" w:cs="Times New Roman"/>
          <w:sz w:val="28"/>
          <w:szCs w:val="28"/>
        </w:rPr>
        <w:t>1</w:t>
      </w:r>
      <w:r w:rsidRPr="00B84E67">
        <w:rPr>
          <w:rFonts w:ascii="Times New Roman" w:hAnsi="Times New Roman" w:cs="Times New Roman"/>
          <w:sz w:val="28"/>
          <w:szCs w:val="28"/>
        </w:rPr>
        <w:t>.20</w:t>
      </w:r>
      <w:r w:rsidR="006F3293" w:rsidRPr="00B84E67">
        <w:rPr>
          <w:rFonts w:ascii="Times New Roman" w:hAnsi="Times New Roman" w:cs="Times New Roman"/>
          <w:sz w:val="28"/>
          <w:szCs w:val="28"/>
        </w:rPr>
        <w:t>2</w:t>
      </w:r>
      <w:r w:rsidR="00B84E67" w:rsidRPr="00B84E67">
        <w:rPr>
          <w:rFonts w:ascii="Times New Roman" w:hAnsi="Times New Roman" w:cs="Times New Roman"/>
          <w:sz w:val="28"/>
          <w:szCs w:val="28"/>
        </w:rPr>
        <w:t>5</w:t>
      </w:r>
      <w:r w:rsidRPr="00B84E6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4E67" w:rsidRPr="00B84E67">
        <w:rPr>
          <w:rFonts w:ascii="Times New Roman" w:hAnsi="Times New Roman" w:cs="Times New Roman"/>
          <w:sz w:val="28"/>
          <w:szCs w:val="28"/>
        </w:rPr>
        <w:t>2</w:t>
      </w:r>
      <w:r w:rsidR="006F3293" w:rsidRPr="00B84E67">
        <w:rPr>
          <w:rFonts w:ascii="Times New Roman" w:hAnsi="Times New Roman" w:cs="Times New Roman"/>
          <w:sz w:val="28"/>
          <w:szCs w:val="28"/>
        </w:rPr>
        <w:t>5</w:t>
      </w:r>
      <w:r w:rsidRPr="00B84E67">
        <w:rPr>
          <w:rFonts w:ascii="Times New Roman" w:hAnsi="Times New Roman" w:cs="Times New Roman"/>
          <w:sz w:val="28"/>
          <w:szCs w:val="28"/>
        </w:rPr>
        <w:t>,</w:t>
      </w:r>
    </w:p>
    <w:p w14:paraId="3922AE90" w14:textId="592CA898" w:rsidR="006E44C1" w:rsidRPr="00FB20DC" w:rsidRDefault="006E44C1" w:rsidP="00FB20D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6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</w:t>
      </w:r>
      <w:r w:rsidRPr="006F3293">
        <w:rPr>
          <w:rFonts w:ascii="Times New Roman" w:hAnsi="Times New Roman" w:cs="Times New Roman"/>
          <w:sz w:val="28"/>
          <w:szCs w:val="28"/>
        </w:rPr>
        <w:t xml:space="preserve">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E06A9">
        <w:rPr>
          <w:rFonts w:ascii="Times New Roman" w:hAnsi="Times New Roman" w:cs="Times New Roman"/>
          <w:sz w:val="28"/>
          <w:szCs w:val="28"/>
        </w:rPr>
        <w:t xml:space="preserve"> </w:t>
      </w:r>
      <w:r w:rsidR="00BE06A9" w:rsidRPr="00FB20DC">
        <w:rPr>
          <w:rStyle w:val="20"/>
          <w:rFonts w:ascii="Times New Roman" w:eastAsiaTheme="minorEastAsia" w:hAnsi="Times New Roman" w:cs="Times New Roman"/>
          <w:bCs w:val="0"/>
          <w:color w:val="000000"/>
          <w:sz w:val="28"/>
          <w:szCs w:val="28"/>
        </w:rPr>
        <w:t>п о с т а н о в л я е т:</w:t>
      </w:r>
    </w:p>
    <w:p w14:paraId="028FA73A" w14:textId="77777777" w:rsidR="006E44C1" w:rsidRPr="006F3293" w:rsidRDefault="006E44C1" w:rsidP="006F32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«Управление муниципальными финансами в муниципальном образовании</w:t>
      </w:r>
      <w:r w:rsidR="006F3293">
        <w:rPr>
          <w:rFonts w:ascii="Times New Roman" w:hAnsi="Times New Roman" w:cs="Times New Roman"/>
          <w:sz w:val="28"/>
          <w:szCs w:val="28"/>
        </w:rPr>
        <w:t xml:space="preserve"> </w:t>
      </w:r>
      <w:r w:rsidRPr="006F3293"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>» Смоленской области».</w:t>
      </w:r>
    </w:p>
    <w:p w14:paraId="4A2D3004" w14:textId="1D829510" w:rsidR="006E44C1" w:rsidRPr="006F3293" w:rsidRDefault="006E44C1" w:rsidP="006F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 xml:space="preserve"> </w:t>
      </w:r>
      <w:r w:rsidRPr="006F3293">
        <w:rPr>
          <w:rFonts w:ascii="Times New Roman" w:hAnsi="Times New Roman" w:cs="Times New Roman"/>
          <w:sz w:val="28"/>
          <w:szCs w:val="28"/>
        </w:rPr>
        <w:tab/>
      </w:r>
    </w:p>
    <w:p w14:paraId="4297D7AE" w14:textId="77777777" w:rsidR="006F3293" w:rsidRPr="00BE06A9" w:rsidRDefault="006F3293" w:rsidP="00417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A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639F9F6" w14:textId="77777777" w:rsidR="0041781B" w:rsidRPr="00BE06A9" w:rsidRDefault="006F3293" w:rsidP="00417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A9"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41781B" w:rsidRPr="00BE06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E06A9">
        <w:rPr>
          <w:rFonts w:ascii="Times New Roman" w:hAnsi="Times New Roman" w:cs="Times New Roman"/>
          <w:sz w:val="28"/>
          <w:szCs w:val="28"/>
        </w:rPr>
        <w:t>»</w:t>
      </w:r>
    </w:p>
    <w:p w14:paraId="093744B6" w14:textId="77777777" w:rsidR="006F3293" w:rsidRPr="006F3293" w:rsidRDefault="006F3293" w:rsidP="0041781B">
      <w:pPr>
        <w:spacing w:after="0"/>
        <w:rPr>
          <w:rFonts w:ascii="Times New Roman" w:hAnsi="Times New Roman" w:cs="Times New Roman"/>
        </w:rPr>
      </w:pPr>
      <w:r w:rsidRPr="00BE06A9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</w:t>
      </w:r>
      <w:r w:rsidR="0041781B" w:rsidRPr="00BE06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06A9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293">
        <w:rPr>
          <w:rFonts w:ascii="Times New Roman" w:hAnsi="Times New Roman" w:cs="Times New Roman"/>
          <w:b/>
          <w:sz w:val="28"/>
          <w:szCs w:val="28"/>
        </w:rPr>
        <w:t>Н.С. Шишигина</w:t>
      </w:r>
    </w:p>
    <w:p w14:paraId="2853B4A3" w14:textId="77777777" w:rsidR="006F3293" w:rsidRDefault="006F3293" w:rsidP="006F3293"/>
    <w:p w14:paraId="2E45A5BC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F3F2F1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BD2A0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D1DFB8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503BE" w14:textId="13984218" w:rsidR="006F3293" w:rsidRDefault="00FB20DC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Утверждена </w:t>
      </w:r>
    </w:p>
    <w:p w14:paraId="65DD65BD" w14:textId="72055CDC" w:rsidR="006E44C1" w:rsidRDefault="006F3293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bCs/>
          <w:sz w:val="28"/>
          <w:szCs w:val="28"/>
        </w:rPr>
        <w:t xml:space="preserve">  поста</w:t>
      </w:r>
      <w:r>
        <w:rPr>
          <w:rFonts w:ascii="Times New Roman" w:hAnsi="Times New Roman" w:cs="Times New Roman"/>
          <w:bCs/>
          <w:sz w:val="28"/>
          <w:szCs w:val="28"/>
        </w:rPr>
        <w:t>новлени</w:t>
      </w:r>
      <w:r w:rsidR="00FB20DC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14:paraId="34650961" w14:textId="77777777" w:rsidR="00FB20DC" w:rsidRDefault="006F3293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14:paraId="7994FC11" w14:textId="6E5EF872" w:rsidR="006F3293" w:rsidRPr="006F3293" w:rsidRDefault="006F3293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 xml:space="preserve">от </w:t>
      </w:r>
      <w:r w:rsidR="00FB20DC">
        <w:rPr>
          <w:rFonts w:ascii="Times New Roman" w:hAnsi="Times New Roman" w:cs="Times New Roman"/>
          <w:sz w:val="28"/>
          <w:szCs w:val="28"/>
        </w:rPr>
        <w:t>_________________</w:t>
      </w:r>
      <w:r w:rsidRPr="006F3293">
        <w:rPr>
          <w:rFonts w:ascii="Times New Roman" w:hAnsi="Times New Roman" w:cs="Times New Roman"/>
          <w:sz w:val="28"/>
          <w:szCs w:val="28"/>
        </w:rPr>
        <w:t xml:space="preserve"> № </w:t>
      </w:r>
      <w:r w:rsidR="00C13595">
        <w:rPr>
          <w:rFonts w:ascii="Times New Roman" w:hAnsi="Times New Roman" w:cs="Times New Roman"/>
          <w:sz w:val="28"/>
          <w:szCs w:val="28"/>
        </w:rPr>
        <w:t>108</w:t>
      </w:r>
    </w:p>
    <w:p w14:paraId="63971468" w14:textId="77777777" w:rsidR="006E44C1" w:rsidRPr="006F3293" w:rsidRDefault="006E44C1" w:rsidP="006F329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6B9EA" w14:textId="77777777" w:rsidR="006E44C1" w:rsidRPr="008C1A48" w:rsidRDefault="008C1A48" w:rsidP="006E44C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6F3293" w:rsidRPr="008C1A4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</w:t>
      </w:r>
      <w:r w:rsidR="006F3293" w:rsidRPr="008C1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F3293" w:rsidRPr="008C1A4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УГРАНСКИЙ </w:t>
      </w:r>
      <w:r w:rsidR="0041781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6F3293" w:rsidRPr="008C1A4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6F3293" w:rsidRPr="008C1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72192" w14:textId="77777777" w:rsidR="006F3293" w:rsidRPr="008C1A48" w:rsidRDefault="006F3293" w:rsidP="006F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 реализации</w:t>
      </w:r>
    </w:p>
    <w:p w14:paraId="24DFB688" w14:textId="77777777" w:rsidR="006F3293" w:rsidRPr="008C1A48" w:rsidRDefault="006F3293" w:rsidP="006F329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56A46BD" w14:textId="77777777" w:rsidR="00A71759" w:rsidRPr="00A71759" w:rsidRDefault="00A71759" w:rsidP="00A717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759">
        <w:rPr>
          <w:rFonts w:ascii="Times New Roman" w:hAnsi="Times New Roman" w:cs="Times New Roman"/>
          <w:sz w:val="28"/>
          <w:szCs w:val="28"/>
        </w:rPr>
        <w:t>Совершенствование бюджетного планирования и 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59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59">
        <w:rPr>
          <w:rFonts w:ascii="Times New Roman" w:hAnsi="Times New Roman" w:cs="Times New Roman"/>
          <w:sz w:val="28"/>
          <w:szCs w:val="28"/>
        </w:rPr>
        <w:t>расходов являются важнейшими условиями динамичного,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59">
        <w:rPr>
          <w:rFonts w:ascii="Times New Roman" w:hAnsi="Times New Roman" w:cs="Times New Roman"/>
          <w:sz w:val="28"/>
          <w:szCs w:val="28"/>
        </w:rPr>
        <w:t xml:space="preserve">экономического и социального развития </w:t>
      </w:r>
      <w:r w:rsidRPr="006F32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>»</w:t>
      </w:r>
      <w:r w:rsidRPr="00A71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59">
        <w:rPr>
          <w:rFonts w:ascii="Times New Roman" w:hAnsi="Times New Roman" w:cs="Times New Roman"/>
          <w:sz w:val="28"/>
          <w:szCs w:val="28"/>
        </w:rPr>
        <w:t>Главными задачами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59">
        <w:rPr>
          <w:rFonts w:ascii="Times New Roman" w:hAnsi="Times New Roman" w:cs="Times New Roman"/>
          <w:sz w:val="28"/>
          <w:szCs w:val="28"/>
        </w:rPr>
        <w:t>политики являются:</w:t>
      </w:r>
    </w:p>
    <w:p w14:paraId="49289780" w14:textId="77777777" w:rsidR="00A71759" w:rsidRPr="00A71759" w:rsidRDefault="00A71759" w:rsidP="00A7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59">
        <w:rPr>
          <w:rFonts w:ascii="Times New Roman" w:hAnsi="Times New Roman" w:cs="Times New Roman"/>
          <w:sz w:val="28"/>
          <w:szCs w:val="28"/>
        </w:rPr>
        <w:t>- обеспечение своевременного и в полном объеме поступления в бюджет</w:t>
      </w:r>
    </w:p>
    <w:p w14:paraId="3548F759" w14:textId="77777777" w:rsidR="00A71759" w:rsidRPr="00A71759" w:rsidRDefault="0041781B" w:rsidP="00A7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71759">
        <w:rPr>
          <w:rFonts w:ascii="Times New Roman" w:hAnsi="Times New Roman" w:cs="Times New Roman"/>
          <w:sz w:val="28"/>
          <w:szCs w:val="28"/>
        </w:rPr>
        <w:t>а</w:t>
      </w:r>
      <w:r w:rsidR="00A71759" w:rsidRPr="00A71759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доходов;</w:t>
      </w:r>
    </w:p>
    <w:p w14:paraId="4B45CFBF" w14:textId="77777777" w:rsidR="00A71759" w:rsidRPr="00CC233D" w:rsidRDefault="00A71759" w:rsidP="00A7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3D">
        <w:rPr>
          <w:rFonts w:ascii="Times New Roman" w:hAnsi="Times New Roman" w:cs="Times New Roman"/>
          <w:sz w:val="28"/>
          <w:szCs w:val="28"/>
        </w:rPr>
        <w:t>- укрепление платежной дисциплины;</w:t>
      </w:r>
    </w:p>
    <w:p w14:paraId="503FB7FD" w14:textId="77777777" w:rsidR="00A71759" w:rsidRPr="00CC233D" w:rsidRDefault="00A71759" w:rsidP="00A7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3D">
        <w:rPr>
          <w:rFonts w:ascii="Times New Roman" w:hAnsi="Times New Roman" w:cs="Times New Roman"/>
          <w:sz w:val="28"/>
          <w:szCs w:val="28"/>
        </w:rPr>
        <w:t xml:space="preserve">- </w:t>
      </w:r>
      <w:r w:rsidR="00CC233D" w:rsidRPr="00CC233D">
        <w:rPr>
          <w:rFonts w:ascii="Times New Roman" w:hAnsi="Times New Roman" w:cs="Times New Roman"/>
          <w:sz w:val="28"/>
          <w:szCs w:val="28"/>
        </w:rPr>
        <w:t>своевременного исполнения расходных обязательств</w:t>
      </w:r>
      <w:r w:rsidRPr="00CC233D">
        <w:rPr>
          <w:rFonts w:ascii="Times New Roman" w:hAnsi="Times New Roman" w:cs="Times New Roman"/>
          <w:sz w:val="28"/>
          <w:szCs w:val="28"/>
        </w:rPr>
        <w:t>;</w:t>
      </w:r>
    </w:p>
    <w:p w14:paraId="37824A70" w14:textId="77777777" w:rsidR="00A71759" w:rsidRPr="004C63CA" w:rsidRDefault="00A71759" w:rsidP="00A7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3CA">
        <w:rPr>
          <w:rFonts w:ascii="Times New Roman" w:hAnsi="Times New Roman" w:cs="Times New Roman"/>
          <w:sz w:val="28"/>
          <w:szCs w:val="28"/>
        </w:rPr>
        <w:t>- сохранение социальной направленности бюджетных расходов;</w:t>
      </w:r>
    </w:p>
    <w:p w14:paraId="1C6E8940" w14:textId="77777777" w:rsidR="00A71759" w:rsidRPr="004C63CA" w:rsidRDefault="00A71759" w:rsidP="00A7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34">
        <w:rPr>
          <w:rFonts w:ascii="Times New Roman" w:hAnsi="Times New Roman" w:cs="Times New Roman"/>
          <w:sz w:val="28"/>
          <w:szCs w:val="28"/>
        </w:rPr>
        <w:t>- о</w:t>
      </w:r>
      <w:r w:rsidR="00651334" w:rsidRPr="00651334">
        <w:rPr>
          <w:rFonts w:ascii="Times New Roman" w:hAnsi="Times New Roman" w:cs="Times New Roman"/>
          <w:sz w:val="28"/>
          <w:szCs w:val="28"/>
        </w:rPr>
        <w:t>тсутс</w:t>
      </w:r>
      <w:r w:rsidR="00651334">
        <w:rPr>
          <w:rFonts w:ascii="Times New Roman" w:hAnsi="Times New Roman" w:cs="Times New Roman"/>
          <w:sz w:val="28"/>
          <w:szCs w:val="28"/>
        </w:rPr>
        <w:t>т</w:t>
      </w:r>
      <w:r w:rsidR="00651334" w:rsidRPr="00651334">
        <w:rPr>
          <w:rFonts w:ascii="Times New Roman" w:hAnsi="Times New Roman" w:cs="Times New Roman"/>
          <w:sz w:val="28"/>
          <w:szCs w:val="28"/>
        </w:rPr>
        <w:t>вие</w:t>
      </w:r>
      <w:r w:rsidRPr="00651334">
        <w:rPr>
          <w:rFonts w:ascii="Times New Roman" w:hAnsi="Times New Roman" w:cs="Times New Roman"/>
          <w:sz w:val="28"/>
          <w:szCs w:val="28"/>
        </w:rPr>
        <w:t xml:space="preserve"> муниципальных долговых обязательств.</w:t>
      </w:r>
    </w:p>
    <w:p w14:paraId="57941891" w14:textId="77777777" w:rsidR="004C63CA" w:rsidRPr="004C63CA" w:rsidRDefault="004C63CA" w:rsidP="004C63C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A">
        <w:rPr>
          <w:rFonts w:ascii="Times New Roman" w:hAnsi="Times New Roman" w:cs="Times New Roman"/>
          <w:sz w:val="28"/>
          <w:szCs w:val="28"/>
        </w:rPr>
        <w:t xml:space="preserve"> -</w:t>
      </w:r>
      <w:r w:rsidR="00011846">
        <w:rPr>
          <w:rFonts w:ascii="Times New Roman" w:hAnsi="Times New Roman" w:cs="Times New Roman"/>
          <w:sz w:val="28"/>
          <w:szCs w:val="28"/>
        </w:rPr>
        <w:t xml:space="preserve"> </w:t>
      </w:r>
      <w:r w:rsidRPr="004C63CA">
        <w:rPr>
          <w:rFonts w:ascii="Times New Roman" w:hAnsi="Times New Roman" w:cs="Times New Roman"/>
          <w:sz w:val="28"/>
          <w:szCs w:val="28"/>
        </w:rPr>
        <w:t>повышение прозрачности бюджета и бюджетного процесса</w:t>
      </w:r>
    </w:p>
    <w:p w14:paraId="677F54FB" w14:textId="77777777" w:rsidR="00CC233D" w:rsidRPr="00CC233D" w:rsidRDefault="00CC233D" w:rsidP="00CC2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3CA">
        <w:rPr>
          <w:rFonts w:ascii="Times New Roman" w:hAnsi="Times New Roman" w:cs="Times New Roman"/>
          <w:sz w:val="28"/>
          <w:szCs w:val="28"/>
        </w:rPr>
        <w:t xml:space="preserve">В последние годы в муниципальном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C63CA">
        <w:rPr>
          <w:rFonts w:ascii="Times New Roman" w:hAnsi="Times New Roman" w:cs="Times New Roman"/>
          <w:sz w:val="28"/>
          <w:szCs w:val="28"/>
        </w:rPr>
        <w:t>е был осуществлен целый ряд мер, направленных</w:t>
      </w:r>
      <w:r w:rsidRPr="00CC233D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33D">
        <w:rPr>
          <w:rFonts w:ascii="Times New Roman" w:hAnsi="Times New Roman" w:cs="Times New Roman"/>
          <w:sz w:val="28"/>
          <w:szCs w:val="28"/>
        </w:rPr>
        <w:t>:</w:t>
      </w:r>
    </w:p>
    <w:p w14:paraId="1AEC0704" w14:textId="77777777" w:rsidR="00CC233D" w:rsidRPr="002B2398" w:rsidRDefault="00CC233D" w:rsidP="00CC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- организация бюджетного планирования исходя из принципа исполнения действующих обязательств;</w:t>
      </w:r>
    </w:p>
    <w:p w14:paraId="6BD5D228" w14:textId="77777777" w:rsidR="00CC233D" w:rsidRPr="002B2398" w:rsidRDefault="00CC233D" w:rsidP="00CC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 xml:space="preserve">- оценка объемов принимаемых обязательств с учетом ресурсных возможностей бюджета муниципального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2398">
        <w:rPr>
          <w:rFonts w:ascii="Times New Roman" w:hAnsi="Times New Roman" w:cs="Times New Roman"/>
          <w:sz w:val="28"/>
          <w:szCs w:val="28"/>
        </w:rPr>
        <w:t>а;</w:t>
      </w:r>
    </w:p>
    <w:p w14:paraId="04EC4118" w14:textId="77777777" w:rsidR="00CC233D" w:rsidRPr="002B2398" w:rsidRDefault="00CC233D" w:rsidP="00D3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- инвентаризация публичных обязательств;</w:t>
      </w:r>
    </w:p>
    <w:p w14:paraId="7689F33B" w14:textId="77777777" w:rsidR="00CC233D" w:rsidRPr="002B2398" w:rsidRDefault="00CC233D" w:rsidP="00D3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-</w:t>
      </w:r>
      <w:r w:rsidR="002B2398">
        <w:rPr>
          <w:rFonts w:ascii="Times New Roman" w:hAnsi="Times New Roman" w:cs="Times New Roman"/>
          <w:sz w:val="28"/>
          <w:szCs w:val="28"/>
        </w:rPr>
        <w:t>отсутствие</w:t>
      </w:r>
      <w:r w:rsidRPr="002B2398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бюджета муниципального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2398">
        <w:rPr>
          <w:rFonts w:ascii="Times New Roman" w:hAnsi="Times New Roman" w:cs="Times New Roman"/>
          <w:sz w:val="28"/>
          <w:szCs w:val="28"/>
        </w:rPr>
        <w:t>а;</w:t>
      </w:r>
    </w:p>
    <w:p w14:paraId="25452382" w14:textId="77777777" w:rsidR="00CC233D" w:rsidRPr="002B2398" w:rsidRDefault="00CC233D" w:rsidP="00D3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 xml:space="preserve">- переход к утверждению бюджета муниципального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2398">
        <w:rPr>
          <w:rFonts w:ascii="Times New Roman" w:hAnsi="Times New Roman" w:cs="Times New Roman"/>
          <w:sz w:val="28"/>
          <w:szCs w:val="28"/>
        </w:rPr>
        <w:t>а на три года (на очередной финансовый год и на плановый период);</w:t>
      </w:r>
    </w:p>
    <w:p w14:paraId="686FFC7A" w14:textId="77777777" w:rsidR="00CC233D" w:rsidRPr="00CC233D" w:rsidRDefault="00CC233D" w:rsidP="00D3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- внедрение программно-целевого принципа планирования бюджета.</w:t>
      </w:r>
    </w:p>
    <w:p w14:paraId="2B35D4C0" w14:textId="77777777" w:rsidR="00CC233D" w:rsidRPr="00CC233D" w:rsidRDefault="00CC233D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3D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 w:rsidR="00D331F0">
        <w:rPr>
          <w:rFonts w:ascii="Times New Roman" w:hAnsi="Times New Roman" w:cs="Times New Roman"/>
          <w:sz w:val="28"/>
          <w:szCs w:val="28"/>
        </w:rPr>
        <w:t>по</w:t>
      </w:r>
      <w:r w:rsidRPr="00CC233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331F0">
        <w:rPr>
          <w:rFonts w:ascii="Times New Roman" w:hAnsi="Times New Roman" w:cs="Times New Roman"/>
          <w:sz w:val="28"/>
          <w:szCs w:val="28"/>
        </w:rPr>
        <w:t>ю</w:t>
      </w:r>
      <w:r w:rsidRPr="00CC233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D331F0">
        <w:rPr>
          <w:rFonts w:ascii="Times New Roman" w:hAnsi="Times New Roman" w:cs="Times New Roman"/>
          <w:sz w:val="28"/>
          <w:szCs w:val="28"/>
        </w:rPr>
        <w:t xml:space="preserve"> </w:t>
      </w:r>
      <w:r w:rsidRPr="00CC233D">
        <w:rPr>
          <w:rFonts w:ascii="Times New Roman" w:hAnsi="Times New Roman" w:cs="Times New Roman"/>
          <w:sz w:val="28"/>
          <w:szCs w:val="28"/>
        </w:rPr>
        <w:t>финансами были достигнуты определенные результаты:</w:t>
      </w:r>
    </w:p>
    <w:p w14:paraId="4B2F89F7" w14:textId="77777777" w:rsidR="00CC233D" w:rsidRPr="00CC233D" w:rsidRDefault="00CC233D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3D">
        <w:rPr>
          <w:rFonts w:ascii="Times New Roman" w:hAnsi="Times New Roman" w:cs="Times New Roman"/>
          <w:sz w:val="28"/>
          <w:szCs w:val="28"/>
        </w:rPr>
        <w:t>- обеспечена регламентация процесса формирования и исполнения</w:t>
      </w:r>
      <w:r w:rsidR="00D331F0">
        <w:rPr>
          <w:rFonts w:ascii="Times New Roman" w:hAnsi="Times New Roman" w:cs="Times New Roman"/>
          <w:sz w:val="28"/>
          <w:szCs w:val="28"/>
        </w:rPr>
        <w:t xml:space="preserve"> </w:t>
      </w:r>
      <w:r w:rsidRPr="00CC233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331F0">
        <w:rPr>
          <w:rFonts w:ascii="Times New Roman" w:hAnsi="Times New Roman" w:cs="Times New Roman"/>
          <w:sz w:val="28"/>
          <w:szCs w:val="28"/>
        </w:rPr>
        <w:t>а</w:t>
      </w:r>
      <w:r w:rsidRPr="00CC233D">
        <w:rPr>
          <w:rFonts w:ascii="Times New Roman" w:hAnsi="Times New Roman" w:cs="Times New Roman"/>
          <w:sz w:val="28"/>
          <w:szCs w:val="28"/>
        </w:rPr>
        <w:t>;</w:t>
      </w:r>
    </w:p>
    <w:p w14:paraId="79CC95C1" w14:textId="77777777" w:rsidR="00CC233D" w:rsidRPr="00D331F0" w:rsidRDefault="00D331F0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233D" w:rsidRPr="00CC233D">
        <w:rPr>
          <w:rFonts w:ascii="Times New Roman" w:hAnsi="Times New Roman" w:cs="Times New Roman"/>
          <w:sz w:val="28"/>
          <w:szCs w:val="28"/>
        </w:rPr>
        <w:t>внедрена к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CC233D" w:rsidRPr="00CC233D">
        <w:rPr>
          <w:rFonts w:ascii="Times New Roman" w:hAnsi="Times New Roman" w:cs="Times New Roman"/>
          <w:sz w:val="28"/>
          <w:szCs w:val="28"/>
        </w:rPr>
        <w:t xml:space="preserve">начейская система исполнения бюджета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233D" w:rsidRPr="00CC2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3D" w:rsidRPr="00CC233D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3D" w:rsidRPr="00CC233D">
        <w:rPr>
          <w:rFonts w:ascii="Times New Roman" w:hAnsi="Times New Roman" w:cs="Times New Roman"/>
          <w:sz w:val="28"/>
          <w:szCs w:val="28"/>
        </w:rPr>
        <w:t>позволяет оперативно и эффективно управлять денежными потоками,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3D" w:rsidRPr="00CC233D">
        <w:rPr>
          <w:rFonts w:ascii="Times New Roman" w:hAnsi="Times New Roman" w:cs="Times New Roman"/>
          <w:sz w:val="28"/>
          <w:szCs w:val="28"/>
        </w:rPr>
        <w:t>осуществлять полноценную обработку данных по всем участникам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33D" w:rsidRPr="00CC233D">
        <w:rPr>
          <w:rFonts w:ascii="Times New Roman" w:hAnsi="Times New Roman" w:cs="Times New Roman"/>
          <w:sz w:val="28"/>
          <w:szCs w:val="28"/>
        </w:rPr>
        <w:t>неучастникам</w:t>
      </w:r>
      <w:proofErr w:type="spellEnd"/>
      <w:r w:rsidR="00CC233D" w:rsidRPr="00CC233D">
        <w:rPr>
          <w:rFonts w:ascii="Times New Roman" w:hAnsi="Times New Roman" w:cs="Times New Roman"/>
          <w:sz w:val="28"/>
          <w:szCs w:val="28"/>
        </w:rPr>
        <w:t xml:space="preserve"> бюджетного процесса, пол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CC233D" w:rsidRPr="00CC233D">
        <w:rPr>
          <w:rFonts w:ascii="Times New Roman" w:hAnsi="Times New Roman" w:cs="Times New Roman"/>
          <w:sz w:val="28"/>
          <w:szCs w:val="28"/>
        </w:rPr>
        <w:t>ать информацию в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3D" w:rsidRPr="00CC233D"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CC233D" w:rsidRPr="00CC233D">
        <w:rPr>
          <w:rFonts w:ascii="Times New Roman" w:hAnsi="Times New Roman" w:cs="Times New Roman"/>
          <w:sz w:val="28"/>
          <w:szCs w:val="28"/>
        </w:rPr>
        <w:t>резах,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3D" w:rsidRPr="00D331F0">
        <w:rPr>
          <w:rFonts w:ascii="Times New Roman" w:hAnsi="Times New Roman" w:cs="Times New Roman"/>
          <w:sz w:val="28"/>
          <w:szCs w:val="28"/>
        </w:rPr>
        <w:t>обеспечивать прозрачность финансовы</w:t>
      </w:r>
      <w:r w:rsidRPr="00D331F0">
        <w:rPr>
          <w:rFonts w:ascii="Times New Roman" w:hAnsi="Times New Roman" w:cs="Times New Roman"/>
          <w:sz w:val="28"/>
          <w:szCs w:val="28"/>
        </w:rPr>
        <w:t>х потоков;</w:t>
      </w:r>
    </w:p>
    <w:p w14:paraId="389A02D4" w14:textId="77777777" w:rsidR="00D331F0" w:rsidRPr="00D331F0" w:rsidRDefault="00D331F0" w:rsidP="00D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F0">
        <w:rPr>
          <w:rFonts w:ascii="Times New Roman" w:hAnsi="Times New Roman" w:cs="Times New Roman"/>
          <w:sz w:val="28"/>
          <w:szCs w:val="28"/>
        </w:rPr>
        <w:t xml:space="preserve">- доля расходов бюджета муниципального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331F0">
        <w:rPr>
          <w:rFonts w:ascii="Times New Roman" w:hAnsi="Times New Roman" w:cs="Times New Roman"/>
          <w:sz w:val="28"/>
          <w:szCs w:val="28"/>
        </w:rPr>
        <w:t xml:space="preserve">а, формируемых в рамках муниципальных программ, составляет </w:t>
      </w:r>
      <w:r w:rsidR="008E09C2">
        <w:rPr>
          <w:rFonts w:ascii="Times New Roman" w:hAnsi="Times New Roman" w:cs="Times New Roman"/>
          <w:sz w:val="28"/>
          <w:szCs w:val="28"/>
        </w:rPr>
        <w:t>9</w:t>
      </w:r>
      <w:r w:rsidR="00A770EF">
        <w:rPr>
          <w:rFonts w:ascii="Times New Roman" w:hAnsi="Times New Roman" w:cs="Times New Roman"/>
          <w:sz w:val="28"/>
          <w:szCs w:val="28"/>
        </w:rPr>
        <w:t>7</w:t>
      </w:r>
      <w:r w:rsidRPr="00D331F0">
        <w:rPr>
          <w:rFonts w:ascii="Times New Roman" w:hAnsi="Times New Roman" w:cs="Times New Roman"/>
          <w:sz w:val="28"/>
          <w:szCs w:val="28"/>
        </w:rPr>
        <w:t>%;</w:t>
      </w:r>
    </w:p>
    <w:p w14:paraId="076B4048" w14:textId="77777777" w:rsidR="00CC233D" w:rsidRDefault="00CC233D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1F0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D331F0" w:rsidRPr="00D331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331F0" w:rsidRPr="00D331F0">
        <w:rPr>
          <w:rFonts w:ascii="Times New Roman" w:hAnsi="Times New Roman" w:cs="Times New Roman"/>
          <w:sz w:val="28"/>
          <w:szCs w:val="28"/>
        </w:rPr>
        <w:t xml:space="preserve">» </w:t>
      </w:r>
      <w:r w:rsidRPr="00D331F0">
        <w:rPr>
          <w:rFonts w:ascii="Times New Roman" w:hAnsi="Times New Roman" w:cs="Times New Roman"/>
          <w:sz w:val="28"/>
          <w:szCs w:val="28"/>
        </w:rPr>
        <w:t>в сети</w:t>
      </w:r>
      <w:r w:rsidR="00D331F0" w:rsidRPr="00D331F0">
        <w:rPr>
          <w:rFonts w:ascii="Times New Roman" w:hAnsi="Times New Roman" w:cs="Times New Roman"/>
          <w:sz w:val="28"/>
          <w:szCs w:val="28"/>
        </w:rPr>
        <w:t xml:space="preserve"> «</w:t>
      </w:r>
      <w:r w:rsidRPr="00D331F0">
        <w:rPr>
          <w:rFonts w:ascii="Times New Roman" w:hAnsi="Times New Roman" w:cs="Times New Roman"/>
          <w:sz w:val="28"/>
          <w:szCs w:val="28"/>
        </w:rPr>
        <w:t>Интернет</w:t>
      </w:r>
      <w:r w:rsidR="00D331F0" w:rsidRPr="00D331F0">
        <w:rPr>
          <w:rFonts w:ascii="Times New Roman" w:hAnsi="Times New Roman" w:cs="Times New Roman"/>
          <w:sz w:val="28"/>
          <w:szCs w:val="28"/>
        </w:rPr>
        <w:t>»</w:t>
      </w:r>
      <w:r w:rsidRPr="00D331F0">
        <w:rPr>
          <w:rFonts w:ascii="Times New Roman" w:hAnsi="Times New Roman" w:cs="Times New Roman"/>
          <w:sz w:val="28"/>
          <w:szCs w:val="28"/>
        </w:rPr>
        <w:t xml:space="preserve"> р</w:t>
      </w:r>
      <w:r w:rsidR="00D331F0" w:rsidRPr="00D331F0">
        <w:rPr>
          <w:rFonts w:ascii="Times New Roman" w:hAnsi="Times New Roman" w:cs="Times New Roman"/>
          <w:sz w:val="28"/>
          <w:szCs w:val="28"/>
        </w:rPr>
        <w:t>аз</w:t>
      </w:r>
      <w:r w:rsidRPr="00D331F0">
        <w:rPr>
          <w:rFonts w:ascii="Times New Roman" w:hAnsi="Times New Roman" w:cs="Times New Roman"/>
          <w:sz w:val="28"/>
          <w:szCs w:val="28"/>
        </w:rPr>
        <w:t xml:space="preserve">мещается </w:t>
      </w:r>
      <w:r w:rsidR="00D331F0" w:rsidRPr="00D331F0">
        <w:rPr>
          <w:rFonts w:ascii="Times New Roman" w:hAnsi="Times New Roman" w:cs="Times New Roman"/>
          <w:sz w:val="28"/>
          <w:szCs w:val="28"/>
        </w:rPr>
        <w:t>инфо</w:t>
      </w:r>
      <w:r w:rsidRPr="00D331F0">
        <w:rPr>
          <w:rFonts w:ascii="Times New Roman" w:hAnsi="Times New Roman" w:cs="Times New Roman"/>
          <w:sz w:val="28"/>
          <w:szCs w:val="28"/>
        </w:rPr>
        <w:t xml:space="preserve">рмация о бюджете </w:t>
      </w:r>
      <w:r w:rsidR="00D331F0" w:rsidRPr="00D331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331F0" w:rsidRPr="00D331F0">
        <w:rPr>
          <w:rFonts w:ascii="Times New Roman" w:hAnsi="Times New Roman" w:cs="Times New Roman"/>
          <w:sz w:val="28"/>
          <w:szCs w:val="28"/>
        </w:rPr>
        <w:t>»</w:t>
      </w:r>
      <w:r w:rsidRPr="00D331F0">
        <w:rPr>
          <w:rFonts w:ascii="Times New Roman" w:hAnsi="Times New Roman" w:cs="Times New Roman"/>
          <w:sz w:val="28"/>
          <w:szCs w:val="28"/>
        </w:rPr>
        <w:t>, е</w:t>
      </w:r>
      <w:r w:rsidR="00D331F0" w:rsidRPr="00D331F0">
        <w:rPr>
          <w:rFonts w:ascii="Times New Roman" w:hAnsi="Times New Roman" w:cs="Times New Roman"/>
          <w:sz w:val="28"/>
          <w:szCs w:val="28"/>
        </w:rPr>
        <w:t xml:space="preserve">го </w:t>
      </w:r>
      <w:r w:rsidRPr="00D331F0">
        <w:rPr>
          <w:rFonts w:ascii="Times New Roman" w:hAnsi="Times New Roman" w:cs="Times New Roman"/>
          <w:sz w:val="28"/>
          <w:szCs w:val="28"/>
        </w:rPr>
        <w:t>исполнении в доступной для граждан форме.</w:t>
      </w:r>
    </w:p>
    <w:p w14:paraId="388DC5A6" w14:textId="77777777" w:rsidR="004C63CA" w:rsidRDefault="004C63CA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E453B0" w14:textId="77777777" w:rsidR="004C63CA" w:rsidRPr="004C63CA" w:rsidRDefault="004C63CA" w:rsidP="004C63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CA">
        <w:rPr>
          <w:rFonts w:ascii="Times New Roman" w:hAnsi="Times New Roman" w:cs="Times New Roman"/>
          <w:b/>
          <w:sz w:val="28"/>
          <w:szCs w:val="28"/>
        </w:rPr>
        <w:t>Основные показатели, характеризующие состояние системы</w:t>
      </w:r>
    </w:p>
    <w:p w14:paraId="1F6B4D5F" w14:textId="77777777" w:rsidR="004C63CA" w:rsidRPr="004C63CA" w:rsidRDefault="004C63CA" w:rsidP="004C63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CA">
        <w:rPr>
          <w:rFonts w:ascii="Times New Roman" w:hAnsi="Times New Roman" w:cs="Times New Roman"/>
          <w:b/>
          <w:sz w:val="28"/>
          <w:szCs w:val="28"/>
        </w:rPr>
        <w:t>управления муниципальными финансами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4"/>
        <w:gridCol w:w="6352"/>
        <w:gridCol w:w="652"/>
        <w:gridCol w:w="652"/>
        <w:gridCol w:w="1162"/>
      </w:tblGrid>
      <w:tr w:rsidR="004C63CA" w:rsidRPr="004C63CA" w14:paraId="57EE6414" w14:textId="77777777" w:rsidTr="00AB1CAE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40575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п./                                            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25270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(описание показателей результатов)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1731F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A3D55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FD440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оценка</w:t>
            </w:r>
          </w:p>
        </w:tc>
      </w:tr>
      <w:tr w:rsidR="004C63CA" w:rsidRPr="004C63CA" w14:paraId="274B6579" w14:textId="77777777" w:rsidTr="004C63CA">
        <w:trPr>
          <w:trHeight w:val="7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4262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91C0" w14:textId="77777777" w:rsidR="004C63CA" w:rsidRPr="004C63CA" w:rsidRDefault="004C63CA" w:rsidP="004C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муниципального внутреннего долга по состоянию на конец отчетного периода,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95F2D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4EE87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F9F30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AE5BA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63C02FC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3CA" w:rsidRPr="004C63CA" w14:paraId="66DB1DF3" w14:textId="77777777" w:rsidTr="004C63CA">
        <w:trPr>
          <w:trHeight w:val="1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0AA54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3040C" w14:textId="77777777" w:rsidR="004C63CA" w:rsidRPr="004C63CA" w:rsidRDefault="004C63CA" w:rsidP="004C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просроченной кредиторской задолженности по состоянию на конец отчетного периода в общем объеме расходов бюджета,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F2EA8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DA4E5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BB211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63CA" w:rsidRPr="004C63CA" w14:paraId="14F52F9D" w14:textId="77777777" w:rsidTr="00AB1CAE">
        <w:trPr>
          <w:trHeight w:val="7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8E311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C03AD" w14:textId="77777777" w:rsidR="004C63CA" w:rsidRPr="004C63CA" w:rsidRDefault="004C63CA" w:rsidP="004C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бюджета, формируемых в рамках  муниципальных программ,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5F178" w14:textId="77777777" w:rsidR="004C63CA" w:rsidRPr="008C1A48" w:rsidRDefault="00EF0CEC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D588A" w14:textId="77777777" w:rsidR="004C63CA" w:rsidRPr="008C1A48" w:rsidRDefault="00A770EF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A9F11" w14:textId="77777777" w:rsidR="004C63CA" w:rsidRPr="008C1A48" w:rsidRDefault="00232642" w:rsidP="00D9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2642">
              <w:rPr>
                <w:rFonts w:ascii="Times New Roman" w:hAnsi="Cambria Math" w:cs="Times New Roman"/>
                <w:bCs/>
                <w:color w:val="333333"/>
                <w:sz w:val="24"/>
                <w:szCs w:val="24"/>
                <w:shd w:val="clear" w:color="auto" w:fill="FFFFFF"/>
              </w:rPr>
              <w:t>⩾</w:t>
            </w:r>
            <w:r w:rsidR="004C63CA" w:rsidRPr="008E0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63CA" w:rsidRPr="004C63CA" w14:paraId="374D573B" w14:textId="77777777" w:rsidTr="004C63CA">
        <w:trPr>
          <w:trHeight w:val="8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044BF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A1B64" w14:textId="77777777" w:rsidR="004C63CA" w:rsidRPr="004C63CA" w:rsidRDefault="004C63CA" w:rsidP="004C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представления информации  на официальном сайте Администрации МО «Угранский </w:t>
            </w:r>
            <w:r w:rsidR="0041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9BA85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56F70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0DD7A" w14:textId="77777777" w:rsidR="004C63CA" w:rsidRPr="004C63CA" w:rsidRDefault="004C63CA" w:rsidP="004C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2D1837F8" w14:textId="77777777" w:rsidR="004C63CA" w:rsidRPr="00D331F0" w:rsidRDefault="004C63CA" w:rsidP="004C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27EE27" w14:textId="77777777" w:rsidR="00CC233D" w:rsidRPr="00D331F0" w:rsidRDefault="00D331F0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3CA">
        <w:rPr>
          <w:rFonts w:ascii="Times New Roman" w:hAnsi="Times New Roman" w:cs="Times New Roman"/>
          <w:spacing w:val="-12"/>
          <w:sz w:val="28"/>
          <w:szCs w:val="28"/>
        </w:rPr>
        <w:t>Для достижения результатов, соответствующих</w:t>
      </w:r>
      <w:r w:rsidRPr="00D331F0">
        <w:rPr>
          <w:rFonts w:ascii="Times New Roman" w:hAnsi="Times New Roman" w:cs="Times New Roman"/>
          <w:spacing w:val="-12"/>
          <w:sz w:val="28"/>
          <w:szCs w:val="28"/>
        </w:rPr>
        <w:t xml:space="preserve"> результатам</w:t>
      </w:r>
      <w:r w:rsidRPr="00D331F0">
        <w:rPr>
          <w:rFonts w:ascii="Times New Roman" w:hAnsi="Times New Roman" w:cs="Times New Roman"/>
          <w:sz w:val="28"/>
          <w:szCs w:val="28"/>
        </w:rPr>
        <w:t xml:space="preserve"> экономического развития, определенным для реалистичного сценария, была разработана настоящая муниципальная программа</w:t>
      </w:r>
    </w:p>
    <w:p w14:paraId="37E80577" w14:textId="77777777" w:rsidR="00CC233D" w:rsidRPr="00D331F0" w:rsidRDefault="00CC233D" w:rsidP="00D3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268204" w14:textId="77777777" w:rsidR="00651334" w:rsidRDefault="00651334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6C0D9" w14:textId="77777777" w:rsidR="00651334" w:rsidRDefault="00651334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12629" w14:textId="77777777" w:rsidR="00651334" w:rsidRDefault="00651334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1F14C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2DAEE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5D312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F480F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C3E4B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E8ABB" w14:textId="77777777" w:rsidR="00011846" w:rsidRDefault="00011846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CE658" w14:textId="77777777" w:rsidR="006E44C1" w:rsidRPr="008C1A48" w:rsidRDefault="008C1A48" w:rsidP="008C1A48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Раздел 2. Паспорт муниципальной программы</w:t>
      </w:r>
    </w:p>
    <w:p w14:paraId="475DC9EF" w14:textId="77777777" w:rsidR="00CD37A6" w:rsidRPr="008C1A48" w:rsidRDefault="00CD37A6" w:rsidP="00CD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ПАСПОРТ</w:t>
      </w:r>
    </w:p>
    <w:p w14:paraId="7418BB59" w14:textId="77777777" w:rsidR="00CD37A6" w:rsidRPr="008C1A48" w:rsidRDefault="00CD37A6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3D84A41" w14:textId="77777777" w:rsidR="00CD37A6" w:rsidRDefault="00CD37A6" w:rsidP="00CD37A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1A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«Управление муниципальными финансами в муниципальном образовании «Угранский </w:t>
      </w:r>
      <w:r w:rsidR="0041781B">
        <w:rPr>
          <w:rFonts w:ascii="Times New Roman" w:hAnsi="Times New Roman" w:cs="Times New Roman"/>
          <w:bCs/>
          <w:sz w:val="28"/>
          <w:szCs w:val="28"/>
          <w:u w:val="single"/>
        </w:rPr>
        <w:t>муниципальный округ</w:t>
      </w:r>
      <w:r w:rsidRPr="008C1A48">
        <w:rPr>
          <w:rFonts w:ascii="Times New Roman" w:hAnsi="Times New Roman" w:cs="Times New Roman"/>
          <w:bCs/>
          <w:sz w:val="28"/>
          <w:szCs w:val="28"/>
          <w:u w:val="single"/>
        </w:rPr>
        <w:t>» Смоленской области»</w:t>
      </w:r>
    </w:p>
    <w:p w14:paraId="4BA58271" w14:textId="77777777" w:rsidR="008C1A48" w:rsidRPr="008C1A48" w:rsidRDefault="008C1A48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842"/>
        <w:gridCol w:w="1276"/>
        <w:gridCol w:w="3119"/>
      </w:tblGrid>
      <w:tr w:rsidR="00E65A2D" w:rsidRPr="008C1A48" w14:paraId="1BF33D17" w14:textId="77777777" w:rsidTr="00E65A2D">
        <w:trPr>
          <w:cantSplit/>
          <w:trHeight w:val="6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195F" w14:textId="77777777" w:rsidR="00E65A2D" w:rsidRPr="008C1A48" w:rsidRDefault="00E65A2D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FB3" w14:textId="77777777" w:rsidR="00E65A2D" w:rsidRPr="008C1A48" w:rsidRDefault="00E65A2D" w:rsidP="00DA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Сафронова И.А.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 -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  <w:r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E65A2D" w:rsidRPr="008C1A48" w14:paraId="1AB80F0E" w14:textId="77777777" w:rsidTr="00E65A2D">
        <w:trPr>
          <w:cantSplit/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66F5" w14:textId="77777777" w:rsidR="00E65A2D" w:rsidRPr="008C1A48" w:rsidRDefault="00E65A2D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968" w14:textId="77777777" w:rsidR="00961E3E" w:rsidRDefault="00E65A2D" w:rsidP="003F6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961E3E"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:        20</w:t>
            </w:r>
            <w:r w:rsidR="00961E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7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14:paraId="7354E3E7" w14:textId="77777777" w:rsidR="00E65A2D" w:rsidRPr="008C1A48" w:rsidRDefault="00E65A2D" w:rsidP="009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61E3E"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</w:tr>
      <w:tr w:rsidR="00E65A2D" w:rsidRPr="008C1A48" w14:paraId="5A3A5090" w14:textId="77777777" w:rsidTr="00E65A2D">
        <w:trPr>
          <w:cantSplit/>
          <w:trHeight w:val="10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290" w14:textId="77777777" w:rsidR="00E65A2D" w:rsidRPr="008C1A48" w:rsidRDefault="00E65A2D" w:rsidP="0064682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43D0" w14:textId="77777777" w:rsidR="00E65A2D" w:rsidRPr="008C1A48" w:rsidRDefault="00E65A2D" w:rsidP="00646825">
            <w:pPr>
              <w:spacing w:after="0"/>
              <w:rPr>
                <w:rStyle w:val="211pt"/>
                <w:rFonts w:eastAsiaTheme="minorEastAsia"/>
                <w:i w:val="0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Цель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муниципальный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муниципального образования «Угранский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» Смоленской области.</w:t>
            </w:r>
          </w:p>
        </w:tc>
      </w:tr>
      <w:tr w:rsidR="00E65A2D" w:rsidRPr="008C1A48" w14:paraId="7A2EF524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660" w:type="dxa"/>
            <w:vMerge w:val="restart"/>
          </w:tcPr>
          <w:p w14:paraId="0A318187" w14:textId="77777777" w:rsidR="00E65A2D" w:rsidRPr="008C1A48" w:rsidRDefault="00E65A2D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1276" w:type="dxa"/>
          </w:tcPr>
          <w:p w14:paraId="2842CA06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4D0194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тыс. руб.</w:t>
            </w:r>
          </w:p>
        </w:tc>
        <w:tc>
          <w:tcPr>
            <w:tcW w:w="1276" w:type="dxa"/>
          </w:tcPr>
          <w:p w14:paraId="1642437D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бюджет, </w:t>
            </w:r>
          </w:p>
          <w:p w14:paraId="0723D925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119" w:type="dxa"/>
          </w:tcPr>
          <w:p w14:paraId="054E25E7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210D102" w14:textId="77777777" w:rsidR="00E65A2D" w:rsidRPr="008C1A48" w:rsidRDefault="00E65A2D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E3659" w:rsidRPr="008C1A48" w14:paraId="7FA33B9A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2660" w:type="dxa"/>
            <w:vMerge/>
          </w:tcPr>
          <w:p w14:paraId="767F67DA" w14:textId="77777777" w:rsidR="008E3659" w:rsidRPr="008C1A48" w:rsidRDefault="008E3659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C0071E" w14:textId="77777777" w:rsidR="008E3659" w:rsidRPr="008C1A48" w:rsidRDefault="008E3659" w:rsidP="0050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1842" w:type="dxa"/>
          </w:tcPr>
          <w:p w14:paraId="31DDB32F" w14:textId="77777777" w:rsidR="008E3659" w:rsidRPr="008E3659" w:rsidRDefault="008E3659" w:rsidP="00BE7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23 539,4</w:t>
            </w:r>
          </w:p>
          <w:p w14:paraId="212FEF23" w14:textId="77777777" w:rsidR="008E3659" w:rsidRPr="008E3659" w:rsidRDefault="008E3659" w:rsidP="00BE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F5DC1E" w14:textId="77777777" w:rsidR="008E3659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610A52E6" w14:textId="77777777" w:rsidR="008E3659" w:rsidRPr="008E3659" w:rsidRDefault="008E3659" w:rsidP="008E36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23 539,4</w:t>
            </w:r>
          </w:p>
          <w:p w14:paraId="641B1FE3" w14:textId="77777777" w:rsidR="008E3659" w:rsidRPr="008E3659" w:rsidRDefault="008E3659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659" w:rsidRPr="008C1A48" w14:paraId="017D55B9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660" w:type="dxa"/>
            <w:vMerge/>
          </w:tcPr>
          <w:p w14:paraId="3432719E" w14:textId="77777777" w:rsidR="008E3659" w:rsidRPr="008C1A48" w:rsidRDefault="008E3659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3D78D1" w14:textId="77777777" w:rsidR="008E3659" w:rsidRPr="008C1A48" w:rsidRDefault="008E3659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255F4E"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55F4E"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2" w:type="dxa"/>
          </w:tcPr>
          <w:p w14:paraId="6750A92A" w14:textId="77777777" w:rsidR="008E3659" w:rsidRPr="008E3659" w:rsidRDefault="008E3659" w:rsidP="008E36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23 539,4</w:t>
            </w:r>
            <w:r w:rsidR="00F11368" w:rsidRPr="008E36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E3659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="00F11368" w:rsidRPr="008E36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1C7695CA" w14:textId="77777777" w:rsidR="008E3659" w:rsidRPr="008E3659" w:rsidRDefault="00F11368" w:rsidP="00BE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0C5D1E95" w14:textId="77777777" w:rsidR="008E3659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6B6AF672" w14:textId="77777777" w:rsidR="008E3659" w:rsidRPr="008E3659" w:rsidRDefault="008E3659" w:rsidP="008E36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23 539,4</w:t>
            </w:r>
          </w:p>
        </w:tc>
      </w:tr>
      <w:tr w:rsidR="008E3659" w:rsidRPr="008C1A48" w14:paraId="5B6103F1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660" w:type="dxa"/>
            <w:vMerge/>
          </w:tcPr>
          <w:p w14:paraId="404E59AC" w14:textId="77777777" w:rsidR="008E3659" w:rsidRPr="008C1A48" w:rsidRDefault="008E3659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D2EF8F" w14:textId="77777777" w:rsidR="008E3659" w:rsidRPr="008C1A48" w:rsidRDefault="008E3659" w:rsidP="008E3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6F3CF83E" w14:textId="77777777" w:rsidR="008E3659" w:rsidRPr="008E3659" w:rsidRDefault="008E3659" w:rsidP="008E36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8 140,0</w:t>
            </w:r>
          </w:p>
        </w:tc>
        <w:tc>
          <w:tcPr>
            <w:tcW w:w="1276" w:type="dxa"/>
          </w:tcPr>
          <w:p w14:paraId="110C64AD" w14:textId="77777777" w:rsidR="008E3659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237F07F5" w14:textId="77777777" w:rsidR="008E3659" w:rsidRPr="008E3659" w:rsidRDefault="008E3659" w:rsidP="008E36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8 140,0</w:t>
            </w:r>
          </w:p>
        </w:tc>
      </w:tr>
      <w:tr w:rsidR="008E3659" w:rsidRPr="008C1A48" w14:paraId="374ACF11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2660" w:type="dxa"/>
            <w:vMerge/>
          </w:tcPr>
          <w:p w14:paraId="33E10866" w14:textId="77777777" w:rsidR="008E3659" w:rsidRPr="008C1A48" w:rsidRDefault="008E3659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0BEE58" w14:textId="77777777" w:rsidR="008E3659" w:rsidRPr="008C1A48" w:rsidRDefault="008E3659" w:rsidP="008E3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73C39622" w14:textId="77777777" w:rsidR="008E3659" w:rsidRPr="008E3659" w:rsidRDefault="008E3659" w:rsidP="00BE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sz w:val="28"/>
                <w:szCs w:val="28"/>
              </w:rPr>
              <w:t>7699,7</w:t>
            </w:r>
          </w:p>
        </w:tc>
        <w:tc>
          <w:tcPr>
            <w:tcW w:w="1276" w:type="dxa"/>
          </w:tcPr>
          <w:p w14:paraId="31639355" w14:textId="77777777" w:rsidR="008E3659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5417FCD1" w14:textId="77777777" w:rsidR="008E3659" w:rsidRPr="008E3659" w:rsidRDefault="008E3659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sz w:val="28"/>
                <w:szCs w:val="28"/>
              </w:rPr>
              <w:t>7699,7</w:t>
            </w:r>
          </w:p>
        </w:tc>
      </w:tr>
      <w:tr w:rsidR="008E3659" w:rsidRPr="008C1A48" w14:paraId="767D6A29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2660" w:type="dxa"/>
            <w:vMerge/>
          </w:tcPr>
          <w:p w14:paraId="4BF6A3A7" w14:textId="77777777" w:rsidR="008E3659" w:rsidRPr="008C1A48" w:rsidRDefault="008E3659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F12DC3" w14:textId="77777777" w:rsidR="008E3659" w:rsidRPr="008C1A48" w:rsidRDefault="008E3659" w:rsidP="008E3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7275617C" w14:textId="77777777" w:rsidR="008E3659" w:rsidRPr="008C1A48" w:rsidRDefault="008E3659" w:rsidP="00BE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sz w:val="28"/>
                <w:szCs w:val="28"/>
              </w:rPr>
              <w:t>7699,7</w:t>
            </w:r>
          </w:p>
        </w:tc>
        <w:tc>
          <w:tcPr>
            <w:tcW w:w="1276" w:type="dxa"/>
          </w:tcPr>
          <w:p w14:paraId="1C29D579" w14:textId="77777777" w:rsidR="008E3659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0BEF4D84" w14:textId="77777777" w:rsidR="008E3659" w:rsidRPr="008C1A48" w:rsidRDefault="008E3659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59">
              <w:rPr>
                <w:rFonts w:ascii="Times New Roman" w:hAnsi="Times New Roman" w:cs="Times New Roman"/>
                <w:sz w:val="28"/>
                <w:szCs w:val="28"/>
              </w:rPr>
              <w:t>7699,7</w:t>
            </w:r>
          </w:p>
        </w:tc>
      </w:tr>
      <w:tr w:rsidR="00E65A2D" w:rsidRPr="008C1A48" w14:paraId="7A58C931" w14:textId="77777777" w:rsidTr="00770A1C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2660" w:type="dxa"/>
            <w:vMerge/>
          </w:tcPr>
          <w:p w14:paraId="445EA35A" w14:textId="77777777" w:rsidR="00E65A2D" w:rsidRPr="008C1A48" w:rsidRDefault="00E65A2D" w:rsidP="00D346F7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AD824B" w14:textId="77777777" w:rsidR="00E65A2D" w:rsidRPr="008C1A48" w:rsidRDefault="00E65A2D" w:rsidP="004B2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255F4E"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842" w:type="dxa"/>
          </w:tcPr>
          <w:p w14:paraId="046C65D8" w14:textId="77777777" w:rsidR="00E65A2D" w:rsidRPr="008C1A48" w:rsidRDefault="008E3659" w:rsidP="008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D8BC6D7" w14:textId="77777777" w:rsidR="00E65A2D" w:rsidRPr="008C1A48" w:rsidRDefault="00770A1C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065808DD" w14:textId="77777777" w:rsidR="00E65A2D" w:rsidRPr="008C1A48" w:rsidRDefault="008E3659" w:rsidP="00D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2D" w:rsidRPr="008C1A48" w14:paraId="51BEF955" w14:textId="77777777" w:rsidTr="00E65A2D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33"/>
        </w:trPr>
        <w:tc>
          <w:tcPr>
            <w:tcW w:w="2660" w:type="dxa"/>
          </w:tcPr>
          <w:p w14:paraId="3B2B64DF" w14:textId="77777777" w:rsidR="00E65A2D" w:rsidRPr="008C1A48" w:rsidRDefault="00E65A2D" w:rsidP="00D346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0"/>
                <w:rFonts w:eastAsiaTheme="minorEastAsia"/>
                <w:sz w:val="28"/>
                <w:szCs w:val="28"/>
              </w:rPr>
              <w:lastRenderedPageBreak/>
              <w:t xml:space="preserve">Влияние на достижение целей развития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513" w:type="dxa"/>
            <w:gridSpan w:val="4"/>
          </w:tcPr>
          <w:p w14:paraId="0AC99376" w14:textId="77777777" w:rsidR="00E65A2D" w:rsidRPr="008C1A48" w:rsidRDefault="00E65A2D" w:rsidP="00D97F2D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57" w:firstLine="590"/>
              <w:jc w:val="both"/>
              <w:textAlignment w:val="baseline"/>
              <w:rPr>
                <w:rStyle w:val="211pt"/>
                <w:iCs w:val="0"/>
                <w:color w:val="auto"/>
                <w:sz w:val="28"/>
                <w:szCs w:val="28"/>
                <w:lang w:bidi="ar-SA"/>
              </w:rPr>
            </w:pPr>
            <w:r w:rsidRPr="008C1A48">
              <w:rPr>
                <w:rFonts w:eastAsia="Calibri"/>
                <w:spacing w:val="-12"/>
                <w:sz w:val="28"/>
                <w:szCs w:val="28"/>
              </w:rPr>
              <w:t xml:space="preserve">Обеспечение устойчивого исполнения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бюджета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муниципального образования «Угранский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» Смоленской области</w:t>
            </w:r>
            <w:r w:rsidRPr="008C1A48">
              <w:rPr>
                <w:spacing w:val="-10"/>
                <w:sz w:val="28"/>
                <w:szCs w:val="28"/>
              </w:rPr>
              <w:t xml:space="preserve"> и повышение качества управления муниципальными финансами, </w:t>
            </w:r>
            <w:r w:rsidRPr="008C1A48">
              <w:rPr>
                <w:sz w:val="28"/>
                <w:szCs w:val="28"/>
              </w:rPr>
              <w:t xml:space="preserve">повышение открытости и прозрачности представления информации о бюджетном процессе в муниципальном образовании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«Угранский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>.</w:t>
            </w:r>
          </w:p>
          <w:p w14:paraId="722ABE2D" w14:textId="77777777" w:rsidR="00E65A2D" w:rsidRPr="008C1A48" w:rsidRDefault="00E65A2D" w:rsidP="00BD2615">
            <w:pPr>
              <w:pStyle w:val="a8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590"/>
              <w:jc w:val="both"/>
              <w:textAlignment w:val="baseline"/>
              <w:rPr>
                <w:rStyle w:val="markedcontent"/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 xml:space="preserve">Отсутствие просроченной кредиторской задолженности </w:t>
            </w:r>
            <w:r w:rsidRPr="008C1A48">
              <w:rPr>
                <w:spacing w:val="-10"/>
                <w:sz w:val="28"/>
                <w:szCs w:val="28"/>
              </w:rPr>
              <w:t xml:space="preserve">в общей сумме расходов бюджетов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бюджета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муниципального образования «Угранский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» Смоленской области 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отнесение муниципальн</w:t>
            </w:r>
            <w:r>
              <w:rPr>
                <w:sz w:val="28"/>
                <w:szCs w:val="28"/>
              </w:rPr>
              <w:t>ого</w:t>
            </w:r>
            <w:r w:rsidRPr="008C1A48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«Угранский </w:t>
            </w: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 xml:space="preserve">к </w:t>
            </w:r>
            <w:r w:rsidRPr="008C1A48">
              <w:rPr>
                <w:sz w:val="28"/>
                <w:szCs w:val="28"/>
                <w:lang w:val="en-US"/>
              </w:rPr>
              <w:t>I</w:t>
            </w:r>
            <w:r w:rsidRPr="008C1A48">
              <w:rPr>
                <w:sz w:val="28"/>
                <w:szCs w:val="28"/>
              </w:rPr>
              <w:t xml:space="preserve"> и </w:t>
            </w:r>
            <w:r w:rsidRPr="008C1A48">
              <w:rPr>
                <w:sz w:val="28"/>
                <w:szCs w:val="28"/>
                <w:lang w:val="en-US"/>
              </w:rPr>
              <w:t>II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 xml:space="preserve">степени качества управления 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>муниципальными финансами по итогу проведения Департаментом бюджета и финансов Смоленской области оценки качества управления муниципальными финансами.</w:t>
            </w:r>
          </w:p>
          <w:p w14:paraId="6CCEB9E8" w14:textId="77777777" w:rsidR="00E65A2D" w:rsidRPr="005C39C7" w:rsidRDefault="00E65A2D" w:rsidP="005C39C7">
            <w:pPr>
              <w:pStyle w:val="22"/>
              <w:tabs>
                <w:tab w:val="left" w:pos="223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8C1A48">
              <w:rPr>
                <w:rStyle w:val="211pt"/>
                <w:i w:val="0"/>
                <w:sz w:val="28"/>
                <w:szCs w:val="28"/>
              </w:rPr>
              <w:t xml:space="preserve"> 3.   Создание стабильных финансовых условий для устойчивого экономического роста муниципалитета, повышения уровня и качества жизни населения муниципального </w:t>
            </w:r>
            <w:r>
              <w:rPr>
                <w:rStyle w:val="211pt"/>
                <w:i w:val="0"/>
                <w:sz w:val="28"/>
                <w:szCs w:val="28"/>
              </w:rPr>
              <w:t>муниципальный округ</w:t>
            </w:r>
            <w:r w:rsidRPr="008C1A48">
              <w:rPr>
                <w:rStyle w:val="211pt"/>
                <w:i w:val="0"/>
                <w:sz w:val="28"/>
                <w:szCs w:val="28"/>
              </w:rPr>
              <w:t>а за счет обеспечения долгосрочной сбалансированности, устойчивости и платежеспособности местного бюджета</w:t>
            </w:r>
            <w:r>
              <w:rPr>
                <w:rStyle w:val="211pt"/>
                <w:i w:val="0"/>
                <w:sz w:val="28"/>
                <w:szCs w:val="28"/>
              </w:rPr>
              <w:t>.</w:t>
            </w:r>
          </w:p>
        </w:tc>
      </w:tr>
    </w:tbl>
    <w:p w14:paraId="26701C0E" w14:textId="77777777" w:rsidR="00CD37A6" w:rsidRPr="008C1A48" w:rsidRDefault="00CD37A6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D37A6" w:rsidRPr="008C1A48" w:rsidSect="006F3293">
          <w:headerReference w:type="default" r:id="rId9"/>
          <w:pgSz w:w="11907" w:h="16839" w:code="9"/>
          <w:pgMar w:top="0" w:right="567" w:bottom="993" w:left="1134" w:header="0" w:footer="6" w:gutter="0"/>
          <w:cols w:space="720"/>
          <w:noEndnote/>
          <w:titlePg/>
          <w:docGrid w:linePitch="381"/>
        </w:sectPr>
      </w:pPr>
    </w:p>
    <w:p w14:paraId="35F10753" w14:textId="77777777" w:rsidR="00D51CD6" w:rsidRPr="008C1A48" w:rsidRDefault="00D51CD6" w:rsidP="00D51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муниципальной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583"/>
        <w:gridCol w:w="1876"/>
        <w:gridCol w:w="1510"/>
        <w:gridCol w:w="1508"/>
      </w:tblGrid>
      <w:tr w:rsidR="00D51CD6" w:rsidRPr="008C1A48" w14:paraId="56A9F2F9" w14:textId="77777777" w:rsidTr="00011846">
        <w:trPr>
          <w:trHeight w:val="962"/>
          <w:tblHeader/>
          <w:jc w:val="center"/>
        </w:trPr>
        <w:tc>
          <w:tcPr>
            <w:tcW w:w="1714" w:type="pct"/>
            <w:vMerge w:val="restart"/>
            <w:vAlign w:val="center"/>
          </w:tcPr>
          <w:p w14:paraId="7AB2C481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03" w:type="pct"/>
            <w:vMerge w:val="restart"/>
          </w:tcPr>
          <w:p w14:paraId="37298266" w14:textId="77777777" w:rsidR="00BD2615" w:rsidRPr="008C1A48" w:rsidRDefault="00BD2615" w:rsidP="006E44C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4E7C4E82" w14:textId="77777777" w:rsidR="00D51CD6" w:rsidRPr="008C1A48" w:rsidRDefault="00D51CD6" w:rsidP="006E44C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</w:t>
            </w:r>
          </w:p>
          <w:p w14:paraId="11DCA7B2" w14:textId="77777777" w:rsidR="00D51CD6" w:rsidRPr="008C1A48" w:rsidRDefault="00D51CD6" w:rsidP="008D7D0B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(</w:t>
            </w:r>
            <w:r w:rsidR="00BD2615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8D7D0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="00BD2615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83" w:type="pct"/>
            <w:gridSpan w:val="3"/>
            <w:vAlign w:val="center"/>
          </w:tcPr>
          <w:p w14:paraId="591A22AB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5AB0CD2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  <w:p w14:paraId="4BBAC1CF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51CD6" w:rsidRPr="008C1A48" w14:paraId="5ED5CA4F" w14:textId="77777777" w:rsidTr="00011846">
        <w:trPr>
          <w:trHeight w:val="451"/>
          <w:tblHeader/>
          <w:jc w:val="center"/>
        </w:trPr>
        <w:tc>
          <w:tcPr>
            <w:tcW w:w="1714" w:type="pct"/>
            <w:vMerge/>
            <w:tcBorders>
              <w:bottom w:val="single" w:sz="4" w:space="0" w:color="auto"/>
            </w:tcBorders>
            <w:vAlign w:val="center"/>
          </w:tcPr>
          <w:p w14:paraId="50DB0CF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single" w:sz="4" w:space="0" w:color="auto"/>
            </w:tcBorders>
          </w:tcPr>
          <w:p w14:paraId="7E8CC5F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79930F42" w14:textId="77777777" w:rsidR="00D51CD6" w:rsidRPr="008C1A48" w:rsidRDefault="00BD2615" w:rsidP="008D7D0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8D7D0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(очередной финансовый)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9BD4D4A" w14:textId="77777777" w:rsidR="00BD2615" w:rsidRPr="008C1A48" w:rsidRDefault="00BD2615" w:rsidP="006E44C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8D7D0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  <w:p w14:paraId="0E4AE288" w14:textId="77777777" w:rsidR="00D51CD6" w:rsidRPr="008C1A48" w:rsidRDefault="00BD2615" w:rsidP="006E44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(</w:t>
            </w:r>
            <w:r w:rsidR="00D51CD6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1-й год планового периода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9E13C4B" w14:textId="77777777" w:rsidR="00BD2615" w:rsidRPr="008C1A48" w:rsidRDefault="00BD2615" w:rsidP="006E44C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00D2EEA1" w14:textId="77777777" w:rsidR="00BD2615" w:rsidRPr="008C1A48" w:rsidRDefault="00BD2615" w:rsidP="006E44C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8D7D0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  <w:p w14:paraId="371940C0" w14:textId="77777777" w:rsidR="00D51CD6" w:rsidRPr="008C1A48" w:rsidRDefault="00BD2615" w:rsidP="006E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(</w:t>
            </w:r>
            <w:r w:rsidR="00D51CD6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2-й год планового периода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D51CD6" w:rsidRPr="008C1A48" w14:paraId="6BEC5ECF" w14:textId="77777777" w:rsidTr="00011846">
        <w:trPr>
          <w:trHeight w:val="169"/>
          <w:tblHeader/>
          <w:jc w:val="center"/>
        </w:trPr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4ABF25B8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2216E8B3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63E9E13C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E729C35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DDF55D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D6" w:rsidRPr="008C1A48" w14:paraId="4E7647E3" w14:textId="77777777" w:rsidTr="00011846">
        <w:trPr>
          <w:trHeight w:val="436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F43" w14:textId="77777777" w:rsidR="00D51CD6" w:rsidRPr="008C1A48" w:rsidRDefault="00D51CD6" w:rsidP="006E44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фактического объема средств бюджета муниципального </w:t>
            </w:r>
            <w:r w:rsidR="0041781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а, направляемых на выравнивание бюджетной обеспеченности к утвержденному плановому значению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51D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95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5A7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537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D51CD6" w:rsidRPr="008C1A48" w14:paraId="525791B7" w14:textId="77777777" w:rsidTr="00011846">
        <w:trPr>
          <w:trHeight w:val="487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F31" w14:textId="77777777" w:rsidR="00D51CD6" w:rsidRPr="008C1A48" w:rsidRDefault="00D51CD6" w:rsidP="008D7D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объема муниципального долга муниципального </w:t>
            </w:r>
            <w:r w:rsidR="0041781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округ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по состоянию на 01 января года следующего за отчетным годом к общему годовому объему доходов </w:t>
            </w:r>
            <w:r w:rsidR="00417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</w:t>
            </w:r>
            <w:r w:rsidR="008D7D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8D7D0B"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в отчетном финансовом году (без учета безвозмездных поступлений)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877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9E0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EC1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6A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51CD6" w:rsidRPr="008C1A48" w14:paraId="49B9AA9B" w14:textId="77777777" w:rsidTr="00011846">
        <w:trPr>
          <w:trHeight w:val="164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5E8" w14:textId="77777777" w:rsidR="00D51CD6" w:rsidRPr="008C1A48" w:rsidRDefault="00D51CD6" w:rsidP="006E44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результатов реализации муниципальной программы на сайте Администрации 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263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724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E8F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607" w14:textId="77777777" w:rsidR="00D51CD6" w:rsidRPr="008C1A48" w:rsidRDefault="00D51CD6" w:rsidP="006E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</w:tbl>
    <w:p w14:paraId="72D2E1C2" w14:textId="77777777" w:rsidR="00D51CD6" w:rsidRPr="008C1A48" w:rsidRDefault="00D51CD6" w:rsidP="006E44C1">
      <w:pPr>
        <w:spacing w:after="0"/>
        <w:ind w:left="11160" w:firstLine="1260"/>
        <w:jc w:val="center"/>
        <w:rPr>
          <w:rFonts w:ascii="Times New Roman" w:hAnsi="Times New Roman" w:cs="Times New Roman"/>
          <w:sz w:val="28"/>
          <w:szCs w:val="28"/>
        </w:rPr>
        <w:sectPr w:rsidR="00D51CD6" w:rsidRPr="008C1A48" w:rsidSect="008C1A48">
          <w:pgSz w:w="11907" w:h="16839" w:code="9"/>
          <w:pgMar w:top="567" w:right="1134" w:bottom="709" w:left="1134" w:header="0" w:footer="6" w:gutter="0"/>
          <w:cols w:space="720"/>
          <w:noEndnote/>
          <w:titlePg/>
          <w:docGrid w:linePitch="381"/>
        </w:sectPr>
      </w:pPr>
    </w:p>
    <w:p w14:paraId="1F2BCD6F" w14:textId="77777777" w:rsidR="00CD37A6" w:rsidRPr="008C1A48" w:rsidRDefault="00CD37A6" w:rsidP="008C1A48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1A48">
        <w:rPr>
          <w:b/>
          <w:sz w:val="28"/>
          <w:szCs w:val="28"/>
        </w:rPr>
        <w:lastRenderedPageBreak/>
        <w:t>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82"/>
        <w:gridCol w:w="456"/>
        <w:gridCol w:w="3513"/>
        <w:gridCol w:w="778"/>
        <w:gridCol w:w="2306"/>
      </w:tblGrid>
      <w:tr w:rsidR="00CD37A6" w:rsidRPr="008C1A48" w14:paraId="46580144" w14:textId="77777777" w:rsidTr="008D7D0B">
        <w:trPr>
          <w:trHeight w:val="562"/>
        </w:trPr>
        <w:tc>
          <w:tcPr>
            <w:tcW w:w="636" w:type="dxa"/>
            <w:hideMark/>
          </w:tcPr>
          <w:p w14:paraId="6E74DBD6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38" w:type="dxa"/>
            <w:gridSpan w:val="2"/>
            <w:hideMark/>
          </w:tcPr>
          <w:p w14:paraId="142289A5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291" w:type="dxa"/>
            <w:gridSpan w:val="2"/>
          </w:tcPr>
          <w:p w14:paraId="0C073DCF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306" w:type="dxa"/>
          </w:tcPr>
          <w:p w14:paraId="0CDAF0E4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показателями*</w:t>
            </w:r>
          </w:p>
        </w:tc>
      </w:tr>
      <w:tr w:rsidR="00CD37A6" w:rsidRPr="009F670A" w14:paraId="78E5017E" w14:textId="77777777" w:rsidTr="008D7D0B">
        <w:trPr>
          <w:trHeight w:val="253"/>
        </w:trPr>
        <w:tc>
          <w:tcPr>
            <w:tcW w:w="636" w:type="dxa"/>
            <w:vAlign w:val="center"/>
          </w:tcPr>
          <w:p w14:paraId="39356E83" w14:textId="77777777" w:rsidR="00CD37A6" w:rsidRPr="009F670A" w:rsidRDefault="00CD37A6" w:rsidP="009F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51DD6524" w14:textId="77777777" w:rsidR="00CD37A6" w:rsidRPr="009F670A" w:rsidRDefault="00CD37A6" w:rsidP="009F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1" w:type="dxa"/>
            <w:gridSpan w:val="2"/>
            <w:vAlign w:val="center"/>
          </w:tcPr>
          <w:p w14:paraId="357DEFD8" w14:textId="77777777" w:rsidR="00CD37A6" w:rsidRPr="009F670A" w:rsidRDefault="00CD37A6" w:rsidP="009F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  <w:vAlign w:val="center"/>
          </w:tcPr>
          <w:p w14:paraId="3B66FC2C" w14:textId="77777777" w:rsidR="00CD37A6" w:rsidRPr="009F670A" w:rsidRDefault="00CD37A6" w:rsidP="009F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04CD" w:rsidRPr="008C1A48" w14:paraId="537A4287" w14:textId="77777777" w:rsidTr="008D7D0B">
        <w:trPr>
          <w:trHeight w:val="448"/>
        </w:trPr>
        <w:tc>
          <w:tcPr>
            <w:tcW w:w="636" w:type="dxa"/>
            <w:vAlign w:val="center"/>
          </w:tcPr>
          <w:p w14:paraId="047732FE" w14:textId="77777777" w:rsidR="00B604CD" w:rsidRPr="009F670A" w:rsidRDefault="00B604CD" w:rsidP="009F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5" w:type="dxa"/>
            <w:gridSpan w:val="5"/>
            <w:vAlign w:val="center"/>
          </w:tcPr>
          <w:p w14:paraId="6BEBE342" w14:textId="77777777" w:rsidR="00B604CD" w:rsidRPr="009F670A" w:rsidRDefault="00B604CD" w:rsidP="003D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(Реализация не предусмотрена)</w:t>
            </w:r>
          </w:p>
        </w:tc>
      </w:tr>
      <w:tr w:rsidR="00B604CD" w:rsidRPr="008C1A48" w14:paraId="7D30B491" w14:textId="77777777" w:rsidTr="008D7D0B">
        <w:trPr>
          <w:trHeight w:val="448"/>
        </w:trPr>
        <w:tc>
          <w:tcPr>
            <w:tcW w:w="636" w:type="dxa"/>
            <w:vAlign w:val="center"/>
          </w:tcPr>
          <w:p w14:paraId="14571015" w14:textId="77777777" w:rsidR="00B604CD" w:rsidRPr="009F670A" w:rsidRDefault="00B604CD" w:rsidP="003D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35" w:type="dxa"/>
            <w:gridSpan w:val="5"/>
            <w:vAlign w:val="center"/>
          </w:tcPr>
          <w:p w14:paraId="6B10C3B4" w14:textId="77777777" w:rsidR="00B604CD" w:rsidRPr="009F670A" w:rsidRDefault="00B604CD" w:rsidP="003D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(Реализация не предусмотрена)</w:t>
            </w:r>
          </w:p>
        </w:tc>
      </w:tr>
      <w:tr w:rsidR="00B604CD" w:rsidRPr="008C1A48" w14:paraId="152C2C80" w14:textId="77777777" w:rsidTr="008D7D0B">
        <w:trPr>
          <w:trHeight w:val="448"/>
        </w:trPr>
        <w:tc>
          <w:tcPr>
            <w:tcW w:w="636" w:type="dxa"/>
            <w:vAlign w:val="center"/>
          </w:tcPr>
          <w:p w14:paraId="508C1955" w14:textId="77777777" w:rsidR="00B604CD" w:rsidRPr="009F670A" w:rsidRDefault="00B604CD" w:rsidP="003D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35" w:type="dxa"/>
            <w:gridSpan w:val="5"/>
            <w:vAlign w:val="center"/>
          </w:tcPr>
          <w:p w14:paraId="29B4B90F" w14:textId="77777777" w:rsidR="00B604CD" w:rsidRPr="009F670A" w:rsidRDefault="00B604CD" w:rsidP="003D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(Реализация не предусмотрена)</w:t>
            </w:r>
          </w:p>
        </w:tc>
      </w:tr>
      <w:tr w:rsidR="00B604CD" w:rsidRPr="008C1A48" w14:paraId="0CC1479A" w14:textId="77777777" w:rsidTr="008D7D0B">
        <w:trPr>
          <w:trHeight w:val="640"/>
        </w:trPr>
        <w:tc>
          <w:tcPr>
            <w:tcW w:w="636" w:type="dxa"/>
            <w:vAlign w:val="center"/>
          </w:tcPr>
          <w:p w14:paraId="5AB3D8E1" w14:textId="77777777" w:rsidR="00B604CD" w:rsidRPr="009F670A" w:rsidRDefault="00B604CD" w:rsidP="003D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35" w:type="dxa"/>
            <w:gridSpan w:val="5"/>
            <w:vAlign w:val="center"/>
          </w:tcPr>
          <w:p w14:paraId="40941A49" w14:textId="77777777" w:rsidR="00B604CD" w:rsidRPr="009F670A" w:rsidRDefault="00B604CD" w:rsidP="00B966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8D7D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</w:tc>
      </w:tr>
      <w:tr w:rsidR="00CD37A6" w:rsidRPr="008C1A48" w14:paraId="0BA647E4" w14:textId="77777777" w:rsidTr="008D7D0B">
        <w:trPr>
          <w:trHeight w:val="448"/>
        </w:trPr>
        <w:tc>
          <w:tcPr>
            <w:tcW w:w="636" w:type="dxa"/>
            <w:vAlign w:val="center"/>
          </w:tcPr>
          <w:p w14:paraId="6DE493B1" w14:textId="77777777" w:rsidR="00CD37A6" w:rsidRPr="008C1A48" w:rsidRDefault="00CD37A6" w:rsidP="003D7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5" w:type="dxa"/>
            <w:gridSpan w:val="5"/>
            <w:vAlign w:val="center"/>
          </w:tcPr>
          <w:p w14:paraId="7502E8B4" w14:textId="77777777" w:rsidR="00CD37A6" w:rsidRPr="008C1A48" w:rsidRDefault="00BA6D79" w:rsidP="003D7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Ф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инансовое</w:t>
            </w:r>
            <w:r w:rsidR="00007DF7"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7DF7"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F7"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</w:t>
            </w:r>
            <w:r w:rsidR="0041781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="00007DF7"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  <w:r w:rsidR="00CD37A6" w:rsidRPr="008C1A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4204" w:rsidRPr="008C1A48" w14:paraId="769BC2D9" w14:textId="77777777" w:rsidTr="008D7D0B">
        <w:trPr>
          <w:trHeight w:val="247"/>
        </w:trPr>
        <w:tc>
          <w:tcPr>
            <w:tcW w:w="636" w:type="dxa"/>
          </w:tcPr>
          <w:p w14:paraId="0520AB1B" w14:textId="77777777" w:rsidR="00CD37A6" w:rsidRPr="008C1A48" w:rsidRDefault="007F4DA6" w:rsidP="008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7A6" w:rsidRPr="008C1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7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7A6"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82" w:type="dxa"/>
          </w:tcPr>
          <w:p w14:paraId="5150E3E7" w14:textId="77777777" w:rsidR="00CD37A6" w:rsidRPr="008C1A48" w:rsidRDefault="00F94204" w:rsidP="003D7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3969" w:type="dxa"/>
            <w:gridSpan w:val="2"/>
          </w:tcPr>
          <w:p w14:paraId="2743FE7E" w14:textId="77777777" w:rsidR="00F94204" w:rsidRPr="008C1A48" w:rsidRDefault="00F94204" w:rsidP="003D722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8" w:firstLine="15"/>
              <w:rPr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 xml:space="preserve">Обеспечение устойчивости бюджета муниципального образования «Угранский </w:t>
            </w:r>
            <w:r w:rsidR="0041781B">
              <w:rPr>
                <w:sz w:val="28"/>
                <w:szCs w:val="28"/>
              </w:rPr>
              <w:t>муниципальный округ</w:t>
            </w:r>
            <w:r w:rsidRPr="008C1A48">
              <w:rPr>
                <w:sz w:val="28"/>
                <w:szCs w:val="28"/>
              </w:rPr>
              <w:t xml:space="preserve">» за счет соблюдения бюджетного законодательства в части использования заемных ресурсов. </w:t>
            </w:r>
          </w:p>
          <w:p w14:paraId="7686FEFD" w14:textId="77777777" w:rsidR="00F94204" w:rsidRPr="008C1A48" w:rsidRDefault="00F94204" w:rsidP="003D722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8" w:firstLine="15"/>
              <w:rPr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>Минимизация объема бюджетных заимствований.</w:t>
            </w:r>
          </w:p>
          <w:p w14:paraId="33F11A3C" w14:textId="77777777" w:rsidR="00F94204" w:rsidRPr="008C1A48" w:rsidRDefault="00F94204" w:rsidP="003D722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8" w:firstLine="15"/>
              <w:rPr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>Минимизация затрат на обслуживание муниципального долга.</w:t>
            </w:r>
          </w:p>
          <w:p w14:paraId="4388400C" w14:textId="77777777" w:rsidR="00CD37A6" w:rsidRPr="003D7223" w:rsidRDefault="00F94204" w:rsidP="003D7223">
            <w:pPr>
              <w:pStyle w:val="a9"/>
              <w:numPr>
                <w:ilvl w:val="0"/>
                <w:numId w:val="5"/>
              </w:numPr>
              <w:ind w:left="14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Реализация целевого показателя будет признана максимально успешной в случае отсутствия расходов на обслуживание муниципального долга.</w:t>
            </w:r>
          </w:p>
        </w:tc>
        <w:tc>
          <w:tcPr>
            <w:tcW w:w="3084" w:type="dxa"/>
            <w:gridSpan w:val="2"/>
          </w:tcPr>
          <w:p w14:paraId="5D0DD470" w14:textId="77777777" w:rsidR="00CD37A6" w:rsidRPr="008C1A48" w:rsidRDefault="00F94204" w:rsidP="008D7D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объема муниципального долга муниципального </w:t>
            </w:r>
            <w:r w:rsidR="0041781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округ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по состоянию на 01 января года следующего за отчетным годом к общему годовому объему доходов </w:t>
            </w:r>
            <w:r w:rsidR="00417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</w:t>
            </w:r>
            <w:r w:rsidR="008D7D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8D7D0B"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в отчетном финансовом году (без учета безвозмездных поступлений)</w:t>
            </w:r>
          </w:p>
        </w:tc>
      </w:tr>
      <w:tr w:rsidR="00F94204" w:rsidRPr="008C1A48" w14:paraId="57810E9E" w14:textId="77777777" w:rsidTr="008D7D0B">
        <w:trPr>
          <w:trHeight w:val="247"/>
        </w:trPr>
        <w:tc>
          <w:tcPr>
            <w:tcW w:w="636" w:type="dxa"/>
          </w:tcPr>
          <w:p w14:paraId="508EE9D4" w14:textId="77777777" w:rsidR="00F94204" w:rsidRPr="008C1A48" w:rsidRDefault="00F94204" w:rsidP="008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D7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82" w:type="dxa"/>
          </w:tcPr>
          <w:p w14:paraId="15AD528B" w14:textId="77777777" w:rsidR="00F94204" w:rsidRPr="008C1A48" w:rsidRDefault="00F94204" w:rsidP="003D7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3969" w:type="dxa"/>
            <w:gridSpan w:val="2"/>
          </w:tcPr>
          <w:p w14:paraId="354460E2" w14:textId="77777777" w:rsidR="00F94204" w:rsidRPr="003D7223" w:rsidRDefault="00B166DE" w:rsidP="003D7223">
            <w:pPr>
              <w:pStyle w:val="a8"/>
              <w:numPr>
                <w:ilvl w:val="0"/>
                <w:numId w:val="6"/>
              </w:numPr>
              <w:ind w:left="148" w:firstLine="15"/>
              <w:jc w:val="both"/>
              <w:rPr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>Контроль за целевым и эффективным использованием бюджетных средств, выделяемых на реализацию программы.</w:t>
            </w:r>
          </w:p>
        </w:tc>
        <w:tc>
          <w:tcPr>
            <w:tcW w:w="3084" w:type="dxa"/>
            <w:gridSpan w:val="2"/>
          </w:tcPr>
          <w:p w14:paraId="1B459565" w14:textId="77777777" w:rsidR="00F94204" w:rsidRPr="008C1A48" w:rsidRDefault="00B166DE" w:rsidP="003D7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результатов реализации муниципальной программы на сайте Администрации МО</w:t>
            </w:r>
          </w:p>
        </w:tc>
      </w:tr>
    </w:tbl>
    <w:p w14:paraId="0D1AB5D1" w14:textId="77777777" w:rsidR="00CD37A6" w:rsidRPr="008C1A48" w:rsidRDefault="00CD37A6" w:rsidP="003D7223">
      <w:pPr>
        <w:pStyle w:val="a8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C1A48">
        <w:rPr>
          <w:b/>
          <w:sz w:val="28"/>
          <w:szCs w:val="28"/>
        </w:rPr>
        <w:lastRenderedPageBreak/>
        <w:t>Финансовое обеспечение  муниципальной программы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436"/>
        <w:gridCol w:w="1417"/>
        <w:gridCol w:w="1417"/>
        <w:gridCol w:w="1253"/>
      </w:tblGrid>
      <w:tr w:rsidR="00CD37A6" w:rsidRPr="008C1A48" w14:paraId="1197B84D" w14:textId="77777777" w:rsidTr="007E5BDE">
        <w:trPr>
          <w:tblHeader/>
          <w:jc w:val="center"/>
        </w:trPr>
        <w:tc>
          <w:tcPr>
            <w:tcW w:w="2034" w:type="pct"/>
            <w:vMerge w:val="restart"/>
          </w:tcPr>
          <w:p w14:paraId="54BDD46A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966" w:type="pct"/>
            <w:gridSpan w:val="4"/>
          </w:tcPr>
          <w:p w14:paraId="118AB6E9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D37A6" w:rsidRPr="008C1A48" w14:paraId="17764F66" w14:textId="77777777" w:rsidTr="007E5BDE">
        <w:trPr>
          <w:trHeight w:val="448"/>
          <w:tblHeader/>
          <w:jc w:val="center"/>
        </w:trPr>
        <w:tc>
          <w:tcPr>
            <w:tcW w:w="2034" w:type="pct"/>
            <w:vMerge/>
            <w:vAlign w:val="center"/>
          </w:tcPr>
          <w:p w14:paraId="04862988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14:paraId="29F40BCB" w14:textId="77777777" w:rsidR="00CD37A6" w:rsidRPr="008C1A48" w:rsidRDefault="00CD37A6" w:rsidP="00DA0687">
            <w:pPr>
              <w:ind w:right="54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61" w:type="pct"/>
            <w:vAlign w:val="center"/>
          </w:tcPr>
          <w:p w14:paraId="127525DE" w14:textId="77777777" w:rsidR="00CD37A6" w:rsidRPr="008C1A48" w:rsidRDefault="005826AF" w:rsidP="000118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01184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="00CD37A6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61" w:type="pct"/>
            <w:vAlign w:val="center"/>
          </w:tcPr>
          <w:p w14:paraId="333A7530" w14:textId="77777777" w:rsidR="00CD37A6" w:rsidRPr="008C1A48" w:rsidRDefault="005826AF" w:rsidP="000118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01184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="00CD37A6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673" w:type="pct"/>
            <w:vAlign w:val="center"/>
          </w:tcPr>
          <w:p w14:paraId="64AE8D79" w14:textId="77777777" w:rsidR="00CD37A6" w:rsidRPr="008C1A48" w:rsidRDefault="005826AF" w:rsidP="0001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01184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="00CD37A6"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</w:tr>
      <w:tr w:rsidR="00CD37A6" w:rsidRPr="008C1A48" w14:paraId="2D066700" w14:textId="77777777" w:rsidTr="007E5BDE">
        <w:trPr>
          <w:trHeight w:val="282"/>
          <w:tblHeader/>
          <w:jc w:val="center"/>
        </w:trPr>
        <w:tc>
          <w:tcPr>
            <w:tcW w:w="2034" w:type="pct"/>
            <w:vAlign w:val="center"/>
          </w:tcPr>
          <w:p w14:paraId="30D0B9DF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</w:tcPr>
          <w:p w14:paraId="5277743B" w14:textId="77777777" w:rsidR="00CD37A6" w:rsidRPr="008C1A48" w:rsidRDefault="00CD37A6" w:rsidP="00DA0687">
            <w:pPr>
              <w:ind w:right="2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14:paraId="4BB2DB91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14:paraId="279E253D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73" w:type="pct"/>
            <w:vAlign w:val="center"/>
          </w:tcPr>
          <w:p w14:paraId="79076DA6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22E" w:rsidRPr="008C1A48" w14:paraId="31D76B11" w14:textId="77777777" w:rsidTr="00221645">
        <w:trPr>
          <w:trHeight w:val="433"/>
          <w:jc w:val="center"/>
        </w:trPr>
        <w:tc>
          <w:tcPr>
            <w:tcW w:w="2034" w:type="pct"/>
            <w:vAlign w:val="center"/>
          </w:tcPr>
          <w:p w14:paraId="69AA41D7" w14:textId="77777777" w:rsidR="0031122E" w:rsidRPr="008C1A48" w:rsidRDefault="0031122E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В целом по  муниципальной программе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43ACC2F3" w14:textId="77777777" w:rsidR="0031122E" w:rsidRPr="008C1A48" w:rsidRDefault="0031122E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771" w:type="pct"/>
            <w:vAlign w:val="center"/>
          </w:tcPr>
          <w:p w14:paraId="55BFC90E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23 539,4</w:t>
            </w:r>
          </w:p>
        </w:tc>
        <w:tc>
          <w:tcPr>
            <w:tcW w:w="761" w:type="pct"/>
            <w:vAlign w:val="center"/>
          </w:tcPr>
          <w:p w14:paraId="399103B0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8 140,0</w:t>
            </w:r>
          </w:p>
        </w:tc>
        <w:tc>
          <w:tcPr>
            <w:tcW w:w="761" w:type="pct"/>
            <w:vAlign w:val="center"/>
          </w:tcPr>
          <w:p w14:paraId="0B475C78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  <w:tc>
          <w:tcPr>
            <w:tcW w:w="673" w:type="pct"/>
            <w:vAlign w:val="center"/>
          </w:tcPr>
          <w:p w14:paraId="4BB31FCA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</w:tr>
      <w:tr w:rsidR="00CD37A6" w:rsidRPr="008C1A48" w14:paraId="38D7820A" w14:textId="77777777" w:rsidTr="00221645">
        <w:trPr>
          <w:jc w:val="center"/>
        </w:trPr>
        <w:tc>
          <w:tcPr>
            <w:tcW w:w="2034" w:type="pct"/>
          </w:tcPr>
          <w:p w14:paraId="3033271F" w14:textId="77777777" w:rsidR="00CD37A6" w:rsidRPr="008C1A48" w:rsidRDefault="00CD37A6" w:rsidP="00DA0687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771" w:type="pct"/>
            <w:vAlign w:val="center"/>
          </w:tcPr>
          <w:p w14:paraId="35708FBA" w14:textId="77777777" w:rsidR="00CD37A6" w:rsidRPr="008C1A48" w:rsidRDefault="00CD37A6" w:rsidP="0022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14:paraId="3A46A6A4" w14:textId="77777777" w:rsidR="00CD37A6" w:rsidRPr="008C1A48" w:rsidRDefault="00CD37A6" w:rsidP="0022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14:paraId="4373B3C6" w14:textId="77777777" w:rsidR="00CD37A6" w:rsidRPr="008C1A48" w:rsidRDefault="00CD37A6" w:rsidP="0022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48C496BC" w14:textId="77777777" w:rsidR="00CD37A6" w:rsidRPr="008C1A48" w:rsidRDefault="00CD37A6" w:rsidP="0022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22E" w:rsidRPr="008C1A48" w14:paraId="68257257" w14:textId="77777777" w:rsidTr="00221645">
        <w:trPr>
          <w:jc w:val="center"/>
        </w:trPr>
        <w:tc>
          <w:tcPr>
            <w:tcW w:w="2034" w:type="pct"/>
          </w:tcPr>
          <w:p w14:paraId="3EA48802" w14:textId="77777777" w:rsidR="0031122E" w:rsidRPr="008C1A48" w:rsidRDefault="0031122E" w:rsidP="007E5BDE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771" w:type="pct"/>
            <w:vAlign w:val="center"/>
          </w:tcPr>
          <w:p w14:paraId="49028E6A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23 539,4</w:t>
            </w:r>
          </w:p>
        </w:tc>
        <w:tc>
          <w:tcPr>
            <w:tcW w:w="761" w:type="pct"/>
            <w:vAlign w:val="center"/>
          </w:tcPr>
          <w:p w14:paraId="021E629C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8 140,0</w:t>
            </w:r>
          </w:p>
        </w:tc>
        <w:tc>
          <w:tcPr>
            <w:tcW w:w="761" w:type="pct"/>
            <w:vAlign w:val="center"/>
          </w:tcPr>
          <w:p w14:paraId="62B9B5F0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  <w:tc>
          <w:tcPr>
            <w:tcW w:w="673" w:type="pct"/>
            <w:vAlign w:val="center"/>
          </w:tcPr>
          <w:p w14:paraId="0985AC08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</w:tr>
    </w:tbl>
    <w:p w14:paraId="7FA05FB9" w14:textId="77777777" w:rsidR="00B71A16" w:rsidRDefault="00B71A16" w:rsidP="00CD37A6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6854088" w14:textId="77777777" w:rsidR="00D260F0" w:rsidRDefault="00D260F0" w:rsidP="00CD37A6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010972DC" w14:textId="77777777" w:rsidR="00B71A16" w:rsidRPr="00B71A16" w:rsidRDefault="00B71A16" w:rsidP="00B7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>Раздел 3. Сведения о региональном проекте</w:t>
      </w:r>
    </w:p>
    <w:p w14:paraId="6288000B" w14:textId="77777777" w:rsidR="00B71A16" w:rsidRDefault="00B71A16" w:rsidP="00B71A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1A1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B71A16">
        <w:rPr>
          <w:rFonts w:ascii="Times New Roman" w:hAnsi="Times New Roman" w:cs="Times New Roman"/>
          <w:sz w:val="28"/>
          <w:szCs w:val="28"/>
        </w:rPr>
        <w:t xml:space="preserve">ная программа </w:t>
      </w:r>
      <w:r w:rsidRPr="006F3293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293"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16">
        <w:rPr>
          <w:rFonts w:ascii="Times New Roman" w:hAnsi="Times New Roman" w:cs="Times New Roman"/>
          <w:sz w:val="28"/>
          <w:szCs w:val="28"/>
        </w:rPr>
        <w:t xml:space="preserve">не предусматривает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B71A16">
        <w:rPr>
          <w:rFonts w:ascii="Times New Roman" w:hAnsi="Times New Roman" w:cs="Times New Roman"/>
          <w:sz w:val="28"/>
          <w:szCs w:val="28"/>
        </w:rPr>
        <w:t xml:space="preserve">астие в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B71A16">
        <w:rPr>
          <w:rFonts w:ascii="Times New Roman" w:hAnsi="Times New Roman" w:cs="Times New Roman"/>
          <w:sz w:val="28"/>
          <w:szCs w:val="28"/>
        </w:rPr>
        <w:t>льных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68097" w14:textId="77777777" w:rsidR="00B71A16" w:rsidRDefault="00B71A16" w:rsidP="00B71A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2FD095" w14:textId="77777777" w:rsidR="00D260F0" w:rsidRDefault="00D260F0" w:rsidP="00B71A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61D904" w14:textId="77777777" w:rsidR="00B71A16" w:rsidRDefault="00B71A16" w:rsidP="00B71A16">
      <w:pPr>
        <w:jc w:val="center"/>
        <w:rPr>
          <w:b/>
          <w:sz w:val="28"/>
          <w:szCs w:val="28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71A16">
        <w:rPr>
          <w:rFonts w:ascii="Times New Roman" w:hAnsi="Times New Roman" w:cs="Times New Roman"/>
          <w:b/>
          <w:sz w:val="28"/>
          <w:szCs w:val="28"/>
        </w:rPr>
        <w:t>. Сведения о ведомственном проекте</w:t>
      </w:r>
    </w:p>
    <w:p w14:paraId="48CF5614" w14:textId="77777777" w:rsidR="00B71A16" w:rsidRPr="00B71A16" w:rsidRDefault="00B71A16" w:rsidP="00B71A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1A1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B71A16">
        <w:rPr>
          <w:rFonts w:ascii="Times New Roman" w:hAnsi="Times New Roman" w:cs="Times New Roman"/>
          <w:sz w:val="28"/>
          <w:szCs w:val="28"/>
        </w:rPr>
        <w:t xml:space="preserve">ная программа </w:t>
      </w:r>
      <w:r w:rsidRPr="006F3293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293"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16">
        <w:rPr>
          <w:rFonts w:ascii="Times New Roman" w:hAnsi="Times New Roman" w:cs="Times New Roman"/>
          <w:sz w:val="28"/>
          <w:szCs w:val="28"/>
        </w:rPr>
        <w:t xml:space="preserve">не предусматривает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B71A16">
        <w:rPr>
          <w:rFonts w:ascii="Times New Roman" w:hAnsi="Times New Roman" w:cs="Times New Roman"/>
          <w:sz w:val="28"/>
          <w:szCs w:val="28"/>
        </w:rPr>
        <w:t xml:space="preserve">астие в </w:t>
      </w:r>
      <w:r>
        <w:rPr>
          <w:rFonts w:ascii="Times New Roman" w:hAnsi="Times New Roman" w:cs="Times New Roman"/>
          <w:sz w:val="28"/>
          <w:szCs w:val="28"/>
        </w:rPr>
        <w:t>ведомственном</w:t>
      </w:r>
      <w:r w:rsidRPr="00B71A16">
        <w:rPr>
          <w:rFonts w:ascii="Times New Roman" w:hAnsi="Times New Roman" w:cs="Times New Roman"/>
          <w:sz w:val="28"/>
          <w:szCs w:val="28"/>
        </w:rPr>
        <w:t xml:space="preserve"> проектах </w:t>
      </w:r>
    </w:p>
    <w:p w14:paraId="55261F1F" w14:textId="77777777" w:rsidR="00B71A16" w:rsidRPr="00B71A16" w:rsidRDefault="00B71A16" w:rsidP="00B71A16">
      <w:pPr>
        <w:ind w:left="6237"/>
        <w:rPr>
          <w:rFonts w:ascii="Times New Roman" w:hAnsi="Times New Roman" w:cs="Times New Roman"/>
          <w:sz w:val="28"/>
          <w:szCs w:val="28"/>
        </w:rPr>
      </w:pPr>
    </w:p>
    <w:p w14:paraId="3284CAA5" w14:textId="77777777" w:rsidR="00481C77" w:rsidRDefault="00481C77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EE260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F4CD2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30D39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F2423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A4A26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B8253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380EC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59E40" w14:textId="77777777" w:rsidR="00D260F0" w:rsidRDefault="00D260F0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4BFC9" w14:textId="77777777" w:rsidR="003757DD" w:rsidRPr="009F670A" w:rsidRDefault="003757DD" w:rsidP="00375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71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670A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B1CAE">
        <w:rPr>
          <w:rFonts w:ascii="Times New Roman" w:hAnsi="Times New Roman" w:cs="Times New Roman"/>
          <w:b/>
          <w:sz w:val="28"/>
          <w:szCs w:val="28"/>
        </w:rPr>
        <w:t>а</w:t>
      </w:r>
      <w:r w:rsidRPr="009F670A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="00AB1CAE">
        <w:rPr>
          <w:rFonts w:ascii="Times New Roman" w:hAnsi="Times New Roman" w:cs="Times New Roman"/>
          <w:b/>
          <w:sz w:val="28"/>
          <w:szCs w:val="28"/>
        </w:rPr>
        <w:t>ов</w:t>
      </w:r>
      <w:r w:rsidRPr="009F670A">
        <w:rPr>
          <w:rFonts w:ascii="Times New Roman" w:hAnsi="Times New Roman" w:cs="Times New Roman"/>
          <w:b/>
          <w:sz w:val="28"/>
          <w:szCs w:val="28"/>
        </w:rPr>
        <w:t xml:space="preserve"> процессных мероприятий</w:t>
      </w:r>
    </w:p>
    <w:p w14:paraId="670E673F" w14:textId="77777777" w:rsidR="00CD37A6" w:rsidRPr="00296719" w:rsidRDefault="00CD37A6" w:rsidP="00652B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9BC503" w14:textId="77777777" w:rsidR="00AB1CAE" w:rsidRPr="009F670A" w:rsidRDefault="00AB1CAE" w:rsidP="00AB1C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F670A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14:paraId="28E1D7DD" w14:textId="77777777" w:rsidR="00AB1CAE" w:rsidRPr="009F670A" w:rsidRDefault="00AB1CAE" w:rsidP="00AB1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7B22EF9B" w14:textId="77777777" w:rsidR="00AB1CAE" w:rsidRDefault="00AB1CAE" w:rsidP="00AB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AE">
        <w:rPr>
          <w:rFonts w:ascii="Times New Roman" w:hAnsi="Times New Roman" w:cs="Times New Roman"/>
          <w:b/>
          <w:sz w:val="28"/>
          <w:szCs w:val="28"/>
        </w:rPr>
        <w:t>"Управление муниципальным долгом"</w:t>
      </w:r>
    </w:p>
    <w:p w14:paraId="064F019A" w14:textId="77777777" w:rsidR="00AB1CAE" w:rsidRPr="009F670A" w:rsidRDefault="00AB1CAE" w:rsidP="00AB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24"/>
      </w:tblGrid>
      <w:tr w:rsidR="00AB1CAE" w:rsidRPr="009F670A" w14:paraId="72DA06EB" w14:textId="77777777" w:rsidTr="00AB1CAE">
        <w:trPr>
          <w:trHeight w:val="516"/>
          <w:jc w:val="center"/>
        </w:trPr>
        <w:tc>
          <w:tcPr>
            <w:tcW w:w="2532" w:type="pct"/>
            <w:vAlign w:val="center"/>
          </w:tcPr>
          <w:p w14:paraId="1FFD20D4" w14:textId="77777777" w:rsidR="00AB1CAE" w:rsidRPr="009F670A" w:rsidRDefault="00AB1CAE" w:rsidP="00A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4CE11B1D" w14:textId="77777777" w:rsidR="00AB1CAE" w:rsidRPr="009F670A" w:rsidRDefault="00AB1CAE" w:rsidP="00AB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Ф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</w:t>
            </w:r>
            <w:r w:rsidR="0041781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Pr="009F670A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AB1CAE" w:rsidRPr="00296719" w14:paraId="7BB1717A" w14:textId="77777777" w:rsidTr="00AB1CAE">
        <w:trPr>
          <w:trHeight w:val="700"/>
          <w:jc w:val="center"/>
        </w:trPr>
        <w:tc>
          <w:tcPr>
            <w:tcW w:w="2532" w:type="pct"/>
            <w:vAlign w:val="center"/>
          </w:tcPr>
          <w:p w14:paraId="314847FA" w14:textId="77777777" w:rsidR="00AB1CAE" w:rsidRPr="009F670A" w:rsidRDefault="00AB1CAE" w:rsidP="00A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3CFE1D29" w14:textId="77777777" w:rsidR="00AB1CAE" w:rsidRPr="00296719" w:rsidRDefault="00AB1CAE" w:rsidP="00A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 xml:space="preserve">«Угранский </w:t>
            </w:r>
            <w:r w:rsidR="0041781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15B4F60" w14:textId="77777777" w:rsidR="00AB1CAE" w:rsidRPr="00296719" w:rsidRDefault="00AB1CAE" w:rsidP="00AB1C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11209" w14:textId="77777777" w:rsidR="00AB1CAE" w:rsidRPr="009F670A" w:rsidRDefault="00AB1CAE" w:rsidP="00AB1CAE">
      <w:pPr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017"/>
        <w:gridCol w:w="1292"/>
        <w:gridCol w:w="1384"/>
        <w:gridCol w:w="767"/>
        <w:gridCol w:w="902"/>
        <w:gridCol w:w="939"/>
      </w:tblGrid>
      <w:tr w:rsidR="00D260F0" w:rsidRPr="00AB1CAE" w14:paraId="2EE1E7DC" w14:textId="77777777" w:rsidTr="00D260F0">
        <w:trPr>
          <w:tblHeader/>
          <w:jc w:val="center"/>
        </w:trPr>
        <w:tc>
          <w:tcPr>
            <w:tcW w:w="216" w:type="pct"/>
            <w:vMerge w:val="restart"/>
          </w:tcPr>
          <w:p w14:paraId="4F1D95EC" w14:textId="77777777" w:rsidR="00AB1CAE" w:rsidRPr="00296719" w:rsidRDefault="00AB1CAE" w:rsidP="00AB1CAE">
            <w:pPr>
              <w:ind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9" w:type="pct"/>
            <w:vMerge w:val="restart"/>
          </w:tcPr>
          <w:p w14:paraId="3D0D507B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83" w:type="pct"/>
            <w:vMerge w:val="restart"/>
          </w:tcPr>
          <w:p w14:paraId="42D55F0B" w14:textId="77777777" w:rsidR="00AB1CAE" w:rsidRPr="00296719" w:rsidRDefault="00AB1CAE" w:rsidP="00AB1CAE">
            <w:pPr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pct"/>
            <w:vMerge w:val="restart"/>
          </w:tcPr>
          <w:p w14:paraId="0EABF31A" w14:textId="77777777" w:rsidR="00AB1CAE" w:rsidRPr="00AB1CAE" w:rsidRDefault="00AB1CAE" w:rsidP="00D260F0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450" w:type="pct"/>
            <w:gridSpan w:val="3"/>
            <w:vAlign w:val="center"/>
          </w:tcPr>
          <w:p w14:paraId="7599F892" w14:textId="77777777" w:rsidR="00AB1CAE" w:rsidRPr="00AB1CAE" w:rsidRDefault="00AB1CAE" w:rsidP="00AB1CA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260F0" w:rsidRPr="00AB1CAE" w14:paraId="73E24051" w14:textId="77777777" w:rsidTr="00D260F0">
        <w:trPr>
          <w:trHeight w:val="448"/>
          <w:tblHeader/>
          <w:jc w:val="center"/>
        </w:trPr>
        <w:tc>
          <w:tcPr>
            <w:tcW w:w="216" w:type="pct"/>
            <w:vMerge/>
          </w:tcPr>
          <w:p w14:paraId="2B88AF46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vMerge/>
            <w:vAlign w:val="center"/>
          </w:tcPr>
          <w:p w14:paraId="35B8EDCB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14:paraId="128744AA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pct"/>
            <w:vMerge/>
          </w:tcPr>
          <w:p w14:paraId="6A61DEE9" w14:textId="77777777" w:rsidR="00AB1CAE" w:rsidRPr="00AB1CAE" w:rsidRDefault="00AB1CAE" w:rsidP="00AB1CA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1" w:type="pct"/>
            <w:vAlign w:val="center"/>
          </w:tcPr>
          <w:p w14:paraId="47B1707A" w14:textId="77777777" w:rsidR="00AB1CAE" w:rsidRPr="00AB1CAE" w:rsidRDefault="00AB1CAE" w:rsidP="00D260F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00" w:type="pct"/>
          </w:tcPr>
          <w:p w14:paraId="7D34DE5F" w14:textId="77777777" w:rsidR="00AB1CAE" w:rsidRPr="00AB1CAE" w:rsidRDefault="00AB1CAE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19" w:type="pct"/>
            <w:vAlign w:val="center"/>
          </w:tcPr>
          <w:p w14:paraId="7043CB7C" w14:textId="77777777" w:rsidR="00AB1CAE" w:rsidRPr="00AB1CAE" w:rsidRDefault="00AB1CAE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D260F0" w:rsidRPr="00296719" w14:paraId="49C7DFD3" w14:textId="77777777" w:rsidTr="00D260F0">
        <w:trPr>
          <w:trHeight w:val="282"/>
          <w:tblHeader/>
          <w:jc w:val="center"/>
        </w:trPr>
        <w:tc>
          <w:tcPr>
            <w:tcW w:w="216" w:type="pct"/>
          </w:tcPr>
          <w:p w14:paraId="49CA4F66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pct"/>
            <w:vAlign w:val="center"/>
          </w:tcPr>
          <w:p w14:paraId="7154CC26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5D28D4AD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0273C8E4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14:paraId="2EEE96B7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0" w:type="pct"/>
            <w:vAlign w:val="center"/>
          </w:tcPr>
          <w:p w14:paraId="1218B3B1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19" w:type="pct"/>
            <w:vAlign w:val="center"/>
          </w:tcPr>
          <w:p w14:paraId="58B2432C" w14:textId="77777777" w:rsidR="00AB1CAE" w:rsidRPr="00296719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60F0" w:rsidRPr="00296719" w14:paraId="5F125835" w14:textId="77777777" w:rsidTr="00D260F0">
        <w:trPr>
          <w:trHeight w:val="433"/>
          <w:jc w:val="center"/>
        </w:trPr>
        <w:tc>
          <w:tcPr>
            <w:tcW w:w="216" w:type="pct"/>
          </w:tcPr>
          <w:p w14:paraId="13E290A0" w14:textId="77777777" w:rsidR="00AB1CAE" w:rsidRPr="00296719" w:rsidRDefault="00AB1CAE" w:rsidP="00AB1CAE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39" w:type="pct"/>
            <w:vAlign w:val="center"/>
          </w:tcPr>
          <w:p w14:paraId="75D2FDF9" w14:textId="77777777" w:rsidR="00AB1CAE" w:rsidRPr="00AB1CAE" w:rsidRDefault="00AB1CAE" w:rsidP="00D260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объема муниципального долга муниципального </w:t>
            </w:r>
            <w:r w:rsidR="0041781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Pr="00AB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 состоянию на 01 января года следующего за отчетным годом к общему годовому объему доходов </w:t>
            </w:r>
            <w:r w:rsidR="00417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AB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D260F0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D260F0" w:rsidRPr="00AB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CAE">
              <w:rPr>
                <w:rFonts w:ascii="Times New Roman" w:hAnsi="Times New Roman" w:cs="Times New Roman"/>
                <w:bCs/>
                <w:sz w:val="24"/>
                <w:szCs w:val="24"/>
              </w:rPr>
              <w:t>в отчетном финансовом году (без учета безвозмездных поступлений)</w:t>
            </w:r>
          </w:p>
        </w:tc>
        <w:tc>
          <w:tcPr>
            <w:tcW w:w="483" w:type="pct"/>
            <w:vAlign w:val="center"/>
          </w:tcPr>
          <w:p w14:paraId="3A662DF9" w14:textId="77777777" w:rsidR="00AB1CAE" w:rsidRPr="00652B4A" w:rsidRDefault="00AB1CAE" w:rsidP="00A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4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  <w:vAlign w:val="center"/>
          </w:tcPr>
          <w:p w14:paraId="7CFE6E50" w14:textId="77777777" w:rsidR="00AB1CAE" w:rsidRPr="00652B4A" w:rsidRDefault="00AB1CAE" w:rsidP="00C4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14:paraId="47DAF07E" w14:textId="77777777" w:rsidR="00AB1CAE" w:rsidRDefault="00AB1CAE" w:rsidP="00C463F1">
            <w:pPr>
              <w:jc w:val="center"/>
            </w:pPr>
            <w:r w:rsidRPr="0036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3548EE50" w14:textId="77777777" w:rsidR="00AB1CAE" w:rsidRDefault="00AB1CAE" w:rsidP="00C463F1">
            <w:pPr>
              <w:jc w:val="center"/>
            </w:pPr>
            <w:r w:rsidRPr="0036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14:paraId="49EB330D" w14:textId="77777777" w:rsidR="00AB1CAE" w:rsidRDefault="00AB1CAE" w:rsidP="00C463F1">
            <w:pPr>
              <w:jc w:val="center"/>
            </w:pPr>
            <w:r w:rsidRPr="0036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CEC4F7" w14:textId="77777777" w:rsidR="00CD37A6" w:rsidRDefault="00CD37A6" w:rsidP="00CD37A6">
      <w:pPr>
        <w:ind w:left="652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671E28" w14:textId="77777777" w:rsidR="00C463F1" w:rsidRDefault="00C463F1" w:rsidP="00C463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EFCC9FB" w14:textId="77777777" w:rsidR="00CD6BBE" w:rsidRDefault="00CD6BBE" w:rsidP="00C463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2DDA023" w14:textId="77777777" w:rsidR="002B3E95" w:rsidRDefault="002B3E95" w:rsidP="00C463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B554598" w14:textId="77777777" w:rsidR="002B3E95" w:rsidRDefault="002B3E95" w:rsidP="00C463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515B9AD4" w14:textId="77777777" w:rsidR="00C463F1" w:rsidRPr="009F670A" w:rsidRDefault="00C463F1" w:rsidP="00C463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F670A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ПАСПОРТ</w:t>
      </w:r>
    </w:p>
    <w:p w14:paraId="424FA336" w14:textId="77777777" w:rsidR="00C463F1" w:rsidRPr="009F670A" w:rsidRDefault="00C463F1" w:rsidP="00C4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0435338D" w14:textId="77777777" w:rsidR="00C463F1" w:rsidRDefault="00C463F1" w:rsidP="00C46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F1">
        <w:rPr>
          <w:rFonts w:ascii="Times New Roman" w:hAnsi="Times New Roman" w:cs="Times New Roman"/>
          <w:b/>
          <w:sz w:val="28"/>
          <w:szCs w:val="28"/>
        </w:rPr>
        <w:t>«Обеспечение организационных условий для реализации муниципальной программы»</w:t>
      </w:r>
    </w:p>
    <w:p w14:paraId="08074F0A" w14:textId="77777777" w:rsidR="00C463F1" w:rsidRPr="009F670A" w:rsidRDefault="00C463F1" w:rsidP="00C46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24"/>
      </w:tblGrid>
      <w:tr w:rsidR="00C463F1" w:rsidRPr="009F670A" w14:paraId="091DEBD5" w14:textId="77777777" w:rsidTr="001F2D2C">
        <w:trPr>
          <w:trHeight w:val="516"/>
          <w:jc w:val="center"/>
        </w:trPr>
        <w:tc>
          <w:tcPr>
            <w:tcW w:w="2532" w:type="pct"/>
            <w:vAlign w:val="center"/>
          </w:tcPr>
          <w:p w14:paraId="1B6FE98F" w14:textId="77777777" w:rsidR="00C463F1" w:rsidRPr="009F670A" w:rsidRDefault="00C463F1" w:rsidP="001F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2F5FCBE5" w14:textId="77777777" w:rsidR="00C463F1" w:rsidRPr="009F670A" w:rsidRDefault="00C463F1" w:rsidP="001F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i w:val="0"/>
                <w:sz w:val="28"/>
                <w:szCs w:val="28"/>
              </w:rPr>
              <w:t>Ф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</w:t>
            </w:r>
            <w:r w:rsidR="0041781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Pr="009F670A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463F1" w:rsidRPr="00296719" w14:paraId="7658929F" w14:textId="77777777" w:rsidTr="001F2D2C">
        <w:trPr>
          <w:trHeight w:val="700"/>
          <w:jc w:val="center"/>
        </w:trPr>
        <w:tc>
          <w:tcPr>
            <w:tcW w:w="2532" w:type="pct"/>
            <w:vAlign w:val="center"/>
          </w:tcPr>
          <w:p w14:paraId="5BED0379" w14:textId="77777777" w:rsidR="00C463F1" w:rsidRPr="009F670A" w:rsidRDefault="00C463F1" w:rsidP="001F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0A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2EAB2288" w14:textId="77777777" w:rsidR="00C463F1" w:rsidRPr="00296719" w:rsidRDefault="00C463F1" w:rsidP="001F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 xml:space="preserve">«Угранский </w:t>
            </w:r>
            <w:r w:rsidR="0041781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F32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EFDC816" w14:textId="77777777" w:rsidR="00C463F1" w:rsidRPr="00296719" w:rsidRDefault="00C463F1" w:rsidP="00C463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F1C43E" w14:textId="77777777" w:rsidR="00C463F1" w:rsidRPr="009F670A" w:rsidRDefault="00C463F1" w:rsidP="00C463F1">
      <w:pPr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0A">
        <w:rPr>
          <w:rFonts w:ascii="Times New Roman" w:hAnsi="Times New Roman" w:cs="Times New Roman"/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44"/>
        <w:gridCol w:w="1293"/>
        <w:gridCol w:w="1596"/>
        <w:gridCol w:w="1493"/>
        <w:gridCol w:w="1396"/>
        <w:gridCol w:w="1353"/>
      </w:tblGrid>
      <w:tr w:rsidR="00C463F1" w:rsidRPr="00AB1CAE" w14:paraId="43F61E47" w14:textId="77777777" w:rsidTr="001F2D2C">
        <w:trPr>
          <w:tblHeader/>
          <w:jc w:val="center"/>
        </w:trPr>
        <w:tc>
          <w:tcPr>
            <w:tcW w:w="229" w:type="pct"/>
            <w:vMerge w:val="restart"/>
          </w:tcPr>
          <w:p w14:paraId="5E02469A" w14:textId="77777777" w:rsidR="00C463F1" w:rsidRPr="00296719" w:rsidRDefault="00C463F1" w:rsidP="001F2D2C">
            <w:pPr>
              <w:ind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pct"/>
            <w:vMerge w:val="restart"/>
          </w:tcPr>
          <w:p w14:paraId="185B781C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65" w:type="pct"/>
            <w:vMerge w:val="restart"/>
          </w:tcPr>
          <w:p w14:paraId="081B8ECF" w14:textId="77777777" w:rsidR="00C463F1" w:rsidRPr="00296719" w:rsidRDefault="00C463F1" w:rsidP="001F2D2C">
            <w:pPr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1" w:type="pct"/>
            <w:vMerge w:val="restart"/>
          </w:tcPr>
          <w:p w14:paraId="24425D5D" w14:textId="77777777" w:rsidR="00C463F1" w:rsidRPr="00AB1CAE" w:rsidRDefault="00C463F1" w:rsidP="00D260F0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2182" w:type="pct"/>
            <w:gridSpan w:val="3"/>
            <w:vAlign w:val="center"/>
          </w:tcPr>
          <w:p w14:paraId="21047B2D" w14:textId="77777777" w:rsidR="00C463F1" w:rsidRPr="00AB1CAE" w:rsidRDefault="00C463F1" w:rsidP="001F2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463F1" w:rsidRPr="00AB1CAE" w14:paraId="14D83C34" w14:textId="77777777" w:rsidTr="00116A40">
        <w:trPr>
          <w:trHeight w:val="448"/>
          <w:tblHeader/>
          <w:jc w:val="center"/>
        </w:trPr>
        <w:tc>
          <w:tcPr>
            <w:tcW w:w="229" w:type="pct"/>
            <w:vMerge/>
          </w:tcPr>
          <w:p w14:paraId="53F454B8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vAlign w:val="center"/>
          </w:tcPr>
          <w:p w14:paraId="5F630942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14:paraId="756710D3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pct"/>
            <w:vMerge/>
          </w:tcPr>
          <w:p w14:paraId="0DFD656B" w14:textId="77777777" w:rsidR="00C463F1" w:rsidRPr="00AB1CAE" w:rsidRDefault="00C463F1" w:rsidP="001F2D2C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14:paraId="4D28699A" w14:textId="77777777" w:rsidR="00C463F1" w:rsidRPr="00AB1CAE" w:rsidRDefault="00C463F1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18" w:type="pct"/>
            <w:vAlign w:val="center"/>
          </w:tcPr>
          <w:p w14:paraId="22680779" w14:textId="77777777" w:rsidR="00C463F1" w:rsidRPr="00AB1CAE" w:rsidRDefault="00C463F1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96" w:type="pct"/>
            <w:vAlign w:val="center"/>
          </w:tcPr>
          <w:p w14:paraId="0BF36E39" w14:textId="77777777" w:rsidR="00C463F1" w:rsidRPr="00AB1CAE" w:rsidRDefault="00C463F1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463F1" w:rsidRPr="00296719" w14:paraId="687CB43D" w14:textId="77777777" w:rsidTr="001F2D2C">
        <w:trPr>
          <w:trHeight w:val="282"/>
          <w:tblHeader/>
          <w:jc w:val="center"/>
        </w:trPr>
        <w:tc>
          <w:tcPr>
            <w:tcW w:w="229" w:type="pct"/>
          </w:tcPr>
          <w:p w14:paraId="468A52E8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  <w:vAlign w:val="center"/>
          </w:tcPr>
          <w:p w14:paraId="439B7B14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14:paraId="3ECD7E37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14:paraId="6C6FD68D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68" w:type="pct"/>
            <w:vAlign w:val="center"/>
          </w:tcPr>
          <w:p w14:paraId="1986BF82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8" w:type="pct"/>
            <w:vAlign w:val="center"/>
          </w:tcPr>
          <w:p w14:paraId="616DA16F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96" w:type="pct"/>
            <w:vAlign w:val="center"/>
          </w:tcPr>
          <w:p w14:paraId="45D71CE7" w14:textId="77777777" w:rsidR="00C463F1" w:rsidRPr="00296719" w:rsidRDefault="00C463F1" w:rsidP="001F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3F1" w:rsidRPr="00296719" w14:paraId="2AE0ECF5" w14:textId="77777777" w:rsidTr="00C463F1">
        <w:trPr>
          <w:trHeight w:val="433"/>
          <w:jc w:val="center"/>
        </w:trPr>
        <w:tc>
          <w:tcPr>
            <w:tcW w:w="229" w:type="pct"/>
          </w:tcPr>
          <w:p w14:paraId="131B7EB3" w14:textId="77777777" w:rsidR="00C463F1" w:rsidRPr="00296719" w:rsidRDefault="00C463F1" w:rsidP="001F2D2C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20D85A24" w14:textId="77777777" w:rsidR="00C463F1" w:rsidRPr="00C463F1" w:rsidRDefault="00C463F1" w:rsidP="001F2D2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результатов реализации муниципальной программы на сайте Администрации МО</w:t>
            </w:r>
          </w:p>
        </w:tc>
        <w:tc>
          <w:tcPr>
            <w:tcW w:w="665" w:type="pct"/>
            <w:vAlign w:val="center"/>
          </w:tcPr>
          <w:p w14:paraId="2706EB00" w14:textId="77777777" w:rsidR="00C463F1" w:rsidRPr="00C463F1" w:rsidRDefault="00C463F1" w:rsidP="00C4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821" w:type="pct"/>
            <w:vAlign w:val="center"/>
          </w:tcPr>
          <w:p w14:paraId="4F722342" w14:textId="77777777" w:rsidR="00C463F1" w:rsidRPr="00C463F1" w:rsidRDefault="00C463F1" w:rsidP="00C463F1">
            <w:pPr>
              <w:jc w:val="center"/>
              <w:rPr>
                <w:rFonts w:ascii="Times New Roman" w:hAnsi="Times New Roman" w:cs="Times New Roman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68" w:type="pct"/>
            <w:vAlign w:val="center"/>
          </w:tcPr>
          <w:p w14:paraId="68BF8705" w14:textId="77777777" w:rsidR="00C463F1" w:rsidRPr="00C463F1" w:rsidRDefault="00C463F1" w:rsidP="00C463F1">
            <w:pPr>
              <w:jc w:val="center"/>
              <w:rPr>
                <w:rFonts w:ascii="Times New Roman" w:hAnsi="Times New Roman" w:cs="Times New Roman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18" w:type="pct"/>
            <w:vAlign w:val="center"/>
          </w:tcPr>
          <w:p w14:paraId="16ABC82D" w14:textId="77777777" w:rsidR="00C463F1" w:rsidRPr="00C463F1" w:rsidRDefault="00C463F1" w:rsidP="00C463F1">
            <w:pPr>
              <w:jc w:val="center"/>
              <w:rPr>
                <w:rFonts w:ascii="Times New Roman" w:hAnsi="Times New Roman" w:cs="Times New Roman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96" w:type="pct"/>
            <w:vAlign w:val="center"/>
          </w:tcPr>
          <w:p w14:paraId="572B1567" w14:textId="77777777" w:rsidR="00C463F1" w:rsidRPr="00C463F1" w:rsidRDefault="00C463F1" w:rsidP="00C463F1">
            <w:pPr>
              <w:jc w:val="center"/>
              <w:rPr>
                <w:rFonts w:ascii="Times New Roman" w:hAnsi="Times New Roman" w:cs="Times New Roman"/>
              </w:rPr>
            </w:pPr>
            <w:r w:rsidRPr="00C463F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14:paraId="11EF32FF" w14:textId="77777777" w:rsidR="00C463F1" w:rsidRPr="00296719" w:rsidRDefault="00C463F1" w:rsidP="00CD37A6">
      <w:pPr>
        <w:ind w:left="652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8418C3" w14:textId="77777777" w:rsidR="00CD37A6" w:rsidRPr="00AB1CAE" w:rsidRDefault="00652B4A" w:rsidP="00AB1CAE">
      <w:pPr>
        <w:jc w:val="center"/>
        <w:rPr>
          <w:b/>
          <w:sz w:val="28"/>
          <w:szCs w:val="28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B1CAE">
        <w:rPr>
          <w:rFonts w:ascii="Times New Roman" w:hAnsi="Times New Roman" w:cs="Times New Roman"/>
          <w:b/>
          <w:sz w:val="28"/>
          <w:szCs w:val="28"/>
        </w:rPr>
        <w:t>6</w:t>
      </w:r>
      <w:r w:rsidRPr="00B71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CAE">
        <w:rPr>
          <w:rFonts w:ascii="Times New Roman" w:hAnsi="Times New Roman" w:cs="Times New Roman"/>
          <w:b/>
          <w:sz w:val="24"/>
          <w:szCs w:val="24"/>
        </w:rPr>
        <w:t>П</w:t>
      </w:r>
      <w:r w:rsidR="00CD37A6" w:rsidRPr="00296719">
        <w:rPr>
          <w:rFonts w:ascii="Times New Roman" w:hAnsi="Times New Roman" w:cs="Times New Roman"/>
          <w:b/>
          <w:sz w:val="24"/>
          <w:szCs w:val="24"/>
        </w:rPr>
        <w:t>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14:paraId="06B6A631" w14:textId="77777777" w:rsidR="00CD37A6" w:rsidRPr="00296719" w:rsidRDefault="00CD37A6" w:rsidP="00CD37A6">
      <w:pPr>
        <w:ind w:left="652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1265DE" w14:textId="77777777" w:rsidR="00CD37A6" w:rsidRPr="00481C77" w:rsidRDefault="00AB1CAE" w:rsidP="00AB1CAE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C77">
        <w:rPr>
          <w:rFonts w:ascii="Times New Roman" w:hAnsi="Times New Roman" w:cs="Times New Roman"/>
          <w:sz w:val="28"/>
          <w:szCs w:val="28"/>
        </w:rPr>
        <w:t>Меры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 не предусмотрены</w:t>
      </w:r>
    </w:p>
    <w:p w14:paraId="64DAB4BC" w14:textId="77777777" w:rsidR="00CD37A6" w:rsidRPr="00296719" w:rsidRDefault="00CD37A6" w:rsidP="00CD37A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548E41" w14:textId="77777777" w:rsidR="00CD37A6" w:rsidRPr="00296719" w:rsidRDefault="00CD37A6" w:rsidP="00CD37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E2140E" w14:textId="77777777" w:rsidR="002D11A6" w:rsidRDefault="002D11A6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818A8" w14:textId="77777777" w:rsidR="00CD37A6" w:rsidRPr="00D125BB" w:rsidRDefault="00D125BB" w:rsidP="00D125BB">
      <w:pPr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1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671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72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B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B29" w:rsidRPr="00720B29">
        <w:rPr>
          <w:rFonts w:ascii="Times New Roman" w:hAnsi="Times New Roman" w:cs="Times New Roman"/>
          <w:sz w:val="28"/>
          <w:szCs w:val="28"/>
        </w:rPr>
        <w:t>«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в муниципальном образовании «Угранский </w:t>
      </w:r>
      <w:r w:rsidR="0041781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14:paraId="2846A805" w14:textId="77777777" w:rsidR="00CD37A6" w:rsidRDefault="00CD37A6" w:rsidP="00485FDD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9A88A21" w14:textId="77777777" w:rsidR="002D11A6" w:rsidRPr="00720B29" w:rsidRDefault="002D11A6" w:rsidP="00485FDD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35"/>
        <w:gridCol w:w="2131"/>
        <w:gridCol w:w="139"/>
        <w:gridCol w:w="1419"/>
        <w:gridCol w:w="142"/>
        <w:gridCol w:w="997"/>
        <w:gridCol w:w="142"/>
        <w:gridCol w:w="1417"/>
        <w:gridCol w:w="277"/>
        <w:gridCol w:w="857"/>
        <w:gridCol w:w="135"/>
        <w:gridCol w:w="999"/>
        <w:gridCol w:w="1134"/>
      </w:tblGrid>
      <w:tr w:rsidR="00CD37A6" w:rsidRPr="00296719" w14:paraId="3577A127" w14:textId="77777777" w:rsidTr="0031122E">
        <w:trPr>
          <w:trHeight w:val="10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E451" w14:textId="77777777" w:rsidR="00CD37A6" w:rsidRPr="00296719" w:rsidRDefault="00CD37A6" w:rsidP="0072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A01D" w14:textId="77777777" w:rsidR="00CD37A6" w:rsidRPr="00296719" w:rsidRDefault="00CD37A6" w:rsidP="00DA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4436" w14:textId="77777777"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B6FE" w14:textId="77777777"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E">
              <w:rPr>
                <w:rFonts w:ascii="Times New Roman" w:hAnsi="Times New Roman" w:cs="Times New Roman"/>
              </w:rPr>
              <w:t>Источник финансового обеспечения (расшифровать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ECEA" w14:textId="77777777" w:rsidR="00CD37A6" w:rsidRPr="00296719" w:rsidRDefault="00CD37A6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16A40" w:rsidRPr="00296719" w14:paraId="4E6DF080" w14:textId="77777777" w:rsidTr="0031122E">
        <w:trPr>
          <w:trHeight w:val="3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E55" w14:textId="77777777" w:rsidR="00116A40" w:rsidRPr="00296719" w:rsidRDefault="00116A40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290" w14:textId="77777777" w:rsidR="00116A40" w:rsidRPr="00296719" w:rsidRDefault="00116A40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66E" w14:textId="77777777" w:rsidR="00116A40" w:rsidRPr="00296719" w:rsidRDefault="00116A40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4D1" w14:textId="77777777" w:rsidR="00116A40" w:rsidRPr="00296719" w:rsidRDefault="00116A40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CAEB03" w14:textId="77777777" w:rsidR="00116A40" w:rsidRPr="00296719" w:rsidRDefault="00116A40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7B3" w14:textId="77777777" w:rsidR="00116A40" w:rsidRPr="00AB1CAE" w:rsidRDefault="00116A40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E0E" w14:textId="77777777" w:rsidR="00116A40" w:rsidRPr="00AB1CAE" w:rsidRDefault="00116A40" w:rsidP="00D26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D260F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244" w14:textId="77777777" w:rsidR="00116A40" w:rsidRPr="00AB1CAE" w:rsidRDefault="00116A40" w:rsidP="00B84E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84E6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D37A6" w:rsidRPr="00296719" w14:paraId="335193BF" w14:textId="77777777" w:rsidTr="0031122E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485F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579B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88C9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58B1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57B2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EF86" w14:textId="77777777" w:rsidR="00CD37A6" w:rsidRPr="00296719" w:rsidRDefault="00CD37A6" w:rsidP="00020CD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D9CC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329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1F11" w:rsidRPr="00296719" w14:paraId="5145B309" w14:textId="77777777" w:rsidTr="00B84E67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D6C9" w14:textId="77777777" w:rsidR="007A1F11" w:rsidRPr="00296719" w:rsidRDefault="00B84E67" w:rsidP="002D11A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F11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"Управление муниципальным долгом"</w:t>
            </w:r>
          </w:p>
        </w:tc>
      </w:tr>
      <w:tr w:rsidR="007A1F11" w:rsidRPr="00296719" w14:paraId="0D40AD91" w14:textId="77777777" w:rsidTr="0031122E">
        <w:trPr>
          <w:trHeight w:val="39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4E30" w14:textId="77777777" w:rsidR="007A1F11" w:rsidRPr="00296719" w:rsidRDefault="00B84E67" w:rsidP="00874CD2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732F" w14:textId="77777777" w:rsidR="007A1F11" w:rsidRPr="00296719" w:rsidRDefault="004D69BB" w:rsidP="00874CD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B3B5" w14:textId="77777777" w:rsidR="007A1F11" w:rsidRPr="00296719" w:rsidRDefault="007A1F11" w:rsidP="00874CD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муниципального образования «Угранский </w:t>
            </w:r>
            <w:r w:rsidR="0041781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округ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» Смоленской области»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43B" w14:textId="77777777" w:rsidR="007A1F11" w:rsidRDefault="007A1F11" w:rsidP="00874CD2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54E3A" w14:textId="77777777" w:rsidR="004D69BB" w:rsidRDefault="004D69BB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11F6FC43" w14:textId="77777777" w:rsidR="007A1F11" w:rsidRPr="00296719" w:rsidRDefault="004D69BB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D1D" w14:textId="77777777" w:rsidR="007A1F11" w:rsidRPr="003972DD" w:rsidRDefault="004D69BB" w:rsidP="00874CD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2E8" w14:textId="77777777" w:rsidR="007A1F11" w:rsidRPr="003972DD" w:rsidRDefault="004D69BB" w:rsidP="00874CD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22A" w14:textId="77777777" w:rsidR="007A1F11" w:rsidRPr="003972DD" w:rsidRDefault="004D69BB" w:rsidP="00874CD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D9A" w14:textId="77777777" w:rsidR="007A1F11" w:rsidRPr="003972DD" w:rsidRDefault="004D69BB" w:rsidP="00874CD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1F11" w:rsidRPr="00296719" w14:paraId="3F24C04C" w14:textId="77777777" w:rsidTr="0031122E">
        <w:trPr>
          <w:trHeight w:val="410"/>
        </w:trPr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775" w14:textId="77777777" w:rsidR="007A1F11" w:rsidRPr="00296719" w:rsidRDefault="007A1F11" w:rsidP="00874CD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F452" w14:textId="77777777" w:rsidR="007A1F11" w:rsidRPr="00296719" w:rsidRDefault="007A1F11" w:rsidP="00874CD2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DD0F" w14:textId="77777777" w:rsidR="007A1F11" w:rsidRPr="00296719" w:rsidRDefault="007A1F11" w:rsidP="00874C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6582C" w14:textId="77777777" w:rsidR="007A1F11" w:rsidRPr="007A1F11" w:rsidRDefault="004D69BB" w:rsidP="00874C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17404" w14:textId="77777777" w:rsidR="007A1F11" w:rsidRPr="007A1F11" w:rsidRDefault="004D69BB" w:rsidP="00874C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3BC" w14:textId="77777777" w:rsidR="007A1F11" w:rsidRPr="007A1F11" w:rsidRDefault="004D69BB" w:rsidP="00874C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ABAD" w14:textId="77777777" w:rsidR="007A1F11" w:rsidRPr="007A1F11" w:rsidRDefault="004D69BB" w:rsidP="00874C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69BB" w:rsidRPr="004D69BB" w14:paraId="026F6CA0" w14:textId="77777777" w:rsidTr="00B84E67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0324" w14:textId="77777777" w:rsidR="004D69BB" w:rsidRPr="004D69BB" w:rsidRDefault="00B84E67" w:rsidP="002D11A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9BB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69BB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4D69BB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69BB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  <w:r w:rsidR="004D69BB" w:rsidRPr="004D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122E" w:rsidRPr="00296719" w14:paraId="073085B0" w14:textId="77777777" w:rsidTr="0031122E">
        <w:trPr>
          <w:trHeight w:val="39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E303" w14:textId="77777777" w:rsidR="0031122E" w:rsidRPr="00296719" w:rsidRDefault="0031122E" w:rsidP="00874CD2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9600" w14:textId="77777777" w:rsidR="0031122E" w:rsidRPr="00296719" w:rsidRDefault="0031122E" w:rsidP="00874CD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04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966" w14:textId="77777777" w:rsidR="0031122E" w:rsidRPr="00296719" w:rsidRDefault="0031122E" w:rsidP="00874CD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муниципального образования «Угранский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округ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» Смоленской области»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A617" w14:textId="77777777" w:rsidR="0031122E" w:rsidRDefault="0031122E" w:rsidP="00874CD2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7E2B" w14:textId="77777777" w:rsidR="0031122E" w:rsidRDefault="0031122E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35D93234" w14:textId="77777777" w:rsidR="0031122E" w:rsidRPr="00296719" w:rsidRDefault="0031122E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505" w14:textId="77777777" w:rsid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6422BD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23 539,4</w:t>
            </w:r>
          </w:p>
          <w:p w14:paraId="0695AB85" w14:textId="77777777" w:rsidR="0031122E" w:rsidRPr="0031122E" w:rsidRDefault="0031122E" w:rsidP="0031122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E5C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8 140,0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D3C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A28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</w:tr>
      <w:tr w:rsidR="0031122E" w:rsidRPr="00296719" w14:paraId="767374DF" w14:textId="77777777" w:rsidTr="0031122E">
        <w:trPr>
          <w:trHeight w:val="754"/>
        </w:trPr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6CCE" w14:textId="77777777" w:rsidR="0031122E" w:rsidRPr="00296719" w:rsidRDefault="0031122E" w:rsidP="00874CD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F9B1" w14:textId="77777777" w:rsidR="0031122E" w:rsidRPr="00296719" w:rsidRDefault="0031122E" w:rsidP="00874CD2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6FA00" w14:textId="77777777" w:rsidR="0031122E" w:rsidRPr="00296719" w:rsidRDefault="0031122E" w:rsidP="00874C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1D832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23 539,4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FDC4C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8 140,0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2D4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0BB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</w:tr>
      <w:tr w:rsidR="0031122E" w:rsidRPr="00724081" w14:paraId="5933D629" w14:textId="77777777" w:rsidTr="0031122E">
        <w:trPr>
          <w:trHeight w:val="421"/>
        </w:trPr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F08" w14:textId="77777777" w:rsidR="0031122E" w:rsidRPr="007E043C" w:rsidRDefault="0031122E" w:rsidP="00874CD2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7E043C">
              <w:rPr>
                <w:rFonts w:ascii="Times New Roman" w:hAnsi="Times New Roman" w:cs="Times New Roman"/>
                <w:b/>
              </w:rPr>
              <w:t>Всего по  муниципальной программе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11EAA" w14:textId="77777777" w:rsidR="0031122E" w:rsidRPr="00724081" w:rsidRDefault="0031122E" w:rsidP="00874CD2">
            <w:pPr>
              <w:rPr>
                <w:b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2218C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23 539,4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DBDC4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8 140,0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419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281" w14:textId="77777777" w:rsidR="0031122E" w:rsidRPr="0031122E" w:rsidRDefault="0031122E" w:rsidP="0031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2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7 699,7</w:t>
            </w:r>
          </w:p>
        </w:tc>
      </w:tr>
    </w:tbl>
    <w:p w14:paraId="34ABBEAF" w14:textId="77777777" w:rsidR="00CD37A6" w:rsidRPr="00296719" w:rsidRDefault="00CD37A6" w:rsidP="00CD37A6">
      <w:pPr>
        <w:spacing w:line="259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96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F069B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2A6D49A4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DAEF08B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7B4EE7C6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D1E8A9F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7B8BA9F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4DC3CD4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50166D67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076FE0D6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6A11321A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0BC10C6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9DC430A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52049892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55DECE3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F557DC1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DC64549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5A5CB1C6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11CD1DF" w14:textId="77777777" w:rsidR="00020CDE" w:rsidRDefault="00020CDE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9AC22CA" w14:textId="77777777" w:rsidR="00020CDE" w:rsidRDefault="00020CDE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BBF83DD" w14:textId="77777777" w:rsidR="00020CDE" w:rsidRDefault="00020CDE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D327F04" w14:textId="77777777" w:rsidR="00CD37A6" w:rsidRPr="00296719" w:rsidRDefault="00CD37A6" w:rsidP="00481C77">
      <w:pPr>
        <w:spacing w:line="259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96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D37A6" w:rsidRPr="00296719" w:rsidSect="00DA0687">
      <w:pgSz w:w="11906" w:h="16838"/>
      <w:pgMar w:top="9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0638" w14:textId="77777777" w:rsidR="007A2593" w:rsidRDefault="007A2593" w:rsidP="00CB251E">
      <w:pPr>
        <w:spacing w:after="0" w:line="240" w:lineRule="auto"/>
      </w:pPr>
      <w:r>
        <w:separator/>
      </w:r>
    </w:p>
  </w:endnote>
  <w:endnote w:type="continuationSeparator" w:id="0">
    <w:p w14:paraId="558FDB97" w14:textId="77777777" w:rsidR="007A2593" w:rsidRDefault="007A2593" w:rsidP="00CB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C3CE" w14:textId="77777777" w:rsidR="007A2593" w:rsidRDefault="007A2593" w:rsidP="00CB251E">
      <w:pPr>
        <w:spacing w:after="0" w:line="240" w:lineRule="auto"/>
      </w:pPr>
      <w:r>
        <w:separator/>
      </w:r>
    </w:p>
  </w:footnote>
  <w:footnote w:type="continuationSeparator" w:id="0">
    <w:p w14:paraId="45DEF905" w14:textId="77777777" w:rsidR="007A2593" w:rsidRDefault="007A2593" w:rsidP="00CB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D7EA" w14:textId="77777777" w:rsidR="00BE7546" w:rsidRDefault="00BE7546">
    <w:pPr>
      <w:pStyle w:val="a3"/>
      <w:jc w:val="center"/>
    </w:pPr>
  </w:p>
  <w:p w14:paraId="7CE4F9C8" w14:textId="77777777" w:rsidR="00BE7546" w:rsidRDefault="00BE7546">
    <w:pPr>
      <w:pStyle w:val="a3"/>
      <w:jc w:val="center"/>
    </w:pPr>
  </w:p>
  <w:p w14:paraId="774F5C53" w14:textId="77777777" w:rsidR="00BE7546" w:rsidRDefault="00BE7546">
    <w:pPr>
      <w:pStyle w:val="a3"/>
      <w:jc w:val="center"/>
    </w:pPr>
  </w:p>
  <w:p w14:paraId="3A95C0EE" w14:textId="77777777" w:rsidR="00BE7546" w:rsidRDefault="00BE7546" w:rsidP="00DA0687">
    <w:pPr>
      <w:pStyle w:val="a3"/>
      <w:tabs>
        <w:tab w:val="clear" w:pos="4677"/>
        <w:tab w:val="clear" w:pos="9355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C31"/>
    <w:multiLevelType w:val="hybridMultilevel"/>
    <w:tmpl w:val="758864D6"/>
    <w:lvl w:ilvl="0" w:tplc="860C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6E99"/>
    <w:multiLevelType w:val="hybridMultilevel"/>
    <w:tmpl w:val="9642D6B2"/>
    <w:lvl w:ilvl="0" w:tplc="1DF498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2A50FD"/>
    <w:multiLevelType w:val="hybridMultilevel"/>
    <w:tmpl w:val="31D88214"/>
    <w:lvl w:ilvl="0" w:tplc="8A32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105320"/>
    <w:multiLevelType w:val="hybridMultilevel"/>
    <w:tmpl w:val="B4524956"/>
    <w:lvl w:ilvl="0" w:tplc="686A0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5B4A67C6"/>
    <w:multiLevelType w:val="hybridMultilevel"/>
    <w:tmpl w:val="A4A036C6"/>
    <w:lvl w:ilvl="0" w:tplc="AA74A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A0616"/>
    <w:multiLevelType w:val="hybridMultilevel"/>
    <w:tmpl w:val="D444AF36"/>
    <w:lvl w:ilvl="0" w:tplc="EB9A0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A6"/>
    <w:rsid w:val="00007DF7"/>
    <w:rsid w:val="00011846"/>
    <w:rsid w:val="00020CDE"/>
    <w:rsid w:val="00042892"/>
    <w:rsid w:val="00083607"/>
    <w:rsid w:val="000C3F18"/>
    <w:rsid w:val="000E2A66"/>
    <w:rsid w:val="00102C2A"/>
    <w:rsid w:val="00114DBD"/>
    <w:rsid w:val="00116A40"/>
    <w:rsid w:val="001562EC"/>
    <w:rsid w:val="001F2D2C"/>
    <w:rsid w:val="002057FA"/>
    <w:rsid w:val="00221645"/>
    <w:rsid w:val="00232642"/>
    <w:rsid w:val="00255F4E"/>
    <w:rsid w:val="00266023"/>
    <w:rsid w:val="00286EBB"/>
    <w:rsid w:val="00296719"/>
    <w:rsid w:val="002B2398"/>
    <w:rsid w:val="002B3E95"/>
    <w:rsid w:val="002D11A6"/>
    <w:rsid w:val="002E7FC5"/>
    <w:rsid w:val="0031122E"/>
    <w:rsid w:val="003757DD"/>
    <w:rsid w:val="003972DD"/>
    <w:rsid w:val="003D7223"/>
    <w:rsid w:val="003E7A23"/>
    <w:rsid w:val="003F6C59"/>
    <w:rsid w:val="0041781B"/>
    <w:rsid w:val="00481C77"/>
    <w:rsid w:val="00485FDD"/>
    <w:rsid w:val="004A1748"/>
    <w:rsid w:val="004B2C20"/>
    <w:rsid w:val="004C63CA"/>
    <w:rsid w:val="004D69BB"/>
    <w:rsid w:val="005030FB"/>
    <w:rsid w:val="005131E2"/>
    <w:rsid w:val="00563B8A"/>
    <w:rsid w:val="005826AF"/>
    <w:rsid w:val="005C39C7"/>
    <w:rsid w:val="005C6A20"/>
    <w:rsid w:val="00622995"/>
    <w:rsid w:val="00646825"/>
    <w:rsid w:val="00651334"/>
    <w:rsid w:val="00652B4A"/>
    <w:rsid w:val="006538F6"/>
    <w:rsid w:val="00661162"/>
    <w:rsid w:val="00692844"/>
    <w:rsid w:val="006B1985"/>
    <w:rsid w:val="006B7679"/>
    <w:rsid w:val="006E44C1"/>
    <w:rsid w:val="006F3293"/>
    <w:rsid w:val="00720B29"/>
    <w:rsid w:val="00770A1C"/>
    <w:rsid w:val="00772063"/>
    <w:rsid w:val="007A1F11"/>
    <w:rsid w:val="007A2593"/>
    <w:rsid w:val="007E043C"/>
    <w:rsid w:val="007E5BDE"/>
    <w:rsid w:val="007F4DA6"/>
    <w:rsid w:val="00851DD9"/>
    <w:rsid w:val="00874CD2"/>
    <w:rsid w:val="008C1A48"/>
    <w:rsid w:val="008D7D0B"/>
    <w:rsid w:val="008E0641"/>
    <w:rsid w:val="008E09C2"/>
    <w:rsid w:val="008E3659"/>
    <w:rsid w:val="008F4369"/>
    <w:rsid w:val="009346DE"/>
    <w:rsid w:val="00961D1D"/>
    <w:rsid w:val="00961E3E"/>
    <w:rsid w:val="009D17B3"/>
    <w:rsid w:val="009F670A"/>
    <w:rsid w:val="00A03C0E"/>
    <w:rsid w:val="00A71759"/>
    <w:rsid w:val="00A770EF"/>
    <w:rsid w:val="00A8715C"/>
    <w:rsid w:val="00AB1CAE"/>
    <w:rsid w:val="00AD1DEE"/>
    <w:rsid w:val="00B166DE"/>
    <w:rsid w:val="00B24957"/>
    <w:rsid w:val="00B56C3A"/>
    <w:rsid w:val="00B604CD"/>
    <w:rsid w:val="00B71A16"/>
    <w:rsid w:val="00B827BB"/>
    <w:rsid w:val="00B84E67"/>
    <w:rsid w:val="00B966A8"/>
    <w:rsid w:val="00BA6D79"/>
    <w:rsid w:val="00BD2615"/>
    <w:rsid w:val="00BE06A9"/>
    <w:rsid w:val="00BE7546"/>
    <w:rsid w:val="00C03A0F"/>
    <w:rsid w:val="00C13595"/>
    <w:rsid w:val="00C463F1"/>
    <w:rsid w:val="00C82CEB"/>
    <w:rsid w:val="00CB251E"/>
    <w:rsid w:val="00CB51B6"/>
    <w:rsid w:val="00CC233D"/>
    <w:rsid w:val="00CD37A6"/>
    <w:rsid w:val="00CD6BBE"/>
    <w:rsid w:val="00CD77E7"/>
    <w:rsid w:val="00D00EEC"/>
    <w:rsid w:val="00D125BB"/>
    <w:rsid w:val="00D260F0"/>
    <w:rsid w:val="00D331F0"/>
    <w:rsid w:val="00D346F7"/>
    <w:rsid w:val="00D34A48"/>
    <w:rsid w:val="00D51CD6"/>
    <w:rsid w:val="00D9570B"/>
    <w:rsid w:val="00D97F2D"/>
    <w:rsid w:val="00DA0687"/>
    <w:rsid w:val="00DC4102"/>
    <w:rsid w:val="00DD1914"/>
    <w:rsid w:val="00E0721F"/>
    <w:rsid w:val="00E3022A"/>
    <w:rsid w:val="00E35989"/>
    <w:rsid w:val="00E431D5"/>
    <w:rsid w:val="00E43344"/>
    <w:rsid w:val="00E65A2D"/>
    <w:rsid w:val="00E66106"/>
    <w:rsid w:val="00EA17FF"/>
    <w:rsid w:val="00EF0CEC"/>
    <w:rsid w:val="00F070B3"/>
    <w:rsid w:val="00F11368"/>
    <w:rsid w:val="00F94204"/>
    <w:rsid w:val="00FB20DC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3938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F6"/>
  </w:style>
  <w:style w:type="paragraph" w:styleId="1">
    <w:name w:val="heading 1"/>
    <w:basedOn w:val="a"/>
    <w:next w:val="a"/>
    <w:link w:val="10"/>
    <w:uiPriority w:val="9"/>
    <w:qFormat/>
    <w:rsid w:val="00CD37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CD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D3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7A6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a0"/>
    <w:rsid w:val="00CD37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B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51E"/>
  </w:style>
  <w:style w:type="table" w:styleId="a7">
    <w:name w:val="Table Grid"/>
    <w:basedOn w:val="a1"/>
    <w:rsid w:val="000C3F18"/>
    <w:pPr>
      <w:spacing w:after="0" w:afterAutospacing="1" w:line="240" w:lineRule="auto"/>
      <w:ind w:left="142" w:right="14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C3F18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3F18"/>
    <w:pPr>
      <w:widowControl w:val="0"/>
      <w:shd w:val="clear" w:color="auto" w:fill="FFFFFF"/>
      <w:spacing w:after="240" w:line="320" w:lineRule="exact"/>
      <w:ind w:hanging="580"/>
      <w:jc w:val="center"/>
    </w:pPr>
    <w:rPr>
      <w:rFonts w:eastAsia="Times New Roman"/>
      <w:sz w:val="26"/>
      <w:szCs w:val="26"/>
    </w:rPr>
  </w:style>
  <w:style w:type="character" w:customStyle="1" w:styleId="211pt0">
    <w:name w:val="Основной текст (2) + 11 pt"/>
    <w:basedOn w:val="a0"/>
    <w:rsid w:val="000C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B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2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arkedcontent">
    <w:name w:val="markedcontent"/>
    <w:basedOn w:val="a0"/>
    <w:rsid w:val="00622995"/>
  </w:style>
  <w:style w:type="paragraph" w:customStyle="1" w:styleId="4">
    <w:name w:val="Знак Знак Знак Знак Знак Знак Знак4"/>
    <w:basedOn w:val="a"/>
    <w:rsid w:val="00F94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 Spacing"/>
    <w:qFormat/>
    <w:rsid w:val="00F9420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F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03A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03A0F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BE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C88D-D44A-4D92-BB8E-532A9BD7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12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74</cp:revision>
  <cp:lastPrinted>2025-01-29T13:21:00Z</cp:lastPrinted>
  <dcterms:created xsi:type="dcterms:W3CDTF">2022-03-16T09:03:00Z</dcterms:created>
  <dcterms:modified xsi:type="dcterms:W3CDTF">2025-04-15T10:10:00Z</dcterms:modified>
</cp:coreProperties>
</file>