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40B2" w14:textId="77777777" w:rsidR="002627FA" w:rsidRDefault="002627FA" w:rsidP="00181746">
      <w:pPr>
        <w:ind w:left="-567"/>
        <w:jc w:val="center"/>
        <w:rPr>
          <w:noProof/>
          <w:sz w:val="20"/>
          <w:szCs w:val="20"/>
        </w:rPr>
      </w:pPr>
    </w:p>
    <w:p w14:paraId="4328A396" w14:textId="77777777" w:rsidR="00CD6485" w:rsidRPr="002627FA" w:rsidRDefault="00CD6485" w:rsidP="00181746">
      <w:pPr>
        <w:ind w:left="-567"/>
        <w:jc w:val="center"/>
        <w:rPr>
          <w:sz w:val="28"/>
          <w:szCs w:val="28"/>
        </w:rPr>
      </w:pPr>
      <w:r w:rsidRPr="002627FA">
        <w:rPr>
          <w:noProof/>
          <w:sz w:val="20"/>
          <w:szCs w:val="20"/>
        </w:rPr>
        <w:drawing>
          <wp:inline distT="0" distB="0" distL="0" distR="0" wp14:anchorId="13537D1C" wp14:editId="04F36907">
            <wp:extent cx="742950" cy="847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1890CE" w14:textId="77777777" w:rsidR="002627FA" w:rsidRPr="002627FA" w:rsidRDefault="002627FA" w:rsidP="002627FA">
      <w:pPr>
        <w:jc w:val="center"/>
        <w:rPr>
          <w:b/>
          <w:sz w:val="28"/>
          <w:szCs w:val="28"/>
        </w:rPr>
      </w:pPr>
      <w:r w:rsidRPr="002627FA">
        <w:rPr>
          <w:b/>
          <w:sz w:val="28"/>
          <w:szCs w:val="28"/>
        </w:rPr>
        <w:t>АДМИНИСТРАЦИЯ</w:t>
      </w:r>
    </w:p>
    <w:p w14:paraId="0E77E41D" w14:textId="77777777" w:rsidR="002627FA" w:rsidRPr="002627FA" w:rsidRDefault="002627FA" w:rsidP="002627FA">
      <w:pPr>
        <w:jc w:val="center"/>
        <w:rPr>
          <w:b/>
          <w:sz w:val="28"/>
          <w:szCs w:val="28"/>
        </w:rPr>
      </w:pPr>
      <w:r w:rsidRPr="002627FA">
        <w:rPr>
          <w:b/>
          <w:sz w:val="28"/>
          <w:szCs w:val="28"/>
        </w:rPr>
        <w:t>МУНИЦИПАЛЬНОГО ОБРАЗОВАНИЯ</w:t>
      </w:r>
    </w:p>
    <w:p w14:paraId="2876E5A2" w14:textId="77777777" w:rsidR="002627FA" w:rsidRPr="002627FA" w:rsidRDefault="002627FA" w:rsidP="002627FA">
      <w:pPr>
        <w:jc w:val="center"/>
        <w:rPr>
          <w:b/>
          <w:sz w:val="28"/>
          <w:szCs w:val="28"/>
        </w:rPr>
      </w:pPr>
      <w:r w:rsidRPr="002627FA">
        <w:rPr>
          <w:b/>
          <w:sz w:val="28"/>
          <w:szCs w:val="28"/>
        </w:rPr>
        <w:t>«УГРАНСКИЙ</w:t>
      </w:r>
      <w:r w:rsidR="0055478F">
        <w:rPr>
          <w:b/>
          <w:sz w:val="28"/>
          <w:szCs w:val="28"/>
        </w:rPr>
        <w:t xml:space="preserve"> МУНИЦИПАЛЬНЫЙ ОКРУГ</w:t>
      </w:r>
      <w:r w:rsidRPr="002627FA">
        <w:rPr>
          <w:b/>
          <w:sz w:val="28"/>
          <w:szCs w:val="28"/>
        </w:rPr>
        <w:t>» СМОЛЕНСКОЙ ОБЛАСТИ</w:t>
      </w:r>
    </w:p>
    <w:p w14:paraId="74543B0F" w14:textId="77777777" w:rsidR="002627FA" w:rsidRPr="002627FA" w:rsidRDefault="002627FA" w:rsidP="002627FA">
      <w:pPr>
        <w:rPr>
          <w:sz w:val="28"/>
          <w:szCs w:val="28"/>
        </w:rPr>
      </w:pPr>
    </w:p>
    <w:p w14:paraId="5E6AAC07" w14:textId="77777777" w:rsidR="002627FA" w:rsidRPr="002627FA" w:rsidRDefault="002627FA" w:rsidP="002627FA">
      <w:pPr>
        <w:jc w:val="center"/>
        <w:rPr>
          <w:b/>
          <w:sz w:val="36"/>
          <w:szCs w:val="36"/>
        </w:rPr>
      </w:pPr>
      <w:r w:rsidRPr="002627FA">
        <w:rPr>
          <w:b/>
          <w:sz w:val="36"/>
          <w:szCs w:val="36"/>
        </w:rPr>
        <w:t>П О С Т А Н О В Л Е Н И Е</w:t>
      </w:r>
    </w:p>
    <w:p w14:paraId="3D5672DE" w14:textId="77777777" w:rsidR="002627FA" w:rsidRPr="002627FA" w:rsidRDefault="002627FA" w:rsidP="002627FA">
      <w:pPr>
        <w:rPr>
          <w:sz w:val="28"/>
          <w:szCs w:val="28"/>
        </w:rPr>
      </w:pPr>
    </w:p>
    <w:p w14:paraId="38817ED3" w14:textId="5727349E" w:rsidR="002627FA" w:rsidRPr="002627FA" w:rsidRDefault="00B232D4" w:rsidP="002627F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о</w:t>
      </w:r>
      <w:r w:rsidR="002627FA" w:rsidRPr="002627FA">
        <w:rPr>
          <w:color w:val="000000" w:themeColor="text1"/>
          <w:sz w:val="28"/>
          <w:szCs w:val="28"/>
        </w:rPr>
        <w:t>т</w:t>
      </w:r>
      <w:r w:rsidR="00CF34FB">
        <w:rPr>
          <w:color w:val="000000" w:themeColor="text1"/>
          <w:sz w:val="28"/>
          <w:szCs w:val="28"/>
        </w:rPr>
        <w:t xml:space="preserve">  </w:t>
      </w:r>
      <w:r w:rsidR="00D05D5D">
        <w:rPr>
          <w:color w:val="000000" w:themeColor="text1"/>
          <w:sz w:val="28"/>
          <w:szCs w:val="28"/>
        </w:rPr>
        <w:t>28.01.2025</w:t>
      </w:r>
      <w:r w:rsidR="00CF34FB">
        <w:rPr>
          <w:color w:val="000000" w:themeColor="text1"/>
          <w:sz w:val="28"/>
          <w:szCs w:val="28"/>
        </w:rPr>
        <w:t xml:space="preserve">   </w:t>
      </w:r>
      <w:r w:rsidR="002627FA" w:rsidRPr="002627FA">
        <w:rPr>
          <w:color w:val="000000" w:themeColor="text1"/>
          <w:sz w:val="28"/>
          <w:szCs w:val="28"/>
        </w:rPr>
        <w:t xml:space="preserve">№ </w:t>
      </w:r>
      <w:r w:rsidR="00D05D5D">
        <w:rPr>
          <w:color w:val="000000" w:themeColor="text1"/>
          <w:sz w:val="28"/>
          <w:szCs w:val="28"/>
        </w:rPr>
        <w:t>105</w:t>
      </w:r>
    </w:p>
    <w:p w14:paraId="5AEB25C4" w14:textId="77777777" w:rsidR="002627FA" w:rsidRPr="002627FA" w:rsidRDefault="002627FA" w:rsidP="002627FA">
      <w:pPr>
        <w:jc w:val="both"/>
        <w:rPr>
          <w:color w:val="000000" w:themeColor="text1"/>
        </w:rPr>
      </w:pPr>
    </w:p>
    <w:p w14:paraId="0A14A420" w14:textId="77777777" w:rsidR="005160CB" w:rsidRPr="005160CB" w:rsidRDefault="00073E00" w:rsidP="005160CB">
      <w:pPr>
        <w:ind w:right="52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 утверждении муниципальной программы</w:t>
      </w:r>
      <w:r w:rsidR="00B34755">
        <w:rPr>
          <w:color w:val="000000" w:themeColor="text1"/>
          <w:sz w:val="28"/>
          <w:szCs w:val="28"/>
        </w:rPr>
        <w:t xml:space="preserve"> </w:t>
      </w:r>
      <w:r w:rsidR="005160CB" w:rsidRPr="005160CB">
        <w:rPr>
          <w:color w:val="000000" w:themeColor="text1"/>
          <w:sz w:val="28"/>
          <w:szCs w:val="28"/>
        </w:rPr>
        <w:t xml:space="preserve"> «</w:t>
      </w:r>
      <w:r w:rsidR="00B34755" w:rsidRPr="00B34755">
        <w:rPr>
          <w:color w:val="000000" w:themeColor="text1"/>
          <w:sz w:val="28"/>
          <w:szCs w:val="28"/>
        </w:rPr>
        <w:t xml:space="preserve">Создание условий для обеспечения качественными услугами ЖКХ населения муниципального образования «Угранский </w:t>
      </w:r>
      <w:r>
        <w:rPr>
          <w:color w:val="000000" w:themeColor="text1"/>
          <w:sz w:val="28"/>
          <w:szCs w:val="28"/>
        </w:rPr>
        <w:t>муниципальный округ</w:t>
      </w:r>
      <w:r w:rsidR="00B34755" w:rsidRPr="00B34755">
        <w:rPr>
          <w:color w:val="000000" w:themeColor="text1"/>
          <w:sz w:val="28"/>
          <w:szCs w:val="28"/>
        </w:rPr>
        <w:t xml:space="preserve">» </w:t>
      </w:r>
      <w:r w:rsidR="00B34755">
        <w:rPr>
          <w:color w:val="000000" w:themeColor="text1"/>
          <w:sz w:val="28"/>
          <w:szCs w:val="28"/>
        </w:rPr>
        <w:t>С</w:t>
      </w:r>
      <w:r w:rsidR="00B34755" w:rsidRPr="00B34755">
        <w:rPr>
          <w:color w:val="000000" w:themeColor="text1"/>
          <w:sz w:val="28"/>
          <w:szCs w:val="28"/>
        </w:rPr>
        <w:t>моленской области</w:t>
      </w:r>
      <w:r w:rsidR="005160CB" w:rsidRPr="005160CB">
        <w:rPr>
          <w:color w:val="000000" w:themeColor="text1"/>
          <w:sz w:val="28"/>
          <w:szCs w:val="28"/>
        </w:rPr>
        <w:t xml:space="preserve">» </w:t>
      </w:r>
    </w:p>
    <w:p w14:paraId="54E923E2" w14:textId="77777777" w:rsidR="002627FA" w:rsidRPr="002627FA" w:rsidRDefault="002627FA" w:rsidP="002627FA">
      <w:pPr>
        <w:ind w:right="5243"/>
        <w:jc w:val="both"/>
        <w:rPr>
          <w:color w:val="000000" w:themeColor="text1"/>
          <w:sz w:val="28"/>
          <w:szCs w:val="28"/>
        </w:rPr>
      </w:pPr>
    </w:p>
    <w:p w14:paraId="77B6F0CD" w14:textId="77777777" w:rsidR="007A755D" w:rsidRDefault="0055478F" w:rsidP="002627FA">
      <w:pPr>
        <w:ind w:firstLine="709"/>
        <w:jc w:val="both"/>
        <w:rPr>
          <w:sz w:val="28"/>
          <w:szCs w:val="28"/>
        </w:rPr>
      </w:pPr>
      <w:r w:rsidRPr="0055478F">
        <w:rPr>
          <w:sz w:val="28"/>
          <w:szCs w:val="28"/>
        </w:rPr>
        <w:t>На основании закона Смоленской области от 10.06.2024 № 109-з «О преобразовании муниципальных образований, входящих в состав муниципального образования «Угранский район» Смоленской области, путём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>
        <w:rPr>
          <w:sz w:val="28"/>
          <w:szCs w:val="28"/>
        </w:rPr>
        <w:t>, в</w:t>
      </w:r>
      <w:r w:rsidR="00181746" w:rsidRPr="00181746">
        <w:rPr>
          <w:sz w:val="28"/>
          <w:szCs w:val="28"/>
        </w:rPr>
        <w:t xml:space="preserve"> соответствии </w:t>
      </w:r>
      <w:r w:rsidR="000D2765">
        <w:rPr>
          <w:sz w:val="28"/>
          <w:szCs w:val="28"/>
        </w:rPr>
        <w:t xml:space="preserve">со </w:t>
      </w:r>
      <w:r w:rsidR="000D2765" w:rsidRPr="000D2765">
        <w:rPr>
          <w:sz w:val="28"/>
          <w:szCs w:val="28"/>
        </w:rPr>
        <w:t xml:space="preserve">статьей 179 Бюджетного кодекса Российской Федерации </w:t>
      </w:r>
      <w:r w:rsidR="000D2765">
        <w:rPr>
          <w:sz w:val="28"/>
          <w:szCs w:val="28"/>
        </w:rPr>
        <w:t xml:space="preserve">, </w:t>
      </w:r>
      <w:r w:rsidR="00181746" w:rsidRPr="00181746">
        <w:rPr>
          <w:sz w:val="28"/>
          <w:szCs w:val="28"/>
        </w:rPr>
        <w:t xml:space="preserve">Порядком принятия решения о разработке муниципальных программ муниципального образования «Угранский </w:t>
      </w:r>
      <w:r w:rsidR="00073E00">
        <w:rPr>
          <w:sz w:val="28"/>
          <w:szCs w:val="28"/>
        </w:rPr>
        <w:t>муниципальный округ</w:t>
      </w:r>
      <w:r w:rsidR="00181746" w:rsidRPr="00181746">
        <w:rPr>
          <w:sz w:val="28"/>
          <w:szCs w:val="28"/>
        </w:rPr>
        <w:t xml:space="preserve">» Смоленской области, их формирования и реализации, утвержденным постановлением Администрации муниципального образования «Угранский </w:t>
      </w:r>
      <w:r w:rsidR="00073E00">
        <w:rPr>
          <w:sz w:val="28"/>
          <w:szCs w:val="28"/>
        </w:rPr>
        <w:t>муниципальный округ</w:t>
      </w:r>
      <w:r w:rsidR="00181746" w:rsidRPr="00181746">
        <w:rPr>
          <w:sz w:val="28"/>
          <w:szCs w:val="28"/>
        </w:rPr>
        <w:t xml:space="preserve">» Смоленской области </w:t>
      </w:r>
      <w:r w:rsidR="00073E00">
        <w:rPr>
          <w:sz w:val="28"/>
          <w:szCs w:val="28"/>
        </w:rPr>
        <w:t xml:space="preserve">№ 25 </w:t>
      </w:r>
      <w:r w:rsidR="00181746" w:rsidRPr="00181746">
        <w:rPr>
          <w:sz w:val="28"/>
          <w:szCs w:val="28"/>
        </w:rPr>
        <w:t xml:space="preserve">от </w:t>
      </w:r>
      <w:r w:rsidR="00073E00">
        <w:rPr>
          <w:sz w:val="28"/>
          <w:szCs w:val="28"/>
        </w:rPr>
        <w:t>16.01.2025</w:t>
      </w:r>
      <w:r w:rsidR="00181746" w:rsidRPr="00181746">
        <w:rPr>
          <w:sz w:val="28"/>
          <w:szCs w:val="28"/>
        </w:rPr>
        <w:t>,</w:t>
      </w:r>
      <w:r w:rsidR="00181746">
        <w:rPr>
          <w:sz w:val="28"/>
          <w:szCs w:val="28"/>
        </w:rPr>
        <w:t xml:space="preserve"> </w:t>
      </w:r>
    </w:p>
    <w:p w14:paraId="0F128127" w14:textId="4040E2D5" w:rsidR="002627FA" w:rsidRPr="002627FA" w:rsidRDefault="002627FA" w:rsidP="002627FA">
      <w:pPr>
        <w:ind w:firstLine="709"/>
        <w:jc w:val="both"/>
        <w:rPr>
          <w:sz w:val="28"/>
          <w:szCs w:val="28"/>
        </w:rPr>
      </w:pPr>
      <w:r w:rsidRPr="002627FA">
        <w:rPr>
          <w:sz w:val="28"/>
          <w:szCs w:val="28"/>
        </w:rPr>
        <w:t xml:space="preserve">Администрация муниципального образования «Угранский </w:t>
      </w:r>
      <w:r w:rsidR="00073E00">
        <w:rPr>
          <w:sz w:val="28"/>
          <w:szCs w:val="28"/>
        </w:rPr>
        <w:t>муниципальный округ</w:t>
      </w:r>
      <w:r w:rsidRPr="002627FA">
        <w:rPr>
          <w:sz w:val="28"/>
          <w:szCs w:val="28"/>
        </w:rPr>
        <w:t>» Смоленской области</w:t>
      </w:r>
      <w:r w:rsidR="00073E00">
        <w:rPr>
          <w:sz w:val="28"/>
          <w:szCs w:val="28"/>
        </w:rPr>
        <w:t xml:space="preserve"> </w:t>
      </w:r>
      <w:r w:rsidR="00073E00" w:rsidRPr="00073E00">
        <w:rPr>
          <w:b/>
          <w:sz w:val="28"/>
          <w:szCs w:val="28"/>
        </w:rPr>
        <w:t>постановляет:</w:t>
      </w:r>
    </w:p>
    <w:p w14:paraId="53F165CC" w14:textId="77777777" w:rsidR="002627FA" w:rsidRPr="002627FA" w:rsidRDefault="002627FA" w:rsidP="002627FA">
      <w:pPr>
        <w:ind w:firstLine="709"/>
        <w:jc w:val="both"/>
        <w:rPr>
          <w:sz w:val="28"/>
          <w:szCs w:val="28"/>
        </w:rPr>
      </w:pPr>
    </w:p>
    <w:p w14:paraId="6EDB1886" w14:textId="77777777" w:rsidR="00962CF8" w:rsidRDefault="00962CF8" w:rsidP="00962CF8">
      <w:pPr>
        <w:rPr>
          <w:sz w:val="28"/>
          <w:szCs w:val="28"/>
        </w:rPr>
      </w:pPr>
      <w:r w:rsidRPr="00FE0361">
        <w:rPr>
          <w:sz w:val="28"/>
          <w:szCs w:val="28"/>
        </w:rPr>
        <w:tab/>
      </w:r>
    </w:p>
    <w:p w14:paraId="6648CF94" w14:textId="77777777" w:rsidR="00135AB8" w:rsidRDefault="000D2765" w:rsidP="008661EB">
      <w:pPr>
        <w:pStyle w:val="a9"/>
        <w:ind w:left="284"/>
        <w:jc w:val="both"/>
        <w:rPr>
          <w:sz w:val="28"/>
        </w:rPr>
      </w:pPr>
      <w:r>
        <w:rPr>
          <w:sz w:val="28"/>
        </w:rPr>
        <w:t xml:space="preserve">         </w:t>
      </w:r>
      <w:r w:rsidR="0055478F">
        <w:rPr>
          <w:sz w:val="28"/>
        </w:rPr>
        <w:t>1.</w:t>
      </w:r>
      <w:r w:rsidR="00A37C7E">
        <w:rPr>
          <w:sz w:val="28"/>
        </w:rPr>
        <w:t xml:space="preserve"> </w:t>
      </w:r>
      <w:r w:rsidR="00566FA8" w:rsidRPr="0055478F">
        <w:rPr>
          <w:sz w:val="28"/>
        </w:rPr>
        <w:t xml:space="preserve">Утвердить </w:t>
      </w:r>
      <w:r w:rsidR="00135AB8" w:rsidRPr="0055478F">
        <w:rPr>
          <w:sz w:val="28"/>
        </w:rPr>
        <w:t xml:space="preserve">прилагаемую </w:t>
      </w:r>
      <w:r w:rsidR="00566FA8" w:rsidRPr="0055478F">
        <w:rPr>
          <w:sz w:val="28"/>
        </w:rPr>
        <w:t xml:space="preserve">муниципальную программу «Создание условий для обеспечения качественными услугами ЖКХ населения муниципального образования «Угранский муниципальный округ» Смоленской области» </w:t>
      </w:r>
    </w:p>
    <w:p w14:paraId="12504732" w14:textId="77777777" w:rsidR="008661EB" w:rsidRDefault="008661EB" w:rsidP="008661EB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Pr="008661EB">
        <w:rPr>
          <w:sz w:val="28"/>
        </w:rPr>
        <w:t xml:space="preserve">2. </w:t>
      </w:r>
      <w:r w:rsidR="00A37C7E">
        <w:rPr>
          <w:sz w:val="28"/>
        </w:rPr>
        <w:t xml:space="preserve"> </w:t>
      </w:r>
      <w:r w:rsidRPr="008661EB">
        <w:rPr>
          <w:sz w:val="28"/>
        </w:rPr>
        <w:t>Признать утратившим силу</w:t>
      </w:r>
      <w:r>
        <w:rPr>
          <w:sz w:val="28"/>
        </w:rPr>
        <w:t>:</w:t>
      </w:r>
    </w:p>
    <w:p w14:paraId="2CC80841" w14:textId="77777777" w:rsidR="008661EB" w:rsidRDefault="008661EB" w:rsidP="008661EB">
      <w:pPr>
        <w:jc w:val="both"/>
        <w:rPr>
          <w:sz w:val="28"/>
        </w:rPr>
      </w:pPr>
      <w:r>
        <w:rPr>
          <w:sz w:val="28"/>
        </w:rPr>
        <w:lastRenderedPageBreak/>
        <w:t xml:space="preserve">    - </w:t>
      </w:r>
      <w:r w:rsidRPr="008661EB">
        <w:rPr>
          <w:sz w:val="28"/>
        </w:rPr>
        <w:t xml:space="preserve"> постановление от </w:t>
      </w:r>
      <w:r w:rsidR="000D6D79">
        <w:rPr>
          <w:sz w:val="28"/>
        </w:rPr>
        <w:t xml:space="preserve">22.03.2016 </w:t>
      </w:r>
      <w:r w:rsidRPr="008661EB">
        <w:rPr>
          <w:sz w:val="28"/>
        </w:rPr>
        <w:t xml:space="preserve">года № </w:t>
      </w:r>
      <w:r w:rsidR="000D6D79">
        <w:rPr>
          <w:sz w:val="28"/>
        </w:rPr>
        <w:t>93</w:t>
      </w:r>
      <w:r w:rsidRPr="008661EB">
        <w:rPr>
          <w:sz w:val="28"/>
        </w:rPr>
        <w:t xml:space="preserve">  «О</w:t>
      </w:r>
      <w:r w:rsidR="000D6D79">
        <w:rPr>
          <w:sz w:val="28"/>
        </w:rPr>
        <w:t>б</w:t>
      </w:r>
      <w:r w:rsidRPr="008661EB">
        <w:rPr>
          <w:sz w:val="28"/>
        </w:rPr>
        <w:t xml:space="preserve"> </w:t>
      </w:r>
      <w:r w:rsidR="000D6D79">
        <w:rPr>
          <w:sz w:val="28"/>
        </w:rPr>
        <w:t>утверждении</w:t>
      </w:r>
      <w:r w:rsidRPr="008661EB">
        <w:rPr>
          <w:sz w:val="28"/>
        </w:rPr>
        <w:t xml:space="preserve">  муниципальн</w:t>
      </w:r>
      <w:r w:rsidR="000D6D79">
        <w:rPr>
          <w:sz w:val="28"/>
        </w:rPr>
        <w:t>ой</w:t>
      </w:r>
      <w:r w:rsidRPr="008661EB">
        <w:rPr>
          <w:sz w:val="28"/>
        </w:rPr>
        <w:t xml:space="preserve"> программ</w:t>
      </w:r>
      <w:r w:rsidR="000D6D79">
        <w:rPr>
          <w:sz w:val="28"/>
        </w:rPr>
        <w:t>ы</w:t>
      </w:r>
      <w:r w:rsidRPr="008661EB">
        <w:rPr>
          <w:sz w:val="28"/>
        </w:rPr>
        <w:t xml:space="preserve"> 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14:paraId="10F17D35" w14:textId="77777777" w:rsidR="00AC5DB0" w:rsidRDefault="00AC5DB0" w:rsidP="008661EB">
      <w:pPr>
        <w:jc w:val="both"/>
        <w:rPr>
          <w:sz w:val="28"/>
        </w:rPr>
      </w:pPr>
    </w:p>
    <w:p w14:paraId="1B5D1AB2" w14:textId="77777777" w:rsidR="008661EB" w:rsidRDefault="008661EB" w:rsidP="008661EB">
      <w:pPr>
        <w:jc w:val="both"/>
        <w:rPr>
          <w:sz w:val="28"/>
        </w:rPr>
      </w:pPr>
      <w:r>
        <w:rPr>
          <w:sz w:val="28"/>
        </w:rPr>
        <w:t xml:space="preserve">     - </w:t>
      </w:r>
      <w:r w:rsidR="005C1D03" w:rsidRPr="005C1D03">
        <w:rPr>
          <w:sz w:val="28"/>
        </w:rPr>
        <w:t xml:space="preserve">постановление от </w:t>
      </w:r>
      <w:r w:rsidR="000D6D79">
        <w:rPr>
          <w:sz w:val="28"/>
        </w:rPr>
        <w:t>26.09.2016</w:t>
      </w:r>
      <w:r w:rsidR="005C1D03" w:rsidRPr="005C1D03">
        <w:rPr>
          <w:sz w:val="28"/>
        </w:rPr>
        <w:t xml:space="preserve"> года № </w:t>
      </w:r>
      <w:r w:rsidR="000D6D79">
        <w:rPr>
          <w:sz w:val="28"/>
        </w:rPr>
        <w:t>361</w:t>
      </w:r>
      <w:r w:rsidR="005C1D03" w:rsidRPr="005C1D03">
        <w:rPr>
          <w:sz w:val="28"/>
        </w:rPr>
        <w:t xml:space="preserve">  «О внесении изменений в  муниципальную программу 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14:paraId="5DD5DA3B" w14:textId="77777777" w:rsidR="00AC5DB0" w:rsidRDefault="00AC5DB0" w:rsidP="008661EB">
      <w:pPr>
        <w:jc w:val="both"/>
        <w:rPr>
          <w:sz w:val="28"/>
        </w:rPr>
      </w:pPr>
    </w:p>
    <w:p w14:paraId="7021F2C8" w14:textId="77777777" w:rsidR="005C1D03" w:rsidRDefault="005C1D03" w:rsidP="008661EB">
      <w:pPr>
        <w:jc w:val="both"/>
        <w:rPr>
          <w:sz w:val="28"/>
        </w:rPr>
      </w:pPr>
      <w:r>
        <w:rPr>
          <w:sz w:val="28"/>
        </w:rPr>
        <w:t xml:space="preserve">     - </w:t>
      </w:r>
      <w:r w:rsidR="00797296" w:rsidRPr="00797296">
        <w:rPr>
          <w:sz w:val="28"/>
        </w:rPr>
        <w:t xml:space="preserve">постановление от </w:t>
      </w:r>
      <w:r w:rsidR="000D6D79">
        <w:rPr>
          <w:sz w:val="28"/>
        </w:rPr>
        <w:t>30.12.2016</w:t>
      </w:r>
      <w:r w:rsidR="00797296">
        <w:rPr>
          <w:sz w:val="28"/>
        </w:rPr>
        <w:t xml:space="preserve"> </w:t>
      </w:r>
      <w:r w:rsidR="00797296" w:rsidRPr="00797296">
        <w:rPr>
          <w:sz w:val="28"/>
        </w:rPr>
        <w:t xml:space="preserve">года № </w:t>
      </w:r>
      <w:r w:rsidR="000D6D79">
        <w:rPr>
          <w:sz w:val="28"/>
        </w:rPr>
        <w:t xml:space="preserve">492 </w:t>
      </w:r>
      <w:r w:rsidR="00797296" w:rsidRPr="00797296">
        <w:rPr>
          <w:sz w:val="28"/>
        </w:rPr>
        <w:t>«О внесении изменений в  муниципальную программу 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14:paraId="616BCB54" w14:textId="77777777" w:rsidR="00AC5DB0" w:rsidRDefault="00AC5DB0" w:rsidP="008661EB">
      <w:pPr>
        <w:jc w:val="both"/>
        <w:rPr>
          <w:sz w:val="28"/>
        </w:rPr>
      </w:pPr>
    </w:p>
    <w:p w14:paraId="7F644C46" w14:textId="77777777" w:rsidR="000D6D79" w:rsidRDefault="000D6D79" w:rsidP="008661EB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0D6D79">
        <w:rPr>
          <w:sz w:val="28"/>
        </w:rPr>
        <w:t xml:space="preserve">- постановление от </w:t>
      </w:r>
      <w:r>
        <w:rPr>
          <w:sz w:val="28"/>
        </w:rPr>
        <w:t>06.07.2017</w:t>
      </w:r>
      <w:r w:rsidRPr="000D6D79">
        <w:rPr>
          <w:sz w:val="28"/>
        </w:rPr>
        <w:t xml:space="preserve"> года № </w:t>
      </w:r>
      <w:r>
        <w:rPr>
          <w:sz w:val="28"/>
        </w:rPr>
        <w:t>228-а</w:t>
      </w:r>
      <w:r w:rsidRPr="000D6D79">
        <w:rPr>
          <w:sz w:val="28"/>
        </w:rPr>
        <w:t xml:space="preserve"> «О внесении изменений в  муниципальную программу 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14:paraId="45CF15D0" w14:textId="77777777" w:rsidR="00AC5DB0" w:rsidRPr="008661EB" w:rsidRDefault="00AC5DB0" w:rsidP="008661EB">
      <w:pPr>
        <w:jc w:val="both"/>
        <w:rPr>
          <w:sz w:val="28"/>
        </w:rPr>
      </w:pPr>
    </w:p>
    <w:p w14:paraId="3484941F" w14:textId="77777777" w:rsidR="008661EB" w:rsidRDefault="00AC5DB0" w:rsidP="008661EB">
      <w:pPr>
        <w:pStyle w:val="a9"/>
        <w:ind w:left="284"/>
        <w:jc w:val="both"/>
        <w:rPr>
          <w:sz w:val="28"/>
        </w:rPr>
      </w:pPr>
      <w:r>
        <w:rPr>
          <w:sz w:val="28"/>
        </w:rPr>
        <w:t xml:space="preserve">  </w:t>
      </w:r>
      <w:r w:rsidR="000D6D79" w:rsidRPr="000D6D79">
        <w:rPr>
          <w:sz w:val="28"/>
        </w:rPr>
        <w:t xml:space="preserve">- постановление от </w:t>
      </w:r>
      <w:r w:rsidR="000D6D79">
        <w:rPr>
          <w:sz w:val="28"/>
        </w:rPr>
        <w:t>21.11.2017</w:t>
      </w:r>
      <w:r w:rsidR="000D6D79" w:rsidRPr="000D6D79">
        <w:rPr>
          <w:sz w:val="28"/>
        </w:rPr>
        <w:t xml:space="preserve"> года № </w:t>
      </w:r>
      <w:r w:rsidR="000D6D79">
        <w:rPr>
          <w:sz w:val="28"/>
        </w:rPr>
        <w:t>442</w:t>
      </w:r>
      <w:r w:rsidR="000D6D79" w:rsidRPr="000D6D79">
        <w:rPr>
          <w:sz w:val="28"/>
        </w:rPr>
        <w:t xml:space="preserve"> «О внесении изменений в  муниципальную программу 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14:paraId="5D332EA5" w14:textId="77777777" w:rsidR="00AC5DB0" w:rsidRDefault="00AC5DB0" w:rsidP="008661EB">
      <w:pPr>
        <w:pStyle w:val="a9"/>
        <w:ind w:left="284"/>
        <w:jc w:val="both"/>
        <w:rPr>
          <w:sz w:val="28"/>
        </w:rPr>
      </w:pPr>
    </w:p>
    <w:p w14:paraId="0F91516D" w14:textId="77777777" w:rsidR="000D6D79" w:rsidRDefault="00AC5DB0" w:rsidP="008661EB">
      <w:pPr>
        <w:pStyle w:val="a9"/>
        <w:ind w:left="284"/>
        <w:jc w:val="both"/>
        <w:rPr>
          <w:sz w:val="28"/>
        </w:rPr>
      </w:pPr>
      <w:r>
        <w:rPr>
          <w:sz w:val="28"/>
        </w:rPr>
        <w:t xml:space="preserve">  </w:t>
      </w:r>
      <w:r w:rsidR="000D6D79" w:rsidRPr="000D6D79">
        <w:rPr>
          <w:sz w:val="28"/>
        </w:rPr>
        <w:t xml:space="preserve">- постановление от </w:t>
      </w:r>
      <w:r w:rsidR="000D6D79">
        <w:rPr>
          <w:sz w:val="28"/>
        </w:rPr>
        <w:t>17.01.2018</w:t>
      </w:r>
      <w:r w:rsidR="000D6D79" w:rsidRPr="000D6D79">
        <w:rPr>
          <w:sz w:val="28"/>
        </w:rPr>
        <w:t xml:space="preserve"> года № </w:t>
      </w:r>
      <w:r w:rsidR="000D6D79">
        <w:rPr>
          <w:sz w:val="28"/>
        </w:rPr>
        <w:t>13</w:t>
      </w:r>
      <w:r w:rsidR="000D6D79" w:rsidRPr="000D6D79">
        <w:rPr>
          <w:sz w:val="28"/>
        </w:rPr>
        <w:t xml:space="preserve"> «О внесении изменений в  муниципальную программу 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14:paraId="54ED8223" w14:textId="77777777" w:rsidR="00AC5DB0" w:rsidRDefault="00AC5DB0" w:rsidP="008661EB">
      <w:pPr>
        <w:pStyle w:val="a9"/>
        <w:ind w:left="284"/>
        <w:jc w:val="both"/>
        <w:rPr>
          <w:sz w:val="28"/>
        </w:rPr>
      </w:pPr>
    </w:p>
    <w:p w14:paraId="36A653C1" w14:textId="77777777" w:rsidR="000D6D79" w:rsidRDefault="00AC5DB0" w:rsidP="008661EB">
      <w:pPr>
        <w:pStyle w:val="a9"/>
        <w:ind w:left="284"/>
        <w:jc w:val="both"/>
        <w:rPr>
          <w:sz w:val="28"/>
        </w:rPr>
      </w:pPr>
      <w:r>
        <w:rPr>
          <w:sz w:val="28"/>
        </w:rPr>
        <w:t xml:space="preserve">  </w:t>
      </w:r>
      <w:r w:rsidR="000D6D79" w:rsidRPr="000D6D79">
        <w:rPr>
          <w:sz w:val="28"/>
        </w:rPr>
        <w:t xml:space="preserve">- постановление от </w:t>
      </w:r>
      <w:r w:rsidR="000D6D79">
        <w:rPr>
          <w:sz w:val="28"/>
        </w:rPr>
        <w:t>25.06.2018</w:t>
      </w:r>
      <w:r w:rsidR="000D6D79" w:rsidRPr="000D6D79">
        <w:rPr>
          <w:sz w:val="28"/>
        </w:rPr>
        <w:t xml:space="preserve"> года № </w:t>
      </w:r>
      <w:r w:rsidR="000D6D79">
        <w:rPr>
          <w:sz w:val="28"/>
        </w:rPr>
        <w:t>205</w:t>
      </w:r>
      <w:r w:rsidR="000D6D79" w:rsidRPr="000D6D79">
        <w:rPr>
          <w:sz w:val="28"/>
        </w:rPr>
        <w:t xml:space="preserve"> «О внесении изменений в  муниципальную программу 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14:paraId="25E7E131" w14:textId="77777777" w:rsidR="00AC5DB0" w:rsidRDefault="00AC5DB0" w:rsidP="008661EB">
      <w:pPr>
        <w:pStyle w:val="a9"/>
        <w:ind w:left="284"/>
        <w:jc w:val="both"/>
        <w:rPr>
          <w:sz w:val="28"/>
        </w:rPr>
      </w:pPr>
    </w:p>
    <w:p w14:paraId="4BB6D29E" w14:textId="77777777" w:rsidR="000D6D79" w:rsidRDefault="00AC5DB0" w:rsidP="008661EB">
      <w:pPr>
        <w:pStyle w:val="a9"/>
        <w:ind w:left="284"/>
        <w:jc w:val="both"/>
        <w:rPr>
          <w:sz w:val="28"/>
        </w:rPr>
      </w:pPr>
      <w:r>
        <w:rPr>
          <w:sz w:val="28"/>
        </w:rPr>
        <w:t xml:space="preserve">  </w:t>
      </w:r>
      <w:r w:rsidR="000D6D79" w:rsidRPr="000D6D79">
        <w:rPr>
          <w:sz w:val="28"/>
        </w:rPr>
        <w:t xml:space="preserve">- постановление от </w:t>
      </w:r>
      <w:r w:rsidR="000D6D79">
        <w:rPr>
          <w:sz w:val="28"/>
        </w:rPr>
        <w:t>16.08.2018</w:t>
      </w:r>
      <w:r w:rsidR="000D6D79" w:rsidRPr="000D6D79">
        <w:rPr>
          <w:sz w:val="28"/>
        </w:rPr>
        <w:t xml:space="preserve"> года № </w:t>
      </w:r>
      <w:r w:rsidR="000D6D79">
        <w:rPr>
          <w:sz w:val="28"/>
        </w:rPr>
        <w:t>302</w:t>
      </w:r>
      <w:r w:rsidR="000D6D79" w:rsidRPr="000D6D79">
        <w:rPr>
          <w:sz w:val="28"/>
        </w:rPr>
        <w:t xml:space="preserve"> «О внесении изменений в  муниципальную программу 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14:paraId="3FBACB9E" w14:textId="77777777" w:rsidR="00AC5DB0" w:rsidRDefault="00AC5DB0" w:rsidP="008661EB">
      <w:pPr>
        <w:pStyle w:val="a9"/>
        <w:ind w:left="284"/>
        <w:jc w:val="both"/>
        <w:rPr>
          <w:sz w:val="28"/>
        </w:rPr>
      </w:pPr>
      <w:r>
        <w:rPr>
          <w:sz w:val="28"/>
        </w:rPr>
        <w:t xml:space="preserve">  </w:t>
      </w:r>
    </w:p>
    <w:p w14:paraId="7C224C87" w14:textId="77777777" w:rsidR="000D6D79" w:rsidRDefault="00AC5DB0" w:rsidP="000D6D79">
      <w:pPr>
        <w:pStyle w:val="a9"/>
        <w:ind w:left="284"/>
        <w:jc w:val="both"/>
        <w:rPr>
          <w:sz w:val="28"/>
        </w:rPr>
      </w:pPr>
      <w:r>
        <w:rPr>
          <w:sz w:val="28"/>
        </w:rPr>
        <w:t xml:space="preserve">   </w:t>
      </w:r>
      <w:r w:rsidR="000D6D79" w:rsidRPr="000D6D79">
        <w:rPr>
          <w:sz w:val="28"/>
        </w:rPr>
        <w:t xml:space="preserve">- постановление от </w:t>
      </w:r>
      <w:r w:rsidR="000D6D79">
        <w:rPr>
          <w:sz w:val="28"/>
        </w:rPr>
        <w:t xml:space="preserve">29.12.2018 </w:t>
      </w:r>
      <w:r w:rsidR="000D6D79" w:rsidRPr="000D6D79">
        <w:rPr>
          <w:sz w:val="28"/>
        </w:rPr>
        <w:t xml:space="preserve">года № </w:t>
      </w:r>
      <w:r w:rsidR="000D6D79">
        <w:rPr>
          <w:sz w:val="28"/>
        </w:rPr>
        <w:t>523</w:t>
      </w:r>
      <w:r w:rsidR="000D6D79" w:rsidRPr="000D6D79">
        <w:rPr>
          <w:sz w:val="28"/>
        </w:rPr>
        <w:t xml:space="preserve"> «О внесении изменений в  муниципальную программу 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14:paraId="4ADED8F8" w14:textId="77777777" w:rsidR="00AC5DB0" w:rsidRDefault="00AC5DB0" w:rsidP="000D6D79">
      <w:pPr>
        <w:pStyle w:val="a9"/>
        <w:ind w:left="284"/>
        <w:jc w:val="both"/>
        <w:rPr>
          <w:sz w:val="28"/>
        </w:rPr>
      </w:pPr>
    </w:p>
    <w:p w14:paraId="62367ABB" w14:textId="77777777" w:rsidR="000D6D79" w:rsidRDefault="00AC5DB0" w:rsidP="000D6D79">
      <w:pPr>
        <w:pStyle w:val="a9"/>
        <w:ind w:left="284"/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="000D6D79" w:rsidRPr="000D6D79">
        <w:rPr>
          <w:sz w:val="28"/>
        </w:rPr>
        <w:t xml:space="preserve">- постановление от </w:t>
      </w:r>
      <w:r w:rsidR="000D6D79">
        <w:rPr>
          <w:sz w:val="28"/>
        </w:rPr>
        <w:t>27.12.2019</w:t>
      </w:r>
      <w:r w:rsidR="000D6D79" w:rsidRPr="000D6D79">
        <w:rPr>
          <w:sz w:val="28"/>
        </w:rPr>
        <w:t xml:space="preserve"> года № </w:t>
      </w:r>
      <w:r w:rsidR="000D6D79">
        <w:rPr>
          <w:sz w:val="28"/>
        </w:rPr>
        <w:t>557</w:t>
      </w:r>
      <w:r w:rsidR="000D6D79" w:rsidRPr="000D6D79">
        <w:rPr>
          <w:sz w:val="28"/>
        </w:rPr>
        <w:t xml:space="preserve"> «О внесении изменений в  муниципальную программу 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14:paraId="5F0F5390" w14:textId="77777777" w:rsidR="00AC5DB0" w:rsidRDefault="00AC5DB0" w:rsidP="000D6D79">
      <w:pPr>
        <w:pStyle w:val="a9"/>
        <w:ind w:left="284"/>
        <w:jc w:val="both"/>
        <w:rPr>
          <w:sz w:val="28"/>
        </w:rPr>
      </w:pPr>
    </w:p>
    <w:p w14:paraId="6A05B046" w14:textId="77777777" w:rsidR="000D6D79" w:rsidRDefault="00AC5DB0" w:rsidP="000D6D79">
      <w:pPr>
        <w:pStyle w:val="a9"/>
        <w:ind w:left="284"/>
        <w:jc w:val="both"/>
        <w:rPr>
          <w:sz w:val="28"/>
        </w:rPr>
      </w:pPr>
      <w:r>
        <w:rPr>
          <w:sz w:val="28"/>
        </w:rPr>
        <w:t xml:space="preserve">  </w:t>
      </w:r>
      <w:r w:rsidR="000D6D79" w:rsidRPr="000D6D79">
        <w:rPr>
          <w:sz w:val="28"/>
        </w:rPr>
        <w:t xml:space="preserve">- постановление от </w:t>
      </w:r>
      <w:r w:rsidR="000D6D79">
        <w:rPr>
          <w:sz w:val="28"/>
        </w:rPr>
        <w:t>28.12.2020</w:t>
      </w:r>
      <w:r w:rsidR="000D6D79" w:rsidRPr="000D6D79">
        <w:rPr>
          <w:sz w:val="28"/>
        </w:rPr>
        <w:t xml:space="preserve"> года № </w:t>
      </w:r>
      <w:r w:rsidR="000D6D79">
        <w:rPr>
          <w:sz w:val="28"/>
        </w:rPr>
        <w:t>622</w:t>
      </w:r>
      <w:r w:rsidR="000D6D79" w:rsidRPr="000D6D79">
        <w:rPr>
          <w:sz w:val="28"/>
        </w:rPr>
        <w:t xml:space="preserve"> «О внесении изменений в  муниципальную программу 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14:paraId="77485C05" w14:textId="77777777" w:rsidR="00AC5DB0" w:rsidRDefault="00AC5DB0" w:rsidP="000D6D79">
      <w:pPr>
        <w:pStyle w:val="a9"/>
        <w:ind w:left="284"/>
        <w:jc w:val="both"/>
        <w:rPr>
          <w:sz w:val="28"/>
        </w:rPr>
      </w:pPr>
    </w:p>
    <w:p w14:paraId="2DFF2FEB" w14:textId="77777777" w:rsidR="000D6D79" w:rsidRDefault="00AC5DB0" w:rsidP="000D6D79">
      <w:pPr>
        <w:pStyle w:val="a9"/>
        <w:ind w:left="284"/>
        <w:jc w:val="both"/>
        <w:rPr>
          <w:sz w:val="28"/>
        </w:rPr>
      </w:pPr>
      <w:r>
        <w:rPr>
          <w:sz w:val="28"/>
        </w:rPr>
        <w:t xml:space="preserve">  </w:t>
      </w:r>
      <w:r w:rsidR="000D6D79" w:rsidRPr="000D6D79">
        <w:rPr>
          <w:sz w:val="28"/>
        </w:rPr>
        <w:t xml:space="preserve">- постановление от </w:t>
      </w:r>
      <w:r w:rsidR="000D6D79">
        <w:rPr>
          <w:sz w:val="28"/>
        </w:rPr>
        <w:t>16.12.2021</w:t>
      </w:r>
      <w:r w:rsidR="000D6D79" w:rsidRPr="000D6D79">
        <w:rPr>
          <w:sz w:val="28"/>
        </w:rPr>
        <w:t xml:space="preserve"> года № </w:t>
      </w:r>
      <w:r w:rsidR="000D6D79">
        <w:rPr>
          <w:sz w:val="28"/>
        </w:rPr>
        <w:t>530</w:t>
      </w:r>
      <w:r w:rsidR="000D6D79" w:rsidRPr="000D6D79">
        <w:rPr>
          <w:sz w:val="28"/>
        </w:rPr>
        <w:t xml:space="preserve"> «О внесении изменений в  муниципальную программу 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14:paraId="31DE06D7" w14:textId="77777777" w:rsidR="00AC5DB0" w:rsidRDefault="00AC5DB0" w:rsidP="000D6D79">
      <w:pPr>
        <w:pStyle w:val="a9"/>
        <w:ind w:left="284"/>
        <w:jc w:val="both"/>
        <w:rPr>
          <w:sz w:val="28"/>
        </w:rPr>
      </w:pPr>
    </w:p>
    <w:p w14:paraId="2DB92FFC" w14:textId="77777777" w:rsidR="000D6D79" w:rsidRDefault="00AC5DB0" w:rsidP="000D6D79">
      <w:pPr>
        <w:pStyle w:val="a9"/>
        <w:ind w:left="284"/>
        <w:jc w:val="both"/>
        <w:rPr>
          <w:sz w:val="28"/>
        </w:rPr>
      </w:pPr>
      <w:r>
        <w:rPr>
          <w:sz w:val="28"/>
        </w:rPr>
        <w:t xml:space="preserve">  </w:t>
      </w:r>
      <w:r w:rsidR="000D6D79" w:rsidRPr="000D6D79">
        <w:rPr>
          <w:sz w:val="28"/>
        </w:rPr>
        <w:t xml:space="preserve">- постановление от </w:t>
      </w:r>
      <w:r w:rsidR="000D6D79">
        <w:rPr>
          <w:sz w:val="28"/>
        </w:rPr>
        <w:t>14.07.2023</w:t>
      </w:r>
      <w:r w:rsidR="000D6D79" w:rsidRPr="000D6D79">
        <w:rPr>
          <w:sz w:val="28"/>
        </w:rPr>
        <w:t xml:space="preserve"> года № </w:t>
      </w:r>
      <w:r w:rsidR="000D6D79">
        <w:rPr>
          <w:sz w:val="28"/>
        </w:rPr>
        <w:t>263</w:t>
      </w:r>
      <w:r w:rsidR="000D6D79" w:rsidRPr="000D6D79">
        <w:rPr>
          <w:sz w:val="28"/>
        </w:rPr>
        <w:t xml:space="preserve"> «О внесении изменений в  муниципальную программу 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14:paraId="3472B422" w14:textId="77777777" w:rsidR="00AC5DB0" w:rsidRDefault="00AC5DB0" w:rsidP="000D6D79">
      <w:pPr>
        <w:pStyle w:val="a9"/>
        <w:ind w:left="284"/>
        <w:jc w:val="both"/>
        <w:rPr>
          <w:sz w:val="28"/>
        </w:rPr>
      </w:pPr>
    </w:p>
    <w:p w14:paraId="2F75512C" w14:textId="77777777" w:rsidR="00A37C7E" w:rsidRDefault="00AC5DB0" w:rsidP="000D6D79">
      <w:pPr>
        <w:pStyle w:val="a9"/>
        <w:ind w:left="284"/>
        <w:jc w:val="both"/>
        <w:rPr>
          <w:sz w:val="28"/>
        </w:rPr>
      </w:pPr>
      <w:r>
        <w:rPr>
          <w:sz w:val="28"/>
        </w:rPr>
        <w:t xml:space="preserve">   </w:t>
      </w:r>
      <w:r w:rsidR="00A37C7E" w:rsidRPr="00A37C7E">
        <w:rPr>
          <w:sz w:val="28"/>
        </w:rPr>
        <w:t xml:space="preserve">- постановление от </w:t>
      </w:r>
      <w:r w:rsidR="00A37C7E">
        <w:rPr>
          <w:sz w:val="28"/>
        </w:rPr>
        <w:t>13.08.2024</w:t>
      </w:r>
      <w:r w:rsidR="00A37C7E" w:rsidRPr="00A37C7E">
        <w:rPr>
          <w:sz w:val="28"/>
        </w:rPr>
        <w:t xml:space="preserve"> года № </w:t>
      </w:r>
      <w:r w:rsidR="00A37C7E">
        <w:rPr>
          <w:sz w:val="28"/>
        </w:rPr>
        <w:t>310</w:t>
      </w:r>
      <w:r w:rsidR="00A37C7E" w:rsidRPr="00A37C7E">
        <w:rPr>
          <w:sz w:val="28"/>
        </w:rPr>
        <w:t xml:space="preserve"> «О внесении изменений в  муниципальную программу 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14:paraId="42B7D023" w14:textId="77777777" w:rsidR="00AC5DB0" w:rsidRDefault="00AC5DB0" w:rsidP="000D6D79">
      <w:pPr>
        <w:pStyle w:val="a9"/>
        <w:ind w:left="284"/>
        <w:jc w:val="both"/>
        <w:rPr>
          <w:sz w:val="28"/>
        </w:rPr>
      </w:pPr>
    </w:p>
    <w:p w14:paraId="20B8AFAD" w14:textId="77777777" w:rsidR="00A37C7E" w:rsidRDefault="00AC5DB0" w:rsidP="000D6D79">
      <w:pPr>
        <w:pStyle w:val="a9"/>
        <w:ind w:left="284"/>
        <w:jc w:val="both"/>
        <w:rPr>
          <w:sz w:val="28"/>
        </w:rPr>
      </w:pPr>
      <w:r>
        <w:rPr>
          <w:sz w:val="28"/>
        </w:rPr>
        <w:t xml:space="preserve">   </w:t>
      </w:r>
      <w:r w:rsidR="00A37C7E" w:rsidRPr="00A37C7E">
        <w:rPr>
          <w:sz w:val="28"/>
        </w:rPr>
        <w:t xml:space="preserve">- постановление от </w:t>
      </w:r>
      <w:r w:rsidR="00A37C7E">
        <w:rPr>
          <w:sz w:val="28"/>
        </w:rPr>
        <w:t>26.11.2024</w:t>
      </w:r>
      <w:r w:rsidR="00A37C7E" w:rsidRPr="00A37C7E">
        <w:rPr>
          <w:sz w:val="28"/>
        </w:rPr>
        <w:t xml:space="preserve"> года № </w:t>
      </w:r>
      <w:r w:rsidR="00A37C7E">
        <w:rPr>
          <w:sz w:val="28"/>
        </w:rPr>
        <w:t>592-р</w:t>
      </w:r>
      <w:r w:rsidR="00A37C7E" w:rsidRPr="00A37C7E">
        <w:rPr>
          <w:sz w:val="28"/>
        </w:rPr>
        <w:t xml:space="preserve"> «О внесении изменений в  муниципальную программу 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14:paraId="683834F8" w14:textId="77777777" w:rsidR="00AC5DB0" w:rsidRDefault="00AC5DB0" w:rsidP="000D6D79">
      <w:pPr>
        <w:pStyle w:val="a9"/>
        <w:ind w:left="284"/>
        <w:jc w:val="both"/>
        <w:rPr>
          <w:sz w:val="28"/>
        </w:rPr>
      </w:pPr>
    </w:p>
    <w:p w14:paraId="4F5505FA" w14:textId="77777777" w:rsidR="00A37C7E" w:rsidRDefault="00AC5DB0" w:rsidP="000D6D79">
      <w:pPr>
        <w:pStyle w:val="a9"/>
        <w:ind w:left="284"/>
        <w:jc w:val="both"/>
        <w:rPr>
          <w:sz w:val="28"/>
        </w:rPr>
      </w:pPr>
      <w:r>
        <w:rPr>
          <w:sz w:val="28"/>
        </w:rPr>
        <w:t xml:space="preserve">   </w:t>
      </w:r>
      <w:r w:rsidR="00A37C7E" w:rsidRPr="00A37C7E">
        <w:rPr>
          <w:sz w:val="28"/>
        </w:rPr>
        <w:t xml:space="preserve">- постановление от </w:t>
      </w:r>
      <w:r w:rsidR="00A37C7E">
        <w:rPr>
          <w:sz w:val="28"/>
        </w:rPr>
        <w:t>13.06.2024</w:t>
      </w:r>
      <w:r w:rsidR="00A37C7E" w:rsidRPr="00A37C7E">
        <w:rPr>
          <w:sz w:val="28"/>
        </w:rPr>
        <w:t xml:space="preserve"> года № </w:t>
      </w:r>
      <w:r w:rsidR="00A37C7E">
        <w:rPr>
          <w:sz w:val="28"/>
        </w:rPr>
        <w:t>160а</w:t>
      </w:r>
      <w:r w:rsidR="00A37C7E" w:rsidRPr="00A37C7E">
        <w:rPr>
          <w:sz w:val="28"/>
        </w:rPr>
        <w:t xml:space="preserve"> «О внесении изменений в  муниципальную программу 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14:paraId="0BD339A4" w14:textId="77777777" w:rsidR="00181746" w:rsidRDefault="000D2765" w:rsidP="003C4383">
      <w:pPr>
        <w:pStyle w:val="a9"/>
        <w:ind w:left="284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A37C7E">
        <w:rPr>
          <w:sz w:val="28"/>
          <w:szCs w:val="28"/>
        </w:rPr>
        <w:t xml:space="preserve"> </w:t>
      </w:r>
      <w:r w:rsidR="0055478F" w:rsidRPr="00A37C7E">
        <w:rPr>
          <w:sz w:val="28"/>
          <w:szCs w:val="28"/>
        </w:rPr>
        <w:t>3.</w:t>
      </w:r>
      <w:r w:rsidR="00A37C7E">
        <w:rPr>
          <w:sz w:val="28"/>
          <w:szCs w:val="28"/>
        </w:rPr>
        <w:t xml:space="preserve"> </w:t>
      </w:r>
      <w:r w:rsidR="00181746" w:rsidRPr="00A37C7E">
        <w:rPr>
          <w:sz w:val="28"/>
          <w:szCs w:val="28"/>
        </w:rPr>
        <w:t xml:space="preserve">Контроль за исполнением настоящего постановления возложить на заместителя Главы муниципального образования «Угранский </w:t>
      </w:r>
      <w:r w:rsidR="00CF34FB" w:rsidRPr="00A37C7E">
        <w:rPr>
          <w:sz w:val="28"/>
          <w:szCs w:val="28"/>
        </w:rPr>
        <w:t>муниципальный округ</w:t>
      </w:r>
      <w:r w:rsidR="00181746" w:rsidRPr="00A37C7E">
        <w:rPr>
          <w:sz w:val="28"/>
          <w:szCs w:val="28"/>
        </w:rPr>
        <w:t xml:space="preserve">» Смоленской области </w:t>
      </w:r>
      <w:proofErr w:type="spellStart"/>
      <w:r w:rsidR="00181746" w:rsidRPr="00A37C7E">
        <w:rPr>
          <w:sz w:val="28"/>
          <w:szCs w:val="28"/>
        </w:rPr>
        <w:t>Чупинина</w:t>
      </w:r>
      <w:proofErr w:type="spellEnd"/>
      <w:r w:rsidR="00181746" w:rsidRPr="00A37C7E">
        <w:rPr>
          <w:sz w:val="28"/>
          <w:szCs w:val="28"/>
        </w:rPr>
        <w:t xml:space="preserve"> О.В.</w:t>
      </w:r>
    </w:p>
    <w:p w14:paraId="4156F8AF" w14:textId="77777777" w:rsidR="00A37C7E" w:rsidRPr="00A37C7E" w:rsidRDefault="00A37C7E" w:rsidP="00A37C7E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</w:t>
      </w:r>
      <w:r w:rsidRPr="00A37C7E">
        <w:rPr>
          <w:sz w:val="28"/>
          <w:szCs w:val="28"/>
        </w:rPr>
        <w:t xml:space="preserve"> Разместить настоящее постановление на официальном сайте Администрации муниципального образования «Угранский муниципальный округ» Смоленской области в информационно-телекоммуникационной сети «Интернет».</w:t>
      </w:r>
    </w:p>
    <w:p w14:paraId="408F1C94" w14:textId="77777777" w:rsidR="00CF34FB" w:rsidRDefault="00CF34FB" w:rsidP="00CF34FB">
      <w:pPr>
        <w:pStyle w:val="a9"/>
        <w:ind w:left="1924" w:right="141"/>
        <w:jc w:val="both"/>
        <w:rPr>
          <w:sz w:val="28"/>
          <w:szCs w:val="28"/>
        </w:rPr>
      </w:pPr>
    </w:p>
    <w:p w14:paraId="4D482CC9" w14:textId="77777777" w:rsidR="00CF34FB" w:rsidRPr="00CF34FB" w:rsidRDefault="00CF34FB" w:rsidP="00CF34FB">
      <w:pPr>
        <w:pStyle w:val="a9"/>
        <w:ind w:left="1924" w:right="141"/>
        <w:jc w:val="both"/>
        <w:rPr>
          <w:sz w:val="28"/>
          <w:szCs w:val="28"/>
        </w:rPr>
      </w:pPr>
    </w:p>
    <w:p w14:paraId="64EAFEBF" w14:textId="77777777" w:rsidR="00181746" w:rsidRPr="00181746" w:rsidRDefault="00181746" w:rsidP="00181746">
      <w:pPr>
        <w:ind w:right="141"/>
        <w:jc w:val="both"/>
        <w:rPr>
          <w:sz w:val="28"/>
          <w:szCs w:val="28"/>
        </w:rPr>
      </w:pPr>
    </w:p>
    <w:p w14:paraId="263BDC86" w14:textId="77777777" w:rsidR="002627FA" w:rsidRPr="002627FA" w:rsidRDefault="002627FA" w:rsidP="002627FA">
      <w:pPr>
        <w:jc w:val="both"/>
        <w:rPr>
          <w:color w:val="000000" w:themeColor="text1"/>
          <w:sz w:val="28"/>
          <w:szCs w:val="28"/>
        </w:rPr>
      </w:pPr>
      <w:r w:rsidRPr="002627FA">
        <w:rPr>
          <w:color w:val="000000" w:themeColor="text1"/>
          <w:sz w:val="28"/>
          <w:szCs w:val="28"/>
        </w:rPr>
        <w:t>Глава муниципального образования</w:t>
      </w:r>
    </w:p>
    <w:p w14:paraId="6187D32D" w14:textId="77777777" w:rsidR="00AC5DB0" w:rsidRDefault="00AC5DB0" w:rsidP="002627F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«Угранский муниципальный округ</w:t>
      </w:r>
      <w:r w:rsidR="002627FA" w:rsidRPr="002627FA">
        <w:rPr>
          <w:color w:val="000000" w:themeColor="text1"/>
          <w:sz w:val="28"/>
          <w:szCs w:val="28"/>
        </w:rPr>
        <w:t xml:space="preserve">» </w:t>
      </w:r>
    </w:p>
    <w:p w14:paraId="32BD3EAA" w14:textId="77777777" w:rsidR="002627FA" w:rsidRPr="002627FA" w:rsidRDefault="002627FA" w:rsidP="003C4383">
      <w:pPr>
        <w:ind w:right="-143"/>
        <w:jc w:val="both"/>
      </w:pPr>
      <w:r w:rsidRPr="002627FA">
        <w:rPr>
          <w:color w:val="000000" w:themeColor="text1"/>
          <w:sz w:val="28"/>
          <w:szCs w:val="28"/>
        </w:rPr>
        <w:t>Смоленской области</w:t>
      </w:r>
      <w:r w:rsidRPr="002627FA">
        <w:rPr>
          <w:b/>
          <w:color w:val="000000" w:themeColor="text1"/>
          <w:sz w:val="28"/>
          <w:szCs w:val="28"/>
        </w:rPr>
        <w:t xml:space="preserve">                            </w:t>
      </w:r>
      <w:r w:rsidR="00AC5DB0">
        <w:rPr>
          <w:b/>
          <w:color w:val="000000" w:themeColor="text1"/>
          <w:sz w:val="28"/>
          <w:szCs w:val="28"/>
        </w:rPr>
        <w:t xml:space="preserve">                                        </w:t>
      </w:r>
      <w:r w:rsidRPr="002627FA">
        <w:rPr>
          <w:b/>
          <w:color w:val="000000" w:themeColor="text1"/>
          <w:sz w:val="28"/>
          <w:szCs w:val="28"/>
        </w:rPr>
        <w:t xml:space="preserve">    Н.С. Шишигина</w:t>
      </w:r>
    </w:p>
    <w:p w14:paraId="2119C704" w14:textId="77777777" w:rsidR="00467E2A" w:rsidRDefault="00467E2A" w:rsidP="00E51107">
      <w:pPr>
        <w:sectPr w:rsidR="00467E2A" w:rsidSect="007558C1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2934835" w14:textId="77777777" w:rsidR="00E51107" w:rsidRPr="00E51107" w:rsidRDefault="00E51107" w:rsidP="00E51107"/>
    <w:p w14:paraId="2D393ACB" w14:textId="77777777" w:rsidR="002627FA" w:rsidRPr="002627FA" w:rsidRDefault="002627FA" w:rsidP="002627FA">
      <w:pPr>
        <w:ind w:left="708"/>
        <w:jc w:val="right"/>
      </w:pP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3260"/>
        <w:gridCol w:w="5953"/>
      </w:tblGrid>
      <w:tr w:rsidR="002627FA" w:rsidRPr="002627FA" w14:paraId="0B7A9A37" w14:textId="77777777" w:rsidTr="002627FA">
        <w:tc>
          <w:tcPr>
            <w:tcW w:w="3260" w:type="dxa"/>
          </w:tcPr>
          <w:p w14:paraId="07913BCA" w14:textId="77777777" w:rsidR="002627FA" w:rsidRPr="002627FA" w:rsidRDefault="002627FA" w:rsidP="00E713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AF7724" w14:textId="77777777" w:rsidR="00E713A1" w:rsidRPr="002627FA" w:rsidRDefault="00E713A1" w:rsidP="00E713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797AE64D" w14:textId="77777777" w:rsidR="00D556B0" w:rsidRDefault="00D556B0" w:rsidP="00D556B0">
      <w:pPr>
        <w:jc w:val="right"/>
        <w:rPr>
          <w:b/>
        </w:rPr>
      </w:pPr>
    </w:p>
    <w:tbl>
      <w:tblPr>
        <w:tblStyle w:val="ae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D556B0" w14:paraId="61CBBB72" w14:textId="77777777" w:rsidTr="00D556B0">
        <w:tc>
          <w:tcPr>
            <w:tcW w:w="4643" w:type="dxa"/>
          </w:tcPr>
          <w:p w14:paraId="7AE20C42" w14:textId="77777777" w:rsidR="004822A6" w:rsidRPr="004822A6" w:rsidRDefault="00427511" w:rsidP="00427511">
            <w:pPr>
              <w:jc w:val="center"/>
            </w:pPr>
            <w:r>
              <w:t>УТВЕРЖДЕНА:</w:t>
            </w:r>
          </w:p>
          <w:p w14:paraId="4CFD3C95" w14:textId="77777777" w:rsidR="009D0B7A" w:rsidRDefault="00427511" w:rsidP="00427511">
            <w:pPr>
              <w:jc w:val="center"/>
            </w:pPr>
            <w:r>
              <w:t>постановлением</w:t>
            </w:r>
            <w:r w:rsidR="004822A6">
              <w:t xml:space="preserve"> </w:t>
            </w:r>
            <w:r w:rsidR="00D556B0">
              <w:t xml:space="preserve"> Администрации муниципального образования «Угранский </w:t>
            </w:r>
            <w:r>
              <w:t>муниципальный округ</w:t>
            </w:r>
            <w:r w:rsidR="00D556B0">
              <w:t>» Смоленской области</w:t>
            </w:r>
          </w:p>
          <w:p w14:paraId="2A09FCAB" w14:textId="77777777" w:rsidR="00D556B0" w:rsidRDefault="00D556B0" w:rsidP="00427511">
            <w:pPr>
              <w:jc w:val="center"/>
            </w:pPr>
            <w:r>
              <w:t>от</w:t>
            </w:r>
            <w:r w:rsidR="00427511">
              <w:t xml:space="preserve"> 28.01.2025г № 105</w:t>
            </w:r>
          </w:p>
          <w:p w14:paraId="5C2EEC1C" w14:textId="77777777" w:rsidR="00B841C3" w:rsidRDefault="00B841C3" w:rsidP="00427511">
            <w:pPr>
              <w:jc w:val="center"/>
            </w:pPr>
          </w:p>
          <w:p w14:paraId="0F24CCA9" w14:textId="77777777" w:rsidR="00B841C3" w:rsidRDefault="00B841C3" w:rsidP="00427511">
            <w:pPr>
              <w:jc w:val="center"/>
            </w:pPr>
          </w:p>
          <w:p w14:paraId="11CC24BF" w14:textId="77777777" w:rsidR="00B841C3" w:rsidRDefault="00B841C3" w:rsidP="00427511">
            <w:pPr>
              <w:jc w:val="center"/>
            </w:pPr>
          </w:p>
          <w:p w14:paraId="5FAA7373" w14:textId="77777777" w:rsidR="00B841C3" w:rsidRDefault="00B841C3" w:rsidP="00427511">
            <w:pPr>
              <w:jc w:val="center"/>
            </w:pPr>
          </w:p>
          <w:p w14:paraId="291BE83B" w14:textId="77777777" w:rsidR="00B841C3" w:rsidRDefault="00B841C3" w:rsidP="00427511">
            <w:pPr>
              <w:jc w:val="center"/>
            </w:pPr>
          </w:p>
          <w:p w14:paraId="2EA8F707" w14:textId="77777777" w:rsidR="00B841C3" w:rsidRDefault="00B841C3" w:rsidP="00427511">
            <w:pPr>
              <w:jc w:val="center"/>
            </w:pPr>
          </w:p>
          <w:p w14:paraId="231987FC" w14:textId="77777777" w:rsidR="00B841C3" w:rsidRDefault="00B841C3" w:rsidP="00427511">
            <w:pPr>
              <w:jc w:val="center"/>
            </w:pPr>
          </w:p>
          <w:p w14:paraId="25828A1E" w14:textId="77777777" w:rsidR="00B841C3" w:rsidRDefault="00B841C3" w:rsidP="00427511">
            <w:pPr>
              <w:jc w:val="center"/>
            </w:pPr>
          </w:p>
          <w:p w14:paraId="1BF963E3" w14:textId="77777777" w:rsidR="00B841C3" w:rsidRDefault="00B841C3" w:rsidP="00427511">
            <w:pPr>
              <w:jc w:val="center"/>
            </w:pPr>
          </w:p>
          <w:p w14:paraId="4979BDC7" w14:textId="77777777" w:rsidR="00B841C3" w:rsidRDefault="00B841C3" w:rsidP="00427511">
            <w:pPr>
              <w:jc w:val="center"/>
            </w:pPr>
          </w:p>
          <w:p w14:paraId="5E724B9D" w14:textId="77777777" w:rsidR="00B841C3" w:rsidRPr="00D556B0" w:rsidRDefault="00B841C3" w:rsidP="00427511">
            <w:pPr>
              <w:jc w:val="center"/>
            </w:pPr>
          </w:p>
        </w:tc>
      </w:tr>
    </w:tbl>
    <w:p w14:paraId="5FE2F674" w14:textId="77777777" w:rsidR="00D556B0" w:rsidRDefault="00D556B0" w:rsidP="00D556B0">
      <w:pPr>
        <w:jc w:val="right"/>
        <w:rPr>
          <w:b/>
        </w:rPr>
      </w:pPr>
    </w:p>
    <w:p w14:paraId="2115AB84" w14:textId="77777777" w:rsidR="00B841C3" w:rsidRDefault="00B841C3" w:rsidP="00B841C3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 ПРОГРАММА</w:t>
      </w:r>
    </w:p>
    <w:p w14:paraId="5761A598" w14:textId="77777777" w:rsidR="00B841C3" w:rsidRPr="00427511" w:rsidRDefault="004123DF" w:rsidP="00B841C3">
      <w:pPr>
        <w:jc w:val="center"/>
        <w:rPr>
          <w:b/>
          <w:sz w:val="32"/>
          <w:szCs w:val="32"/>
        </w:rPr>
      </w:pPr>
      <w:r w:rsidRPr="00427511">
        <w:rPr>
          <w:b/>
          <w:color w:val="000000" w:themeColor="text1"/>
          <w:sz w:val="28"/>
          <w:szCs w:val="28"/>
        </w:rPr>
        <w:t xml:space="preserve">«Создание условий для обеспечения качественными услугами ЖКХ населения муниципального образования «Угранский </w:t>
      </w:r>
      <w:r w:rsidR="00427511" w:rsidRPr="00427511">
        <w:rPr>
          <w:b/>
          <w:color w:val="000000" w:themeColor="text1"/>
          <w:sz w:val="28"/>
          <w:szCs w:val="28"/>
        </w:rPr>
        <w:t>муниципальный округ</w:t>
      </w:r>
      <w:r w:rsidRPr="00427511">
        <w:rPr>
          <w:b/>
          <w:color w:val="000000" w:themeColor="text1"/>
          <w:sz w:val="28"/>
          <w:szCs w:val="28"/>
        </w:rPr>
        <w:t>» Смоленской области»</w:t>
      </w:r>
    </w:p>
    <w:p w14:paraId="581A8C5D" w14:textId="77777777" w:rsidR="00B841C3" w:rsidRDefault="00B841C3" w:rsidP="00D556B0">
      <w:pPr>
        <w:jc w:val="right"/>
        <w:rPr>
          <w:b/>
        </w:rPr>
      </w:pPr>
    </w:p>
    <w:p w14:paraId="0D87A4F4" w14:textId="77777777" w:rsidR="00B841C3" w:rsidRDefault="00B841C3" w:rsidP="00D556B0">
      <w:pPr>
        <w:jc w:val="right"/>
        <w:rPr>
          <w:b/>
        </w:rPr>
      </w:pPr>
    </w:p>
    <w:p w14:paraId="27CFDDF6" w14:textId="77777777" w:rsidR="00B841C3" w:rsidRDefault="00B841C3" w:rsidP="00D556B0">
      <w:pPr>
        <w:jc w:val="right"/>
        <w:rPr>
          <w:b/>
        </w:rPr>
      </w:pPr>
    </w:p>
    <w:p w14:paraId="6C82FE7B" w14:textId="77777777" w:rsidR="00B841C3" w:rsidRDefault="00B841C3" w:rsidP="00D556B0">
      <w:pPr>
        <w:jc w:val="right"/>
        <w:rPr>
          <w:b/>
        </w:rPr>
      </w:pPr>
    </w:p>
    <w:p w14:paraId="7869A5E6" w14:textId="77777777" w:rsidR="00B841C3" w:rsidRDefault="00B841C3" w:rsidP="00D556B0">
      <w:pPr>
        <w:jc w:val="right"/>
        <w:rPr>
          <w:b/>
        </w:rPr>
      </w:pPr>
    </w:p>
    <w:p w14:paraId="080E5415" w14:textId="77777777" w:rsidR="00B841C3" w:rsidRDefault="00B841C3" w:rsidP="00D556B0">
      <w:pPr>
        <w:jc w:val="right"/>
        <w:rPr>
          <w:b/>
        </w:rPr>
      </w:pPr>
    </w:p>
    <w:p w14:paraId="28BC4FEB" w14:textId="77777777" w:rsidR="00B841C3" w:rsidRDefault="00B841C3" w:rsidP="00427511">
      <w:pPr>
        <w:rPr>
          <w:b/>
        </w:rPr>
      </w:pPr>
    </w:p>
    <w:p w14:paraId="5B52BD3E" w14:textId="77777777" w:rsidR="00B841C3" w:rsidRDefault="00B841C3" w:rsidP="00D556B0">
      <w:pPr>
        <w:jc w:val="right"/>
        <w:rPr>
          <w:b/>
        </w:rPr>
      </w:pPr>
    </w:p>
    <w:p w14:paraId="1032C952" w14:textId="77777777" w:rsidR="00B841C3" w:rsidRDefault="00B841C3" w:rsidP="00D556B0">
      <w:pPr>
        <w:jc w:val="right"/>
        <w:rPr>
          <w:b/>
        </w:rPr>
      </w:pPr>
    </w:p>
    <w:p w14:paraId="07620172" w14:textId="77777777" w:rsidR="00B841C3" w:rsidRDefault="00B841C3" w:rsidP="00D556B0">
      <w:pPr>
        <w:jc w:val="right"/>
        <w:rPr>
          <w:b/>
        </w:rPr>
      </w:pPr>
    </w:p>
    <w:p w14:paraId="55DE1DCC" w14:textId="77777777" w:rsidR="00B841C3" w:rsidRDefault="00B841C3" w:rsidP="00D556B0">
      <w:pPr>
        <w:jc w:val="right"/>
        <w:rPr>
          <w:b/>
        </w:rPr>
      </w:pPr>
    </w:p>
    <w:p w14:paraId="4529FB78" w14:textId="77777777" w:rsidR="00B841C3" w:rsidRDefault="00B841C3" w:rsidP="00D556B0">
      <w:pPr>
        <w:jc w:val="right"/>
        <w:rPr>
          <w:b/>
        </w:rPr>
      </w:pPr>
    </w:p>
    <w:p w14:paraId="76A0F4B2" w14:textId="77777777" w:rsidR="00B841C3" w:rsidRDefault="00B841C3" w:rsidP="00D556B0">
      <w:pPr>
        <w:jc w:val="right"/>
        <w:rPr>
          <w:b/>
        </w:rPr>
      </w:pPr>
    </w:p>
    <w:p w14:paraId="17D84328" w14:textId="77777777" w:rsidR="00B841C3" w:rsidRDefault="00B841C3" w:rsidP="00D556B0">
      <w:pPr>
        <w:jc w:val="right"/>
        <w:rPr>
          <w:b/>
        </w:rPr>
      </w:pPr>
    </w:p>
    <w:p w14:paraId="5E951DFC" w14:textId="77777777" w:rsidR="00B841C3" w:rsidRDefault="00B841C3" w:rsidP="00D556B0">
      <w:pPr>
        <w:jc w:val="right"/>
        <w:rPr>
          <w:b/>
        </w:rPr>
      </w:pPr>
    </w:p>
    <w:p w14:paraId="19AC3F31" w14:textId="77777777" w:rsidR="00B841C3" w:rsidRDefault="00B841C3" w:rsidP="00D556B0">
      <w:pPr>
        <w:jc w:val="right"/>
        <w:rPr>
          <w:b/>
        </w:rPr>
      </w:pPr>
    </w:p>
    <w:p w14:paraId="0000EAD6" w14:textId="77777777" w:rsidR="00B841C3" w:rsidRDefault="00B841C3" w:rsidP="00D556B0">
      <w:pPr>
        <w:jc w:val="right"/>
        <w:rPr>
          <w:b/>
        </w:rPr>
      </w:pPr>
    </w:p>
    <w:p w14:paraId="3E3DB16A" w14:textId="77777777" w:rsidR="00B841C3" w:rsidRDefault="00B841C3" w:rsidP="00D556B0">
      <w:pPr>
        <w:jc w:val="right"/>
        <w:rPr>
          <w:b/>
        </w:rPr>
      </w:pPr>
    </w:p>
    <w:p w14:paraId="5FCC06A6" w14:textId="77777777" w:rsidR="00B841C3" w:rsidRDefault="00B841C3" w:rsidP="00D556B0">
      <w:pPr>
        <w:jc w:val="right"/>
        <w:rPr>
          <w:b/>
        </w:rPr>
      </w:pPr>
    </w:p>
    <w:p w14:paraId="3127FF73" w14:textId="77777777" w:rsidR="00B841C3" w:rsidRDefault="00B841C3" w:rsidP="00D556B0">
      <w:pPr>
        <w:jc w:val="right"/>
        <w:rPr>
          <w:b/>
        </w:rPr>
      </w:pPr>
    </w:p>
    <w:p w14:paraId="667F9CE4" w14:textId="77777777" w:rsidR="00B841C3" w:rsidRDefault="00B841C3" w:rsidP="00D556B0">
      <w:pPr>
        <w:jc w:val="right"/>
        <w:rPr>
          <w:b/>
        </w:rPr>
      </w:pPr>
    </w:p>
    <w:p w14:paraId="48B2C6EC" w14:textId="77777777" w:rsidR="00B841C3" w:rsidRDefault="00B841C3" w:rsidP="00FA5EED">
      <w:pPr>
        <w:rPr>
          <w:b/>
        </w:rPr>
      </w:pPr>
    </w:p>
    <w:p w14:paraId="0D861B63" w14:textId="77777777" w:rsidR="004123DF" w:rsidRPr="00F60206" w:rsidRDefault="00427511" w:rsidP="00427511">
      <w:r>
        <w:rPr>
          <w:b/>
        </w:rPr>
        <w:t xml:space="preserve">                                                                             </w:t>
      </w:r>
      <w:r w:rsidR="004123DF">
        <w:t>с</w:t>
      </w:r>
      <w:r w:rsidR="004123DF" w:rsidRPr="00F60206">
        <w:t>. Угра</w:t>
      </w:r>
    </w:p>
    <w:p w14:paraId="6CD55BA9" w14:textId="77777777" w:rsidR="004123DF" w:rsidRPr="00F60206" w:rsidRDefault="004123DF" w:rsidP="004123DF">
      <w:pPr>
        <w:jc w:val="center"/>
      </w:pPr>
      <w:r w:rsidRPr="00F60206">
        <w:t>20</w:t>
      </w:r>
      <w:r>
        <w:t>2</w:t>
      </w:r>
      <w:r w:rsidR="00427511">
        <w:t>5</w:t>
      </w:r>
      <w:r w:rsidRPr="00F60206">
        <w:t xml:space="preserve"> год</w:t>
      </w:r>
    </w:p>
    <w:p w14:paraId="502A5329" w14:textId="77777777" w:rsidR="00B841C3" w:rsidRDefault="00B841C3" w:rsidP="004123DF">
      <w:pPr>
        <w:jc w:val="center"/>
        <w:rPr>
          <w:b/>
        </w:rPr>
      </w:pPr>
    </w:p>
    <w:p w14:paraId="02C533F9" w14:textId="77777777" w:rsidR="00B841C3" w:rsidRDefault="00B841C3" w:rsidP="00D556B0">
      <w:pPr>
        <w:jc w:val="right"/>
        <w:rPr>
          <w:b/>
        </w:rPr>
      </w:pPr>
    </w:p>
    <w:p w14:paraId="62679665" w14:textId="77777777" w:rsidR="00B841C3" w:rsidRDefault="00B841C3" w:rsidP="00D556B0">
      <w:pPr>
        <w:jc w:val="right"/>
        <w:rPr>
          <w:b/>
        </w:rPr>
      </w:pPr>
    </w:p>
    <w:p w14:paraId="3B0190B6" w14:textId="77777777" w:rsidR="00B841C3" w:rsidRDefault="00B841C3" w:rsidP="00D556B0">
      <w:pPr>
        <w:jc w:val="right"/>
        <w:rPr>
          <w:b/>
        </w:rPr>
      </w:pPr>
    </w:p>
    <w:p w14:paraId="461975CD" w14:textId="77777777" w:rsidR="00B841C3" w:rsidRPr="00637A40" w:rsidRDefault="00B841C3" w:rsidP="00B841C3">
      <w:pPr>
        <w:jc w:val="center"/>
        <w:rPr>
          <w:b/>
          <w:spacing w:val="-2"/>
          <w:sz w:val="28"/>
          <w:szCs w:val="28"/>
        </w:rPr>
      </w:pPr>
      <w:r w:rsidRPr="00637A40">
        <w:rPr>
          <w:b/>
          <w:spacing w:val="-2"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14:paraId="59C91196" w14:textId="77777777" w:rsidR="00B841C3" w:rsidRPr="003C7670" w:rsidRDefault="00B841C3" w:rsidP="00B841C3">
      <w:pPr>
        <w:jc w:val="center"/>
        <w:rPr>
          <w:b/>
          <w:spacing w:val="20"/>
        </w:rPr>
      </w:pPr>
    </w:p>
    <w:p w14:paraId="11B498B6" w14:textId="77777777" w:rsidR="00B841C3" w:rsidRPr="00637A40" w:rsidRDefault="00B841C3" w:rsidP="00B841C3">
      <w:pPr>
        <w:ind w:left="210"/>
        <w:jc w:val="both"/>
        <w:rPr>
          <w:rFonts w:eastAsia="Calibri"/>
          <w:sz w:val="28"/>
          <w:szCs w:val="28"/>
        </w:rPr>
      </w:pPr>
      <w:r w:rsidRPr="00637A40">
        <w:rPr>
          <w:rFonts w:eastAsia="Calibri"/>
          <w:sz w:val="28"/>
          <w:szCs w:val="28"/>
          <w:lang w:eastAsia="en-US"/>
        </w:rPr>
        <w:t xml:space="preserve">        Предприятия </w:t>
      </w:r>
      <w:r w:rsidRPr="00637A40">
        <w:rPr>
          <w:rFonts w:eastAsia="Calibri"/>
          <w:bCs/>
          <w:sz w:val="28"/>
          <w:szCs w:val="28"/>
          <w:lang w:eastAsia="en-US"/>
        </w:rPr>
        <w:t>коммунального комплекса</w:t>
      </w:r>
      <w:r w:rsidRPr="00637A40"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 «Угранский </w:t>
      </w:r>
      <w:r w:rsidR="006A4489" w:rsidRPr="00637A40">
        <w:rPr>
          <w:rFonts w:eastAsia="Calibri"/>
          <w:sz w:val="28"/>
          <w:szCs w:val="28"/>
          <w:lang w:eastAsia="en-US"/>
        </w:rPr>
        <w:t>муниципальный округ</w:t>
      </w:r>
      <w:r w:rsidRPr="00637A40">
        <w:rPr>
          <w:rFonts w:eastAsia="Calibri"/>
          <w:sz w:val="28"/>
          <w:szCs w:val="28"/>
          <w:lang w:eastAsia="en-US"/>
        </w:rPr>
        <w:t xml:space="preserve">» Смоленской области, осуществляющие коммунальные услуги населению, представлены несколькими предприятиями: </w:t>
      </w:r>
      <w:r w:rsidRPr="00637A40">
        <w:rPr>
          <w:rFonts w:eastAsia="Calibri"/>
          <w:sz w:val="28"/>
          <w:szCs w:val="28"/>
        </w:rPr>
        <w:t>МУП «Угра-благоустройство» (водоснабжение, водоотведение), ООО «Смоленская биоэнергетическая компания (теплоснабжение,), АО «Спецавтохозяйство» (обращение с твердыми коммунальными отходами),</w:t>
      </w:r>
      <w:r w:rsidRPr="00637A40">
        <w:rPr>
          <w:rFonts w:eastAsia="Calibri"/>
          <w:sz w:val="28"/>
          <w:szCs w:val="28"/>
          <w:lang w:eastAsia="en-US"/>
        </w:rPr>
        <w:t xml:space="preserve"> РЭС Угранского района ПАО «</w:t>
      </w:r>
      <w:proofErr w:type="spellStart"/>
      <w:r w:rsidRPr="00637A40">
        <w:rPr>
          <w:rFonts w:eastAsia="Calibri"/>
          <w:sz w:val="28"/>
          <w:szCs w:val="28"/>
          <w:lang w:eastAsia="en-US"/>
        </w:rPr>
        <w:t>Россети</w:t>
      </w:r>
      <w:proofErr w:type="spellEnd"/>
      <w:r w:rsidRPr="00637A40">
        <w:rPr>
          <w:rFonts w:eastAsia="Calibri"/>
          <w:sz w:val="28"/>
          <w:szCs w:val="28"/>
          <w:lang w:eastAsia="en-US"/>
        </w:rPr>
        <w:t xml:space="preserve"> Центр» - Смоленскэнерго» (электроснабжение), ООО «Восток (управление и техническое обслуживание МКД).</w:t>
      </w:r>
    </w:p>
    <w:p w14:paraId="58534333" w14:textId="77777777" w:rsidR="00B841C3" w:rsidRDefault="00B841C3" w:rsidP="00B841C3">
      <w:pPr>
        <w:spacing w:after="200"/>
        <w:ind w:left="210"/>
        <w:jc w:val="center"/>
        <w:rPr>
          <w:b/>
          <w:bCs/>
        </w:rPr>
      </w:pPr>
    </w:p>
    <w:p w14:paraId="0D45E781" w14:textId="77777777" w:rsidR="00B841C3" w:rsidRPr="00637A40" w:rsidRDefault="00B841C3" w:rsidP="00B841C3">
      <w:pPr>
        <w:spacing w:after="200"/>
        <w:ind w:left="210"/>
        <w:contextualSpacing/>
        <w:jc w:val="center"/>
        <w:rPr>
          <w:rFonts w:eastAsia="Calibri"/>
          <w:b/>
          <w:sz w:val="28"/>
          <w:szCs w:val="28"/>
        </w:rPr>
      </w:pPr>
      <w:r w:rsidRPr="00637A40">
        <w:rPr>
          <w:rFonts w:eastAsia="Calibri"/>
          <w:b/>
          <w:sz w:val="28"/>
          <w:szCs w:val="28"/>
        </w:rPr>
        <w:t>Водоснабжение, водоотведение.</w:t>
      </w:r>
    </w:p>
    <w:p w14:paraId="4DCEE986" w14:textId="77777777" w:rsidR="00B841C3" w:rsidRPr="003C7670" w:rsidRDefault="00B841C3" w:rsidP="00B841C3">
      <w:pPr>
        <w:spacing w:after="200"/>
        <w:ind w:left="210"/>
        <w:contextualSpacing/>
        <w:jc w:val="center"/>
        <w:rPr>
          <w:rFonts w:eastAsia="Calibri"/>
          <w:b/>
        </w:rPr>
      </w:pPr>
    </w:p>
    <w:p w14:paraId="15E19339" w14:textId="77777777" w:rsidR="00B841C3" w:rsidRPr="00637A40" w:rsidRDefault="00B841C3" w:rsidP="00B841C3">
      <w:pPr>
        <w:spacing w:before="120" w:after="120"/>
        <w:ind w:firstLine="660"/>
        <w:contextualSpacing/>
        <w:jc w:val="both"/>
        <w:rPr>
          <w:rFonts w:eastAsia="Calibri"/>
          <w:sz w:val="28"/>
          <w:szCs w:val="28"/>
        </w:rPr>
      </w:pPr>
      <w:r w:rsidRPr="00637A40">
        <w:rPr>
          <w:rFonts w:eastAsia="Calibri"/>
          <w:sz w:val="28"/>
          <w:szCs w:val="28"/>
          <w:shd w:val="clear" w:color="auto" w:fill="FFFDFC"/>
          <w:lang w:eastAsia="en-US"/>
        </w:rPr>
        <w:t xml:space="preserve">Муниципальное унитарное предприятие «Угра-благоустройство» - является ресурсоснабжающей организацией в Угранском </w:t>
      </w:r>
      <w:r w:rsidR="006A4489" w:rsidRPr="00637A40">
        <w:rPr>
          <w:rFonts w:eastAsia="Calibri"/>
          <w:sz w:val="28"/>
          <w:szCs w:val="28"/>
          <w:shd w:val="clear" w:color="auto" w:fill="FFFDFC"/>
          <w:lang w:eastAsia="en-US"/>
        </w:rPr>
        <w:t>муниципальном округе</w:t>
      </w:r>
      <w:r w:rsidRPr="00637A40">
        <w:rPr>
          <w:rFonts w:eastAsia="Calibri"/>
          <w:sz w:val="28"/>
          <w:szCs w:val="28"/>
          <w:shd w:val="clear" w:color="auto" w:fill="FFFDFC"/>
          <w:lang w:eastAsia="en-US"/>
        </w:rPr>
        <w:t xml:space="preserve"> Смоленской области, осуществляющее продажу коммунального ресурса (питьевой воды), прием и очистку сточных вод.</w:t>
      </w:r>
    </w:p>
    <w:p w14:paraId="09D9A782" w14:textId="77777777" w:rsidR="00B841C3" w:rsidRPr="00637A40" w:rsidRDefault="00B841C3" w:rsidP="00B841C3">
      <w:pPr>
        <w:shd w:val="clear" w:color="auto" w:fill="FFFDFC"/>
        <w:ind w:firstLine="660"/>
        <w:jc w:val="both"/>
        <w:rPr>
          <w:sz w:val="28"/>
          <w:szCs w:val="28"/>
        </w:rPr>
      </w:pPr>
      <w:r w:rsidRPr="00637A40">
        <w:rPr>
          <w:sz w:val="28"/>
          <w:szCs w:val="28"/>
        </w:rPr>
        <w:t xml:space="preserve">В соответствии с условиями договоров хозяйственного ведения муниципального имущества на территориях Угранского </w:t>
      </w:r>
      <w:r w:rsidR="006A4489" w:rsidRPr="00637A40">
        <w:rPr>
          <w:sz w:val="28"/>
          <w:szCs w:val="28"/>
        </w:rPr>
        <w:t>муниципального округа</w:t>
      </w:r>
      <w:r w:rsidRPr="00637A40">
        <w:rPr>
          <w:sz w:val="28"/>
          <w:szCs w:val="28"/>
        </w:rPr>
        <w:t xml:space="preserve"> Смоленской области МУП «Угра-благоустройство» осуществляет надежное и бесперебойное (круглосуточное) техническое обслуживание и эксплуатацию, в том числе проведение текущих ремонтов объектов инженерной инфраструктуры и инженерных коммуникаций (сетей) централизованного коммунального водоснабжения и водоотведения.</w:t>
      </w:r>
    </w:p>
    <w:p w14:paraId="7DFBE9BC" w14:textId="77777777" w:rsidR="00B841C3" w:rsidRPr="00637A40" w:rsidRDefault="00B841C3" w:rsidP="00B841C3">
      <w:pPr>
        <w:shd w:val="clear" w:color="auto" w:fill="FFFDFC"/>
        <w:ind w:firstLine="660"/>
        <w:jc w:val="both"/>
        <w:rPr>
          <w:sz w:val="28"/>
          <w:szCs w:val="28"/>
        </w:rPr>
      </w:pPr>
      <w:r w:rsidRPr="00637A40">
        <w:rPr>
          <w:sz w:val="28"/>
          <w:szCs w:val="28"/>
        </w:rPr>
        <w:t xml:space="preserve">В настоящее время МУП «Угра-благоустройство» обслуживает на территории муниципального образования «Угранский </w:t>
      </w:r>
      <w:r w:rsidR="00D61B3E" w:rsidRPr="00637A40">
        <w:rPr>
          <w:sz w:val="28"/>
          <w:szCs w:val="28"/>
        </w:rPr>
        <w:t>муниципальный округ</w:t>
      </w:r>
      <w:r w:rsidRPr="00637A40">
        <w:rPr>
          <w:sz w:val="28"/>
          <w:szCs w:val="28"/>
        </w:rPr>
        <w:t>» Смоленской области:</w:t>
      </w:r>
    </w:p>
    <w:p w14:paraId="4442C463" w14:textId="77777777" w:rsidR="00B841C3" w:rsidRPr="00637A40" w:rsidRDefault="00B841C3" w:rsidP="00B841C3">
      <w:pPr>
        <w:shd w:val="clear" w:color="auto" w:fill="FFFDFC"/>
        <w:ind w:firstLine="660"/>
        <w:jc w:val="both"/>
        <w:rPr>
          <w:sz w:val="28"/>
          <w:szCs w:val="28"/>
        </w:rPr>
      </w:pPr>
      <w:r w:rsidRPr="00637A40">
        <w:rPr>
          <w:sz w:val="28"/>
          <w:szCs w:val="28"/>
        </w:rPr>
        <w:t xml:space="preserve">- 13 водозаборов; </w:t>
      </w:r>
    </w:p>
    <w:p w14:paraId="5074E3CE" w14:textId="77777777" w:rsidR="00B841C3" w:rsidRPr="00637A40" w:rsidRDefault="00B841C3" w:rsidP="00B841C3">
      <w:pPr>
        <w:shd w:val="clear" w:color="auto" w:fill="FFFDFC"/>
        <w:ind w:firstLine="660"/>
        <w:jc w:val="both"/>
        <w:rPr>
          <w:sz w:val="28"/>
          <w:szCs w:val="28"/>
        </w:rPr>
      </w:pPr>
      <w:r w:rsidRPr="00637A40">
        <w:rPr>
          <w:sz w:val="28"/>
          <w:szCs w:val="28"/>
        </w:rPr>
        <w:t>- 3 станции водоподготовки;</w:t>
      </w:r>
    </w:p>
    <w:p w14:paraId="2F542782" w14:textId="77777777" w:rsidR="00B841C3" w:rsidRPr="00637A40" w:rsidRDefault="00B841C3" w:rsidP="00B841C3">
      <w:pPr>
        <w:shd w:val="clear" w:color="auto" w:fill="FFFDFC"/>
        <w:ind w:firstLine="660"/>
        <w:jc w:val="both"/>
        <w:rPr>
          <w:sz w:val="28"/>
          <w:szCs w:val="28"/>
        </w:rPr>
      </w:pPr>
      <w:r w:rsidRPr="00637A40">
        <w:rPr>
          <w:sz w:val="28"/>
          <w:szCs w:val="28"/>
        </w:rPr>
        <w:t>- 1 очистные сооружения;</w:t>
      </w:r>
    </w:p>
    <w:p w14:paraId="4A7C7F9E" w14:textId="77777777" w:rsidR="00B841C3" w:rsidRPr="00637A40" w:rsidRDefault="00B841C3" w:rsidP="00B841C3">
      <w:pPr>
        <w:shd w:val="clear" w:color="auto" w:fill="FFFDFC"/>
        <w:ind w:left="210" w:firstLine="450"/>
        <w:jc w:val="both"/>
        <w:rPr>
          <w:sz w:val="28"/>
          <w:szCs w:val="28"/>
        </w:rPr>
      </w:pPr>
      <w:r w:rsidRPr="00637A40">
        <w:rPr>
          <w:sz w:val="28"/>
          <w:szCs w:val="28"/>
        </w:rPr>
        <w:t>- 8 канализационно-насосных станций;</w:t>
      </w:r>
    </w:p>
    <w:p w14:paraId="25389EA0" w14:textId="77777777" w:rsidR="00B841C3" w:rsidRPr="00637A40" w:rsidRDefault="00B841C3" w:rsidP="00B841C3">
      <w:pPr>
        <w:shd w:val="clear" w:color="auto" w:fill="FFFDFC"/>
        <w:ind w:firstLine="570"/>
        <w:jc w:val="both"/>
        <w:rPr>
          <w:sz w:val="28"/>
          <w:szCs w:val="28"/>
        </w:rPr>
      </w:pPr>
      <w:r w:rsidRPr="00637A40">
        <w:rPr>
          <w:sz w:val="28"/>
          <w:szCs w:val="28"/>
        </w:rPr>
        <w:t xml:space="preserve"> - 76,85 км центральных водопроводных и 14 км канализационных сетей.</w:t>
      </w:r>
    </w:p>
    <w:p w14:paraId="082A2BE2" w14:textId="77777777" w:rsidR="00904A4B" w:rsidRPr="00637A40" w:rsidRDefault="00904A4B" w:rsidP="00B841C3">
      <w:pPr>
        <w:shd w:val="clear" w:color="auto" w:fill="FFFDFC"/>
        <w:ind w:firstLine="570"/>
        <w:jc w:val="both"/>
        <w:rPr>
          <w:sz w:val="28"/>
          <w:szCs w:val="28"/>
        </w:rPr>
      </w:pPr>
      <w:r w:rsidRPr="00637A40">
        <w:rPr>
          <w:sz w:val="28"/>
          <w:szCs w:val="28"/>
        </w:rPr>
        <w:t xml:space="preserve">Водоснабжение в Угранском муниципальном округе осуществляется за счет подземных вод.   </w:t>
      </w:r>
    </w:p>
    <w:p w14:paraId="54E222B7" w14:textId="77777777" w:rsidR="00B841C3" w:rsidRDefault="00B841C3" w:rsidP="00B841C3">
      <w:pPr>
        <w:rPr>
          <w:b/>
        </w:rPr>
      </w:pPr>
    </w:p>
    <w:p w14:paraId="025AA75E" w14:textId="77777777" w:rsidR="004851D7" w:rsidRDefault="004851D7" w:rsidP="00412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AD36F4D" w14:textId="77777777" w:rsidR="004851D7" w:rsidRDefault="004851D7" w:rsidP="00412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61D8FB" w14:textId="77777777" w:rsidR="004851D7" w:rsidRDefault="004851D7" w:rsidP="00412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CDF743" w14:textId="77777777" w:rsidR="004851D7" w:rsidRDefault="004851D7" w:rsidP="00412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93BCA0" w14:textId="77777777" w:rsidR="004851D7" w:rsidRDefault="004851D7" w:rsidP="00412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6B8268F" w14:textId="77777777" w:rsidR="004851D7" w:rsidRDefault="004851D7" w:rsidP="00412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1AC0D05" w14:textId="77777777" w:rsidR="004851D7" w:rsidRDefault="004851D7" w:rsidP="00412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7C672F" w14:textId="77777777" w:rsidR="004851D7" w:rsidRDefault="004851D7" w:rsidP="00412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8F6544" w14:textId="77777777" w:rsidR="004123DF" w:rsidRPr="00637A40" w:rsidRDefault="00637A40" w:rsidP="00637A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4123DF" w:rsidRPr="00637A40">
        <w:rPr>
          <w:b/>
          <w:sz w:val="28"/>
          <w:szCs w:val="28"/>
        </w:rPr>
        <w:t>Раздел 2. Паспорт муниципальной программы</w:t>
      </w:r>
    </w:p>
    <w:p w14:paraId="4B2CD0D2" w14:textId="77777777" w:rsidR="004123DF" w:rsidRPr="00637A40" w:rsidRDefault="004123DF" w:rsidP="00412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153F071" w14:textId="77777777" w:rsidR="004123DF" w:rsidRPr="00637A40" w:rsidRDefault="004123DF" w:rsidP="004123D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7A40">
        <w:rPr>
          <w:b/>
          <w:sz w:val="28"/>
          <w:szCs w:val="28"/>
        </w:rPr>
        <w:t>Основные положения</w:t>
      </w:r>
    </w:p>
    <w:p w14:paraId="5C3BE4F5" w14:textId="77777777" w:rsidR="004123DF" w:rsidRPr="00637A40" w:rsidRDefault="004123DF" w:rsidP="004123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0CB76E8" w14:textId="77777777" w:rsidR="0058070E" w:rsidRPr="00637A40" w:rsidRDefault="0058070E" w:rsidP="00966CFD">
      <w:pPr>
        <w:jc w:val="center"/>
        <w:rPr>
          <w:sz w:val="28"/>
          <w:szCs w:val="28"/>
        </w:rPr>
      </w:pPr>
    </w:p>
    <w:p w14:paraId="189D44FA" w14:textId="77777777" w:rsidR="00530751" w:rsidRPr="00637A40" w:rsidRDefault="00642798" w:rsidP="00966CFD">
      <w:pPr>
        <w:jc w:val="center"/>
        <w:rPr>
          <w:sz w:val="28"/>
          <w:szCs w:val="28"/>
        </w:rPr>
      </w:pPr>
      <w:r w:rsidRPr="00637A40">
        <w:rPr>
          <w:sz w:val="28"/>
          <w:szCs w:val="28"/>
        </w:rPr>
        <w:t>П</w:t>
      </w:r>
      <w:r w:rsidR="00530751" w:rsidRPr="00637A40">
        <w:rPr>
          <w:sz w:val="28"/>
          <w:szCs w:val="28"/>
        </w:rPr>
        <w:t>АСПОРТ</w:t>
      </w:r>
    </w:p>
    <w:p w14:paraId="646BE21E" w14:textId="77777777" w:rsidR="007B2288" w:rsidRPr="00637A40" w:rsidRDefault="007B2288" w:rsidP="00966CFD">
      <w:pPr>
        <w:jc w:val="center"/>
        <w:rPr>
          <w:sz w:val="28"/>
          <w:szCs w:val="28"/>
        </w:rPr>
      </w:pPr>
      <w:r w:rsidRPr="00637A40">
        <w:rPr>
          <w:sz w:val="28"/>
          <w:szCs w:val="28"/>
        </w:rPr>
        <w:t>муниципальной программы</w:t>
      </w:r>
    </w:p>
    <w:p w14:paraId="19CE8031" w14:textId="77777777" w:rsidR="004123DF" w:rsidRPr="00637A40" w:rsidRDefault="007B2288" w:rsidP="00966CFD">
      <w:pPr>
        <w:jc w:val="center"/>
        <w:rPr>
          <w:sz w:val="28"/>
          <w:szCs w:val="28"/>
        </w:rPr>
      </w:pPr>
      <w:r w:rsidRPr="00637A40">
        <w:rPr>
          <w:sz w:val="28"/>
          <w:szCs w:val="28"/>
        </w:rPr>
        <w:t>«</w:t>
      </w:r>
      <w:r w:rsidR="00B34755" w:rsidRPr="00637A40">
        <w:rPr>
          <w:sz w:val="28"/>
          <w:szCs w:val="28"/>
        </w:rPr>
        <w:t xml:space="preserve">Создание условий для обеспечения качественными услугами ЖКХ населения </w:t>
      </w:r>
    </w:p>
    <w:p w14:paraId="22188728" w14:textId="77777777" w:rsidR="00111AEF" w:rsidRPr="00637A40" w:rsidRDefault="00B34755" w:rsidP="00966CFD">
      <w:pPr>
        <w:jc w:val="center"/>
        <w:rPr>
          <w:sz w:val="28"/>
          <w:szCs w:val="28"/>
        </w:rPr>
      </w:pPr>
      <w:r w:rsidRPr="00637A40">
        <w:rPr>
          <w:sz w:val="28"/>
          <w:szCs w:val="28"/>
        </w:rPr>
        <w:t xml:space="preserve">муниципального образования «Угранский </w:t>
      </w:r>
      <w:r w:rsidR="006A4489" w:rsidRPr="00637A40">
        <w:rPr>
          <w:sz w:val="28"/>
          <w:szCs w:val="28"/>
        </w:rPr>
        <w:t>муниципальный округ</w:t>
      </w:r>
      <w:r w:rsidRPr="00637A40">
        <w:rPr>
          <w:sz w:val="28"/>
          <w:szCs w:val="28"/>
        </w:rPr>
        <w:t>» Смоленской области</w:t>
      </w:r>
      <w:r w:rsidR="00111AEF" w:rsidRPr="00637A40">
        <w:rPr>
          <w:sz w:val="28"/>
          <w:szCs w:val="28"/>
        </w:rPr>
        <w:t>»</w:t>
      </w:r>
    </w:p>
    <w:p w14:paraId="2205DB94" w14:textId="77777777" w:rsidR="00966CFD" w:rsidRPr="00637A40" w:rsidRDefault="00F9444F" w:rsidP="00F9444F">
      <w:pPr>
        <w:tabs>
          <w:tab w:val="left" w:pos="6562"/>
        </w:tabs>
        <w:rPr>
          <w:b/>
          <w:sz w:val="28"/>
          <w:szCs w:val="28"/>
        </w:rPr>
      </w:pPr>
      <w:r w:rsidRPr="00637A40">
        <w:rPr>
          <w:b/>
          <w:sz w:val="28"/>
          <w:szCs w:val="28"/>
        </w:rPr>
        <w:tab/>
      </w:r>
    </w:p>
    <w:p w14:paraId="55C592A2" w14:textId="77777777" w:rsidR="00966CFD" w:rsidRPr="000058DE" w:rsidRDefault="00966CFD" w:rsidP="00966CFD">
      <w:pPr>
        <w:jc w:val="center"/>
        <w:rPr>
          <w:b/>
          <w:spacing w:val="-2"/>
          <w:sz w:val="26"/>
          <w:szCs w:val="26"/>
        </w:rPr>
      </w:pPr>
      <w:r w:rsidRPr="000058DE">
        <w:rPr>
          <w:b/>
          <w:spacing w:val="-2"/>
          <w:sz w:val="26"/>
          <w:szCs w:val="26"/>
        </w:rPr>
        <w:t xml:space="preserve"> </w:t>
      </w:r>
    </w:p>
    <w:p w14:paraId="179730D6" w14:textId="77777777" w:rsidR="00530751" w:rsidRPr="000058DE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530751" w:rsidRPr="000058DE" w14:paraId="1B105C76" w14:textId="77777777" w:rsidTr="00B04DB5">
        <w:tc>
          <w:tcPr>
            <w:tcW w:w="2835" w:type="dxa"/>
            <w:vAlign w:val="center"/>
          </w:tcPr>
          <w:p w14:paraId="1E394F5F" w14:textId="77777777" w:rsidR="00530751" w:rsidRPr="000058DE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0058D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14:paraId="17A6A9E2" w14:textId="77777777" w:rsidR="00530751" w:rsidRPr="000058DE" w:rsidRDefault="00A7643A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0BCB" w:rsidRPr="000058DE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«</w:t>
            </w:r>
            <w:r w:rsidR="003F6B00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="00D61B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="00580BCB"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– </w:t>
            </w:r>
            <w:proofErr w:type="spellStart"/>
            <w:r w:rsidR="003F6B00">
              <w:rPr>
                <w:rFonts w:ascii="Times New Roman" w:hAnsi="Times New Roman" w:cs="Times New Roman"/>
                <w:sz w:val="24"/>
                <w:szCs w:val="24"/>
              </w:rPr>
              <w:t>Чупинин</w:t>
            </w:r>
            <w:proofErr w:type="spellEnd"/>
            <w:r w:rsidR="003F6B00">
              <w:rPr>
                <w:rFonts w:ascii="Times New Roman" w:hAnsi="Times New Roman" w:cs="Times New Roman"/>
                <w:sz w:val="24"/>
                <w:szCs w:val="24"/>
              </w:rPr>
              <w:t xml:space="preserve"> Олег Викторович</w:t>
            </w:r>
          </w:p>
          <w:p w14:paraId="6FD009AE" w14:textId="77777777" w:rsidR="001A5162" w:rsidRPr="000058DE" w:rsidRDefault="001A5162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7A" w:rsidRPr="000058DE" w14:paraId="67B8E170" w14:textId="77777777" w:rsidTr="00B04DB5">
        <w:tc>
          <w:tcPr>
            <w:tcW w:w="2835" w:type="dxa"/>
            <w:vAlign w:val="center"/>
          </w:tcPr>
          <w:p w14:paraId="5DB7E545" w14:textId="77777777" w:rsidR="009D0B7A" w:rsidRPr="00455D03" w:rsidRDefault="009D0B7A" w:rsidP="00B0757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14:paraId="72E37010" w14:textId="77777777" w:rsidR="009D0B7A" w:rsidRPr="004851D7" w:rsidRDefault="009D0B7A" w:rsidP="00580B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</w:t>
            </w:r>
            <w:r w:rsidRPr="00485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85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2014-202</w:t>
            </w:r>
            <w:r w:rsidR="004851D7" w:rsidRPr="00485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85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  <w:p w14:paraId="1A4F1A83" w14:textId="77777777" w:rsidR="009D0B7A" w:rsidRPr="00455D03" w:rsidRDefault="009D0B7A" w:rsidP="004851D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85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51D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4851D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Pr="004851D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4D37C6" w:rsidRPr="000058DE" w14:paraId="460ECC77" w14:textId="77777777" w:rsidTr="00B04DB5">
        <w:trPr>
          <w:trHeight w:val="613"/>
        </w:trPr>
        <w:tc>
          <w:tcPr>
            <w:tcW w:w="2835" w:type="dxa"/>
            <w:vAlign w:val="center"/>
          </w:tcPr>
          <w:p w14:paraId="3AAD7B53" w14:textId="77777777" w:rsidR="00530751" w:rsidRPr="000058DE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44"/>
            <w:bookmarkEnd w:id="0"/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0058D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14:paraId="2C60FFBD" w14:textId="77777777" w:rsidR="009D0B7A" w:rsidRDefault="004D37C6" w:rsidP="009D0B7A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9D0B7A">
              <w:rPr>
                <w:rFonts w:ascii="Times New Roman" w:hAnsi="Times New Roman" w:cs="Times New Roman"/>
                <w:sz w:val="24"/>
                <w:szCs w:val="24"/>
              </w:rPr>
              <w:t>системы коммунального комплекса.</w:t>
            </w:r>
          </w:p>
          <w:p w14:paraId="203FAE4F" w14:textId="77777777" w:rsidR="00530751" w:rsidRPr="000058DE" w:rsidRDefault="004D37C6" w:rsidP="009D0B7A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беспечение наиболее экономичным образом качественного и надежного предоставления коммунальных услуг потребителям</w:t>
            </w:r>
          </w:p>
        </w:tc>
      </w:tr>
      <w:tr w:rsidR="00CC18A5" w:rsidRPr="00CC18A5" w14:paraId="004170F0" w14:textId="77777777" w:rsidTr="00B04DB5">
        <w:trPr>
          <w:trHeight w:val="811"/>
        </w:trPr>
        <w:tc>
          <w:tcPr>
            <w:tcW w:w="2835" w:type="dxa"/>
            <w:vAlign w:val="center"/>
          </w:tcPr>
          <w:p w14:paraId="40C6BACF" w14:textId="77777777" w:rsidR="00530751" w:rsidRPr="00455D03" w:rsidRDefault="00F3412E" w:rsidP="00111AE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" w:name="P447"/>
            <w:bookmarkEnd w:id="1"/>
            <w:r w:rsidRPr="00485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14:paraId="22F97F47" w14:textId="77777777" w:rsidR="004851D7" w:rsidRPr="002603B4" w:rsidRDefault="004851D7" w:rsidP="004851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2603B4">
              <w:rPr>
                <w:b/>
              </w:rPr>
              <w:t xml:space="preserve">Общий объем финансирования муниципальной программы составляет  </w:t>
            </w:r>
            <w:r w:rsidR="0054550C" w:rsidRPr="002603B4">
              <w:rPr>
                <w:b/>
              </w:rPr>
              <w:t>152 731,465</w:t>
            </w:r>
            <w:r w:rsidRPr="002603B4">
              <w:rPr>
                <w:b/>
              </w:rPr>
              <w:t xml:space="preserve"> тыс. руб., в том числе:</w:t>
            </w:r>
          </w:p>
          <w:p w14:paraId="589485BB" w14:textId="77777777" w:rsidR="004851D7" w:rsidRPr="004851D7" w:rsidRDefault="004851D7" w:rsidP="004851D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851D7">
              <w:t xml:space="preserve">2025 год – 93 265,985 тыс. руб.; </w:t>
            </w:r>
          </w:p>
          <w:p w14:paraId="54DB46F3" w14:textId="77777777" w:rsidR="004851D7" w:rsidRDefault="004851D7" w:rsidP="004851D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851D7">
              <w:t>2026 год – 58 381,270 тыс. руб.;</w:t>
            </w:r>
          </w:p>
          <w:p w14:paraId="7B3DC751" w14:textId="77777777" w:rsidR="0054550C" w:rsidRPr="004851D7" w:rsidRDefault="0054550C" w:rsidP="004851D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2027 год – 542,105 тыс. руб.</w:t>
            </w:r>
          </w:p>
          <w:p w14:paraId="0C1475F9" w14:textId="77777777" w:rsidR="004851D7" w:rsidRPr="002603B4" w:rsidRDefault="004851D7" w:rsidP="004851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2603B4">
              <w:rPr>
                <w:b/>
              </w:rPr>
              <w:t>- за счет средств федерального бюджета – 104 517,55 тыс. руб., в том числе по годам:</w:t>
            </w:r>
          </w:p>
          <w:p w14:paraId="07FE9B91" w14:textId="77777777" w:rsidR="004851D7" w:rsidRPr="004851D7" w:rsidRDefault="0054550C" w:rsidP="004851D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2025 год</w:t>
            </w:r>
            <w:r w:rsidR="004851D7" w:rsidRPr="004851D7">
              <w:t xml:space="preserve"> – 64 134,829 тыс. руб.;</w:t>
            </w:r>
          </w:p>
          <w:p w14:paraId="4DA2AF70" w14:textId="77777777" w:rsidR="0054550C" w:rsidRPr="004851D7" w:rsidRDefault="0054550C" w:rsidP="004851D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2026 год – 40 382,721тыс. руб</w:t>
            </w:r>
            <w:r w:rsidR="008821F5">
              <w:t>.</w:t>
            </w:r>
          </w:p>
          <w:p w14:paraId="75314A81" w14:textId="77777777" w:rsidR="004851D7" w:rsidRPr="002603B4" w:rsidRDefault="004851D7" w:rsidP="004851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2603B4">
              <w:rPr>
                <w:b/>
              </w:rPr>
              <w:t xml:space="preserve">- за счет средств областного бюджета – </w:t>
            </w:r>
            <w:r w:rsidR="008821F5" w:rsidRPr="002603B4">
              <w:rPr>
                <w:b/>
              </w:rPr>
              <w:t>48 113,25</w:t>
            </w:r>
            <w:r w:rsidRPr="002603B4">
              <w:rPr>
                <w:b/>
              </w:rPr>
              <w:t xml:space="preserve"> тыс. руб., в том числе по годам:</w:t>
            </w:r>
          </w:p>
          <w:p w14:paraId="7F042980" w14:textId="77777777" w:rsidR="004851D7" w:rsidRPr="004851D7" w:rsidRDefault="008821F5" w:rsidP="004851D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2025 год</w:t>
            </w:r>
            <w:r w:rsidR="004851D7" w:rsidRPr="004851D7">
              <w:t xml:space="preserve"> – 29 090,541 тыс. руб.;</w:t>
            </w:r>
          </w:p>
          <w:p w14:paraId="5DB91067" w14:textId="77777777" w:rsidR="004851D7" w:rsidRDefault="008821F5" w:rsidP="004851D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2026 год – 18 507,709 тыс. руб</w:t>
            </w:r>
            <w:r w:rsidR="002603B4">
              <w:t>.</w:t>
            </w:r>
            <w:r>
              <w:t>;</w:t>
            </w:r>
          </w:p>
          <w:p w14:paraId="1FB737D4" w14:textId="77777777" w:rsidR="008821F5" w:rsidRPr="004851D7" w:rsidRDefault="008821F5" w:rsidP="004851D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2027 год – 515,000 тыс. руб.</w:t>
            </w:r>
          </w:p>
          <w:p w14:paraId="52E595E2" w14:textId="77777777" w:rsidR="004851D7" w:rsidRPr="004851D7" w:rsidRDefault="004851D7" w:rsidP="004851D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603B4">
              <w:rPr>
                <w:b/>
              </w:rPr>
              <w:t xml:space="preserve">- за счет средств местного бюджета  - </w:t>
            </w:r>
            <w:r w:rsidR="002603B4" w:rsidRPr="002603B4">
              <w:rPr>
                <w:b/>
              </w:rPr>
              <w:t>100,665</w:t>
            </w:r>
            <w:r w:rsidRPr="002603B4">
              <w:rPr>
                <w:b/>
              </w:rPr>
              <w:t xml:space="preserve"> тыс. руб., в том числе по годам:</w:t>
            </w:r>
          </w:p>
          <w:p w14:paraId="4CB3DF16" w14:textId="77777777" w:rsidR="004851D7" w:rsidRPr="004851D7" w:rsidRDefault="002603B4" w:rsidP="004851D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2025 год</w:t>
            </w:r>
            <w:r w:rsidR="004851D7" w:rsidRPr="004851D7">
              <w:t xml:space="preserve"> – 40,615 тыс. руб.;</w:t>
            </w:r>
          </w:p>
          <w:p w14:paraId="2B821C9F" w14:textId="77777777" w:rsidR="003F6B00" w:rsidRDefault="002603B4" w:rsidP="004851D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2026 год – 32,945 тыс. руб.;</w:t>
            </w:r>
          </w:p>
          <w:p w14:paraId="3990BA22" w14:textId="77777777" w:rsidR="002603B4" w:rsidRPr="00455D03" w:rsidRDefault="002603B4" w:rsidP="004851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FF0000"/>
              </w:rPr>
            </w:pPr>
            <w:r>
              <w:t xml:space="preserve">2027 год – 27,105 тыс. руб. </w:t>
            </w:r>
          </w:p>
        </w:tc>
      </w:tr>
      <w:tr w:rsidR="00111AEF" w:rsidRPr="00CC18A5" w14:paraId="078B9293" w14:textId="77777777" w:rsidTr="00E51B7C">
        <w:trPr>
          <w:trHeight w:val="30"/>
        </w:trPr>
        <w:tc>
          <w:tcPr>
            <w:tcW w:w="2835" w:type="dxa"/>
            <w:vAlign w:val="center"/>
          </w:tcPr>
          <w:p w14:paraId="69965EB5" w14:textId="77777777" w:rsidR="00530751" w:rsidRPr="00E51B7C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52"/>
            <w:bookmarkEnd w:id="2"/>
            <w:r w:rsidRPr="00E51B7C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</w:t>
            </w:r>
            <w:r w:rsidRPr="00E51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 </w:t>
            </w:r>
          </w:p>
        </w:tc>
        <w:tc>
          <w:tcPr>
            <w:tcW w:w="7371" w:type="dxa"/>
            <w:vAlign w:val="center"/>
          </w:tcPr>
          <w:p w14:paraId="48BC3673" w14:textId="77777777" w:rsidR="00E97466" w:rsidRDefault="005D7B89" w:rsidP="004D3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9D0B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7466" w:rsidRPr="00E97466">
              <w:rPr>
                <w:rFonts w:ascii="Times New Roman" w:hAnsi="Times New Roman" w:cs="Times New Roman"/>
                <w:sz w:val="24"/>
                <w:szCs w:val="24"/>
              </w:rPr>
              <w:t>нижение аварийности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мунальной инфраструктуры.</w:t>
            </w:r>
          </w:p>
          <w:p w14:paraId="7781A2D4" w14:textId="77777777" w:rsidR="00E97466" w:rsidRDefault="005D7B89" w:rsidP="004D3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D0B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7466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замены инженерных сетей </w:t>
            </w:r>
            <w:r w:rsidR="003F6B00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50A30A" w14:textId="77777777" w:rsidR="000E436A" w:rsidRPr="00E51B7C" w:rsidRDefault="005D7B89" w:rsidP="003F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9D0B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7466" w:rsidRPr="00E97466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 численности </w:t>
            </w:r>
            <w:r w:rsidR="009D0B7A">
              <w:rPr>
                <w:rFonts w:ascii="Times New Roman" w:hAnsi="Times New Roman" w:cs="Times New Roman"/>
                <w:sz w:val="24"/>
                <w:szCs w:val="24"/>
              </w:rPr>
              <w:t>населения, для которого улучшит</w:t>
            </w:r>
            <w:r w:rsidR="00E97466" w:rsidRPr="00E97466">
              <w:rPr>
                <w:rFonts w:ascii="Times New Roman" w:hAnsi="Times New Roman" w:cs="Times New Roman"/>
                <w:sz w:val="24"/>
                <w:szCs w:val="24"/>
              </w:rPr>
              <w:t>ся качество коммунальных услуг</w:t>
            </w:r>
            <w:r w:rsidR="00E9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82C003" w14:textId="77777777" w:rsidR="00966CFD" w:rsidRPr="00CC18A5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14:paraId="030CE5D2" w14:textId="77777777" w:rsidR="004851D7" w:rsidRDefault="004851D7" w:rsidP="00C13246">
      <w:pPr>
        <w:jc w:val="center"/>
        <w:rPr>
          <w:b/>
          <w:spacing w:val="-2"/>
          <w:sz w:val="26"/>
          <w:szCs w:val="26"/>
        </w:rPr>
      </w:pPr>
    </w:p>
    <w:p w14:paraId="20D95BA5" w14:textId="77777777" w:rsidR="004851D7" w:rsidRDefault="004851D7" w:rsidP="00C13246">
      <w:pPr>
        <w:jc w:val="center"/>
        <w:rPr>
          <w:b/>
          <w:spacing w:val="-2"/>
          <w:sz w:val="26"/>
          <w:szCs w:val="26"/>
        </w:rPr>
      </w:pPr>
    </w:p>
    <w:p w14:paraId="4D9D7ED1" w14:textId="77777777" w:rsidR="004851D7" w:rsidRDefault="004851D7" w:rsidP="00C13246">
      <w:pPr>
        <w:jc w:val="center"/>
        <w:rPr>
          <w:b/>
          <w:spacing w:val="-2"/>
          <w:sz w:val="26"/>
          <w:szCs w:val="26"/>
        </w:rPr>
      </w:pPr>
    </w:p>
    <w:p w14:paraId="2E16F969" w14:textId="77777777" w:rsidR="005B71EE" w:rsidRPr="00E51B7C" w:rsidRDefault="00637A40" w:rsidP="00637A40">
      <w:pPr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 xml:space="preserve">                                         </w:t>
      </w:r>
      <w:r w:rsidR="005B71EE" w:rsidRPr="00E51B7C">
        <w:rPr>
          <w:b/>
          <w:spacing w:val="-2"/>
          <w:sz w:val="26"/>
          <w:szCs w:val="26"/>
        </w:rPr>
        <w:t xml:space="preserve">2. Показатели муниципальной  программы </w:t>
      </w:r>
    </w:p>
    <w:p w14:paraId="426AF0AF" w14:textId="77777777" w:rsidR="00A30399" w:rsidRPr="00E51B7C" w:rsidRDefault="00A30399" w:rsidP="005B71EE">
      <w:pPr>
        <w:widowControl w:val="0"/>
        <w:autoSpaceDE w:val="0"/>
        <w:autoSpaceDN w:val="0"/>
        <w:jc w:val="center"/>
        <w:outlineLvl w:val="2"/>
      </w:pPr>
    </w:p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04"/>
        <w:gridCol w:w="940"/>
        <w:gridCol w:w="1559"/>
        <w:gridCol w:w="1559"/>
        <w:gridCol w:w="1593"/>
        <w:gridCol w:w="1384"/>
      </w:tblGrid>
      <w:tr w:rsidR="004851D7" w:rsidRPr="00E51B7C" w14:paraId="47EA1045" w14:textId="77777777" w:rsidTr="0054550C">
        <w:trPr>
          <w:trHeight w:val="581"/>
        </w:trPr>
        <w:tc>
          <w:tcPr>
            <w:tcW w:w="567" w:type="dxa"/>
            <w:vMerge w:val="restart"/>
          </w:tcPr>
          <w:p w14:paraId="1BA0449D" w14:textId="77777777" w:rsidR="004851D7" w:rsidRPr="00E51B7C" w:rsidRDefault="004851D7" w:rsidP="001B0528">
            <w:r w:rsidRPr="00E51B7C">
              <w:t>№ п/п</w:t>
            </w:r>
          </w:p>
        </w:tc>
        <w:tc>
          <w:tcPr>
            <w:tcW w:w="2604" w:type="dxa"/>
            <w:vMerge w:val="restart"/>
          </w:tcPr>
          <w:p w14:paraId="6E75091C" w14:textId="77777777" w:rsidR="004851D7" w:rsidRPr="00E51B7C" w:rsidRDefault="004851D7" w:rsidP="001B0528">
            <w:pPr>
              <w:jc w:val="center"/>
            </w:pPr>
            <w:r w:rsidRPr="00E51B7C">
              <w:t>Наименование показателя</w:t>
            </w:r>
          </w:p>
        </w:tc>
        <w:tc>
          <w:tcPr>
            <w:tcW w:w="940" w:type="dxa"/>
            <w:vMerge w:val="restart"/>
          </w:tcPr>
          <w:p w14:paraId="1AEB5B5B" w14:textId="77777777" w:rsidR="004851D7" w:rsidRPr="00E51B7C" w:rsidRDefault="00A97270" w:rsidP="001B0528">
            <w:r>
              <w:t xml:space="preserve">Един.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1559" w:type="dxa"/>
            <w:vMerge w:val="restart"/>
          </w:tcPr>
          <w:p w14:paraId="521C5FFD" w14:textId="77777777" w:rsidR="004851D7" w:rsidRPr="004851D7" w:rsidRDefault="004851D7" w:rsidP="004851D7">
            <w:pPr>
              <w:jc w:val="center"/>
            </w:pPr>
            <w:r w:rsidRPr="004851D7">
              <w:t>Базовое значение показателя (в году, предшествующем очередному финансовому году) 202</w:t>
            </w:r>
            <w:r>
              <w:t xml:space="preserve">4 </w:t>
            </w:r>
            <w:r w:rsidRPr="004851D7">
              <w:t>год</w:t>
            </w:r>
          </w:p>
        </w:tc>
        <w:tc>
          <w:tcPr>
            <w:tcW w:w="4536" w:type="dxa"/>
            <w:gridSpan w:val="3"/>
          </w:tcPr>
          <w:p w14:paraId="259B5403" w14:textId="77777777" w:rsidR="004851D7" w:rsidRDefault="004851D7" w:rsidP="001B0528">
            <w:pPr>
              <w:jc w:val="center"/>
            </w:pPr>
            <w:r w:rsidRPr="004851D7">
              <w:t>Планируемое</w:t>
            </w:r>
          </w:p>
          <w:p w14:paraId="52F2CE88" w14:textId="77777777" w:rsidR="004851D7" w:rsidRPr="004851D7" w:rsidRDefault="004851D7" w:rsidP="001B0528">
            <w:pPr>
              <w:jc w:val="center"/>
            </w:pPr>
            <w:r w:rsidRPr="004851D7">
              <w:t xml:space="preserve"> значение показателя</w:t>
            </w:r>
          </w:p>
        </w:tc>
      </w:tr>
      <w:tr w:rsidR="004851D7" w:rsidRPr="00E51B7C" w14:paraId="1E7AEEB5" w14:textId="77777777" w:rsidTr="0054550C">
        <w:trPr>
          <w:trHeight w:val="150"/>
        </w:trPr>
        <w:tc>
          <w:tcPr>
            <w:tcW w:w="567" w:type="dxa"/>
            <w:vMerge/>
          </w:tcPr>
          <w:p w14:paraId="797F113D" w14:textId="77777777" w:rsidR="004851D7" w:rsidRPr="00E51B7C" w:rsidRDefault="004851D7" w:rsidP="001B0528"/>
        </w:tc>
        <w:tc>
          <w:tcPr>
            <w:tcW w:w="2604" w:type="dxa"/>
            <w:vMerge/>
          </w:tcPr>
          <w:p w14:paraId="1AC539C3" w14:textId="77777777" w:rsidR="004851D7" w:rsidRPr="00E51B7C" w:rsidRDefault="004851D7" w:rsidP="001B0528"/>
        </w:tc>
        <w:tc>
          <w:tcPr>
            <w:tcW w:w="940" w:type="dxa"/>
            <w:vMerge/>
          </w:tcPr>
          <w:p w14:paraId="1B45B732" w14:textId="77777777" w:rsidR="004851D7" w:rsidRPr="00E51B7C" w:rsidRDefault="004851D7" w:rsidP="001B0528"/>
        </w:tc>
        <w:tc>
          <w:tcPr>
            <w:tcW w:w="1559" w:type="dxa"/>
            <w:vMerge/>
          </w:tcPr>
          <w:p w14:paraId="5C91CC55" w14:textId="77777777" w:rsidR="004851D7" w:rsidRPr="004851D7" w:rsidRDefault="004851D7" w:rsidP="001B0528"/>
        </w:tc>
        <w:tc>
          <w:tcPr>
            <w:tcW w:w="1559" w:type="dxa"/>
            <w:vAlign w:val="center"/>
          </w:tcPr>
          <w:p w14:paraId="6058CA8B" w14:textId="77777777" w:rsidR="004851D7" w:rsidRPr="004851D7" w:rsidRDefault="004851D7" w:rsidP="004851D7">
            <w:pPr>
              <w:spacing w:line="230" w:lineRule="auto"/>
            </w:pPr>
            <w:r w:rsidRPr="004851D7">
              <w:t>2025 год</w:t>
            </w:r>
          </w:p>
        </w:tc>
        <w:tc>
          <w:tcPr>
            <w:tcW w:w="1593" w:type="dxa"/>
          </w:tcPr>
          <w:p w14:paraId="495F2564" w14:textId="77777777" w:rsidR="0054550C" w:rsidRDefault="0054550C" w:rsidP="0054550C">
            <w:pPr>
              <w:spacing w:line="230" w:lineRule="auto"/>
            </w:pPr>
          </w:p>
          <w:p w14:paraId="622A4092" w14:textId="77777777" w:rsidR="0054550C" w:rsidRDefault="0054550C" w:rsidP="0054550C">
            <w:pPr>
              <w:spacing w:line="230" w:lineRule="auto"/>
            </w:pPr>
          </w:p>
          <w:p w14:paraId="09FC19AD" w14:textId="77777777" w:rsidR="0054550C" w:rsidRDefault="0054550C" w:rsidP="0054550C">
            <w:pPr>
              <w:spacing w:line="230" w:lineRule="auto"/>
            </w:pPr>
          </w:p>
          <w:p w14:paraId="2771C642" w14:textId="77777777" w:rsidR="004851D7" w:rsidRPr="004851D7" w:rsidRDefault="004851D7" w:rsidP="0054550C">
            <w:pPr>
              <w:spacing w:line="230" w:lineRule="auto"/>
            </w:pPr>
            <w:r w:rsidRPr="004851D7">
              <w:t>2026 год</w:t>
            </w:r>
          </w:p>
        </w:tc>
        <w:tc>
          <w:tcPr>
            <w:tcW w:w="1384" w:type="dxa"/>
          </w:tcPr>
          <w:p w14:paraId="52CFA599" w14:textId="77777777" w:rsidR="004851D7" w:rsidRPr="004851D7" w:rsidRDefault="004851D7" w:rsidP="004846B1">
            <w:pPr>
              <w:spacing w:line="230" w:lineRule="auto"/>
              <w:jc w:val="center"/>
            </w:pPr>
          </w:p>
          <w:p w14:paraId="0310AD56" w14:textId="77777777" w:rsidR="004851D7" w:rsidRPr="004851D7" w:rsidRDefault="004851D7" w:rsidP="004846B1">
            <w:pPr>
              <w:spacing w:line="230" w:lineRule="auto"/>
              <w:jc w:val="center"/>
            </w:pPr>
          </w:p>
          <w:p w14:paraId="31D66C0C" w14:textId="77777777" w:rsidR="0054550C" w:rsidRDefault="0054550C" w:rsidP="004846B1">
            <w:pPr>
              <w:spacing w:line="230" w:lineRule="auto"/>
              <w:jc w:val="center"/>
            </w:pPr>
          </w:p>
          <w:p w14:paraId="09FBDDDC" w14:textId="77777777" w:rsidR="004851D7" w:rsidRPr="004851D7" w:rsidRDefault="004851D7" w:rsidP="004846B1">
            <w:pPr>
              <w:spacing w:line="230" w:lineRule="auto"/>
              <w:jc w:val="center"/>
            </w:pPr>
            <w:r w:rsidRPr="004851D7">
              <w:t>2027 год</w:t>
            </w:r>
          </w:p>
        </w:tc>
      </w:tr>
      <w:tr w:rsidR="004851D7" w:rsidRPr="00E51B7C" w14:paraId="35DC92D8" w14:textId="77777777" w:rsidTr="0054550C">
        <w:trPr>
          <w:trHeight w:val="299"/>
        </w:trPr>
        <w:tc>
          <w:tcPr>
            <w:tcW w:w="567" w:type="dxa"/>
          </w:tcPr>
          <w:p w14:paraId="6D24488E" w14:textId="77777777" w:rsidR="004851D7" w:rsidRPr="00E51B7C" w:rsidRDefault="004851D7" w:rsidP="001B0528">
            <w:pPr>
              <w:jc w:val="center"/>
            </w:pPr>
            <w:r w:rsidRPr="00E51B7C">
              <w:t>1</w:t>
            </w:r>
          </w:p>
        </w:tc>
        <w:tc>
          <w:tcPr>
            <w:tcW w:w="2604" w:type="dxa"/>
          </w:tcPr>
          <w:p w14:paraId="24004F45" w14:textId="77777777" w:rsidR="004851D7" w:rsidRPr="00E51B7C" w:rsidRDefault="004851D7" w:rsidP="001B0528">
            <w:pPr>
              <w:jc w:val="center"/>
            </w:pPr>
            <w:r w:rsidRPr="00E51B7C">
              <w:t>2</w:t>
            </w:r>
          </w:p>
        </w:tc>
        <w:tc>
          <w:tcPr>
            <w:tcW w:w="940" w:type="dxa"/>
          </w:tcPr>
          <w:p w14:paraId="3AEDE242" w14:textId="77777777" w:rsidR="004851D7" w:rsidRPr="00E51B7C" w:rsidRDefault="004851D7" w:rsidP="001B0528">
            <w:pPr>
              <w:jc w:val="center"/>
            </w:pPr>
            <w:r w:rsidRPr="00E51B7C">
              <w:t>3</w:t>
            </w:r>
          </w:p>
        </w:tc>
        <w:tc>
          <w:tcPr>
            <w:tcW w:w="1559" w:type="dxa"/>
          </w:tcPr>
          <w:p w14:paraId="530DCFCC" w14:textId="77777777" w:rsidR="004851D7" w:rsidRPr="00E51B7C" w:rsidRDefault="004851D7" w:rsidP="001B0528">
            <w:pPr>
              <w:jc w:val="center"/>
            </w:pPr>
            <w:r w:rsidRPr="00E51B7C">
              <w:t>4</w:t>
            </w:r>
          </w:p>
        </w:tc>
        <w:tc>
          <w:tcPr>
            <w:tcW w:w="1559" w:type="dxa"/>
            <w:vAlign w:val="center"/>
          </w:tcPr>
          <w:p w14:paraId="53E9AC6F" w14:textId="77777777" w:rsidR="004851D7" w:rsidRPr="00E51B7C" w:rsidRDefault="004851D7" w:rsidP="001B0528">
            <w:pPr>
              <w:spacing w:line="230" w:lineRule="auto"/>
              <w:jc w:val="center"/>
            </w:pPr>
            <w:r>
              <w:t>5</w:t>
            </w:r>
          </w:p>
        </w:tc>
        <w:tc>
          <w:tcPr>
            <w:tcW w:w="1593" w:type="dxa"/>
          </w:tcPr>
          <w:p w14:paraId="46890AAC" w14:textId="77777777" w:rsidR="004851D7" w:rsidRPr="00E51B7C" w:rsidRDefault="004851D7" w:rsidP="001B0528">
            <w:pPr>
              <w:spacing w:line="230" w:lineRule="auto"/>
              <w:jc w:val="center"/>
            </w:pPr>
            <w:r>
              <w:t>6</w:t>
            </w:r>
          </w:p>
        </w:tc>
        <w:tc>
          <w:tcPr>
            <w:tcW w:w="1384" w:type="dxa"/>
          </w:tcPr>
          <w:p w14:paraId="126B34FD" w14:textId="77777777" w:rsidR="004851D7" w:rsidRDefault="004851D7" w:rsidP="001B0528">
            <w:pPr>
              <w:spacing w:line="230" w:lineRule="auto"/>
              <w:jc w:val="center"/>
            </w:pPr>
            <w:r>
              <w:t>7</w:t>
            </w:r>
          </w:p>
        </w:tc>
      </w:tr>
      <w:tr w:rsidR="004851D7" w:rsidRPr="00E51B7C" w14:paraId="6E223C78" w14:textId="77777777" w:rsidTr="0054550C">
        <w:trPr>
          <w:trHeight w:val="454"/>
        </w:trPr>
        <w:tc>
          <w:tcPr>
            <w:tcW w:w="567" w:type="dxa"/>
          </w:tcPr>
          <w:p w14:paraId="69FA4680" w14:textId="77777777" w:rsidR="004851D7" w:rsidRPr="006A6EEB" w:rsidRDefault="004851D7" w:rsidP="006A6EEB">
            <w:pPr>
              <w:rPr>
                <w:lang w:val="en-US"/>
              </w:rPr>
            </w:pPr>
            <w:r w:rsidRPr="00E51B7C">
              <w:t>1.</w:t>
            </w:r>
            <w:r>
              <w:rPr>
                <w:lang w:val="en-US"/>
              </w:rPr>
              <w:t>1</w:t>
            </w:r>
          </w:p>
        </w:tc>
        <w:tc>
          <w:tcPr>
            <w:tcW w:w="2604" w:type="dxa"/>
          </w:tcPr>
          <w:p w14:paraId="416F9B21" w14:textId="77777777" w:rsidR="004851D7" w:rsidRPr="009A0149" w:rsidRDefault="004851D7" w:rsidP="00D556B0">
            <w:pPr>
              <w:rPr>
                <w:color w:val="FF0000"/>
              </w:rPr>
            </w:pPr>
            <w:r w:rsidRPr="00D556B0">
              <w:t>Количество отремонтированных объектов питьевого водоснабжения</w:t>
            </w:r>
          </w:p>
        </w:tc>
        <w:tc>
          <w:tcPr>
            <w:tcW w:w="940" w:type="dxa"/>
          </w:tcPr>
          <w:p w14:paraId="719F19C7" w14:textId="77777777" w:rsidR="004851D7" w:rsidRPr="00E51B7C" w:rsidRDefault="004851D7" w:rsidP="00D556B0">
            <w:pPr>
              <w:jc w:val="center"/>
            </w:pPr>
            <w:r>
              <w:t>ш</w:t>
            </w:r>
            <w:r w:rsidRPr="00E51B7C">
              <w:t>т</w:t>
            </w:r>
            <w:r>
              <w:t>.</w:t>
            </w:r>
          </w:p>
        </w:tc>
        <w:tc>
          <w:tcPr>
            <w:tcW w:w="1559" w:type="dxa"/>
          </w:tcPr>
          <w:p w14:paraId="7FACCA7F" w14:textId="77777777" w:rsidR="004851D7" w:rsidRPr="00E51B7C" w:rsidRDefault="006E7EB2" w:rsidP="00E51B7C">
            <w:pPr>
              <w:jc w:val="center"/>
            </w:pPr>
            <w:r>
              <w:t>2+16</w:t>
            </w:r>
            <w:r w:rsidR="00A97270">
              <w:t>(колод.)</w:t>
            </w:r>
          </w:p>
        </w:tc>
        <w:tc>
          <w:tcPr>
            <w:tcW w:w="1559" w:type="dxa"/>
          </w:tcPr>
          <w:p w14:paraId="22E156DC" w14:textId="77777777" w:rsidR="004851D7" w:rsidRPr="00E51B7C" w:rsidRDefault="006E7EB2" w:rsidP="00D9625C">
            <w:pPr>
              <w:jc w:val="center"/>
            </w:pPr>
            <w:r>
              <w:t>2+12</w:t>
            </w:r>
            <w:r w:rsidR="00A97270">
              <w:t>(колод.)</w:t>
            </w:r>
          </w:p>
        </w:tc>
        <w:tc>
          <w:tcPr>
            <w:tcW w:w="1593" w:type="dxa"/>
          </w:tcPr>
          <w:p w14:paraId="39CDFEFA" w14:textId="77777777" w:rsidR="004851D7" w:rsidRDefault="006E7EB2" w:rsidP="00265263">
            <w:pPr>
              <w:jc w:val="center"/>
            </w:pPr>
            <w:r>
              <w:t>1</w:t>
            </w:r>
            <w:r w:rsidR="00A97270">
              <w:t>+12(колод.)</w:t>
            </w:r>
          </w:p>
        </w:tc>
        <w:tc>
          <w:tcPr>
            <w:tcW w:w="1384" w:type="dxa"/>
          </w:tcPr>
          <w:p w14:paraId="2EBB9A7B" w14:textId="77777777" w:rsidR="004851D7" w:rsidRDefault="00A97270" w:rsidP="00265263">
            <w:pPr>
              <w:jc w:val="center"/>
            </w:pPr>
            <w:r>
              <w:t>12(колод.)</w:t>
            </w:r>
          </w:p>
        </w:tc>
      </w:tr>
      <w:tr w:rsidR="004851D7" w:rsidRPr="00E51B7C" w14:paraId="1EF7F998" w14:textId="77777777" w:rsidTr="0054550C">
        <w:trPr>
          <w:trHeight w:val="856"/>
        </w:trPr>
        <w:tc>
          <w:tcPr>
            <w:tcW w:w="567" w:type="dxa"/>
          </w:tcPr>
          <w:p w14:paraId="3276B4FD" w14:textId="77777777" w:rsidR="004851D7" w:rsidRPr="00E51B7C" w:rsidRDefault="004851D7" w:rsidP="006A6EEB">
            <w:r>
              <w:t>1.2</w:t>
            </w:r>
          </w:p>
        </w:tc>
        <w:tc>
          <w:tcPr>
            <w:tcW w:w="2604" w:type="dxa"/>
          </w:tcPr>
          <w:p w14:paraId="0F0A2F3F" w14:textId="77777777" w:rsidR="004851D7" w:rsidRPr="00E51B7C" w:rsidRDefault="004851D7" w:rsidP="004E034C">
            <w:r>
              <w:t>Снижение аварийности коммунальной инфраструктуры</w:t>
            </w:r>
          </w:p>
        </w:tc>
        <w:tc>
          <w:tcPr>
            <w:tcW w:w="940" w:type="dxa"/>
          </w:tcPr>
          <w:p w14:paraId="14C3357E" w14:textId="77777777" w:rsidR="004851D7" w:rsidRPr="00E51B7C" w:rsidRDefault="004851D7" w:rsidP="00D556B0">
            <w:pPr>
              <w:jc w:val="center"/>
            </w:pPr>
            <w:r>
              <w:t>%</w:t>
            </w:r>
          </w:p>
        </w:tc>
        <w:tc>
          <w:tcPr>
            <w:tcW w:w="1559" w:type="dxa"/>
          </w:tcPr>
          <w:p w14:paraId="1FE7DFB1" w14:textId="77777777" w:rsidR="004851D7" w:rsidRPr="00E51B7C" w:rsidRDefault="00744546" w:rsidP="00E51B7C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1D7D56A1" w14:textId="77777777" w:rsidR="004851D7" w:rsidRPr="00E51B7C" w:rsidRDefault="004851D7" w:rsidP="00D9625C">
            <w:pPr>
              <w:jc w:val="center"/>
            </w:pPr>
            <w:r>
              <w:t>17</w:t>
            </w:r>
          </w:p>
        </w:tc>
        <w:tc>
          <w:tcPr>
            <w:tcW w:w="1593" w:type="dxa"/>
          </w:tcPr>
          <w:p w14:paraId="6C712358" w14:textId="77777777" w:rsidR="004851D7" w:rsidRDefault="004851D7" w:rsidP="00D9625C">
            <w:pPr>
              <w:jc w:val="center"/>
            </w:pPr>
            <w:r>
              <w:t>15</w:t>
            </w:r>
          </w:p>
        </w:tc>
        <w:tc>
          <w:tcPr>
            <w:tcW w:w="1384" w:type="dxa"/>
          </w:tcPr>
          <w:p w14:paraId="4B65E466" w14:textId="77777777" w:rsidR="004851D7" w:rsidRDefault="0054550C" w:rsidP="00D9625C">
            <w:pPr>
              <w:jc w:val="center"/>
            </w:pPr>
            <w:r>
              <w:t>0</w:t>
            </w:r>
          </w:p>
        </w:tc>
      </w:tr>
      <w:tr w:rsidR="004851D7" w:rsidRPr="00E51B7C" w14:paraId="1DFB932B" w14:textId="77777777" w:rsidTr="0054550C">
        <w:trPr>
          <w:trHeight w:val="199"/>
        </w:trPr>
        <w:tc>
          <w:tcPr>
            <w:tcW w:w="567" w:type="dxa"/>
          </w:tcPr>
          <w:p w14:paraId="2A2EFC36" w14:textId="77777777" w:rsidR="004851D7" w:rsidRPr="00125C1E" w:rsidRDefault="004851D7" w:rsidP="006A6EEB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2604" w:type="dxa"/>
          </w:tcPr>
          <w:p w14:paraId="678E5BBD" w14:textId="77777777" w:rsidR="004851D7" w:rsidRPr="00FF6970" w:rsidRDefault="004851D7" w:rsidP="003F6B00">
            <w:r w:rsidRPr="00FF6970">
              <w:t>Увеличение замены инженерных сетей</w:t>
            </w:r>
            <w:r>
              <w:t xml:space="preserve"> водоснабжения и водоотведения</w:t>
            </w:r>
          </w:p>
        </w:tc>
        <w:tc>
          <w:tcPr>
            <w:tcW w:w="940" w:type="dxa"/>
          </w:tcPr>
          <w:p w14:paraId="5B623D5F" w14:textId="77777777" w:rsidR="004851D7" w:rsidRDefault="004851D7" w:rsidP="004E034C">
            <w:pPr>
              <w:jc w:val="center"/>
            </w:pPr>
            <w:r w:rsidRPr="004E034C">
              <w:t>км</w:t>
            </w:r>
          </w:p>
        </w:tc>
        <w:tc>
          <w:tcPr>
            <w:tcW w:w="1559" w:type="dxa"/>
          </w:tcPr>
          <w:p w14:paraId="62D94BF0" w14:textId="77777777" w:rsidR="004851D7" w:rsidRDefault="00744546" w:rsidP="00E51B7C">
            <w:pPr>
              <w:jc w:val="center"/>
            </w:pPr>
            <w:r>
              <w:t>4,938</w:t>
            </w:r>
          </w:p>
        </w:tc>
        <w:tc>
          <w:tcPr>
            <w:tcW w:w="1559" w:type="dxa"/>
          </w:tcPr>
          <w:p w14:paraId="45431BA4" w14:textId="77777777" w:rsidR="004851D7" w:rsidRDefault="004851D7" w:rsidP="00AF6468">
            <w:pPr>
              <w:jc w:val="center"/>
            </w:pPr>
            <w:r>
              <w:t>7,06</w:t>
            </w:r>
          </w:p>
        </w:tc>
        <w:tc>
          <w:tcPr>
            <w:tcW w:w="1593" w:type="dxa"/>
          </w:tcPr>
          <w:p w14:paraId="3A883A2C" w14:textId="77777777" w:rsidR="004851D7" w:rsidRDefault="004851D7" w:rsidP="00D9625C">
            <w:pPr>
              <w:jc w:val="center"/>
            </w:pPr>
            <w:r>
              <w:t>7,22</w:t>
            </w:r>
          </w:p>
        </w:tc>
        <w:tc>
          <w:tcPr>
            <w:tcW w:w="1384" w:type="dxa"/>
          </w:tcPr>
          <w:p w14:paraId="172C6A6D" w14:textId="77777777" w:rsidR="004851D7" w:rsidRDefault="0054550C" w:rsidP="00D9625C">
            <w:pPr>
              <w:jc w:val="center"/>
            </w:pPr>
            <w:r>
              <w:t>0</w:t>
            </w:r>
          </w:p>
        </w:tc>
      </w:tr>
      <w:tr w:rsidR="004851D7" w:rsidRPr="00E51B7C" w14:paraId="4CD7B26B" w14:textId="77777777" w:rsidTr="0054550C">
        <w:trPr>
          <w:trHeight w:val="142"/>
        </w:trPr>
        <w:tc>
          <w:tcPr>
            <w:tcW w:w="567" w:type="dxa"/>
          </w:tcPr>
          <w:p w14:paraId="57499B9B" w14:textId="77777777" w:rsidR="004851D7" w:rsidRPr="00125C1E" w:rsidRDefault="004851D7" w:rsidP="006A6EEB">
            <w:pPr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2604" w:type="dxa"/>
          </w:tcPr>
          <w:p w14:paraId="3DE371FC" w14:textId="77777777" w:rsidR="004851D7" w:rsidRDefault="004851D7" w:rsidP="009E1251">
            <w:r w:rsidRPr="00FF6970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940" w:type="dxa"/>
          </w:tcPr>
          <w:p w14:paraId="5998A0DE" w14:textId="77777777" w:rsidR="004851D7" w:rsidRDefault="004851D7" w:rsidP="00BE1B31">
            <w:pPr>
              <w:jc w:val="center"/>
            </w:pPr>
            <w:r>
              <w:t>чел.</w:t>
            </w:r>
          </w:p>
        </w:tc>
        <w:tc>
          <w:tcPr>
            <w:tcW w:w="1559" w:type="dxa"/>
          </w:tcPr>
          <w:p w14:paraId="4F605A0F" w14:textId="77777777" w:rsidR="004851D7" w:rsidRDefault="004851D7" w:rsidP="00E51B7C">
            <w:pPr>
              <w:jc w:val="center"/>
            </w:pPr>
          </w:p>
          <w:p w14:paraId="3E6BE37E" w14:textId="77777777" w:rsidR="004851D7" w:rsidRDefault="00744546" w:rsidP="00E51B7C">
            <w:pPr>
              <w:jc w:val="center"/>
            </w:pPr>
            <w:r>
              <w:t>729</w:t>
            </w:r>
          </w:p>
        </w:tc>
        <w:tc>
          <w:tcPr>
            <w:tcW w:w="1559" w:type="dxa"/>
          </w:tcPr>
          <w:p w14:paraId="4C031DC8" w14:textId="77777777" w:rsidR="004851D7" w:rsidRDefault="004851D7" w:rsidP="00D9625C">
            <w:pPr>
              <w:jc w:val="center"/>
            </w:pPr>
          </w:p>
          <w:p w14:paraId="2E9A66A9" w14:textId="77777777" w:rsidR="004851D7" w:rsidRDefault="004851D7" w:rsidP="00D9625C">
            <w:pPr>
              <w:jc w:val="center"/>
            </w:pPr>
            <w:r>
              <w:t>662</w:t>
            </w:r>
          </w:p>
        </w:tc>
        <w:tc>
          <w:tcPr>
            <w:tcW w:w="1593" w:type="dxa"/>
          </w:tcPr>
          <w:p w14:paraId="74613589" w14:textId="77777777" w:rsidR="00744546" w:rsidRDefault="00744546" w:rsidP="00D9625C">
            <w:pPr>
              <w:jc w:val="center"/>
            </w:pPr>
          </w:p>
          <w:p w14:paraId="504FC84C" w14:textId="77777777" w:rsidR="004851D7" w:rsidRDefault="004851D7" w:rsidP="00D9625C">
            <w:pPr>
              <w:jc w:val="center"/>
            </w:pPr>
            <w:r>
              <w:t>760</w:t>
            </w:r>
          </w:p>
        </w:tc>
        <w:tc>
          <w:tcPr>
            <w:tcW w:w="1384" w:type="dxa"/>
          </w:tcPr>
          <w:p w14:paraId="1FC3EB72" w14:textId="77777777" w:rsidR="006E7EB2" w:rsidRDefault="006E7EB2" w:rsidP="00D9625C">
            <w:pPr>
              <w:jc w:val="center"/>
            </w:pPr>
          </w:p>
          <w:p w14:paraId="3A2C341B" w14:textId="77777777" w:rsidR="004851D7" w:rsidRDefault="0054550C" w:rsidP="00D9625C">
            <w:pPr>
              <w:jc w:val="center"/>
            </w:pPr>
            <w:r>
              <w:t>96</w:t>
            </w:r>
          </w:p>
        </w:tc>
      </w:tr>
    </w:tbl>
    <w:p w14:paraId="09E49F12" w14:textId="77777777" w:rsidR="00C13246" w:rsidRPr="00E51B7C" w:rsidRDefault="00C13246" w:rsidP="005B71EE">
      <w:pPr>
        <w:jc w:val="center"/>
        <w:rPr>
          <w:b/>
          <w:spacing w:val="-2"/>
        </w:rPr>
      </w:pPr>
    </w:p>
    <w:p w14:paraId="22B7341B" w14:textId="77777777" w:rsidR="00B67236" w:rsidRDefault="00B67236" w:rsidP="00C13246">
      <w:pPr>
        <w:jc w:val="center"/>
        <w:rPr>
          <w:b/>
          <w:spacing w:val="-2"/>
          <w:sz w:val="26"/>
          <w:szCs w:val="26"/>
        </w:rPr>
      </w:pPr>
    </w:p>
    <w:p w14:paraId="6956BCFC" w14:textId="77777777" w:rsidR="00B67236" w:rsidRDefault="00B67236" w:rsidP="00C13246">
      <w:pPr>
        <w:jc w:val="center"/>
        <w:rPr>
          <w:b/>
          <w:spacing w:val="-2"/>
          <w:sz w:val="26"/>
          <w:szCs w:val="26"/>
        </w:rPr>
      </w:pPr>
    </w:p>
    <w:p w14:paraId="3F9CECD5" w14:textId="77777777" w:rsidR="00B67236" w:rsidRDefault="00B67236" w:rsidP="00C13246">
      <w:pPr>
        <w:jc w:val="center"/>
        <w:rPr>
          <w:b/>
          <w:spacing w:val="-2"/>
          <w:sz w:val="26"/>
          <w:szCs w:val="26"/>
        </w:rPr>
      </w:pPr>
    </w:p>
    <w:p w14:paraId="023686B1" w14:textId="77777777" w:rsidR="00B67236" w:rsidRDefault="00B67236" w:rsidP="00C13246">
      <w:pPr>
        <w:jc w:val="center"/>
        <w:rPr>
          <w:b/>
          <w:spacing w:val="-2"/>
          <w:sz w:val="26"/>
          <w:szCs w:val="26"/>
        </w:rPr>
      </w:pPr>
    </w:p>
    <w:p w14:paraId="00D9E994" w14:textId="77777777" w:rsidR="00B67236" w:rsidRDefault="00B67236" w:rsidP="00C13246">
      <w:pPr>
        <w:jc w:val="center"/>
        <w:rPr>
          <w:b/>
          <w:spacing w:val="-2"/>
          <w:sz w:val="26"/>
          <w:szCs w:val="26"/>
        </w:rPr>
      </w:pPr>
    </w:p>
    <w:p w14:paraId="42E28BDD" w14:textId="77777777" w:rsidR="00B67236" w:rsidRDefault="00B67236" w:rsidP="00C13246">
      <w:pPr>
        <w:jc w:val="center"/>
        <w:rPr>
          <w:b/>
          <w:spacing w:val="-2"/>
          <w:sz w:val="26"/>
          <w:szCs w:val="26"/>
        </w:rPr>
      </w:pPr>
    </w:p>
    <w:p w14:paraId="081C777F" w14:textId="77777777" w:rsidR="00B67236" w:rsidRDefault="00B67236" w:rsidP="00C13246">
      <w:pPr>
        <w:jc w:val="center"/>
        <w:rPr>
          <w:b/>
          <w:spacing w:val="-2"/>
          <w:sz w:val="26"/>
          <w:szCs w:val="26"/>
        </w:rPr>
      </w:pPr>
    </w:p>
    <w:p w14:paraId="4720FE2E" w14:textId="77777777" w:rsidR="00B67236" w:rsidRDefault="00B67236" w:rsidP="00C13246">
      <w:pPr>
        <w:jc w:val="center"/>
        <w:rPr>
          <w:b/>
          <w:spacing w:val="-2"/>
          <w:sz w:val="26"/>
          <w:szCs w:val="26"/>
        </w:rPr>
      </w:pPr>
    </w:p>
    <w:p w14:paraId="57C409A5" w14:textId="77777777" w:rsidR="00B67236" w:rsidRDefault="00B67236" w:rsidP="00C13246">
      <w:pPr>
        <w:jc w:val="center"/>
        <w:rPr>
          <w:b/>
          <w:spacing w:val="-2"/>
          <w:sz w:val="26"/>
          <w:szCs w:val="26"/>
        </w:rPr>
      </w:pPr>
    </w:p>
    <w:p w14:paraId="16B2DE1A" w14:textId="77777777" w:rsidR="00B67236" w:rsidRDefault="00B67236" w:rsidP="00C13246">
      <w:pPr>
        <w:jc w:val="center"/>
        <w:rPr>
          <w:b/>
          <w:spacing w:val="-2"/>
          <w:sz w:val="26"/>
          <w:szCs w:val="26"/>
        </w:rPr>
      </w:pPr>
    </w:p>
    <w:p w14:paraId="66FF5925" w14:textId="77777777" w:rsidR="00B67236" w:rsidRDefault="00B67236" w:rsidP="00C13246">
      <w:pPr>
        <w:jc w:val="center"/>
        <w:rPr>
          <w:b/>
          <w:spacing w:val="-2"/>
          <w:sz w:val="26"/>
          <w:szCs w:val="26"/>
        </w:rPr>
      </w:pPr>
    </w:p>
    <w:p w14:paraId="6D0BC824" w14:textId="77777777" w:rsidR="00B67236" w:rsidRDefault="00B67236" w:rsidP="00C13246">
      <w:pPr>
        <w:jc w:val="center"/>
        <w:rPr>
          <w:b/>
          <w:spacing w:val="-2"/>
          <w:sz w:val="26"/>
          <w:szCs w:val="26"/>
        </w:rPr>
      </w:pPr>
    </w:p>
    <w:p w14:paraId="7809F5E6" w14:textId="77777777" w:rsidR="00B67236" w:rsidRDefault="00B67236" w:rsidP="00C13246">
      <w:pPr>
        <w:jc w:val="center"/>
        <w:rPr>
          <w:b/>
          <w:spacing w:val="-2"/>
          <w:sz w:val="26"/>
          <w:szCs w:val="26"/>
        </w:rPr>
      </w:pPr>
    </w:p>
    <w:p w14:paraId="312B7D41" w14:textId="77777777" w:rsidR="00B67236" w:rsidRDefault="00B67236" w:rsidP="00C13246">
      <w:pPr>
        <w:jc w:val="center"/>
        <w:rPr>
          <w:b/>
          <w:spacing w:val="-2"/>
          <w:sz w:val="26"/>
          <w:szCs w:val="26"/>
        </w:rPr>
      </w:pPr>
    </w:p>
    <w:p w14:paraId="6C70F476" w14:textId="77777777" w:rsidR="00B67236" w:rsidRDefault="00B67236" w:rsidP="00C13246">
      <w:pPr>
        <w:jc w:val="center"/>
        <w:rPr>
          <w:b/>
          <w:spacing w:val="-2"/>
          <w:sz w:val="26"/>
          <w:szCs w:val="26"/>
        </w:rPr>
      </w:pPr>
    </w:p>
    <w:p w14:paraId="445F4881" w14:textId="77777777" w:rsidR="00C13246" w:rsidRPr="00674283" w:rsidRDefault="00C13246" w:rsidP="00C13246">
      <w:pPr>
        <w:jc w:val="center"/>
        <w:rPr>
          <w:b/>
          <w:spacing w:val="-2"/>
          <w:sz w:val="26"/>
          <w:szCs w:val="26"/>
        </w:rPr>
      </w:pPr>
      <w:r w:rsidRPr="00674283">
        <w:rPr>
          <w:b/>
          <w:spacing w:val="-2"/>
          <w:sz w:val="26"/>
          <w:szCs w:val="26"/>
        </w:rPr>
        <w:t xml:space="preserve"> 3. Структура муниципальной программы</w:t>
      </w:r>
    </w:p>
    <w:p w14:paraId="166D5D99" w14:textId="77777777" w:rsidR="00C13246" w:rsidRPr="00674283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68"/>
        <w:gridCol w:w="294"/>
        <w:gridCol w:w="2482"/>
        <w:gridCol w:w="626"/>
        <w:gridCol w:w="3191"/>
      </w:tblGrid>
      <w:tr w:rsidR="003C7670" w:rsidRPr="00674283" w14:paraId="019FED52" w14:textId="77777777" w:rsidTr="0032156D">
        <w:trPr>
          <w:trHeight w:val="562"/>
        </w:trPr>
        <w:tc>
          <w:tcPr>
            <w:tcW w:w="284" w:type="pct"/>
            <w:shd w:val="clear" w:color="auto" w:fill="auto"/>
            <w:hideMark/>
          </w:tcPr>
          <w:p w14:paraId="7CAC7D29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74283">
              <w:rPr>
                <w:szCs w:val="20"/>
              </w:rPr>
              <w:t>№</w:t>
            </w:r>
            <w:r w:rsidRPr="00674283">
              <w:rPr>
                <w:szCs w:val="20"/>
              </w:rPr>
              <w:br/>
              <w:t>п/п</w:t>
            </w:r>
          </w:p>
        </w:tc>
        <w:tc>
          <w:tcPr>
            <w:tcW w:w="1609" w:type="pct"/>
            <w:gridSpan w:val="2"/>
            <w:shd w:val="clear" w:color="auto" w:fill="auto"/>
            <w:hideMark/>
          </w:tcPr>
          <w:p w14:paraId="004A9226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74283">
              <w:rPr>
                <w:szCs w:val="20"/>
              </w:rPr>
              <w:t>Задача структурного элемента</w:t>
            </w:r>
          </w:p>
        </w:tc>
        <w:tc>
          <w:tcPr>
            <w:tcW w:w="1224" w:type="pct"/>
            <w:shd w:val="clear" w:color="auto" w:fill="auto"/>
          </w:tcPr>
          <w:p w14:paraId="47D55FD8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74283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3" w:type="pct"/>
            <w:gridSpan w:val="2"/>
            <w:shd w:val="clear" w:color="auto" w:fill="auto"/>
          </w:tcPr>
          <w:p w14:paraId="5FCAC978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74283">
              <w:rPr>
                <w:szCs w:val="20"/>
              </w:rPr>
              <w:t>Связь с показателями*</w:t>
            </w:r>
          </w:p>
        </w:tc>
      </w:tr>
      <w:tr w:rsidR="003C7670" w:rsidRPr="00674283" w14:paraId="7280AB3D" w14:textId="77777777" w:rsidTr="0032156D">
        <w:trPr>
          <w:trHeight w:val="170"/>
        </w:trPr>
        <w:tc>
          <w:tcPr>
            <w:tcW w:w="284" w:type="pct"/>
            <w:shd w:val="clear" w:color="auto" w:fill="auto"/>
            <w:vAlign w:val="center"/>
          </w:tcPr>
          <w:p w14:paraId="6F600567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74283">
              <w:rPr>
                <w:szCs w:val="20"/>
              </w:rPr>
              <w:t>1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14:paraId="51BC3D79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74283">
              <w:rPr>
                <w:szCs w:val="20"/>
              </w:rPr>
              <w:t>2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3D8F367B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74283">
              <w:rPr>
                <w:szCs w:val="20"/>
              </w:rPr>
              <w:t>3</w:t>
            </w:r>
          </w:p>
        </w:tc>
        <w:tc>
          <w:tcPr>
            <w:tcW w:w="1883" w:type="pct"/>
            <w:gridSpan w:val="2"/>
            <w:shd w:val="clear" w:color="auto" w:fill="auto"/>
            <w:vAlign w:val="center"/>
          </w:tcPr>
          <w:p w14:paraId="3A29D943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74283">
              <w:rPr>
                <w:szCs w:val="20"/>
              </w:rPr>
              <w:t>4</w:t>
            </w:r>
          </w:p>
        </w:tc>
      </w:tr>
      <w:tr w:rsidR="003C7670" w:rsidRPr="00674283" w14:paraId="60ACE102" w14:textId="77777777" w:rsidTr="00637A40">
        <w:trPr>
          <w:trHeight w:val="357"/>
        </w:trPr>
        <w:tc>
          <w:tcPr>
            <w:tcW w:w="284" w:type="pct"/>
            <w:shd w:val="clear" w:color="auto" w:fill="auto"/>
            <w:vAlign w:val="center"/>
          </w:tcPr>
          <w:p w14:paraId="4D364370" w14:textId="77777777" w:rsidR="003D53D8" w:rsidRPr="00674283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14:paraId="35C5F854" w14:textId="77777777" w:rsidR="003D53D8" w:rsidRPr="00674283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14:paraId="06D483CA" w14:textId="77777777" w:rsidR="003D53D8" w:rsidRPr="00674283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21D0849F" w14:textId="77777777" w:rsidR="003D53D8" w:rsidRPr="00674283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883" w:type="pct"/>
            <w:gridSpan w:val="2"/>
            <w:shd w:val="clear" w:color="auto" w:fill="auto"/>
            <w:vAlign w:val="center"/>
          </w:tcPr>
          <w:p w14:paraId="577C8FFE" w14:textId="77777777" w:rsidR="003D53D8" w:rsidRPr="00674283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C18A5" w:rsidRPr="00CC18A5" w14:paraId="4CBD13F5" w14:textId="77777777" w:rsidTr="005339E7">
        <w:trPr>
          <w:trHeight w:val="25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340EC7B" w14:textId="77777777" w:rsidR="00C13246" w:rsidRPr="00674283" w:rsidRDefault="00C13246" w:rsidP="001F417F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74283">
              <w:rPr>
                <w:b/>
                <w:szCs w:val="20"/>
              </w:rPr>
              <w:t xml:space="preserve"> Комплекс процессных мероприятий «</w:t>
            </w:r>
            <w:r w:rsidR="00707A98" w:rsidRPr="00707A98">
              <w:rPr>
                <w:b/>
                <w:szCs w:val="20"/>
              </w:rPr>
              <w:t>Обеспечение безаварийной работы инженерных сетей водоснабжения и водоотведения</w:t>
            </w:r>
            <w:r w:rsidR="001943F3" w:rsidRPr="00674283">
              <w:rPr>
                <w:b/>
                <w:szCs w:val="20"/>
              </w:rPr>
              <w:t>»</w:t>
            </w:r>
          </w:p>
        </w:tc>
      </w:tr>
      <w:tr w:rsidR="00CC18A5" w:rsidRPr="00CC18A5" w14:paraId="2B418BFD" w14:textId="77777777" w:rsidTr="0032156D">
        <w:trPr>
          <w:trHeight w:val="543"/>
        </w:trPr>
        <w:tc>
          <w:tcPr>
            <w:tcW w:w="284" w:type="pct"/>
            <w:shd w:val="clear" w:color="auto" w:fill="auto"/>
            <w:vAlign w:val="center"/>
          </w:tcPr>
          <w:p w14:paraId="0CB37FB7" w14:textId="77777777" w:rsidR="00C13246" w:rsidRPr="00CC18A5" w:rsidRDefault="00C13246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4716" w:type="pct"/>
            <w:gridSpan w:val="5"/>
            <w:shd w:val="clear" w:color="auto" w:fill="auto"/>
            <w:vAlign w:val="center"/>
          </w:tcPr>
          <w:p w14:paraId="5D373D8F" w14:textId="77777777" w:rsidR="00C13246" w:rsidRPr="009A0149" w:rsidRDefault="0018638D" w:rsidP="008F40AD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32156D">
              <w:rPr>
                <w:szCs w:val="20"/>
              </w:rPr>
              <w:t xml:space="preserve">Ответственный за </w:t>
            </w:r>
            <w:r w:rsidR="004201EB" w:rsidRPr="0032156D">
              <w:rPr>
                <w:szCs w:val="20"/>
              </w:rPr>
              <w:t>разработку  и реализацию</w:t>
            </w:r>
            <w:r w:rsidRPr="0032156D">
              <w:rPr>
                <w:szCs w:val="20"/>
              </w:rPr>
              <w:t xml:space="preserve"> комплекса процессных мероприятий </w:t>
            </w:r>
            <w:r w:rsidR="0032156D" w:rsidRPr="0032156D">
              <w:rPr>
                <w:szCs w:val="20"/>
              </w:rPr>
              <w:t>–</w:t>
            </w:r>
            <w:r w:rsidR="003C7670" w:rsidRPr="0032156D">
              <w:rPr>
                <w:szCs w:val="20"/>
              </w:rPr>
              <w:t xml:space="preserve"> </w:t>
            </w:r>
            <w:r w:rsidR="00E713A1">
              <w:rPr>
                <w:szCs w:val="20"/>
              </w:rPr>
              <w:t xml:space="preserve">начальник </w:t>
            </w:r>
            <w:r w:rsidR="003C7670" w:rsidRPr="0032156D">
              <w:rPr>
                <w:szCs w:val="20"/>
              </w:rPr>
              <w:t xml:space="preserve"> отдела по </w:t>
            </w:r>
            <w:r w:rsidR="0032156D" w:rsidRPr="0032156D">
              <w:rPr>
                <w:szCs w:val="20"/>
              </w:rPr>
              <w:t>строительству</w:t>
            </w:r>
            <w:r w:rsidR="008F40AD">
              <w:rPr>
                <w:szCs w:val="20"/>
              </w:rPr>
              <w:t>,</w:t>
            </w:r>
            <w:r w:rsidR="0032156D" w:rsidRPr="0032156D">
              <w:rPr>
                <w:szCs w:val="20"/>
              </w:rPr>
              <w:t xml:space="preserve"> ЖКХ</w:t>
            </w:r>
            <w:r w:rsidR="008F40AD">
              <w:rPr>
                <w:szCs w:val="20"/>
              </w:rPr>
              <w:t xml:space="preserve"> и транспортной деятельности - </w:t>
            </w:r>
            <w:r w:rsidR="003C7670" w:rsidRPr="0032156D">
              <w:rPr>
                <w:szCs w:val="20"/>
              </w:rPr>
              <w:t xml:space="preserve"> </w:t>
            </w:r>
            <w:r w:rsidR="00E713A1">
              <w:rPr>
                <w:szCs w:val="20"/>
              </w:rPr>
              <w:t>Морозова Г.Н.</w:t>
            </w:r>
          </w:p>
        </w:tc>
      </w:tr>
      <w:tr w:rsidR="003C7670" w:rsidRPr="00CC18A5" w14:paraId="2839A40B" w14:textId="77777777" w:rsidTr="00EF3458">
        <w:trPr>
          <w:trHeight w:val="1885"/>
        </w:trPr>
        <w:tc>
          <w:tcPr>
            <w:tcW w:w="284" w:type="pct"/>
            <w:shd w:val="clear" w:color="auto" w:fill="auto"/>
          </w:tcPr>
          <w:p w14:paraId="0CA4381D" w14:textId="77777777" w:rsidR="003C7670" w:rsidRPr="00CC18A5" w:rsidRDefault="003C7670" w:rsidP="001F417F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1464" w:type="pct"/>
            <w:shd w:val="clear" w:color="auto" w:fill="auto"/>
          </w:tcPr>
          <w:p w14:paraId="130963CA" w14:textId="77777777" w:rsidR="003C7670" w:rsidRDefault="004F4865" w:rsidP="000E436A">
            <w:r>
              <w:t>Организация в границах  МО «Угранский муниципальный округ» Смоленской области водоснабжения населения</w:t>
            </w:r>
          </w:p>
          <w:p w14:paraId="6A45F926" w14:textId="77777777" w:rsidR="00451B8F" w:rsidRPr="00674283" w:rsidRDefault="00451B8F" w:rsidP="000E436A"/>
        </w:tc>
        <w:tc>
          <w:tcPr>
            <w:tcW w:w="1678" w:type="pct"/>
            <w:gridSpan w:val="3"/>
            <w:shd w:val="clear" w:color="auto" w:fill="auto"/>
          </w:tcPr>
          <w:p w14:paraId="19740C8F" w14:textId="77777777" w:rsidR="003C7670" w:rsidRPr="009A0149" w:rsidRDefault="003C7670" w:rsidP="00A97270">
            <w:pPr>
              <w:jc w:val="both"/>
              <w:rPr>
                <w:color w:val="FF0000"/>
              </w:rPr>
            </w:pPr>
            <w:r w:rsidRPr="0032156D">
              <w:t xml:space="preserve">В рамках данного мероприятия планируется </w:t>
            </w:r>
            <w:r w:rsidR="0032156D">
              <w:t xml:space="preserve">капитальный ремонт </w:t>
            </w:r>
            <w:r w:rsidRPr="0032156D">
              <w:t>существующ</w:t>
            </w:r>
            <w:r w:rsidR="0032156D">
              <w:t>их</w:t>
            </w:r>
            <w:r w:rsidRPr="0032156D">
              <w:t xml:space="preserve">  </w:t>
            </w:r>
            <w:r w:rsidR="0032156D">
              <w:t>сетей водоснабжения</w:t>
            </w:r>
            <w:r w:rsidR="00EF3458">
              <w:t xml:space="preserve"> </w:t>
            </w:r>
            <w:r w:rsidR="00E90735">
              <w:t xml:space="preserve">14,28 км и </w:t>
            </w:r>
            <w:r w:rsidR="00A97270">
              <w:t>36</w:t>
            </w:r>
            <w:r w:rsidR="00E90735">
              <w:t xml:space="preserve"> шахтных колодцев</w:t>
            </w:r>
          </w:p>
        </w:tc>
        <w:tc>
          <w:tcPr>
            <w:tcW w:w="1574" w:type="pct"/>
            <w:shd w:val="clear" w:color="auto" w:fill="auto"/>
          </w:tcPr>
          <w:p w14:paraId="1412970E" w14:textId="77777777" w:rsidR="003C7670" w:rsidRDefault="003C7670" w:rsidP="00EF3458">
            <w:pPr>
              <w:jc w:val="both"/>
            </w:pPr>
            <w:r w:rsidRPr="00592890">
              <w:t xml:space="preserve">Количество </w:t>
            </w:r>
            <w:r w:rsidR="0032156D">
              <w:t xml:space="preserve">отремонтированных </w:t>
            </w:r>
            <w:r w:rsidRPr="00592890">
              <w:t>объектов питьевого водоснабжения</w:t>
            </w:r>
          </w:p>
        </w:tc>
      </w:tr>
      <w:tr w:rsidR="00B51EAD" w:rsidRPr="00CC18A5" w14:paraId="1150FC14" w14:textId="77777777" w:rsidTr="00D556B0">
        <w:trPr>
          <w:trHeight w:val="135"/>
        </w:trPr>
        <w:tc>
          <w:tcPr>
            <w:tcW w:w="5000" w:type="pct"/>
            <w:gridSpan w:val="6"/>
            <w:shd w:val="clear" w:color="auto" w:fill="auto"/>
          </w:tcPr>
          <w:p w14:paraId="4656F710" w14:textId="77777777" w:rsidR="00B51EAD" w:rsidRPr="00455D03" w:rsidRDefault="00B51EAD" w:rsidP="00B51EAD">
            <w:pPr>
              <w:rPr>
                <w:b/>
                <w:color w:val="FF0000"/>
              </w:rPr>
            </w:pPr>
            <w:r w:rsidRPr="00952B9B">
              <w:rPr>
                <w:b/>
                <w:color w:val="000000" w:themeColor="text1"/>
              </w:rPr>
              <w:t>Комплекс процессных мероприятий «Обеспечение безаварийной работы инженерных сетей теплоснабжения»</w:t>
            </w:r>
          </w:p>
        </w:tc>
      </w:tr>
      <w:tr w:rsidR="00B51EAD" w:rsidRPr="00CC18A5" w14:paraId="1AE38CB8" w14:textId="77777777" w:rsidTr="0032156D">
        <w:trPr>
          <w:trHeight w:val="326"/>
        </w:trPr>
        <w:tc>
          <w:tcPr>
            <w:tcW w:w="284" w:type="pct"/>
            <w:shd w:val="clear" w:color="auto" w:fill="auto"/>
          </w:tcPr>
          <w:p w14:paraId="6AE347E1" w14:textId="77777777" w:rsidR="00B51EAD" w:rsidRPr="00176571" w:rsidRDefault="00B51EAD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716" w:type="pct"/>
            <w:gridSpan w:val="5"/>
            <w:shd w:val="clear" w:color="auto" w:fill="auto"/>
          </w:tcPr>
          <w:p w14:paraId="2C4980EB" w14:textId="77777777" w:rsidR="00B51EAD" w:rsidRPr="00455D03" w:rsidRDefault="00B51EAD" w:rsidP="00B51EAD">
            <w:pPr>
              <w:rPr>
                <w:color w:val="FF0000"/>
              </w:rPr>
            </w:pPr>
          </w:p>
        </w:tc>
      </w:tr>
      <w:tr w:rsidR="00A71CB1" w:rsidRPr="00CC18A5" w14:paraId="5169691C" w14:textId="77777777" w:rsidTr="0032156D">
        <w:trPr>
          <w:trHeight w:val="366"/>
        </w:trPr>
        <w:tc>
          <w:tcPr>
            <w:tcW w:w="284" w:type="pct"/>
            <w:vMerge w:val="restart"/>
            <w:shd w:val="clear" w:color="auto" w:fill="auto"/>
          </w:tcPr>
          <w:p w14:paraId="269A1E0D" w14:textId="77777777" w:rsidR="00A71CB1" w:rsidRPr="00176571" w:rsidRDefault="00A71CB1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609" w:type="pct"/>
            <w:gridSpan w:val="2"/>
            <w:vMerge w:val="restart"/>
            <w:shd w:val="clear" w:color="auto" w:fill="auto"/>
          </w:tcPr>
          <w:p w14:paraId="017F9CD6" w14:textId="77777777" w:rsidR="00A71CB1" w:rsidRPr="00455D03" w:rsidRDefault="00A71CB1" w:rsidP="000E436A">
            <w:pPr>
              <w:rPr>
                <w:color w:val="FF0000"/>
              </w:rPr>
            </w:pPr>
          </w:p>
        </w:tc>
        <w:tc>
          <w:tcPr>
            <w:tcW w:w="1224" w:type="pct"/>
            <w:vMerge w:val="restart"/>
            <w:shd w:val="clear" w:color="auto" w:fill="auto"/>
          </w:tcPr>
          <w:p w14:paraId="17B0757E" w14:textId="77777777" w:rsidR="00A71CB1" w:rsidRPr="00455D03" w:rsidRDefault="00A71CB1" w:rsidP="004B5639">
            <w:pPr>
              <w:rPr>
                <w:color w:val="FF0000"/>
              </w:rPr>
            </w:pPr>
          </w:p>
        </w:tc>
        <w:tc>
          <w:tcPr>
            <w:tcW w:w="1883" w:type="pct"/>
            <w:gridSpan w:val="2"/>
            <w:shd w:val="clear" w:color="auto" w:fill="auto"/>
          </w:tcPr>
          <w:p w14:paraId="67981BA5" w14:textId="77777777" w:rsidR="00A71CB1" w:rsidRPr="00455D03" w:rsidRDefault="00A71CB1" w:rsidP="004B5639">
            <w:pPr>
              <w:rPr>
                <w:color w:val="FF0000"/>
              </w:rPr>
            </w:pPr>
          </w:p>
        </w:tc>
      </w:tr>
      <w:tr w:rsidR="00A71CB1" w:rsidRPr="00CC18A5" w14:paraId="6ED7F211" w14:textId="77777777" w:rsidTr="0032156D">
        <w:trPr>
          <w:trHeight w:val="272"/>
        </w:trPr>
        <w:tc>
          <w:tcPr>
            <w:tcW w:w="284" w:type="pct"/>
            <w:vMerge/>
            <w:shd w:val="clear" w:color="auto" w:fill="auto"/>
          </w:tcPr>
          <w:p w14:paraId="53F2495D" w14:textId="77777777" w:rsidR="00A71CB1" w:rsidRDefault="00A71CB1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609" w:type="pct"/>
            <w:gridSpan w:val="2"/>
            <w:vMerge/>
            <w:shd w:val="clear" w:color="auto" w:fill="auto"/>
          </w:tcPr>
          <w:p w14:paraId="10F547BC" w14:textId="77777777" w:rsidR="00A71CB1" w:rsidRPr="00455D03" w:rsidRDefault="00A71CB1" w:rsidP="000E436A">
            <w:pPr>
              <w:rPr>
                <w:color w:val="FF0000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2CCDADB2" w14:textId="77777777" w:rsidR="00A71CB1" w:rsidRPr="00455D03" w:rsidRDefault="00A71CB1" w:rsidP="004B5639">
            <w:pPr>
              <w:rPr>
                <w:color w:val="FF0000"/>
              </w:rPr>
            </w:pPr>
          </w:p>
        </w:tc>
        <w:tc>
          <w:tcPr>
            <w:tcW w:w="1883" w:type="pct"/>
            <w:gridSpan w:val="2"/>
            <w:shd w:val="clear" w:color="auto" w:fill="auto"/>
          </w:tcPr>
          <w:p w14:paraId="698D5A8E" w14:textId="77777777" w:rsidR="00A71CB1" w:rsidRPr="00455D03" w:rsidRDefault="00A71CB1" w:rsidP="009E1251">
            <w:pPr>
              <w:rPr>
                <w:color w:val="FF0000"/>
              </w:rPr>
            </w:pPr>
          </w:p>
        </w:tc>
      </w:tr>
      <w:tr w:rsidR="00A71CB1" w:rsidRPr="00CC18A5" w14:paraId="78785BBD" w14:textId="77777777" w:rsidTr="0032156D">
        <w:trPr>
          <w:trHeight w:val="275"/>
        </w:trPr>
        <w:tc>
          <w:tcPr>
            <w:tcW w:w="284" w:type="pct"/>
            <w:vMerge/>
            <w:shd w:val="clear" w:color="auto" w:fill="auto"/>
          </w:tcPr>
          <w:p w14:paraId="6D6E795F" w14:textId="77777777" w:rsidR="00A71CB1" w:rsidRDefault="00A71CB1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609" w:type="pct"/>
            <w:gridSpan w:val="2"/>
            <w:vMerge/>
            <w:shd w:val="clear" w:color="auto" w:fill="auto"/>
          </w:tcPr>
          <w:p w14:paraId="423333D0" w14:textId="77777777" w:rsidR="00A71CB1" w:rsidRPr="00B51EAD" w:rsidRDefault="00A71CB1" w:rsidP="000E436A"/>
        </w:tc>
        <w:tc>
          <w:tcPr>
            <w:tcW w:w="1224" w:type="pct"/>
            <w:vMerge/>
            <w:shd w:val="clear" w:color="auto" w:fill="auto"/>
          </w:tcPr>
          <w:p w14:paraId="4157879B" w14:textId="77777777" w:rsidR="00A71CB1" w:rsidRPr="00767297" w:rsidRDefault="00A71CB1" w:rsidP="004B5639"/>
        </w:tc>
        <w:tc>
          <w:tcPr>
            <w:tcW w:w="1883" w:type="pct"/>
            <w:gridSpan w:val="2"/>
            <w:shd w:val="clear" w:color="auto" w:fill="auto"/>
          </w:tcPr>
          <w:p w14:paraId="55FA255E" w14:textId="77777777" w:rsidR="00A71CB1" w:rsidRDefault="00A71CB1" w:rsidP="009E1251"/>
        </w:tc>
      </w:tr>
      <w:tr w:rsidR="00CC18A5" w:rsidRPr="00CC18A5" w14:paraId="7275882B" w14:textId="77777777" w:rsidTr="00D556B0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C6464A3" w14:textId="77777777" w:rsidR="00575364" w:rsidRPr="00674283" w:rsidRDefault="002712BA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  <w:r w:rsidR="00575364" w:rsidRPr="00674283">
              <w:rPr>
                <w:b/>
                <w:szCs w:val="20"/>
              </w:rPr>
              <w:t>. Отдельные мероприятия</w:t>
            </w:r>
          </w:p>
        </w:tc>
      </w:tr>
      <w:tr w:rsidR="00CC18A5" w:rsidRPr="00CC18A5" w14:paraId="290CFF85" w14:textId="77777777" w:rsidTr="0032156D">
        <w:trPr>
          <w:trHeight w:val="448"/>
        </w:trPr>
        <w:tc>
          <w:tcPr>
            <w:tcW w:w="284" w:type="pct"/>
            <w:shd w:val="clear" w:color="auto" w:fill="auto"/>
            <w:vAlign w:val="center"/>
          </w:tcPr>
          <w:p w14:paraId="21F5DA5A" w14:textId="77777777" w:rsidR="00575364" w:rsidRPr="00CC18A5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716" w:type="pct"/>
            <w:gridSpan w:val="5"/>
            <w:shd w:val="clear" w:color="auto" w:fill="auto"/>
            <w:vAlign w:val="center"/>
          </w:tcPr>
          <w:p w14:paraId="6FC66491" w14:textId="77777777" w:rsidR="00575364" w:rsidRPr="00674283" w:rsidRDefault="00575364" w:rsidP="00912617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674283">
              <w:rPr>
                <w:szCs w:val="20"/>
              </w:rPr>
              <w:t>Ответственный за реализацию отдельного мероприятия (</w:t>
            </w:r>
            <w:r w:rsidRPr="00674283">
              <w:rPr>
                <w:rFonts w:eastAsia="Calibri"/>
                <w:szCs w:val="20"/>
              </w:rPr>
              <w:t xml:space="preserve">должность, фамилия, имя, отчество </w:t>
            </w:r>
            <w:r w:rsidR="00912617" w:rsidRPr="00674283">
              <w:rPr>
                <w:rFonts w:eastAsia="Calibri"/>
                <w:szCs w:val="20"/>
              </w:rPr>
              <w:t>лица, отвечающего за реализацию</w:t>
            </w:r>
            <w:r w:rsidR="008F40AD">
              <w:rPr>
                <w:rFonts w:eastAsia="Calibri"/>
                <w:szCs w:val="20"/>
              </w:rPr>
              <w:t xml:space="preserve"> </w:t>
            </w:r>
            <w:r w:rsidR="00912617" w:rsidRPr="00674283">
              <w:rPr>
                <w:rFonts w:eastAsia="Calibri"/>
                <w:szCs w:val="20"/>
              </w:rPr>
              <w:t>отдельного мероприятия</w:t>
            </w:r>
            <w:r w:rsidRPr="00674283">
              <w:rPr>
                <w:rFonts w:eastAsia="Calibri"/>
                <w:szCs w:val="20"/>
              </w:rPr>
              <w:t>) с</w:t>
            </w:r>
            <w:r w:rsidRPr="00674283">
              <w:rPr>
                <w:szCs w:val="20"/>
              </w:rPr>
              <w:t xml:space="preserve">рок реализации (год начала </w:t>
            </w:r>
            <w:r w:rsidRPr="00674283">
              <w:rPr>
                <w:szCs w:val="20"/>
              </w:rPr>
              <w:sym w:font="Symbol" w:char="F02D"/>
            </w:r>
            <w:r w:rsidRPr="00674283">
              <w:rPr>
                <w:szCs w:val="20"/>
              </w:rPr>
              <w:t xml:space="preserve"> год окончания)</w:t>
            </w:r>
          </w:p>
        </w:tc>
      </w:tr>
      <w:tr w:rsidR="00CC18A5" w:rsidRPr="00CC18A5" w14:paraId="2338E602" w14:textId="77777777" w:rsidTr="0032156D">
        <w:trPr>
          <w:trHeight w:val="247"/>
        </w:trPr>
        <w:tc>
          <w:tcPr>
            <w:tcW w:w="284" w:type="pct"/>
            <w:shd w:val="clear" w:color="auto" w:fill="auto"/>
          </w:tcPr>
          <w:p w14:paraId="72B35A12" w14:textId="77777777" w:rsidR="00575364" w:rsidRPr="00CC18A5" w:rsidRDefault="00575364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1609" w:type="pct"/>
            <w:gridSpan w:val="2"/>
            <w:shd w:val="clear" w:color="auto" w:fill="auto"/>
          </w:tcPr>
          <w:p w14:paraId="65934CB0" w14:textId="77777777" w:rsidR="00575364" w:rsidRPr="00674283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74283">
              <w:rPr>
                <w:szCs w:val="20"/>
              </w:rPr>
              <w:t>Задача 1</w:t>
            </w:r>
          </w:p>
        </w:tc>
        <w:tc>
          <w:tcPr>
            <w:tcW w:w="1224" w:type="pct"/>
            <w:shd w:val="clear" w:color="auto" w:fill="auto"/>
          </w:tcPr>
          <w:p w14:paraId="5EF1E85B" w14:textId="77777777" w:rsidR="00575364" w:rsidRPr="00674283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883" w:type="pct"/>
            <w:gridSpan w:val="2"/>
            <w:shd w:val="clear" w:color="auto" w:fill="auto"/>
          </w:tcPr>
          <w:p w14:paraId="016BE4E5" w14:textId="77777777" w:rsidR="00575364" w:rsidRPr="00CC18A5" w:rsidRDefault="00575364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</w:tr>
    </w:tbl>
    <w:p w14:paraId="58DC92C6" w14:textId="77777777" w:rsidR="005B71EE" w:rsidRPr="00CC18A5" w:rsidRDefault="005B71EE" w:rsidP="005B71EE">
      <w:pPr>
        <w:jc w:val="center"/>
        <w:rPr>
          <w:b/>
          <w:color w:val="FF0000"/>
          <w:spacing w:val="-2"/>
        </w:rPr>
      </w:pPr>
    </w:p>
    <w:p w14:paraId="20F7962D" w14:textId="77777777" w:rsidR="00870979" w:rsidRPr="00674283" w:rsidRDefault="00870979" w:rsidP="00870979">
      <w:pPr>
        <w:jc w:val="center"/>
        <w:rPr>
          <w:b/>
          <w:sz w:val="26"/>
          <w:szCs w:val="26"/>
        </w:rPr>
      </w:pPr>
      <w:r w:rsidRPr="00674283">
        <w:rPr>
          <w:b/>
          <w:sz w:val="26"/>
          <w:szCs w:val="26"/>
        </w:rPr>
        <w:t xml:space="preserve"> 4. Финансовое обеспечение муниципальной программы</w:t>
      </w:r>
    </w:p>
    <w:p w14:paraId="55490F38" w14:textId="77777777" w:rsidR="00870979" w:rsidRPr="00674283" w:rsidRDefault="00870979" w:rsidP="00870979">
      <w:pPr>
        <w:jc w:val="center"/>
        <w:rPr>
          <w:sz w:val="26"/>
          <w:szCs w:val="26"/>
        </w:rPr>
      </w:pP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570"/>
        <w:gridCol w:w="1840"/>
        <w:gridCol w:w="1559"/>
        <w:gridCol w:w="1678"/>
      </w:tblGrid>
      <w:tr w:rsidR="00952B9B" w:rsidRPr="00674283" w14:paraId="1E7E7E92" w14:textId="77777777" w:rsidTr="005339E7">
        <w:trPr>
          <w:trHeight w:val="590"/>
          <w:tblHeader/>
          <w:jc w:val="center"/>
        </w:trPr>
        <w:tc>
          <w:tcPr>
            <w:tcW w:w="1431" w:type="pct"/>
            <w:vMerge w:val="restart"/>
            <w:shd w:val="clear" w:color="auto" w:fill="auto"/>
          </w:tcPr>
          <w:p w14:paraId="6ED9AD22" w14:textId="77777777" w:rsidR="00952B9B" w:rsidRPr="00674283" w:rsidRDefault="00952B9B" w:rsidP="00870979">
            <w:pPr>
              <w:jc w:val="center"/>
              <w:rPr>
                <w:rFonts w:eastAsia="Calibri"/>
              </w:rPr>
            </w:pPr>
            <w:r w:rsidRPr="00674283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569" w:type="pct"/>
            <w:gridSpan w:val="4"/>
          </w:tcPr>
          <w:p w14:paraId="2FD3F0BB" w14:textId="77777777" w:rsidR="00952B9B" w:rsidRDefault="00952B9B" w:rsidP="00870979">
            <w:pPr>
              <w:jc w:val="center"/>
              <w:rPr>
                <w:spacing w:val="-2"/>
              </w:rPr>
            </w:pPr>
            <w:r w:rsidRPr="00674283">
              <w:rPr>
                <w:spacing w:val="-2"/>
              </w:rPr>
              <w:t>Объем финансового обеспечения по годам реализации (тыс. рублей)</w:t>
            </w:r>
          </w:p>
          <w:p w14:paraId="70C707AD" w14:textId="77777777" w:rsidR="00952B9B" w:rsidRPr="00674283" w:rsidRDefault="00952B9B" w:rsidP="00870979">
            <w:pPr>
              <w:jc w:val="center"/>
              <w:rPr>
                <w:spacing w:val="-2"/>
              </w:rPr>
            </w:pPr>
          </w:p>
        </w:tc>
      </w:tr>
      <w:tr w:rsidR="005339E7" w:rsidRPr="00674283" w14:paraId="7C312F35" w14:textId="77777777" w:rsidTr="005339E7">
        <w:trPr>
          <w:trHeight w:val="265"/>
          <w:tblHeader/>
          <w:jc w:val="center"/>
        </w:trPr>
        <w:tc>
          <w:tcPr>
            <w:tcW w:w="1431" w:type="pct"/>
            <w:vMerge/>
            <w:shd w:val="clear" w:color="auto" w:fill="auto"/>
            <w:vAlign w:val="center"/>
          </w:tcPr>
          <w:p w14:paraId="75CA714A" w14:textId="77777777" w:rsidR="00952B9B" w:rsidRPr="00674283" w:rsidRDefault="00952B9B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843" w:type="pct"/>
            <w:shd w:val="clear" w:color="auto" w:fill="auto"/>
          </w:tcPr>
          <w:p w14:paraId="7269244F" w14:textId="77777777" w:rsidR="00952B9B" w:rsidRPr="00952B9B" w:rsidRDefault="00952B9B" w:rsidP="00AD67DD">
            <w:pPr>
              <w:ind w:right="54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 w:rsidRPr="00952B9B">
              <w:rPr>
                <w:rFonts w:eastAsia="Calibri"/>
                <w:color w:val="000000" w:themeColor="text1"/>
                <w:spacing w:val="-2"/>
              </w:rPr>
              <w:t>всего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6A2D16D" w14:textId="77777777" w:rsidR="00952B9B" w:rsidRPr="00952B9B" w:rsidRDefault="00952B9B" w:rsidP="00952B9B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hd w:val="clear" w:color="auto" w:fill="FFFFFF"/>
              </w:rPr>
              <w:t xml:space="preserve">    </w:t>
            </w:r>
            <w:r w:rsidRPr="00952B9B">
              <w:rPr>
                <w:rFonts w:eastAsia="Calibri"/>
                <w:color w:val="000000" w:themeColor="text1"/>
                <w:shd w:val="clear" w:color="auto" w:fill="FFFFFF"/>
              </w:rPr>
              <w:t>2025 год</w:t>
            </w:r>
          </w:p>
        </w:tc>
        <w:tc>
          <w:tcPr>
            <w:tcW w:w="837" w:type="pct"/>
          </w:tcPr>
          <w:p w14:paraId="6F491DA2" w14:textId="77777777" w:rsidR="00952B9B" w:rsidRPr="00952B9B" w:rsidRDefault="00952B9B" w:rsidP="00952B9B">
            <w:pPr>
              <w:rPr>
                <w:rFonts w:eastAsia="Calibri"/>
                <w:color w:val="000000" w:themeColor="text1"/>
                <w:shd w:val="clear" w:color="auto" w:fill="FFFFFF"/>
              </w:rPr>
            </w:pPr>
            <w:r w:rsidRPr="00952B9B">
              <w:rPr>
                <w:rFonts w:eastAsia="Calibri"/>
                <w:color w:val="000000" w:themeColor="text1"/>
                <w:shd w:val="clear" w:color="auto" w:fill="FFFFFF"/>
              </w:rPr>
              <w:t>2026 год</w:t>
            </w:r>
          </w:p>
        </w:tc>
        <w:tc>
          <w:tcPr>
            <w:tcW w:w="901" w:type="pct"/>
          </w:tcPr>
          <w:p w14:paraId="6302C44A" w14:textId="77777777" w:rsidR="00952B9B" w:rsidRPr="00952B9B" w:rsidRDefault="00952B9B" w:rsidP="00AD67DD">
            <w:pPr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 w:rsidRPr="00952B9B">
              <w:rPr>
                <w:rFonts w:eastAsia="Calibri"/>
                <w:color w:val="000000" w:themeColor="text1"/>
                <w:shd w:val="clear" w:color="auto" w:fill="FFFFFF"/>
              </w:rPr>
              <w:t>2027 год</w:t>
            </w:r>
          </w:p>
        </w:tc>
      </w:tr>
      <w:tr w:rsidR="005339E7" w:rsidRPr="00674283" w14:paraId="73BA8674" w14:textId="77777777" w:rsidTr="005339E7">
        <w:trPr>
          <w:trHeight w:val="255"/>
          <w:tblHeader/>
          <w:jc w:val="center"/>
        </w:trPr>
        <w:tc>
          <w:tcPr>
            <w:tcW w:w="1431" w:type="pct"/>
            <w:shd w:val="clear" w:color="auto" w:fill="auto"/>
            <w:vAlign w:val="center"/>
          </w:tcPr>
          <w:p w14:paraId="05ED0CC7" w14:textId="77777777" w:rsidR="00952B9B" w:rsidRPr="00674283" w:rsidRDefault="00952B9B" w:rsidP="00870979">
            <w:pPr>
              <w:jc w:val="center"/>
              <w:rPr>
                <w:rFonts w:eastAsia="Calibri"/>
              </w:rPr>
            </w:pPr>
            <w:r w:rsidRPr="00674283">
              <w:rPr>
                <w:rFonts w:eastAsia="Calibri"/>
              </w:rPr>
              <w:t>1</w:t>
            </w:r>
          </w:p>
        </w:tc>
        <w:tc>
          <w:tcPr>
            <w:tcW w:w="843" w:type="pct"/>
            <w:shd w:val="clear" w:color="auto" w:fill="auto"/>
          </w:tcPr>
          <w:p w14:paraId="720FDFF8" w14:textId="77777777" w:rsidR="00952B9B" w:rsidRPr="00674283" w:rsidRDefault="00952B9B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674283">
              <w:rPr>
                <w:rFonts w:eastAsia="Calibri"/>
                <w:spacing w:val="-2"/>
              </w:rPr>
              <w:t>2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6101757" w14:textId="77777777" w:rsidR="00952B9B" w:rsidRPr="00674283" w:rsidRDefault="00952B9B" w:rsidP="008709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37" w:type="pct"/>
          </w:tcPr>
          <w:p w14:paraId="125C5454" w14:textId="77777777" w:rsidR="00952B9B" w:rsidRPr="00674283" w:rsidRDefault="00952B9B" w:rsidP="008709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01" w:type="pct"/>
          </w:tcPr>
          <w:p w14:paraId="7B1BC752" w14:textId="77777777" w:rsidR="00952B9B" w:rsidRDefault="00952B9B" w:rsidP="008709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5339E7" w:rsidRPr="00674283" w14:paraId="16992231" w14:textId="77777777" w:rsidTr="005339E7">
        <w:trPr>
          <w:trHeight w:val="1096"/>
          <w:jc w:val="center"/>
        </w:trPr>
        <w:tc>
          <w:tcPr>
            <w:tcW w:w="1431" w:type="pct"/>
            <w:shd w:val="clear" w:color="auto" w:fill="auto"/>
            <w:vAlign w:val="center"/>
          </w:tcPr>
          <w:p w14:paraId="55C4FF1C" w14:textId="77777777" w:rsidR="00952B9B" w:rsidRPr="00674283" w:rsidRDefault="00952B9B" w:rsidP="00D9625C">
            <w:pPr>
              <w:spacing w:line="230" w:lineRule="auto"/>
              <w:jc w:val="both"/>
              <w:rPr>
                <w:b/>
                <w:spacing w:val="-2"/>
              </w:rPr>
            </w:pPr>
            <w:r w:rsidRPr="00674283">
              <w:rPr>
                <w:b/>
                <w:spacing w:val="-2"/>
              </w:rPr>
              <w:t xml:space="preserve">В целом по муниципальной программе, </w:t>
            </w:r>
          </w:p>
          <w:p w14:paraId="017BAF77" w14:textId="77777777" w:rsidR="00952B9B" w:rsidRPr="00674283" w:rsidRDefault="00952B9B" w:rsidP="00D9625C">
            <w:pPr>
              <w:spacing w:line="230" w:lineRule="auto"/>
              <w:jc w:val="both"/>
              <w:rPr>
                <w:spacing w:val="-2"/>
              </w:rPr>
            </w:pPr>
            <w:r w:rsidRPr="00674283">
              <w:rPr>
                <w:b/>
                <w:spacing w:val="-2"/>
              </w:rPr>
              <w:t>в том числе:</w:t>
            </w:r>
          </w:p>
        </w:tc>
        <w:tc>
          <w:tcPr>
            <w:tcW w:w="843" w:type="pct"/>
            <w:shd w:val="clear" w:color="auto" w:fill="auto"/>
          </w:tcPr>
          <w:p w14:paraId="010716FD" w14:textId="77777777" w:rsidR="00952B9B" w:rsidRPr="00D9625C" w:rsidRDefault="002603B4" w:rsidP="00D9625C">
            <w:pPr>
              <w:ind w:left="-103" w:right="-108"/>
              <w:jc w:val="center"/>
            </w:pPr>
            <w:r>
              <w:t>152 731,465</w:t>
            </w:r>
          </w:p>
        </w:tc>
        <w:tc>
          <w:tcPr>
            <w:tcW w:w="988" w:type="pct"/>
            <w:shd w:val="clear" w:color="auto" w:fill="auto"/>
          </w:tcPr>
          <w:p w14:paraId="0809A894" w14:textId="77777777" w:rsidR="00952B9B" w:rsidRPr="00D9625C" w:rsidRDefault="00952B9B" w:rsidP="00D9625C">
            <w:pPr>
              <w:jc w:val="center"/>
            </w:pPr>
            <w:r>
              <w:t>93 265,985</w:t>
            </w:r>
          </w:p>
        </w:tc>
        <w:tc>
          <w:tcPr>
            <w:tcW w:w="837" w:type="pct"/>
          </w:tcPr>
          <w:p w14:paraId="7594EB5F" w14:textId="77777777" w:rsidR="00952B9B" w:rsidRPr="00D9625C" w:rsidRDefault="00952B9B" w:rsidP="002603B4">
            <w:pPr>
              <w:jc w:val="center"/>
            </w:pPr>
            <w:r w:rsidRPr="00C108B3">
              <w:t>58</w:t>
            </w:r>
            <w:r w:rsidR="002603B4">
              <w:t> 923,375</w:t>
            </w:r>
          </w:p>
        </w:tc>
        <w:tc>
          <w:tcPr>
            <w:tcW w:w="901" w:type="pct"/>
          </w:tcPr>
          <w:p w14:paraId="6D169683" w14:textId="77777777" w:rsidR="00952B9B" w:rsidRPr="00C108B3" w:rsidRDefault="00A97270" w:rsidP="00D9625C">
            <w:pPr>
              <w:jc w:val="center"/>
            </w:pPr>
            <w:r>
              <w:t>542,105</w:t>
            </w:r>
          </w:p>
        </w:tc>
      </w:tr>
      <w:tr w:rsidR="005339E7" w:rsidRPr="00674283" w14:paraId="3E115AFF" w14:textId="77777777" w:rsidTr="005339E7">
        <w:trPr>
          <w:trHeight w:val="288"/>
          <w:jc w:val="center"/>
        </w:trPr>
        <w:tc>
          <w:tcPr>
            <w:tcW w:w="1431" w:type="pct"/>
            <w:shd w:val="clear" w:color="auto" w:fill="auto"/>
          </w:tcPr>
          <w:p w14:paraId="0BC17C5C" w14:textId="77777777" w:rsidR="00952B9B" w:rsidRPr="00674283" w:rsidRDefault="00952B9B" w:rsidP="00D9625C">
            <w:pPr>
              <w:spacing w:line="230" w:lineRule="auto"/>
              <w:jc w:val="both"/>
              <w:rPr>
                <w:spacing w:val="-2"/>
              </w:rPr>
            </w:pPr>
            <w:r w:rsidRPr="00674283">
              <w:rPr>
                <w:spacing w:val="-2"/>
              </w:rPr>
              <w:t>федеральный бюджет</w:t>
            </w:r>
          </w:p>
        </w:tc>
        <w:tc>
          <w:tcPr>
            <w:tcW w:w="843" w:type="pct"/>
            <w:shd w:val="clear" w:color="auto" w:fill="auto"/>
          </w:tcPr>
          <w:p w14:paraId="18CC7EA3" w14:textId="77777777" w:rsidR="00952B9B" w:rsidRPr="00D9625C" w:rsidRDefault="00952B9B" w:rsidP="00D9625C">
            <w:pPr>
              <w:ind w:left="-103" w:right="-108"/>
              <w:jc w:val="center"/>
            </w:pPr>
            <w:r>
              <w:t>104 517,55</w:t>
            </w:r>
          </w:p>
        </w:tc>
        <w:tc>
          <w:tcPr>
            <w:tcW w:w="988" w:type="pct"/>
            <w:shd w:val="clear" w:color="auto" w:fill="auto"/>
          </w:tcPr>
          <w:p w14:paraId="7822E2F1" w14:textId="77777777" w:rsidR="00952B9B" w:rsidRPr="00D9625C" w:rsidRDefault="00952B9B" w:rsidP="00D9625C">
            <w:pPr>
              <w:jc w:val="center"/>
            </w:pPr>
            <w:r w:rsidRPr="00C108B3">
              <w:t>64 134,829</w:t>
            </w:r>
          </w:p>
        </w:tc>
        <w:tc>
          <w:tcPr>
            <w:tcW w:w="837" w:type="pct"/>
          </w:tcPr>
          <w:p w14:paraId="6D692C70" w14:textId="77777777" w:rsidR="00952B9B" w:rsidRPr="00D9625C" w:rsidRDefault="00952B9B" w:rsidP="00D9625C">
            <w:pPr>
              <w:jc w:val="center"/>
            </w:pPr>
            <w:r w:rsidRPr="00C108B3">
              <w:t>40 382,721</w:t>
            </w:r>
          </w:p>
        </w:tc>
        <w:tc>
          <w:tcPr>
            <w:tcW w:w="901" w:type="pct"/>
          </w:tcPr>
          <w:p w14:paraId="76DAAC4F" w14:textId="77777777" w:rsidR="00952B9B" w:rsidRPr="00C108B3" w:rsidRDefault="00A97270" w:rsidP="00D9625C">
            <w:pPr>
              <w:jc w:val="center"/>
            </w:pPr>
            <w:r>
              <w:t>-</w:t>
            </w:r>
          </w:p>
        </w:tc>
      </w:tr>
      <w:tr w:rsidR="005339E7" w:rsidRPr="00674283" w14:paraId="2A0A2465" w14:textId="77777777" w:rsidTr="005339E7">
        <w:trPr>
          <w:trHeight w:val="265"/>
          <w:jc w:val="center"/>
        </w:trPr>
        <w:tc>
          <w:tcPr>
            <w:tcW w:w="1431" w:type="pct"/>
            <w:shd w:val="clear" w:color="auto" w:fill="auto"/>
          </w:tcPr>
          <w:p w14:paraId="3ADCABB3" w14:textId="77777777" w:rsidR="00952B9B" w:rsidRPr="00674283" w:rsidRDefault="00952B9B" w:rsidP="00D9625C">
            <w:pPr>
              <w:spacing w:line="230" w:lineRule="auto"/>
              <w:jc w:val="both"/>
              <w:rPr>
                <w:spacing w:val="-2"/>
              </w:rPr>
            </w:pPr>
            <w:r w:rsidRPr="00674283">
              <w:rPr>
                <w:spacing w:val="-2"/>
              </w:rPr>
              <w:t>областной бюджет</w:t>
            </w:r>
          </w:p>
        </w:tc>
        <w:tc>
          <w:tcPr>
            <w:tcW w:w="843" w:type="pct"/>
            <w:shd w:val="clear" w:color="auto" w:fill="auto"/>
          </w:tcPr>
          <w:p w14:paraId="3EB3BB4F" w14:textId="77777777" w:rsidR="00952B9B" w:rsidRPr="00D9625C" w:rsidRDefault="002603B4" w:rsidP="00D9625C">
            <w:pPr>
              <w:ind w:left="-103" w:right="-108"/>
              <w:jc w:val="center"/>
            </w:pPr>
            <w:r>
              <w:t>48 113,25</w:t>
            </w:r>
          </w:p>
        </w:tc>
        <w:tc>
          <w:tcPr>
            <w:tcW w:w="988" w:type="pct"/>
            <w:shd w:val="clear" w:color="auto" w:fill="auto"/>
          </w:tcPr>
          <w:p w14:paraId="102591E8" w14:textId="77777777" w:rsidR="00952B9B" w:rsidRPr="00D9625C" w:rsidRDefault="00952B9B" w:rsidP="00D9625C">
            <w:pPr>
              <w:jc w:val="center"/>
            </w:pPr>
            <w:r w:rsidRPr="00C108B3">
              <w:t>29 090,541</w:t>
            </w:r>
          </w:p>
        </w:tc>
        <w:tc>
          <w:tcPr>
            <w:tcW w:w="837" w:type="pct"/>
          </w:tcPr>
          <w:p w14:paraId="0C5B1A58" w14:textId="77777777" w:rsidR="00952B9B" w:rsidRPr="00D9625C" w:rsidRDefault="00A97270" w:rsidP="00D9625C">
            <w:pPr>
              <w:jc w:val="center"/>
            </w:pPr>
            <w:r w:rsidRPr="00A97270">
              <w:t>18 507,709</w:t>
            </w:r>
          </w:p>
        </w:tc>
        <w:tc>
          <w:tcPr>
            <w:tcW w:w="901" w:type="pct"/>
          </w:tcPr>
          <w:p w14:paraId="1E0E6A21" w14:textId="77777777" w:rsidR="00952B9B" w:rsidRPr="00C108B3" w:rsidRDefault="00A97270" w:rsidP="00D9625C">
            <w:pPr>
              <w:jc w:val="center"/>
            </w:pPr>
            <w:r>
              <w:t>515,000</w:t>
            </w:r>
          </w:p>
        </w:tc>
      </w:tr>
      <w:tr w:rsidR="005339E7" w:rsidRPr="00674283" w14:paraId="13A8366D" w14:textId="77777777" w:rsidTr="005339E7">
        <w:trPr>
          <w:trHeight w:val="269"/>
          <w:jc w:val="center"/>
        </w:trPr>
        <w:tc>
          <w:tcPr>
            <w:tcW w:w="1431" w:type="pct"/>
            <w:shd w:val="clear" w:color="auto" w:fill="auto"/>
          </w:tcPr>
          <w:p w14:paraId="6222F734" w14:textId="77777777" w:rsidR="00952B9B" w:rsidRPr="00674283" w:rsidRDefault="00952B9B" w:rsidP="00D9625C">
            <w:pPr>
              <w:spacing w:line="230" w:lineRule="auto"/>
              <w:jc w:val="both"/>
              <w:rPr>
                <w:spacing w:val="-2"/>
              </w:rPr>
            </w:pPr>
            <w:r>
              <w:t>местный бюджет</w:t>
            </w:r>
          </w:p>
        </w:tc>
        <w:tc>
          <w:tcPr>
            <w:tcW w:w="843" w:type="pct"/>
            <w:shd w:val="clear" w:color="auto" w:fill="auto"/>
          </w:tcPr>
          <w:p w14:paraId="72726ECA" w14:textId="77777777" w:rsidR="00952B9B" w:rsidRPr="00D9625C" w:rsidRDefault="002603B4" w:rsidP="00D9625C">
            <w:pPr>
              <w:ind w:left="-103" w:right="-108"/>
              <w:jc w:val="center"/>
            </w:pPr>
            <w:r>
              <w:t>100,665</w:t>
            </w:r>
          </w:p>
        </w:tc>
        <w:tc>
          <w:tcPr>
            <w:tcW w:w="988" w:type="pct"/>
            <w:shd w:val="clear" w:color="auto" w:fill="auto"/>
          </w:tcPr>
          <w:p w14:paraId="2B11209D" w14:textId="77777777" w:rsidR="00952B9B" w:rsidRPr="00D9625C" w:rsidRDefault="00952B9B" w:rsidP="00D9625C">
            <w:pPr>
              <w:jc w:val="center"/>
            </w:pPr>
            <w:r w:rsidRPr="00C108B3">
              <w:t>40,615</w:t>
            </w:r>
          </w:p>
        </w:tc>
        <w:tc>
          <w:tcPr>
            <w:tcW w:w="837" w:type="pct"/>
          </w:tcPr>
          <w:p w14:paraId="4B1CE9CC" w14:textId="77777777" w:rsidR="00952B9B" w:rsidRPr="00D9625C" w:rsidRDefault="00A97270" w:rsidP="00A97270">
            <w:pPr>
              <w:jc w:val="center"/>
            </w:pPr>
            <w:r>
              <w:t>32,945</w:t>
            </w:r>
          </w:p>
        </w:tc>
        <w:tc>
          <w:tcPr>
            <w:tcW w:w="901" w:type="pct"/>
          </w:tcPr>
          <w:p w14:paraId="2F420AE1" w14:textId="77777777" w:rsidR="00952B9B" w:rsidRPr="00C108B3" w:rsidRDefault="00A97270" w:rsidP="00D9625C">
            <w:pPr>
              <w:jc w:val="center"/>
            </w:pPr>
            <w:r>
              <w:t>27,105</w:t>
            </w:r>
          </w:p>
        </w:tc>
      </w:tr>
      <w:tr w:rsidR="005339E7" w:rsidRPr="00674283" w14:paraId="4220D791" w14:textId="77777777" w:rsidTr="002603B4">
        <w:trPr>
          <w:trHeight w:val="313"/>
          <w:jc w:val="center"/>
        </w:trPr>
        <w:tc>
          <w:tcPr>
            <w:tcW w:w="1431" w:type="pct"/>
            <w:shd w:val="clear" w:color="auto" w:fill="auto"/>
          </w:tcPr>
          <w:p w14:paraId="373CC186" w14:textId="77777777" w:rsidR="00952B9B" w:rsidRPr="00674283" w:rsidRDefault="00952B9B" w:rsidP="00870979">
            <w:pPr>
              <w:spacing w:line="230" w:lineRule="auto"/>
              <w:rPr>
                <w:spacing w:val="-2"/>
              </w:rPr>
            </w:pPr>
            <w:r w:rsidRPr="00674283">
              <w:rPr>
                <w:spacing w:val="-2"/>
              </w:rPr>
              <w:lastRenderedPageBreak/>
              <w:t>внебюджетные средства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0D907EC" w14:textId="77777777" w:rsidR="00952B9B" w:rsidRPr="00674283" w:rsidRDefault="00952B9B" w:rsidP="00870979">
            <w:pPr>
              <w:spacing w:line="230" w:lineRule="auto"/>
              <w:jc w:val="center"/>
              <w:rPr>
                <w:spacing w:val="-2"/>
              </w:rPr>
            </w:pPr>
            <w:r w:rsidRPr="00674283">
              <w:rPr>
                <w:spacing w:val="-2"/>
              </w:rPr>
              <w:t>0,0</w:t>
            </w:r>
            <w:r>
              <w:rPr>
                <w:spacing w:val="-2"/>
              </w:rPr>
              <w:t>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111C533" w14:textId="77777777" w:rsidR="00952B9B" w:rsidRPr="00674283" w:rsidRDefault="002603B4" w:rsidP="002603B4">
            <w:r>
              <w:t xml:space="preserve">     </w:t>
            </w:r>
            <w:r w:rsidR="00952B9B" w:rsidRPr="00674283">
              <w:t>0,0</w:t>
            </w:r>
            <w:r w:rsidR="00952B9B">
              <w:t>00</w:t>
            </w:r>
          </w:p>
        </w:tc>
        <w:tc>
          <w:tcPr>
            <w:tcW w:w="837" w:type="pct"/>
          </w:tcPr>
          <w:p w14:paraId="71C6EE8C" w14:textId="77777777" w:rsidR="00952B9B" w:rsidRPr="00674283" w:rsidRDefault="002603B4" w:rsidP="002603B4">
            <w:r>
              <w:t xml:space="preserve">   </w:t>
            </w:r>
            <w:r w:rsidR="00952B9B">
              <w:t>0,000</w:t>
            </w:r>
          </w:p>
        </w:tc>
        <w:tc>
          <w:tcPr>
            <w:tcW w:w="901" w:type="pct"/>
          </w:tcPr>
          <w:p w14:paraId="77BA5376" w14:textId="77777777" w:rsidR="00952B9B" w:rsidRDefault="002603B4" w:rsidP="00870979">
            <w:pPr>
              <w:jc w:val="center"/>
            </w:pPr>
            <w:r>
              <w:t>0,000</w:t>
            </w:r>
          </w:p>
        </w:tc>
      </w:tr>
    </w:tbl>
    <w:p w14:paraId="00FABFB4" w14:textId="77777777" w:rsidR="00870979" w:rsidRPr="00CC18A5" w:rsidRDefault="00870979" w:rsidP="00870979">
      <w:pPr>
        <w:jc w:val="center"/>
        <w:rPr>
          <w:b/>
          <w:color w:val="FF0000"/>
          <w:spacing w:val="-2"/>
          <w:sz w:val="26"/>
          <w:szCs w:val="26"/>
        </w:rPr>
      </w:pPr>
    </w:p>
    <w:p w14:paraId="2E9910B1" w14:textId="77777777" w:rsidR="001943F3" w:rsidRDefault="001943F3" w:rsidP="005B71EE">
      <w:pPr>
        <w:jc w:val="center"/>
        <w:rPr>
          <w:b/>
          <w:color w:val="FF0000"/>
          <w:spacing w:val="-2"/>
        </w:rPr>
      </w:pPr>
    </w:p>
    <w:p w14:paraId="412227E6" w14:textId="77777777" w:rsidR="004939DF" w:rsidRPr="003C7670" w:rsidRDefault="004939DF" w:rsidP="004939DF">
      <w:pPr>
        <w:jc w:val="center"/>
        <w:rPr>
          <w:b/>
          <w:spacing w:val="-2"/>
          <w:sz w:val="26"/>
          <w:szCs w:val="26"/>
        </w:rPr>
      </w:pPr>
      <w:r w:rsidRPr="003C7670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14:paraId="5661807A" w14:textId="77777777" w:rsidR="004939DF" w:rsidRPr="003C7670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3328"/>
        <w:gridCol w:w="5946"/>
      </w:tblGrid>
      <w:tr w:rsidR="00CC18A5" w:rsidRPr="003C7670" w14:paraId="3DB21189" w14:textId="77777777" w:rsidTr="005339E7">
        <w:trPr>
          <w:cantSplit/>
          <w:trHeight w:val="419"/>
          <w:jc w:val="center"/>
        </w:trPr>
        <w:tc>
          <w:tcPr>
            <w:tcW w:w="243" w:type="pct"/>
            <w:hideMark/>
          </w:tcPr>
          <w:p w14:paraId="758AA946" w14:textId="77777777" w:rsidR="004939DF" w:rsidRPr="003C7670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C7670">
              <w:rPr>
                <w:rFonts w:eastAsia="Calibri"/>
                <w:lang w:eastAsia="en-US"/>
              </w:rPr>
              <w:t>№</w:t>
            </w:r>
            <w:r w:rsidRPr="003C7670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707" w:type="pct"/>
            <w:hideMark/>
          </w:tcPr>
          <w:p w14:paraId="638CE447" w14:textId="77777777" w:rsidR="004939DF" w:rsidRPr="003C7670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C7670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hideMark/>
          </w:tcPr>
          <w:p w14:paraId="2F1E6FC1" w14:textId="77777777" w:rsidR="004939DF" w:rsidRPr="003C7670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C7670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C18A5" w:rsidRPr="003C7670" w14:paraId="0F175031" w14:textId="77777777" w:rsidTr="005339E7">
        <w:trPr>
          <w:cantSplit/>
          <w:trHeight w:val="279"/>
          <w:jc w:val="center"/>
        </w:trPr>
        <w:tc>
          <w:tcPr>
            <w:tcW w:w="243" w:type="pct"/>
            <w:hideMark/>
          </w:tcPr>
          <w:p w14:paraId="7357871D" w14:textId="77777777" w:rsidR="004939DF" w:rsidRPr="003C7670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C767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7" w:type="pct"/>
            <w:hideMark/>
          </w:tcPr>
          <w:p w14:paraId="7FE75546" w14:textId="77777777" w:rsidR="004939DF" w:rsidRPr="003C7670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C767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50" w:type="pct"/>
            <w:hideMark/>
          </w:tcPr>
          <w:p w14:paraId="68BF5471" w14:textId="77777777" w:rsidR="004939DF" w:rsidRPr="003C7670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C7670">
              <w:rPr>
                <w:rFonts w:eastAsia="Calibri"/>
                <w:lang w:eastAsia="en-US"/>
              </w:rPr>
              <w:t>3</w:t>
            </w:r>
          </w:p>
        </w:tc>
      </w:tr>
      <w:tr w:rsidR="007F07C5" w:rsidRPr="003C7670" w14:paraId="646ED513" w14:textId="77777777" w:rsidTr="005339E7">
        <w:trPr>
          <w:cantSplit/>
          <w:trHeight w:val="1167"/>
          <w:jc w:val="center"/>
        </w:trPr>
        <w:tc>
          <w:tcPr>
            <w:tcW w:w="243" w:type="pct"/>
          </w:tcPr>
          <w:p w14:paraId="0C6C12D0" w14:textId="77777777" w:rsidR="00A33351" w:rsidRPr="003C7670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C767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7" w:type="pct"/>
          </w:tcPr>
          <w:p w14:paraId="291A7315" w14:textId="77777777" w:rsidR="00A33351" w:rsidRPr="003C7670" w:rsidRDefault="003C7670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3C7670">
              <w:t>Количество построенных объектов питьевого водоснабжения</w:t>
            </w:r>
            <w:r w:rsidR="00CB6C93">
              <w:t xml:space="preserve"> </w:t>
            </w:r>
          </w:p>
        </w:tc>
        <w:tc>
          <w:tcPr>
            <w:tcW w:w="3050" w:type="pct"/>
          </w:tcPr>
          <w:p w14:paraId="76BDA4F9" w14:textId="77777777" w:rsidR="00A33351" w:rsidRPr="003C7670" w:rsidRDefault="00BE3D30" w:rsidP="002815E2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3C7670">
              <w:t xml:space="preserve">План мероприятий по улучшению качества питьевого водоснабжения муниципального образования </w:t>
            </w:r>
            <w:r w:rsidR="001B1CF9">
              <w:t xml:space="preserve">«Угранский </w:t>
            </w:r>
            <w:r w:rsidR="002815E2">
              <w:t>муниципальный округ»</w:t>
            </w:r>
            <w:r w:rsidR="001B1CF9">
              <w:t xml:space="preserve"> Смоленской области</w:t>
            </w:r>
          </w:p>
        </w:tc>
      </w:tr>
      <w:tr w:rsidR="00350A3F" w:rsidRPr="003C7670" w14:paraId="1F1A4F20" w14:textId="77777777" w:rsidTr="005339E7">
        <w:trPr>
          <w:cantSplit/>
          <w:trHeight w:val="529"/>
          <w:jc w:val="center"/>
        </w:trPr>
        <w:tc>
          <w:tcPr>
            <w:tcW w:w="243" w:type="pct"/>
            <w:vMerge w:val="restart"/>
          </w:tcPr>
          <w:p w14:paraId="0AF1140B" w14:textId="77777777" w:rsidR="00350A3F" w:rsidRPr="003C7670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7" w:type="pct"/>
          </w:tcPr>
          <w:p w14:paraId="5D9AB12D" w14:textId="77777777" w:rsidR="00350A3F" w:rsidRPr="009E1B15" w:rsidRDefault="00350A3F" w:rsidP="009E1251">
            <w:r w:rsidRPr="009E1B15">
              <w:t>Снижение аварийности коммунальной инфраструктуры</w:t>
            </w:r>
          </w:p>
        </w:tc>
        <w:tc>
          <w:tcPr>
            <w:tcW w:w="3050" w:type="pct"/>
            <w:vMerge w:val="restart"/>
          </w:tcPr>
          <w:p w14:paraId="128BFA9F" w14:textId="77777777" w:rsidR="00350A3F" w:rsidRPr="003C7670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>
              <w:t>Региональная программа «Модернизация систем коммунальной инфраструктуры Смоленской области» на 2023-2027 годы</w:t>
            </w:r>
          </w:p>
        </w:tc>
      </w:tr>
      <w:tr w:rsidR="00350A3F" w:rsidRPr="003C7670" w14:paraId="1E0D21B0" w14:textId="77777777" w:rsidTr="005339E7">
        <w:trPr>
          <w:cantSplit/>
          <w:trHeight w:val="515"/>
          <w:jc w:val="center"/>
        </w:trPr>
        <w:tc>
          <w:tcPr>
            <w:tcW w:w="243" w:type="pct"/>
            <w:vMerge/>
          </w:tcPr>
          <w:p w14:paraId="4F5A3C4A" w14:textId="77777777" w:rsidR="00350A3F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7" w:type="pct"/>
          </w:tcPr>
          <w:p w14:paraId="53C7CF87" w14:textId="77777777" w:rsidR="00350A3F" w:rsidRPr="009E1B15" w:rsidRDefault="00350A3F" w:rsidP="009E1251">
            <w:r w:rsidRPr="009E1B15">
              <w:t>Увеличение замены инженерных сетей</w:t>
            </w:r>
            <w:r w:rsidR="00E97466">
              <w:t xml:space="preserve"> теплоснабжения</w:t>
            </w:r>
          </w:p>
        </w:tc>
        <w:tc>
          <w:tcPr>
            <w:tcW w:w="3050" w:type="pct"/>
            <w:vMerge/>
          </w:tcPr>
          <w:p w14:paraId="3371566B" w14:textId="77777777" w:rsidR="00350A3F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  <w:tr w:rsidR="00350A3F" w:rsidRPr="003C7670" w14:paraId="4925ECD2" w14:textId="77777777" w:rsidTr="005339E7">
        <w:trPr>
          <w:cantSplit/>
          <w:trHeight w:val="423"/>
          <w:jc w:val="center"/>
        </w:trPr>
        <w:tc>
          <w:tcPr>
            <w:tcW w:w="243" w:type="pct"/>
            <w:vMerge/>
          </w:tcPr>
          <w:p w14:paraId="78D2161B" w14:textId="77777777" w:rsidR="00350A3F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7" w:type="pct"/>
          </w:tcPr>
          <w:p w14:paraId="2EA6FA5A" w14:textId="77777777" w:rsidR="00350A3F" w:rsidRDefault="00350A3F" w:rsidP="009E1251">
            <w:r w:rsidRPr="009E1B15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3050" w:type="pct"/>
            <w:vMerge/>
          </w:tcPr>
          <w:p w14:paraId="56DF21F1" w14:textId="77777777" w:rsidR="00350A3F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</w:tbl>
    <w:p w14:paraId="4EFB1F10" w14:textId="77777777" w:rsidR="004939DF" w:rsidRPr="00CC18A5" w:rsidRDefault="004939DF" w:rsidP="004939DF">
      <w:pPr>
        <w:jc w:val="center"/>
        <w:rPr>
          <w:i/>
          <w:color w:val="FF0000"/>
        </w:rPr>
      </w:pPr>
    </w:p>
    <w:p w14:paraId="12E37C70" w14:textId="77777777" w:rsidR="00F50645" w:rsidRDefault="00F50645" w:rsidP="004939DF">
      <w:pPr>
        <w:jc w:val="center"/>
        <w:rPr>
          <w:b/>
          <w:spacing w:val="-2"/>
          <w:sz w:val="26"/>
          <w:szCs w:val="26"/>
        </w:rPr>
      </w:pPr>
    </w:p>
    <w:p w14:paraId="3C297D13" w14:textId="77777777" w:rsidR="005339E7" w:rsidRDefault="005339E7" w:rsidP="005339E7">
      <w:pPr>
        <w:rPr>
          <w:b/>
          <w:spacing w:val="20"/>
          <w:szCs w:val="28"/>
        </w:rPr>
      </w:pPr>
    </w:p>
    <w:p w14:paraId="1EB01812" w14:textId="77777777" w:rsidR="00A33351" w:rsidRPr="00954018" w:rsidRDefault="00A33351" w:rsidP="00A33351">
      <w:pPr>
        <w:jc w:val="center"/>
        <w:rPr>
          <w:b/>
          <w:spacing w:val="20"/>
          <w:szCs w:val="28"/>
        </w:rPr>
      </w:pPr>
      <w:r w:rsidRPr="00954018">
        <w:rPr>
          <w:b/>
          <w:spacing w:val="20"/>
          <w:szCs w:val="28"/>
        </w:rPr>
        <w:t xml:space="preserve">Раздел </w:t>
      </w:r>
      <w:r w:rsidR="004123DF">
        <w:rPr>
          <w:b/>
          <w:spacing w:val="20"/>
          <w:szCs w:val="28"/>
        </w:rPr>
        <w:t>3</w:t>
      </w:r>
      <w:r w:rsidRPr="00954018">
        <w:rPr>
          <w:b/>
          <w:spacing w:val="20"/>
          <w:szCs w:val="28"/>
        </w:rPr>
        <w:t>. ПАСПОРТА</w:t>
      </w:r>
    </w:p>
    <w:p w14:paraId="64984008" w14:textId="77777777" w:rsidR="009573BB" w:rsidRPr="00954018" w:rsidRDefault="00A33351" w:rsidP="00A33351">
      <w:pPr>
        <w:jc w:val="center"/>
        <w:rPr>
          <w:b/>
          <w:spacing w:val="20"/>
          <w:szCs w:val="28"/>
        </w:rPr>
      </w:pPr>
      <w:r w:rsidRPr="00954018">
        <w:rPr>
          <w:b/>
          <w:spacing w:val="20"/>
          <w:szCs w:val="28"/>
        </w:rPr>
        <w:t>комплексов процессных мероприятий</w:t>
      </w:r>
    </w:p>
    <w:p w14:paraId="3FDD5669" w14:textId="77777777" w:rsidR="00A33351" w:rsidRPr="00954018" w:rsidRDefault="00A33351" w:rsidP="003501E9">
      <w:pPr>
        <w:jc w:val="center"/>
        <w:rPr>
          <w:b/>
          <w:spacing w:val="20"/>
          <w:szCs w:val="28"/>
        </w:rPr>
      </w:pPr>
    </w:p>
    <w:p w14:paraId="2948DC61" w14:textId="77777777" w:rsidR="004A7774" w:rsidRPr="001433F9" w:rsidRDefault="004A7774" w:rsidP="004A7774">
      <w:pPr>
        <w:jc w:val="center"/>
        <w:rPr>
          <w:b/>
          <w:spacing w:val="20"/>
          <w:szCs w:val="28"/>
        </w:rPr>
      </w:pPr>
      <w:r w:rsidRPr="001433F9">
        <w:rPr>
          <w:b/>
          <w:spacing w:val="20"/>
          <w:szCs w:val="28"/>
        </w:rPr>
        <w:t>ПАСПОРТ</w:t>
      </w:r>
    </w:p>
    <w:p w14:paraId="6B3B2DBB" w14:textId="77777777" w:rsidR="004A7774" w:rsidRPr="001433F9" w:rsidRDefault="004A7774" w:rsidP="004A7774">
      <w:pPr>
        <w:jc w:val="center"/>
        <w:rPr>
          <w:b/>
          <w:szCs w:val="28"/>
        </w:rPr>
      </w:pPr>
      <w:r w:rsidRPr="001433F9">
        <w:rPr>
          <w:b/>
          <w:szCs w:val="28"/>
        </w:rPr>
        <w:t>комплекса процессных мероприятий</w:t>
      </w:r>
    </w:p>
    <w:p w14:paraId="58565D7C" w14:textId="77777777" w:rsidR="00E97466" w:rsidRDefault="004A7774" w:rsidP="004A7774">
      <w:pPr>
        <w:jc w:val="center"/>
        <w:rPr>
          <w:b/>
          <w:spacing w:val="-2"/>
          <w:u w:val="single"/>
        </w:rPr>
      </w:pPr>
      <w:r w:rsidRPr="001433F9">
        <w:rPr>
          <w:b/>
          <w:spacing w:val="-2"/>
          <w:u w:val="single"/>
        </w:rPr>
        <w:t xml:space="preserve">  Обеспечение безаварийной работы инженерных сетей </w:t>
      </w:r>
      <w:r w:rsidR="00493232">
        <w:rPr>
          <w:b/>
          <w:spacing w:val="-2"/>
          <w:u w:val="single"/>
        </w:rPr>
        <w:t>водоснабжения</w:t>
      </w:r>
      <w:r w:rsidR="00816598">
        <w:rPr>
          <w:b/>
          <w:spacing w:val="-2"/>
          <w:u w:val="single"/>
        </w:rPr>
        <w:t xml:space="preserve"> и водоотведения</w:t>
      </w:r>
      <w:r w:rsidR="00E97466" w:rsidRPr="00E97466">
        <w:rPr>
          <w:b/>
          <w:spacing w:val="-2"/>
          <w:u w:val="single"/>
        </w:rPr>
        <w:t xml:space="preserve"> </w:t>
      </w:r>
    </w:p>
    <w:p w14:paraId="044D5650" w14:textId="77777777" w:rsidR="004A7774" w:rsidRPr="001433F9" w:rsidRDefault="004A7774" w:rsidP="004A7774">
      <w:pPr>
        <w:jc w:val="center"/>
        <w:rPr>
          <w:i/>
          <w:szCs w:val="28"/>
        </w:rPr>
      </w:pPr>
      <w:r w:rsidRPr="001433F9">
        <w:rPr>
          <w:szCs w:val="28"/>
        </w:rPr>
        <w:t>(наименование комплекса процессных мероприятий)</w:t>
      </w:r>
    </w:p>
    <w:p w14:paraId="25F4DCA2" w14:textId="77777777" w:rsidR="004A7774" w:rsidRDefault="004A7774" w:rsidP="004A7774">
      <w:pPr>
        <w:jc w:val="center"/>
        <w:rPr>
          <w:b/>
          <w:color w:val="FF0000"/>
          <w:szCs w:val="28"/>
        </w:rPr>
      </w:pPr>
    </w:p>
    <w:p w14:paraId="3DC0F4B7" w14:textId="77777777" w:rsidR="004A7774" w:rsidRPr="00954018" w:rsidRDefault="004A7774" w:rsidP="004A7774">
      <w:pPr>
        <w:jc w:val="center"/>
        <w:rPr>
          <w:b/>
          <w:szCs w:val="28"/>
        </w:rPr>
      </w:pPr>
      <w:r w:rsidRPr="00954018">
        <w:rPr>
          <w:b/>
          <w:szCs w:val="28"/>
        </w:rPr>
        <w:t>Общие положения</w:t>
      </w:r>
    </w:p>
    <w:p w14:paraId="2E78DD5C" w14:textId="77777777" w:rsidR="004A7774" w:rsidRPr="00954018" w:rsidRDefault="004A7774" w:rsidP="004A7774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8"/>
      </w:tblGrid>
      <w:tr w:rsidR="004A7774" w:rsidRPr="00954018" w14:paraId="749DAC1F" w14:textId="77777777" w:rsidTr="003F6B00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14:paraId="6DD0D3D5" w14:textId="77777777" w:rsidR="004A7774" w:rsidRPr="00954018" w:rsidRDefault="004A7774" w:rsidP="003F6B00">
            <w:pPr>
              <w:rPr>
                <w:rFonts w:eastAsia="Calibri"/>
              </w:rPr>
            </w:pPr>
            <w:r w:rsidRPr="00954018">
              <w:t>Ответственный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14:paraId="7F5B822B" w14:textId="77777777" w:rsidR="004A7774" w:rsidRPr="00954018" w:rsidRDefault="000D2416" w:rsidP="004A7774">
            <w:pPr>
              <w:rPr>
                <w:rFonts w:eastAsia="Calibri"/>
              </w:rPr>
            </w:pPr>
            <w:r>
              <w:rPr>
                <w:rFonts w:eastAsia="Calibri"/>
              </w:rPr>
              <w:t>Начальник отдела по строительству, ЖКХ и дорожной деятельности Администрации МО «Угранский муниципальный округ» Смоленской области – Морозова Г. Н.</w:t>
            </w:r>
          </w:p>
        </w:tc>
      </w:tr>
      <w:tr w:rsidR="004A7774" w:rsidRPr="00CC18A5" w14:paraId="49E1F94B" w14:textId="77777777" w:rsidTr="003F6B00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14:paraId="5FE10EE1" w14:textId="77777777" w:rsidR="004A7774" w:rsidRPr="00954018" w:rsidRDefault="004A7774" w:rsidP="003F6B00">
            <w:r w:rsidRPr="00954018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14:paraId="5804C40D" w14:textId="77777777" w:rsidR="004A7774" w:rsidRPr="00954018" w:rsidRDefault="004A7774" w:rsidP="004F4865">
            <w:r w:rsidRPr="00954018">
              <w:t>муниципальная программа «</w:t>
            </w:r>
            <w:r w:rsidR="00B34755" w:rsidRPr="00B34755">
              <w:t xml:space="preserve">Создание условий для обеспечения качественными услугами ЖКХ населения муниципального образования «Угранский </w:t>
            </w:r>
            <w:r w:rsidR="004F4865">
              <w:t>муниципальный округ</w:t>
            </w:r>
            <w:r w:rsidR="00B34755" w:rsidRPr="00B34755">
              <w:t xml:space="preserve">» </w:t>
            </w:r>
            <w:r w:rsidR="00B34755">
              <w:t>С</w:t>
            </w:r>
            <w:r w:rsidR="00B34755" w:rsidRPr="00B34755">
              <w:t xml:space="preserve">моленской </w:t>
            </w:r>
            <w:r w:rsidR="00B34755" w:rsidRPr="00B34755">
              <w:lastRenderedPageBreak/>
              <w:t>области</w:t>
            </w:r>
            <w:r w:rsidRPr="00954018">
              <w:t>»</w:t>
            </w:r>
          </w:p>
        </w:tc>
      </w:tr>
    </w:tbl>
    <w:p w14:paraId="7D259287" w14:textId="77777777" w:rsidR="004A7774" w:rsidRPr="00CC18A5" w:rsidRDefault="004A7774" w:rsidP="004A7774">
      <w:pPr>
        <w:rPr>
          <w:color w:val="FF0000"/>
        </w:rPr>
      </w:pPr>
    </w:p>
    <w:p w14:paraId="25732E8B" w14:textId="77777777" w:rsidR="00003DFF" w:rsidRDefault="00003DFF" w:rsidP="004A7774">
      <w:pPr>
        <w:ind w:left="1418" w:right="1984"/>
        <w:jc w:val="center"/>
        <w:rPr>
          <w:b/>
          <w:szCs w:val="28"/>
        </w:rPr>
      </w:pPr>
    </w:p>
    <w:p w14:paraId="4ECD5ABE" w14:textId="77777777" w:rsidR="00613F79" w:rsidRDefault="00637A40" w:rsidP="00637A40">
      <w:pPr>
        <w:ind w:right="1984"/>
        <w:rPr>
          <w:b/>
          <w:szCs w:val="28"/>
        </w:rPr>
      </w:pPr>
      <w:r>
        <w:rPr>
          <w:b/>
          <w:szCs w:val="28"/>
        </w:rPr>
        <w:t xml:space="preserve">                    </w:t>
      </w:r>
    </w:p>
    <w:p w14:paraId="371F1978" w14:textId="77777777" w:rsidR="00613F79" w:rsidRDefault="00613F79" w:rsidP="00637A40">
      <w:pPr>
        <w:ind w:right="1984"/>
        <w:rPr>
          <w:b/>
          <w:szCs w:val="28"/>
        </w:rPr>
      </w:pPr>
    </w:p>
    <w:p w14:paraId="3F20E065" w14:textId="77777777" w:rsidR="00613F79" w:rsidRDefault="00613F79" w:rsidP="00637A40">
      <w:pPr>
        <w:ind w:right="1984"/>
        <w:rPr>
          <w:b/>
          <w:szCs w:val="28"/>
        </w:rPr>
      </w:pPr>
    </w:p>
    <w:p w14:paraId="6B4D4753" w14:textId="77777777" w:rsidR="00613F79" w:rsidRDefault="00613F79" w:rsidP="00637A40">
      <w:pPr>
        <w:ind w:right="1984"/>
        <w:rPr>
          <w:b/>
          <w:szCs w:val="28"/>
        </w:rPr>
      </w:pPr>
    </w:p>
    <w:p w14:paraId="0EB623AE" w14:textId="77777777" w:rsidR="00613F79" w:rsidRDefault="00613F79" w:rsidP="00637A40">
      <w:pPr>
        <w:ind w:right="1984"/>
        <w:rPr>
          <w:b/>
          <w:szCs w:val="28"/>
        </w:rPr>
      </w:pPr>
    </w:p>
    <w:p w14:paraId="7C838CAB" w14:textId="77777777" w:rsidR="00613F79" w:rsidRDefault="00613F79" w:rsidP="00637A40">
      <w:pPr>
        <w:ind w:right="1984"/>
        <w:rPr>
          <w:b/>
          <w:szCs w:val="28"/>
        </w:rPr>
      </w:pPr>
    </w:p>
    <w:p w14:paraId="5DB880BE" w14:textId="77777777" w:rsidR="00613F79" w:rsidRDefault="00613F79" w:rsidP="00637A40">
      <w:pPr>
        <w:ind w:right="1984"/>
        <w:rPr>
          <w:b/>
          <w:szCs w:val="28"/>
        </w:rPr>
      </w:pPr>
    </w:p>
    <w:p w14:paraId="0A2FE659" w14:textId="77777777" w:rsidR="004A7774" w:rsidRPr="00493232" w:rsidRDefault="00613F79" w:rsidP="00637A40">
      <w:pPr>
        <w:ind w:right="1984"/>
        <w:rPr>
          <w:b/>
          <w:szCs w:val="28"/>
        </w:rPr>
      </w:pPr>
      <w:r>
        <w:rPr>
          <w:b/>
          <w:szCs w:val="28"/>
        </w:rPr>
        <w:t xml:space="preserve">                    </w:t>
      </w:r>
      <w:r w:rsidR="004A7774" w:rsidRPr="00493232">
        <w:rPr>
          <w:b/>
          <w:szCs w:val="28"/>
        </w:rPr>
        <w:t xml:space="preserve">Показатели реализации комплекса процессных мероприятий </w:t>
      </w:r>
    </w:p>
    <w:p w14:paraId="6AA49854" w14:textId="77777777" w:rsidR="004A7774" w:rsidRPr="00493232" w:rsidRDefault="004A7774" w:rsidP="004A7774">
      <w:pPr>
        <w:jc w:val="center"/>
        <w:rPr>
          <w:b/>
          <w:szCs w:val="28"/>
        </w:rPr>
      </w:pP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289"/>
        <w:gridCol w:w="1054"/>
        <w:gridCol w:w="1409"/>
        <w:gridCol w:w="1379"/>
        <w:gridCol w:w="1379"/>
        <w:gridCol w:w="1879"/>
        <w:gridCol w:w="18"/>
      </w:tblGrid>
      <w:tr w:rsidR="00003DFF" w:rsidRPr="00003DFF" w14:paraId="5CC410A1" w14:textId="77777777" w:rsidTr="00003DFF">
        <w:trPr>
          <w:gridAfter w:val="1"/>
          <w:wAfter w:w="8" w:type="pct"/>
          <w:trHeight w:val="819"/>
          <w:tblHeader/>
          <w:jc w:val="center"/>
        </w:trPr>
        <w:tc>
          <w:tcPr>
            <w:tcW w:w="253" w:type="pct"/>
            <w:vMerge w:val="restart"/>
            <w:shd w:val="clear" w:color="auto" w:fill="auto"/>
          </w:tcPr>
          <w:p w14:paraId="4774D0F7" w14:textId="77777777" w:rsidR="00003DFF" w:rsidRPr="00493232" w:rsidRDefault="00003DFF" w:rsidP="003F6B00">
            <w:pPr>
              <w:ind w:right="-121"/>
              <w:jc w:val="center"/>
              <w:rPr>
                <w:rFonts w:eastAsia="Calibri"/>
              </w:rPr>
            </w:pPr>
            <w:r w:rsidRPr="00493232">
              <w:rPr>
                <w:rFonts w:eastAsia="Calibri"/>
              </w:rPr>
              <w:t>№ п/п</w:t>
            </w:r>
          </w:p>
        </w:tc>
        <w:tc>
          <w:tcPr>
            <w:tcW w:w="1155" w:type="pct"/>
            <w:vMerge w:val="restart"/>
            <w:shd w:val="clear" w:color="auto" w:fill="auto"/>
          </w:tcPr>
          <w:p w14:paraId="678176A2" w14:textId="77777777" w:rsidR="00003DFF" w:rsidRPr="00003DFF" w:rsidRDefault="00003DFF" w:rsidP="003F6B00">
            <w:pPr>
              <w:jc w:val="center"/>
              <w:rPr>
                <w:rFonts w:eastAsia="Calibri"/>
              </w:rPr>
            </w:pPr>
            <w:r w:rsidRPr="00003DFF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32" w:type="pct"/>
            <w:vMerge w:val="restart"/>
            <w:shd w:val="clear" w:color="auto" w:fill="auto"/>
          </w:tcPr>
          <w:p w14:paraId="6CB11C0F" w14:textId="77777777" w:rsidR="00003DFF" w:rsidRPr="00003DFF" w:rsidRDefault="00003DFF" w:rsidP="003F6B0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003DFF">
              <w:rPr>
                <w:rFonts w:eastAsia="Calibri"/>
              </w:rPr>
              <w:t>Единица измерения</w:t>
            </w:r>
          </w:p>
        </w:tc>
        <w:tc>
          <w:tcPr>
            <w:tcW w:w="711" w:type="pct"/>
            <w:vMerge w:val="restart"/>
            <w:shd w:val="clear" w:color="auto" w:fill="auto"/>
          </w:tcPr>
          <w:p w14:paraId="618E6B46" w14:textId="77777777" w:rsidR="00003DFF" w:rsidRPr="00003DFF" w:rsidRDefault="00003DFF" w:rsidP="003F6B00">
            <w:pPr>
              <w:ind w:firstLine="23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 w:rsidRPr="00003DFF">
              <w:rPr>
                <w:rFonts w:eastAsia="Calibri"/>
                <w:color w:val="000000" w:themeColor="text1"/>
                <w:shd w:val="clear" w:color="auto" w:fill="FFFFFF"/>
              </w:rPr>
              <w:t xml:space="preserve">Базовое значение показателя реализации (к очередному финансовому году) </w:t>
            </w:r>
          </w:p>
          <w:p w14:paraId="2FB65823" w14:textId="77777777" w:rsidR="00003DFF" w:rsidRPr="00003DFF" w:rsidRDefault="00003DFF" w:rsidP="00003DFF">
            <w:pPr>
              <w:ind w:firstLine="23"/>
              <w:jc w:val="center"/>
              <w:rPr>
                <w:rFonts w:eastAsia="Calibri"/>
                <w:color w:val="FF0000"/>
                <w:shd w:val="clear" w:color="auto" w:fill="FFFFFF"/>
              </w:rPr>
            </w:pPr>
            <w:r w:rsidRPr="00003DFF">
              <w:rPr>
                <w:rFonts w:eastAsia="Calibri"/>
                <w:color w:val="000000" w:themeColor="text1"/>
                <w:shd w:val="clear" w:color="auto" w:fill="FFFFFF"/>
              </w:rPr>
              <w:t>2024 год</w:t>
            </w:r>
          </w:p>
        </w:tc>
        <w:tc>
          <w:tcPr>
            <w:tcW w:w="2340" w:type="pct"/>
            <w:gridSpan w:val="3"/>
          </w:tcPr>
          <w:p w14:paraId="01600C49" w14:textId="77777777" w:rsidR="00003DFF" w:rsidRPr="00003DFF" w:rsidRDefault="00003DFF" w:rsidP="003F6B00">
            <w:pPr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 w:rsidRPr="00003DFF">
              <w:rPr>
                <w:rFonts w:eastAsia="Calibri"/>
                <w:color w:val="000000" w:themeColor="text1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003DFF" w:rsidRPr="00493232" w14:paraId="3C8BE1EA" w14:textId="77777777" w:rsidTr="00003DFF">
        <w:trPr>
          <w:trHeight w:val="442"/>
          <w:tblHeader/>
          <w:jc w:val="center"/>
        </w:trPr>
        <w:tc>
          <w:tcPr>
            <w:tcW w:w="253" w:type="pct"/>
            <w:vMerge/>
            <w:shd w:val="clear" w:color="auto" w:fill="auto"/>
          </w:tcPr>
          <w:p w14:paraId="68BECE99" w14:textId="77777777" w:rsidR="00003DFF" w:rsidRPr="00493232" w:rsidRDefault="00003DFF" w:rsidP="003F6B00">
            <w:pPr>
              <w:jc w:val="center"/>
              <w:rPr>
                <w:rFonts w:eastAsia="Calibri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14:paraId="7B08AE47" w14:textId="77777777" w:rsidR="00003DFF" w:rsidRPr="00003DFF" w:rsidRDefault="00003DFF" w:rsidP="003F6B00">
            <w:pPr>
              <w:jc w:val="center"/>
              <w:rPr>
                <w:rFonts w:eastAsia="Calibri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14:paraId="1712CCD0" w14:textId="77777777" w:rsidR="00003DFF" w:rsidRPr="00003DFF" w:rsidRDefault="00003DFF" w:rsidP="003F6B0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14:paraId="4747F425" w14:textId="77777777" w:rsidR="00003DFF" w:rsidRPr="00003DFF" w:rsidRDefault="00003DFF" w:rsidP="003F6B00">
            <w:pPr>
              <w:jc w:val="center"/>
              <w:rPr>
                <w:rFonts w:eastAsia="Calibri"/>
                <w:color w:val="FF0000"/>
                <w:shd w:val="clear" w:color="auto" w:fill="FFFFFF"/>
              </w:rPr>
            </w:pPr>
          </w:p>
        </w:tc>
        <w:tc>
          <w:tcPr>
            <w:tcW w:w="696" w:type="pct"/>
            <w:shd w:val="clear" w:color="auto" w:fill="auto"/>
          </w:tcPr>
          <w:p w14:paraId="2E6E0C34" w14:textId="77777777" w:rsidR="00003DFF" w:rsidRPr="00003DFF" w:rsidRDefault="00003DFF" w:rsidP="003F6B00">
            <w:pPr>
              <w:jc w:val="center"/>
              <w:rPr>
                <w:rFonts w:eastAsia="Calibri"/>
                <w:color w:val="000000" w:themeColor="text1"/>
              </w:rPr>
            </w:pPr>
            <w:r w:rsidRPr="00003DFF">
              <w:rPr>
                <w:rFonts w:eastAsia="Calibri"/>
                <w:color w:val="000000" w:themeColor="text1"/>
                <w:shd w:val="clear" w:color="auto" w:fill="FFFFFF"/>
              </w:rPr>
              <w:t>2025 год</w:t>
            </w:r>
          </w:p>
        </w:tc>
        <w:tc>
          <w:tcPr>
            <w:tcW w:w="696" w:type="pct"/>
          </w:tcPr>
          <w:p w14:paraId="4ED6FBC9" w14:textId="77777777" w:rsidR="00003DFF" w:rsidRPr="00003DFF" w:rsidRDefault="00003DFF" w:rsidP="003F6B00">
            <w:pPr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 w:rsidRPr="00003DFF">
              <w:rPr>
                <w:rFonts w:eastAsia="Calibri"/>
                <w:color w:val="000000" w:themeColor="text1"/>
                <w:shd w:val="clear" w:color="auto" w:fill="FFFFFF"/>
              </w:rPr>
              <w:t>2026 год</w:t>
            </w:r>
          </w:p>
        </w:tc>
        <w:tc>
          <w:tcPr>
            <w:tcW w:w="957" w:type="pct"/>
            <w:gridSpan w:val="2"/>
          </w:tcPr>
          <w:p w14:paraId="28862025" w14:textId="77777777" w:rsidR="00003DFF" w:rsidRPr="00003DFF" w:rsidRDefault="00003DFF" w:rsidP="003F6B00">
            <w:pPr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 w:rsidRPr="00003DFF">
              <w:rPr>
                <w:rFonts w:eastAsia="Calibri"/>
                <w:color w:val="000000" w:themeColor="text1"/>
                <w:shd w:val="clear" w:color="auto" w:fill="FFFFFF"/>
              </w:rPr>
              <w:t>2027 год</w:t>
            </w:r>
          </w:p>
        </w:tc>
      </w:tr>
      <w:tr w:rsidR="00003DFF" w:rsidRPr="00493232" w14:paraId="494F2621" w14:textId="77777777" w:rsidTr="00003DFF">
        <w:trPr>
          <w:trHeight w:val="278"/>
          <w:tblHeader/>
          <w:jc w:val="center"/>
        </w:trPr>
        <w:tc>
          <w:tcPr>
            <w:tcW w:w="253" w:type="pct"/>
            <w:shd w:val="clear" w:color="auto" w:fill="auto"/>
          </w:tcPr>
          <w:p w14:paraId="5D66A9DE" w14:textId="77777777" w:rsidR="00003DFF" w:rsidRPr="00493232" w:rsidRDefault="00003DFF" w:rsidP="003F6B00">
            <w:pPr>
              <w:jc w:val="center"/>
              <w:rPr>
                <w:rFonts w:eastAsia="Calibri"/>
              </w:rPr>
            </w:pPr>
            <w:r w:rsidRPr="00493232">
              <w:rPr>
                <w:rFonts w:eastAsia="Calibri"/>
              </w:rPr>
              <w:t>1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68F9E03" w14:textId="77777777" w:rsidR="00003DFF" w:rsidRPr="00493232" w:rsidRDefault="00003DFF" w:rsidP="003F6B00">
            <w:pPr>
              <w:jc w:val="center"/>
              <w:rPr>
                <w:rFonts w:eastAsia="Calibri"/>
              </w:rPr>
            </w:pPr>
            <w:r w:rsidRPr="00493232">
              <w:rPr>
                <w:rFonts w:eastAsia="Calibri"/>
              </w:rPr>
              <w:t>2</w:t>
            </w:r>
          </w:p>
        </w:tc>
        <w:tc>
          <w:tcPr>
            <w:tcW w:w="532" w:type="pct"/>
            <w:shd w:val="clear" w:color="auto" w:fill="auto"/>
          </w:tcPr>
          <w:p w14:paraId="0EADB64E" w14:textId="77777777" w:rsidR="00003DFF" w:rsidRPr="00493232" w:rsidRDefault="00003DFF" w:rsidP="003F6B00">
            <w:pPr>
              <w:jc w:val="center"/>
              <w:rPr>
                <w:rFonts w:eastAsia="Calibri"/>
                <w:spacing w:val="-2"/>
              </w:rPr>
            </w:pPr>
            <w:r w:rsidRPr="00493232">
              <w:rPr>
                <w:rFonts w:eastAsia="Calibri"/>
                <w:spacing w:val="-2"/>
              </w:rPr>
              <w:t>3</w:t>
            </w:r>
          </w:p>
        </w:tc>
        <w:tc>
          <w:tcPr>
            <w:tcW w:w="711" w:type="pct"/>
            <w:shd w:val="clear" w:color="auto" w:fill="auto"/>
          </w:tcPr>
          <w:p w14:paraId="39378050" w14:textId="77777777" w:rsidR="00003DFF" w:rsidRPr="00493232" w:rsidRDefault="00003DFF" w:rsidP="003F6B00">
            <w:pPr>
              <w:jc w:val="center"/>
              <w:rPr>
                <w:rFonts w:eastAsia="Calibri"/>
                <w:spacing w:val="-2"/>
              </w:rPr>
            </w:pPr>
            <w:r w:rsidRPr="00493232">
              <w:rPr>
                <w:rFonts w:eastAsia="Calibri"/>
                <w:spacing w:val="-2"/>
              </w:rPr>
              <w:t>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1425CD3" w14:textId="77777777" w:rsidR="00003DFF" w:rsidRPr="00493232" w:rsidRDefault="00003DFF" w:rsidP="003F6B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96" w:type="pct"/>
          </w:tcPr>
          <w:p w14:paraId="09EFC360" w14:textId="77777777" w:rsidR="00003DFF" w:rsidRPr="00493232" w:rsidRDefault="00003DFF" w:rsidP="003F6B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57" w:type="pct"/>
            <w:gridSpan w:val="2"/>
          </w:tcPr>
          <w:p w14:paraId="4E27009B" w14:textId="77777777" w:rsidR="00003DFF" w:rsidRDefault="00003DFF" w:rsidP="003F6B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003DFF" w:rsidRPr="00493232" w14:paraId="031DE9F4" w14:textId="77777777" w:rsidTr="00003DFF">
        <w:trPr>
          <w:trHeight w:val="483"/>
          <w:jc w:val="center"/>
        </w:trPr>
        <w:tc>
          <w:tcPr>
            <w:tcW w:w="253" w:type="pct"/>
            <w:shd w:val="clear" w:color="auto" w:fill="auto"/>
          </w:tcPr>
          <w:p w14:paraId="7C76A86F" w14:textId="77777777" w:rsidR="00003DFF" w:rsidRPr="00493232" w:rsidRDefault="00003DFF" w:rsidP="003F6B00">
            <w:pPr>
              <w:spacing w:line="230" w:lineRule="auto"/>
              <w:rPr>
                <w:rFonts w:eastAsia="Calibri"/>
                <w:spacing w:val="-2"/>
              </w:rPr>
            </w:pPr>
            <w:r w:rsidRPr="00493232">
              <w:rPr>
                <w:rFonts w:eastAsia="Calibri"/>
                <w:spacing w:val="-2"/>
              </w:rPr>
              <w:t>1</w:t>
            </w:r>
          </w:p>
        </w:tc>
        <w:tc>
          <w:tcPr>
            <w:tcW w:w="1155" w:type="pct"/>
            <w:shd w:val="clear" w:color="auto" w:fill="auto"/>
          </w:tcPr>
          <w:p w14:paraId="6F28B277" w14:textId="77777777" w:rsidR="00003DFF" w:rsidRPr="00493232" w:rsidRDefault="00003DFF" w:rsidP="003F6B00">
            <w:r w:rsidRPr="00493232">
              <w:t>Снижение аварийности коммунальной инфраструктуры</w:t>
            </w:r>
          </w:p>
        </w:tc>
        <w:tc>
          <w:tcPr>
            <w:tcW w:w="532" w:type="pct"/>
            <w:shd w:val="clear" w:color="auto" w:fill="auto"/>
          </w:tcPr>
          <w:p w14:paraId="07538116" w14:textId="77777777" w:rsidR="00003DFF" w:rsidRPr="00493232" w:rsidRDefault="00003DFF" w:rsidP="003F6B00">
            <w:pPr>
              <w:jc w:val="center"/>
              <w:rPr>
                <w:rFonts w:eastAsia="Calibri"/>
              </w:rPr>
            </w:pPr>
            <w:r w:rsidRPr="00493232">
              <w:rPr>
                <w:rFonts w:eastAsia="Calibri"/>
              </w:rPr>
              <w:t>%</w:t>
            </w:r>
          </w:p>
        </w:tc>
        <w:tc>
          <w:tcPr>
            <w:tcW w:w="711" w:type="pct"/>
            <w:shd w:val="clear" w:color="auto" w:fill="auto"/>
          </w:tcPr>
          <w:p w14:paraId="298BD43A" w14:textId="77777777" w:rsidR="00003DFF" w:rsidRPr="00493232" w:rsidRDefault="00003DFF" w:rsidP="00003DFF">
            <w:pPr>
              <w:jc w:val="center"/>
            </w:pPr>
            <w:r>
              <w:t>5</w:t>
            </w:r>
          </w:p>
        </w:tc>
        <w:tc>
          <w:tcPr>
            <w:tcW w:w="696" w:type="pct"/>
            <w:shd w:val="clear" w:color="auto" w:fill="auto"/>
          </w:tcPr>
          <w:p w14:paraId="7459877D" w14:textId="77777777" w:rsidR="00003DFF" w:rsidRPr="00493232" w:rsidRDefault="00003DFF" w:rsidP="00003D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696" w:type="pct"/>
          </w:tcPr>
          <w:p w14:paraId="29AFBF1F" w14:textId="77777777" w:rsidR="00003DFF" w:rsidRDefault="00003DFF" w:rsidP="00003D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957" w:type="pct"/>
            <w:gridSpan w:val="2"/>
          </w:tcPr>
          <w:p w14:paraId="5643D3B7" w14:textId="77777777" w:rsidR="00003DFF" w:rsidRDefault="00003DFF" w:rsidP="003F6B00">
            <w:pPr>
              <w:jc w:val="center"/>
              <w:rPr>
                <w:rFonts w:eastAsia="Calibri"/>
              </w:rPr>
            </w:pPr>
          </w:p>
        </w:tc>
      </w:tr>
      <w:tr w:rsidR="00003DFF" w:rsidRPr="00493232" w14:paraId="1DEA0C5F" w14:textId="77777777" w:rsidTr="00003DFF">
        <w:trPr>
          <w:trHeight w:val="98"/>
          <w:jc w:val="center"/>
        </w:trPr>
        <w:tc>
          <w:tcPr>
            <w:tcW w:w="253" w:type="pct"/>
            <w:shd w:val="clear" w:color="auto" w:fill="auto"/>
          </w:tcPr>
          <w:p w14:paraId="2DA4DA48" w14:textId="77777777" w:rsidR="00003DFF" w:rsidRPr="00493232" w:rsidRDefault="00003DFF" w:rsidP="003F6B00">
            <w:pPr>
              <w:spacing w:line="230" w:lineRule="auto"/>
              <w:rPr>
                <w:rFonts w:eastAsia="Calibri"/>
                <w:spacing w:val="-2"/>
              </w:rPr>
            </w:pPr>
            <w:r w:rsidRPr="00493232">
              <w:rPr>
                <w:rFonts w:eastAsia="Calibri"/>
                <w:spacing w:val="-2"/>
              </w:rPr>
              <w:t>2</w:t>
            </w:r>
          </w:p>
        </w:tc>
        <w:tc>
          <w:tcPr>
            <w:tcW w:w="1155" w:type="pct"/>
            <w:shd w:val="clear" w:color="auto" w:fill="auto"/>
          </w:tcPr>
          <w:p w14:paraId="2856CF2E" w14:textId="77777777" w:rsidR="00003DFF" w:rsidRPr="00493232" w:rsidRDefault="00003DFF" w:rsidP="00493232">
            <w:r w:rsidRPr="00493232">
              <w:t>Увеличение замены инженерных сетей водоснабжения</w:t>
            </w:r>
          </w:p>
        </w:tc>
        <w:tc>
          <w:tcPr>
            <w:tcW w:w="532" w:type="pct"/>
            <w:shd w:val="clear" w:color="auto" w:fill="auto"/>
          </w:tcPr>
          <w:p w14:paraId="2556EC15" w14:textId="77777777" w:rsidR="00003DFF" w:rsidRPr="00493232" w:rsidRDefault="00003DFF" w:rsidP="003F6B00">
            <w:pPr>
              <w:jc w:val="center"/>
              <w:rPr>
                <w:rFonts w:eastAsia="Calibri"/>
              </w:rPr>
            </w:pPr>
            <w:r w:rsidRPr="00493232">
              <w:rPr>
                <w:rFonts w:eastAsia="Calibri"/>
              </w:rPr>
              <w:t>км</w:t>
            </w:r>
          </w:p>
        </w:tc>
        <w:tc>
          <w:tcPr>
            <w:tcW w:w="711" w:type="pct"/>
            <w:shd w:val="clear" w:color="auto" w:fill="auto"/>
          </w:tcPr>
          <w:p w14:paraId="12ABA957" w14:textId="77777777" w:rsidR="00003DFF" w:rsidRPr="00493232" w:rsidRDefault="00003DFF" w:rsidP="00003DFF">
            <w:pPr>
              <w:jc w:val="center"/>
            </w:pPr>
            <w:r w:rsidRPr="00493232">
              <w:t>0</w:t>
            </w:r>
            <w:r>
              <w:t>,82</w:t>
            </w:r>
          </w:p>
        </w:tc>
        <w:tc>
          <w:tcPr>
            <w:tcW w:w="696" w:type="pct"/>
            <w:shd w:val="clear" w:color="auto" w:fill="auto"/>
          </w:tcPr>
          <w:p w14:paraId="5E8C1B90" w14:textId="77777777" w:rsidR="00003DFF" w:rsidRPr="00B34755" w:rsidRDefault="00003DFF" w:rsidP="00003D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7,06</w:t>
            </w:r>
          </w:p>
        </w:tc>
        <w:tc>
          <w:tcPr>
            <w:tcW w:w="696" w:type="pct"/>
          </w:tcPr>
          <w:p w14:paraId="400A3C8D" w14:textId="77777777" w:rsidR="00003DFF" w:rsidRDefault="00003DFF" w:rsidP="00003D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7,22</w:t>
            </w:r>
          </w:p>
        </w:tc>
        <w:tc>
          <w:tcPr>
            <w:tcW w:w="957" w:type="pct"/>
            <w:gridSpan w:val="2"/>
          </w:tcPr>
          <w:p w14:paraId="63C1D3DF" w14:textId="77777777" w:rsidR="00003DFF" w:rsidRDefault="00003DFF" w:rsidP="003F6B00">
            <w:pPr>
              <w:jc w:val="center"/>
              <w:rPr>
                <w:rFonts w:eastAsia="Calibri"/>
              </w:rPr>
            </w:pPr>
          </w:p>
        </w:tc>
      </w:tr>
      <w:tr w:rsidR="00003DFF" w:rsidRPr="00954018" w14:paraId="1F5537F7" w14:textId="77777777" w:rsidTr="00003DFF">
        <w:trPr>
          <w:trHeight w:val="161"/>
          <w:jc w:val="center"/>
        </w:trPr>
        <w:tc>
          <w:tcPr>
            <w:tcW w:w="253" w:type="pct"/>
            <w:shd w:val="clear" w:color="auto" w:fill="auto"/>
          </w:tcPr>
          <w:p w14:paraId="36E963BE" w14:textId="77777777" w:rsidR="00003DFF" w:rsidRPr="00493232" w:rsidRDefault="00003DFF" w:rsidP="003F6B00">
            <w:pPr>
              <w:spacing w:line="230" w:lineRule="auto"/>
              <w:rPr>
                <w:rFonts w:eastAsia="Calibri"/>
                <w:spacing w:val="-2"/>
              </w:rPr>
            </w:pPr>
            <w:r w:rsidRPr="00493232">
              <w:rPr>
                <w:rFonts w:eastAsia="Calibri"/>
                <w:spacing w:val="-2"/>
              </w:rPr>
              <w:t>3</w:t>
            </w:r>
          </w:p>
        </w:tc>
        <w:tc>
          <w:tcPr>
            <w:tcW w:w="1155" w:type="pct"/>
            <w:shd w:val="clear" w:color="auto" w:fill="auto"/>
          </w:tcPr>
          <w:p w14:paraId="32A43196" w14:textId="77777777" w:rsidR="00003DFF" w:rsidRPr="00493232" w:rsidRDefault="00003DFF" w:rsidP="003F6B00">
            <w:r w:rsidRPr="00493232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532" w:type="pct"/>
            <w:shd w:val="clear" w:color="auto" w:fill="auto"/>
          </w:tcPr>
          <w:p w14:paraId="600F1EDB" w14:textId="77777777" w:rsidR="00003DFF" w:rsidRDefault="00003DFF" w:rsidP="003F6B00">
            <w:pPr>
              <w:jc w:val="center"/>
              <w:rPr>
                <w:rFonts w:eastAsia="Calibri"/>
              </w:rPr>
            </w:pPr>
          </w:p>
          <w:p w14:paraId="3F1FAFD2" w14:textId="77777777" w:rsidR="00003DFF" w:rsidRPr="00493232" w:rsidRDefault="00003DFF" w:rsidP="003F6B00">
            <w:pPr>
              <w:jc w:val="center"/>
              <w:rPr>
                <w:rFonts w:eastAsia="Calibri"/>
              </w:rPr>
            </w:pPr>
            <w:r w:rsidRPr="00493232">
              <w:rPr>
                <w:rFonts w:eastAsia="Calibri"/>
              </w:rPr>
              <w:t>чел</w:t>
            </w:r>
          </w:p>
        </w:tc>
        <w:tc>
          <w:tcPr>
            <w:tcW w:w="711" w:type="pct"/>
            <w:shd w:val="clear" w:color="auto" w:fill="auto"/>
          </w:tcPr>
          <w:p w14:paraId="3DA8D338" w14:textId="77777777" w:rsidR="00003DFF" w:rsidRPr="00493232" w:rsidRDefault="00003DFF" w:rsidP="00003DFF">
            <w:pPr>
              <w:jc w:val="center"/>
            </w:pPr>
          </w:p>
          <w:p w14:paraId="10BBF392" w14:textId="77777777" w:rsidR="00003DFF" w:rsidRPr="00493232" w:rsidRDefault="00003DFF" w:rsidP="00003DFF">
            <w:pPr>
              <w:jc w:val="center"/>
            </w:pPr>
            <w:r>
              <w:t>81</w:t>
            </w:r>
          </w:p>
        </w:tc>
        <w:tc>
          <w:tcPr>
            <w:tcW w:w="696" w:type="pct"/>
            <w:shd w:val="clear" w:color="auto" w:fill="auto"/>
          </w:tcPr>
          <w:p w14:paraId="157BF4EB" w14:textId="77777777" w:rsidR="00003DFF" w:rsidRDefault="00003DFF" w:rsidP="00003DFF">
            <w:pPr>
              <w:jc w:val="center"/>
              <w:rPr>
                <w:rFonts w:eastAsia="Calibri"/>
              </w:rPr>
            </w:pPr>
          </w:p>
          <w:p w14:paraId="4F6F9CC8" w14:textId="77777777" w:rsidR="00003DFF" w:rsidRPr="00B34755" w:rsidRDefault="00003DFF" w:rsidP="00003D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662</w:t>
            </w:r>
          </w:p>
        </w:tc>
        <w:tc>
          <w:tcPr>
            <w:tcW w:w="696" w:type="pct"/>
          </w:tcPr>
          <w:p w14:paraId="07DE9474" w14:textId="77777777" w:rsidR="00003DFF" w:rsidRDefault="00003DFF" w:rsidP="00003DFF">
            <w:pPr>
              <w:jc w:val="center"/>
              <w:rPr>
                <w:rFonts w:eastAsia="Calibri"/>
              </w:rPr>
            </w:pPr>
          </w:p>
          <w:p w14:paraId="00F1D9EC" w14:textId="77777777" w:rsidR="00003DFF" w:rsidRPr="00B34755" w:rsidRDefault="00003DFF" w:rsidP="00003D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760</w:t>
            </w:r>
          </w:p>
        </w:tc>
        <w:tc>
          <w:tcPr>
            <w:tcW w:w="957" w:type="pct"/>
            <w:gridSpan w:val="2"/>
          </w:tcPr>
          <w:p w14:paraId="5941D38D" w14:textId="77777777" w:rsidR="00405711" w:rsidRDefault="00405711" w:rsidP="003F6B00">
            <w:pPr>
              <w:jc w:val="center"/>
              <w:rPr>
                <w:rFonts w:eastAsia="Calibri"/>
              </w:rPr>
            </w:pPr>
          </w:p>
          <w:p w14:paraId="4D5DB77E" w14:textId="77777777" w:rsidR="00003DFF" w:rsidRDefault="00405711" w:rsidP="003F6B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</w:tr>
    </w:tbl>
    <w:p w14:paraId="2350B462" w14:textId="77777777" w:rsidR="00072146" w:rsidRPr="00CC18A5" w:rsidRDefault="00072146" w:rsidP="00072146">
      <w:pPr>
        <w:jc w:val="center"/>
        <w:rPr>
          <w:color w:val="FF0000"/>
          <w:szCs w:val="28"/>
        </w:rPr>
      </w:pPr>
    </w:p>
    <w:p w14:paraId="6A24C92C" w14:textId="77777777" w:rsidR="00467E2A" w:rsidRDefault="00467E2A" w:rsidP="005339E7">
      <w:pPr>
        <w:autoSpaceDE w:val="0"/>
        <w:autoSpaceDN w:val="0"/>
        <w:adjustRightInd w:val="0"/>
        <w:ind w:right="1700"/>
        <w:rPr>
          <w:b/>
        </w:rPr>
        <w:sectPr w:rsidR="00467E2A" w:rsidSect="00467E2A"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14:paraId="20469852" w14:textId="77777777" w:rsidR="00072146" w:rsidRPr="00954018" w:rsidRDefault="005339E7" w:rsidP="005339E7">
      <w:pPr>
        <w:ind w:right="1700"/>
        <w:rPr>
          <w:b/>
          <w:szCs w:val="28"/>
        </w:rPr>
      </w:pPr>
      <w:r>
        <w:rPr>
          <w:b/>
        </w:rPr>
        <w:lastRenderedPageBreak/>
        <w:t xml:space="preserve">                                                                                                        </w:t>
      </w:r>
      <w:r w:rsidR="00CA0847" w:rsidRPr="00954018">
        <w:rPr>
          <w:b/>
          <w:szCs w:val="28"/>
        </w:rPr>
        <w:t xml:space="preserve">Раздел </w:t>
      </w:r>
      <w:r w:rsidR="00003DFF">
        <w:rPr>
          <w:b/>
          <w:szCs w:val="28"/>
        </w:rPr>
        <w:t>4</w:t>
      </w:r>
      <w:r w:rsidR="00CA0847" w:rsidRPr="00954018">
        <w:rPr>
          <w:b/>
          <w:szCs w:val="28"/>
        </w:rPr>
        <w:t>. СВЕДЕНИЯ</w:t>
      </w:r>
    </w:p>
    <w:p w14:paraId="4F4E3484" w14:textId="77777777" w:rsidR="00072146" w:rsidRPr="00954018" w:rsidRDefault="00CA0847" w:rsidP="00072146">
      <w:pPr>
        <w:jc w:val="center"/>
        <w:rPr>
          <w:b/>
          <w:sz w:val="26"/>
          <w:szCs w:val="26"/>
        </w:rPr>
      </w:pPr>
      <w:r w:rsidRPr="00954018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954018">
        <w:rPr>
          <w:b/>
          <w:sz w:val="26"/>
          <w:szCs w:val="26"/>
        </w:rPr>
        <w:t>«</w:t>
      </w:r>
      <w:r w:rsidR="00B34755" w:rsidRPr="00B34755">
        <w:rPr>
          <w:b/>
          <w:sz w:val="26"/>
          <w:szCs w:val="26"/>
        </w:rPr>
        <w:t xml:space="preserve">Создание условий для обеспечения качественными услугами ЖКХ населения муниципального образования «Угранский </w:t>
      </w:r>
      <w:r w:rsidR="002F21EE">
        <w:rPr>
          <w:b/>
          <w:sz w:val="26"/>
          <w:szCs w:val="26"/>
        </w:rPr>
        <w:t>муниципальный округ</w:t>
      </w:r>
      <w:r w:rsidR="00B34755" w:rsidRPr="00B34755">
        <w:rPr>
          <w:b/>
          <w:sz w:val="26"/>
          <w:szCs w:val="26"/>
        </w:rPr>
        <w:t xml:space="preserve">» </w:t>
      </w:r>
      <w:r w:rsidR="00B34755">
        <w:rPr>
          <w:b/>
          <w:sz w:val="26"/>
          <w:szCs w:val="26"/>
        </w:rPr>
        <w:t>С</w:t>
      </w:r>
      <w:r w:rsidR="00B34755" w:rsidRPr="00B34755">
        <w:rPr>
          <w:b/>
          <w:sz w:val="26"/>
          <w:szCs w:val="26"/>
        </w:rPr>
        <w:t>моленской области</w:t>
      </w:r>
      <w:r w:rsidR="00072146" w:rsidRPr="00954018">
        <w:rPr>
          <w:b/>
          <w:sz w:val="26"/>
          <w:szCs w:val="26"/>
        </w:rPr>
        <w:t xml:space="preserve">» </w:t>
      </w:r>
    </w:p>
    <w:p w14:paraId="064184AC" w14:textId="77777777" w:rsidR="00072146" w:rsidRPr="00866B33" w:rsidRDefault="00072146" w:rsidP="00072146">
      <w:pPr>
        <w:ind w:left="1701" w:right="1700"/>
        <w:jc w:val="center"/>
        <w:rPr>
          <w:szCs w:val="28"/>
        </w:rPr>
      </w:pPr>
    </w:p>
    <w:tbl>
      <w:tblPr>
        <w:tblW w:w="1418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51"/>
        <w:gridCol w:w="3282"/>
        <w:gridCol w:w="2126"/>
        <w:gridCol w:w="2268"/>
        <w:gridCol w:w="1367"/>
        <w:gridCol w:w="1468"/>
        <w:gridCol w:w="1546"/>
        <w:gridCol w:w="1572"/>
      </w:tblGrid>
      <w:tr w:rsidR="00DE30C0" w:rsidRPr="00866B33" w14:paraId="037430A6" w14:textId="77777777" w:rsidTr="007B265F">
        <w:trPr>
          <w:trHeight w:val="105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705C" w14:textId="77777777" w:rsidR="00DE30C0" w:rsidRPr="00866B33" w:rsidRDefault="00DE30C0" w:rsidP="007C63E3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№ п/п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43E6" w14:textId="77777777" w:rsidR="00DE30C0" w:rsidRPr="00866B33" w:rsidRDefault="00DE30C0" w:rsidP="007C63E3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BD86" w14:textId="77777777" w:rsidR="00DE30C0" w:rsidRPr="00866B33" w:rsidRDefault="00DE30C0" w:rsidP="007C63E3">
            <w:pPr>
              <w:ind w:left="-108" w:right="-108"/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97F8" w14:textId="77777777" w:rsidR="00DE30C0" w:rsidRPr="00455D03" w:rsidRDefault="00DE30C0" w:rsidP="007C63E3">
            <w:pPr>
              <w:ind w:left="-108" w:right="-108"/>
              <w:jc w:val="center"/>
              <w:rPr>
                <w:color w:val="FF0000"/>
                <w:sz w:val="22"/>
              </w:rPr>
            </w:pPr>
            <w:r w:rsidRPr="007B265F">
              <w:rPr>
                <w:color w:val="000000" w:themeColor="text1"/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DA37" w14:textId="77777777" w:rsidR="00DE30C0" w:rsidRPr="00455D03" w:rsidRDefault="00DE30C0" w:rsidP="007C63E3">
            <w:pPr>
              <w:ind w:right="-34"/>
              <w:jc w:val="center"/>
              <w:rPr>
                <w:color w:val="FF0000"/>
                <w:sz w:val="22"/>
                <w:szCs w:val="22"/>
              </w:rPr>
            </w:pPr>
            <w:r w:rsidRPr="007B265F">
              <w:rPr>
                <w:color w:val="000000" w:themeColor="text1"/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B265F" w:rsidRPr="00866B33" w14:paraId="5A5E90D2" w14:textId="77777777" w:rsidTr="007B265F">
        <w:trPr>
          <w:trHeight w:val="333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A6B" w14:textId="77777777" w:rsidR="007B265F" w:rsidRPr="00866B33" w:rsidRDefault="007B265F" w:rsidP="007C63E3">
            <w:pPr>
              <w:rPr>
                <w:sz w:val="22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A87C" w14:textId="77777777" w:rsidR="007B265F" w:rsidRPr="00866B33" w:rsidRDefault="007B265F" w:rsidP="007C63E3">
            <w:pPr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94E6" w14:textId="77777777" w:rsidR="007B265F" w:rsidRPr="00866B33" w:rsidRDefault="007B265F" w:rsidP="007C63E3">
            <w:pPr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04F" w14:textId="77777777" w:rsidR="007B265F" w:rsidRPr="00455D03" w:rsidRDefault="007B265F" w:rsidP="007C63E3">
            <w:pPr>
              <w:rPr>
                <w:color w:val="FF0000"/>
                <w:sz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A0B562" w14:textId="77777777" w:rsidR="007B265F" w:rsidRPr="00455D03" w:rsidRDefault="007B265F" w:rsidP="007C63E3">
            <w:pPr>
              <w:ind w:right="-34"/>
              <w:jc w:val="center"/>
              <w:rPr>
                <w:color w:val="FF0000"/>
                <w:sz w:val="22"/>
              </w:rPr>
            </w:pPr>
            <w:r w:rsidRPr="007B265F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4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5B2A4C" w14:textId="77777777" w:rsidR="007B265F" w:rsidRPr="0077683A" w:rsidRDefault="007B265F" w:rsidP="00954018">
            <w:pPr>
              <w:jc w:val="center"/>
              <w:rPr>
                <w:color w:val="000000" w:themeColor="text1"/>
                <w:spacing w:val="-2"/>
                <w:sz w:val="22"/>
              </w:rPr>
            </w:pPr>
            <w:r w:rsidRPr="0077683A">
              <w:rPr>
                <w:color w:val="000000" w:themeColor="text1"/>
                <w:sz w:val="22"/>
                <w:szCs w:val="22"/>
                <w:shd w:val="clear" w:color="auto" w:fill="FFFFFF"/>
              </w:rPr>
              <w:t>2025 год</w:t>
            </w:r>
          </w:p>
        </w:tc>
        <w:tc>
          <w:tcPr>
            <w:tcW w:w="15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727A34" w14:textId="77777777" w:rsidR="007B265F" w:rsidRPr="0077683A" w:rsidRDefault="007B265F" w:rsidP="007B265F">
            <w:pPr>
              <w:jc w:val="center"/>
              <w:rPr>
                <w:color w:val="000000" w:themeColor="text1"/>
                <w:spacing w:val="-2"/>
                <w:sz w:val="22"/>
              </w:rPr>
            </w:pPr>
            <w:r w:rsidRPr="0077683A">
              <w:rPr>
                <w:color w:val="000000" w:themeColor="text1"/>
                <w:sz w:val="22"/>
                <w:szCs w:val="22"/>
                <w:shd w:val="clear" w:color="auto" w:fill="FFFFFF"/>
              </w:rPr>
              <w:t>2026 год</w:t>
            </w:r>
          </w:p>
        </w:tc>
        <w:tc>
          <w:tcPr>
            <w:tcW w:w="15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C6F980" w14:textId="77777777" w:rsidR="007B265F" w:rsidRPr="0077683A" w:rsidRDefault="007B265F" w:rsidP="007B265F">
            <w:pPr>
              <w:jc w:val="center"/>
              <w:rPr>
                <w:color w:val="000000" w:themeColor="text1"/>
                <w:sz w:val="22"/>
              </w:rPr>
            </w:pPr>
            <w:r w:rsidRPr="0077683A">
              <w:rPr>
                <w:color w:val="000000" w:themeColor="text1"/>
                <w:sz w:val="22"/>
                <w:szCs w:val="22"/>
                <w:shd w:val="clear" w:color="auto" w:fill="FFFFFF"/>
              </w:rPr>
              <w:t>2027 год</w:t>
            </w:r>
          </w:p>
        </w:tc>
      </w:tr>
    </w:tbl>
    <w:p w14:paraId="78E6A2A6" w14:textId="77777777" w:rsidR="00072146" w:rsidRPr="00866B33" w:rsidRDefault="00072146" w:rsidP="00072146">
      <w:pPr>
        <w:jc w:val="center"/>
        <w:rPr>
          <w:b/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14141" w:type="dxa"/>
        <w:tblLayout w:type="fixed"/>
        <w:tblLook w:val="04A0" w:firstRow="1" w:lastRow="0" w:firstColumn="1" w:lastColumn="0" w:noHBand="0" w:noVBand="1"/>
      </w:tblPr>
      <w:tblGrid>
        <w:gridCol w:w="531"/>
        <w:gridCol w:w="24"/>
        <w:gridCol w:w="3226"/>
        <w:gridCol w:w="2124"/>
        <w:gridCol w:w="2266"/>
        <w:gridCol w:w="1418"/>
        <w:gridCol w:w="1417"/>
        <w:gridCol w:w="285"/>
        <w:gridCol w:w="1274"/>
        <w:gridCol w:w="154"/>
        <w:gridCol w:w="1422"/>
      </w:tblGrid>
      <w:tr w:rsidR="007B265F" w:rsidRPr="00866B33" w14:paraId="563C5B0A" w14:textId="77777777" w:rsidTr="00020546">
        <w:trPr>
          <w:trHeight w:val="270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BCC1" w14:textId="77777777" w:rsidR="007B265F" w:rsidRPr="00866B33" w:rsidRDefault="007B265F" w:rsidP="00513F2F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1B18" w14:textId="77777777" w:rsidR="007B265F" w:rsidRPr="00866B33" w:rsidRDefault="007B265F" w:rsidP="00513F2F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3F89" w14:textId="77777777" w:rsidR="007B265F" w:rsidRPr="00866B33" w:rsidRDefault="007B265F" w:rsidP="00513F2F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401D" w14:textId="77777777" w:rsidR="007B265F" w:rsidRPr="00866B33" w:rsidRDefault="007B265F" w:rsidP="00513F2F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6E1B" w14:textId="77777777" w:rsidR="007B265F" w:rsidRPr="00866B33" w:rsidRDefault="007B265F" w:rsidP="00513F2F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C5EB" w14:textId="77777777" w:rsidR="007B265F" w:rsidRPr="00866B33" w:rsidRDefault="007B265F" w:rsidP="00513F2F">
            <w:pPr>
              <w:ind w:left="-69" w:right="-108"/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A67C" w14:textId="77777777" w:rsidR="007B265F" w:rsidRPr="00866B33" w:rsidRDefault="007B265F" w:rsidP="00513F2F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7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9BEC" w14:textId="77777777" w:rsidR="007B265F" w:rsidRPr="00866B33" w:rsidRDefault="007B265F" w:rsidP="00513F2F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8</w:t>
            </w:r>
          </w:p>
        </w:tc>
      </w:tr>
      <w:tr w:rsidR="00131099" w:rsidRPr="00866B33" w14:paraId="3B936AD1" w14:textId="77777777" w:rsidTr="009F4173">
        <w:trPr>
          <w:trHeight w:val="375"/>
        </w:trPr>
        <w:tc>
          <w:tcPr>
            <w:tcW w:w="14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7236" w14:textId="77777777" w:rsidR="00131099" w:rsidRPr="00866B33" w:rsidRDefault="00131099" w:rsidP="00513F2F">
            <w:pPr>
              <w:ind w:left="-103" w:right="-108"/>
              <w:jc w:val="center"/>
              <w:rPr>
                <w:b/>
              </w:rPr>
            </w:pPr>
            <w:r w:rsidRPr="00866B33">
              <w:rPr>
                <w:b/>
              </w:rPr>
              <w:t>1. Региональный проект «Наименование»</w:t>
            </w:r>
          </w:p>
        </w:tc>
      </w:tr>
      <w:tr w:rsidR="007B265F" w:rsidRPr="00866B33" w14:paraId="10758278" w14:textId="77777777" w:rsidTr="00020546">
        <w:trPr>
          <w:trHeight w:val="31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AEAB" w14:textId="77777777" w:rsidR="007B265F" w:rsidRPr="00866B33" w:rsidRDefault="007B265F" w:rsidP="00513F2F">
            <w:pPr>
              <w:ind w:left="-103" w:right="-108"/>
              <w:jc w:val="center"/>
            </w:pPr>
            <w:r w:rsidRPr="00866B33">
              <w:t>1.1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8853" w14:textId="77777777" w:rsidR="007B265F" w:rsidRPr="00866B33" w:rsidRDefault="007B265F" w:rsidP="00513F2F">
            <w:pPr>
              <w:ind w:left="-103" w:right="-108"/>
              <w:jc w:val="both"/>
            </w:pPr>
            <w:r w:rsidRPr="00866B33">
              <w:t>Результат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A674" w14:textId="77777777" w:rsidR="007B265F" w:rsidRPr="00866B33" w:rsidRDefault="007B265F" w:rsidP="00513F2F">
            <w:pPr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82DC" w14:textId="77777777" w:rsidR="007B265F" w:rsidRPr="00866B33" w:rsidRDefault="007B265F" w:rsidP="00513F2F">
            <w:pPr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2025" w14:textId="77777777" w:rsidR="007B265F" w:rsidRPr="00866B33" w:rsidRDefault="007B265F" w:rsidP="00513F2F">
            <w:pPr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E66A" w14:textId="77777777" w:rsidR="007B265F" w:rsidRPr="00866B33" w:rsidRDefault="007B265F" w:rsidP="00513F2F">
            <w:pPr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221C" w14:textId="77777777" w:rsidR="007B265F" w:rsidRPr="00866B33" w:rsidRDefault="007B265F" w:rsidP="00513F2F">
            <w:pPr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6F74" w14:textId="77777777" w:rsidR="007B265F" w:rsidRPr="00866B33" w:rsidRDefault="007B265F" w:rsidP="00513F2F">
            <w:pPr>
              <w:ind w:left="-103" w:right="-108"/>
              <w:jc w:val="center"/>
              <w:rPr>
                <w:sz w:val="20"/>
                <w:szCs w:val="20"/>
              </w:rPr>
            </w:pPr>
          </w:p>
        </w:tc>
      </w:tr>
      <w:tr w:rsidR="007B265F" w:rsidRPr="00866B33" w14:paraId="675D1A0B" w14:textId="77777777" w:rsidTr="00020546">
        <w:trPr>
          <w:trHeight w:val="384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FA75" w14:textId="77777777" w:rsidR="007B265F" w:rsidRPr="00866B33" w:rsidRDefault="007B265F" w:rsidP="00513F2F">
            <w:pPr>
              <w:ind w:left="-103" w:right="-108"/>
              <w:jc w:val="center"/>
            </w:pPr>
            <w:r w:rsidRPr="00866B33">
              <w:t>1.2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0B35" w14:textId="77777777" w:rsidR="007B265F" w:rsidRPr="00866B33" w:rsidRDefault="007B265F" w:rsidP="00513F2F">
            <w:pPr>
              <w:ind w:left="-103" w:right="-108"/>
            </w:pPr>
            <w:r w:rsidRPr="00866B33">
              <w:t>Мероприятие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CCA3" w14:textId="77777777" w:rsidR="007B265F" w:rsidRPr="00866B33" w:rsidRDefault="007B265F" w:rsidP="00513F2F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87FE" w14:textId="77777777" w:rsidR="007B265F" w:rsidRPr="00866B33" w:rsidRDefault="007B265F" w:rsidP="00513F2F">
            <w:pPr>
              <w:ind w:left="-103" w:right="-108"/>
              <w:jc w:val="center"/>
              <w:rPr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0201" w14:textId="77777777" w:rsidR="007B265F" w:rsidRPr="00866B33" w:rsidRDefault="007B265F" w:rsidP="00513F2F">
            <w:pPr>
              <w:ind w:left="-103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950A" w14:textId="77777777" w:rsidR="007B265F" w:rsidRPr="00866B33" w:rsidRDefault="007B265F" w:rsidP="00513F2F">
            <w:pPr>
              <w:ind w:left="-103" w:right="-108"/>
              <w:jc w:val="center"/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6EB6" w14:textId="77777777" w:rsidR="007B265F" w:rsidRPr="00866B33" w:rsidRDefault="007B265F" w:rsidP="00513F2F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F9EF" w14:textId="77777777" w:rsidR="007B265F" w:rsidRPr="00866B33" w:rsidRDefault="007B265F" w:rsidP="00513F2F">
            <w:pPr>
              <w:jc w:val="center"/>
            </w:pPr>
          </w:p>
        </w:tc>
      </w:tr>
      <w:tr w:rsidR="00131099" w:rsidRPr="00CC18A5" w14:paraId="6187E58D" w14:textId="77777777" w:rsidTr="009F4173">
        <w:trPr>
          <w:trHeight w:val="255"/>
        </w:trPr>
        <w:tc>
          <w:tcPr>
            <w:tcW w:w="14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F820" w14:textId="77777777" w:rsidR="00131099" w:rsidRPr="00866B33" w:rsidRDefault="00131099" w:rsidP="00513F2F">
            <w:pPr>
              <w:ind w:left="-103" w:right="-108"/>
              <w:jc w:val="center"/>
              <w:rPr>
                <w:b/>
                <w:lang w:val="en-US"/>
              </w:rPr>
            </w:pPr>
            <w:r w:rsidRPr="00866B33">
              <w:rPr>
                <w:b/>
                <w:lang w:val="en-US"/>
              </w:rPr>
              <w:t>2</w:t>
            </w:r>
            <w:r w:rsidRPr="00866B33">
              <w:rPr>
                <w:b/>
              </w:rPr>
              <w:t>. Ведомственный проект «Наименование»</w:t>
            </w:r>
          </w:p>
        </w:tc>
      </w:tr>
      <w:tr w:rsidR="007B265F" w:rsidRPr="00CC18A5" w14:paraId="43539DB9" w14:textId="77777777" w:rsidTr="00020546">
        <w:trPr>
          <w:trHeight w:val="279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2ADD" w14:textId="77777777" w:rsidR="007B265F" w:rsidRPr="00866B33" w:rsidRDefault="007B265F" w:rsidP="00513F2F">
            <w:pPr>
              <w:ind w:left="-103" w:right="-108"/>
              <w:jc w:val="center"/>
            </w:pPr>
            <w:r w:rsidRPr="00866B33">
              <w:t>2.1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358E" w14:textId="77777777" w:rsidR="007B265F" w:rsidRPr="00866B33" w:rsidRDefault="007B265F" w:rsidP="00513F2F">
            <w:pPr>
              <w:ind w:left="-103" w:right="-108"/>
              <w:rPr>
                <w:b/>
              </w:rPr>
            </w:pPr>
            <w:r w:rsidRPr="00866B33">
              <w:t>Результат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5730" w14:textId="77777777" w:rsidR="007B265F" w:rsidRPr="00866B33" w:rsidRDefault="007B265F" w:rsidP="00513F2F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94AB" w14:textId="77777777" w:rsidR="007B265F" w:rsidRPr="00866B33" w:rsidRDefault="007B265F" w:rsidP="00513F2F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41DC" w14:textId="77777777" w:rsidR="007B265F" w:rsidRPr="00CC18A5" w:rsidRDefault="007B265F" w:rsidP="00513F2F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5151" w14:textId="77777777" w:rsidR="007B265F" w:rsidRPr="00CC18A5" w:rsidRDefault="007B265F" w:rsidP="00513F2F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5356" w14:textId="77777777" w:rsidR="007B265F" w:rsidRPr="00CC18A5" w:rsidRDefault="007B265F" w:rsidP="00513F2F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EBF4" w14:textId="77777777" w:rsidR="007B265F" w:rsidRPr="00CC18A5" w:rsidRDefault="007B265F" w:rsidP="00513F2F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7B265F" w:rsidRPr="00CC18A5" w14:paraId="22DC0840" w14:textId="77777777" w:rsidTr="00020546">
        <w:trPr>
          <w:trHeight w:val="411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90E1" w14:textId="77777777" w:rsidR="007B265F" w:rsidRPr="00866B33" w:rsidRDefault="007B265F" w:rsidP="00513F2F">
            <w:r w:rsidRPr="00866B33">
              <w:t>2.2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FD4D" w14:textId="77777777" w:rsidR="007B265F" w:rsidRPr="00866B33" w:rsidRDefault="007B265F" w:rsidP="00513F2F">
            <w:r w:rsidRPr="00866B33">
              <w:t xml:space="preserve">Мероприятие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4CA9" w14:textId="77777777" w:rsidR="007B265F" w:rsidRPr="00866B33" w:rsidRDefault="007B265F" w:rsidP="00513F2F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D97F" w14:textId="77777777" w:rsidR="007B265F" w:rsidRPr="00866B33" w:rsidRDefault="007B265F" w:rsidP="00513F2F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9868" w14:textId="77777777" w:rsidR="007B265F" w:rsidRPr="001879AF" w:rsidRDefault="007B265F" w:rsidP="00513F2F">
            <w:pPr>
              <w:ind w:left="-103" w:right="-108"/>
              <w:jc w:val="center"/>
            </w:pPr>
            <w:r w:rsidRPr="001879A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9B42" w14:textId="77777777" w:rsidR="007B265F" w:rsidRPr="001879AF" w:rsidRDefault="007B265F" w:rsidP="00513F2F">
            <w:pPr>
              <w:ind w:left="-103" w:right="-108"/>
              <w:jc w:val="center"/>
            </w:pPr>
            <w:r w:rsidRPr="001879AF">
              <w:t>1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05C5" w14:textId="77777777" w:rsidR="007B265F" w:rsidRPr="001879AF" w:rsidRDefault="007B265F" w:rsidP="00513F2F">
            <w:pPr>
              <w:ind w:left="-103" w:right="-108"/>
              <w:jc w:val="center"/>
            </w:pPr>
            <w:r w:rsidRPr="001879A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4BC2" w14:textId="77777777" w:rsidR="007B265F" w:rsidRPr="001879AF" w:rsidRDefault="007B265F" w:rsidP="00513F2F">
            <w:pPr>
              <w:ind w:left="-103" w:right="-108"/>
              <w:jc w:val="center"/>
            </w:pPr>
            <w:r w:rsidRPr="001879AF">
              <w:t>0</w:t>
            </w:r>
          </w:p>
        </w:tc>
      </w:tr>
      <w:tr w:rsidR="00131099" w:rsidRPr="00CC18A5" w14:paraId="0E62C7A5" w14:textId="77777777" w:rsidTr="009F4173">
        <w:trPr>
          <w:trHeight w:val="297"/>
        </w:trPr>
        <w:tc>
          <w:tcPr>
            <w:tcW w:w="14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509F" w14:textId="77777777" w:rsidR="00131099" w:rsidRPr="00866B33" w:rsidRDefault="00131099" w:rsidP="00513F2F">
            <w:pPr>
              <w:ind w:left="-103" w:right="-108"/>
              <w:jc w:val="center"/>
              <w:rPr>
                <w:b/>
              </w:rPr>
            </w:pPr>
            <w:r w:rsidRPr="00866B33">
              <w:rPr>
                <w:b/>
              </w:rPr>
              <w:t>3.   Комплекс процессных мероприятий «Обеспечение безаварийной работы инженерных сетей водоснабжения и водоотведения»</w:t>
            </w:r>
          </w:p>
        </w:tc>
      </w:tr>
      <w:tr w:rsidR="009F4173" w:rsidRPr="008B603A" w14:paraId="6657E81B" w14:textId="77777777" w:rsidTr="00020546">
        <w:trPr>
          <w:trHeight w:val="367"/>
        </w:trPr>
        <w:tc>
          <w:tcPr>
            <w:tcW w:w="37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1BD5C" w14:textId="77777777" w:rsidR="009F4173" w:rsidRPr="00B2450B" w:rsidRDefault="009F4173" w:rsidP="009F4173">
            <w:pPr>
              <w:jc w:val="both"/>
              <w:rPr>
                <w:highlight w:val="yellow"/>
              </w:rPr>
            </w:pPr>
            <w:r>
              <w:t xml:space="preserve">3.1. </w:t>
            </w:r>
            <w:r w:rsidRPr="00517DC7">
              <w:t>Реконструкция сетей водоснабжения в с. Угра Угранского сельского поселения Угранского района Смоленской области»</w:t>
            </w:r>
          </w:p>
        </w:tc>
        <w:tc>
          <w:tcPr>
            <w:tcW w:w="21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1A6A02" w14:textId="77777777" w:rsidR="009F4173" w:rsidRPr="00B2450B" w:rsidRDefault="009F4173" w:rsidP="009F4173">
            <w:pPr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A4AB" w14:textId="77777777" w:rsidR="009F4173" w:rsidRPr="006024D3" w:rsidRDefault="009F4173" w:rsidP="009F4173"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1B14" w14:textId="77777777" w:rsidR="009F4173" w:rsidRDefault="009F4173" w:rsidP="009F4173">
            <w:pPr>
              <w:ind w:left="-103" w:right="-108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7169" w14:textId="77777777" w:rsidR="009F4173" w:rsidRDefault="009F4173" w:rsidP="009F4173">
            <w:pPr>
              <w:jc w:val="center"/>
            </w:pPr>
            <w:r>
              <w:t>3,500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83E4" w14:textId="77777777" w:rsidR="009F4173" w:rsidRDefault="009F4173" w:rsidP="009F4173">
            <w:pPr>
              <w:jc w:val="center"/>
            </w:pPr>
            <w:r>
              <w:t>5,840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584E4" w14:textId="77777777" w:rsidR="009F4173" w:rsidRDefault="009F4173" w:rsidP="009F4173">
            <w:pPr>
              <w:jc w:val="center"/>
            </w:pPr>
          </w:p>
        </w:tc>
      </w:tr>
      <w:tr w:rsidR="009F4173" w:rsidRPr="008B603A" w14:paraId="256F0EA6" w14:textId="77777777" w:rsidTr="00020546">
        <w:trPr>
          <w:trHeight w:val="367"/>
        </w:trPr>
        <w:tc>
          <w:tcPr>
            <w:tcW w:w="3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0465F" w14:textId="77777777" w:rsidR="009F4173" w:rsidRPr="00B2450B" w:rsidRDefault="009F4173" w:rsidP="009F4173">
            <w:pPr>
              <w:jc w:val="both"/>
              <w:rPr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48A04C" w14:textId="77777777" w:rsidR="009F4173" w:rsidRPr="00B2450B" w:rsidRDefault="009F4173" w:rsidP="009F4173">
            <w:pPr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7221" w14:textId="77777777" w:rsidR="009F4173" w:rsidRPr="006024D3" w:rsidRDefault="009F4173" w:rsidP="009F4173">
            <w: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32C1" w14:textId="77777777" w:rsidR="009F4173" w:rsidRDefault="009F4173" w:rsidP="009F4173">
            <w:pPr>
              <w:ind w:left="-103" w:right="-108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FCFE" w14:textId="77777777" w:rsidR="009F4173" w:rsidRDefault="009F4173" w:rsidP="009F4173">
            <w:pPr>
              <w:jc w:val="center"/>
            </w:pPr>
            <w:r>
              <w:t>24 212,160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5ECF" w14:textId="77777777" w:rsidR="009F4173" w:rsidRDefault="009F4173" w:rsidP="009F4173">
            <w:pPr>
              <w:jc w:val="center"/>
            </w:pPr>
            <w:r>
              <w:t>40 382,721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C106D" w14:textId="77777777" w:rsidR="009F4173" w:rsidRDefault="009F4173" w:rsidP="009F4173">
            <w:pPr>
              <w:jc w:val="center"/>
            </w:pPr>
          </w:p>
        </w:tc>
      </w:tr>
      <w:tr w:rsidR="009F4173" w:rsidRPr="008B603A" w14:paraId="4FFA22D2" w14:textId="77777777" w:rsidTr="00020546">
        <w:trPr>
          <w:trHeight w:val="367"/>
        </w:trPr>
        <w:tc>
          <w:tcPr>
            <w:tcW w:w="37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C31C" w14:textId="77777777" w:rsidR="009F4173" w:rsidRPr="00B2450B" w:rsidRDefault="009F4173" w:rsidP="009F4173">
            <w:pPr>
              <w:jc w:val="both"/>
              <w:rPr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C39D" w14:textId="77777777" w:rsidR="009F4173" w:rsidRPr="00B2450B" w:rsidRDefault="009F4173" w:rsidP="009F4173">
            <w:pPr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1F3" w14:textId="77777777" w:rsidR="009F4173" w:rsidRPr="006024D3" w:rsidRDefault="009F4173" w:rsidP="009F4173"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B10B" w14:textId="77777777" w:rsidR="009F4173" w:rsidRDefault="009F4173" w:rsidP="009F4173">
            <w:pPr>
              <w:ind w:left="-103" w:right="-108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BDB2" w14:textId="77777777" w:rsidR="009F4173" w:rsidRDefault="009F4173" w:rsidP="009F4173">
            <w:pPr>
              <w:jc w:val="center"/>
            </w:pPr>
            <w:r>
              <w:t>10 787,840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598A" w14:textId="77777777" w:rsidR="009F4173" w:rsidRDefault="009F4173" w:rsidP="009F4173">
            <w:pPr>
              <w:jc w:val="center"/>
            </w:pPr>
            <w:r>
              <w:t>17 992,709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CD0FB" w14:textId="77777777" w:rsidR="009F4173" w:rsidRDefault="009F4173" w:rsidP="009F4173">
            <w:pPr>
              <w:jc w:val="center"/>
            </w:pPr>
          </w:p>
        </w:tc>
      </w:tr>
      <w:tr w:rsidR="009F4173" w:rsidRPr="008B603A" w14:paraId="29ED4645" w14:textId="77777777" w:rsidTr="00020546">
        <w:trPr>
          <w:trHeight w:val="367"/>
        </w:trPr>
        <w:tc>
          <w:tcPr>
            <w:tcW w:w="37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6B2DF" w14:textId="77777777" w:rsidR="009F4173" w:rsidRPr="00B2450B" w:rsidRDefault="009F4173" w:rsidP="009F4173">
            <w:pPr>
              <w:jc w:val="both"/>
              <w:rPr>
                <w:highlight w:val="yellow"/>
              </w:rPr>
            </w:pPr>
            <w:r w:rsidRPr="00DE30C0">
              <w:t>3.</w:t>
            </w:r>
            <w:r>
              <w:t>2.</w:t>
            </w:r>
            <w:r w:rsidRPr="00DE30C0">
              <w:t xml:space="preserve"> Реконструкция сетей водоснабжения в </w:t>
            </w:r>
            <w:r>
              <w:t>д. Вознесенье</w:t>
            </w:r>
            <w:r w:rsidRPr="00DE30C0">
              <w:t xml:space="preserve"> Угранского сельского поселения Угранского района Смоленской области»</w:t>
            </w:r>
          </w:p>
        </w:tc>
        <w:tc>
          <w:tcPr>
            <w:tcW w:w="21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D8F405" w14:textId="77777777" w:rsidR="009F4173" w:rsidRPr="00B2450B" w:rsidRDefault="009F4173" w:rsidP="009F4173">
            <w:pPr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49F2" w14:textId="77777777" w:rsidR="009F4173" w:rsidRPr="006024D3" w:rsidRDefault="009F4173" w:rsidP="009F4173"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927F" w14:textId="77777777" w:rsidR="009F4173" w:rsidRDefault="009F4173" w:rsidP="009F4173">
            <w:pPr>
              <w:ind w:left="-103" w:right="-108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D3D9" w14:textId="77777777" w:rsidR="009F4173" w:rsidRDefault="009F4173" w:rsidP="009F4173">
            <w:pPr>
              <w:jc w:val="center"/>
            </w:pPr>
            <w:r>
              <w:t>4,849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1122" w14:textId="77777777" w:rsidR="009F4173" w:rsidRDefault="009F4173" w:rsidP="009F4173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5355E" w14:textId="77777777" w:rsidR="009F4173" w:rsidRDefault="009F4173" w:rsidP="009F4173">
            <w:pPr>
              <w:jc w:val="center"/>
            </w:pPr>
          </w:p>
        </w:tc>
      </w:tr>
      <w:tr w:rsidR="009F4173" w:rsidRPr="008B603A" w14:paraId="7C1CCDE6" w14:textId="77777777" w:rsidTr="00020546">
        <w:trPr>
          <w:trHeight w:val="367"/>
        </w:trPr>
        <w:tc>
          <w:tcPr>
            <w:tcW w:w="3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D86DB" w14:textId="77777777" w:rsidR="009F4173" w:rsidRPr="00B2450B" w:rsidRDefault="009F4173" w:rsidP="009F4173">
            <w:pPr>
              <w:jc w:val="both"/>
              <w:rPr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1B4578" w14:textId="77777777" w:rsidR="009F4173" w:rsidRPr="00B2450B" w:rsidRDefault="009F4173" w:rsidP="009F4173">
            <w:pPr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220" w14:textId="77777777" w:rsidR="009F4173" w:rsidRPr="006024D3" w:rsidRDefault="009F4173" w:rsidP="009F4173">
            <w: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050A" w14:textId="77777777" w:rsidR="009F4173" w:rsidRDefault="009F4173" w:rsidP="009F4173">
            <w:pPr>
              <w:ind w:left="-103" w:right="-108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54A8" w14:textId="77777777" w:rsidR="009F4173" w:rsidRDefault="009F4173" w:rsidP="009F4173">
            <w:pPr>
              <w:jc w:val="center"/>
            </w:pPr>
            <w:r>
              <w:t>19 337,163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8CF9" w14:textId="77777777" w:rsidR="009F4173" w:rsidRDefault="009F4173" w:rsidP="009F4173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CDB10" w14:textId="77777777" w:rsidR="009F4173" w:rsidRDefault="009F4173" w:rsidP="009F4173">
            <w:pPr>
              <w:jc w:val="center"/>
            </w:pPr>
          </w:p>
        </w:tc>
      </w:tr>
      <w:tr w:rsidR="009F4173" w:rsidRPr="008B603A" w14:paraId="3059EC62" w14:textId="77777777" w:rsidTr="00020546">
        <w:trPr>
          <w:trHeight w:val="367"/>
        </w:trPr>
        <w:tc>
          <w:tcPr>
            <w:tcW w:w="37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EFA1" w14:textId="77777777" w:rsidR="009F4173" w:rsidRPr="00B2450B" w:rsidRDefault="009F4173" w:rsidP="009F4173">
            <w:pPr>
              <w:jc w:val="both"/>
              <w:rPr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F617" w14:textId="77777777" w:rsidR="009F4173" w:rsidRPr="00B2450B" w:rsidRDefault="009F4173" w:rsidP="009F4173">
            <w:pPr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9AE9" w14:textId="77777777" w:rsidR="009F4173" w:rsidRPr="006024D3" w:rsidRDefault="009F4173" w:rsidP="009F4173"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AC39" w14:textId="77777777" w:rsidR="009F4173" w:rsidRDefault="009F4173" w:rsidP="009F4173">
            <w:pPr>
              <w:ind w:left="-103" w:right="-108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B66F" w14:textId="77777777" w:rsidR="009F4173" w:rsidRDefault="009F4173" w:rsidP="009F4173">
            <w:pPr>
              <w:jc w:val="center"/>
            </w:pPr>
            <w:r>
              <w:t>8 615,748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B536" w14:textId="77777777" w:rsidR="009F4173" w:rsidRDefault="009F4173" w:rsidP="009F4173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6C03F" w14:textId="77777777" w:rsidR="009F4173" w:rsidRDefault="009F4173" w:rsidP="009F4173">
            <w:pPr>
              <w:jc w:val="center"/>
            </w:pPr>
          </w:p>
        </w:tc>
      </w:tr>
      <w:tr w:rsidR="009F4173" w:rsidRPr="008B603A" w14:paraId="7D9E78BD" w14:textId="77777777" w:rsidTr="00020546">
        <w:trPr>
          <w:trHeight w:val="367"/>
        </w:trPr>
        <w:tc>
          <w:tcPr>
            <w:tcW w:w="37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E27A0" w14:textId="77777777" w:rsidR="009F4173" w:rsidRPr="00B2450B" w:rsidRDefault="009F4173" w:rsidP="009F4173">
            <w:pPr>
              <w:jc w:val="both"/>
              <w:rPr>
                <w:highlight w:val="yellow"/>
              </w:rPr>
            </w:pPr>
            <w:r w:rsidRPr="00DE30C0">
              <w:t>3.</w:t>
            </w:r>
            <w:r>
              <w:t>3.</w:t>
            </w:r>
            <w:r w:rsidRPr="00DE30C0">
              <w:t xml:space="preserve"> Реконструкция сетей водоснабжения в д. </w:t>
            </w:r>
            <w:proofErr w:type="spellStart"/>
            <w:r>
              <w:t>Арнишицы</w:t>
            </w:r>
            <w:proofErr w:type="spellEnd"/>
            <w:r w:rsidRPr="00DE30C0">
              <w:t xml:space="preserve"> Угранского сельского поселения Угранского района Смоленской области»</w:t>
            </w:r>
          </w:p>
        </w:tc>
        <w:tc>
          <w:tcPr>
            <w:tcW w:w="21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D2C531" w14:textId="77777777" w:rsidR="009F4173" w:rsidRPr="00B2450B" w:rsidRDefault="009F4173" w:rsidP="009F4173">
            <w:pPr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DF1C" w14:textId="77777777" w:rsidR="009F4173" w:rsidRPr="006024D3" w:rsidRDefault="009F4173" w:rsidP="009F4173">
            <w:r>
              <w:t xml:space="preserve">Местный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2E2E" w14:textId="77777777" w:rsidR="009F4173" w:rsidRDefault="009F4173" w:rsidP="009F4173">
            <w:pPr>
              <w:ind w:left="-103" w:right="-108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820A" w14:textId="77777777" w:rsidR="009F4173" w:rsidRDefault="009F4173" w:rsidP="009F4173">
            <w:pPr>
              <w:jc w:val="center"/>
            </w:pPr>
            <w:r>
              <w:t>5,161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7FB2" w14:textId="77777777" w:rsidR="009F4173" w:rsidRDefault="009F4173" w:rsidP="009F4173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B7CC5" w14:textId="77777777" w:rsidR="009F4173" w:rsidRDefault="009F4173" w:rsidP="009F4173">
            <w:pPr>
              <w:jc w:val="center"/>
            </w:pPr>
          </w:p>
        </w:tc>
      </w:tr>
      <w:tr w:rsidR="009F4173" w:rsidRPr="008B603A" w14:paraId="3F3045EC" w14:textId="77777777" w:rsidTr="00020546">
        <w:trPr>
          <w:trHeight w:val="367"/>
        </w:trPr>
        <w:tc>
          <w:tcPr>
            <w:tcW w:w="3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AEF82" w14:textId="77777777" w:rsidR="009F4173" w:rsidRPr="00B2450B" w:rsidRDefault="009F4173" w:rsidP="009F4173">
            <w:pPr>
              <w:jc w:val="both"/>
              <w:rPr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132A04" w14:textId="77777777" w:rsidR="009F4173" w:rsidRPr="00B2450B" w:rsidRDefault="009F4173" w:rsidP="009F4173">
            <w:pPr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A27D" w14:textId="77777777" w:rsidR="009F4173" w:rsidRPr="006024D3" w:rsidRDefault="009F4173" w:rsidP="009F4173">
            <w: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5061" w14:textId="77777777" w:rsidR="009F4173" w:rsidRDefault="009F4173" w:rsidP="009F4173">
            <w:pPr>
              <w:ind w:left="-103" w:right="-108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7134" w14:textId="77777777" w:rsidR="009F4173" w:rsidRDefault="009F4173" w:rsidP="009F4173">
            <w:pPr>
              <w:jc w:val="center"/>
            </w:pPr>
            <w:r>
              <w:t>20 585,506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BB2C" w14:textId="77777777" w:rsidR="009F4173" w:rsidRDefault="009F4173" w:rsidP="009F4173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5544F" w14:textId="77777777" w:rsidR="009F4173" w:rsidRDefault="009F4173" w:rsidP="009F4173">
            <w:pPr>
              <w:jc w:val="center"/>
            </w:pPr>
          </w:p>
        </w:tc>
      </w:tr>
      <w:tr w:rsidR="009F4173" w:rsidRPr="008B603A" w14:paraId="6926D083" w14:textId="77777777" w:rsidTr="00020546">
        <w:trPr>
          <w:trHeight w:val="367"/>
        </w:trPr>
        <w:tc>
          <w:tcPr>
            <w:tcW w:w="37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45CD" w14:textId="77777777" w:rsidR="009F4173" w:rsidRPr="00B2450B" w:rsidRDefault="009F4173" w:rsidP="009F4173">
            <w:pPr>
              <w:jc w:val="both"/>
              <w:rPr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A5DC" w14:textId="77777777" w:rsidR="009F4173" w:rsidRPr="00B2450B" w:rsidRDefault="009F4173" w:rsidP="009F4173">
            <w:pPr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C155" w14:textId="77777777" w:rsidR="009F4173" w:rsidRPr="006024D3" w:rsidRDefault="009F4173" w:rsidP="009F4173"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E6F8" w14:textId="77777777" w:rsidR="009F4173" w:rsidRDefault="009F4173" w:rsidP="009F4173">
            <w:pPr>
              <w:ind w:left="-103" w:right="-108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9322" w14:textId="77777777" w:rsidR="009F4173" w:rsidRDefault="009F4173" w:rsidP="009F4173">
            <w:pPr>
              <w:jc w:val="center"/>
            </w:pPr>
            <w:r>
              <w:t>9 171,953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4D6D" w14:textId="77777777" w:rsidR="009F4173" w:rsidRDefault="009F4173" w:rsidP="009F4173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632C7" w14:textId="77777777" w:rsidR="009F4173" w:rsidRDefault="009F4173" w:rsidP="009F4173">
            <w:pPr>
              <w:jc w:val="center"/>
            </w:pPr>
          </w:p>
        </w:tc>
      </w:tr>
      <w:tr w:rsidR="009F4173" w:rsidRPr="008B603A" w14:paraId="40BECCF8" w14:textId="77777777" w:rsidTr="00020546">
        <w:trPr>
          <w:trHeight w:val="367"/>
        </w:trPr>
        <w:tc>
          <w:tcPr>
            <w:tcW w:w="37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A11BA" w14:textId="77777777" w:rsidR="009F4173" w:rsidRPr="00B2450B" w:rsidRDefault="009F4173" w:rsidP="009F4173">
            <w:pPr>
              <w:jc w:val="both"/>
              <w:rPr>
                <w:highlight w:val="yellow"/>
              </w:rPr>
            </w:pPr>
            <w:r>
              <w:lastRenderedPageBreak/>
              <w:t>3.4</w:t>
            </w:r>
            <w:r w:rsidRPr="00131099">
              <w:t>. «Капитальный ремонт шахтных колодцев на территории муниципального образования «Угранский муниципальный округ» Смоленской области»,</w:t>
            </w:r>
          </w:p>
        </w:tc>
        <w:tc>
          <w:tcPr>
            <w:tcW w:w="21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26C1C5" w14:textId="77777777" w:rsidR="009F4173" w:rsidRPr="00B2450B" w:rsidRDefault="009F4173" w:rsidP="009F4173">
            <w:pPr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7B0E" w14:textId="77777777" w:rsidR="009F4173" w:rsidRPr="006024D3" w:rsidRDefault="009F4173" w:rsidP="009F4173"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B5C8" w14:textId="77777777" w:rsidR="009F4173" w:rsidRDefault="009F4173" w:rsidP="009F4173">
            <w:pPr>
              <w:ind w:left="-103" w:right="-108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9080" w14:textId="77777777" w:rsidR="009F4173" w:rsidRDefault="009F4173" w:rsidP="009F4173">
            <w:pPr>
              <w:jc w:val="center"/>
            </w:pPr>
            <w:r>
              <w:t>27,105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45FB" w14:textId="77777777" w:rsidR="009F4173" w:rsidRDefault="00020546" w:rsidP="009F4173">
            <w:pPr>
              <w:jc w:val="center"/>
            </w:pPr>
            <w:r>
              <w:t>27,105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C92F5" w14:textId="77777777" w:rsidR="009F4173" w:rsidRDefault="00020546" w:rsidP="009F4173">
            <w:pPr>
              <w:jc w:val="center"/>
            </w:pPr>
            <w:r>
              <w:t>27,105</w:t>
            </w:r>
          </w:p>
        </w:tc>
      </w:tr>
      <w:tr w:rsidR="009F4173" w:rsidRPr="008B603A" w14:paraId="313972D4" w14:textId="77777777" w:rsidTr="00020546">
        <w:trPr>
          <w:trHeight w:val="367"/>
        </w:trPr>
        <w:tc>
          <w:tcPr>
            <w:tcW w:w="3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A2B9E" w14:textId="77777777" w:rsidR="009F4173" w:rsidRPr="00B2450B" w:rsidRDefault="009F4173" w:rsidP="009F4173">
            <w:pPr>
              <w:jc w:val="both"/>
              <w:rPr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F85152" w14:textId="77777777" w:rsidR="009F4173" w:rsidRPr="00B2450B" w:rsidRDefault="009F4173" w:rsidP="009F4173">
            <w:pPr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999E" w14:textId="77777777" w:rsidR="009F4173" w:rsidRPr="006024D3" w:rsidRDefault="009F4173" w:rsidP="009F4173">
            <w: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32A5" w14:textId="77777777" w:rsidR="009F4173" w:rsidRDefault="009F4173" w:rsidP="009F4173">
            <w:pPr>
              <w:ind w:left="-103" w:right="-108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9B29" w14:textId="77777777" w:rsidR="009F4173" w:rsidRDefault="009F4173" w:rsidP="009F4173">
            <w:pPr>
              <w:jc w:val="center"/>
            </w:pPr>
            <w:r>
              <w:t>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6F14" w14:textId="77777777" w:rsidR="009F4173" w:rsidRDefault="00020546" w:rsidP="009F4173">
            <w:pPr>
              <w:jc w:val="center"/>
            </w:pPr>
            <w: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41D6B" w14:textId="77777777" w:rsidR="009F4173" w:rsidRDefault="00020546" w:rsidP="009F4173">
            <w:pPr>
              <w:jc w:val="center"/>
            </w:pPr>
            <w:r>
              <w:t>-</w:t>
            </w:r>
          </w:p>
        </w:tc>
      </w:tr>
      <w:tr w:rsidR="009F4173" w:rsidRPr="008B603A" w14:paraId="5CC858AD" w14:textId="77777777" w:rsidTr="00020546">
        <w:trPr>
          <w:trHeight w:val="367"/>
        </w:trPr>
        <w:tc>
          <w:tcPr>
            <w:tcW w:w="37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0A82" w14:textId="77777777" w:rsidR="009F4173" w:rsidRPr="00B2450B" w:rsidRDefault="009F4173" w:rsidP="009F4173">
            <w:pPr>
              <w:jc w:val="both"/>
              <w:rPr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C863" w14:textId="77777777" w:rsidR="009F4173" w:rsidRPr="00B2450B" w:rsidRDefault="009F4173" w:rsidP="009F4173">
            <w:pPr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496B" w14:textId="77777777" w:rsidR="009F4173" w:rsidRPr="006024D3" w:rsidRDefault="009F4173" w:rsidP="009F4173"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6457" w14:textId="77777777" w:rsidR="009F4173" w:rsidRDefault="009F4173" w:rsidP="009F4173">
            <w:pPr>
              <w:ind w:left="-103" w:right="-108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289B" w14:textId="77777777" w:rsidR="009F4173" w:rsidRDefault="009F4173" w:rsidP="009F4173">
            <w:pPr>
              <w:jc w:val="center"/>
            </w:pPr>
            <w:r>
              <w:t>515,000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BBB1" w14:textId="77777777" w:rsidR="009F4173" w:rsidRDefault="00020546" w:rsidP="009F4173">
            <w:pPr>
              <w:jc w:val="center"/>
            </w:pPr>
            <w:r>
              <w:t>515,000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45907" w14:textId="77777777" w:rsidR="009F4173" w:rsidRDefault="00020546" w:rsidP="009F4173">
            <w:pPr>
              <w:jc w:val="center"/>
            </w:pPr>
            <w:r>
              <w:t>515,000</w:t>
            </w:r>
          </w:p>
        </w:tc>
      </w:tr>
      <w:tr w:rsidR="009F4173" w:rsidRPr="008B603A" w14:paraId="092721EF" w14:textId="77777777" w:rsidTr="00020546">
        <w:trPr>
          <w:trHeight w:val="285"/>
        </w:trPr>
        <w:tc>
          <w:tcPr>
            <w:tcW w:w="3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EDDDC" w14:textId="77777777" w:rsidR="009F4173" w:rsidRPr="001879AF" w:rsidRDefault="009F4173" w:rsidP="009F4173">
            <w:pPr>
              <w:rPr>
                <w:b/>
              </w:rPr>
            </w:pPr>
            <w:r>
              <w:rPr>
                <w:b/>
              </w:rPr>
              <w:t>И</w:t>
            </w:r>
            <w:r w:rsidRPr="001879AF">
              <w:rPr>
                <w:b/>
              </w:rPr>
              <w:t>того по комплексу процессных мероприятий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9201D0" w14:textId="77777777" w:rsidR="009F4173" w:rsidRPr="001879AF" w:rsidRDefault="009F4173" w:rsidP="009F4173">
            <w:pPr>
              <w:jc w:val="center"/>
              <w:rPr>
                <w:b/>
              </w:rPr>
            </w:pPr>
            <w:r w:rsidRPr="001879AF">
              <w:rPr>
                <w:b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4795" w14:textId="77777777" w:rsidR="009F4173" w:rsidRPr="001879AF" w:rsidRDefault="009F4173" w:rsidP="009F4173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C963" w14:textId="77777777" w:rsidR="009F4173" w:rsidRPr="00467E2A" w:rsidRDefault="0054550C" w:rsidP="009F4173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152 265,985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C5E4" w14:textId="77777777" w:rsidR="009F4173" w:rsidRPr="00D9625C" w:rsidRDefault="009F4173" w:rsidP="009F4173">
            <w:pPr>
              <w:jc w:val="center"/>
              <w:rPr>
                <w:b/>
              </w:rPr>
            </w:pPr>
            <w:r>
              <w:rPr>
                <w:b/>
              </w:rPr>
              <w:t>93 265,985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7705" w14:textId="77777777" w:rsidR="009F4173" w:rsidRPr="00D9625C" w:rsidRDefault="00467E2A" w:rsidP="006E7EB2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6E7EB2">
              <w:rPr>
                <w:b/>
              </w:rPr>
              <w:t> 923,375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AE7B0" w14:textId="77777777" w:rsidR="009F4173" w:rsidRDefault="00020546" w:rsidP="009F4173">
            <w:pPr>
              <w:jc w:val="center"/>
              <w:rPr>
                <w:b/>
              </w:rPr>
            </w:pPr>
            <w:r>
              <w:rPr>
                <w:b/>
              </w:rPr>
              <w:t>542,105</w:t>
            </w:r>
          </w:p>
        </w:tc>
      </w:tr>
      <w:tr w:rsidR="009F4173" w:rsidRPr="008B603A" w14:paraId="7CCD7D78" w14:textId="77777777" w:rsidTr="00020546">
        <w:trPr>
          <w:trHeight w:val="207"/>
        </w:trPr>
        <w:tc>
          <w:tcPr>
            <w:tcW w:w="3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D7CE1" w14:textId="77777777" w:rsidR="009F4173" w:rsidRPr="001879AF" w:rsidRDefault="009F4173" w:rsidP="009F4173">
            <w:pPr>
              <w:rPr>
                <w:b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BCA046" w14:textId="77777777" w:rsidR="009F4173" w:rsidRPr="00071D40" w:rsidRDefault="009F4173" w:rsidP="009F4173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83C8" w14:textId="77777777" w:rsidR="009F4173" w:rsidRPr="001879AF" w:rsidRDefault="009F4173" w:rsidP="009F4173">
            <w:pPr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6E25" w14:textId="77777777" w:rsidR="009F4173" w:rsidRPr="00467E2A" w:rsidRDefault="00467E2A" w:rsidP="009F4173">
            <w:pPr>
              <w:ind w:left="-103" w:right="-108"/>
              <w:jc w:val="center"/>
              <w:rPr>
                <w:b/>
              </w:rPr>
            </w:pPr>
            <w:r w:rsidRPr="00467E2A">
              <w:rPr>
                <w:b/>
              </w:rPr>
              <w:t>104 517,55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36CA" w14:textId="77777777" w:rsidR="009F4173" w:rsidRDefault="009F4173" w:rsidP="009F4173">
            <w:pPr>
              <w:jc w:val="center"/>
            </w:pPr>
            <w:r>
              <w:rPr>
                <w:b/>
              </w:rPr>
              <w:t>64 134,829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C9D0" w14:textId="77777777" w:rsidR="009F4173" w:rsidRPr="004858A7" w:rsidRDefault="009F4173" w:rsidP="009F4173">
            <w:pPr>
              <w:jc w:val="center"/>
              <w:rPr>
                <w:b/>
              </w:rPr>
            </w:pPr>
            <w:r w:rsidRPr="001D41D1">
              <w:rPr>
                <w:b/>
              </w:rPr>
              <w:t>40 382,721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BFB1E" w14:textId="77777777" w:rsidR="009F4173" w:rsidRPr="004858A7" w:rsidRDefault="00020546" w:rsidP="009F417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F4173" w:rsidRPr="008B603A" w14:paraId="234DA30C" w14:textId="77777777" w:rsidTr="00020546">
        <w:trPr>
          <w:trHeight w:val="163"/>
        </w:trPr>
        <w:tc>
          <w:tcPr>
            <w:tcW w:w="3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3610C" w14:textId="77777777" w:rsidR="009F4173" w:rsidRPr="001879AF" w:rsidRDefault="009F4173" w:rsidP="009F4173">
            <w:pPr>
              <w:rPr>
                <w:b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BEFE54" w14:textId="77777777" w:rsidR="009F4173" w:rsidRPr="00071D40" w:rsidRDefault="009F4173" w:rsidP="009F4173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7E75" w14:textId="77777777" w:rsidR="009F4173" w:rsidRPr="001879AF" w:rsidRDefault="009F4173" w:rsidP="009F4173">
            <w:pPr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3336" w14:textId="77777777" w:rsidR="009F4173" w:rsidRPr="00467E2A" w:rsidRDefault="008821F5" w:rsidP="009F4173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48 113,25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56E3" w14:textId="77777777" w:rsidR="009F4173" w:rsidRDefault="009F4173" w:rsidP="009F4173">
            <w:pPr>
              <w:jc w:val="center"/>
            </w:pPr>
            <w:r>
              <w:rPr>
                <w:b/>
              </w:rPr>
              <w:t>29 090,541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C1E" w14:textId="77777777" w:rsidR="009F4173" w:rsidRPr="004858A7" w:rsidRDefault="00A97270" w:rsidP="009F4173">
            <w:pPr>
              <w:jc w:val="center"/>
              <w:rPr>
                <w:b/>
              </w:rPr>
            </w:pPr>
            <w:r>
              <w:rPr>
                <w:b/>
              </w:rPr>
              <w:t>18 507</w:t>
            </w:r>
            <w:r w:rsidR="009F4173" w:rsidRPr="001D41D1">
              <w:rPr>
                <w:b/>
              </w:rPr>
              <w:t>,709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332B8" w14:textId="77777777" w:rsidR="009F4173" w:rsidRPr="004858A7" w:rsidRDefault="00020546" w:rsidP="009F4173">
            <w:pPr>
              <w:jc w:val="center"/>
              <w:rPr>
                <w:b/>
              </w:rPr>
            </w:pPr>
            <w:r>
              <w:rPr>
                <w:b/>
              </w:rPr>
              <w:t>515,000</w:t>
            </w:r>
          </w:p>
        </w:tc>
      </w:tr>
      <w:tr w:rsidR="009F4173" w:rsidRPr="008B603A" w14:paraId="717DD2EF" w14:textId="77777777" w:rsidTr="00020546">
        <w:trPr>
          <w:trHeight w:val="190"/>
        </w:trPr>
        <w:tc>
          <w:tcPr>
            <w:tcW w:w="37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D3E8" w14:textId="77777777" w:rsidR="009F4173" w:rsidRPr="001879AF" w:rsidRDefault="009F4173" w:rsidP="009F4173">
            <w:pPr>
              <w:rPr>
                <w:b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4F3C" w14:textId="77777777" w:rsidR="009F4173" w:rsidRPr="00071D40" w:rsidRDefault="009F4173" w:rsidP="009F4173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96A0" w14:textId="77777777" w:rsidR="009F4173" w:rsidRPr="001879AF" w:rsidRDefault="009F4173" w:rsidP="009F4173">
            <w:pPr>
              <w:rPr>
                <w:b/>
              </w:rPr>
            </w:pPr>
            <w:r w:rsidRPr="00FD53B6">
              <w:rPr>
                <w:b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4C33" w14:textId="77777777" w:rsidR="009F4173" w:rsidRPr="00467E2A" w:rsidRDefault="00467E2A" w:rsidP="009F4173">
            <w:pPr>
              <w:ind w:left="-103" w:right="-108"/>
              <w:jc w:val="center"/>
              <w:rPr>
                <w:b/>
              </w:rPr>
            </w:pPr>
            <w:r w:rsidRPr="00467E2A">
              <w:rPr>
                <w:b/>
              </w:rPr>
              <w:t>46,455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EC5C" w14:textId="77777777" w:rsidR="009F4173" w:rsidRDefault="009F4173" w:rsidP="009F4173">
            <w:pPr>
              <w:jc w:val="center"/>
            </w:pPr>
            <w:r>
              <w:rPr>
                <w:b/>
              </w:rPr>
              <w:t>40,615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693A" w14:textId="77777777" w:rsidR="009F4173" w:rsidRPr="004858A7" w:rsidRDefault="00A97270" w:rsidP="009F4173">
            <w:pPr>
              <w:jc w:val="center"/>
              <w:rPr>
                <w:b/>
              </w:rPr>
            </w:pPr>
            <w:r>
              <w:rPr>
                <w:b/>
              </w:rPr>
              <w:t>32,945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9ADCF" w14:textId="77777777" w:rsidR="009F4173" w:rsidRPr="004858A7" w:rsidRDefault="00020546" w:rsidP="009F4173">
            <w:pPr>
              <w:jc w:val="center"/>
              <w:rPr>
                <w:b/>
              </w:rPr>
            </w:pPr>
            <w:r>
              <w:rPr>
                <w:b/>
              </w:rPr>
              <w:t>27,105</w:t>
            </w:r>
          </w:p>
        </w:tc>
      </w:tr>
      <w:tr w:rsidR="009F4173" w:rsidRPr="008B603A" w14:paraId="68A3AD4A" w14:textId="77777777" w:rsidTr="009F4173">
        <w:trPr>
          <w:trHeight w:val="445"/>
        </w:trPr>
        <w:tc>
          <w:tcPr>
            <w:tcW w:w="14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1B08" w14:textId="77777777" w:rsidR="009F4173" w:rsidRPr="00D9625C" w:rsidRDefault="009F4173" w:rsidP="00A43A27">
            <w:pPr>
              <w:jc w:val="center"/>
              <w:rPr>
                <w:b/>
                <w:spacing w:val="-2"/>
              </w:rPr>
            </w:pPr>
            <w:r w:rsidRPr="00D9625C">
              <w:rPr>
                <w:b/>
                <w:spacing w:val="-2"/>
              </w:rPr>
              <w:t>4. Отдельные мероприятия</w:t>
            </w:r>
          </w:p>
        </w:tc>
      </w:tr>
      <w:tr w:rsidR="00467E2A" w:rsidRPr="008B603A" w14:paraId="12AD0E9C" w14:textId="77777777" w:rsidTr="00020546">
        <w:trPr>
          <w:trHeight w:val="249"/>
        </w:trPr>
        <w:tc>
          <w:tcPr>
            <w:tcW w:w="3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D03E" w14:textId="77777777" w:rsidR="00467E2A" w:rsidRPr="008B603A" w:rsidRDefault="00467E2A" w:rsidP="00467E2A">
            <w:pPr>
              <w:ind w:left="34" w:right="-108"/>
              <w:rPr>
                <w:b/>
              </w:rPr>
            </w:pPr>
            <w:r w:rsidRPr="008B603A">
              <w:rPr>
                <w:b/>
              </w:rPr>
              <w:t>Всего по муниципальной программе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13B0BBA2" w14:textId="77777777" w:rsidR="00467E2A" w:rsidRPr="008B603A" w:rsidRDefault="00467E2A" w:rsidP="00467E2A">
            <w:pPr>
              <w:jc w:val="center"/>
              <w:rPr>
                <w:b/>
              </w:rPr>
            </w:pPr>
            <w:r w:rsidRPr="008B603A">
              <w:rPr>
                <w:b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AF8E9" w14:textId="77777777" w:rsidR="00467E2A" w:rsidRPr="008B603A" w:rsidRDefault="00467E2A" w:rsidP="00467E2A">
            <w:pPr>
              <w:rPr>
                <w:b/>
              </w:rPr>
            </w:pPr>
            <w:r w:rsidRPr="008B603A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CBF249" w14:textId="77777777" w:rsidR="00467E2A" w:rsidRPr="00467E2A" w:rsidRDefault="002603B4" w:rsidP="00467E2A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152 731,465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CD3D" w14:textId="77777777" w:rsidR="00467E2A" w:rsidRDefault="00467E2A" w:rsidP="00467E2A">
            <w:pPr>
              <w:jc w:val="center"/>
            </w:pPr>
            <w:r>
              <w:rPr>
                <w:b/>
              </w:rPr>
              <w:t>93 265,985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543C" w14:textId="77777777" w:rsidR="00467E2A" w:rsidRPr="00450178" w:rsidRDefault="00467E2A" w:rsidP="00A97270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A97270">
              <w:rPr>
                <w:b/>
              </w:rPr>
              <w:t> 923,375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C48AD" w14:textId="77777777" w:rsidR="00467E2A" w:rsidRPr="00450178" w:rsidRDefault="00020546" w:rsidP="00467E2A">
            <w:pPr>
              <w:jc w:val="center"/>
              <w:rPr>
                <w:b/>
              </w:rPr>
            </w:pPr>
            <w:r>
              <w:rPr>
                <w:b/>
              </w:rPr>
              <w:t>542,105</w:t>
            </w:r>
          </w:p>
        </w:tc>
      </w:tr>
      <w:tr w:rsidR="00467E2A" w:rsidRPr="008B603A" w14:paraId="6BF7C6FC" w14:textId="77777777" w:rsidTr="00020546">
        <w:trPr>
          <w:trHeight w:val="149"/>
        </w:trPr>
        <w:tc>
          <w:tcPr>
            <w:tcW w:w="378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63085" w14:textId="77777777" w:rsidR="00467E2A" w:rsidRPr="008B603A" w:rsidRDefault="00467E2A" w:rsidP="00467E2A">
            <w:pPr>
              <w:ind w:left="34" w:right="-108"/>
              <w:rPr>
                <w:b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2501A7C" w14:textId="77777777" w:rsidR="00467E2A" w:rsidRPr="008B603A" w:rsidRDefault="00467E2A" w:rsidP="00467E2A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14DB6B" w14:textId="77777777" w:rsidR="00467E2A" w:rsidRPr="001879AF" w:rsidRDefault="00467E2A" w:rsidP="00467E2A">
            <w:pPr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25F94" w14:textId="77777777" w:rsidR="00467E2A" w:rsidRPr="00467E2A" w:rsidRDefault="00467E2A" w:rsidP="00467E2A">
            <w:pPr>
              <w:ind w:left="-103" w:right="-108"/>
              <w:jc w:val="center"/>
              <w:rPr>
                <w:b/>
              </w:rPr>
            </w:pPr>
            <w:r w:rsidRPr="00467E2A">
              <w:rPr>
                <w:b/>
              </w:rPr>
              <w:t>104 517,55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8417" w14:textId="77777777" w:rsidR="00467E2A" w:rsidRDefault="00467E2A" w:rsidP="00467E2A">
            <w:pPr>
              <w:jc w:val="center"/>
            </w:pPr>
            <w:r>
              <w:rPr>
                <w:b/>
              </w:rPr>
              <w:t>64 134,829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193C" w14:textId="77777777" w:rsidR="00467E2A" w:rsidRPr="00450178" w:rsidRDefault="00467E2A" w:rsidP="00467E2A">
            <w:pPr>
              <w:jc w:val="center"/>
              <w:rPr>
                <w:b/>
              </w:rPr>
            </w:pPr>
            <w:r w:rsidRPr="001D41D1">
              <w:rPr>
                <w:b/>
              </w:rPr>
              <w:t>40 382,721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DD316" w14:textId="77777777" w:rsidR="00467E2A" w:rsidRPr="00450178" w:rsidRDefault="00020546" w:rsidP="00467E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67E2A" w:rsidRPr="008B603A" w14:paraId="6843CCAB" w14:textId="77777777" w:rsidTr="00020546">
        <w:trPr>
          <w:trHeight w:val="113"/>
        </w:trPr>
        <w:tc>
          <w:tcPr>
            <w:tcW w:w="378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A324" w14:textId="77777777" w:rsidR="00467E2A" w:rsidRPr="008B603A" w:rsidRDefault="00467E2A" w:rsidP="00467E2A">
            <w:pPr>
              <w:ind w:left="34" w:right="-108"/>
              <w:rPr>
                <w:b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0145DA3" w14:textId="77777777" w:rsidR="00467E2A" w:rsidRPr="008B603A" w:rsidRDefault="00467E2A" w:rsidP="00467E2A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5933F2" w14:textId="77777777" w:rsidR="00467E2A" w:rsidRPr="001879AF" w:rsidRDefault="00467E2A" w:rsidP="00467E2A">
            <w:pPr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2A9CF5" w14:textId="77777777" w:rsidR="00467E2A" w:rsidRPr="00467E2A" w:rsidRDefault="002603B4" w:rsidP="00467E2A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48 113,25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5F3D" w14:textId="77777777" w:rsidR="00467E2A" w:rsidRDefault="00467E2A" w:rsidP="00467E2A">
            <w:pPr>
              <w:jc w:val="center"/>
            </w:pPr>
            <w:r>
              <w:rPr>
                <w:b/>
              </w:rPr>
              <w:t>29 090,541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60EF" w14:textId="77777777" w:rsidR="00467E2A" w:rsidRPr="00450178" w:rsidRDefault="00A97270" w:rsidP="00467E2A">
            <w:pPr>
              <w:jc w:val="center"/>
              <w:rPr>
                <w:b/>
              </w:rPr>
            </w:pPr>
            <w:r>
              <w:rPr>
                <w:b/>
              </w:rPr>
              <w:t>18 507</w:t>
            </w:r>
            <w:r w:rsidR="00467E2A" w:rsidRPr="001D41D1">
              <w:rPr>
                <w:b/>
              </w:rPr>
              <w:t>,709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16606" w14:textId="77777777" w:rsidR="00467E2A" w:rsidRPr="00450178" w:rsidRDefault="00020546" w:rsidP="00467E2A">
            <w:pPr>
              <w:jc w:val="center"/>
              <w:rPr>
                <w:b/>
              </w:rPr>
            </w:pPr>
            <w:r>
              <w:rPr>
                <w:b/>
              </w:rPr>
              <w:t>515,000</w:t>
            </w:r>
          </w:p>
        </w:tc>
      </w:tr>
      <w:tr w:rsidR="00467E2A" w:rsidRPr="008B603A" w14:paraId="3AB86535" w14:textId="77777777" w:rsidTr="00020546">
        <w:trPr>
          <w:trHeight w:val="285"/>
        </w:trPr>
        <w:tc>
          <w:tcPr>
            <w:tcW w:w="3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FA9D2" w14:textId="77777777" w:rsidR="00467E2A" w:rsidRPr="008B603A" w:rsidRDefault="00467E2A" w:rsidP="00467E2A">
            <w:pPr>
              <w:ind w:left="34" w:right="-108"/>
              <w:rPr>
                <w:b/>
              </w:rPr>
            </w:pPr>
          </w:p>
        </w:tc>
        <w:tc>
          <w:tcPr>
            <w:tcW w:w="2125" w:type="dxa"/>
            <w:vMerge/>
            <w:tcBorders>
              <w:left w:val="nil"/>
              <w:right w:val="nil"/>
            </w:tcBorders>
            <w:shd w:val="clear" w:color="auto" w:fill="auto"/>
          </w:tcPr>
          <w:p w14:paraId="4FF28DC4" w14:textId="77777777" w:rsidR="00467E2A" w:rsidRPr="008B603A" w:rsidRDefault="00467E2A" w:rsidP="00467E2A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5860D" w14:textId="77777777" w:rsidR="00467E2A" w:rsidRPr="00FD53B6" w:rsidRDefault="00467E2A" w:rsidP="00467E2A">
            <w:pPr>
              <w:rPr>
                <w:b/>
              </w:rPr>
            </w:pPr>
            <w:r w:rsidRPr="00FD53B6">
              <w:rPr>
                <w:b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645F23" w14:textId="77777777" w:rsidR="00467E2A" w:rsidRPr="00467E2A" w:rsidRDefault="002603B4" w:rsidP="00467E2A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100,665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A751" w14:textId="77777777" w:rsidR="00467E2A" w:rsidRDefault="00467E2A" w:rsidP="00467E2A">
            <w:pPr>
              <w:jc w:val="center"/>
            </w:pPr>
            <w:r>
              <w:rPr>
                <w:b/>
              </w:rPr>
              <w:t>40,615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B3F4" w14:textId="77777777" w:rsidR="00467E2A" w:rsidRPr="00450178" w:rsidRDefault="00A97270" w:rsidP="00467E2A">
            <w:pPr>
              <w:jc w:val="center"/>
              <w:rPr>
                <w:b/>
              </w:rPr>
            </w:pPr>
            <w:r>
              <w:rPr>
                <w:b/>
              </w:rPr>
              <w:t>32,945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97633" w14:textId="77777777" w:rsidR="00467E2A" w:rsidRPr="00450178" w:rsidRDefault="00020546" w:rsidP="00467E2A">
            <w:pPr>
              <w:jc w:val="center"/>
              <w:rPr>
                <w:b/>
              </w:rPr>
            </w:pPr>
            <w:r>
              <w:rPr>
                <w:b/>
              </w:rPr>
              <w:t>27,105</w:t>
            </w:r>
          </w:p>
        </w:tc>
      </w:tr>
      <w:tr w:rsidR="00467E2A" w:rsidRPr="008B603A" w14:paraId="236C17B0" w14:textId="77777777" w:rsidTr="00020546">
        <w:trPr>
          <w:trHeight w:val="285"/>
        </w:trPr>
        <w:tc>
          <w:tcPr>
            <w:tcW w:w="3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F848F" w14:textId="77777777" w:rsidR="00467E2A" w:rsidRPr="008B603A" w:rsidRDefault="00467E2A" w:rsidP="00467E2A">
            <w:pPr>
              <w:ind w:left="34" w:right="-108"/>
              <w:rPr>
                <w:b/>
              </w:rPr>
            </w:pPr>
          </w:p>
        </w:tc>
        <w:tc>
          <w:tcPr>
            <w:tcW w:w="2125" w:type="dxa"/>
            <w:tcBorders>
              <w:left w:val="nil"/>
              <w:right w:val="nil"/>
            </w:tcBorders>
            <w:shd w:val="clear" w:color="auto" w:fill="auto"/>
          </w:tcPr>
          <w:p w14:paraId="215D47C7" w14:textId="77777777" w:rsidR="00467E2A" w:rsidRPr="008B603A" w:rsidRDefault="00467E2A" w:rsidP="00467E2A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97715E" w14:textId="77777777" w:rsidR="00467E2A" w:rsidRPr="008B603A" w:rsidRDefault="00467E2A" w:rsidP="00467E2A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E4CEFB" w14:textId="77777777" w:rsidR="00467E2A" w:rsidRDefault="00467E2A" w:rsidP="00467E2A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56FD" w14:textId="77777777" w:rsidR="00467E2A" w:rsidRDefault="00467E2A" w:rsidP="00467E2A">
            <w:pPr>
              <w:jc w:val="center"/>
              <w:rPr>
                <w:b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FFA6" w14:textId="77777777" w:rsidR="00467E2A" w:rsidRPr="001879AF" w:rsidRDefault="00467E2A" w:rsidP="00467E2A">
            <w:pPr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A780A" w14:textId="77777777" w:rsidR="00467E2A" w:rsidRPr="001879AF" w:rsidRDefault="00467E2A" w:rsidP="00467E2A">
            <w:pPr>
              <w:jc w:val="center"/>
              <w:rPr>
                <w:b/>
              </w:rPr>
            </w:pPr>
          </w:p>
        </w:tc>
      </w:tr>
      <w:tr w:rsidR="00467E2A" w:rsidRPr="008B603A" w14:paraId="6BCE9D6A" w14:textId="77777777" w:rsidTr="00020546">
        <w:trPr>
          <w:trHeight w:val="285"/>
        </w:trPr>
        <w:tc>
          <w:tcPr>
            <w:tcW w:w="3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7EAD" w14:textId="77777777" w:rsidR="00467E2A" w:rsidRPr="008B603A" w:rsidRDefault="00467E2A" w:rsidP="00467E2A">
            <w:pPr>
              <w:ind w:left="34" w:right="-108"/>
              <w:rPr>
                <w:b/>
              </w:rPr>
            </w:pPr>
          </w:p>
        </w:tc>
        <w:tc>
          <w:tcPr>
            <w:tcW w:w="21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696E1F" w14:textId="77777777" w:rsidR="00467E2A" w:rsidRPr="008B603A" w:rsidRDefault="00467E2A" w:rsidP="00467E2A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B24260" w14:textId="77777777" w:rsidR="00467E2A" w:rsidRPr="008B603A" w:rsidRDefault="00467E2A" w:rsidP="00467E2A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A92FAB" w14:textId="77777777" w:rsidR="00467E2A" w:rsidRDefault="00467E2A" w:rsidP="00467E2A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A850" w14:textId="77777777" w:rsidR="00467E2A" w:rsidRDefault="00467E2A" w:rsidP="00467E2A">
            <w:pPr>
              <w:jc w:val="center"/>
              <w:rPr>
                <w:b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BBD5" w14:textId="77777777" w:rsidR="00467E2A" w:rsidRPr="001879AF" w:rsidRDefault="00467E2A" w:rsidP="00467E2A">
            <w:pPr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9D21E" w14:textId="77777777" w:rsidR="00467E2A" w:rsidRPr="001879AF" w:rsidRDefault="00467E2A" w:rsidP="00467E2A">
            <w:pPr>
              <w:jc w:val="center"/>
              <w:rPr>
                <w:b/>
              </w:rPr>
            </w:pPr>
          </w:p>
        </w:tc>
      </w:tr>
    </w:tbl>
    <w:p w14:paraId="7079E783" w14:textId="77777777"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14:paraId="0FB37E1C" w14:textId="77777777"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14:paraId="73F9B2D6" w14:textId="77777777"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14:paraId="4D4EC490" w14:textId="77777777"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14:paraId="61D795DD" w14:textId="77777777"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14:paraId="269D190D" w14:textId="77777777"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14:paraId="73D6D26C" w14:textId="77777777"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sectPr w:rsidR="00642798" w:rsidRPr="00BF4AC7" w:rsidSect="00CC6797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4CFE" w14:textId="77777777" w:rsidR="00F458FC" w:rsidRDefault="00F458FC" w:rsidP="005B71EE">
      <w:r>
        <w:separator/>
      </w:r>
    </w:p>
  </w:endnote>
  <w:endnote w:type="continuationSeparator" w:id="0">
    <w:p w14:paraId="20A1D973" w14:textId="77777777" w:rsidR="00F458FC" w:rsidRDefault="00F458FC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498587"/>
      <w:docPartObj>
        <w:docPartGallery w:val="Page Numbers (Bottom of Page)"/>
        <w:docPartUnique/>
      </w:docPartObj>
    </w:sdtPr>
    <w:sdtEndPr/>
    <w:sdtContent>
      <w:p w14:paraId="31797327" w14:textId="77777777" w:rsidR="006E7EB2" w:rsidRDefault="006E7E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8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4360F5" w14:textId="77777777" w:rsidR="006E7EB2" w:rsidRDefault="006E7E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B717" w14:textId="77777777" w:rsidR="00F458FC" w:rsidRDefault="00F458FC" w:rsidP="005B71EE">
      <w:r>
        <w:separator/>
      </w:r>
    </w:p>
  </w:footnote>
  <w:footnote w:type="continuationSeparator" w:id="0">
    <w:p w14:paraId="4AE03F90" w14:textId="77777777" w:rsidR="00F458FC" w:rsidRDefault="00F458FC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E0D"/>
    <w:multiLevelType w:val="hybridMultilevel"/>
    <w:tmpl w:val="EC46D244"/>
    <w:lvl w:ilvl="0" w:tplc="169EE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3025"/>
    <w:multiLevelType w:val="hybridMultilevel"/>
    <w:tmpl w:val="458C9414"/>
    <w:lvl w:ilvl="0" w:tplc="75CA28F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6844BB"/>
    <w:multiLevelType w:val="hybridMultilevel"/>
    <w:tmpl w:val="543C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1C65"/>
    <w:multiLevelType w:val="hybridMultilevel"/>
    <w:tmpl w:val="5FA6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F11D0"/>
    <w:multiLevelType w:val="hybridMultilevel"/>
    <w:tmpl w:val="A086A302"/>
    <w:lvl w:ilvl="0" w:tplc="D974E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51"/>
    <w:rsid w:val="00003DFF"/>
    <w:rsid w:val="000058DE"/>
    <w:rsid w:val="000162FB"/>
    <w:rsid w:val="00020546"/>
    <w:rsid w:val="00023C66"/>
    <w:rsid w:val="00027768"/>
    <w:rsid w:val="00033DE7"/>
    <w:rsid w:val="0003436D"/>
    <w:rsid w:val="00041468"/>
    <w:rsid w:val="00053B97"/>
    <w:rsid w:val="00056EE0"/>
    <w:rsid w:val="00062F81"/>
    <w:rsid w:val="00071D40"/>
    <w:rsid w:val="00072146"/>
    <w:rsid w:val="00073E00"/>
    <w:rsid w:val="00074494"/>
    <w:rsid w:val="00081BD0"/>
    <w:rsid w:val="000924CE"/>
    <w:rsid w:val="00097211"/>
    <w:rsid w:val="000A3462"/>
    <w:rsid w:val="000A5DAA"/>
    <w:rsid w:val="000A63F9"/>
    <w:rsid w:val="000C0EBD"/>
    <w:rsid w:val="000C4951"/>
    <w:rsid w:val="000D2416"/>
    <w:rsid w:val="000D2765"/>
    <w:rsid w:val="000D6D79"/>
    <w:rsid w:val="000E4204"/>
    <w:rsid w:val="000E436A"/>
    <w:rsid w:val="000E6E29"/>
    <w:rsid w:val="000F5C3E"/>
    <w:rsid w:val="0010650C"/>
    <w:rsid w:val="0010655D"/>
    <w:rsid w:val="00111AEF"/>
    <w:rsid w:val="00116F6F"/>
    <w:rsid w:val="00123883"/>
    <w:rsid w:val="00125C1E"/>
    <w:rsid w:val="00131099"/>
    <w:rsid w:val="0013508F"/>
    <w:rsid w:val="0013510F"/>
    <w:rsid w:val="00135AB8"/>
    <w:rsid w:val="001433F9"/>
    <w:rsid w:val="0014521B"/>
    <w:rsid w:val="00145BC6"/>
    <w:rsid w:val="00146D86"/>
    <w:rsid w:val="00155866"/>
    <w:rsid w:val="0015620C"/>
    <w:rsid w:val="0015750A"/>
    <w:rsid w:val="001670F4"/>
    <w:rsid w:val="001752DC"/>
    <w:rsid w:val="00176571"/>
    <w:rsid w:val="00181746"/>
    <w:rsid w:val="001832C2"/>
    <w:rsid w:val="0018638D"/>
    <w:rsid w:val="001879AF"/>
    <w:rsid w:val="001936D8"/>
    <w:rsid w:val="001943F3"/>
    <w:rsid w:val="001A5162"/>
    <w:rsid w:val="001B0528"/>
    <w:rsid w:val="001B1CF9"/>
    <w:rsid w:val="001D26CE"/>
    <w:rsid w:val="001D41D1"/>
    <w:rsid w:val="001E675B"/>
    <w:rsid w:val="001F417F"/>
    <w:rsid w:val="001F5E9C"/>
    <w:rsid w:val="001F7C5A"/>
    <w:rsid w:val="00205303"/>
    <w:rsid w:val="0020662E"/>
    <w:rsid w:val="002130D8"/>
    <w:rsid w:val="00216149"/>
    <w:rsid w:val="00216F29"/>
    <w:rsid w:val="0022110E"/>
    <w:rsid w:val="0023578F"/>
    <w:rsid w:val="00235C28"/>
    <w:rsid w:val="00236896"/>
    <w:rsid w:val="002506E9"/>
    <w:rsid w:val="002603B4"/>
    <w:rsid w:val="002613C4"/>
    <w:rsid w:val="002619F3"/>
    <w:rsid w:val="002627FA"/>
    <w:rsid w:val="00265263"/>
    <w:rsid w:val="00266576"/>
    <w:rsid w:val="002712BA"/>
    <w:rsid w:val="002815E2"/>
    <w:rsid w:val="002929AD"/>
    <w:rsid w:val="002B580E"/>
    <w:rsid w:val="002C5265"/>
    <w:rsid w:val="002D10BD"/>
    <w:rsid w:val="002D1CDD"/>
    <w:rsid w:val="002D2754"/>
    <w:rsid w:val="002D426D"/>
    <w:rsid w:val="002D7B98"/>
    <w:rsid w:val="002F21EE"/>
    <w:rsid w:val="002F2A73"/>
    <w:rsid w:val="002F3E8E"/>
    <w:rsid w:val="0032156D"/>
    <w:rsid w:val="003215B8"/>
    <w:rsid w:val="00323B8B"/>
    <w:rsid w:val="003267CA"/>
    <w:rsid w:val="00341F44"/>
    <w:rsid w:val="003501E9"/>
    <w:rsid w:val="00350A3F"/>
    <w:rsid w:val="0035605F"/>
    <w:rsid w:val="00372EF8"/>
    <w:rsid w:val="003777A5"/>
    <w:rsid w:val="00377857"/>
    <w:rsid w:val="0038407D"/>
    <w:rsid w:val="00384D97"/>
    <w:rsid w:val="003874DF"/>
    <w:rsid w:val="00387E50"/>
    <w:rsid w:val="003A25C9"/>
    <w:rsid w:val="003A49D6"/>
    <w:rsid w:val="003A55BE"/>
    <w:rsid w:val="003A5962"/>
    <w:rsid w:val="003A6CE9"/>
    <w:rsid w:val="003B307F"/>
    <w:rsid w:val="003B35FF"/>
    <w:rsid w:val="003B41B6"/>
    <w:rsid w:val="003B4C97"/>
    <w:rsid w:val="003C1065"/>
    <w:rsid w:val="003C3680"/>
    <w:rsid w:val="003C4383"/>
    <w:rsid w:val="003C4E2D"/>
    <w:rsid w:val="003C7670"/>
    <w:rsid w:val="003D2704"/>
    <w:rsid w:val="003D35B2"/>
    <w:rsid w:val="003D53D8"/>
    <w:rsid w:val="003D733B"/>
    <w:rsid w:val="003D77D9"/>
    <w:rsid w:val="003E2269"/>
    <w:rsid w:val="003E36EE"/>
    <w:rsid w:val="003E4643"/>
    <w:rsid w:val="003F1C52"/>
    <w:rsid w:val="003F3BAC"/>
    <w:rsid w:val="003F6B00"/>
    <w:rsid w:val="003F6D4A"/>
    <w:rsid w:val="00403A4D"/>
    <w:rsid w:val="00405711"/>
    <w:rsid w:val="004123DF"/>
    <w:rsid w:val="00412954"/>
    <w:rsid w:val="004201EB"/>
    <w:rsid w:val="00421E13"/>
    <w:rsid w:val="00425D86"/>
    <w:rsid w:val="00427511"/>
    <w:rsid w:val="00441269"/>
    <w:rsid w:val="00442169"/>
    <w:rsid w:val="00451B8F"/>
    <w:rsid w:val="00455D03"/>
    <w:rsid w:val="00457307"/>
    <w:rsid w:val="00463551"/>
    <w:rsid w:val="004653E9"/>
    <w:rsid w:val="00467E2A"/>
    <w:rsid w:val="00482010"/>
    <w:rsid w:val="004822A6"/>
    <w:rsid w:val="004846B1"/>
    <w:rsid w:val="004851D7"/>
    <w:rsid w:val="00492298"/>
    <w:rsid w:val="00492D35"/>
    <w:rsid w:val="00493232"/>
    <w:rsid w:val="004939DF"/>
    <w:rsid w:val="004A5C62"/>
    <w:rsid w:val="004A7774"/>
    <w:rsid w:val="004B202E"/>
    <w:rsid w:val="004B5639"/>
    <w:rsid w:val="004B7F0E"/>
    <w:rsid w:val="004C79C2"/>
    <w:rsid w:val="004D37C6"/>
    <w:rsid w:val="004D4780"/>
    <w:rsid w:val="004E034C"/>
    <w:rsid w:val="004E2C64"/>
    <w:rsid w:val="004F4865"/>
    <w:rsid w:val="0050300A"/>
    <w:rsid w:val="00506C44"/>
    <w:rsid w:val="005113E2"/>
    <w:rsid w:val="00513F2F"/>
    <w:rsid w:val="005151B7"/>
    <w:rsid w:val="00516048"/>
    <w:rsid w:val="005160CB"/>
    <w:rsid w:val="0051612D"/>
    <w:rsid w:val="005173E8"/>
    <w:rsid w:val="00517DC7"/>
    <w:rsid w:val="0052346C"/>
    <w:rsid w:val="00530751"/>
    <w:rsid w:val="005339E7"/>
    <w:rsid w:val="00540D01"/>
    <w:rsid w:val="00545321"/>
    <w:rsid w:val="0054550C"/>
    <w:rsid w:val="00550EA3"/>
    <w:rsid w:val="0055478F"/>
    <w:rsid w:val="0055723A"/>
    <w:rsid w:val="00566FA8"/>
    <w:rsid w:val="0057224A"/>
    <w:rsid w:val="00575364"/>
    <w:rsid w:val="0058070E"/>
    <w:rsid w:val="00580BCB"/>
    <w:rsid w:val="00597FE1"/>
    <w:rsid w:val="005A24C4"/>
    <w:rsid w:val="005A4FB5"/>
    <w:rsid w:val="005A781C"/>
    <w:rsid w:val="005B0D67"/>
    <w:rsid w:val="005B71EE"/>
    <w:rsid w:val="005C1D03"/>
    <w:rsid w:val="005C789C"/>
    <w:rsid w:val="005D6874"/>
    <w:rsid w:val="005D7B89"/>
    <w:rsid w:val="005E22D4"/>
    <w:rsid w:val="005E3EB5"/>
    <w:rsid w:val="006024D3"/>
    <w:rsid w:val="00604A3E"/>
    <w:rsid w:val="00613F79"/>
    <w:rsid w:val="00625A90"/>
    <w:rsid w:val="00636D33"/>
    <w:rsid w:val="00637A40"/>
    <w:rsid w:val="0064241E"/>
    <w:rsid w:val="00642798"/>
    <w:rsid w:val="00642F04"/>
    <w:rsid w:val="00650183"/>
    <w:rsid w:val="00654034"/>
    <w:rsid w:val="006622B6"/>
    <w:rsid w:val="0066684D"/>
    <w:rsid w:val="00667B2E"/>
    <w:rsid w:val="006740A3"/>
    <w:rsid w:val="00674283"/>
    <w:rsid w:val="006749B3"/>
    <w:rsid w:val="006774E5"/>
    <w:rsid w:val="0068137C"/>
    <w:rsid w:val="00683640"/>
    <w:rsid w:val="00694537"/>
    <w:rsid w:val="006A4489"/>
    <w:rsid w:val="006A57FE"/>
    <w:rsid w:val="006A6EEB"/>
    <w:rsid w:val="006C38DA"/>
    <w:rsid w:val="006D16AA"/>
    <w:rsid w:val="006D3054"/>
    <w:rsid w:val="006D571A"/>
    <w:rsid w:val="006D61C3"/>
    <w:rsid w:val="006E564F"/>
    <w:rsid w:val="006E5926"/>
    <w:rsid w:val="006E7EB2"/>
    <w:rsid w:val="006F7E66"/>
    <w:rsid w:val="00707A98"/>
    <w:rsid w:val="007229B4"/>
    <w:rsid w:val="00722D55"/>
    <w:rsid w:val="0072595E"/>
    <w:rsid w:val="0073054F"/>
    <w:rsid w:val="00744546"/>
    <w:rsid w:val="00747DFE"/>
    <w:rsid w:val="00750321"/>
    <w:rsid w:val="00751FC3"/>
    <w:rsid w:val="007558C1"/>
    <w:rsid w:val="0075682D"/>
    <w:rsid w:val="0076045F"/>
    <w:rsid w:val="00767297"/>
    <w:rsid w:val="0077683A"/>
    <w:rsid w:val="007851B6"/>
    <w:rsid w:val="00792D5F"/>
    <w:rsid w:val="00797296"/>
    <w:rsid w:val="007A755D"/>
    <w:rsid w:val="007B002D"/>
    <w:rsid w:val="007B2288"/>
    <w:rsid w:val="007B265F"/>
    <w:rsid w:val="007B2BDA"/>
    <w:rsid w:val="007B6402"/>
    <w:rsid w:val="007B754D"/>
    <w:rsid w:val="007C2844"/>
    <w:rsid w:val="007C5F51"/>
    <w:rsid w:val="007C63E3"/>
    <w:rsid w:val="007D3C21"/>
    <w:rsid w:val="007D6968"/>
    <w:rsid w:val="007D7C00"/>
    <w:rsid w:val="007E6703"/>
    <w:rsid w:val="007E6867"/>
    <w:rsid w:val="007F07C5"/>
    <w:rsid w:val="007F1B8D"/>
    <w:rsid w:val="007F3A6D"/>
    <w:rsid w:val="007F3DEB"/>
    <w:rsid w:val="007F510C"/>
    <w:rsid w:val="00816598"/>
    <w:rsid w:val="008311AA"/>
    <w:rsid w:val="00833760"/>
    <w:rsid w:val="00834618"/>
    <w:rsid w:val="0084639E"/>
    <w:rsid w:val="008612A3"/>
    <w:rsid w:val="00862C25"/>
    <w:rsid w:val="008661EB"/>
    <w:rsid w:val="00866B33"/>
    <w:rsid w:val="00870979"/>
    <w:rsid w:val="0087168D"/>
    <w:rsid w:val="00872BF0"/>
    <w:rsid w:val="0087309A"/>
    <w:rsid w:val="008739E2"/>
    <w:rsid w:val="00876DF3"/>
    <w:rsid w:val="00880B7F"/>
    <w:rsid w:val="0088190D"/>
    <w:rsid w:val="008821F5"/>
    <w:rsid w:val="00882CA1"/>
    <w:rsid w:val="0088549A"/>
    <w:rsid w:val="008A137C"/>
    <w:rsid w:val="008B3693"/>
    <w:rsid w:val="008B603A"/>
    <w:rsid w:val="008B73E6"/>
    <w:rsid w:val="008C06CE"/>
    <w:rsid w:val="008E15FD"/>
    <w:rsid w:val="008F3868"/>
    <w:rsid w:val="008F40AD"/>
    <w:rsid w:val="008F6C87"/>
    <w:rsid w:val="00904A4B"/>
    <w:rsid w:val="00907379"/>
    <w:rsid w:val="00912617"/>
    <w:rsid w:val="00922779"/>
    <w:rsid w:val="009264DF"/>
    <w:rsid w:val="009322C8"/>
    <w:rsid w:val="00940475"/>
    <w:rsid w:val="00942A1D"/>
    <w:rsid w:val="00946EB5"/>
    <w:rsid w:val="00952B9B"/>
    <w:rsid w:val="00954018"/>
    <w:rsid w:val="0095587D"/>
    <w:rsid w:val="009573BB"/>
    <w:rsid w:val="00962CF8"/>
    <w:rsid w:val="00966CFD"/>
    <w:rsid w:val="0098543F"/>
    <w:rsid w:val="00986659"/>
    <w:rsid w:val="00987402"/>
    <w:rsid w:val="009956C7"/>
    <w:rsid w:val="009A0149"/>
    <w:rsid w:val="009A700C"/>
    <w:rsid w:val="009B2771"/>
    <w:rsid w:val="009B6733"/>
    <w:rsid w:val="009D0B7A"/>
    <w:rsid w:val="009D1CF5"/>
    <w:rsid w:val="009D6000"/>
    <w:rsid w:val="009E1251"/>
    <w:rsid w:val="009E4DE6"/>
    <w:rsid w:val="009E5799"/>
    <w:rsid w:val="009F16B6"/>
    <w:rsid w:val="009F4173"/>
    <w:rsid w:val="00A055CE"/>
    <w:rsid w:val="00A20FFA"/>
    <w:rsid w:val="00A248D2"/>
    <w:rsid w:val="00A26C89"/>
    <w:rsid w:val="00A27DC2"/>
    <w:rsid w:val="00A30399"/>
    <w:rsid w:val="00A33351"/>
    <w:rsid w:val="00A37C7E"/>
    <w:rsid w:val="00A43A27"/>
    <w:rsid w:val="00A46C7B"/>
    <w:rsid w:val="00A475A3"/>
    <w:rsid w:val="00A52945"/>
    <w:rsid w:val="00A53C61"/>
    <w:rsid w:val="00A5677C"/>
    <w:rsid w:val="00A65CDB"/>
    <w:rsid w:val="00A71CB1"/>
    <w:rsid w:val="00A7643A"/>
    <w:rsid w:val="00A855F3"/>
    <w:rsid w:val="00A93FB4"/>
    <w:rsid w:val="00A95715"/>
    <w:rsid w:val="00A97270"/>
    <w:rsid w:val="00AA0292"/>
    <w:rsid w:val="00AA27E6"/>
    <w:rsid w:val="00AA5A38"/>
    <w:rsid w:val="00AB1CDC"/>
    <w:rsid w:val="00AB48E5"/>
    <w:rsid w:val="00AC06B2"/>
    <w:rsid w:val="00AC1EA0"/>
    <w:rsid w:val="00AC3172"/>
    <w:rsid w:val="00AC38A6"/>
    <w:rsid w:val="00AC4634"/>
    <w:rsid w:val="00AC5DB0"/>
    <w:rsid w:val="00AD67DD"/>
    <w:rsid w:val="00AE4962"/>
    <w:rsid w:val="00AE53ED"/>
    <w:rsid w:val="00AF6468"/>
    <w:rsid w:val="00B04DB5"/>
    <w:rsid w:val="00B0757F"/>
    <w:rsid w:val="00B232D4"/>
    <w:rsid w:val="00B2450B"/>
    <w:rsid w:val="00B32A16"/>
    <w:rsid w:val="00B34755"/>
    <w:rsid w:val="00B34E1A"/>
    <w:rsid w:val="00B36894"/>
    <w:rsid w:val="00B42E5C"/>
    <w:rsid w:val="00B45C5A"/>
    <w:rsid w:val="00B45F12"/>
    <w:rsid w:val="00B51EAD"/>
    <w:rsid w:val="00B56527"/>
    <w:rsid w:val="00B62C4E"/>
    <w:rsid w:val="00B6371A"/>
    <w:rsid w:val="00B66B89"/>
    <w:rsid w:val="00B67236"/>
    <w:rsid w:val="00B705C0"/>
    <w:rsid w:val="00B768A5"/>
    <w:rsid w:val="00B7690D"/>
    <w:rsid w:val="00B841C3"/>
    <w:rsid w:val="00B90CDF"/>
    <w:rsid w:val="00B93706"/>
    <w:rsid w:val="00B94AA9"/>
    <w:rsid w:val="00BB2947"/>
    <w:rsid w:val="00BC3700"/>
    <w:rsid w:val="00BD3086"/>
    <w:rsid w:val="00BE1B31"/>
    <w:rsid w:val="00BE3D30"/>
    <w:rsid w:val="00BF4AC7"/>
    <w:rsid w:val="00C051D2"/>
    <w:rsid w:val="00C108B3"/>
    <w:rsid w:val="00C11484"/>
    <w:rsid w:val="00C11A4B"/>
    <w:rsid w:val="00C13246"/>
    <w:rsid w:val="00C22465"/>
    <w:rsid w:val="00C30BA8"/>
    <w:rsid w:val="00C42846"/>
    <w:rsid w:val="00C46433"/>
    <w:rsid w:val="00C501C9"/>
    <w:rsid w:val="00C61A39"/>
    <w:rsid w:val="00C6464E"/>
    <w:rsid w:val="00C65735"/>
    <w:rsid w:val="00C65969"/>
    <w:rsid w:val="00C736FC"/>
    <w:rsid w:val="00C86E7A"/>
    <w:rsid w:val="00C96C19"/>
    <w:rsid w:val="00CA0847"/>
    <w:rsid w:val="00CA2BEC"/>
    <w:rsid w:val="00CA3E9A"/>
    <w:rsid w:val="00CB5BBD"/>
    <w:rsid w:val="00CB6C93"/>
    <w:rsid w:val="00CC0834"/>
    <w:rsid w:val="00CC18A5"/>
    <w:rsid w:val="00CC18FC"/>
    <w:rsid w:val="00CC1BC0"/>
    <w:rsid w:val="00CC6797"/>
    <w:rsid w:val="00CC7DF9"/>
    <w:rsid w:val="00CD0970"/>
    <w:rsid w:val="00CD39DD"/>
    <w:rsid w:val="00CD6485"/>
    <w:rsid w:val="00CF2E5F"/>
    <w:rsid w:val="00CF34FB"/>
    <w:rsid w:val="00D0502A"/>
    <w:rsid w:val="00D05D5D"/>
    <w:rsid w:val="00D13C93"/>
    <w:rsid w:val="00D17BFD"/>
    <w:rsid w:val="00D17C6F"/>
    <w:rsid w:val="00D32117"/>
    <w:rsid w:val="00D42E92"/>
    <w:rsid w:val="00D43D71"/>
    <w:rsid w:val="00D450D6"/>
    <w:rsid w:val="00D556B0"/>
    <w:rsid w:val="00D57FC1"/>
    <w:rsid w:val="00D607FE"/>
    <w:rsid w:val="00D61B3E"/>
    <w:rsid w:val="00D67477"/>
    <w:rsid w:val="00D71439"/>
    <w:rsid w:val="00D76F91"/>
    <w:rsid w:val="00D7799D"/>
    <w:rsid w:val="00D807BF"/>
    <w:rsid w:val="00D856E2"/>
    <w:rsid w:val="00D86358"/>
    <w:rsid w:val="00D95C7F"/>
    <w:rsid w:val="00D9625C"/>
    <w:rsid w:val="00D96ADE"/>
    <w:rsid w:val="00DA2C41"/>
    <w:rsid w:val="00DA5D35"/>
    <w:rsid w:val="00DA7485"/>
    <w:rsid w:val="00DA79C6"/>
    <w:rsid w:val="00DD0259"/>
    <w:rsid w:val="00DD02BE"/>
    <w:rsid w:val="00DD6809"/>
    <w:rsid w:val="00DE0EFD"/>
    <w:rsid w:val="00DE30C0"/>
    <w:rsid w:val="00DE56BE"/>
    <w:rsid w:val="00DF3813"/>
    <w:rsid w:val="00E000AE"/>
    <w:rsid w:val="00E03186"/>
    <w:rsid w:val="00E04D7F"/>
    <w:rsid w:val="00E12B92"/>
    <w:rsid w:val="00E12ED5"/>
    <w:rsid w:val="00E16E4B"/>
    <w:rsid w:val="00E20DDE"/>
    <w:rsid w:val="00E2726A"/>
    <w:rsid w:val="00E31B23"/>
    <w:rsid w:val="00E51107"/>
    <w:rsid w:val="00E51B7C"/>
    <w:rsid w:val="00E55389"/>
    <w:rsid w:val="00E57A68"/>
    <w:rsid w:val="00E64030"/>
    <w:rsid w:val="00E65DEF"/>
    <w:rsid w:val="00E713A1"/>
    <w:rsid w:val="00E75CFF"/>
    <w:rsid w:val="00E8484E"/>
    <w:rsid w:val="00E90135"/>
    <w:rsid w:val="00E90735"/>
    <w:rsid w:val="00E90CB5"/>
    <w:rsid w:val="00E950CB"/>
    <w:rsid w:val="00E97466"/>
    <w:rsid w:val="00EA471A"/>
    <w:rsid w:val="00EA5B8A"/>
    <w:rsid w:val="00EC1A82"/>
    <w:rsid w:val="00EC6582"/>
    <w:rsid w:val="00ED42F1"/>
    <w:rsid w:val="00ED5478"/>
    <w:rsid w:val="00EF3458"/>
    <w:rsid w:val="00EF4916"/>
    <w:rsid w:val="00F0646A"/>
    <w:rsid w:val="00F26EBA"/>
    <w:rsid w:val="00F27406"/>
    <w:rsid w:val="00F3412E"/>
    <w:rsid w:val="00F37202"/>
    <w:rsid w:val="00F41812"/>
    <w:rsid w:val="00F458FC"/>
    <w:rsid w:val="00F50645"/>
    <w:rsid w:val="00F56593"/>
    <w:rsid w:val="00F56CC9"/>
    <w:rsid w:val="00F578F9"/>
    <w:rsid w:val="00F6174C"/>
    <w:rsid w:val="00F67C2B"/>
    <w:rsid w:val="00F753AD"/>
    <w:rsid w:val="00F7775E"/>
    <w:rsid w:val="00F84B07"/>
    <w:rsid w:val="00F87344"/>
    <w:rsid w:val="00F938D1"/>
    <w:rsid w:val="00F9444F"/>
    <w:rsid w:val="00FA06B3"/>
    <w:rsid w:val="00FA5EED"/>
    <w:rsid w:val="00FA7D5D"/>
    <w:rsid w:val="00FB14C8"/>
    <w:rsid w:val="00FB1D78"/>
    <w:rsid w:val="00FC7780"/>
    <w:rsid w:val="00FD0CFA"/>
    <w:rsid w:val="00FD53B6"/>
    <w:rsid w:val="00FE02CE"/>
    <w:rsid w:val="00FE409A"/>
    <w:rsid w:val="00FE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F0E4"/>
  <w15:docId w15:val="{E9FB7299-77CA-4671-9C58-D9A92465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AD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C1BC-490A-4C4D-BE96-B0488E46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13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2025-02-26T08:51:00Z</cp:lastPrinted>
  <dcterms:created xsi:type="dcterms:W3CDTF">2025-02-11T11:05:00Z</dcterms:created>
  <dcterms:modified xsi:type="dcterms:W3CDTF">2025-04-15T10:11:00Z</dcterms:modified>
</cp:coreProperties>
</file>