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0D3A8" w14:textId="57260A20" w:rsidR="00CC2A34" w:rsidRPr="00B53BA2" w:rsidRDefault="00CC2A34" w:rsidP="00CC2A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7651E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E2FDD11" wp14:editId="57E3BF12">
            <wp:extent cx="742950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049EE3" w14:textId="77777777" w:rsidR="00CC2A34" w:rsidRPr="00B53BA2" w:rsidRDefault="00CC2A34" w:rsidP="00CC2A3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B502F8C" w14:textId="77777777" w:rsidR="00CC2A34" w:rsidRPr="00B53BA2" w:rsidRDefault="00CC2A34" w:rsidP="00CC2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BA2">
        <w:rPr>
          <w:rFonts w:ascii="Times New Roman" w:hAnsi="Times New Roman"/>
          <w:b/>
          <w:sz w:val="28"/>
          <w:szCs w:val="28"/>
        </w:rPr>
        <w:t>АДМИНИСТРАЦИЯ</w:t>
      </w:r>
    </w:p>
    <w:p w14:paraId="5E3CF9D4" w14:textId="77777777" w:rsidR="00CC2A34" w:rsidRPr="00B53BA2" w:rsidRDefault="00CC2A34" w:rsidP="00CC2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BA2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14:paraId="64493067" w14:textId="77777777" w:rsidR="00CC2A34" w:rsidRPr="00B53BA2" w:rsidRDefault="00CC2A34" w:rsidP="00CC2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3BA2">
        <w:rPr>
          <w:rFonts w:ascii="Times New Roman" w:hAnsi="Times New Roman"/>
          <w:b/>
          <w:sz w:val="28"/>
          <w:szCs w:val="28"/>
        </w:rPr>
        <w:t xml:space="preserve">«УГРАНСКИЙ </w:t>
      </w:r>
      <w:r>
        <w:rPr>
          <w:rFonts w:ascii="Times New Roman" w:hAnsi="Times New Roman"/>
          <w:b/>
          <w:sz w:val="28"/>
          <w:szCs w:val="28"/>
        </w:rPr>
        <w:t>МУНИЦИПАЛЬНЫЙ ОКРУГ</w:t>
      </w:r>
      <w:r w:rsidRPr="00B53BA2">
        <w:rPr>
          <w:rFonts w:ascii="Times New Roman" w:hAnsi="Times New Roman"/>
          <w:b/>
          <w:sz w:val="28"/>
          <w:szCs w:val="28"/>
        </w:rPr>
        <w:t>» СМОЛЕНСКОЙ ОБЛАСТИ</w:t>
      </w:r>
    </w:p>
    <w:p w14:paraId="66D2B8F5" w14:textId="77777777" w:rsidR="00CC2A34" w:rsidRDefault="00CC2A34" w:rsidP="00CC2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0E6B2B" w14:textId="77777777" w:rsidR="00CC2A34" w:rsidRPr="00B53BA2" w:rsidRDefault="00CC2A34" w:rsidP="00CC2A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D321421" w14:textId="77777777" w:rsidR="00CC2A34" w:rsidRPr="00B53BA2" w:rsidRDefault="00CC2A34" w:rsidP="00CC2A3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B53BA2">
        <w:rPr>
          <w:rFonts w:ascii="Times New Roman" w:hAnsi="Times New Roman"/>
          <w:b/>
          <w:sz w:val="36"/>
          <w:szCs w:val="36"/>
        </w:rPr>
        <w:t>П О С Т А Н О В Л Е Н И Е</w:t>
      </w:r>
    </w:p>
    <w:p w14:paraId="2CD6DC8E" w14:textId="77777777" w:rsidR="00933EED" w:rsidRDefault="00933EED" w:rsidP="00933EED">
      <w:pPr>
        <w:pStyle w:val="Standard"/>
        <w:rPr>
          <w:sz w:val="28"/>
          <w:lang w:val="ru-RU"/>
        </w:rPr>
      </w:pPr>
    </w:p>
    <w:p w14:paraId="49D7F765" w14:textId="2A915D5A" w:rsidR="00933EED" w:rsidRDefault="00D04D07" w:rsidP="00933EED">
      <w:pPr>
        <w:pStyle w:val="Standard"/>
        <w:rPr>
          <w:sz w:val="28"/>
          <w:lang w:val="ru-RU"/>
        </w:rPr>
      </w:pPr>
      <w:r>
        <w:rPr>
          <w:sz w:val="28"/>
          <w:lang w:val="ru-RU"/>
        </w:rPr>
        <w:t>О</w:t>
      </w:r>
      <w:r w:rsidR="00933EED">
        <w:rPr>
          <w:sz w:val="28"/>
          <w:lang w:val="ru-RU"/>
        </w:rPr>
        <w:t>т</w:t>
      </w:r>
      <w:r>
        <w:rPr>
          <w:sz w:val="28"/>
          <w:lang w:val="ru-RU"/>
        </w:rPr>
        <w:t xml:space="preserve"> 14.01.2025</w:t>
      </w:r>
      <w:r w:rsidR="00933EED">
        <w:rPr>
          <w:sz w:val="28"/>
          <w:lang w:val="ru-RU"/>
        </w:rPr>
        <w:t xml:space="preserve"> №</w:t>
      </w:r>
      <w:r>
        <w:rPr>
          <w:sz w:val="28"/>
          <w:lang w:val="ru-RU"/>
        </w:rPr>
        <w:t>10</w:t>
      </w:r>
    </w:p>
    <w:p w14:paraId="7D3AC64A" w14:textId="77777777" w:rsidR="00933EED" w:rsidRDefault="00933EED" w:rsidP="00933EED">
      <w:pPr>
        <w:pStyle w:val="Standard"/>
        <w:rPr>
          <w:sz w:val="28"/>
          <w:lang w:val="ru-RU"/>
        </w:rPr>
      </w:pPr>
    </w:p>
    <w:p w14:paraId="6BF34A6C" w14:textId="75FF7C57" w:rsidR="00933EED" w:rsidRPr="00CC2A34" w:rsidRDefault="00CC2A34" w:rsidP="00CC2A34">
      <w:pPr>
        <w:pStyle w:val="Standard"/>
        <w:tabs>
          <w:tab w:val="left" w:pos="4253"/>
        </w:tabs>
        <w:ind w:right="5527"/>
        <w:jc w:val="both"/>
        <w:rPr>
          <w:sz w:val="28"/>
          <w:szCs w:val="28"/>
          <w:lang w:val="ru-RU"/>
        </w:rPr>
      </w:pPr>
      <w:r w:rsidRPr="00CC2A34">
        <w:rPr>
          <w:sz w:val="28"/>
          <w:szCs w:val="28"/>
        </w:rPr>
        <w:t xml:space="preserve">О переименовании  </w:t>
      </w:r>
      <w:r w:rsidRPr="00CC2A34">
        <w:rPr>
          <w:sz w:val="28"/>
          <w:szCs w:val="28"/>
          <w:lang w:val="ru-RU"/>
        </w:rPr>
        <w:t>Муниципального    бюджетного учреждения дополнительного образования «Угранский Дом детского творчества» Угранского района  Смоленской области  в му</w:t>
      </w:r>
      <w:r w:rsidR="00805E83" w:rsidRPr="00CC2A34">
        <w:rPr>
          <w:sz w:val="28"/>
          <w:szCs w:val="28"/>
          <w:lang w:val="ru-RU"/>
        </w:rPr>
        <w:t>ниципально</w:t>
      </w:r>
      <w:r>
        <w:rPr>
          <w:sz w:val="28"/>
          <w:szCs w:val="28"/>
          <w:lang w:val="ru-RU"/>
        </w:rPr>
        <w:t>е</w:t>
      </w:r>
      <w:r w:rsidR="00805E83" w:rsidRPr="00CC2A34">
        <w:rPr>
          <w:sz w:val="28"/>
          <w:szCs w:val="28"/>
          <w:lang w:val="ru-RU"/>
        </w:rPr>
        <w:t xml:space="preserve">    бюджетно</w:t>
      </w:r>
      <w:r>
        <w:rPr>
          <w:sz w:val="28"/>
          <w:szCs w:val="28"/>
          <w:lang w:val="ru-RU"/>
        </w:rPr>
        <w:t>е</w:t>
      </w:r>
      <w:r w:rsidR="00805E83" w:rsidRPr="00CC2A34">
        <w:rPr>
          <w:sz w:val="28"/>
          <w:szCs w:val="28"/>
          <w:lang w:val="ru-RU"/>
        </w:rPr>
        <w:t xml:space="preserve"> </w:t>
      </w:r>
      <w:r w:rsidR="00933EED" w:rsidRPr="00CC2A34">
        <w:rPr>
          <w:sz w:val="28"/>
          <w:szCs w:val="28"/>
          <w:lang w:val="ru-RU"/>
        </w:rPr>
        <w:t>учреждени</w:t>
      </w:r>
      <w:r>
        <w:rPr>
          <w:sz w:val="28"/>
          <w:szCs w:val="28"/>
          <w:lang w:val="ru-RU"/>
        </w:rPr>
        <w:t>е</w:t>
      </w:r>
      <w:r w:rsidR="00805E83" w:rsidRPr="00CC2A34">
        <w:rPr>
          <w:sz w:val="28"/>
          <w:szCs w:val="28"/>
          <w:lang w:val="ru-RU"/>
        </w:rPr>
        <w:t xml:space="preserve"> дополнительного</w:t>
      </w:r>
      <w:r w:rsidRPr="00CC2A34">
        <w:rPr>
          <w:sz w:val="28"/>
          <w:szCs w:val="28"/>
          <w:lang w:val="ru-RU"/>
        </w:rPr>
        <w:t xml:space="preserve"> </w:t>
      </w:r>
      <w:r w:rsidR="00805E83" w:rsidRPr="00CC2A34">
        <w:rPr>
          <w:sz w:val="28"/>
          <w:szCs w:val="28"/>
          <w:lang w:val="ru-RU"/>
        </w:rPr>
        <w:t>образования «Угранский Дом</w:t>
      </w:r>
      <w:r w:rsidR="00933EED" w:rsidRPr="00CC2A34">
        <w:rPr>
          <w:sz w:val="28"/>
          <w:szCs w:val="28"/>
          <w:lang w:val="ru-RU"/>
        </w:rPr>
        <w:t xml:space="preserve"> детского</w:t>
      </w:r>
      <w:r w:rsidRPr="00CC2A34">
        <w:rPr>
          <w:sz w:val="28"/>
          <w:szCs w:val="28"/>
          <w:lang w:val="ru-RU"/>
        </w:rPr>
        <w:t xml:space="preserve"> </w:t>
      </w:r>
      <w:r w:rsidR="00805E83" w:rsidRPr="00CC2A34">
        <w:rPr>
          <w:sz w:val="28"/>
          <w:szCs w:val="28"/>
          <w:lang w:val="ru-RU"/>
        </w:rPr>
        <w:t>творчества» Угранского муниципального</w:t>
      </w:r>
      <w:r w:rsidRPr="00CC2A34">
        <w:rPr>
          <w:sz w:val="28"/>
          <w:szCs w:val="28"/>
          <w:lang w:val="ru-RU"/>
        </w:rPr>
        <w:t xml:space="preserve"> </w:t>
      </w:r>
      <w:r w:rsidR="00805E83" w:rsidRPr="00CC2A34">
        <w:rPr>
          <w:sz w:val="28"/>
          <w:szCs w:val="28"/>
          <w:lang w:val="ru-RU"/>
        </w:rPr>
        <w:t>округа Смоленской области</w:t>
      </w:r>
      <w:r w:rsidRPr="00CC2A34">
        <w:rPr>
          <w:sz w:val="28"/>
          <w:szCs w:val="28"/>
          <w:lang w:val="ru-RU"/>
        </w:rPr>
        <w:t xml:space="preserve"> и утверждении Устава</w:t>
      </w:r>
    </w:p>
    <w:p w14:paraId="6F7AFE41" w14:textId="77777777" w:rsidR="00933EED" w:rsidRDefault="00933EED" w:rsidP="00CC2A34">
      <w:pPr>
        <w:pStyle w:val="Standard"/>
        <w:tabs>
          <w:tab w:val="left" w:pos="5103"/>
        </w:tabs>
        <w:ind w:right="4820"/>
        <w:jc w:val="both"/>
        <w:rPr>
          <w:b/>
          <w:sz w:val="28"/>
          <w:szCs w:val="28"/>
          <w:lang w:val="ru-RU"/>
        </w:rPr>
      </w:pPr>
    </w:p>
    <w:p w14:paraId="150CDCCD" w14:textId="77777777" w:rsidR="00CC2A34" w:rsidRDefault="00CC2A34" w:rsidP="00CC2A3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Руководствуясь Федерльным законом  от 06.10.2003 №131-ФЗ «Об общих принципах организации местного самоуправления в </w:t>
      </w:r>
      <w:r w:rsidRPr="00CC2A34">
        <w:rPr>
          <w:rFonts w:ascii="Times New Roman" w:eastAsia="Calibri" w:hAnsi="Times New Roman" w:cs="Times New Roman"/>
          <w:sz w:val="28"/>
          <w:szCs w:val="28"/>
        </w:rPr>
        <w:t xml:space="preserve">Российской Федерации»,  </w:t>
      </w:r>
      <w:r w:rsidRPr="00CC2A34">
        <w:rPr>
          <w:rFonts w:ascii="Times New Roman" w:hAnsi="Times New Roman" w:cs="Times New Roman"/>
          <w:sz w:val="28"/>
          <w:szCs w:val="28"/>
        </w:rPr>
        <w:t>Федеральным законом</w:t>
      </w:r>
      <w:r w:rsidRPr="00CC2A34">
        <w:rPr>
          <w:rFonts w:ascii="Times New Roman" w:hAnsi="Times New Roman" w:cs="Times New Roman"/>
          <w:sz w:val="28"/>
        </w:rPr>
        <w:t xml:space="preserve"> </w:t>
      </w:r>
      <w:r w:rsidRPr="00CC2A34">
        <w:rPr>
          <w:rFonts w:ascii="Times New Roman" w:hAnsi="Times New Roman" w:cs="Times New Roman"/>
          <w:sz w:val="28"/>
          <w:szCs w:val="28"/>
        </w:rPr>
        <w:t xml:space="preserve">от 29 декабря 2012 года № 273-ФЗ «Об образовании в Российской Федерации», областным законом от 31 октября 2013 года № 122-з </w:t>
      </w:r>
      <w:r w:rsidRPr="00CC2A34">
        <w:rPr>
          <w:rFonts w:ascii="Times New Roman" w:hAnsi="Times New Roman" w:cs="Times New Roman"/>
          <w:bCs/>
          <w:sz w:val="28"/>
          <w:szCs w:val="28"/>
        </w:rPr>
        <w:t>«Об образовании в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C2A34">
        <w:rPr>
          <w:rFonts w:ascii="Times New Roman" w:eastAsia="Calibri" w:hAnsi="Times New Roman" w:cs="Times New Roman"/>
          <w:sz w:val="28"/>
          <w:szCs w:val="28"/>
        </w:rPr>
        <w:t xml:space="preserve"> законом Смоленской области  от 10.06.2024 № 109-з «</w:t>
      </w:r>
      <w:r w:rsidRPr="00CC2A34">
        <w:rPr>
          <w:rFonts w:ascii="Times New Roman" w:hAnsi="Times New Roman" w:cs="Times New Roman"/>
          <w:sz w:val="28"/>
          <w:szCs w:val="28"/>
          <w:shd w:val="clear" w:color="auto" w:fill="FFFFFF"/>
        </w:rPr>
        <w:t>"О преобразовании муниципальных образований, входящих</w:t>
      </w:r>
      <w:r w:rsidRPr="00907181">
        <w:rPr>
          <w:rFonts w:ascii="Times New Roman" w:hAnsi="Times New Roman"/>
          <w:sz w:val="28"/>
          <w:szCs w:val="28"/>
          <w:shd w:val="clear" w:color="auto" w:fill="FFFFFF"/>
        </w:rPr>
        <w:t xml:space="preserve"> в состав муниципального образования "Угранский район" Смоленской области, путем объединения всех поселений во вновь образованное муниципальное образование с наделением его статусом муниципального округа, об установлении численности и срока полномочий депутатов представительного органа первого созыва вновь образованного муниципального округа, а также порядка избрания, полномочий и срока полномочий первого главы вновь образованного муниципального округа"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,</w:t>
      </w:r>
      <w:r w:rsidRPr="00CC2A34">
        <w:rPr>
          <w:rFonts w:cs="Times New Roman"/>
          <w:bCs/>
          <w:sz w:val="28"/>
          <w:szCs w:val="28"/>
        </w:rPr>
        <w:t xml:space="preserve"> </w:t>
      </w:r>
      <w:r w:rsidRPr="00CC2A34">
        <w:rPr>
          <w:rFonts w:ascii="Times New Roman" w:hAnsi="Times New Roman" w:cs="Times New Roman"/>
          <w:bCs/>
          <w:sz w:val="28"/>
          <w:szCs w:val="28"/>
        </w:rPr>
        <w:t xml:space="preserve">Уставом муниципального образования «Угранский муниципальный округ» Смоленской области, </w:t>
      </w:r>
    </w:p>
    <w:p w14:paraId="6A7D28A3" w14:textId="1FE0831E" w:rsidR="00933EED" w:rsidRPr="00CC2A34" w:rsidRDefault="00CC2A34" w:rsidP="00CC2A3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2A34">
        <w:rPr>
          <w:rFonts w:ascii="Times New Roman" w:hAnsi="Times New Roman" w:cs="Times New Roman"/>
          <w:bCs/>
          <w:sz w:val="28"/>
          <w:szCs w:val="28"/>
        </w:rPr>
        <w:t>Администрация муниципального образования «Угранский муниципальный округ» Смоленской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805E83" w:rsidRPr="00CC2A34">
        <w:rPr>
          <w:rFonts w:ascii="Times New Roman" w:hAnsi="Times New Roman" w:cs="Times New Roman"/>
          <w:b/>
          <w:sz w:val="28"/>
          <w:szCs w:val="28"/>
        </w:rPr>
        <w:t>п</w:t>
      </w:r>
      <w:r w:rsidR="00933EED" w:rsidRPr="00CC2A34">
        <w:rPr>
          <w:rFonts w:ascii="Times New Roman" w:hAnsi="Times New Roman" w:cs="Times New Roman"/>
          <w:b/>
          <w:sz w:val="28"/>
          <w:szCs w:val="28"/>
        </w:rPr>
        <w:t>остановляет:</w:t>
      </w:r>
    </w:p>
    <w:p w14:paraId="5E8CF6C4" w14:textId="002FA5C9" w:rsidR="00933EED" w:rsidRDefault="00933EED" w:rsidP="00933EED">
      <w:pPr>
        <w:pStyle w:val="Standard"/>
        <w:rPr>
          <w:rFonts w:cs="Times New Roman"/>
          <w:bCs/>
          <w:sz w:val="28"/>
          <w:szCs w:val="28"/>
          <w:lang w:val="ru-RU"/>
        </w:rPr>
      </w:pPr>
    </w:p>
    <w:p w14:paraId="45A7FCFC" w14:textId="58A138D2" w:rsidR="00CC2A34" w:rsidRPr="00C14C0C" w:rsidRDefault="00CC2A34" w:rsidP="00CC2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>1</w:t>
      </w:r>
      <w:r w:rsidRPr="00C14C0C">
        <w:rPr>
          <w:rFonts w:ascii="Times New Roman" w:eastAsia="Calibri" w:hAnsi="Times New Roman" w:cs="Times New Roman"/>
          <w:sz w:val="28"/>
          <w:szCs w:val="28"/>
        </w:rPr>
        <w:t>. П</w:t>
      </w:r>
      <w:r w:rsidRPr="00C14C0C">
        <w:rPr>
          <w:rFonts w:ascii="Times New Roman" w:hAnsi="Times New Roman" w:cs="Times New Roman"/>
          <w:sz w:val="28"/>
          <w:szCs w:val="28"/>
        </w:rPr>
        <w:t>ереименовать  Муниципальное бюджетного учреждение дополнительного образования «Угранский Дом детского творчества» Угранского района  Смоленской области  в муниципальное    бюджетное учреждение дополнительного образования «Угранский Дом детского творчества» Угранского муниципального округа Смоленской области .</w:t>
      </w:r>
    </w:p>
    <w:p w14:paraId="3BA69326" w14:textId="77777777" w:rsidR="00CC2A34" w:rsidRPr="00C14C0C" w:rsidRDefault="00CC2A34" w:rsidP="00CC2A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4C0C">
        <w:rPr>
          <w:rFonts w:ascii="Times New Roman" w:hAnsi="Times New Roman" w:cs="Times New Roman"/>
          <w:sz w:val="28"/>
          <w:szCs w:val="28"/>
        </w:rPr>
        <w:t>2. Утвердить Устав муниципального    бюджетного  учреждения дополнительного образования «Угранский Дом детского творчества» Угранского муниципального округа Смоленской области .</w:t>
      </w:r>
    </w:p>
    <w:p w14:paraId="0CFBAD6A" w14:textId="09FBB1CE" w:rsidR="00CC2A34" w:rsidRPr="00C14C0C" w:rsidRDefault="00CC2A34" w:rsidP="00CC2A34">
      <w:pPr>
        <w:pStyle w:val="Standard"/>
        <w:numPr>
          <w:ilvl w:val="0"/>
          <w:numId w:val="3"/>
        </w:numPr>
        <w:ind w:left="0" w:firstLine="851"/>
        <w:jc w:val="both"/>
        <w:rPr>
          <w:rFonts w:cs="Times New Roman"/>
          <w:bCs/>
          <w:sz w:val="28"/>
          <w:szCs w:val="28"/>
          <w:lang w:val="ru-RU"/>
        </w:rPr>
      </w:pPr>
      <w:r w:rsidRPr="00C14C0C">
        <w:rPr>
          <w:rFonts w:cs="Times New Roman"/>
          <w:bCs/>
          <w:sz w:val="28"/>
          <w:szCs w:val="28"/>
          <w:lang w:val="ru-RU"/>
        </w:rPr>
        <w:t>Уполномочить директора (Арефьеву Е.С.) муниципального бюджетного учреждения дополнительного образования «Угранский Дом детского творчества» Угранского муниципального округа Смоленской области на осуществление действий, связанных с государственной регистрацией учредительных документов.</w:t>
      </w:r>
    </w:p>
    <w:p w14:paraId="53E306D1" w14:textId="68E1C3A3" w:rsidR="00CC2A34" w:rsidRPr="00C14C0C" w:rsidRDefault="00C14C0C" w:rsidP="00CC2A34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C0C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CC2A34" w:rsidRPr="00C14C0C">
        <w:rPr>
          <w:rFonts w:ascii="Times New Roman" w:hAnsi="Times New Roman" w:cs="Times New Roman"/>
          <w:bCs/>
          <w:sz w:val="28"/>
          <w:szCs w:val="28"/>
        </w:rPr>
        <w:t>Признать утратившим силу:</w:t>
      </w:r>
    </w:p>
    <w:p w14:paraId="1927200B" w14:textId="4407FB16" w:rsidR="00C14C0C" w:rsidRDefault="00CC2A34" w:rsidP="00C14C0C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14C0C">
        <w:rPr>
          <w:rFonts w:ascii="Times New Roman" w:eastAsia="Calibri" w:hAnsi="Times New Roman" w:cs="Times New Roman"/>
          <w:bCs/>
          <w:sz w:val="28"/>
          <w:szCs w:val="28"/>
        </w:rPr>
        <w:t>- п</w:t>
      </w:r>
      <w:r w:rsidRPr="00C14C0C">
        <w:rPr>
          <w:rFonts w:ascii="Times New Roman" w:hAnsi="Times New Roman" w:cs="Times New Roman"/>
          <w:bCs/>
          <w:sz w:val="28"/>
          <w:szCs w:val="28"/>
        </w:rPr>
        <w:t xml:space="preserve">остановление Администрации муниципального образования «Угранский район» Смоленской области от  </w:t>
      </w:r>
      <w:r w:rsidR="00C14C0C" w:rsidRPr="00C14C0C">
        <w:rPr>
          <w:rFonts w:ascii="Times New Roman" w:hAnsi="Times New Roman" w:cs="Times New Roman"/>
          <w:bCs/>
          <w:sz w:val="28"/>
          <w:szCs w:val="28"/>
        </w:rPr>
        <w:t>12.07.2019</w:t>
      </w:r>
      <w:r w:rsidRPr="00C14C0C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14C0C" w:rsidRPr="00C14C0C">
        <w:rPr>
          <w:rFonts w:ascii="Times New Roman" w:hAnsi="Times New Roman" w:cs="Times New Roman"/>
          <w:bCs/>
          <w:sz w:val="28"/>
          <w:szCs w:val="28"/>
        </w:rPr>
        <w:t>267</w:t>
      </w:r>
      <w:r w:rsidRPr="00C14C0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C14C0C" w:rsidRPr="00C14C0C">
        <w:rPr>
          <w:rFonts w:ascii="Times New Roman" w:hAnsi="Times New Roman" w:cs="Times New Roman"/>
          <w:bCs/>
          <w:sz w:val="28"/>
          <w:szCs w:val="28"/>
        </w:rPr>
        <w:t>Об утверждении Устава Муниципального бюджетного учреждения дополнительного образования «Угранский Дом детского творчества» Угранского района Смоленской области</w:t>
      </w:r>
      <w:r w:rsidR="00C14C0C">
        <w:rPr>
          <w:rFonts w:ascii="Times New Roman" w:hAnsi="Times New Roman" w:cs="Times New Roman"/>
          <w:bCs/>
          <w:sz w:val="28"/>
          <w:szCs w:val="28"/>
        </w:rPr>
        <w:t>;</w:t>
      </w:r>
    </w:p>
    <w:p w14:paraId="74ABA45A" w14:textId="66303622" w:rsidR="00CC2A34" w:rsidRPr="00F7046F" w:rsidRDefault="00C14C0C" w:rsidP="00C14C0C">
      <w:pPr>
        <w:pStyle w:val="Standard"/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cs="Times New Roman"/>
          <w:bCs/>
          <w:sz w:val="28"/>
          <w:szCs w:val="28"/>
          <w:lang w:val="ru-RU"/>
        </w:rPr>
        <w:t xml:space="preserve">5. Контроль за исполнением настоящего постановления возложить на начальника отдела образования  Администрации муниципального образования «Угранский муниципальный округ» Смоленской области С.А. Колобова </w:t>
      </w:r>
    </w:p>
    <w:p w14:paraId="77CCF552" w14:textId="77777777" w:rsidR="00CC2A34" w:rsidRDefault="00CC2A34" w:rsidP="00CC2A34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</w:rPr>
      </w:pPr>
    </w:p>
    <w:p w14:paraId="0CEC48E6" w14:textId="77777777" w:rsidR="00CC2A34" w:rsidRDefault="00CC2A34" w:rsidP="00CC2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B547A4" w14:textId="77777777" w:rsidR="00CC2A34" w:rsidRPr="00693E9C" w:rsidRDefault="00CC2A34" w:rsidP="00CC2A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Глава</w:t>
      </w:r>
      <w:r w:rsidRPr="00693E9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</w:p>
    <w:p w14:paraId="488A3F3C" w14:textId="77777777" w:rsidR="00CC2A34" w:rsidRDefault="00CC2A34" w:rsidP="00CC2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693E9C">
        <w:rPr>
          <w:rFonts w:ascii="Times New Roman" w:hAnsi="Times New Roman"/>
          <w:sz w:val="28"/>
          <w:szCs w:val="28"/>
        </w:rPr>
        <w:t xml:space="preserve">Угранский </w:t>
      </w:r>
      <w:r>
        <w:rPr>
          <w:rFonts w:ascii="Times New Roman" w:hAnsi="Times New Roman"/>
          <w:sz w:val="28"/>
          <w:szCs w:val="28"/>
        </w:rPr>
        <w:t>муниципальный округ»</w:t>
      </w:r>
    </w:p>
    <w:p w14:paraId="7AA8C6C5" w14:textId="77777777" w:rsidR="00CC2A34" w:rsidRPr="00C57D96" w:rsidRDefault="00CC2A34" w:rsidP="00CC2A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3E9C">
        <w:rPr>
          <w:rFonts w:ascii="Times New Roman" w:hAnsi="Times New Roman"/>
          <w:sz w:val="28"/>
          <w:szCs w:val="28"/>
        </w:rPr>
        <w:t xml:space="preserve"> Смоленской области</w:t>
      </w:r>
      <w:r w:rsidRPr="00693E9C">
        <w:rPr>
          <w:rFonts w:ascii="Times New Roman" w:hAnsi="Times New Roman"/>
          <w:b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F16C78">
        <w:rPr>
          <w:rFonts w:ascii="Times New Roman" w:hAnsi="Times New Roman"/>
          <w:b/>
          <w:sz w:val="28"/>
          <w:szCs w:val="28"/>
        </w:rPr>
        <w:t>Н.С.Шишигина</w:t>
      </w:r>
    </w:p>
    <w:p w14:paraId="37DE7BF0" w14:textId="77777777" w:rsidR="00CC2A34" w:rsidRDefault="00CC2A34" w:rsidP="00CC2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6D457024" w14:textId="77777777" w:rsidR="00CC2A34" w:rsidRDefault="00CC2A34" w:rsidP="00CC2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BEBF9A2" w14:textId="77777777" w:rsidR="00CC2A34" w:rsidRDefault="00CC2A34" w:rsidP="00CC2A3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679AEEC" w14:textId="6A7DBE3D" w:rsidR="00933EED" w:rsidRDefault="00933EED" w:rsidP="00933EED">
      <w:pPr>
        <w:pStyle w:val="Standard"/>
        <w:widowControl/>
        <w:ind w:firstLine="710"/>
        <w:rPr>
          <w:sz w:val="28"/>
          <w:szCs w:val="28"/>
          <w:lang w:val="ru-RU"/>
        </w:rPr>
      </w:pPr>
    </w:p>
    <w:p w14:paraId="6A55DCB1" w14:textId="77777777" w:rsidR="00933EED" w:rsidRDefault="00933EED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3AD67CE0" w14:textId="6299B43B" w:rsidR="00933EED" w:rsidRDefault="00933EED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3DA41B44" w14:textId="5BB6E5C1" w:rsidR="00C14C0C" w:rsidRDefault="00C14C0C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12990617" w14:textId="138B6631" w:rsidR="00C14C0C" w:rsidRDefault="00C14C0C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65DC245D" w14:textId="25B708AF" w:rsidR="00C14C0C" w:rsidRDefault="00C14C0C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79D4E3E2" w14:textId="77374BC9" w:rsidR="00D04D07" w:rsidRDefault="00D04D07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1F63536F" w14:textId="40849514" w:rsidR="00D04D07" w:rsidRDefault="00D04D07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3957EC3E" w14:textId="7D0EE767" w:rsidR="00D04D07" w:rsidRDefault="00D04D07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3FD0554D" w14:textId="3665409E" w:rsidR="00D04D07" w:rsidRDefault="00D04D07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656CB87A" w14:textId="16EDFA50" w:rsidR="00D04D07" w:rsidRDefault="00D04D07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42A8884F" w14:textId="56820FD8" w:rsidR="00D04D07" w:rsidRDefault="00D04D07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56A6C6CE" w14:textId="5725B7E8" w:rsidR="00D04D07" w:rsidRDefault="00D04D07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5D0D2EC6" w14:textId="5DC8468F" w:rsidR="00D04D07" w:rsidRDefault="00D04D07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6747B39D" w14:textId="44C27BCE" w:rsidR="00D04D07" w:rsidRDefault="00D04D07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74146BA5" w14:textId="4E7282AA" w:rsidR="00D04D07" w:rsidRDefault="00D04D07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14:paraId="278977B8" w14:textId="77777777" w:rsidR="00D04D07" w:rsidRPr="006C7048" w:rsidRDefault="00D04D07" w:rsidP="00D04D07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C704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Pr="006C7048">
        <w:rPr>
          <w:rFonts w:ascii="Times New Roman" w:hAnsi="Times New Roman" w:cs="Times New Roman"/>
          <w:sz w:val="24"/>
          <w:szCs w:val="24"/>
        </w:rPr>
        <w:tab/>
      </w:r>
    </w:p>
    <w:p w14:paraId="5FC29B2B" w14:textId="77777777" w:rsidR="00D04D07" w:rsidRPr="00FC5B67" w:rsidRDefault="00D04D07" w:rsidP="00D04D07">
      <w:pPr>
        <w:spacing w:after="0" w:line="240" w:lineRule="auto"/>
        <w:ind w:left="4500" w:hanging="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п</w:t>
      </w:r>
      <w:r w:rsidRPr="00FC5B67">
        <w:rPr>
          <w:rFonts w:ascii="Times New Roman" w:hAnsi="Times New Roman" w:cs="Times New Roman"/>
          <w:color w:val="000000"/>
          <w:sz w:val="24"/>
          <w:szCs w:val="24"/>
        </w:rPr>
        <w:t>остановлением  Администрации</w:t>
      </w:r>
    </w:p>
    <w:p w14:paraId="47C7ABD8" w14:textId="77777777" w:rsidR="00D04D07" w:rsidRPr="00FC5B67" w:rsidRDefault="00D04D07" w:rsidP="00D04D07">
      <w:pPr>
        <w:spacing w:after="0" w:line="240" w:lineRule="auto"/>
        <w:ind w:left="4500" w:hanging="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FC5B67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</w:t>
      </w:r>
    </w:p>
    <w:p w14:paraId="52185489" w14:textId="77777777" w:rsidR="00D04D07" w:rsidRDefault="00D04D07" w:rsidP="00D04D07">
      <w:pPr>
        <w:spacing w:after="0" w:line="240" w:lineRule="auto"/>
        <w:ind w:left="4500" w:hanging="24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5B6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</w:t>
      </w:r>
      <w:r w:rsidRPr="00FC5B67">
        <w:rPr>
          <w:rFonts w:ascii="Times New Roman" w:hAnsi="Times New Roman" w:cs="Times New Roman"/>
          <w:color w:val="000000"/>
          <w:sz w:val="24"/>
          <w:szCs w:val="24"/>
        </w:rPr>
        <w:t xml:space="preserve">«Угранский 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муниципальный округ</w:t>
      </w:r>
      <w:r w:rsidRPr="00FC5B67">
        <w:rPr>
          <w:rFonts w:ascii="Times New Roman" w:hAnsi="Times New Roman" w:cs="Times New Roman"/>
          <w:color w:val="000000"/>
          <w:sz w:val="24"/>
          <w:szCs w:val="24"/>
        </w:rPr>
        <w:t xml:space="preserve">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14:paraId="0A6FE829" w14:textId="77777777" w:rsidR="00D04D07" w:rsidRPr="00FC5B67" w:rsidRDefault="00D04D07" w:rsidP="00D04D07">
      <w:pPr>
        <w:spacing w:after="0" w:line="240" w:lineRule="auto"/>
        <w:ind w:left="4500" w:hanging="24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Pr="00FC5B67">
        <w:rPr>
          <w:rFonts w:ascii="Times New Roman" w:hAnsi="Times New Roman" w:cs="Times New Roman"/>
          <w:sz w:val="24"/>
          <w:szCs w:val="24"/>
        </w:rPr>
        <w:t>Смоленской области</w:t>
      </w:r>
    </w:p>
    <w:p w14:paraId="022A1EF3" w14:textId="24C79082" w:rsidR="00D04D07" w:rsidRPr="00FC5B67" w:rsidRDefault="00D04D07" w:rsidP="00D04D07">
      <w:pPr>
        <w:spacing w:after="0" w:line="240" w:lineRule="auto"/>
        <w:ind w:left="45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от _</w:t>
      </w:r>
      <w:r>
        <w:rPr>
          <w:rFonts w:ascii="Times New Roman" w:hAnsi="Times New Roman" w:cs="Times New Roman"/>
          <w:sz w:val="24"/>
          <w:szCs w:val="24"/>
        </w:rPr>
        <w:t xml:space="preserve">14.01.2025 </w:t>
      </w:r>
      <w:r w:rsidRPr="00FC5B67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</w:t>
      </w:r>
    </w:p>
    <w:p w14:paraId="24F210A5" w14:textId="77777777" w:rsidR="00D04D07" w:rsidRPr="00FC5B67" w:rsidRDefault="00D04D07" w:rsidP="00D04D07">
      <w:pPr>
        <w:spacing w:after="0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5753E8A" w14:textId="77777777" w:rsidR="00D04D07" w:rsidRPr="00FC5B67" w:rsidRDefault="00D04D07" w:rsidP="00D04D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ED389C" w14:textId="77777777" w:rsidR="00D04D07" w:rsidRPr="00FC5B67" w:rsidRDefault="00D04D07" w:rsidP="00D04D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1718C" w14:textId="77777777" w:rsidR="00D04D07" w:rsidRPr="00FC5B67" w:rsidRDefault="00D04D07" w:rsidP="00D04D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8DB62A" w14:textId="77777777" w:rsidR="00D04D07" w:rsidRPr="00FC5B67" w:rsidRDefault="00D04D07" w:rsidP="00D04D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924CD6" w14:textId="77777777" w:rsidR="00D04D07" w:rsidRPr="00FC5B67" w:rsidRDefault="00D04D07" w:rsidP="00D04D07">
      <w:pPr>
        <w:rPr>
          <w:rFonts w:ascii="Times New Roman" w:hAnsi="Times New Roman" w:cs="Times New Roman"/>
          <w:b/>
          <w:sz w:val="24"/>
          <w:szCs w:val="24"/>
        </w:rPr>
      </w:pPr>
    </w:p>
    <w:p w14:paraId="4E9AA268" w14:textId="77777777" w:rsidR="00D04D07" w:rsidRPr="00FC5B67" w:rsidRDefault="00D04D07" w:rsidP="00D04D0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54294" w14:textId="77777777" w:rsidR="00D04D07" w:rsidRPr="006C7048" w:rsidRDefault="00D04D07" w:rsidP="00D04D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E7F697" w14:textId="77777777" w:rsidR="00D04D07" w:rsidRPr="006C7048" w:rsidRDefault="00D04D07" w:rsidP="00D04D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УСТАВ</w:t>
      </w:r>
    </w:p>
    <w:p w14:paraId="5FEBDBFD" w14:textId="77777777" w:rsidR="00D04D07" w:rsidRPr="006C7048" w:rsidRDefault="00D04D07" w:rsidP="00D04D07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6C7048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 учреждения дополнительного образования «Угранский Дом детского творчества» </w:t>
      </w:r>
    </w:p>
    <w:p w14:paraId="766370B8" w14:textId="77777777" w:rsidR="00D04D07" w:rsidRPr="006C7048" w:rsidRDefault="00D04D07" w:rsidP="00D04D07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048">
        <w:rPr>
          <w:rFonts w:ascii="Times New Roman" w:hAnsi="Times New Roman" w:cs="Times New Roman"/>
          <w:b/>
          <w:sz w:val="28"/>
          <w:szCs w:val="28"/>
        </w:rPr>
        <w:t xml:space="preserve">Угранского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r w:rsidRPr="006C7048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</w:t>
      </w:r>
    </w:p>
    <w:p w14:paraId="5FE82DB1" w14:textId="77777777" w:rsidR="00D04D07" w:rsidRPr="00FC5B67" w:rsidRDefault="00D04D07" w:rsidP="00D04D07">
      <w:pPr>
        <w:jc w:val="center"/>
        <w:rPr>
          <w:rFonts w:ascii="Times New Roman" w:hAnsi="Times New Roman" w:cs="Times New Roman"/>
          <w:sz w:val="24"/>
          <w:szCs w:val="24"/>
        </w:rPr>
      </w:pPr>
      <w:r w:rsidRPr="00FC5B67">
        <w:rPr>
          <w:rFonts w:ascii="Times New Roman" w:hAnsi="Times New Roman" w:cs="Times New Roman"/>
          <w:sz w:val="24"/>
          <w:szCs w:val="24"/>
        </w:rPr>
        <w:t>(новая редакция)</w:t>
      </w:r>
    </w:p>
    <w:p w14:paraId="692DBA09" w14:textId="77777777" w:rsidR="00D04D07" w:rsidRPr="00FC5B67" w:rsidRDefault="00D04D07" w:rsidP="00D04D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A46EA33" w14:textId="77777777" w:rsidR="00D04D07" w:rsidRPr="00FC5B67" w:rsidRDefault="00D04D07" w:rsidP="00D04D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D9374D4" w14:textId="77777777" w:rsidR="00D04D07" w:rsidRPr="00FC5B67" w:rsidRDefault="00D04D07" w:rsidP="00D04D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F5BBBD" w14:textId="77777777" w:rsidR="00D04D07" w:rsidRPr="00FC5B67" w:rsidRDefault="00D04D07" w:rsidP="00D04D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A300984" w14:textId="77777777" w:rsidR="00D04D07" w:rsidRPr="00FC5B67" w:rsidRDefault="00D04D07" w:rsidP="00D04D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FE9EE36" w14:textId="77777777" w:rsidR="00D04D07" w:rsidRPr="00FC5B67" w:rsidRDefault="00D04D07" w:rsidP="00D04D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645E9D" w14:textId="77777777" w:rsidR="00D04D07" w:rsidRDefault="00D04D07" w:rsidP="00D04D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18E946F" w14:textId="77777777" w:rsidR="00D04D07" w:rsidRDefault="00D04D07" w:rsidP="00D04D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5E159A5" w14:textId="77777777" w:rsidR="00D04D07" w:rsidRPr="00FC5B67" w:rsidRDefault="00D04D07" w:rsidP="00D04D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138B109" w14:textId="77777777" w:rsidR="00D04D07" w:rsidRDefault="00D04D07" w:rsidP="00D04D0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2025</w:t>
      </w:r>
      <w:r w:rsidRPr="00FC5B67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6EC728B" w14:textId="77777777" w:rsidR="00D04D07" w:rsidRDefault="00D04D07" w:rsidP="00D04D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7F33B41" w14:textId="77777777" w:rsidR="00D04D07" w:rsidRDefault="00D04D07" w:rsidP="00D04D0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934F0A5" w14:textId="77777777" w:rsidR="00D04D07" w:rsidRPr="00230BF1" w:rsidRDefault="00D04D07" w:rsidP="00D04D07">
      <w:pPr>
        <w:pStyle w:val="a5"/>
        <w:numPr>
          <w:ilvl w:val="0"/>
          <w:numId w:val="4"/>
        </w:numPr>
        <w:tabs>
          <w:tab w:val="left" w:pos="3420"/>
        </w:tabs>
        <w:jc w:val="center"/>
        <w:rPr>
          <w:b/>
        </w:rPr>
      </w:pPr>
      <w:r w:rsidRPr="00230BF1">
        <w:rPr>
          <w:b/>
        </w:rPr>
        <w:t>ОБЩИЕ ПОЛОЖЕНИЯ</w:t>
      </w:r>
    </w:p>
    <w:p w14:paraId="2F00E773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lastRenderedPageBreak/>
        <w:t xml:space="preserve">1.1. Настоящий Устав разработан в соответствии с Конституцией Российской Федерации, Гражданским кодексом Российской Федерации, Федеральным законом от 12 января 1996 года № 7-ФЗ «О некоммерческих организациях»,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областным законом от 31 октября 2013 года № 122-з «Об образовании в Смоленской области», муниципальными правовыми актами органов местного самоуправления и является учредительным документом Муниципального бюджетного  учреждения дополнительного образования «Угранский Дом детского творчества» Угранского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Pr="00230BF1">
        <w:rPr>
          <w:rFonts w:ascii="Times New Roman" w:hAnsi="Times New Roman" w:cs="Times New Roman"/>
          <w:sz w:val="24"/>
          <w:szCs w:val="24"/>
        </w:rPr>
        <w:t xml:space="preserve"> Смоленской области (далее – Учреждение). </w:t>
      </w:r>
    </w:p>
    <w:p w14:paraId="50BBE3C5" w14:textId="77777777" w:rsidR="00D04D07" w:rsidRPr="00230BF1" w:rsidRDefault="00D04D07" w:rsidP="00D04D07">
      <w:pPr>
        <w:pStyle w:val="Default"/>
        <w:spacing w:after="36"/>
        <w:ind w:firstLine="993"/>
        <w:jc w:val="both"/>
      </w:pPr>
      <w:r w:rsidRPr="00230BF1">
        <w:t xml:space="preserve">1.2. Настоящий Устав является новой редакцией Устава </w:t>
      </w:r>
      <w:r>
        <w:t>м</w:t>
      </w:r>
      <w:r w:rsidRPr="00230BF1">
        <w:t xml:space="preserve">униципального бюджетного учреждения дополнительного образования «Угранский Дом детского творчества» Угранского </w:t>
      </w:r>
      <w:r>
        <w:t xml:space="preserve">муниципального округа </w:t>
      </w:r>
      <w:r w:rsidRPr="00230BF1">
        <w:t xml:space="preserve">Смоленской области, разработан в целях приведения Устава в соответствие с законодательством РФ, Федеральным законом от 29.12.2012 г. № 273- ФЗ «Об образовании в Российской Федерации». </w:t>
      </w:r>
    </w:p>
    <w:p w14:paraId="531DD0DC" w14:textId="77777777" w:rsidR="00D04D07" w:rsidRPr="00230BF1" w:rsidRDefault="00D04D07" w:rsidP="00D04D0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1.3. Полное официальное наименование Учреждения: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230BF1">
        <w:rPr>
          <w:rFonts w:ascii="Times New Roman" w:hAnsi="Times New Roman" w:cs="Times New Roman"/>
          <w:sz w:val="24"/>
          <w:szCs w:val="24"/>
        </w:rPr>
        <w:t xml:space="preserve"> бюджетное  учреждение дополнительного образования «Угранский Дом дет</w:t>
      </w:r>
      <w:r>
        <w:rPr>
          <w:rFonts w:ascii="Times New Roman" w:hAnsi="Times New Roman" w:cs="Times New Roman"/>
          <w:sz w:val="24"/>
          <w:szCs w:val="24"/>
        </w:rPr>
        <w:t>ского творчества» Угранского муниципального округа</w:t>
      </w:r>
      <w:r w:rsidRPr="00230BF1">
        <w:rPr>
          <w:rFonts w:ascii="Times New Roman" w:hAnsi="Times New Roman" w:cs="Times New Roman"/>
          <w:sz w:val="24"/>
          <w:szCs w:val="24"/>
        </w:rPr>
        <w:t xml:space="preserve"> Смоленской области.     </w:t>
      </w:r>
    </w:p>
    <w:p w14:paraId="39E26F06" w14:textId="77777777" w:rsidR="00D04D07" w:rsidRPr="00230BF1" w:rsidRDefault="00D04D07" w:rsidP="00D04D07">
      <w:pPr>
        <w:pStyle w:val="a5"/>
        <w:ind w:left="0" w:firstLine="993"/>
        <w:jc w:val="both"/>
      </w:pPr>
      <w:r w:rsidRPr="00230BF1">
        <w:t>Сокращённое наименование Учреждения: МБУ ДО Угранский ДДТ.</w:t>
      </w:r>
    </w:p>
    <w:p w14:paraId="3ECA109F" w14:textId="77777777" w:rsidR="00D04D07" w:rsidRPr="00230BF1" w:rsidRDefault="00D04D07" w:rsidP="00D04D0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1.4. Учреждение является  некоммерческой организацией, финансовое обеспечение выполнения муниципального задания, которого осуществляется в виде субсидий из бюджета муниципального образования «Угранский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30BF1">
        <w:rPr>
          <w:rFonts w:ascii="Times New Roman" w:hAnsi="Times New Roman" w:cs="Times New Roman"/>
          <w:sz w:val="24"/>
          <w:szCs w:val="24"/>
        </w:rPr>
        <w:t>» Смоленской области.</w:t>
      </w:r>
    </w:p>
    <w:p w14:paraId="68EC7CA0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Организационно-правовая форма Учреждения –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230BF1">
        <w:rPr>
          <w:rFonts w:ascii="Times New Roman" w:hAnsi="Times New Roman" w:cs="Times New Roman"/>
          <w:sz w:val="24"/>
          <w:szCs w:val="24"/>
        </w:rPr>
        <w:t xml:space="preserve"> бюджетное учреждение. </w:t>
      </w:r>
    </w:p>
    <w:p w14:paraId="5375F04C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Тип Учреждения – организация дополнительного образования. </w:t>
      </w:r>
    </w:p>
    <w:p w14:paraId="6E907C35" w14:textId="77777777" w:rsidR="00D04D07" w:rsidRPr="00230BF1" w:rsidRDefault="00D04D07" w:rsidP="00D04D07">
      <w:pPr>
        <w:pStyle w:val="a5"/>
        <w:ind w:left="0" w:firstLine="993"/>
        <w:jc w:val="both"/>
      </w:pPr>
      <w:r w:rsidRPr="00230BF1">
        <w:t>1.5. Учреждение является юридическим лицом с момента его государственной регистрации в порядке, предусмотренном действующим законодательством, имеет обособленное имущество, самостоятельный баланс, лицевые счета, открытые в соответствии с действующим законодательством, печать со своим полным наименованием, штамп и  другие реквизиты, необходимые для ее деятельности.</w:t>
      </w:r>
    </w:p>
    <w:p w14:paraId="37F9ECF9" w14:textId="77777777" w:rsidR="00D04D07" w:rsidRPr="00230BF1" w:rsidRDefault="00D04D07" w:rsidP="00D04D07">
      <w:pPr>
        <w:widowControl w:val="0"/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 1.6.  Учреждение приобретает права юридического лица в части ведения уставной финансово-хозяйственной деятельности, направленной на организацию образовательной деятельности, со дня его государственной регистрации.  Учреждение приобретает право на осуществление образовательной деятельности и льготы, установленные законодательством Российской Федерации, с момента выдачи ему лицензии. </w:t>
      </w:r>
    </w:p>
    <w:p w14:paraId="0A04DFB5" w14:textId="77777777" w:rsidR="00D04D07" w:rsidRPr="00230BF1" w:rsidRDefault="00D04D07" w:rsidP="00D04D07">
      <w:pPr>
        <w:pStyle w:val="a5"/>
        <w:ind w:left="0" w:firstLine="993"/>
        <w:jc w:val="both"/>
      </w:pPr>
      <w:r w:rsidRPr="00230BF1">
        <w:t>1.7. Учреждение в праве от своего имени заключать договоры, приобретать имущественные и личные неимущественные права и  нести обязанности, быть истцом и ответчиком в судебных органах.</w:t>
      </w:r>
    </w:p>
    <w:p w14:paraId="7806CEA9" w14:textId="77777777" w:rsidR="00D04D07" w:rsidRPr="00230BF1" w:rsidRDefault="00D04D07" w:rsidP="00D04D0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1.8. Учредителем Учреждения является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230BF1">
        <w:rPr>
          <w:rFonts w:ascii="Times New Roman" w:hAnsi="Times New Roman" w:cs="Times New Roman"/>
          <w:sz w:val="24"/>
          <w:szCs w:val="24"/>
        </w:rPr>
        <w:t xml:space="preserve"> образование «Угранский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30BF1">
        <w:rPr>
          <w:rFonts w:ascii="Times New Roman" w:hAnsi="Times New Roman" w:cs="Times New Roman"/>
          <w:sz w:val="24"/>
          <w:szCs w:val="24"/>
        </w:rPr>
        <w:t xml:space="preserve">» Смоленской области (далее – Учредитель). Функции и полномочия Учредителя в Учреждении осуществляет Администрации муниципального образования «Угранский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30BF1">
        <w:rPr>
          <w:rFonts w:ascii="Times New Roman" w:hAnsi="Times New Roman" w:cs="Times New Roman"/>
          <w:sz w:val="24"/>
          <w:szCs w:val="24"/>
        </w:rPr>
        <w:t xml:space="preserve">»  Смоленской области. </w:t>
      </w:r>
    </w:p>
    <w:p w14:paraId="3833142B" w14:textId="77777777" w:rsidR="00D04D07" w:rsidRPr="00230BF1" w:rsidRDefault="00D04D07" w:rsidP="00D04D07">
      <w:pPr>
        <w:tabs>
          <w:tab w:val="left" w:pos="0"/>
        </w:tabs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1.9. Учреждение находи</w:t>
      </w:r>
      <w:r>
        <w:rPr>
          <w:rFonts w:ascii="Times New Roman" w:hAnsi="Times New Roman" w:cs="Times New Roman"/>
          <w:sz w:val="24"/>
          <w:szCs w:val="24"/>
        </w:rPr>
        <w:t>тся в ведомственном подчинении о</w:t>
      </w:r>
      <w:r w:rsidRPr="00230BF1">
        <w:rPr>
          <w:rFonts w:ascii="Times New Roman" w:hAnsi="Times New Roman" w:cs="Times New Roman"/>
          <w:sz w:val="24"/>
          <w:szCs w:val="24"/>
        </w:rPr>
        <w:t xml:space="preserve">тдела образования Администрации муниципального образования «Угранский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30BF1">
        <w:rPr>
          <w:rFonts w:ascii="Times New Roman" w:hAnsi="Times New Roman" w:cs="Times New Roman"/>
          <w:sz w:val="24"/>
          <w:szCs w:val="24"/>
        </w:rPr>
        <w:t>» Смоленской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(далее – Отдел образования)</w:t>
      </w:r>
      <w:r w:rsidRPr="00230BF1">
        <w:rPr>
          <w:rFonts w:ascii="Times New Roman" w:hAnsi="Times New Roman" w:cs="Times New Roman"/>
          <w:sz w:val="24"/>
          <w:szCs w:val="24"/>
        </w:rPr>
        <w:t xml:space="preserve">, на который возложены координация и регулирование деятельности в сфере образования. </w:t>
      </w:r>
    </w:p>
    <w:p w14:paraId="1A998952" w14:textId="77777777" w:rsidR="00D04D07" w:rsidRPr="00230BF1" w:rsidRDefault="00D04D07" w:rsidP="00D04D07">
      <w:pPr>
        <w:pStyle w:val="a5"/>
        <w:ind w:left="0" w:firstLine="993"/>
        <w:jc w:val="both"/>
      </w:pPr>
      <w:r w:rsidRPr="00230BF1">
        <w:t>1.10. Учреждение отвечает по своим обязательствам,  находящимися в его распоряжении денежными средствами и принадлежащей ей собственностью. При недостаточности у Учреждения указанных средств ответственность по его обязательствам несет Учредитель в порядке, определяемом законодательством.</w:t>
      </w:r>
    </w:p>
    <w:p w14:paraId="0F35BE26" w14:textId="77777777" w:rsidR="00D04D07" w:rsidRPr="00230BF1" w:rsidRDefault="00D04D07" w:rsidP="00D04D07">
      <w:pPr>
        <w:pStyle w:val="Default"/>
        <w:ind w:firstLine="993"/>
        <w:jc w:val="both"/>
      </w:pPr>
      <w:r w:rsidRPr="00230BF1">
        <w:t xml:space="preserve">1.11. Учреждение несёт ответственность за невыполнение или ненадлежащее выполнение функций, отнесенных к его компетенции, за реализацию не в полном объеме дополнительных общеобразовательных программ в соответствии с учебным планом, а также за жизнь и здоровье обучающихся, работников Учреждения </w:t>
      </w:r>
    </w:p>
    <w:p w14:paraId="1BCC637E" w14:textId="77777777" w:rsidR="00D04D07" w:rsidRPr="00230BF1" w:rsidRDefault="00D04D07" w:rsidP="00D04D07">
      <w:pPr>
        <w:pStyle w:val="Default"/>
        <w:ind w:firstLine="993"/>
      </w:pPr>
      <w:r w:rsidRPr="00230BF1">
        <w:lastRenderedPageBreak/>
        <w:t xml:space="preserve">1.12. Учреждение филиалов и представительств  не имеет. </w:t>
      </w:r>
    </w:p>
    <w:p w14:paraId="0B118848" w14:textId="77777777" w:rsidR="00D04D07" w:rsidRPr="00230BF1" w:rsidRDefault="00D04D07" w:rsidP="00D04D07">
      <w:pPr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  1.13. </w:t>
      </w:r>
      <w:r w:rsidRPr="00230BF1">
        <w:rPr>
          <w:rFonts w:ascii="Times New Roman" w:eastAsia="Times New Roman" w:hAnsi="Times New Roman" w:cs="Times New Roman"/>
          <w:sz w:val="24"/>
          <w:szCs w:val="24"/>
        </w:rPr>
        <w:t>Учреждение вправе с согласия Учредителя открывать структурные подразделения.</w:t>
      </w:r>
    </w:p>
    <w:p w14:paraId="3AA5EBC7" w14:textId="77777777" w:rsidR="00D04D07" w:rsidRPr="00230BF1" w:rsidRDefault="00D04D07" w:rsidP="00D04D07">
      <w:pPr>
        <w:widowControl w:val="0"/>
        <w:autoSpaceDE w:val="0"/>
        <w:autoSpaceDN w:val="0"/>
        <w:adjustRightInd w:val="0"/>
        <w:spacing w:after="0" w:line="240" w:lineRule="auto"/>
        <w:ind w:left="-142" w:firstLine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0BF1">
        <w:rPr>
          <w:rFonts w:ascii="Times New Roman" w:eastAsia="Times New Roman" w:hAnsi="Times New Roman" w:cs="Times New Roman"/>
          <w:sz w:val="24"/>
          <w:szCs w:val="24"/>
        </w:rPr>
        <w:t>Структурные подразделения Учреждения, не являются юридическими лицами и действуют на основании Устава и Положения о соответствующем структурном подразделении, утвержденного директором Учреждения.</w:t>
      </w:r>
    </w:p>
    <w:p w14:paraId="0A52FEEC" w14:textId="77777777" w:rsidR="00D04D07" w:rsidRPr="00230BF1" w:rsidRDefault="00D04D07" w:rsidP="00D04D0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1.14.  Юридический адрес Учреждения: </w:t>
      </w:r>
      <w:r>
        <w:rPr>
          <w:rFonts w:ascii="Times New Roman" w:hAnsi="Times New Roman" w:cs="Times New Roman"/>
          <w:sz w:val="24"/>
          <w:szCs w:val="24"/>
        </w:rPr>
        <w:t xml:space="preserve">215430, </w:t>
      </w:r>
      <w:r w:rsidRPr="00230BF1">
        <w:rPr>
          <w:rFonts w:ascii="Times New Roman" w:hAnsi="Times New Roman" w:cs="Times New Roman"/>
          <w:sz w:val="24"/>
          <w:szCs w:val="24"/>
        </w:rPr>
        <w:t>Российская Федерация, Смо</w:t>
      </w:r>
      <w:r>
        <w:rPr>
          <w:rFonts w:ascii="Times New Roman" w:hAnsi="Times New Roman" w:cs="Times New Roman"/>
          <w:sz w:val="24"/>
          <w:szCs w:val="24"/>
        </w:rPr>
        <w:t>ленская область, Угранский муниципальный округ</w:t>
      </w:r>
      <w:r w:rsidRPr="00230BF1">
        <w:rPr>
          <w:rFonts w:ascii="Times New Roman" w:hAnsi="Times New Roman" w:cs="Times New Roman"/>
          <w:sz w:val="24"/>
          <w:szCs w:val="24"/>
        </w:rPr>
        <w:t>,  с. Угра, ул. Мира д. 32-Б.</w:t>
      </w:r>
    </w:p>
    <w:p w14:paraId="2D0A5E1B" w14:textId="77777777" w:rsidR="00D04D07" w:rsidRDefault="00D04D07" w:rsidP="00D04D0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1.15. Место нахождения Учреждения: 215430, Смоленская область,  Угранский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30BF1">
        <w:rPr>
          <w:rFonts w:ascii="Times New Roman" w:hAnsi="Times New Roman" w:cs="Times New Roman"/>
          <w:sz w:val="24"/>
          <w:szCs w:val="24"/>
        </w:rPr>
        <w:t xml:space="preserve">, с. Угра,  </w:t>
      </w:r>
      <w:r>
        <w:rPr>
          <w:rFonts w:ascii="Times New Roman" w:hAnsi="Times New Roman" w:cs="Times New Roman"/>
          <w:sz w:val="24"/>
          <w:szCs w:val="24"/>
        </w:rPr>
        <w:t>ул. Мира д. 32-Б.</w:t>
      </w:r>
      <w:r w:rsidRPr="00230BF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C8F865" w14:textId="77777777" w:rsidR="00D04D07" w:rsidRPr="00230BF1" w:rsidRDefault="00D04D07" w:rsidP="00D04D07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14:paraId="15EDF237" w14:textId="77777777" w:rsidR="00D04D07" w:rsidRPr="00230BF1" w:rsidRDefault="00D04D07" w:rsidP="00D04D07">
      <w:pPr>
        <w:spacing w:after="0" w:line="240" w:lineRule="auto"/>
        <w:ind w:firstLine="99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230BF1">
        <w:rPr>
          <w:rFonts w:ascii="Times New Roman" w:hAnsi="Times New Roman" w:cs="Times New Roman"/>
          <w:b/>
          <w:bCs/>
          <w:sz w:val="24"/>
          <w:szCs w:val="24"/>
        </w:rPr>
        <w:t>ПРЕДМЕТ, ЦЕЛЬ И ВИД ДЕЯТЕЛЬНОСТИ УЧРЕЖДЕНИЯ</w:t>
      </w:r>
    </w:p>
    <w:p w14:paraId="6471F24F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2.1. Предметом деятельности Учреждения является образовательная деятельность по реализации дополнительных общеобразовательных программ. </w:t>
      </w:r>
    </w:p>
    <w:p w14:paraId="0269B8BD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2.2. Основной целью деятельности Учреждения является образовательная деятельность по дополнительным общеобразовательным программам. </w:t>
      </w:r>
    </w:p>
    <w:p w14:paraId="2CE0DDB0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left="-14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2.3. Основным видом деятельности Учреждения</w:t>
      </w:r>
      <w:r w:rsidRPr="00230BF1">
        <w:rPr>
          <w:sz w:val="24"/>
          <w:szCs w:val="24"/>
        </w:rPr>
        <w:t xml:space="preserve"> </w:t>
      </w:r>
      <w:r w:rsidRPr="00230BF1">
        <w:rPr>
          <w:rFonts w:ascii="Times New Roman" w:hAnsi="Times New Roman" w:cs="Times New Roman"/>
          <w:sz w:val="24"/>
          <w:szCs w:val="24"/>
        </w:rPr>
        <w:t xml:space="preserve">является образовательная деятельность, которая включает в себя реализацию дополнительных общеобразовательных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общеразвивающих </w:t>
      </w:r>
      <w:r w:rsidRPr="00230BF1">
        <w:rPr>
          <w:rFonts w:ascii="Times New Roman" w:hAnsi="Times New Roman" w:cs="Times New Roman"/>
          <w:sz w:val="24"/>
          <w:szCs w:val="24"/>
        </w:rPr>
        <w:t>программ физкультурно-спортивной, туристско-краеведческой, социально-педагогической, технической, художественной и естественно-научной направленностей.</w:t>
      </w:r>
    </w:p>
    <w:p w14:paraId="49A5772A" w14:textId="77777777" w:rsidR="00D04D07" w:rsidRPr="00230BF1" w:rsidRDefault="00D04D07" w:rsidP="00D04D07">
      <w:pPr>
        <w:pStyle w:val="Default"/>
        <w:ind w:firstLine="993"/>
        <w:jc w:val="both"/>
        <w:rPr>
          <w:color w:val="auto"/>
        </w:rPr>
      </w:pPr>
      <w:r w:rsidRPr="00230BF1">
        <w:rPr>
          <w:color w:val="auto"/>
        </w:rPr>
        <w:t xml:space="preserve">  Помимо этого Учреждение имеет право: </w:t>
      </w:r>
    </w:p>
    <w:p w14:paraId="6BD96903" w14:textId="77777777" w:rsidR="00D04D07" w:rsidRPr="00230BF1" w:rsidRDefault="00D04D07" w:rsidP="00D04D07">
      <w:pPr>
        <w:pStyle w:val="Default"/>
        <w:ind w:firstLine="993"/>
        <w:jc w:val="both"/>
      </w:pPr>
      <w:r w:rsidRPr="00230BF1">
        <w:t xml:space="preserve">-  вести научно-практическую деятельность по разработке новых учебных программ, учебно-методических пособий для обучающихся, педагогических работников и родителей; </w:t>
      </w:r>
    </w:p>
    <w:p w14:paraId="0E9E815E" w14:textId="77777777" w:rsidR="00D04D07" w:rsidRPr="00230BF1" w:rsidRDefault="00D04D07" w:rsidP="00D04D07">
      <w:pPr>
        <w:pStyle w:val="Default"/>
        <w:ind w:firstLine="993"/>
        <w:jc w:val="both"/>
      </w:pPr>
      <w:r w:rsidRPr="00230BF1">
        <w:t xml:space="preserve"> -  проводить консультации и семинары для отдельных лиц и заинтересованных организаций по вопросам дополнительного образования; </w:t>
      </w:r>
    </w:p>
    <w:p w14:paraId="71D5AE90" w14:textId="77777777" w:rsidR="00D04D07" w:rsidRPr="00230BF1" w:rsidRDefault="00D04D07" w:rsidP="00D04D07">
      <w:pPr>
        <w:pStyle w:val="Default"/>
        <w:ind w:firstLine="993"/>
        <w:jc w:val="both"/>
      </w:pPr>
      <w:r w:rsidRPr="00230BF1">
        <w:t xml:space="preserve">-  организовывать культурно-массовые мероприятия; </w:t>
      </w:r>
    </w:p>
    <w:p w14:paraId="2D96CC17" w14:textId="77777777" w:rsidR="00D04D07" w:rsidRPr="00230BF1" w:rsidRDefault="00D04D07" w:rsidP="00D04D07">
      <w:pPr>
        <w:pStyle w:val="Default"/>
        <w:ind w:firstLine="993"/>
        <w:jc w:val="both"/>
      </w:pPr>
      <w:r w:rsidRPr="00230BF1">
        <w:t>- оказание помощи педагогическим коллективам других образовательных учреждений (организаций) в реализации дополнительных общеобразовательных программ, организации досуговой и внеурочной деятельности несовершеннолетних обучающихся, а также молодёжным и детским общественным объединениям;</w:t>
      </w:r>
    </w:p>
    <w:p w14:paraId="0D2058EA" w14:textId="77777777" w:rsidR="00D04D07" w:rsidRPr="00230BF1" w:rsidRDefault="00D04D07" w:rsidP="00D04D07">
      <w:pPr>
        <w:pStyle w:val="Default"/>
        <w:ind w:firstLine="993"/>
        <w:jc w:val="both"/>
      </w:pPr>
      <w:r w:rsidRPr="00230BF1">
        <w:t xml:space="preserve">- организация, проведение, участие в организации и (или) проведении различных конкурсов, выставок, фестивалей, соревнований,  других массовых мероприятий, в том числе спортивных, методических  различного уровня, в том числе для детей, обучающихся в Учреждении и иных образовательных организациях (учреждениях), педагогических работников Учреждения и иных образовательных учреждений, как самостоятельно, так и по поручению и (или) согласованию с Учредителем. </w:t>
      </w:r>
    </w:p>
    <w:p w14:paraId="2CFFB238" w14:textId="77777777" w:rsidR="00D04D07" w:rsidRPr="00230BF1" w:rsidRDefault="00D04D07" w:rsidP="00D04D07">
      <w:pPr>
        <w:pStyle w:val="Default"/>
        <w:ind w:firstLine="993"/>
        <w:jc w:val="both"/>
      </w:pPr>
      <w:r w:rsidRPr="00230BF1">
        <w:t>- осуществление тестирования населения по выполнению государственных требований к уровню физической подготовленности и оценке уровня знаний и умений граждан согласно Порядку организации и проведения тестирования населения в рамках комплекса ГТО, утвержденного приказом Минспорта России от 29 августа 2014 г. № 739.</w:t>
      </w:r>
    </w:p>
    <w:p w14:paraId="6864E46F" w14:textId="77777777" w:rsidR="00D04D07" w:rsidRPr="00230BF1" w:rsidRDefault="00D04D07" w:rsidP="00D04D07">
      <w:pPr>
        <w:pStyle w:val="Default"/>
        <w:ind w:firstLine="993"/>
        <w:jc w:val="both"/>
      </w:pPr>
      <w:r w:rsidRPr="00230BF1">
        <w:t>- ведение учета результатов тестирования участников показанных в местах тестирования, формирование протоколов выполнения нормативов комплекса ГТО, обеспечение передачи данных протоколов для обобщения в соответствии с требованиями Порядка организации и проведения тестирования;</w:t>
      </w:r>
    </w:p>
    <w:p w14:paraId="019C6B37" w14:textId="77777777" w:rsidR="00D04D07" w:rsidRPr="00230BF1" w:rsidRDefault="00D04D07" w:rsidP="00D04D07">
      <w:pPr>
        <w:pStyle w:val="Default"/>
        <w:ind w:firstLine="709"/>
        <w:jc w:val="both"/>
      </w:pPr>
      <w:r w:rsidRPr="00230BF1">
        <w:t xml:space="preserve">    -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14:paraId="68C9DE3E" w14:textId="77777777" w:rsidR="00D04D07" w:rsidRDefault="00D04D07" w:rsidP="00D04D07">
      <w:pPr>
        <w:pStyle w:val="Default"/>
        <w:ind w:firstLine="709"/>
        <w:jc w:val="both"/>
      </w:pPr>
      <w:r w:rsidRPr="00230BF1">
        <w:t xml:space="preserve">    - взаимодействие с органами местного самоуправления, общественными и иными организациями в вопросах внедрения комплекса ГТО, проведения мероприятий комплекса ГТО.</w:t>
      </w:r>
    </w:p>
    <w:p w14:paraId="235FD262" w14:textId="77777777" w:rsidR="00D04D07" w:rsidRPr="00230BF1" w:rsidRDefault="00D04D07" w:rsidP="00D04D07">
      <w:pPr>
        <w:pStyle w:val="Default"/>
        <w:ind w:firstLine="709"/>
        <w:jc w:val="both"/>
      </w:pPr>
    </w:p>
    <w:p w14:paraId="2E16C116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0BF1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230BF1">
        <w:rPr>
          <w:rFonts w:ascii="Times New Roman" w:hAnsi="Times New Roman" w:cs="Times New Roman"/>
          <w:b/>
          <w:bCs/>
          <w:sz w:val="24"/>
          <w:szCs w:val="24"/>
        </w:rPr>
        <w:t>ОРГАНИЗАЦИЯ И ОСУЩЕСТВЛЕНИЕ ОБРАЗОВАТЕЛЬНОЙ ДЕЯТЕЛЬНОСТИ УЧРЕЖДЕНИЕМ.</w:t>
      </w:r>
    </w:p>
    <w:p w14:paraId="39FA2768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ab/>
      </w:r>
      <w:r w:rsidRPr="00230BF1">
        <w:rPr>
          <w:rFonts w:ascii="Times New Roman" w:hAnsi="Times New Roman" w:cs="Times New Roman"/>
          <w:color w:val="000000"/>
          <w:sz w:val="24"/>
          <w:szCs w:val="24"/>
        </w:rPr>
        <w:t xml:space="preserve">3.1. Учреждение осуществляет образовательную деятельность в соответствии с федеральным, региональным законодательством и муниципальными нормативными правовыми актами, а также на основании локальных нормативных актов Учреждения. </w:t>
      </w:r>
    </w:p>
    <w:p w14:paraId="4CC6A662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230B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3.2. Образовательная деятельность в Учреждении осуществляется на русском языке. </w:t>
      </w:r>
    </w:p>
    <w:p w14:paraId="7BE9E320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30BF1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3.3. Обучение в Учреждении по дополнительным общеобразовательным  программам бесплатное. </w:t>
      </w:r>
    </w:p>
    <w:p w14:paraId="56BB478C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hAnsi="Times New Roman" w:cs="Times New Roman"/>
          <w:color w:val="000000"/>
          <w:sz w:val="24"/>
          <w:szCs w:val="24"/>
        </w:rPr>
        <w:t xml:space="preserve">     3.4. Дополнительные общеобразовательные программы реализуются в очной форме обучения.  </w:t>
      </w:r>
    </w:p>
    <w:p w14:paraId="69B4A8B0" w14:textId="77777777" w:rsidR="00D04D07" w:rsidRPr="00230BF1" w:rsidRDefault="00D04D07" w:rsidP="00D04D07">
      <w:pPr>
        <w:pStyle w:val="a5"/>
        <w:numPr>
          <w:ilvl w:val="1"/>
          <w:numId w:val="5"/>
        </w:numPr>
        <w:shd w:val="clear" w:color="auto" w:fill="FFFFFF"/>
        <w:spacing w:before="15"/>
        <w:ind w:left="0" w:firstLine="709"/>
        <w:jc w:val="both"/>
        <w:rPr>
          <w:color w:val="000000"/>
        </w:rPr>
      </w:pPr>
      <w:r w:rsidRPr="00230BF1">
        <w:rPr>
          <w:color w:val="000000"/>
        </w:rPr>
        <w:t xml:space="preserve">Учреждение обеспечивает получение дополнительного образования детьми в возрасте от 5до 18 лет. </w:t>
      </w:r>
    </w:p>
    <w:p w14:paraId="52B8582E" w14:textId="77777777" w:rsidR="00D04D07" w:rsidRPr="00230BF1" w:rsidRDefault="00D04D07" w:rsidP="00D04D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 </w:t>
      </w:r>
      <w:r w:rsidRPr="00230BF1">
        <w:rPr>
          <w:rFonts w:ascii="Times New Roman" w:hAnsi="Times New Roman" w:cs="Times New Roman"/>
          <w:sz w:val="24"/>
          <w:szCs w:val="24"/>
        </w:rPr>
        <w:tab/>
        <w:t>3.6. Учреждение организует работу с детьми в течение всего календарного года, включая каникулярное время.</w:t>
      </w:r>
    </w:p>
    <w:p w14:paraId="051BBA4D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hAnsi="Times New Roman" w:cs="Times New Roman"/>
          <w:color w:val="000000"/>
          <w:sz w:val="24"/>
          <w:szCs w:val="24"/>
        </w:rPr>
        <w:t xml:space="preserve">          3.7. Образовательная деятельность в Учреждении реализуется на основе Образовательной программы, разрабатываемой Учреждением самостоятельно. </w:t>
      </w:r>
    </w:p>
    <w:p w14:paraId="13C6CA6E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3.8. Учреждение реализует дополнительные общеобразовательные (общеразвивающие)  программы различных направленностей. </w:t>
      </w:r>
    </w:p>
    <w:p w14:paraId="4C50A91D" w14:textId="77777777" w:rsidR="00D04D07" w:rsidRPr="00230BF1" w:rsidRDefault="00D04D07" w:rsidP="00D04D07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3.9. Образовательная деятельность по дополнительным общеобразовательным </w:t>
      </w:r>
      <w:r w:rsidRPr="00230BF1">
        <w:rPr>
          <w:rFonts w:ascii="Times New Roman" w:hAnsi="Times New Roman" w:cs="Times New Roman"/>
          <w:color w:val="000000"/>
          <w:sz w:val="24"/>
          <w:szCs w:val="24"/>
        </w:rPr>
        <w:t>общеразвивающим</w:t>
      </w:r>
      <w:r w:rsidRPr="00230BF1">
        <w:rPr>
          <w:rFonts w:ascii="Times New Roman" w:hAnsi="Times New Roman" w:cs="Times New Roman"/>
          <w:sz w:val="24"/>
          <w:szCs w:val="24"/>
        </w:rPr>
        <w:t xml:space="preserve"> программам направлена на: </w:t>
      </w:r>
    </w:p>
    <w:p w14:paraId="4D749E7E" w14:textId="77777777" w:rsidR="00D04D07" w:rsidRPr="0084603C" w:rsidRDefault="00D04D07" w:rsidP="00D04D07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4603C">
        <w:t>- формирование и развитие творческих способностей обучающихся;</w:t>
      </w:r>
    </w:p>
    <w:p w14:paraId="0DF12344" w14:textId="77777777" w:rsidR="00D04D07" w:rsidRPr="0084603C" w:rsidRDefault="00D04D07" w:rsidP="00D04D07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4603C">
        <w:t>- удовлетворение индивидуальных потребностей обучающихся в интеллектуальном, нравственном, художественно-эстетическом развитии, а также в занятиях физической культурой и спортом;</w:t>
      </w:r>
    </w:p>
    <w:p w14:paraId="76E292DC" w14:textId="77777777" w:rsidR="00D04D07" w:rsidRPr="0084603C" w:rsidRDefault="00D04D07" w:rsidP="00D04D07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4603C">
        <w:t>- формирование культуры здорового и безопасного образа жизни;</w:t>
      </w:r>
    </w:p>
    <w:p w14:paraId="6D28F3BC" w14:textId="77777777" w:rsidR="00D04D07" w:rsidRPr="0084603C" w:rsidRDefault="00D04D07" w:rsidP="00D04D07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4603C">
        <w:t>- обеспечение духовно-нравственного, гражданско-патриотического, военно-патриотического, трудового воспитания обучающихся;</w:t>
      </w:r>
      <w:bookmarkStart w:id="0" w:name="l40"/>
      <w:bookmarkEnd w:id="0"/>
    </w:p>
    <w:p w14:paraId="571B7034" w14:textId="77777777" w:rsidR="00D04D07" w:rsidRPr="0084603C" w:rsidRDefault="00D04D07" w:rsidP="00D04D07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4603C">
        <w:t>- выявление, развитие и поддержку талантливых обучающихся, а также лиц, проявивших выдающиеся способности;</w:t>
      </w:r>
      <w:bookmarkStart w:id="1" w:name="l6"/>
      <w:bookmarkEnd w:id="1"/>
    </w:p>
    <w:p w14:paraId="52AC4CF0" w14:textId="77777777" w:rsidR="00D04D07" w:rsidRPr="0084603C" w:rsidRDefault="00D04D07" w:rsidP="00D04D07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4603C">
        <w:t>- профессиональную ориентацию обучающихся;</w:t>
      </w:r>
    </w:p>
    <w:p w14:paraId="3710690E" w14:textId="77777777" w:rsidR="00D04D07" w:rsidRPr="0084603C" w:rsidRDefault="00D04D07" w:rsidP="00D04D07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4603C">
        <w:t>- создание и обеспечение необходимых условий для личностного развития, профессионального самоопределения и творческого труда обучающихся;</w:t>
      </w:r>
    </w:p>
    <w:p w14:paraId="0B9B1E13" w14:textId="77777777" w:rsidR="00D04D07" w:rsidRPr="0084603C" w:rsidRDefault="00D04D07" w:rsidP="00D04D07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4603C">
        <w:t>- социализацию и адаптацию обучающихся к жизни в обществе;</w:t>
      </w:r>
      <w:bookmarkStart w:id="2" w:name="l41"/>
      <w:bookmarkEnd w:id="2"/>
    </w:p>
    <w:p w14:paraId="58DD662A" w14:textId="77777777" w:rsidR="00D04D07" w:rsidRPr="0084603C" w:rsidRDefault="00D04D07" w:rsidP="00D04D07">
      <w:pPr>
        <w:pStyle w:val="dt-p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84603C">
        <w:t>- формирование общей культуры обучающихся;</w:t>
      </w:r>
    </w:p>
    <w:p w14:paraId="40A539FE" w14:textId="77777777" w:rsidR="00D04D07" w:rsidRPr="0084603C" w:rsidRDefault="00D04D07" w:rsidP="00D04D07">
      <w:pPr>
        <w:pStyle w:val="dt-p"/>
        <w:shd w:val="clear" w:color="auto" w:fill="FFFFFF"/>
        <w:spacing w:before="0" w:beforeAutospacing="0" w:after="0" w:afterAutospacing="0"/>
        <w:ind w:firstLine="360"/>
        <w:jc w:val="both"/>
        <w:textAlignment w:val="baseline"/>
      </w:pPr>
      <w:r w:rsidRPr="0084603C">
        <w:t xml:space="preserve">      - удовлетворение иных образовательных потребностей и интересов обучающихся,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 w14:paraId="1DAE8BDC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hAnsi="Times New Roman" w:cs="Times New Roman"/>
          <w:color w:val="000000"/>
          <w:sz w:val="24"/>
          <w:szCs w:val="24"/>
        </w:rPr>
        <w:t xml:space="preserve"> 3.10. Режим работы Учреждения  определяется самостоятельно. </w:t>
      </w:r>
    </w:p>
    <w:p w14:paraId="4C382E71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color w:val="000000"/>
          <w:sz w:val="24"/>
          <w:szCs w:val="24"/>
        </w:rPr>
        <w:t xml:space="preserve"> 3.11. Учебный год в Учреждении начинается с 05 сентября и заканчивается </w:t>
      </w:r>
      <w:r w:rsidRPr="00230BF1">
        <w:rPr>
          <w:rFonts w:ascii="Times New Roman" w:hAnsi="Times New Roman" w:cs="Times New Roman"/>
          <w:sz w:val="24"/>
          <w:szCs w:val="24"/>
        </w:rPr>
        <w:t xml:space="preserve"> в соответствии с учебным планом соответствующей дополнительной общеобразовательной  программы. </w:t>
      </w:r>
    </w:p>
    <w:p w14:paraId="225A95BF" w14:textId="77777777" w:rsidR="00D04D07" w:rsidRPr="00230BF1" w:rsidRDefault="00D04D07" w:rsidP="00D04D07">
      <w:pPr>
        <w:pStyle w:val="Default"/>
        <w:ind w:firstLine="709"/>
        <w:jc w:val="both"/>
      </w:pPr>
      <w:r w:rsidRPr="00230BF1">
        <w:t xml:space="preserve"> 3.12. Дополнительные общеобразовательные программы разрабатываются, принимаются и реализуются Учреждением самостоятельно. </w:t>
      </w:r>
    </w:p>
    <w:p w14:paraId="082F7B0F" w14:textId="77777777" w:rsidR="00D04D07" w:rsidRPr="00230BF1" w:rsidRDefault="00D04D07" w:rsidP="00D04D07">
      <w:pPr>
        <w:pStyle w:val="Default"/>
        <w:ind w:firstLine="709"/>
        <w:jc w:val="both"/>
      </w:pPr>
      <w:r w:rsidRPr="00230BF1">
        <w:t xml:space="preserve"> 3.13. При реализации дополнительных общеобразовательных программ Учреждением могут использоваться различные образовательные технологии. </w:t>
      </w:r>
    </w:p>
    <w:p w14:paraId="2090AA8B" w14:textId="77777777" w:rsidR="00D04D07" w:rsidRPr="00230BF1" w:rsidRDefault="00D04D07" w:rsidP="00D04D07">
      <w:pPr>
        <w:pStyle w:val="Default"/>
        <w:ind w:firstLine="360"/>
        <w:jc w:val="both"/>
      </w:pPr>
      <w:r w:rsidRPr="00230BF1">
        <w:t xml:space="preserve">      3.14.  Учреждение свободно в определении содержания образования, выборе учебно-методического обеспечения, образовательных технологий, форм обучения по реализуемым им  дополнительным общеобразовательным программам. </w:t>
      </w:r>
    </w:p>
    <w:p w14:paraId="68EB63E5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 xml:space="preserve">3.15. Использование при реализации дополнительных общеобразовательных  программ методов и средств обучения и воспитания, образовательных технологий, наносящих вред физическому или психическому здоровью обучающихся, запрещается. </w:t>
      </w:r>
    </w:p>
    <w:p w14:paraId="29643A62" w14:textId="77777777" w:rsidR="00D04D07" w:rsidRPr="00230BF1" w:rsidRDefault="00D04D07" w:rsidP="00D04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color w:val="000000"/>
          <w:sz w:val="24"/>
          <w:szCs w:val="24"/>
        </w:rPr>
        <w:t xml:space="preserve">3.16. Учреждение ежегодно </w:t>
      </w:r>
      <w:r w:rsidRPr="00230BF1">
        <w:rPr>
          <w:rFonts w:ascii="Times New Roman" w:hAnsi="Times New Roman" w:cs="Times New Roman"/>
          <w:sz w:val="24"/>
          <w:szCs w:val="24"/>
        </w:rPr>
        <w:t>обновляет</w:t>
      </w:r>
      <w:r w:rsidRPr="00230BF1">
        <w:rPr>
          <w:rFonts w:ascii="Times New Roman" w:hAnsi="Times New Roman" w:cs="Times New Roman"/>
          <w:color w:val="000000"/>
          <w:sz w:val="24"/>
          <w:szCs w:val="24"/>
        </w:rPr>
        <w:t xml:space="preserve"> и утверждает дополнительные общеобразовательные программы с учетом развития науки, техники, культуры, экономики, технологий и социальной сферы. Разработка программ регламентируются соответствующим локальным  нормативным актом.</w:t>
      </w:r>
    </w:p>
    <w:p w14:paraId="0520948D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lastRenderedPageBreak/>
        <w:t>3.17. Организация образовательного процесса в Учреждении осуществляется на основе учебного плана, календарного учебного графика, разрабатываем</w:t>
      </w:r>
      <w:r>
        <w:t>ых</w:t>
      </w:r>
      <w:r w:rsidRPr="00230BF1">
        <w:t xml:space="preserve"> Учреждением самостоятельно и регламентируется расписанием занятий. </w:t>
      </w:r>
    </w:p>
    <w:p w14:paraId="4DEF9B9F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 xml:space="preserve">3.18.  Продолжительность образовательного процесса определяется календарным учебным графиком и учебным планом - не менее 36 недель. Занятия в объединениях начинаются 5 сентября, в случае если 5 сентября совпадает с выходным днем, то учебный год начинается в следующий за выходным рабочий день. </w:t>
      </w:r>
    </w:p>
    <w:p w14:paraId="7C31F7A7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>3.19. Количество часов занятий каждого объединения в течение года и недельная педагогическая нагрузка  педагогическим работникам устанавливается администрацией Учреждения с учетом профиля объединения, его программы, возраста и года обучения обучающихся.</w:t>
      </w:r>
    </w:p>
    <w:p w14:paraId="23F6BA28" w14:textId="77777777" w:rsidR="00D04D07" w:rsidRPr="00230BF1" w:rsidRDefault="00D04D07" w:rsidP="00D04D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hAnsi="Times New Roman" w:cs="Times New Roman"/>
          <w:color w:val="000000"/>
          <w:sz w:val="24"/>
          <w:szCs w:val="24"/>
        </w:rPr>
        <w:t>3.20. Расписание занятий объединений в Учреждении составляется  для создания наиболее благоприятного режима труда и отдыха обучающихся  по представлению педагогических работников с учетом пожеланий обучающихся, их родителей (законных представителей) и возрастных особенностей обучающихся.</w:t>
      </w:r>
    </w:p>
    <w:p w14:paraId="4B504701" w14:textId="77777777" w:rsidR="00D04D07" w:rsidRPr="00230BF1" w:rsidRDefault="00D04D07" w:rsidP="00D04D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hAnsi="Times New Roman" w:cs="Times New Roman"/>
          <w:color w:val="000000"/>
          <w:sz w:val="24"/>
          <w:szCs w:val="24"/>
        </w:rPr>
        <w:t>3.21. При реализации дополнительных общеобразовательных программ Учреждение может организовывать и проводить массовые мероприятия, создавать необходимые условия для совместного труда и (или) отдыха обучающихся, родителей (законных представителей).</w:t>
      </w:r>
    </w:p>
    <w:p w14:paraId="61C0CD39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 xml:space="preserve">3.22. Режим занятий обучающихся определяется соответствующим локальным нормативным актом Учреждения. </w:t>
      </w:r>
    </w:p>
    <w:p w14:paraId="3C8DF812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 xml:space="preserve">3.23. Права и обязанности обучающихся определяются соответствующим локальным нормативным актом Учреждения. </w:t>
      </w:r>
    </w:p>
    <w:p w14:paraId="2D72A7C0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3.24. Прием, перевод и отчисление детей в Учреждение осуществляется на основании соответствующего локального нормативного акта Учреждения. </w:t>
      </w:r>
    </w:p>
    <w:p w14:paraId="229A4918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 xml:space="preserve">3.25. Освоение дополнительной общеобразовательной программы сопровождается промежуточной и итоговой аттестацией  обучающихся. </w:t>
      </w:r>
    </w:p>
    <w:p w14:paraId="13F2D71E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 xml:space="preserve">Формы и порядок проведения промежуточной и итоговой аттестации определяются соответствующим локальным нормативным актом Учреждения. </w:t>
      </w:r>
    </w:p>
    <w:p w14:paraId="6633529E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 xml:space="preserve">3.26. Деятельность обучающихся в Учреждении в течение года осуществляется в одновозрастных и разновозрастных объединениях по интересам (объединение, группа, секция, и другие). </w:t>
      </w:r>
    </w:p>
    <w:p w14:paraId="59F5647E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3.27. Занятия в объединениях проводятся по группам, индивидуально или со всем составом объединения, что определяется дополнительной общеобразовательной программой. Каждый обучающийся имеет право заниматься в нескольких объединениях, переходить в процессе обучения из одного объединения в другое.</w:t>
      </w:r>
    </w:p>
    <w:p w14:paraId="361D2199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 xml:space="preserve">3.28. Занятия в объединениях могут проводиться по программам одной тематической направленности, комплексным или интегрированным программам. </w:t>
      </w:r>
    </w:p>
    <w:p w14:paraId="169EACAC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>В соответствии с программой педагог</w:t>
      </w:r>
      <w:r>
        <w:t>ический работник</w:t>
      </w:r>
      <w:r w:rsidRPr="00230BF1">
        <w:t xml:space="preserve"> может использовать различные формы образовательно-воспитательной деятельности: аудиторные занятия, лекции, семинары, практикумы, экскурсии, выставки, фестивали и др.</w:t>
      </w:r>
    </w:p>
    <w:p w14:paraId="6052FDE7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3.29. Учреждение предоставляет равные возможности всем обучающимся для разностороннего развития и самоопределения. Для обучающихся с ограниченными возможностями здоровья, детей-инвалидов организуется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обучающихся.</w:t>
      </w:r>
    </w:p>
    <w:p w14:paraId="6AE36254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3.30. В работе объединений при наличии условий и согласия руководителя объединения могут участвовать совместно с обучающимися их родители (законные представители), без включения в основной состав. </w:t>
      </w:r>
    </w:p>
    <w:p w14:paraId="3040216F" w14:textId="77777777" w:rsidR="00D04D07" w:rsidRPr="00230BF1" w:rsidRDefault="00D04D07" w:rsidP="00D04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3.31. Дисциплина в Учреждении поддерживается на основе уважения человеческого достоинства обучающихся и  работников Учреждения.   Применение методов физического и психического насилия по отношению к обучающимся не допускается.</w:t>
      </w:r>
    </w:p>
    <w:p w14:paraId="274F6EFA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color w:val="000000"/>
          <w:sz w:val="24"/>
          <w:szCs w:val="24"/>
        </w:rPr>
        <w:t xml:space="preserve">    3.32. Учреждение может создавать объединения на базе других образовательных организаций. </w:t>
      </w:r>
      <w:r w:rsidRPr="00230BF1">
        <w:rPr>
          <w:rFonts w:ascii="Times New Roman" w:hAnsi="Times New Roman" w:cs="Times New Roman"/>
          <w:sz w:val="24"/>
          <w:szCs w:val="24"/>
        </w:rPr>
        <w:t>Отношения между ними определяются договором.</w:t>
      </w:r>
    </w:p>
    <w:p w14:paraId="2D612385" w14:textId="77777777" w:rsidR="00D04D07" w:rsidRPr="00230BF1" w:rsidRDefault="00D04D07" w:rsidP="00D04D07">
      <w:pPr>
        <w:pStyle w:val="Default"/>
        <w:ind w:firstLine="426"/>
        <w:jc w:val="both"/>
      </w:pPr>
      <w:r w:rsidRPr="00230BF1">
        <w:lastRenderedPageBreak/>
        <w:t xml:space="preserve">   3.33. Учреждение может оказывать помощь педагогическим коллективам других образовательных организаций в реализации дополнительных общеобразовательных программ, организации досуговой и внеучебной деятельности обучающихся, а также детским общественным объединениям и организациям. </w:t>
      </w:r>
    </w:p>
    <w:p w14:paraId="029C6FB9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hAnsi="Times New Roman" w:cs="Times New Roman"/>
          <w:color w:val="000000"/>
          <w:sz w:val="24"/>
          <w:szCs w:val="24"/>
        </w:rPr>
        <w:t xml:space="preserve">3.34.Учреждение организует и проводит массовые мероприятия, создает необходимые условия для совместного труда, отдыха детей, родителей (законных представителей) обучающихся, может участвовать в муниципальных, региональных, всероссийских и международных конкурсах,  мероприятиях. </w:t>
      </w:r>
    </w:p>
    <w:p w14:paraId="4676CDD8" w14:textId="77777777" w:rsidR="00D04D07" w:rsidRDefault="00D04D07" w:rsidP="00D0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0BF1">
        <w:rPr>
          <w:rFonts w:ascii="Times New Roman" w:hAnsi="Times New Roman" w:cs="Times New Roman"/>
          <w:color w:val="000000"/>
          <w:sz w:val="24"/>
          <w:szCs w:val="24"/>
        </w:rPr>
        <w:t>3.35. В Учреждении ведется методическая работа, направленная на совершенствование образовательного процесса, программ, форм и методов деятельности объединений, мастерства педагогических работников.</w:t>
      </w:r>
    </w:p>
    <w:p w14:paraId="56C3B5CE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D22849E" w14:textId="77777777" w:rsidR="00D04D07" w:rsidRPr="00230BF1" w:rsidRDefault="00D04D07" w:rsidP="00D04D07">
      <w:pPr>
        <w:pStyle w:val="a5"/>
        <w:numPr>
          <w:ilvl w:val="0"/>
          <w:numId w:val="5"/>
        </w:numPr>
        <w:tabs>
          <w:tab w:val="num" w:pos="0"/>
        </w:tabs>
        <w:jc w:val="center"/>
        <w:rPr>
          <w:b/>
        </w:rPr>
      </w:pPr>
      <w:r w:rsidRPr="00230BF1">
        <w:rPr>
          <w:b/>
        </w:rPr>
        <w:t>УПРАВЛЕНИЕ УЧРЕЖДЕНИЕМ</w:t>
      </w:r>
    </w:p>
    <w:p w14:paraId="204660A4" w14:textId="77777777" w:rsidR="00D04D07" w:rsidRPr="00230BF1" w:rsidRDefault="00D04D07" w:rsidP="00D04D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373737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4.1. Управление Учреждением осуществляется в соответствии с Федеральным законом от 29.12.2012 г. № 273-ФЗ «Об образовании в Российской Федерации», Федеральным законом от 12.01.1996 № 7-ФЗ «О некоммерческих организациях», иными законодательными актами Российской Федерации</w:t>
      </w:r>
      <w:r w:rsidRPr="00230BF1">
        <w:rPr>
          <w:rFonts w:ascii="Times New Roman" w:hAnsi="Times New Roman" w:cs="Times New Roman"/>
          <w:color w:val="373737"/>
          <w:sz w:val="24"/>
          <w:szCs w:val="24"/>
        </w:rPr>
        <w:t>.</w:t>
      </w:r>
    </w:p>
    <w:p w14:paraId="46F632BE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 xml:space="preserve">4.2. Общее руководство деятельностью Учреждения осуществляет Учредитель. </w:t>
      </w:r>
    </w:p>
    <w:p w14:paraId="6E058195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 xml:space="preserve">4.3. К компетенции Учредителя относится: </w:t>
      </w:r>
    </w:p>
    <w:p w14:paraId="644913CF" w14:textId="77777777" w:rsidR="00D04D07" w:rsidRPr="00230BF1" w:rsidRDefault="00D04D07" w:rsidP="00D04D07">
      <w:pPr>
        <w:pStyle w:val="Default"/>
        <w:jc w:val="both"/>
      </w:pPr>
      <w:r w:rsidRPr="00230BF1">
        <w:t xml:space="preserve">   </w:t>
      </w:r>
      <w:r w:rsidRPr="00230BF1">
        <w:tab/>
        <w:t xml:space="preserve">- утверждение Устава Учреждения, изменений и дополнений к нему; </w:t>
      </w:r>
    </w:p>
    <w:p w14:paraId="6289CE94" w14:textId="77777777" w:rsidR="00D04D07" w:rsidRPr="00230BF1" w:rsidRDefault="00D04D07" w:rsidP="00D04D07">
      <w:pPr>
        <w:pStyle w:val="Default"/>
        <w:jc w:val="both"/>
      </w:pPr>
      <w:r w:rsidRPr="00230BF1">
        <w:t xml:space="preserve">            - формирование и утверждение в установленном порядке муниципального задания Учреждения, финансовое обеспечение выполнения муниципального задания, контроль выполнения муниципального задания;</w:t>
      </w:r>
    </w:p>
    <w:p w14:paraId="5BC6F08F" w14:textId="77777777" w:rsidR="00D04D07" w:rsidRPr="00230BF1" w:rsidRDefault="00D04D07" w:rsidP="00D04D07">
      <w:pPr>
        <w:pStyle w:val="Default"/>
        <w:jc w:val="both"/>
      </w:pPr>
      <w:r w:rsidRPr="00230BF1">
        <w:tab/>
        <w:t>- определение показателей финансово-хозяйственной и образовательной деятельности Учреждения;</w:t>
      </w:r>
    </w:p>
    <w:p w14:paraId="7A079442" w14:textId="77777777" w:rsidR="00D04D07" w:rsidRPr="00230BF1" w:rsidRDefault="00D04D07" w:rsidP="00D04D07">
      <w:pPr>
        <w:pStyle w:val="Default"/>
        <w:jc w:val="both"/>
      </w:pPr>
      <w:r w:rsidRPr="00230BF1">
        <w:tab/>
        <w:t xml:space="preserve">- </w:t>
      </w:r>
      <w:r w:rsidRPr="00230BF1">
        <w:rPr>
          <w:color w:val="auto"/>
        </w:rPr>
        <w:t xml:space="preserve"> контроль за целевым использованием Учреждением собственности, закреплённой за ним Учредителем на праве оперативного управления</w:t>
      </w:r>
    </w:p>
    <w:p w14:paraId="0FCFA0EA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 xml:space="preserve">- принятие решения о реорганизации и ликвидации Учреждения. </w:t>
      </w:r>
    </w:p>
    <w:p w14:paraId="2B5CEB14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 xml:space="preserve">4.4. К компетенции Отдела  образования относится: </w:t>
      </w:r>
    </w:p>
    <w:p w14:paraId="26B32F57" w14:textId="77777777" w:rsidR="00D04D07" w:rsidRPr="00230BF1" w:rsidRDefault="00D04D07" w:rsidP="00D04D07">
      <w:pPr>
        <w:pStyle w:val="Default"/>
        <w:jc w:val="both"/>
      </w:pPr>
      <w:r w:rsidRPr="00230BF1">
        <w:t xml:space="preserve"> </w:t>
      </w:r>
      <w:r w:rsidRPr="00230BF1">
        <w:tab/>
        <w:t xml:space="preserve">- назначение и освобождение от должности директора Учреждения, в том числе досрочное прекращение его полномочий; </w:t>
      </w:r>
    </w:p>
    <w:p w14:paraId="432BE49D" w14:textId="77777777" w:rsidR="00D04D07" w:rsidRPr="00230BF1" w:rsidRDefault="00D04D07" w:rsidP="00D04D07">
      <w:pPr>
        <w:pStyle w:val="Default"/>
        <w:ind w:firstLine="708"/>
        <w:jc w:val="both"/>
      </w:pPr>
      <w:r w:rsidRPr="00230BF1">
        <w:t xml:space="preserve">- осуществление контроля за обеспечением учебно-воспитательного процесса в Учреждении; </w:t>
      </w:r>
    </w:p>
    <w:p w14:paraId="05EE23DF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установление муниципальных заданий для Учреждения в соответствии с предусмотренной настоящим Уставом основной деятельностью и финансовое обеспечение выполнения этого задания; </w:t>
      </w:r>
    </w:p>
    <w:p w14:paraId="1BE2C468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рассмотрение ежегодного отчёта о поступлении и расходовании материальных и финансовых средств, а также отчёта о результатах самообследования Учреждения; </w:t>
      </w:r>
    </w:p>
    <w:p w14:paraId="65958B91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оказание содействия в решении вопросов, связанных с материально-финансовым обеспечением деятельности Учреждения. </w:t>
      </w:r>
    </w:p>
    <w:p w14:paraId="351825F3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4.5. Непосредственное управление деятельностью Учреждения осуществляет директор, назначаемый на эту должность и освобождаемый от должности на основании приказа Отдела образования. </w:t>
      </w:r>
    </w:p>
    <w:p w14:paraId="7A74A0CF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4.6. Должностные обязанности директора Учреждения не могут исполняться по совместительству. </w:t>
      </w:r>
    </w:p>
    <w:p w14:paraId="674A149E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4.7. Директор действует на принципе единоначалия по вопросам, отнесенным к его компетенции и несёт персональную ответственность за последствия своих действий в соответствии с федеральными законами, иными нормативными актами Российской Федерации, настоящим Уставом и заключенным с ним трудовым договором. </w:t>
      </w:r>
    </w:p>
    <w:p w14:paraId="2005CF23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Директор Учреждения: </w:t>
      </w:r>
    </w:p>
    <w:p w14:paraId="19E82E1C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действует от имени Учреждения без доверенности; </w:t>
      </w:r>
    </w:p>
    <w:p w14:paraId="7B3DAB14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представляет интересы Учреждения в отношениях с государственными органами, органами местного самоуправления, организациями, учреждениями, предприятиями; </w:t>
      </w:r>
    </w:p>
    <w:p w14:paraId="07D92657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lastRenderedPageBreak/>
        <w:t xml:space="preserve">- определяет структуру Учреждения, утверждает штатное расписание в пределах плана финансово-хозяйственной деятельности; </w:t>
      </w:r>
    </w:p>
    <w:p w14:paraId="30A085B0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руководит образовательной, хозяйственной и финансовой деятельностью Учреждения в соответствии с настоящим Уставом и законодательством Российской Федерации, своевременно представляет отчет и иные сведения об использовании бюджетных средств; </w:t>
      </w:r>
    </w:p>
    <w:p w14:paraId="19357F9D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обеспечивает исполнение решений Учредителя, общего собрания работников Учреждения, педагогического совета Учреждения; </w:t>
      </w:r>
    </w:p>
    <w:p w14:paraId="346D793C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 обеспечивает соблюдение норм охраны труда и техники безопасности; </w:t>
      </w:r>
    </w:p>
    <w:p w14:paraId="66D0CC69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издает приказы в пределах своей компетенции, утверждает Правила внутреннего трудового распорядка, Правила для обучающихся, должностные инструкции, иные локальные нормативные акты Учреждения; </w:t>
      </w:r>
    </w:p>
    <w:p w14:paraId="733EBB46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организует проведение аттестации педагогических работников на соответствие занимаемой должности и учитывает её результаты при расстановке кадров; </w:t>
      </w:r>
    </w:p>
    <w:p w14:paraId="48A3522F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организует работу по осуществлению непрерывного образования педагогических работников, распространению передового педагогического опыта; </w:t>
      </w:r>
    </w:p>
    <w:p w14:paraId="3C94A253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осуществляет подбор, прием на работу и увольнение работников, заключение и расторжение трудовых договоров, применяет к ним меры поощрения и налагает на них дисциплинарные взыскания; </w:t>
      </w:r>
    </w:p>
    <w:p w14:paraId="2D242E68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заботится о нравственном, культурном и профессиональном уровне работников Учреждения; </w:t>
      </w:r>
    </w:p>
    <w:p w14:paraId="601526F8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утверждает дополнительные общеобразовательные программы, учебный план, расписание занятий, план работы Учреждения, иную документацию, регламентирующую учебно-воспитательный процесс Учреждения; </w:t>
      </w:r>
    </w:p>
    <w:p w14:paraId="2684D41C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создаёт необходимые условия для охраны и укрепления здоровья обучающихся и работников Учреждения; </w:t>
      </w:r>
    </w:p>
    <w:p w14:paraId="50C9EBBF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открывает расчетные счета в финансовых организациях, подписывает финансовые и иные документы, касающиеся уставной деятельности Учреждения; </w:t>
      </w:r>
    </w:p>
    <w:p w14:paraId="6D65D35A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выдает доверенности, заключает договоры с юридическими и физическими лицами; </w:t>
      </w:r>
    </w:p>
    <w:p w14:paraId="766A2325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распоряжается имуществом и средствами Учреждения в пределах своей компетенции и в соответствии с действующим законодательством; </w:t>
      </w:r>
    </w:p>
    <w:p w14:paraId="60D34198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выполняет иные  полномочия в соответствии с действующим законодательством и настоящим Уставом. </w:t>
      </w:r>
    </w:p>
    <w:p w14:paraId="23884780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4.8. Директор Учреждения несет персональную ответственность за сохранность имущества, находящегося в оперативном управлении Учреждения, правильную эксплуатацию и обоснованность расходов на его содержание, целевое использование финансовых средств, а также за состояние учёта, своевременность, полноту представления отчётности, в том числе финансовой и статистической. </w:t>
      </w:r>
    </w:p>
    <w:p w14:paraId="3E2BC6D4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4.9. Высшим коллегиальным органом управления Учреждением является Общее собрание работников Учреждения (далее – Общее собрание), имеет бессрочный срок полномочий. В Общем собрании  участвуют все работники Учреждения.  Для ведения общего собрания из его состава открытым голосованием избирается председатель и секретарь, которые выполняют свои обязанности на общественных началах. Срок полномочий председателя и секретаря 1 календарный год. </w:t>
      </w:r>
    </w:p>
    <w:p w14:paraId="307777E0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4.10. Общее собрание собирается по мере необходимости, </w:t>
      </w:r>
      <w:r w:rsidRPr="00230BF1">
        <w:t>но не реже 2-х раз в год</w:t>
      </w:r>
      <w:r w:rsidRPr="00230BF1">
        <w:rPr>
          <w:color w:val="auto"/>
        </w:rPr>
        <w:t xml:space="preserve">. </w:t>
      </w:r>
    </w:p>
    <w:p w14:paraId="723EA370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t>Решение о созыве общего собрания и дате его проведения принимает директор Учреждения.</w:t>
      </w:r>
    </w:p>
    <w:p w14:paraId="6811026F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>Общее собрание является правомочным, если на указанном собрании присутствует более половины его членов. Решения общего собрания принимаются путём открытого голосования большинством голосов (2/3 присутствующих на собрании). Решения общего собрания оформляются протоколом.</w:t>
      </w:r>
    </w:p>
    <w:p w14:paraId="6F975B2D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>4.11. Компетенции Общего собрания относится решение следующих вопр</w:t>
      </w:r>
      <w:r>
        <w:rPr>
          <w:color w:val="auto"/>
        </w:rPr>
        <w:t>о</w:t>
      </w:r>
      <w:r w:rsidRPr="00230BF1">
        <w:rPr>
          <w:color w:val="auto"/>
        </w:rPr>
        <w:t xml:space="preserve">сов: </w:t>
      </w:r>
    </w:p>
    <w:p w14:paraId="1C91BB0C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принятие Устава Учреждения и внесение в него дополнения и изменения; </w:t>
      </w:r>
    </w:p>
    <w:p w14:paraId="1DC16BD7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определение приоритетных направлений  деятельности Учреждения; </w:t>
      </w:r>
    </w:p>
    <w:p w14:paraId="2052DE97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</w:t>
      </w:r>
      <w:r w:rsidRPr="00230BF1">
        <w:t>принятие  программы развития Учреждения;</w:t>
      </w:r>
    </w:p>
    <w:p w14:paraId="26320546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lastRenderedPageBreak/>
        <w:t xml:space="preserve">- принятие Правил  внутреннего трудового распорядка Учреждения; </w:t>
      </w:r>
    </w:p>
    <w:p w14:paraId="68010DAB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принятие Правил  внутреннего распорядка для  обучающихся Учреждения; </w:t>
      </w:r>
    </w:p>
    <w:p w14:paraId="0B763EA7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утверждение  ежегодного отчёта о результатах самообследования; </w:t>
      </w:r>
    </w:p>
    <w:p w14:paraId="524E44DD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 принятие решения о необходимости заключения Коллективного договора; </w:t>
      </w:r>
    </w:p>
    <w:p w14:paraId="1FB4B4F8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>- принятие локальных нормативных актов, регулирующих трудовые отношения с работниками Учреждения;</w:t>
      </w:r>
    </w:p>
    <w:p w14:paraId="728F4A09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 xml:space="preserve">- выдвижение кандидатур работников Учреждения для поощрения и представления к наградам. </w:t>
      </w:r>
    </w:p>
    <w:p w14:paraId="7E182118" w14:textId="77777777" w:rsidR="00D04D07" w:rsidRPr="00230BF1" w:rsidRDefault="00D04D07" w:rsidP="00D04D07">
      <w:pPr>
        <w:pStyle w:val="Default"/>
        <w:ind w:left="-284" w:firstLine="992"/>
        <w:jc w:val="both"/>
        <w:rPr>
          <w:color w:val="auto"/>
        </w:rPr>
      </w:pPr>
      <w:r w:rsidRPr="00230BF1">
        <w:rPr>
          <w:color w:val="auto"/>
        </w:rPr>
        <w:t xml:space="preserve">4.12. Порядок работы Общего собрания определяется соответствующим локальным нормативным актом. </w:t>
      </w:r>
    </w:p>
    <w:p w14:paraId="7EBA9039" w14:textId="77777777" w:rsidR="00D04D07" w:rsidRPr="00230BF1" w:rsidRDefault="00D04D07" w:rsidP="00D04D07">
      <w:pPr>
        <w:pStyle w:val="Default"/>
        <w:ind w:left="-284" w:firstLine="992"/>
        <w:jc w:val="both"/>
        <w:rPr>
          <w:color w:val="auto"/>
        </w:rPr>
      </w:pPr>
      <w:r w:rsidRPr="00230BF1">
        <w:rPr>
          <w:color w:val="auto"/>
        </w:rPr>
        <w:t xml:space="preserve">4.13. Педагогический совет Учреждения является постоянно действующим коллегиальным органом управления, объединяющим педагогических работников Учреждения для совместного планирования, руководства и координации педагогической, воспитательной и методической деятельности в целях осуществления единых принципов и подходов в процессе обучения, педагогической практики и воспитания обучающихся. </w:t>
      </w:r>
    </w:p>
    <w:p w14:paraId="563BDA4F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left="-284" w:firstLine="992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4.14. Педагогический Совет избирает председателя, который выполняет функции по организации работы совета, и ведет заседания, секретаря, который выполняет функции по фиксации решений совета. Председателем педагогического совета является директор Учреждения. Председатель и секретарь выполняют свои обязанности на общественных началах. Срок полномочий педагогического совета не ограничен. Заседания педагогического совета проводятся в соответствии с планом работы Учреждения, но не реже 3-х раз в год. Решения Педагогического Совета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</w:t>
      </w:r>
    </w:p>
    <w:p w14:paraId="5132EF6D" w14:textId="77777777" w:rsidR="00D04D07" w:rsidRPr="00230BF1" w:rsidRDefault="00D04D07" w:rsidP="00D04D07">
      <w:pPr>
        <w:pStyle w:val="Default"/>
        <w:ind w:left="-284" w:firstLine="992"/>
        <w:jc w:val="both"/>
        <w:rPr>
          <w:color w:val="auto"/>
        </w:rPr>
      </w:pPr>
      <w:r w:rsidRPr="00230BF1">
        <w:rPr>
          <w:color w:val="auto"/>
        </w:rPr>
        <w:t xml:space="preserve">4.15. Компетенция Педагогического совета: </w:t>
      </w:r>
    </w:p>
    <w:p w14:paraId="2A180390" w14:textId="77777777" w:rsidR="00D04D07" w:rsidRPr="00230BF1" w:rsidRDefault="00D04D07" w:rsidP="00D04D07">
      <w:pPr>
        <w:pStyle w:val="Default"/>
        <w:ind w:left="-284" w:firstLine="992"/>
        <w:jc w:val="both"/>
        <w:rPr>
          <w:color w:val="auto"/>
        </w:rPr>
      </w:pPr>
      <w:r w:rsidRPr="00230BF1">
        <w:rPr>
          <w:color w:val="auto"/>
        </w:rPr>
        <w:t xml:space="preserve">- проводит анализ и оценку образовательной деятельности Учреждения; </w:t>
      </w:r>
    </w:p>
    <w:p w14:paraId="764D726B" w14:textId="77777777" w:rsidR="00D04D07" w:rsidRPr="00230BF1" w:rsidRDefault="00D04D07" w:rsidP="00D04D07">
      <w:pPr>
        <w:pStyle w:val="Default"/>
        <w:ind w:left="-284" w:firstLine="992"/>
        <w:jc w:val="both"/>
        <w:rPr>
          <w:color w:val="auto"/>
        </w:rPr>
      </w:pPr>
      <w:r w:rsidRPr="00230BF1">
        <w:rPr>
          <w:color w:val="auto"/>
        </w:rPr>
        <w:t xml:space="preserve">- обсуждает и утверждает план работы Учреждения, учебный план, тарификацию педагогических работников; </w:t>
      </w:r>
    </w:p>
    <w:p w14:paraId="142B5B2D" w14:textId="77777777" w:rsidR="00D04D07" w:rsidRPr="00230BF1" w:rsidRDefault="00D04D07" w:rsidP="00D04D07">
      <w:pPr>
        <w:pStyle w:val="Default"/>
        <w:ind w:left="-284" w:firstLine="992"/>
        <w:jc w:val="both"/>
        <w:rPr>
          <w:color w:val="auto"/>
        </w:rPr>
      </w:pPr>
      <w:r w:rsidRPr="00230BF1">
        <w:rPr>
          <w:color w:val="auto"/>
        </w:rPr>
        <w:t xml:space="preserve">- принимает дополнительные общеобразовательные программы, а также вносимые в них изменения; </w:t>
      </w:r>
    </w:p>
    <w:p w14:paraId="5E557AD4" w14:textId="77777777" w:rsidR="00D04D07" w:rsidRPr="00230BF1" w:rsidRDefault="00D04D07" w:rsidP="00D04D07">
      <w:pPr>
        <w:pStyle w:val="Default"/>
        <w:ind w:left="-284" w:firstLine="992"/>
        <w:jc w:val="both"/>
        <w:rPr>
          <w:color w:val="auto"/>
        </w:rPr>
      </w:pPr>
      <w:r w:rsidRPr="00230BF1">
        <w:rPr>
          <w:color w:val="auto"/>
        </w:rPr>
        <w:t xml:space="preserve">- обсуждает направления и объём комплексного методического обеспечения изучаемых предметов; </w:t>
      </w:r>
    </w:p>
    <w:p w14:paraId="1055FAAC" w14:textId="77777777" w:rsidR="00D04D07" w:rsidRPr="00230BF1" w:rsidRDefault="00D04D07" w:rsidP="00D04D07">
      <w:pPr>
        <w:pStyle w:val="Default"/>
        <w:ind w:left="-284" w:firstLine="992"/>
        <w:jc w:val="both"/>
        <w:rPr>
          <w:color w:val="auto"/>
        </w:rPr>
      </w:pPr>
      <w:r w:rsidRPr="00230BF1">
        <w:rPr>
          <w:color w:val="auto"/>
        </w:rPr>
        <w:t xml:space="preserve">- организует выявление, обобщение, распространение, внедрение педагогического опыта; </w:t>
      </w:r>
    </w:p>
    <w:p w14:paraId="4D7E624A" w14:textId="77777777" w:rsidR="00D04D07" w:rsidRPr="00230BF1" w:rsidRDefault="00D04D07" w:rsidP="00D04D07">
      <w:pPr>
        <w:pStyle w:val="Default"/>
        <w:ind w:left="-284" w:firstLine="992"/>
        <w:jc w:val="both"/>
        <w:rPr>
          <w:color w:val="auto"/>
        </w:rPr>
      </w:pPr>
      <w:r w:rsidRPr="00230BF1">
        <w:rPr>
          <w:color w:val="auto"/>
        </w:rPr>
        <w:t xml:space="preserve">- заслушивает информацию и отчеты педагогических работников Учреждения, обсуждает вопросы образования и воспитания подрастающего поколения; </w:t>
      </w:r>
    </w:p>
    <w:p w14:paraId="048D8781" w14:textId="77777777" w:rsidR="00D04D07" w:rsidRPr="00230BF1" w:rsidRDefault="00D04D07" w:rsidP="00D04D07">
      <w:pPr>
        <w:pStyle w:val="Default"/>
        <w:ind w:left="-284" w:firstLine="992"/>
        <w:jc w:val="both"/>
        <w:rPr>
          <w:color w:val="auto"/>
        </w:rPr>
      </w:pPr>
      <w:r w:rsidRPr="00230BF1">
        <w:rPr>
          <w:color w:val="auto"/>
        </w:rPr>
        <w:t xml:space="preserve">- принимает решение о награждении обучающихся грамотами за успехи в творческой деятельности; </w:t>
      </w:r>
    </w:p>
    <w:p w14:paraId="44941271" w14:textId="77777777" w:rsidR="00D04D07" w:rsidRPr="00230BF1" w:rsidRDefault="00D04D07" w:rsidP="00D04D07">
      <w:pPr>
        <w:pStyle w:val="Default"/>
        <w:ind w:left="-284" w:firstLine="992"/>
        <w:jc w:val="both"/>
        <w:rPr>
          <w:color w:val="auto"/>
        </w:rPr>
      </w:pPr>
      <w:r w:rsidRPr="00230BF1">
        <w:rPr>
          <w:color w:val="auto"/>
        </w:rPr>
        <w:t xml:space="preserve">- принимает решение о представлении к награждению педагогических работников Учреждения отраслевыми и государственными наградами, </w:t>
      </w:r>
    </w:p>
    <w:p w14:paraId="7F9443D3" w14:textId="77777777" w:rsidR="00D04D07" w:rsidRPr="00230BF1" w:rsidRDefault="00D04D07" w:rsidP="00D04D07">
      <w:pPr>
        <w:pStyle w:val="Default"/>
        <w:ind w:left="-284" w:firstLine="992"/>
        <w:jc w:val="both"/>
        <w:rPr>
          <w:color w:val="auto"/>
        </w:rPr>
      </w:pPr>
      <w:r w:rsidRPr="00230BF1">
        <w:rPr>
          <w:color w:val="auto"/>
        </w:rPr>
        <w:t xml:space="preserve">- рассматривает и принимает локальные нормативные акты, входящие в его компетенцию. </w:t>
      </w:r>
    </w:p>
    <w:p w14:paraId="75FB007E" w14:textId="77777777" w:rsidR="00D04D07" w:rsidRPr="00230BF1" w:rsidRDefault="00D04D07" w:rsidP="00D04D07">
      <w:pPr>
        <w:pStyle w:val="Default"/>
        <w:ind w:left="-284" w:firstLine="992"/>
        <w:jc w:val="both"/>
      </w:pPr>
      <w:r w:rsidRPr="00230BF1">
        <w:rPr>
          <w:color w:val="auto"/>
        </w:rPr>
        <w:t xml:space="preserve">4.16. Порядок работы педагогического совета определяется </w:t>
      </w:r>
      <w:r w:rsidRPr="00230BF1">
        <w:t xml:space="preserve">соответствующим локальным нормативным актом Учреждения. </w:t>
      </w:r>
    </w:p>
    <w:p w14:paraId="394ED1F1" w14:textId="77777777" w:rsidR="00D04D07" w:rsidRPr="00230BF1" w:rsidRDefault="00D04D07" w:rsidP="00D04D07">
      <w:pPr>
        <w:pStyle w:val="Default"/>
        <w:ind w:left="-284" w:firstLine="992"/>
        <w:jc w:val="both"/>
        <w:rPr>
          <w:color w:val="auto"/>
        </w:rPr>
      </w:pPr>
      <w:r w:rsidRPr="00230BF1">
        <w:rPr>
          <w:color w:val="auto"/>
        </w:rPr>
        <w:t xml:space="preserve">4.17. В целях учёта мнения обучающихся, родителей (законных представителей) несовершеннолетних обучающихся по вопросам управления Учреждением и при принятии локальных нормативных актов, затрагивающих их права и законные интересы, по инициативе обучающихся, родителей (законных представителей) несовершеннолетних обучающихся в Учреждении создаётся Совет обучающихся и родителей. </w:t>
      </w:r>
    </w:p>
    <w:p w14:paraId="1FD8E13F" w14:textId="77777777" w:rsidR="00D04D07" w:rsidRDefault="00D04D07" w:rsidP="00D04D07">
      <w:pPr>
        <w:pStyle w:val="Default"/>
        <w:ind w:firstLine="708"/>
        <w:jc w:val="both"/>
        <w:rPr>
          <w:color w:val="auto"/>
        </w:rPr>
      </w:pPr>
      <w:r w:rsidRPr="00230BF1">
        <w:rPr>
          <w:color w:val="auto"/>
        </w:rPr>
        <w:t>4.18. Деятельность Совета регламентируется соответствующим локальным нормативным актом, принимаемым на Общем собрании работников и утверждаемым директором Учреждения.</w:t>
      </w:r>
    </w:p>
    <w:p w14:paraId="5E45E76E" w14:textId="77777777" w:rsidR="00D04D07" w:rsidRPr="00230BF1" w:rsidRDefault="00D04D07" w:rsidP="00D04D07">
      <w:pPr>
        <w:pStyle w:val="Default"/>
        <w:ind w:firstLine="708"/>
        <w:jc w:val="both"/>
        <w:rPr>
          <w:color w:val="auto"/>
        </w:rPr>
      </w:pPr>
    </w:p>
    <w:p w14:paraId="3ACC53FB" w14:textId="77777777" w:rsidR="00D04D07" w:rsidRPr="00230BF1" w:rsidRDefault="00D04D07" w:rsidP="00D04D07">
      <w:pPr>
        <w:shd w:val="clear" w:color="auto" w:fill="FFFFFF"/>
        <w:spacing w:after="0" w:line="240" w:lineRule="auto"/>
        <w:ind w:firstLine="708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C67F09">
        <w:rPr>
          <w:rFonts w:ascii="Times New Roman" w:hAnsi="Times New Roman" w:cs="Times New Roman"/>
          <w:b/>
          <w:sz w:val="24"/>
          <w:szCs w:val="24"/>
        </w:rPr>
        <w:t>5</w:t>
      </w:r>
      <w:r w:rsidRPr="00C67F09">
        <w:rPr>
          <w:rFonts w:ascii="Times New Roman" w:hAnsi="Times New Roman" w:cs="Times New Roman"/>
          <w:sz w:val="24"/>
          <w:szCs w:val="24"/>
        </w:rPr>
        <w:t xml:space="preserve">. </w:t>
      </w:r>
      <w:r w:rsidRPr="00C67F09">
        <w:rPr>
          <w:rFonts w:ascii="Times New Roman" w:hAnsi="Times New Roman" w:cs="Times New Roman"/>
          <w:b/>
          <w:sz w:val="24"/>
          <w:szCs w:val="24"/>
        </w:rPr>
        <w:t xml:space="preserve">ИМУЩЕСТВО </w:t>
      </w:r>
      <w:r w:rsidRPr="00230BF1">
        <w:rPr>
          <w:rFonts w:ascii="Times New Roman" w:hAnsi="Times New Roman" w:cs="Times New Roman"/>
          <w:b/>
          <w:sz w:val="24"/>
          <w:szCs w:val="24"/>
        </w:rPr>
        <w:t>УЧРЕЖДЕНИЯ</w:t>
      </w:r>
    </w:p>
    <w:p w14:paraId="4BBEA909" w14:textId="77777777" w:rsidR="00D04D07" w:rsidRPr="00230BF1" w:rsidRDefault="00D04D07" w:rsidP="00D04D07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lastRenderedPageBreak/>
        <w:t xml:space="preserve">5.1. </w:t>
      </w:r>
      <w:r w:rsidRPr="00230BF1">
        <w:rPr>
          <w:rFonts w:ascii="Times New Roman" w:hAnsi="Times New Roman" w:cs="Times New Roman"/>
          <w:sz w:val="24"/>
          <w:szCs w:val="24"/>
        </w:rPr>
        <w:tab/>
        <w:t xml:space="preserve">Имущество Учреждения закрепляется за ним на праве оперативного управления в соответствии с Гражданским кодексом Российской Федерации. Собственником имущества Учреждения является </w:t>
      </w:r>
      <w:r>
        <w:rPr>
          <w:rFonts w:ascii="Times New Roman" w:hAnsi="Times New Roman" w:cs="Times New Roman"/>
          <w:sz w:val="24"/>
          <w:szCs w:val="24"/>
        </w:rPr>
        <w:t>муниципальное</w:t>
      </w:r>
      <w:r w:rsidRPr="00230BF1">
        <w:rPr>
          <w:rFonts w:ascii="Times New Roman" w:hAnsi="Times New Roman" w:cs="Times New Roman"/>
          <w:sz w:val="24"/>
          <w:szCs w:val="24"/>
        </w:rPr>
        <w:t xml:space="preserve"> образование «Угранский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30BF1">
        <w:rPr>
          <w:rFonts w:ascii="Times New Roman" w:hAnsi="Times New Roman" w:cs="Times New Roman"/>
          <w:sz w:val="24"/>
          <w:szCs w:val="24"/>
        </w:rPr>
        <w:t xml:space="preserve">» Смоленской области. Полномочия собственника имущества Учреждения выполняет Администрация муниципального образования «Угранский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30BF1">
        <w:rPr>
          <w:rFonts w:ascii="Times New Roman" w:hAnsi="Times New Roman" w:cs="Times New Roman"/>
          <w:sz w:val="24"/>
          <w:szCs w:val="24"/>
        </w:rPr>
        <w:t xml:space="preserve">» Смоленской области. </w:t>
      </w:r>
    </w:p>
    <w:p w14:paraId="6C67AAD7" w14:textId="77777777" w:rsidR="00D04D07" w:rsidRPr="00230BF1" w:rsidRDefault="00D04D07" w:rsidP="00D04D07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Земельный участок предоставляется Учреждению на праве постоянного (бессрочного) пользования</w:t>
      </w:r>
    </w:p>
    <w:p w14:paraId="6011DB83" w14:textId="77777777" w:rsidR="00D04D07" w:rsidRPr="00230BF1" w:rsidRDefault="00D04D07" w:rsidP="00D04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5.2.</w:t>
      </w:r>
      <w:r w:rsidRPr="00230BF1">
        <w:rPr>
          <w:rFonts w:ascii="Times New Roman" w:hAnsi="Times New Roman" w:cs="Times New Roman"/>
          <w:sz w:val="24"/>
          <w:szCs w:val="24"/>
        </w:rPr>
        <w:tab/>
        <w:t xml:space="preserve">Учреждение без согласия Администрации муниципального образования «Угранский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30BF1">
        <w:rPr>
          <w:rFonts w:ascii="Times New Roman" w:hAnsi="Times New Roman" w:cs="Times New Roman"/>
          <w:sz w:val="24"/>
          <w:szCs w:val="24"/>
        </w:rPr>
        <w:t>» Смоленской области не вправе распоряжаться закрепленным за ним особо ценным движимым имуществом, или имуществом, приобретенным Учреждением за счет выделенных Учреждению бюджетных средств на приобретение такого имущества, а также недвижимым имуществом.</w:t>
      </w:r>
    </w:p>
    <w:p w14:paraId="281F0F87" w14:textId="77777777" w:rsidR="00D04D07" w:rsidRPr="00230BF1" w:rsidRDefault="00D04D07" w:rsidP="00D04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Остальным, находящимся на праве оперативного управления имуществом, Учреждение вправе распоряжаться самостоятельно, если иное не предусмотрено Федеральным законом «О некоммерческих организациях» и настоящим Уставом. </w:t>
      </w:r>
    </w:p>
    <w:p w14:paraId="4AA366D7" w14:textId="77777777" w:rsidR="00D04D07" w:rsidRPr="00230BF1" w:rsidRDefault="00D04D07" w:rsidP="00D04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5.3. Учреждение владеет, пользуется закрепленным за ним на праве оперативного управления имуществом в пределах, установленных действующим законодательством, в соответствии с целями своей деятельности, назначением этого имущества и, если иное не установлено законом, распоряжаться этим имуществом с согласия Учредителя.</w:t>
      </w:r>
    </w:p>
    <w:p w14:paraId="79AD13CE" w14:textId="77777777" w:rsidR="00D04D07" w:rsidRPr="00230BF1" w:rsidRDefault="00D04D07" w:rsidP="00D04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5.4. Списание имущества, переданного в оперативное управление Учреждению, производится в установленном порядке по согласованию с Учредителем. </w:t>
      </w:r>
    </w:p>
    <w:p w14:paraId="7FDDAD88" w14:textId="77777777" w:rsidR="00D04D07" w:rsidRPr="00230BF1" w:rsidRDefault="00D04D07" w:rsidP="00D04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5.5. </w:t>
      </w:r>
      <w:r w:rsidRPr="00230BF1">
        <w:rPr>
          <w:rFonts w:ascii="Times New Roman" w:hAnsi="Times New Roman" w:cs="Times New Roman"/>
          <w:sz w:val="24"/>
          <w:szCs w:val="24"/>
        </w:rPr>
        <w:tab/>
        <w:t>Недвижимое имущество, закрепленное за Учреждением или приобретенное Учреждением за счет средств, выделенных ему учредителем на приобретение этого имущества, а также находящееся у Учреждения особо ценное движимое имущество подлежит обособленному учету в установленном порядке.</w:t>
      </w:r>
    </w:p>
    <w:p w14:paraId="76574997" w14:textId="77777777" w:rsidR="00D04D07" w:rsidRPr="00230BF1" w:rsidRDefault="00D04D07" w:rsidP="00D04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5.6. </w:t>
      </w:r>
      <w:r w:rsidRPr="00230BF1">
        <w:rPr>
          <w:rFonts w:ascii="Times New Roman" w:hAnsi="Times New Roman" w:cs="Times New Roman"/>
          <w:sz w:val="24"/>
          <w:szCs w:val="24"/>
        </w:rPr>
        <w:tab/>
        <w:t>Источниками формирования имущества Учреждения являются:</w:t>
      </w:r>
    </w:p>
    <w:p w14:paraId="0DAF2A8F" w14:textId="77777777" w:rsidR="00D04D07" w:rsidRPr="00230BF1" w:rsidRDefault="00D04D07" w:rsidP="00D04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- имущество, закрепленное Учредителем за Учреждением за ним на праве оперативного управления;</w:t>
      </w:r>
    </w:p>
    <w:p w14:paraId="14005770" w14:textId="77777777" w:rsidR="00D04D07" w:rsidRPr="00230BF1" w:rsidRDefault="00D04D07" w:rsidP="00D04D07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- бюджетные поступления в виде субсидий;</w:t>
      </w:r>
    </w:p>
    <w:p w14:paraId="6C2732F6" w14:textId="77777777" w:rsidR="00D04D07" w:rsidRPr="00230BF1" w:rsidRDefault="00D04D07" w:rsidP="00D04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- добровольные взносы (пожертвования), безвозмездные перечисления от физических и юридических лиц.</w:t>
      </w:r>
    </w:p>
    <w:p w14:paraId="36DAE7F3" w14:textId="77777777" w:rsidR="00D04D07" w:rsidRPr="00230BF1" w:rsidRDefault="00D04D07" w:rsidP="00D04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5.7.  Финансовое обеспечение выполнения муниципального задания Учреждением осуществляется в виде субсидий из бюджета муниципального образования «Угранский </w:t>
      </w:r>
      <w:r>
        <w:rPr>
          <w:rFonts w:ascii="Times New Roman" w:hAnsi="Times New Roman" w:cs="Times New Roman"/>
          <w:sz w:val="24"/>
          <w:szCs w:val="24"/>
        </w:rPr>
        <w:t>муниципальный округ</w:t>
      </w:r>
      <w:r w:rsidRPr="00230BF1">
        <w:rPr>
          <w:rFonts w:ascii="Times New Roman" w:hAnsi="Times New Roman" w:cs="Times New Roman"/>
          <w:sz w:val="24"/>
          <w:szCs w:val="24"/>
        </w:rPr>
        <w:t>» Смоленской области на возмещение нормативных затрат, связанных с оказанием услуг (выполнением работ) в соответствии с муниципальным заданием с учетом расходов на содержание имущества, переданного в оперативное управление Учреждению.</w:t>
      </w:r>
    </w:p>
    <w:p w14:paraId="0701345D" w14:textId="77777777" w:rsidR="00D04D07" w:rsidRPr="00230BF1" w:rsidRDefault="00D04D07" w:rsidP="00D04D0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5.8.  При осуществлении права оперативного управления имуществом Учреждение обязано:</w:t>
      </w:r>
    </w:p>
    <w:p w14:paraId="54429A84" w14:textId="77777777" w:rsidR="00D04D07" w:rsidRPr="00230BF1" w:rsidRDefault="00D04D07" w:rsidP="00D04D07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а) эффективно использовать имущество;</w:t>
      </w:r>
    </w:p>
    <w:p w14:paraId="1A2EA5C7" w14:textId="77777777" w:rsidR="00D04D07" w:rsidRPr="00230BF1" w:rsidRDefault="00D04D07" w:rsidP="00D04D07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б) обеспечивать сохранность и использование имущества строго по его целевому назначению,</w:t>
      </w:r>
    </w:p>
    <w:p w14:paraId="0A9A8562" w14:textId="77777777" w:rsidR="00D04D07" w:rsidRPr="00230BF1" w:rsidRDefault="00D04D07" w:rsidP="00D04D07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в) не допускать ухудшения технического состояния имущества, за исключением ухудшений, связанных с нормативным износом этого имущества в процессе эксплуатации. </w:t>
      </w:r>
    </w:p>
    <w:p w14:paraId="64FBBC05" w14:textId="77777777" w:rsidR="00D04D07" w:rsidRPr="00230BF1" w:rsidRDefault="00D04D07" w:rsidP="00D04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5.9. Имущество, закрепленное за Учреждением на праве оперативного управления, может быть передано в аренду только в пределах не ограничивающих возможности осуществления Учреждением уставной деятельности. </w:t>
      </w:r>
    </w:p>
    <w:p w14:paraId="2868E73B" w14:textId="77777777" w:rsidR="00D04D07" w:rsidRPr="00230BF1" w:rsidRDefault="00D04D07" w:rsidP="00D04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5.10. Имущество, закрепленное за Учреждением на праве оперативного управления, может быть изъято Учредителем в случаях:</w:t>
      </w:r>
    </w:p>
    <w:p w14:paraId="5B7B8CFC" w14:textId="77777777" w:rsidR="00D04D07" w:rsidRPr="00230BF1" w:rsidRDefault="00D04D07" w:rsidP="00D04D07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а) принятия решения о реорганизации или ликвидации Учреждения;</w:t>
      </w:r>
    </w:p>
    <w:p w14:paraId="2DDC957C" w14:textId="77777777" w:rsidR="00D04D07" w:rsidRPr="00230BF1" w:rsidRDefault="00D04D07" w:rsidP="00D04D07">
      <w:pPr>
        <w:spacing w:after="0" w:line="240" w:lineRule="auto"/>
        <w:ind w:firstLine="927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>б) при нарушении условий пользования имуществом, предусмотренных действующим законодательством, решения Учредителя и настоящим Уставом.</w:t>
      </w:r>
    </w:p>
    <w:p w14:paraId="025F8C25" w14:textId="77777777" w:rsidR="00D04D07" w:rsidRDefault="00D04D07" w:rsidP="00D04D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230BF1">
        <w:rPr>
          <w:rFonts w:ascii="Times New Roman" w:eastAsia="Calibri" w:hAnsi="Times New Roman" w:cs="Times New Roman"/>
          <w:sz w:val="24"/>
          <w:szCs w:val="24"/>
        </w:rPr>
        <w:t>5.11. При ликвидации Учреждения оставшееся после удовлетворения требований кредиторов имущество передается его собственникам.</w:t>
      </w:r>
    </w:p>
    <w:p w14:paraId="26900F9B" w14:textId="77777777" w:rsidR="00D04D07" w:rsidRPr="00230BF1" w:rsidRDefault="00D04D07" w:rsidP="00D04D0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14:paraId="7FB36E92" w14:textId="77777777" w:rsidR="00D04D07" w:rsidRPr="00230BF1" w:rsidRDefault="00D04D07" w:rsidP="00D04D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 xml:space="preserve">6. </w:t>
      </w:r>
      <w:r w:rsidRPr="00230BF1">
        <w:rPr>
          <w:rFonts w:ascii="Times New Roman" w:hAnsi="Times New Roman" w:cs="Times New Roman"/>
          <w:b/>
          <w:sz w:val="24"/>
          <w:szCs w:val="24"/>
        </w:rPr>
        <w:t>ПОРЯДОК ВНЕСЕНИЯ ИЗМЕНЕНИЙ И ДОПОЛНЕНИЙ В УСТАВ</w:t>
      </w:r>
    </w:p>
    <w:p w14:paraId="21A5CFE7" w14:textId="77777777" w:rsidR="00D04D07" w:rsidRDefault="00D04D07" w:rsidP="00D04D07">
      <w:pPr>
        <w:pStyle w:val="Default"/>
        <w:numPr>
          <w:ilvl w:val="1"/>
          <w:numId w:val="6"/>
        </w:numPr>
        <w:spacing w:after="36"/>
        <w:ind w:left="0" w:firstLine="660"/>
        <w:jc w:val="both"/>
      </w:pPr>
      <w:r w:rsidRPr="00230BF1">
        <w:t>Устав Учреждения, все изменения и дополнения к нему, в том числе новая редакция Устава, утверждаются Учредителем и подлежат государственной регистрации в порядке и сроки, установленные действующим законодательством Российской Федерации, и вступают в силу с момента их государственной регистрации.</w:t>
      </w:r>
    </w:p>
    <w:p w14:paraId="712583F1" w14:textId="77777777" w:rsidR="00D04D07" w:rsidRPr="00230BF1" w:rsidRDefault="00D04D07" w:rsidP="00D04D07">
      <w:pPr>
        <w:pStyle w:val="Default"/>
        <w:spacing w:after="36"/>
        <w:ind w:left="660"/>
        <w:jc w:val="both"/>
      </w:pPr>
    </w:p>
    <w:p w14:paraId="4743A924" w14:textId="77777777" w:rsidR="00D04D07" w:rsidRPr="00230BF1" w:rsidRDefault="00D04D07" w:rsidP="00D04D07">
      <w:pPr>
        <w:pStyle w:val="Default"/>
        <w:spacing w:after="36"/>
        <w:ind w:left="660"/>
        <w:jc w:val="center"/>
        <w:rPr>
          <w:b/>
        </w:rPr>
      </w:pPr>
      <w:r w:rsidRPr="00230BF1">
        <w:rPr>
          <w:b/>
        </w:rPr>
        <w:t>7. ПРОЧИЕ ПОЛОЖЕНИЯ.</w:t>
      </w:r>
    </w:p>
    <w:p w14:paraId="09BC95D6" w14:textId="77777777" w:rsidR="00D04D07" w:rsidRPr="00230BF1" w:rsidRDefault="00D04D07" w:rsidP="00D04D07">
      <w:pPr>
        <w:pStyle w:val="Default"/>
        <w:ind w:firstLine="360"/>
        <w:jc w:val="both"/>
      </w:pPr>
      <w:r w:rsidRPr="00230BF1">
        <w:t xml:space="preserve">    7.1. В связи с принятием настоящего Устава признать утратившими силу: </w:t>
      </w:r>
    </w:p>
    <w:p w14:paraId="22CCD85C" w14:textId="77777777" w:rsidR="00D04D07" w:rsidRPr="00230BF1" w:rsidRDefault="00D04D07" w:rsidP="00D04D07">
      <w:pPr>
        <w:pStyle w:val="Default"/>
        <w:spacing w:after="55"/>
        <w:jc w:val="both"/>
      </w:pPr>
      <w:r w:rsidRPr="00230BF1">
        <w:tab/>
        <w:t xml:space="preserve">- Устав Муниципального бюджетного  учреждения дополнительного образования  «Угранский Дом детского творчества» Угранского района Смоленской области, утвержденный постановлением Администрации муниципального образования «Угранский район» Смоленской области от </w:t>
      </w:r>
      <w:r>
        <w:t>12 июля 2019</w:t>
      </w:r>
      <w:r w:rsidRPr="00230BF1">
        <w:t xml:space="preserve"> года № </w:t>
      </w:r>
      <w:r>
        <w:t>267</w:t>
      </w:r>
      <w:r w:rsidRPr="00230BF1">
        <w:t xml:space="preserve">. </w:t>
      </w:r>
    </w:p>
    <w:p w14:paraId="2794FBF1" w14:textId="77777777" w:rsidR="00D04D07" w:rsidRPr="00230BF1" w:rsidRDefault="00D04D07" w:rsidP="00D04D07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9922113" w14:textId="77777777" w:rsidR="00D04D07" w:rsidRPr="00230BF1" w:rsidRDefault="00D04D07" w:rsidP="00D04D0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30BF1">
        <w:rPr>
          <w:rFonts w:ascii="Times New Roman" w:hAnsi="Times New Roman" w:cs="Times New Roman"/>
          <w:sz w:val="24"/>
          <w:szCs w:val="24"/>
        </w:rPr>
        <w:tab/>
      </w:r>
    </w:p>
    <w:p w14:paraId="1A0B98FD" w14:textId="77777777" w:rsidR="00D04D07" w:rsidRDefault="00D04D07" w:rsidP="00933EED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sectPr w:rsidR="00D04D07" w:rsidSect="00933EED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7043"/>
    <w:multiLevelType w:val="multilevel"/>
    <w:tmpl w:val="7FCAF3AE"/>
    <w:lvl w:ilvl="0">
      <w:start w:val="2"/>
      <w:numFmt w:val="decimal"/>
      <w:lvlText w:val="%1."/>
      <w:lvlJc w:val="left"/>
      <w:pPr>
        <w:ind w:left="0" w:firstLine="0"/>
      </w:pPr>
      <w:rPr>
        <w:color w:val="auto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 w15:restartNumberingAfterBreak="0">
    <w:nsid w:val="1B1E75DA"/>
    <w:multiLevelType w:val="hybridMultilevel"/>
    <w:tmpl w:val="49F23438"/>
    <w:lvl w:ilvl="0" w:tplc="208ABBB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025043"/>
    <w:multiLevelType w:val="multilevel"/>
    <w:tmpl w:val="02F24460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3" w15:restartNumberingAfterBreak="0">
    <w:nsid w:val="5E913005"/>
    <w:multiLevelType w:val="multilevel"/>
    <w:tmpl w:val="E068A99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7677115D"/>
    <w:multiLevelType w:val="multilevel"/>
    <w:tmpl w:val="AE1E1F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5" w15:restartNumberingAfterBreak="0">
    <w:nsid w:val="7EA855ED"/>
    <w:multiLevelType w:val="hybridMultilevel"/>
    <w:tmpl w:val="EB9A2ECA"/>
    <w:lvl w:ilvl="0" w:tplc="5CC8FE7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67B"/>
    <w:rsid w:val="00000C8E"/>
    <w:rsid w:val="00001B19"/>
    <w:rsid w:val="000069AB"/>
    <w:rsid w:val="00007259"/>
    <w:rsid w:val="00010D69"/>
    <w:rsid w:val="000205CC"/>
    <w:rsid w:val="000224F9"/>
    <w:rsid w:val="000230F2"/>
    <w:rsid w:val="00024B04"/>
    <w:rsid w:val="00024FCD"/>
    <w:rsid w:val="0002762D"/>
    <w:rsid w:val="00030864"/>
    <w:rsid w:val="00032AC0"/>
    <w:rsid w:val="00034857"/>
    <w:rsid w:val="00037AE0"/>
    <w:rsid w:val="00037CAB"/>
    <w:rsid w:val="00040E50"/>
    <w:rsid w:val="000478C5"/>
    <w:rsid w:val="000506EE"/>
    <w:rsid w:val="00053872"/>
    <w:rsid w:val="00054D1C"/>
    <w:rsid w:val="00057CFD"/>
    <w:rsid w:val="00063217"/>
    <w:rsid w:val="0006349C"/>
    <w:rsid w:val="0006492D"/>
    <w:rsid w:val="00066AD8"/>
    <w:rsid w:val="00067571"/>
    <w:rsid w:val="00067D26"/>
    <w:rsid w:val="00067FE1"/>
    <w:rsid w:val="00070065"/>
    <w:rsid w:val="00071423"/>
    <w:rsid w:val="000714B6"/>
    <w:rsid w:val="0007325B"/>
    <w:rsid w:val="00080EFA"/>
    <w:rsid w:val="000817D3"/>
    <w:rsid w:val="00082925"/>
    <w:rsid w:val="0008469A"/>
    <w:rsid w:val="00086542"/>
    <w:rsid w:val="00086ADC"/>
    <w:rsid w:val="000873FC"/>
    <w:rsid w:val="000905E2"/>
    <w:rsid w:val="00090920"/>
    <w:rsid w:val="0009452F"/>
    <w:rsid w:val="00097B85"/>
    <w:rsid w:val="000A06E5"/>
    <w:rsid w:val="000A4CDE"/>
    <w:rsid w:val="000B2F0A"/>
    <w:rsid w:val="000B3CA3"/>
    <w:rsid w:val="000B438C"/>
    <w:rsid w:val="000B495B"/>
    <w:rsid w:val="000B5CDB"/>
    <w:rsid w:val="000B626D"/>
    <w:rsid w:val="000B790C"/>
    <w:rsid w:val="000C05A9"/>
    <w:rsid w:val="000C06C2"/>
    <w:rsid w:val="000D37B9"/>
    <w:rsid w:val="000F186D"/>
    <w:rsid w:val="000F44AF"/>
    <w:rsid w:val="000F60F8"/>
    <w:rsid w:val="000F7120"/>
    <w:rsid w:val="000F7EBB"/>
    <w:rsid w:val="0010255D"/>
    <w:rsid w:val="001041A3"/>
    <w:rsid w:val="00111B0E"/>
    <w:rsid w:val="00115A7E"/>
    <w:rsid w:val="00121D34"/>
    <w:rsid w:val="001279B5"/>
    <w:rsid w:val="00132CAD"/>
    <w:rsid w:val="0013750A"/>
    <w:rsid w:val="0014131C"/>
    <w:rsid w:val="00141AAC"/>
    <w:rsid w:val="001424B0"/>
    <w:rsid w:val="001430E2"/>
    <w:rsid w:val="0014401C"/>
    <w:rsid w:val="00146DF1"/>
    <w:rsid w:val="001545D2"/>
    <w:rsid w:val="00154F0A"/>
    <w:rsid w:val="001578A4"/>
    <w:rsid w:val="00160CE8"/>
    <w:rsid w:val="00162470"/>
    <w:rsid w:val="00163041"/>
    <w:rsid w:val="001637D7"/>
    <w:rsid w:val="001639F8"/>
    <w:rsid w:val="00164086"/>
    <w:rsid w:val="001641DE"/>
    <w:rsid w:val="00164288"/>
    <w:rsid w:val="00166D83"/>
    <w:rsid w:val="00170085"/>
    <w:rsid w:val="00177DBA"/>
    <w:rsid w:val="00180239"/>
    <w:rsid w:val="00180248"/>
    <w:rsid w:val="00180D61"/>
    <w:rsid w:val="00185D11"/>
    <w:rsid w:val="001869FF"/>
    <w:rsid w:val="0019029A"/>
    <w:rsid w:val="0019047C"/>
    <w:rsid w:val="00192568"/>
    <w:rsid w:val="00193109"/>
    <w:rsid w:val="00194B79"/>
    <w:rsid w:val="0019538F"/>
    <w:rsid w:val="00195BF6"/>
    <w:rsid w:val="00196447"/>
    <w:rsid w:val="0019712D"/>
    <w:rsid w:val="001A45D0"/>
    <w:rsid w:val="001B330D"/>
    <w:rsid w:val="001C5797"/>
    <w:rsid w:val="001D0B9C"/>
    <w:rsid w:val="001D5B80"/>
    <w:rsid w:val="001E2912"/>
    <w:rsid w:val="001F3141"/>
    <w:rsid w:val="001F7CF1"/>
    <w:rsid w:val="00200825"/>
    <w:rsid w:val="0020109D"/>
    <w:rsid w:val="00210541"/>
    <w:rsid w:val="00210759"/>
    <w:rsid w:val="002113C8"/>
    <w:rsid w:val="002233A5"/>
    <w:rsid w:val="00223530"/>
    <w:rsid w:val="002274A7"/>
    <w:rsid w:val="0022799F"/>
    <w:rsid w:val="00230478"/>
    <w:rsid w:val="002306FE"/>
    <w:rsid w:val="00230E38"/>
    <w:rsid w:val="00231B40"/>
    <w:rsid w:val="002323D4"/>
    <w:rsid w:val="00234BB0"/>
    <w:rsid w:val="00244BBB"/>
    <w:rsid w:val="002519F4"/>
    <w:rsid w:val="0025314C"/>
    <w:rsid w:val="002531C4"/>
    <w:rsid w:val="00253C87"/>
    <w:rsid w:val="00255509"/>
    <w:rsid w:val="00255C78"/>
    <w:rsid w:val="002626DF"/>
    <w:rsid w:val="00266EF2"/>
    <w:rsid w:val="00270851"/>
    <w:rsid w:val="00280515"/>
    <w:rsid w:val="0028167B"/>
    <w:rsid w:val="0028312A"/>
    <w:rsid w:val="0028777A"/>
    <w:rsid w:val="00290FCA"/>
    <w:rsid w:val="002915E4"/>
    <w:rsid w:val="0029380F"/>
    <w:rsid w:val="002961C1"/>
    <w:rsid w:val="002A1261"/>
    <w:rsid w:val="002A3DEF"/>
    <w:rsid w:val="002A47F0"/>
    <w:rsid w:val="002A540E"/>
    <w:rsid w:val="002A5FD0"/>
    <w:rsid w:val="002B386D"/>
    <w:rsid w:val="002B3C27"/>
    <w:rsid w:val="002B585B"/>
    <w:rsid w:val="002C08B0"/>
    <w:rsid w:val="002C1D3C"/>
    <w:rsid w:val="002C5E28"/>
    <w:rsid w:val="002C60B2"/>
    <w:rsid w:val="002C668E"/>
    <w:rsid w:val="002C79E6"/>
    <w:rsid w:val="002D128F"/>
    <w:rsid w:val="002D18DA"/>
    <w:rsid w:val="002D3435"/>
    <w:rsid w:val="002D3C63"/>
    <w:rsid w:val="002D629B"/>
    <w:rsid w:val="002D64AB"/>
    <w:rsid w:val="002D6F87"/>
    <w:rsid w:val="002D7FAC"/>
    <w:rsid w:val="002F087F"/>
    <w:rsid w:val="002F0901"/>
    <w:rsid w:val="002F3ACE"/>
    <w:rsid w:val="002F406F"/>
    <w:rsid w:val="002F5EE5"/>
    <w:rsid w:val="002F6CD2"/>
    <w:rsid w:val="002F7586"/>
    <w:rsid w:val="00304474"/>
    <w:rsid w:val="003049B7"/>
    <w:rsid w:val="00307225"/>
    <w:rsid w:val="00312ABF"/>
    <w:rsid w:val="00312C18"/>
    <w:rsid w:val="00315006"/>
    <w:rsid w:val="003158AE"/>
    <w:rsid w:val="00317FEE"/>
    <w:rsid w:val="003214AA"/>
    <w:rsid w:val="0032169A"/>
    <w:rsid w:val="0032585F"/>
    <w:rsid w:val="00326CA3"/>
    <w:rsid w:val="00332B19"/>
    <w:rsid w:val="00333E37"/>
    <w:rsid w:val="00335A54"/>
    <w:rsid w:val="00336F99"/>
    <w:rsid w:val="00342F22"/>
    <w:rsid w:val="0034308A"/>
    <w:rsid w:val="003440D3"/>
    <w:rsid w:val="00347B81"/>
    <w:rsid w:val="00347F67"/>
    <w:rsid w:val="00347FBA"/>
    <w:rsid w:val="00350FFB"/>
    <w:rsid w:val="003510C0"/>
    <w:rsid w:val="00356F82"/>
    <w:rsid w:val="00363677"/>
    <w:rsid w:val="0036438F"/>
    <w:rsid w:val="003650C6"/>
    <w:rsid w:val="00375FAB"/>
    <w:rsid w:val="00381A94"/>
    <w:rsid w:val="00381B05"/>
    <w:rsid w:val="00381E7F"/>
    <w:rsid w:val="00381FA3"/>
    <w:rsid w:val="003853FF"/>
    <w:rsid w:val="0038622E"/>
    <w:rsid w:val="00386845"/>
    <w:rsid w:val="0039377A"/>
    <w:rsid w:val="003A0E71"/>
    <w:rsid w:val="003A3C27"/>
    <w:rsid w:val="003A4859"/>
    <w:rsid w:val="003A61FF"/>
    <w:rsid w:val="003B01D5"/>
    <w:rsid w:val="003C029B"/>
    <w:rsid w:val="003C06A4"/>
    <w:rsid w:val="003C0E98"/>
    <w:rsid w:val="003C1036"/>
    <w:rsid w:val="003C2AE2"/>
    <w:rsid w:val="003C5452"/>
    <w:rsid w:val="003C6776"/>
    <w:rsid w:val="003C76F4"/>
    <w:rsid w:val="003D00B6"/>
    <w:rsid w:val="003D3420"/>
    <w:rsid w:val="003D5851"/>
    <w:rsid w:val="003E4560"/>
    <w:rsid w:val="003E6AC3"/>
    <w:rsid w:val="003F2C24"/>
    <w:rsid w:val="003F37E5"/>
    <w:rsid w:val="003F4B87"/>
    <w:rsid w:val="0040271F"/>
    <w:rsid w:val="0040560B"/>
    <w:rsid w:val="004068C5"/>
    <w:rsid w:val="00407D6E"/>
    <w:rsid w:val="004101DF"/>
    <w:rsid w:val="00410CD7"/>
    <w:rsid w:val="004135F5"/>
    <w:rsid w:val="0041368A"/>
    <w:rsid w:val="00415E07"/>
    <w:rsid w:val="00421BEB"/>
    <w:rsid w:val="00427E0C"/>
    <w:rsid w:val="00432D1F"/>
    <w:rsid w:val="00437F9C"/>
    <w:rsid w:val="00443FF2"/>
    <w:rsid w:val="0044430E"/>
    <w:rsid w:val="0044446B"/>
    <w:rsid w:val="00444942"/>
    <w:rsid w:val="00450E28"/>
    <w:rsid w:val="00452B90"/>
    <w:rsid w:val="00456E15"/>
    <w:rsid w:val="00461A9B"/>
    <w:rsid w:val="0046639C"/>
    <w:rsid w:val="004764CF"/>
    <w:rsid w:val="00476748"/>
    <w:rsid w:val="004771DD"/>
    <w:rsid w:val="00477BA3"/>
    <w:rsid w:val="00477E73"/>
    <w:rsid w:val="00477F57"/>
    <w:rsid w:val="00481814"/>
    <w:rsid w:val="004842E3"/>
    <w:rsid w:val="00487160"/>
    <w:rsid w:val="004875E0"/>
    <w:rsid w:val="00487B62"/>
    <w:rsid w:val="004920F0"/>
    <w:rsid w:val="004924FE"/>
    <w:rsid w:val="00496B52"/>
    <w:rsid w:val="004A01C7"/>
    <w:rsid w:val="004A249B"/>
    <w:rsid w:val="004A3A8A"/>
    <w:rsid w:val="004A64F7"/>
    <w:rsid w:val="004B074D"/>
    <w:rsid w:val="004B15B0"/>
    <w:rsid w:val="004B4FD5"/>
    <w:rsid w:val="004B5B2A"/>
    <w:rsid w:val="004C2ED7"/>
    <w:rsid w:val="004C3799"/>
    <w:rsid w:val="004C5F60"/>
    <w:rsid w:val="004C6CDB"/>
    <w:rsid w:val="004C7EB8"/>
    <w:rsid w:val="004D02D5"/>
    <w:rsid w:val="004D3ECD"/>
    <w:rsid w:val="004D4746"/>
    <w:rsid w:val="004E3446"/>
    <w:rsid w:val="004E48C0"/>
    <w:rsid w:val="004E5932"/>
    <w:rsid w:val="004E6A4F"/>
    <w:rsid w:val="004F0CB9"/>
    <w:rsid w:val="004F2453"/>
    <w:rsid w:val="004F2F0A"/>
    <w:rsid w:val="004F42E9"/>
    <w:rsid w:val="004F6B96"/>
    <w:rsid w:val="00501434"/>
    <w:rsid w:val="0050539E"/>
    <w:rsid w:val="00506137"/>
    <w:rsid w:val="0051250A"/>
    <w:rsid w:val="00513360"/>
    <w:rsid w:val="0051452D"/>
    <w:rsid w:val="00516545"/>
    <w:rsid w:val="00516802"/>
    <w:rsid w:val="005206E1"/>
    <w:rsid w:val="0052436B"/>
    <w:rsid w:val="005348F9"/>
    <w:rsid w:val="00535DC6"/>
    <w:rsid w:val="0054122E"/>
    <w:rsid w:val="00541E9A"/>
    <w:rsid w:val="00543E27"/>
    <w:rsid w:val="00550DDD"/>
    <w:rsid w:val="00551380"/>
    <w:rsid w:val="00552595"/>
    <w:rsid w:val="005571E4"/>
    <w:rsid w:val="00557407"/>
    <w:rsid w:val="00566CDB"/>
    <w:rsid w:val="00571AAE"/>
    <w:rsid w:val="00572549"/>
    <w:rsid w:val="00576ED3"/>
    <w:rsid w:val="005772FE"/>
    <w:rsid w:val="00583F62"/>
    <w:rsid w:val="00586994"/>
    <w:rsid w:val="00586D97"/>
    <w:rsid w:val="00590971"/>
    <w:rsid w:val="00591093"/>
    <w:rsid w:val="005A23A0"/>
    <w:rsid w:val="005A4B6D"/>
    <w:rsid w:val="005B1D28"/>
    <w:rsid w:val="005B2284"/>
    <w:rsid w:val="005B3454"/>
    <w:rsid w:val="005B6E1B"/>
    <w:rsid w:val="005C14CC"/>
    <w:rsid w:val="005C29DF"/>
    <w:rsid w:val="005C39B1"/>
    <w:rsid w:val="005C3A92"/>
    <w:rsid w:val="005C54CD"/>
    <w:rsid w:val="005C6349"/>
    <w:rsid w:val="005C70A8"/>
    <w:rsid w:val="005C7736"/>
    <w:rsid w:val="005C79F3"/>
    <w:rsid w:val="005D2E9A"/>
    <w:rsid w:val="005D360D"/>
    <w:rsid w:val="005D39A6"/>
    <w:rsid w:val="005D45BA"/>
    <w:rsid w:val="005D4706"/>
    <w:rsid w:val="005D60D6"/>
    <w:rsid w:val="005E08C2"/>
    <w:rsid w:val="005F0F89"/>
    <w:rsid w:val="005F32A0"/>
    <w:rsid w:val="005F32FF"/>
    <w:rsid w:val="005F4D79"/>
    <w:rsid w:val="006034B7"/>
    <w:rsid w:val="00603594"/>
    <w:rsid w:val="0060447F"/>
    <w:rsid w:val="00605018"/>
    <w:rsid w:val="006101A3"/>
    <w:rsid w:val="00617EF8"/>
    <w:rsid w:val="00617F73"/>
    <w:rsid w:val="00622B3A"/>
    <w:rsid w:val="006231E8"/>
    <w:rsid w:val="006235F0"/>
    <w:rsid w:val="00624DD0"/>
    <w:rsid w:val="0062645E"/>
    <w:rsid w:val="00637451"/>
    <w:rsid w:val="006417F0"/>
    <w:rsid w:val="0064525A"/>
    <w:rsid w:val="00645546"/>
    <w:rsid w:val="0064640D"/>
    <w:rsid w:val="00646CFC"/>
    <w:rsid w:val="0064788E"/>
    <w:rsid w:val="00647A3F"/>
    <w:rsid w:val="006500F0"/>
    <w:rsid w:val="00652F8A"/>
    <w:rsid w:val="00653750"/>
    <w:rsid w:val="00655296"/>
    <w:rsid w:val="00660B58"/>
    <w:rsid w:val="0067531C"/>
    <w:rsid w:val="00675DFD"/>
    <w:rsid w:val="00682962"/>
    <w:rsid w:val="00683C82"/>
    <w:rsid w:val="00684B0A"/>
    <w:rsid w:val="00685E25"/>
    <w:rsid w:val="006865A5"/>
    <w:rsid w:val="00686BC4"/>
    <w:rsid w:val="00691A1F"/>
    <w:rsid w:val="00691E88"/>
    <w:rsid w:val="0069499B"/>
    <w:rsid w:val="00694A5D"/>
    <w:rsid w:val="006964E2"/>
    <w:rsid w:val="00696694"/>
    <w:rsid w:val="006A11F7"/>
    <w:rsid w:val="006A1822"/>
    <w:rsid w:val="006A3129"/>
    <w:rsid w:val="006B3231"/>
    <w:rsid w:val="006B3E50"/>
    <w:rsid w:val="006C2BD6"/>
    <w:rsid w:val="006C31A7"/>
    <w:rsid w:val="006C4DB7"/>
    <w:rsid w:val="006C6277"/>
    <w:rsid w:val="006C64B1"/>
    <w:rsid w:val="006D0C66"/>
    <w:rsid w:val="006D19BE"/>
    <w:rsid w:val="006D3929"/>
    <w:rsid w:val="006D5FB5"/>
    <w:rsid w:val="006E57AE"/>
    <w:rsid w:val="006E6AEE"/>
    <w:rsid w:val="006F16EB"/>
    <w:rsid w:val="006F47D8"/>
    <w:rsid w:val="006F4953"/>
    <w:rsid w:val="006F7290"/>
    <w:rsid w:val="006F79B4"/>
    <w:rsid w:val="007042C7"/>
    <w:rsid w:val="007064CF"/>
    <w:rsid w:val="00706FA3"/>
    <w:rsid w:val="007133C8"/>
    <w:rsid w:val="0071398C"/>
    <w:rsid w:val="007146B4"/>
    <w:rsid w:val="007166A5"/>
    <w:rsid w:val="00716FBE"/>
    <w:rsid w:val="0072332D"/>
    <w:rsid w:val="00727B05"/>
    <w:rsid w:val="00732B58"/>
    <w:rsid w:val="007359E2"/>
    <w:rsid w:val="0073660D"/>
    <w:rsid w:val="007377E4"/>
    <w:rsid w:val="007460A3"/>
    <w:rsid w:val="007474B2"/>
    <w:rsid w:val="00752314"/>
    <w:rsid w:val="00752A32"/>
    <w:rsid w:val="00752E3B"/>
    <w:rsid w:val="00753268"/>
    <w:rsid w:val="007560DC"/>
    <w:rsid w:val="00756E04"/>
    <w:rsid w:val="0076143B"/>
    <w:rsid w:val="0076282C"/>
    <w:rsid w:val="00763796"/>
    <w:rsid w:val="00765745"/>
    <w:rsid w:val="00767D36"/>
    <w:rsid w:val="0077078B"/>
    <w:rsid w:val="00776E54"/>
    <w:rsid w:val="00781CF1"/>
    <w:rsid w:val="0078632B"/>
    <w:rsid w:val="00792F45"/>
    <w:rsid w:val="007959E8"/>
    <w:rsid w:val="007A7E63"/>
    <w:rsid w:val="007B387F"/>
    <w:rsid w:val="007B3F21"/>
    <w:rsid w:val="007B4600"/>
    <w:rsid w:val="007B5DCA"/>
    <w:rsid w:val="007B6116"/>
    <w:rsid w:val="007B6E75"/>
    <w:rsid w:val="007B70A0"/>
    <w:rsid w:val="007C67F4"/>
    <w:rsid w:val="007C7489"/>
    <w:rsid w:val="007D1511"/>
    <w:rsid w:val="007D54DF"/>
    <w:rsid w:val="007D7B54"/>
    <w:rsid w:val="007E0693"/>
    <w:rsid w:val="007E08B0"/>
    <w:rsid w:val="007E2FE6"/>
    <w:rsid w:val="007E4693"/>
    <w:rsid w:val="007E5462"/>
    <w:rsid w:val="007E7CCA"/>
    <w:rsid w:val="007F3675"/>
    <w:rsid w:val="007F44ED"/>
    <w:rsid w:val="007F5D41"/>
    <w:rsid w:val="007F7B53"/>
    <w:rsid w:val="008023B3"/>
    <w:rsid w:val="00802D97"/>
    <w:rsid w:val="00805E83"/>
    <w:rsid w:val="00811853"/>
    <w:rsid w:val="008130C5"/>
    <w:rsid w:val="00813D64"/>
    <w:rsid w:val="00813DD5"/>
    <w:rsid w:val="0081604D"/>
    <w:rsid w:val="008179FA"/>
    <w:rsid w:val="00817C61"/>
    <w:rsid w:val="00817EB5"/>
    <w:rsid w:val="00822B62"/>
    <w:rsid w:val="008236E6"/>
    <w:rsid w:val="00824DF2"/>
    <w:rsid w:val="00825096"/>
    <w:rsid w:val="008305AD"/>
    <w:rsid w:val="00830FC4"/>
    <w:rsid w:val="00832121"/>
    <w:rsid w:val="008354CA"/>
    <w:rsid w:val="00841136"/>
    <w:rsid w:val="00843236"/>
    <w:rsid w:val="00844C06"/>
    <w:rsid w:val="00844DC1"/>
    <w:rsid w:val="00847A7B"/>
    <w:rsid w:val="00851300"/>
    <w:rsid w:val="00852235"/>
    <w:rsid w:val="00856815"/>
    <w:rsid w:val="008639D1"/>
    <w:rsid w:val="00867D10"/>
    <w:rsid w:val="00870884"/>
    <w:rsid w:val="00871294"/>
    <w:rsid w:val="008732B6"/>
    <w:rsid w:val="00875254"/>
    <w:rsid w:val="00876D3E"/>
    <w:rsid w:val="00880C8D"/>
    <w:rsid w:val="00881154"/>
    <w:rsid w:val="00882381"/>
    <w:rsid w:val="008839BA"/>
    <w:rsid w:val="0088584C"/>
    <w:rsid w:val="0088603E"/>
    <w:rsid w:val="00886CC8"/>
    <w:rsid w:val="00891119"/>
    <w:rsid w:val="00894C68"/>
    <w:rsid w:val="00896F8D"/>
    <w:rsid w:val="008A087D"/>
    <w:rsid w:val="008A2351"/>
    <w:rsid w:val="008A4947"/>
    <w:rsid w:val="008A5ABE"/>
    <w:rsid w:val="008A6FDD"/>
    <w:rsid w:val="008A736D"/>
    <w:rsid w:val="008B0FD8"/>
    <w:rsid w:val="008B1389"/>
    <w:rsid w:val="008B187E"/>
    <w:rsid w:val="008B23A2"/>
    <w:rsid w:val="008B52B6"/>
    <w:rsid w:val="008B52CF"/>
    <w:rsid w:val="008B78E8"/>
    <w:rsid w:val="008C0064"/>
    <w:rsid w:val="008C16C8"/>
    <w:rsid w:val="008C2406"/>
    <w:rsid w:val="008C5B11"/>
    <w:rsid w:val="008C60BA"/>
    <w:rsid w:val="008D2137"/>
    <w:rsid w:val="008D471F"/>
    <w:rsid w:val="008D4D09"/>
    <w:rsid w:val="008D55F3"/>
    <w:rsid w:val="008D5A3A"/>
    <w:rsid w:val="008E12E2"/>
    <w:rsid w:val="008E140E"/>
    <w:rsid w:val="008E1F5D"/>
    <w:rsid w:val="008E3141"/>
    <w:rsid w:val="008E32BD"/>
    <w:rsid w:val="008E3352"/>
    <w:rsid w:val="008E590D"/>
    <w:rsid w:val="008F054D"/>
    <w:rsid w:val="008F1E39"/>
    <w:rsid w:val="008F697D"/>
    <w:rsid w:val="00900B61"/>
    <w:rsid w:val="0090301A"/>
    <w:rsid w:val="00903B3A"/>
    <w:rsid w:val="009049AF"/>
    <w:rsid w:val="00905135"/>
    <w:rsid w:val="00910791"/>
    <w:rsid w:val="00913F8B"/>
    <w:rsid w:val="0091741E"/>
    <w:rsid w:val="00920108"/>
    <w:rsid w:val="009233EB"/>
    <w:rsid w:val="009264FA"/>
    <w:rsid w:val="009302BC"/>
    <w:rsid w:val="00932515"/>
    <w:rsid w:val="009335D6"/>
    <w:rsid w:val="009338DA"/>
    <w:rsid w:val="00933EED"/>
    <w:rsid w:val="009419B1"/>
    <w:rsid w:val="00943E42"/>
    <w:rsid w:val="00944101"/>
    <w:rsid w:val="00945FF2"/>
    <w:rsid w:val="00946BD2"/>
    <w:rsid w:val="00947BC6"/>
    <w:rsid w:val="00950465"/>
    <w:rsid w:val="0095133D"/>
    <w:rsid w:val="00952EE3"/>
    <w:rsid w:val="00955DFB"/>
    <w:rsid w:val="009565D5"/>
    <w:rsid w:val="00956E44"/>
    <w:rsid w:val="009632AE"/>
    <w:rsid w:val="00964A2A"/>
    <w:rsid w:val="009661D7"/>
    <w:rsid w:val="00967346"/>
    <w:rsid w:val="00970759"/>
    <w:rsid w:val="00971D38"/>
    <w:rsid w:val="00973FEB"/>
    <w:rsid w:val="009775AF"/>
    <w:rsid w:val="00981E50"/>
    <w:rsid w:val="00985FF5"/>
    <w:rsid w:val="009922C1"/>
    <w:rsid w:val="00996251"/>
    <w:rsid w:val="00997A2A"/>
    <w:rsid w:val="00997B0A"/>
    <w:rsid w:val="009A109B"/>
    <w:rsid w:val="009A1A51"/>
    <w:rsid w:val="009A2853"/>
    <w:rsid w:val="009A4C3F"/>
    <w:rsid w:val="009A5D83"/>
    <w:rsid w:val="009B0549"/>
    <w:rsid w:val="009B163A"/>
    <w:rsid w:val="009B39BC"/>
    <w:rsid w:val="009B610D"/>
    <w:rsid w:val="009B6B74"/>
    <w:rsid w:val="009C0479"/>
    <w:rsid w:val="009C3430"/>
    <w:rsid w:val="009C3DA0"/>
    <w:rsid w:val="009C574E"/>
    <w:rsid w:val="009C5828"/>
    <w:rsid w:val="009D5D77"/>
    <w:rsid w:val="009E08F6"/>
    <w:rsid w:val="009E1535"/>
    <w:rsid w:val="009E5336"/>
    <w:rsid w:val="009E7F15"/>
    <w:rsid w:val="009F211B"/>
    <w:rsid w:val="009F25BA"/>
    <w:rsid w:val="009F29CA"/>
    <w:rsid w:val="009F432C"/>
    <w:rsid w:val="00A00CA2"/>
    <w:rsid w:val="00A021C8"/>
    <w:rsid w:val="00A05553"/>
    <w:rsid w:val="00A06246"/>
    <w:rsid w:val="00A06437"/>
    <w:rsid w:val="00A065E6"/>
    <w:rsid w:val="00A074D4"/>
    <w:rsid w:val="00A14C04"/>
    <w:rsid w:val="00A154B5"/>
    <w:rsid w:val="00A20ECC"/>
    <w:rsid w:val="00A21991"/>
    <w:rsid w:val="00A22D31"/>
    <w:rsid w:val="00A23952"/>
    <w:rsid w:val="00A23AB2"/>
    <w:rsid w:val="00A24128"/>
    <w:rsid w:val="00A2741B"/>
    <w:rsid w:val="00A31231"/>
    <w:rsid w:val="00A32249"/>
    <w:rsid w:val="00A3293B"/>
    <w:rsid w:val="00A32E5A"/>
    <w:rsid w:val="00A342D9"/>
    <w:rsid w:val="00A345C1"/>
    <w:rsid w:val="00A52B4F"/>
    <w:rsid w:val="00A56D57"/>
    <w:rsid w:val="00A6111F"/>
    <w:rsid w:val="00A62CE2"/>
    <w:rsid w:val="00A70305"/>
    <w:rsid w:val="00A725F4"/>
    <w:rsid w:val="00A76053"/>
    <w:rsid w:val="00A82DA8"/>
    <w:rsid w:val="00A85814"/>
    <w:rsid w:val="00A85C00"/>
    <w:rsid w:val="00A86A78"/>
    <w:rsid w:val="00A86EC3"/>
    <w:rsid w:val="00A91889"/>
    <w:rsid w:val="00A93079"/>
    <w:rsid w:val="00A937F0"/>
    <w:rsid w:val="00A96831"/>
    <w:rsid w:val="00A979BD"/>
    <w:rsid w:val="00A97FFE"/>
    <w:rsid w:val="00AA0C5C"/>
    <w:rsid w:val="00AA3FC8"/>
    <w:rsid w:val="00AB0612"/>
    <w:rsid w:val="00AB429B"/>
    <w:rsid w:val="00AB60FC"/>
    <w:rsid w:val="00AC4EB3"/>
    <w:rsid w:val="00AC79CA"/>
    <w:rsid w:val="00AD11FF"/>
    <w:rsid w:val="00AD1560"/>
    <w:rsid w:val="00AD5477"/>
    <w:rsid w:val="00AD5CC1"/>
    <w:rsid w:val="00AD6ECF"/>
    <w:rsid w:val="00AE1504"/>
    <w:rsid w:val="00AE1B2A"/>
    <w:rsid w:val="00AE1B56"/>
    <w:rsid w:val="00AE6CF3"/>
    <w:rsid w:val="00AF14F2"/>
    <w:rsid w:val="00AF17D9"/>
    <w:rsid w:val="00AF1B2F"/>
    <w:rsid w:val="00AF2552"/>
    <w:rsid w:val="00AF2711"/>
    <w:rsid w:val="00AF36D3"/>
    <w:rsid w:val="00AF52E2"/>
    <w:rsid w:val="00AF7757"/>
    <w:rsid w:val="00AF7B53"/>
    <w:rsid w:val="00B0289E"/>
    <w:rsid w:val="00B050CA"/>
    <w:rsid w:val="00B05262"/>
    <w:rsid w:val="00B07E29"/>
    <w:rsid w:val="00B133CA"/>
    <w:rsid w:val="00B140F6"/>
    <w:rsid w:val="00B149E2"/>
    <w:rsid w:val="00B14E34"/>
    <w:rsid w:val="00B258EA"/>
    <w:rsid w:val="00B27E3F"/>
    <w:rsid w:val="00B36A37"/>
    <w:rsid w:val="00B37427"/>
    <w:rsid w:val="00B40681"/>
    <w:rsid w:val="00B444A5"/>
    <w:rsid w:val="00B512C8"/>
    <w:rsid w:val="00B55936"/>
    <w:rsid w:val="00B56C07"/>
    <w:rsid w:val="00B56C40"/>
    <w:rsid w:val="00B65EDF"/>
    <w:rsid w:val="00B67325"/>
    <w:rsid w:val="00B7344D"/>
    <w:rsid w:val="00B73716"/>
    <w:rsid w:val="00B74649"/>
    <w:rsid w:val="00B74E41"/>
    <w:rsid w:val="00B75016"/>
    <w:rsid w:val="00B76740"/>
    <w:rsid w:val="00B839B6"/>
    <w:rsid w:val="00B912EC"/>
    <w:rsid w:val="00B915BA"/>
    <w:rsid w:val="00B91743"/>
    <w:rsid w:val="00B933A0"/>
    <w:rsid w:val="00B9762D"/>
    <w:rsid w:val="00B97C22"/>
    <w:rsid w:val="00BA05F9"/>
    <w:rsid w:val="00BA24B5"/>
    <w:rsid w:val="00BA7CB1"/>
    <w:rsid w:val="00BB111C"/>
    <w:rsid w:val="00BB1BFF"/>
    <w:rsid w:val="00BB276A"/>
    <w:rsid w:val="00BB4660"/>
    <w:rsid w:val="00BB47F0"/>
    <w:rsid w:val="00BB63C7"/>
    <w:rsid w:val="00BC54A4"/>
    <w:rsid w:val="00BC5E5C"/>
    <w:rsid w:val="00BD1942"/>
    <w:rsid w:val="00BD5DA5"/>
    <w:rsid w:val="00BE20DE"/>
    <w:rsid w:val="00BE4ACD"/>
    <w:rsid w:val="00BE4B91"/>
    <w:rsid w:val="00BE6D46"/>
    <w:rsid w:val="00BE765D"/>
    <w:rsid w:val="00BF05D2"/>
    <w:rsid w:val="00BF2937"/>
    <w:rsid w:val="00BF7177"/>
    <w:rsid w:val="00C0708D"/>
    <w:rsid w:val="00C07C9F"/>
    <w:rsid w:val="00C14C0C"/>
    <w:rsid w:val="00C15040"/>
    <w:rsid w:val="00C17F22"/>
    <w:rsid w:val="00C2541E"/>
    <w:rsid w:val="00C2644F"/>
    <w:rsid w:val="00C3218F"/>
    <w:rsid w:val="00C34887"/>
    <w:rsid w:val="00C34BC2"/>
    <w:rsid w:val="00C36D9C"/>
    <w:rsid w:val="00C37A81"/>
    <w:rsid w:val="00C435DC"/>
    <w:rsid w:val="00C46C15"/>
    <w:rsid w:val="00C470D0"/>
    <w:rsid w:val="00C50CE8"/>
    <w:rsid w:val="00C51A6E"/>
    <w:rsid w:val="00C52EBE"/>
    <w:rsid w:val="00C5397A"/>
    <w:rsid w:val="00C53B64"/>
    <w:rsid w:val="00C540AE"/>
    <w:rsid w:val="00C6250E"/>
    <w:rsid w:val="00C641D6"/>
    <w:rsid w:val="00C64E23"/>
    <w:rsid w:val="00C65090"/>
    <w:rsid w:val="00C711FA"/>
    <w:rsid w:val="00C81614"/>
    <w:rsid w:val="00C822DD"/>
    <w:rsid w:val="00C85A58"/>
    <w:rsid w:val="00C86EAE"/>
    <w:rsid w:val="00C87DC8"/>
    <w:rsid w:val="00C91E70"/>
    <w:rsid w:val="00C92C1A"/>
    <w:rsid w:val="00C95531"/>
    <w:rsid w:val="00CA0784"/>
    <w:rsid w:val="00CA37E6"/>
    <w:rsid w:val="00CA5DCF"/>
    <w:rsid w:val="00CA7C7F"/>
    <w:rsid w:val="00CB48C2"/>
    <w:rsid w:val="00CB639B"/>
    <w:rsid w:val="00CB7250"/>
    <w:rsid w:val="00CC0755"/>
    <w:rsid w:val="00CC1A02"/>
    <w:rsid w:val="00CC2A34"/>
    <w:rsid w:val="00CC4C3E"/>
    <w:rsid w:val="00CD39E4"/>
    <w:rsid w:val="00CD447F"/>
    <w:rsid w:val="00CD4EDA"/>
    <w:rsid w:val="00CD6F93"/>
    <w:rsid w:val="00CD7105"/>
    <w:rsid w:val="00CD7464"/>
    <w:rsid w:val="00CE2DE0"/>
    <w:rsid w:val="00CE5B14"/>
    <w:rsid w:val="00CE6165"/>
    <w:rsid w:val="00CE6210"/>
    <w:rsid w:val="00CE7515"/>
    <w:rsid w:val="00CF0798"/>
    <w:rsid w:val="00CF09EF"/>
    <w:rsid w:val="00CF5DCD"/>
    <w:rsid w:val="00D0152D"/>
    <w:rsid w:val="00D04D07"/>
    <w:rsid w:val="00D07A50"/>
    <w:rsid w:val="00D07C5F"/>
    <w:rsid w:val="00D13DEC"/>
    <w:rsid w:val="00D142A0"/>
    <w:rsid w:val="00D14349"/>
    <w:rsid w:val="00D14CB4"/>
    <w:rsid w:val="00D15641"/>
    <w:rsid w:val="00D1676B"/>
    <w:rsid w:val="00D17DC3"/>
    <w:rsid w:val="00D30B5F"/>
    <w:rsid w:val="00D30EC4"/>
    <w:rsid w:val="00D33040"/>
    <w:rsid w:val="00D33ECC"/>
    <w:rsid w:val="00D40B17"/>
    <w:rsid w:val="00D42F0A"/>
    <w:rsid w:val="00D4439D"/>
    <w:rsid w:val="00D46712"/>
    <w:rsid w:val="00D47361"/>
    <w:rsid w:val="00D51FEB"/>
    <w:rsid w:val="00D533B5"/>
    <w:rsid w:val="00D53EFF"/>
    <w:rsid w:val="00D553F5"/>
    <w:rsid w:val="00D666F7"/>
    <w:rsid w:val="00D67125"/>
    <w:rsid w:val="00D7074C"/>
    <w:rsid w:val="00D70861"/>
    <w:rsid w:val="00D72194"/>
    <w:rsid w:val="00D72303"/>
    <w:rsid w:val="00D80D01"/>
    <w:rsid w:val="00D81576"/>
    <w:rsid w:val="00D81C19"/>
    <w:rsid w:val="00D83968"/>
    <w:rsid w:val="00D83EC0"/>
    <w:rsid w:val="00D86AA2"/>
    <w:rsid w:val="00D87457"/>
    <w:rsid w:val="00D879D4"/>
    <w:rsid w:val="00D955D3"/>
    <w:rsid w:val="00D95913"/>
    <w:rsid w:val="00D9623C"/>
    <w:rsid w:val="00D97899"/>
    <w:rsid w:val="00DA01FE"/>
    <w:rsid w:val="00DA3C7B"/>
    <w:rsid w:val="00DA5B68"/>
    <w:rsid w:val="00DA7EFA"/>
    <w:rsid w:val="00DB2ACB"/>
    <w:rsid w:val="00DB365C"/>
    <w:rsid w:val="00DC254D"/>
    <w:rsid w:val="00DC2664"/>
    <w:rsid w:val="00DC2E79"/>
    <w:rsid w:val="00DC5AD5"/>
    <w:rsid w:val="00DC5DA0"/>
    <w:rsid w:val="00DC7808"/>
    <w:rsid w:val="00DC7E69"/>
    <w:rsid w:val="00DD0BC8"/>
    <w:rsid w:val="00DD507D"/>
    <w:rsid w:val="00DE0C95"/>
    <w:rsid w:val="00DE2CB7"/>
    <w:rsid w:val="00DE33AB"/>
    <w:rsid w:val="00DE4B04"/>
    <w:rsid w:val="00DF09F5"/>
    <w:rsid w:val="00DF2CFA"/>
    <w:rsid w:val="00DF4B1B"/>
    <w:rsid w:val="00E00ADB"/>
    <w:rsid w:val="00E02A85"/>
    <w:rsid w:val="00E06199"/>
    <w:rsid w:val="00E12D11"/>
    <w:rsid w:val="00E151D0"/>
    <w:rsid w:val="00E17D99"/>
    <w:rsid w:val="00E226C9"/>
    <w:rsid w:val="00E25C4E"/>
    <w:rsid w:val="00E25F7A"/>
    <w:rsid w:val="00E27E19"/>
    <w:rsid w:val="00E30D1D"/>
    <w:rsid w:val="00E32310"/>
    <w:rsid w:val="00E33419"/>
    <w:rsid w:val="00E34864"/>
    <w:rsid w:val="00E4163C"/>
    <w:rsid w:val="00E439A9"/>
    <w:rsid w:val="00E45D6B"/>
    <w:rsid w:val="00E45EE8"/>
    <w:rsid w:val="00E479E6"/>
    <w:rsid w:val="00E50BC7"/>
    <w:rsid w:val="00E51CFC"/>
    <w:rsid w:val="00E52F4E"/>
    <w:rsid w:val="00E53460"/>
    <w:rsid w:val="00E53BEC"/>
    <w:rsid w:val="00E55663"/>
    <w:rsid w:val="00E55F2A"/>
    <w:rsid w:val="00E614AD"/>
    <w:rsid w:val="00E66164"/>
    <w:rsid w:val="00E67805"/>
    <w:rsid w:val="00E729B6"/>
    <w:rsid w:val="00E756AC"/>
    <w:rsid w:val="00E775C4"/>
    <w:rsid w:val="00E81811"/>
    <w:rsid w:val="00E82253"/>
    <w:rsid w:val="00E830AE"/>
    <w:rsid w:val="00E83458"/>
    <w:rsid w:val="00E92119"/>
    <w:rsid w:val="00E92688"/>
    <w:rsid w:val="00E92863"/>
    <w:rsid w:val="00E92874"/>
    <w:rsid w:val="00E96ECF"/>
    <w:rsid w:val="00EA2EB3"/>
    <w:rsid w:val="00EB0306"/>
    <w:rsid w:val="00EB0460"/>
    <w:rsid w:val="00EB04D6"/>
    <w:rsid w:val="00EB05A9"/>
    <w:rsid w:val="00EB0C41"/>
    <w:rsid w:val="00EB4AAF"/>
    <w:rsid w:val="00EB6806"/>
    <w:rsid w:val="00EB68E3"/>
    <w:rsid w:val="00EB7A1C"/>
    <w:rsid w:val="00EC3102"/>
    <w:rsid w:val="00EC4478"/>
    <w:rsid w:val="00EC653D"/>
    <w:rsid w:val="00EC77FA"/>
    <w:rsid w:val="00ED02CB"/>
    <w:rsid w:val="00ED07E9"/>
    <w:rsid w:val="00ED13B8"/>
    <w:rsid w:val="00ED1A18"/>
    <w:rsid w:val="00ED2173"/>
    <w:rsid w:val="00ED2C0A"/>
    <w:rsid w:val="00ED2D5E"/>
    <w:rsid w:val="00ED3FE9"/>
    <w:rsid w:val="00ED4EC2"/>
    <w:rsid w:val="00ED4F1D"/>
    <w:rsid w:val="00ED53D5"/>
    <w:rsid w:val="00ED6E10"/>
    <w:rsid w:val="00ED7E7E"/>
    <w:rsid w:val="00EE2D3D"/>
    <w:rsid w:val="00EE57C4"/>
    <w:rsid w:val="00EE5E09"/>
    <w:rsid w:val="00EE7C9F"/>
    <w:rsid w:val="00EF5BB2"/>
    <w:rsid w:val="00F02964"/>
    <w:rsid w:val="00F0648F"/>
    <w:rsid w:val="00F11791"/>
    <w:rsid w:val="00F16603"/>
    <w:rsid w:val="00F20664"/>
    <w:rsid w:val="00F21112"/>
    <w:rsid w:val="00F21984"/>
    <w:rsid w:val="00F24D4B"/>
    <w:rsid w:val="00F275AE"/>
    <w:rsid w:val="00F31D0E"/>
    <w:rsid w:val="00F4010B"/>
    <w:rsid w:val="00F4182D"/>
    <w:rsid w:val="00F41C46"/>
    <w:rsid w:val="00F5214F"/>
    <w:rsid w:val="00F53711"/>
    <w:rsid w:val="00F54423"/>
    <w:rsid w:val="00F60448"/>
    <w:rsid w:val="00F63686"/>
    <w:rsid w:val="00F63C83"/>
    <w:rsid w:val="00F671D9"/>
    <w:rsid w:val="00F70549"/>
    <w:rsid w:val="00F70570"/>
    <w:rsid w:val="00F717B5"/>
    <w:rsid w:val="00F81F05"/>
    <w:rsid w:val="00F84A9B"/>
    <w:rsid w:val="00F90492"/>
    <w:rsid w:val="00F93916"/>
    <w:rsid w:val="00F9763E"/>
    <w:rsid w:val="00F97909"/>
    <w:rsid w:val="00FA028A"/>
    <w:rsid w:val="00FA1824"/>
    <w:rsid w:val="00FA4A31"/>
    <w:rsid w:val="00FA59D9"/>
    <w:rsid w:val="00FA5DF8"/>
    <w:rsid w:val="00FA5F2B"/>
    <w:rsid w:val="00FA62B1"/>
    <w:rsid w:val="00FA6F58"/>
    <w:rsid w:val="00FB02EB"/>
    <w:rsid w:val="00FB6923"/>
    <w:rsid w:val="00FC12F9"/>
    <w:rsid w:val="00FC3400"/>
    <w:rsid w:val="00FD1B13"/>
    <w:rsid w:val="00FD1DBE"/>
    <w:rsid w:val="00FD4009"/>
    <w:rsid w:val="00FD6E3E"/>
    <w:rsid w:val="00FE4C91"/>
    <w:rsid w:val="00FE52A6"/>
    <w:rsid w:val="00FE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2F159"/>
  <w15:docId w15:val="{3F948D9E-093F-472F-B664-FD762F66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33EE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Plain Text"/>
    <w:basedOn w:val="a"/>
    <w:link w:val="1"/>
    <w:unhideWhenUsed/>
    <w:rsid w:val="00C14C0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Текст Знак"/>
    <w:basedOn w:val="a0"/>
    <w:uiPriority w:val="99"/>
    <w:semiHidden/>
    <w:rsid w:val="00C14C0C"/>
    <w:rPr>
      <w:rFonts w:ascii="Consolas" w:hAnsi="Consolas"/>
      <w:sz w:val="21"/>
      <w:szCs w:val="21"/>
    </w:rPr>
  </w:style>
  <w:style w:type="character" w:customStyle="1" w:styleId="1">
    <w:name w:val="Текст Знак1"/>
    <w:link w:val="a3"/>
    <w:locked/>
    <w:rsid w:val="00C14C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D04D0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04D0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dt-p">
    <w:name w:val="dt-p"/>
    <w:basedOn w:val="a"/>
    <w:rsid w:val="00D04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04D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4795</Words>
  <Characters>27338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2025-01-13T12:03:00Z</cp:lastPrinted>
  <dcterms:created xsi:type="dcterms:W3CDTF">2025-01-09T15:06:00Z</dcterms:created>
  <dcterms:modified xsi:type="dcterms:W3CDTF">2025-04-15T09:37:00Z</dcterms:modified>
</cp:coreProperties>
</file>