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238"/>
        <w:tblW w:w="0" w:type="auto"/>
        <w:tblLook w:val="04A0"/>
      </w:tblPr>
      <w:tblGrid>
        <w:gridCol w:w="817"/>
        <w:gridCol w:w="3686"/>
        <w:gridCol w:w="2693"/>
        <w:gridCol w:w="1914"/>
      </w:tblGrid>
      <w:tr w:rsidR="00A92CB7" w:rsidRPr="00A92CB7" w:rsidTr="00A92CB7">
        <w:tc>
          <w:tcPr>
            <w:tcW w:w="817" w:type="dxa"/>
          </w:tcPr>
          <w:p w:rsidR="00A92CB7" w:rsidRPr="00A92CB7" w:rsidRDefault="00A92CB7" w:rsidP="00A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2C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2C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2C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A92CB7" w:rsidRPr="00A92CB7" w:rsidRDefault="00A92CB7" w:rsidP="00A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B7">
              <w:rPr>
                <w:rFonts w:ascii="Times New Roman" w:hAnsi="Times New Roman" w:cs="Times New Roman"/>
                <w:sz w:val="24"/>
                <w:szCs w:val="24"/>
              </w:rPr>
              <w:t>Наименование сайта</w:t>
            </w:r>
          </w:p>
        </w:tc>
        <w:tc>
          <w:tcPr>
            <w:tcW w:w="2693" w:type="dxa"/>
          </w:tcPr>
          <w:p w:rsidR="00A92CB7" w:rsidRPr="00A92CB7" w:rsidRDefault="00A92CB7" w:rsidP="00A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B7">
              <w:rPr>
                <w:rFonts w:ascii="Times New Roman" w:hAnsi="Times New Roman" w:cs="Times New Roman"/>
                <w:sz w:val="24"/>
                <w:szCs w:val="24"/>
              </w:rPr>
              <w:t>адрес сайта (ссылка)</w:t>
            </w:r>
          </w:p>
        </w:tc>
        <w:tc>
          <w:tcPr>
            <w:tcW w:w="1914" w:type="dxa"/>
          </w:tcPr>
          <w:p w:rsidR="00A92CB7" w:rsidRPr="00A92CB7" w:rsidRDefault="00A92CB7" w:rsidP="00A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92CB7" w:rsidRPr="00A92CB7" w:rsidTr="00A92CB7">
        <w:tc>
          <w:tcPr>
            <w:tcW w:w="817" w:type="dxa"/>
          </w:tcPr>
          <w:p w:rsidR="00A92CB7" w:rsidRPr="00A92CB7" w:rsidRDefault="00A92CB7" w:rsidP="00A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2CB7" w:rsidRPr="00A92CB7" w:rsidRDefault="00A92CB7" w:rsidP="00A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B7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Смоленской области</w:t>
            </w:r>
          </w:p>
        </w:tc>
        <w:tc>
          <w:tcPr>
            <w:tcW w:w="2693" w:type="dxa"/>
          </w:tcPr>
          <w:p w:rsidR="00A92CB7" w:rsidRPr="00A92CB7" w:rsidRDefault="00A92CB7" w:rsidP="00A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pgu.admin-smolensk.ru</w:t>
            </w:r>
          </w:p>
          <w:p w:rsidR="00A92CB7" w:rsidRPr="00A92CB7" w:rsidRDefault="00A92CB7" w:rsidP="00A92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A92CB7" w:rsidRPr="00A92CB7" w:rsidRDefault="00A92CB7" w:rsidP="00A92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2CB7" w:rsidRPr="00A92CB7" w:rsidTr="00A92CB7">
        <w:tc>
          <w:tcPr>
            <w:tcW w:w="817" w:type="dxa"/>
          </w:tcPr>
          <w:p w:rsidR="00A92CB7" w:rsidRPr="00A92CB7" w:rsidRDefault="00A92CB7" w:rsidP="00A92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A92CB7" w:rsidRPr="00A92CB7" w:rsidRDefault="00A92CB7" w:rsidP="00A92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A92CB7" w:rsidRPr="00A92CB7" w:rsidRDefault="00A92CB7" w:rsidP="00A92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A92CB7" w:rsidRPr="00A92CB7" w:rsidRDefault="00A92CB7" w:rsidP="00A92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2CB7" w:rsidRPr="00A92CB7" w:rsidTr="00A92CB7">
        <w:tc>
          <w:tcPr>
            <w:tcW w:w="817" w:type="dxa"/>
          </w:tcPr>
          <w:p w:rsidR="00A92CB7" w:rsidRPr="00A92CB7" w:rsidRDefault="00A92CB7" w:rsidP="00A92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A92CB7" w:rsidRPr="00A92CB7" w:rsidRDefault="00A92CB7" w:rsidP="00A92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A92CB7" w:rsidRPr="00A92CB7" w:rsidRDefault="00A92CB7" w:rsidP="00A92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A92CB7" w:rsidRPr="00A92CB7" w:rsidRDefault="00A92CB7" w:rsidP="00A92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2CB7" w:rsidRPr="00A92CB7" w:rsidTr="00A92CB7">
        <w:tc>
          <w:tcPr>
            <w:tcW w:w="817" w:type="dxa"/>
          </w:tcPr>
          <w:p w:rsidR="00A92CB7" w:rsidRPr="00A92CB7" w:rsidRDefault="00A92CB7" w:rsidP="00A92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A92CB7" w:rsidRPr="00A92CB7" w:rsidRDefault="00A92CB7" w:rsidP="00A92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A92CB7" w:rsidRPr="00A92CB7" w:rsidRDefault="00A92CB7" w:rsidP="00A92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A92CB7" w:rsidRPr="00A92CB7" w:rsidRDefault="00A92CB7" w:rsidP="00A92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92CB7" w:rsidRDefault="00A92CB7"/>
    <w:p w:rsidR="00A92CB7" w:rsidRDefault="00A92CB7"/>
    <w:p w:rsidR="00A92CB7" w:rsidRDefault="00A92CB7"/>
    <w:p w:rsidR="00A92CB7" w:rsidRPr="00A92CB7" w:rsidRDefault="00A92CB7" w:rsidP="00A92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CB7">
        <w:rPr>
          <w:rFonts w:ascii="Times New Roman" w:hAnsi="Times New Roman" w:cs="Times New Roman"/>
          <w:b/>
          <w:sz w:val="28"/>
          <w:szCs w:val="28"/>
        </w:rPr>
        <w:t>Перечень сайтов</w:t>
      </w:r>
    </w:p>
    <w:p w:rsidR="00A92CB7" w:rsidRDefault="00A92CB7">
      <w:pPr>
        <w:rPr>
          <w:lang w:val="en-US"/>
        </w:rPr>
      </w:pPr>
    </w:p>
    <w:p w:rsidR="00A92CB7" w:rsidRDefault="00A92CB7">
      <w:pPr>
        <w:rPr>
          <w:lang w:val="en-US"/>
        </w:rPr>
      </w:pPr>
    </w:p>
    <w:p w:rsidR="00A92CB7" w:rsidRPr="00A92CB7" w:rsidRDefault="00A92CB7">
      <w:pPr>
        <w:rPr>
          <w:lang w:val="en-US"/>
        </w:rPr>
      </w:pPr>
    </w:p>
    <w:sectPr w:rsidR="00A92CB7" w:rsidRPr="00A92CB7" w:rsidSect="00A92CB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A92CB7"/>
    <w:rsid w:val="00A92CB7"/>
    <w:rsid w:val="00A94045"/>
    <w:rsid w:val="00DD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159</Characters>
  <Application>Microsoft Office Word</Application>
  <DocSecurity>0</DocSecurity>
  <Lines>1</Lines>
  <Paragraphs>1</Paragraphs>
  <ScaleCrop>false</ScaleCrop>
  <Company>DG Win&amp;Soft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Gradostroitel</dc:creator>
  <cp:keywords/>
  <dc:description/>
  <cp:lastModifiedBy>Gradostroitel</cp:lastModifiedBy>
  <cp:revision>2</cp:revision>
  <dcterms:created xsi:type="dcterms:W3CDTF">2018-03-27T07:31:00Z</dcterms:created>
  <dcterms:modified xsi:type="dcterms:W3CDTF">2018-03-27T07:40:00Z</dcterms:modified>
</cp:coreProperties>
</file>