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8742"/>
        <w:gridCol w:w="6562"/>
      </w:tblGrid>
      <w:tr w:rsidR="006825F9" w:rsidRPr="007C2B04" w:rsidTr="005637C0">
        <w:trPr>
          <w:trHeight w:val="426"/>
        </w:trPr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5637C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E07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67-21-07</w:t>
            </w:r>
          </w:p>
          <w:p w:rsidR="00D819A1" w:rsidRPr="007C2B04" w:rsidRDefault="00D819A1" w:rsidP="005637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5637C0">
        <w:tc>
          <w:tcPr>
            <w:tcW w:w="8526" w:type="dxa"/>
            <w:tcBorders>
              <w:top w:val="single" w:sz="4" w:space="0" w:color="auto"/>
            </w:tcBorders>
          </w:tcPr>
          <w:p w:rsidR="006825F9" w:rsidRPr="007C2B04" w:rsidRDefault="003874EC" w:rsidP="0056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95565" cy="4504822"/>
                  <wp:effectExtent l="19050" t="0" r="0" b="0"/>
                  <wp:docPr id="2" name="Рисунок 1" descr="Гараж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ажи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133" cy="4505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6825F9" w:rsidRPr="007C2B04" w:rsidRDefault="006825F9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9633B" w:rsidRDefault="006825F9" w:rsidP="00224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я область, Угранский район, 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с. Угра, </w:t>
            </w:r>
            <w:r w:rsidR="00E070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70C8">
              <w:rPr>
                <w:rFonts w:ascii="Times New Roman" w:hAnsi="Times New Roman" w:cs="Times New Roman"/>
                <w:sz w:val="28"/>
                <w:szCs w:val="28"/>
              </w:rPr>
              <w:t>Гаражная, 2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расстоянии </w:t>
            </w:r>
            <w:r w:rsidR="00E070C8">
              <w:rPr>
                <w:rFonts w:ascii="Times New Roman" w:hAnsi="Times New Roman" w:cs="Times New Roman"/>
                <w:sz w:val="28"/>
                <w:szCs w:val="28"/>
              </w:rPr>
              <w:t xml:space="preserve">2,6 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r w:rsidR="00182D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 центра с. 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Pr="007C2B04" w:rsidRDefault="00224519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Смоленск – 2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7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г. Москва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0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7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земли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пунктов;</w:t>
            </w:r>
          </w:p>
          <w:p w:rsidR="007F2B54" w:rsidRPr="007C2B04" w:rsidRDefault="007F2B54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собственности – муниципальная;</w:t>
            </w:r>
            <w:bookmarkStart w:id="0" w:name="_GoBack"/>
            <w:bookmarkEnd w:id="0"/>
          </w:p>
          <w:p w:rsidR="00D819A1" w:rsidRDefault="006825F9" w:rsidP="00BC5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BC54AA"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5637C0" w:rsidRPr="00BC54AA">
              <w:rPr>
                <w:rFonts w:ascii="Times New Roman" w:hAnsi="Times New Roman" w:cs="Times New Roman"/>
                <w:sz w:val="28"/>
                <w:szCs w:val="28"/>
              </w:rPr>
              <w:t>етное направление использования</w:t>
            </w:r>
            <w:r w:rsidR="00BC54AA"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обрабатывающее производство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0C4" w:rsidRDefault="00AA30C4" w:rsidP="00E0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участке расположен</w:t>
            </w:r>
            <w:r w:rsidR="00E070C8">
              <w:rPr>
                <w:rFonts w:ascii="Times New Roman" w:hAnsi="Times New Roman" w:cs="Times New Roman"/>
                <w:sz w:val="28"/>
                <w:szCs w:val="28"/>
              </w:rPr>
              <w:t>ы здание прораба, гаражи и цех РММ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6A3" w:rsidRPr="007C2B04" w:rsidRDefault="004926A3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D819A1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519" w:rsidRPr="0049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70C8" w:rsidRPr="00E070C8">
              <w:rPr>
                <w:rFonts w:ascii="Times New Roman" w:eastAsia="Times New Roman" w:hAnsi="Times New Roman" w:cs="Times New Roman"/>
                <w:sz w:val="28"/>
                <w:szCs w:val="28"/>
              </w:rPr>
              <w:t>к площадке подходит грунтовая дорога</w:t>
            </w:r>
            <w:r w:rsidR="00E070C8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расстояние до автомобильной дороги Угра-Знаменка – 1 км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71B" w:rsidRDefault="0067071B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0C4" w:rsidRPr="00AA30C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07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30C4" w:rsidRPr="00AA30C4">
              <w:rPr>
                <w:rFonts w:ascii="Times New Roman" w:hAnsi="Times New Roman" w:cs="Times New Roman"/>
                <w:sz w:val="28"/>
                <w:szCs w:val="28"/>
              </w:rPr>
              <w:t xml:space="preserve"> км до ст. 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6A3" w:rsidRPr="007C2B04" w:rsidRDefault="004926A3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0C8" w:rsidRPr="00E070C8">
              <w:rPr>
                <w:rFonts w:ascii="Times New Roman" w:hAnsi="Times New Roman" w:cs="Times New Roman"/>
                <w:sz w:val="28"/>
                <w:szCs w:val="28"/>
              </w:rPr>
              <w:t>возможно подключение к электроэнергии на расстоянии 80 м</w:t>
            </w:r>
            <w:r w:rsidR="00E070C8">
              <w:rPr>
                <w:rFonts w:ascii="Times New Roman" w:hAnsi="Times New Roman" w:cs="Times New Roman"/>
                <w:sz w:val="28"/>
                <w:szCs w:val="28"/>
              </w:rPr>
              <w:t xml:space="preserve"> со свободной мощностью 2180 Квт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37C0" w:rsidRDefault="00E070C8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возможно освоение собственной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артезианской скважины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7071B" w:rsidRDefault="006825F9" w:rsidP="0049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выкуп;</w:t>
            </w:r>
          </w:p>
          <w:p w:rsidR="006825F9" w:rsidRPr="007C2B04" w:rsidRDefault="0067071B" w:rsidP="00670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3874EC">
              <w:rPr>
                <w:rFonts w:ascii="Times New Roman" w:hAnsi="Times New Roman" w:cs="Times New Roman"/>
                <w:sz w:val="28"/>
                <w:szCs w:val="28"/>
              </w:rPr>
              <w:t xml:space="preserve"> – по результатам торгов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15A6" w:rsidRPr="006D1E65" w:rsidRDefault="00E515A6" w:rsidP="005637C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5637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64" w:rsidRDefault="00316764" w:rsidP="00563194">
      <w:pPr>
        <w:spacing w:after="0" w:line="240" w:lineRule="auto"/>
      </w:pPr>
      <w:r>
        <w:separator/>
      </w:r>
    </w:p>
  </w:endnote>
  <w:endnote w:type="continuationSeparator" w:id="0">
    <w:p w:rsidR="00316764" w:rsidRDefault="00316764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64" w:rsidRDefault="00316764" w:rsidP="00563194">
      <w:pPr>
        <w:spacing w:after="0" w:line="240" w:lineRule="auto"/>
      </w:pPr>
      <w:r>
        <w:separator/>
      </w:r>
    </w:p>
  </w:footnote>
  <w:footnote w:type="continuationSeparator" w:id="0">
    <w:p w:rsidR="00316764" w:rsidRDefault="00316764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052EB"/>
    <w:rsid w:val="000A4028"/>
    <w:rsid w:val="000C5615"/>
    <w:rsid w:val="000E70CB"/>
    <w:rsid w:val="000F1C36"/>
    <w:rsid w:val="00133BD6"/>
    <w:rsid w:val="00153811"/>
    <w:rsid w:val="00182D01"/>
    <w:rsid w:val="001B1DD6"/>
    <w:rsid w:val="001E1615"/>
    <w:rsid w:val="00204EBF"/>
    <w:rsid w:val="00222FE8"/>
    <w:rsid w:val="00224519"/>
    <w:rsid w:val="002B1D15"/>
    <w:rsid w:val="002C6BFE"/>
    <w:rsid w:val="002E02B5"/>
    <w:rsid w:val="002F21AB"/>
    <w:rsid w:val="002F6F7E"/>
    <w:rsid w:val="00316764"/>
    <w:rsid w:val="003874EC"/>
    <w:rsid w:val="003E7D8B"/>
    <w:rsid w:val="00435928"/>
    <w:rsid w:val="00441F12"/>
    <w:rsid w:val="004926A3"/>
    <w:rsid w:val="004C039D"/>
    <w:rsid w:val="004F0D5C"/>
    <w:rsid w:val="005109CC"/>
    <w:rsid w:val="00547CBC"/>
    <w:rsid w:val="00563194"/>
    <w:rsid w:val="005637C0"/>
    <w:rsid w:val="00564F8F"/>
    <w:rsid w:val="00594E78"/>
    <w:rsid w:val="005A3312"/>
    <w:rsid w:val="005A456C"/>
    <w:rsid w:val="005C0E38"/>
    <w:rsid w:val="005C7AB0"/>
    <w:rsid w:val="005D0DCC"/>
    <w:rsid w:val="006360B0"/>
    <w:rsid w:val="0067071B"/>
    <w:rsid w:val="006825F9"/>
    <w:rsid w:val="0069633B"/>
    <w:rsid w:val="006A12AA"/>
    <w:rsid w:val="006A5BD7"/>
    <w:rsid w:val="006D1E65"/>
    <w:rsid w:val="006E59B0"/>
    <w:rsid w:val="007024A9"/>
    <w:rsid w:val="007C2B04"/>
    <w:rsid w:val="007C3287"/>
    <w:rsid w:val="007F2B54"/>
    <w:rsid w:val="00816795"/>
    <w:rsid w:val="00832F8C"/>
    <w:rsid w:val="00834278"/>
    <w:rsid w:val="0086243E"/>
    <w:rsid w:val="008D2AF3"/>
    <w:rsid w:val="008D6114"/>
    <w:rsid w:val="008F1D27"/>
    <w:rsid w:val="00950FEC"/>
    <w:rsid w:val="009818EB"/>
    <w:rsid w:val="009B16CB"/>
    <w:rsid w:val="009D34EB"/>
    <w:rsid w:val="00A017A7"/>
    <w:rsid w:val="00A769E3"/>
    <w:rsid w:val="00A83642"/>
    <w:rsid w:val="00A961A2"/>
    <w:rsid w:val="00AA30C4"/>
    <w:rsid w:val="00B10F1F"/>
    <w:rsid w:val="00B37807"/>
    <w:rsid w:val="00B41626"/>
    <w:rsid w:val="00B5286A"/>
    <w:rsid w:val="00B60AD5"/>
    <w:rsid w:val="00BC54AA"/>
    <w:rsid w:val="00C22CA6"/>
    <w:rsid w:val="00C30F34"/>
    <w:rsid w:val="00C74447"/>
    <w:rsid w:val="00CA7D0F"/>
    <w:rsid w:val="00CD26C8"/>
    <w:rsid w:val="00D606DF"/>
    <w:rsid w:val="00D819A1"/>
    <w:rsid w:val="00DD5202"/>
    <w:rsid w:val="00E070C8"/>
    <w:rsid w:val="00E23655"/>
    <w:rsid w:val="00E2371A"/>
    <w:rsid w:val="00E515A6"/>
    <w:rsid w:val="00E7646E"/>
    <w:rsid w:val="00EF57E3"/>
    <w:rsid w:val="00FE4C31"/>
    <w:rsid w:val="00FF46CD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29</cp:revision>
  <cp:lastPrinted>2017-03-29T06:53:00Z</cp:lastPrinted>
  <dcterms:created xsi:type="dcterms:W3CDTF">2016-08-17T14:51:00Z</dcterms:created>
  <dcterms:modified xsi:type="dcterms:W3CDTF">2017-11-16T08:16:00Z</dcterms:modified>
</cp:coreProperties>
</file>