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526"/>
        <w:gridCol w:w="6778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22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67-21-02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5637C0">
        <w:tc>
          <w:tcPr>
            <w:tcW w:w="8526" w:type="dxa"/>
            <w:tcBorders>
              <w:top w:val="single" w:sz="4" w:space="0" w:color="auto"/>
            </w:tcBorders>
          </w:tcPr>
          <w:p w:rsidR="00D819A1" w:rsidRDefault="00D819A1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3B" w:rsidRPr="007C2B04" w:rsidRDefault="0069633B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FE27C7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64082" cy="4882551"/>
                  <wp:effectExtent l="19050" t="0" r="0" b="0"/>
                  <wp:docPr id="2" name="Рисунок 1" descr="Лесопильный ц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сопильный цех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848" cy="488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6825F9" w:rsidRPr="007C2B04" w:rsidRDefault="006825F9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224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область, Угранский район, </w:t>
            </w:r>
            <w:proofErr w:type="gramStart"/>
            <w:r w:rsidR="0022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. Угра, 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46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расстоянии 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1 км от центра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Угра;</w:t>
            </w:r>
          </w:p>
          <w:p w:rsidR="0069633B" w:rsidRPr="007C2B04" w:rsidRDefault="00224519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252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км;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Москва – 3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– 1,5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земли </w:t>
            </w:r>
            <w:r w:rsidR="00883FE2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74EE" w:rsidRPr="007C2B04" w:rsidRDefault="009874EE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собственности – частная;</w:t>
            </w:r>
            <w:bookmarkStart w:id="0" w:name="_GoBack"/>
            <w:bookmarkEnd w:id="0"/>
          </w:p>
          <w:p w:rsidR="006825F9" w:rsidRDefault="006825F9" w:rsidP="0020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06582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206582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206582"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обрабатывающее производство;</w:t>
            </w:r>
          </w:p>
          <w:p w:rsidR="005637C0" w:rsidRPr="007C2B04" w:rsidRDefault="005637C0" w:rsidP="0022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территории расположен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цех по распилу 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22451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19" w:rsidRPr="00224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«Обход </w:t>
            </w:r>
            <w:proofErr w:type="gramStart"/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>Угра</w:t>
            </w:r>
            <w:proofErr w:type="gramEnd"/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 xml:space="preserve">» с асфальтобетонным покрытием, однополосная, без ограничений по весу, высоте и т.д. на расстоянии 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>от площадки 0,4 км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22451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4519"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224519">
                <w:rPr>
                  <w:rFonts w:ascii="Times New Roman" w:hAnsi="Times New Roman" w:cs="Times New Roman"/>
                  <w:sz w:val="28"/>
                  <w:szCs w:val="28"/>
                </w:rPr>
                <w:t>0,25 км</w:t>
              </w:r>
            </w:smartTag>
            <w:r w:rsidRPr="00224519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железнодорожная ветка. Расстояние до места, откуда возможно ответвление,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224519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7C7" w:rsidRPr="007C2B04" w:rsidRDefault="00FE27C7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4519" w:rsidRPr="002245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="00224519" w:rsidRPr="00224519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>собственная</w:t>
            </w:r>
            <w:proofErr w:type="gramEnd"/>
            <w:r w:rsidR="00224519" w:rsidRPr="00224519">
              <w:rPr>
                <w:rFonts w:ascii="Times New Roman" w:hAnsi="Times New Roman" w:cs="Times New Roman"/>
                <w:sz w:val="28"/>
                <w:szCs w:val="28"/>
              </w:rPr>
              <w:t xml:space="preserve"> КТП в удовлетворительном состоянии 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>свободной мощностью 630 Квт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7C7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37C0" w:rsidRPr="005637C0">
              <w:rPr>
                <w:rFonts w:ascii="Times New Roman" w:hAnsi="Times New Roman" w:cs="Times New Roman"/>
                <w:sz w:val="28"/>
                <w:szCs w:val="28"/>
              </w:rPr>
              <w:t xml:space="preserve">имеется возможность подключения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напорному </w:t>
            </w:r>
            <w:r w:rsidR="005637C0" w:rsidRPr="005637C0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37C0" w:rsidRPr="00563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>на расстоянии 0,3</w:t>
            </w:r>
            <w:r w:rsidR="005637C0" w:rsidRPr="005637C0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FE2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7C7" w:rsidRDefault="00FE27C7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FE27C7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C2B04" w:rsidRDefault="006825F9" w:rsidP="0022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выкуп</w:t>
            </w:r>
            <w:r w:rsidR="00FE27C7">
              <w:rPr>
                <w:rFonts w:ascii="Times New Roman" w:hAnsi="Times New Roman" w:cs="Times New Roman"/>
                <w:sz w:val="28"/>
                <w:szCs w:val="28"/>
              </w:rPr>
              <w:t xml:space="preserve"> – цена договорная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5A6" w:rsidRPr="006D1E65" w:rsidRDefault="00E515A6" w:rsidP="005637C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18" w:rsidRDefault="00CB4518" w:rsidP="00563194">
      <w:pPr>
        <w:spacing w:after="0" w:line="240" w:lineRule="auto"/>
      </w:pPr>
      <w:r>
        <w:separator/>
      </w:r>
    </w:p>
  </w:endnote>
  <w:endnote w:type="continuationSeparator" w:id="0">
    <w:p w:rsidR="00CB4518" w:rsidRDefault="00CB4518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18" w:rsidRDefault="00CB4518" w:rsidP="00563194">
      <w:pPr>
        <w:spacing w:after="0" w:line="240" w:lineRule="auto"/>
      </w:pPr>
      <w:r>
        <w:separator/>
      </w:r>
    </w:p>
  </w:footnote>
  <w:footnote w:type="continuationSeparator" w:id="0">
    <w:p w:rsidR="00CB4518" w:rsidRDefault="00CB4518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A4028"/>
    <w:rsid w:val="000B0FB3"/>
    <w:rsid w:val="000C2E68"/>
    <w:rsid w:val="000E70CB"/>
    <w:rsid w:val="000F1C36"/>
    <w:rsid w:val="00133BD6"/>
    <w:rsid w:val="00153811"/>
    <w:rsid w:val="001B1DD6"/>
    <w:rsid w:val="001D3481"/>
    <w:rsid w:val="001E1615"/>
    <w:rsid w:val="00206582"/>
    <w:rsid w:val="00222FE8"/>
    <w:rsid w:val="00224519"/>
    <w:rsid w:val="00275012"/>
    <w:rsid w:val="002B1D15"/>
    <w:rsid w:val="002C6BFE"/>
    <w:rsid w:val="002E02B5"/>
    <w:rsid w:val="002F21AB"/>
    <w:rsid w:val="003E7D8B"/>
    <w:rsid w:val="00435928"/>
    <w:rsid w:val="00441F12"/>
    <w:rsid w:val="004C039D"/>
    <w:rsid w:val="004F0D5C"/>
    <w:rsid w:val="00514CC1"/>
    <w:rsid w:val="00547CBC"/>
    <w:rsid w:val="00563194"/>
    <w:rsid w:val="005637C0"/>
    <w:rsid w:val="00564F8F"/>
    <w:rsid w:val="00594E78"/>
    <w:rsid w:val="005A075A"/>
    <w:rsid w:val="005A3312"/>
    <w:rsid w:val="005C0E38"/>
    <w:rsid w:val="005D0DCC"/>
    <w:rsid w:val="006323D1"/>
    <w:rsid w:val="006360B0"/>
    <w:rsid w:val="006825F9"/>
    <w:rsid w:val="0069633B"/>
    <w:rsid w:val="006A5BD7"/>
    <w:rsid w:val="006B0953"/>
    <w:rsid w:val="006D1E65"/>
    <w:rsid w:val="006E59B0"/>
    <w:rsid w:val="007024A9"/>
    <w:rsid w:val="007C2B04"/>
    <w:rsid w:val="007C3287"/>
    <w:rsid w:val="0081050E"/>
    <w:rsid w:val="00816795"/>
    <w:rsid w:val="00832F8C"/>
    <w:rsid w:val="0086243E"/>
    <w:rsid w:val="00883FE2"/>
    <w:rsid w:val="008D6114"/>
    <w:rsid w:val="008F1D27"/>
    <w:rsid w:val="00950FEC"/>
    <w:rsid w:val="009818EB"/>
    <w:rsid w:val="009874EE"/>
    <w:rsid w:val="009B16CB"/>
    <w:rsid w:val="00A017A7"/>
    <w:rsid w:val="00A769E3"/>
    <w:rsid w:val="00A961A2"/>
    <w:rsid w:val="00B37807"/>
    <w:rsid w:val="00B41626"/>
    <w:rsid w:val="00B5286A"/>
    <w:rsid w:val="00C74447"/>
    <w:rsid w:val="00CB4518"/>
    <w:rsid w:val="00CD26C8"/>
    <w:rsid w:val="00D606DF"/>
    <w:rsid w:val="00D819A1"/>
    <w:rsid w:val="00DD5202"/>
    <w:rsid w:val="00E23655"/>
    <w:rsid w:val="00E2371A"/>
    <w:rsid w:val="00E515A6"/>
    <w:rsid w:val="00E7646E"/>
    <w:rsid w:val="00EF57E3"/>
    <w:rsid w:val="00FE27C7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22</cp:revision>
  <cp:lastPrinted>2017-03-29T06:53:00Z</cp:lastPrinted>
  <dcterms:created xsi:type="dcterms:W3CDTF">2016-08-17T14:51:00Z</dcterms:created>
  <dcterms:modified xsi:type="dcterms:W3CDTF">2017-11-16T08:22:00Z</dcterms:modified>
</cp:coreProperties>
</file>