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A" w:rsidRDefault="0037188A" w:rsidP="0037188A">
      <w:r>
        <w:t xml:space="preserve">Смоленская транспортная прокуратура провела анализ состояния борьбы с преступностью в Смоленском транспортном регионе за 1-е полугодие 2011 года по соотношению с </w:t>
      </w:r>
      <w:r>
        <w:t>аналогичным периодом 2010 года.</w:t>
      </w:r>
      <w:bookmarkStart w:id="0" w:name="_GoBack"/>
      <w:bookmarkEnd w:id="0"/>
    </w:p>
    <w:p w:rsidR="0037188A" w:rsidRDefault="0037188A" w:rsidP="0037188A">
      <w:r>
        <w:t xml:space="preserve">В соответствии со статистическими данными за 1-м полугодии 2011 года (по состоянию на 01.07.2011) в ЛО МВД РФ на станции Смоленск зарегистрировано — 460 (АППГ-465) сообщений о преступлении. Снижение числа зарегистрированных в 1-м полугодии 2011 года сообщений по соотношению с АП- 2010 года составил 1.1%. Возбуждено 128 уголовных дел (АППГ — 125) или на 2,3% больше чем за АППГ. По сообщениям отказано в возбуждении уголовного дела — 98 (АППГ -114) или на 14.3 % меньше, чем за АППГ. </w:t>
      </w:r>
      <w:proofErr w:type="gramStart"/>
      <w:r>
        <w:t xml:space="preserve">Из них по 98 — за отсутствием состава либо события преступления (АППГ — 92). 93 сообщений о преступлениях переданы по </w:t>
      </w:r>
      <w:proofErr w:type="spellStart"/>
      <w:r>
        <w:t>подследственности</w:t>
      </w:r>
      <w:proofErr w:type="spellEnd"/>
      <w:r>
        <w:t xml:space="preserve"> (территориальности) (АППГ — 148) или на 37,2 % меньше по соотношению с АППГ, 81 — приобщены к материалам ранее зарегистрированного сообщения о |.ом же преступлении (АППГ — 74), к материалам специального номенклатурного дела приобщено — (АППГ — 2).</w:t>
      </w:r>
      <w:proofErr w:type="gramEnd"/>
      <w:r>
        <w:t xml:space="preserve"> Остаток нерассмотренных с</w:t>
      </w:r>
      <w:r>
        <w:t>ообщений составил — 9 (АППГ-3).</w:t>
      </w:r>
    </w:p>
    <w:p w:rsidR="0037188A" w:rsidRDefault="0037188A" w:rsidP="0037188A">
      <w:r>
        <w:t xml:space="preserve">ЛО МВД РФ на ст. Смоленск рассмотрено в 1-м полугодии 2011 года рассмотрено в порядке ст. 144 УПК РФ- 319 (АППГ-3 87) сообщений о преступлениях или на 17.6 % меньше </w:t>
      </w:r>
      <w:proofErr w:type="gramStart"/>
      <w:r>
        <w:t>по</w:t>
      </w:r>
      <w:proofErr w:type="gramEnd"/>
      <w:r>
        <w:t xml:space="preserve"> соотношении с АППГ. </w:t>
      </w:r>
      <w:proofErr w:type="gramStart"/>
      <w:r>
        <w:t>Из них: в срок до 3 суток, приняты решения по 246 сообщениям (АППГ- 323), от 3 до 10 суток — по 70 сообщениям (АППГ — 62), от</w:t>
      </w:r>
      <w:r>
        <w:t xml:space="preserve"> 10 до 30 суток — 3 (АППГ — 2).</w:t>
      </w:r>
      <w:proofErr w:type="gramEnd"/>
    </w:p>
    <w:p w:rsidR="0037188A" w:rsidRDefault="0037188A" w:rsidP="0037188A">
      <w:proofErr w:type="gramStart"/>
      <w:r>
        <w:t>В 1-м полугодии 2011 года 7 уголовных дел в отношении 7 лиц (АППГ- 13 дел в отношении 13 лиц), расследованные дознавателями ОД ЛОВД на ст. Смоленск, направлены в суд и рассмотрены с поддержанием государственного обвинения государственными обвинителями Смоленской транспортной прокуратуры с вынесением правос</w:t>
      </w:r>
      <w:r>
        <w:t>удных обвинительных приговоров.</w:t>
      </w:r>
      <w:proofErr w:type="gramEnd"/>
    </w:p>
    <w:p w:rsidR="0037188A" w:rsidRDefault="0037188A" w:rsidP="0037188A">
      <w:r>
        <w:t xml:space="preserve">По направленным СО ЛО МВД РФ на ст. Смоленск в январе-июне 2011 года </w:t>
      </w:r>
      <w:proofErr w:type="spellStart"/>
      <w:r>
        <w:t>лоррайсуды</w:t>
      </w:r>
      <w:proofErr w:type="spellEnd"/>
      <w:r>
        <w:t xml:space="preserve"> области 25 уголовным делам в отношении 27 лиц государственное обвинение поддержано государственными обвинителями Смоленской транспортной прокуратурой (АППГ — по</w:t>
      </w:r>
      <w:proofErr w:type="gramStart"/>
      <w:r>
        <w:t xml:space="preserve"> И</w:t>
      </w:r>
      <w:proofErr w:type="gramEnd"/>
      <w:r>
        <w:t xml:space="preserve"> уголовным делам в отношении 24 лиц) по И уголовным делам в отношении 12 лиц вынесены правосудные обвинительные приговоры (АППГ — 20 </w:t>
      </w:r>
      <w:r>
        <w:t>приговоров в отношении 34 лиц).</w:t>
      </w:r>
    </w:p>
    <w:p w:rsidR="0037188A" w:rsidRDefault="0037188A" w:rsidP="0037188A">
      <w:r>
        <w:t xml:space="preserve">В порядке осуществления прокурорского надзора за соблюдением законности органами дознания ЛО МВД РФ на станции Смоленск в 1-м полугодии 2011 года выявлено нарушений закона — 300 (АППГ-230), из них; </w:t>
      </w:r>
      <w:proofErr w:type="gramStart"/>
      <w:r>
        <w:t xml:space="preserve">при приеме, регистрации и рассмотрении сообщений о преступлениях — 231 (АППГ- 203), при производстве дознания — 45 (АППГ-27), внесено представлений и информации — 6 (АППГ-6) (из них рассмотрено – 4 (АППГ – 4), привлечено к дисциплинарной </w:t>
      </w:r>
      <w:r>
        <w:t>ответственности – 4 (АППГ – 3).</w:t>
      </w:r>
      <w:proofErr w:type="gramEnd"/>
    </w:p>
    <w:p w:rsidR="0037188A" w:rsidRDefault="0037188A" w:rsidP="0037188A">
      <w:r>
        <w:t>Фактов совершения преступлений террористической и экстремисткой направленности в 1 м полугодии 2011 года на территории оперативного обслуживания Смоленского транспортно</w:t>
      </w:r>
      <w:r>
        <w:t>го региона не зарегистрировано.</w:t>
      </w:r>
    </w:p>
    <w:p w:rsidR="0037188A" w:rsidRDefault="0037188A" w:rsidP="0037188A">
      <w:proofErr w:type="gramStart"/>
      <w:r>
        <w:t>Анализ состояния борьбы с преступностью правоохранительных органов Смоленского транспортного региона в первом полугодии 2011 года показал, что по прежнему актуальными направлениями по выявлению, раскрытию и расследованию преступлений совершаемых         на        объектах транспортной инфраструктуры остаются преступления в сфере экономики: кражи (сг.158 УК РФ): зарегистрировано преступлений — 55 в отношении 34 лиц, расследовано — 34 в отношении 31 лица, окончено -35 в отношении 32</w:t>
      </w:r>
      <w:proofErr w:type="gramEnd"/>
      <w:r>
        <w:t xml:space="preserve"> </w:t>
      </w:r>
      <w:proofErr w:type="gramStart"/>
      <w:r>
        <w:t xml:space="preserve">лиц, раскрываемость -94,1%; (АП-2010г. </w:t>
      </w:r>
      <w:r>
        <w:lastRenderedPageBreak/>
        <w:t xml:space="preserve">зарегистрировано-43 преступления в </w:t>
      </w:r>
      <w:proofErr w:type="spellStart"/>
      <w:r>
        <w:t>ишишснии</w:t>
      </w:r>
      <w:proofErr w:type="spellEnd"/>
      <w:r>
        <w:t xml:space="preserve"> 37 лиц); мошенничество (ст. 159 УК РФ) — 9 преступлений в отношении 4 лиц; присвоение или растрата вверенного имущества с использованием служебного положения (ст. 160 УК РФ) зарегистрировано 4 преступления в отношении 2 лиц, окончено -9 в отношении 2-х лиц (АП-2010 зарегистрировано и расследовано -1</w:t>
      </w:r>
      <w:proofErr w:type="gramEnd"/>
      <w:r>
        <w:t xml:space="preserve"> </w:t>
      </w:r>
      <w:proofErr w:type="gramStart"/>
      <w:r>
        <w:t>в отношении 2 лиц);</w:t>
      </w:r>
      <w:proofErr w:type="gramEnd"/>
      <w:r>
        <w:t xml:space="preserve"> </w:t>
      </w:r>
      <w:proofErr w:type="gramStart"/>
      <w:r>
        <w:t xml:space="preserve">грабёж (ст. 161 УК РФ) зарегистрировано и окончено -2 в отношении 3 лиц, раскрываемость 100 %; (АП-2010г. зарегистрировано и расследовано -1 в отношении 2 лиц); незаконный сбыт наркотических средств и психотропных веществ (ст.228-1 Ч.Ч.1-3 УК РФ), зарегистрировано и расследовано — </w:t>
      </w:r>
      <w:proofErr w:type="spellStart"/>
      <w:r>
        <w:t>Зб</w:t>
      </w:r>
      <w:proofErr w:type="spellEnd"/>
      <w:r>
        <w:t xml:space="preserve"> преступлений в отношении 16 лиц; (АП-2010 зарегистрировано и расследовано- 53 пр</w:t>
      </w:r>
      <w:r>
        <w:t>еступления в отношении 26 лиц).</w:t>
      </w:r>
      <w:proofErr w:type="gramEnd"/>
    </w:p>
    <w:p w:rsidR="0037188A" w:rsidRDefault="0037188A" w:rsidP="0037188A">
      <w:r>
        <w:t>Преступления против жизни и здоровья в первом полугодии 2011 года на территории Смоленского трансп</w:t>
      </w:r>
      <w:r>
        <w:t>ортного региона не совершались.</w:t>
      </w:r>
    </w:p>
    <w:p w:rsidR="0037188A" w:rsidRDefault="0037188A" w:rsidP="0037188A">
      <w:proofErr w:type="gramStart"/>
      <w:r>
        <w:t xml:space="preserve">В 2011 году сотрудниками ОУР ЛО МВД РФ на станции Смоленск совместно с ОБКН Смоленской таможни выявлен факт контрабандного перемещения  наркотического средства </w:t>
      </w:r>
      <w:proofErr w:type="spellStart"/>
      <w:r>
        <w:t>коннабиса</w:t>
      </w:r>
      <w:proofErr w:type="spellEnd"/>
      <w:r>
        <w:t xml:space="preserve"> (марихуаны) весом 90,8 гр. (особо крупный размер) пассажирским поездом республики Польша в г. Москва РФ (контрабанда наркотических средств) возбуждено и расследуется ОУР ЛО МВД РФ на станции Смоленск уголовное дело.</w:t>
      </w:r>
      <w:proofErr w:type="gramEnd"/>
      <w:r>
        <w:t xml:space="preserve"> (АП-2010 г. расследовано и окончено — 2 преступления по ч.2 ст.</w:t>
      </w:r>
      <w:r>
        <w:t>188 УК РФ в отношении 2-х лиц).</w:t>
      </w:r>
    </w:p>
    <w:p w:rsidR="0037188A" w:rsidRDefault="0037188A" w:rsidP="0037188A">
      <w:r>
        <w:t>В связи с внесением изменений в состав первой части статьи 188 УК РФ — контрабанда, попадавшие ранее противоправные действия лиц, незаконно переместивших товары через таможенную границу Российской Федерации под уголовную ответственность, перешли в разряд а</w:t>
      </w:r>
      <w:r>
        <w:t>дминистративных правонарушений.</w:t>
      </w:r>
    </w:p>
    <w:p w:rsidR="0037188A" w:rsidRDefault="0037188A" w:rsidP="0037188A">
      <w:proofErr w:type="gramStart"/>
      <w:r>
        <w:t>С 01 июля 2011 года Указам Президента Российской Федерации «Об отмене согласованных видов контроля на государственных границах Российской Федерации с Республикой Белоруссией и Республикой Казахстан», на территории Смоленского транспортного региона фактически изжило себя  понятие — «контрабанда», как незаконное перемещение в крупном размере через таможенную границу Российской Федерации товаров или иных предметов, совершаемое помимо или с сокрытием от таможенного контроля.</w:t>
      </w:r>
      <w:proofErr w:type="gramEnd"/>
      <w:r>
        <w:t xml:space="preserve"> Это обусловлено, прежде всего, переносом таможенной границы РФ на внешние границы Республики Бел</w:t>
      </w:r>
      <w:r>
        <w:t>оруссия.</w:t>
      </w:r>
    </w:p>
    <w:p w:rsidR="0037188A" w:rsidRDefault="0037188A" w:rsidP="0037188A">
      <w:r>
        <w:t>Грядущие в сентябре 2011 года изменения в Уголовный кодекс РФ вообще исключат данный вид состава преступления и уголовную ответственность по</w:t>
      </w:r>
      <w:r>
        <w:t xml:space="preserve"> части первой статьи 188 УК РФ.</w:t>
      </w:r>
    </w:p>
    <w:p w:rsidR="0037188A" w:rsidRDefault="0037188A" w:rsidP="0037188A">
      <w:r>
        <w:t>В связи с вышеуказанным отделением дознания Смоленской таможни в истекший период 2011 года уголовные дела о преступлениях, предусмотренных частью первой ст.188 УК РФ</w:t>
      </w:r>
      <w:r>
        <w:t xml:space="preserve"> </w:t>
      </w:r>
      <w:proofErr w:type="gramStart"/>
      <w:r>
        <w:t>—к</w:t>
      </w:r>
      <w:proofErr w:type="gramEnd"/>
      <w:r>
        <w:t>онтрабанда, не возбуждались.</w:t>
      </w:r>
    </w:p>
    <w:p w:rsidR="0037188A" w:rsidRDefault="0037188A" w:rsidP="0037188A">
      <w:proofErr w:type="gramStart"/>
      <w:r>
        <w:t>К негативным моментам, способствующим совершению преступлений на объектах транспортной инфраструктуры Смоленского отделения Московской железной дороги – филиала ОАО «РЖД» следует отнести происходящие процессы реструктуризации в недавнем времени, с единым подчинением подразделений отделения дороги, с существенным изменением некогда слаженных систем управления, а так же, с сокращением и удалением с региональных мест в центр МЖД контролирующих подразделений.</w:t>
      </w:r>
      <w:proofErr w:type="gramEnd"/>
      <w:r>
        <w:t xml:space="preserve"> Указанные процессы реформирования, в силу отсутствия упреждающе наработанных механизмов регулирования, создают условия для злоупотреблений, расхищению имущества ОАО «РЖД», которое своевременно документально не вверено на ответственное хранение и. управление конкретным должностным лицам. Фактически все </w:t>
      </w:r>
      <w:r>
        <w:lastRenderedPageBreak/>
        <w:t xml:space="preserve">Головные  Дирекции инфраструктуры МЖД находится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 что в определённой мере затрудняет своевременность принятия мер реагирования на устранение выявляемых нарушений законности и, ограничивает возможности полномасштабного использования представителей контролирующих органов при проведении прокурорских проверок в филиалах по месту их дислокации. При указанных выше аспектах в государства всё более остро ставятся задачи по обеспечению транспортной безопа</w:t>
      </w:r>
      <w:r>
        <w:t>сности во всех её направлениях.</w:t>
      </w:r>
    </w:p>
    <w:p w:rsidR="0037188A" w:rsidRDefault="0037188A" w:rsidP="0037188A">
      <w:r>
        <w:t>На качество выявления и раскрытия преступлений на объектах железнодорожного транспорта повлияли процессы реформирования и существенного кадрового сокращения в органах транспортной полиции. Так, ЛОВД на ст. Вязьма реструктуризировано  в линейное отделение полиции на станции Вязьма с сокращением и перераспределением штатной численности практически на треть. Некоторые территории региона обслуживаются «вахтовым» методом. Опытные сотрудники ЛО МВД РФ, в связи с реформированием, ушли в отставку. Коллектив существенно пополнился молодыми кадрами, не служившими на объектах транспорта и не имеющих  требуемого опыта оперативной работы. Вместе с тем, транспортной полиции дополнительно переданы функциональные обязанности по обеспечению правопорядка на водном и воздушном транспорте в С</w:t>
      </w:r>
      <w:r>
        <w:t>моленском транспортном регионе.</w:t>
      </w:r>
    </w:p>
    <w:p w:rsidR="0037188A" w:rsidRDefault="0037188A" w:rsidP="0037188A">
      <w:r>
        <w:t>Процессов реформирования не избежала и Смоленская таможня, выразившихся в существенном сокращением и перераспределении штатной численности организации (в 2011 году сокращено около 300 сотрудников), реструктуризировались пограничные отделы таможенного оформления и таможенного контроля. Несомненно, это не могло не сказаться на снижении показателей работы правоохранительного блока по выявлению и пресечению п</w:t>
      </w:r>
      <w:r>
        <w:t>реступлений в таможенной сфере.</w:t>
      </w:r>
    </w:p>
    <w:p w:rsidR="0037188A" w:rsidRDefault="0037188A" w:rsidP="0037188A">
      <w:r>
        <w:t>Информация подготовлена:</w:t>
      </w:r>
    </w:p>
    <w:p w:rsidR="0037188A" w:rsidRDefault="0037188A" w:rsidP="0037188A">
      <w:r>
        <w:t>заместителем Смоленского транспортного прокурора старшим советником юстици</w:t>
      </w:r>
      <w:r>
        <w:t>и Панченко Сергеем Владимирович</w:t>
      </w:r>
    </w:p>
    <w:p w:rsidR="0037188A" w:rsidRDefault="0037188A" w:rsidP="0037188A">
      <w:r>
        <w:t xml:space="preserve">По информации </w:t>
      </w:r>
      <w:proofErr w:type="spellStart"/>
      <w:r>
        <w:t>и.о</w:t>
      </w:r>
      <w:proofErr w:type="spellEnd"/>
      <w:r>
        <w:t xml:space="preserve">. Смоленского транспортного прокурора старшего </w:t>
      </w:r>
      <w:r>
        <w:t>советника юстиции Панченко С.В.</w:t>
      </w:r>
    </w:p>
    <w:p w:rsidR="0037188A" w:rsidRDefault="0037188A" w:rsidP="0037188A">
      <w:proofErr w:type="gramStart"/>
      <w:r>
        <w:t xml:space="preserve">24 августа 2011 года оперативными подразделениями ЛО МВД на станции Смоленск и Смоленской таможни реализована оперативная информация по пресечению перемещения пассажирским железнодорожным 1ранспортом из Республики Польша в Российскую Федерации контрабандной партии наркотического средства — </w:t>
      </w:r>
      <w:proofErr w:type="spellStart"/>
      <w:r>
        <w:t>каннабиса</w:t>
      </w:r>
      <w:proofErr w:type="spellEnd"/>
      <w:r>
        <w:t xml:space="preserve"> (марих</w:t>
      </w:r>
      <w:r>
        <w:t>уаны) в особо крупном размере).</w:t>
      </w:r>
      <w:proofErr w:type="gramEnd"/>
    </w:p>
    <w:p w:rsidR="0037188A" w:rsidRDefault="0037188A" w:rsidP="0037188A">
      <w:r>
        <w:t xml:space="preserve">В ходе проведения ОРМ — обследования международного пассажирского поезда № 10 сообщением «Варшава </w:t>
      </w:r>
      <w:proofErr w:type="gramStart"/>
      <w:r>
        <w:t>-М</w:t>
      </w:r>
      <w:proofErr w:type="gramEnd"/>
      <w:r>
        <w:t xml:space="preserve">осква» в вентиляционной шахте одного из вагонов, который был демонтирован для  досмотра, обнаружена и изъята запакованная коробка с находящейся в ней измельченной массой растительного происхождения зеленного цвета, которой, согласно проведённого экспертного исследования, явилось наркотическое средство — </w:t>
      </w:r>
      <w:proofErr w:type="spellStart"/>
      <w:r>
        <w:t>каннабис</w:t>
      </w:r>
      <w:proofErr w:type="spellEnd"/>
      <w:r>
        <w:t xml:space="preserve"> </w:t>
      </w:r>
      <w:r>
        <w:t>(марихуана) массой 90,8 грамма.</w:t>
      </w:r>
    </w:p>
    <w:p w:rsidR="0037188A" w:rsidRDefault="0037188A" w:rsidP="0037188A">
      <w:r>
        <w:t>26.08.2011 года по признакам преступления, предусмотренного частью 2 ст. 228 УК РФ — контрабанда наркотиков, возбуждено уголовное дело. Ведё</w:t>
      </w:r>
      <w:r>
        <w:t>тся расследование.</w:t>
      </w:r>
    </w:p>
    <w:p w:rsidR="0037188A" w:rsidRDefault="0037188A" w:rsidP="0037188A">
      <w:r>
        <w:t xml:space="preserve">Следует отметить, что это не единичная совместная оперативная работа JIO МВД на станции Смоленск и ОЬКН Смоленской таможни по пресечению контрабанды наркотиков перемещаемых </w:t>
      </w:r>
      <w:r>
        <w:lastRenderedPageBreak/>
        <w:t>пассажирским железнодорожным транспортом в Российскую Федерацию. Так, 28 февраля 2010 года б ходе проведённых оперативно-розыскных мероприятий пресечено перемещения наркотических средств из Республики Белоруссия в Смоленскую область РФ гражданином Леоновым Э.Ю., который за контрабанду наркотиков осужден к восьми годам лишения свободы с отбыванием наказания в исправит</w:t>
      </w:r>
      <w:r>
        <w:t>ельной колонии строгого режима.</w:t>
      </w:r>
    </w:p>
    <w:p w:rsidR="00517E46" w:rsidRDefault="0037188A" w:rsidP="0037188A">
      <w:r>
        <w:t xml:space="preserve">24 июня 2010 года в ходе проведённых совместных ЛОВД на </w:t>
      </w:r>
      <w:proofErr w:type="spellStart"/>
      <w:r>
        <w:t>ст</w:t>
      </w:r>
      <w:proofErr w:type="gramStart"/>
      <w:r>
        <w:t>.С</w:t>
      </w:r>
      <w:proofErr w:type="gramEnd"/>
      <w:r>
        <w:t>моленск</w:t>
      </w:r>
      <w:proofErr w:type="spellEnd"/>
      <w:r>
        <w:t xml:space="preserve"> и Смоленской таможни оперативно-розыскных мероприятий пресечено перемещения наркотических средств из Республики Белоруссия в Смоленскую область РФ гражданином Ананьевым Р.С., который за контрабанду наркотиков так же по приговору </w:t>
      </w:r>
      <w:proofErr w:type="spellStart"/>
      <w:r>
        <w:t>Руднянского</w:t>
      </w:r>
      <w:proofErr w:type="spellEnd"/>
      <w:r>
        <w:t xml:space="preserve"> районного суда осужден за совершенные им преступления о незаконном обороте </w:t>
      </w:r>
      <w:proofErr w:type="spellStart"/>
      <w:r>
        <w:t>наркатических</w:t>
      </w:r>
      <w:proofErr w:type="spellEnd"/>
      <w:r>
        <w:t xml:space="preserve"> средств и их контрабандном перемещении через таможенную границу Российской Федерации.</w:t>
      </w:r>
    </w:p>
    <w:sectPr w:rsidR="0051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A"/>
    <w:rsid w:val="0037188A"/>
    <w:rsid w:val="005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2023-04-20T08:42:00Z</dcterms:created>
  <dcterms:modified xsi:type="dcterms:W3CDTF">2023-04-20T08:43:00Z</dcterms:modified>
</cp:coreProperties>
</file>