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6F" w:rsidRPr="009B62F2" w:rsidRDefault="0054126F" w:rsidP="0054126F">
      <w:pPr>
        <w:jc w:val="center"/>
      </w:pPr>
      <w:r w:rsidRPr="009B62F2">
        <w:rPr>
          <w:noProof/>
        </w:rPr>
        <w:drawing>
          <wp:inline distT="0" distB="0" distL="0" distR="0" wp14:anchorId="01B30E2C" wp14:editId="4D335446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6F" w:rsidRPr="009B62F2" w:rsidRDefault="0054126F" w:rsidP="0054126F">
      <w:pPr>
        <w:jc w:val="center"/>
        <w:rPr>
          <w:sz w:val="28"/>
          <w:szCs w:val="28"/>
        </w:rPr>
      </w:pPr>
    </w:p>
    <w:p w:rsidR="0054126F" w:rsidRPr="009B62F2" w:rsidRDefault="0054126F" w:rsidP="0054126F">
      <w:pPr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АДМИНИСТРАЦИЯ</w:t>
      </w:r>
    </w:p>
    <w:p w:rsidR="0054126F" w:rsidRPr="009B62F2" w:rsidRDefault="0054126F" w:rsidP="0054126F">
      <w:pPr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МУНИЦИПАЛЬНОГО ОБРАЗОВАНИЯ</w:t>
      </w:r>
    </w:p>
    <w:p w:rsidR="0054126F" w:rsidRPr="009B62F2" w:rsidRDefault="0054126F" w:rsidP="006253B2">
      <w:pPr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 xml:space="preserve">«УГРАНСКИЙ РАЙОН» СМОЛЕНСКОЙ ОБЛАСТИ </w:t>
      </w:r>
    </w:p>
    <w:p w:rsidR="006253B2" w:rsidRPr="009B62F2" w:rsidRDefault="006253B2" w:rsidP="006253B2">
      <w:pPr>
        <w:jc w:val="center"/>
        <w:rPr>
          <w:b/>
          <w:sz w:val="28"/>
          <w:szCs w:val="28"/>
        </w:rPr>
      </w:pPr>
    </w:p>
    <w:p w:rsidR="0054126F" w:rsidRPr="009B62F2" w:rsidRDefault="0054126F" w:rsidP="0054126F">
      <w:pPr>
        <w:jc w:val="center"/>
        <w:rPr>
          <w:b/>
          <w:sz w:val="28"/>
          <w:szCs w:val="28"/>
        </w:rPr>
      </w:pPr>
    </w:p>
    <w:p w:rsidR="0054126F" w:rsidRPr="009B62F2" w:rsidRDefault="0054126F" w:rsidP="0054126F">
      <w:pPr>
        <w:jc w:val="center"/>
        <w:rPr>
          <w:b/>
          <w:sz w:val="28"/>
          <w:szCs w:val="28"/>
        </w:rPr>
      </w:pPr>
      <w:proofErr w:type="gramStart"/>
      <w:r w:rsidRPr="009B62F2">
        <w:rPr>
          <w:b/>
          <w:sz w:val="36"/>
          <w:szCs w:val="36"/>
        </w:rPr>
        <w:t>П</w:t>
      </w:r>
      <w:proofErr w:type="gramEnd"/>
      <w:r w:rsidRPr="009B62F2">
        <w:rPr>
          <w:b/>
          <w:sz w:val="36"/>
          <w:szCs w:val="36"/>
        </w:rPr>
        <w:t xml:space="preserve"> О С Т А Н О В Л Е Н И Е</w:t>
      </w:r>
    </w:p>
    <w:p w:rsidR="0054126F" w:rsidRPr="009B62F2" w:rsidRDefault="0054126F" w:rsidP="0054126F">
      <w:pPr>
        <w:jc w:val="center"/>
        <w:rPr>
          <w:b/>
          <w:sz w:val="28"/>
          <w:szCs w:val="28"/>
        </w:rPr>
      </w:pPr>
    </w:p>
    <w:p w:rsidR="0054126F" w:rsidRPr="009B62F2" w:rsidRDefault="0054126F" w:rsidP="0054126F">
      <w:pPr>
        <w:jc w:val="center"/>
        <w:rPr>
          <w:b/>
          <w:sz w:val="28"/>
          <w:szCs w:val="28"/>
        </w:rPr>
      </w:pPr>
    </w:p>
    <w:p w:rsidR="00CC3D08" w:rsidRPr="009B62F2" w:rsidRDefault="00B35F3A" w:rsidP="00CC3D08">
      <w:pPr>
        <w:rPr>
          <w:sz w:val="28"/>
          <w:szCs w:val="28"/>
        </w:rPr>
      </w:pPr>
      <w:r w:rsidRPr="009B62F2">
        <w:rPr>
          <w:sz w:val="28"/>
          <w:szCs w:val="28"/>
        </w:rPr>
        <w:t xml:space="preserve">от </w:t>
      </w:r>
      <w:r w:rsidR="002C5978" w:rsidRPr="002C5978">
        <w:rPr>
          <w:sz w:val="28"/>
          <w:szCs w:val="28"/>
          <w:u w:val="single"/>
        </w:rPr>
        <w:t>25.12.2023</w:t>
      </w:r>
      <w:r w:rsidR="00A954AA" w:rsidRPr="009B62F2">
        <w:rPr>
          <w:sz w:val="28"/>
          <w:szCs w:val="28"/>
        </w:rPr>
        <w:t xml:space="preserve"> </w:t>
      </w:r>
      <w:r w:rsidR="00C463F2" w:rsidRPr="009B62F2">
        <w:rPr>
          <w:sz w:val="28"/>
          <w:szCs w:val="28"/>
        </w:rPr>
        <w:t xml:space="preserve"> </w:t>
      </w:r>
      <w:r w:rsidR="00CC3D08" w:rsidRPr="009B62F2">
        <w:rPr>
          <w:sz w:val="28"/>
          <w:szCs w:val="28"/>
        </w:rPr>
        <w:t xml:space="preserve">№ </w:t>
      </w:r>
      <w:r w:rsidR="002C5978" w:rsidRPr="002C5978">
        <w:rPr>
          <w:sz w:val="28"/>
          <w:szCs w:val="28"/>
          <w:u w:val="single"/>
        </w:rPr>
        <w:t>551</w:t>
      </w:r>
    </w:p>
    <w:p w:rsidR="0054126F" w:rsidRPr="009B62F2" w:rsidRDefault="0054126F" w:rsidP="0054126F">
      <w:pPr>
        <w:rPr>
          <w:sz w:val="28"/>
          <w:szCs w:val="28"/>
        </w:rPr>
      </w:pPr>
    </w:p>
    <w:p w:rsidR="0054126F" w:rsidRPr="009B62F2" w:rsidRDefault="00543062" w:rsidP="0054126F">
      <w:pPr>
        <w:ind w:right="4977"/>
        <w:jc w:val="both"/>
        <w:rPr>
          <w:sz w:val="28"/>
          <w:szCs w:val="28"/>
        </w:rPr>
      </w:pPr>
      <w:r w:rsidRPr="009B62F2">
        <w:rPr>
          <w:sz w:val="28"/>
          <w:szCs w:val="28"/>
        </w:rPr>
        <w:t xml:space="preserve">Об </w:t>
      </w:r>
      <w:r w:rsidR="00CD0116" w:rsidRPr="009B62F2">
        <w:rPr>
          <w:sz w:val="28"/>
          <w:szCs w:val="28"/>
        </w:rPr>
        <w:t xml:space="preserve">утверждении муниципальной </w:t>
      </w:r>
      <w:r w:rsidRPr="009B62F2">
        <w:rPr>
          <w:sz w:val="28"/>
          <w:szCs w:val="28"/>
        </w:rPr>
        <w:t xml:space="preserve"> программы</w:t>
      </w:r>
      <w:r w:rsidR="000760AD" w:rsidRPr="009B62F2">
        <w:rPr>
          <w:sz w:val="28"/>
          <w:szCs w:val="28"/>
        </w:rPr>
        <w:t xml:space="preserve"> </w:t>
      </w:r>
      <w:r w:rsidR="0054126F" w:rsidRPr="009B62F2">
        <w:rPr>
          <w:sz w:val="28"/>
          <w:szCs w:val="28"/>
        </w:rPr>
        <w:t>«</w:t>
      </w:r>
      <w:r w:rsidR="005F50F8" w:rsidRPr="009B62F2">
        <w:rPr>
          <w:sz w:val="28"/>
          <w:szCs w:val="28"/>
        </w:rPr>
        <w:t xml:space="preserve">Патриотическое воспитание граждан и </w:t>
      </w:r>
      <w:r w:rsidR="00DB0540" w:rsidRPr="009B62F2">
        <w:rPr>
          <w:sz w:val="28"/>
          <w:szCs w:val="28"/>
        </w:rPr>
        <w:t xml:space="preserve">развитие молодежной политики в </w:t>
      </w:r>
      <w:r w:rsidR="005F50F8" w:rsidRPr="009B62F2">
        <w:rPr>
          <w:sz w:val="28"/>
          <w:szCs w:val="28"/>
        </w:rPr>
        <w:t>му</w:t>
      </w:r>
      <w:r w:rsidR="00DB0540" w:rsidRPr="009B62F2">
        <w:rPr>
          <w:sz w:val="28"/>
          <w:szCs w:val="28"/>
        </w:rPr>
        <w:t>ниципальном</w:t>
      </w:r>
      <w:r w:rsidR="0098137F" w:rsidRPr="009B62F2">
        <w:rPr>
          <w:sz w:val="28"/>
          <w:szCs w:val="28"/>
        </w:rPr>
        <w:t xml:space="preserve"> образовании</w:t>
      </w:r>
      <w:r w:rsidR="005F50F8" w:rsidRPr="009B62F2">
        <w:rPr>
          <w:sz w:val="28"/>
          <w:szCs w:val="28"/>
        </w:rPr>
        <w:t xml:space="preserve"> «Угранский район» Смоленской области</w:t>
      </w:r>
      <w:r w:rsidR="00BF4FD3" w:rsidRPr="009B62F2">
        <w:rPr>
          <w:sz w:val="28"/>
          <w:szCs w:val="28"/>
        </w:rPr>
        <w:t>»</w:t>
      </w:r>
    </w:p>
    <w:p w:rsidR="001A4992" w:rsidRPr="009B62F2" w:rsidRDefault="001A4992" w:rsidP="0054126F">
      <w:pPr>
        <w:rPr>
          <w:sz w:val="28"/>
          <w:szCs w:val="28"/>
        </w:rPr>
      </w:pPr>
    </w:p>
    <w:p w:rsidR="007B2C6C" w:rsidRPr="009B62F2" w:rsidRDefault="0054126F" w:rsidP="007B2C6C">
      <w:pPr>
        <w:ind w:firstLine="708"/>
        <w:jc w:val="both"/>
        <w:rPr>
          <w:sz w:val="28"/>
          <w:szCs w:val="28"/>
        </w:rPr>
      </w:pPr>
      <w:r w:rsidRPr="009B62F2">
        <w:rPr>
          <w:sz w:val="28"/>
          <w:szCs w:val="28"/>
        </w:rPr>
        <w:t xml:space="preserve">В </w:t>
      </w:r>
      <w:r w:rsidR="007B2C6C" w:rsidRPr="009B62F2">
        <w:rPr>
          <w:sz w:val="28"/>
          <w:szCs w:val="28"/>
        </w:rPr>
        <w:t>соответствии с Бюджетным кодексом Российской Федерации, Порядком принятия решения о разработке муниципальных  программ, их формирования и реализации, утвержденным постановлением Администрации муниципального образования «Угранский район» Смоленской области от 25.02.2022 года № 92, Администрация муниципального образования Угранский район» Смоленской области</w:t>
      </w:r>
    </w:p>
    <w:p w:rsidR="0054126F" w:rsidRPr="009B62F2" w:rsidRDefault="0054126F" w:rsidP="00C463F2">
      <w:pPr>
        <w:rPr>
          <w:szCs w:val="28"/>
        </w:rPr>
      </w:pPr>
    </w:p>
    <w:p w:rsidR="0054126F" w:rsidRPr="009B62F2" w:rsidRDefault="0054126F" w:rsidP="0054126F">
      <w:pPr>
        <w:ind w:firstLine="708"/>
        <w:rPr>
          <w:sz w:val="28"/>
          <w:szCs w:val="28"/>
        </w:rPr>
      </w:pPr>
      <w:r w:rsidRPr="009B62F2">
        <w:rPr>
          <w:sz w:val="28"/>
          <w:szCs w:val="28"/>
        </w:rPr>
        <w:t>ПОСТАНОВЛЯЕТ:</w:t>
      </w:r>
    </w:p>
    <w:p w:rsidR="008638D3" w:rsidRPr="009B62F2" w:rsidRDefault="008638D3" w:rsidP="000A0875">
      <w:pPr>
        <w:rPr>
          <w:szCs w:val="28"/>
        </w:rPr>
      </w:pPr>
    </w:p>
    <w:p w:rsidR="0054126F" w:rsidRPr="009B62F2" w:rsidRDefault="0034235D" w:rsidP="00614618">
      <w:pPr>
        <w:ind w:firstLine="709"/>
        <w:jc w:val="both"/>
        <w:rPr>
          <w:sz w:val="28"/>
          <w:szCs w:val="28"/>
        </w:rPr>
      </w:pPr>
      <w:r w:rsidRPr="009B62F2">
        <w:rPr>
          <w:sz w:val="28"/>
          <w:szCs w:val="28"/>
        </w:rPr>
        <w:t>1.</w:t>
      </w:r>
      <w:r w:rsidR="00CC00C0" w:rsidRPr="009B62F2">
        <w:rPr>
          <w:sz w:val="28"/>
          <w:szCs w:val="28"/>
        </w:rPr>
        <w:t xml:space="preserve"> </w:t>
      </w:r>
      <w:r w:rsidR="00A8716A" w:rsidRPr="009B62F2">
        <w:rPr>
          <w:sz w:val="28"/>
          <w:szCs w:val="28"/>
        </w:rPr>
        <w:t xml:space="preserve">Утвердить </w:t>
      </w:r>
      <w:r w:rsidR="0054126F" w:rsidRPr="009B62F2">
        <w:rPr>
          <w:sz w:val="28"/>
          <w:szCs w:val="28"/>
        </w:rPr>
        <w:t>муниципальную программу «</w:t>
      </w:r>
      <w:r w:rsidR="000747BE" w:rsidRPr="009B62F2">
        <w:rPr>
          <w:sz w:val="28"/>
          <w:szCs w:val="28"/>
        </w:rPr>
        <w:t>Патриотическое воспитание граждан и развитие молодежной политики в муниципальном</w:t>
      </w:r>
      <w:r w:rsidR="0098137F" w:rsidRPr="009B62F2">
        <w:rPr>
          <w:sz w:val="28"/>
          <w:szCs w:val="28"/>
        </w:rPr>
        <w:t xml:space="preserve"> образовании</w:t>
      </w:r>
      <w:r w:rsidR="000747BE" w:rsidRPr="009B62F2">
        <w:rPr>
          <w:sz w:val="28"/>
          <w:szCs w:val="28"/>
        </w:rPr>
        <w:t xml:space="preserve"> «Угранский район» Смоленской области</w:t>
      </w:r>
      <w:r w:rsidR="00CC00C0" w:rsidRPr="009B62F2">
        <w:rPr>
          <w:sz w:val="28"/>
          <w:szCs w:val="28"/>
        </w:rPr>
        <w:t>»</w:t>
      </w:r>
      <w:r w:rsidR="00497497" w:rsidRPr="009B62F2">
        <w:rPr>
          <w:sz w:val="28"/>
          <w:szCs w:val="28"/>
        </w:rPr>
        <w:t>;</w:t>
      </w:r>
      <w:r w:rsidR="00B805A5" w:rsidRPr="009B62F2">
        <w:rPr>
          <w:sz w:val="28"/>
          <w:szCs w:val="28"/>
        </w:rPr>
        <w:t xml:space="preserve"> </w:t>
      </w:r>
    </w:p>
    <w:p w:rsidR="000A0875" w:rsidRPr="009B62F2" w:rsidRDefault="0034235D" w:rsidP="00013890">
      <w:pPr>
        <w:ind w:firstLine="709"/>
        <w:jc w:val="both"/>
        <w:rPr>
          <w:sz w:val="28"/>
          <w:szCs w:val="28"/>
        </w:rPr>
      </w:pPr>
      <w:r w:rsidRPr="009B62F2">
        <w:rPr>
          <w:sz w:val="28"/>
          <w:szCs w:val="28"/>
        </w:rPr>
        <w:t xml:space="preserve">2. </w:t>
      </w:r>
      <w:proofErr w:type="gramStart"/>
      <w:r w:rsidR="0014656B" w:rsidRPr="009B62F2">
        <w:rPr>
          <w:sz w:val="28"/>
          <w:szCs w:val="28"/>
        </w:rPr>
        <w:t>Постановление Администрации муниципального образования «Угранский район» Смоленской области</w:t>
      </w:r>
      <w:r w:rsidR="00751E87" w:rsidRPr="009B62F2">
        <w:rPr>
          <w:sz w:val="28"/>
          <w:szCs w:val="28"/>
        </w:rPr>
        <w:t xml:space="preserve"> от </w:t>
      </w:r>
      <w:r w:rsidR="0039304C" w:rsidRPr="009B62F2">
        <w:rPr>
          <w:sz w:val="28"/>
          <w:szCs w:val="28"/>
        </w:rPr>
        <w:t>03.12.2015</w:t>
      </w:r>
      <w:r w:rsidR="000E46E6" w:rsidRPr="009B62F2">
        <w:rPr>
          <w:sz w:val="28"/>
          <w:szCs w:val="28"/>
        </w:rPr>
        <w:t>г</w:t>
      </w:r>
      <w:r w:rsidR="0039304C" w:rsidRPr="009B62F2">
        <w:rPr>
          <w:sz w:val="28"/>
          <w:szCs w:val="28"/>
        </w:rPr>
        <w:t>.</w:t>
      </w:r>
      <w:r w:rsidR="000E46E6" w:rsidRPr="009B62F2">
        <w:rPr>
          <w:sz w:val="28"/>
          <w:szCs w:val="28"/>
        </w:rPr>
        <w:t xml:space="preserve"> № 365 </w:t>
      </w:r>
      <w:r w:rsidR="00751E87" w:rsidRPr="009B62F2">
        <w:rPr>
          <w:sz w:val="28"/>
          <w:szCs w:val="28"/>
        </w:rPr>
        <w:t xml:space="preserve">«Об утверждении </w:t>
      </w:r>
      <w:r w:rsidR="003C2754" w:rsidRPr="009B62F2">
        <w:rPr>
          <w:sz w:val="28"/>
          <w:szCs w:val="28"/>
        </w:rPr>
        <w:t xml:space="preserve">муниципальной  программы </w:t>
      </w:r>
      <w:r w:rsidR="000E46E6" w:rsidRPr="009B62F2">
        <w:rPr>
          <w:sz w:val="28"/>
          <w:szCs w:val="28"/>
        </w:rPr>
        <w:t xml:space="preserve">«Патриотическое воспитание граждан и </w:t>
      </w:r>
      <w:r w:rsidR="00DD5CA4" w:rsidRPr="009B62F2">
        <w:rPr>
          <w:sz w:val="28"/>
          <w:szCs w:val="28"/>
        </w:rPr>
        <w:t>допризывная подготовка молоде</w:t>
      </w:r>
      <w:r w:rsidR="000E46E6" w:rsidRPr="009B62F2">
        <w:rPr>
          <w:sz w:val="28"/>
          <w:szCs w:val="28"/>
        </w:rPr>
        <w:t>жи муниципального образования «Угранский район» Смоленской области</w:t>
      </w:r>
      <w:r w:rsidR="003C2754" w:rsidRPr="009B62F2">
        <w:rPr>
          <w:sz w:val="28"/>
          <w:szCs w:val="28"/>
        </w:rPr>
        <w:t xml:space="preserve"> на 2016-2020 годы</w:t>
      </w:r>
      <w:r w:rsidR="00D42FCB" w:rsidRPr="009B62F2">
        <w:rPr>
          <w:sz w:val="28"/>
          <w:szCs w:val="28"/>
        </w:rPr>
        <w:t xml:space="preserve">» </w:t>
      </w:r>
      <w:r w:rsidR="0039304C" w:rsidRPr="009B62F2">
        <w:rPr>
          <w:sz w:val="28"/>
          <w:szCs w:val="28"/>
        </w:rPr>
        <w:t>(с изменениями от 22.03.2016</w:t>
      </w:r>
      <w:r w:rsidR="000E46E6" w:rsidRPr="009B62F2">
        <w:rPr>
          <w:sz w:val="28"/>
          <w:szCs w:val="28"/>
        </w:rPr>
        <w:t>г</w:t>
      </w:r>
      <w:r w:rsidR="0039304C" w:rsidRPr="009B62F2">
        <w:rPr>
          <w:sz w:val="28"/>
          <w:szCs w:val="28"/>
        </w:rPr>
        <w:t>. № 88, от 26.10.2018</w:t>
      </w:r>
      <w:r w:rsidR="000E46E6" w:rsidRPr="009B62F2">
        <w:rPr>
          <w:sz w:val="28"/>
          <w:szCs w:val="28"/>
        </w:rPr>
        <w:t>г</w:t>
      </w:r>
      <w:r w:rsidR="0039304C" w:rsidRPr="009B62F2">
        <w:rPr>
          <w:sz w:val="28"/>
          <w:szCs w:val="28"/>
        </w:rPr>
        <w:t>. № 427, от 28.11.2018</w:t>
      </w:r>
      <w:r w:rsidR="000E46E6" w:rsidRPr="009B62F2">
        <w:rPr>
          <w:sz w:val="28"/>
          <w:szCs w:val="28"/>
        </w:rPr>
        <w:t>г</w:t>
      </w:r>
      <w:r w:rsidR="0039304C" w:rsidRPr="009B62F2">
        <w:rPr>
          <w:sz w:val="28"/>
          <w:szCs w:val="28"/>
        </w:rPr>
        <w:t>.</w:t>
      </w:r>
      <w:r w:rsidR="000E46E6" w:rsidRPr="009B62F2">
        <w:rPr>
          <w:sz w:val="28"/>
          <w:szCs w:val="28"/>
        </w:rPr>
        <w:t xml:space="preserve"> № 470, от 16.01.</w:t>
      </w:r>
      <w:r w:rsidR="0039304C" w:rsidRPr="009B62F2">
        <w:rPr>
          <w:sz w:val="28"/>
          <w:szCs w:val="28"/>
        </w:rPr>
        <w:t>2019</w:t>
      </w:r>
      <w:r w:rsidR="000E46E6" w:rsidRPr="009B62F2">
        <w:rPr>
          <w:sz w:val="28"/>
          <w:szCs w:val="28"/>
        </w:rPr>
        <w:t>г</w:t>
      </w:r>
      <w:r w:rsidR="0039304C" w:rsidRPr="009B62F2">
        <w:rPr>
          <w:sz w:val="28"/>
          <w:szCs w:val="28"/>
        </w:rPr>
        <w:t>. № 13, от 15.04.2019</w:t>
      </w:r>
      <w:r w:rsidR="000E46E6" w:rsidRPr="009B62F2">
        <w:rPr>
          <w:sz w:val="28"/>
          <w:szCs w:val="28"/>
        </w:rPr>
        <w:t>г</w:t>
      </w:r>
      <w:r w:rsidR="0039304C" w:rsidRPr="009B62F2">
        <w:rPr>
          <w:sz w:val="28"/>
          <w:szCs w:val="28"/>
        </w:rPr>
        <w:t>. № 166, от 27.04.2020</w:t>
      </w:r>
      <w:r w:rsidR="000E46E6" w:rsidRPr="009B62F2">
        <w:rPr>
          <w:sz w:val="28"/>
          <w:szCs w:val="28"/>
        </w:rPr>
        <w:t>г</w:t>
      </w:r>
      <w:r w:rsidR="0039304C" w:rsidRPr="009B62F2">
        <w:rPr>
          <w:sz w:val="28"/>
          <w:szCs w:val="28"/>
        </w:rPr>
        <w:t>. № 171, от 15.09.2020</w:t>
      </w:r>
      <w:proofErr w:type="gramEnd"/>
      <w:r w:rsidR="00307F6A" w:rsidRPr="009B62F2">
        <w:rPr>
          <w:sz w:val="28"/>
          <w:szCs w:val="28"/>
        </w:rPr>
        <w:t>г</w:t>
      </w:r>
      <w:r w:rsidR="0039304C" w:rsidRPr="009B62F2">
        <w:rPr>
          <w:sz w:val="28"/>
          <w:szCs w:val="28"/>
        </w:rPr>
        <w:t>.</w:t>
      </w:r>
      <w:r w:rsidR="00307F6A" w:rsidRPr="009B62F2">
        <w:rPr>
          <w:sz w:val="28"/>
          <w:szCs w:val="28"/>
        </w:rPr>
        <w:t xml:space="preserve"> </w:t>
      </w:r>
      <w:r w:rsidR="0039304C" w:rsidRPr="009B62F2">
        <w:rPr>
          <w:sz w:val="28"/>
          <w:szCs w:val="28"/>
        </w:rPr>
        <w:t>№ 406, от 11.10.2021</w:t>
      </w:r>
      <w:r w:rsidR="000E46E6" w:rsidRPr="009B62F2">
        <w:rPr>
          <w:sz w:val="28"/>
          <w:szCs w:val="28"/>
        </w:rPr>
        <w:t>г</w:t>
      </w:r>
      <w:r w:rsidR="0039304C" w:rsidRPr="009B62F2">
        <w:rPr>
          <w:sz w:val="28"/>
          <w:szCs w:val="28"/>
        </w:rPr>
        <w:t>. № 397, от 26.04.2022</w:t>
      </w:r>
      <w:r w:rsidR="000E46E6" w:rsidRPr="009B62F2">
        <w:rPr>
          <w:sz w:val="28"/>
          <w:szCs w:val="28"/>
        </w:rPr>
        <w:t>г</w:t>
      </w:r>
      <w:r w:rsidR="0039304C" w:rsidRPr="009B62F2">
        <w:rPr>
          <w:sz w:val="28"/>
          <w:szCs w:val="28"/>
        </w:rPr>
        <w:t>. № 192, от 30.12.2022</w:t>
      </w:r>
      <w:r w:rsidR="000E46E6" w:rsidRPr="009B62F2">
        <w:rPr>
          <w:sz w:val="28"/>
          <w:szCs w:val="28"/>
        </w:rPr>
        <w:t>г</w:t>
      </w:r>
      <w:r w:rsidR="0039304C" w:rsidRPr="009B62F2">
        <w:rPr>
          <w:sz w:val="28"/>
          <w:szCs w:val="28"/>
        </w:rPr>
        <w:t>.</w:t>
      </w:r>
      <w:r w:rsidR="000E46E6" w:rsidRPr="009B62F2">
        <w:rPr>
          <w:sz w:val="28"/>
          <w:szCs w:val="28"/>
        </w:rPr>
        <w:t xml:space="preserve"> № 699)</w:t>
      </w:r>
      <w:r w:rsidR="00013890" w:rsidRPr="009B62F2">
        <w:rPr>
          <w:sz w:val="28"/>
          <w:szCs w:val="28"/>
        </w:rPr>
        <w:t xml:space="preserve"> </w:t>
      </w:r>
      <w:r w:rsidR="00751E87" w:rsidRPr="009B62F2">
        <w:rPr>
          <w:sz w:val="28"/>
          <w:szCs w:val="28"/>
        </w:rPr>
        <w:t>считать утратившим силу;</w:t>
      </w:r>
    </w:p>
    <w:p w:rsidR="00533C2C" w:rsidRPr="009B62F2" w:rsidRDefault="00533C2C" w:rsidP="00013890">
      <w:pPr>
        <w:ind w:firstLine="709"/>
        <w:jc w:val="both"/>
        <w:rPr>
          <w:sz w:val="28"/>
          <w:szCs w:val="28"/>
        </w:rPr>
      </w:pPr>
      <w:r w:rsidRPr="009B62F2">
        <w:rPr>
          <w:sz w:val="28"/>
          <w:szCs w:val="28"/>
        </w:rPr>
        <w:t xml:space="preserve">4. </w:t>
      </w:r>
      <w:r w:rsidRPr="009B62F2">
        <w:rPr>
          <w:sz w:val="28"/>
          <w:szCs w:val="28"/>
          <w:shd w:val="clear" w:color="auto" w:fill="FFFFFF"/>
        </w:rPr>
        <w:t>Настоящее </w:t>
      </w:r>
      <w:r w:rsidRPr="009B62F2">
        <w:rPr>
          <w:bCs/>
          <w:sz w:val="28"/>
          <w:szCs w:val="28"/>
          <w:shd w:val="clear" w:color="auto" w:fill="FFFFFF"/>
        </w:rPr>
        <w:t>постановление</w:t>
      </w:r>
      <w:r w:rsidRPr="009B62F2">
        <w:rPr>
          <w:sz w:val="28"/>
          <w:szCs w:val="28"/>
          <w:shd w:val="clear" w:color="auto" w:fill="FFFFFF"/>
        </w:rPr>
        <w:t> </w:t>
      </w:r>
      <w:r w:rsidRPr="009B62F2">
        <w:rPr>
          <w:bCs/>
          <w:sz w:val="28"/>
          <w:szCs w:val="28"/>
          <w:shd w:val="clear" w:color="auto" w:fill="FFFFFF"/>
        </w:rPr>
        <w:t>вступает</w:t>
      </w:r>
      <w:r w:rsidRPr="009B62F2">
        <w:rPr>
          <w:sz w:val="28"/>
          <w:szCs w:val="28"/>
          <w:shd w:val="clear" w:color="auto" w:fill="FFFFFF"/>
        </w:rPr>
        <w:t> </w:t>
      </w:r>
      <w:r w:rsidRPr="009B62F2">
        <w:rPr>
          <w:bCs/>
          <w:sz w:val="28"/>
          <w:szCs w:val="28"/>
          <w:shd w:val="clear" w:color="auto" w:fill="FFFFFF"/>
        </w:rPr>
        <w:t>в</w:t>
      </w:r>
      <w:r w:rsidRPr="009B62F2">
        <w:rPr>
          <w:sz w:val="28"/>
          <w:szCs w:val="28"/>
          <w:shd w:val="clear" w:color="auto" w:fill="FFFFFF"/>
        </w:rPr>
        <w:t> </w:t>
      </w:r>
      <w:r w:rsidRPr="009B62F2">
        <w:rPr>
          <w:bCs/>
          <w:sz w:val="28"/>
          <w:szCs w:val="28"/>
          <w:shd w:val="clear" w:color="auto" w:fill="FFFFFF"/>
        </w:rPr>
        <w:t>силу</w:t>
      </w:r>
      <w:r w:rsidRPr="009B62F2">
        <w:rPr>
          <w:sz w:val="28"/>
          <w:szCs w:val="28"/>
          <w:shd w:val="clear" w:color="auto" w:fill="FFFFFF"/>
        </w:rPr>
        <w:t> </w:t>
      </w:r>
      <w:r w:rsidRPr="009B62F2">
        <w:rPr>
          <w:bCs/>
          <w:sz w:val="28"/>
          <w:szCs w:val="28"/>
          <w:shd w:val="clear" w:color="auto" w:fill="FFFFFF"/>
        </w:rPr>
        <w:t>с</w:t>
      </w:r>
      <w:r w:rsidRPr="009B62F2">
        <w:rPr>
          <w:sz w:val="28"/>
          <w:szCs w:val="28"/>
          <w:shd w:val="clear" w:color="auto" w:fill="FFFFFF"/>
        </w:rPr>
        <w:t> </w:t>
      </w:r>
      <w:r w:rsidRPr="009B62F2">
        <w:rPr>
          <w:bCs/>
          <w:sz w:val="28"/>
          <w:szCs w:val="28"/>
          <w:shd w:val="clear" w:color="auto" w:fill="FFFFFF"/>
        </w:rPr>
        <w:t>1</w:t>
      </w:r>
      <w:r w:rsidRPr="009B62F2">
        <w:rPr>
          <w:sz w:val="28"/>
          <w:szCs w:val="28"/>
          <w:shd w:val="clear" w:color="auto" w:fill="FFFFFF"/>
        </w:rPr>
        <w:t> </w:t>
      </w:r>
      <w:r w:rsidRPr="009B62F2">
        <w:rPr>
          <w:bCs/>
          <w:sz w:val="28"/>
          <w:szCs w:val="28"/>
          <w:shd w:val="clear" w:color="auto" w:fill="FFFFFF"/>
        </w:rPr>
        <w:t>января</w:t>
      </w:r>
      <w:r w:rsidRPr="009B62F2">
        <w:rPr>
          <w:sz w:val="28"/>
          <w:szCs w:val="28"/>
          <w:shd w:val="clear" w:color="auto" w:fill="FFFFFF"/>
        </w:rPr>
        <w:t> 2024 года;</w:t>
      </w:r>
    </w:p>
    <w:p w:rsidR="0054126F" w:rsidRPr="009B62F2" w:rsidRDefault="00826E49" w:rsidP="0034235D">
      <w:pPr>
        <w:ind w:firstLine="709"/>
        <w:jc w:val="both"/>
        <w:rPr>
          <w:sz w:val="28"/>
          <w:szCs w:val="28"/>
        </w:rPr>
      </w:pPr>
      <w:r w:rsidRPr="009B62F2">
        <w:rPr>
          <w:sz w:val="28"/>
          <w:szCs w:val="28"/>
        </w:rPr>
        <w:t>3</w:t>
      </w:r>
      <w:r w:rsidR="0064170A" w:rsidRPr="009B62F2">
        <w:rPr>
          <w:sz w:val="28"/>
          <w:szCs w:val="28"/>
        </w:rPr>
        <w:t>. </w:t>
      </w:r>
      <w:proofErr w:type="gramStart"/>
      <w:r w:rsidR="0054126F" w:rsidRPr="009B62F2">
        <w:rPr>
          <w:sz w:val="28"/>
          <w:szCs w:val="28"/>
        </w:rPr>
        <w:t>Контроль за</w:t>
      </w:r>
      <w:proofErr w:type="gramEnd"/>
      <w:r w:rsidR="0054126F" w:rsidRPr="009B62F2">
        <w:rPr>
          <w:sz w:val="28"/>
          <w:szCs w:val="28"/>
        </w:rPr>
        <w:t xml:space="preserve"> исполнением настоящего постановления в</w:t>
      </w:r>
      <w:r w:rsidR="0064170A" w:rsidRPr="009B62F2">
        <w:rPr>
          <w:sz w:val="28"/>
          <w:szCs w:val="28"/>
        </w:rPr>
        <w:t>озложить на </w:t>
      </w:r>
      <w:r w:rsidR="00773B15" w:rsidRPr="009B62F2">
        <w:rPr>
          <w:sz w:val="28"/>
          <w:szCs w:val="28"/>
        </w:rPr>
        <w:t xml:space="preserve">заместителя Главы </w:t>
      </w:r>
      <w:r w:rsidR="0054126F" w:rsidRPr="009B62F2">
        <w:rPr>
          <w:sz w:val="28"/>
          <w:szCs w:val="28"/>
        </w:rPr>
        <w:t>муниципального образования «Угран</w:t>
      </w:r>
      <w:r w:rsidR="005F7BA5" w:rsidRPr="009B62F2">
        <w:rPr>
          <w:sz w:val="28"/>
          <w:szCs w:val="28"/>
        </w:rPr>
        <w:t>ский район» Смоленской области Чупинина О.В</w:t>
      </w:r>
      <w:r w:rsidR="0054126F" w:rsidRPr="009B62F2">
        <w:rPr>
          <w:sz w:val="28"/>
          <w:szCs w:val="28"/>
        </w:rPr>
        <w:t>.</w:t>
      </w:r>
    </w:p>
    <w:p w:rsidR="00B47CC1" w:rsidRPr="009B62F2" w:rsidRDefault="00B47CC1" w:rsidP="0054126F">
      <w:pPr>
        <w:rPr>
          <w:sz w:val="28"/>
          <w:szCs w:val="28"/>
        </w:rPr>
      </w:pPr>
    </w:p>
    <w:p w:rsidR="0054126F" w:rsidRPr="009B62F2" w:rsidRDefault="0054126F" w:rsidP="0054126F">
      <w:pPr>
        <w:rPr>
          <w:sz w:val="28"/>
          <w:szCs w:val="28"/>
        </w:rPr>
      </w:pPr>
      <w:r w:rsidRPr="009B62F2">
        <w:rPr>
          <w:sz w:val="28"/>
          <w:szCs w:val="28"/>
        </w:rPr>
        <w:t>Глава муниципального образования</w:t>
      </w:r>
    </w:p>
    <w:p w:rsidR="004B53FE" w:rsidRPr="00FE0613" w:rsidRDefault="0054126F" w:rsidP="00FE0613">
      <w:pPr>
        <w:rPr>
          <w:b/>
          <w:sz w:val="28"/>
          <w:szCs w:val="28"/>
        </w:rPr>
      </w:pPr>
      <w:r w:rsidRPr="009B62F2">
        <w:rPr>
          <w:sz w:val="28"/>
          <w:szCs w:val="28"/>
        </w:rPr>
        <w:t>«Угранский район» Смоленской области</w:t>
      </w:r>
      <w:r w:rsidRPr="009B62F2">
        <w:rPr>
          <w:b/>
          <w:sz w:val="28"/>
          <w:szCs w:val="28"/>
        </w:rPr>
        <w:t xml:space="preserve">                  </w:t>
      </w:r>
      <w:r w:rsidR="00F644EA" w:rsidRPr="009B62F2">
        <w:rPr>
          <w:b/>
          <w:sz w:val="28"/>
          <w:szCs w:val="28"/>
        </w:rPr>
        <w:t xml:space="preserve">                  </w:t>
      </w:r>
      <w:r w:rsidRPr="009B62F2">
        <w:rPr>
          <w:b/>
          <w:sz w:val="28"/>
          <w:szCs w:val="28"/>
        </w:rPr>
        <w:t xml:space="preserve">          Н.С. Шишигина</w:t>
      </w:r>
    </w:p>
    <w:tbl>
      <w:tblPr>
        <w:tblW w:w="0" w:type="auto"/>
        <w:tblInd w:w="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742A83" w:rsidRPr="009B62F2" w:rsidTr="0064170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42A83" w:rsidRPr="009B62F2" w:rsidRDefault="002E1496" w:rsidP="001C7F73">
            <w:pPr>
              <w:jc w:val="center"/>
              <w:rPr>
                <w:sz w:val="26"/>
                <w:szCs w:val="26"/>
              </w:rPr>
            </w:pPr>
            <w:r w:rsidRPr="009B62F2">
              <w:rPr>
                <w:sz w:val="26"/>
                <w:szCs w:val="26"/>
              </w:rPr>
              <w:lastRenderedPageBreak/>
              <w:t>УТВЕРЖДЕНА</w:t>
            </w:r>
          </w:p>
          <w:p w:rsidR="00742A83" w:rsidRPr="009B62F2" w:rsidRDefault="00742A83" w:rsidP="00A7256F">
            <w:pPr>
              <w:jc w:val="both"/>
            </w:pPr>
            <w:r w:rsidRPr="009B62F2">
              <w:rPr>
                <w:sz w:val="26"/>
                <w:szCs w:val="26"/>
              </w:rPr>
              <w:t xml:space="preserve">постановлением Администрации муниципального образования «Угранский район» Смоленской области от </w:t>
            </w:r>
            <w:r w:rsidR="00A7256F">
              <w:rPr>
                <w:sz w:val="26"/>
                <w:szCs w:val="26"/>
                <w:u w:val="single"/>
              </w:rPr>
              <w:t>25.12.2023</w:t>
            </w:r>
            <w:r w:rsidR="00A7256F">
              <w:rPr>
                <w:sz w:val="26"/>
                <w:szCs w:val="26"/>
              </w:rPr>
              <w:t xml:space="preserve"> </w:t>
            </w:r>
            <w:r w:rsidR="00186A4B" w:rsidRPr="009B62F2">
              <w:rPr>
                <w:sz w:val="26"/>
                <w:szCs w:val="26"/>
              </w:rPr>
              <w:t xml:space="preserve">№ </w:t>
            </w:r>
            <w:r w:rsidR="00A7256F">
              <w:rPr>
                <w:sz w:val="26"/>
                <w:szCs w:val="26"/>
                <w:u w:val="single"/>
              </w:rPr>
              <w:t>551</w:t>
            </w:r>
            <w:bookmarkStart w:id="0" w:name="_GoBack"/>
            <w:bookmarkEnd w:id="0"/>
          </w:p>
        </w:tc>
      </w:tr>
    </w:tbl>
    <w:p w:rsidR="00742A83" w:rsidRPr="009B62F2" w:rsidRDefault="00742A83" w:rsidP="00742A83">
      <w:pPr>
        <w:jc w:val="right"/>
      </w:pPr>
    </w:p>
    <w:p w:rsidR="00742A83" w:rsidRPr="009B62F2" w:rsidRDefault="00742A83" w:rsidP="00742A83">
      <w:pPr>
        <w:jc w:val="right"/>
      </w:pPr>
    </w:p>
    <w:p w:rsidR="00742A83" w:rsidRPr="009B62F2" w:rsidRDefault="00742A83" w:rsidP="00742A83">
      <w:pPr>
        <w:jc w:val="right"/>
      </w:pPr>
    </w:p>
    <w:p w:rsidR="00742A83" w:rsidRPr="009B62F2" w:rsidRDefault="00742A83" w:rsidP="00742A83">
      <w:pPr>
        <w:jc w:val="right"/>
      </w:pPr>
    </w:p>
    <w:p w:rsidR="00742A83" w:rsidRPr="009B62F2" w:rsidRDefault="00742A83" w:rsidP="00742A83">
      <w:pPr>
        <w:jc w:val="right"/>
      </w:pPr>
    </w:p>
    <w:p w:rsidR="00742A83" w:rsidRPr="009B62F2" w:rsidRDefault="00742A83" w:rsidP="00742A83">
      <w:pPr>
        <w:jc w:val="center"/>
      </w:pPr>
    </w:p>
    <w:p w:rsidR="00742A83" w:rsidRPr="009B62F2" w:rsidRDefault="00742A83" w:rsidP="00742A83">
      <w:pPr>
        <w:jc w:val="center"/>
      </w:pPr>
    </w:p>
    <w:p w:rsidR="0084167F" w:rsidRPr="009B62F2" w:rsidRDefault="0084167F" w:rsidP="00742A83">
      <w:pPr>
        <w:jc w:val="center"/>
      </w:pPr>
    </w:p>
    <w:p w:rsidR="0084167F" w:rsidRPr="009B62F2" w:rsidRDefault="0084167F" w:rsidP="00742A83">
      <w:pPr>
        <w:jc w:val="center"/>
      </w:pPr>
    </w:p>
    <w:p w:rsidR="0084167F" w:rsidRPr="009B62F2" w:rsidRDefault="0084167F" w:rsidP="00742A83">
      <w:pPr>
        <w:jc w:val="center"/>
      </w:pPr>
    </w:p>
    <w:p w:rsidR="0084167F" w:rsidRPr="009B62F2" w:rsidRDefault="0084167F" w:rsidP="00742A83">
      <w:pPr>
        <w:jc w:val="center"/>
      </w:pPr>
    </w:p>
    <w:p w:rsidR="0084167F" w:rsidRPr="009B62F2" w:rsidRDefault="0084167F" w:rsidP="00742A83">
      <w:pPr>
        <w:jc w:val="center"/>
      </w:pPr>
    </w:p>
    <w:p w:rsidR="00742A83" w:rsidRPr="009B62F2" w:rsidRDefault="00742A83" w:rsidP="00742A83">
      <w:pPr>
        <w:jc w:val="center"/>
      </w:pPr>
    </w:p>
    <w:p w:rsidR="00742A83" w:rsidRPr="009B62F2" w:rsidRDefault="00742A83" w:rsidP="00742A83">
      <w:pPr>
        <w:jc w:val="center"/>
      </w:pPr>
    </w:p>
    <w:p w:rsidR="00742A83" w:rsidRPr="009B62F2" w:rsidRDefault="00742A83" w:rsidP="00742A83">
      <w:pPr>
        <w:jc w:val="center"/>
        <w:rPr>
          <w:b/>
          <w:sz w:val="32"/>
          <w:szCs w:val="32"/>
        </w:rPr>
      </w:pPr>
      <w:r w:rsidRPr="009B62F2">
        <w:rPr>
          <w:b/>
          <w:sz w:val="32"/>
          <w:szCs w:val="32"/>
        </w:rPr>
        <w:t>МУНИЦИПАЛЬНАЯ ПРОГРАММА</w:t>
      </w:r>
    </w:p>
    <w:p w:rsidR="00742A83" w:rsidRPr="009B62F2" w:rsidRDefault="00742A83" w:rsidP="007F7BF5">
      <w:pPr>
        <w:jc w:val="center"/>
        <w:rPr>
          <w:b/>
          <w:sz w:val="32"/>
          <w:szCs w:val="32"/>
        </w:rPr>
      </w:pPr>
      <w:r w:rsidRPr="009B62F2">
        <w:rPr>
          <w:b/>
          <w:sz w:val="32"/>
          <w:szCs w:val="32"/>
        </w:rPr>
        <w:t>«</w:t>
      </w:r>
      <w:r w:rsidR="00DF3D2F" w:rsidRPr="009B62F2">
        <w:rPr>
          <w:b/>
          <w:sz w:val="32"/>
          <w:szCs w:val="32"/>
        </w:rPr>
        <w:t>Патриотическое воспитание граждан и развитие молодежной политики в муниципальном образовании «Угранский район» Смоленской области</w:t>
      </w:r>
      <w:r w:rsidR="00BF4FD3" w:rsidRPr="009B62F2">
        <w:rPr>
          <w:b/>
          <w:sz w:val="32"/>
          <w:szCs w:val="32"/>
        </w:rPr>
        <w:t>»</w:t>
      </w: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32"/>
          <w:szCs w:val="32"/>
        </w:rPr>
      </w:pPr>
    </w:p>
    <w:p w:rsidR="00221F12" w:rsidRPr="009B62F2" w:rsidRDefault="00221F12" w:rsidP="00742A83">
      <w:pPr>
        <w:jc w:val="center"/>
        <w:rPr>
          <w:sz w:val="32"/>
          <w:szCs w:val="32"/>
        </w:rPr>
      </w:pPr>
    </w:p>
    <w:p w:rsidR="00221F12" w:rsidRPr="009B62F2" w:rsidRDefault="00221F12" w:rsidP="004F6B0C">
      <w:pPr>
        <w:rPr>
          <w:sz w:val="32"/>
          <w:szCs w:val="32"/>
        </w:rPr>
      </w:pPr>
    </w:p>
    <w:p w:rsidR="00742A83" w:rsidRPr="009B62F2" w:rsidRDefault="00742A83" w:rsidP="00493DD8">
      <w:pPr>
        <w:rPr>
          <w:sz w:val="32"/>
          <w:szCs w:val="32"/>
        </w:rPr>
      </w:pPr>
    </w:p>
    <w:p w:rsidR="00742A83" w:rsidRPr="009B62F2" w:rsidRDefault="00742A83" w:rsidP="00742A83">
      <w:pPr>
        <w:jc w:val="center"/>
        <w:rPr>
          <w:sz w:val="28"/>
        </w:rPr>
      </w:pPr>
      <w:proofErr w:type="gramStart"/>
      <w:r w:rsidRPr="009B62F2">
        <w:rPr>
          <w:sz w:val="28"/>
        </w:rPr>
        <w:t>с</w:t>
      </w:r>
      <w:proofErr w:type="gramEnd"/>
      <w:r w:rsidRPr="009B62F2">
        <w:rPr>
          <w:sz w:val="28"/>
        </w:rPr>
        <w:t>. Угра</w:t>
      </w:r>
    </w:p>
    <w:p w:rsidR="009C467F" w:rsidRPr="009B62F2" w:rsidRDefault="00265A1C" w:rsidP="00B72649">
      <w:pPr>
        <w:jc w:val="center"/>
        <w:rPr>
          <w:sz w:val="28"/>
        </w:rPr>
      </w:pPr>
      <w:r w:rsidRPr="009B62F2">
        <w:rPr>
          <w:sz w:val="28"/>
        </w:rPr>
        <w:t>2023</w:t>
      </w:r>
      <w:r w:rsidR="0064170A" w:rsidRPr="009B62F2">
        <w:rPr>
          <w:sz w:val="28"/>
        </w:rPr>
        <w:t xml:space="preserve"> год</w:t>
      </w:r>
    </w:p>
    <w:p w:rsidR="004F6B0C" w:rsidRPr="009B62F2" w:rsidRDefault="004F6B0C" w:rsidP="00B72649">
      <w:pPr>
        <w:jc w:val="center"/>
        <w:rPr>
          <w:sz w:val="28"/>
        </w:rPr>
      </w:pPr>
    </w:p>
    <w:p w:rsidR="00A23430" w:rsidRPr="009B62F2" w:rsidRDefault="00A23430" w:rsidP="00B72649">
      <w:pPr>
        <w:jc w:val="center"/>
        <w:rPr>
          <w:sz w:val="28"/>
        </w:rPr>
      </w:pPr>
    </w:p>
    <w:p w:rsidR="009C467F" w:rsidRPr="009B62F2" w:rsidRDefault="009C467F" w:rsidP="009C467F">
      <w:pPr>
        <w:jc w:val="center"/>
        <w:rPr>
          <w:b/>
          <w:sz w:val="28"/>
        </w:rPr>
      </w:pPr>
      <w:r w:rsidRPr="009B62F2">
        <w:rPr>
          <w:b/>
          <w:sz w:val="28"/>
        </w:rPr>
        <w:lastRenderedPageBreak/>
        <w:t>Раздел 1. Стратегические приоритеты в сфере реализации муниципальной программы</w:t>
      </w:r>
    </w:p>
    <w:p w:rsidR="00B72649" w:rsidRPr="009B62F2" w:rsidRDefault="00B72649" w:rsidP="00B72649">
      <w:pPr>
        <w:jc w:val="center"/>
        <w:rPr>
          <w:sz w:val="28"/>
        </w:rPr>
      </w:pPr>
    </w:p>
    <w:p w:rsidR="0099661F" w:rsidRPr="009B62F2" w:rsidRDefault="00DF79E3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B62F2">
        <w:rPr>
          <w:rFonts w:eastAsia="Calibri"/>
          <w:sz w:val="28"/>
          <w:szCs w:val="28"/>
          <w:lang w:eastAsia="en-US"/>
        </w:rPr>
        <w:t>Эффективное осуществление государственной молодежной политики должно основываться на устойчивом воспитании молодых людей, позитивно мотивированных, разделяющих национальные и общепринятые духовные ценности, физически здоровых и занимающихся физической культурой и спортом, не имеющих вредных привычек, готовых разделять семейные ценности и поддерживать формирование имиджа успешной молодой семьи, работающих над своим личным и профессиональным развитием, любящих свою страну и готовых отстаивать свои интересы и прилагать</w:t>
      </w:r>
      <w:proofErr w:type="gramEnd"/>
      <w:r w:rsidRPr="009B62F2">
        <w:rPr>
          <w:rFonts w:eastAsia="Calibri"/>
          <w:sz w:val="28"/>
          <w:szCs w:val="28"/>
          <w:lang w:eastAsia="en-US"/>
        </w:rPr>
        <w:t xml:space="preserve"> усилия для динамичного развития сильной и независимой Российской Федерации</w:t>
      </w:r>
      <w:r w:rsidR="002F1C99" w:rsidRPr="009B62F2">
        <w:rPr>
          <w:rFonts w:eastAsia="Calibri"/>
          <w:sz w:val="28"/>
          <w:szCs w:val="28"/>
          <w:lang w:eastAsia="en-US"/>
        </w:rPr>
        <w:t xml:space="preserve">. </w:t>
      </w:r>
      <w:r w:rsidR="0099661F" w:rsidRPr="009B62F2">
        <w:rPr>
          <w:rFonts w:eastAsia="Calibri"/>
          <w:sz w:val="28"/>
          <w:szCs w:val="28"/>
          <w:lang w:eastAsia="en-US"/>
        </w:rPr>
        <w:t>Одним из важнейших направлений в государственной молодежной политике является формирование условий для гражданского становления, военно-патриотического, духовно-нравственного воспитания молодежи.</w:t>
      </w:r>
    </w:p>
    <w:p w:rsidR="00FD010E" w:rsidRPr="009B62F2" w:rsidRDefault="00FD010E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B62F2">
        <w:rPr>
          <w:rFonts w:eastAsia="Calibri"/>
          <w:sz w:val="28"/>
          <w:szCs w:val="28"/>
          <w:lang w:eastAsia="en-US"/>
        </w:rPr>
        <w:t>Молодежная политика направлена на решение актуальных проблем среди молодежи, развитие и совершенствование системы гражданско-патриотического воспитания граждан, проживающих на территории</w:t>
      </w:r>
      <w:r w:rsidR="007919D0" w:rsidRPr="009B62F2">
        <w:rPr>
          <w:rFonts w:eastAsia="Calibri"/>
          <w:sz w:val="28"/>
          <w:szCs w:val="28"/>
          <w:lang w:eastAsia="en-US"/>
        </w:rPr>
        <w:t xml:space="preserve"> муниципального образования «Угранский район» Смоленской области</w:t>
      </w:r>
      <w:r w:rsidRPr="009B62F2">
        <w:rPr>
          <w:rFonts w:eastAsia="Calibri"/>
          <w:sz w:val="28"/>
          <w:szCs w:val="28"/>
          <w:lang w:eastAsia="en-US"/>
        </w:rPr>
        <w:t xml:space="preserve">, и осуществляется в отношении молодежи в возрасте от 14 </w:t>
      </w:r>
      <w:r w:rsidR="00533D26" w:rsidRPr="009B62F2">
        <w:rPr>
          <w:rFonts w:eastAsia="Calibri"/>
          <w:sz w:val="28"/>
          <w:szCs w:val="28"/>
          <w:lang w:eastAsia="en-US"/>
        </w:rPr>
        <w:t xml:space="preserve">до 35 лет, лидеров ученического </w:t>
      </w:r>
      <w:r w:rsidRPr="009B62F2">
        <w:rPr>
          <w:rFonts w:eastAsia="Calibri"/>
          <w:sz w:val="28"/>
          <w:szCs w:val="28"/>
          <w:lang w:eastAsia="en-US"/>
        </w:rPr>
        <w:t>са</w:t>
      </w:r>
      <w:r w:rsidR="00533D26" w:rsidRPr="009B62F2">
        <w:rPr>
          <w:rFonts w:eastAsia="Calibri"/>
          <w:sz w:val="28"/>
          <w:szCs w:val="28"/>
          <w:lang w:eastAsia="en-US"/>
        </w:rPr>
        <w:t xml:space="preserve">моуправления, членов общественных </w:t>
      </w:r>
      <w:r w:rsidRPr="009B62F2">
        <w:rPr>
          <w:rFonts w:eastAsia="Calibri"/>
          <w:sz w:val="28"/>
          <w:szCs w:val="28"/>
          <w:lang w:eastAsia="en-US"/>
        </w:rPr>
        <w:t xml:space="preserve">объединений, участников поискового движения, талантливой молодежи, </w:t>
      </w:r>
      <w:r w:rsidR="00533D26" w:rsidRPr="009B62F2">
        <w:rPr>
          <w:rFonts w:eastAsia="Calibri"/>
          <w:sz w:val="28"/>
          <w:szCs w:val="28"/>
          <w:lang w:eastAsia="en-US"/>
        </w:rPr>
        <w:t xml:space="preserve">а также </w:t>
      </w:r>
      <w:r w:rsidRPr="009B62F2">
        <w:rPr>
          <w:rFonts w:eastAsia="Calibri"/>
          <w:sz w:val="28"/>
          <w:szCs w:val="28"/>
          <w:lang w:eastAsia="en-US"/>
        </w:rPr>
        <w:t xml:space="preserve">молодежи, находящейся в трудной жизненной ситуации. </w:t>
      </w:r>
      <w:proofErr w:type="gramEnd"/>
    </w:p>
    <w:p w:rsidR="00FD010E" w:rsidRPr="009B62F2" w:rsidRDefault="00FD010E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 xml:space="preserve">Ежегодно растет количество молодых людей, участвующих в различных формах общественного </w:t>
      </w:r>
      <w:r w:rsidR="00265F70" w:rsidRPr="009B62F2">
        <w:rPr>
          <w:rFonts w:eastAsia="Calibri"/>
          <w:sz w:val="28"/>
          <w:szCs w:val="28"/>
          <w:lang w:eastAsia="en-US"/>
        </w:rPr>
        <w:t>самоуправления: в общеобразовательных учреждениях района успешно действую</w:t>
      </w:r>
      <w:r w:rsidRPr="009B62F2">
        <w:rPr>
          <w:rFonts w:eastAsia="Calibri"/>
          <w:sz w:val="28"/>
          <w:szCs w:val="28"/>
          <w:lang w:eastAsia="en-US"/>
        </w:rPr>
        <w:t>т</w:t>
      </w:r>
      <w:r w:rsidR="00265F70" w:rsidRPr="009B62F2">
        <w:rPr>
          <w:rFonts w:eastAsia="Calibri"/>
          <w:sz w:val="28"/>
          <w:szCs w:val="28"/>
          <w:lang w:eastAsia="en-US"/>
        </w:rPr>
        <w:t xml:space="preserve"> Советы обучающихся</w:t>
      </w:r>
      <w:r w:rsidR="00681575" w:rsidRPr="009B62F2">
        <w:rPr>
          <w:rFonts w:eastAsia="Calibri"/>
          <w:sz w:val="28"/>
          <w:szCs w:val="28"/>
          <w:lang w:eastAsia="en-US"/>
        </w:rPr>
        <w:t xml:space="preserve">, </w:t>
      </w:r>
      <w:r w:rsidRPr="009B62F2">
        <w:rPr>
          <w:rFonts w:eastAsia="Calibri"/>
          <w:sz w:val="28"/>
          <w:szCs w:val="28"/>
          <w:lang w:eastAsia="en-US"/>
        </w:rPr>
        <w:t xml:space="preserve">созданы </w:t>
      </w:r>
      <w:r w:rsidR="00681575" w:rsidRPr="009B62F2">
        <w:rPr>
          <w:rFonts w:eastAsia="Calibri"/>
          <w:sz w:val="28"/>
          <w:szCs w:val="28"/>
          <w:lang w:eastAsia="en-US"/>
        </w:rPr>
        <w:t>Молодежный совет при Администрации муниципального образования «Уг</w:t>
      </w:r>
      <w:r w:rsidR="00956651" w:rsidRPr="009B62F2">
        <w:rPr>
          <w:rFonts w:eastAsia="Calibri"/>
          <w:sz w:val="28"/>
          <w:szCs w:val="28"/>
          <w:lang w:eastAsia="en-US"/>
        </w:rPr>
        <w:t xml:space="preserve">ранский район» </w:t>
      </w:r>
      <w:r w:rsidR="00681575" w:rsidRPr="009B62F2">
        <w:rPr>
          <w:rFonts w:eastAsia="Calibri"/>
          <w:sz w:val="28"/>
          <w:szCs w:val="28"/>
          <w:lang w:eastAsia="en-US"/>
        </w:rPr>
        <w:t xml:space="preserve">Смоленской области </w:t>
      </w:r>
      <w:r w:rsidR="00D27009" w:rsidRPr="009B62F2">
        <w:rPr>
          <w:rFonts w:eastAsia="Calibri"/>
          <w:sz w:val="28"/>
          <w:szCs w:val="28"/>
          <w:lang w:eastAsia="en-US"/>
        </w:rPr>
        <w:t>и муниципальный волонтерский штаб</w:t>
      </w:r>
      <w:r w:rsidRPr="009B62F2">
        <w:rPr>
          <w:rFonts w:eastAsia="Calibri"/>
          <w:sz w:val="28"/>
          <w:szCs w:val="28"/>
          <w:lang w:eastAsia="en-US"/>
        </w:rPr>
        <w:t xml:space="preserve">. </w:t>
      </w:r>
      <w:r w:rsidR="00956651" w:rsidRPr="009B62F2">
        <w:rPr>
          <w:rFonts w:eastAsia="Calibri"/>
          <w:sz w:val="28"/>
          <w:szCs w:val="28"/>
          <w:lang w:eastAsia="en-US"/>
        </w:rPr>
        <w:t>Ежегодно реализуются молодежные социально значимые проекты</w:t>
      </w:r>
      <w:r w:rsidRPr="009B62F2">
        <w:rPr>
          <w:rFonts w:eastAsia="Calibri"/>
          <w:sz w:val="28"/>
          <w:szCs w:val="28"/>
          <w:lang w:eastAsia="en-US"/>
        </w:rPr>
        <w:t>, в которых прин</w:t>
      </w:r>
      <w:r w:rsidR="00956651" w:rsidRPr="009B62F2">
        <w:rPr>
          <w:rFonts w:eastAsia="Calibri"/>
          <w:sz w:val="28"/>
          <w:szCs w:val="28"/>
          <w:lang w:eastAsia="en-US"/>
        </w:rPr>
        <w:t>имают</w:t>
      </w:r>
      <w:r w:rsidRPr="009B62F2">
        <w:rPr>
          <w:rFonts w:eastAsia="Calibri"/>
          <w:sz w:val="28"/>
          <w:szCs w:val="28"/>
          <w:lang w:eastAsia="en-US"/>
        </w:rPr>
        <w:t xml:space="preserve"> участие </w:t>
      </w:r>
      <w:r w:rsidR="00956651" w:rsidRPr="009B62F2">
        <w:rPr>
          <w:rFonts w:eastAsia="Calibri"/>
          <w:sz w:val="28"/>
          <w:szCs w:val="28"/>
          <w:lang w:eastAsia="en-US"/>
        </w:rPr>
        <w:t>волонтеры</w:t>
      </w:r>
      <w:r w:rsidRPr="009B62F2">
        <w:rPr>
          <w:rFonts w:eastAsia="Calibri"/>
          <w:sz w:val="28"/>
          <w:szCs w:val="28"/>
          <w:lang w:eastAsia="en-US"/>
        </w:rPr>
        <w:t xml:space="preserve">. </w:t>
      </w:r>
    </w:p>
    <w:p w:rsidR="00FD010E" w:rsidRPr="009B62F2" w:rsidRDefault="00F6335C" w:rsidP="000D58D9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B62F2">
        <w:rPr>
          <w:rFonts w:eastAsia="Calibri"/>
          <w:bCs/>
          <w:sz w:val="28"/>
          <w:szCs w:val="28"/>
          <w:lang w:eastAsia="en-US"/>
        </w:rPr>
        <w:t xml:space="preserve">За </w:t>
      </w:r>
      <w:r w:rsidR="00B7374A" w:rsidRPr="009B62F2">
        <w:rPr>
          <w:rFonts w:eastAsia="Calibri"/>
          <w:bCs/>
          <w:sz w:val="28"/>
          <w:szCs w:val="28"/>
          <w:lang w:eastAsia="en-US"/>
        </w:rPr>
        <w:t>достигнутые успехи в области образования, спорта, культуры и искусства лучшие ученики образовательных учреждений Угранского района становятся лауреатами районной премии имени М.В. Исаковского.</w:t>
      </w:r>
    </w:p>
    <w:p w:rsidR="00FD010E" w:rsidRPr="009B62F2" w:rsidRDefault="00A05659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 xml:space="preserve">На территории района </w:t>
      </w:r>
      <w:r w:rsidR="00FD010E" w:rsidRPr="009B62F2">
        <w:rPr>
          <w:rFonts w:eastAsia="Calibri"/>
          <w:sz w:val="28"/>
          <w:szCs w:val="28"/>
          <w:lang w:eastAsia="en-US"/>
        </w:rPr>
        <w:t>осуществляется комплексная профилактическая работа среди подростков и молодежи. Проводятся мероприятия по профилактике наркомании, суицидального поведения, предупреждению идеологии террор</w:t>
      </w:r>
      <w:r w:rsidR="00086D27" w:rsidRPr="009B62F2">
        <w:rPr>
          <w:rFonts w:eastAsia="Calibri"/>
          <w:sz w:val="28"/>
          <w:szCs w:val="28"/>
          <w:lang w:eastAsia="en-US"/>
        </w:rPr>
        <w:t xml:space="preserve">изма и экстремизма. </w:t>
      </w:r>
    </w:p>
    <w:p w:rsidR="00F72BF2" w:rsidRPr="009B62F2" w:rsidRDefault="00FD010E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>Создана система патри</w:t>
      </w:r>
      <w:r w:rsidR="00D40C99" w:rsidRPr="009B62F2">
        <w:rPr>
          <w:rFonts w:eastAsia="Calibri"/>
          <w:sz w:val="28"/>
          <w:szCs w:val="28"/>
          <w:lang w:eastAsia="en-US"/>
        </w:rPr>
        <w:t>отического воспитания молодежи, ведь н</w:t>
      </w:r>
      <w:r w:rsidR="00F72BF2" w:rsidRPr="009B62F2">
        <w:rPr>
          <w:rFonts w:eastAsia="Calibri"/>
          <w:sz w:val="28"/>
          <w:szCs w:val="28"/>
          <w:lang w:eastAsia="en-US"/>
        </w:rPr>
        <w:t xml:space="preserve">а сегодняшний день </w:t>
      </w:r>
      <w:r w:rsidR="00F72BF2" w:rsidRPr="009B62F2">
        <w:rPr>
          <w:rFonts w:eastAsia="Calibri"/>
          <w:bCs/>
          <w:sz w:val="28"/>
          <w:szCs w:val="28"/>
          <w:lang w:eastAsia="en-US"/>
        </w:rPr>
        <w:t>тема</w:t>
      </w:r>
      <w:r w:rsidR="00F72BF2" w:rsidRPr="009B62F2">
        <w:rPr>
          <w:rFonts w:eastAsia="Calibri"/>
          <w:sz w:val="28"/>
          <w:szCs w:val="28"/>
          <w:lang w:eastAsia="en-US"/>
        </w:rPr>
        <w:t xml:space="preserve"> </w:t>
      </w:r>
      <w:r w:rsidR="00F72BF2" w:rsidRPr="009B62F2">
        <w:rPr>
          <w:rFonts w:eastAsia="Calibri"/>
          <w:bCs/>
          <w:sz w:val="28"/>
          <w:szCs w:val="28"/>
          <w:lang w:eastAsia="en-US"/>
        </w:rPr>
        <w:t>патриотизма</w:t>
      </w:r>
      <w:r w:rsidR="00F72BF2" w:rsidRPr="009B62F2">
        <w:rPr>
          <w:rFonts w:eastAsia="Calibri"/>
          <w:sz w:val="28"/>
          <w:szCs w:val="28"/>
          <w:lang w:eastAsia="en-US"/>
        </w:rPr>
        <w:t xml:space="preserve"> является весьма актуальной, так как она </w:t>
      </w:r>
      <w:r w:rsidR="00F72BF2" w:rsidRPr="009B62F2">
        <w:rPr>
          <w:rFonts w:eastAsia="Calibri"/>
          <w:bCs/>
          <w:sz w:val="28"/>
          <w:szCs w:val="28"/>
          <w:lang w:eastAsia="en-US"/>
        </w:rPr>
        <w:t>касается</w:t>
      </w:r>
      <w:r w:rsidR="00F72BF2" w:rsidRPr="009B62F2">
        <w:rPr>
          <w:rFonts w:eastAsia="Calibri"/>
          <w:sz w:val="28"/>
          <w:szCs w:val="28"/>
          <w:lang w:eastAsia="en-US"/>
        </w:rPr>
        <w:t xml:space="preserve"> </w:t>
      </w:r>
      <w:r w:rsidR="00F72BF2" w:rsidRPr="009B62F2">
        <w:rPr>
          <w:rFonts w:eastAsia="Calibri"/>
          <w:bCs/>
          <w:sz w:val="28"/>
          <w:szCs w:val="28"/>
          <w:lang w:eastAsia="en-US"/>
        </w:rPr>
        <w:t>всех людей без исключения в независимости от их религии, расы, пола, культуры, духовного и нравственного развития. В первую очередь эта тема касается детей и молодежи, ведь воспитывать будущего патриота своей страны работу по патриотическому и гражданскому воспитанию граждан необходимо начать как можно раньше.</w:t>
      </w:r>
      <w:r w:rsidR="00F72BF2" w:rsidRPr="009B62F2">
        <w:rPr>
          <w:rFonts w:eastAsia="Calibri"/>
          <w:sz w:val="28"/>
          <w:szCs w:val="28"/>
          <w:lang w:eastAsia="en-US"/>
        </w:rPr>
        <w:t xml:space="preserve"> </w:t>
      </w:r>
    </w:p>
    <w:p w:rsidR="00F72BF2" w:rsidRPr="009B62F2" w:rsidRDefault="00F72BF2" w:rsidP="000D58D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62F2">
        <w:rPr>
          <w:rFonts w:eastAsia="Calibri"/>
          <w:bCs/>
          <w:sz w:val="28"/>
          <w:szCs w:val="28"/>
          <w:lang w:eastAsia="en-US"/>
        </w:rPr>
        <w:t xml:space="preserve">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Федерации. Так с 1 января 2021 года в Смоленской области реализуется региональный проект «Патриотическое воспитание граждан Российской Федерации» в рамках национального проекта «Образование». В рамках проекта ведется активная работа по вовлечению молодежи в мероприятия патриотической </w:t>
      </w:r>
      <w:r w:rsidRPr="009B62F2">
        <w:rPr>
          <w:rFonts w:eastAsia="Calibri"/>
          <w:bCs/>
          <w:sz w:val="28"/>
          <w:szCs w:val="28"/>
          <w:lang w:eastAsia="en-US"/>
        </w:rPr>
        <w:lastRenderedPageBreak/>
        <w:t xml:space="preserve">направленности, в том числе связанные с днями воинской славы, днями государственных праздников региона и страны в целом. </w:t>
      </w:r>
    </w:p>
    <w:p w:rsidR="00E91268" w:rsidRPr="009B62F2" w:rsidRDefault="00D921EC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bCs/>
          <w:sz w:val="28"/>
          <w:szCs w:val="28"/>
          <w:lang w:eastAsia="en-US"/>
        </w:rPr>
        <w:t xml:space="preserve">Кроме основной школьной программы для учащихся проводится внеурочная деятельность, которая предполагает </w:t>
      </w:r>
      <w:r w:rsidRPr="009B62F2">
        <w:rPr>
          <w:rFonts w:eastAsia="Calibri"/>
          <w:bCs/>
          <w:iCs/>
          <w:sz w:val="28"/>
          <w:szCs w:val="28"/>
          <w:lang w:eastAsia="en-US"/>
        </w:rPr>
        <w:t xml:space="preserve">беседы, встречи, участие в конкурсах и проектах, участие в районных мероприятиях и акциях патриотической направленности. </w:t>
      </w:r>
      <w:r w:rsidRPr="009B62F2">
        <w:rPr>
          <w:rFonts w:eastAsia="Calibri"/>
          <w:bCs/>
          <w:sz w:val="28"/>
          <w:szCs w:val="28"/>
          <w:lang w:eastAsia="en-US"/>
        </w:rPr>
        <w:t>Ученики ежегодно участвуют в районных, региональных и всероссийских конкурсах и олимпиадах патриотической и краеведческой направленности.</w:t>
      </w:r>
      <w:r w:rsidR="0060746F" w:rsidRPr="009B62F2">
        <w:rPr>
          <w:rFonts w:eastAsia="Calibri"/>
          <w:sz w:val="28"/>
          <w:szCs w:val="28"/>
          <w:lang w:eastAsia="en-US"/>
        </w:rPr>
        <w:t xml:space="preserve"> </w:t>
      </w:r>
    </w:p>
    <w:p w:rsidR="00E35C57" w:rsidRPr="009B62F2" w:rsidRDefault="009B017E" w:rsidP="000D58D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62F2">
        <w:rPr>
          <w:rFonts w:eastAsia="Calibri"/>
          <w:bCs/>
          <w:sz w:val="28"/>
          <w:szCs w:val="28"/>
          <w:lang w:eastAsia="en-US"/>
        </w:rPr>
        <w:t>С подрастающим поколением активно ведется культурно-просветительская работа</w:t>
      </w:r>
      <w:r w:rsidR="004C54F1" w:rsidRPr="009B62F2">
        <w:rPr>
          <w:rFonts w:eastAsia="Calibri"/>
          <w:bCs/>
          <w:sz w:val="28"/>
          <w:szCs w:val="28"/>
          <w:lang w:eastAsia="en-US"/>
        </w:rPr>
        <w:t xml:space="preserve"> </w:t>
      </w:r>
      <w:r w:rsidR="0026265E" w:rsidRPr="009B62F2">
        <w:rPr>
          <w:rFonts w:eastAsia="Calibri"/>
          <w:bCs/>
          <w:sz w:val="28"/>
          <w:szCs w:val="28"/>
          <w:lang w:eastAsia="en-US"/>
        </w:rPr>
        <w:t xml:space="preserve">путем </w:t>
      </w:r>
      <w:r w:rsidR="00E937C2" w:rsidRPr="009B62F2">
        <w:rPr>
          <w:rFonts w:eastAsia="Calibri"/>
          <w:bCs/>
          <w:sz w:val="28"/>
          <w:szCs w:val="28"/>
          <w:lang w:eastAsia="en-US"/>
        </w:rPr>
        <w:t>вовлечения в мероприятия, проводимые районными музеями</w:t>
      </w:r>
      <w:r w:rsidR="0026265E" w:rsidRPr="009B62F2">
        <w:rPr>
          <w:rFonts w:eastAsia="Calibri"/>
          <w:bCs/>
          <w:sz w:val="28"/>
          <w:szCs w:val="28"/>
          <w:lang w:eastAsia="en-US"/>
        </w:rPr>
        <w:t xml:space="preserve"> и библиотек</w:t>
      </w:r>
      <w:r w:rsidR="00E937C2" w:rsidRPr="009B62F2">
        <w:rPr>
          <w:rFonts w:eastAsia="Calibri"/>
          <w:bCs/>
          <w:sz w:val="28"/>
          <w:szCs w:val="28"/>
          <w:lang w:eastAsia="en-US"/>
        </w:rPr>
        <w:t xml:space="preserve">ами. </w:t>
      </w:r>
      <w:r w:rsidR="0060746F" w:rsidRPr="009B62F2">
        <w:rPr>
          <w:rFonts w:eastAsia="Calibri"/>
          <w:bCs/>
          <w:sz w:val="28"/>
          <w:szCs w:val="28"/>
          <w:lang w:eastAsia="en-US"/>
        </w:rPr>
        <w:t xml:space="preserve">В двух образовательных учреждениях </w:t>
      </w:r>
      <w:r w:rsidR="00660EAD" w:rsidRPr="009B62F2">
        <w:rPr>
          <w:rFonts w:eastAsia="Calibri"/>
          <w:bCs/>
          <w:sz w:val="28"/>
          <w:szCs w:val="28"/>
          <w:lang w:eastAsia="en-US"/>
        </w:rPr>
        <w:t xml:space="preserve">района </w:t>
      </w:r>
      <w:r w:rsidR="00E91268" w:rsidRPr="009B62F2">
        <w:rPr>
          <w:rFonts w:eastAsia="Calibri"/>
          <w:bCs/>
          <w:sz w:val="28"/>
          <w:szCs w:val="28"/>
          <w:lang w:eastAsia="en-US"/>
        </w:rPr>
        <w:t xml:space="preserve">действуют </w:t>
      </w:r>
      <w:r w:rsidR="00A03968" w:rsidRPr="009B62F2">
        <w:rPr>
          <w:rFonts w:eastAsia="Calibri"/>
          <w:bCs/>
          <w:sz w:val="28"/>
          <w:szCs w:val="28"/>
          <w:lang w:eastAsia="en-US"/>
        </w:rPr>
        <w:t>историко-краеведческие музеи, которые постоянно открыты для посещения детьми и подростками.</w:t>
      </w:r>
    </w:p>
    <w:p w:rsidR="00040554" w:rsidRPr="009B62F2" w:rsidRDefault="00040554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 xml:space="preserve">Более современным и эффективным институтом гражданско-патриотического воспитания молодого поколения являются </w:t>
      </w:r>
      <w:r w:rsidRPr="009B62F2">
        <w:rPr>
          <w:rFonts w:eastAsia="Calibri"/>
          <w:bCs/>
          <w:sz w:val="28"/>
          <w:szCs w:val="28"/>
          <w:lang w:eastAsia="en-US"/>
        </w:rPr>
        <w:t>общественные объединения и организации.</w:t>
      </w:r>
      <w:r w:rsidRPr="009B62F2">
        <w:rPr>
          <w:rFonts w:eastAsia="Calibri"/>
          <w:sz w:val="28"/>
          <w:szCs w:val="28"/>
          <w:lang w:eastAsia="en-US"/>
        </w:rPr>
        <w:t xml:space="preserve"> Они могут являться мощной силой в патриотической работе с гражданами в целом и молодежью в частности. На территории муниципального образования «Угранский район» такими объединениями являются </w:t>
      </w:r>
      <w:r w:rsidRPr="009B62F2">
        <w:rPr>
          <w:rFonts w:eastAsia="Calibri"/>
          <w:bCs/>
          <w:iCs/>
          <w:sz w:val="28"/>
          <w:szCs w:val="28"/>
          <w:lang w:eastAsia="en-US"/>
        </w:rPr>
        <w:t>Местное отделение ВВПОД «ЮНАРМИЯ» и Поисковый отряд «Набат».</w:t>
      </w:r>
    </w:p>
    <w:p w:rsidR="00040554" w:rsidRPr="009B62F2" w:rsidRDefault="00435AF4" w:rsidP="000D58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 xml:space="preserve">В </w:t>
      </w:r>
      <w:r w:rsidR="001E1E47" w:rsidRPr="009B62F2">
        <w:rPr>
          <w:rFonts w:eastAsia="Calibri"/>
          <w:sz w:val="28"/>
          <w:szCs w:val="28"/>
          <w:lang w:eastAsia="en-US"/>
        </w:rPr>
        <w:t xml:space="preserve">2023 году в </w:t>
      </w:r>
      <w:r w:rsidRPr="009B62F2">
        <w:rPr>
          <w:rFonts w:eastAsia="Calibri"/>
          <w:sz w:val="28"/>
          <w:szCs w:val="28"/>
          <w:lang w:eastAsia="en-US"/>
        </w:rPr>
        <w:t xml:space="preserve">состав </w:t>
      </w:r>
      <w:r w:rsidR="001E1E47" w:rsidRPr="009B62F2">
        <w:rPr>
          <w:rFonts w:eastAsia="Calibri"/>
          <w:sz w:val="28"/>
          <w:szCs w:val="28"/>
          <w:lang w:eastAsia="en-US"/>
        </w:rPr>
        <w:t>М</w:t>
      </w:r>
      <w:r w:rsidRPr="009B62F2">
        <w:rPr>
          <w:rFonts w:eastAsia="Calibri"/>
          <w:sz w:val="28"/>
          <w:szCs w:val="28"/>
          <w:lang w:eastAsia="en-US"/>
        </w:rPr>
        <w:t xml:space="preserve">естного </w:t>
      </w:r>
      <w:r w:rsidR="006217A5" w:rsidRPr="009B62F2">
        <w:rPr>
          <w:rFonts w:eastAsia="Calibri"/>
          <w:sz w:val="28"/>
          <w:szCs w:val="28"/>
          <w:lang w:eastAsia="en-US"/>
        </w:rPr>
        <w:t xml:space="preserve">отделения </w:t>
      </w:r>
      <w:r w:rsidR="001E1E47" w:rsidRPr="009B62F2">
        <w:rPr>
          <w:rFonts w:eastAsia="Calibri"/>
          <w:bCs/>
          <w:iCs/>
          <w:sz w:val="28"/>
          <w:szCs w:val="28"/>
          <w:lang w:eastAsia="en-US"/>
        </w:rPr>
        <w:t xml:space="preserve">ВВПОД «ЮНАРМИЯ» </w:t>
      </w:r>
      <w:r w:rsidR="006217A5" w:rsidRPr="009B62F2">
        <w:rPr>
          <w:rFonts w:eastAsia="Calibri"/>
          <w:sz w:val="28"/>
          <w:szCs w:val="28"/>
          <w:lang w:eastAsia="en-US"/>
        </w:rPr>
        <w:t>входит 5 юнармейских</w:t>
      </w:r>
      <w:r w:rsidRPr="009B62F2">
        <w:rPr>
          <w:rFonts w:eastAsia="Calibri"/>
          <w:sz w:val="28"/>
          <w:szCs w:val="28"/>
          <w:lang w:eastAsia="en-US"/>
        </w:rPr>
        <w:t xml:space="preserve"> отряд</w:t>
      </w:r>
      <w:r w:rsidR="006217A5" w:rsidRPr="009B62F2">
        <w:rPr>
          <w:rFonts w:eastAsia="Calibri"/>
          <w:sz w:val="28"/>
          <w:szCs w:val="28"/>
          <w:lang w:eastAsia="en-US"/>
        </w:rPr>
        <w:t>ов</w:t>
      </w:r>
      <w:r w:rsidRPr="009B62F2">
        <w:rPr>
          <w:rFonts w:eastAsia="Calibri"/>
          <w:sz w:val="28"/>
          <w:szCs w:val="28"/>
          <w:lang w:eastAsia="en-US"/>
        </w:rPr>
        <w:t xml:space="preserve">, количество юнармейцев составляет </w:t>
      </w:r>
      <w:r w:rsidR="00D27F48" w:rsidRPr="009B62F2">
        <w:rPr>
          <w:rFonts w:eastAsia="Calibri"/>
          <w:sz w:val="28"/>
          <w:szCs w:val="28"/>
          <w:lang w:eastAsia="en-US"/>
        </w:rPr>
        <w:t>1</w:t>
      </w:r>
      <w:r w:rsidR="006217A5" w:rsidRPr="009B62F2">
        <w:rPr>
          <w:rFonts w:eastAsia="Calibri"/>
          <w:sz w:val="28"/>
          <w:szCs w:val="28"/>
          <w:lang w:eastAsia="en-US"/>
        </w:rPr>
        <w:t>0</w:t>
      </w:r>
      <w:r w:rsidR="00D27F48" w:rsidRPr="009B62F2">
        <w:rPr>
          <w:rFonts w:eastAsia="Calibri"/>
          <w:sz w:val="28"/>
          <w:szCs w:val="28"/>
          <w:lang w:eastAsia="en-US"/>
        </w:rPr>
        <w:t>7</w:t>
      </w:r>
      <w:r w:rsidR="006217A5" w:rsidRPr="009B62F2">
        <w:rPr>
          <w:rFonts w:eastAsia="Calibri"/>
          <w:sz w:val="28"/>
          <w:szCs w:val="28"/>
          <w:lang w:eastAsia="en-US"/>
        </w:rPr>
        <w:t xml:space="preserve"> человек.</w:t>
      </w:r>
      <w:r w:rsidRPr="009B62F2">
        <w:rPr>
          <w:rFonts w:eastAsia="Calibri"/>
          <w:sz w:val="28"/>
          <w:szCs w:val="28"/>
          <w:lang w:eastAsia="en-US"/>
        </w:rPr>
        <w:t xml:space="preserve"> </w:t>
      </w:r>
      <w:r w:rsidR="006217A5" w:rsidRPr="009B62F2">
        <w:rPr>
          <w:rFonts w:eastAsia="Calibri"/>
          <w:sz w:val="28"/>
          <w:szCs w:val="28"/>
          <w:lang w:eastAsia="en-US"/>
        </w:rPr>
        <w:t xml:space="preserve">С </w:t>
      </w:r>
      <w:r w:rsidR="00040554" w:rsidRPr="009B62F2">
        <w:rPr>
          <w:rFonts w:eastAsia="Calibri"/>
          <w:bCs/>
          <w:sz w:val="28"/>
          <w:szCs w:val="28"/>
          <w:lang w:eastAsia="en-US"/>
        </w:rPr>
        <w:t>их участием</w:t>
      </w:r>
      <w:r w:rsidR="0057716B" w:rsidRPr="009B62F2">
        <w:rPr>
          <w:rFonts w:eastAsia="Calibri"/>
          <w:bCs/>
          <w:sz w:val="28"/>
          <w:szCs w:val="28"/>
          <w:lang w:eastAsia="en-US"/>
        </w:rPr>
        <w:t xml:space="preserve"> проводится более</w:t>
      </w:r>
      <w:r w:rsidR="000C11A9" w:rsidRPr="009B62F2">
        <w:rPr>
          <w:rFonts w:eastAsia="Calibri"/>
          <w:bCs/>
          <w:sz w:val="28"/>
          <w:szCs w:val="28"/>
          <w:lang w:eastAsia="en-US"/>
        </w:rPr>
        <w:t xml:space="preserve"> 20</w:t>
      </w:r>
      <w:r w:rsidR="0057716B" w:rsidRPr="009B62F2">
        <w:rPr>
          <w:rFonts w:eastAsia="Calibri"/>
          <w:bCs/>
          <w:sz w:val="28"/>
          <w:szCs w:val="28"/>
          <w:lang w:eastAsia="en-US"/>
        </w:rPr>
        <w:t xml:space="preserve"> мероприятий в год</w:t>
      </w:r>
      <w:r w:rsidR="00040554" w:rsidRPr="009B62F2">
        <w:rPr>
          <w:rFonts w:eastAsia="Calibri"/>
          <w:bCs/>
          <w:sz w:val="28"/>
          <w:szCs w:val="28"/>
          <w:lang w:eastAsia="en-US"/>
        </w:rPr>
        <w:t>.</w:t>
      </w:r>
      <w:r w:rsidR="00040554" w:rsidRPr="009B62F2">
        <w:rPr>
          <w:rFonts w:eastAsia="Calibri"/>
          <w:sz w:val="28"/>
          <w:szCs w:val="28"/>
          <w:lang w:eastAsia="en-US"/>
        </w:rPr>
        <w:t xml:space="preserve"> В свободное от учебы время эти ребята </w:t>
      </w:r>
      <w:r w:rsidR="00040554" w:rsidRPr="009B62F2">
        <w:rPr>
          <w:rFonts w:eastAsia="Calibri"/>
          <w:bCs/>
          <w:iCs/>
          <w:sz w:val="28"/>
          <w:szCs w:val="28"/>
          <w:lang w:eastAsia="en-US"/>
        </w:rPr>
        <w:t xml:space="preserve">участвуют в организации патриотических акций и мероприятий, </w:t>
      </w:r>
      <w:r w:rsidR="00040554" w:rsidRPr="009B62F2">
        <w:rPr>
          <w:rFonts w:eastAsia="Calibri"/>
          <w:iCs/>
          <w:sz w:val="28"/>
          <w:szCs w:val="28"/>
          <w:lang w:eastAsia="en-US"/>
        </w:rPr>
        <w:t>несут Вахты Памяти, участвуют в военно-спортивных играх, принимают участие в добровольческой (</w:t>
      </w:r>
      <w:proofErr w:type="gramStart"/>
      <w:r w:rsidR="00040554" w:rsidRPr="009B62F2">
        <w:rPr>
          <w:rFonts w:eastAsia="Calibri"/>
          <w:iCs/>
          <w:sz w:val="28"/>
          <w:szCs w:val="28"/>
          <w:lang w:eastAsia="en-US"/>
        </w:rPr>
        <w:t xml:space="preserve">волонтерской) </w:t>
      </w:r>
      <w:proofErr w:type="gramEnd"/>
      <w:r w:rsidR="00040554" w:rsidRPr="009B62F2">
        <w:rPr>
          <w:rFonts w:eastAsia="Calibri"/>
          <w:iCs/>
          <w:sz w:val="28"/>
          <w:szCs w:val="28"/>
          <w:lang w:eastAsia="en-US"/>
        </w:rPr>
        <w:t>деятельности, посещают слеты и тематические смены в лагерях.</w:t>
      </w:r>
      <w:r w:rsidR="00040554" w:rsidRPr="009B62F2">
        <w:rPr>
          <w:rFonts w:eastAsia="Calibri"/>
          <w:sz w:val="28"/>
          <w:szCs w:val="28"/>
          <w:lang w:eastAsia="en-US"/>
        </w:rPr>
        <w:t xml:space="preserve"> Именно юнармейское движение приобщает ребят к порядку и дисциплине, знакомят с основами военного дела и военной службы. </w:t>
      </w:r>
    </w:p>
    <w:p w:rsidR="00393B47" w:rsidRPr="009B62F2" w:rsidRDefault="00040554" w:rsidP="000D58D9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 xml:space="preserve">Не менее значима деятельность </w:t>
      </w:r>
      <w:r w:rsidRPr="009B62F2">
        <w:rPr>
          <w:rFonts w:eastAsia="Calibri"/>
          <w:bCs/>
          <w:sz w:val="28"/>
          <w:szCs w:val="28"/>
          <w:lang w:eastAsia="en-US"/>
        </w:rPr>
        <w:t>Поискового отряда «Набат».</w:t>
      </w:r>
      <w:r w:rsidRPr="009B62F2">
        <w:rPr>
          <w:rFonts w:eastAsia="Calibri"/>
          <w:sz w:val="28"/>
          <w:szCs w:val="28"/>
          <w:lang w:eastAsia="en-US"/>
        </w:rPr>
        <w:t xml:space="preserve"> Именно эти люди заставляют молодое поколение иначе воспринимать историю, гордиться героизмом и мужеством солдат, участвовать в социально-полезной деятельности и сохранять память о Великой Отечественной войне. </w:t>
      </w:r>
      <w:r w:rsidR="00387579" w:rsidRPr="009B62F2">
        <w:rPr>
          <w:rFonts w:eastAsia="Calibri"/>
          <w:bCs/>
          <w:sz w:val="28"/>
          <w:szCs w:val="28"/>
          <w:lang w:eastAsia="en-US"/>
        </w:rPr>
        <w:t xml:space="preserve">В рядах </w:t>
      </w:r>
      <w:proofErr w:type="spellStart"/>
      <w:r w:rsidR="00387579" w:rsidRPr="009B62F2">
        <w:rPr>
          <w:rFonts w:eastAsia="Calibri"/>
          <w:bCs/>
          <w:sz w:val="28"/>
          <w:szCs w:val="28"/>
          <w:lang w:eastAsia="en-US"/>
        </w:rPr>
        <w:t>набатовцев</w:t>
      </w:r>
      <w:proofErr w:type="spellEnd"/>
      <w:r w:rsidR="00387579" w:rsidRPr="009B62F2">
        <w:rPr>
          <w:rFonts w:eastAsia="Calibri"/>
          <w:bCs/>
          <w:sz w:val="28"/>
          <w:szCs w:val="28"/>
          <w:lang w:eastAsia="en-US"/>
        </w:rPr>
        <w:t xml:space="preserve"> в 2023 году состоят </w:t>
      </w:r>
      <w:r w:rsidR="00563133" w:rsidRPr="009B62F2">
        <w:rPr>
          <w:rFonts w:eastAsia="Calibri"/>
          <w:bCs/>
          <w:sz w:val="28"/>
          <w:szCs w:val="28"/>
          <w:lang w:eastAsia="en-US"/>
        </w:rPr>
        <w:t>28</w:t>
      </w:r>
      <w:r w:rsidRPr="009B62F2">
        <w:rPr>
          <w:rFonts w:eastAsia="Calibri"/>
          <w:bCs/>
          <w:sz w:val="28"/>
          <w:szCs w:val="28"/>
          <w:lang w:eastAsia="en-US"/>
        </w:rPr>
        <w:t xml:space="preserve"> человек, </w:t>
      </w:r>
      <w:r w:rsidR="00843D57" w:rsidRPr="009B62F2">
        <w:rPr>
          <w:rFonts w:eastAsia="Calibri"/>
          <w:bCs/>
          <w:sz w:val="28"/>
          <w:szCs w:val="28"/>
          <w:lang w:eastAsia="en-US"/>
        </w:rPr>
        <w:t>из них</w:t>
      </w:r>
      <w:r w:rsidR="00DB1784" w:rsidRPr="009B62F2">
        <w:rPr>
          <w:rFonts w:eastAsia="Calibri"/>
          <w:bCs/>
          <w:sz w:val="28"/>
          <w:szCs w:val="28"/>
          <w:lang w:eastAsia="en-US"/>
        </w:rPr>
        <w:t>:</w:t>
      </w:r>
      <w:r w:rsidR="00843D57" w:rsidRPr="009B62F2">
        <w:rPr>
          <w:rFonts w:eastAsia="Calibri"/>
          <w:bCs/>
          <w:sz w:val="28"/>
          <w:szCs w:val="28"/>
          <w:lang w:eastAsia="en-US"/>
        </w:rPr>
        <w:t xml:space="preserve"> </w:t>
      </w:r>
      <w:r w:rsidR="0090700C" w:rsidRPr="009B62F2">
        <w:rPr>
          <w:rFonts w:eastAsia="Calibri"/>
          <w:bCs/>
          <w:sz w:val="28"/>
          <w:szCs w:val="28"/>
          <w:lang w:eastAsia="en-US"/>
        </w:rPr>
        <w:t>5</w:t>
      </w:r>
      <w:r w:rsidRPr="009B62F2">
        <w:rPr>
          <w:rFonts w:eastAsia="Calibri"/>
          <w:bCs/>
          <w:sz w:val="28"/>
          <w:szCs w:val="28"/>
          <w:lang w:eastAsia="en-US"/>
        </w:rPr>
        <w:t xml:space="preserve"> </w:t>
      </w:r>
      <w:r w:rsidR="00843D57" w:rsidRPr="009B62F2">
        <w:rPr>
          <w:rFonts w:eastAsia="Calibri"/>
          <w:bCs/>
          <w:sz w:val="28"/>
          <w:szCs w:val="28"/>
          <w:lang w:eastAsia="en-US"/>
        </w:rPr>
        <w:t xml:space="preserve">человек </w:t>
      </w:r>
      <w:r w:rsidR="0090700C" w:rsidRPr="009B62F2">
        <w:rPr>
          <w:rFonts w:eastAsia="Calibri"/>
          <w:bCs/>
          <w:sz w:val="28"/>
          <w:szCs w:val="28"/>
          <w:lang w:eastAsia="en-US"/>
        </w:rPr>
        <w:t>–</w:t>
      </w:r>
      <w:r w:rsidR="00843D57" w:rsidRPr="009B62F2">
        <w:rPr>
          <w:rFonts w:eastAsia="Calibri"/>
          <w:bCs/>
          <w:sz w:val="28"/>
          <w:szCs w:val="28"/>
          <w:lang w:eastAsia="en-US"/>
        </w:rPr>
        <w:t xml:space="preserve"> </w:t>
      </w:r>
      <w:r w:rsidR="0090700C" w:rsidRPr="009B62F2">
        <w:rPr>
          <w:rFonts w:eastAsia="Calibri"/>
          <w:bCs/>
          <w:sz w:val="28"/>
          <w:szCs w:val="28"/>
          <w:lang w:eastAsia="en-US"/>
        </w:rPr>
        <w:t>несовершеннолетние (кандидаты в бойцы)</w:t>
      </w:r>
      <w:r w:rsidR="00DB1784" w:rsidRPr="009B62F2">
        <w:rPr>
          <w:rFonts w:eastAsia="Calibri"/>
          <w:bCs/>
          <w:sz w:val="28"/>
          <w:szCs w:val="28"/>
          <w:lang w:eastAsia="en-US"/>
        </w:rPr>
        <w:t>, 8</w:t>
      </w:r>
      <w:r w:rsidR="00574D76" w:rsidRPr="009B62F2">
        <w:rPr>
          <w:rFonts w:eastAsia="Calibri"/>
          <w:bCs/>
          <w:sz w:val="28"/>
          <w:szCs w:val="28"/>
          <w:lang w:eastAsia="en-US"/>
        </w:rPr>
        <w:t xml:space="preserve"> – бойцы </w:t>
      </w:r>
      <w:r w:rsidR="00AA00C2" w:rsidRPr="009B62F2">
        <w:rPr>
          <w:rFonts w:eastAsia="Calibri"/>
          <w:bCs/>
          <w:sz w:val="28"/>
          <w:szCs w:val="28"/>
          <w:lang w:eastAsia="en-US"/>
        </w:rPr>
        <w:t xml:space="preserve">отряда </w:t>
      </w:r>
      <w:r w:rsidR="00574D76" w:rsidRPr="009B62F2">
        <w:rPr>
          <w:rFonts w:eastAsia="Calibri"/>
          <w:bCs/>
          <w:sz w:val="28"/>
          <w:szCs w:val="28"/>
          <w:lang w:eastAsia="en-US"/>
        </w:rPr>
        <w:t>в возрасте от 18 до 35 лет</w:t>
      </w:r>
      <w:r w:rsidR="00DB1784" w:rsidRPr="009B62F2">
        <w:rPr>
          <w:rFonts w:eastAsia="Calibri"/>
          <w:bCs/>
          <w:sz w:val="28"/>
          <w:szCs w:val="28"/>
          <w:lang w:eastAsia="en-US"/>
        </w:rPr>
        <w:t>.</w:t>
      </w:r>
      <w:r w:rsidRPr="009B62F2">
        <w:rPr>
          <w:rFonts w:eastAsia="Calibri"/>
          <w:sz w:val="28"/>
          <w:szCs w:val="28"/>
          <w:lang w:eastAsia="en-US"/>
        </w:rPr>
        <w:t xml:space="preserve"> </w:t>
      </w:r>
      <w:r w:rsidR="00F455A0" w:rsidRPr="009B62F2">
        <w:rPr>
          <w:rFonts w:eastAsia="Calibri"/>
          <w:sz w:val="28"/>
          <w:szCs w:val="28"/>
          <w:lang w:eastAsia="en-US"/>
        </w:rPr>
        <w:t xml:space="preserve">Члены </w:t>
      </w:r>
      <w:r w:rsidRPr="009B62F2">
        <w:rPr>
          <w:rFonts w:eastAsia="Calibri"/>
          <w:sz w:val="28"/>
          <w:szCs w:val="28"/>
          <w:lang w:eastAsia="en-US"/>
        </w:rPr>
        <w:t xml:space="preserve">поискового отряда ежегодно приглашают школьников </w:t>
      </w:r>
      <w:r w:rsidRPr="009B62F2">
        <w:rPr>
          <w:rFonts w:eastAsia="Calibri"/>
          <w:iCs/>
          <w:sz w:val="28"/>
          <w:szCs w:val="28"/>
          <w:lang w:eastAsia="en-US"/>
        </w:rPr>
        <w:t xml:space="preserve">на поисковые экспедиции и слеты, помогают в организации и проведении районных патриотических </w:t>
      </w:r>
      <w:r w:rsidRPr="009B62F2">
        <w:rPr>
          <w:rFonts w:eastAsia="Calibri"/>
          <w:bCs/>
          <w:iCs/>
          <w:sz w:val="28"/>
          <w:szCs w:val="28"/>
          <w:lang w:eastAsia="en-US"/>
        </w:rPr>
        <w:t>мероприятий.</w:t>
      </w:r>
    </w:p>
    <w:p w:rsidR="001C6ADD" w:rsidRPr="009B62F2" w:rsidRDefault="001C6ADD" w:rsidP="000D58D9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proofErr w:type="gramStart"/>
      <w:r w:rsidRPr="009B62F2">
        <w:rPr>
          <w:rFonts w:eastAsia="Calibri"/>
          <w:iCs/>
          <w:sz w:val="28"/>
          <w:szCs w:val="28"/>
          <w:lang w:eastAsia="en-US"/>
        </w:rPr>
        <w:t xml:space="preserve">В рамках работы по гражданско-патриотическому воспитанию молодежи района в добрую традицию вошло проведение ежегодных мероприятий, таких как: фестиваль военно-патриотических песен, учебно-тренировочные патриотические сборы «Наследники Победы Смоленщины», районный этап Всероссийской детско-юношеской военно-спортивной игры «Зарница», «Вахта Памяти», акции, посвященные </w:t>
      </w:r>
      <w:r w:rsidRPr="009B62F2">
        <w:rPr>
          <w:rFonts w:eastAsia="Calibri"/>
          <w:bCs/>
          <w:iCs/>
          <w:sz w:val="28"/>
          <w:szCs w:val="28"/>
          <w:lang w:eastAsia="en-US"/>
        </w:rPr>
        <w:t>памятным</w:t>
      </w:r>
      <w:r w:rsidRPr="009B62F2">
        <w:rPr>
          <w:rFonts w:eastAsia="Calibri"/>
          <w:iCs/>
          <w:sz w:val="28"/>
          <w:szCs w:val="28"/>
          <w:lang w:eastAsia="en-US"/>
        </w:rPr>
        <w:t xml:space="preserve"> </w:t>
      </w:r>
      <w:r w:rsidRPr="009B62F2">
        <w:rPr>
          <w:rFonts w:eastAsia="Calibri"/>
          <w:bCs/>
          <w:iCs/>
          <w:sz w:val="28"/>
          <w:szCs w:val="28"/>
          <w:lang w:eastAsia="en-US"/>
        </w:rPr>
        <w:t>датам</w:t>
      </w:r>
      <w:r w:rsidRPr="009B62F2">
        <w:rPr>
          <w:rFonts w:eastAsia="Calibri"/>
          <w:iCs/>
          <w:sz w:val="28"/>
          <w:szCs w:val="28"/>
          <w:lang w:eastAsia="en-US"/>
        </w:rPr>
        <w:t xml:space="preserve"> и событиям военной </w:t>
      </w:r>
      <w:r w:rsidRPr="009B62F2">
        <w:rPr>
          <w:rFonts w:eastAsia="Calibri"/>
          <w:bCs/>
          <w:iCs/>
          <w:sz w:val="28"/>
          <w:szCs w:val="28"/>
          <w:lang w:eastAsia="en-US"/>
        </w:rPr>
        <w:t>истории</w:t>
      </w:r>
      <w:r w:rsidRPr="009B62F2">
        <w:rPr>
          <w:rFonts w:eastAsia="Calibri"/>
          <w:iCs/>
          <w:sz w:val="28"/>
          <w:szCs w:val="28"/>
          <w:lang w:eastAsia="en-US"/>
        </w:rPr>
        <w:t xml:space="preserve"> России («Блокадный хлеб», «Бессмертный полк»,</w:t>
      </w:r>
      <w:r w:rsidR="00371F86" w:rsidRPr="009B62F2">
        <w:rPr>
          <w:rFonts w:eastAsia="Calibri"/>
          <w:iCs/>
          <w:sz w:val="28"/>
          <w:szCs w:val="28"/>
          <w:lang w:eastAsia="en-US"/>
        </w:rPr>
        <w:t xml:space="preserve"> «Свеча Памяти», «Красная гвоздика», «Георгиевская ленточка» и др.)</w:t>
      </w:r>
      <w:r w:rsidRPr="009B62F2">
        <w:rPr>
          <w:rFonts w:eastAsia="Calibri"/>
          <w:iCs/>
          <w:sz w:val="28"/>
          <w:szCs w:val="28"/>
          <w:lang w:eastAsia="en-US"/>
        </w:rPr>
        <w:t>.</w:t>
      </w:r>
      <w:r w:rsidR="003045A9" w:rsidRPr="009B62F2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040554" w:rsidRPr="009B62F2" w:rsidRDefault="00040554" w:rsidP="000D58D9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B62F2">
        <w:rPr>
          <w:rFonts w:eastAsia="Calibri"/>
          <w:iCs/>
          <w:sz w:val="28"/>
          <w:szCs w:val="28"/>
          <w:lang w:eastAsia="en-US"/>
        </w:rPr>
        <w:t>Все военно-патриотические мероприятия</w:t>
      </w:r>
      <w:r w:rsidRPr="009B62F2">
        <w:rPr>
          <w:rFonts w:eastAsia="Calibri"/>
          <w:sz w:val="28"/>
          <w:szCs w:val="28"/>
          <w:lang w:eastAsia="en-US"/>
        </w:rPr>
        <w:t xml:space="preserve"> </w:t>
      </w:r>
      <w:r w:rsidRPr="009B62F2">
        <w:rPr>
          <w:rFonts w:eastAsia="Calibri"/>
          <w:iCs/>
          <w:sz w:val="28"/>
          <w:szCs w:val="28"/>
          <w:lang w:eastAsia="en-US"/>
        </w:rPr>
        <w:t>проходят при тесном взаимодействии с СОГКУ «</w:t>
      </w:r>
      <w:r w:rsidRPr="009B62F2">
        <w:rPr>
          <w:rFonts w:eastAsia="Calibri"/>
          <w:bCs/>
          <w:iCs/>
          <w:sz w:val="28"/>
          <w:szCs w:val="28"/>
          <w:lang w:eastAsia="en-US"/>
        </w:rPr>
        <w:t>Центр</w:t>
      </w:r>
      <w:r w:rsidRPr="009B62F2">
        <w:rPr>
          <w:rFonts w:eastAsia="Calibri"/>
          <w:iCs/>
          <w:sz w:val="28"/>
          <w:szCs w:val="28"/>
          <w:lang w:eastAsia="en-US"/>
        </w:rPr>
        <w:t xml:space="preserve"> патриотического воспитания и допризывной подготовки молодежи «</w:t>
      </w:r>
      <w:r w:rsidRPr="009B62F2">
        <w:rPr>
          <w:rFonts w:eastAsia="Calibri"/>
          <w:bCs/>
          <w:iCs/>
          <w:sz w:val="28"/>
          <w:szCs w:val="28"/>
          <w:lang w:eastAsia="en-US"/>
        </w:rPr>
        <w:t>Долг</w:t>
      </w:r>
      <w:r w:rsidRPr="009B62F2">
        <w:rPr>
          <w:rFonts w:eastAsia="Calibri"/>
          <w:iCs/>
          <w:sz w:val="28"/>
          <w:szCs w:val="28"/>
          <w:lang w:eastAsia="en-US"/>
        </w:rPr>
        <w:t>» (г. Вязьма), Военным комиссариатом города Вязьма, Вяземского и Угранского районов Смоленской области, Войсковой частью № 41687</w:t>
      </w:r>
      <w:r w:rsidRPr="009B62F2">
        <w:rPr>
          <w:sz w:val="28"/>
          <w:szCs w:val="28"/>
          <w:shd w:val="clear" w:color="auto" w:fill="FFFFFF"/>
        </w:rPr>
        <w:t xml:space="preserve"> (</w:t>
      </w:r>
      <w:r w:rsidRPr="009B62F2">
        <w:rPr>
          <w:rFonts w:eastAsia="Calibri"/>
          <w:iCs/>
          <w:sz w:val="28"/>
          <w:szCs w:val="28"/>
          <w:lang w:eastAsia="en-US"/>
        </w:rPr>
        <w:t xml:space="preserve">Вяземский р-н., с. </w:t>
      </w:r>
      <w:proofErr w:type="gramStart"/>
      <w:r w:rsidRPr="009B62F2">
        <w:rPr>
          <w:rFonts w:eastAsia="Calibri"/>
          <w:iCs/>
          <w:sz w:val="28"/>
          <w:szCs w:val="28"/>
          <w:lang w:eastAsia="en-US"/>
        </w:rPr>
        <w:t>Вязьма-Брянская</w:t>
      </w:r>
      <w:proofErr w:type="gramEnd"/>
      <w:r w:rsidRPr="009B62F2">
        <w:rPr>
          <w:rFonts w:eastAsia="Calibri"/>
          <w:iCs/>
          <w:sz w:val="28"/>
          <w:szCs w:val="28"/>
          <w:lang w:eastAsia="en-US"/>
        </w:rPr>
        <w:t>).</w:t>
      </w:r>
    </w:p>
    <w:p w:rsidR="00933AA3" w:rsidRPr="009B62F2" w:rsidRDefault="00335869" w:rsidP="000D58D9">
      <w:pPr>
        <w:ind w:firstLine="709"/>
        <w:jc w:val="both"/>
        <w:rPr>
          <w:rFonts w:eastAsia="Calibri"/>
          <w:bCs/>
          <w:sz w:val="28"/>
          <w:szCs w:val="28"/>
        </w:rPr>
      </w:pPr>
      <w:r w:rsidRPr="009B62F2">
        <w:rPr>
          <w:sz w:val="28"/>
          <w:szCs w:val="28"/>
        </w:rPr>
        <w:lastRenderedPageBreak/>
        <w:t xml:space="preserve">В муниципальном образовании «Угранский район» Смоленской области активно развивается волонтерское движение. </w:t>
      </w:r>
      <w:r w:rsidR="00F83AF4" w:rsidRPr="009B62F2">
        <w:rPr>
          <w:rFonts w:eastAsia="Calibri"/>
          <w:sz w:val="28"/>
          <w:szCs w:val="28"/>
          <w:lang w:eastAsia="en-US"/>
        </w:rPr>
        <w:t>В последние годы наблюдается устойчивый рост числа граждан  участвующих в добровольческой (волонтерской) деятельности.</w:t>
      </w:r>
    </w:p>
    <w:p w:rsidR="00933AA3" w:rsidRPr="009B62F2" w:rsidRDefault="00F83AF4" w:rsidP="000D58D9">
      <w:pPr>
        <w:ind w:firstLine="709"/>
        <w:jc w:val="both"/>
        <w:rPr>
          <w:rFonts w:eastAsia="Calibri"/>
          <w:bCs/>
          <w:sz w:val="28"/>
          <w:szCs w:val="28"/>
        </w:rPr>
      </w:pPr>
      <w:r w:rsidRPr="009B62F2">
        <w:rPr>
          <w:rFonts w:eastAsia="Calibri"/>
          <w:bCs/>
          <w:sz w:val="28"/>
          <w:szCs w:val="28"/>
          <w:lang w:eastAsia="en-US"/>
        </w:rPr>
        <w:t>С целью развития, координации и поддержки деятельности волонтеров на территории муниципального образования «Угранский район» в 2021 году создан Муниципальный волонтерский штаб «ДОБРОЕ ДЕЛО».</w:t>
      </w:r>
      <w:r w:rsidR="005A64CC" w:rsidRPr="009B62F2">
        <w:rPr>
          <w:rFonts w:eastAsia="Calibri"/>
          <w:bCs/>
          <w:sz w:val="28"/>
          <w:szCs w:val="28"/>
        </w:rPr>
        <w:t xml:space="preserve"> </w:t>
      </w:r>
      <w:r w:rsidR="00BA6CF6" w:rsidRPr="009B62F2">
        <w:rPr>
          <w:rFonts w:eastAsia="Calibri"/>
          <w:bCs/>
          <w:sz w:val="28"/>
          <w:szCs w:val="28"/>
        </w:rPr>
        <w:t xml:space="preserve">В его состав входит </w:t>
      </w:r>
      <w:r w:rsidR="00653D03" w:rsidRPr="009B62F2">
        <w:rPr>
          <w:rFonts w:eastAsia="Calibri"/>
          <w:bCs/>
          <w:sz w:val="28"/>
          <w:szCs w:val="28"/>
        </w:rPr>
        <w:t>20 человек, в т. ч. 5</w:t>
      </w:r>
      <w:r w:rsidR="00134E44" w:rsidRPr="009B62F2">
        <w:rPr>
          <w:rFonts w:eastAsia="Calibri"/>
          <w:bCs/>
          <w:sz w:val="28"/>
          <w:szCs w:val="28"/>
        </w:rPr>
        <w:t xml:space="preserve"> человек </w:t>
      </w:r>
      <w:r w:rsidR="00405640" w:rsidRPr="009B62F2">
        <w:rPr>
          <w:rFonts w:eastAsia="Calibri"/>
          <w:bCs/>
          <w:sz w:val="28"/>
          <w:szCs w:val="28"/>
          <w:lang w:eastAsia="en-US"/>
        </w:rPr>
        <w:t>–</w:t>
      </w:r>
      <w:r w:rsidR="00405640" w:rsidRPr="009B62F2">
        <w:rPr>
          <w:rFonts w:eastAsia="Calibri"/>
          <w:bCs/>
          <w:sz w:val="28"/>
          <w:szCs w:val="28"/>
        </w:rPr>
        <w:t xml:space="preserve"> </w:t>
      </w:r>
      <w:r w:rsidR="00134E44" w:rsidRPr="009B62F2">
        <w:rPr>
          <w:rFonts w:eastAsia="Calibri"/>
          <w:bCs/>
          <w:sz w:val="28"/>
          <w:szCs w:val="28"/>
        </w:rPr>
        <w:t>в возрасте до 35 лет.</w:t>
      </w:r>
    </w:p>
    <w:p w:rsidR="005A64CC" w:rsidRPr="009B62F2" w:rsidRDefault="005A64CC" w:rsidP="000D58D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62F2">
        <w:rPr>
          <w:rFonts w:eastAsia="Calibri"/>
          <w:bCs/>
          <w:sz w:val="28"/>
          <w:szCs w:val="28"/>
          <w:lang w:eastAsia="en-US"/>
        </w:rPr>
        <w:t>30 декабря 2019 г</w:t>
      </w:r>
      <w:r w:rsidR="00933AA3" w:rsidRPr="009B62F2">
        <w:rPr>
          <w:rFonts w:eastAsia="Calibri"/>
          <w:bCs/>
          <w:sz w:val="28"/>
          <w:szCs w:val="28"/>
          <w:lang w:eastAsia="en-US"/>
        </w:rPr>
        <w:t xml:space="preserve">ода на базе МБОУ «Угранская СШ» </w:t>
      </w:r>
      <w:r w:rsidRPr="009B62F2">
        <w:rPr>
          <w:rFonts w:eastAsia="Calibri"/>
          <w:bCs/>
          <w:sz w:val="28"/>
          <w:szCs w:val="28"/>
          <w:lang w:eastAsia="en-US"/>
        </w:rPr>
        <w:t>образован волонтерский отряд «Добро</w:t>
      </w:r>
      <w:proofErr w:type="gramStart"/>
      <w:r w:rsidRPr="009B62F2">
        <w:rPr>
          <w:rFonts w:eastAsia="Calibri"/>
          <w:bCs/>
          <w:sz w:val="28"/>
          <w:szCs w:val="28"/>
          <w:lang w:eastAsia="en-US"/>
        </w:rPr>
        <w:t xml:space="preserve"> В</w:t>
      </w:r>
      <w:proofErr w:type="gramEnd"/>
      <w:r w:rsidRPr="009B62F2">
        <w:rPr>
          <w:rFonts w:eastAsia="Calibri"/>
          <w:bCs/>
          <w:sz w:val="28"/>
          <w:szCs w:val="28"/>
          <w:lang w:eastAsia="en-US"/>
        </w:rPr>
        <w:t>сегда» (Приказ № 120 от 30.12.2019г.)</w:t>
      </w:r>
      <w:r w:rsidRPr="009B62F2">
        <w:rPr>
          <w:rFonts w:eastAsia="Calibri"/>
          <w:sz w:val="28"/>
          <w:szCs w:val="28"/>
          <w:lang w:eastAsia="en-US"/>
        </w:rPr>
        <w:t xml:space="preserve">. </w:t>
      </w:r>
      <w:r w:rsidR="00933AA3" w:rsidRPr="009B62F2">
        <w:rPr>
          <w:rFonts w:eastAsia="Calibri"/>
          <w:bCs/>
          <w:sz w:val="28"/>
          <w:szCs w:val="28"/>
          <w:lang w:eastAsia="en-US"/>
        </w:rPr>
        <w:t>В</w:t>
      </w:r>
      <w:r w:rsidRPr="009B62F2">
        <w:rPr>
          <w:rFonts w:eastAsia="Calibri"/>
          <w:bCs/>
          <w:sz w:val="28"/>
          <w:szCs w:val="28"/>
          <w:lang w:eastAsia="en-US"/>
        </w:rPr>
        <w:t xml:space="preserve"> состав отряда</w:t>
      </w:r>
      <w:r w:rsidR="009C436E" w:rsidRPr="009B62F2">
        <w:rPr>
          <w:rFonts w:eastAsia="Calibri"/>
          <w:bCs/>
          <w:sz w:val="28"/>
          <w:szCs w:val="28"/>
          <w:lang w:eastAsia="en-US"/>
        </w:rPr>
        <w:t xml:space="preserve"> в 2023 году</w:t>
      </w:r>
      <w:r w:rsidRPr="009B62F2">
        <w:rPr>
          <w:rFonts w:eastAsia="Calibri"/>
          <w:bCs/>
          <w:sz w:val="28"/>
          <w:szCs w:val="28"/>
          <w:lang w:eastAsia="en-US"/>
        </w:rPr>
        <w:t xml:space="preserve"> входят 2</w:t>
      </w:r>
      <w:r w:rsidR="009C436E" w:rsidRPr="009B62F2">
        <w:rPr>
          <w:rFonts w:eastAsia="Calibri"/>
          <w:bCs/>
          <w:sz w:val="28"/>
          <w:szCs w:val="28"/>
          <w:lang w:eastAsia="en-US"/>
        </w:rPr>
        <w:t>5</w:t>
      </w:r>
      <w:r w:rsidRPr="009B62F2">
        <w:rPr>
          <w:rFonts w:eastAsia="Calibri"/>
          <w:bCs/>
          <w:sz w:val="28"/>
          <w:szCs w:val="28"/>
          <w:lang w:eastAsia="en-US"/>
        </w:rPr>
        <w:t xml:space="preserve"> </w:t>
      </w:r>
      <w:r w:rsidR="00A6483A" w:rsidRPr="009B62F2">
        <w:rPr>
          <w:rFonts w:eastAsia="Calibri"/>
          <w:bCs/>
          <w:sz w:val="28"/>
          <w:szCs w:val="28"/>
          <w:lang w:eastAsia="en-US"/>
        </w:rPr>
        <w:t>обучающихся</w:t>
      </w:r>
      <w:r w:rsidR="00933AA3" w:rsidRPr="009B62F2">
        <w:rPr>
          <w:rFonts w:eastAsia="Calibri"/>
          <w:bCs/>
          <w:sz w:val="28"/>
          <w:szCs w:val="28"/>
          <w:lang w:eastAsia="en-US"/>
        </w:rPr>
        <w:t xml:space="preserve"> </w:t>
      </w:r>
      <w:r w:rsidRPr="009B62F2">
        <w:rPr>
          <w:rFonts w:eastAsia="Calibri"/>
          <w:bCs/>
          <w:sz w:val="28"/>
          <w:szCs w:val="28"/>
          <w:lang w:eastAsia="en-US"/>
        </w:rPr>
        <w:t>– ребят с активной жизненной позицией, которые всегда готовы быть среди важных событий школы и села.</w:t>
      </w:r>
    </w:p>
    <w:p w:rsidR="00221C44" w:rsidRPr="009B62F2" w:rsidRDefault="00221C44" w:rsidP="000D58D9">
      <w:pPr>
        <w:ind w:firstLine="709"/>
        <w:jc w:val="both"/>
        <w:rPr>
          <w:sz w:val="28"/>
          <w:szCs w:val="28"/>
          <w:shd w:val="clear" w:color="auto" w:fill="FFFFFF"/>
        </w:rPr>
      </w:pPr>
      <w:r w:rsidRPr="009B62F2">
        <w:rPr>
          <w:rFonts w:eastAsia="Calibri"/>
          <w:bCs/>
          <w:sz w:val="28"/>
          <w:szCs w:val="28"/>
          <w:lang w:eastAsia="en-US"/>
        </w:rPr>
        <w:t xml:space="preserve">Ежегодно на территории </w:t>
      </w:r>
      <w:r w:rsidR="005536F4" w:rsidRPr="009B62F2">
        <w:rPr>
          <w:rFonts w:eastAsia="Calibri"/>
          <w:bCs/>
          <w:iCs/>
          <w:sz w:val="28"/>
          <w:szCs w:val="28"/>
          <w:lang w:eastAsia="en-US"/>
        </w:rPr>
        <w:t xml:space="preserve">муниципального </w:t>
      </w:r>
      <w:r w:rsidRPr="009B62F2">
        <w:rPr>
          <w:rFonts w:eastAsia="Calibri"/>
          <w:bCs/>
          <w:iCs/>
          <w:sz w:val="28"/>
          <w:szCs w:val="28"/>
          <w:lang w:eastAsia="en-US"/>
        </w:rPr>
        <w:t>образования «Угранский район» Смоленской области реализуются социально значимые молодежные проекты</w:t>
      </w:r>
      <w:r w:rsidR="00CD7452" w:rsidRPr="009B62F2">
        <w:rPr>
          <w:rFonts w:eastAsia="Calibri"/>
          <w:bCs/>
          <w:iCs/>
          <w:sz w:val="28"/>
          <w:szCs w:val="28"/>
          <w:lang w:eastAsia="en-US"/>
        </w:rPr>
        <w:t xml:space="preserve">, </w:t>
      </w:r>
      <w:r w:rsidR="001A7E36" w:rsidRPr="009B62F2">
        <w:rPr>
          <w:rFonts w:eastAsia="Calibri"/>
          <w:bCs/>
          <w:iCs/>
          <w:sz w:val="28"/>
          <w:szCs w:val="28"/>
          <w:lang w:eastAsia="en-US"/>
        </w:rPr>
        <w:t>некоторые из них</w:t>
      </w:r>
      <w:r w:rsidR="00940AB4" w:rsidRPr="009B62F2">
        <w:rPr>
          <w:rFonts w:eastAsia="Calibri"/>
          <w:bCs/>
          <w:iCs/>
          <w:sz w:val="28"/>
          <w:szCs w:val="28"/>
          <w:lang w:eastAsia="en-US"/>
        </w:rPr>
        <w:t xml:space="preserve"> являются победителем</w:t>
      </w:r>
      <w:r w:rsidR="00BF66FC" w:rsidRPr="009B62F2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CD7452" w:rsidRPr="009B62F2">
        <w:rPr>
          <w:bCs/>
          <w:sz w:val="28"/>
          <w:szCs w:val="28"/>
          <w:shd w:val="clear" w:color="auto" w:fill="FFFFFF"/>
        </w:rPr>
        <w:t>конкурс</w:t>
      </w:r>
      <w:r w:rsidR="00DE129E" w:rsidRPr="009B62F2">
        <w:rPr>
          <w:bCs/>
          <w:sz w:val="28"/>
          <w:szCs w:val="28"/>
          <w:shd w:val="clear" w:color="auto" w:fill="FFFFFF"/>
        </w:rPr>
        <w:t>а</w:t>
      </w:r>
      <w:r w:rsidR="0024723A" w:rsidRPr="009B62F2">
        <w:rPr>
          <w:sz w:val="28"/>
          <w:szCs w:val="28"/>
          <w:shd w:val="clear" w:color="auto" w:fill="FFFFFF"/>
        </w:rPr>
        <w:t xml:space="preserve"> </w:t>
      </w:r>
      <w:r w:rsidR="00CD7452" w:rsidRPr="009B62F2">
        <w:rPr>
          <w:sz w:val="28"/>
          <w:szCs w:val="28"/>
          <w:shd w:val="clear" w:color="auto" w:fill="FFFFFF"/>
        </w:rPr>
        <w:t>лучших</w:t>
      </w:r>
      <w:r w:rsidR="0024723A" w:rsidRPr="009B62F2">
        <w:rPr>
          <w:sz w:val="28"/>
          <w:szCs w:val="28"/>
          <w:shd w:val="clear" w:color="auto" w:fill="FFFFFF"/>
        </w:rPr>
        <w:t xml:space="preserve"> </w:t>
      </w:r>
      <w:r w:rsidR="00CD7452" w:rsidRPr="009B62F2">
        <w:rPr>
          <w:bCs/>
          <w:sz w:val="28"/>
          <w:szCs w:val="28"/>
          <w:shd w:val="clear" w:color="auto" w:fill="FFFFFF"/>
        </w:rPr>
        <w:t>региональных</w:t>
      </w:r>
      <w:r w:rsidR="0024723A" w:rsidRPr="009B62F2">
        <w:rPr>
          <w:sz w:val="28"/>
          <w:szCs w:val="28"/>
          <w:shd w:val="clear" w:color="auto" w:fill="FFFFFF"/>
        </w:rPr>
        <w:t xml:space="preserve"> </w:t>
      </w:r>
      <w:r w:rsidR="00CD7452" w:rsidRPr="009B62F2">
        <w:rPr>
          <w:sz w:val="28"/>
          <w:szCs w:val="28"/>
          <w:shd w:val="clear" w:color="auto" w:fill="FFFFFF"/>
        </w:rPr>
        <w:t>практик</w:t>
      </w:r>
      <w:r w:rsidR="00A661A8" w:rsidRPr="009B62F2">
        <w:rPr>
          <w:sz w:val="28"/>
          <w:szCs w:val="28"/>
          <w:shd w:val="clear" w:color="auto" w:fill="FFFFFF"/>
        </w:rPr>
        <w:t>.</w:t>
      </w:r>
    </w:p>
    <w:p w:rsidR="0068016C" w:rsidRPr="009B62F2" w:rsidRDefault="0068016C" w:rsidP="000D58D9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B62F2">
        <w:rPr>
          <w:rFonts w:eastAsia="Calibri"/>
          <w:bCs/>
          <w:sz w:val="28"/>
          <w:szCs w:val="28"/>
          <w:lang w:eastAsia="en-US"/>
        </w:rPr>
        <w:t>Так проект «Эстафета благоустройства «А ВАМ СЛАБО?» Бакировой Элины</w:t>
      </w:r>
      <w:r w:rsidR="00684FD3" w:rsidRPr="009B62F2">
        <w:rPr>
          <w:rFonts w:eastAsia="Calibri"/>
          <w:bCs/>
          <w:sz w:val="28"/>
          <w:szCs w:val="28"/>
          <w:lang w:eastAsia="en-US"/>
        </w:rPr>
        <w:t xml:space="preserve"> - </w:t>
      </w:r>
      <w:r w:rsidR="006C08F6" w:rsidRPr="009B62F2">
        <w:rPr>
          <w:rFonts w:eastAsia="Calibri"/>
          <w:bCs/>
          <w:sz w:val="28"/>
          <w:szCs w:val="28"/>
          <w:lang w:eastAsia="en-US"/>
        </w:rPr>
        <w:t xml:space="preserve"> волонтера, обучающейся МБОУ «Угранская средняя школа»</w:t>
      </w:r>
      <w:r w:rsidR="00684FD3" w:rsidRPr="009B62F2">
        <w:rPr>
          <w:rFonts w:eastAsia="Calibri"/>
          <w:bCs/>
          <w:sz w:val="28"/>
          <w:szCs w:val="28"/>
          <w:lang w:eastAsia="en-US"/>
        </w:rPr>
        <w:t>,</w:t>
      </w:r>
      <w:r w:rsidR="006C08F6" w:rsidRPr="009B62F2">
        <w:rPr>
          <w:rFonts w:eastAsia="Calibri"/>
          <w:bCs/>
          <w:sz w:val="28"/>
          <w:szCs w:val="28"/>
          <w:lang w:eastAsia="en-US"/>
        </w:rPr>
        <w:t xml:space="preserve"> </w:t>
      </w:r>
      <w:r w:rsidRPr="009B62F2">
        <w:rPr>
          <w:rFonts w:eastAsia="Calibri"/>
          <w:bCs/>
          <w:sz w:val="28"/>
          <w:szCs w:val="28"/>
          <w:lang w:eastAsia="en-US"/>
        </w:rPr>
        <w:t xml:space="preserve">стал победителем </w:t>
      </w:r>
      <w:r w:rsidRPr="009B62F2">
        <w:rPr>
          <w:sz w:val="28"/>
          <w:szCs w:val="28"/>
          <w:shd w:val="clear" w:color="auto" w:fill="FFFFFF"/>
        </w:rPr>
        <w:t xml:space="preserve">регионального этапа Международной премии </w:t>
      </w:r>
      <w:r w:rsidR="00145985" w:rsidRPr="009B62F2">
        <w:rPr>
          <w:bCs/>
          <w:sz w:val="28"/>
          <w:szCs w:val="28"/>
          <w:shd w:val="clear" w:color="auto" w:fill="FFFFFF"/>
        </w:rPr>
        <w:t>#МЫВМЕСТЕ-</w:t>
      </w:r>
      <w:r w:rsidRPr="009B62F2">
        <w:rPr>
          <w:bCs/>
          <w:sz w:val="28"/>
          <w:szCs w:val="28"/>
          <w:shd w:val="clear" w:color="auto" w:fill="FFFFFF"/>
        </w:rPr>
        <w:t>2022</w:t>
      </w:r>
      <w:r w:rsidRPr="009B62F2">
        <w:rPr>
          <w:sz w:val="28"/>
          <w:szCs w:val="28"/>
          <w:shd w:val="clear" w:color="auto" w:fill="FFFFFF"/>
        </w:rPr>
        <w:t xml:space="preserve"> </w:t>
      </w:r>
      <w:r w:rsidR="006C08F6" w:rsidRPr="009B62F2">
        <w:rPr>
          <w:bCs/>
          <w:sz w:val="28"/>
          <w:szCs w:val="28"/>
          <w:shd w:val="clear" w:color="auto" w:fill="FFFFFF"/>
        </w:rPr>
        <w:t xml:space="preserve">в номинации «Большая перемена». Также проект прошёл в </w:t>
      </w:r>
      <w:r w:rsidRPr="009B62F2">
        <w:rPr>
          <w:bCs/>
          <w:sz w:val="28"/>
          <w:szCs w:val="28"/>
          <w:shd w:val="clear" w:color="auto" w:fill="FFFFFF"/>
        </w:rPr>
        <w:t>полуфинал Международной премии #МЫВМЕСТЕ</w:t>
      </w:r>
      <w:r w:rsidR="00145985" w:rsidRPr="009B62F2">
        <w:rPr>
          <w:bCs/>
          <w:sz w:val="28"/>
          <w:szCs w:val="28"/>
          <w:shd w:val="clear" w:color="auto" w:fill="FFFFFF"/>
        </w:rPr>
        <w:t>-</w:t>
      </w:r>
      <w:r w:rsidRPr="009B62F2">
        <w:rPr>
          <w:bCs/>
          <w:sz w:val="28"/>
          <w:szCs w:val="28"/>
          <w:shd w:val="clear" w:color="auto" w:fill="FFFFFF"/>
        </w:rPr>
        <w:t>2022. Проект</w:t>
      </w:r>
      <w:r w:rsidR="00242B8F" w:rsidRPr="009B62F2">
        <w:rPr>
          <w:bCs/>
          <w:sz w:val="28"/>
          <w:szCs w:val="28"/>
          <w:shd w:val="clear" w:color="auto" w:fill="FFFFFF"/>
        </w:rPr>
        <w:t xml:space="preserve"> направлен на</w:t>
      </w:r>
      <w:r w:rsidRPr="009B62F2">
        <w:rPr>
          <w:bCs/>
          <w:sz w:val="28"/>
          <w:szCs w:val="28"/>
          <w:shd w:val="clear" w:color="auto" w:fill="FFFFFF"/>
        </w:rPr>
        <w:t xml:space="preserve"> улучшение экологической обстановки и благоустройство родного села. </w:t>
      </w:r>
    </w:p>
    <w:p w:rsidR="00A2045E" w:rsidRPr="009B62F2" w:rsidRDefault="00BE04E6" w:rsidP="000D58D9">
      <w:pPr>
        <w:ind w:firstLine="709"/>
        <w:jc w:val="both"/>
        <w:rPr>
          <w:sz w:val="28"/>
          <w:szCs w:val="28"/>
          <w:shd w:val="clear" w:color="auto" w:fill="FFFFFF"/>
        </w:rPr>
      </w:pPr>
      <w:r w:rsidRPr="009B62F2">
        <w:rPr>
          <w:sz w:val="28"/>
          <w:szCs w:val="28"/>
          <w:shd w:val="clear" w:color="auto" w:fill="FFFFFF"/>
        </w:rPr>
        <w:t xml:space="preserve">Муниципальный волонтерский штаб «ДОБРОЕ ДЕЛО» </w:t>
      </w:r>
      <w:r w:rsidR="003F3A8E" w:rsidRPr="009B62F2">
        <w:rPr>
          <w:sz w:val="28"/>
          <w:szCs w:val="28"/>
          <w:shd w:val="clear" w:color="auto" w:fill="FFFFFF"/>
        </w:rPr>
        <w:t xml:space="preserve">с проектом </w:t>
      </w:r>
      <w:r w:rsidR="00780F98" w:rsidRPr="009B62F2">
        <w:rPr>
          <w:sz w:val="28"/>
          <w:szCs w:val="28"/>
        </w:rPr>
        <w:t xml:space="preserve">«Акция "Патруль М» </w:t>
      </w:r>
      <w:r w:rsidR="00145985" w:rsidRPr="009B62F2">
        <w:rPr>
          <w:bCs/>
          <w:sz w:val="28"/>
          <w:szCs w:val="28"/>
          <w:shd w:val="clear" w:color="auto" w:fill="FFFFFF"/>
        </w:rPr>
        <w:t xml:space="preserve">стал победителем </w:t>
      </w:r>
      <w:r w:rsidR="00145985" w:rsidRPr="009B62F2">
        <w:rPr>
          <w:sz w:val="28"/>
          <w:szCs w:val="28"/>
          <w:shd w:val="clear" w:color="auto" w:fill="FFFFFF"/>
        </w:rPr>
        <w:t xml:space="preserve">регионального этапа Международной премии </w:t>
      </w:r>
      <w:r w:rsidR="00145985" w:rsidRPr="009B62F2">
        <w:rPr>
          <w:bCs/>
          <w:sz w:val="28"/>
          <w:szCs w:val="28"/>
          <w:shd w:val="clear" w:color="auto" w:fill="FFFFFF"/>
        </w:rPr>
        <w:t>#МЫВМЕСТЕ-2023</w:t>
      </w:r>
      <w:r w:rsidR="00145985" w:rsidRPr="009B62F2">
        <w:rPr>
          <w:sz w:val="28"/>
          <w:szCs w:val="28"/>
          <w:shd w:val="clear" w:color="auto" w:fill="FFFFFF"/>
        </w:rPr>
        <w:t xml:space="preserve"> </w:t>
      </w:r>
      <w:r w:rsidR="00780F98" w:rsidRPr="009B62F2">
        <w:rPr>
          <w:sz w:val="28"/>
          <w:szCs w:val="28"/>
          <w:shd w:val="clear" w:color="auto" w:fill="FFFFFF"/>
        </w:rPr>
        <w:t xml:space="preserve">(категория "НКО") </w:t>
      </w:r>
      <w:r w:rsidR="00145985" w:rsidRPr="009B62F2">
        <w:rPr>
          <w:bCs/>
          <w:sz w:val="28"/>
          <w:szCs w:val="28"/>
          <w:shd w:val="clear" w:color="auto" w:fill="FFFFFF"/>
        </w:rPr>
        <w:t>в номинации «Здоровье нации»</w:t>
      </w:r>
      <w:r w:rsidR="00CB3C25" w:rsidRPr="009B62F2">
        <w:rPr>
          <w:bCs/>
          <w:sz w:val="28"/>
          <w:szCs w:val="28"/>
          <w:shd w:val="clear" w:color="auto" w:fill="FFFFFF"/>
        </w:rPr>
        <w:t>.</w:t>
      </w:r>
      <w:r w:rsidR="00436AFA" w:rsidRPr="009B62F2">
        <w:rPr>
          <w:sz w:val="28"/>
          <w:szCs w:val="28"/>
          <w:shd w:val="clear" w:color="auto" w:fill="FFFFFF"/>
        </w:rPr>
        <w:t xml:space="preserve"> Проект направлен на </w:t>
      </w:r>
      <w:r w:rsidR="00436AFA" w:rsidRPr="009B62F2">
        <w:rPr>
          <w:bCs/>
          <w:sz w:val="28"/>
          <w:szCs w:val="28"/>
          <w:shd w:val="clear" w:color="auto" w:fill="FFFFFF"/>
        </w:rPr>
        <w:t>предупреждение распространения наркотических средств на территории муниципального образования «Угранский район» Смоленской области.</w:t>
      </w:r>
    </w:p>
    <w:p w:rsidR="00A2045E" w:rsidRPr="009B62F2" w:rsidRDefault="008D2B46" w:rsidP="000D58D9">
      <w:pPr>
        <w:ind w:firstLine="709"/>
        <w:jc w:val="both"/>
        <w:rPr>
          <w:sz w:val="28"/>
          <w:szCs w:val="28"/>
          <w:shd w:val="clear" w:color="auto" w:fill="FFFFFF"/>
        </w:rPr>
      </w:pPr>
      <w:r w:rsidRPr="009B62F2">
        <w:rPr>
          <w:sz w:val="28"/>
          <w:szCs w:val="28"/>
          <w:shd w:val="clear" w:color="auto" w:fill="FFFFFF"/>
        </w:rPr>
        <w:t xml:space="preserve">В 2023 году </w:t>
      </w:r>
      <w:r w:rsidR="00EE2F88" w:rsidRPr="009B62F2">
        <w:rPr>
          <w:bCs/>
          <w:sz w:val="28"/>
          <w:szCs w:val="28"/>
          <w:shd w:val="clear" w:color="auto" w:fill="FFFFFF"/>
        </w:rPr>
        <w:t xml:space="preserve">на территории </w:t>
      </w:r>
      <w:r w:rsidR="00EE2F88" w:rsidRPr="009B62F2">
        <w:rPr>
          <w:bCs/>
          <w:iCs/>
          <w:sz w:val="28"/>
          <w:szCs w:val="28"/>
          <w:shd w:val="clear" w:color="auto" w:fill="FFFFFF"/>
        </w:rPr>
        <w:t>муниципального образования</w:t>
      </w:r>
      <w:r w:rsidR="00EE2F88" w:rsidRPr="009B62F2">
        <w:rPr>
          <w:sz w:val="28"/>
          <w:szCs w:val="28"/>
          <w:shd w:val="clear" w:color="auto" w:fill="FFFFFF"/>
        </w:rPr>
        <w:t xml:space="preserve"> </w:t>
      </w:r>
      <w:r w:rsidRPr="009B62F2">
        <w:rPr>
          <w:sz w:val="28"/>
          <w:szCs w:val="28"/>
          <w:shd w:val="clear" w:color="auto" w:fill="FFFFFF"/>
        </w:rPr>
        <w:t>старт</w:t>
      </w:r>
      <w:r w:rsidR="00CE06ED" w:rsidRPr="009B62F2">
        <w:rPr>
          <w:sz w:val="28"/>
          <w:szCs w:val="28"/>
          <w:shd w:val="clear" w:color="auto" w:fill="FFFFFF"/>
        </w:rPr>
        <w:t>овал</w:t>
      </w:r>
      <w:r w:rsidRPr="009B62F2">
        <w:rPr>
          <w:sz w:val="28"/>
          <w:szCs w:val="28"/>
          <w:shd w:val="clear" w:color="auto" w:fill="FFFFFF"/>
        </w:rPr>
        <w:t xml:space="preserve"> п</w:t>
      </w:r>
      <w:r w:rsidR="000937D2" w:rsidRPr="009B62F2">
        <w:rPr>
          <w:sz w:val="28"/>
          <w:szCs w:val="28"/>
          <w:shd w:val="clear" w:color="auto" w:fill="FFFFFF"/>
        </w:rPr>
        <w:t xml:space="preserve">роект </w:t>
      </w:r>
      <w:r w:rsidR="004B2504" w:rsidRPr="009B62F2">
        <w:rPr>
          <w:sz w:val="28"/>
          <w:szCs w:val="28"/>
          <w:shd w:val="clear" w:color="auto" w:fill="FFFFFF"/>
        </w:rPr>
        <w:t xml:space="preserve">«Удача </w:t>
      </w:r>
      <w:r w:rsidR="004B2504" w:rsidRPr="009B62F2">
        <w:rPr>
          <w:sz w:val="28"/>
          <w:szCs w:val="28"/>
          <w:shd w:val="clear" w:color="auto" w:fill="FFFFFF"/>
          <w:lang w:val="en-US"/>
        </w:rPr>
        <w:t>V</w:t>
      </w:r>
      <w:r w:rsidR="00AA5301" w:rsidRPr="009B62F2">
        <w:rPr>
          <w:sz w:val="28"/>
          <w:szCs w:val="28"/>
          <w:shd w:val="clear" w:color="auto" w:fill="FFFFFF"/>
        </w:rPr>
        <w:t xml:space="preserve"> кармане» </w:t>
      </w:r>
      <w:r w:rsidR="00F07150" w:rsidRPr="009B62F2">
        <w:rPr>
          <w:sz w:val="28"/>
          <w:szCs w:val="28"/>
          <w:shd w:val="clear" w:color="auto" w:fill="FFFFFF"/>
        </w:rPr>
        <w:t xml:space="preserve">Софьи </w:t>
      </w:r>
      <w:proofErr w:type="spellStart"/>
      <w:r w:rsidR="00F07150" w:rsidRPr="009B62F2">
        <w:rPr>
          <w:sz w:val="28"/>
          <w:szCs w:val="28"/>
          <w:shd w:val="clear" w:color="auto" w:fill="FFFFFF"/>
        </w:rPr>
        <w:t>Ратке</w:t>
      </w:r>
      <w:proofErr w:type="spellEnd"/>
      <w:r w:rsidR="00F07150" w:rsidRPr="009B62F2">
        <w:rPr>
          <w:sz w:val="28"/>
          <w:szCs w:val="28"/>
          <w:shd w:val="clear" w:color="auto" w:fill="FFFFFF"/>
        </w:rPr>
        <w:t xml:space="preserve"> - </w:t>
      </w:r>
      <w:r w:rsidR="000937D2" w:rsidRPr="009B62F2">
        <w:rPr>
          <w:sz w:val="28"/>
          <w:szCs w:val="28"/>
          <w:shd w:val="clear" w:color="auto" w:fill="FFFFFF"/>
        </w:rPr>
        <w:t>волонтера, обучающейся </w:t>
      </w:r>
      <w:r w:rsidR="00F07150" w:rsidRPr="009B62F2">
        <w:rPr>
          <w:rFonts w:eastAsia="Calibri"/>
          <w:bCs/>
          <w:sz w:val="28"/>
          <w:szCs w:val="28"/>
          <w:lang w:eastAsia="en-US"/>
        </w:rPr>
        <w:t>МБОУ «Угранская средняя школа»</w:t>
      </w:r>
      <w:r w:rsidR="00D97EC4" w:rsidRPr="009B62F2">
        <w:rPr>
          <w:sz w:val="28"/>
          <w:szCs w:val="28"/>
          <w:shd w:val="clear" w:color="auto" w:fill="FFFFFF"/>
        </w:rPr>
        <w:t>, который направлен на поддержку</w:t>
      </w:r>
      <w:r w:rsidR="00EE2F88" w:rsidRPr="009B62F2">
        <w:rPr>
          <w:sz w:val="28"/>
          <w:szCs w:val="28"/>
          <w:shd w:val="clear" w:color="auto" w:fill="FFFFFF"/>
        </w:rPr>
        <w:t xml:space="preserve"> и поднятие боевого духа солдат, выполняющих боевые задачи в ходе Специальной военной операции.</w:t>
      </w:r>
    </w:p>
    <w:p w:rsidR="00C7105A" w:rsidRPr="009B62F2" w:rsidRDefault="00C7105A" w:rsidP="00341174">
      <w:pPr>
        <w:jc w:val="both"/>
        <w:rPr>
          <w:b/>
          <w:bCs/>
          <w:sz w:val="28"/>
          <w:szCs w:val="28"/>
        </w:rPr>
      </w:pPr>
    </w:p>
    <w:p w:rsidR="00040554" w:rsidRPr="009B62F2" w:rsidRDefault="008E2856" w:rsidP="006C01B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bCs/>
          <w:sz w:val="28"/>
          <w:szCs w:val="28"/>
        </w:rPr>
        <w:t xml:space="preserve">Таблица 1. </w:t>
      </w:r>
      <w:r w:rsidR="00C7105A" w:rsidRPr="009B62F2">
        <w:rPr>
          <w:bCs/>
          <w:sz w:val="28"/>
          <w:szCs w:val="28"/>
        </w:rPr>
        <w:t>Динамика показателей реализации мероприятий муниципальной программы в период с 20</w:t>
      </w:r>
      <w:r w:rsidR="006C01B4" w:rsidRPr="009B62F2">
        <w:rPr>
          <w:bCs/>
          <w:sz w:val="28"/>
          <w:szCs w:val="28"/>
        </w:rPr>
        <w:t>21</w:t>
      </w:r>
      <w:r w:rsidR="00C7105A" w:rsidRPr="009B62F2">
        <w:rPr>
          <w:bCs/>
          <w:sz w:val="28"/>
          <w:szCs w:val="28"/>
        </w:rPr>
        <w:t xml:space="preserve"> по</w:t>
      </w:r>
      <w:r w:rsidR="006C01B4" w:rsidRPr="009B62F2">
        <w:rPr>
          <w:bCs/>
          <w:sz w:val="28"/>
          <w:szCs w:val="28"/>
        </w:rPr>
        <w:t xml:space="preserve"> 2023</w:t>
      </w:r>
      <w:r w:rsidR="00C7105A" w:rsidRPr="009B62F2">
        <w:rPr>
          <w:bCs/>
          <w:sz w:val="28"/>
          <w:szCs w:val="28"/>
        </w:rPr>
        <w:t xml:space="preserve"> год</w:t>
      </w:r>
    </w:p>
    <w:tbl>
      <w:tblPr>
        <w:tblStyle w:val="a8"/>
        <w:tblpPr w:leftFromText="180" w:rightFromText="180" w:vertAnchor="text" w:horzAnchor="margin" w:tblpY="177"/>
        <w:tblW w:w="10030" w:type="dxa"/>
        <w:tblLook w:val="04A0" w:firstRow="1" w:lastRow="0" w:firstColumn="1" w:lastColumn="0" w:noHBand="0" w:noVBand="1"/>
      </w:tblPr>
      <w:tblGrid>
        <w:gridCol w:w="4503"/>
        <w:gridCol w:w="1842"/>
        <w:gridCol w:w="1843"/>
        <w:gridCol w:w="1842"/>
      </w:tblGrid>
      <w:tr w:rsidR="00393B47" w:rsidRPr="009B62F2" w:rsidTr="002E7423">
        <w:tc>
          <w:tcPr>
            <w:tcW w:w="4503" w:type="dxa"/>
            <w:vAlign w:val="center"/>
          </w:tcPr>
          <w:p w:rsidR="00393B47" w:rsidRPr="009B62F2" w:rsidRDefault="00393B47" w:rsidP="002E7423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393B47" w:rsidRPr="009B62F2" w:rsidRDefault="00393B47" w:rsidP="002E7423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843" w:type="dxa"/>
            <w:vAlign w:val="center"/>
          </w:tcPr>
          <w:p w:rsidR="00393B47" w:rsidRPr="009B62F2" w:rsidRDefault="00393B47" w:rsidP="002E7423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842" w:type="dxa"/>
            <w:vAlign w:val="center"/>
          </w:tcPr>
          <w:p w:rsidR="00393B47" w:rsidRPr="009B62F2" w:rsidRDefault="00393B47" w:rsidP="002E7423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2023 год</w:t>
            </w:r>
          </w:p>
        </w:tc>
      </w:tr>
      <w:tr w:rsidR="00341174" w:rsidRPr="009B62F2" w:rsidTr="00E17347">
        <w:tc>
          <w:tcPr>
            <w:tcW w:w="4503" w:type="dxa"/>
          </w:tcPr>
          <w:p w:rsidR="00341174" w:rsidRPr="009B62F2" w:rsidRDefault="00E67996" w:rsidP="00424B2C">
            <w:pPr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sz w:val="28"/>
                <w:szCs w:val="28"/>
              </w:rPr>
              <w:t>Кол</w:t>
            </w:r>
            <w:r w:rsidR="00424B2C" w:rsidRPr="009B62F2">
              <w:rPr>
                <w:sz w:val="28"/>
                <w:szCs w:val="28"/>
              </w:rPr>
              <w:t xml:space="preserve">ичество проведенных мероприятий </w:t>
            </w:r>
            <w:r w:rsidRPr="009B62F2">
              <w:rPr>
                <w:sz w:val="28"/>
                <w:szCs w:val="28"/>
              </w:rPr>
              <w:t>патриотической направленности</w:t>
            </w:r>
            <w:r w:rsidR="00424B2C" w:rsidRPr="009B62F2">
              <w:rPr>
                <w:sz w:val="28"/>
                <w:szCs w:val="28"/>
              </w:rPr>
              <w:t xml:space="preserve"> </w:t>
            </w:r>
            <w:r w:rsidR="00424B2C" w:rsidRPr="009B62F2">
              <w:rPr>
                <w:bCs/>
                <w:iCs/>
                <w:sz w:val="28"/>
                <w:szCs w:val="28"/>
              </w:rPr>
              <w:t>(ед.)</w:t>
            </w:r>
          </w:p>
        </w:tc>
        <w:tc>
          <w:tcPr>
            <w:tcW w:w="1842" w:type="dxa"/>
            <w:vAlign w:val="center"/>
          </w:tcPr>
          <w:p w:rsidR="00341174" w:rsidRPr="009B62F2" w:rsidRDefault="006646EF" w:rsidP="00E17347">
            <w:pPr>
              <w:ind w:firstLine="567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vAlign w:val="center"/>
          </w:tcPr>
          <w:p w:rsidR="00341174" w:rsidRPr="009B62F2" w:rsidRDefault="00E67996" w:rsidP="00E17347">
            <w:pPr>
              <w:ind w:firstLine="567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42" w:type="dxa"/>
            <w:vAlign w:val="center"/>
          </w:tcPr>
          <w:p w:rsidR="00341174" w:rsidRPr="009B62F2" w:rsidRDefault="00E67996" w:rsidP="00E17347">
            <w:pPr>
              <w:ind w:firstLine="567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23</w:t>
            </w:r>
          </w:p>
        </w:tc>
      </w:tr>
      <w:tr w:rsidR="00393B47" w:rsidRPr="009B62F2" w:rsidTr="00E17347">
        <w:tc>
          <w:tcPr>
            <w:tcW w:w="4503" w:type="dxa"/>
          </w:tcPr>
          <w:p w:rsidR="00806049" w:rsidRPr="009B62F2" w:rsidRDefault="00806049" w:rsidP="002E7423">
            <w:pPr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Численность детей и молодежи, вовлеченных в деятельность общественных объединений (чел.)</w:t>
            </w:r>
          </w:p>
        </w:tc>
        <w:tc>
          <w:tcPr>
            <w:tcW w:w="1842" w:type="dxa"/>
            <w:vAlign w:val="center"/>
          </w:tcPr>
          <w:p w:rsidR="00393B47" w:rsidRPr="009B62F2" w:rsidRDefault="00196263" w:rsidP="00E17347">
            <w:pPr>
              <w:ind w:firstLine="567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843" w:type="dxa"/>
            <w:vAlign w:val="center"/>
          </w:tcPr>
          <w:p w:rsidR="00393B47" w:rsidRPr="009B62F2" w:rsidRDefault="0057253D" w:rsidP="00E17347">
            <w:pPr>
              <w:ind w:firstLine="567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1842" w:type="dxa"/>
            <w:vAlign w:val="center"/>
          </w:tcPr>
          <w:p w:rsidR="00393B47" w:rsidRPr="009B62F2" w:rsidRDefault="006E46EB" w:rsidP="00E17347">
            <w:pPr>
              <w:ind w:firstLine="567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150</w:t>
            </w:r>
          </w:p>
        </w:tc>
      </w:tr>
      <w:tr w:rsidR="004D3BAB" w:rsidRPr="009B62F2" w:rsidTr="00E17347">
        <w:tc>
          <w:tcPr>
            <w:tcW w:w="45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87"/>
            </w:tblGrid>
            <w:tr w:rsidR="004D3BAB" w:rsidRPr="009B62F2">
              <w:trPr>
                <w:trHeight w:val="799"/>
              </w:trPr>
              <w:tc>
                <w:tcPr>
                  <w:tcW w:w="0" w:type="auto"/>
                </w:tcPr>
                <w:p w:rsidR="004D3BAB" w:rsidRPr="009B62F2" w:rsidRDefault="004D3BAB" w:rsidP="004D3BAB">
                  <w:pPr>
                    <w:framePr w:hSpace="180" w:wrap="around" w:vAnchor="text" w:hAnchor="margin" w:y="177"/>
                    <w:jc w:val="both"/>
                    <w:rPr>
                      <w:rFonts w:eastAsia="Calibri"/>
                      <w:bCs/>
                      <w:iCs/>
                      <w:sz w:val="28"/>
                      <w:szCs w:val="28"/>
                      <w:lang w:eastAsia="en-US"/>
                    </w:rPr>
                  </w:pPr>
                  <w:r w:rsidRPr="009B62F2">
                    <w:rPr>
                      <w:rFonts w:eastAsia="Calibri"/>
                      <w:bCs/>
                      <w:iCs/>
                      <w:sz w:val="28"/>
                      <w:szCs w:val="28"/>
                      <w:lang w:eastAsia="en-US"/>
                    </w:rPr>
                    <w:t xml:space="preserve">Количество социально значимых молодежных проектов, реализованных на территории муниципального  </w:t>
                  </w:r>
                  <w:r w:rsidRPr="009B62F2">
                    <w:rPr>
                      <w:sz w:val="28"/>
                      <w:szCs w:val="28"/>
                    </w:rPr>
                    <w:t xml:space="preserve"> </w:t>
                  </w:r>
                  <w:r w:rsidRPr="009B62F2">
                    <w:rPr>
                      <w:rFonts w:eastAsia="Calibri"/>
                      <w:bCs/>
                      <w:iCs/>
                      <w:sz w:val="28"/>
                      <w:szCs w:val="28"/>
                      <w:lang w:eastAsia="en-US"/>
                    </w:rPr>
                    <w:t>образования «Угранский район» Смоленской области</w:t>
                  </w:r>
                  <w:r w:rsidR="0010710B" w:rsidRPr="009B62F2">
                    <w:rPr>
                      <w:rFonts w:eastAsia="Calibri"/>
                      <w:bCs/>
                      <w:iCs/>
                      <w:sz w:val="28"/>
                      <w:szCs w:val="28"/>
                      <w:lang w:eastAsia="en-US"/>
                    </w:rPr>
                    <w:t xml:space="preserve"> (ед.)</w:t>
                  </w:r>
                </w:p>
              </w:tc>
            </w:tr>
          </w:tbl>
          <w:p w:rsidR="004D3BAB" w:rsidRPr="009B62F2" w:rsidRDefault="004D3BAB" w:rsidP="002E7423">
            <w:pPr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4D3BAB" w:rsidRPr="009B62F2" w:rsidRDefault="004A7D02" w:rsidP="00E17347">
            <w:pPr>
              <w:ind w:firstLine="567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4D3BAB" w:rsidRPr="009B62F2" w:rsidRDefault="004A7D02" w:rsidP="00E17347">
            <w:pPr>
              <w:ind w:firstLine="567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4D3BAB" w:rsidRPr="009B62F2" w:rsidRDefault="00F678CD" w:rsidP="00E17347">
            <w:pPr>
              <w:ind w:firstLine="567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C7105A" w:rsidRPr="009B62F2" w:rsidRDefault="00C7105A" w:rsidP="00B90302">
      <w:pPr>
        <w:jc w:val="both"/>
        <w:rPr>
          <w:rFonts w:eastAsia="Calibri"/>
          <w:sz w:val="28"/>
          <w:szCs w:val="28"/>
          <w:lang w:eastAsia="en-US"/>
        </w:rPr>
      </w:pPr>
    </w:p>
    <w:p w:rsidR="0076504F" w:rsidRPr="009B62F2" w:rsidRDefault="00C85672" w:rsidP="0075600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lastRenderedPageBreak/>
        <w:t xml:space="preserve">В  2023  году  </w:t>
      </w:r>
      <w:r w:rsidR="005D18CE" w:rsidRPr="009B62F2">
        <w:rPr>
          <w:rFonts w:eastAsia="Calibri"/>
          <w:sz w:val="28"/>
          <w:szCs w:val="28"/>
          <w:lang w:eastAsia="en-US"/>
        </w:rPr>
        <w:t>на базе 4 (четырех) общеобразовательных</w:t>
      </w:r>
      <w:r w:rsidRPr="009B62F2">
        <w:rPr>
          <w:rFonts w:eastAsia="Calibri"/>
          <w:sz w:val="28"/>
          <w:szCs w:val="28"/>
          <w:lang w:eastAsia="en-US"/>
        </w:rPr>
        <w:t xml:space="preserve"> </w:t>
      </w:r>
      <w:r w:rsidR="008C6E30" w:rsidRPr="009B62F2">
        <w:rPr>
          <w:rFonts w:eastAsia="Calibri"/>
          <w:sz w:val="28"/>
          <w:szCs w:val="28"/>
          <w:lang w:eastAsia="en-US"/>
        </w:rPr>
        <w:t xml:space="preserve"> учреждений</w:t>
      </w:r>
      <w:r w:rsidRPr="009B62F2">
        <w:rPr>
          <w:rFonts w:eastAsia="Calibri"/>
          <w:sz w:val="28"/>
          <w:szCs w:val="28"/>
          <w:lang w:eastAsia="en-US"/>
        </w:rPr>
        <w:t xml:space="preserve">  района</w:t>
      </w:r>
      <w:r w:rsidR="005D18CE" w:rsidRPr="009B62F2">
        <w:rPr>
          <w:rFonts w:eastAsia="Calibri"/>
          <w:sz w:val="28"/>
          <w:szCs w:val="28"/>
          <w:lang w:eastAsia="en-US"/>
        </w:rPr>
        <w:t xml:space="preserve"> открыты первичные отде</w:t>
      </w:r>
      <w:r w:rsidR="00C4654D" w:rsidRPr="009B62F2">
        <w:rPr>
          <w:rFonts w:eastAsia="Calibri"/>
          <w:sz w:val="28"/>
          <w:szCs w:val="28"/>
          <w:lang w:eastAsia="en-US"/>
        </w:rPr>
        <w:t xml:space="preserve">ления </w:t>
      </w:r>
      <w:r w:rsidR="00C4654D" w:rsidRPr="009B62F2">
        <w:rPr>
          <w:sz w:val="28"/>
          <w:szCs w:val="28"/>
          <w:shd w:val="clear" w:color="auto" w:fill="FFFFFF"/>
        </w:rPr>
        <w:t>Общероссийского общественно-государственного движения детей и молодежи</w:t>
      </w:r>
      <w:r w:rsidR="005D18CE" w:rsidRPr="009B62F2">
        <w:rPr>
          <w:rFonts w:eastAsia="Calibri"/>
          <w:sz w:val="28"/>
          <w:szCs w:val="28"/>
          <w:lang w:eastAsia="en-US"/>
        </w:rPr>
        <w:t xml:space="preserve">  «Д</w:t>
      </w:r>
      <w:r w:rsidR="00C4654D" w:rsidRPr="009B62F2">
        <w:rPr>
          <w:rFonts w:eastAsia="Calibri"/>
          <w:sz w:val="28"/>
          <w:szCs w:val="28"/>
          <w:lang w:eastAsia="en-US"/>
        </w:rPr>
        <w:t xml:space="preserve">вижение </w:t>
      </w:r>
      <w:r w:rsidR="005D18CE" w:rsidRPr="009B62F2">
        <w:rPr>
          <w:rFonts w:eastAsia="Calibri"/>
          <w:sz w:val="28"/>
          <w:szCs w:val="28"/>
          <w:lang w:eastAsia="en-US"/>
        </w:rPr>
        <w:t>Первых»</w:t>
      </w:r>
      <w:r w:rsidR="00B90302" w:rsidRPr="009B62F2">
        <w:rPr>
          <w:rFonts w:eastAsia="Calibri"/>
          <w:sz w:val="28"/>
          <w:szCs w:val="28"/>
          <w:lang w:eastAsia="en-US"/>
        </w:rPr>
        <w:t xml:space="preserve"> (далее - Движение п</w:t>
      </w:r>
      <w:r w:rsidR="00DC6886" w:rsidRPr="009B62F2">
        <w:rPr>
          <w:rFonts w:eastAsia="Calibri"/>
          <w:sz w:val="28"/>
          <w:szCs w:val="28"/>
          <w:lang w:eastAsia="en-US"/>
        </w:rPr>
        <w:t>ервых)</w:t>
      </w:r>
      <w:r w:rsidR="005D18CE" w:rsidRPr="009B62F2">
        <w:rPr>
          <w:rFonts w:eastAsia="Calibri"/>
          <w:sz w:val="28"/>
          <w:szCs w:val="28"/>
          <w:lang w:eastAsia="en-US"/>
        </w:rPr>
        <w:t>.</w:t>
      </w:r>
      <w:r w:rsidR="0076504F" w:rsidRPr="009B62F2">
        <w:rPr>
          <w:rFonts w:eastAsia="Calibri"/>
          <w:sz w:val="28"/>
          <w:szCs w:val="28"/>
          <w:lang w:eastAsia="en-US"/>
        </w:rPr>
        <w:t xml:space="preserve"> </w:t>
      </w:r>
      <w:r w:rsidR="003E3945" w:rsidRPr="009B62F2">
        <w:rPr>
          <w:rFonts w:eastAsia="Calibri"/>
          <w:sz w:val="28"/>
          <w:szCs w:val="28"/>
          <w:lang w:eastAsia="en-US"/>
        </w:rPr>
        <w:t>З</w:t>
      </w:r>
      <w:r w:rsidR="00104CC3" w:rsidRPr="009B62F2">
        <w:rPr>
          <w:rFonts w:eastAsia="Calibri"/>
          <w:sz w:val="28"/>
          <w:szCs w:val="28"/>
          <w:lang w:eastAsia="en-US"/>
        </w:rPr>
        <w:t xml:space="preserve">апланировано открытие ещё трёх первичных отделений на базе дошкольных </w:t>
      </w:r>
      <w:r w:rsidR="003E3945" w:rsidRPr="009B62F2">
        <w:rPr>
          <w:rFonts w:eastAsia="Calibri"/>
          <w:sz w:val="28"/>
          <w:szCs w:val="28"/>
          <w:lang w:eastAsia="en-US"/>
        </w:rPr>
        <w:t>образовательных учреждений</w:t>
      </w:r>
      <w:r w:rsidR="00B1698F" w:rsidRPr="009B62F2">
        <w:rPr>
          <w:rFonts w:eastAsia="Calibri"/>
          <w:sz w:val="28"/>
          <w:szCs w:val="28"/>
          <w:lang w:eastAsia="en-US"/>
        </w:rPr>
        <w:t xml:space="preserve"> района</w:t>
      </w:r>
      <w:r w:rsidR="00B75D11" w:rsidRPr="009B62F2">
        <w:rPr>
          <w:rFonts w:eastAsia="Calibri"/>
          <w:sz w:val="28"/>
          <w:szCs w:val="28"/>
          <w:lang w:eastAsia="en-US"/>
        </w:rPr>
        <w:t>, а также</w:t>
      </w:r>
      <w:r w:rsidR="003E3945" w:rsidRPr="009B62F2">
        <w:rPr>
          <w:rFonts w:eastAsia="Calibri"/>
          <w:sz w:val="28"/>
          <w:szCs w:val="28"/>
          <w:lang w:eastAsia="en-US"/>
        </w:rPr>
        <w:t xml:space="preserve"> учреждений дополнительного образования.</w:t>
      </w:r>
    </w:p>
    <w:p w:rsidR="00631E83" w:rsidRPr="009B62F2" w:rsidRDefault="00F707AB" w:rsidP="00050E1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 xml:space="preserve">Движение </w:t>
      </w:r>
      <w:r w:rsidR="00B90302" w:rsidRPr="009B62F2">
        <w:rPr>
          <w:rFonts w:eastAsia="Calibri"/>
          <w:sz w:val="28"/>
          <w:szCs w:val="28"/>
          <w:lang w:eastAsia="en-US"/>
        </w:rPr>
        <w:t>п</w:t>
      </w:r>
      <w:r w:rsidR="00A22A3F" w:rsidRPr="009B62F2">
        <w:rPr>
          <w:rFonts w:eastAsia="Calibri"/>
          <w:sz w:val="28"/>
          <w:szCs w:val="28"/>
          <w:lang w:eastAsia="en-US"/>
        </w:rPr>
        <w:t xml:space="preserve">ервых активно развивается, </w:t>
      </w:r>
      <w:r w:rsidR="00A22A3F" w:rsidRPr="009B62F2">
        <w:rPr>
          <w:iCs/>
          <w:sz w:val="28"/>
          <w:szCs w:val="28"/>
          <w:shd w:val="clear" w:color="auto" w:fill="FFFFFF"/>
        </w:rPr>
        <w:t>вовлекая все больше ярких, целеустрем</w:t>
      </w:r>
      <w:r w:rsidR="001751A6" w:rsidRPr="009B62F2">
        <w:rPr>
          <w:iCs/>
          <w:sz w:val="28"/>
          <w:szCs w:val="28"/>
          <w:shd w:val="clear" w:color="auto" w:fill="FFFFFF"/>
        </w:rPr>
        <w:t xml:space="preserve">ленных ребят в добровольчество, </w:t>
      </w:r>
      <w:r w:rsidR="00A22A3F" w:rsidRPr="009B62F2">
        <w:rPr>
          <w:iCs/>
          <w:sz w:val="28"/>
          <w:szCs w:val="28"/>
          <w:shd w:val="clear" w:color="auto" w:fill="FFFFFF"/>
        </w:rPr>
        <w:t>образовательные, творческие, спортивные проекты.</w:t>
      </w:r>
    </w:p>
    <w:p w:rsidR="008C5873" w:rsidRPr="009B62F2" w:rsidRDefault="00F25033" w:rsidP="00445E38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B62F2">
        <w:rPr>
          <w:rFonts w:eastAsia="Calibri"/>
          <w:color w:val="000000"/>
          <w:sz w:val="28"/>
          <w:szCs w:val="28"/>
          <w:lang w:eastAsia="en-US"/>
        </w:rPr>
        <w:t xml:space="preserve">Именно </w:t>
      </w:r>
      <w:r w:rsidRPr="009B62F2">
        <w:rPr>
          <w:rFonts w:eastAsia="Calibri"/>
          <w:bCs/>
          <w:color w:val="000000"/>
          <w:sz w:val="28"/>
          <w:szCs w:val="28"/>
          <w:lang w:eastAsia="en-US"/>
        </w:rPr>
        <w:t xml:space="preserve">систематическая и многогранная работа органа местного самоуправления, подведомственных учреждений и общественных организаций позволит </w:t>
      </w:r>
      <w:r w:rsidR="004406D0" w:rsidRPr="009B62F2">
        <w:rPr>
          <w:rFonts w:eastAsia="Calibri"/>
          <w:bCs/>
          <w:color w:val="000000"/>
          <w:sz w:val="28"/>
          <w:szCs w:val="28"/>
          <w:lang w:eastAsia="en-US"/>
        </w:rPr>
        <w:t xml:space="preserve">в контексте реализации молодежной политики </w:t>
      </w:r>
      <w:r w:rsidRPr="009B62F2">
        <w:rPr>
          <w:rFonts w:eastAsia="Calibri"/>
          <w:bCs/>
          <w:color w:val="000000"/>
          <w:sz w:val="28"/>
          <w:szCs w:val="28"/>
          <w:lang w:eastAsia="en-US"/>
        </w:rPr>
        <w:t>сформировать патриотическое сознание и выработать нравственны</w:t>
      </w:r>
      <w:r w:rsidR="00A732B7" w:rsidRPr="009B62F2">
        <w:rPr>
          <w:rFonts w:eastAsia="Calibri"/>
          <w:bCs/>
          <w:color w:val="000000"/>
          <w:sz w:val="28"/>
          <w:szCs w:val="28"/>
          <w:lang w:eastAsia="en-US"/>
        </w:rPr>
        <w:t>е ориентиры у современной молоде</w:t>
      </w:r>
      <w:r w:rsidR="00C90AAB" w:rsidRPr="009B62F2">
        <w:rPr>
          <w:rFonts w:eastAsia="Calibri"/>
          <w:bCs/>
          <w:color w:val="000000"/>
          <w:sz w:val="28"/>
          <w:szCs w:val="28"/>
          <w:lang w:eastAsia="en-US"/>
        </w:rPr>
        <w:t>жи, п</w:t>
      </w:r>
      <w:r w:rsidR="00956EB5" w:rsidRPr="009B62F2">
        <w:rPr>
          <w:rFonts w:eastAsia="Calibri"/>
          <w:bCs/>
          <w:color w:val="000000"/>
          <w:sz w:val="28"/>
          <w:szCs w:val="28"/>
          <w:lang w:eastAsia="en-US"/>
        </w:rPr>
        <w:t xml:space="preserve">оддерживать </w:t>
      </w:r>
      <w:r w:rsidR="00445E38" w:rsidRPr="009B62F2">
        <w:rPr>
          <w:rFonts w:eastAsia="Calibri"/>
          <w:bCs/>
          <w:color w:val="000000"/>
          <w:sz w:val="28"/>
          <w:szCs w:val="28"/>
          <w:lang w:eastAsia="en-US"/>
        </w:rPr>
        <w:t>их креативные начинания</w:t>
      </w:r>
      <w:r w:rsidR="00956EB5" w:rsidRPr="009B62F2">
        <w:rPr>
          <w:rFonts w:eastAsia="Calibri"/>
          <w:bCs/>
          <w:color w:val="000000"/>
          <w:sz w:val="28"/>
          <w:szCs w:val="28"/>
          <w:lang w:eastAsia="en-US"/>
        </w:rPr>
        <w:t>, способствовать реализации их перспективных, полезных для села и односельчан инициатив.</w:t>
      </w:r>
      <w:r w:rsidR="00445E38" w:rsidRPr="009B62F2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8C5873" w:rsidRPr="009B62F2">
        <w:rPr>
          <w:rFonts w:eastAsia="Calibri"/>
          <w:color w:val="000000"/>
          <w:sz w:val="28"/>
          <w:szCs w:val="28"/>
          <w:lang w:eastAsia="en-US"/>
        </w:rPr>
        <w:t>На решение этих вопросов направлена настоящая программа.</w:t>
      </w:r>
    </w:p>
    <w:p w:rsidR="00CD23D4" w:rsidRPr="009B62F2" w:rsidRDefault="00CD23D4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6F4F5C" w:rsidRPr="009B62F2" w:rsidRDefault="006F4F5C" w:rsidP="006F4F5C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B62F2">
        <w:rPr>
          <w:rFonts w:eastAsia="Calibri"/>
          <w:b/>
          <w:bCs/>
          <w:sz w:val="28"/>
          <w:szCs w:val="28"/>
          <w:lang w:eastAsia="en-US"/>
        </w:rPr>
        <w:t>Цель и задачи реализации Программы</w:t>
      </w:r>
    </w:p>
    <w:p w:rsidR="006F4F5C" w:rsidRPr="009B62F2" w:rsidRDefault="006F4F5C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F27E79" w:rsidRPr="009B62F2" w:rsidRDefault="00B95FED" w:rsidP="00EA7C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>Целью муниципальной программы</w:t>
      </w:r>
      <w:r w:rsidR="009C21E1" w:rsidRPr="009B62F2">
        <w:rPr>
          <w:rFonts w:eastAsia="Calibri"/>
          <w:sz w:val="28"/>
          <w:szCs w:val="28"/>
          <w:lang w:eastAsia="en-US"/>
        </w:rPr>
        <w:t xml:space="preserve"> является совершенствование системы патриотического воспитания граждан в муниципальном образовании «Угранский район» Смоленской области и повышение эффективности реализации молодежной политики.</w:t>
      </w:r>
    </w:p>
    <w:p w:rsidR="005B49E8" w:rsidRPr="009B62F2" w:rsidRDefault="00B95FED" w:rsidP="00EA7CDA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B62F2">
        <w:rPr>
          <w:rFonts w:eastAsia="Calibri"/>
          <w:iCs/>
          <w:sz w:val="28"/>
          <w:szCs w:val="28"/>
          <w:lang w:eastAsia="en-US"/>
        </w:rPr>
        <w:t>Задачи муниципальной программы:</w:t>
      </w:r>
      <w:r w:rsidR="005B49E8" w:rsidRPr="009B62F2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5B49E8" w:rsidRPr="009B62F2" w:rsidRDefault="005D723B" w:rsidP="00EA7CDA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 xml:space="preserve">– </w:t>
      </w:r>
      <w:r w:rsidR="00E86F5D" w:rsidRPr="009B62F2">
        <w:rPr>
          <w:rFonts w:eastAsia="Calibri"/>
          <w:iCs/>
          <w:sz w:val="28"/>
          <w:szCs w:val="28"/>
          <w:lang w:eastAsia="en-US"/>
        </w:rPr>
        <w:t>с</w:t>
      </w:r>
      <w:r w:rsidR="005B49E8" w:rsidRPr="009B62F2">
        <w:rPr>
          <w:rFonts w:eastAsia="Calibri"/>
          <w:iCs/>
          <w:sz w:val="28"/>
          <w:szCs w:val="28"/>
          <w:lang w:eastAsia="en-US"/>
        </w:rPr>
        <w:t>оздание условий для реализации мероприятий патриотического воспитания</w:t>
      </w:r>
      <w:r w:rsidR="00926E4D" w:rsidRPr="009B62F2">
        <w:rPr>
          <w:rFonts w:eastAsia="Calibri"/>
          <w:iCs/>
          <w:sz w:val="28"/>
          <w:szCs w:val="28"/>
          <w:lang w:eastAsia="en-US"/>
        </w:rPr>
        <w:t>;</w:t>
      </w:r>
    </w:p>
    <w:p w:rsidR="005B49E8" w:rsidRPr="009B62F2" w:rsidRDefault="005D723B" w:rsidP="00EA7CDA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 xml:space="preserve">– </w:t>
      </w:r>
      <w:r w:rsidR="003B7DB1" w:rsidRPr="009B62F2">
        <w:rPr>
          <w:bCs/>
          <w:sz w:val="28"/>
          <w:szCs w:val="28"/>
          <w:shd w:val="clear" w:color="auto" w:fill="FFFFFF"/>
        </w:rPr>
        <w:t>поддержка</w:t>
      </w:r>
      <w:r w:rsidR="00926E4D" w:rsidRPr="009B62F2">
        <w:rPr>
          <w:sz w:val="28"/>
          <w:szCs w:val="28"/>
          <w:shd w:val="clear" w:color="auto" w:fill="FFFFFF"/>
        </w:rPr>
        <w:t xml:space="preserve"> </w:t>
      </w:r>
      <w:r w:rsidR="003B7DB1" w:rsidRPr="009B62F2">
        <w:rPr>
          <w:bCs/>
          <w:sz w:val="28"/>
          <w:szCs w:val="28"/>
          <w:shd w:val="clear" w:color="auto" w:fill="FFFFFF"/>
        </w:rPr>
        <w:t>молодежных</w:t>
      </w:r>
      <w:r w:rsidR="00926E4D" w:rsidRPr="009B62F2">
        <w:rPr>
          <w:sz w:val="28"/>
          <w:szCs w:val="28"/>
          <w:shd w:val="clear" w:color="auto" w:fill="FFFFFF"/>
        </w:rPr>
        <w:t xml:space="preserve"> </w:t>
      </w:r>
      <w:r w:rsidR="003B7DB1" w:rsidRPr="009B62F2">
        <w:rPr>
          <w:sz w:val="28"/>
          <w:szCs w:val="28"/>
          <w:shd w:val="clear" w:color="auto" w:fill="FFFFFF"/>
        </w:rPr>
        <w:t>и</w:t>
      </w:r>
      <w:r w:rsidR="00926E4D" w:rsidRPr="009B62F2">
        <w:rPr>
          <w:sz w:val="28"/>
          <w:szCs w:val="28"/>
          <w:shd w:val="clear" w:color="auto" w:fill="FFFFFF"/>
        </w:rPr>
        <w:t xml:space="preserve"> </w:t>
      </w:r>
      <w:r w:rsidR="003B7DB1" w:rsidRPr="009B62F2">
        <w:rPr>
          <w:bCs/>
          <w:sz w:val="28"/>
          <w:szCs w:val="28"/>
          <w:shd w:val="clear" w:color="auto" w:fill="FFFFFF"/>
        </w:rPr>
        <w:t>детских</w:t>
      </w:r>
      <w:r w:rsidR="00926E4D" w:rsidRPr="009B62F2">
        <w:rPr>
          <w:sz w:val="28"/>
          <w:szCs w:val="28"/>
          <w:shd w:val="clear" w:color="auto" w:fill="FFFFFF"/>
        </w:rPr>
        <w:t xml:space="preserve"> </w:t>
      </w:r>
      <w:r w:rsidR="003B7DB1" w:rsidRPr="009B62F2">
        <w:rPr>
          <w:bCs/>
          <w:sz w:val="28"/>
          <w:szCs w:val="28"/>
          <w:shd w:val="clear" w:color="auto" w:fill="FFFFFF"/>
        </w:rPr>
        <w:t>общественных</w:t>
      </w:r>
      <w:r w:rsidR="00926E4D" w:rsidRPr="009B62F2">
        <w:rPr>
          <w:sz w:val="28"/>
          <w:szCs w:val="28"/>
          <w:shd w:val="clear" w:color="auto" w:fill="FFFFFF"/>
        </w:rPr>
        <w:t xml:space="preserve"> </w:t>
      </w:r>
      <w:r w:rsidR="003B7DB1" w:rsidRPr="009B62F2">
        <w:rPr>
          <w:bCs/>
          <w:sz w:val="28"/>
          <w:szCs w:val="28"/>
          <w:shd w:val="clear" w:color="auto" w:fill="FFFFFF"/>
        </w:rPr>
        <w:t>объединений</w:t>
      </w:r>
      <w:r w:rsidR="00926E4D" w:rsidRPr="009B62F2">
        <w:rPr>
          <w:bCs/>
          <w:sz w:val="28"/>
          <w:szCs w:val="28"/>
          <w:shd w:val="clear" w:color="auto" w:fill="FFFFFF"/>
        </w:rPr>
        <w:t>;</w:t>
      </w:r>
    </w:p>
    <w:p w:rsidR="00F27E79" w:rsidRPr="009B62F2" w:rsidRDefault="005D723B" w:rsidP="00EA7C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B62F2">
        <w:rPr>
          <w:rFonts w:eastAsia="Calibri"/>
          <w:color w:val="auto"/>
          <w:sz w:val="28"/>
          <w:szCs w:val="28"/>
        </w:rPr>
        <w:t>–</w:t>
      </w:r>
      <w:r w:rsidR="00CC327A" w:rsidRPr="009B62F2">
        <w:rPr>
          <w:rFonts w:eastAsia="Calibri"/>
          <w:iCs/>
          <w:color w:val="auto"/>
          <w:sz w:val="28"/>
          <w:szCs w:val="28"/>
        </w:rPr>
        <w:t xml:space="preserve"> </w:t>
      </w:r>
      <w:r w:rsidR="00E86F5D" w:rsidRPr="009B62F2">
        <w:rPr>
          <w:color w:val="auto"/>
          <w:sz w:val="28"/>
          <w:szCs w:val="28"/>
        </w:rPr>
        <w:t>р</w:t>
      </w:r>
      <w:r w:rsidR="00E05A1F" w:rsidRPr="009B62F2">
        <w:rPr>
          <w:color w:val="auto"/>
          <w:sz w:val="28"/>
          <w:szCs w:val="28"/>
        </w:rPr>
        <w:t>азвитие и стимулирование участия молодежи в конкурсах и грантах</w:t>
      </w:r>
      <w:r w:rsidR="00926E4D" w:rsidRPr="009B62F2">
        <w:rPr>
          <w:color w:val="auto"/>
          <w:sz w:val="28"/>
          <w:szCs w:val="28"/>
        </w:rPr>
        <w:t>.</w:t>
      </w:r>
    </w:p>
    <w:p w:rsidR="00B95FED" w:rsidRPr="009B62F2" w:rsidRDefault="000E79F8" w:rsidP="00EA7C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B62F2">
        <w:rPr>
          <w:rFonts w:eastAsia="Calibri"/>
          <w:sz w:val="28"/>
          <w:szCs w:val="28"/>
          <w:lang w:eastAsia="en-US"/>
        </w:rPr>
        <w:t>Основными показателями эффективности, позволяющими оценивать ход реализации Программы являются</w:t>
      </w:r>
      <w:proofErr w:type="gramEnd"/>
      <w:r w:rsidRPr="009B62F2">
        <w:rPr>
          <w:rFonts w:eastAsia="Calibri"/>
          <w:sz w:val="28"/>
          <w:szCs w:val="28"/>
          <w:lang w:eastAsia="en-US"/>
        </w:rPr>
        <w:t>:</w:t>
      </w:r>
    </w:p>
    <w:p w:rsidR="00B95FED" w:rsidRPr="009B62F2" w:rsidRDefault="00B95FED" w:rsidP="00EA7C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 xml:space="preserve">– </w:t>
      </w:r>
      <w:r w:rsidR="00E86F5D" w:rsidRPr="009B62F2">
        <w:rPr>
          <w:sz w:val="28"/>
          <w:szCs w:val="28"/>
        </w:rPr>
        <w:t>к</w:t>
      </w:r>
      <w:r w:rsidR="00983B44" w:rsidRPr="009B62F2">
        <w:rPr>
          <w:sz w:val="28"/>
          <w:szCs w:val="28"/>
        </w:rPr>
        <w:t xml:space="preserve">оличество проведенных мероприятий патриотической направленности </w:t>
      </w:r>
      <w:r w:rsidR="00983B44" w:rsidRPr="009B62F2">
        <w:rPr>
          <w:bCs/>
          <w:iCs/>
          <w:sz w:val="28"/>
          <w:szCs w:val="28"/>
        </w:rPr>
        <w:t>(ед.)</w:t>
      </w:r>
      <w:r w:rsidR="00934DA4" w:rsidRPr="009B62F2">
        <w:rPr>
          <w:bCs/>
          <w:iCs/>
          <w:sz w:val="28"/>
          <w:szCs w:val="28"/>
        </w:rPr>
        <w:t>;</w:t>
      </w:r>
    </w:p>
    <w:p w:rsidR="00934DA4" w:rsidRPr="009B62F2" w:rsidRDefault="00B95FED" w:rsidP="00EA7CDA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 xml:space="preserve">– </w:t>
      </w:r>
      <w:r w:rsidR="00E86F5D" w:rsidRPr="009B62F2">
        <w:rPr>
          <w:rFonts w:eastAsia="Calibri"/>
          <w:bCs/>
          <w:iCs/>
          <w:sz w:val="28"/>
          <w:szCs w:val="28"/>
          <w:lang w:eastAsia="en-US"/>
        </w:rPr>
        <w:t>ч</w:t>
      </w:r>
      <w:r w:rsidR="00654A16" w:rsidRPr="009B62F2">
        <w:rPr>
          <w:rFonts w:eastAsia="Calibri"/>
          <w:bCs/>
          <w:iCs/>
          <w:sz w:val="28"/>
          <w:szCs w:val="28"/>
          <w:lang w:eastAsia="en-US"/>
        </w:rPr>
        <w:t>исленность детей и молодежи, вовлеченных в деятельность общественных объединений (чел.)</w:t>
      </w:r>
      <w:r w:rsidR="00934DA4" w:rsidRPr="009B62F2">
        <w:rPr>
          <w:rFonts w:eastAsia="Calibri"/>
          <w:bCs/>
          <w:iCs/>
          <w:sz w:val="28"/>
          <w:szCs w:val="28"/>
          <w:lang w:eastAsia="en-US"/>
        </w:rPr>
        <w:t>;</w:t>
      </w:r>
    </w:p>
    <w:p w:rsidR="006F4B00" w:rsidRPr="009B62F2" w:rsidRDefault="00B95FED" w:rsidP="00E86F5D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>–</w:t>
      </w:r>
      <w:r w:rsidR="005314DF" w:rsidRPr="009B62F2">
        <w:rPr>
          <w:rFonts w:eastAsia="Calibri"/>
          <w:sz w:val="28"/>
          <w:szCs w:val="28"/>
          <w:lang w:eastAsia="en-US"/>
        </w:rPr>
        <w:t xml:space="preserve"> </w:t>
      </w:r>
      <w:r w:rsidR="00E86F5D" w:rsidRPr="009B62F2">
        <w:rPr>
          <w:rFonts w:eastAsia="Calibri"/>
          <w:bCs/>
          <w:iCs/>
          <w:sz w:val="28"/>
          <w:szCs w:val="28"/>
          <w:lang w:eastAsia="en-US"/>
        </w:rPr>
        <w:t>к</w:t>
      </w:r>
      <w:r w:rsidR="00934DA4" w:rsidRPr="009B62F2">
        <w:rPr>
          <w:rFonts w:eastAsia="Calibri"/>
          <w:bCs/>
          <w:iCs/>
          <w:sz w:val="28"/>
          <w:szCs w:val="28"/>
          <w:lang w:eastAsia="en-US"/>
        </w:rPr>
        <w:t xml:space="preserve">оличество социально значимых молодежных проектов, реализованных на территории муниципального  </w:t>
      </w:r>
      <w:r w:rsidR="00934DA4" w:rsidRPr="009B62F2">
        <w:rPr>
          <w:sz w:val="28"/>
          <w:szCs w:val="28"/>
        </w:rPr>
        <w:t xml:space="preserve"> </w:t>
      </w:r>
      <w:r w:rsidR="00934DA4" w:rsidRPr="009B62F2">
        <w:rPr>
          <w:rFonts w:eastAsia="Calibri"/>
          <w:bCs/>
          <w:iCs/>
          <w:sz w:val="28"/>
          <w:szCs w:val="28"/>
          <w:lang w:eastAsia="en-US"/>
        </w:rPr>
        <w:t>образования «Угранский район» Смоленской области (ед.).</w:t>
      </w:r>
    </w:p>
    <w:p w:rsidR="00B95FED" w:rsidRPr="009B62F2" w:rsidRDefault="00B95FED" w:rsidP="00EA7C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>Реализация муниципальной программы позволит:</w:t>
      </w:r>
    </w:p>
    <w:p w:rsidR="00CB229E" w:rsidRPr="009B62F2" w:rsidRDefault="00CB229E" w:rsidP="00EA7C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B62F2">
        <w:rPr>
          <w:rFonts w:eastAsia="Calibri"/>
          <w:color w:val="auto"/>
          <w:sz w:val="28"/>
          <w:szCs w:val="28"/>
        </w:rPr>
        <w:t xml:space="preserve">– </w:t>
      </w:r>
      <w:r w:rsidRPr="009B62F2">
        <w:rPr>
          <w:color w:val="auto"/>
          <w:sz w:val="28"/>
          <w:szCs w:val="28"/>
          <w:shd w:val="clear" w:color="auto" w:fill="FFFFFF"/>
        </w:rPr>
        <w:t xml:space="preserve">сохранить </w:t>
      </w:r>
      <w:r w:rsidRPr="009B62F2">
        <w:rPr>
          <w:bCs/>
          <w:color w:val="auto"/>
          <w:sz w:val="28"/>
          <w:szCs w:val="28"/>
          <w:shd w:val="clear" w:color="auto" w:fill="FFFFFF"/>
        </w:rPr>
        <w:t>историческую</w:t>
      </w:r>
      <w:r w:rsidRPr="009B62F2">
        <w:rPr>
          <w:color w:val="auto"/>
          <w:sz w:val="28"/>
          <w:szCs w:val="28"/>
          <w:shd w:val="clear" w:color="auto" w:fill="FFFFFF"/>
        </w:rPr>
        <w:t xml:space="preserve"> </w:t>
      </w:r>
      <w:r w:rsidRPr="009B62F2">
        <w:rPr>
          <w:bCs/>
          <w:color w:val="auto"/>
          <w:sz w:val="28"/>
          <w:szCs w:val="28"/>
          <w:shd w:val="clear" w:color="auto" w:fill="FFFFFF"/>
        </w:rPr>
        <w:t>память</w:t>
      </w:r>
      <w:r w:rsidRPr="009B62F2">
        <w:rPr>
          <w:color w:val="auto"/>
          <w:sz w:val="28"/>
          <w:szCs w:val="28"/>
          <w:shd w:val="clear" w:color="auto" w:fill="FFFFFF"/>
        </w:rPr>
        <w:t xml:space="preserve">, </w:t>
      </w:r>
      <w:r w:rsidRPr="009B62F2">
        <w:rPr>
          <w:bCs/>
          <w:color w:val="auto"/>
          <w:sz w:val="28"/>
          <w:szCs w:val="28"/>
          <w:shd w:val="clear" w:color="auto" w:fill="FFFFFF"/>
        </w:rPr>
        <w:t>повысить</w:t>
      </w:r>
      <w:r w:rsidRPr="009B62F2">
        <w:rPr>
          <w:color w:val="auto"/>
          <w:sz w:val="28"/>
          <w:szCs w:val="28"/>
          <w:shd w:val="clear" w:color="auto" w:fill="FFFFFF"/>
        </w:rPr>
        <w:t xml:space="preserve"> интерес </w:t>
      </w:r>
      <w:r w:rsidR="00541C33" w:rsidRPr="009B62F2">
        <w:rPr>
          <w:sz w:val="28"/>
          <w:szCs w:val="28"/>
          <w:shd w:val="clear" w:color="auto" w:fill="FFFFFF"/>
        </w:rPr>
        <w:t>детей и молодёжи</w:t>
      </w:r>
      <w:r w:rsidRPr="009B62F2">
        <w:rPr>
          <w:color w:val="auto"/>
          <w:sz w:val="28"/>
          <w:szCs w:val="28"/>
          <w:shd w:val="clear" w:color="auto" w:fill="FFFFFF"/>
        </w:rPr>
        <w:t xml:space="preserve"> к изучению </w:t>
      </w:r>
      <w:r w:rsidRPr="009B62F2">
        <w:rPr>
          <w:bCs/>
          <w:color w:val="auto"/>
          <w:sz w:val="28"/>
          <w:szCs w:val="28"/>
          <w:shd w:val="clear" w:color="auto" w:fill="FFFFFF"/>
        </w:rPr>
        <w:t>истории</w:t>
      </w:r>
      <w:r w:rsidRPr="009B62F2">
        <w:rPr>
          <w:color w:val="auto"/>
          <w:sz w:val="28"/>
          <w:szCs w:val="28"/>
          <w:shd w:val="clear" w:color="auto" w:fill="FFFFFF"/>
        </w:rPr>
        <w:t xml:space="preserve"> </w:t>
      </w:r>
      <w:r w:rsidRPr="009B62F2">
        <w:rPr>
          <w:bCs/>
          <w:color w:val="auto"/>
          <w:sz w:val="28"/>
          <w:szCs w:val="28"/>
          <w:shd w:val="clear" w:color="auto" w:fill="FFFFFF"/>
        </w:rPr>
        <w:t>Отечества</w:t>
      </w:r>
      <w:r w:rsidRPr="009B62F2">
        <w:rPr>
          <w:color w:val="auto"/>
          <w:sz w:val="28"/>
          <w:szCs w:val="28"/>
          <w:shd w:val="clear" w:color="auto" w:fill="FFFFFF"/>
        </w:rPr>
        <w:t xml:space="preserve">, к </w:t>
      </w:r>
      <w:r w:rsidRPr="009B62F2">
        <w:rPr>
          <w:bCs/>
          <w:color w:val="auto"/>
          <w:sz w:val="28"/>
          <w:szCs w:val="28"/>
          <w:shd w:val="clear" w:color="auto" w:fill="FFFFFF"/>
        </w:rPr>
        <w:t>историческому</w:t>
      </w:r>
      <w:r w:rsidRPr="009B62F2">
        <w:rPr>
          <w:color w:val="auto"/>
          <w:sz w:val="28"/>
          <w:szCs w:val="28"/>
          <w:shd w:val="clear" w:color="auto" w:fill="FFFFFF"/>
        </w:rPr>
        <w:t xml:space="preserve"> прошлому нашей страны, </w:t>
      </w:r>
      <w:r w:rsidRPr="009B62F2">
        <w:rPr>
          <w:bCs/>
          <w:color w:val="auto"/>
          <w:sz w:val="28"/>
          <w:szCs w:val="28"/>
          <w:shd w:val="clear" w:color="auto" w:fill="FFFFFF"/>
        </w:rPr>
        <w:t>повысить</w:t>
      </w:r>
      <w:r w:rsidRPr="009B62F2">
        <w:rPr>
          <w:color w:val="auto"/>
          <w:sz w:val="28"/>
          <w:szCs w:val="28"/>
          <w:shd w:val="clear" w:color="auto" w:fill="FFFFFF"/>
        </w:rPr>
        <w:t xml:space="preserve"> </w:t>
      </w:r>
      <w:r w:rsidRPr="009B62F2">
        <w:rPr>
          <w:bCs/>
          <w:color w:val="auto"/>
          <w:sz w:val="28"/>
          <w:szCs w:val="28"/>
          <w:shd w:val="clear" w:color="auto" w:fill="FFFFFF"/>
        </w:rPr>
        <w:t>уровень</w:t>
      </w:r>
      <w:r w:rsidRPr="009B62F2">
        <w:rPr>
          <w:color w:val="auto"/>
          <w:sz w:val="28"/>
          <w:szCs w:val="28"/>
          <w:shd w:val="clear" w:color="auto" w:fill="FFFFFF"/>
        </w:rPr>
        <w:t xml:space="preserve"> </w:t>
      </w:r>
      <w:r w:rsidRPr="009B62F2">
        <w:rPr>
          <w:bCs/>
          <w:color w:val="auto"/>
          <w:sz w:val="28"/>
          <w:szCs w:val="28"/>
          <w:shd w:val="clear" w:color="auto" w:fill="FFFFFF"/>
        </w:rPr>
        <w:t>осознания</w:t>
      </w:r>
      <w:r w:rsidRPr="009B62F2">
        <w:rPr>
          <w:color w:val="auto"/>
          <w:sz w:val="28"/>
          <w:szCs w:val="28"/>
          <w:shd w:val="clear" w:color="auto" w:fill="FFFFFF"/>
        </w:rPr>
        <w:t xml:space="preserve"> </w:t>
      </w:r>
      <w:r w:rsidRPr="009B62F2">
        <w:rPr>
          <w:bCs/>
          <w:color w:val="auto"/>
          <w:sz w:val="28"/>
          <w:szCs w:val="28"/>
          <w:shd w:val="clear" w:color="auto" w:fill="FFFFFF"/>
        </w:rPr>
        <w:t>необходимости</w:t>
      </w:r>
      <w:r w:rsidRPr="009B62F2">
        <w:rPr>
          <w:color w:val="auto"/>
          <w:sz w:val="28"/>
          <w:szCs w:val="28"/>
          <w:shd w:val="clear" w:color="auto" w:fill="FFFFFF"/>
        </w:rPr>
        <w:t xml:space="preserve"> </w:t>
      </w:r>
      <w:r w:rsidRPr="009B62F2">
        <w:rPr>
          <w:bCs/>
          <w:color w:val="auto"/>
          <w:sz w:val="28"/>
          <w:szCs w:val="28"/>
          <w:shd w:val="clear" w:color="auto" w:fill="FFFFFF"/>
        </w:rPr>
        <w:t>сохранения</w:t>
      </w:r>
      <w:r w:rsidRPr="009B62F2">
        <w:rPr>
          <w:color w:val="auto"/>
          <w:sz w:val="28"/>
          <w:szCs w:val="28"/>
          <w:shd w:val="clear" w:color="auto" w:fill="FFFFFF"/>
        </w:rPr>
        <w:t xml:space="preserve"> </w:t>
      </w:r>
      <w:r w:rsidRPr="009B62F2">
        <w:rPr>
          <w:bCs/>
          <w:color w:val="auto"/>
          <w:sz w:val="28"/>
          <w:szCs w:val="28"/>
          <w:shd w:val="clear" w:color="auto" w:fill="FFFFFF"/>
        </w:rPr>
        <w:t>памяти</w:t>
      </w:r>
      <w:r w:rsidRPr="009B62F2">
        <w:rPr>
          <w:color w:val="auto"/>
          <w:sz w:val="28"/>
          <w:szCs w:val="28"/>
          <w:shd w:val="clear" w:color="auto" w:fill="FFFFFF"/>
        </w:rPr>
        <w:t xml:space="preserve"> </w:t>
      </w:r>
      <w:r w:rsidRPr="009B62F2">
        <w:rPr>
          <w:bCs/>
          <w:color w:val="auto"/>
          <w:sz w:val="28"/>
          <w:szCs w:val="28"/>
          <w:shd w:val="clear" w:color="auto" w:fill="FFFFFF"/>
        </w:rPr>
        <w:t>о</w:t>
      </w:r>
      <w:r w:rsidRPr="009B62F2">
        <w:rPr>
          <w:color w:val="auto"/>
          <w:sz w:val="28"/>
          <w:szCs w:val="28"/>
          <w:shd w:val="clear" w:color="auto" w:fill="FFFFFF"/>
        </w:rPr>
        <w:t xml:space="preserve"> </w:t>
      </w:r>
      <w:r w:rsidRPr="009B62F2">
        <w:rPr>
          <w:bCs/>
          <w:color w:val="auto"/>
          <w:sz w:val="28"/>
          <w:szCs w:val="28"/>
          <w:shd w:val="clear" w:color="auto" w:fill="FFFFFF"/>
        </w:rPr>
        <w:t>великих</w:t>
      </w:r>
      <w:r w:rsidRPr="009B62F2">
        <w:rPr>
          <w:color w:val="auto"/>
          <w:sz w:val="28"/>
          <w:szCs w:val="28"/>
          <w:shd w:val="clear" w:color="auto" w:fill="FFFFFF"/>
        </w:rPr>
        <w:t xml:space="preserve"> </w:t>
      </w:r>
      <w:r w:rsidRPr="009B62F2">
        <w:rPr>
          <w:bCs/>
          <w:color w:val="auto"/>
          <w:sz w:val="28"/>
          <w:szCs w:val="28"/>
          <w:shd w:val="clear" w:color="auto" w:fill="FFFFFF"/>
        </w:rPr>
        <w:t>подвигах</w:t>
      </w:r>
      <w:r w:rsidRPr="009B62F2">
        <w:rPr>
          <w:color w:val="auto"/>
          <w:sz w:val="28"/>
          <w:szCs w:val="28"/>
          <w:shd w:val="clear" w:color="auto" w:fill="FFFFFF"/>
        </w:rPr>
        <w:t xml:space="preserve"> </w:t>
      </w:r>
      <w:r w:rsidRPr="009B62F2">
        <w:rPr>
          <w:bCs/>
          <w:color w:val="auto"/>
          <w:sz w:val="28"/>
          <w:szCs w:val="28"/>
          <w:shd w:val="clear" w:color="auto" w:fill="FFFFFF"/>
        </w:rPr>
        <w:t>защитников</w:t>
      </w:r>
      <w:r w:rsidRPr="009B62F2">
        <w:rPr>
          <w:color w:val="auto"/>
          <w:sz w:val="28"/>
          <w:szCs w:val="28"/>
          <w:shd w:val="clear" w:color="auto" w:fill="FFFFFF"/>
        </w:rPr>
        <w:t xml:space="preserve"> </w:t>
      </w:r>
      <w:r w:rsidRPr="009B62F2">
        <w:rPr>
          <w:bCs/>
          <w:color w:val="auto"/>
          <w:sz w:val="28"/>
          <w:szCs w:val="28"/>
          <w:shd w:val="clear" w:color="auto" w:fill="FFFFFF"/>
        </w:rPr>
        <w:t>Отечества</w:t>
      </w:r>
      <w:r w:rsidR="002D0413" w:rsidRPr="009B62F2">
        <w:rPr>
          <w:bCs/>
          <w:color w:val="auto"/>
          <w:sz w:val="28"/>
          <w:szCs w:val="28"/>
          <w:shd w:val="clear" w:color="auto" w:fill="FFFFFF"/>
        </w:rPr>
        <w:t>;</w:t>
      </w:r>
    </w:p>
    <w:p w:rsidR="00CB229E" w:rsidRPr="009B62F2" w:rsidRDefault="008D2A5D" w:rsidP="00EA7C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B62F2">
        <w:rPr>
          <w:rFonts w:eastAsia="Calibri"/>
          <w:color w:val="auto"/>
          <w:sz w:val="28"/>
          <w:szCs w:val="28"/>
        </w:rPr>
        <w:t xml:space="preserve">– </w:t>
      </w:r>
      <w:r w:rsidRPr="009B62F2">
        <w:rPr>
          <w:color w:val="auto"/>
          <w:sz w:val="28"/>
          <w:szCs w:val="28"/>
        </w:rPr>
        <w:t>развить у молодого поколения чувства гордости, уважения и почитания символов государства, уважения к </w:t>
      </w:r>
      <w:r w:rsidRPr="009B62F2">
        <w:rPr>
          <w:bCs/>
          <w:color w:val="auto"/>
          <w:sz w:val="28"/>
          <w:szCs w:val="28"/>
        </w:rPr>
        <w:t>историческим</w:t>
      </w:r>
      <w:r w:rsidRPr="009B62F2">
        <w:rPr>
          <w:color w:val="auto"/>
          <w:sz w:val="28"/>
          <w:szCs w:val="28"/>
        </w:rPr>
        <w:t> святыням и памятникам </w:t>
      </w:r>
      <w:r w:rsidRPr="009B62F2">
        <w:rPr>
          <w:bCs/>
          <w:color w:val="auto"/>
          <w:sz w:val="28"/>
          <w:szCs w:val="28"/>
        </w:rPr>
        <w:t>Отечества</w:t>
      </w:r>
      <w:r w:rsidR="002D0413" w:rsidRPr="009B62F2">
        <w:rPr>
          <w:color w:val="auto"/>
          <w:sz w:val="28"/>
          <w:szCs w:val="28"/>
        </w:rPr>
        <w:t>;</w:t>
      </w:r>
    </w:p>
    <w:p w:rsidR="007837B3" w:rsidRPr="009B62F2" w:rsidRDefault="007837B3" w:rsidP="00EA7C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B62F2">
        <w:rPr>
          <w:color w:val="auto"/>
          <w:sz w:val="28"/>
          <w:szCs w:val="28"/>
        </w:rPr>
        <w:t>–</w:t>
      </w:r>
      <w:r w:rsidRPr="009B62F2">
        <w:rPr>
          <w:rFonts w:eastAsia="Calibri"/>
          <w:color w:val="auto"/>
          <w:sz w:val="28"/>
          <w:szCs w:val="28"/>
        </w:rPr>
        <w:t xml:space="preserve"> </w:t>
      </w:r>
      <w:r w:rsidRPr="009B62F2">
        <w:rPr>
          <w:color w:val="auto"/>
          <w:sz w:val="28"/>
          <w:szCs w:val="28"/>
        </w:rPr>
        <w:t>повысится уровень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Федерации;</w:t>
      </w:r>
      <w:r w:rsidR="00CA3ECD" w:rsidRPr="009B62F2">
        <w:rPr>
          <w:color w:val="auto"/>
          <w:sz w:val="28"/>
          <w:szCs w:val="28"/>
        </w:rPr>
        <w:t xml:space="preserve"> </w:t>
      </w:r>
    </w:p>
    <w:p w:rsidR="004E182F" w:rsidRPr="009B62F2" w:rsidRDefault="00CA3ECD" w:rsidP="00EA7C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2F2">
        <w:rPr>
          <w:sz w:val="28"/>
          <w:szCs w:val="28"/>
        </w:rPr>
        <w:t>–</w:t>
      </w:r>
      <w:r w:rsidR="00B1609C" w:rsidRPr="009B62F2">
        <w:rPr>
          <w:rFonts w:eastAsiaTheme="minorHAnsi"/>
          <w:sz w:val="28"/>
          <w:szCs w:val="28"/>
          <w:lang w:eastAsia="en-US"/>
        </w:rPr>
        <w:t xml:space="preserve"> </w:t>
      </w:r>
      <w:r w:rsidR="00011DC2" w:rsidRPr="009B62F2">
        <w:rPr>
          <w:rFonts w:eastAsiaTheme="minorHAnsi"/>
          <w:sz w:val="28"/>
          <w:szCs w:val="28"/>
          <w:lang w:eastAsia="en-US"/>
        </w:rPr>
        <w:t>оказать поддержку</w:t>
      </w:r>
      <w:r w:rsidR="0058706B" w:rsidRPr="009B62F2">
        <w:rPr>
          <w:rFonts w:eastAsiaTheme="minorHAnsi"/>
          <w:sz w:val="28"/>
          <w:szCs w:val="28"/>
          <w:lang w:eastAsia="en-US"/>
        </w:rPr>
        <w:t xml:space="preserve"> деятельности общественных </w:t>
      </w:r>
      <w:r w:rsidR="0058706B" w:rsidRPr="009B62F2">
        <w:rPr>
          <w:rFonts w:eastAsiaTheme="minorHAnsi"/>
          <w:iCs/>
          <w:sz w:val="28"/>
          <w:szCs w:val="28"/>
          <w:lang w:eastAsia="en-US" w:bidi="ru-RU"/>
        </w:rPr>
        <w:t>организаций (объединений)</w:t>
      </w:r>
      <w:r w:rsidR="00B174AC" w:rsidRPr="009B62F2">
        <w:rPr>
          <w:rFonts w:eastAsiaTheme="minorHAnsi"/>
          <w:sz w:val="28"/>
          <w:szCs w:val="28"/>
          <w:lang w:eastAsia="en-US"/>
        </w:rPr>
        <w:t>;</w:t>
      </w:r>
    </w:p>
    <w:p w:rsidR="00F72111" w:rsidRPr="009B62F2" w:rsidRDefault="00CA3ECD" w:rsidP="00EA7C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2F2">
        <w:rPr>
          <w:sz w:val="28"/>
          <w:szCs w:val="28"/>
        </w:rPr>
        <w:lastRenderedPageBreak/>
        <w:t>–</w:t>
      </w:r>
      <w:r w:rsidR="00F83C97" w:rsidRPr="009B62F2">
        <w:rPr>
          <w:rFonts w:eastAsiaTheme="minorHAnsi"/>
          <w:sz w:val="28"/>
          <w:szCs w:val="28"/>
          <w:lang w:eastAsia="en-US"/>
        </w:rPr>
        <w:t xml:space="preserve"> </w:t>
      </w:r>
      <w:r w:rsidR="00F936F3" w:rsidRPr="009B62F2">
        <w:rPr>
          <w:rFonts w:eastAsiaTheme="minorHAnsi"/>
          <w:sz w:val="28"/>
          <w:szCs w:val="28"/>
          <w:lang w:eastAsia="en-US"/>
        </w:rPr>
        <w:t>увеличить число детей и</w:t>
      </w:r>
      <w:r w:rsidR="007837B3" w:rsidRPr="009B62F2">
        <w:rPr>
          <w:rFonts w:eastAsiaTheme="minorHAnsi"/>
          <w:sz w:val="28"/>
          <w:szCs w:val="28"/>
          <w:lang w:eastAsia="en-US"/>
        </w:rPr>
        <w:t xml:space="preserve"> молодежи, привлеченных к участию в массовых мероприятиях района, молодежн</w:t>
      </w:r>
      <w:r w:rsidR="00F83C97" w:rsidRPr="009B62F2">
        <w:rPr>
          <w:rFonts w:eastAsiaTheme="minorHAnsi"/>
          <w:sz w:val="28"/>
          <w:szCs w:val="28"/>
          <w:lang w:eastAsia="en-US"/>
        </w:rPr>
        <w:t>ых проектах</w:t>
      </w:r>
      <w:r w:rsidR="00A36141" w:rsidRPr="009B62F2">
        <w:rPr>
          <w:rFonts w:eastAsiaTheme="minorHAnsi"/>
          <w:sz w:val="28"/>
          <w:szCs w:val="28"/>
          <w:lang w:eastAsia="en-US"/>
        </w:rPr>
        <w:t>, акциях и фестивалях;</w:t>
      </w:r>
    </w:p>
    <w:p w:rsidR="00F60FD0" w:rsidRPr="009B62F2" w:rsidRDefault="00871696" w:rsidP="00F60FD0">
      <w:pPr>
        <w:ind w:firstLine="709"/>
        <w:jc w:val="both"/>
        <w:rPr>
          <w:sz w:val="28"/>
          <w:szCs w:val="28"/>
          <w:shd w:val="clear" w:color="auto" w:fill="FFFFFF"/>
        </w:rPr>
      </w:pPr>
      <w:r w:rsidRPr="009B62F2">
        <w:rPr>
          <w:sz w:val="28"/>
          <w:szCs w:val="28"/>
        </w:rPr>
        <w:t>–</w:t>
      </w:r>
      <w:r w:rsidR="00600241" w:rsidRPr="009B62F2">
        <w:rPr>
          <w:sz w:val="28"/>
          <w:szCs w:val="28"/>
        </w:rPr>
        <w:t xml:space="preserve"> </w:t>
      </w:r>
      <w:r w:rsidRPr="009B62F2">
        <w:rPr>
          <w:bCs/>
          <w:sz w:val="28"/>
          <w:szCs w:val="28"/>
          <w:shd w:val="clear" w:color="auto" w:fill="FFFFFF"/>
        </w:rPr>
        <w:t>привлечению</w:t>
      </w:r>
      <w:r w:rsidRPr="009B62F2">
        <w:rPr>
          <w:sz w:val="28"/>
          <w:szCs w:val="28"/>
          <w:shd w:val="clear" w:color="auto" w:fill="FFFFFF"/>
        </w:rPr>
        <w:t> </w:t>
      </w:r>
      <w:r w:rsidRPr="009B62F2">
        <w:rPr>
          <w:bCs/>
          <w:sz w:val="28"/>
          <w:szCs w:val="28"/>
          <w:shd w:val="clear" w:color="auto" w:fill="FFFFFF"/>
        </w:rPr>
        <w:t>детей</w:t>
      </w:r>
      <w:r w:rsidRPr="009B62F2">
        <w:rPr>
          <w:sz w:val="28"/>
          <w:szCs w:val="28"/>
          <w:shd w:val="clear" w:color="auto" w:fill="FFFFFF"/>
        </w:rPr>
        <w:t>, состоящих на различных видах учета</w:t>
      </w:r>
      <w:r w:rsidR="009F3C98" w:rsidRPr="009B62F2">
        <w:rPr>
          <w:sz w:val="28"/>
          <w:szCs w:val="28"/>
          <w:shd w:val="clear" w:color="auto" w:fill="FFFFFF"/>
        </w:rPr>
        <w:t xml:space="preserve">, </w:t>
      </w:r>
      <w:r w:rsidRPr="009B62F2">
        <w:rPr>
          <w:bCs/>
          <w:sz w:val="28"/>
          <w:szCs w:val="28"/>
          <w:shd w:val="clear" w:color="auto" w:fill="FFFFFF"/>
        </w:rPr>
        <w:t>к</w:t>
      </w:r>
      <w:r w:rsidRPr="009B62F2">
        <w:rPr>
          <w:sz w:val="28"/>
          <w:szCs w:val="28"/>
          <w:shd w:val="clear" w:color="auto" w:fill="FFFFFF"/>
        </w:rPr>
        <w:t> </w:t>
      </w:r>
      <w:r w:rsidRPr="009B62F2">
        <w:rPr>
          <w:bCs/>
          <w:sz w:val="28"/>
          <w:szCs w:val="28"/>
          <w:shd w:val="clear" w:color="auto" w:fill="FFFFFF"/>
        </w:rPr>
        <w:t>участию</w:t>
      </w:r>
      <w:r w:rsidRPr="009B62F2">
        <w:rPr>
          <w:sz w:val="28"/>
          <w:szCs w:val="28"/>
          <w:shd w:val="clear" w:color="auto" w:fill="FFFFFF"/>
        </w:rPr>
        <w:t> </w:t>
      </w:r>
      <w:r w:rsidRPr="009B62F2">
        <w:rPr>
          <w:bCs/>
          <w:sz w:val="28"/>
          <w:szCs w:val="28"/>
          <w:shd w:val="clear" w:color="auto" w:fill="FFFFFF"/>
        </w:rPr>
        <w:t>в</w:t>
      </w:r>
      <w:r w:rsidRPr="009B62F2">
        <w:rPr>
          <w:sz w:val="28"/>
          <w:szCs w:val="28"/>
          <w:shd w:val="clear" w:color="auto" w:fill="FFFFFF"/>
        </w:rPr>
        <w:t> </w:t>
      </w:r>
      <w:r w:rsidR="0024614F" w:rsidRPr="009B62F2">
        <w:rPr>
          <w:sz w:val="28"/>
          <w:szCs w:val="28"/>
          <w:shd w:val="clear" w:color="auto" w:fill="FFFFFF"/>
        </w:rPr>
        <w:t xml:space="preserve">патриотических, культурно-массовых и </w:t>
      </w:r>
      <w:r w:rsidRPr="009B62F2">
        <w:rPr>
          <w:bCs/>
          <w:sz w:val="28"/>
          <w:szCs w:val="28"/>
          <w:shd w:val="clear" w:color="auto" w:fill="FFFFFF"/>
        </w:rPr>
        <w:t>общественно</w:t>
      </w:r>
      <w:r w:rsidRPr="009B62F2">
        <w:rPr>
          <w:sz w:val="28"/>
          <w:szCs w:val="28"/>
          <w:shd w:val="clear" w:color="auto" w:fill="FFFFFF"/>
        </w:rPr>
        <w:t> значимых мероприятиях;</w:t>
      </w:r>
    </w:p>
    <w:p w:rsidR="00F60FD0" w:rsidRPr="009B62F2" w:rsidRDefault="00F60FD0" w:rsidP="00F60FD0">
      <w:pPr>
        <w:ind w:firstLine="709"/>
        <w:jc w:val="both"/>
        <w:rPr>
          <w:sz w:val="28"/>
          <w:szCs w:val="28"/>
          <w:shd w:val="clear" w:color="auto" w:fill="FFFFFF"/>
        </w:rPr>
      </w:pPr>
      <w:r w:rsidRPr="009B62F2">
        <w:rPr>
          <w:rFonts w:eastAsiaTheme="minorHAnsi"/>
          <w:color w:val="000000"/>
          <w:sz w:val="28"/>
          <w:szCs w:val="28"/>
          <w:lang w:eastAsia="en-US"/>
        </w:rPr>
        <w:t>– сформировать навыки здорового образа жизни молодежи;</w:t>
      </w:r>
    </w:p>
    <w:p w:rsidR="000759EE" w:rsidRPr="009B62F2" w:rsidRDefault="00F72111" w:rsidP="00EA7C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62F2">
        <w:rPr>
          <w:sz w:val="28"/>
          <w:szCs w:val="28"/>
        </w:rPr>
        <w:t>–</w:t>
      </w:r>
      <w:r w:rsidR="00E3227D" w:rsidRPr="009B62F2">
        <w:rPr>
          <w:rFonts w:eastAsiaTheme="minorHAnsi"/>
          <w:sz w:val="28"/>
          <w:szCs w:val="28"/>
          <w:lang w:eastAsia="en-US"/>
        </w:rPr>
        <w:t xml:space="preserve"> </w:t>
      </w:r>
      <w:r w:rsidR="00A36141" w:rsidRPr="009B62F2">
        <w:rPr>
          <w:rFonts w:eastAsiaTheme="minorHAnsi"/>
          <w:sz w:val="28"/>
          <w:szCs w:val="28"/>
          <w:lang w:eastAsia="en-US"/>
        </w:rPr>
        <w:t>увеличить число</w:t>
      </w:r>
      <w:r w:rsidR="00F863BD" w:rsidRPr="009B62F2">
        <w:rPr>
          <w:rFonts w:eastAsiaTheme="minorHAnsi"/>
          <w:sz w:val="28"/>
          <w:szCs w:val="28"/>
          <w:lang w:eastAsia="en-US"/>
        </w:rPr>
        <w:t xml:space="preserve"> молодежи, реализующих </w:t>
      </w:r>
      <w:r w:rsidR="00F863BD" w:rsidRPr="009B62F2">
        <w:rPr>
          <w:rFonts w:eastAsiaTheme="minorHAnsi"/>
          <w:bCs/>
          <w:sz w:val="28"/>
          <w:szCs w:val="28"/>
          <w:lang w:eastAsia="en-US"/>
        </w:rPr>
        <w:t>социально</w:t>
      </w:r>
      <w:r w:rsidR="00F863BD" w:rsidRPr="009B62F2">
        <w:rPr>
          <w:rFonts w:eastAsiaTheme="minorHAnsi"/>
          <w:sz w:val="28"/>
          <w:szCs w:val="28"/>
          <w:lang w:eastAsia="en-US"/>
        </w:rPr>
        <w:t xml:space="preserve"> значимые инициативы, участвующих в </w:t>
      </w:r>
      <w:r w:rsidR="00F863BD" w:rsidRPr="009B62F2">
        <w:rPr>
          <w:rFonts w:eastAsiaTheme="minorHAnsi"/>
          <w:bCs/>
          <w:sz w:val="28"/>
          <w:szCs w:val="28"/>
          <w:lang w:eastAsia="en-US"/>
        </w:rPr>
        <w:t>проектах</w:t>
      </w:r>
      <w:r w:rsidR="00F863BD" w:rsidRPr="009B62F2">
        <w:rPr>
          <w:rFonts w:eastAsiaTheme="minorHAnsi"/>
          <w:sz w:val="28"/>
          <w:szCs w:val="28"/>
          <w:lang w:eastAsia="en-US"/>
        </w:rPr>
        <w:t xml:space="preserve"> </w:t>
      </w:r>
      <w:r w:rsidR="001D67BA" w:rsidRPr="009B62F2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r w:rsidR="001D67BA" w:rsidRPr="009B62F2">
        <w:rPr>
          <w:rFonts w:eastAsiaTheme="minorHAnsi"/>
          <w:sz w:val="28"/>
          <w:szCs w:val="28"/>
          <w:lang w:eastAsia="en-US"/>
        </w:rPr>
        <w:t>грантовых</w:t>
      </w:r>
      <w:proofErr w:type="spellEnd"/>
      <w:r w:rsidR="001D67BA" w:rsidRPr="009B62F2">
        <w:rPr>
          <w:rFonts w:eastAsiaTheme="minorHAnsi"/>
          <w:sz w:val="28"/>
          <w:szCs w:val="28"/>
          <w:lang w:eastAsia="en-US"/>
        </w:rPr>
        <w:t xml:space="preserve"> конкурсах, создающих</w:t>
      </w:r>
      <w:r w:rsidR="00F863BD" w:rsidRPr="009B62F2">
        <w:rPr>
          <w:rFonts w:eastAsiaTheme="minorHAnsi"/>
          <w:sz w:val="28"/>
          <w:szCs w:val="28"/>
          <w:lang w:eastAsia="en-US"/>
        </w:rPr>
        <w:t xml:space="preserve"> молоде</w:t>
      </w:r>
      <w:r w:rsidR="001D67BA" w:rsidRPr="009B62F2">
        <w:rPr>
          <w:rFonts w:eastAsiaTheme="minorHAnsi"/>
          <w:sz w:val="28"/>
          <w:szCs w:val="28"/>
          <w:lang w:eastAsia="en-US"/>
        </w:rPr>
        <w:t>жные</w:t>
      </w:r>
      <w:r w:rsidR="00F863BD" w:rsidRPr="009B62F2">
        <w:rPr>
          <w:rFonts w:eastAsiaTheme="minorHAnsi"/>
          <w:sz w:val="28"/>
          <w:szCs w:val="28"/>
          <w:lang w:eastAsia="en-US"/>
        </w:rPr>
        <w:t xml:space="preserve"> </w:t>
      </w:r>
      <w:r w:rsidR="001D67BA" w:rsidRPr="009B62F2">
        <w:rPr>
          <w:rFonts w:eastAsiaTheme="minorHAnsi"/>
          <w:bCs/>
          <w:sz w:val="28"/>
          <w:szCs w:val="28"/>
          <w:lang w:eastAsia="en-US"/>
        </w:rPr>
        <w:t>общественные</w:t>
      </w:r>
      <w:r w:rsidR="00F863BD" w:rsidRPr="009B62F2">
        <w:rPr>
          <w:rFonts w:eastAsiaTheme="minorHAnsi"/>
          <w:sz w:val="28"/>
          <w:szCs w:val="28"/>
          <w:lang w:eastAsia="en-US"/>
        </w:rPr>
        <w:t xml:space="preserve"> </w:t>
      </w:r>
      <w:r w:rsidR="001D67BA" w:rsidRPr="009B62F2">
        <w:rPr>
          <w:rFonts w:eastAsiaTheme="minorHAnsi"/>
          <w:sz w:val="28"/>
          <w:szCs w:val="28"/>
          <w:lang w:eastAsia="en-US"/>
        </w:rPr>
        <w:t>организации</w:t>
      </w:r>
      <w:r w:rsidR="00A36141" w:rsidRPr="009B62F2">
        <w:rPr>
          <w:rFonts w:eastAsiaTheme="minorHAnsi"/>
          <w:sz w:val="28"/>
          <w:szCs w:val="28"/>
          <w:lang w:eastAsia="en-US"/>
        </w:rPr>
        <w:t>.</w:t>
      </w:r>
    </w:p>
    <w:p w:rsidR="0067085B" w:rsidRPr="009B62F2" w:rsidRDefault="00E42806" w:rsidP="00EA7C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bCs/>
          <w:sz w:val="28"/>
          <w:szCs w:val="28"/>
          <w:lang w:eastAsia="en-US"/>
        </w:rPr>
        <w:t>Управление</w:t>
      </w:r>
      <w:r w:rsidR="00DB2F84" w:rsidRPr="009B62F2">
        <w:rPr>
          <w:rFonts w:eastAsia="Calibri"/>
          <w:sz w:val="28"/>
          <w:szCs w:val="28"/>
          <w:lang w:eastAsia="en-US"/>
        </w:rPr>
        <w:t xml:space="preserve"> </w:t>
      </w:r>
      <w:r w:rsidRPr="009B62F2">
        <w:rPr>
          <w:rFonts w:eastAsia="Calibri"/>
          <w:bCs/>
          <w:sz w:val="28"/>
          <w:szCs w:val="28"/>
          <w:lang w:eastAsia="en-US"/>
        </w:rPr>
        <w:t>реализацией</w:t>
      </w:r>
      <w:r w:rsidR="00DB2F84" w:rsidRPr="009B62F2">
        <w:rPr>
          <w:rFonts w:eastAsia="Calibri"/>
          <w:sz w:val="28"/>
          <w:szCs w:val="28"/>
          <w:lang w:eastAsia="en-US"/>
        </w:rPr>
        <w:t xml:space="preserve"> </w:t>
      </w:r>
      <w:r w:rsidRPr="009B62F2">
        <w:rPr>
          <w:rFonts w:eastAsia="Calibri"/>
          <w:bCs/>
          <w:sz w:val="28"/>
          <w:szCs w:val="28"/>
          <w:lang w:eastAsia="en-US"/>
        </w:rPr>
        <w:t>Программы</w:t>
      </w:r>
      <w:r w:rsidR="00DB2F84" w:rsidRPr="009B62F2">
        <w:rPr>
          <w:rFonts w:eastAsia="Calibri"/>
          <w:sz w:val="28"/>
          <w:szCs w:val="28"/>
          <w:lang w:eastAsia="en-US"/>
        </w:rPr>
        <w:t xml:space="preserve"> </w:t>
      </w:r>
      <w:r w:rsidRPr="009B62F2">
        <w:rPr>
          <w:rFonts w:eastAsia="Calibri"/>
          <w:bCs/>
          <w:sz w:val="28"/>
          <w:szCs w:val="28"/>
          <w:lang w:eastAsia="en-US"/>
        </w:rPr>
        <w:t>и</w:t>
      </w:r>
      <w:r w:rsidR="00DB2F84" w:rsidRPr="009B62F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B62F2">
        <w:rPr>
          <w:rFonts w:eastAsia="Calibri"/>
          <w:bCs/>
          <w:sz w:val="28"/>
          <w:szCs w:val="28"/>
          <w:lang w:eastAsia="en-US"/>
        </w:rPr>
        <w:t>контроль</w:t>
      </w:r>
      <w:r w:rsidR="00DB2F84" w:rsidRPr="009B62F2">
        <w:rPr>
          <w:rFonts w:eastAsia="Calibri"/>
          <w:sz w:val="28"/>
          <w:szCs w:val="28"/>
          <w:lang w:eastAsia="en-US"/>
        </w:rPr>
        <w:t xml:space="preserve"> </w:t>
      </w:r>
      <w:r w:rsidRPr="009B62F2">
        <w:rPr>
          <w:rFonts w:eastAsia="Calibri"/>
          <w:bCs/>
          <w:sz w:val="28"/>
          <w:szCs w:val="28"/>
          <w:lang w:eastAsia="en-US"/>
        </w:rPr>
        <w:t>за</w:t>
      </w:r>
      <w:proofErr w:type="gramEnd"/>
      <w:r w:rsidR="00DB2F84" w:rsidRPr="009B62F2">
        <w:rPr>
          <w:rFonts w:eastAsia="Calibri"/>
          <w:sz w:val="28"/>
          <w:szCs w:val="28"/>
          <w:lang w:eastAsia="en-US"/>
        </w:rPr>
        <w:t xml:space="preserve"> </w:t>
      </w:r>
      <w:r w:rsidRPr="009B62F2">
        <w:rPr>
          <w:rFonts w:eastAsia="Calibri"/>
          <w:bCs/>
          <w:sz w:val="28"/>
          <w:szCs w:val="28"/>
          <w:lang w:eastAsia="en-US"/>
        </w:rPr>
        <w:t>ходом</w:t>
      </w:r>
      <w:r w:rsidR="00DB2F84" w:rsidRPr="009B62F2">
        <w:rPr>
          <w:rFonts w:eastAsia="Calibri"/>
          <w:sz w:val="28"/>
          <w:szCs w:val="28"/>
          <w:lang w:eastAsia="en-US"/>
        </w:rPr>
        <w:t xml:space="preserve"> ее выполнения </w:t>
      </w:r>
      <w:r w:rsidR="00DB2F84" w:rsidRPr="009B62F2">
        <w:rPr>
          <w:rFonts w:eastAsia="Calibri"/>
          <w:bCs/>
          <w:sz w:val="28"/>
          <w:szCs w:val="28"/>
          <w:lang w:eastAsia="en-US"/>
        </w:rPr>
        <w:t>осуществляет</w:t>
      </w:r>
      <w:r w:rsidR="00DB2F84" w:rsidRPr="009B62F2">
        <w:rPr>
          <w:rFonts w:eastAsia="Calibri"/>
          <w:sz w:val="28"/>
          <w:szCs w:val="28"/>
          <w:lang w:eastAsia="en-US"/>
        </w:rPr>
        <w:t xml:space="preserve"> Администрация муниципального образования </w:t>
      </w:r>
      <w:r w:rsidR="00DB2F84" w:rsidRPr="009B62F2">
        <w:rPr>
          <w:rFonts w:eastAsia="Calibri"/>
          <w:bCs/>
          <w:sz w:val="28"/>
          <w:szCs w:val="28"/>
          <w:lang w:eastAsia="en-US"/>
        </w:rPr>
        <w:t>«Угранский район» Смоленской области.</w:t>
      </w:r>
    </w:p>
    <w:p w:rsidR="00F637E9" w:rsidRPr="009B62F2" w:rsidRDefault="00F637E9" w:rsidP="00EA7C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t>Исп</w:t>
      </w:r>
      <w:r w:rsidR="00CB3AA6" w:rsidRPr="009B62F2">
        <w:rPr>
          <w:rFonts w:eastAsia="Calibri"/>
          <w:sz w:val="28"/>
          <w:szCs w:val="28"/>
          <w:lang w:eastAsia="en-US"/>
        </w:rPr>
        <w:t xml:space="preserve">олнители Программы осуществляют </w:t>
      </w:r>
      <w:r w:rsidRPr="009B62F2">
        <w:rPr>
          <w:rFonts w:eastAsia="Calibri"/>
          <w:sz w:val="28"/>
          <w:szCs w:val="28"/>
          <w:lang w:eastAsia="en-US"/>
        </w:rPr>
        <w:t xml:space="preserve">деятельность в пределах своей компетенции. </w:t>
      </w:r>
    </w:p>
    <w:p w:rsidR="00F637E9" w:rsidRPr="009B62F2" w:rsidRDefault="00F637E9" w:rsidP="00EA7CD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62F2">
        <w:rPr>
          <w:rFonts w:eastAsia="Calibri"/>
          <w:bCs/>
          <w:sz w:val="28"/>
          <w:szCs w:val="28"/>
          <w:lang w:eastAsia="en-US"/>
        </w:rPr>
        <w:t>Программа предполагает финансирование за счет средств  бюджета муниципального образования «Угранский район» Смоленской области.</w:t>
      </w:r>
    </w:p>
    <w:p w:rsidR="00DF7D5A" w:rsidRPr="009B62F2" w:rsidRDefault="00DF7D5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B62F2">
        <w:rPr>
          <w:rFonts w:eastAsia="Calibri"/>
          <w:sz w:val="28"/>
          <w:szCs w:val="28"/>
          <w:lang w:eastAsia="en-US"/>
        </w:rPr>
        <w:br w:type="page"/>
      </w:r>
    </w:p>
    <w:p w:rsidR="00AC11BF" w:rsidRPr="009B62F2" w:rsidRDefault="00AC11BF" w:rsidP="00DF7D5A">
      <w:pPr>
        <w:jc w:val="center"/>
        <w:rPr>
          <w:b/>
          <w:sz w:val="28"/>
          <w:szCs w:val="28"/>
        </w:rPr>
      </w:pPr>
    </w:p>
    <w:p w:rsidR="00DF7D5A" w:rsidRPr="009B62F2" w:rsidRDefault="00DF7D5A" w:rsidP="00DF7D5A">
      <w:pPr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Раздел 2. ПАСПОРТ</w:t>
      </w:r>
    </w:p>
    <w:p w:rsidR="00DF7D5A" w:rsidRPr="009B62F2" w:rsidRDefault="00DF7D5A" w:rsidP="00DF7D5A">
      <w:pPr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муниципальной программы</w:t>
      </w:r>
    </w:p>
    <w:p w:rsidR="00DF7D5A" w:rsidRPr="009B62F2" w:rsidRDefault="00251463" w:rsidP="00DF7D5A">
      <w:pPr>
        <w:spacing w:line="276" w:lineRule="auto"/>
        <w:jc w:val="center"/>
        <w:rPr>
          <w:b/>
          <w:sz w:val="22"/>
          <w:szCs w:val="28"/>
          <w:u w:val="single"/>
        </w:rPr>
      </w:pPr>
      <w:r w:rsidRPr="009B62F2">
        <w:rPr>
          <w:sz w:val="28"/>
          <w:szCs w:val="28"/>
          <w:u w:val="single"/>
        </w:rPr>
        <w:t>«Патриотическое воспитание граждан и развитие молодежной политики в муниципальном образовании «Угранский район» Смоленской области»</w:t>
      </w:r>
    </w:p>
    <w:p w:rsidR="00251463" w:rsidRPr="009B62F2" w:rsidRDefault="00251463" w:rsidP="00DF7D5A">
      <w:pPr>
        <w:spacing w:line="276" w:lineRule="auto"/>
        <w:jc w:val="center"/>
        <w:rPr>
          <w:b/>
          <w:sz w:val="16"/>
          <w:szCs w:val="28"/>
        </w:rPr>
      </w:pPr>
    </w:p>
    <w:p w:rsidR="00DF7D5A" w:rsidRPr="009B62F2" w:rsidRDefault="001F783E" w:rsidP="001F783E">
      <w:pPr>
        <w:spacing w:line="276" w:lineRule="auto"/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Основные положения</w:t>
      </w:r>
    </w:p>
    <w:p w:rsidR="00AC11BF" w:rsidRPr="009B62F2" w:rsidRDefault="00AC11BF" w:rsidP="001F783E">
      <w:pPr>
        <w:spacing w:line="276" w:lineRule="auto"/>
        <w:jc w:val="center"/>
        <w:rPr>
          <w:b/>
          <w:sz w:val="1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285"/>
      </w:tblGrid>
      <w:tr w:rsidR="00DF7D5A" w:rsidRPr="009B62F2" w:rsidTr="00890A3B">
        <w:trPr>
          <w:trHeight w:val="671"/>
        </w:trPr>
        <w:tc>
          <w:tcPr>
            <w:tcW w:w="3780" w:type="dxa"/>
            <w:shd w:val="clear" w:color="auto" w:fill="auto"/>
          </w:tcPr>
          <w:p w:rsidR="00DF7D5A" w:rsidRPr="009B62F2" w:rsidRDefault="00DF7D5A" w:rsidP="00DF7D5A">
            <w:pPr>
              <w:ind w:left="34" w:right="-14"/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 xml:space="preserve">Ответственный исполнитель </w:t>
            </w:r>
            <w:r w:rsidRPr="009B62F2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:rsidR="00DF7D5A" w:rsidRPr="009B62F2" w:rsidRDefault="00DF7D5A" w:rsidP="00A7300B">
            <w:pPr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</w:p>
        </w:tc>
      </w:tr>
      <w:tr w:rsidR="00DF7D5A" w:rsidRPr="009B62F2" w:rsidTr="00890A3B">
        <w:trPr>
          <w:trHeight w:val="697"/>
        </w:trPr>
        <w:tc>
          <w:tcPr>
            <w:tcW w:w="3780" w:type="dxa"/>
            <w:shd w:val="clear" w:color="auto" w:fill="auto"/>
          </w:tcPr>
          <w:p w:rsidR="00DF7D5A" w:rsidRPr="009B62F2" w:rsidRDefault="00DF7D5A" w:rsidP="00DF7D5A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Период (этапы) реализации 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:rsidR="00DF7D5A" w:rsidRPr="009B62F2" w:rsidRDefault="00DF7D5A" w:rsidP="00A7300B">
            <w:pPr>
              <w:contextualSpacing/>
              <w:rPr>
                <w:iCs/>
                <w:sz w:val="28"/>
                <w:szCs w:val="28"/>
                <w:lang w:bidi="ru-RU"/>
              </w:rPr>
            </w:pPr>
            <w:r w:rsidRPr="009B62F2">
              <w:rPr>
                <w:sz w:val="28"/>
                <w:szCs w:val="28"/>
              </w:rPr>
              <w:t xml:space="preserve">Этап </w:t>
            </w:r>
            <w:r w:rsidRPr="009B62F2">
              <w:rPr>
                <w:sz w:val="28"/>
                <w:szCs w:val="28"/>
                <w:lang w:val="en-US"/>
              </w:rPr>
              <w:t>I</w:t>
            </w:r>
            <w:r w:rsidRPr="009B62F2">
              <w:rPr>
                <w:sz w:val="28"/>
                <w:szCs w:val="28"/>
              </w:rPr>
              <w:t xml:space="preserve">:  </w:t>
            </w:r>
            <w:r w:rsidR="00ED1432" w:rsidRPr="009B62F2">
              <w:rPr>
                <w:iCs/>
                <w:sz w:val="28"/>
                <w:szCs w:val="28"/>
                <w:lang w:bidi="ru-RU"/>
              </w:rPr>
              <w:t>2019</w:t>
            </w:r>
            <w:r w:rsidR="00E26362" w:rsidRPr="009B62F2">
              <w:rPr>
                <w:iCs/>
                <w:sz w:val="28"/>
                <w:szCs w:val="28"/>
                <w:lang w:bidi="ru-RU"/>
              </w:rPr>
              <w:t xml:space="preserve"> – 2023</w:t>
            </w:r>
            <w:r w:rsidRPr="009B62F2">
              <w:rPr>
                <w:iCs/>
                <w:sz w:val="28"/>
                <w:szCs w:val="28"/>
                <w:lang w:bidi="ru-RU"/>
              </w:rPr>
              <w:t>гг.</w:t>
            </w:r>
          </w:p>
          <w:p w:rsidR="00DF7D5A" w:rsidRPr="009B62F2" w:rsidRDefault="00E26362" w:rsidP="00A7300B">
            <w:pPr>
              <w:contextualSpacing/>
              <w:rPr>
                <w:iCs/>
                <w:sz w:val="28"/>
                <w:szCs w:val="28"/>
                <w:lang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Этап II: 2024 – 2026</w:t>
            </w:r>
            <w:r w:rsidR="00DF7D5A" w:rsidRPr="009B62F2">
              <w:rPr>
                <w:iCs/>
                <w:sz w:val="28"/>
                <w:szCs w:val="28"/>
                <w:lang w:bidi="ru-RU"/>
              </w:rPr>
              <w:t>гг.</w:t>
            </w:r>
          </w:p>
        </w:tc>
      </w:tr>
      <w:tr w:rsidR="00DF7D5A" w:rsidRPr="009B62F2" w:rsidTr="00B970D7">
        <w:tc>
          <w:tcPr>
            <w:tcW w:w="3780" w:type="dxa"/>
            <w:shd w:val="clear" w:color="auto" w:fill="auto"/>
          </w:tcPr>
          <w:p w:rsidR="00DF7D5A" w:rsidRPr="009B62F2" w:rsidRDefault="00DF7D5A" w:rsidP="00DF7D5A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:rsidR="00DF7D5A" w:rsidRPr="009B62F2" w:rsidRDefault="00DA244D" w:rsidP="00A7300B">
            <w:pPr>
              <w:contextualSpacing/>
              <w:jc w:val="both"/>
              <w:rPr>
                <w:sz w:val="10"/>
                <w:szCs w:val="28"/>
              </w:rPr>
            </w:pPr>
            <w:r w:rsidRPr="009B62F2">
              <w:rPr>
                <w:rFonts w:eastAsia="Calibri"/>
                <w:sz w:val="28"/>
                <w:szCs w:val="28"/>
                <w:lang w:eastAsia="en-US"/>
              </w:rPr>
              <w:t>совершенствование системы пат</w:t>
            </w:r>
            <w:r w:rsidR="005D646F" w:rsidRPr="009B62F2">
              <w:rPr>
                <w:rFonts w:eastAsia="Calibri"/>
                <w:sz w:val="28"/>
                <w:szCs w:val="28"/>
                <w:lang w:eastAsia="en-US"/>
              </w:rPr>
              <w:t xml:space="preserve">риотического воспитания граждан </w:t>
            </w:r>
            <w:r w:rsidRPr="009B62F2">
              <w:rPr>
                <w:rFonts w:eastAsia="Calibri"/>
                <w:sz w:val="28"/>
                <w:szCs w:val="28"/>
                <w:lang w:eastAsia="en-US"/>
              </w:rPr>
              <w:t>и повышение эффективности реализации молодежной политики</w:t>
            </w:r>
          </w:p>
        </w:tc>
      </w:tr>
      <w:tr w:rsidR="00DF7D5A" w:rsidRPr="009B62F2" w:rsidTr="00B970D7">
        <w:trPr>
          <w:trHeight w:val="3905"/>
        </w:trPr>
        <w:tc>
          <w:tcPr>
            <w:tcW w:w="3780" w:type="dxa"/>
            <w:shd w:val="clear" w:color="auto" w:fill="auto"/>
          </w:tcPr>
          <w:p w:rsidR="00DF7D5A" w:rsidRPr="009B62F2" w:rsidRDefault="00DF7D5A" w:rsidP="00DF7D5A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285" w:type="dxa"/>
            <w:shd w:val="clear" w:color="auto" w:fill="auto"/>
          </w:tcPr>
          <w:p w:rsidR="00DF7D5A" w:rsidRPr="009B62F2" w:rsidRDefault="00DF7D5A" w:rsidP="008A079B">
            <w:pPr>
              <w:ind w:left="-60"/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 xml:space="preserve">Общий объем финансирования </w:t>
            </w:r>
            <w:r w:rsidR="00A63561" w:rsidRPr="009B62F2">
              <w:rPr>
                <w:sz w:val="28"/>
                <w:szCs w:val="28"/>
              </w:rPr>
              <w:t xml:space="preserve">программы составляет </w:t>
            </w:r>
            <w:r w:rsidR="008727FE" w:rsidRPr="009B62F2">
              <w:rPr>
                <w:sz w:val="28"/>
                <w:szCs w:val="28"/>
              </w:rPr>
              <w:t xml:space="preserve">845 </w:t>
            </w:r>
            <w:r w:rsidRPr="009B62F2">
              <w:rPr>
                <w:sz w:val="28"/>
                <w:szCs w:val="28"/>
              </w:rPr>
              <w:t>тыс. рублей, из них:</w:t>
            </w:r>
          </w:p>
          <w:p w:rsidR="00DF7D5A" w:rsidRPr="009B62F2" w:rsidRDefault="00DF7D5A" w:rsidP="008A079B">
            <w:pPr>
              <w:ind w:left="-60"/>
              <w:contextualSpacing/>
              <w:jc w:val="both"/>
              <w:rPr>
                <w:sz w:val="10"/>
                <w:szCs w:val="28"/>
              </w:rPr>
            </w:pPr>
          </w:p>
          <w:p w:rsidR="00DF7D5A" w:rsidRPr="009B62F2" w:rsidRDefault="00DF7D5A" w:rsidP="008A079B">
            <w:pPr>
              <w:ind w:left="-6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62F2">
              <w:rPr>
                <w:rFonts w:eastAsiaTheme="minorHAnsi"/>
                <w:sz w:val="28"/>
                <w:szCs w:val="28"/>
                <w:lang w:eastAsia="en-US"/>
              </w:rPr>
              <w:t xml:space="preserve">Этап </w:t>
            </w:r>
            <w:r w:rsidRPr="009B62F2">
              <w:rPr>
                <w:rFonts w:eastAsiaTheme="minorHAnsi"/>
                <w:sz w:val="28"/>
                <w:szCs w:val="28"/>
                <w:lang w:val="en-US" w:eastAsia="en-US"/>
              </w:rPr>
              <w:t>I</w:t>
            </w:r>
            <w:r w:rsidRPr="009B62F2">
              <w:rPr>
                <w:rFonts w:eastAsiaTheme="minorHAnsi"/>
                <w:sz w:val="28"/>
                <w:szCs w:val="28"/>
                <w:lang w:eastAsia="en-US"/>
              </w:rPr>
              <w:t xml:space="preserve"> (всего</w:t>
            </w:r>
            <w:r w:rsidR="008727FE" w:rsidRPr="009B62F2">
              <w:rPr>
                <w:rFonts w:eastAsiaTheme="minorHAnsi"/>
                <w:sz w:val="28"/>
                <w:szCs w:val="28"/>
                <w:lang w:eastAsia="en-US"/>
              </w:rPr>
              <w:t xml:space="preserve">): 395 </w:t>
            </w:r>
            <w:r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тыс. рублей</w:t>
            </w:r>
            <w:r w:rsidR="005D68C2" w:rsidRPr="009B62F2">
              <w:rPr>
                <w:rFonts w:eastAsiaTheme="minorHAnsi"/>
                <w:sz w:val="28"/>
                <w:szCs w:val="28"/>
                <w:lang w:eastAsia="en-US"/>
              </w:rPr>
              <w:t>, в том числе:</w:t>
            </w:r>
          </w:p>
          <w:p w:rsidR="005D68C2" w:rsidRPr="009B62F2" w:rsidRDefault="006452C2" w:rsidP="008A079B">
            <w:pPr>
              <w:autoSpaceDE w:val="0"/>
              <w:autoSpaceDN w:val="0"/>
              <w:adjustRightInd w:val="0"/>
              <w:ind w:left="-6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–</w:t>
            </w:r>
            <w:r w:rsidR="0025479D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в 2016 году – 50 тыс. рублей;</w:t>
            </w:r>
          </w:p>
          <w:p w:rsidR="005D68C2" w:rsidRPr="009B62F2" w:rsidRDefault="006452C2" w:rsidP="008A079B">
            <w:pPr>
              <w:autoSpaceDE w:val="0"/>
              <w:autoSpaceDN w:val="0"/>
              <w:adjustRightInd w:val="0"/>
              <w:ind w:left="-6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–</w:t>
            </w:r>
            <w:r w:rsidR="0025479D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в 2017 году – 50 тыс. рублей;</w:t>
            </w:r>
          </w:p>
          <w:p w:rsidR="005D68C2" w:rsidRPr="009B62F2" w:rsidRDefault="006452C2" w:rsidP="008A079B">
            <w:pPr>
              <w:autoSpaceDE w:val="0"/>
              <w:autoSpaceDN w:val="0"/>
              <w:adjustRightInd w:val="0"/>
              <w:ind w:left="-6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–</w:t>
            </w:r>
            <w:r w:rsidR="005D68C2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в 20</w:t>
            </w:r>
            <w:r w:rsidR="0025479D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18 году – 50 тыс. рублей;</w:t>
            </w:r>
          </w:p>
          <w:p w:rsidR="005D68C2" w:rsidRPr="009B62F2" w:rsidRDefault="006452C2" w:rsidP="008A079B">
            <w:pPr>
              <w:autoSpaceDE w:val="0"/>
              <w:autoSpaceDN w:val="0"/>
              <w:adjustRightInd w:val="0"/>
              <w:ind w:left="-6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–</w:t>
            </w:r>
            <w:r w:rsidR="008C405D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в 2019 году – 45</w:t>
            </w:r>
            <w:r w:rsidR="0025479D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тыс. рублей;</w:t>
            </w:r>
          </w:p>
          <w:p w:rsidR="005D68C2" w:rsidRPr="009B62F2" w:rsidRDefault="006452C2" w:rsidP="008A079B">
            <w:pPr>
              <w:autoSpaceDE w:val="0"/>
              <w:autoSpaceDN w:val="0"/>
              <w:adjustRightInd w:val="0"/>
              <w:ind w:left="-6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–</w:t>
            </w:r>
            <w:r w:rsidR="005D68C2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в 2020 году – </w:t>
            </w:r>
            <w:r w:rsidR="008C405D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50 </w:t>
            </w:r>
            <w:r w:rsidR="0025479D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тыс. рублей;</w:t>
            </w:r>
          </w:p>
          <w:p w:rsidR="005D68C2" w:rsidRPr="009B62F2" w:rsidRDefault="006452C2" w:rsidP="008A079B">
            <w:pPr>
              <w:autoSpaceDE w:val="0"/>
              <w:autoSpaceDN w:val="0"/>
              <w:adjustRightInd w:val="0"/>
              <w:ind w:left="-6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–</w:t>
            </w:r>
            <w:r w:rsidR="005D68C2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  <w:r w:rsidR="0025479D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в 2021 году – 50 тыс. рублей;</w:t>
            </w:r>
          </w:p>
          <w:p w:rsidR="005D68C2" w:rsidRPr="009B62F2" w:rsidRDefault="006452C2" w:rsidP="008A079B">
            <w:pPr>
              <w:autoSpaceDE w:val="0"/>
              <w:autoSpaceDN w:val="0"/>
              <w:adjustRightInd w:val="0"/>
              <w:ind w:left="-6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–</w:t>
            </w:r>
            <w:r w:rsidR="0025479D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в 2022 году – 50 тыс. рублей;</w:t>
            </w:r>
          </w:p>
          <w:p w:rsidR="005D68C2" w:rsidRPr="009B62F2" w:rsidRDefault="006452C2" w:rsidP="008A079B">
            <w:pPr>
              <w:autoSpaceDE w:val="0"/>
              <w:autoSpaceDN w:val="0"/>
              <w:adjustRightInd w:val="0"/>
              <w:ind w:left="-6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–</w:t>
            </w:r>
            <w:r w:rsidR="0025479D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в 2023 году – 50 тыс. рублей;</w:t>
            </w:r>
          </w:p>
          <w:p w:rsidR="00DF7D5A" w:rsidRPr="009B62F2" w:rsidRDefault="00DF7D5A" w:rsidP="008A079B">
            <w:pPr>
              <w:ind w:left="-60"/>
              <w:jc w:val="both"/>
              <w:rPr>
                <w:rFonts w:eastAsiaTheme="minorHAnsi"/>
                <w:sz w:val="10"/>
                <w:szCs w:val="28"/>
                <w:lang w:eastAsia="en-US"/>
              </w:rPr>
            </w:pPr>
          </w:p>
          <w:p w:rsidR="00DF7D5A" w:rsidRPr="009B62F2" w:rsidRDefault="006708FB" w:rsidP="008A079B">
            <w:pPr>
              <w:ind w:left="-60"/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Этап II</w:t>
            </w:r>
            <w:r w:rsidR="00DF7D5A" w:rsidRPr="009B62F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F7D5A" w:rsidRPr="009B62F2">
              <w:rPr>
                <w:iCs/>
                <w:sz w:val="28"/>
                <w:szCs w:val="28"/>
                <w:lang w:bidi="ru-RU"/>
              </w:rPr>
              <w:t xml:space="preserve">(всего):  </w:t>
            </w:r>
            <w:r w:rsidR="005D02F3" w:rsidRPr="009B62F2">
              <w:rPr>
                <w:iCs/>
                <w:sz w:val="28"/>
                <w:szCs w:val="28"/>
                <w:lang w:bidi="ru-RU"/>
              </w:rPr>
              <w:t>4</w:t>
            </w:r>
            <w:r w:rsidR="007619E9" w:rsidRPr="009B62F2">
              <w:rPr>
                <w:iCs/>
                <w:sz w:val="28"/>
                <w:szCs w:val="28"/>
                <w:lang w:bidi="ru-RU"/>
              </w:rPr>
              <w:t>5</w:t>
            </w:r>
            <w:r w:rsidR="000B7662" w:rsidRPr="009B62F2">
              <w:rPr>
                <w:iCs/>
                <w:sz w:val="28"/>
                <w:szCs w:val="28"/>
                <w:lang w:bidi="ru-RU"/>
              </w:rPr>
              <w:t>0</w:t>
            </w:r>
            <w:r w:rsidR="007619E9" w:rsidRPr="009B62F2">
              <w:rPr>
                <w:iCs/>
                <w:sz w:val="28"/>
                <w:szCs w:val="28"/>
                <w:lang w:bidi="ru-RU"/>
              </w:rPr>
              <w:t xml:space="preserve"> </w:t>
            </w:r>
            <w:r w:rsidR="00DF7D5A" w:rsidRPr="009B62F2">
              <w:rPr>
                <w:iCs/>
                <w:sz w:val="28"/>
                <w:szCs w:val="28"/>
                <w:lang w:bidi="ru-RU"/>
              </w:rPr>
              <w:t>тыс. рублей</w:t>
            </w:r>
            <w:r w:rsidR="00DF7D5A" w:rsidRPr="009B62F2">
              <w:rPr>
                <w:sz w:val="28"/>
                <w:szCs w:val="28"/>
              </w:rPr>
              <w:t>, в том числе:</w:t>
            </w:r>
          </w:p>
          <w:p w:rsidR="00DF7D5A" w:rsidRPr="009B62F2" w:rsidRDefault="00DF7D5A" w:rsidP="008A079B">
            <w:pPr>
              <w:ind w:left="-60"/>
              <w:contextualSpacing/>
              <w:rPr>
                <w:iCs/>
                <w:sz w:val="28"/>
                <w:szCs w:val="28"/>
                <w:lang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–</w:t>
            </w:r>
            <w:r w:rsidR="000B7662" w:rsidRPr="009B62F2">
              <w:rPr>
                <w:sz w:val="28"/>
                <w:szCs w:val="28"/>
              </w:rPr>
              <w:t xml:space="preserve"> в 2024</w:t>
            </w:r>
            <w:r w:rsidR="00B41112" w:rsidRPr="009B62F2">
              <w:rPr>
                <w:sz w:val="28"/>
                <w:szCs w:val="28"/>
              </w:rPr>
              <w:t xml:space="preserve"> году </w:t>
            </w:r>
            <w:r w:rsidR="00B41112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 w:rsidR="001F485B" w:rsidRPr="009B62F2">
              <w:rPr>
                <w:sz w:val="28"/>
                <w:szCs w:val="28"/>
              </w:rPr>
              <w:t xml:space="preserve"> </w:t>
            </w:r>
            <w:r w:rsidR="005D02F3" w:rsidRPr="009B62F2">
              <w:rPr>
                <w:sz w:val="28"/>
                <w:szCs w:val="28"/>
              </w:rPr>
              <w:t>1</w:t>
            </w:r>
            <w:r w:rsidR="001F485B" w:rsidRPr="009B62F2">
              <w:rPr>
                <w:sz w:val="28"/>
                <w:szCs w:val="28"/>
              </w:rPr>
              <w:t>5</w:t>
            </w:r>
            <w:r w:rsidR="000B7662" w:rsidRPr="009B62F2">
              <w:rPr>
                <w:sz w:val="28"/>
                <w:szCs w:val="28"/>
              </w:rPr>
              <w:t>0</w:t>
            </w:r>
            <w:r w:rsidR="0025479D" w:rsidRPr="009B62F2">
              <w:rPr>
                <w:sz w:val="28"/>
                <w:szCs w:val="28"/>
              </w:rPr>
              <w:t xml:space="preserve"> тыс. рублей;</w:t>
            </w:r>
          </w:p>
          <w:p w:rsidR="00DF7D5A" w:rsidRPr="009B62F2" w:rsidRDefault="00DF7D5A" w:rsidP="008A079B">
            <w:pPr>
              <w:ind w:left="-60"/>
              <w:contextualSpacing/>
              <w:rPr>
                <w:iCs/>
                <w:sz w:val="28"/>
                <w:szCs w:val="28"/>
                <w:lang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 xml:space="preserve">– </w:t>
            </w:r>
            <w:r w:rsidR="000B7662" w:rsidRPr="009B62F2">
              <w:rPr>
                <w:sz w:val="28"/>
                <w:szCs w:val="28"/>
              </w:rPr>
              <w:t>в 2025</w:t>
            </w:r>
            <w:r w:rsidR="00B41112" w:rsidRPr="009B62F2">
              <w:rPr>
                <w:sz w:val="28"/>
                <w:szCs w:val="28"/>
              </w:rPr>
              <w:t xml:space="preserve"> году </w:t>
            </w:r>
            <w:r w:rsidR="00B41112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 w:rsidR="001F485B" w:rsidRPr="009B62F2">
              <w:rPr>
                <w:sz w:val="28"/>
                <w:szCs w:val="28"/>
              </w:rPr>
              <w:t xml:space="preserve"> </w:t>
            </w:r>
            <w:r w:rsidR="005D02F3" w:rsidRPr="009B62F2">
              <w:rPr>
                <w:sz w:val="28"/>
                <w:szCs w:val="28"/>
              </w:rPr>
              <w:t>1</w:t>
            </w:r>
            <w:r w:rsidR="001F485B" w:rsidRPr="009B62F2">
              <w:rPr>
                <w:sz w:val="28"/>
                <w:szCs w:val="28"/>
              </w:rPr>
              <w:t>5</w:t>
            </w:r>
            <w:r w:rsidR="000B7662" w:rsidRPr="009B62F2">
              <w:rPr>
                <w:sz w:val="28"/>
                <w:szCs w:val="28"/>
              </w:rPr>
              <w:t>0</w:t>
            </w:r>
            <w:r w:rsidR="0025479D" w:rsidRPr="009B62F2">
              <w:rPr>
                <w:sz w:val="28"/>
                <w:szCs w:val="28"/>
              </w:rPr>
              <w:t xml:space="preserve"> тыс. рублей;</w:t>
            </w:r>
          </w:p>
          <w:p w:rsidR="00DF7D5A" w:rsidRPr="009B62F2" w:rsidRDefault="00DF7D5A" w:rsidP="008A079B">
            <w:pPr>
              <w:ind w:left="-60"/>
              <w:contextualSpacing/>
              <w:rPr>
                <w:sz w:val="28"/>
                <w:szCs w:val="28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–</w:t>
            </w:r>
            <w:r w:rsidR="000B7662" w:rsidRPr="009B62F2">
              <w:rPr>
                <w:sz w:val="28"/>
                <w:szCs w:val="28"/>
              </w:rPr>
              <w:t xml:space="preserve"> в 2026</w:t>
            </w:r>
            <w:r w:rsidR="00B41112" w:rsidRPr="009B62F2">
              <w:rPr>
                <w:sz w:val="28"/>
                <w:szCs w:val="28"/>
              </w:rPr>
              <w:t xml:space="preserve"> году </w:t>
            </w:r>
            <w:r w:rsidR="00B41112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 w:rsidR="001F485B" w:rsidRPr="009B62F2">
              <w:rPr>
                <w:sz w:val="28"/>
                <w:szCs w:val="28"/>
              </w:rPr>
              <w:t xml:space="preserve"> </w:t>
            </w:r>
            <w:r w:rsidR="005D02F3" w:rsidRPr="009B62F2">
              <w:rPr>
                <w:sz w:val="28"/>
                <w:szCs w:val="28"/>
              </w:rPr>
              <w:t>1</w:t>
            </w:r>
            <w:r w:rsidR="001F485B" w:rsidRPr="009B62F2">
              <w:rPr>
                <w:sz w:val="28"/>
                <w:szCs w:val="28"/>
              </w:rPr>
              <w:t>5</w:t>
            </w:r>
            <w:r w:rsidR="000B7662" w:rsidRPr="009B62F2">
              <w:rPr>
                <w:sz w:val="28"/>
                <w:szCs w:val="28"/>
              </w:rPr>
              <w:t>0</w:t>
            </w:r>
            <w:r w:rsidR="0025479D" w:rsidRPr="009B62F2">
              <w:rPr>
                <w:sz w:val="28"/>
                <w:szCs w:val="28"/>
              </w:rPr>
              <w:t xml:space="preserve"> тыс. рублей.</w:t>
            </w:r>
          </w:p>
          <w:p w:rsidR="00D72E2B" w:rsidRPr="009B62F2" w:rsidRDefault="00D72E2B" w:rsidP="008A079B">
            <w:pPr>
              <w:ind w:left="-60"/>
              <w:contextualSpacing/>
              <w:rPr>
                <w:sz w:val="10"/>
                <w:szCs w:val="28"/>
              </w:rPr>
            </w:pPr>
          </w:p>
          <w:p w:rsidR="008A079B" w:rsidRPr="009B62F2" w:rsidRDefault="008A079B" w:rsidP="00D72E2B">
            <w:pPr>
              <w:pStyle w:val="Default"/>
              <w:jc w:val="both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 xml:space="preserve">Источник финансирования муниципальной программы – бюджет </w:t>
            </w:r>
            <w:r w:rsidR="0025479D" w:rsidRPr="009B62F2">
              <w:rPr>
                <w:iCs/>
                <w:sz w:val="28"/>
                <w:szCs w:val="28"/>
                <w:lang w:bidi="ru-RU"/>
              </w:rPr>
              <w:t>муниципального образования «Угранский район» Смоленской области</w:t>
            </w:r>
          </w:p>
        </w:tc>
      </w:tr>
      <w:tr w:rsidR="00DF7D5A" w:rsidRPr="009B62F2" w:rsidTr="00B970D7">
        <w:tc>
          <w:tcPr>
            <w:tcW w:w="3780" w:type="dxa"/>
            <w:shd w:val="clear" w:color="auto" w:fill="auto"/>
          </w:tcPr>
          <w:p w:rsidR="00DF7D5A" w:rsidRPr="009B62F2" w:rsidRDefault="00DF7D5A" w:rsidP="00DF7D5A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  <w:lang w:bidi="ru-RU"/>
              </w:rPr>
              <w:t xml:space="preserve">Влияние на достижение целей развития </w:t>
            </w:r>
            <w:r w:rsidRPr="009B62F2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6285" w:type="dxa"/>
            <w:shd w:val="clear" w:color="auto" w:fill="auto"/>
          </w:tcPr>
          <w:p w:rsidR="00061E20" w:rsidRPr="009B62F2" w:rsidRDefault="001A70C9" w:rsidP="000D07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 w:rsidR="00460C16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  <w:r w:rsidR="00460C16" w:rsidRPr="009B62F2">
              <w:rPr>
                <w:sz w:val="28"/>
                <w:szCs w:val="28"/>
                <w:shd w:val="clear" w:color="auto" w:fill="FFFFFF"/>
              </w:rPr>
              <w:t>с</w:t>
            </w:r>
            <w:r w:rsidR="00046E28" w:rsidRPr="009B62F2">
              <w:rPr>
                <w:sz w:val="28"/>
                <w:szCs w:val="28"/>
                <w:shd w:val="clear" w:color="auto" w:fill="FFFFFF"/>
              </w:rPr>
              <w:t>озидание и развитие </w:t>
            </w:r>
            <w:r w:rsidR="00046E28" w:rsidRPr="009B62F2">
              <w:rPr>
                <w:bCs/>
                <w:sz w:val="28"/>
                <w:szCs w:val="28"/>
                <w:shd w:val="clear" w:color="auto" w:fill="FFFFFF"/>
              </w:rPr>
              <w:t>гражданского</w:t>
            </w:r>
            <w:r w:rsidR="00046E28" w:rsidRPr="009B62F2">
              <w:rPr>
                <w:sz w:val="28"/>
                <w:szCs w:val="28"/>
                <w:shd w:val="clear" w:color="auto" w:fill="FFFFFF"/>
              </w:rPr>
              <w:t> общества</w:t>
            </w:r>
            <w:r w:rsidR="00890A3B" w:rsidRPr="009B62F2">
              <w:rPr>
                <w:sz w:val="28"/>
                <w:szCs w:val="28"/>
                <w:shd w:val="clear" w:color="auto" w:fill="FFFFFF"/>
              </w:rPr>
              <w:t>;</w:t>
            </w:r>
          </w:p>
          <w:p w:rsidR="009E18B1" w:rsidRPr="009B62F2" w:rsidRDefault="001A70C9" w:rsidP="000D07FD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– </w:t>
            </w:r>
            <w:r w:rsidR="00EA2FB9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сокращение числа граждан, уклоняющихся от призыва на военную службу</w:t>
            </w:r>
            <w:r w:rsidR="00890A3B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;</w:t>
            </w:r>
          </w:p>
          <w:p w:rsidR="009E18B1" w:rsidRPr="009B62F2" w:rsidRDefault="009E18B1" w:rsidP="000D07FD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увеличение количества </w:t>
            </w:r>
            <w:r w:rsidRPr="009B62F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привлеченных к </w:t>
            </w: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деятельности детских и молодежных общественных объединений</w:t>
            </w:r>
            <w:r w:rsidR="00111EFA"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;</w:t>
            </w:r>
          </w:p>
          <w:p w:rsidR="00DF7D5A" w:rsidRPr="009B62F2" w:rsidRDefault="009E18B1" w:rsidP="000D07FD">
            <w:pPr>
              <w:jc w:val="both"/>
              <w:rPr>
                <w:rFonts w:eastAsia="Calibri"/>
                <w:b/>
                <w:iCs/>
                <w:sz w:val="28"/>
                <w:szCs w:val="28"/>
                <w:lang w:eastAsia="en-US"/>
              </w:rPr>
            </w:pPr>
            <w:r w:rsidRPr="009B62F2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9B62F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A85E59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увеличение</w:t>
            </w:r>
            <w:r w:rsidRPr="009B62F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чис</w:t>
            </w:r>
            <w:r w:rsidR="00A85E59" w:rsidRPr="009B62F2">
              <w:rPr>
                <w:rFonts w:eastAsia="Calibri"/>
                <w:iCs/>
                <w:sz w:val="28"/>
                <w:szCs w:val="28"/>
                <w:lang w:eastAsia="en-US"/>
              </w:rPr>
              <w:t>ла</w:t>
            </w:r>
            <w:r w:rsidRPr="009B62F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молодежи, </w:t>
            </w:r>
            <w:r w:rsidR="00A85E59" w:rsidRPr="009B62F2">
              <w:rPr>
                <w:rFonts w:eastAsia="Calibri"/>
                <w:iCs/>
                <w:sz w:val="28"/>
                <w:szCs w:val="28"/>
                <w:lang w:eastAsia="en-US"/>
              </w:rPr>
              <w:t>реализующей</w:t>
            </w:r>
            <w:r w:rsidRPr="009B62F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социально</w:t>
            </w:r>
            <w:r w:rsidRPr="009B62F2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значимые инициативы</w:t>
            </w:r>
            <w:r w:rsidR="00111EFA" w:rsidRPr="009B62F2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 w:rsidR="001A70C9" w:rsidRPr="009B62F2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</w:p>
        </w:tc>
      </w:tr>
    </w:tbl>
    <w:p w:rsidR="005E29A5" w:rsidRPr="009B62F2" w:rsidRDefault="005E29A5" w:rsidP="005E29A5">
      <w:pPr>
        <w:spacing w:after="200" w:line="276" w:lineRule="auto"/>
        <w:rPr>
          <w:b/>
          <w:sz w:val="28"/>
          <w:szCs w:val="28"/>
        </w:rPr>
      </w:pPr>
    </w:p>
    <w:p w:rsidR="00AC11BF" w:rsidRPr="009B62F2" w:rsidRDefault="00AC11BF" w:rsidP="005E29A5">
      <w:pPr>
        <w:spacing w:after="200" w:line="276" w:lineRule="auto"/>
        <w:rPr>
          <w:b/>
          <w:sz w:val="28"/>
          <w:szCs w:val="28"/>
        </w:rPr>
      </w:pPr>
    </w:p>
    <w:p w:rsidR="00AC11BF" w:rsidRPr="009B62F2" w:rsidRDefault="00AC11BF" w:rsidP="005E29A5">
      <w:pPr>
        <w:spacing w:after="200" w:line="276" w:lineRule="auto"/>
        <w:rPr>
          <w:b/>
          <w:sz w:val="28"/>
          <w:szCs w:val="28"/>
        </w:rPr>
      </w:pPr>
    </w:p>
    <w:p w:rsidR="00AC11BF" w:rsidRPr="009B62F2" w:rsidRDefault="00AC11BF" w:rsidP="005E29A5">
      <w:pPr>
        <w:spacing w:after="200" w:line="276" w:lineRule="auto"/>
        <w:rPr>
          <w:b/>
          <w:sz w:val="28"/>
          <w:szCs w:val="28"/>
        </w:rPr>
      </w:pPr>
    </w:p>
    <w:p w:rsidR="00916A4A" w:rsidRPr="009B62F2" w:rsidRDefault="00916A4A" w:rsidP="005E29A5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B62F2">
        <w:rPr>
          <w:rFonts w:eastAsiaTheme="minorHAnsi"/>
          <w:b/>
          <w:sz w:val="28"/>
          <w:szCs w:val="28"/>
          <w:lang w:eastAsia="en-US"/>
        </w:rPr>
        <w:t>Показатели муниципальной программы</w:t>
      </w:r>
    </w:p>
    <w:p w:rsidR="00916A4A" w:rsidRPr="009B62F2" w:rsidRDefault="00916A4A" w:rsidP="00916A4A">
      <w:pPr>
        <w:ind w:left="142"/>
        <w:contextualSpacing/>
        <w:rPr>
          <w:sz w:val="28"/>
          <w:szCs w:val="28"/>
        </w:rPr>
      </w:pP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1754"/>
        <w:gridCol w:w="1750"/>
        <w:gridCol w:w="1750"/>
        <w:gridCol w:w="1641"/>
      </w:tblGrid>
      <w:tr w:rsidR="008C74ED" w:rsidRPr="009B62F2" w:rsidTr="00B970D7">
        <w:trPr>
          <w:tblHeader/>
          <w:jc w:val="center"/>
        </w:trPr>
        <w:tc>
          <w:tcPr>
            <w:tcW w:w="1584" w:type="pct"/>
            <w:vMerge w:val="restart"/>
            <w:vAlign w:val="center"/>
          </w:tcPr>
          <w:p w:rsidR="008C74ED" w:rsidRPr="009B62F2" w:rsidRDefault="008C74ED" w:rsidP="00916A4A">
            <w:pPr>
              <w:ind w:left="142"/>
              <w:contextualSpacing/>
              <w:rPr>
                <w:b/>
                <w:szCs w:val="28"/>
              </w:rPr>
            </w:pPr>
            <w:r w:rsidRPr="009B62F2">
              <w:rPr>
                <w:b/>
                <w:szCs w:val="28"/>
              </w:rPr>
              <w:t>Наименование показателя, единица измерения</w:t>
            </w:r>
          </w:p>
        </w:tc>
        <w:tc>
          <w:tcPr>
            <w:tcW w:w="869" w:type="pct"/>
            <w:vMerge w:val="restart"/>
            <w:vAlign w:val="center"/>
          </w:tcPr>
          <w:p w:rsidR="008C74ED" w:rsidRPr="009B62F2" w:rsidRDefault="008C74ED" w:rsidP="00916A4A">
            <w:pPr>
              <w:ind w:left="83" w:right="85"/>
              <w:contextualSpacing/>
              <w:jc w:val="center"/>
              <w:rPr>
                <w:b/>
                <w:szCs w:val="28"/>
              </w:rPr>
            </w:pPr>
            <w:r w:rsidRPr="009B62F2">
              <w:rPr>
                <w:b/>
                <w:szCs w:val="28"/>
              </w:rPr>
              <w:t>Базовое значение показателя</w:t>
            </w:r>
          </w:p>
        </w:tc>
        <w:tc>
          <w:tcPr>
            <w:tcW w:w="2547" w:type="pct"/>
            <w:gridSpan w:val="3"/>
            <w:vAlign w:val="center"/>
          </w:tcPr>
          <w:p w:rsidR="008C74ED" w:rsidRPr="009B62F2" w:rsidRDefault="008C74ED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</w:p>
          <w:p w:rsidR="008C74ED" w:rsidRPr="009B62F2" w:rsidRDefault="008C74ED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9B62F2">
              <w:rPr>
                <w:b/>
                <w:szCs w:val="28"/>
              </w:rPr>
              <w:t>Планируемое значение показателя</w:t>
            </w:r>
          </w:p>
          <w:p w:rsidR="008C74ED" w:rsidRPr="009B62F2" w:rsidRDefault="008C74ED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</w:p>
        </w:tc>
      </w:tr>
      <w:tr w:rsidR="008C74ED" w:rsidRPr="009B62F2" w:rsidTr="00B970D7">
        <w:trPr>
          <w:trHeight w:val="448"/>
          <w:tblHeader/>
          <w:jc w:val="center"/>
        </w:trPr>
        <w:tc>
          <w:tcPr>
            <w:tcW w:w="1584" w:type="pct"/>
            <w:vMerge/>
            <w:tcBorders>
              <w:bottom w:val="single" w:sz="4" w:space="0" w:color="auto"/>
            </w:tcBorders>
            <w:vAlign w:val="center"/>
          </w:tcPr>
          <w:p w:rsidR="008C74ED" w:rsidRPr="009B62F2" w:rsidRDefault="008C74ED" w:rsidP="00916A4A">
            <w:pPr>
              <w:ind w:left="142"/>
              <w:contextualSpacing/>
              <w:rPr>
                <w:b/>
                <w:szCs w:val="28"/>
              </w:rPr>
            </w:pPr>
          </w:p>
        </w:tc>
        <w:tc>
          <w:tcPr>
            <w:tcW w:w="869" w:type="pct"/>
            <w:vMerge/>
            <w:tcBorders>
              <w:bottom w:val="single" w:sz="4" w:space="0" w:color="auto"/>
            </w:tcBorders>
            <w:vAlign w:val="center"/>
          </w:tcPr>
          <w:p w:rsidR="008C74ED" w:rsidRPr="009B62F2" w:rsidRDefault="008C74ED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8C74ED" w:rsidRPr="009B62F2" w:rsidRDefault="008C74ED" w:rsidP="00916A4A">
            <w:pPr>
              <w:ind w:left="142"/>
              <w:contextualSpacing/>
              <w:jc w:val="center"/>
              <w:rPr>
                <w:b/>
                <w:szCs w:val="28"/>
                <w:lang w:val="en-US"/>
              </w:rPr>
            </w:pPr>
            <w:r w:rsidRPr="009B62F2">
              <w:rPr>
                <w:b/>
                <w:szCs w:val="28"/>
              </w:rPr>
              <w:t>2024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8C74ED" w:rsidRPr="009B62F2" w:rsidRDefault="008C74ED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9B62F2">
              <w:rPr>
                <w:b/>
                <w:szCs w:val="28"/>
              </w:rPr>
              <w:t>2025 год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8C74ED" w:rsidRPr="009B62F2" w:rsidRDefault="008C74ED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9B62F2">
              <w:rPr>
                <w:b/>
                <w:szCs w:val="28"/>
              </w:rPr>
              <w:t>2026 год</w:t>
            </w:r>
          </w:p>
        </w:tc>
      </w:tr>
      <w:tr w:rsidR="00916A4A" w:rsidRPr="009B62F2" w:rsidTr="00B970D7">
        <w:trPr>
          <w:trHeight w:val="282"/>
          <w:tblHeader/>
          <w:jc w:val="center"/>
        </w:trPr>
        <w:tc>
          <w:tcPr>
            <w:tcW w:w="1584" w:type="pct"/>
            <w:tcBorders>
              <w:bottom w:val="single" w:sz="4" w:space="0" w:color="auto"/>
            </w:tcBorders>
            <w:vAlign w:val="center"/>
          </w:tcPr>
          <w:p w:rsidR="00916A4A" w:rsidRPr="009B62F2" w:rsidRDefault="00995232" w:rsidP="00995232">
            <w:pPr>
              <w:ind w:left="142"/>
              <w:contextualSpacing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 xml:space="preserve">Количество проведенных мероприятий патриотической направленности </w:t>
            </w:r>
            <w:r w:rsidRPr="009B62F2">
              <w:rPr>
                <w:bCs/>
                <w:iCs/>
                <w:sz w:val="28"/>
                <w:szCs w:val="28"/>
              </w:rPr>
              <w:t>(ед.)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:rsidR="00916A4A" w:rsidRPr="009B62F2" w:rsidRDefault="00000495" w:rsidP="00916A4A">
            <w:pPr>
              <w:spacing w:after="200" w:line="276" w:lineRule="auto"/>
              <w:jc w:val="center"/>
            </w:pPr>
            <w:r w:rsidRPr="009B62F2">
              <w:t>20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916A4A" w:rsidRPr="009B62F2" w:rsidRDefault="00000495" w:rsidP="00916A4A">
            <w:pPr>
              <w:spacing w:after="200" w:line="276" w:lineRule="auto"/>
              <w:jc w:val="center"/>
            </w:pPr>
            <w:r w:rsidRPr="009B62F2">
              <w:t>20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916A4A" w:rsidRPr="009B62F2" w:rsidRDefault="00000495" w:rsidP="00916A4A">
            <w:pPr>
              <w:spacing w:after="200" w:line="276" w:lineRule="auto"/>
              <w:jc w:val="center"/>
            </w:pPr>
            <w:r w:rsidRPr="009B62F2">
              <w:t>22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916A4A" w:rsidRPr="009B62F2" w:rsidRDefault="00000495" w:rsidP="00916A4A">
            <w:pPr>
              <w:spacing w:after="200" w:line="276" w:lineRule="auto"/>
              <w:jc w:val="center"/>
            </w:pPr>
            <w:r w:rsidRPr="009B62F2">
              <w:t>24</w:t>
            </w:r>
          </w:p>
        </w:tc>
      </w:tr>
      <w:tr w:rsidR="00916A4A" w:rsidRPr="009B62F2" w:rsidTr="00B970D7">
        <w:trPr>
          <w:trHeight w:val="433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B62F2" w:rsidRDefault="00995232" w:rsidP="00995232">
            <w:pPr>
              <w:ind w:left="142"/>
              <w:contextualSpacing/>
              <w:rPr>
                <w:bCs/>
                <w:sz w:val="28"/>
                <w:szCs w:val="28"/>
              </w:rPr>
            </w:pPr>
            <w:r w:rsidRPr="009B62F2">
              <w:rPr>
                <w:bCs/>
                <w:iCs/>
                <w:sz w:val="28"/>
                <w:szCs w:val="28"/>
              </w:rPr>
              <w:t>Численность детей и молодежи, вовлеченных в деятельность общественных объединений (чел.)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B62F2" w:rsidRDefault="008904B1" w:rsidP="00916A4A">
            <w:pPr>
              <w:spacing w:after="200" w:line="276" w:lineRule="auto"/>
              <w:jc w:val="center"/>
            </w:pPr>
            <w:r w:rsidRPr="009B62F2">
              <w:t>150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B62F2" w:rsidRDefault="00BF0412" w:rsidP="00916A4A">
            <w:pPr>
              <w:spacing w:after="200" w:line="276" w:lineRule="auto"/>
              <w:jc w:val="center"/>
            </w:pPr>
            <w:r w:rsidRPr="009B62F2">
              <w:t>200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B62F2" w:rsidRDefault="00BF0412" w:rsidP="00916A4A">
            <w:pPr>
              <w:spacing w:after="200" w:line="276" w:lineRule="auto"/>
              <w:jc w:val="center"/>
            </w:pPr>
            <w:r w:rsidRPr="009B62F2">
              <w:t>250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B62F2" w:rsidRDefault="00BF0412" w:rsidP="00916A4A">
            <w:pPr>
              <w:spacing w:after="200" w:line="276" w:lineRule="auto"/>
              <w:jc w:val="center"/>
            </w:pPr>
            <w:r w:rsidRPr="009B62F2">
              <w:t>300</w:t>
            </w:r>
          </w:p>
        </w:tc>
      </w:tr>
      <w:tr w:rsidR="00916A4A" w:rsidRPr="009B62F2" w:rsidTr="00B970D7">
        <w:trPr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4A" w:rsidRPr="009B62F2" w:rsidRDefault="00995232" w:rsidP="00521935">
            <w:pPr>
              <w:ind w:left="142"/>
              <w:contextualSpacing/>
              <w:rPr>
                <w:bCs/>
                <w:sz w:val="28"/>
                <w:szCs w:val="28"/>
              </w:rPr>
            </w:pP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Количество социально значимых молодежных проектов, реализованных на территории муниципального  </w:t>
            </w:r>
            <w:r w:rsidRPr="009B62F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образования «Угранский район» Смоленской области (ед.)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B62F2" w:rsidRDefault="007C596A" w:rsidP="00916A4A">
            <w:pPr>
              <w:spacing w:after="200" w:line="276" w:lineRule="auto"/>
              <w:jc w:val="center"/>
            </w:pPr>
            <w:r w:rsidRPr="009B62F2"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B62F2" w:rsidRDefault="007C596A" w:rsidP="00916A4A">
            <w:pPr>
              <w:spacing w:after="200" w:line="276" w:lineRule="auto"/>
              <w:jc w:val="center"/>
            </w:pPr>
            <w:r w:rsidRPr="009B62F2"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B62F2" w:rsidRDefault="007C596A" w:rsidP="00916A4A">
            <w:pPr>
              <w:spacing w:after="200" w:line="276" w:lineRule="auto"/>
              <w:jc w:val="center"/>
            </w:pPr>
            <w:r w:rsidRPr="009B62F2"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B62F2" w:rsidRDefault="007C596A" w:rsidP="00916A4A">
            <w:pPr>
              <w:spacing w:after="200" w:line="276" w:lineRule="auto"/>
              <w:jc w:val="center"/>
            </w:pPr>
            <w:r w:rsidRPr="009B62F2">
              <w:t>4</w:t>
            </w:r>
          </w:p>
        </w:tc>
      </w:tr>
    </w:tbl>
    <w:p w:rsidR="00916A4A" w:rsidRPr="009B62F2" w:rsidRDefault="00916A4A" w:rsidP="00916A4A">
      <w:pPr>
        <w:ind w:left="142"/>
        <w:contextualSpacing/>
        <w:rPr>
          <w:b/>
          <w:bCs/>
          <w:sz w:val="28"/>
          <w:szCs w:val="28"/>
        </w:rPr>
      </w:pPr>
    </w:p>
    <w:p w:rsidR="009E0DC8" w:rsidRPr="009B62F2" w:rsidRDefault="009E0DC8" w:rsidP="00995232">
      <w:pPr>
        <w:jc w:val="both"/>
        <w:rPr>
          <w:rFonts w:eastAsia="Calibri"/>
          <w:sz w:val="28"/>
          <w:szCs w:val="28"/>
          <w:lang w:eastAsia="en-US"/>
        </w:rPr>
      </w:pPr>
    </w:p>
    <w:p w:rsidR="009E0DC8" w:rsidRPr="009B62F2" w:rsidRDefault="009E0DC8" w:rsidP="006A5B5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A1395" w:rsidRPr="009B62F2" w:rsidRDefault="00FA1395" w:rsidP="006A5B5C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3A0131" w:rsidRPr="009B62F2" w:rsidRDefault="003A0131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 w:rsidRPr="009B62F2">
        <w:rPr>
          <w:rFonts w:eastAsia="Calibri"/>
          <w:bCs/>
          <w:sz w:val="28"/>
          <w:szCs w:val="28"/>
          <w:lang w:eastAsia="en-US"/>
        </w:rPr>
        <w:br w:type="page"/>
      </w:r>
    </w:p>
    <w:p w:rsidR="003A0131" w:rsidRPr="009B62F2" w:rsidRDefault="003A0131" w:rsidP="000B40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lastRenderedPageBreak/>
        <w:t>Структура муниципальной программы</w:t>
      </w:r>
    </w:p>
    <w:p w:rsidR="000B402E" w:rsidRPr="009B62F2" w:rsidRDefault="000B402E" w:rsidP="000B402E">
      <w:pPr>
        <w:widowControl w:val="0"/>
        <w:autoSpaceDE w:val="0"/>
        <w:autoSpaceDN w:val="0"/>
        <w:adjustRightInd w:val="0"/>
        <w:jc w:val="center"/>
        <w:rPr>
          <w:b/>
          <w:sz w:val="10"/>
          <w:szCs w:val="28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59"/>
        <w:gridCol w:w="3544"/>
        <w:gridCol w:w="2692"/>
      </w:tblGrid>
      <w:tr w:rsidR="003A0131" w:rsidRPr="009B62F2" w:rsidTr="00FA6DA3">
        <w:trPr>
          <w:trHeight w:val="562"/>
        </w:trPr>
        <w:tc>
          <w:tcPr>
            <w:tcW w:w="266" w:type="pct"/>
            <w:hideMark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№</w:t>
            </w:r>
            <w:r w:rsidRPr="009B62F2">
              <w:br/>
            </w:r>
            <w:proofErr w:type="gramStart"/>
            <w:r w:rsidRPr="009B62F2">
              <w:t>п</w:t>
            </w:r>
            <w:proofErr w:type="gramEnd"/>
            <w:r w:rsidRPr="009B62F2">
              <w:t>/п</w:t>
            </w:r>
          </w:p>
        </w:tc>
        <w:tc>
          <w:tcPr>
            <w:tcW w:w="1625" w:type="pct"/>
            <w:hideMark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Задача структурного элемента</w:t>
            </w:r>
          </w:p>
        </w:tc>
        <w:tc>
          <w:tcPr>
            <w:tcW w:w="1767" w:type="pct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42" w:type="pct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lang w:val="en-US"/>
              </w:rPr>
            </w:pPr>
            <w:r w:rsidRPr="009B62F2">
              <w:t>Связь с показателями</w:t>
            </w:r>
          </w:p>
        </w:tc>
      </w:tr>
      <w:tr w:rsidR="003A0131" w:rsidRPr="009B62F2" w:rsidTr="000B402E">
        <w:trPr>
          <w:trHeight w:val="343"/>
        </w:trPr>
        <w:tc>
          <w:tcPr>
            <w:tcW w:w="5000" w:type="pct"/>
            <w:gridSpan w:val="4"/>
            <w:vAlign w:val="center"/>
          </w:tcPr>
          <w:p w:rsidR="003A0131" w:rsidRPr="009B62F2" w:rsidRDefault="003A0131" w:rsidP="003A0131">
            <w:pPr>
              <w:jc w:val="center"/>
              <w:rPr>
                <w:rFonts w:eastAsiaTheme="minorHAnsi"/>
                <w:lang w:eastAsia="en-US"/>
              </w:rPr>
            </w:pPr>
            <w:r w:rsidRPr="009B62F2">
              <w:rPr>
                <w:rFonts w:eastAsiaTheme="minorHAnsi"/>
                <w:lang w:eastAsia="en-US"/>
              </w:rPr>
              <w:t>Комплекс процессных мероприятий:</w:t>
            </w:r>
          </w:p>
        </w:tc>
      </w:tr>
      <w:tr w:rsidR="003A0131" w:rsidRPr="009B62F2" w:rsidTr="00FA6DA3">
        <w:trPr>
          <w:trHeight w:val="170"/>
        </w:trPr>
        <w:tc>
          <w:tcPr>
            <w:tcW w:w="266" w:type="pct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</w:rPr>
            </w:pPr>
            <w:r w:rsidRPr="009B62F2">
              <w:rPr>
                <w:b/>
              </w:rPr>
              <w:t>1.</w:t>
            </w:r>
          </w:p>
        </w:tc>
        <w:tc>
          <w:tcPr>
            <w:tcW w:w="4734" w:type="pct"/>
            <w:gridSpan w:val="3"/>
            <w:vAlign w:val="center"/>
          </w:tcPr>
          <w:p w:rsidR="003A0131" w:rsidRPr="009B62F2" w:rsidRDefault="002F11AE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9B62F2">
              <w:rPr>
                <w:b/>
                <w:iCs/>
                <w:sz w:val="23"/>
                <w:szCs w:val="23"/>
              </w:rPr>
              <w:t>Реализация единой молодежной политики, направленной на создание условий по включению молодежи в социально-экономическую жизнь района, развитие ее потенциала в интересах района</w:t>
            </w:r>
          </w:p>
        </w:tc>
      </w:tr>
      <w:tr w:rsidR="003A0131" w:rsidRPr="009B62F2" w:rsidTr="000B402E">
        <w:trPr>
          <w:trHeight w:val="317"/>
        </w:trPr>
        <w:tc>
          <w:tcPr>
            <w:tcW w:w="5000" w:type="pct"/>
            <w:gridSpan w:val="4"/>
            <w:vAlign w:val="center"/>
          </w:tcPr>
          <w:p w:rsidR="003A0131" w:rsidRPr="009B62F2" w:rsidRDefault="00645A8E" w:rsidP="00DD0CCF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 w:rsidRPr="009B62F2">
              <w:rPr>
                <w:iCs/>
                <w:lang w:bidi="ru-RU"/>
              </w:rPr>
              <w:t>Отдел образования Администрации МО «Угранский район» Смоленс</w:t>
            </w:r>
            <w:r w:rsidR="00DD0CCF" w:rsidRPr="009B62F2">
              <w:rPr>
                <w:iCs/>
                <w:lang w:bidi="ru-RU"/>
              </w:rPr>
              <w:t xml:space="preserve">кой области </w:t>
            </w:r>
          </w:p>
        </w:tc>
      </w:tr>
      <w:tr w:rsidR="00DA63BA" w:rsidRPr="009B62F2" w:rsidTr="00FA6DA3">
        <w:trPr>
          <w:trHeight w:val="247"/>
        </w:trPr>
        <w:tc>
          <w:tcPr>
            <w:tcW w:w="266" w:type="pct"/>
          </w:tcPr>
          <w:p w:rsidR="00DA63BA" w:rsidRPr="009B62F2" w:rsidRDefault="00DA63BA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1.1</w:t>
            </w:r>
          </w:p>
        </w:tc>
        <w:tc>
          <w:tcPr>
            <w:tcW w:w="1625" w:type="pct"/>
          </w:tcPr>
          <w:p w:rsidR="00DA63BA" w:rsidRPr="009B62F2" w:rsidRDefault="00DA63BA" w:rsidP="008F7D19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Районный конкурс на соискание премии имени М.В. Исаковского</w:t>
            </w:r>
            <w:r w:rsidR="005F1784" w:rsidRPr="009B62F2">
              <w:t>;</w:t>
            </w:r>
          </w:p>
        </w:tc>
        <w:tc>
          <w:tcPr>
            <w:tcW w:w="1767" w:type="pct"/>
          </w:tcPr>
          <w:p w:rsidR="00DA63BA" w:rsidRPr="009B62F2" w:rsidRDefault="00A375CD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  <w:r w:rsidRPr="009B62F2">
              <w:t>развитие и стимулирование участия молодежи в конкурсах и грантах</w:t>
            </w:r>
            <w:r w:rsidR="002D40C1" w:rsidRPr="009B62F2">
              <w:t>;</w:t>
            </w:r>
          </w:p>
        </w:tc>
        <w:tc>
          <w:tcPr>
            <w:tcW w:w="1342" w:type="pct"/>
          </w:tcPr>
          <w:p w:rsidR="00DA63BA" w:rsidRPr="009B62F2" w:rsidRDefault="00F85BFE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количество социально значимых молодежных проектов, реализованных на территории муниципального   образования «Угранский район» Смоленской области</w:t>
            </w:r>
            <w:r w:rsidR="00A33617" w:rsidRPr="009B62F2">
              <w:rPr>
                <w:bCs/>
                <w:iCs/>
                <w:lang w:bidi="ru-RU"/>
              </w:rPr>
              <w:t>;</w:t>
            </w:r>
          </w:p>
        </w:tc>
      </w:tr>
      <w:tr w:rsidR="00AE531A" w:rsidRPr="009B62F2" w:rsidTr="00FA6DA3">
        <w:trPr>
          <w:trHeight w:val="247"/>
        </w:trPr>
        <w:tc>
          <w:tcPr>
            <w:tcW w:w="266" w:type="pct"/>
          </w:tcPr>
          <w:p w:rsidR="00AE531A" w:rsidRPr="009B62F2" w:rsidRDefault="00AE531A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1.2</w:t>
            </w:r>
          </w:p>
        </w:tc>
        <w:tc>
          <w:tcPr>
            <w:tcW w:w="1625" w:type="pct"/>
          </w:tcPr>
          <w:p w:rsidR="00AE531A" w:rsidRPr="009B62F2" w:rsidRDefault="00AE531A" w:rsidP="008F7D19">
            <w:pPr>
              <w:pStyle w:val="Default"/>
              <w:jc w:val="both"/>
            </w:pPr>
            <w:r w:rsidRPr="009B62F2">
              <w:t>Развитие Общероссийског</w:t>
            </w:r>
            <w:r w:rsidR="00030031" w:rsidRPr="009B62F2">
              <w:t xml:space="preserve">о общественно-государственного </w:t>
            </w:r>
            <w:r w:rsidRPr="009B62F2">
              <w:t>движения детей и молодежи «Движение первых» в муниципальном образовании «Угранский район» Смоленской области</w:t>
            </w:r>
            <w:r w:rsidR="005F1784" w:rsidRPr="009B62F2">
              <w:t>;</w:t>
            </w:r>
          </w:p>
        </w:tc>
        <w:tc>
          <w:tcPr>
            <w:tcW w:w="1767" w:type="pct"/>
            <w:vMerge w:val="restart"/>
          </w:tcPr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 w:rsidRPr="009B62F2">
              <w:rPr>
                <w:iCs/>
                <w:lang w:bidi="ru-RU"/>
              </w:rPr>
              <w:t xml:space="preserve">увеличение количества </w:t>
            </w:r>
            <w:r w:rsidRPr="009B62F2">
              <w:rPr>
                <w:iCs/>
              </w:rPr>
              <w:t xml:space="preserve">привлеченных к </w:t>
            </w:r>
            <w:r w:rsidRPr="009B62F2">
              <w:rPr>
                <w:bCs/>
                <w:iCs/>
              </w:rPr>
              <w:t>деятельности детских и молодежных общественных объединений;</w:t>
            </w:r>
          </w:p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</w:p>
        </w:tc>
        <w:tc>
          <w:tcPr>
            <w:tcW w:w="1342" w:type="pct"/>
            <w:vMerge w:val="restart"/>
          </w:tcPr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численность детей и молодежи, вовлеченных в деятельность общественных объединений</w:t>
            </w:r>
            <w:r w:rsidR="00A33617" w:rsidRPr="009B62F2">
              <w:rPr>
                <w:bCs/>
                <w:iCs/>
                <w:lang w:bidi="ru-RU"/>
              </w:rPr>
              <w:t>;</w:t>
            </w:r>
          </w:p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</w:p>
        </w:tc>
      </w:tr>
      <w:tr w:rsidR="00AE531A" w:rsidRPr="009B62F2" w:rsidTr="00FA6DA3">
        <w:trPr>
          <w:trHeight w:val="247"/>
        </w:trPr>
        <w:tc>
          <w:tcPr>
            <w:tcW w:w="266" w:type="pct"/>
          </w:tcPr>
          <w:p w:rsidR="00AE531A" w:rsidRPr="009B62F2" w:rsidRDefault="00AE531A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1.3</w:t>
            </w:r>
          </w:p>
        </w:tc>
        <w:tc>
          <w:tcPr>
            <w:tcW w:w="1625" w:type="pct"/>
          </w:tcPr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B62F2">
              <w:rPr>
                <w:bCs/>
              </w:rPr>
              <w:t>Проведение Слёта детских и молодежных общественных организаций (объединений)</w:t>
            </w:r>
            <w:r w:rsidR="005F1784" w:rsidRPr="009B62F2">
              <w:rPr>
                <w:bCs/>
              </w:rPr>
              <w:t>;</w:t>
            </w:r>
          </w:p>
        </w:tc>
        <w:tc>
          <w:tcPr>
            <w:tcW w:w="1767" w:type="pct"/>
            <w:vMerge/>
          </w:tcPr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</w:p>
        </w:tc>
        <w:tc>
          <w:tcPr>
            <w:tcW w:w="1342" w:type="pct"/>
            <w:vMerge/>
          </w:tcPr>
          <w:p w:rsidR="00AE531A" w:rsidRPr="009B62F2" w:rsidRDefault="00AE531A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</w:p>
        </w:tc>
      </w:tr>
      <w:tr w:rsidR="002D5B0B" w:rsidRPr="009B62F2" w:rsidTr="00FA6DA3">
        <w:trPr>
          <w:trHeight w:val="247"/>
        </w:trPr>
        <w:tc>
          <w:tcPr>
            <w:tcW w:w="266" w:type="pct"/>
          </w:tcPr>
          <w:p w:rsidR="002D5B0B" w:rsidRPr="009B62F2" w:rsidRDefault="002D5B0B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1.4</w:t>
            </w:r>
          </w:p>
        </w:tc>
        <w:tc>
          <w:tcPr>
            <w:tcW w:w="1625" w:type="pct"/>
          </w:tcPr>
          <w:p w:rsidR="002D5B0B" w:rsidRPr="009B62F2" w:rsidRDefault="00E228E5" w:rsidP="008F7D19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9B62F2">
              <w:rPr>
                <w:rFonts w:eastAsiaTheme="minorHAnsi"/>
                <w:color w:val="000000"/>
                <w:lang w:eastAsia="en-US"/>
              </w:rPr>
              <w:t>Проведение творческих фестивалей, конкурсов, интеллектуальных игр</w:t>
            </w:r>
            <w:r w:rsidR="005F1784" w:rsidRPr="009B62F2">
              <w:rPr>
                <w:rFonts w:eastAsiaTheme="minorHAnsi"/>
                <w:color w:val="000000"/>
                <w:lang w:eastAsia="en-US"/>
              </w:rPr>
              <w:t>;</w:t>
            </w:r>
          </w:p>
        </w:tc>
        <w:tc>
          <w:tcPr>
            <w:tcW w:w="1767" w:type="pct"/>
          </w:tcPr>
          <w:p w:rsidR="002D5B0B" w:rsidRPr="009B62F2" w:rsidRDefault="009D43B5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  <w:r w:rsidRPr="009B62F2">
              <w:t>развитие и стимулирование участия молодежи в конкурсах и грантах</w:t>
            </w:r>
            <w:r w:rsidR="00924A0A" w:rsidRPr="009B62F2">
              <w:t>;</w:t>
            </w:r>
          </w:p>
        </w:tc>
        <w:tc>
          <w:tcPr>
            <w:tcW w:w="1342" w:type="pct"/>
          </w:tcPr>
          <w:p w:rsidR="002D5B0B" w:rsidRPr="009B62F2" w:rsidRDefault="002D5B0B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 xml:space="preserve">количество социально значимых молодежных проектов, реализованных на территории муниципального  </w:t>
            </w:r>
            <w:r w:rsidRPr="009B62F2">
              <w:rPr>
                <w:iCs/>
                <w:lang w:bidi="ru-RU"/>
              </w:rPr>
              <w:t xml:space="preserve"> </w:t>
            </w:r>
            <w:r w:rsidRPr="009B62F2">
              <w:rPr>
                <w:bCs/>
                <w:iCs/>
                <w:lang w:bidi="ru-RU"/>
              </w:rPr>
              <w:t>образования «Угранский район» Смоленской области</w:t>
            </w:r>
            <w:r w:rsidR="00A33617" w:rsidRPr="009B62F2">
              <w:rPr>
                <w:bCs/>
                <w:iCs/>
                <w:lang w:bidi="ru-RU"/>
              </w:rPr>
              <w:t>;</w:t>
            </w:r>
          </w:p>
        </w:tc>
      </w:tr>
      <w:tr w:rsidR="002D5B0B" w:rsidRPr="009B62F2" w:rsidTr="00FA6DA3">
        <w:trPr>
          <w:trHeight w:val="247"/>
        </w:trPr>
        <w:tc>
          <w:tcPr>
            <w:tcW w:w="266" w:type="pct"/>
          </w:tcPr>
          <w:p w:rsidR="002D5B0B" w:rsidRPr="009B62F2" w:rsidRDefault="002D5B0B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1.5</w:t>
            </w:r>
          </w:p>
        </w:tc>
        <w:tc>
          <w:tcPr>
            <w:tcW w:w="1625" w:type="pct"/>
          </w:tcPr>
          <w:p w:rsidR="002D5B0B" w:rsidRPr="009B62F2" w:rsidRDefault="00320DDE" w:rsidP="008F7D19">
            <w:pPr>
              <w:pStyle w:val="Default"/>
              <w:jc w:val="both"/>
            </w:pPr>
            <w:r w:rsidRPr="009B62F2">
              <w:rPr>
                <w:szCs w:val="28"/>
              </w:rPr>
              <w:t>Проведение районных соревнований по программе «Школа безопасности»;</w:t>
            </w:r>
            <w:r w:rsidRPr="009B62F2">
              <w:t xml:space="preserve"> </w:t>
            </w:r>
          </w:p>
        </w:tc>
        <w:tc>
          <w:tcPr>
            <w:tcW w:w="1767" w:type="pct"/>
          </w:tcPr>
          <w:p w:rsidR="002D5B0B" w:rsidRPr="009B62F2" w:rsidRDefault="0084629B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  <w:r w:rsidRPr="009B62F2">
              <w:rPr>
                <w:iCs/>
                <w:lang w:bidi="ru-RU"/>
              </w:rPr>
              <w:t>формирование навыков здорового образа жизни детей и молодежи;</w:t>
            </w:r>
          </w:p>
        </w:tc>
        <w:tc>
          <w:tcPr>
            <w:tcW w:w="1342" w:type="pct"/>
          </w:tcPr>
          <w:p w:rsidR="002D5B0B" w:rsidRPr="009B62F2" w:rsidRDefault="0084629B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численность детей и молодежи, вовлеченных в деятельность общественных объединений;</w:t>
            </w:r>
          </w:p>
        </w:tc>
      </w:tr>
      <w:tr w:rsidR="00BB7760" w:rsidRPr="009B62F2" w:rsidTr="00BB7760">
        <w:trPr>
          <w:trHeight w:val="247"/>
        </w:trPr>
        <w:tc>
          <w:tcPr>
            <w:tcW w:w="5000" w:type="pct"/>
            <w:gridSpan w:val="4"/>
          </w:tcPr>
          <w:p w:rsidR="00BB7760" w:rsidRPr="009B62F2" w:rsidRDefault="001C1B66" w:rsidP="00A212A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Администрация</w:t>
            </w:r>
            <w:r w:rsidR="00A212AA" w:rsidRPr="009B62F2">
              <w:rPr>
                <w:bCs/>
                <w:iCs/>
                <w:lang w:bidi="ru-RU"/>
              </w:rPr>
              <w:t xml:space="preserve"> МО «Угранский район» Смоленской области</w:t>
            </w:r>
          </w:p>
        </w:tc>
      </w:tr>
      <w:tr w:rsidR="00DA63BA" w:rsidRPr="009B62F2" w:rsidTr="00FA6DA3">
        <w:trPr>
          <w:trHeight w:val="247"/>
        </w:trPr>
        <w:tc>
          <w:tcPr>
            <w:tcW w:w="266" w:type="pct"/>
          </w:tcPr>
          <w:p w:rsidR="00DA63BA" w:rsidRPr="009B62F2" w:rsidRDefault="00DA63BA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1.6</w:t>
            </w:r>
          </w:p>
        </w:tc>
        <w:tc>
          <w:tcPr>
            <w:tcW w:w="1625" w:type="pct"/>
          </w:tcPr>
          <w:p w:rsidR="00DA63BA" w:rsidRPr="009B62F2" w:rsidRDefault="00320DDE" w:rsidP="008F7D19">
            <w:pPr>
              <w:pStyle w:val="Default"/>
              <w:jc w:val="both"/>
              <w:rPr>
                <w:color w:val="auto"/>
              </w:rPr>
            </w:pPr>
            <w:r w:rsidRPr="009B62F2">
              <w:t>Развитие деловой активности молодежи, поддержка молодежных инициатив;</w:t>
            </w:r>
          </w:p>
        </w:tc>
        <w:tc>
          <w:tcPr>
            <w:tcW w:w="1767" w:type="pct"/>
          </w:tcPr>
          <w:p w:rsidR="00DA63BA" w:rsidRPr="009B62F2" w:rsidRDefault="004216B2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  <w:lang w:bidi="ru-RU"/>
              </w:rPr>
            </w:pPr>
            <w:r w:rsidRPr="009B62F2">
              <w:rPr>
                <w:iCs/>
                <w:lang w:bidi="ru-RU"/>
              </w:rPr>
              <w:t>развитие и стимулирование участия молодежи в конкурсах и грантах;</w:t>
            </w:r>
          </w:p>
        </w:tc>
        <w:tc>
          <w:tcPr>
            <w:tcW w:w="1342" w:type="pct"/>
          </w:tcPr>
          <w:p w:rsidR="00DA63BA" w:rsidRPr="009B62F2" w:rsidRDefault="004216B2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количество социально значимых молодежных проектов, реализованных на территории муниципального   образования «Угранский район» Смоленской области</w:t>
            </w:r>
            <w:r w:rsidR="004F70E9" w:rsidRPr="009B62F2">
              <w:rPr>
                <w:bCs/>
                <w:iCs/>
                <w:lang w:bidi="ru-RU"/>
              </w:rPr>
              <w:t>.</w:t>
            </w:r>
          </w:p>
        </w:tc>
      </w:tr>
      <w:tr w:rsidR="00DA63BA" w:rsidRPr="009B62F2" w:rsidTr="00FA6DA3">
        <w:trPr>
          <w:trHeight w:val="401"/>
        </w:trPr>
        <w:tc>
          <w:tcPr>
            <w:tcW w:w="266" w:type="pct"/>
          </w:tcPr>
          <w:p w:rsidR="00DA63BA" w:rsidRPr="009B62F2" w:rsidRDefault="00DA63BA" w:rsidP="00B856A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  <w:szCs w:val="28"/>
              </w:rPr>
            </w:pPr>
            <w:r w:rsidRPr="009B62F2">
              <w:rPr>
                <w:b/>
                <w:szCs w:val="28"/>
                <w:lang w:val="en-US"/>
              </w:rPr>
              <w:t>2</w:t>
            </w:r>
            <w:r w:rsidRPr="009B62F2">
              <w:rPr>
                <w:b/>
                <w:szCs w:val="28"/>
              </w:rPr>
              <w:t>.</w:t>
            </w:r>
          </w:p>
        </w:tc>
        <w:tc>
          <w:tcPr>
            <w:tcW w:w="4734" w:type="pct"/>
            <w:gridSpan w:val="3"/>
          </w:tcPr>
          <w:p w:rsidR="00DA63BA" w:rsidRPr="009B62F2" w:rsidRDefault="00DA63BA" w:rsidP="00DC09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9B62F2">
              <w:rPr>
                <w:rFonts w:eastAsiaTheme="minorHAnsi"/>
                <w:b/>
                <w:iCs/>
                <w:szCs w:val="28"/>
                <w:lang w:eastAsia="en-US"/>
              </w:rPr>
              <w:t xml:space="preserve">Создание условий для гражданского становления личности детей и молодежи </w:t>
            </w:r>
            <w:r w:rsidRPr="009B62F2">
              <w:rPr>
                <w:rFonts w:eastAsiaTheme="minorHAnsi"/>
                <w:b/>
                <w:iCs/>
                <w:szCs w:val="28"/>
                <w:lang w:eastAsia="en-US"/>
              </w:rPr>
              <w:lastRenderedPageBreak/>
              <w:t>района путем совершенствования системы мероприятий патриотического воспитания</w:t>
            </w:r>
          </w:p>
        </w:tc>
      </w:tr>
      <w:tr w:rsidR="00DA63BA" w:rsidRPr="009B62F2" w:rsidTr="00A22ED5">
        <w:trPr>
          <w:trHeight w:val="247"/>
        </w:trPr>
        <w:tc>
          <w:tcPr>
            <w:tcW w:w="5000" w:type="pct"/>
            <w:gridSpan w:val="4"/>
          </w:tcPr>
          <w:p w:rsidR="00DA63BA" w:rsidRPr="009B62F2" w:rsidRDefault="00032DE0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Cs w:val="28"/>
              </w:rPr>
            </w:pPr>
            <w:r w:rsidRPr="009B62F2">
              <w:rPr>
                <w:iCs/>
                <w:lang w:bidi="ru-RU"/>
              </w:rPr>
              <w:lastRenderedPageBreak/>
              <w:t>Отдел образования Администрации МО «Угранский район» Смоленской области</w:t>
            </w:r>
          </w:p>
        </w:tc>
      </w:tr>
      <w:tr w:rsidR="00DE39D0" w:rsidRPr="009B62F2" w:rsidTr="00FA6DA3">
        <w:trPr>
          <w:trHeight w:val="657"/>
        </w:trPr>
        <w:tc>
          <w:tcPr>
            <w:tcW w:w="266" w:type="pct"/>
          </w:tcPr>
          <w:p w:rsidR="00DE39D0" w:rsidRPr="009B62F2" w:rsidRDefault="00DE39D0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2.1</w:t>
            </w:r>
          </w:p>
        </w:tc>
        <w:tc>
          <w:tcPr>
            <w:tcW w:w="1625" w:type="pct"/>
          </w:tcPr>
          <w:p w:rsidR="00DE39D0" w:rsidRPr="009B62F2" w:rsidRDefault="00DE39D0" w:rsidP="008F7D19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2F2">
              <w:t>Организация и проведение  «Вахты Памяти»;</w:t>
            </w:r>
          </w:p>
        </w:tc>
        <w:tc>
          <w:tcPr>
            <w:tcW w:w="1767" w:type="pct"/>
            <w:vMerge w:val="restart"/>
          </w:tcPr>
          <w:p w:rsidR="00DE39D0" w:rsidRPr="009B62F2" w:rsidRDefault="00A46E1D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9B62F2">
              <w:rPr>
                <w:szCs w:val="28"/>
                <w:shd w:val="clear" w:color="auto" w:fill="FFFFFF"/>
              </w:rPr>
              <w:t xml:space="preserve">сохранение </w:t>
            </w:r>
            <w:r w:rsidRPr="009B62F2">
              <w:rPr>
                <w:bCs/>
                <w:szCs w:val="28"/>
                <w:shd w:val="clear" w:color="auto" w:fill="FFFFFF"/>
              </w:rPr>
              <w:t>исторической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памяти</w:t>
            </w:r>
            <w:r w:rsidRPr="009B62F2">
              <w:rPr>
                <w:szCs w:val="28"/>
                <w:shd w:val="clear" w:color="auto" w:fill="FFFFFF"/>
              </w:rPr>
              <w:t xml:space="preserve">, </w:t>
            </w:r>
            <w:r w:rsidRPr="009B62F2">
              <w:rPr>
                <w:bCs/>
                <w:szCs w:val="28"/>
                <w:shd w:val="clear" w:color="auto" w:fill="FFFFFF"/>
              </w:rPr>
              <w:t>повышение</w:t>
            </w:r>
            <w:r w:rsidRPr="009B62F2">
              <w:rPr>
                <w:szCs w:val="28"/>
                <w:shd w:val="clear" w:color="auto" w:fill="FFFFFF"/>
              </w:rPr>
              <w:t xml:space="preserve"> интереса </w:t>
            </w:r>
            <w:r w:rsidR="003B5B40" w:rsidRPr="009B62F2">
              <w:rPr>
                <w:szCs w:val="28"/>
                <w:shd w:val="clear" w:color="auto" w:fill="FFFFFF"/>
              </w:rPr>
              <w:t>детей и молодёжи</w:t>
            </w:r>
            <w:r w:rsidRPr="009B62F2">
              <w:rPr>
                <w:szCs w:val="28"/>
                <w:shd w:val="clear" w:color="auto" w:fill="FFFFFF"/>
              </w:rPr>
              <w:t xml:space="preserve"> к изучению </w:t>
            </w:r>
            <w:r w:rsidRPr="009B62F2">
              <w:rPr>
                <w:bCs/>
                <w:szCs w:val="28"/>
                <w:shd w:val="clear" w:color="auto" w:fill="FFFFFF"/>
              </w:rPr>
              <w:t>истории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</w:t>
            </w:r>
            <w:r w:rsidRPr="009B62F2">
              <w:rPr>
                <w:szCs w:val="28"/>
                <w:shd w:val="clear" w:color="auto" w:fill="FFFFFF"/>
              </w:rPr>
              <w:t xml:space="preserve">, к </w:t>
            </w:r>
            <w:r w:rsidRPr="009B62F2">
              <w:rPr>
                <w:bCs/>
                <w:szCs w:val="28"/>
                <w:shd w:val="clear" w:color="auto" w:fill="FFFFFF"/>
              </w:rPr>
              <w:t>историческому</w:t>
            </w:r>
            <w:r w:rsidRPr="009B62F2">
              <w:rPr>
                <w:szCs w:val="28"/>
                <w:shd w:val="clear" w:color="auto" w:fill="FFFFFF"/>
              </w:rPr>
              <w:t xml:space="preserve"> прошлому нашей страны, </w:t>
            </w:r>
            <w:r w:rsidRPr="009B62F2">
              <w:rPr>
                <w:bCs/>
                <w:szCs w:val="28"/>
                <w:shd w:val="clear" w:color="auto" w:fill="FFFFFF"/>
              </w:rPr>
              <w:t>повы</w:t>
            </w:r>
            <w:r w:rsidR="004B5257" w:rsidRPr="009B62F2">
              <w:rPr>
                <w:bCs/>
                <w:szCs w:val="28"/>
                <w:shd w:val="clear" w:color="auto" w:fill="FFFFFF"/>
              </w:rPr>
              <w:t>шение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proofErr w:type="gramStart"/>
            <w:r w:rsidR="004B5257" w:rsidRPr="009B62F2">
              <w:rPr>
                <w:bCs/>
                <w:szCs w:val="28"/>
                <w:shd w:val="clear" w:color="auto" w:fill="FFFFFF"/>
              </w:rPr>
              <w:t>уровня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осознания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необходимости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сохранения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памяти</w:t>
            </w:r>
            <w:proofErr w:type="gramEnd"/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великих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подвигах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защитников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</w:t>
            </w:r>
            <w:r w:rsidR="002D7E65" w:rsidRPr="009B62F2">
              <w:rPr>
                <w:bCs/>
                <w:szCs w:val="28"/>
                <w:shd w:val="clear" w:color="auto" w:fill="FFFFFF"/>
              </w:rPr>
              <w:t>;</w:t>
            </w:r>
          </w:p>
        </w:tc>
        <w:tc>
          <w:tcPr>
            <w:tcW w:w="1342" w:type="pct"/>
            <w:vMerge w:val="restart"/>
          </w:tcPr>
          <w:p w:rsidR="00DE39D0" w:rsidRPr="009B62F2" w:rsidRDefault="00DE39D0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9B62F2">
              <w:rPr>
                <w:szCs w:val="28"/>
              </w:rPr>
              <w:t>количество проведенных мероприятий патриотической направленности;</w:t>
            </w:r>
          </w:p>
        </w:tc>
      </w:tr>
      <w:tr w:rsidR="00DE39D0" w:rsidRPr="009B62F2" w:rsidTr="00FA6DA3">
        <w:trPr>
          <w:trHeight w:val="535"/>
        </w:trPr>
        <w:tc>
          <w:tcPr>
            <w:tcW w:w="266" w:type="pct"/>
          </w:tcPr>
          <w:p w:rsidR="00DE39D0" w:rsidRPr="009B62F2" w:rsidRDefault="00DE39D0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2.2</w:t>
            </w:r>
          </w:p>
        </w:tc>
        <w:tc>
          <w:tcPr>
            <w:tcW w:w="1625" w:type="pct"/>
          </w:tcPr>
          <w:p w:rsidR="00DE39D0" w:rsidRPr="009B62F2" w:rsidRDefault="00DE39D0" w:rsidP="001A4C30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proofErr w:type="gramStart"/>
            <w:r w:rsidRPr="009B62F2">
              <w:t>Проведение мероприятий гражданско-патриотической направленности (в т. ч. конкурсы, выставки, акции, семинары, викторины);</w:t>
            </w:r>
            <w:proofErr w:type="gramEnd"/>
          </w:p>
        </w:tc>
        <w:tc>
          <w:tcPr>
            <w:tcW w:w="1767" w:type="pct"/>
            <w:vMerge/>
          </w:tcPr>
          <w:p w:rsidR="00DE39D0" w:rsidRPr="009B62F2" w:rsidRDefault="00DE39D0" w:rsidP="00FA260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342" w:type="pct"/>
            <w:vMerge/>
          </w:tcPr>
          <w:p w:rsidR="00DE39D0" w:rsidRPr="009B62F2" w:rsidRDefault="00DE39D0" w:rsidP="008D4BF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197053" w:rsidRPr="009B62F2" w:rsidTr="00197053">
        <w:trPr>
          <w:trHeight w:val="303"/>
        </w:trPr>
        <w:tc>
          <w:tcPr>
            <w:tcW w:w="5000" w:type="pct"/>
            <w:gridSpan w:val="4"/>
          </w:tcPr>
          <w:p w:rsidR="00197053" w:rsidRPr="009B62F2" w:rsidRDefault="00197053" w:rsidP="00197053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9B62F2">
              <w:rPr>
                <w:bCs/>
                <w:iCs/>
                <w:lang w:bidi="ru-RU"/>
              </w:rPr>
              <w:t>Администрация МО «Угранский район» Смоленской области</w:t>
            </w:r>
          </w:p>
        </w:tc>
      </w:tr>
      <w:tr w:rsidR="0037775D" w:rsidRPr="009B62F2" w:rsidTr="00FA6DA3">
        <w:trPr>
          <w:trHeight w:val="583"/>
        </w:trPr>
        <w:tc>
          <w:tcPr>
            <w:tcW w:w="266" w:type="pct"/>
          </w:tcPr>
          <w:p w:rsidR="0037775D" w:rsidRPr="009B62F2" w:rsidRDefault="0037775D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2.3</w:t>
            </w:r>
          </w:p>
        </w:tc>
        <w:tc>
          <w:tcPr>
            <w:tcW w:w="1625" w:type="pct"/>
          </w:tcPr>
          <w:p w:rsidR="0037775D" w:rsidRPr="009B62F2" w:rsidRDefault="0037775D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9B62F2">
              <w:t>Организация и проведение районной детско-юношеской военно-спортивной игры «Зарница»</w:t>
            </w:r>
            <w:r w:rsidR="007920A2" w:rsidRPr="009B62F2">
              <w:t>;</w:t>
            </w:r>
          </w:p>
        </w:tc>
        <w:tc>
          <w:tcPr>
            <w:tcW w:w="1767" w:type="pct"/>
          </w:tcPr>
          <w:p w:rsidR="0037775D" w:rsidRPr="009B62F2" w:rsidRDefault="0076562E" w:rsidP="008F7D19">
            <w:pPr>
              <w:ind w:left="33"/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szCs w:val="28"/>
              </w:rPr>
              <w:t>повышение уровня</w:t>
            </w:r>
            <w:r w:rsidR="006942FC" w:rsidRPr="009B62F2">
              <w:rPr>
                <w:szCs w:val="28"/>
              </w:rPr>
              <w:t xml:space="preserve"> военно-патриотического воспитания граждан, направленного на обеспечение их готовности к защите Родины, укрепление престижа службы в Вооруженных Силах Российской Федерации и правоохранительных органах Российской Федерации;</w:t>
            </w:r>
          </w:p>
        </w:tc>
        <w:tc>
          <w:tcPr>
            <w:tcW w:w="1342" w:type="pct"/>
          </w:tcPr>
          <w:p w:rsidR="0037775D" w:rsidRPr="009B62F2" w:rsidRDefault="007920A2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9B62F2">
              <w:rPr>
                <w:bCs/>
                <w:iCs/>
                <w:szCs w:val="28"/>
              </w:rPr>
              <w:t>ч</w:t>
            </w:r>
            <w:r w:rsidR="0016192C" w:rsidRPr="009B62F2">
              <w:rPr>
                <w:bCs/>
                <w:iCs/>
                <w:szCs w:val="28"/>
              </w:rPr>
              <w:t>исленность детей и молодежи, вовлеченных в деятельность общественных объединений</w:t>
            </w:r>
            <w:r w:rsidRPr="009B62F2">
              <w:rPr>
                <w:bCs/>
                <w:iCs/>
                <w:szCs w:val="28"/>
              </w:rPr>
              <w:t>;</w:t>
            </w:r>
          </w:p>
        </w:tc>
      </w:tr>
      <w:tr w:rsidR="0037775D" w:rsidRPr="009B62F2" w:rsidTr="00FA6DA3">
        <w:trPr>
          <w:trHeight w:val="583"/>
        </w:trPr>
        <w:tc>
          <w:tcPr>
            <w:tcW w:w="266" w:type="pct"/>
          </w:tcPr>
          <w:p w:rsidR="0037775D" w:rsidRPr="009B62F2" w:rsidRDefault="0037775D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2.4</w:t>
            </w:r>
          </w:p>
        </w:tc>
        <w:tc>
          <w:tcPr>
            <w:tcW w:w="1625" w:type="pct"/>
          </w:tcPr>
          <w:p w:rsidR="0037775D" w:rsidRPr="009B62F2" w:rsidRDefault="0037775D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9B62F2">
              <w:t>Организация и проведение торжественной церемонии перезахоронения останков воинов, погибших в годы ВОВ</w:t>
            </w:r>
            <w:r w:rsidR="007920A2" w:rsidRPr="009B62F2">
              <w:t>;</w:t>
            </w:r>
            <w:r w:rsidRPr="009B62F2">
              <w:t xml:space="preserve"> </w:t>
            </w:r>
          </w:p>
        </w:tc>
        <w:tc>
          <w:tcPr>
            <w:tcW w:w="1767" w:type="pct"/>
          </w:tcPr>
          <w:p w:rsidR="0037775D" w:rsidRPr="009B62F2" w:rsidRDefault="002D7E65" w:rsidP="008F7D19">
            <w:pPr>
              <w:ind w:left="33"/>
              <w:contextualSpacing/>
              <w:jc w:val="both"/>
              <w:rPr>
                <w:bCs/>
                <w:sz w:val="28"/>
                <w:szCs w:val="28"/>
              </w:rPr>
            </w:pPr>
            <w:r w:rsidRPr="009B62F2">
              <w:rPr>
                <w:szCs w:val="28"/>
                <w:shd w:val="clear" w:color="auto" w:fill="FFFFFF"/>
              </w:rPr>
              <w:t xml:space="preserve">сохранение </w:t>
            </w:r>
            <w:r w:rsidRPr="009B62F2">
              <w:rPr>
                <w:bCs/>
                <w:szCs w:val="28"/>
                <w:shd w:val="clear" w:color="auto" w:fill="FFFFFF"/>
              </w:rPr>
              <w:t>исторической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памяти</w:t>
            </w:r>
            <w:r w:rsidRPr="009B62F2">
              <w:rPr>
                <w:szCs w:val="28"/>
                <w:shd w:val="clear" w:color="auto" w:fill="FFFFFF"/>
              </w:rPr>
              <w:t xml:space="preserve">, </w:t>
            </w:r>
            <w:r w:rsidRPr="009B62F2">
              <w:rPr>
                <w:bCs/>
                <w:szCs w:val="28"/>
                <w:shd w:val="clear" w:color="auto" w:fill="FFFFFF"/>
              </w:rPr>
              <w:t>повышение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="003B5B40" w:rsidRPr="009B62F2">
              <w:rPr>
                <w:szCs w:val="28"/>
                <w:shd w:val="clear" w:color="auto" w:fill="FFFFFF"/>
              </w:rPr>
              <w:t xml:space="preserve">интереса детей и молодёжи </w:t>
            </w:r>
            <w:r w:rsidRPr="009B62F2">
              <w:rPr>
                <w:szCs w:val="28"/>
                <w:shd w:val="clear" w:color="auto" w:fill="FFFFFF"/>
              </w:rPr>
              <w:t xml:space="preserve">к изучению </w:t>
            </w:r>
            <w:r w:rsidRPr="009B62F2">
              <w:rPr>
                <w:bCs/>
                <w:szCs w:val="28"/>
                <w:shd w:val="clear" w:color="auto" w:fill="FFFFFF"/>
              </w:rPr>
              <w:t>истории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</w:t>
            </w:r>
            <w:r w:rsidRPr="009B62F2">
              <w:rPr>
                <w:szCs w:val="28"/>
                <w:shd w:val="clear" w:color="auto" w:fill="FFFFFF"/>
              </w:rPr>
              <w:t xml:space="preserve">, к </w:t>
            </w:r>
            <w:r w:rsidRPr="009B62F2">
              <w:rPr>
                <w:bCs/>
                <w:szCs w:val="28"/>
                <w:shd w:val="clear" w:color="auto" w:fill="FFFFFF"/>
              </w:rPr>
              <w:t>историческому</w:t>
            </w:r>
            <w:r w:rsidRPr="009B62F2">
              <w:rPr>
                <w:szCs w:val="28"/>
                <w:shd w:val="clear" w:color="auto" w:fill="FFFFFF"/>
              </w:rPr>
              <w:t xml:space="preserve"> прошлому нашей страны, </w:t>
            </w:r>
            <w:r w:rsidRPr="009B62F2">
              <w:rPr>
                <w:bCs/>
                <w:szCs w:val="28"/>
                <w:shd w:val="clear" w:color="auto" w:fill="FFFFFF"/>
              </w:rPr>
              <w:t>повышение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proofErr w:type="gramStart"/>
            <w:r w:rsidRPr="009B62F2">
              <w:rPr>
                <w:bCs/>
                <w:szCs w:val="28"/>
                <w:shd w:val="clear" w:color="auto" w:fill="FFFFFF"/>
              </w:rPr>
              <w:t>уровня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осознания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необходимости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сохранения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памяти</w:t>
            </w:r>
            <w:proofErr w:type="gramEnd"/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великих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подвигах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защитников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Отечества;</w:t>
            </w:r>
          </w:p>
        </w:tc>
        <w:tc>
          <w:tcPr>
            <w:tcW w:w="1342" w:type="pct"/>
          </w:tcPr>
          <w:p w:rsidR="0037775D" w:rsidRPr="009B62F2" w:rsidRDefault="007920A2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9B62F2">
              <w:rPr>
                <w:bCs/>
              </w:rPr>
              <w:t>к</w:t>
            </w:r>
            <w:r w:rsidR="0037775D" w:rsidRPr="009B62F2">
              <w:rPr>
                <w:bCs/>
              </w:rPr>
              <w:t>оличество проведенных мероприятий патриотической направленности</w:t>
            </w:r>
            <w:r w:rsidRPr="009B62F2">
              <w:rPr>
                <w:bCs/>
              </w:rPr>
              <w:t>;</w:t>
            </w:r>
          </w:p>
        </w:tc>
      </w:tr>
      <w:tr w:rsidR="0037775D" w:rsidRPr="009B62F2" w:rsidTr="006A22DD">
        <w:trPr>
          <w:trHeight w:val="311"/>
        </w:trPr>
        <w:tc>
          <w:tcPr>
            <w:tcW w:w="5000" w:type="pct"/>
            <w:gridSpan w:val="4"/>
          </w:tcPr>
          <w:p w:rsidR="0037775D" w:rsidRPr="009B62F2" w:rsidRDefault="0037775D" w:rsidP="006A22DD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9B62F2">
              <w:rPr>
                <w:bCs/>
                <w:iCs/>
                <w:lang w:bidi="ru-RU"/>
              </w:rPr>
              <w:t>Отдел культуры и спорта Администрации МО «Угранский район» Смоленской области</w:t>
            </w:r>
          </w:p>
        </w:tc>
      </w:tr>
      <w:tr w:rsidR="0037775D" w:rsidRPr="009B62F2" w:rsidTr="00FA6DA3">
        <w:trPr>
          <w:trHeight w:val="583"/>
        </w:trPr>
        <w:tc>
          <w:tcPr>
            <w:tcW w:w="266" w:type="pct"/>
          </w:tcPr>
          <w:p w:rsidR="0037775D" w:rsidRPr="009B62F2" w:rsidRDefault="0037775D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2.5</w:t>
            </w:r>
          </w:p>
        </w:tc>
        <w:tc>
          <w:tcPr>
            <w:tcW w:w="1625" w:type="pct"/>
          </w:tcPr>
          <w:p w:rsidR="0037775D" w:rsidRPr="009B62F2" w:rsidRDefault="0037775D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 w:rsidRPr="009B62F2">
              <w:rPr>
                <w:iCs/>
              </w:rPr>
              <w:t>Организация и проведение празднования «Дня Победы»</w:t>
            </w:r>
            <w:r w:rsidR="00F76C90" w:rsidRPr="009B62F2">
              <w:rPr>
                <w:iCs/>
              </w:rPr>
              <w:t>;</w:t>
            </w:r>
          </w:p>
        </w:tc>
        <w:tc>
          <w:tcPr>
            <w:tcW w:w="1767" w:type="pct"/>
          </w:tcPr>
          <w:p w:rsidR="0037775D" w:rsidRPr="009B62F2" w:rsidRDefault="00F14546" w:rsidP="00FA260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9B62F2">
              <w:rPr>
                <w:szCs w:val="28"/>
                <w:shd w:val="clear" w:color="auto" w:fill="FFFFFF"/>
              </w:rPr>
              <w:t xml:space="preserve">сохранение </w:t>
            </w:r>
            <w:r w:rsidRPr="009B62F2">
              <w:rPr>
                <w:bCs/>
                <w:szCs w:val="28"/>
                <w:shd w:val="clear" w:color="auto" w:fill="FFFFFF"/>
              </w:rPr>
              <w:t>исторической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памяти</w:t>
            </w:r>
            <w:r w:rsidRPr="009B62F2">
              <w:rPr>
                <w:szCs w:val="28"/>
                <w:shd w:val="clear" w:color="auto" w:fill="FFFFFF"/>
              </w:rPr>
              <w:t xml:space="preserve">, </w:t>
            </w:r>
            <w:r w:rsidRPr="009B62F2">
              <w:rPr>
                <w:bCs/>
                <w:szCs w:val="28"/>
                <w:shd w:val="clear" w:color="auto" w:fill="FFFFFF"/>
              </w:rPr>
              <w:t>повышение</w:t>
            </w:r>
            <w:r w:rsidRPr="009B62F2">
              <w:rPr>
                <w:szCs w:val="28"/>
                <w:shd w:val="clear" w:color="auto" w:fill="FFFFFF"/>
              </w:rPr>
              <w:t xml:space="preserve"> интереса</w:t>
            </w:r>
            <w:r w:rsidR="003B5B40" w:rsidRPr="009B62F2">
              <w:rPr>
                <w:szCs w:val="28"/>
                <w:shd w:val="clear" w:color="auto" w:fill="FFFFFF"/>
              </w:rPr>
              <w:t xml:space="preserve"> детей и молодёжи </w:t>
            </w:r>
            <w:r w:rsidRPr="009B62F2">
              <w:rPr>
                <w:szCs w:val="28"/>
                <w:shd w:val="clear" w:color="auto" w:fill="FFFFFF"/>
              </w:rPr>
              <w:t xml:space="preserve">к изучению </w:t>
            </w:r>
            <w:r w:rsidRPr="009B62F2">
              <w:rPr>
                <w:bCs/>
                <w:szCs w:val="28"/>
                <w:shd w:val="clear" w:color="auto" w:fill="FFFFFF"/>
              </w:rPr>
              <w:t>истории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</w:t>
            </w:r>
            <w:r w:rsidRPr="009B62F2">
              <w:rPr>
                <w:szCs w:val="28"/>
                <w:shd w:val="clear" w:color="auto" w:fill="FFFFFF"/>
              </w:rPr>
              <w:t xml:space="preserve">, к </w:t>
            </w:r>
            <w:r w:rsidRPr="009B62F2">
              <w:rPr>
                <w:bCs/>
                <w:szCs w:val="28"/>
                <w:shd w:val="clear" w:color="auto" w:fill="FFFFFF"/>
              </w:rPr>
              <w:t>историческому</w:t>
            </w:r>
            <w:r w:rsidRPr="009B62F2">
              <w:rPr>
                <w:szCs w:val="28"/>
                <w:shd w:val="clear" w:color="auto" w:fill="FFFFFF"/>
              </w:rPr>
              <w:t xml:space="preserve"> прошлому нашей страны, </w:t>
            </w:r>
            <w:r w:rsidRPr="009B62F2">
              <w:rPr>
                <w:bCs/>
                <w:szCs w:val="28"/>
                <w:shd w:val="clear" w:color="auto" w:fill="FFFFFF"/>
              </w:rPr>
              <w:t>повышение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proofErr w:type="gramStart"/>
            <w:r w:rsidRPr="009B62F2">
              <w:rPr>
                <w:bCs/>
                <w:szCs w:val="28"/>
                <w:shd w:val="clear" w:color="auto" w:fill="FFFFFF"/>
              </w:rPr>
              <w:t>уровня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осознания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необходимости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сохранения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памяти</w:t>
            </w:r>
            <w:proofErr w:type="gramEnd"/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великих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подвигах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защитников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</w:t>
            </w:r>
            <w:r w:rsidR="00F76C90" w:rsidRPr="009B62F2">
              <w:rPr>
                <w:bCs/>
                <w:szCs w:val="28"/>
                <w:shd w:val="clear" w:color="auto" w:fill="FFFFFF"/>
              </w:rPr>
              <w:t>;</w:t>
            </w:r>
          </w:p>
        </w:tc>
        <w:tc>
          <w:tcPr>
            <w:tcW w:w="1342" w:type="pct"/>
          </w:tcPr>
          <w:p w:rsidR="0037775D" w:rsidRPr="009B62F2" w:rsidRDefault="007120C4" w:rsidP="008D4BF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9B62F2">
              <w:rPr>
                <w:bCs/>
              </w:rPr>
              <w:t>к</w:t>
            </w:r>
            <w:r w:rsidR="0016192C" w:rsidRPr="009B62F2">
              <w:rPr>
                <w:bCs/>
              </w:rPr>
              <w:t>оличество проведенных мероприятий патриотической направленности</w:t>
            </w:r>
            <w:r w:rsidRPr="009B62F2">
              <w:rPr>
                <w:bCs/>
              </w:rPr>
              <w:t>;</w:t>
            </w:r>
          </w:p>
        </w:tc>
      </w:tr>
      <w:tr w:rsidR="0037775D" w:rsidRPr="009B62F2" w:rsidTr="00107535">
        <w:trPr>
          <w:trHeight w:val="409"/>
        </w:trPr>
        <w:tc>
          <w:tcPr>
            <w:tcW w:w="5000" w:type="pct"/>
            <w:gridSpan w:val="4"/>
          </w:tcPr>
          <w:p w:rsidR="0037775D" w:rsidRPr="009B62F2" w:rsidRDefault="0037775D" w:rsidP="00D2380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:rsidR="0037775D" w:rsidRPr="009B62F2" w:rsidRDefault="0037775D" w:rsidP="00D2380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Отдел образования Администрации МО «Угранский район» Смоленской области,</w:t>
            </w:r>
          </w:p>
          <w:p w:rsidR="0037775D" w:rsidRPr="009B62F2" w:rsidRDefault="0037775D" w:rsidP="00D2380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9B62F2">
              <w:rPr>
                <w:bCs/>
                <w:iCs/>
                <w:lang w:bidi="ru-RU"/>
              </w:rPr>
              <w:t>Отдел культуры и спорта Администрации МО «Угранский район» Смоленской области</w:t>
            </w:r>
          </w:p>
        </w:tc>
      </w:tr>
      <w:tr w:rsidR="003944F5" w:rsidRPr="009B62F2" w:rsidTr="000B402E">
        <w:trPr>
          <w:trHeight w:val="267"/>
        </w:trPr>
        <w:tc>
          <w:tcPr>
            <w:tcW w:w="266" w:type="pct"/>
          </w:tcPr>
          <w:p w:rsidR="003944F5" w:rsidRPr="009B62F2" w:rsidRDefault="003944F5" w:rsidP="001A4C30">
            <w:pPr>
              <w:widowControl w:val="0"/>
              <w:autoSpaceDE w:val="0"/>
              <w:autoSpaceDN w:val="0"/>
              <w:adjustRightInd w:val="0"/>
            </w:pPr>
            <w:r w:rsidRPr="009B62F2">
              <w:t>2.6</w:t>
            </w:r>
          </w:p>
        </w:tc>
        <w:tc>
          <w:tcPr>
            <w:tcW w:w="1625" w:type="pct"/>
          </w:tcPr>
          <w:p w:rsidR="003944F5" w:rsidRPr="009B62F2" w:rsidRDefault="003944F5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iCs/>
              </w:rPr>
            </w:pPr>
            <w:r w:rsidRPr="009B62F2">
              <w:rPr>
                <w:bCs/>
                <w:iCs/>
              </w:rPr>
              <w:t>Освещение</w:t>
            </w:r>
            <w:r w:rsidRPr="009B62F2">
              <w:rPr>
                <w:iCs/>
              </w:rPr>
              <w:t xml:space="preserve"> </w:t>
            </w:r>
            <w:r w:rsidRPr="009B62F2">
              <w:rPr>
                <w:bCs/>
                <w:iCs/>
              </w:rPr>
              <w:t>в</w:t>
            </w:r>
            <w:r w:rsidRPr="009B62F2">
              <w:rPr>
                <w:iCs/>
              </w:rPr>
              <w:t xml:space="preserve"> </w:t>
            </w:r>
            <w:r w:rsidRPr="009B62F2">
              <w:rPr>
                <w:bCs/>
                <w:iCs/>
              </w:rPr>
              <w:t>средствах</w:t>
            </w:r>
            <w:r w:rsidRPr="009B62F2">
              <w:rPr>
                <w:iCs/>
              </w:rPr>
              <w:t xml:space="preserve"> </w:t>
            </w:r>
            <w:r w:rsidRPr="009B62F2">
              <w:rPr>
                <w:bCs/>
                <w:iCs/>
              </w:rPr>
              <w:t>массовой</w:t>
            </w:r>
            <w:r w:rsidRPr="009B62F2">
              <w:rPr>
                <w:iCs/>
              </w:rPr>
              <w:t xml:space="preserve"> </w:t>
            </w:r>
            <w:r w:rsidRPr="009B62F2">
              <w:rPr>
                <w:bCs/>
                <w:iCs/>
              </w:rPr>
              <w:t>информации</w:t>
            </w:r>
            <w:r w:rsidRPr="009B62F2">
              <w:rPr>
                <w:iCs/>
              </w:rPr>
              <w:t xml:space="preserve">, на сайтах, в </w:t>
            </w:r>
            <w:r w:rsidRPr="009B62F2">
              <w:rPr>
                <w:bCs/>
                <w:iCs/>
              </w:rPr>
              <w:t>социальных</w:t>
            </w:r>
            <w:r w:rsidRPr="009B62F2">
              <w:rPr>
                <w:iCs/>
              </w:rPr>
              <w:t xml:space="preserve"> сетях, информационных стендах учреждений образования </w:t>
            </w:r>
            <w:r w:rsidRPr="009B62F2">
              <w:rPr>
                <w:bCs/>
                <w:iCs/>
              </w:rPr>
              <w:t>деятельности</w:t>
            </w:r>
            <w:r w:rsidRPr="009B62F2">
              <w:rPr>
                <w:iCs/>
              </w:rPr>
              <w:t xml:space="preserve"> по военно-</w:t>
            </w:r>
            <w:r w:rsidRPr="009B62F2">
              <w:rPr>
                <w:bCs/>
                <w:iCs/>
              </w:rPr>
              <w:t>патриотическому</w:t>
            </w:r>
            <w:r w:rsidRPr="009B62F2">
              <w:rPr>
                <w:iCs/>
              </w:rPr>
              <w:t xml:space="preserve"> </w:t>
            </w:r>
            <w:r w:rsidRPr="009B62F2">
              <w:rPr>
                <w:bCs/>
                <w:iCs/>
              </w:rPr>
              <w:t>воспитанию</w:t>
            </w:r>
            <w:r w:rsidR="00F76C90" w:rsidRPr="009B62F2">
              <w:rPr>
                <w:bCs/>
                <w:iCs/>
              </w:rPr>
              <w:t>;</w:t>
            </w:r>
          </w:p>
        </w:tc>
        <w:tc>
          <w:tcPr>
            <w:tcW w:w="1767" w:type="pct"/>
          </w:tcPr>
          <w:p w:rsidR="00107535" w:rsidRPr="009B62F2" w:rsidRDefault="00496BC6" w:rsidP="008F7D19">
            <w:pPr>
              <w:ind w:left="35"/>
              <w:contextualSpacing/>
              <w:jc w:val="both"/>
              <w:rPr>
                <w:szCs w:val="28"/>
                <w:shd w:val="clear" w:color="auto" w:fill="FFFFFF"/>
              </w:rPr>
            </w:pPr>
            <w:r w:rsidRPr="009B62F2">
              <w:rPr>
                <w:bCs/>
                <w:szCs w:val="28"/>
                <w:shd w:val="clear" w:color="auto" w:fill="FFFFFF"/>
              </w:rPr>
              <w:t>повышение</w:t>
            </w:r>
            <w:r w:rsidRPr="009B62F2">
              <w:rPr>
                <w:szCs w:val="28"/>
                <w:shd w:val="clear" w:color="auto" w:fill="FFFFFF"/>
              </w:rPr>
              <w:t xml:space="preserve"> интереса детей и молодёжи к изучению </w:t>
            </w:r>
            <w:r w:rsidRPr="009B62F2">
              <w:rPr>
                <w:bCs/>
                <w:szCs w:val="28"/>
                <w:shd w:val="clear" w:color="auto" w:fill="FFFFFF"/>
              </w:rPr>
              <w:t>истории</w:t>
            </w:r>
            <w:r w:rsidRPr="009B62F2">
              <w:rPr>
                <w:szCs w:val="28"/>
                <w:shd w:val="clear" w:color="auto" w:fill="FFFFFF"/>
              </w:rPr>
              <w:t xml:space="preserve"> </w:t>
            </w:r>
            <w:r w:rsidRPr="009B62F2">
              <w:rPr>
                <w:bCs/>
                <w:szCs w:val="28"/>
                <w:shd w:val="clear" w:color="auto" w:fill="FFFFFF"/>
              </w:rPr>
              <w:t>Отечества</w:t>
            </w:r>
            <w:r w:rsidR="00107535" w:rsidRPr="009B62F2">
              <w:rPr>
                <w:szCs w:val="28"/>
                <w:shd w:val="clear" w:color="auto" w:fill="FFFFFF"/>
              </w:rPr>
              <w:t>;</w:t>
            </w:r>
          </w:p>
          <w:p w:rsidR="003944F5" w:rsidRPr="009B62F2" w:rsidRDefault="00496BC6" w:rsidP="008F7D19">
            <w:pPr>
              <w:ind w:left="35"/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szCs w:val="28"/>
                <w:shd w:val="clear" w:color="auto" w:fill="FFFFFF"/>
              </w:rPr>
              <w:t>повышение уровня военно-патриотического воспитания граждан</w:t>
            </w:r>
            <w:r w:rsidR="00F76C90" w:rsidRPr="009B62F2">
              <w:rPr>
                <w:szCs w:val="28"/>
                <w:shd w:val="clear" w:color="auto" w:fill="FFFFFF"/>
              </w:rPr>
              <w:t>;</w:t>
            </w:r>
          </w:p>
        </w:tc>
        <w:tc>
          <w:tcPr>
            <w:tcW w:w="1342" w:type="pct"/>
          </w:tcPr>
          <w:p w:rsidR="003944F5" w:rsidRPr="009B62F2" w:rsidRDefault="003944F5" w:rsidP="008F7D19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9B62F2">
              <w:rPr>
                <w:bCs/>
                <w:iCs/>
                <w:szCs w:val="28"/>
              </w:rPr>
              <w:t>численность детей и молодежи, вовлеченных в деятельность общественных объединений</w:t>
            </w:r>
            <w:r w:rsidR="00D41D05" w:rsidRPr="009B62F2">
              <w:rPr>
                <w:bCs/>
                <w:iCs/>
                <w:szCs w:val="28"/>
              </w:rPr>
              <w:t>.</w:t>
            </w:r>
          </w:p>
        </w:tc>
      </w:tr>
    </w:tbl>
    <w:p w:rsidR="00286377" w:rsidRPr="009B62F2" w:rsidRDefault="00286377" w:rsidP="002744BD">
      <w:pPr>
        <w:widowControl w:val="0"/>
        <w:autoSpaceDE w:val="0"/>
        <w:autoSpaceDN w:val="0"/>
        <w:adjustRightInd w:val="0"/>
        <w:ind w:left="40"/>
        <w:rPr>
          <w:b/>
          <w:sz w:val="28"/>
          <w:szCs w:val="28"/>
        </w:rPr>
      </w:pPr>
    </w:p>
    <w:p w:rsidR="003A0131" w:rsidRPr="009B62F2" w:rsidRDefault="003A0131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Финансовое обеспечение  муниципальной программы</w:t>
      </w:r>
    </w:p>
    <w:p w:rsidR="003A0131" w:rsidRPr="009B62F2" w:rsidRDefault="003A0131" w:rsidP="003A0131">
      <w:pPr>
        <w:widowControl w:val="0"/>
        <w:autoSpaceDE w:val="0"/>
        <w:autoSpaceDN w:val="0"/>
        <w:adjustRightInd w:val="0"/>
        <w:ind w:left="40"/>
        <w:jc w:val="center"/>
        <w:rPr>
          <w:sz w:val="28"/>
          <w:szCs w:val="28"/>
        </w:rPr>
      </w:pPr>
    </w:p>
    <w:tbl>
      <w:tblPr>
        <w:tblW w:w="4944" w:type="pct"/>
        <w:jc w:val="center"/>
        <w:tblInd w:w="-3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921"/>
        <w:gridCol w:w="1494"/>
        <w:gridCol w:w="1272"/>
        <w:gridCol w:w="1076"/>
      </w:tblGrid>
      <w:tr w:rsidR="003A0131" w:rsidRPr="009B62F2" w:rsidTr="00B970D7">
        <w:trPr>
          <w:tblHeader/>
          <w:jc w:val="center"/>
        </w:trPr>
        <w:tc>
          <w:tcPr>
            <w:tcW w:w="2689" w:type="pct"/>
            <w:vMerge w:val="restart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Источник финансового обеспечения</w:t>
            </w:r>
          </w:p>
        </w:tc>
        <w:tc>
          <w:tcPr>
            <w:tcW w:w="2311" w:type="pct"/>
            <w:gridSpan w:val="4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</w:rPr>
            </w:pPr>
            <w:r w:rsidRPr="009B62F2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3A0131" w:rsidRPr="009B62F2" w:rsidTr="00B970D7">
        <w:trPr>
          <w:trHeight w:val="448"/>
          <w:tblHeader/>
          <w:jc w:val="center"/>
        </w:trPr>
        <w:tc>
          <w:tcPr>
            <w:tcW w:w="2689" w:type="pct"/>
            <w:vMerge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</w:p>
        </w:tc>
        <w:tc>
          <w:tcPr>
            <w:tcW w:w="447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 w:right="54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 w:rsidRPr="009B62F2">
              <w:rPr>
                <w:spacing w:val="-2"/>
              </w:rPr>
              <w:t>всего</w:t>
            </w:r>
          </w:p>
        </w:tc>
        <w:tc>
          <w:tcPr>
            <w:tcW w:w="725" w:type="pct"/>
            <w:vAlign w:val="center"/>
          </w:tcPr>
          <w:p w:rsidR="003A0131" w:rsidRPr="009B62F2" w:rsidRDefault="004D526F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  <w:lang w:val="en-US"/>
              </w:rPr>
            </w:pPr>
            <w:r w:rsidRPr="009B62F2">
              <w:rPr>
                <w:shd w:val="clear" w:color="auto" w:fill="FFFFFF"/>
              </w:rPr>
              <w:t>2024</w:t>
            </w:r>
          </w:p>
        </w:tc>
        <w:tc>
          <w:tcPr>
            <w:tcW w:w="617" w:type="pct"/>
            <w:vAlign w:val="center"/>
          </w:tcPr>
          <w:p w:rsidR="003A0131" w:rsidRPr="009B62F2" w:rsidRDefault="004D526F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</w:rPr>
            </w:pPr>
            <w:r w:rsidRPr="009B62F2">
              <w:rPr>
                <w:shd w:val="clear" w:color="auto" w:fill="FFFFFF"/>
              </w:rPr>
              <w:t>2025</w:t>
            </w:r>
          </w:p>
        </w:tc>
        <w:tc>
          <w:tcPr>
            <w:tcW w:w="522" w:type="pct"/>
            <w:vAlign w:val="center"/>
          </w:tcPr>
          <w:p w:rsidR="003A0131" w:rsidRPr="009B62F2" w:rsidRDefault="004D526F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rPr>
                <w:shd w:val="clear" w:color="auto" w:fill="FFFFFF"/>
              </w:rPr>
              <w:t>2026</w:t>
            </w:r>
          </w:p>
        </w:tc>
      </w:tr>
      <w:tr w:rsidR="003A0131" w:rsidRPr="009B62F2" w:rsidTr="00B970D7">
        <w:trPr>
          <w:trHeight w:val="433"/>
          <w:jc w:val="center"/>
        </w:trPr>
        <w:tc>
          <w:tcPr>
            <w:tcW w:w="2689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9B62F2">
              <w:t>В целом по  муниципальной программе</w:t>
            </w:r>
            <w:r w:rsidRPr="009B62F2">
              <w:rPr>
                <w:spacing w:val="-2"/>
              </w:rPr>
              <w:t>,</w:t>
            </w:r>
          </w:p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9B62F2">
              <w:rPr>
                <w:spacing w:val="-2"/>
              </w:rPr>
              <w:t>в том числе:</w:t>
            </w:r>
          </w:p>
        </w:tc>
        <w:tc>
          <w:tcPr>
            <w:tcW w:w="447" w:type="pct"/>
            <w:vAlign w:val="center"/>
          </w:tcPr>
          <w:p w:rsidR="003A0131" w:rsidRPr="009B62F2" w:rsidRDefault="00190D67" w:rsidP="003A0131">
            <w:pPr>
              <w:widowControl w:val="0"/>
              <w:autoSpaceDE w:val="0"/>
              <w:autoSpaceDN w:val="0"/>
              <w:adjustRightInd w:val="0"/>
              <w:ind w:right="-259"/>
            </w:pPr>
            <w:r w:rsidRPr="009B62F2">
              <w:t xml:space="preserve">  4</w:t>
            </w:r>
            <w:r w:rsidR="00770B94" w:rsidRPr="009B62F2">
              <w:t>5</w:t>
            </w:r>
            <w:r w:rsidRPr="009B62F2">
              <w:t>0</w:t>
            </w:r>
            <w:r w:rsidR="003A0131" w:rsidRPr="009B62F2">
              <w:t>,0</w:t>
            </w:r>
          </w:p>
        </w:tc>
        <w:tc>
          <w:tcPr>
            <w:tcW w:w="725" w:type="pct"/>
            <w:vAlign w:val="center"/>
          </w:tcPr>
          <w:p w:rsidR="003A0131" w:rsidRPr="009B62F2" w:rsidRDefault="00190D67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1</w:t>
            </w:r>
            <w:r w:rsidR="00770B94" w:rsidRPr="009B62F2">
              <w:t>5</w:t>
            </w:r>
            <w:r w:rsidRPr="009B62F2">
              <w:t>0</w:t>
            </w:r>
            <w:r w:rsidR="003A0131" w:rsidRPr="009B62F2">
              <w:t>,0</w:t>
            </w:r>
          </w:p>
        </w:tc>
        <w:tc>
          <w:tcPr>
            <w:tcW w:w="617" w:type="pct"/>
            <w:vAlign w:val="center"/>
          </w:tcPr>
          <w:p w:rsidR="003A0131" w:rsidRPr="009B62F2" w:rsidRDefault="00190D67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1</w:t>
            </w:r>
            <w:r w:rsidR="00770B94" w:rsidRPr="009B62F2">
              <w:t>5</w:t>
            </w:r>
            <w:r w:rsidRPr="009B62F2">
              <w:t>0</w:t>
            </w:r>
            <w:r w:rsidR="003A0131" w:rsidRPr="009B62F2">
              <w:t>,0</w:t>
            </w:r>
          </w:p>
        </w:tc>
        <w:tc>
          <w:tcPr>
            <w:tcW w:w="522" w:type="pct"/>
            <w:vAlign w:val="center"/>
          </w:tcPr>
          <w:p w:rsidR="003A0131" w:rsidRPr="009B62F2" w:rsidRDefault="00190D67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1</w:t>
            </w:r>
            <w:r w:rsidR="00770B94" w:rsidRPr="009B62F2">
              <w:t>5</w:t>
            </w:r>
            <w:r w:rsidRPr="009B62F2">
              <w:t>0</w:t>
            </w:r>
            <w:r w:rsidR="003A0131" w:rsidRPr="009B62F2">
              <w:t>,0</w:t>
            </w:r>
          </w:p>
        </w:tc>
      </w:tr>
      <w:tr w:rsidR="003A0131" w:rsidRPr="009B62F2" w:rsidTr="00B970D7">
        <w:trPr>
          <w:jc w:val="center"/>
        </w:trPr>
        <w:tc>
          <w:tcPr>
            <w:tcW w:w="2689" w:type="pct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9B62F2">
              <w:rPr>
                <w:spacing w:val="-2"/>
              </w:rPr>
              <w:t>федеральный бюджет</w:t>
            </w:r>
          </w:p>
        </w:tc>
        <w:tc>
          <w:tcPr>
            <w:tcW w:w="447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0</w:t>
            </w:r>
          </w:p>
        </w:tc>
        <w:tc>
          <w:tcPr>
            <w:tcW w:w="725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0</w:t>
            </w:r>
          </w:p>
        </w:tc>
        <w:tc>
          <w:tcPr>
            <w:tcW w:w="617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0</w:t>
            </w:r>
          </w:p>
        </w:tc>
        <w:tc>
          <w:tcPr>
            <w:tcW w:w="522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0</w:t>
            </w:r>
          </w:p>
        </w:tc>
      </w:tr>
      <w:tr w:rsidR="003A0131" w:rsidRPr="009B62F2" w:rsidTr="00B970D7">
        <w:trPr>
          <w:jc w:val="center"/>
        </w:trPr>
        <w:tc>
          <w:tcPr>
            <w:tcW w:w="2689" w:type="pct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9B62F2">
              <w:rPr>
                <w:spacing w:val="-2"/>
              </w:rPr>
              <w:t>областной бюджет</w:t>
            </w:r>
          </w:p>
        </w:tc>
        <w:tc>
          <w:tcPr>
            <w:tcW w:w="447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0</w:t>
            </w:r>
          </w:p>
        </w:tc>
        <w:tc>
          <w:tcPr>
            <w:tcW w:w="725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0</w:t>
            </w:r>
          </w:p>
        </w:tc>
        <w:tc>
          <w:tcPr>
            <w:tcW w:w="617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0</w:t>
            </w:r>
          </w:p>
        </w:tc>
        <w:tc>
          <w:tcPr>
            <w:tcW w:w="522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0</w:t>
            </w:r>
          </w:p>
        </w:tc>
      </w:tr>
      <w:tr w:rsidR="00190D67" w:rsidRPr="009B62F2" w:rsidTr="00B970D7">
        <w:trPr>
          <w:jc w:val="center"/>
        </w:trPr>
        <w:tc>
          <w:tcPr>
            <w:tcW w:w="2689" w:type="pct"/>
          </w:tcPr>
          <w:p w:rsidR="00190D67" w:rsidRPr="009B62F2" w:rsidRDefault="00190D67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9B62F2">
              <w:rPr>
                <w:spacing w:val="-2"/>
              </w:rPr>
              <w:t>местный бюджет</w:t>
            </w:r>
          </w:p>
        </w:tc>
        <w:tc>
          <w:tcPr>
            <w:tcW w:w="447" w:type="pct"/>
            <w:vAlign w:val="center"/>
          </w:tcPr>
          <w:p w:rsidR="00190D67" w:rsidRPr="009B62F2" w:rsidRDefault="00190D67" w:rsidP="00263926">
            <w:pPr>
              <w:widowControl w:val="0"/>
              <w:autoSpaceDE w:val="0"/>
              <w:autoSpaceDN w:val="0"/>
              <w:adjustRightInd w:val="0"/>
              <w:ind w:right="-259"/>
            </w:pPr>
            <w:r w:rsidRPr="009B62F2">
              <w:t xml:space="preserve">  450,0</w:t>
            </w:r>
          </w:p>
        </w:tc>
        <w:tc>
          <w:tcPr>
            <w:tcW w:w="725" w:type="pct"/>
            <w:vAlign w:val="center"/>
          </w:tcPr>
          <w:p w:rsidR="00190D67" w:rsidRPr="009B62F2" w:rsidRDefault="00190D67" w:rsidP="00263926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150,0</w:t>
            </w:r>
          </w:p>
        </w:tc>
        <w:tc>
          <w:tcPr>
            <w:tcW w:w="617" w:type="pct"/>
            <w:vAlign w:val="center"/>
          </w:tcPr>
          <w:p w:rsidR="00190D67" w:rsidRPr="009B62F2" w:rsidRDefault="00190D67" w:rsidP="00263926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150,0</w:t>
            </w:r>
          </w:p>
        </w:tc>
        <w:tc>
          <w:tcPr>
            <w:tcW w:w="522" w:type="pct"/>
            <w:vAlign w:val="center"/>
          </w:tcPr>
          <w:p w:rsidR="00190D67" w:rsidRPr="009B62F2" w:rsidRDefault="00190D67" w:rsidP="00263926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150,0</w:t>
            </w:r>
          </w:p>
        </w:tc>
      </w:tr>
      <w:tr w:rsidR="003A0131" w:rsidRPr="009B62F2" w:rsidTr="00B970D7">
        <w:trPr>
          <w:jc w:val="center"/>
        </w:trPr>
        <w:tc>
          <w:tcPr>
            <w:tcW w:w="2689" w:type="pct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9B62F2">
              <w:rPr>
                <w:spacing w:val="-2"/>
              </w:rPr>
              <w:t>внебюджетные средства</w:t>
            </w:r>
          </w:p>
        </w:tc>
        <w:tc>
          <w:tcPr>
            <w:tcW w:w="447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0</w:t>
            </w:r>
          </w:p>
        </w:tc>
        <w:tc>
          <w:tcPr>
            <w:tcW w:w="725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0</w:t>
            </w:r>
          </w:p>
        </w:tc>
        <w:tc>
          <w:tcPr>
            <w:tcW w:w="617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0</w:t>
            </w:r>
          </w:p>
        </w:tc>
        <w:tc>
          <w:tcPr>
            <w:tcW w:w="522" w:type="pct"/>
            <w:vAlign w:val="center"/>
          </w:tcPr>
          <w:p w:rsidR="003A0131" w:rsidRPr="009B62F2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B62F2">
              <w:t>0</w:t>
            </w:r>
          </w:p>
        </w:tc>
      </w:tr>
    </w:tbl>
    <w:p w:rsidR="003A0131" w:rsidRPr="009B62F2" w:rsidRDefault="003A0131" w:rsidP="009F002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A0131" w:rsidRPr="009B62F2" w:rsidRDefault="003A013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 xml:space="preserve">Раздел 3. </w:t>
      </w:r>
      <w:r w:rsidR="009F002E" w:rsidRPr="009B62F2">
        <w:rPr>
          <w:b/>
          <w:sz w:val="28"/>
          <w:szCs w:val="28"/>
        </w:rPr>
        <w:t>Сведения о региональном проекте</w:t>
      </w:r>
    </w:p>
    <w:p w:rsidR="00771901" w:rsidRPr="009B62F2" w:rsidRDefault="0077190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0131" w:rsidRPr="009B62F2" w:rsidRDefault="003A0131" w:rsidP="007C2E9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9B62F2">
        <w:rPr>
          <w:sz w:val="28"/>
          <w:szCs w:val="28"/>
        </w:rPr>
        <w:t>Муниципальная программа «</w:t>
      </w:r>
      <w:r w:rsidR="00FB57A8" w:rsidRPr="009B62F2">
        <w:rPr>
          <w:sz w:val="28"/>
          <w:szCs w:val="28"/>
        </w:rPr>
        <w:t>Патриотическое воспитание граждан и развитие молодежной политики в муниципальном образовании «Угранский район» Смоленской области</w:t>
      </w:r>
      <w:r w:rsidRPr="009B62F2">
        <w:rPr>
          <w:sz w:val="28"/>
          <w:szCs w:val="28"/>
        </w:rPr>
        <w:t>» не предусматривает участие в региональных проектах.</w:t>
      </w:r>
    </w:p>
    <w:p w:rsidR="003A0131" w:rsidRPr="009B62F2" w:rsidRDefault="003A0131" w:rsidP="003A01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0131" w:rsidRPr="009B62F2" w:rsidRDefault="003A013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Раздел 4. С</w:t>
      </w:r>
      <w:r w:rsidR="009F002E" w:rsidRPr="009B62F2">
        <w:rPr>
          <w:b/>
          <w:sz w:val="28"/>
          <w:szCs w:val="28"/>
        </w:rPr>
        <w:t>ведения о ведомственном проекте</w:t>
      </w:r>
    </w:p>
    <w:p w:rsidR="00771901" w:rsidRPr="009B62F2" w:rsidRDefault="0077190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6E22" w:rsidRPr="009B62F2" w:rsidRDefault="003A0131" w:rsidP="00A441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62F2">
        <w:rPr>
          <w:sz w:val="28"/>
          <w:szCs w:val="28"/>
        </w:rPr>
        <w:t>Муниципальная программа «</w:t>
      </w:r>
      <w:r w:rsidR="00FB57A8" w:rsidRPr="009B62F2">
        <w:rPr>
          <w:sz w:val="28"/>
          <w:szCs w:val="28"/>
        </w:rPr>
        <w:t>Патриотическое воспитание граждан и развитие молодежной политики в муниципальном образовании «Угранский район» Смоленской области</w:t>
      </w:r>
      <w:r w:rsidR="00A44183" w:rsidRPr="009B62F2">
        <w:rPr>
          <w:bCs/>
          <w:sz w:val="28"/>
          <w:szCs w:val="28"/>
        </w:rPr>
        <w:t>»</w:t>
      </w:r>
      <w:r w:rsidRPr="009B62F2">
        <w:rPr>
          <w:sz w:val="28"/>
          <w:szCs w:val="28"/>
        </w:rPr>
        <w:t xml:space="preserve"> не предусматривает участие в ведомственных проектах.</w:t>
      </w:r>
    </w:p>
    <w:p w:rsidR="007648BE" w:rsidRPr="009B62F2" w:rsidRDefault="007648BE" w:rsidP="00166E22">
      <w:pPr>
        <w:spacing w:after="200" w:line="276" w:lineRule="auto"/>
        <w:jc w:val="center"/>
        <w:rPr>
          <w:b/>
          <w:sz w:val="28"/>
          <w:szCs w:val="28"/>
        </w:rPr>
      </w:pPr>
    </w:p>
    <w:p w:rsidR="0001468B" w:rsidRPr="009B62F2" w:rsidRDefault="0001468B">
      <w:pPr>
        <w:spacing w:after="200" w:line="276" w:lineRule="auto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br w:type="page"/>
      </w:r>
    </w:p>
    <w:p w:rsidR="00166E22" w:rsidRPr="009B62F2" w:rsidRDefault="00166E22" w:rsidP="00166E22">
      <w:pPr>
        <w:spacing w:after="200" w:line="276" w:lineRule="auto"/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lastRenderedPageBreak/>
        <w:t>Раздел 5. Паспорта комплексов процессных мероприятий</w:t>
      </w:r>
    </w:p>
    <w:p w:rsidR="007648BE" w:rsidRPr="009B62F2" w:rsidRDefault="007648BE" w:rsidP="00166E22">
      <w:pPr>
        <w:jc w:val="center"/>
        <w:rPr>
          <w:b/>
          <w:spacing w:val="20"/>
          <w:sz w:val="28"/>
          <w:szCs w:val="28"/>
        </w:rPr>
      </w:pPr>
    </w:p>
    <w:p w:rsidR="00166E22" w:rsidRPr="009B62F2" w:rsidRDefault="00166E22" w:rsidP="00166E22">
      <w:pPr>
        <w:jc w:val="center"/>
        <w:rPr>
          <w:b/>
          <w:spacing w:val="20"/>
          <w:sz w:val="28"/>
          <w:szCs w:val="28"/>
        </w:rPr>
      </w:pPr>
      <w:r w:rsidRPr="009B62F2">
        <w:rPr>
          <w:b/>
          <w:spacing w:val="20"/>
          <w:sz w:val="28"/>
          <w:szCs w:val="28"/>
        </w:rPr>
        <w:t>ПАСПОРТ</w:t>
      </w:r>
    </w:p>
    <w:p w:rsidR="00166E22" w:rsidRPr="009B62F2" w:rsidRDefault="00166E22" w:rsidP="00166E22">
      <w:pPr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комплекса процессных мероприятий</w:t>
      </w:r>
    </w:p>
    <w:p w:rsidR="00166E22" w:rsidRPr="009B62F2" w:rsidRDefault="00166E22" w:rsidP="00166E22">
      <w:pPr>
        <w:spacing w:after="200" w:line="276" w:lineRule="auto"/>
        <w:jc w:val="center"/>
        <w:rPr>
          <w:sz w:val="28"/>
          <w:szCs w:val="28"/>
        </w:rPr>
      </w:pPr>
      <w:r w:rsidRPr="009B62F2">
        <w:rPr>
          <w:sz w:val="28"/>
          <w:szCs w:val="28"/>
        </w:rPr>
        <w:t>«</w:t>
      </w:r>
      <w:r w:rsidR="000B1FBC" w:rsidRPr="009B62F2">
        <w:rPr>
          <w:iCs/>
          <w:sz w:val="28"/>
          <w:szCs w:val="28"/>
        </w:rPr>
        <w:t>Реализация единой молодежной политики, направленной на создание условий по включению молодежи в социально-экономическую жизнь района, развитие ее потенциала в интересах района</w:t>
      </w:r>
      <w:r w:rsidRPr="009B62F2">
        <w:rPr>
          <w:sz w:val="28"/>
          <w:szCs w:val="28"/>
        </w:rPr>
        <w:t>»</w:t>
      </w:r>
    </w:p>
    <w:p w:rsidR="00166E22" w:rsidRPr="009B62F2" w:rsidRDefault="00166E22" w:rsidP="00166E22">
      <w:pPr>
        <w:spacing w:after="200" w:line="276" w:lineRule="auto"/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166E22" w:rsidRPr="009B62F2" w:rsidTr="00EA57D1">
        <w:trPr>
          <w:trHeight w:val="516"/>
          <w:jc w:val="center"/>
        </w:trPr>
        <w:tc>
          <w:tcPr>
            <w:tcW w:w="2532" w:type="pct"/>
          </w:tcPr>
          <w:p w:rsidR="00166E22" w:rsidRPr="009B62F2" w:rsidRDefault="00166E22" w:rsidP="00166E22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9B62F2">
              <w:rPr>
                <w:sz w:val="28"/>
                <w:szCs w:val="28"/>
              </w:rPr>
              <w:t>Ответственные</w:t>
            </w:r>
            <w:proofErr w:type="gramEnd"/>
            <w:r w:rsidRPr="009B62F2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4650A3" w:rsidRPr="009B62F2" w:rsidRDefault="00166E22" w:rsidP="004650A3">
            <w:pPr>
              <w:widowControl w:val="0"/>
              <w:autoSpaceDE w:val="0"/>
              <w:autoSpaceDN w:val="0"/>
              <w:adjustRightInd w:val="0"/>
              <w:ind w:left="28"/>
              <w:rPr>
                <w:iCs/>
                <w:sz w:val="28"/>
                <w:szCs w:val="28"/>
                <w:lang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</w:t>
            </w:r>
            <w:r w:rsidR="00FE47DA" w:rsidRPr="009B62F2">
              <w:rPr>
                <w:iCs/>
                <w:sz w:val="28"/>
                <w:szCs w:val="28"/>
                <w:lang w:bidi="ru-RU"/>
              </w:rPr>
              <w:t>нский район» Смоленской области</w:t>
            </w:r>
            <w:r w:rsidR="00E53D93" w:rsidRPr="009B62F2">
              <w:rPr>
                <w:iCs/>
                <w:sz w:val="28"/>
                <w:szCs w:val="28"/>
                <w:lang w:bidi="ru-RU"/>
              </w:rPr>
              <w:t xml:space="preserve">, </w:t>
            </w:r>
          </w:p>
          <w:p w:rsidR="00166E22" w:rsidRPr="009B62F2" w:rsidRDefault="00E53D93" w:rsidP="004650A3">
            <w:pPr>
              <w:widowControl w:val="0"/>
              <w:autoSpaceDE w:val="0"/>
              <w:autoSpaceDN w:val="0"/>
              <w:adjustRightInd w:val="0"/>
              <w:ind w:left="28"/>
              <w:rPr>
                <w:iCs/>
                <w:lang w:bidi="ru-RU"/>
              </w:rPr>
            </w:pPr>
            <w:r w:rsidRPr="009B62F2">
              <w:rPr>
                <w:iCs/>
                <w:sz w:val="28"/>
                <w:lang w:bidi="ru-RU"/>
              </w:rPr>
              <w:t>Отдел образования</w:t>
            </w:r>
          </w:p>
        </w:tc>
      </w:tr>
      <w:tr w:rsidR="00166E22" w:rsidRPr="009B62F2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166E22" w:rsidRPr="009B62F2" w:rsidRDefault="00166E22" w:rsidP="00166E22">
            <w:pPr>
              <w:spacing w:after="200" w:line="276" w:lineRule="auto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166E22" w:rsidRPr="009B62F2" w:rsidRDefault="00166E22" w:rsidP="004650A3">
            <w:pPr>
              <w:ind w:left="110"/>
            </w:pPr>
            <w:r w:rsidRPr="009B62F2">
              <w:rPr>
                <w:sz w:val="28"/>
                <w:szCs w:val="28"/>
              </w:rPr>
              <w:sym w:font="Symbol" w:char="F0BE"/>
            </w:r>
          </w:p>
        </w:tc>
      </w:tr>
    </w:tbl>
    <w:p w:rsidR="00166E22" w:rsidRPr="009B62F2" w:rsidRDefault="00166E22" w:rsidP="00166E22">
      <w:pPr>
        <w:spacing w:after="200" w:line="276" w:lineRule="auto"/>
        <w:jc w:val="right"/>
      </w:pPr>
    </w:p>
    <w:p w:rsidR="00166E22" w:rsidRPr="009B62F2" w:rsidRDefault="00166E22" w:rsidP="00166E22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166E22" w:rsidRPr="009B62F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166E22" w:rsidRPr="009B62F2" w:rsidRDefault="00166E22" w:rsidP="00166E22">
            <w:pPr>
              <w:spacing w:line="276" w:lineRule="auto"/>
              <w:ind w:right="-121"/>
              <w:jc w:val="center"/>
            </w:pPr>
            <w:r w:rsidRPr="009B62F2">
              <w:t xml:space="preserve">№ </w:t>
            </w:r>
            <w:proofErr w:type="gramStart"/>
            <w:r w:rsidRPr="009B62F2">
              <w:t>п</w:t>
            </w:r>
            <w:proofErr w:type="gramEnd"/>
            <w:r w:rsidRPr="009B62F2">
              <w:t>/п</w:t>
            </w:r>
          </w:p>
        </w:tc>
        <w:tc>
          <w:tcPr>
            <w:tcW w:w="1131" w:type="pct"/>
            <w:vMerge w:val="restart"/>
          </w:tcPr>
          <w:p w:rsidR="00166E22" w:rsidRPr="009B62F2" w:rsidRDefault="00166E22" w:rsidP="00166E22">
            <w:pPr>
              <w:jc w:val="center"/>
            </w:pPr>
            <w:r w:rsidRPr="009B62F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66E22" w:rsidRPr="009B62F2" w:rsidRDefault="00166E22" w:rsidP="00166E22">
            <w:pPr>
              <w:ind w:firstLine="23"/>
              <w:jc w:val="center"/>
              <w:rPr>
                <w:shd w:val="clear" w:color="auto" w:fill="FFFFFF"/>
              </w:rPr>
            </w:pPr>
            <w:r w:rsidRPr="009B62F2">
              <w:t>Единица измерения</w:t>
            </w:r>
          </w:p>
        </w:tc>
        <w:tc>
          <w:tcPr>
            <w:tcW w:w="816" w:type="pct"/>
            <w:vMerge w:val="restart"/>
          </w:tcPr>
          <w:p w:rsidR="00166E22" w:rsidRPr="009B62F2" w:rsidRDefault="00166E22" w:rsidP="00CC02B6">
            <w:pPr>
              <w:ind w:firstLine="23"/>
              <w:jc w:val="center"/>
              <w:rPr>
                <w:shd w:val="clear" w:color="auto" w:fill="FFFFFF"/>
              </w:rPr>
            </w:pPr>
            <w:r w:rsidRPr="009B62F2">
              <w:rPr>
                <w:shd w:val="clear" w:color="auto" w:fill="FFFFFF"/>
              </w:rPr>
              <w:t xml:space="preserve">Базовое </w:t>
            </w:r>
            <w:r w:rsidR="00CC02B6" w:rsidRPr="009B62F2">
              <w:rPr>
                <w:shd w:val="clear" w:color="auto" w:fill="FFFFFF"/>
              </w:rPr>
              <w:t>значение показателя реализации</w:t>
            </w:r>
          </w:p>
        </w:tc>
        <w:tc>
          <w:tcPr>
            <w:tcW w:w="2168" w:type="pct"/>
            <w:gridSpan w:val="3"/>
            <w:vAlign w:val="center"/>
          </w:tcPr>
          <w:p w:rsidR="00166E22" w:rsidRPr="009B62F2" w:rsidRDefault="00166E22" w:rsidP="00166E22">
            <w:pPr>
              <w:jc w:val="center"/>
              <w:rPr>
                <w:spacing w:val="-2"/>
              </w:rPr>
            </w:pPr>
            <w:r w:rsidRPr="009B62F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6E22" w:rsidRPr="009B62F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166E22" w:rsidRPr="009B62F2" w:rsidRDefault="00166E22" w:rsidP="00166E22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166E22" w:rsidRPr="009B62F2" w:rsidRDefault="00166E22" w:rsidP="00166E22">
            <w:pPr>
              <w:jc w:val="center"/>
            </w:pPr>
          </w:p>
        </w:tc>
        <w:tc>
          <w:tcPr>
            <w:tcW w:w="660" w:type="pct"/>
            <w:vMerge/>
          </w:tcPr>
          <w:p w:rsidR="00166E22" w:rsidRPr="009B62F2" w:rsidRDefault="00166E22" w:rsidP="00166E2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166E22" w:rsidRPr="009B62F2" w:rsidRDefault="00166E22" w:rsidP="00166E2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166E22" w:rsidRPr="009B62F2" w:rsidRDefault="00166E22" w:rsidP="00166E22">
            <w:pPr>
              <w:jc w:val="center"/>
              <w:rPr>
                <w:spacing w:val="-2"/>
                <w:lang w:val="en-US"/>
              </w:rPr>
            </w:pPr>
            <w:r w:rsidRPr="009B62F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166E22" w:rsidRPr="009B62F2" w:rsidRDefault="00166E22" w:rsidP="00166E22">
            <w:pPr>
              <w:jc w:val="center"/>
              <w:rPr>
                <w:spacing w:val="-2"/>
              </w:rPr>
            </w:pPr>
            <w:r w:rsidRPr="009B62F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166E22" w:rsidRPr="009B62F2" w:rsidRDefault="00166E22" w:rsidP="00166E22">
            <w:pPr>
              <w:jc w:val="center"/>
            </w:pPr>
            <w:r w:rsidRPr="009B62F2">
              <w:rPr>
                <w:shd w:val="clear" w:color="auto" w:fill="FFFFFF"/>
              </w:rPr>
              <w:t xml:space="preserve">2025 год </w:t>
            </w:r>
          </w:p>
        </w:tc>
      </w:tr>
      <w:tr w:rsidR="003F0830" w:rsidRPr="009B62F2" w:rsidTr="00EA57D1">
        <w:trPr>
          <w:trHeight w:val="433"/>
          <w:jc w:val="center"/>
        </w:trPr>
        <w:tc>
          <w:tcPr>
            <w:tcW w:w="224" w:type="pct"/>
          </w:tcPr>
          <w:p w:rsidR="003F0830" w:rsidRPr="009B62F2" w:rsidRDefault="003F0830" w:rsidP="00166E22">
            <w:pPr>
              <w:spacing w:after="200" w:line="230" w:lineRule="auto"/>
              <w:rPr>
                <w:spacing w:val="-2"/>
                <w:sz w:val="28"/>
              </w:rPr>
            </w:pPr>
            <w:r w:rsidRPr="009B62F2">
              <w:rPr>
                <w:spacing w:val="-2"/>
                <w:sz w:val="28"/>
              </w:rPr>
              <w:t>1</w:t>
            </w:r>
          </w:p>
        </w:tc>
        <w:tc>
          <w:tcPr>
            <w:tcW w:w="1131" w:type="pct"/>
            <w:vAlign w:val="center"/>
          </w:tcPr>
          <w:p w:rsidR="003F0830" w:rsidRPr="009B62F2" w:rsidRDefault="003F0830" w:rsidP="008F7D19">
            <w:pPr>
              <w:ind w:left="142"/>
              <w:contextualSpacing/>
              <w:jc w:val="both"/>
              <w:rPr>
                <w:bCs/>
                <w:sz w:val="28"/>
                <w:szCs w:val="28"/>
              </w:rPr>
            </w:pPr>
            <w:r w:rsidRPr="009B62F2">
              <w:rPr>
                <w:bCs/>
                <w:iCs/>
                <w:sz w:val="28"/>
                <w:szCs w:val="28"/>
              </w:rPr>
              <w:t>Численность детей и молодежи, вовлеченных в деятельность общественных объединений</w:t>
            </w:r>
          </w:p>
        </w:tc>
        <w:tc>
          <w:tcPr>
            <w:tcW w:w="660" w:type="pct"/>
            <w:vAlign w:val="center"/>
          </w:tcPr>
          <w:p w:rsidR="003F0830" w:rsidRPr="009B62F2" w:rsidRDefault="003F0830" w:rsidP="00166E22">
            <w:pPr>
              <w:spacing w:after="200" w:line="276" w:lineRule="auto"/>
              <w:jc w:val="center"/>
              <w:rPr>
                <w:sz w:val="28"/>
              </w:rPr>
            </w:pPr>
            <w:r w:rsidRPr="009B62F2">
              <w:rPr>
                <w:spacing w:val="-2"/>
                <w:sz w:val="28"/>
              </w:rPr>
              <w:t>чел.</w:t>
            </w:r>
          </w:p>
        </w:tc>
        <w:tc>
          <w:tcPr>
            <w:tcW w:w="816" w:type="pct"/>
            <w:vAlign w:val="center"/>
          </w:tcPr>
          <w:p w:rsidR="003F0830" w:rsidRPr="009B62F2" w:rsidRDefault="003F0830" w:rsidP="001A4C30">
            <w:pPr>
              <w:spacing w:after="200" w:line="276" w:lineRule="auto"/>
              <w:jc w:val="center"/>
              <w:rPr>
                <w:sz w:val="28"/>
              </w:rPr>
            </w:pPr>
            <w:r w:rsidRPr="009B62F2">
              <w:rPr>
                <w:sz w:val="28"/>
              </w:rPr>
              <w:t>150</w:t>
            </w:r>
          </w:p>
        </w:tc>
        <w:tc>
          <w:tcPr>
            <w:tcW w:w="763" w:type="pct"/>
            <w:vAlign w:val="center"/>
          </w:tcPr>
          <w:p w:rsidR="003F0830" w:rsidRPr="009B62F2" w:rsidRDefault="003F0830" w:rsidP="001A4C30">
            <w:pPr>
              <w:spacing w:after="200" w:line="276" w:lineRule="auto"/>
              <w:jc w:val="center"/>
              <w:rPr>
                <w:sz w:val="28"/>
              </w:rPr>
            </w:pPr>
            <w:r w:rsidRPr="009B62F2">
              <w:rPr>
                <w:sz w:val="28"/>
              </w:rPr>
              <w:t>200</w:t>
            </w:r>
          </w:p>
        </w:tc>
        <w:tc>
          <w:tcPr>
            <w:tcW w:w="713" w:type="pct"/>
            <w:vAlign w:val="center"/>
          </w:tcPr>
          <w:p w:rsidR="003F0830" w:rsidRPr="009B62F2" w:rsidRDefault="003F0830" w:rsidP="001A4C30">
            <w:pPr>
              <w:spacing w:after="200" w:line="276" w:lineRule="auto"/>
              <w:jc w:val="center"/>
              <w:rPr>
                <w:sz w:val="28"/>
              </w:rPr>
            </w:pPr>
            <w:r w:rsidRPr="009B62F2">
              <w:rPr>
                <w:sz w:val="28"/>
              </w:rPr>
              <w:t>250</w:t>
            </w:r>
          </w:p>
        </w:tc>
        <w:tc>
          <w:tcPr>
            <w:tcW w:w="692" w:type="pct"/>
            <w:vAlign w:val="center"/>
          </w:tcPr>
          <w:p w:rsidR="003F0830" w:rsidRPr="009B62F2" w:rsidRDefault="003F0830" w:rsidP="001A4C30">
            <w:pPr>
              <w:spacing w:after="200" w:line="276" w:lineRule="auto"/>
              <w:jc w:val="center"/>
              <w:rPr>
                <w:sz w:val="28"/>
              </w:rPr>
            </w:pPr>
            <w:r w:rsidRPr="009B62F2">
              <w:rPr>
                <w:sz w:val="28"/>
              </w:rPr>
              <w:t>300</w:t>
            </w:r>
          </w:p>
        </w:tc>
      </w:tr>
      <w:tr w:rsidR="003F0830" w:rsidRPr="009B62F2" w:rsidTr="001A4C30">
        <w:trPr>
          <w:trHeight w:val="433"/>
          <w:jc w:val="center"/>
        </w:trPr>
        <w:tc>
          <w:tcPr>
            <w:tcW w:w="224" w:type="pct"/>
          </w:tcPr>
          <w:p w:rsidR="003F0830" w:rsidRPr="009B62F2" w:rsidRDefault="003F0830" w:rsidP="00166E22">
            <w:pPr>
              <w:spacing w:after="200" w:line="230" w:lineRule="auto"/>
              <w:rPr>
                <w:spacing w:val="-2"/>
                <w:sz w:val="28"/>
              </w:rPr>
            </w:pPr>
            <w:r w:rsidRPr="009B62F2">
              <w:rPr>
                <w:spacing w:val="-2"/>
                <w:sz w:val="28"/>
              </w:rPr>
              <w:t>2</w:t>
            </w:r>
          </w:p>
        </w:tc>
        <w:tc>
          <w:tcPr>
            <w:tcW w:w="1131" w:type="pct"/>
          </w:tcPr>
          <w:p w:rsidR="003F0830" w:rsidRPr="009B62F2" w:rsidRDefault="003F0830" w:rsidP="008F7D19">
            <w:pPr>
              <w:ind w:left="142"/>
              <w:contextualSpacing/>
              <w:jc w:val="both"/>
              <w:rPr>
                <w:bCs/>
                <w:sz w:val="28"/>
                <w:szCs w:val="28"/>
              </w:rPr>
            </w:pP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Количество социально значимых молодежных проектов, реализованных на территории муниципального  </w:t>
            </w:r>
            <w:r w:rsidRPr="009B62F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B62F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образования «Угранский район» Смоленской области</w:t>
            </w:r>
          </w:p>
        </w:tc>
        <w:tc>
          <w:tcPr>
            <w:tcW w:w="660" w:type="pct"/>
            <w:vAlign w:val="center"/>
          </w:tcPr>
          <w:p w:rsidR="003F0830" w:rsidRPr="009B62F2" w:rsidRDefault="003F0830" w:rsidP="00614F97">
            <w:pPr>
              <w:spacing w:after="200" w:line="276" w:lineRule="auto"/>
              <w:jc w:val="center"/>
              <w:rPr>
                <w:sz w:val="28"/>
              </w:rPr>
            </w:pPr>
            <w:r w:rsidRPr="009B62F2">
              <w:rPr>
                <w:sz w:val="28"/>
              </w:rPr>
              <w:t>ед.</w:t>
            </w:r>
          </w:p>
        </w:tc>
        <w:tc>
          <w:tcPr>
            <w:tcW w:w="816" w:type="pct"/>
            <w:vAlign w:val="center"/>
          </w:tcPr>
          <w:p w:rsidR="003F0830" w:rsidRPr="009B62F2" w:rsidRDefault="003F0830" w:rsidP="001A4C30">
            <w:pPr>
              <w:spacing w:after="200" w:line="276" w:lineRule="auto"/>
              <w:jc w:val="center"/>
              <w:rPr>
                <w:sz w:val="28"/>
              </w:rPr>
            </w:pPr>
            <w:r w:rsidRPr="009B62F2">
              <w:rPr>
                <w:sz w:val="28"/>
              </w:rPr>
              <w:t>2</w:t>
            </w:r>
          </w:p>
        </w:tc>
        <w:tc>
          <w:tcPr>
            <w:tcW w:w="763" w:type="pct"/>
            <w:vAlign w:val="center"/>
          </w:tcPr>
          <w:p w:rsidR="003F0830" w:rsidRPr="009B62F2" w:rsidRDefault="003F0830" w:rsidP="001A4C30">
            <w:pPr>
              <w:spacing w:after="200" w:line="276" w:lineRule="auto"/>
              <w:jc w:val="center"/>
              <w:rPr>
                <w:sz w:val="28"/>
              </w:rPr>
            </w:pPr>
            <w:r w:rsidRPr="009B62F2">
              <w:rPr>
                <w:sz w:val="28"/>
              </w:rPr>
              <w:t>2</w:t>
            </w:r>
          </w:p>
        </w:tc>
        <w:tc>
          <w:tcPr>
            <w:tcW w:w="713" w:type="pct"/>
            <w:vAlign w:val="center"/>
          </w:tcPr>
          <w:p w:rsidR="003F0830" w:rsidRPr="009B62F2" w:rsidRDefault="003F0830" w:rsidP="001A4C30">
            <w:pPr>
              <w:spacing w:after="200" w:line="276" w:lineRule="auto"/>
              <w:jc w:val="center"/>
              <w:rPr>
                <w:sz w:val="28"/>
              </w:rPr>
            </w:pPr>
            <w:r w:rsidRPr="009B62F2">
              <w:rPr>
                <w:sz w:val="28"/>
              </w:rPr>
              <w:t>3</w:t>
            </w:r>
          </w:p>
        </w:tc>
        <w:tc>
          <w:tcPr>
            <w:tcW w:w="692" w:type="pct"/>
            <w:vAlign w:val="center"/>
          </w:tcPr>
          <w:p w:rsidR="003F0830" w:rsidRPr="009B62F2" w:rsidRDefault="003F0830" w:rsidP="001A4C30">
            <w:pPr>
              <w:spacing w:after="200" w:line="276" w:lineRule="auto"/>
              <w:jc w:val="center"/>
              <w:rPr>
                <w:sz w:val="28"/>
              </w:rPr>
            </w:pPr>
            <w:r w:rsidRPr="009B62F2">
              <w:rPr>
                <w:sz w:val="28"/>
              </w:rPr>
              <w:t>4</w:t>
            </w:r>
          </w:p>
        </w:tc>
      </w:tr>
    </w:tbl>
    <w:p w:rsidR="003A0131" w:rsidRPr="009B62F2" w:rsidRDefault="00166E22" w:rsidP="00A4418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9B62F2">
        <w:rPr>
          <w:bCs/>
          <w:sz w:val="28"/>
          <w:szCs w:val="28"/>
          <w:u w:val="single"/>
        </w:rPr>
        <w:t xml:space="preserve"> </w:t>
      </w:r>
    </w:p>
    <w:p w:rsidR="007648BE" w:rsidRPr="009B62F2" w:rsidRDefault="007648BE">
      <w:pPr>
        <w:spacing w:after="200" w:line="276" w:lineRule="auto"/>
        <w:rPr>
          <w:color w:val="000000" w:themeColor="text1"/>
          <w:sz w:val="28"/>
          <w:szCs w:val="28"/>
        </w:rPr>
      </w:pPr>
      <w:r w:rsidRPr="009B62F2">
        <w:rPr>
          <w:color w:val="000000" w:themeColor="text1"/>
          <w:sz w:val="28"/>
          <w:szCs w:val="28"/>
        </w:rPr>
        <w:br w:type="page"/>
      </w:r>
    </w:p>
    <w:p w:rsidR="007648BE" w:rsidRPr="009B62F2" w:rsidRDefault="007648BE" w:rsidP="007648BE">
      <w:pPr>
        <w:jc w:val="center"/>
        <w:rPr>
          <w:b/>
          <w:spacing w:val="20"/>
          <w:sz w:val="28"/>
          <w:szCs w:val="28"/>
        </w:rPr>
      </w:pPr>
    </w:p>
    <w:p w:rsidR="00164019" w:rsidRPr="009B62F2" w:rsidRDefault="00164019" w:rsidP="007648BE">
      <w:pPr>
        <w:jc w:val="center"/>
        <w:rPr>
          <w:b/>
          <w:spacing w:val="20"/>
          <w:sz w:val="28"/>
          <w:szCs w:val="28"/>
        </w:rPr>
      </w:pPr>
    </w:p>
    <w:p w:rsidR="007648BE" w:rsidRPr="009B62F2" w:rsidRDefault="007648BE" w:rsidP="007648BE">
      <w:pPr>
        <w:jc w:val="center"/>
        <w:rPr>
          <w:b/>
          <w:spacing w:val="20"/>
          <w:sz w:val="28"/>
          <w:szCs w:val="28"/>
        </w:rPr>
      </w:pPr>
      <w:r w:rsidRPr="009B62F2">
        <w:rPr>
          <w:b/>
          <w:spacing w:val="20"/>
          <w:sz w:val="28"/>
          <w:szCs w:val="28"/>
        </w:rPr>
        <w:t>ПАСПОРТ</w:t>
      </w:r>
    </w:p>
    <w:p w:rsidR="007648BE" w:rsidRPr="009B62F2" w:rsidRDefault="007648BE" w:rsidP="007648BE">
      <w:pPr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комплекса процессных мероприятий</w:t>
      </w:r>
    </w:p>
    <w:p w:rsidR="007648BE" w:rsidRPr="009B62F2" w:rsidRDefault="007648BE" w:rsidP="007648BE">
      <w:pPr>
        <w:spacing w:after="200" w:line="276" w:lineRule="auto"/>
        <w:jc w:val="center"/>
        <w:rPr>
          <w:sz w:val="28"/>
          <w:szCs w:val="28"/>
        </w:rPr>
      </w:pPr>
      <w:r w:rsidRPr="009B62F2">
        <w:rPr>
          <w:sz w:val="28"/>
          <w:szCs w:val="28"/>
        </w:rPr>
        <w:t>«</w:t>
      </w:r>
      <w:r w:rsidR="003176CD" w:rsidRPr="009B62F2">
        <w:rPr>
          <w:iCs/>
          <w:sz w:val="28"/>
          <w:szCs w:val="28"/>
        </w:rPr>
        <w:t xml:space="preserve">Создание условий для гражданского становления личности детей и молодежи </w:t>
      </w:r>
      <w:r w:rsidR="00F131AE" w:rsidRPr="009B62F2">
        <w:rPr>
          <w:iCs/>
          <w:sz w:val="28"/>
          <w:szCs w:val="28"/>
        </w:rPr>
        <w:t>района</w:t>
      </w:r>
      <w:r w:rsidR="003176CD" w:rsidRPr="009B62F2">
        <w:rPr>
          <w:iCs/>
          <w:sz w:val="28"/>
          <w:szCs w:val="28"/>
        </w:rPr>
        <w:t xml:space="preserve"> путем совершенствования системы мероприятий патриотического воспитания</w:t>
      </w:r>
      <w:r w:rsidRPr="009B62F2">
        <w:rPr>
          <w:sz w:val="28"/>
          <w:szCs w:val="28"/>
        </w:rPr>
        <w:t>»</w:t>
      </w:r>
    </w:p>
    <w:p w:rsidR="007648BE" w:rsidRPr="009B62F2" w:rsidRDefault="007648BE" w:rsidP="007648BE">
      <w:pPr>
        <w:spacing w:after="200" w:line="276" w:lineRule="auto"/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7648BE" w:rsidRPr="009B62F2" w:rsidTr="00EA57D1">
        <w:trPr>
          <w:trHeight w:val="516"/>
          <w:jc w:val="center"/>
        </w:trPr>
        <w:tc>
          <w:tcPr>
            <w:tcW w:w="2532" w:type="pct"/>
          </w:tcPr>
          <w:p w:rsidR="007648BE" w:rsidRPr="009B62F2" w:rsidRDefault="007648BE" w:rsidP="007648BE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9B62F2">
              <w:rPr>
                <w:sz w:val="28"/>
                <w:szCs w:val="28"/>
              </w:rPr>
              <w:t>Ответственные</w:t>
            </w:r>
            <w:proofErr w:type="gramEnd"/>
            <w:r w:rsidRPr="009B62F2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7648BE" w:rsidRPr="009B62F2" w:rsidRDefault="00E32368" w:rsidP="007474A1">
            <w:pPr>
              <w:widowControl w:val="0"/>
              <w:autoSpaceDE w:val="0"/>
              <w:autoSpaceDN w:val="0"/>
              <w:adjustRightInd w:val="0"/>
              <w:ind w:left="110" w:right="140"/>
              <w:jc w:val="both"/>
              <w:rPr>
                <w:iCs/>
                <w:sz w:val="28"/>
                <w:szCs w:val="28"/>
                <w:lang w:bidi="ru-RU"/>
              </w:rPr>
            </w:pPr>
            <w:r w:rsidRPr="009B62F2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  <w:r w:rsidR="006E2374" w:rsidRPr="009B62F2">
              <w:rPr>
                <w:iCs/>
                <w:sz w:val="28"/>
                <w:szCs w:val="28"/>
                <w:lang w:bidi="ru-RU"/>
              </w:rPr>
              <w:t>, Отдел образования</w:t>
            </w:r>
            <w:r w:rsidR="004124AE" w:rsidRPr="009B62F2">
              <w:rPr>
                <w:iCs/>
                <w:sz w:val="28"/>
                <w:szCs w:val="28"/>
                <w:lang w:bidi="ru-RU"/>
              </w:rPr>
              <w:t>, Отдел культуры и</w:t>
            </w:r>
            <w:r w:rsidR="007474A1" w:rsidRPr="009B62F2">
              <w:rPr>
                <w:iCs/>
                <w:sz w:val="28"/>
                <w:szCs w:val="28"/>
                <w:lang w:bidi="ru-RU"/>
              </w:rPr>
              <w:t xml:space="preserve"> </w:t>
            </w:r>
            <w:r w:rsidR="004124AE" w:rsidRPr="009B62F2">
              <w:rPr>
                <w:iCs/>
                <w:sz w:val="28"/>
                <w:szCs w:val="28"/>
                <w:lang w:bidi="ru-RU"/>
              </w:rPr>
              <w:t>спорта</w:t>
            </w:r>
            <w:r w:rsidR="0061047D" w:rsidRPr="009B62F2">
              <w:rPr>
                <w:iCs/>
                <w:sz w:val="28"/>
                <w:szCs w:val="28"/>
                <w:lang w:bidi="ru-RU"/>
              </w:rPr>
              <w:t xml:space="preserve"> </w:t>
            </w:r>
          </w:p>
        </w:tc>
      </w:tr>
      <w:tr w:rsidR="007648BE" w:rsidRPr="009B62F2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7648BE" w:rsidRPr="009B62F2" w:rsidRDefault="007648BE" w:rsidP="007648BE">
            <w:pPr>
              <w:spacing w:after="200" w:line="276" w:lineRule="auto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7648BE" w:rsidRPr="009B62F2" w:rsidRDefault="007648BE" w:rsidP="0088474F">
            <w:pPr>
              <w:ind w:left="110"/>
            </w:pPr>
            <w:r w:rsidRPr="009B62F2">
              <w:rPr>
                <w:sz w:val="28"/>
                <w:szCs w:val="28"/>
              </w:rPr>
              <w:sym w:font="Symbol" w:char="F0BE"/>
            </w:r>
          </w:p>
        </w:tc>
      </w:tr>
    </w:tbl>
    <w:p w:rsidR="007648BE" w:rsidRPr="009B62F2" w:rsidRDefault="007648BE" w:rsidP="007648BE">
      <w:pPr>
        <w:spacing w:after="200" w:line="276" w:lineRule="auto"/>
        <w:jc w:val="right"/>
      </w:pPr>
    </w:p>
    <w:p w:rsidR="00577D45" w:rsidRPr="009B62F2" w:rsidRDefault="007648BE" w:rsidP="006C7DE7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9B62F2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577D45" w:rsidRPr="009B62F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577D45" w:rsidRPr="009B62F2" w:rsidRDefault="00577D45" w:rsidP="00EA57D1">
            <w:pPr>
              <w:spacing w:line="276" w:lineRule="auto"/>
              <w:ind w:right="-121"/>
              <w:jc w:val="center"/>
            </w:pPr>
            <w:r w:rsidRPr="009B62F2">
              <w:t xml:space="preserve">№ </w:t>
            </w:r>
            <w:proofErr w:type="gramStart"/>
            <w:r w:rsidRPr="009B62F2">
              <w:t>п</w:t>
            </w:r>
            <w:proofErr w:type="gramEnd"/>
            <w:r w:rsidRPr="009B62F2">
              <w:t>/п</w:t>
            </w:r>
          </w:p>
        </w:tc>
        <w:tc>
          <w:tcPr>
            <w:tcW w:w="1131" w:type="pct"/>
            <w:vMerge w:val="restart"/>
          </w:tcPr>
          <w:p w:rsidR="00577D45" w:rsidRPr="009B62F2" w:rsidRDefault="00577D45" w:rsidP="00EA57D1">
            <w:pPr>
              <w:jc w:val="center"/>
            </w:pPr>
            <w:r w:rsidRPr="009B62F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577D45" w:rsidRPr="009B62F2" w:rsidRDefault="00577D45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9B62F2">
              <w:t>Единица измерения</w:t>
            </w:r>
          </w:p>
        </w:tc>
        <w:tc>
          <w:tcPr>
            <w:tcW w:w="816" w:type="pct"/>
            <w:vMerge w:val="restart"/>
          </w:tcPr>
          <w:p w:rsidR="00577D45" w:rsidRPr="009B62F2" w:rsidRDefault="00577D45" w:rsidP="002045AD">
            <w:pPr>
              <w:ind w:firstLine="23"/>
              <w:jc w:val="center"/>
              <w:rPr>
                <w:shd w:val="clear" w:color="auto" w:fill="FFFFFF"/>
              </w:rPr>
            </w:pPr>
            <w:r w:rsidRPr="009B62F2">
              <w:rPr>
                <w:shd w:val="clear" w:color="auto" w:fill="FFFFFF"/>
              </w:rPr>
              <w:t xml:space="preserve">Базовое значение показателя реализации </w:t>
            </w:r>
          </w:p>
        </w:tc>
        <w:tc>
          <w:tcPr>
            <w:tcW w:w="2168" w:type="pct"/>
            <w:gridSpan w:val="3"/>
            <w:vAlign w:val="center"/>
          </w:tcPr>
          <w:p w:rsidR="00577D45" w:rsidRPr="009B62F2" w:rsidRDefault="00577D45" w:rsidP="00EA57D1">
            <w:pPr>
              <w:jc w:val="center"/>
              <w:rPr>
                <w:spacing w:val="-2"/>
              </w:rPr>
            </w:pPr>
            <w:r w:rsidRPr="009B62F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77D45" w:rsidRPr="009B62F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577D45" w:rsidRPr="009B62F2" w:rsidRDefault="00577D45" w:rsidP="00EA57D1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577D45" w:rsidRPr="009B62F2" w:rsidRDefault="00577D45" w:rsidP="00EA57D1">
            <w:pPr>
              <w:jc w:val="center"/>
            </w:pPr>
          </w:p>
        </w:tc>
        <w:tc>
          <w:tcPr>
            <w:tcW w:w="660" w:type="pct"/>
            <w:vMerge/>
          </w:tcPr>
          <w:p w:rsidR="00577D45" w:rsidRPr="009B62F2" w:rsidRDefault="00577D45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577D45" w:rsidRPr="009B62F2" w:rsidRDefault="00577D45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577D45" w:rsidRPr="009B62F2" w:rsidRDefault="002C4B9E" w:rsidP="00EA57D1">
            <w:pPr>
              <w:jc w:val="center"/>
              <w:rPr>
                <w:spacing w:val="-2"/>
                <w:lang w:val="en-US"/>
              </w:rPr>
            </w:pPr>
            <w:r w:rsidRPr="009B62F2">
              <w:rPr>
                <w:shd w:val="clear" w:color="auto" w:fill="FFFFFF"/>
              </w:rPr>
              <w:t>2024</w:t>
            </w:r>
            <w:r w:rsidR="00577D45" w:rsidRPr="009B62F2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713" w:type="pct"/>
            <w:vAlign w:val="center"/>
          </w:tcPr>
          <w:p w:rsidR="00577D45" w:rsidRPr="009B62F2" w:rsidRDefault="002C4B9E" w:rsidP="00EA57D1">
            <w:pPr>
              <w:jc w:val="center"/>
              <w:rPr>
                <w:spacing w:val="-2"/>
              </w:rPr>
            </w:pPr>
            <w:r w:rsidRPr="009B62F2">
              <w:rPr>
                <w:shd w:val="clear" w:color="auto" w:fill="FFFFFF"/>
              </w:rPr>
              <w:t>2025</w:t>
            </w:r>
            <w:r w:rsidR="00577D45" w:rsidRPr="009B62F2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692" w:type="pct"/>
            <w:vAlign w:val="center"/>
          </w:tcPr>
          <w:p w:rsidR="00577D45" w:rsidRPr="009B62F2" w:rsidRDefault="002C4B9E" w:rsidP="00EA57D1">
            <w:pPr>
              <w:jc w:val="center"/>
            </w:pPr>
            <w:r w:rsidRPr="009B62F2">
              <w:rPr>
                <w:shd w:val="clear" w:color="auto" w:fill="FFFFFF"/>
              </w:rPr>
              <w:t>2026</w:t>
            </w:r>
            <w:r w:rsidR="00577D45" w:rsidRPr="009B62F2">
              <w:rPr>
                <w:shd w:val="clear" w:color="auto" w:fill="FFFFFF"/>
              </w:rPr>
              <w:t xml:space="preserve"> год </w:t>
            </w:r>
          </w:p>
        </w:tc>
      </w:tr>
      <w:tr w:rsidR="008D6923" w:rsidRPr="009B62F2" w:rsidTr="00EA57D1">
        <w:trPr>
          <w:trHeight w:val="433"/>
          <w:jc w:val="center"/>
        </w:trPr>
        <w:tc>
          <w:tcPr>
            <w:tcW w:w="224" w:type="pct"/>
          </w:tcPr>
          <w:p w:rsidR="008D6923" w:rsidRPr="009B62F2" w:rsidRDefault="008D6923" w:rsidP="00EA57D1">
            <w:pPr>
              <w:spacing w:after="200" w:line="230" w:lineRule="auto"/>
              <w:rPr>
                <w:spacing w:val="-2"/>
                <w:sz w:val="28"/>
                <w:szCs w:val="28"/>
              </w:rPr>
            </w:pPr>
            <w:r w:rsidRPr="009B62F2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131" w:type="pct"/>
            <w:vAlign w:val="center"/>
          </w:tcPr>
          <w:p w:rsidR="008D6923" w:rsidRPr="009B62F2" w:rsidRDefault="008D6923" w:rsidP="008F7D19">
            <w:pPr>
              <w:ind w:left="142"/>
              <w:contextualSpacing/>
              <w:jc w:val="both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 xml:space="preserve">Количество проведенных мероприятий патриотической направленности </w:t>
            </w:r>
          </w:p>
        </w:tc>
        <w:tc>
          <w:tcPr>
            <w:tcW w:w="660" w:type="pct"/>
            <w:vAlign w:val="center"/>
          </w:tcPr>
          <w:p w:rsidR="008D6923" w:rsidRPr="009B62F2" w:rsidRDefault="008D6923" w:rsidP="00EA57D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B62F2">
              <w:rPr>
                <w:bCs/>
                <w:iCs/>
                <w:sz w:val="28"/>
                <w:szCs w:val="28"/>
              </w:rPr>
              <w:t>ед.</w:t>
            </w:r>
          </w:p>
        </w:tc>
        <w:tc>
          <w:tcPr>
            <w:tcW w:w="816" w:type="pct"/>
            <w:vAlign w:val="center"/>
          </w:tcPr>
          <w:p w:rsidR="008D6923" w:rsidRPr="009B62F2" w:rsidRDefault="008D6923" w:rsidP="001A4C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20</w:t>
            </w:r>
          </w:p>
        </w:tc>
        <w:tc>
          <w:tcPr>
            <w:tcW w:w="763" w:type="pct"/>
            <w:vAlign w:val="center"/>
          </w:tcPr>
          <w:p w:rsidR="008D6923" w:rsidRPr="009B62F2" w:rsidRDefault="008D6923" w:rsidP="001A4C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20</w:t>
            </w:r>
          </w:p>
        </w:tc>
        <w:tc>
          <w:tcPr>
            <w:tcW w:w="713" w:type="pct"/>
            <w:vAlign w:val="center"/>
          </w:tcPr>
          <w:p w:rsidR="008D6923" w:rsidRPr="009B62F2" w:rsidRDefault="008D6923" w:rsidP="001A4C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22</w:t>
            </w:r>
          </w:p>
        </w:tc>
        <w:tc>
          <w:tcPr>
            <w:tcW w:w="692" w:type="pct"/>
            <w:vAlign w:val="center"/>
          </w:tcPr>
          <w:p w:rsidR="008D6923" w:rsidRPr="009B62F2" w:rsidRDefault="008D6923" w:rsidP="001A4C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24</w:t>
            </w:r>
          </w:p>
        </w:tc>
      </w:tr>
      <w:tr w:rsidR="008D6923" w:rsidRPr="009B62F2" w:rsidTr="00EA57D1">
        <w:trPr>
          <w:trHeight w:val="433"/>
          <w:jc w:val="center"/>
        </w:trPr>
        <w:tc>
          <w:tcPr>
            <w:tcW w:w="224" w:type="pct"/>
          </w:tcPr>
          <w:p w:rsidR="008D6923" w:rsidRPr="009B62F2" w:rsidRDefault="008D6923" w:rsidP="00EA57D1">
            <w:pPr>
              <w:spacing w:after="200" w:line="230" w:lineRule="auto"/>
              <w:rPr>
                <w:spacing w:val="-2"/>
                <w:sz w:val="28"/>
                <w:szCs w:val="28"/>
              </w:rPr>
            </w:pPr>
            <w:r w:rsidRPr="009B62F2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1131" w:type="pct"/>
            <w:vAlign w:val="center"/>
          </w:tcPr>
          <w:p w:rsidR="008D6923" w:rsidRPr="009B62F2" w:rsidRDefault="008D6923" w:rsidP="008F7D19">
            <w:pPr>
              <w:ind w:left="142"/>
              <w:contextualSpacing/>
              <w:jc w:val="both"/>
              <w:rPr>
                <w:bCs/>
                <w:sz w:val="28"/>
                <w:szCs w:val="28"/>
              </w:rPr>
            </w:pPr>
            <w:r w:rsidRPr="009B62F2">
              <w:rPr>
                <w:bCs/>
                <w:iCs/>
                <w:sz w:val="28"/>
                <w:szCs w:val="28"/>
              </w:rPr>
              <w:t xml:space="preserve">Численность детей и молодежи, вовлеченных в деятельность общественных объединений </w:t>
            </w:r>
          </w:p>
        </w:tc>
        <w:tc>
          <w:tcPr>
            <w:tcW w:w="660" w:type="pct"/>
            <w:vAlign w:val="center"/>
          </w:tcPr>
          <w:p w:rsidR="008D6923" w:rsidRPr="009B62F2" w:rsidRDefault="008D6923" w:rsidP="00EA57D1">
            <w:pPr>
              <w:spacing w:after="200"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B62F2">
              <w:rPr>
                <w:spacing w:val="-2"/>
                <w:sz w:val="28"/>
                <w:szCs w:val="28"/>
              </w:rPr>
              <w:t>чел.</w:t>
            </w:r>
          </w:p>
        </w:tc>
        <w:tc>
          <w:tcPr>
            <w:tcW w:w="816" w:type="pct"/>
            <w:vAlign w:val="center"/>
          </w:tcPr>
          <w:p w:rsidR="008D6923" w:rsidRPr="009B62F2" w:rsidRDefault="008D6923" w:rsidP="001A4C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150</w:t>
            </w:r>
          </w:p>
        </w:tc>
        <w:tc>
          <w:tcPr>
            <w:tcW w:w="763" w:type="pct"/>
            <w:vAlign w:val="center"/>
          </w:tcPr>
          <w:p w:rsidR="008D6923" w:rsidRPr="009B62F2" w:rsidRDefault="008D6923" w:rsidP="001A4C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200</w:t>
            </w:r>
          </w:p>
        </w:tc>
        <w:tc>
          <w:tcPr>
            <w:tcW w:w="713" w:type="pct"/>
            <w:vAlign w:val="center"/>
          </w:tcPr>
          <w:p w:rsidR="008D6923" w:rsidRPr="009B62F2" w:rsidRDefault="008D6923" w:rsidP="001A4C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250</w:t>
            </w:r>
          </w:p>
        </w:tc>
        <w:tc>
          <w:tcPr>
            <w:tcW w:w="692" w:type="pct"/>
            <w:vAlign w:val="center"/>
          </w:tcPr>
          <w:p w:rsidR="008D6923" w:rsidRPr="009B62F2" w:rsidRDefault="008D6923" w:rsidP="001A4C3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B62F2">
              <w:rPr>
                <w:sz w:val="28"/>
                <w:szCs w:val="28"/>
              </w:rPr>
              <w:t>300</w:t>
            </w:r>
          </w:p>
        </w:tc>
      </w:tr>
    </w:tbl>
    <w:p w:rsidR="00861252" w:rsidRPr="009B62F2" w:rsidRDefault="00577D45" w:rsidP="00577D4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9B62F2">
        <w:rPr>
          <w:bCs/>
          <w:sz w:val="28"/>
          <w:szCs w:val="28"/>
          <w:u w:val="single"/>
        </w:rPr>
        <w:t xml:space="preserve"> </w:t>
      </w:r>
    </w:p>
    <w:p w:rsidR="00861252" w:rsidRPr="009B62F2" w:rsidRDefault="00861252">
      <w:pPr>
        <w:spacing w:after="200" w:line="276" w:lineRule="auto"/>
        <w:rPr>
          <w:bCs/>
          <w:sz w:val="28"/>
          <w:szCs w:val="28"/>
          <w:u w:val="single"/>
        </w:rPr>
      </w:pPr>
      <w:r w:rsidRPr="009B62F2">
        <w:rPr>
          <w:bCs/>
          <w:sz w:val="28"/>
          <w:szCs w:val="28"/>
          <w:u w:val="single"/>
        </w:rPr>
        <w:br w:type="page"/>
      </w:r>
    </w:p>
    <w:p w:rsidR="00577D45" w:rsidRPr="009B62F2" w:rsidRDefault="00577D45" w:rsidP="00577D4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</w:p>
    <w:p w:rsidR="007648BE" w:rsidRPr="009B62F2" w:rsidRDefault="007648BE" w:rsidP="00577D45">
      <w:pPr>
        <w:spacing w:after="200" w:line="276" w:lineRule="auto"/>
        <w:rPr>
          <w:b/>
        </w:rPr>
      </w:pPr>
    </w:p>
    <w:p w:rsidR="009333FA" w:rsidRPr="009B62F2" w:rsidRDefault="009333FA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4C3" w:rsidRPr="009B62F2" w:rsidRDefault="00EA44C3" w:rsidP="00EA44C3">
      <w:pPr>
        <w:spacing w:after="200" w:line="276" w:lineRule="auto"/>
        <w:rPr>
          <w:rFonts w:ascii="Calibri" w:hAnsi="Calibri"/>
          <w:b/>
          <w:sz w:val="28"/>
          <w:szCs w:val="28"/>
        </w:rPr>
      </w:pPr>
      <w:r w:rsidRPr="009B62F2">
        <w:rPr>
          <w:b/>
          <w:sz w:val="28"/>
          <w:szCs w:val="28"/>
        </w:rPr>
        <w:t>Раздел 6. Применение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EA44C3" w:rsidRPr="009B62F2" w:rsidRDefault="00EA44C3" w:rsidP="00EA44C3">
      <w:pPr>
        <w:spacing w:after="200" w:line="276" w:lineRule="auto"/>
        <w:ind w:firstLine="708"/>
        <w:jc w:val="both"/>
        <w:rPr>
          <w:sz w:val="28"/>
          <w:szCs w:val="28"/>
        </w:rPr>
      </w:pPr>
      <w:r w:rsidRPr="009B62F2">
        <w:rPr>
          <w:sz w:val="28"/>
          <w:szCs w:val="28"/>
        </w:rPr>
        <w:t xml:space="preserve">Меры государственного регулирования в части налоговых льгот, освобождений и иных преференций по налогам и сборам в сфере реализации  </w:t>
      </w:r>
      <w:r w:rsidR="003D4B3A" w:rsidRPr="009B62F2">
        <w:rPr>
          <w:sz w:val="28"/>
          <w:szCs w:val="28"/>
        </w:rPr>
        <w:t>муниципальной программы «</w:t>
      </w:r>
      <w:r w:rsidR="00C847BA" w:rsidRPr="009B62F2">
        <w:rPr>
          <w:sz w:val="28"/>
          <w:szCs w:val="28"/>
        </w:rPr>
        <w:t>Патриотическое воспитание граждан и развитие молодежной политики в муниципальном образовании «Угранский район» Смоленской области</w:t>
      </w:r>
      <w:r w:rsidR="003D4B3A" w:rsidRPr="009B62F2">
        <w:rPr>
          <w:sz w:val="28"/>
          <w:szCs w:val="28"/>
        </w:rPr>
        <w:t xml:space="preserve">» </w:t>
      </w:r>
      <w:r w:rsidRPr="009B62F2">
        <w:rPr>
          <w:sz w:val="28"/>
          <w:szCs w:val="28"/>
        </w:rPr>
        <w:t>не предусмотрены.</w:t>
      </w:r>
    </w:p>
    <w:p w:rsidR="00EA44C3" w:rsidRPr="009B62F2" w:rsidRDefault="00EA44C3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D00" w:rsidRPr="009B62F2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D00" w:rsidRPr="009B62F2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D00" w:rsidRPr="009B62F2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D00" w:rsidRPr="009B62F2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A7D00" w:rsidRPr="009B62F2" w:rsidSect="00814B7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8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1"/>
        <w:gridCol w:w="222"/>
      </w:tblGrid>
      <w:tr w:rsidR="009A5A77" w:rsidTr="007C376B">
        <w:trPr>
          <w:trHeight w:val="2365"/>
        </w:trPr>
        <w:tc>
          <w:tcPr>
            <w:tcW w:w="15131" w:type="dxa"/>
          </w:tcPr>
          <w:p w:rsidR="004B78AE" w:rsidRPr="009B62F2" w:rsidRDefault="004B78AE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</w:p>
          <w:p w:rsidR="00EE4BEA" w:rsidRPr="009B62F2" w:rsidRDefault="00EE4BEA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</w:p>
          <w:p w:rsidR="003A7D00" w:rsidRPr="009B62F2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9B62F2">
              <w:rPr>
                <w:b/>
                <w:sz w:val="28"/>
                <w:szCs w:val="28"/>
              </w:rPr>
              <w:t>Раздел 7. СВЕДЕНИЯ</w:t>
            </w:r>
          </w:p>
          <w:p w:rsidR="003A7D00" w:rsidRPr="009B62F2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9B62F2">
              <w:rPr>
                <w:b/>
                <w:sz w:val="28"/>
                <w:szCs w:val="28"/>
              </w:rPr>
              <w:t>о финансировании структурных элементов муниципальной программы</w:t>
            </w:r>
          </w:p>
          <w:p w:rsidR="003A7D00" w:rsidRPr="009B62F2" w:rsidRDefault="003A7D00" w:rsidP="003A7D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9B62F2">
              <w:rPr>
                <w:bCs/>
                <w:sz w:val="28"/>
                <w:szCs w:val="28"/>
              </w:rPr>
              <w:t>«</w:t>
            </w:r>
            <w:r w:rsidR="0041426A" w:rsidRPr="009B62F2">
              <w:rPr>
                <w:sz w:val="28"/>
                <w:szCs w:val="28"/>
              </w:rPr>
              <w:t>Патриотическое воспитание граждан и развитие молодежной политики в муниципальном образовании «Угранский район» Смоленской области</w:t>
            </w:r>
            <w:r w:rsidRPr="009B62F2">
              <w:rPr>
                <w:bCs/>
                <w:sz w:val="28"/>
                <w:szCs w:val="28"/>
              </w:rPr>
              <w:t>»</w:t>
            </w:r>
          </w:p>
          <w:p w:rsidR="003A7D00" w:rsidRPr="009B62F2" w:rsidRDefault="003A7D00" w:rsidP="003A7D0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</w:p>
          <w:p w:rsidR="002C1A83" w:rsidRPr="009B62F2" w:rsidRDefault="002C1A83" w:rsidP="003A7D0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</w:p>
          <w:tbl>
            <w:tblPr>
              <w:tblW w:w="15020" w:type="dxa"/>
              <w:tblLook w:val="04A0" w:firstRow="1" w:lastRow="0" w:firstColumn="1" w:lastColumn="0" w:noHBand="0" w:noVBand="1"/>
            </w:tblPr>
            <w:tblGrid>
              <w:gridCol w:w="566"/>
              <w:gridCol w:w="4391"/>
              <w:gridCol w:w="2409"/>
              <w:gridCol w:w="2454"/>
              <w:gridCol w:w="1265"/>
              <w:gridCol w:w="1384"/>
              <w:gridCol w:w="1286"/>
              <w:gridCol w:w="1265"/>
            </w:tblGrid>
            <w:tr w:rsidR="003A7D00" w:rsidRPr="009B62F2" w:rsidTr="000332D6">
              <w:trPr>
                <w:trHeight w:val="79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9B62F2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9B62F2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4B2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3A7D00" w:rsidRPr="009B62F2" w:rsidTr="000332D6">
              <w:trPr>
                <w:trHeight w:val="327"/>
              </w:trPr>
              <w:tc>
                <w:tcPr>
                  <w:tcW w:w="56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F82B77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9B62F2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F82B77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9B62F2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F82B77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9B62F2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</w:tr>
          </w:tbl>
          <w:p w:rsidR="003A7D00" w:rsidRPr="009B62F2" w:rsidRDefault="003A7D00" w:rsidP="003A7D0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/>
                <w:sz w:val="2"/>
                <w:szCs w:val="2"/>
              </w:rPr>
            </w:pPr>
          </w:p>
          <w:tbl>
            <w:tblPr>
              <w:tblW w:w="15021" w:type="dxa"/>
              <w:tblLook w:val="04A0" w:firstRow="1" w:lastRow="0" w:firstColumn="1" w:lastColumn="0" w:noHBand="0" w:noVBand="1"/>
            </w:tblPr>
            <w:tblGrid>
              <w:gridCol w:w="568"/>
              <w:gridCol w:w="4389"/>
              <w:gridCol w:w="2409"/>
              <w:gridCol w:w="2410"/>
              <w:gridCol w:w="1276"/>
              <w:gridCol w:w="1417"/>
              <w:gridCol w:w="1276"/>
              <w:gridCol w:w="1276"/>
            </w:tblGrid>
            <w:tr w:rsidR="003A7D00" w:rsidRPr="009B62F2" w:rsidTr="005F1CA6">
              <w:trPr>
                <w:trHeight w:val="707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9B62F2" w:rsidRDefault="003A7D00" w:rsidP="005F1CA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9B62F2">
                    <w:rPr>
                      <w:b/>
                      <w:bCs/>
                    </w:rPr>
                    <w:t xml:space="preserve">1. </w:t>
                  </w:r>
                  <w:r w:rsidR="00155B48" w:rsidRPr="009B62F2">
                    <w:rPr>
                      <w:b/>
                      <w:iCs/>
                    </w:rPr>
                    <w:t>Реализация единой молодежной политики, направленной на создание условий по включению молодежи в социально-экономическую жизнь района, развитие ее потенциала в интересах района</w:t>
                  </w:r>
                </w:p>
              </w:tc>
            </w:tr>
            <w:tr w:rsidR="00F24858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1.1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8F7D19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both"/>
                  </w:pPr>
                  <w:r w:rsidRPr="009B62F2">
                    <w:t>Районный конкурс на соискание премии имени М.В. Исаковского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BD788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</w:pPr>
                  <w:r w:rsidRPr="009B62F2">
                    <w:rPr>
                      <w:iCs/>
                      <w:lang w:bidi="ru-RU"/>
                    </w:rPr>
                    <w:t>Отдел образования</w:t>
                  </w:r>
                </w:p>
                <w:p w:rsidR="00F24858" w:rsidRPr="009B62F2" w:rsidRDefault="00F24858" w:rsidP="00F2485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11F6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24</w:t>
                  </w:r>
                </w:p>
              </w:tc>
            </w:tr>
            <w:tr w:rsidR="00F24858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1.2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8F7D19">
                  <w:pPr>
                    <w:pStyle w:val="Default"/>
                    <w:ind w:left="28"/>
                    <w:jc w:val="both"/>
                  </w:pPr>
                  <w:r w:rsidRPr="009B62F2">
                    <w:t>Развитие Общероссийского общественно-государственного движения детей и молодежи «Движение первых» в муниципальном образовании «Угранский район» Смоленской области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BD788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11F6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36</w:t>
                  </w:r>
                </w:p>
              </w:tc>
            </w:tr>
            <w:tr w:rsidR="00F24858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1.3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8F7D19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both"/>
                    <w:rPr>
                      <w:bCs/>
                    </w:rPr>
                  </w:pPr>
                  <w:r w:rsidRPr="009B62F2">
                    <w:rPr>
                      <w:bCs/>
                    </w:rPr>
                    <w:t>Проведение Слёта детских и молодежных общественных организаций (объединений)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BD788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11F6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</w:tr>
            <w:tr w:rsidR="00F24858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1.4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8F7D19">
                  <w:pPr>
                    <w:pStyle w:val="Default"/>
                    <w:jc w:val="both"/>
                  </w:pPr>
                  <w:r w:rsidRPr="009B62F2">
                    <w:t>Проведение творческих фестивалей, конкурсов, интеллектуальных игр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BD788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11F6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90042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5</w:t>
                  </w:r>
                </w:p>
              </w:tc>
            </w:tr>
            <w:tr w:rsidR="00F24858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1.5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8F7D19">
                  <w:pPr>
                    <w:pStyle w:val="Default"/>
                    <w:ind w:left="28"/>
                    <w:jc w:val="both"/>
                  </w:pPr>
                  <w:r w:rsidRPr="009B62F2">
                    <w:rPr>
                      <w:szCs w:val="28"/>
                    </w:rPr>
                    <w:t>Проведение районных соревнований по программе «Школа безопасности»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BD788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311F66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4858" w:rsidRPr="009B62F2" w:rsidRDefault="00F24858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5</w:t>
                  </w:r>
                </w:p>
              </w:tc>
            </w:tr>
            <w:tr w:rsidR="00281FF8" w:rsidRPr="009B62F2" w:rsidTr="00900424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1.6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8F7D19">
                  <w:pPr>
                    <w:pStyle w:val="Default"/>
                    <w:ind w:left="28"/>
                    <w:jc w:val="both"/>
                    <w:rPr>
                      <w:color w:val="auto"/>
                    </w:rPr>
                  </w:pPr>
                  <w:r w:rsidRPr="009B62F2">
                    <w:t>Развитие деловой активности молодежи, поддержка молодежных инициатив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281FF8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997B07">
                  <w:pPr>
                    <w:widowControl w:val="0"/>
                    <w:autoSpaceDE w:val="0"/>
                    <w:autoSpaceDN w:val="0"/>
                    <w:adjustRightInd w:val="0"/>
                    <w:ind w:left="28"/>
                    <w:jc w:val="center"/>
                  </w:pPr>
                  <w:r w:rsidRPr="009B62F2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</w:tr>
            <w:tr w:rsidR="00281FF8" w:rsidRPr="009B62F2" w:rsidTr="003121AB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3457" w:rsidRPr="009B62F2" w:rsidRDefault="00281FF8" w:rsidP="00994670">
                  <w:pPr>
                    <w:widowControl w:val="0"/>
                    <w:autoSpaceDE w:val="0"/>
                    <w:autoSpaceDN w:val="0"/>
                    <w:adjustRightInd w:val="0"/>
                    <w:ind w:right="175"/>
                    <w:jc w:val="right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3121AB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2C1A83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9B62F2"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3121AB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9B62F2">
                    <w:t>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3121AB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9B62F2"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3121AB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</w:pPr>
                  <w:r w:rsidRPr="009B62F2">
                    <w:t>80</w:t>
                  </w:r>
                </w:p>
              </w:tc>
            </w:tr>
            <w:tr w:rsidR="00281FF8" w:rsidRPr="009B62F2" w:rsidTr="000332D6">
              <w:trPr>
                <w:trHeight w:val="41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lastRenderedPageBreak/>
                    <w:t xml:space="preserve">№ </w:t>
                  </w:r>
                  <w:proofErr w:type="gramStart"/>
                  <w:r w:rsidRPr="009B62F2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9B62F2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281FF8" w:rsidRPr="009B62F2" w:rsidTr="000332D6">
              <w:trPr>
                <w:trHeight w:val="418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8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9B62F2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9B62F2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9B62F2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1FF8" w:rsidRPr="009B62F2" w:rsidRDefault="00281FF8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9B62F2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2026</w:t>
                  </w:r>
                </w:p>
              </w:tc>
            </w:tr>
            <w:tr w:rsidR="00281FF8" w:rsidRPr="009B62F2" w:rsidTr="00997B07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1FF8" w:rsidRPr="009B62F2" w:rsidRDefault="00281FF8" w:rsidP="009E0D4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9B62F2">
                    <w:rPr>
                      <w:b/>
                      <w:bCs/>
                    </w:rPr>
                    <w:t xml:space="preserve">2. </w:t>
                  </w:r>
                  <w:r w:rsidRPr="009B62F2">
                    <w:rPr>
                      <w:b/>
                      <w:iCs/>
                    </w:rPr>
                    <w:t>Создание условий для гражданского становления личности детей и молодежи района путем совершенствования системы мероприятий патриотического воспитания</w:t>
                  </w:r>
                </w:p>
              </w:tc>
            </w:tr>
            <w:tr w:rsidR="00B94AE1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2.1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8F7D1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9B62F2">
                    <w:t>Организация и проведение  «Вахты Памяти»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>Отдел образования</w:t>
                  </w:r>
                </w:p>
                <w:p w:rsidR="00B94AE1" w:rsidRPr="009B62F2" w:rsidRDefault="00B94AE1" w:rsidP="00B94AE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30</w:t>
                  </w:r>
                </w:p>
              </w:tc>
            </w:tr>
            <w:tr w:rsidR="00B94AE1" w:rsidRPr="009B62F2" w:rsidTr="001A4C30">
              <w:trPr>
                <w:trHeight w:val="86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2.2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proofErr w:type="gramStart"/>
                  <w:r w:rsidRPr="009B62F2">
                    <w:t>Проведение мероприятий гражданско-патриотической направленности (в т. ч. конкурсы, выставки, акции, семинары, викторины)</w:t>
                  </w:r>
                  <w:proofErr w:type="gramEnd"/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171DA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</w:tr>
            <w:tr w:rsidR="00B94AE1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2.3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9B62F2">
                    <w:t>Организация и проведение районной детско-юношеской военно-спортивной игры «Зарница»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E1578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:rsidR="00B94AE1" w:rsidRPr="009B62F2" w:rsidRDefault="00B94AE1" w:rsidP="00B94AE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10</w:t>
                  </w:r>
                </w:p>
              </w:tc>
            </w:tr>
            <w:tr w:rsidR="00B94AE1" w:rsidRPr="009B62F2" w:rsidTr="001A4C30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2.4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9B62F2">
                    <w:t xml:space="preserve">Организация и проведение торжественной церемонии перезахоронения останков воинов, погибших в годы ВОВ 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4AE1" w:rsidRPr="009B62F2" w:rsidRDefault="00B94AE1" w:rsidP="008C40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8C40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4AE1" w:rsidRPr="009B62F2" w:rsidRDefault="00B94AE1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</w:tr>
            <w:tr w:rsidR="00A55E62" w:rsidRPr="009B62F2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5E62" w:rsidRPr="009B62F2" w:rsidRDefault="00A55E62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2.5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5E62" w:rsidRPr="009B62F2" w:rsidRDefault="00A55E62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9B62F2">
                    <w:t>Организация и проведение празднования «Дня Победы»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5E62" w:rsidRPr="009B62F2" w:rsidRDefault="00A55E62" w:rsidP="00A55E6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9B62F2">
                    <w:rPr>
                      <w:iCs/>
                      <w:sz w:val="22"/>
                      <w:szCs w:val="23"/>
                      <w:lang w:bidi="ru-RU"/>
                    </w:rPr>
                    <w:t>Отдел культуры и</w:t>
                  </w:r>
                </w:p>
                <w:p w:rsidR="00A55E62" w:rsidRPr="009B62F2" w:rsidRDefault="00A55E62" w:rsidP="00A55E6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sz w:val="22"/>
                      <w:szCs w:val="23"/>
                      <w:lang w:bidi="ru-RU"/>
                    </w:rPr>
                    <w:t>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Местный</w:t>
                  </w:r>
                </w:p>
                <w:p w:rsidR="00A55E62" w:rsidRPr="009B62F2" w:rsidRDefault="00A55E62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 xml:space="preserve">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1A4C3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20</w:t>
                  </w:r>
                </w:p>
              </w:tc>
            </w:tr>
            <w:tr w:rsidR="00A55E62" w:rsidRPr="009B62F2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5E62" w:rsidRPr="009B62F2" w:rsidRDefault="00A55E62" w:rsidP="00997B0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9B62F2">
                    <w:t>2.6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5E62" w:rsidRPr="009B62F2" w:rsidRDefault="00A55E62" w:rsidP="008F7D19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9B62F2">
                    <w:rPr>
                      <w:bCs/>
                    </w:rPr>
                    <w:t>Освещение</w:t>
                  </w:r>
                  <w:r w:rsidRPr="009B62F2">
                    <w:t xml:space="preserve"> </w:t>
                  </w:r>
                  <w:r w:rsidRPr="009B62F2">
                    <w:rPr>
                      <w:bCs/>
                    </w:rPr>
                    <w:t>в</w:t>
                  </w:r>
                  <w:r w:rsidRPr="009B62F2">
                    <w:t xml:space="preserve"> </w:t>
                  </w:r>
                  <w:r w:rsidRPr="009B62F2">
                    <w:rPr>
                      <w:bCs/>
                    </w:rPr>
                    <w:t>средствах</w:t>
                  </w:r>
                  <w:r w:rsidRPr="009B62F2">
                    <w:t xml:space="preserve"> </w:t>
                  </w:r>
                  <w:r w:rsidRPr="009B62F2">
                    <w:rPr>
                      <w:bCs/>
                    </w:rPr>
                    <w:t>массовой</w:t>
                  </w:r>
                  <w:r w:rsidRPr="009B62F2">
                    <w:t xml:space="preserve"> </w:t>
                  </w:r>
                  <w:r w:rsidRPr="009B62F2">
                    <w:rPr>
                      <w:bCs/>
                    </w:rPr>
                    <w:t>информации</w:t>
                  </w:r>
                  <w:r w:rsidRPr="009B62F2">
                    <w:t xml:space="preserve">, на сайтах, в </w:t>
                  </w:r>
                  <w:r w:rsidRPr="009B62F2">
                    <w:rPr>
                      <w:bCs/>
                    </w:rPr>
                    <w:t>социальных</w:t>
                  </w:r>
                  <w:r w:rsidRPr="009B62F2">
                    <w:t xml:space="preserve"> сетях, информационных стендах учреждений образования </w:t>
                  </w:r>
                  <w:r w:rsidRPr="009B62F2">
                    <w:rPr>
                      <w:bCs/>
                    </w:rPr>
                    <w:t>деятельности</w:t>
                  </w:r>
                  <w:r w:rsidRPr="009B62F2">
                    <w:t xml:space="preserve"> по военно-</w:t>
                  </w:r>
                  <w:r w:rsidRPr="009B62F2">
                    <w:rPr>
                      <w:bCs/>
                    </w:rPr>
                    <w:t>патриотическому</w:t>
                  </w:r>
                  <w:r w:rsidRPr="009B62F2">
                    <w:t xml:space="preserve"> </w:t>
                  </w:r>
                  <w:r w:rsidRPr="009B62F2">
                    <w:rPr>
                      <w:bCs/>
                    </w:rPr>
                    <w:t>воспитанию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55E62" w:rsidRPr="009B62F2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>Администрация МО «Угранский район» Смоленской области, Отдел образования,</w:t>
                  </w:r>
                </w:p>
                <w:p w:rsidR="00A55E62" w:rsidRPr="009B62F2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 xml:space="preserve"> Отдел культуры и</w:t>
                  </w:r>
                </w:p>
                <w:p w:rsidR="00A55E62" w:rsidRPr="009B62F2" w:rsidRDefault="00A55E62" w:rsidP="00F15B3E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9B62F2">
                    <w:rPr>
                      <w:iCs/>
                      <w:lang w:bidi="ru-RU"/>
                    </w:rPr>
                    <w:t>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D070CC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0</w:t>
                  </w:r>
                </w:p>
              </w:tc>
            </w:tr>
            <w:tr w:rsidR="00A55E62" w:rsidRPr="009B62F2" w:rsidTr="006602C5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9B62F2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210,0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70,0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70,0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9B62F2">
                    <w:t>70,0</w:t>
                  </w:r>
                </w:p>
              </w:tc>
            </w:tr>
            <w:tr w:rsidR="00A55E62" w:rsidRPr="003A7D00" w:rsidTr="006602C5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40" w:right="175"/>
                    <w:jc w:val="right"/>
                  </w:pPr>
                  <w:r w:rsidRPr="009B62F2">
                    <w:rPr>
                      <w:b/>
                    </w:rPr>
                    <w:t>Всего по  муниципальной программе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b/>
                    </w:rPr>
                  </w:pPr>
                  <w:r w:rsidRPr="009B62F2">
                    <w:rPr>
                      <w:b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9B62F2">
                    <w:rPr>
                      <w:b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9B62F2">
                    <w:rPr>
                      <w:b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9B62F2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9B62F2">
                    <w:rPr>
                      <w:b/>
                    </w:rPr>
                    <w:t>150,0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5E62" w:rsidRPr="001B3CAD" w:rsidRDefault="00A55E62" w:rsidP="006602C5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 w:rsidRPr="009B62F2">
                    <w:rPr>
                      <w:b/>
                    </w:rPr>
                    <w:t>150,0</w:t>
                  </w:r>
                </w:p>
              </w:tc>
            </w:tr>
          </w:tbl>
          <w:p w:rsidR="009A5A77" w:rsidRDefault="009A5A77" w:rsidP="00581AFD">
            <w:pPr>
              <w:pStyle w:val="1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A5A77" w:rsidRPr="00715870" w:rsidRDefault="009A5A77" w:rsidP="00E00DF6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516AEE" w:rsidRPr="001069BE" w:rsidRDefault="00516AEE" w:rsidP="00715870">
      <w:pPr>
        <w:widowControl w:val="0"/>
        <w:autoSpaceDE w:val="0"/>
        <w:autoSpaceDN w:val="0"/>
        <w:ind w:left="-567" w:firstLine="851"/>
        <w:jc w:val="center"/>
        <w:rPr>
          <w:b/>
          <w:sz w:val="28"/>
          <w:szCs w:val="28"/>
        </w:rPr>
      </w:pPr>
    </w:p>
    <w:sectPr w:rsidR="00516AEE" w:rsidRPr="001069BE" w:rsidSect="00836858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AD5A90"/>
    <w:multiLevelType w:val="hybridMultilevel"/>
    <w:tmpl w:val="4370A536"/>
    <w:lvl w:ilvl="0" w:tplc="43D24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1166A"/>
    <w:multiLevelType w:val="hybridMultilevel"/>
    <w:tmpl w:val="398AF61E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4F536354"/>
    <w:multiLevelType w:val="hybridMultilevel"/>
    <w:tmpl w:val="997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13988"/>
    <w:multiLevelType w:val="hybridMultilevel"/>
    <w:tmpl w:val="BA529050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74715639"/>
    <w:multiLevelType w:val="hybridMultilevel"/>
    <w:tmpl w:val="4316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332E8"/>
    <w:multiLevelType w:val="hybridMultilevel"/>
    <w:tmpl w:val="39FE5114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26F"/>
    <w:rsid w:val="00000495"/>
    <w:rsid w:val="00001C7A"/>
    <w:rsid w:val="00002F10"/>
    <w:rsid w:val="000038E6"/>
    <w:rsid w:val="00004148"/>
    <w:rsid w:val="000050A3"/>
    <w:rsid w:val="00005FB1"/>
    <w:rsid w:val="00007F39"/>
    <w:rsid w:val="000109D7"/>
    <w:rsid w:val="00011DC2"/>
    <w:rsid w:val="00012477"/>
    <w:rsid w:val="0001345E"/>
    <w:rsid w:val="00013754"/>
    <w:rsid w:val="00013890"/>
    <w:rsid w:val="000138E1"/>
    <w:rsid w:val="000140F6"/>
    <w:rsid w:val="0001468B"/>
    <w:rsid w:val="00015F70"/>
    <w:rsid w:val="000167F3"/>
    <w:rsid w:val="0001718C"/>
    <w:rsid w:val="00017604"/>
    <w:rsid w:val="000210B7"/>
    <w:rsid w:val="000222E1"/>
    <w:rsid w:val="0002232C"/>
    <w:rsid w:val="0002300A"/>
    <w:rsid w:val="00023CFB"/>
    <w:rsid w:val="000246D3"/>
    <w:rsid w:val="00026CCB"/>
    <w:rsid w:val="00027425"/>
    <w:rsid w:val="00030031"/>
    <w:rsid w:val="000303E0"/>
    <w:rsid w:val="00030733"/>
    <w:rsid w:val="00030E51"/>
    <w:rsid w:val="00031000"/>
    <w:rsid w:val="000317C2"/>
    <w:rsid w:val="0003219C"/>
    <w:rsid w:val="000325BB"/>
    <w:rsid w:val="00032C74"/>
    <w:rsid w:val="00032DE0"/>
    <w:rsid w:val="000332D6"/>
    <w:rsid w:val="00033415"/>
    <w:rsid w:val="000339E0"/>
    <w:rsid w:val="000348F2"/>
    <w:rsid w:val="00034EC9"/>
    <w:rsid w:val="00035D81"/>
    <w:rsid w:val="00040554"/>
    <w:rsid w:val="00040CCB"/>
    <w:rsid w:val="00041A5B"/>
    <w:rsid w:val="000436FB"/>
    <w:rsid w:val="00043D55"/>
    <w:rsid w:val="00044EA4"/>
    <w:rsid w:val="00045B24"/>
    <w:rsid w:val="00045E6B"/>
    <w:rsid w:val="000463DE"/>
    <w:rsid w:val="000468E3"/>
    <w:rsid w:val="00046E28"/>
    <w:rsid w:val="00046EA3"/>
    <w:rsid w:val="000472D5"/>
    <w:rsid w:val="00050654"/>
    <w:rsid w:val="00050E11"/>
    <w:rsid w:val="000516F0"/>
    <w:rsid w:val="00052841"/>
    <w:rsid w:val="000535ED"/>
    <w:rsid w:val="00054876"/>
    <w:rsid w:val="00054E65"/>
    <w:rsid w:val="00056FDA"/>
    <w:rsid w:val="00057C35"/>
    <w:rsid w:val="000605B9"/>
    <w:rsid w:val="00060EF7"/>
    <w:rsid w:val="00061051"/>
    <w:rsid w:val="00061E20"/>
    <w:rsid w:val="00063C11"/>
    <w:rsid w:val="00067577"/>
    <w:rsid w:val="00072136"/>
    <w:rsid w:val="0007285F"/>
    <w:rsid w:val="000747BE"/>
    <w:rsid w:val="00074D9D"/>
    <w:rsid w:val="00074FBE"/>
    <w:rsid w:val="000759EE"/>
    <w:rsid w:val="000760AD"/>
    <w:rsid w:val="00076DB1"/>
    <w:rsid w:val="00076F70"/>
    <w:rsid w:val="00077905"/>
    <w:rsid w:val="00077D4F"/>
    <w:rsid w:val="00080577"/>
    <w:rsid w:val="00080C07"/>
    <w:rsid w:val="00080E89"/>
    <w:rsid w:val="00082283"/>
    <w:rsid w:val="00082936"/>
    <w:rsid w:val="000833DD"/>
    <w:rsid w:val="0008366A"/>
    <w:rsid w:val="000848D1"/>
    <w:rsid w:val="000856E2"/>
    <w:rsid w:val="00086D27"/>
    <w:rsid w:val="0009241C"/>
    <w:rsid w:val="000937D2"/>
    <w:rsid w:val="000941CC"/>
    <w:rsid w:val="00095302"/>
    <w:rsid w:val="0009595B"/>
    <w:rsid w:val="0009601B"/>
    <w:rsid w:val="00096469"/>
    <w:rsid w:val="00096ED5"/>
    <w:rsid w:val="0009711E"/>
    <w:rsid w:val="0009773A"/>
    <w:rsid w:val="000A0501"/>
    <w:rsid w:val="000A0875"/>
    <w:rsid w:val="000A11DC"/>
    <w:rsid w:val="000A191E"/>
    <w:rsid w:val="000A1F05"/>
    <w:rsid w:val="000A58F5"/>
    <w:rsid w:val="000A6BCE"/>
    <w:rsid w:val="000A6D65"/>
    <w:rsid w:val="000A7E6D"/>
    <w:rsid w:val="000B1813"/>
    <w:rsid w:val="000B1FBC"/>
    <w:rsid w:val="000B2739"/>
    <w:rsid w:val="000B2DBE"/>
    <w:rsid w:val="000B3CF1"/>
    <w:rsid w:val="000B402E"/>
    <w:rsid w:val="000B41A6"/>
    <w:rsid w:val="000B4826"/>
    <w:rsid w:val="000B54FC"/>
    <w:rsid w:val="000B5950"/>
    <w:rsid w:val="000B6060"/>
    <w:rsid w:val="000B608E"/>
    <w:rsid w:val="000B6F91"/>
    <w:rsid w:val="000B7662"/>
    <w:rsid w:val="000B7B87"/>
    <w:rsid w:val="000C0EF4"/>
    <w:rsid w:val="000C11A9"/>
    <w:rsid w:val="000C1899"/>
    <w:rsid w:val="000C2C0B"/>
    <w:rsid w:val="000C3AB9"/>
    <w:rsid w:val="000C4EE0"/>
    <w:rsid w:val="000C57A9"/>
    <w:rsid w:val="000C5A1E"/>
    <w:rsid w:val="000C617A"/>
    <w:rsid w:val="000D07B4"/>
    <w:rsid w:val="000D07FD"/>
    <w:rsid w:val="000D2987"/>
    <w:rsid w:val="000D3693"/>
    <w:rsid w:val="000D371B"/>
    <w:rsid w:val="000D58D9"/>
    <w:rsid w:val="000D7304"/>
    <w:rsid w:val="000E0DA0"/>
    <w:rsid w:val="000E282E"/>
    <w:rsid w:val="000E290E"/>
    <w:rsid w:val="000E3A87"/>
    <w:rsid w:val="000E46E6"/>
    <w:rsid w:val="000E4C21"/>
    <w:rsid w:val="000E79F8"/>
    <w:rsid w:val="000F0A6F"/>
    <w:rsid w:val="000F1D48"/>
    <w:rsid w:val="000F326A"/>
    <w:rsid w:val="000F44AF"/>
    <w:rsid w:val="000F5924"/>
    <w:rsid w:val="000F6C28"/>
    <w:rsid w:val="000F7636"/>
    <w:rsid w:val="000F76EA"/>
    <w:rsid w:val="001011B9"/>
    <w:rsid w:val="00102198"/>
    <w:rsid w:val="0010292C"/>
    <w:rsid w:val="0010419B"/>
    <w:rsid w:val="00104CC3"/>
    <w:rsid w:val="00105B49"/>
    <w:rsid w:val="00106380"/>
    <w:rsid w:val="001066B1"/>
    <w:rsid w:val="001069BE"/>
    <w:rsid w:val="00106B5B"/>
    <w:rsid w:val="00106DCF"/>
    <w:rsid w:val="0010710B"/>
    <w:rsid w:val="00107535"/>
    <w:rsid w:val="001079A1"/>
    <w:rsid w:val="00107E84"/>
    <w:rsid w:val="001115C8"/>
    <w:rsid w:val="00111EFA"/>
    <w:rsid w:val="00113321"/>
    <w:rsid w:val="0011550B"/>
    <w:rsid w:val="00115E94"/>
    <w:rsid w:val="001217A5"/>
    <w:rsid w:val="001219CE"/>
    <w:rsid w:val="00121BCD"/>
    <w:rsid w:val="001233D4"/>
    <w:rsid w:val="001242C5"/>
    <w:rsid w:val="00124583"/>
    <w:rsid w:val="0012518A"/>
    <w:rsid w:val="00126819"/>
    <w:rsid w:val="00127D04"/>
    <w:rsid w:val="00127E1C"/>
    <w:rsid w:val="0013111B"/>
    <w:rsid w:val="001313E3"/>
    <w:rsid w:val="00131978"/>
    <w:rsid w:val="00131B39"/>
    <w:rsid w:val="00131FB6"/>
    <w:rsid w:val="001342A4"/>
    <w:rsid w:val="00134573"/>
    <w:rsid w:val="00134C28"/>
    <w:rsid w:val="00134E44"/>
    <w:rsid w:val="00134E67"/>
    <w:rsid w:val="00136FD7"/>
    <w:rsid w:val="0014123C"/>
    <w:rsid w:val="00141A5A"/>
    <w:rsid w:val="00143631"/>
    <w:rsid w:val="001441BF"/>
    <w:rsid w:val="00144495"/>
    <w:rsid w:val="001456A5"/>
    <w:rsid w:val="00145985"/>
    <w:rsid w:val="00145DA8"/>
    <w:rsid w:val="00145F72"/>
    <w:rsid w:val="0014656B"/>
    <w:rsid w:val="00146A28"/>
    <w:rsid w:val="00147338"/>
    <w:rsid w:val="0014791B"/>
    <w:rsid w:val="001524C5"/>
    <w:rsid w:val="00153060"/>
    <w:rsid w:val="00153829"/>
    <w:rsid w:val="00154C2C"/>
    <w:rsid w:val="00155AE0"/>
    <w:rsid w:val="00155B48"/>
    <w:rsid w:val="001572C5"/>
    <w:rsid w:val="00161236"/>
    <w:rsid w:val="0016192C"/>
    <w:rsid w:val="001619E7"/>
    <w:rsid w:val="0016210B"/>
    <w:rsid w:val="00162CBD"/>
    <w:rsid w:val="00162DD5"/>
    <w:rsid w:val="00163093"/>
    <w:rsid w:val="00163585"/>
    <w:rsid w:val="00163F21"/>
    <w:rsid w:val="00164019"/>
    <w:rsid w:val="00166A50"/>
    <w:rsid w:val="00166E22"/>
    <w:rsid w:val="00170822"/>
    <w:rsid w:val="00171A27"/>
    <w:rsid w:val="00171B9A"/>
    <w:rsid w:val="00171DA7"/>
    <w:rsid w:val="001723BC"/>
    <w:rsid w:val="0017366E"/>
    <w:rsid w:val="00174BE3"/>
    <w:rsid w:val="001751A6"/>
    <w:rsid w:val="00175A73"/>
    <w:rsid w:val="00175C4F"/>
    <w:rsid w:val="00175D5E"/>
    <w:rsid w:val="001760F4"/>
    <w:rsid w:val="00176B18"/>
    <w:rsid w:val="0018004B"/>
    <w:rsid w:val="00181AA8"/>
    <w:rsid w:val="00181BD7"/>
    <w:rsid w:val="00182EBE"/>
    <w:rsid w:val="00183929"/>
    <w:rsid w:val="00185251"/>
    <w:rsid w:val="00186A4B"/>
    <w:rsid w:val="00186AEF"/>
    <w:rsid w:val="00190422"/>
    <w:rsid w:val="00190D67"/>
    <w:rsid w:val="00193436"/>
    <w:rsid w:val="00194F55"/>
    <w:rsid w:val="0019529B"/>
    <w:rsid w:val="00195390"/>
    <w:rsid w:val="00196263"/>
    <w:rsid w:val="00197053"/>
    <w:rsid w:val="00197A03"/>
    <w:rsid w:val="001A0270"/>
    <w:rsid w:val="001A12AF"/>
    <w:rsid w:val="001A1A6E"/>
    <w:rsid w:val="001A1D9F"/>
    <w:rsid w:val="001A4992"/>
    <w:rsid w:val="001A4A1B"/>
    <w:rsid w:val="001A4C30"/>
    <w:rsid w:val="001A5C3C"/>
    <w:rsid w:val="001A6299"/>
    <w:rsid w:val="001A67BA"/>
    <w:rsid w:val="001A70C9"/>
    <w:rsid w:val="001A7E36"/>
    <w:rsid w:val="001B438B"/>
    <w:rsid w:val="001B4F74"/>
    <w:rsid w:val="001B7773"/>
    <w:rsid w:val="001C0D68"/>
    <w:rsid w:val="001C0E4A"/>
    <w:rsid w:val="001C0F81"/>
    <w:rsid w:val="001C1B66"/>
    <w:rsid w:val="001C2D5E"/>
    <w:rsid w:val="001C2F6D"/>
    <w:rsid w:val="001C6ADD"/>
    <w:rsid w:val="001C6B15"/>
    <w:rsid w:val="001C7D7F"/>
    <w:rsid w:val="001C7F73"/>
    <w:rsid w:val="001D03C6"/>
    <w:rsid w:val="001D0887"/>
    <w:rsid w:val="001D11DE"/>
    <w:rsid w:val="001D1BD7"/>
    <w:rsid w:val="001D1D8C"/>
    <w:rsid w:val="001D2837"/>
    <w:rsid w:val="001D43FB"/>
    <w:rsid w:val="001D67BA"/>
    <w:rsid w:val="001D7E58"/>
    <w:rsid w:val="001E0BE2"/>
    <w:rsid w:val="001E12F8"/>
    <w:rsid w:val="001E1E47"/>
    <w:rsid w:val="001E29DD"/>
    <w:rsid w:val="001E3E71"/>
    <w:rsid w:val="001E4198"/>
    <w:rsid w:val="001E4CE7"/>
    <w:rsid w:val="001E5662"/>
    <w:rsid w:val="001E6290"/>
    <w:rsid w:val="001E6E21"/>
    <w:rsid w:val="001E6F02"/>
    <w:rsid w:val="001E7B08"/>
    <w:rsid w:val="001F15FD"/>
    <w:rsid w:val="001F179A"/>
    <w:rsid w:val="001F1971"/>
    <w:rsid w:val="001F1CB3"/>
    <w:rsid w:val="001F2819"/>
    <w:rsid w:val="001F38A7"/>
    <w:rsid w:val="001F3C11"/>
    <w:rsid w:val="001F3D7C"/>
    <w:rsid w:val="001F46EB"/>
    <w:rsid w:val="001F485B"/>
    <w:rsid w:val="001F5013"/>
    <w:rsid w:val="001F502E"/>
    <w:rsid w:val="001F50A0"/>
    <w:rsid w:val="001F5120"/>
    <w:rsid w:val="001F5950"/>
    <w:rsid w:val="001F6CB5"/>
    <w:rsid w:val="001F7756"/>
    <w:rsid w:val="001F783E"/>
    <w:rsid w:val="00200870"/>
    <w:rsid w:val="00201361"/>
    <w:rsid w:val="00201968"/>
    <w:rsid w:val="00201BE5"/>
    <w:rsid w:val="00203AAF"/>
    <w:rsid w:val="002045AD"/>
    <w:rsid w:val="00204727"/>
    <w:rsid w:val="00205B28"/>
    <w:rsid w:val="00205F84"/>
    <w:rsid w:val="00206245"/>
    <w:rsid w:val="00207698"/>
    <w:rsid w:val="00207B69"/>
    <w:rsid w:val="00212029"/>
    <w:rsid w:val="002122D1"/>
    <w:rsid w:val="002143F4"/>
    <w:rsid w:val="00215CE4"/>
    <w:rsid w:val="002200C1"/>
    <w:rsid w:val="002202A8"/>
    <w:rsid w:val="002212F4"/>
    <w:rsid w:val="00221C44"/>
    <w:rsid w:val="00221F12"/>
    <w:rsid w:val="0022239A"/>
    <w:rsid w:val="00224397"/>
    <w:rsid w:val="00224593"/>
    <w:rsid w:val="00224734"/>
    <w:rsid w:val="00225521"/>
    <w:rsid w:val="00225C5C"/>
    <w:rsid w:val="00226868"/>
    <w:rsid w:val="00226E09"/>
    <w:rsid w:val="00230CAD"/>
    <w:rsid w:val="0023118C"/>
    <w:rsid w:val="00233A86"/>
    <w:rsid w:val="0023474B"/>
    <w:rsid w:val="00234A4C"/>
    <w:rsid w:val="00240498"/>
    <w:rsid w:val="00240C77"/>
    <w:rsid w:val="00240CA3"/>
    <w:rsid w:val="002412E7"/>
    <w:rsid w:val="00242657"/>
    <w:rsid w:val="00242B8F"/>
    <w:rsid w:val="002435A2"/>
    <w:rsid w:val="00244F24"/>
    <w:rsid w:val="0024540B"/>
    <w:rsid w:val="0024614F"/>
    <w:rsid w:val="0024723A"/>
    <w:rsid w:val="00247EB0"/>
    <w:rsid w:val="00250898"/>
    <w:rsid w:val="002508BC"/>
    <w:rsid w:val="002509E3"/>
    <w:rsid w:val="002511EE"/>
    <w:rsid w:val="002513FF"/>
    <w:rsid w:val="0025145B"/>
    <w:rsid w:val="00251463"/>
    <w:rsid w:val="002514B2"/>
    <w:rsid w:val="00251E3F"/>
    <w:rsid w:val="00251F1E"/>
    <w:rsid w:val="002522C6"/>
    <w:rsid w:val="0025479D"/>
    <w:rsid w:val="002558F5"/>
    <w:rsid w:val="0025616B"/>
    <w:rsid w:val="002602DE"/>
    <w:rsid w:val="002606D9"/>
    <w:rsid w:val="00261978"/>
    <w:rsid w:val="002619D5"/>
    <w:rsid w:val="00261F59"/>
    <w:rsid w:val="00262593"/>
    <w:rsid w:val="0026265E"/>
    <w:rsid w:val="00263926"/>
    <w:rsid w:val="0026393F"/>
    <w:rsid w:val="0026465F"/>
    <w:rsid w:val="00265343"/>
    <w:rsid w:val="00265A1C"/>
    <w:rsid w:val="00265EB9"/>
    <w:rsid w:val="00265F70"/>
    <w:rsid w:val="0026634A"/>
    <w:rsid w:val="00267EA3"/>
    <w:rsid w:val="00270C2C"/>
    <w:rsid w:val="002744BD"/>
    <w:rsid w:val="00274794"/>
    <w:rsid w:val="00277677"/>
    <w:rsid w:val="00281FF8"/>
    <w:rsid w:val="00282C97"/>
    <w:rsid w:val="00283869"/>
    <w:rsid w:val="00284C2E"/>
    <w:rsid w:val="002855B7"/>
    <w:rsid w:val="0028563D"/>
    <w:rsid w:val="00286377"/>
    <w:rsid w:val="002870DE"/>
    <w:rsid w:val="00287C04"/>
    <w:rsid w:val="0029020A"/>
    <w:rsid w:val="00290760"/>
    <w:rsid w:val="002912FC"/>
    <w:rsid w:val="002913A4"/>
    <w:rsid w:val="002913ED"/>
    <w:rsid w:val="002918EB"/>
    <w:rsid w:val="002924AC"/>
    <w:rsid w:val="00293313"/>
    <w:rsid w:val="00293E2D"/>
    <w:rsid w:val="00294EF0"/>
    <w:rsid w:val="002951A1"/>
    <w:rsid w:val="002A12A6"/>
    <w:rsid w:val="002A238A"/>
    <w:rsid w:val="002A5399"/>
    <w:rsid w:val="002A553B"/>
    <w:rsid w:val="002A5C28"/>
    <w:rsid w:val="002A73AD"/>
    <w:rsid w:val="002A7DAD"/>
    <w:rsid w:val="002B00F3"/>
    <w:rsid w:val="002B075B"/>
    <w:rsid w:val="002B0912"/>
    <w:rsid w:val="002B0FB8"/>
    <w:rsid w:val="002B22FB"/>
    <w:rsid w:val="002B4483"/>
    <w:rsid w:val="002B54D3"/>
    <w:rsid w:val="002B5F55"/>
    <w:rsid w:val="002B61D5"/>
    <w:rsid w:val="002B66E8"/>
    <w:rsid w:val="002B7060"/>
    <w:rsid w:val="002C0744"/>
    <w:rsid w:val="002C0D37"/>
    <w:rsid w:val="002C15F1"/>
    <w:rsid w:val="002C1A83"/>
    <w:rsid w:val="002C1AA7"/>
    <w:rsid w:val="002C3BBB"/>
    <w:rsid w:val="002C4AAA"/>
    <w:rsid w:val="002C4B9E"/>
    <w:rsid w:val="002C5978"/>
    <w:rsid w:val="002D0163"/>
    <w:rsid w:val="002D0413"/>
    <w:rsid w:val="002D221C"/>
    <w:rsid w:val="002D2FF0"/>
    <w:rsid w:val="002D3248"/>
    <w:rsid w:val="002D40C1"/>
    <w:rsid w:val="002D43AD"/>
    <w:rsid w:val="002D5B0B"/>
    <w:rsid w:val="002D7DA3"/>
    <w:rsid w:val="002D7E65"/>
    <w:rsid w:val="002E08E0"/>
    <w:rsid w:val="002E1496"/>
    <w:rsid w:val="002E26E9"/>
    <w:rsid w:val="002E2BCB"/>
    <w:rsid w:val="002E3FC0"/>
    <w:rsid w:val="002E62E5"/>
    <w:rsid w:val="002E7423"/>
    <w:rsid w:val="002E7BE1"/>
    <w:rsid w:val="002F03E1"/>
    <w:rsid w:val="002F11AE"/>
    <w:rsid w:val="002F1C99"/>
    <w:rsid w:val="002F2019"/>
    <w:rsid w:val="002F21CC"/>
    <w:rsid w:val="002F23F8"/>
    <w:rsid w:val="002F41BD"/>
    <w:rsid w:val="002F5277"/>
    <w:rsid w:val="002F776E"/>
    <w:rsid w:val="002F7FE6"/>
    <w:rsid w:val="003022D8"/>
    <w:rsid w:val="003045A9"/>
    <w:rsid w:val="00304CA2"/>
    <w:rsid w:val="00304E28"/>
    <w:rsid w:val="00305069"/>
    <w:rsid w:val="00305935"/>
    <w:rsid w:val="00306AD5"/>
    <w:rsid w:val="00307F6A"/>
    <w:rsid w:val="00311412"/>
    <w:rsid w:val="00311F66"/>
    <w:rsid w:val="003121AB"/>
    <w:rsid w:val="00312DC7"/>
    <w:rsid w:val="00313119"/>
    <w:rsid w:val="00317057"/>
    <w:rsid w:val="00317473"/>
    <w:rsid w:val="003176CD"/>
    <w:rsid w:val="003178F1"/>
    <w:rsid w:val="00320DDE"/>
    <w:rsid w:val="003221F9"/>
    <w:rsid w:val="00324E4D"/>
    <w:rsid w:val="00324FB6"/>
    <w:rsid w:val="00325976"/>
    <w:rsid w:val="00326D68"/>
    <w:rsid w:val="00327180"/>
    <w:rsid w:val="00327D0A"/>
    <w:rsid w:val="00330C80"/>
    <w:rsid w:val="003314A3"/>
    <w:rsid w:val="00331843"/>
    <w:rsid w:val="0033205C"/>
    <w:rsid w:val="00333AD3"/>
    <w:rsid w:val="00335026"/>
    <w:rsid w:val="0033584E"/>
    <w:rsid w:val="00335869"/>
    <w:rsid w:val="00336351"/>
    <w:rsid w:val="00337189"/>
    <w:rsid w:val="00341174"/>
    <w:rsid w:val="0034119A"/>
    <w:rsid w:val="003417DB"/>
    <w:rsid w:val="00341DCB"/>
    <w:rsid w:val="00342218"/>
    <w:rsid w:val="0034235D"/>
    <w:rsid w:val="00344C56"/>
    <w:rsid w:val="00345A3B"/>
    <w:rsid w:val="003467CA"/>
    <w:rsid w:val="00346A3F"/>
    <w:rsid w:val="00346FC6"/>
    <w:rsid w:val="00347F84"/>
    <w:rsid w:val="003510C6"/>
    <w:rsid w:val="00353084"/>
    <w:rsid w:val="00353C24"/>
    <w:rsid w:val="00353EE5"/>
    <w:rsid w:val="003541EB"/>
    <w:rsid w:val="003545F1"/>
    <w:rsid w:val="00356247"/>
    <w:rsid w:val="003572DF"/>
    <w:rsid w:val="00361590"/>
    <w:rsid w:val="0036207F"/>
    <w:rsid w:val="00362B26"/>
    <w:rsid w:val="00363051"/>
    <w:rsid w:val="00366F31"/>
    <w:rsid w:val="00366FAC"/>
    <w:rsid w:val="00367202"/>
    <w:rsid w:val="00367243"/>
    <w:rsid w:val="003672EA"/>
    <w:rsid w:val="00370EFE"/>
    <w:rsid w:val="00371F86"/>
    <w:rsid w:val="003753FF"/>
    <w:rsid w:val="00375602"/>
    <w:rsid w:val="003769EA"/>
    <w:rsid w:val="0037775D"/>
    <w:rsid w:val="003779CE"/>
    <w:rsid w:val="003779D9"/>
    <w:rsid w:val="00382535"/>
    <w:rsid w:val="003826CA"/>
    <w:rsid w:val="00382AC5"/>
    <w:rsid w:val="003836FC"/>
    <w:rsid w:val="00383FFF"/>
    <w:rsid w:val="0038407A"/>
    <w:rsid w:val="003849E7"/>
    <w:rsid w:val="00386781"/>
    <w:rsid w:val="00387579"/>
    <w:rsid w:val="00387BBD"/>
    <w:rsid w:val="0039113B"/>
    <w:rsid w:val="003912B1"/>
    <w:rsid w:val="0039175D"/>
    <w:rsid w:val="003917D3"/>
    <w:rsid w:val="00392E45"/>
    <w:rsid w:val="0039304C"/>
    <w:rsid w:val="003932A5"/>
    <w:rsid w:val="00393457"/>
    <w:rsid w:val="00393B47"/>
    <w:rsid w:val="003942AA"/>
    <w:rsid w:val="003944F5"/>
    <w:rsid w:val="00394695"/>
    <w:rsid w:val="0039535D"/>
    <w:rsid w:val="003962B0"/>
    <w:rsid w:val="00397C4B"/>
    <w:rsid w:val="00397D90"/>
    <w:rsid w:val="003A0081"/>
    <w:rsid w:val="003A0131"/>
    <w:rsid w:val="003A0856"/>
    <w:rsid w:val="003A0DD7"/>
    <w:rsid w:val="003A20BC"/>
    <w:rsid w:val="003A2A4C"/>
    <w:rsid w:val="003A2CFE"/>
    <w:rsid w:val="003A3147"/>
    <w:rsid w:val="003A543E"/>
    <w:rsid w:val="003A5CCF"/>
    <w:rsid w:val="003A6150"/>
    <w:rsid w:val="003A688C"/>
    <w:rsid w:val="003A7D00"/>
    <w:rsid w:val="003B1536"/>
    <w:rsid w:val="003B2515"/>
    <w:rsid w:val="003B270A"/>
    <w:rsid w:val="003B2B69"/>
    <w:rsid w:val="003B2F53"/>
    <w:rsid w:val="003B5B40"/>
    <w:rsid w:val="003B7DB1"/>
    <w:rsid w:val="003C1F5A"/>
    <w:rsid w:val="003C2754"/>
    <w:rsid w:val="003C3107"/>
    <w:rsid w:val="003C4C2A"/>
    <w:rsid w:val="003C59A7"/>
    <w:rsid w:val="003C79FA"/>
    <w:rsid w:val="003D1424"/>
    <w:rsid w:val="003D14CF"/>
    <w:rsid w:val="003D22FC"/>
    <w:rsid w:val="003D35D5"/>
    <w:rsid w:val="003D366C"/>
    <w:rsid w:val="003D4B3A"/>
    <w:rsid w:val="003D6A3B"/>
    <w:rsid w:val="003D72FC"/>
    <w:rsid w:val="003E0113"/>
    <w:rsid w:val="003E0184"/>
    <w:rsid w:val="003E1801"/>
    <w:rsid w:val="003E222D"/>
    <w:rsid w:val="003E2EC0"/>
    <w:rsid w:val="003E3945"/>
    <w:rsid w:val="003E4013"/>
    <w:rsid w:val="003E4B35"/>
    <w:rsid w:val="003E629E"/>
    <w:rsid w:val="003E6366"/>
    <w:rsid w:val="003E7AAA"/>
    <w:rsid w:val="003E7DC3"/>
    <w:rsid w:val="003F0188"/>
    <w:rsid w:val="003F0830"/>
    <w:rsid w:val="003F0EB1"/>
    <w:rsid w:val="003F1327"/>
    <w:rsid w:val="003F2AB5"/>
    <w:rsid w:val="003F30F6"/>
    <w:rsid w:val="003F31EB"/>
    <w:rsid w:val="003F33EA"/>
    <w:rsid w:val="003F3A8E"/>
    <w:rsid w:val="003F3B71"/>
    <w:rsid w:val="003F4284"/>
    <w:rsid w:val="003F4C7F"/>
    <w:rsid w:val="00401F68"/>
    <w:rsid w:val="004024E4"/>
    <w:rsid w:val="00402DC1"/>
    <w:rsid w:val="00403D4D"/>
    <w:rsid w:val="00405640"/>
    <w:rsid w:val="00406A34"/>
    <w:rsid w:val="0040734B"/>
    <w:rsid w:val="004104A5"/>
    <w:rsid w:val="004124AE"/>
    <w:rsid w:val="0041250D"/>
    <w:rsid w:val="00412D03"/>
    <w:rsid w:val="00413919"/>
    <w:rsid w:val="0041426A"/>
    <w:rsid w:val="004150E4"/>
    <w:rsid w:val="004216B2"/>
    <w:rsid w:val="00422BB5"/>
    <w:rsid w:val="00423176"/>
    <w:rsid w:val="004242BE"/>
    <w:rsid w:val="00424B2C"/>
    <w:rsid w:val="00430630"/>
    <w:rsid w:val="00430E62"/>
    <w:rsid w:val="00431351"/>
    <w:rsid w:val="0043135D"/>
    <w:rsid w:val="00431478"/>
    <w:rsid w:val="00431726"/>
    <w:rsid w:val="004358AD"/>
    <w:rsid w:val="00435AF4"/>
    <w:rsid w:val="004364CA"/>
    <w:rsid w:val="00436AFA"/>
    <w:rsid w:val="00436C3B"/>
    <w:rsid w:val="004406D0"/>
    <w:rsid w:val="004408BA"/>
    <w:rsid w:val="0044136F"/>
    <w:rsid w:val="00443A36"/>
    <w:rsid w:val="00444BB9"/>
    <w:rsid w:val="00445156"/>
    <w:rsid w:val="00445E38"/>
    <w:rsid w:val="0044624A"/>
    <w:rsid w:val="0044631B"/>
    <w:rsid w:val="004468B8"/>
    <w:rsid w:val="00447D83"/>
    <w:rsid w:val="00450034"/>
    <w:rsid w:val="00450551"/>
    <w:rsid w:val="00450826"/>
    <w:rsid w:val="00450A08"/>
    <w:rsid w:val="0045195D"/>
    <w:rsid w:val="004533F2"/>
    <w:rsid w:val="00454330"/>
    <w:rsid w:val="00454D40"/>
    <w:rsid w:val="00456DAE"/>
    <w:rsid w:val="00460C16"/>
    <w:rsid w:val="00460F5F"/>
    <w:rsid w:val="0046165E"/>
    <w:rsid w:val="00461C04"/>
    <w:rsid w:val="0046285A"/>
    <w:rsid w:val="00463747"/>
    <w:rsid w:val="004638FD"/>
    <w:rsid w:val="004640FC"/>
    <w:rsid w:val="00464976"/>
    <w:rsid w:val="004650A3"/>
    <w:rsid w:val="004652A6"/>
    <w:rsid w:val="0046590A"/>
    <w:rsid w:val="00466A5A"/>
    <w:rsid w:val="0047087F"/>
    <w:rsid w:val="00472788"/>
    <w:rsid w:val="00474050"/>
    <w:rsid w:val="004744C0"/>
    <w:rsid w:val="0047492A"/>
    <w:rsid w:val="004749DA"/>
    <w:rsid w:val="00474DCE"/>
    <w:rsid w:val="004756F9"/>
    <w:rsid w:val="00475AEF"/>
    <w:rsid w:val="00475D42"/>
    <w:rsid w:val="00477D98"/>
    <w:rsid w:val="00480D73"/>
    <w:rsid w:val="0048258D"/>
    <w:rsid w:val="00485322"/>
    <w:rsid w:val="00485AD5"/>
    <w:rsid w:val="00486378"/>
    <w:rsid w:val="004868C7"/>
    <w:rsid w:val="0049085C"/>
    <w:rsid w:val="0049096A"/>
    <w:rsid w:val="0049179F"/>
    <w:rsid w:val="00491DD6"/>
    <w:rsid w:val="00491DE7"/>
    <w:rsid w:val="00491E14"/>
    <w:rsid w:val="0049283D"/>
    <w:rsid w:val="004938D5"/>
    <w:rsid w:val="00493DD8"/>
    <w:rsid w:val="00493DF0"/>
    <w:rsid w:val="00495BA7"/>
    <w:rsid w:val="00496BC6"/>
    <w:rsid w:val="004970D6"/>
    <w:rsid w:val="004972E3"/>
    <w:rsid w:val="00497497"/>
    <w:rsid w:val="00497E0A"/>
    <w:rsid w:val="00497E6D"/>
    <w:rsid w:val="004A1375"/>
    <w:rsid w:val="004A147E"/>
    <w:rsid w:val="004A2C6F"/>
    <w:rsid w:val="004A3392"/>
    <w:rsid w:val="004A33A6"/>
    <w:rsid w:val="004A398F"/>
    <w:rsid w:val="004A57BE"/>
    <w:rsid w:val="004A6317"/>
    <w:rsid w:val="004A7D02"/>
    <w:rsid w:val="004B169A"/>
    <w:rsid w:val="004B2504"/>
    <w:rsid w:val="004B25B4"/>
    <w:rsid w:val="004B2AF3"/>
    <w:rsid w:val="004B3189"/>
    <w:rsid w:val="004B4A5A"/>
    <w:rsid w:val="004B4DDA"/>
    <w:rsid w:val="004B5257"/>
    <w:rsid w:val="004B53FE"/>
    <w:rsid w:val="004B6490"/>
    <w:rsid w:val="004B6D5C"/>
    <w:rsid w:val="004B78AE"/>
    <w:rsid w:val="004C00D2"/>
    <w:rsid w:val="004C0943"/>
    <w:rsid w:val="004C0EDA"/>
    <w:rsid w:val="004C23AC"/>
    <w:rsid w:val="004C3C9F"/>
    <w:rsid w:val="004C4A99"/>
    <w:rsid w:val="004C54F1"/>
    <w:rsid w:val="004C5E2E"/>
    <w:rsid w:val="004D2AFD"/>
    <w:rsid w:val="004D3BAB"/>
    <w:rsid w:val="004D4BE7"/>
    <w:rsid w:val="004D526F"/>
    <w:rsid w:val="004D5473"/>
    <w:rsid w:val="004D5534"/>
    <w:rsid w:val="004D71D4"/>
    <w:rsid w:val="004E00E1"/>
    <w:rsid w:val="004E182F"/>
    <w:rsid w:val="004E2810"/>
    <w:rsid w:val="004E339A"/>
    <w:rsid w:val="004E499A"/>
    <w:rsid w:val="004E75A6"/>
    <w:rsid w:val="004E7CDE"/>
    <w:rsid w:val="004F1696"/>
    <w:rsid w:val="004F1814"/>
    <w:rsid w:val="004F3258"/>
    <w:rsid w:val="004F33D9"/>
    <w:rsid w:val="004F5420"/>
    <w:rsid w:val="004F558D"/>
    <w:rsid w:val="004F5B18"/>
    <w:rsid w:val="004F6B0C"/>
    <w:rsid w:val="004F70E2"/>
    <w:rsid w:val="004F70E9"/>
    <w:rsid w:val="00500940"/>
    <w:rsid w:val="005009CA"/>
    <w:rsid w:val="00501616"/>
    <w:rsid w:val="00501DB2"/>
    <w:rsid w:val="00502A5F"/>
    <w:rsid w:val="00503E20"/>
    <w:rsid w:val="005055FC"/>
    <w:rsid w:val="00507B6B"/>
    <w:rsid w:val="005103B2"/>
    <w:rsid w:val="00512C94"/>
    <w:rsid w:val="005130EC"/>
    <w:rsid w:val="0051325B"/>
    <w:rsid w:val="00513AB6"/>
    <w:rsid w:val="00514DA7"/>
    <w:rsid w:val="00515C51"/>
    <w:rsid w:val="005163D6"/>
    <w:rsid w:val="00516AEE"/>
    <w:rsid w:val="00516BEF"/>
    <w:rsid w:val="0051766D"/>
    <w:rsid w:val="00517E75"/>
    <w:rsid w:val="005204EC"/>
    <w:rsid w:val="00521935"/>
    <w:rsid w:val="005219CD"/>
    <w:rsid w:val="00522056"/>
    <w:rsid w:val="005243F7"/>
    <w:rsid w:val="00524B91"/>
    <w:rsid w:val="00526427"/>
    <w:rsid w:val="005275BE"/>
    <w:rsid w:val="00527EBF"/>
    <w:rsid w:val="00530CF7"/>
    <w:rsid w:val="00531142"/>
    <w:rsid w:val="005314DF"/>
    <w:rsid w:val="005322A2"/>
    <w:rsid w:val="00533C2C"/>
    <w:rsid w:val="00533D26"/>
    <w:rsid w:val="005340C2"/>
    <w:rsid w:val="00534272"/>
    <w:rsid w:val="00535D4E"/>
    <w:rsid w:val="00536305"/>
    <w:rsid w:val="00536DE6"/>
    <w:rsid w:val="00536FB6"/>
    <w:rsid w:val="0054126F"/>
    <w:rsid w:val="005418C1"/>
    <w:rsid w:val="00541C33"/>
    <w:rsid w:val="005427B7"/>
    <w:rsid w:val="00543062"/>
    <w:rsid w:val="00543B16"/>
    <w:rsid w:val="005449C2"/>
    <w:rsid w:val="005462FB"/>
    <w:rsid w:val="00546D69"/>
    <w:rsid w:val="005473F8"/>
    <w:rsid w:val="005502B3"/>
    <w:rsid w:val="005516FF"/>
    <w:rsid w:val="00552311"/>
    <w:rsid w:val="0055265E"/>
    <w:rsid w:val="00552E35"/>
    <w:rsid w:val="00553693"/>
    <w:rsid w:val="005536F4"/>
    <w:rsid w:val="00556D1C"/>
    <w:rsid w:val="0055758F"/>
    <w:rsid w:val="00557D0B"/>
    <w:rsid w:val="0056046F"/>
    <w:rsid w:val="00560AE3"/>
    <w:rsid w:val="00560E8F"/>
    <w:rsid w:val="00562CAA"/>
    <w:rsid w:val="00563133"/>
    <w:rsid w:val="00563C63"/>
    <w:rsid w:val="00566B6E"/>
    <w:rsid w:val="00570FE6"/>
    <w:rsid w:val="00571B7B"/>
    <w:rsid w:val="0057234E"/>
    <w:rsid w:val="0057253D"/>
    <w:rsid w:val="005727AB"/>
    <w:rsid w:val="00573260"/>
    <w:rsid w:val="005747A5"/>
    <w:rsid w:val="005747F2"/>
    <w:rsid w:val="00574943"/>
    <w:rsid w:val="00574B57"/>
    <w:rsid w:val="00574D76"/>
    <w:rsid w:val="00575A8A"/>
    <w:rsid w:val="005760A5"/>
    <w:rsid w:val="0057716B"/>
    <w:rsid w:val="00577D45"/>
    <w:rsid w:val="00580B25"/>
    <w:rsid w:val="00581AFD"/>
    <w:rsid w:val="00583D88"/>
    <w:rsid w:val="005859FA"/>
    <w:rsid w:val="0058646F"/>
    <w:rsid w:val="005866B6"/>
    <w:rsid w:val="0058689F"/>
    <w:rsid w:val="0058706B"/>
    <w:rsid w:val="005924D2"/>
    <w:rsid w:val="00594CF7"/>
    <w:rsid w:val="00595501"/>
    <w:rsid w:val="00595F45"/>
    <w:rsid w:val="00597716"/>
    <w:rsid w:val="005A596C"/>
    <w:rsid w:val="005A64CC"/>
    <w:rsid w:val="005A6BB0"/>
    <w:rsid w:val="005A6BC3"/>
    <w:rsid w:val="005B02A9"/>
    <w:rsid w:val="005B0503"/>
    <w:rsid w:val="005B0505"/>
    <w:rsid w:val="005B0E7D"/>
    <w:rsid w:val="005B15BA"/>
    <w:rsid w:val="005B160F"/>
    <w:rsid w:val="005B19A2"/>
    <w:rsid w:val="005B3DF4"/>
    <w:rsid w:val="005B49E8"/>
    <w:rsid w:val="005B643F"/>
    <w:rsid w:val="005B6938"/>
    <w:rsid w:val="005B6C77"/>
    <w:rsid w:val="005B6F4C"/>
    <w:rsid w:val="005C1B61"/>
    <w:rsid w:val="005C399A"/>
    <w:rsid w:val="005C4AEF"/>
    <w:rsid w:val="005C69E2"/>
    <w:rsid w:val="005C76FF"/>
    <w:rsid w:val="005C7A53"/>
    <w:rsid w:val="005D02F3"/>
    <w:rsid w:val="005D1300"/>
    <w:rsid w:val="005D18CE"/>
    <w:rsid w:val="005D3167"/>
    <w:rsid w:val="005D4EFC"/>
    <w:rsid w:val="005D646F"/>
    <w:rsid w:val="005D68C2"/>
    <w:rsid w:val="005D6CF6"/>
    <w:rsid w:val="005D723B"/>
    <w:rsid w:val="005D768C"/>
    <w:rsid w:val="005D78B2"/>
    <w:rsid w:val="005D7E11"/>
    <w:rsid w:val="005E09ED"/>
    <w:rsid w:val="005E29A5"/>
    <w:rsid w:val="005E387E"/>
    <w:rsid w:val="005E4616"/>
    <w:rsid w:val="005E6D85"/>
    <w:rsid w:val="005E6DAC"/>
    <w:rsid w:val="005E6F03"/>
    <w:rsid w:val="005E7ABB"/>
    <w:rsid w:val="005F0BE3"/>
    <w:rsid w:val="005F0D8E"/>
    <w:rsid w:val="005F1251"/>
    <w:rsid w:val="005F1784"/>
    <w:rsid w:val="005F1CA6"/>
    <w:rsid w:val="005F4300"/>
    <w:rsid w:val="005F476A"/>
    <w:rsid w:val="005F50F8"/>
    <w:rsid w:val="005F51A8"/>
    <w:rsid w:val="005F5B8D"/>
    <w:rsid w:val="005F7019"/>
    <w:rsid w:val="005F7BA5"/>
    <w:rsid w:val="00600241"/>
    <w:rsid w:val="00600323"/>
    <w:rsid w:val="0060083E"/>
    <w:rsid w:val="00601CE5"/>
    <w:rsid w:val="00605FD9"/>
    <w:rsid w:val="00606E35"/>
    <w:rsid w:val="0060746F"/>
    <w:rsid w:val="006079C1"/>
    <w:rsid w:val="0061011F"/>
    <w:rsid w:val="0061047D"/>
    <w:rsid w:val="006113C8"/>
    <w:rsid w:val="00612123"/>
    <w:rsid w:val="00613256"/>
    <w:rsid w:val="006133D9"/>
    <w:rsid w:val="0061438F"/>
    <w:rsid w:val="00614618"/>
    <w:rsid w:val="00614F97"/>
    <w:rsid w:val="00615695"/>
    <w:rsid w:val="006205F6"/>
    <w:rsid w:val="006217A5"/>
    <w:rsid w:val="00622F6B"/>
    <w:rsid w:val="00623B3C"/>
    <w:rsid w:val="006241EF"/>
    <w:rsid w:val="006253B2"/>
    <w:rsid w:val="00626EBF"/>
    <w:rsid w:val="006275EC"/>
    <w:rsid w:val="00627DDE"/>
    <w:rsid w:val="00630369"/>
    <w:rsid w:val="006305D0"/>
    <w:rsid w:val="00631724"/>
    <w:rsid w:val="00631E83"/>
    <w:rsid w:val="0063270F"/>
    <w:rsid w:val="006340B0"/>
    <w:rsid w:val="00634650"/>
    <w:rsid w:val="00635A50"/>
    <w:rsid w:val="00636764"/>
    <w:rsid w:val="00637DDE"/>
    <w:rsid w:val="0064170A"/>
    <w:rsid w:val="00642062"/>
    <w:rsid w:val="00643B5A"/>
    <w:rsid w:val="00644306"/>
    <w:rsid w:val="006452C2"/>
    <w:rsid w:val="00645A8E"/>
    <w:rsid w:val="00646F44"/>
    <w:rsid w:val="00647AE4"/>
    <w:rsid w:val="00650EC0"/>
    <w:rsid w:val="00651AF4"/>
    <w:rsid w:val="00653D03"/>
    <w:rsid w:val="006545F4"/>
    <w:rsid w:val="0065461A"/>
    <w:rsid w:val="00654A16"/>
    <w:rsid w:val="00656F6C"/>
    <w:rsid w:val="006602C5"/>
    <w:rsid w:val="00660B85"/>
    <w:rsid w:val="00660EAD"/>
    <w:rsid w:val="00662F24"/>
    <w:rsid w:val="006643B3"/>
    <w:rsid w:val="006646EF"/>
    <w:rsid w:val="00665223"/>
    <w:rsid w:val="006674C7"/>
    <w:rsid w:val="0067085B"/>
    <w:rsid w:val="006708FB"/>
    <w:rsid w:val="00671F3E"/>
    <w:rsid w:val="00672466"/>
    <w:rsid w:val="0067369C"/>
    <w:rsid w:val="00673B67"/>
    <w:rsid w:val="00675594"/>
    <w:rsid w:val="0068016C"/>
    <w:rsid w:val="00680F86"/>
    <w:rsid w:val="00681575"/>
    <w:rsid w:val="006827F3"/>
    <w:rsid w:val="0068295C"/>
    <w:rsid w:val="00682B9B"/>
    <w:rsid w:val="00683358"/>
    <w:rsid w:val="0068337F"/>
    <w:rsid w:val="006843E9"/>
    <w:rsid w:val="00684FD3"/>
    <w:rsid w:val="00685394"/>
    <w:rsid w:val="00686579"/>
    <w:rsid w:val="006904E6"/>
    <w:rsid w:val="00690ABD"/>
    <w:rsid w:val="00690B17"/>
    <w:rsid w:val="00692391"/>
    <w:rsid w:val="00692509"/>
    <w:rsid w:val="00693738"/>
    <w:rsid w:val="00693749"/>
    <w:rsid w:val="006942FC"/>
    <w:rsid w:val="00695223"/>
    <w:rsid w:val="006954B6"/>
    <w:rsid w:val="00696509"/>
    <w:rsid w:val="0069772B"/>
    <w:rsid w:val="006A04E4"/>
    <w:rsid w:val="006A0E36"/>
    <w:rsid w:val="006A1F8C"/>
    <w:rsid w:val="006A22DD"/>
    <w:rsid w:val="006A23C8"/>
    <w:rsid w:val="006A3315"/>
    <w:rsid w:val="006A3BD1"/>
    <w:rsid w:val="006A405E"/>
    <w:rsid w:val="006A556F"/>
    <w:rsid w:val="006A5B5C"/>
    <w:rsid w:val="006B05A3"/>
    <w:rsid w:val="006B163E"/>
    <w:rsid w:val="006B1F4B"/>
    <w:rsid w:val="006B3461"/>
    <w:rsid w:val="006B58B5"/>
    <w:rsid w:val="006B6C5E"/>
    <w:rsid w:val="006B7440"/>
    <w:rsid w:val="006C01B4"/>
    <w:rsid w:val="006C0506"/>
    <w:rsid w:val="006C08F6"/>
    <w:rsid w:val="006C1ACA"/>
    <w:rsid w:val="006C1D33"/>
    <w:rsid w:val="006C1F2B"/>
    <w:rsid w:val="006C1F6F"/>
    <w:rsid w:val="006C435E"/>
    <w:rsid w:val="006C65E3"/>
    <w:rsid w:val="006C7DE7"/>
    <w:rsid w:val="006D0193"/>
    <w:rsid w:val="006D0B8F"/>
    <w:rsid w:val="006D35A3"/>
    <w:rsid w:val="006D3EA7"/>
    <w:rsid w:val="006D4B66"/>
    <w:rsid w:val="006D5777"/>
    <w:rsid w:val="006D5DAE"/>
    <w:rsid w:val="006D6045"/>
    <w:rsid w:val="006D620A"/>
    <w:rsid w:val="006D702C"/>
    <w:rsid w:val="006E0A36"/>
    <w:rsid w:val="006E155E"/>
    <w:rsid w:val="006E2374"/>
    <w:rsid w:val="006E2C32"/>
    <w:rsid w:val="006E323D"/>
    <w:rsid w:val="006E46EB"/>
    <w:rsid w:val="006E4D42"/>
    <w:rsid w:val="006E5272"/>
    <w:rsid w:val="006E5EBD"/>
    <w:rsid w:val="006E7071"/>
    <w:rsid w:val="006E7444"/>
    <w:rsid w:val="006F063F"/>
    <w:rsid w:val="006F1609"/>
    <w:rsid w:val="006F1D03"/>
    <w:rsid w:val="006F1E7F"/>
    <w:rsid w:val="006F31EA"/>
    <w:rsid w:val="006F3420"/>
    <w:rsid w:val="006F4A3D"/>
    <w:rsid w:val="006F4B00"/>
    <w:rsid w:val="006F4EC3"/>
    <w:rsid w:val="006F4F5C"/>
    <w:rsid w:val="006F5C92"/>
    <w:rsid w:val="006F639B"/>
    <w:rsid w:val="006F757F"/>
    <w:rsid w:val="006F7779"/>
    <w:rsid w:val="00702B74"/>
    <w:rsid w:val="007058B5"/>
    <w:rsid w:val="00705A9E"/>
    <w:rsid w:val="00706B34"/>
    <w:rsid w:val="00707D43"/>
    <w:rsid w:val="007120C4"/>
    <w:rsid w:val="007126B3"/>
    <w:rsid w:val="00712AF9"/>
    <w:rsid w:val="00714A20"/>
    <w:rsid w:val="00715870"/>
    <w:rsid w:val="00717DCE"/>
    <w:rsid w:val="0072046B"/>
    <w:rsid w:val="00722084"/>
    <w:rsid w:val="007229D7"/>
    <w:rsid w:val="00722D98"/>
    <w:rsid w:val="00722E53"/>
    <w:rsid w:val="00726DC0"/>
    <w:rsid w:val="007276AD"/>
    <w:rsid w:val="0072772E"/>
    <w:rsid w:val="007278AF"/>
    <w:rsid w:val="00727BFE"/>
    <w:rsid w:val="007303FA"/>
    <w:rsid w:val="00732598"/>
    <w:rsid w:val="007336C8"/>
    <w:rsid w:val="00733DC1"/>
    <w:rsid w:val="007348F1"/>
    <w:rsid w:val="00734A5B"/>
    <w:rsid w:val="00736A81"/>
    <w:rsid w:val="00737E01"/>
    <w:rsid w:val="0074053A"/>
    <w:rsid w:val="00740C82"/>
    <w:rsid w:val="00741484"/>
    <w:rsid w:val="00741DD1"/>
    <w:rsid w:val="00741F1F"/>
    <w:rsid w:val="00741F8A"/>
    <w:rsid w:val="00742A83"/>
    <w:rsid w:val="00742C75"/>
    <w:rsid w:val="00744931"/>
    <w:rsid w:val="00744C7D"/>
    <w:rsid w:val="007474A1"/>
    <w:rsid w:val="007502F8"/>
    <w:rsid w:val="0075047A"/>
    <w:rsid w:val="00750BF9"/>
    <w:rsid w:val="00751768"/>
    <w:rsid w:val="00751E87"/>
    <w:rsid w:val="00754C29"/>
    <w:rsid w:val="00754E81"/>
    <w:rsid w:val="007552A3"/>
    <w:rsid w:val="0075600C"/>
    <w:rsid w:val="00757593"/>
    <w:rsid w:val="007619E9"/>
    <w:rsid w:val="00761A9B"/>
    <w:rsid w:val="00764412"/>
    <w:rsid w:val="00764472"/>
    <w:rsid w:val="007648BE"/>
    <w:rsid w:val="00764CAC"/>
    <w:rsid w:val="0076504F"/>
    <w:rsid w:val="007654B1"/>
    <w:rsid w:val="0076562E"/>
    <w:rsid w:val="00767BE5"/>
    <w:rsid w:val="00770A3D"/>
    <w:rsid w:val="00770B94"/>
    <w:rsid w:val="00770DAB"/>
    <w:rsid w:val="00770E8D"/>
    <w:rsid w:val="00771901"/>
    <w:rsid w:val="0077234C"/>
    <w:rsid w:val="0077263C"/>
    <w:rsid w:val="007733DB"/>
    <w:rsid w:val="00773B15"/>
    <w:rsid w:val="00774546"/>
    <w:rsid w:val="00776E63"/>
    <w:rsid w:val="0078005B"/>
    <w:rsid w:val="00780F98"/>
    <w:rsid w:val="007810FE"/>
    <w:rsid w:val="00781F10"/>
    <w:rsid w:val="007837B3"/>
    <w:rsid w:val="00783D73"/>
    <w:rsid w:val="00784360"/>
    <w:rsid w:val="00784E83"/>
    <w:rsid w:val="00785268"/>
    <w:rsid w:val="007853E5"/>
    <w:rsid w:val="00785D66"/>
    <w:rsid w:val="00785E92"/>
    <w:rsid w:val="00790628"/>
    <w:rsid w:val="00790D3D"/>
    <w:rsid w:val="007919D0"/>
    <w:rsid w:val="007920A2"/>
    <w:rsid w:val="0079542D"/>
    <w:rsid w:val="00795495"/>
    <w:rsid w:val="00796A7D"/>
    <w:rsid w:val="00796CB1"/>
    <w:rsid w:val="007979AB"/>
    <w:rsid w:val="00797D09"/>
    <w:rsid w:val="007A077B"/>
    <w:rsid w:val="007A1055"/>
    <w:rsid w:val="007A2AFC"/>
    <w:rsid w:val="007A4D56"/>
    <w:rsid w:val="007B05B1"/>
    <w:rsid w:val="007B17F6"/>
    <w:rsid w:val="007B2C6C"/>
    <w:rsid w:val="007B5283"/>
    <w:rsid w:val="007B6681"/>
    <w:rsid w:val="007B69ED"/>
    <w:rsid w:val="007B6CB9"/>
    <w:rsid w:val="007B7F55"/>
    <w:rsid w:val="007C00A5"/>
    <w:rsid w:val="007C0644"/>
    <w:rsid w:val="007C0FD2"/>
    <w:rsid w:val="007C108C"/>
    <w:rsid w:val="007C1A94"/>
    <w:rsid w:val="007C1F76"/>
    <w:rsid w:val="007C2E9A"/>
    <w:rsid w:val="007C328E"/>
    <w:rsid w:val="007C376B"/>
    <w:rsid w:val="007C3EDF"/>
    <w:rsid w:val="007C5077"/>
    <w:rsid w:val="007C596A"/>
    <w:rsid w:val="007C5C37"/>
    <w:rsid w:val="007C61B8"/>
    <w:rsid w:val="007C6971"/>
    <w:rsid w:val="007C7278"/>
    <w:rsid w:val="007C7653"/>
    <w:rsid w:val="007D0A1F"/>
    <w:rsid w:val="007D0B60"/>
    <w:rsid w:val="007D164B"/>
    <w:rsid w:val="007D4380"/>
    <w:rsid w:val="007D710C"/>
    <w:rsid w:val="007E02E0"/>
    <w:rsid w:val="007E14FA"/>
    <w:rsid w:val="007E1671"/>
    <w:rsid w:val="007E318E"/>
    <w:rsid w:val="007E514D"/>
    <w:rsid w:val="007E55A6"/>
    <w:rsid w:val="007E6518"/>
    <w:rsid w:val="007E74AE"/>
    <w:rsid w:val="007F03D5"/>
    <w:rsid w:val="007F248D"/>
    <w:rsid w:val="007F29A6"/>
    <w:rsid w:val="007F7535"/>
    <w:rsid w:val="007F7BF5"/>
    <w:rsid w:val="00800450"/>
    <w:rsid w:val="0080078F"/>
    <w:rsid w:val="008010D9"/>
    <w:rsid w:val="00801110"/>
    <w:rsid w:val="008012DA"/>
    <w:rsid w:val="00801817"/>
    <w:rsid w:val="008031FB"/>
    <w:rsid w:val="00804532"/>
    <w:rsid w:val="00804FDE"/>
    <w:rsid w:val="00805146"/>
    <w:rsid w:val="0080569D"/>
    <w:rsid w:val="00806049"/>
    <w:rsid w:val="00807C34"/>
    <w:rsid w:val="00811872"/>
    <w:rsid w:val="00811AD8"/>
    <w:rsid w:val="00812816"/>
    <w:rsid w:val="00813AF6"/>
    <w:rsid w:val="00814453"/>
    <w:rsid w:val="00814B74"/>
    <w:rsid w:val="00820C9F"/>
    <w:rsid w:val="00822702"/>
    <w:rsid w:val="0082443C"/>
    <w:rsid w:val="00824B6B"/>
    <w:rsid w:val="008266C8"/>
    <w:rsid w:val="008267AE"/>
    <w:rsid w:val="00826A87"/>
    <w:rsid w:val="00826E03"/>
    <w:rsid w:val="00826E49"/>
    <w:rsid w:val="00827989"/>
    <w:rsid w:val="00831486"/>
    <w:rsid w:val="00831CC7"/>
    <w:rsid w:val="0083359F"/>
    <w:rsid w:val="0083448E"/>
    <w:rsid w:val="00834895"/>
    <w:rsid w:val="00835558"/>
    <w:rsid w:val="00836225"/>
    <w:rsid w:val="008365D3"/>
    <w:rsid w:val="00836858"/>
    <w:rsid w:val="00836E8D"/>
    <w:rsid w:val="0083771E"/>
    <w:rsid w:val="008404AC"/>
    <w:rsid w:val="0084167F"/>
    <w:rsid w:val="00842108"/>
    <w:rsid w:val="00843C7A"/>
    <w:rsid w:val="00843D57"/>
    <w:rsid w:val="008442DE"/>
    <w:rsid w:val="00844618"/>
    <w:rsid w:val="00845DAF"/>
    <w:rsid w:val="0084629B"/>
    <w:rsid w:val="008462B2"/>
    <w:rsid w:val="00846C90"/>
    <w:rsid w:val="0084790D"/>
    <w:rsid w:val="00851E1F"/>
    <w:rsid w:val="008530D8"/>
    <w:rsid w:val="008533FB"/>
    <w:rsid w:val="00853B20"/>
    <w:rsid w:val="00855285"/>
    <w:rsid w:val="008569D3"/>
    <w:rsid w:val="0086122D"/>
    <w:rsid w:val="00861252"/>
    <w:rsid w:val="008618EF"/>
    <w:rsid w:val="00861C7E"/>
    <w:rsid w:val="00862A30"/>
    <w:rsid w:val="00862B24"/>
    <w:rsid w:val="008638D3"/>
    <w:rsid w:val="00863DC3"/>
    <w:rsid w:val="00864641"/>
    <w:rsid w:val="00864A2B"/>
    <w:rsid w:val="008652D4"/>
    <w:rsid w:val="0086632F"/>
    <w:rsid w:val="008667C4"/>
    <w:rsid w:val="008677F8"/>
    <w:rsid w:val="008679A9"/>
    <w:rsid w:val="00870FE6"/>
    <w:rsid w:val="00871575"/>
    <w:rsid w:val="00871696"/>
    <w:rsid w:val="00872101"/>
    <w:rsid w:val="008727FE"/>
    <w:rsid w:val="00872932"/>
    <w:rsid w:val="00872F45"/>
    <w:rsid w:val="008731B0"/>
    <w:rsid w:val="00874D31"/>
    <w:rsid w:val="00880021"/>
    <w:rsid w:val="00880383"/>
    <w:rsid w:val="008809C2"/>
    <w:rsid w:val="00881F16"/>
    <w:rsid w:val="0088278D"/>
    <w:rsid w:val="00882AFE"/>
    <w:rsid w:val="00883EE8"/>
    <w:rsid w:val="0088474F"/>
    <w:rsid w:val="00885B8C"/>
    <w:rsid w:val="00886F2D"/>
    <w:rsid w:val="00887236"/>
    <w:rsid w:val="008904B1"/>
    <w:rsid w:val="008908AC"/>
    <w:rsid w:val="00890A3B"/>
    <w:rsid w:val="008934BD"/>
    <w:rsid w:val="00893B19"/>
    <w:rsid w:val="00894238"/>
    <w:rsid w:val="00894B5B"/>
    <w:rsid w:val="008952B7"/>
    <w:rsid w:val="008967B2"/>
    <w:rsid w:val="008A079B"/>
    <w:rsid w:val="008A09B9"/>
    <w:rsid w:val="008A1D83"/>
    <w:rsid w:val="008A357D"/>
    <w:rsid w:val="008A55D0"/>
    <w:rsid w:val="008A5A15"/>
    <w:rsid w:val="008A67E0"/>
    <w:rsid w:val="008A7C16"/>
    <w:rsid w:val="008A7F65"/>
    <w:rsid w:val="008B0D6D"/>
    <w:rsid w:val="008B0E96"/>
    <w:rsid w:val="008B119F"/>
    <w:rsid w:val="008B1571"/>
    <w:rsid w:val="008B159A"/>
    <w:rsid w:val="008B17EF"/>
    <w:rsid w:val="008B19AD"/>
    <w:rsid w:val="008B25EA"/>
    <w:rsid w:val="008B3290"/>
    <w:rsid w:val="008B4E03"/>
    <w:rsid w:val="008B5DF3"/>
    <w:rsid w:val="008B6546"/>
    <w:rsid w:val="008B7CC4"/>
    <w:rsid w:val="008C0450"/>
    <w:rsid w:val="008C0B2D"/>
    <w:rsid w:val="008C121B"/>
    <w:rsid w:val="008C14C9"/>
    <w:rsid w:val="008C405D"/>
    <w:rsid w:val="008C45DB"/>
    <w:rsid w:val="008C56C6"/>
    <w:rsid w:val="008C5873"/>
    <w:rsid w:val="008C6526"/>
    <w:rsid w:val="008C6A16"/>
    <w:rsid w:val="008C6D27"/>
    <w:rsid w:val="008C6D38"/>
    <w:rsid w:val="008C6E30"/>
    <w:rsid w:val="008C7091"/>
    <w:rsid w:val="008C74ED"/>
    <w:rsid w:val="008D07F6"/>
    <w:rsid w:val="008D1992"/>
    <w:rsid w:val="008D209E"/>
    <w:rsid w:val="008D2A5D"/>
    <w:rsid w:val="008D2B46"/>
    <w:rsid w:val="008D3785"/>
    <w:rsid w:val="008D3C00"/>
    <w:rsid w:val="008D40E2"/>
    <w:rsid w:val="008D4BF4"/>
    <w:rsid w:val="008D64F8"/>
    <w:rsid w:val="008D6923"/>
    <w:rsid w:val="008D6CE6"/>
    <w:rsid w:val="008E2856"/>
    <w:rsid w:val="008E2D8B"/>
    <w:rsid w:val="008E3022"/>
    <w:rsid w:val="008E33F4"/>
    <w:rsid w:val="008E5A60"/>
    <w:rsid w:val="008E5AEB"/>
    <w:rsid w:val="008E6DB1"/>
    <w:rsid w:val="008E79D3"/>
    <w:rsid w:val="008F08D5"/>
    <w:rsid w:val="008F0948"/>
    <w:rsid w:val="008F1CC5"/>
    <w:rsid w:val="008F1E36"/>
    <w:rsid w:val="008F26EA"/>
    <w:rsid w:val="008F2C76"/>
    <w:rsid w:val="008F35F5"/>
    <w:rsid w:val="008F3A24"/>
    <w:rsid w:val="008F3F10"/>
    <w:rsid w:val="008F5F41"/>
    <w:rsid w:val="008F6C7B"/>
    <w:rsid w:val="008F709F"/>
    <w:rsid w:val="008F752C"/>
    <w:rsid w:val="008F7D19"/>
    <w:rsid w:val="009002BB"/>
    <w:rsid w:val="00900424"/>
    <w:rsid w:val="00900BA8"/>
    <w:rsid w:val="00901529"/>
    <w:rsid w:val="00904B93"/>
    <w:rsid w:val="0090537C"/>
    <w:rsid w:val="009053F7"/>
    <w:rsid w:val="00906863"/>
    <w:rsid w:val="00906BD0"/>
    <w:rsid w:val="0090700C"/>
    <w:rsid w:val="00907634"/>
    <w:rsid w:val="00907B93"/>
    <w:rsid w:val="00907E15"/>
    <w:rsid w:val="00910961"/>
    <w:rsid w:val="00910F01"/>
    <w:rsid w:val="00914F47"/>
    <w:rsid w:val="0091585D"/>
    <w:rsid w:val="00915B91"/>
    <w:rsid w:val="009167DF"/>
    <w:rsid w:val="00916A4A"/>
    <w:rsid w:val="009179F8"/>
    <w:rsid w:val="00917E12"/>
    <w:rsid w:val="00917F83"/>
    <w:rsid w:val="00920159"/>
    <w:rsid w:val="00921242"/>
    <w:rsid w:val="00922418"/>
    <w:rsid w:val="00922D82"/>
    <w:rsid w:val="00923EEE"/>
    <w:rsid w:val="00924A0A"/>
    <w:rsid w:val="00925141"/>
    <w:rsid w:val="00926209"/>
    <w:rsid w:val="00926B08"/>
    <w:rsid w:val="00926E4D"/>
    <w:rsid w:val="00933332"/>
    <w:rsid w:val="009333FA"/>
    <w:rsid w:val="00933AA3"/>
    <w:rsid w:val="00934DA4"/>
    <w:rsid w:val="0093553F"/>
    <w:rsid w:val="00935A07"/>
    <w:rsid w:val="009403A4"/>
    <w:rsid w:val="00940543"/>
    <w:rsid w:val="00940AB4"/>
    <w:rsid w:val="0094122B"/>
    <w:rsid w:val="00941553"/>
    <w:rsid w:val="00941DBC"/>
    <w:rsid w:val="00942847"/>
    <w:rsid w:val="0094336F"/>
    <w:rsid w:val="00945B9A"/>
    <w:rsid w:val="009507B7"/>
    <w:rsid w:val="00951537"/>
    <w:rsid w:val="00951FD5"/>
    <w:rsid w:val="009532EF"/>
    <w:rsid w:val="00954697"/>
    <w:rsid w:val="009546F6"/>
    <w:rsid w:val="00954C81"/>
    <w:rsid w:val="009551BB"/>
    <w:rsid w:val="00955977"/>
    <w:rsid w:val="00956109"/>
    <w:rsid w:val="009564A9"/>
    <w:rsid w:val="00956651"/>
    <w:rsid w:val="009569C9"/>
    <w:rsid w:val="00956EB5"/>
    <w:rsid w:val="00957BCC"/>
    <w:rsid w:val="00960000"/>
    <w:rsid w:val="00960736"/>
    <w:rsid w:val="00960B06"/>
    <w:rsid w:val="00961AC6"/>
    <w:rsid w:val="00961F5C"/>
    <w:rsid w:val="00962AC7"/>
    <w:rsid w:val="0096333A"/>
    <w:rsid w:val="0096357A"/>
    <w:rsid w:val="00963D78"/>
    <w:rsid w:val="00965875"/>
    <w:rsid w:val="00965FD5"/>
    <w:rsid w:val="0096655F"/>
    <w:rsid w:val="00966E29"/>
    <w:rsid w:val="00970CB1"/>
    <w:rsid w:val="00971853"/>
    <w:rsid w:val="009730E9"/>
    <w:rsid w:val="009737F5"/>
    <w:rsid w:val="0097427D"/>
    <w:rsid w:val="00975182"/>
    <w:rsid w:val="00980056"/>
    <w:rsid w:val="009811F1"/>
    <w:rsid w:val="0098137F"/>
    <w:rsid w:val="009816D0"/>
    <w:rsid w:val="00983B44"/>
    <w:rsid w:val="00985581"/>
    <w:rsid w:val="00986090"/>
    <w:rsid w:val="009869BD"/>
    <w:rsid w:val="00986D3C"/>
    <w:rsid w:val="0098772D"/>
    <w:rsid w:val="00991299"/>
    <w:rsid w:val="00992774"/>
    <w:rsid w:val="00993B99"/>
    <w:rsid w:val="00994670"/>
    <w:rsid w:val="00995232"/>
    <w:rsid w:val="00995628"/>
    <w:rsid w:val="00995DC9"/>
    <w:rsid w:val="0099661F"/>
    <w:rsid w:val="0099670D"/>
    <w:rsid w:val="009970E5"/>
    <w:rsid w:val="00997B07"/>
    <w:rsid w:val="009A042A"/>
    <w:rsid w:val="009A068D"/>
    <w:rsid w:val="009A1C04"/>
    <w:rsid w:val="009A3AD3"/>
    <w:rsid w:val="009A4D0C"/>
    <w:rsid w:val="009A58E1"/>
    <w:rsid w:val="009A5A77"/>
    <w:rsid w:val="009A6E8F"/>
    <w:rsid w:val="009A7338"/>
    <w:rsid w:val="009B017E"/>
    <w:rsid w:val="009B0301"/>
    <w:rsid w:val="009B0CC6"/>
    <w:rsid w:val="009B2651"/>
    <w:rsid w:val="009B3CDB"/>
    <w:rsid w:val="009B500C"/>
    <w:rsid w:val="009B5577"/>
    <w:rsid w:val="009B62F2"/>
    <w:rsid w:val="009B6773"/>
    <w:rsid w:val="009C04FE"/>
    <w:rsid w:val="009C10FB"/>
    <w:rsid w:val="009C1295"/>
    <w:rsid w:val="009C1F5F"/>
    <w:rsid w:val="009C21E1"/>
    <w:rsid w:val="009C3307"/>
    <w:rsid w:val="009C33B5"/>
    <w:rsid w:val="009C3752"/>
    <w:rsid w:val="009C3A24"/>
    <w:rsid w:val="009C3D88"/>
    <w:rsid w:val="009C436E"/>
    <w:rsid w:val="009C467F"/>
    <w:rsid w:val="009D0764"/>
    <w:rsid w:val="009D0A8F"/>
    <w:rsid w:val="009D1AF3"/>
    <w:rsid w:val="009D1C25"/>
    <w:rsid w:val="009D23B8"/>
    <w:rsid w:val="009D319D"/>
    <w:rsid w:val="009D3AE3"/>
    <w:rsid w:val="009D4093"/>
    <w:rsid w:val="009D43B5"/>
    <w:rsid w:val="009D4563"/>
    <w:rsid w:val="009D4893"/>
    <w:rsid w:val="009D5EA4"/>
    <w:rsid w:val="009D6374"/>
    <w:rsid w:val="009E0D4F"/>
    <w:rsid w:val="009E0DC8"/>
    <w:rsid w:val="009E1157"/>
    <w:rsid w:val="009E1249"/>
    <w:rsid w:val="009E18B1"/>
    <w:rsid w:val="009E25FD"/>
    <w:rsid w:val="009E2E61"/>
    <w:rsid w:val="009E3166"/>
    <w:rsid w:val="009E3BB6"/>
    <w:rsid w:val="009E601D"/>
    <w:rsid w:val="009E6693"/>
    <w:rsid w:val="009E70A0"/>
    <w:rsid w:val="009F002E"/>
    <w:rsid w:val="009F1BA0"/>
    <w:rsid w:val="009F32B0"/>
    <w:rsid w:val="009F3561"/>
    <w:rsid w:val="009F3C98"/>
    <w:rsid w:val="009F3FCD"/>
    <w:rsid w:val="009F4486"/>
    <w:rsid w:val="009F5C39"/>
    <w:rsid w:val="009F76A3"/>
    <w:rsid w:val="009F7E54"/>
    <w:rsid w:val="00A01D0E"/>
    <w:rsid w:val="00A03968"/>
    <w:rsid w:val="00A03AF1"/>
    <w:rsid w:val="00A05194"/>
    <w:rsid w:val="00A05659"/>
    <w:rsid w:val="00A10285"/>
    <w:rsid w:val="00A1048F"/>
    <w:rsid w:val="00A11515"/>
    <w:rsid w:val="00A11DE1"/>
    <w:rsid w:val="00A12B57"/>
    <w:rsid w:val="00A134C9"/>
    <w:rsid w:val="00A13D92"/>
    <w:rsid w:val="00A14361"/>
    <w:rsid w:val="00A1515C"/>
    <w:rsid w:val="00A15DED"/>
    <w:rsid w:val="00A172D3"/>
    <w:rsid w:val="00A2045E"/>
    <w:rsid w:val="00A20B86"/>
    <w:rsid w:val="00A20E42"/>
    <w:rsid w:val="00A212AA"/>
    <w:rsid w:val="00A21EEE"/>
    <w:rsid w:val="00A22A3F"/>
    <w:rsid w:val="00A22ED5"/>
    <w:rsid w:val="00A23430"/>
    <w:rsid w:val="00A244A4"/>
    <w:rsid w:val="00A25A4B"/>
    <w:rsid w:val="00A25F72"/>
    <w:rsid w:val="00A27D1D"/>
    <w:rsid w:val="00A3054A"/>
    <w:rsid w:val="00A30724"/>
    <w:rsid w:val="00A31FAF"/>
    <w:rsid w:val="00A33617"/>
    <w:rsid w:val="00A3364C"/>
    <w:rsid w:val="00A3599B"/>
    <w:rsid w:val="00A359F9"/>
    <w:rsid w:val="00A36141"/>
    <w:rsid w:val="00A375CD"/>
    <w:rsid w:val="00A4155D"/>
    <w:rsid w:val="00A42CA7"/>
    <w:rsid w:val="00A43655"/>
    <w:rsid w:val="00A44183"/>
    <w:rsid w:val="00A447C3"/>
    <w:rsid w:val="00A44CFE"/>
    <w:rsid w:val="00A45ED3"/>
    <w:rsid w:val="00A46E1D"/>
    <w:rsid w:val="00A50C34"/>
    <w:rsid w:val="00A511CF"/>
    <w:rsid w:val="00A52B01"/>
    <w:rsid w:val="00A53CFF"/>
    <w:rsid w:val="00A5557C"/>
    <w:rsid w:val="00A55D67"/>
    <w:rsid w:val="00A55E62"/>
    <w:rsid w:val="00A576D1"/>
    <w:rsid w:val="00A605B5"/>
    <w:rsid w:val="00A60876"/>
    <w:rsid w:val="00A631E0"/>
    <w:rsid w:val="00A63376"/>
    <w:rsid w:val="00A6348D"/>
    <w:rsid w:val="00A63561"/>
    <w:rsid w:val="00A63AAA"/>
    <w:rsid w:val="00A63FAD"/>
    <w:rsid w:val="00A6483A"/>
    <w:rsid w:val="00A65830"/>
    <w:rsid w:val="00A661A8"/>
    <w:rsid w:val="00A6799C"/>
    <w:rsid w:val="00A67CBE"/>
    <w:rsid w:val="00A706F6"/>
    <w:rsid w:val="00A7176A"/>
    <w:rsid w:val="00A7256F"/>
    <w:rsid w:val="00A7300B"/>
    <w:rsid w:val="00A732B7"/>
    <w:rsid w:val="00A76729"/>
    <w:rsid w:val="00A779CB"/>
    <w:rsid w:val="00A81435"/>
    <w:rsid w:val="00A81778"/>
    <w:rsid w:val="00A84098"/>
    <w:rsid w:val="00A84426"/>
    <w:rsid w:val="00A85E59"/>
    <w:rsid w:val="00A86D7A"/>
    <w:rsid w:val="00A87019"/>
    <w:rsid w:val="00A8716A"/>
    <w:rsid w:val="00A87546"/>
    <w:rsid w:val="00A87F9F"/>
    <w:rsid w:val="00A9037E"/>
    <w:rsid w:val="00A914F8"/>
    <w:rsid w:val="00A91B03"/>
    <w:rsid w:val="00A9315D"/>
    <w:rsid w:val="00A932A4"/>
    <w:rsid w:val="00A954AA"/>
    <w:rsid w:val="00A957DF"/>
    <w:rsid w:val="00A96C4F"/>
    <w:rsid w:val="00A9734F"/>
    <w:rsid w:val="00A97709"/>
    <w:rsid w:val="00A97851"/>
    <w:rsid w:val="00AA00C2"/>
    <w:rsid w:val="00AA1577"/>
    <w:rsid w:val="00AA15B8"/>
    <w:rsid w:val="00AA303D"/>
    <w:rsid w:val="00AA3DFD"/>
    <w:rsid w:val="00AA40D6"/>
    <w:rsid w:val="00AA4FCB"/>
    <w:rsid w:val="00AA5301"/>
    <w:rsid w:val="00AA6228"/>
    <w:rsid w:val="00AA686E"/>
    <w:rsid w:val="00AA7B13"/>
    <w:rsid w:val="00AB0433"/>
    <w:rsid w:val="00AB0D85"/>
    <w:rsid w:val="00AB1C71"/>
    <w:rsid w:val="00AB227F"/>
    <w:rsid w:val="00AB2954"/>
    <w:rsid w:val="00AB36FA"/>
    <w:rsid w:val="00AB3D08"/>
    <w:rsid w:val="00AB409A"/>
    <w:rsid w:val="00AB7982"/>
    <w:rsid w:val="00AC11BF"/>
    <w:rsid w:val="00AC1D1C"/>
    <w:rsid w:val="00AC1FF8"/>
    <w:rsid w:val="00AC227B"/>
    <w:rsid w:val="00AC27A9"/>
    <w:rsid w:val="00AC2B9B"/>
    <w:rsid w:val="00AC4AD6"/>
    <w:rsid w:val="00AC4BE5"/>
    <w:rsid w:val="00AC750B"/>
    <w:rsid w:val="00AD0305"/>
    <w:rsid w:val="00AD1020"/>
    <w:rsid w:val="00AD266E"/>
    <w:rsid w:val="00AD2830"/>
    <w:rsid w:val="00AD3EB4"/>
    <w:rsid w:val="00AD3FC8"/>
    <w:rsid w:val="00AD717C"/>
    <w:rsid w:val="00AE00DA"/>
    <w:rsid w:val="00AE0E49"/>
    <w:rsid w:val="00AE0FDC"/>
    <w:rsid w:val="00AE1E1C"/>
    <w:rsid w:val="00AE2B32"/>
    <w:rsid w:val="00AE30DD"/>
    <w:rsid w:val="00AE377F"/>
    <w:rsid w:val="00AE531A"/>
    <w:rsid w:val="00AE5B0F"/>
    <w:rsid w:val="00AE6AFA"/>
    <w:rsid w:val="00AE7B2A"/>
    <w:rsid w:val="00AF0BEB"/>
    <w:rsid w:val="00AF13BB"/>
    <w:rsid w:val="00AF1819"/>
    <w:rsid w:val="00AF27CE"/>
    <w:rsid w:val="00AF6407"/>
    <w:rsid w:val="00B00735"/>
    <w:rsid w:val="00B00870"/>
    <w:rsid w:val="00B00A19"/>
    <w:rsid w:val="00B01494"/>
    <w:rsid w:val="00B0166F"/>
    <w:rsid w:val="00B01888"/>
    <w:rsid w:val="00B027E7"/>
    <w:rsid w:val="00B0304F"/>
    <w:rsid w:val="00B0327B"/>
    <w:rsid w:val="00B03615"/>
    <w:rsid w:val="00B03EEB"/>
    <w:rsid w:val="00B04748"/>
    <w:rsid w:val="00B04F71"/>
    <w:rsid w:val="00B0501F"/>
    <w:rsid w:val="00B06CB2"/>
    <w:rsid w:val="00B06D5C"/>
    <w:rsid w:val="00B07306"/>
    <w:rsid w:val="00B07A73"/>
    <w:rsid w:val="00B1183D"/>
    <w:rsid w:val="00B12BC0"/>
    <w:rsid w:val="00B12E2A"/>
    <w:rsid w:val="00B1609C"/>
    <w:rsid w:val="00B1698F"/>
    <w:rsid w:val="00B171BA"/>
    <w:rsid w:val="00B174AC"/>
    <w:rsid w:val="00B20FFE"/>
    <w:rsid w:val="00B21177"/>
    <w:rsid w:val="00B21D5A"/>
    <w:rsid w:val="00B2272A"/>
    <w:rsid w:val="00B233A4"/>
    <w:rsid w:val="00B233FF"/>
    <w:rsid w:val="00B235C8"/>
    <w:rsid w:val="00B2470B"/>
    <w:rsid w:val="00B26F5B"/>
    <w:rsid w:val="00B272B9"/>
    <w:rsid w:val="00B27B85"/>
    <w:rsid w:val="00B304EA"/>
    <w:rsid w:val="00B30AD8"/>
    <w:rsid w:val="00B31E1B"/>
    <w:rsid w:val="00B31E59"/>
    <w:rsid w:val="00B31EF5"/>
    <w:rsid w:val="00B3258D"/>
    <w:rsid w:val="00B326C7"/>
    <w:rsid w:val="00B338FC"/>
    <w:rsid w:val="00B34715"/>
    <w:rsid w:val="00B3473F"/>
    <w:rsid w:val="00B34F4E"/>
    <w:rsid w:val="00B3505D"/>
    <w:rsid w:val="00B357DF"/>
    <w:rsid w:val="00B3583D"/>
    <w:rsid w:val="00B35BAC"/>
    <w:rsid w:val="00B35F3A"/>
    <w:rsid w:val="00B36AEB"/>
    <w:rsid w:val="00B3788D"/>
    <w:rsid w:val="00B401D6"/>
    <w:rsid w:val="00B41112"/>
    <w:rsid w:val="00B412B7"/>
    <w:rsid w:val="00B4388A"/>
    <w:rsid w:val="00B439F6"/>
    <w:rsid w:val="00B44939"/>
    <w:rsid w:val="00B4704A"/>
    <w:rsid w:val="00B47CC1"/>
    <w:rsid w:val="00B50E78"/>
    <w:rsid w:val="00B51D17"/>
    <w:rsid w:val="00B52E20"/>
    <w:rsid w:val="00B530E2"/>
    <w:rsid w:val="00B53F9C"/>
    <w:rsid w:val="00B55B52"/>
    <w:rsid w:val="00B56309"/>
    <w:rsid w:val="00B56360"/>
    <w:rsid w:val="00B565F6"/>
    <w:rsid w:val="00B56B3C"/>
    <w:rsid w:val="00B572B2"/>
    <w:rsid w:val="00B601BC"/>
    <w:rsid w:val="00B6231F"/>
    <w:rsid w:val="00B62F80"/>
    <w:rsid w:val="00B654E2"/>
    <w:rsid w:val="00B65587"/>
    <w:rsid w:val="00B65748"/>
    <w:rsid w:val="00B660C5"/>
    <w:rsid w:val="00B662A9"/>
    <w:rsid w:val="00B702EB"/>
    <w:rsid w:val="00B72649"/>
    <w:rsid w:val="00B7374A"/>
    <w:rsid w:val="00B74A61"/>
    <w:rsid w:val="00B74D44"/>
    <w:rsid w:val="00B75D11"/>
    <w:rsid w:val="00B774D7"/>
    <w:rsid w:val="00B77D65"/>
    <w:rsid w:val="00B77FA1"/>
    <w:rsid w:val="00B805A5"/>
    <w:rsid w:val="00B80E2D"/>
    <w:rsid w:val="00B80ECF"/>
    <w:rsid w:val="00B82378"/>
    <w:rsid w:val="00B847FF"/>
    <w:rsid w:val="00B856AC"/>
    <w:rsid w:val="00B85E8C"/>
    <w:rsid w:val="00B86579"/>
    <w:rsid w:val="00B86DFB"/>
    <w:rsid w:val="00B870F7"/>
    <w:rsid w:val="00B8786D"/>
    <w:rsid w:val="00B90302"/>
    <w:rsid w:val="00B908EC"/>
    <w:rsid w:val="00B910C4"/>
    <w:rsid w:val="00B94AE1"/>
    <w:rsid w:val="00B95FED"/>
    <w:rsid w:val="00B960D1"/>
    <w:rsid w:val="00B96485"/>
    <w:rsid w:val="00B96B1E"/>
    <w:rsid w:val="00B970D7"/>
    <w:rsid w:val="00BA1DA9"/>
    <w:rsid w:val="00BA20C0"/>
    <w:rsid w:val="00BA3350"/>
    <w:rsid w:val="00BA4742"/>
    <w:rsid w:val="00BA5EC2"/>
    <w:rsid w:val="00BA6CF6"/>
    <w:rsid w:val="00BB0213"/>
    <w:rsid w:val="00BB39D3"/>
    <w:rsid w:val="00BB3C79"/>
    <w:rsid w:val="00BB504F"/>
    <w:rsid w:val="00BB5F20"/>
    <w:rsid w:val="00BB6556"/>
    <w:rsid w:val="00BB7760"/>
    <w:rsid w:val="00BC1BCD"/>
    <w:rsid w:val="00BC2EC3"/>
    <w:rsid w:val="00BC3AE7"/>
    <w:rsid w:val="00BC41CF"/>
    <w:rsid w:val="00BC42A8"/>
    <w:rsid w:val="00BC44F2"/>
    <w:rsid w:val="00BC6669"/>
    <w:rsid w:val="00BC6D57"/>
    <w:rsid w:val="00BD0A0A"/>
    <w:rsid w:val="00BD0D9B"/>
    <w:rsid w:val="00BD1436"/>
    <w:rsid w:val="00BD1726"/>
    <w:rsid w:val="00BD2690"/>
    <w:rsid w:val="00BD39EE"/>
    <w:rsid w:val="00BD7886"/>
    <w:rsid w:val="00BE04E6"/>
    <w:rsid w:val="00BE232E"/>
    <w:rsid w:val="00BE464B"/>
    <w:rsid w:val="00BE46AE"/>
    <w:rsid w:val="00BE500B"/>
    <w:rsid w:val="00BE54ED"/>
    <w:rsid w:val="00BE55F3"/>
    <w:rsid w:val="00BE58BC"/>
    <w:rsid w:val="00BE5B01"/>
    <w:rsid w:val="00BE61D3"/>
    <w:rsid w:val="00BE6F7E"/>
    <w:rsid w:val="00BE7031"/>
    <w:rsid w:val="00BE7329"/>
    <w:rsid w:val="00BE7E22"/>
    <w:rsid w:val="00BF0412"/>
    <w:rsid w:val="00BF3FBE"/>
    <w:rsid w:val="00BF4FD3"/>
    <w:rsid w:val="00BF56F8"/>
    <w:rsid w:val="00BF66FC"/>
    <w:rsid w:val="00BF68C2"/>
    <w:rsid w:val="00BF6F8D"/>
    <w:rsid w:val="00BF703D"/>
    <w:rsid w:val="00BF733B"/>
    <w:rsid w:val="00C01C9C"/>
    <w:rsid w:val="00C032CD"/>
    <w:rsid w:val="00C03431"/>
    <w:rsid w:val="00C03D36"/>
    <w:rsid w:val="00C04863"/>
    <w:rsid w:val="00C04A7A"/>
    <w:rsid w:val="00C05300"/>
    <w:rsid w:val="00C059CD"/>
    <w:rsid w:val="00C05C35"/>
    <w:rsid w:val="00C06E8B"/>
    <w:rsid w:val="00C06F2D"/>
    <w:rsid w:val="00C07F2A"/>
    <w:rsid w:val="00C127BF"/>
    <w:rsid w:val="00C12D25"/>
    <w:rsid w:val="00C12D8F"/>
    <w:rsid w:val="00C135B9"/>
    <w:rsid w:val="00C15E77"/>
    <w:rsid w:val="00C164C9"/>
    <w:rsid w:val="00C167F3"/>
    <w:rsid w:val="00C168B4"/>
    <w:rsid w:val="00C16AE0"/>
    <w:rsid w:val="00C20259"/>
    <w:rsid w:val="00C208C8"/>
    <w:rsid w:val="00C22898"/>
    <w:rsid w:val="00C23D29"/>
    <w:rsid w:val="00C24082"/>
    <w:rsid w:val="00C24B81"/>
    <w:rsid w:val="00C25928"/>
    <w:rsid w:val="00C25CF7"/>
    <w:rsid w:val="00C26F41"/>
    <w:rsid w:val="00C30874"/>
    <w:rsid w:val="00C31DC6"/>
    <w:rsid w:val="00C32709"/>
    <w:rsid w:val="00C3277E"/>
    <w:rsid w:val="00C328FA"/>
    <w:rsid w:val="00C3376B"/>
    <w:rsid w:val="00C3396E"/>
    <w:rsid w:val="00C34291"/>
    <w:rsid w:val="00C35167"/>
    <w:rsid w:val="00C35BC8"/>
    <w:rsid w:val="00C373D0"/>
    <w:rsid w:val="00C411AF"/>
    <w:rsid w:val="00C4304A"/>
    <w:rsid w:val="00C43B7E"/>
    <w:rsid w:val="00C43D85"/>
    <w:rsid w:val="00C463F2"/>
    <w:rsid w:val="00C4654D"/>
    <w:rsid w:val="00C46635"/>
    <w:rsid w:val="00C47562"/>
    <w:rsid w:val="00C513B0"/>
    <w:rsid w:val="00C52806"/>
    <w:rsid w:val="00C52CCF"/>
    <w:rsid w:val="00C52F1A"/>
    <w:rsid w:val="00C53058"/>
    <w:rsid w:val="00C54E26"/>
    <w:rsid w:val="00C5533A"/>
    <w:rsid w:val="00C56532"/>
    <w:rsid w:val="00C5796F"/>
    <w:rsid w:val="00C57F69"/>
    <w:rsid w:val="00C60A14"/>
    <w:rsid w:val="00C63AF1"/>
    <w:rsid w:val="00C646BC"/>
    <w:rsid w:val="00C652C7"/>
    <w:rsid w:val="00C66C8E"/>
    <w:rsid w:val="00C67015"/>
    <w:rsid w:val="00C7105A"/>
    <w:rsid w:val="00C7306F"/>
    <w:rsid w:val="00C74282"/>
    <w:rsid w:val="00C757AB"/>
    <w:rsid w:val="00C7679C"/>
    <w:rsid w:val="00C77752"/>
    <w:rsid w:val="00C77781"/>
    <w:rsid w:val="00C81FFC"/>
    <w:rsid w:val="00C82461"/>
    <w:rsid w:val="00C82501"/>
    <w:rsid w:val="00C847BA"/>
    <w:rsid w:val="00C84F62"/>
    <w:rsid w:val="00C85672"/>
    <w:rsid w:val="00C86AAB"/>
    <w:rsid w:val="00C8744E"/>
    <w:rsid w:val="00C9033C"/>
    <w:rsid w:val="00C9034A"/>
    <w:rsid w:val="00C90682"/>
    <w:rsid w:val="00C9087A"/>
    <w:rsid w:val="00C90AAB"/>
    <w:rsid w:val="00C9145D"/>
    <w:rsid w:val="00C9284F"/>
    <w:rsid w:val="00C95283"/>
    <w:rsid w:val="00C95BC0"/>
    <w:rsid w:val="00C95C44"/>
    <w:rsid w:val="00C966C5"/>
    <w:rsid w:val="00C96D69"/>
    <w:rsid w:val="00C97747"/>
    <w:rsid w:val="00CA0B02"/>
    <w:rsid w:val="00CA2807"/>
    <w:rsid w:val="00CA30FB"/>
    <w:rsid w:val="00CA3ECD"/>
    <w:rsid w:val="00CA47FE"/>
    <w:rsid w:val="00CA4B24"/>
    <w:rsid w:val="00CA605B"/>
    <w:rsid w:val="00CA7516"/>
    <w:rsid w:val="00CA7CA8"/>
    <w:rsid w:val="00CB211F"/>
    <w:rsid w:val="00CB229E"/>
    <w:rsid w:val="00CB3AA6"/>
    <w:rsid w:val="00CB3C25"/>
    <w:rsid w:val="00CB4198"/>
    <w:rsid w:val="00CB4BED"/>
    <w:rsid w:val="00CB692F"/>
    <w:rsid w:val="00CB7AE8"/>
    <w:rsid w:val="00CC00C0"/>
    <w:rsid w:val="00CC0219"/>
    <w:rsid w:val="00CC02B6"/>
    <w:rsid w:val="00CC15A7"/>
    <w:rsid w:val="00CC1E64"/>
    <w:rsid w:val="00CC2CCA"/>
    <w:rsid w:val="00CC327A"/>
    <w:rsid w:val="00CC3D08"/>
    <w:rsid w:val="00CC551B"/>
    <w:rsid w:val="00CC56E4"/>
    <w:rsid w:val="00CC6544"/>
    <w:rsid w:val="00CC72F1"/>
    <w:rsid w:val="00CD0116"/>
    <w:rsid w:val="00CD1335"/>
    <w:rsid w:val="00CD23D4"/>
    <w:rsid w:val="00CD2D5D"/>
    <w:rsid w:val="00CD3164"/>
    <w:rsid w:val="00CD41B6"/>
    <w:rsid w:val="00CD4398"/>
    <w:rsid w:val="00CD4B22"/>
    <w:rsid w:val="00CD53F2"/>
    <w:rsid w:val="00CD599B"/>
    <w:rsid w:val="00CD6215"/>
    <w:rsid w:val="00CD7452"/>
    <w:rsid w:val="00CE06ED"/>
    <w:rsid w:val="00CE0953"/>
    <w:rsid w:val="00CE3672"/>
    <w:rsid w:val="00CE3B3E"/>
    <w:rsid w:val="00CE4A53"/>
    <w:rsid w:val="00CE54A4"/>
    <w:rsid w:val="00CE67E2"/>
    <w:rsid w:val="00CE7AB3"/>
    <w:rsid w:val="00CF1161"/>
    <w:rsid w:val="00CF1AFD"/>
    <w:rsid w:val="00CF2785"/>
    <w:rsid w:val="00CF3BB3"/>
    <w:rsid w:val="00CF5F94"/>
    <w:rsid w:val="00CF7583"/>
    <w:rsid w:val="00D001D7"/>
    <w:rsid w:val="00D035F9"/>
    <w:rsid w:val="00D03F08"/>
    <w:rsid w:val="00D0424D"/>
    <w:rsid w:val="00D0462B"/>
    <w:rsid w:val="00D05CE3"/>
    <w:rsid w:val="00D070CC"/>
    <w:rsid w:val="00D10429"/>
    <w:rsid w:val="00D12803"/>
    <w:rsid w:val="00D136B4"/>
    <w:rsid w:val="00D140E7"/>
    <w:rsid w:val="00D149FE"/>
    <w:rsid w:val="00D150DF"/>
    <w:rsid w:val="00D155A7"/>
    <w:rsid w:val="00D15F07"/>
    <w:rsid w:val="00D162A4"/>
    <w:rsid w:val="00D17A11"/>
    <w:rsid w:val="00D2380A"/>
    <w:rsid w:val="00D24078"/>
    <w:rsid w:val="00D2625F"/>
    <w:rsid w:val="00D26F77"/>
    <w:rsid w:val="00D27009"/>
    <w:rsid w:val="00D27F48"/>
    <w:rsid w:val="00D33986"/>
    <w:rsid w:val="00D347D0"/>
    <w:rsid w:val="00D3549E"/>
    <w:rsid w:val="00D361DD"/>
    <w:rsid w:val="00D367E6"/>
    <w:rsid w:val="00D3757F"/>
    <w:rsid w:val="00D3780E"/>
    <w:rsid w:val="00D37B47"/>
    <w:rsid w:val="00D37D5E"/>
    <w:rsid w:val="00D40C99"/>
    <w:rsid w:val="00D41C8E"/>
    <w:rsid w:val="00D41D05"/>
    <w:rsid w:val="00D41FE4"/>
    <w:rsid w:val="00D42FCB"/>
    <w:rsid w:val="00D47140"/>
    <w:rsid w:val="00D47849"/>
    <w:rsid w:val="00D47F30"/>
    <w:rsid w:val="00D47FBC"/>
    <w:rsid w:val="00D53BFC"/>
    <w:rsid w:val="00D55774"/>
    <w:rsid w:val="00D569BB"/>
    <w:rsid w:val="00D60884"/>
    <w:rsid w:val="00D616E2"/>
    <w:rsid w:val="00D618E0"/>
    <w:rsid w:val="00D619DD"/>
    <w:rsid w:val="00D61FA5"/>
    <w:rsid w:val="00D62347"/>
    <w:rsid w:val="00D6277D"/>
    <w:rsid w:val="00D627F3"/>
    <w:rsid w:val="00D658BB"/>
    <w:rsid w:val="00D66797"/>
    <w:rsid w:val="00D67C9C"/>
    <w:rsid w:val="00D70348"/>
    <w:rsid w:val="00D70574"/>
    <w:rsid w:val="00D718C3"/>
    <w:rsid w:val="00D72D02"/>
    <w:rsid w:val="00D72E2B"/>
    <w:rsid w:val="00D75BDC"/>
    <w:rsid w:val="00D76D51"/>
    <w:rsid w:val="00D77051"/>
    <w:rsid w:val="00D803E7"/>
    <w:rsid w:val="00D80D2C"/>
    <w:rsid w:val="00D8113A"/>
    <w:rsid w:val="00D821D9"/>
    <w:rsid w:val="00D82899"/>
    <w:rsid w:val="00D82CD2"/>
    <w:rsid w:val="00D83D60"/>
    <w:rsid w:val="00D83EB3"/>
    <w:rsid w:val="00D85D52"/>
    <w:rsid w:val="00D87B3D"/>
    <w:rsid w:val="00D902C4"/>
    <w:rsid w:val="00D921EC"/>
    <w:rsid w:val="00D9271B"/>
    <w:rsid w:val="00D9356A"/>
    <w:rsid w:val="00D9368F"/>
    <w:rsid w:val="00D93E8F"/>
    <w:rsid w:val="00D94173"/>
    <w:rsid w:val="00D943BC"/>
    <w:rsid w:val="00D95862"/>
    <w:rsid w:val="00D96930"/>
    <w:rsid w:val="00D96EF2"/>
    <w:rsid w:val="00D96F1F"/>
    <w:rsid w:val="00D97EC4"/>
    <w:rsid w:val="00DA0AC9"/>
    <w:rsid w:val="00DA0DB5"/>
    <w:rsid w:val="00DA1759"/>
    <w:rsid w:val="00DA1954"/>
    <w:rsid w:val="00DA244D"/>
    <w:rsid w:val="00DA45BA"/>
    <w:rsid w:val="00DA511C"/>
    <w:rsid w:val="00DA562D"/>
    <w:rsid w:val="00DA63BA"/>
    <w:rsid w:val="00DA670F"/>
    <w:rsid w:val="00DB0540"/>
    <w:rsid w:val="00DB1784"/>
    <w:rsid w:val="00DB2F84"/>
    <w:rsid w:val="00DB30A1"/>
    <w:rsid w:val="00DB31AC"/>
    <w:rsid w:val="00DB5B35"/>
    <w:rsid w:val="00DB6B5F"/>
    <w:rsid w:val="00DB70DB"/>
    <w:rsid w:val="00DC0534"/>
    <w:rsid w:val="00DC06D4"/>
    <w:rsid w:val="00DC0964"/>
    <w:rsid w:val="00DC0A9B"/>
    <w:rsid w:val="00DC1B3D"/>
    <w:rsid w:val="00DC3FF4"/>
    <w:rsid w:val="00DC42B0"/>
    <w:rsid w:val="00DC50FB"/>
    <w:rsid w:val="00DC5BE1"/>
    <w:rsid w:val="00DC6886"/>
    <w:rsid w:val="00DD0CCF"/>
    <w:rsid w:val="00DD0F00"/>
    <w:rsid w:val="00DD1925"/>
    <w:rsid w:val="00DD2354"/>
    <w:rsid w:val="00DD3C24"/>
    <w:rsid w:val="00DD4162"/>
    <w:rsid w:val="00DD5CA4"/>
    <w:rsid w:val="00DE0D0A"/>
    <w:rsid w:val="00DE129E"/>
    <w:rsid w:val="00DE1341"/>
    <w:rsid w:val="00DE19B2"/>
    <w:rsid w:val="00DE19FF"/>
    <w:rsid w:val="00DE1C0A"/>
    <w:rsid w:val="00DE254A"/>
    <w:rsid w:val="00DE2B82"/>
    <w:rsid w:val="00DE3356"/>
    <w:rsid w:val="00DE33A8"/>
    <w:rsid w:val="00DE39D0"/>
    <w:rsid w:val="00DE41F0"/>
    <w:rsid w:val="00DE42EB"/>
    <w:rsid w:val="00DE57D8"/>
    <w:rsid w:val="00DE61AA"/>
    <w:rsid w:val="00DE6384"/>
    <w:rsid w:val="00DE7847"/>
    <w:rsid w:val="00DE7ADA"/>
    <w:rsid w:val="00DF3D2F"/>
    <w:rsid w:val="00DF3E99"/>
    <w:rsid w:val="00DF79A1"/>
    <w:rsid w:val="00DF79E3"/>
    <w:rsid w:val="00DF7D5A"/>
    <w:rsid w:val="00E00DD9"/>
    <w:rsid w:val="00E00DF6"/>
    <w:rsid w:val="00E01510"/>
    <w:rsid w:val="00E02006"/>
    <w:rsid w:val="00E02430"/>
    <w:rsid w:val="00E02469"/>
    <w:rsid w:val="00E0306E"/>
    <w:rsid w:val="00E03658"/>
    <w:rsid w:val="00E042FD"/>
    <w:rsid w:val="00E04577"/>
    <w:rsid w:val="00E045F7"/>
    <w:rsid w:val="00E04C3E"/>
    <w:rsid w:val="00E05A1F"/>
    <w:rsid w:val="00E05BF1"/>
    <w:rsid w:val="00E07B04"/>
    <w:rsid w:val="00E10497"/>
    <w:rsid w:val="00E11207"/>
    <w:rsid w:val="00E11E92"/>
    <w:rsid w:val="00E12051"/>
    <w:rsid w:val="00E13D8F"/>
    <w:rsid w:val="00E145FF"/>
    <w:rsid w:val="00E15784"/>
    <w:rsid w:val="00E15BB1"/>
    <w:rsid w:val="00E15CAF"/>
    <w:rsid w:val="00E17347"/>
    <w:rsid w:val="00E178FF"/>
    <w:rsid w:val="00E17C18"/>
    <w:rsid w:val="00E20F85"/>
    <w:rsid w:val="00E223E2"/>
    <w:rsid w:val="00E228E5"/>
    <w:rsid w:val="00E237A6"/>
    <w:rsid w:val="00E26362"/>
    <w:rsid w:val="00E26536"/>
    <w:rsid w:val="00E320A0"/>
    <w:rsid w:val="00E3227D"/>
    <w:rsid w:val="00E32368"/>
    <w:rsid w:val="00E3343F"/>
    <w:rsid w:val="00E33E83"/>
    <w:rsid w:val="00E3450F"/>
    <w:rsid w:val="00E35C57"/>
    <w:rsid w:val="00E36430"/>
    <w:rsid w:val="00E40EA8"/>
    <w:rsid w:val="00E41FD1"/>
    <w:rsid w:val="00E4231E"/>
    <w:rsid w:val="00E42806"/>
    <w:rsid w:val="00E43699"/>
    <w:rsid w:val="00E43766"/>
    <w:rsid w:val="00E44E0F"/>
    <w:rsid w:val="00E44EBC"/>
    <w:rsid w:val="00E45706"/>
    <w:rsid w:val="00E45A87"/>
    <w:rsid w:val="00E4675D"/>
    <w:rsid w:val="00E50C2F"/>
    <w:rsid w:val="00E50F9A"/>
    <w:rsid w:val="00E51A68"/>
    <w:rsid w:val="00E520A6"/>
    <w:rsid w:val="00E53D93"/>
    <w:rsid w:val="00E55C06"/>
    <w:rsid w:val="00E56920"/>
    <w:rsid w:val="00E6053B"/>
    <w:rsid w:val="00E60B50"/>
    <w:rsid w:val="00E60C45"/>
    <w:rsid w:val="00E60DFA"/>
    <w:rsid w:val="00E61405"/>
    <w:rsid w:val="00E61BEB"/>
    <w:rsid w:val="00E61C04"/>
    <w:rsid w:val="00E638D1"/>
    <w:rsid w:val="00E64FB2"/>
    <w:rsid w:val="00E6725C"/>
    <w:rsid w:val="00E67996"/>
    <w:rsid w:val="00E67AF4"/>
    <w:rsid w:val="00E67E20"/>
    <w:rsid w:val="00E70638"/>
    <w:rsid w:val="00E709A3"/>
    <w:rsid w:val="00E73B23"/>
    <w:rsid w:val="00E75398"/>
    <w:rsid w:val="00E75584"/>
    <w:rsid w:val="00E76706"/>
    <w:rsid w:val="00E768BF"/>
    <w:rsid w:val="00E76937"/>
    <w:rsid w:val="00E771BD"/>
    <w:rsid w:val="00E77633"/>
    <w:rsid w:val="00E77F06"/>
    <w:rsid w:val="00E80268"/>
    <w:rsid w:val="00E803A7"/>
    <w:rsid w:val="00E815A9"/>
    <w:rsid w:val="00E849B3"/>
    <w:rsid w:val="00E85C75"/>
    <w:rsid w:val="00E86265"/>
    <w:rsid w:val="00E86720"/>
    <w:rsid w:val="00E86F5D"/>
    <w:rsid w:val="00E87634"/>
    <w:rsid w:val="00E91268"/>
    <w:rsid w:val="00E91689"/>
    <w:rsid w:val="00E918A7"/>
    <w:rsid w:val="00E91B06"/>
    <w:rsid w:val="00E91F09"/>
    <w:rsid w:val="00E937C2"/>
    <w:rsid w:val="00E93E7E"/>
    <w:rsid w:val="00E94639"/>
    <w:rsid w:val="00E949AF"/>
    <w:rsid w:val="00E95FEA"/>
    <w:rsid w:val="00E96717"/>
    <w:rsid w:val="00E9704A"/>
    <w:rsid w:val="00EA0D0C"/>
    <w:rsid w:val="00EA2771"/>
    <w:rsid w:val="00EA2FB9"/>
    <w:rsid w:val="00EA31D2"/>
    <w:rsid w:val="00EA3991"/>
    <w:rsid w:val="00EA44C3"/>
    <w:rsid w:val="00EA57D1"/>
    <w:rsid w:val="00EA67E4"/>
    <w:rsid w:val="00EA6D2A"/>
    <w:rsid w:val="00EA7718"/>
    <w:rsid w:val="00EA7CDA"/>
    <w:rsid w:val="00EB0279"/>
    <w:rsid w:val="00EB0A52"/>
    <w:rsid w:val="00EB19D0"/>
    <w:rsid w:val="00EB2875"/>
    <w:rsid w:val="00EB4290"/>
    <w:rsid w:val="00EB491B"/>
    <w:rsid w:val="00EB49C4"/>
    <w:rsid w:val="00EB508C"/>
    <w:rsid w:val="00EB7546"/>
    <w:rsid w:val="00EB79F4"/>
    <w:rsid w:val="00EC03EE"/>
    <w:rsid w:val="00EC2DB6"/>
    <w:rsid w:val="00EC3074"/>
    <w:rsid w:val="00EC392B"/>
    <w:rsid w:val="00EC3D1E"/>
    <w:rsid w:val="00EC3EAF"/>
    <w:rsid w:val="00EC4A34"/>
    <w:rsid w:val="00EC4ECB"/>
    <w:rsid w:val="00EC6A72"/>
    <w:rsid w:val="00EC747D"/>
    <w:rsid w:val="00EC7490"/>
    <w:rsid w:val="00ED0674"/>
    <w:rsid w:val="00ED1432"/>
    <w:rsid w:val="00ED1819"/>
    <w:rsid w:val="00ED354E"/>
    <w:rsid w:val="00ED3BD4"/>
    <w:rsid w:val="00ED43A2"/>
    <w:rsid w:val="00ED5833"/>
    <w:rsid w:val="00ED7019"/>
    <w:rsid w:val="00ED711B"/>
    <w:rsid w:val="00EE0091"/>
    <w:rsid w:val="00EE154A"/>
    <w:rsid w:val="00EE2456"/>
    <w:rsid w:val="00EE2F88"/>
    <w:rsid w:val="00EE3582"/>
    <w:rsid w:val="00EE4156"/>
    <w:rsid w:val="00EE4BEA"/>
    <w:rsid w:val="00EE5630"/>
    <w:rsid w:val="00EE6A63"/>
    <w:rsid w:val="00EE6D72"/>
    <w:rsid w:val="00EE74E2"/>
    <w:rsid w:val="00EE7DC6"/>
    <w:rsid w:val="00EE7EBD"/>
    <w:rsid w:val="00EF0197"/>
    <w:rsid w:val="00EF05AF"/>
    <w:rsid w:val="00EF25B3"/>
    <w:rsid w:val="00EF35F1"/>
    <w:rsid w:val="00EF4A94"/>
    <w:rsid w:val="00EF4B5D"/>
    <w:rsid w:val="00EF697E"/>
    <w:rsid w:val="00EF7554"/>
    <w:rsid w:val="00F01168"/>
    <w:rsid w:val="00F01A3C"/>
    <w:rsid w:val="00F0238B"/>
    <w:rsid w:val="00F02D21"/>
    <w:rsid w:val="00F03CE7"/>
    <w:rsid w:val="00F03E8F"/>
    <w:rsid w:val="00F0692C"/>
    <w:rsid w:val="00F069B3"/>
    <w:rsid w:val="00F06E17"/>
    <w:rsid w:val="00F07150"/>
    <w:rsid w:val="00F10768"/>
    <w:rsid w:val="00F11655"/>
    <w:rsid w:val="00F11AED"/>
    <w:rsid w:val="00F1204C"/>
    <w:rsid w:val="00F124B2"/>
    <w:rsid w:val="00F131AE"/>
    <w:rsid w:val="00F141D6"/>
    <w:rsid w:val="00F14546"/>
    <w:rsid w:val="00F14E68"/>
    <w:rsid w:val="00F15B3E"/>
    <w:rsid w:val="00F15C9B"/>
    <w:rsid w:val="00F20663"/>
    <w:rsid w:val="00F21748"/>
    <w:rsid w:val="00F220EC"/>
    <w:rsid w:val="00F231D7"/>
    <w:rsid w:val="00F242C7"/>
    <w:rsid w:val="00F24858"/>
    <w:rsid w:val="00F24E89"/>
    <w:rsid w:val="00F25033"/>
    <w:rsid w:val="00F25B86"/>
    <w:rsid w:val="00F263C7"/>
    <w:rsid w:val="00F27289"/>
    <w:rsid w:val="00F27E79"/>
    <w:rsid w:val="00F3008E"/>
    <w:rsid w:val="00F31F4B"/>
    <w:rsid w:val="00F350CD"/>
    <w:rsid w:val="00F36FF7"/>
    <w:rsid w:val="00F37A71"/>
    <w:rsid w:val="00F426C9"/>
    <w:rsid w:val="00F42B24"/>
    <w:rsid w:val="00F42BC9"/>
    <w:rsid w:val="00F455A0"/>
    <w:rsid w:val="00F45DBC"/>
    <w:rsid w:val="00F46124"/>
    <w:rsid w:val="00F50AD7"/>
    <w:rsid w:val="00F50E84"/>
    <w:rsid w:val="00F52197"/>
    <w:rsid w:val="00F52C51"/>
    <w:rsid w:val="00F53258"/>
    <w:rsid w:val="00F54A2A"/>
    <w:rsid w:val="00F550C1"/>
    <w:rsid w:val="00F55C41"/>
    <w:rsid w:val="00F56577"/>
    <w:rsid w:val="00F56A9D"/>
    <w:rsid w:val="00F577F2"/>
    <w:rsid w:val="00F60FD0"/>
    <w:rsid w:val="00F619CC"/>
    <w:rsid w:val="00F6335C"/>
    <w:rsid w:val="00F637E9"/>
    <w:rsid w:val="00F644EA"/>
    <w:rsid w:val="00F647A0"/>
    <w:rsid w:val="00F65926"/>
    <w:rsid w:val="00F659CC"/>
    <w:rsid w:val="00F660C8"/>
    <w:rsid w:val="00F67861"/>
    <w:rsid w:val="00F678CD"/>
    <w:rsid w:val="00F679B8"/>
    <w:rsid w:val="00F707AB"/>
    <w:rsid w:val="00F7081C"/>
    <w:rsid w:val="00F718D7"/>
    <w:rsid w:val="00F71E24"/>
    <w:rsid w:val="00F72111"/>
    <w:rsid w:val="00F72BF2"/>
    <w:rsid w:val="00F74047"/>
    <w:rsid w:val="00F75578"/>
    <w:rsid w:val="00F75E21"/>
    <w:rsid w:val="00F765C5"/>
    <w:rsid w:val="00F7689D"/>
    <w:rsid w:val="00F76C90"/>
    <w:rsid w:val="00F80E02"/>
    <w:rsid w:val="00F80F46"/>
    <w:rsid w:val="00F81A85"/>
    <w:rsid w:val="00F81A89"/>
    <w:rsid w:val="00F81C20"/>
    <w:rsid w:val="00F825A4"/>
    <w:rsid w:val="00F82622"/>
    <w:rsid w:val="00F82B77"/>
    <w:rsid w:val="00F83AF4"/>
    <w:rsid w:val="00F83C97"/>
    <w:rsid w:val="00F83F24"/>
    <w:rsid w:val="00F84955"/>
    <w:rsid w:val="00F84B37"/>
    <w:rsid w:val="00F857B9"/>
    <w:rsid w:val="00F85BFE"/>
    <w:rsid w:val="00F861E4"/>
    <w:rsid w:val="00F8625E"/>
    <w:rsid w:val="00F863BD"/>
    <w:rsid w:val="00F86CBC"/>
    <w:rsid w:val="00F9040C"/>
    <w:rsid w:val="00F9234C"/>
    <w:rsid w:val="00F936F3"/>
    <w:rsid w:val="00F94210"/>
    <w:rsid w:val="00F94BA7"/>
    <w:rsid w:val="00F95C92"/>
    <w:rsid w:val="00F971F7"/>
    <w:rsid w:val="00F97B53"/>
    <w:rsid w:val="00FA1395"/>
    <w:rsid w:val="00FA250C"/>
    <w:rsid w:val="00FA2607"/>
    <w:rsid w:val="00FA2778"/>
    <w:rsid w:val="00FA4774"/>
    <w:rsid w:val="00FA49D4"/>
    <w:rsid w:val="00FA4D6B"/>
    <w:rsid w:val="00FA4FBC"/>
    <w:rsid w:val="00FA5B63"/>
    <w:rsid w:val="00FA6DA3"/>
    <w:rsid w:val="00FB0CFA"/>
    <w:rsid w:val="00FB221F"/>
    <w:rsid w:val="00FB48F2"/>
    <w:rsid w:val="00FB4ABE"/>
    <w:rsid w:val="00FB4B2F"/>
    <w:rsid w:val="00FB57A8"/>
    <w:rsid w:val="00FB5B67"/>
    <w:rsid w:val="00FB6C5C"/>
    <w:rsid w:val="00FC1D22"/>
    <w:rsid w:val="00FC3BE2"/>
    <w:rsid w:val="00FC7254"/>
    <w:rsid w:val="00FC7403"/>
    <w:rsid w:val="00FC7F1E"/>
    <w:rsid w:val="00FD010E"/>
    <w:rsid w:val="00FD0E7D"/>
    <w:rsid w:val="00FD155A"/>
    <w:rsid w:val="00FD184F"/>
    <w:rsid w:val="00FD3271"/>
    <w:rsid w:val="00FD639B"/>
    <w:rsid w:val="00FD6592"/>
    <w:rsid w:val="00FD6EC2"/>
    <w:rsid w:val="00FD71BB"/>
    <w:rsid w:val="00FD77BB"/>
    <w:rsid w:val="00FD78F5"/>
    <w:rsid w:val="00FE0613"/>
    <w:rsid w:val="00FE1AEF"/>
    <w:rsid w:val="00FE1BBE"/>
    <w:rsid w:val="00FE2679"/>
    <w:rsid w:val="00FE37EE"/>
    <w:rsid w:val="00FE3E7F"/>
    <w:rsid w:val="00FE4097"/>
    <w:rsid w:val="00FE47DA"/>
    <w:rsid w:val="00FE4B68"/>
    <w:rsid w:val="00FE5D31"/>
    <w:rsid w:val="00FE6AE2"/>
    <w:rsid w:val="00FE7712"/>
    <w:rsid w:val="00FE77E2"/>
    <w:rsid w:val="00FF0910"/>
    <w:rsid w:val="00FF0A41"/>
    <w:rsid w:val="00FF162E"/>
    <w:rsid w:val="00FF3BAA"/>
    <w:rsid w:val="00FF3E3F"/>
    <w:rsid w:val="00FF5E49"/>
    <w:rsid w:val="00FF6A42"/>
    <w:rsid w:val="00FF7392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rsid w:val="00F5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335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20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F1991-7EF1-4F9F-8FF0-988560AF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17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2403</cp:revision>
  <cp:lastPrinted>2024-06-18T11:25:00Z</cp:lastPrinted>
  <dcterms:created xsi:type="dcterms:W3CDTF">2019-09-26T12:50:00Z</dcterms:created>
  <dcterms:modified xsi:type="dcterms:W3CDTF">2024-07-26T12:22:00Z</dcterms:modified>
</cp:coreProperties>
</file>