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295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«УГРАНСКИЙ  РАЙОН»  СМОЛЕНСКОЙ  ОБЛАСТИ</w:t>
      </w:r>
    </w:p>
    <w:p w:rsidR="000F451D" w:rsidRPr="00C452DC" w:rsidRDefault="000F451D" w:rsidP="00C452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E16" w:rsidRPr="00C452DC" w:rsidRDefault="00025E16" w:rsidP="00C452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FEF" w:rsidRPr="00FB6185" w:rsidRDefault="009D4FEF" w:rsidP="00D0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B618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FB618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9D4FEF" w:rsidRDefault="009D4FEF" w:rsidP="00E07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DC" w:rsidRPr="00FB6185" w:rsidRDefault="00C452DC" w:rsidP="00E07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48E7" w:rsidRPr="00680641" w:rsidRDefault="005F48E7" w:rsidP="005F4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23AE2" w:rsidRPr="00823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13.03.2023</w:t>
      </w:r>
      <w:r w:rsidR="00BE6B74" w:rsidRPr="0068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23AE2" w:rsidRPr="00823A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69</w:t>
      </w:r>
    </w:p>
    <w:p w:rsidR="005F48E7" w:rsidRPr="00FB6185" w:rsidRDefault="005F48E7" w:rsidP="009D4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9D4FEF" w:rsidRPr="00FB6185" w:rsidTr="00257EB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9D4FEF" w:rsidRPr="00FB6185" w:rsidRDefault="009D4FEF" w:rsidP="00257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57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333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7EBE" w:rsidRPr="00257E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утверждении муниципальной программы </w:t>
            </w:r>
            <w:r w:rsidRPr="00333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334B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Комплексные</w:t>
            </w:r>
            <w:r w:rsidRPr="003334B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3334B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меры противодействия незаконному обороту наркотиков в</w:t>
            </w:r>
            <w:r w:rsidRPr="003334B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3334B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муниципальном образовании «Угранский район» Смоленской</w:t>
            </w:r>
            <w:r w:rsidRPr="003334B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3334B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области»</w:t>
            </w:r>
          </w:p>
        </w:tc>
      </w:tr>
    </w:tbl>
    <w:p w:rsidR="00E07CA9" w:rsidRPr="002542C4" w:rsidRDefault="00E07CA9" w:rsidP="00222A4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222A43" w:rsidRPr="005358CF" w:rsidRDefault="009D4FEF" w:rsidP="00222A4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</w:t>
      </w:r>
      <w:r w:rsidR="00197EDE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Российской Федерации, </w:t>
      </w:r>
      <w:r w:rsidR="0001255D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принятия решения о разработке муниципальных  программ, их формирования и реализации</w:t>
      </w:r>
      <w:r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Администрации муниципального образования «Угранский</w:t>
      </w:r>
      <w:r w:rsidR="007B7B6E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Смоленской области от 25.02.2022</w:t>
      </w:r>
      <w:r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E07CA9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B6E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муниципального образования Угранский район» Смоленской области</w:t>
      </w:r>
    </w:p>
    <w:p w:rsidR="00E07CA9" w:rsidRPr="00EE5FA8" w:rsidRDefault="00E07CA9" w:rsidP="00E07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9D4FEF" w:rsidRPr="007F2565" w:rsidRDefault="009D4FEF" w:rsidP="00E07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22A43" w:rsidRPr="00733EDA" w:rsidRDefault="00222A43" w:rsidP="00222A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B44925" w:rsidRPr="00B0580F" w:rsidRDefault="001201F5" w:rsidP="00B0580F">
      <w:pPr>
        <w:pStyle w:val="a3"/>
        <w:ind w:left="0" w:firstLine="709"/>
        <w:jc w:val="both"/>
        <w:rPr>
          <w:bCs/>
          <w:sz w:val="28"/>
          <w:szCs w:val="28"/>
        </w:rPr>
      </w:pPr>
      <w:r w:rsidRPr="001201F5">
        <w:rPr>
          <w:bCs/>
          <w:sz w:val="28"/>
          <w:szCs w:val="28"/>
        </w:rPr>
        <w:t>1. Утвердить муниципальную программу «</w:t>
      </w:r>
      <w:r w:rsidR="00B44925" w:rsidRPr="00B44925">
        <w:rPr>
          <w:bCs/>
          <w:sz w:val="28"/>
          <w:szCs w:val="28"/>
        </w:rPr>
        <w:t>Комплексные меры противодействия незаконному обороту наркотиков в муниципальном образовании «Угранский район» Смоленской области</w:t>
      </w:r>
      <w:r w:rsidRPr="001201F5">
        <w:rPr>
          <w:bCs/>
          <w:sz w:val="28"/>
          <w:szCs w:val="28"/>
        </w:rPr>
        <w:t>» в новой редакции.</w:t>
      </w:r>
    </w:p>
    <w:p w:rsidR="009C55B2" w:rsidRDefault="00B44925" w:rsidP="00C4045E">
      <w:pPr>
        <w:pStyle w:val="a3"/>
        <w:ind w:left="0" w:firstLine="709"/>
        <w:jc w:val="both"/>
        <w:rPr>
          <w:bCs/>
          <w:sz w:val="28"/>
          <w:szCs w:val="28"/>
        </w:rPr>
      </w:pPr>
      <w:r w:rsidRPr="00B44925">
        <w:rPr>
          <w:bCs/>
          <w:sz w:val="28"/>
          <w:szCs w:val="28"/>
        </w:rPr>
        <w:t>2. </w:t>
      </w:r>
      <w:proofErr w:type="gramStart"/>
      <w:r w:rsidRPr="002F07D4">
        <w:rPr>
          <w:bCs/>
          <w:sz w:val="28"/>
          <w:szCs w:val="28"/>
        </w:rPr>
        <w:t xml:space="preserve">Постановление Администрации муниципального образования «Угранский район» Смоленской области от </w:t>
      </w:r>
      <w:r w:rsidR="00D97FA6" w:rsidRPr="002F07D4">
        <w:rPr>
          <w:bCs/>
          <w:sz w:val="28"/>
          <w:szCs w:val="28"/>
        </w:rPr>
        <w:t xml:space="preserve">03.12.2015 </w:t>
      </w:r>
      <w:r w:rsidRPr="002F07D4">
        <w:rPr>
          <w:bCs/>
          <w:sz w:val="28"/>
          <w:szCs w:val="28"/>
        </w:rPr>
        <w:t>г</w:t>
      </w:r>
      <w:r w:rsidR="00D97FA6" w:rsidRPr="002F07D4">
        <w:rPr>
          <w:bCs/>
          <w:sz w:val="28"/>
          <w:szCs w:val="28"/>
        </w:rPr>
        <w:t>ода № 364</w:t>
      </w:r>
      <w:r w:rsidRPr="002F07D4">
        <w:rPr>
          <w:bCs/>
          <w:sz w:val="28"/>
          <w:szCs w:val="28"/>
        </w:rPr>
        <w:t xml:space="preserve"> «</w:t>
      </w:r>
      <w:r w:rsidR="00A80F95" w:rsidRPr="002F07D4">
        <w:rPr>
          <w:bCs/>
          <w:sz w:val="28"/>
          <w:szCs w:val="28"/>
        </w:rPr>
        <w:t xml:space="preserve">Об утверждении муниципальной программы </w:t>
      </w:r>
      <w:r w:rsidR="00FB6712" w:rsidRPr="002F07D4">
        <w:rPr>
          <w:bCs/>
          <w:sz w:val="28"/>
          <w:szCs w:val="28"/>
        </w:rPr>
        <w:t>«К</w:t>
      </w:r>
      <w:r w:rsidR="00023009" w:rsidRPr="002F07D4">
        <w:rPr>
          <w:bCs/>
          <w:sz w:val="28"/>
          <w:szCs w:val="28"/>
        </w:rPr>
        <w:t>омплексные меры противодействия незаконному обороту наркотиков в муниципальном образовании «Угранский район» Смоленской области» на 2016-2020 годы</w:t>
      </w:r>
      <w:r w:rsidR="00FB6712" w:rsidRPr="002F07D4">
        <w:rPr>
          <w:bCs/>
          <w:sz w:val="28"/>
          <w:szCs w:val="28"/>
        </w:rPr>
        <w:t>»</w:t>
      </w:r>
      <w:r w:rsidRPr="002F07D4">
        <w:rPr>
          <w:bCs/>
          <w:sz w:val="28"/>
          <w:szCs w:val="28"/>
        </w:rPr>
        <w:t xml:space="preserve"> </w:t>
      </w:r>
      <w:r w:rsidR="00A80F95" w:rsidRPr="002F07D4">
        <w:rPr>
          <w:bCs/>
          <w:sz w:val="28"/>
          <w:szCs w:val="28"/>
        </w:rPr>
        <w:t xml:space="preserve"> </w:t>
      </w:r>
      <w:r w:rsidR="00023009" w:rsidRPr="002F07D4">
        <w:rPr>
          <w:bCs/>
          <w:sz w:val="28"/>
          <w:szCs w:val="28"/>
        </w:rPr>
        <w:t>(с изменениями от 22.03.2016 года № 88, от 26.10.2018 года № 426, от 25.12.2018 года № 500, от 15.01.2019 года № 11, от 14.05.2019 года № 186, от 08.07.2020 года № 257, от 13.04.2021</w:t>
      </w:r>
      <w:proofErr w:type="gramEnd"/>
      <w:r w:rsidR="00023009" w:rsidRPr="002F07D4">
        <w:rPr>
          <w:bCs/>
          <w:sz w:val="28"/>
          <w:szCs w:val="28"/>
        </w:rPr>
        <w:t xml:space="preserve"> года № 124, от 16.06.2021 года № 212, от 16.02.2022 года № 83</w:t>
      </w:r>
      <w:r w:rsidR="00F8344F" w:rsidRPr="002F07D4">
        <w:rPr>
          <w:bCs/>
          <w:sz w:val="28"/>
          <w:szCs w:val="28"/>
        </w:rPr>
        <w:t>, от 30.12.2022 года № 691</w:t>
      </w:r>
      <w:r w:rsidR="00023009" w:rsidRPr="002F07D4">
        <w:rPr>
          <w:bCs/>
          <w:sz w:val="28"/>
          <w:szCs w:val="28"/>
        </w:rPr>
        <w:t>)</w:t>
      </w:r>
      <w:r w:rsidR="00F8344F" w:rsidRPr="002F07D4">
        <w:rPr>
          <w:bCs/>
          <w:sz w:val="28"/>
          <w:szCs w:val="28"/>
        </w:rPr>
        <w:t xml:space="preserve"> </w:t>
      </w:r>
      <w:r w:rsidRPr="002F07D4">
        <w:rPr>
          <w:bCs/>
          <w:sz w:val="28"/>
          <w:szCs w:val="28"/>
        </w:rPr>
        <w:t>считать утратившим силу.</w:t>
      </w:r>
    </w:p>
    <w:p w:rsidR="00C4045E" w:rsidRDefault="002F1BBB" w:rsidP="00B0580F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 w:rsidR="00B0580F" w:rsidRPr="00B0580F">
        <w:rPr>
          <w:bCs/>
          <w:sz w:val="28"/>
          <w:szCs w:val="28"/>
        </w:rPr>
        <w:t>Контроль за</w:t>
      </w:r>
      <w:proofErr w:type="gramEnd"/>
      <w:r w:rsidR="00B0580F" w:rsidRPr="00B0580F">
        <w:rPr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B0580F" w:rsidRPr="00EE5FA8" w:rsidRDefault="00B0580F" w:rsidP="00B0580F">
      <w:pPr>
        <w:pStyle w:val="a3"/>
        <w:ind w:left="0" w:firstLine="709"/>
        <w:jc w:val="both"/>
        <w:rPr>
          <w:bCs/>
          <w:sz w:val="32"/>
          <w:szCs w:val="28"/>
        </w:rPr>
      </w:pPr>
    </w:p>
    <w:p w:rsidR="00D8728C" w:rsidRPr="00D8728C" w:rsidRDefault="00D8728C" w:rsidP="00D8728C">
      <w:pPr>
        <w:pStyle w:val="a3"/>
        <w:ind w:left="0"/>
        <w:jc w:val="both"/>
        <w:rPr>
          <w:sz w:val="28"/>
          <w:szCs w:val="28"/>
        </w:rPr>
      </w:pPr>
      <w:r w:rsidRPr="00D8728C">
        <w:rPr>
          <w:sz w:val="28"/>
          <w:szCs w:val="28"/>
        </w:rPr>
        <w:t>Глава муниципального образования</w:t>
      </w:r>
    </w:p>
    <w:p w:rsidR="00D8728C" w:rsidRDefault="00D8728C" w:rsidP="00D03DF0">
      <w:pPr>
        <w:pStyle w:val="a3"/>
        <w:ind w:left="0"/>
        <w:jc w:val="both"/>
        <w:rPr>
          <w:sz w:val="28"/>
          <w:szCs w:val="28"/>
        </w:rPr>
      </w:pPr>
      <w:r w:rsidRPr="00D8728C">
        <w:rPr>
          <w:sz w:val="28"/>
          <w:szCs w:val="28"/>
        </w:rPr>
        <w:t>«Угранский район» Смоленск</w:t>
      </w:r>
      <w:r>
        <w:rPr>
          <w:sz w:val="28"/>
          <w:szCs w:val="28"/>
        </w:rPr>
        <w:t xml:space="preserve">ой области        </w:t>
      </w:r>
      <w:r w:rsidRPr="00D8728C">
        <w:rPr>
          <w:sz w:val="28"/>
          <w:szCs w:val="28"/>
        </w:rPr>
        <w:t xml:space="preserve">            </w:t>
      </w:r>
      <w:r w:rsidR="00733EDA">
        <w:rPr>
          <w:sz w:val="28"/>
          <w:szCs w:val="28"/>
        </w:rPr>
        <w:t xml:space="preserve">      </w:t>
      </w:r>
      <w:r w:rsidR="009D6428">
        <w:rPr>
          <w:sz w:val="28"/>
          <w:szCs w:val="28"/>
        </w:rPr>
        <w:t xml:space="preserve">            </w:t>
      </w:r>
      <w:r w:rsidR="00D03DF0">
        <w:rPr>
          <w:sz w:val="28"/>
          <w:szCs w:val="28"/>
        </w:rPr>
        <w:t xml:space="preserve">    </w:t>
      </w:r>
      <w:r w:rsidRPr="00D03DF0">
        <w:rPr>
          <w:b/>
          <w:sz w:val="28"/>
          <w:szCs w:val="28"/>
        </w:rPr>
        <w:t>Н.С. Шишигина</w:t>
      </w:r>
    </w:p>
    <w:p w:rsidR="00434F50" w:rsidRDefault="00434F50" w:rsidP="009D4FEF">
      <w:pPr>
        <w:pStyle w:val="a3"/>
        <w:ind w:left="142"/>
        <w:rPr>
          <w:b/>
          <w:sz w:val="28"/>
          <w:szCs w:val="28"/>
        </w:rPr>
      </w:pPr>
    </w:p>
    <w:p w:rsidR="00E07CA9" w:rsidRDefault="00E07CA9" w:rsidP="009D4FEF">
      <w:pPr>
        <w:pStyle w:val="a3"/>
        <w:ind w:left="142"/>
        <w:rPr>
          <w:b/>
          <w:sz w:val="28"/>
          <w:szCs w:val="28"/>
        </w:rPr>
      </w:pPr>
    </w:p>
    <w:p w:rsidR="00E07CA9" w:rsidRDefault="00E07CA9" w:rsidP="009D4FEF">
      <w:pPr>
        <w:pStyle w:val="a3"/>
        <w:ind w:left="142"/>
        <w:rPr>
          <w:b/>
          <w:sz w:val="28"/>
          <w:szCs w:val="28"/>
        </w:rPr>
      </w:pPr>
    </w:p>
    <w:p w:rsidR="000753B5" w:rsidRPr="000753B5" w:rsidRDefault="000753B5" w:rsidP="008363FE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53B5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B44166" w:rsidRPr="00B44166" w:rsidRDefault="000753B5" w:rsidP="00B44166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муниципального образования «Угранский район» Смоленской области </w:t>
      </w:r>
      <w:r w:rsidR="00B44166" w:rsidRPr="00B44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44166" w:rsidRPr="00B441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13.03.2023</w:t>
      </w:r>
      <w:r w:rsidR="00B44166" w:rsidRPr="00B441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 </w:t>
      </w:r>
      <w:r w:rsidR="00B44166" w:rsidRPr="00B4416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69</w:t>
      </w:r>
      <w:bookmarkStart w:id="0" w:name="_GoBack"/>
      <w:bookmarkEnd w:id="0"/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:rsidR="000753B5" w:rsidRPr="000753B5" w:rsidRDefault="000753B5" w:rsidP="00F254BF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3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F254BF" w:rsidRPr="00F254B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Комплексные меры противодействия незаконному обороту наркотиков в муниципальном образовании «Угранский район» Смоленской области</w:t>
      </w:r>
      <w:r w:rsidRPr="0007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DA6" w:rsidRPr="000753B5" w:rsidRDefault="001B7DA6" w:rsidP="00A329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3B5" w:rsidRPr="000753B5" w:rsidRDefault="000753B5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53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753B5">
        <w:rPr>
          <w:rFonts w:ascii="Times New Roman" w:eastAsia="Times New Roman" w:hAnsi="Times New Roman" w:cs="Times New Roman"/>
          <w:sz w:val="28"/>
          <w:szCs w:val="28"/>
          <w:lang w:eastAsia="ru-RU"/>
        </w:rPr>
        <w:t>. Угра</w:t>
      </w:r>
    </w:p>
    <w:p w:rsidR="000753B5" w:rsidRPr="000753B5" w:rsidRDefault="00636E41" w:rsidP="000753B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329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753B5" w:rsidRPr="0007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EB2958" w:rsidRPr="00883101" w:rsidRDefault="000753B5" w:rsidP="0088310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3B5">
        <w:rPr>
          <w:sz w:val="28"/>
          <w:szCs w:val="28"/>
        </w:rPr>
        <w:br w:type="page"/>
      </w:r>
      <w:r w:rsidR="00C53A44" w:rsidRPr="00C53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1. Стратегически</w:t>
      </w:r>
      <w:r w:rsidR="00C53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приоритеты в сфере реализации</w:t>
      </w:r>
      <w:r w:rsidR="00C53A44" w:rsidRPr="00C53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</w:t>
      </w:r>
    </w:p>
    <w:p w:rsidR="008070CD" w:rsidRPr="000D359D" w:rsidRDefault="002837CD" w:rsidP="0035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B4D67">
        <w:rPr>
          <w:rFonts w:ascii="Times New Roman" w:hAnsi="Times New Roman" w:cs="Times New Roman"/>
          <w:bCs/>
          <w:sz w:val="28"/>
          <w:szCs w:val="28"/>
        </w:rPr>
        <w:t>Н</w:t>
      </w:r>
      <w:r w:rsidR="00657D93" w:rsidRPr="002B4D67">
        <w:rPr>
          <w:rFonts w:ascii="Times New Roman" w:hAnsi="Times New Roman" w:cs="Times New Roman"/>
          <w:bCs/>
          <w:sz w:val="28"/>
          <w:szCs w:val="28"/>
        </w:rPr>
        <w:t>еобходимость разработки п</w:t>
      </w:r>
      <w:r w:rsidRPr="002B4D67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657D93" w:rsidRPr="002B4D67">
        <w:rPr>
          <w:rFonts w:ascii="Times New Roman" w:hAnsi="Times New Roman" w:cs="Times New Roman"/>
          <w:bCs/>
          <w:sz w:val="28"/>
          <w:szCs w:val="28"/>
        </w:rPr>
        <w:t xml:space="preserve"> «Комплексные меры противодействия незаконному обороту наркотиков в муниципальном образовании «Угранский район» Смоленской области» (далее –</w:t>
      </w:r>
      <w:r w:rsidR="002B4D67">
        <w:rPr>
          <w:rFonts w:ascii="Times New Roman" w:hAnsi="Times New Roman" w:cs="Times New Roman"/>
          <w:bCs/>
          <w:sz w:val="28"/>
          <w:szCs w:val="28"/>
        </w:rPr>
        <w:t xml:space="preserve"> Программа</w:t>
      </w:r>
      <w:r w:rsidR="00657D93" w:rsidRPr="002B4D67">
        <w:rPr>
          <w:rFonts w:ascii="Times New Roman" w:hAnsi="Times New Roman" w:cs="Times New Roman"/>
          <w:bCs/>
          <w:sz w:val="28"/>
          <w:szCs w:val="28"/>
        </w:rPr>
        <w:t>)</w:t>
      </w:r>
      <w:r w:rsidRPr="002B4D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359D">
        <w:rPr>
          <w:rFonts w:ascii="Times New Roman" w:hAnsi="Times New Roman" w:cs="Times New Roman"/>
          <w:bCs/>
          <w:sz w:val="28"/>
          <w:szCs w:val="28"/>
        </w:rPr>
        <w:t>вызвана активизацией профилактической деятельности, направленной на предотвращение расширения незаконного распространения (в том чи</w:t>
      </w:r>
      <w:r w:rsidR="00263E62" w:rsidRPr="000D359D">
        <w:rPr>
          <w:rFonts w:ascii="Times New Roman" w:hAnsi="Times New Roman" w:cs="Times New Roman"/>
          <w:bCs/>
          <w:sz w:val="28"/>
          <w:szCs w:val="28"/>
        </w:rPr>
        <w:t>сле незаконного культивирования растений, содержащих наркотические средства или психотропные вещества либо их прекурсоры</w:t>
      </w:r>
      <w:r w:rsidRPr="000D359D">
        <w:rPr>
          <w:rFonts w:ascii="Times New Roman" w:hAnsi="Times New Roman" w:cs="Times New Roman"/>
          <w:bCs/>
          <w:sz w:val="28"/>
          <w:szCs w:val="28"/>
        </w:rPr>
        <w:t xml:space="preserve">) и немедицинского потребления наркотиков на территории муниципального образования «Угранский район» Смоленской области. </w:t>
      </w:r>
      <w:proofErr w:type="gramEnd"/>
    </w:p>
    <w:p w:rsidR="00B63821" w:rsidRPr="00AC477D" w:rsidRDefault="00C6749E" w:rsidP="0035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77D">
        <w:rPr>
          <w:rFonts w:ascii="Times New Roman" w:hAnsi="Times New Roman" w:cs="Times New Roman"/>
          <w:bCs/>
          <w:sz w:val="28"/>
          <w:szCs w:val="28"/>
        </w:rPr>
        <w:t xml:space="preserve">В настоящее время актуальность проблемы наркотизации населения Смоленской области сохраняется. </w:t>
      </w:r>
      <w:r w:rsidR="002837CD" w:rsidRPr="00AC477D">
        <w:rPr>
          <w:rFonts w:ascii="Times New Roman" w:hAnsi="Times New Roman" w:cs="Times New Roman"/>
          <w:bCs/>
          <w:sz w:val="28"/>
          <w:szCs w:val="28"/>
        </w:rPr>
        <w:t xml:space="preserve">Как </w:t>
      </w:r>
      <w:proofErr w:type="gramStart"/>
      <w:r w:rsidR="002837CD" w:rsidRPr="00AC477D">
        <w:rPr>
          <w:rFonts w:ascii="Times New Roman" w:hAnsi="Times New Roman" w:cs="Times New Roman"/>
          <w:bCs/>
          <w:sz w:val="28"/>
          <w:szCs w:val="28"/>
        </w:rPr>
        <w:t xml:space="preserve">свидетельствуют данные </w:t>
      </w:r>
      <w:r w:rsidR="002F1405" w:rsidRPr="00AC477D">
        <w:rPr>
          <w:rFonts w:ascii="Times New Roman" w:hAnsi="Times New Roman" w:cs="Times New Roman"/>
          <w:bCs/>
          <w:sz w:val="28"/>
          <w:szCs w:val="28"/>
        </w:rPr>
        <w:t xml:space="preserve">Антинаркотической комиссии в Смоленской области </w:t>
      </w:r>
      <w:r w:rsidR="002837CD" w:rsidRPr="00AC477D">
        <w:rPr>
          <w:rFonts w:ascii="Times New Roman" w:hAnsi="Times New Roman" w:cs="Times New Roman"/>
          <w:bCs/>
          <w:sz w:val="28"/>
          <w:szCs w:val="28"/>
        </w:rPr>
        <w:t>проблема незаконного потребления наркотических средств и распространения наркомании стоит</w:t>
      </w:r>
      <w:proofErr w:type="gramEnd"/>
      <w:r w:rsidR="002837CD" w:rsidRPr="00AC477D">
        <w:rPr>
          <w:rFonts w:ascii="Times New Roman" w:hAnsi="Times New Roman" w:cs="Times New Roman"/>
          <w:bCs/>
          <w:sz w:val="28"/>
          <w:szCs w:val="28"/>
        </w:rPr>
        <w:t xml:space="preserve"> в регионе достаточно остро. </w:t>
      </w:r>
      <w:r w:rsidR="00805F45" w:rsidRPr="00AC477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71C5F" w:rsidRPr="000D359D" w:rsidRDefault="00271C5F" w:rsidP="0035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59D">
        <w:rPr>
          <w:rFonts w:ascii="Times New Roman" w:hAnsi="Times New Roman" w:cs="Times New Roman"/>
          <w:bCs/>
          <w:sz w:val="28"/>
          <w:szCs w:val="28"/>
        </w:rPr>
        <w:t>По итогам проведенного мониторинга наркоситуации в Смоленской области (в соответствии с Критериями оценки развития наркоситуации</w:t>
      </w:r>
      <w:r w:rsidR="007E13E2" w:rsidRPr="000D359D">
        <w:rPr>
          <w:rFonts w:ascii="Times New Roman" w:hAnsi="Times New Roman" w:cs="Times New Roman"/>
          <w:bCs/>
          <w:sz w:val="28"/>
          <w:szCs w:val="28"/>
        </w:rPr>
        <w:t xml:space="preserve"> по муниципальным образованиям)</w:t>
      </w:r>
      <w:r w:rsidRPr="000D359D">
        <w:rPr>
          <w:rFonts w:ascii="Times New Roman" w:hAnsi="Times New Roman" w:cs="Times New Roman"/>
          <w:bCs/>
          <w:sz w:val="28"/>
          <w:szCs w:val="28"/>
        </w:rPr>
        <w:t xml:space="preserve"> за 2022 год в целом состояние наркоситуации в муниципальном образовании «Угранский район» Смоленской области оценивается как «нейтральная».</w:t>
      </w:r>
    </w:p>
    <w:p w:rsidR="00AC2CF8" w:rsidRPr="000D359D" w:rsidRDefault="00163BAD" w:rsidP="0035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59D">
        <w:rPr>
          <w:rFonts w:ascii="Times New Roman" w:hAnsi="Times New Roman" w:cs="Times New Roman"/>
          <w:bCs/>
          <w:sz w:val="28"/>
          <w:szCs w:val="28"/>
        </w:rPr>
        <w:t>По состоянию на 1 января 2023 года н</w:t>
      </w:r>
      <w:r w:rsidR="00F31045" w:rsidRPr="000D359D">
        <w:rPr>
          <w:rFonts w:ascii="Times New Roman" w:hAnsi="Times New Roman" w:cs="Times New Roman"/>
          <w:bCs/>
          <w:sz w:val="28"/>
          <w:szCs w:val="28"/>
        </w:rPr>
        <w:t>а учете в наркологическом кабинете ОГБУЗ «Угранская ЦРБ» с синдромом зависимости от наркотических средств (наркомания) и потребителей наркотических средств состоит 5 (пять) человек. Несовершеннолетних (до 18 лет) с синдромом зависимости от наркотических средств не зарегистрировано.</w:t>
      </w:r>
      <w:r w:rsidR="007B4044" w:rsidRPr="000D359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31045" w:rsidRDefault="00F377A5" w:rsidP="0035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359D">
        <w:rPr>
          <w:rFonts w:ascii="Times New Roman" w:hAnsi="Times New Roman" w:cs="Times New Roman"/>
          <w:bCs/>
          <w:sz w:val="28"/>
          <w:szCs w:val="28"/>
        </w:rPr>
        <w:t>В 2020 году 1 (один) человек прошел реабилитацию от наркотической зависимости.</w:t>
      </w:r>
    </w:p>
    <w:p w:rsidR="00B74C0C" w:rsidRPr="00386F0C" w:rsidRDefault="00B74C0C" w:rsidP="0035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28"/>
        </w:rPr>
      </w:pPr>
    </w:p>
    <w:tbl>
      <w:tblPr>
        <w:tblStyle w:val="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559"/>
        <w:gridCol w:w="1559"/>
        <w:gridCol w:w="1560"/>
      </w:tblGrid>
      <w:tr w:rsidR="00AA30E5" w:rsidRPr="00AA30E5" w:rsidTr="009D630D">
        <w:trPr>
          <w:trHeight w:val="341"/>
        </w:trPr>
        <w:tc>
          <w:tcPr>
            <w:tcW w:w="5387" w:type="dxa"/>
            <w:vAlign w:val="center"/>
          </w:tcPr>
          <w:p w:rsidR="00AA30E5" w:rsidRPr="00AA30E5" w:rsidRDefault="00AA30E5" w:rsidP="009D63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AA30E5" w:rsidRPr="00AA30E5" w:rsidRDefault="004D794F" w:rsidP="009D63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E8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="00AA30E5"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A30E5" w:rsidRPr="00AA30E5" w:rsidRDefault="004D794F" w:rsidP="009D63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E8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AA30E5"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AA30E5" w:rsidRPr="00AA30E5" w:rsidRDefault="004D794F" w:rsidP="009D63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E8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AA30E5"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3D7C06" w:rsidRPr="00AA30E5" w:rsidTr="003D7C06">
        <w:trPr>
          <w:trHeight w:val="1409"/>
        </w:trPr>
        <w:tc>
          <w:tcPr>
            <w:tcW w:w="5387" w:type="dxa"/>
          </w:tcPr>
          <w:p w:rsidR="004D794F" w:rsidRPr="00E1176F" w:rsidRDefault="004D794F" w:rsidP="004D794F">
            <w:pPr>
              <w:pStyle w:val="a3"/>
              <w:ind w:left="142"/>
              <w:rPr>
                <w:szCs w:val="28"/>
              </w:rPr>
            </w:pPr>
            <w:r w:rsidRPr="00E1176F">
              <w:rPr>
                <w:szCs w:val="28"/>
              </w:rPr>
              <w:t>Число потребителей наркотических</w:t>
            </w:r>
          </w:p>
          <w:p w:rsidR="004D794F" w:rsidRPr="00E1176F" w:rsidRDefault="004D794F" w:rsidP="004D794F">
            <w:pPr>
              <w:pStyle w:val="a3"/>
              <w:ind w:left="142"/>
              <w:rPr>
                <w:szCs w:val="28"/>
              </w:rPr>
            </w:pPr>
            <w:r w:rsidRPr="00E1176F">
              <w:rPr>
                <w:szCs w:val="28"/>
              </w:rPr>
              <w:t>средств, психотропных веществ и</w:t>
            </w:r>
          </w:p>
          <w:p w:rsidR="004D794F" w:rsidRPr="00E1176F" w:rsidRDefault="004D794F" w:rsidP="004D794F">
            <w:pPr>
              <w:pStyle w:val="a3"/>
              <w:ind w:left="142"/>
              <w:rPr>
                <w:szCs w:val="28"/>
              </w:rPr>
            </w:pPr>
            <w:r w:rsidRPr="00E1176F">
              <w:rPr>
                <w:szCs w:val="28"/>
              </w:rPr>
              <w:t xml:space="preserve">больных наркоманией, состоящих </w:t>
            </w:r>
            <w:proofErr w:type="gramStart"/>
            <w:r w:rsidRPr="00E1176F">
              <w:rPr>
                <w:szCs w:val="28"/>
              </w:rPr>
              <w:t>на</w:t>
            </w:r>
            <w:proofErr w:type="gramEnd"/>
          </w:p>
          <w:p w:rsidR="004D794F" w:rsidRPr="00E1176F" w:rsidRDefault="004D794F" w:rsidP="004D794F">
            <w:pPr>
              <w:pStyle w:val="a3"/>
              <w:ind w:left="142"/>
              <w:rPr>
                <w:szCs w:val="28"/>
              </w:rPr>
            </w:pPr>
            <w:proofErr w:type="gramStart"/>
            <w:r w:rsidRPr="00E1176F">
              <w:rPr>
                <w:szCs w:val="28"/>
              </w:rPr>
              <w:t>учете</w:t>
            </w:r>
            <w:proofErr w:type="gramEnd"/>
            <w:r w:rsidRPr="00E1176F">
              <w:rPr>
                <w:szCs w:val="28"/>
              </w:rPr>
              <w:t xml:space="preserve"> в учреждениях</w:t>
            </w:r>
          </w:p>
          <w:p w:rsidR="00AA30E5" w:rsidRPr="00AA30E5" w:rsidRDefault="004D794F" w:rsidP="005F6C38">
            <w:pPr>
              <w:widowControl w:val="0"/>
              <w:autoSpaceDE w:val="0"/>
              <w:autoSpaceDN w:val="0"/>
              <w:adjustRightInd w:val="0"/>
              <w:spacing w:line="276" w:lineRule="auto"/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1176F">
              <w:rPr>
                <w:rFonts w:ascii="Times New Roman" w:hAnsi="Times New Roman" w:cs="Times New Roman"/>
                <w:sz w:val="24"/>
                <w:szCs w:val="28"/>
              </w:rPr>
              <w:t xml:space="preserve">здравоохранения </w:t>
            </w:r>
            <w:r w:rsidRPr="00E1176F">
              <w:rPr>
                <w:rFonts w:ascii="Times New Roman" w:hAnsi="Times New Roman" w:cs="Times New Roman"/>
                <w:bCs/>
                <w:sz w:val="24"/>
                <w:szCs w:val="28"/>
              </w:rPr>
              <w:t>(чел.)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30E5" w:rsidRPr="00AA30E5" w:rsidRDefault="004462D9" w:rsidP="00042A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30E5" w:rsidRPr="00AA30E5" w:rsidRDefault="004462D9" w:rsidP="00042A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30E5" w:rsidRPr="00AA30E5" w:rsidRDefault="004462D9" w:rsidP="00042A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80A5D" w:rsidRPr="00AA30E5" w:rsidTr="003D7C06">
        <w:trPr>
          <w:trHeight w:val="675"/>
        </w:trPr>
        <w:tc>
          <w:tcPr>
            <w:tcW w:w="5387" w:type="dxa"/>
          </w:tcPr>
          <w:p w:rsidR="00680A5D" w:rsidRPr="005F6C38" w:rsidRDefault="00680A5D" w:rsidP="005F6C38">
            <w:pPr>
              <w:pStyle w:val="a3"/>
              <w:ind w:left="176"/>
              <w:rPr>
                <w:bCs/>
                <w:szCs w:val="28"/>
              </w:rPr>
            </w:pPr>
            <w:r w:rsidRPr="00E1176F">
              <w:rPr>
                <w:bCs/>
                <w:szCs w:val="28"/>
              </w:rPr>
              <w:t>Число</w:t>
            </w:r>
            <w:r w:rsidR="003742B3" w:rsidRPr="00E1176F">
              <w:rPr>
                <w:bCs/>
                <w:szCs w:val="28"/>
              </w:rPr>
              <w:t xml:space="preserve"> лиц</w:t>
            </w:r>
            <w:r w:rsidRPr="00E1176F">
              <w:rPr>
                <w:bCs/>
                <w:szCs w:val="28"/>
              </w:rPr>
              <w:t>, прошедших реабилитацию от наркотической зависимости</w:t>
            </w:r>
            <w:r w:rsidR="00F57AA1">
              <w:rPr>
                <w:bCs/>
                <w:szCs w:val="28"/>
              </w:rPr>
              <w:t xml:space="preserve"> </w:t>
            </w:r>
            <w:r w:rsidR="00F57AA1" w:rsidRPr="00F57AA1">
              <w:rPr>
                <w:bCs/>
                <w:szCs w:val="28"/>
              </w:rPr>
              <w:t>(чел.)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A5D" w:rsidRPr="003D7C06" w:rsidRDefault="003742B3" w:rsidP="00042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A5D" w:rsidRPr="003D7C06" w:rsidRDefault="003742B3" w:rsidP="00042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80A5D" w:rsidRPr="003D7C06" w:rsidRDefault="003742B3" w:rsidP="00042A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E69A1" w:rsidRPr="00386F0C" w:rsidRDefault="000E69A1" w:rsidP="000E6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244061" w:themeColor="accent1" w:themeShade="80"/>
          <w:sz w:val="18"/>
          <w:szCs w:val="28"/>
        </w:rPr>
      </w:pPr>
    </w:p>
    <w:p w:rsidR="00094572" w:rsidRPr="00A510CB" w:rsidRDefault="008E011B" w:rsidP="000E6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0CB">
        <w:rPr>
          <w:rFonts w:ascii="Times New Roman" w:hAnsi="Times New Roman" w:cs="Times New Roman"/>
          <w:bCs/>
          <w:sz w:val="28"/>
          <w:szCs w:val="28"/>
        </w:rPr>
        <w:t>В декабре 2022 года  Ц</w:t>
      </w:r>
      <w:r w:rsidR="0022162C" w:rsidRPr="00A510CB">
        <w:rPr>
          <w:rFonts w:ascii="Times New Roman" w:hAnsi="Times New Roman" w:cs="Times New Roman"/>
          <w:bCs/>
          <w:sz w:val="28"/>
          <w:szCs w:val="28"/>
        </w:rPr>
        <w:t>ентральная районная</w:t>
      </w:r>
      <w:r w:rsidR="00397000" w:rsidRPr="00A510CB">
        <w:rPr>
          <w:rFonts w:ascii="Times New Roman" w:hAnsi="Times New Roman" w:cs="Times New Roman"/>
          <w:bCs/>
          <w:sz w:val="28"/>
          <w:szCs w:val="28"/>
        </w:rPr>
        <w:t xml:space="preserve"> больниц</w:t>
      </w:r>
      <w:r w:rsidR="0022162C" w:rsidRPr="00A510CB">
        <w:rPr>
          <w:rFonts w:ascii="Times New Roman" w:hAnsi="Times New Roman" w:cs="Times New Roman"/>
          <w:bCs/>
          <w:sz w:val="28"/>
          <w:szCs w:val="28"/>
        </w:rPr>
        <w:t>а</w:t>
      </w:r>
      <w:r w:rsidR="00397000" w:rsidRPr="00A510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162C" w:rsidRPr="00A510CB">
        <w:rPr>
          <w:rFonts w:ascii="Times New Roman" w:hAnsi="Times New Roman" w:cs="Times New Roman"/>
          <w:bCs/>
          <w:sz w:val="28"/>
          <w:szCs w:val="28"/>
        </w:rPr>
        <w:t>преобразована в отделение межрайонной</w:t>
      </w:r>
      <w:r w:rsidR="00397000" w:rsidRPr="00A510CB">
        <w:rPr>
          <w:rFonts w:ascii="Times New Roman" w:hAnsi="Times New Roman" w:cs="Times New Roman"/>
          <w:bCs/>
          <w:sz w:val="28"/>
          <w:szCs w:val="28"/>
        </w:rPr>
        <w:t xml:space="preserve"> больниц</w:t>
      </w:r>
      <w:r w:rsidR="0022162C" w:rsidRPr="00A510CB">
        <w:rPr>
          <w:rFonts w:ascii="Times New Roman" w:hAnsi="Times New Roman" w:cs="Times New Roman"/>
          <w:bCs/>
          <w:sz w:val="28"/>
          <w:szCs w:val="28"/>
        </w:rPr>
        <w:t>ы</w:t>
      </w:r>
      <w:r w:rsidRPr="00A510CB">
        <w:rPr>
          <w:rFonts w:ascii="Times New Roman" w:hAnsi="Times New Roman" w:cs="Times New Roman"/>
          <w:bCs/>
          <w:sz w:val="28"/>
          <w:szCs w:val="28"/>
        </w:rPr>
        <w:t xml:space="preserve">: ОГБУЗ «Угранская ЦРБ» - в </w:t>
      </w:r>
      <w:r w:rsidR="00094572" w:rsidRPr="00A510CB">
        <w:rPr>
          <w:rFonts w:ascii="Times New Roman" w:hAnsi="Times New Roman" w:cs="Times New Roman"/>
          <w:bCs/>
          <w:sz w:val="28"/>
          <w:szCs w:val="28"/>
        </w:rPr>
        <w:t>Угранская участковая больница ОГБУЗ «Вяземская ЦРБ»</w:t>
      </w:r>
      <w:r w:rsidR="005D1CCC" w:rsidRPr="00A510CB">
        <w:rPr>
          <w:rFonts w:ascii="Times New Roman" w:hAnsi="Times New Roman" w:cs="Times New Roman"/>
          <w:bCs/>
          <w:sz w:val="28"/>
          <w:szCs w:val="28"/>
        </w:rPr>
        <w:t>.</w:t>
      </w:r>
    </w:p>
    <w:p w:rsidR="00FC7A95" w:rsidRPr="00A510CB" w:rsidRDefault="00FC7A95" w:rsidP="00637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0CB">
        <w:rPr>
          <w:rFonts w:ascii="Times New Roman" w:hAnsi="Times New Roman" w:cs="Times New Roman"/>
          <w:bCs/>
          <w:sz w:val="28"/>
          <w:szCs w:val="28"/>
        </w:rPr>
        <w:t xml:space="preserve">Наркологическая помощь в Угранской участковой больнице ОГБУЗ «Вяземская ЦРБ» не оказывается в связи с отсутствием врача психиатра-нарколога и необходимых </w:t>
      </w:r>
      <w:r w:rsidR="000649E7" w:rsidRPr="00A510CB">
        <w:rPr>
          <w:rFonts w:ascii="Times New Roman" w:hAnsi="Times New Roman" w:cs="Times New Roman"/>
          <w:bCs/>
          <w:sz w:val="28"/>
          <w:szCs w:val="28"/>
        </w:rPr>
        <w:t xml:space="preserve">лекарственных </w:t>
      </w:r>
      <w:r w:rsidRPr="00A510CB">
        <w:rPr>
          <w:rFonts w:ascii="Times New Roman" w:hAnsi="Times New Roman" w:cs="Times New Roman"/>
          <w:bCs/>
          <w:sz w:val="28"/>
          <w:szCs w:val="28"/>
        </w:rPr>
        <w:t>препаратов</w:t>
      </w:r>
      <w:r w:rsidR="000649E7" w:rsidRPr="00A510C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510CB">
        <w:rPr>
          <w:rFonts w:ascii="Times New Roman" w:hAnsi="Times New Roman" w:cs="Times New Roman"/>
          <w:bCs/>
          <w:sz w:val="28"/>
          <w:szCs w:val="28"/>
        </w:rPr>
        <w:t>необходимых</w:t>
      </w:r>
      <w:r w:rsidR="000649E7" w:rsidRPr="00A510CB">
        <w:rPr>
          <w:rFonts w:ascii="Times New Roman" w:hAnsi="Times New Roman" w:cs="Times New Roman"/>
          <w:bCs/>
          <w:sz w:val="28"/>
          <w:szCs w:val="28"/>
        </w:rPr>
        <w:t xml:space="preserve"> для оказания </w:t>
      </w:r>
      <w:r w:rsidRPr="00A510CB">
        <w:rPr>
          <w:rFonts w:ascii="Times New Roman" w:hAnsi="Times New Roman" w:cs="Times New Roman"/>
          <w:bCs/>
          <w:sz w:val="28"/>
          <w:szCs w:val="28"/>
        </w:rPr>
        <w:t>медицинской</w:t>
      </w:r>
      <w:r w:rsidR="000649E7" w:rsidRPr="00A510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10CB">
        <w:rPr>
          <w:rFonts w:ascii="Times New Roman" w:hAnsi="Times New Roman" w:cs="Times New Roman"/>
          <w:bCs/>
          <w:sz w:val="28"/>
          <w:szCs w:val="28"/>
        </w:rPr>
        <w:t>помощи.</w:t>
      </w:r>
      <w:r w:rsidR="0012489F" w:rsidRPr="00A510C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A5A17" w:rsidRPr="00A510CB" w:rsidRDefault="000A5A17" w:rsidP="00A510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0CB">
        <w:rPr>
          <w:rFonts w:ascii="Times New Roman" w:hAnsi="Times New Roman" w:cs="Times New Roman"/>
          <w:bCs/>
          <w:sz w:val="28"/>
          <w:szCs w:val="28"/>
        </w:rPr>
        <w:t xml:space="preserve">Профилактическая работа </w:t>
      </w:r>
      <w:r w:rsidR="000375AA" w:rsidRPr="00A510CB">
        <w:rPr>
          <w:rFonts w:ascii="Times New Roman" w:hAnsi="Times New Roman" w:cs="Times New Roman"/>
          <w:bCs/>
          <w:sz w:val="28"/>
          <w:szCs w:val="28"/>
        </w:rPr>
        <w:t>с населением</w:t>
      </w:r>
      <w:r w:rsidR="00366FD3" w:rsidRPr="00A510CB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 w:rsidRPr="00A510CB">
        <w:rPr>
          <w:rFonts w:ascii="Times New Roman" w:hAnsi="Times New Roman" w:cs="Times New Roman"/>
          <w:bCs/>
          <w:sz w:val="28"/>
          <w:szCs w:val="28"/>
        </w:rPr>
        <w:t xml:space="preserve">проводится медицинской сестрой наркологического кабинета </w:t>
      </w:r>
      <w:r w:rsidR="006030BD" w:rsidRPr="00A510CB">
        <w:rPr>
          <w:rFonts w:ascii="Times New Roman" w:hAnsi="Times New Roman" w:cs="Times New Roman"/>
          <w:bCs/>
          <w:sz w:val="28"/>
          <w:szCs w:val="28"/>
        </w:rPr>
        <w:t>и врачом-педиатром</w:t>
      </w:r>
      <w:r w:rsidR="005837F2" w:rsidRPr="00A510CB">
        <w:rPr>
          <w:rFonts w:ascii="Times New Roman" w:hAnsi="Times New Roman" w:cs="Times New Roman"/>
          <w:bCs/>
          <w:sz w:val="28"/>
          <w:szCs w:val="28"/>
        </w:rPr>
        <w:t xml:space="preserve"> (для несовершеннолетних)</w:t>
      </w:r>
      <w:r w:rsidR="006030BD" w:rsidRPr="00A510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10CB">
        <w:rPr>
          <w:rFonts w:ascii="Times New Roman" w:hAnsi="Times New Roman" w:cs="Times New Roman"/>
          <w:bCs/>
          <w:sz w:val="28"/>
          <w:szCs w:val="28"/>
        </w:rPr>
        <w:t>в виде чтен</w:t>
      </w:r>
      <w:r w:rsidR="00931ACD" w:rsidRPr="00A510CB">
        <w:rPr>
          <w:rFonts w:ascii="Times New Roman" w:hAnsi="Times New Roman" w:cs="Times New Roman"/>
          <w:bCs/>
          <w:sz w:val="28"/>
          <w:szCs w:val="28"/>
        </w:rPr>
        <w:t>ия лекций, индивид</w:t>
      </w:r>
      <w:r w:rsidR="000375AA" w:rsidRPr="00A510CB">
        <w:rPr>
          <w:rFonts w:ascii="Times New Roman" w:hAnsi="Times New Roman" w:cs="Times New Roman"/>
          <w:bCs/>
          <w:sz w:val="28"/>
          <w:szCs w:val="28"/>
        </w:rPr>
        <w:t>уальных бесед, уроков здоровья</w:t>
      </w:r>
      <w:r w:rsidR="000D5460" w:rsidRPr="00A510CB">
        <w:rPr>
          <w:rFonts w:ascii="Times New Roman" w:hAnsi="Times New Roman" w:cs="Times New Roman"/>
          <w:bCs/>
          <w:sz w:val="28"/>
          <w:szCs w:val="28"/>
        </w:rPr>
        <w:t>, акций</w:t>
      </w:r>
      <w:r w:rsidR="000375AA" w:rsidRPr="00A510CB">
        <w:rPr>
          <w:rFonts w:ascii="Times New Roman" w:hAnsi="Times New Roman" w:cs="Times New Roman"/>
          <w:bCs/>
          <w:sz w:val="28"/>
          <w:szCs w:val="28"/>
        </w:rPr>
        <w:t xml:space="preserve"> и т.д.</w:t>
      </w:r>
      <w:r w:rsidR="00AC78C3" w:rsidRPr="00A51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C78C3" w:rsidRPr="00A510CB">
        <w:rPr>
          <w:rFonts w:ascii="Times New Roman" w:hAnsi="Times New Roman" w:cs="Times New Roman"/>
          <w:bCs/>
          <w:sz w:val="28"/>
          <w:szCs w:val="28"/>
        </w:rPr>
        <w:t xml:space="preserve">Так  за 2022 год проведено 19 мероприятий, направленных </w:t>
      </w:r>
      <w:r w:rsidR="00AC78C3" w:rsidRPr="00A510CB">
        <w:rPr>
          <w:rFonts w:ascii="Times New Roman" w:hAnsi="Times New Roman" w:cs="Times New Roman"/>
          <w:bCs/>
          <w:sz w:val="28"/>
          <w:szCs w:val="28"/>
        </w:rPr>
        <w:lastRenderedPageBreak/>
        <w:t>на профилактику наркомании, в том числе: 13 бесед, 4 лекции, 1 акция, 1 семинар. Число лиц вовлеченных в профилактические мероприятия – 340 человек.</w:t>
      </w:r>
    </w:p>
    <w:p w:rsidR="00E05E76" w:rsidRPr="00A510CB" w:rsidRDefault="00E05E76" w:rsidP="00637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0CB">
        <w:rPr>
          <w:rFonts w:ascii="Times New Roman" w:hAnsi="Times New Roman" w:cs="Times New Roman"/>
          <w:bCs/>
          <w:sz w:val="28"/>
          <w:szCs w:val="28"/>
        </w:rPr>
        <w:t xml:space="preserve">Амбулаторная наркологическая помощь взрослому населению </w:t>
      </w:r>
      <w:r w:rsidR="003B2B1E" w:rsidRPr="00A510CB">
        <w:rPr>
          <w:rFonts w:ascii="Times New Roman" w:hAnsi="Times New Roman" w:cs="Times New Roman"/>
          <w:bCs/>
          <w:sz w:val="28"/>
          <w:szCs w:val="28"/>
        </w:rPr>
        <w:t xml:space="preserve">Угранского </w:t>
      </w:r>
      <w:r w:rsidR="00301C76" w:rsidRPr="00A510CB">
        <w:rPr>
          <w:rFonts w:ascii="Times New Roman" w:hAnsi="Times New Roman" w:cs="Times New Roman"/>
          <w:bCs/>
          <w:sz w:val="28"/>
          <w:szCs w:val="28"/>
        </w:rPr>
        <w:t>района может быть оказана в ОГБУЗ «Вяземская ЦРБ»</w:t>
      </w:r>
      <w:r w:rsidR="006E2D4C" w:rsidRPr="00A510CB">
        <w:rPr>
          <w:rFonts w:ascii="Times New Roman" w:hAnsi="Times New Roman" w:cs="Times New Roman"/>
          <w:bCs/>
          <w:sz w:val="28"/>
          <w:szCs w:val="28"/>
        </w:rPr>
        <w:t xml:space="preserve"> (г. Вязьма)</w:t>
      </w:r>
      <w:r w:rsidR="00301C76" w:rsidRPr="00A510C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A510CB">
        <w:rPr>
          <w:rFonts w:ascii="Times New Roman" w:hAnsi="Times New Roman" w:cs="Times New Roman"/>
          <w:bCs/>
          <w:sz w:val="28"/>
          <w:szCs w:val="28"/>
        </w:rPr>
        <w:t>ОГБУЗ «Смоленский наркологический диспансер»</w:t>
      </w:r>
      <w:r w:rsidR="006E2D4C" w:rsidRPr="00A510CB">
        <w:rPr>
          <w:rFonts w:ascii="Times New Roman" w:hAnsi="Times New Roman" w:cs="Times New Roman"/>
          <w:bCs/>
          <w:sz w:val="28"/>
          <w:szCs w:val="28"/>
        </w:rPr>
        <w:t xml:space="preserve"> (г. Смоленск)</w:t>
      </w:r>
      <w:r w:rsidRPr="00A510CB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301C76" w:rsidRPr="00A510CB">
        <w:rPr>
          <w:rFonts w:ascii="Times New Roman" w:hAnsi="Times New Roman" w:cs="Times New Roman"/>
          <w:bCs/>
          <w:sz w:val="28"/>
          <w:szCs w:val="28"/>
        </w:rPr>
        <w:t>головном учреждении</w:t>
      </w:r>
      <w:r w:rsidRPr="00A510CB">
        <w:rPr>
          <w:rFonts w:ascii="Times New Roman" w:hAnsi="Times New Roman" w:cs="Times New Roman"/>
          <w:bCs/>
          <w:sz w:val="28"/>
          <w:szCs w:val="28"/>
        </w:rPr>
        <w:t xml:space="preserve"> наркологической службы области. </w:t>
      </w:r>
    </w:p>
    <w:p w:rsidR="00AC4949" w:rsidRPr="00A510CB" w:rsidRDefault="00E05E76" w:rsidP="00637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0CB">
        <w:rPr>
          <w:rFonts w:ascii="Times New Roman" w:hAnsi="Times New Roman" w:cs="Times New Roman"/>
          <w:bCs/>
          <w:sz w:val="28"/>
          <w:szCs w:val="28"/>
        </w:rPr>
        <w:t>Амбулаторная наркологическая помощь детско-подростковому населению оказывается в кабинетах  по обслуживанию детско-подросткового населения Смоленского  наркологического диспансера</w:t>
      </w:r>
      <w:r w:rsidR="00AC4949" w:rsidRPr="00A510C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A510CB">
        <w:rPr>
          <w:rFonts w:ascii="Times New Roman" w:hAnsi="Times New Roman" w:cs="Times New Roman"/>
          <w:bCs/>
          <w:sz w:val="28"/>
          <w:szCs w:val="28"/>
        </w:rPr>
        <w:t>ОГБУЗ «Вяземская ЦРБ</w:t>
      </w:r>
      <w:r w:rsidR="00B53E10" w:rsidRPr="00A510CB">
        <w:rPr>
          <w:rFonts w:ascii="Times New Roman" w:hAnsi="Times New Roman" w:cs="Times New Roman"/>
          <w:bCs/>
          <w:sz w:val="28"/>
          <w:szCs w:val="28"/>
        </w:rPr>
        <w:t>».</w:t>
      </w:r>
    </w:p>
    <w:p w:rsidR="00E05E76" w:rsidRPr="00A510CB" w:rsidRDefault="00E05E76" w:rsidP="00637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0CB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A510CB">
        <w:rPr>
          <w:rFonts w:ascii="Times New Roman" w:hAnsi="Times New Roman" w:cs="Times New Roman"/>
          <w:bCs/>
          <w:sz w:val="28"/>
          <w:szCs w:val="28"/>
        </w:rPr>
        <w:t>диспансерно</w:t>
      </w:r>
      <w:proofErr w:type="spellEnd"/>
      <w:r w:rsidRPr="00A510CB">
        <w:rPr>
          <w:rFonts w:ascii="Times New Roman" w:hAnsi="Times New Roman" w:cs="Times New Roman"/>
          <w:bCs/>
          <w:sz w:val="28"/>
          <w:szCs w:val="28"/>
        </w:rPr>
        <w:t>-поликлиническом отделении областного наркологического диспансера, рассчитанном на 127 посещений в смену, имеются специализированные кабинеты: кабинет медицинского освидетельствования на состояние опьянения, кабинет профилактики и лечения наркоманий, кабинет амбулаторного приема детей и подростков, отделение профилактики наркологических расстройств, химико-токсикологическая и клинико-диагностическая лаборатории.</w:t>
      </w:r>
    </w:p>
    <w:p w:rsidR="00E05E76" w:rsidRPr="00A510CB" w:rsidRDefault="00E05E76" w:rsidP="00637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0CB">
        <w:rPr>
          <w:rFonts w:ascii="Times New Roman" w:hAnsi="Times New Roman" w:cs="Times New Roman"/>
          <w:bCs/>
          <w:sz w:val="28"/>
          <w:szCs w:val="28"/>
        </w:rPr>
        <w:t>Стационарная наркологическая помощь</w:t>
      </w:r>
      <w:r w:rsidR="00EA617D" w:rsidRPr="00A510CB">
        <w:rPr>
          <w:rFonts w:ascii="Times New Roman" w:hAnsi="Times New Roman" w:cs="Times New Roman"/>
          <w:bCs/>
          <w:sz w:val="28"/>
          <w:szCs w:val="28"/>
        </w:rPr>
        <w:t xml:space="preserve"> оказывается </w:t>
      </w:r>
      <w:r w:rsidR="00C47505" w:rsidRPr="00A510C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A510CB">
        <w:rPr>
          <w:rFonts w:ascii="Times New Roman" w:hAnsi="Times New Roman" w:cs="Times New Roman"/>
          <w:bCs/>
          <w:sz w:val="28"/>
          <w:szCs w:val="28"/>
        </w:rPr>
        <w:t>отделениях областно</w:t>
      </w:r>
      <w:r w:rsidR="00C47505" w:rsidRPr="00A510CB">
        <w:rPr>
          <w:rFonts w:ascii="Times New Roman" w:hAnsi="Times New Roman" w:cs="Times New Roman"/>
          <w:bCs/>
          <w:sz w:val="28"/>
          <w:szCs w:val="28"/>
        </w:rPr>
        <w:t>го наркологического диспансера и наркологическом отделении</w:t>
      </w:r>
      <w:r w:rsidRPr="00A510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1F04" w:rsidRPr="00A510CB">
        <w:rPr>
          <w:rFonts w:ascii="Times New Roman" w:hAnsi="Times New Roman" w:cs="Times New Roman"/>
          <w:bCs/>
          <w:sz w:val="28"/>
          <w:szCs w:val="28"/>
        </w:rPr>
        <w:t>ОГБУЗ «Вяземская ЦРБ».</w:t>
      </w:r>
    </w:p>
    <w:p w:rsidR="005F2ACD" w:rsidRPr="00A510CB" w:rsidRDefault="00E05E76" w:rsidP="00637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0CB">
        <w:rPr>
          <w:rFonts w:ascii="Times New Roman" w:hAnsi="Times New Roman" w:cs="Times New Roman"/>
          <w:bCs/>
          <w:sz w:val="28"/>
          <w:szCs w:val="28"/>
        </w:rPr>
        <w:t>В областном наркологическом диспансере для оказания помощи лицам в состоянии опьянения имеется отделение неот</w:t>
      </w:r>
      <w:r w:rsidR="00423FDB" w:rsidRPr="00A510CB">
        <w:rPr>
          <w:rFonts w:ascii="Times New Roman" w:hAnsi="Times New Roman" w:cs="Times New Roman"/>
          <w:bCs/>
          <w:sz w:val="28"/>
          <w:szCs w:val="28"/>
        </w:rPr>
        <w:t xml:space="preserve">ложной наркологической помощи, в том числе </w:t>
      </w:r>
      <w:r w:rsidRPr="00A510CB">
        <w:rPr>
          <w:rFonts w:ascii="Times New Roman" w:hAnsi="Times New Roman" w:cs="Times New Roman"/>
          <w:bCs/>
          <w:sz w:val="28"/>
          <w:szCs w:val="28"/>
        </w:rPr>
        <w:t>для детей и подростков.</w:t>
      </w:r>
    </w:p>
    <w:p w:rsidR="00877668" w:rsidRPr="00A510CB" w:rsidRDefault="00CF0A70" w:rsidP="00637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/>
          <w:shd w:val="clear" w:color="auto" w:fill="FFFFFF"/>
        </w:rPr>
      </w:pPr>
      <w:r w:rsidRPr="00A510CB">
        <w:rPr>
          <w:rFonts w:ascii="Times New Roman" w:hAnsi="Times New Roman" w:cs="Times New Roman"/>
          <w:bCs/>
          <w:sz w:val="28"/>
          <w:szCs w:val="28"/>
        </w:rPr>
        <w:t>За 2022 год на территории Угранского района зарегистрировано 6 преступлений, связанных с незаконным оборотом наркотических средств.</w:t>
      </w:r>
      <w:r w:rsidR="00877668" w:rsidRPr="00A510CB">
        <w:rPr>
          <w:rFonts w:ascii="Verdana" w:hAnsi="Verdana"/>
          <w:shd w:val="clear" w:color="auto" w:fill="FFFFFF"/>
        </w:rPr>
        <w:t xml:space="preserve"> </w:t>
      </w:r>
    </w:p>
    <w:p w:rsidR="00CF0A70" w:rsidRDefault="00877668" w:rsidP="00637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510CB">
        <w:rPr>
          <w:rFonts w:ascii="Times New Roman" w:hAnsi="Times New Roman" w:cs="Times New Roman"/>
          <w:bCs/>
          <w:sz w:val="28"/>
          <w:szCs w:val="28"/>
        </w:rPr>
        <w:t>Кроме основных </w:t>
      </w:r>
      <w:r w:rsidRPr="00A510CB">
        <w:rPr>
          <w:rFonts w:ascii="Times New Roman" w:hAnsi="Times New Roman" w:cs="Times New Roman"/>
          <w:bCs/>
          <w:iCs/>
          <w:sz w:val="28"/>
          <w:szCs w:val="28"/>
        </w:rPr>
        <w:t>задач по предупреждению и пресечению распространения наркотических средств и психотропных веществ</w:t>
      </w:r>
      <w:r w:rsidRPr="00A510CB">
        <w:rPr>
          <w:rFonts w:ascii="Times New Roman" w:hAnsi="Times New Roman" w:cs="Times New Roman"/>
          <w:bCs/>
          <w:sz w:val="28"/>
          <w:szCs w:val="28"/>
        </w:rPr>
        <w:t xml:space="preserve"> на территории Угранского района</w:t>
      </w:r>
      <w:r w:rsidR="000073EE" w:rsidRPr="00A510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10CB">
        <w:rPr>
          <w:rFonts w:ascii="Times New Roman" w:hAnsi="Times New Roman" w:cs="Times New Roman"/>
          <w:bCs/>
          <w:sz w:val="28"/>
          <w:szCs w:val="28"/>
        </w:rPr>
        <w:t>с</w:t>
      </w:r>
      <w:r w:rsidR="00CF0A70" w:rsidRPr="00A510CB">
        <w:rPr>
          <w:rFonts w:ascii="Times New Roman" w:hAnsi="Times New Roman" w:cs="Times New Roman"/>
          <w:bCs/>
          <w:sz w:val="28"/>
          <w:szCs w:val="28"/>
        </w:rPr>
        <w:t xml:space="preserve">отрудниками Пункта полиции </w:t>
      </w:r>
      <w:r w:rsidR="00D83889" w:rsidRPr="00A510CB">
        <w:rPr>
          <w:rFonts w:ascii="Times New Roman" w:hAnsi="Times New Roman" w:cs="Times New Roman"/>
          <w:bCs/>
          <w:sz w:val="28"/>
          <w:szCs w:val="28"/>
        </w:rPr>
        <w:t>по Угранскому району</w:t>
      </w:r>
      <w:r w:rsidR="00D83889" w:rsidRPr="00A510C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83889" w:rsidRPr="00A510CB">
        <w:rPr>
          <w:rFonts w:ascii="Times New Roman" w:hAnsi="Times New Roman" w:cs="Times New Roman"/>
          <w:bCs/>
          <w:sz w:val="28"/>
          <w:szCs w:val="28"/>
        </w:rPr>
        <w:t xml:space="preserve">МО МВД России «Вяземский» </w:t>
      </w:r>
      <w:r w:rsidR="008331E6" w:rsidRPr="00A510CB">
        <w:rPr>
          <w:rFonts w:ascii="Times New Roman" w:hAnsi="Times New Roman" w:cs="Times New Roman"/>
          <w:bCs/>
          <w:sz w:val="28"/>
          <w:szCs w:val="28"/>
        </w:rPr>
        <w:t xml:space="preserve">на постоянной основе проводятся </w:t>
      </w:r>
      <w:r w:rsidR="00D83889" w:rsidRPr="00A510CB">
        <w:rPr>
          <w:rFonts w:ascii="Times New Roman" w:hAnsi="Times New Roman" w:cs="Times New Roman"/>
          <w:bCs/>
          <w:sz w:val="28"/>
          <w:szCs w:val="28"/>
        </w:rPr>
        <w:t>профилактические мероприятия (сход граждан, личные приемы</w:t>
      </w:r>
      <w:r w:rsidR="008331E6" w:rsidRPr="00A510CB">
        <w:rPr>
          <w:rFonts w:ascii="Times New Roman" w:hAnsi="Times New Roman" w:cs="Times New Roman"/>
          <w:bCs/>
          <w:sz w:val="28"/>
          <w:szCs w:val="28"/>
        </w:rPr>
        <w:t>, встреч</w:t>
      </w:r>
      <w:r w:rsidR="00D83889" w:rsidRPr="00A510CB">
        <w:rPr>
          <w:rFonts w:ascii="Times New Roman" w:hAnsi="Times New Roman" w:cs="Times New Roman"/>
          <w:bCs/>
          <w:sz w:val="28"/>
          <w:szCs w:val="28"/>
        </w:rPr>
        <w:t>и</w:t>
      </w:r>
      <w:r w:rsidR="008331E6" w:rsidRPr="00A510CB">
        <w:rPr>
          <w:rFonts w:ascii="Times New Roman" w:hAnsi="Times New Roman" w:cs="Times New Roman"/>
          <w:bCs/>
          <w:sz w:val="28"/>
          <w:szCs w:val="28"/>
        </w:rPr>
        <w:t xml:space="preserve"> с на</w:t>
      </w:r>
      <w:r w:rsidR="00D83889" w:rsidRPr="00A510CB">
        <w:rPr>
          <w:rFonts w:ascii="Times New Roman" w:hAnsi="Times New Roman" w:cs="Times New Roman"/>
          <w:bCs/>
          <w:sz w:val="28"/>
          <w:szCs w:val="28"/>
        </w:rPr>
        <w:t>селением, участие в родительских собраниях</w:t>
      </w:r>
      <w:r w:rsidR="00CF0A70" w:rsidRPr="00A510CB">
        <w:rPr>
          <w:rFonts w:ascii="Times New Roman" w:hAnsi="Times New Roman" w:cs="Times New Roman"/>
          <w:bCs/>
          <w:sz w:val="28"/>
          <w:szCs w:val="28"/>
        </w:rPr>
        <w:t>) по вопросам противодействия незаконному обороту наркотиков и исполнения обязанности по уничтожению наркосодержащих растений.</w:t>
      </w:r>
      <w:proofErr w:type="gramEnd"/>
    </w:p>
    <w:p w:rsidR="0029094A" w:rsidRPr="00386F0C" w:rsidRDefault="0029094A" w:rsidP="00637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28"/>
        </w:rPr>
      </w:pPr>
    </w:p>
    <w:tbl>
      <w:tblPr>
        <w:tblStyle w:val="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559"/>
        <w:gridCol w:w="1559"/>
        <w:gridCol w:w="1560"/>
      </w:tblGrid>
      <w:tr w:rsidR="006155AA" w:rsidRPr="00AA30E5" w:rsidTr="00B95074">
        <w:trPr>
          <w:trHeight w:val="341"/>
        </w:trPr>
        <w:tc>
          <w:tcPr>
            <w:tcW w:w="5387" w:type="dxa"/>
            <w:vAlign w:val="center"/>
          </w:tcPr>
          <w:p w:rsidR="006155AA" w:rsidRPr="00AA30E5" w:rsidRDefault="006155AA" w:rsidP="00B950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6155AA" w:rsidRPr="00AA30E5" w:rsidRDefault="006155AA" w:rsidP="00B950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E8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155AA" w:rsidRPr="00AA30E5" w:rsidRDefault="006155AA" w:rsidP="00B950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E8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6155AA" w:rsidRPr="00AA30E5" w:rsidRDefault="006155AA" w:rsidP="00B950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E8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BF4D9F" w:rsidRPr="00AA30E5" w:rsidTr="00BF4D9F">
        <w:trPr>
          <w:trHeight w:val="900"/>
        </w:trPr>
        <w:tc>
          <w:tcPr>
            <w:tcW w:w="5387" w:type="dxa"/>
          </w:tcPr>
          <w:p w:rsidR="006155AA" w:rsidRPr="00AA30E5" w:rsidRDefault="0020667B" w:rsidP="0029094A">
            <w:pPr>
              <w:pStyle w:val="a3"/>
              <w:ind w:left="142"/>
              <w:rPr>
                <w:b/>
                <w:szCs w:val="28"/>
              </w:rPr>
            </w:pPr>
            <w:r w:rsidRPr="0020667B">
              <w:rPr>
                <w:bCs/>
                <w:szCs w:val="28"/>
              </w:rPr>
              <w:t>Количество зарегистрированных преступлений, связанных с незаконным оборотом наркотических средств (ед.)</w:t>
            </w:r>
          </w:p>
        </w:tc>
        <w:tc>
          <w:tcPr>
            <w:tcW w:w="1559" w:type="dxa"/>
            <w:vAlign w:val="center"/>
          </w:tcPr>
          <w:p w:rsidR="006155AA" w:rsidRPr="00AA30E5" w:rsidRDefault="006155AA" w:rsidP="00042A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6155AA" w:rsidRPr="00AA30E5" w:rsidRDefault="006155AA" w:rsidP="00042A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6155AA" w:rsidRPr="00AA30E5" w:rsidRDefault="006155AA" w:rsidP="00042A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D96343" w:rsidRPr="00386F0C" w:rsidRDefault="00D96343" w:rsidP="001020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28"/>
        </w:rPr>
      </w:pPr>
    </w:p>
    <w:p w:rsidR="0025306A" w:rsidRPr="00102010" w:rsidRDefault="0025306A" w:rsidP="001020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2010">
        <w:rPr>
          <w:rFonts w:ascii="Times New Roman" w:hAnsi="Times New Roman" w:cs="Times New Roman"/>
          <w:bCs/>
          <w:sz w:val="28"/>
          <w:szCs w:val="28"/>
        </w:rPr>
        <w:t>В соответствии с законодательной базой и действующим уголовным кодексом Пунктом полиции по Угранскому району</w:t>
      </w:r>
      <w:r w:rsidRPr="0010201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02010">
        <w:rPr>
          <w:rFonts w:ascii="Times New Roman" w:hAnsi="Times New Roman" w:cs="Times New Roman"/>
          <w:bCs/>
          <w:sz w:val="28"/>
          <w:szCs w:val="28"/>
        </w:rPr>
        <w:t xml:space="preserve">МО МВД России «Вяземский» на территории района проводятся мероприятия, направленные на выявление и уничтожение сырьевой базы, незаконных посевов и очагов </w:t>
      </w:r>
      <w:proofErr w:type="gramStart"/>
      <w:r w:rsidRPr="00102010">
        <w:rPr>
          <w:rFonts w:ascii="Times New Roman" w:hAnsi="Times New Roman" w:cs="Times New Roman"/>
          <w:bCs/>
          <w:sz w:val="28"/>
          <w:szCs w:val="28"/>
        </w:rPr>
        <w:t>произрастания</w:t>
      </w:r>
      <w:proofErr w:type="gramEnd"/>
      <w:r w:rsidRPr="00102010">
        <w:rPr>
          <w:rFonts w:ascii="Times New Roman" w:hAnsi="Times New Roman" w:cs="Times New Roman"/>
          <w:bCs/>
          <w:sz w:val="28"/>
          <w:szCs w:val="28"/>
        </w:rPr>
        <w:t xml:space="preserve"> дикорастущих наркосодержащих растений.</w:t>
      </w:r>
    </w:p>
    <w:p w:rsidR="0025306A" w:rsidRPr="00102010" w:rsidRDefault="0025306A" w:rsidP="001020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2010">
        <w:rPr>
          <w:rFonts w:ascii="Times New Roman" w:hAnsi="Times New Roman" w:cs="Times New Roman"/>
          <w:bCs/>
          <w:sz w:val="28"/>
          <w:szCs w:val="28"/>
        </w:rPr>
        <w:t xml:space="preserve">Администрацией муниципального образования «Угранский район» Смоленской области во взаимодействии с Пунктом полиции проводится информационно-разъяснительная работа среди населения по вопросам выявления и своевременного оповещения правоохранительных органов о местах произрастания очагов наркосодержащих растений, а также </w:t>
      </w:r>
      <w:r w:rsidRPr="00102010">
        <w:rPr>
          <w:rFonts w:ascii="Times New Roman" w:hAnsi="Times New Roman" w:cs="Times New Roman"/>
          <w:bCs/>
          <w:iCs/>
          <w:sz w:val="28"/>
          <w:szCs w:val="28"/>
        </w:rPr>
        <w:t>ответственности,  связанной с незаконным выращиванием наркотических растений.</w:t>
      </w:r>
    </w:p>
    <w:p w:rsidR="0016317C" w:rsidRDefault="00A75786" w:rsidP="00163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201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</w:t>
      </w:r>
      <w:r w:rsidR="000A3EE3" w:rsidRPr="00102010">
        <w:rPr>
          <w:rFonts w:ascii="Times New Roman" w:hAnsi="Times New Roman" w:cs="Times New Roman"/>
          <w:bCs/>
          <w:sz w:val="28"/>
          <w:szCs w:val="28"/>
        </w:rPr>
        <w:t>2021-</w:t>
      </w:r>
      <w:r w:rsidRPr="00102010">
        <w:rPr>
          <w:rFonts w:ascii="Times New Roman" w:hAnsi="Times New Roman" w:cs="Times New Roman"/>
          <w:bCs/>
          <w:sz w:val="28"/>
          <w:szCs w:val="28"/>
        </w:rPr>
        <w:t xml:space="preserve">2022 году очаги произрастания дикорастущей конопли </w:t>
      </w:r>
      <w:r w:rsidR="001968FA" w:rsidRPr="00102010">
        <w:rPr>
          <w:rFonts w:ascii="Times New Roman" w:hAnsi="Times New Roman" w:cs="Times New Roman"/>
          <w:bCs/>
          <w:sz w:val="28"/>
          <w:szCs w:val="28"/>
        </w:rPr>
        <w:t xml:space="preserve">на территории района </w:t>
      </w:r>
      <w:r w:rsidRPr="00102010">
        <w:rPr>
          <w:rFonts w:ascii="Times New Roman" w:hAnsi="Times New Roman" w:cs="Times New Roman"/>
          <w:bCs/>
          <w:sz w:val="28"/>
          <w:szCs w:val="28"/>
        </w:rPr>
        <w:t xml:space="preserve">не выявлены. </w:t>
      </w:r>
    </w:p>
    <w:p w:rsidR="000C7BC0" w:rsidRDefault="0016317C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2837CD" w:rsidRPr="005D3AA8">
        <w:rPr>
          <w:rFonts w:ascii="Times New Roman" w:hAnsi="Times New Roman" w:cs="Times New Roman"/>
          <w:bCs/>
          <w:sz w:val="28"/>
          <w:szCs w:val="28"/>
        </w:rPr>
        <w:t xml:space="preserve">аличие фактов возбуждения уголовных дел </w:t>
      </w:r>
      <w:r>
        <w:rPr>
          <w:rFonts w:ascii="Times New Roman" w:hAnsi="Times New Roman" w:cs="Times New Roman"/>
          <w:bCs/>
          <w:sz w:val="28"/>
          <w:szCs w:val="28"/>
        </w:rPr>
        <w:t>и совершения</w:t>
      </w:r>
      <w:r w:rsidR="000969F3">
        <w:rPr>
          <w:rFonts w:ascii="Times New Roman" w:hAnsi="Times New Roman" w:cs="Times New Roman"/>
          <w:bCs/>
          <w:sz w:val="28"/>
          <w:szCs w:val="28"/>
        </w:rPr>
        <w:t xml:space="preserve"> жителями района</w:t>
      </w:r>
      <w:r w:rsidR="002837CD" w:rsidRPr="005D3AA8">
        <w:rPr>
          <w:rFonts w:ascii="Times New Roman" w:hAnsi="Times New Roman" w:cs="Times New Roman"/>
          <w:bCs/>
          <w:sz w:val="28"/>
          <w:szCs w:val="28"/>
        </w:rPr>
        <w:t xml:space="preserve"> административных правонарушений в сфере незаконного оборота наркотиков подтверждает необходимость продолжения работы по противодействию наркомании.</w:t>
      </w:r>
    </w:p>
    <w:p w:rsidR="000C7BC0" w:rsidRPr="00D463C1" w:rsidRDefault="000C7BC0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Субъектами профилактики наркомании на территории </w:t>
      </w:r>
      <w:r w:rsidR="00185920"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района ежегодно осуществляется </w:t>
      </w: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необходимая работа, направленная на профилактику немедицинского потребления наркотических средств и психотропных веществ, прежде всего, в среде молодёжи и несовершеннолетних.</w:t>
      </w:r>
    </w:p>
    <w:p w:rsidR="000C7BC0" w:rsidRPr="00D463C1" w:rsidRDefault="000C7BC0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проведении профилактических антинаркотических мероприятий в </w:t>
      </w:r>
      <w:r w:rsidR="00876366"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районе </w:t>
      </w: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участвуют правоохранительные структуры, органы и учреждения здравоохранения, образования, молодежной политики, </w:t>
      </w:r>
      <w:r w:rsidR="00641C02"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социальной помощи,</w:t>
      </w: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культуры</w:t>
      </w:r>
      <w:r w:rsidR="00641C02"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спорта</w:t>
      </w: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3C62B7"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Вяземской епархии  </w:t>
      </w: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Русской Православной Церкви, общественные организации и волонтеры.</w:t>
      </w:r>
    </w:p>
    <w:p w:rsidR="000C7BC0" w:rsidRPr="00D463C1" w:rsidRDefault="000C7BC0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целях совершенствования системы мер по сокращению спроса на наркотики </w:t>
      </w:r>
      <w:r w:rsidR="00641C02"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Администрацией </w:t>
      </w:r>
      <w:r w:rsidR="000806AC"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муниципального образования «Угранский район» Смоленской области </w:t>
      </w:r>
      <w:r w:rsidR="00641C02"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проводиться </w:t>
      </w: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работа по реализации комплекса мероприятий по формированию в обществе негативного отношения к немедицинскому потреблению наркотических средств, созданию условий для формирования мотивации к ведению </w:t>
      </w:r>
      <w:r w:rsid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здорового образа жизни (далее – </w:t>
      </w: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ЗОЖ</w:t>
      </w:r>
      <w:r w:rsid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Pr="00D46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развитию системы раннего выявления потребителей психотропных веществ.</w:t>
      </w:r>
      <w:proofErr w:type="gramEnd"/>
    </w:p>
    <w:p w:rsidR="000C7BC0" w:rsidRPr="00FD5C1F" w:rsidRDefault="000806AC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 xml:space="preserve">Отделом образования </w:t>
      </w:r>
      <w:r w:rsidR="000F0AC7" w:rsidRPr="00FD5C1F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FD5C1F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«Угранский район</w:t>
      </w:r>
      <w:r w:rsidR="000F0AC7" w:rsidRPr="00FD5C1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FD5C1F">
        <w:rPr>
          <w:rFonts w:ascii="Times New Roman" w:hAnsi="Times New Roman" w:cs="Times New Roman"/>
          <w:bCs/>
          <w:sz w:val="28"/>
          <w:szCs w:val="28"/>
        </w:rPr>
        <w:t>Смоленской области</w:t>
      </w:r>
      <w:r w:rsidR="000F0AC7" w:rsidRPr="00FD5C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7BC0" w:rsidRPr="00FD5C1F">
        <w:rPr>
          <w:rFonts w:ascii="Times New Roman" w:hAnsi="Times New Roman" w:cs="Times New Roman"/>
          <w:bCs/>
          <w:sz w:val="28"/>
          <w:szCs w:val="28"/>
        </w:rPr>
        <w:t>для обучающихся, педагогов и ро</w:t>
      </w:r>
      <w:r w:rsidR="000F0AC7" w:rsidRPr="00FD5C1F">
        <w:rPr>
          <w:rFonts w:ascii="Times New Roman" w:hAnsi="Times New Roman" w:cs="Times New Roman"/>
          <w:bCs/>
          <w:sz w:val="28"/>
          <w:szCs w:val="28"/>
        </w:rPr>
        <w:t>дителей реализовывается</w:t>
      </w:r>
      <w:r w:rsidR="000C7BC0" w:rsidRPr="00FD5C1F">
        <w:rPr>
          <w:rFonts w:ascii="Times New Roman" w:hAnsi="Times New Roman" w:cs="Times New Roman"/>
          <w:bCs/>
          <w:sz w:val="28"/>
          <w:szCs w:val="28"/>
        </w:rPr>
        <w:t xml:space="preserve"> комплекс мер общественно-патриотической, духовно-нравственной, физкультурно-спортивной и иной направленности. </w:t>
      </w:r>
    </w:p>
    <w:p w:rsidR="00EB2285" w:rsidRDefault="000C7BC0" w:rsidP="00EB2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В целях формирования мотивации к ведению ЗОЖ, профилактике потребления несовершеннолетними наркотических средств и психотропных веществ прин</w:t>
      </w:r>
      <w:r w:rsidR="00A20482" w:rsidRPr="00FD5C1F">
        <w:rPr>
          <w:rFonts w:ascii="Times New Roman" w:hAnsi="Times New Roman" w:cs="Times New Roman"/>
          <w:bCs/>
          <w:sz w:val="28"/>
          <w:szCs w:val="28"/>
        </w:rPr>
        <w:t>имаются</w:t>
      </w:r>
      <w:r w:rsidRPr="00FD5C1F">
        <w:rPr>
          <w:rFonts w:ascii="Times New Roman" w:hAnsi="Times New Roman" w:cs="Times New Roman"/>
          <w:bCs/>
          <w:sz w:val="28"/>
          <w:szCs w:val="28"/>
        </w:rPr>
        <w:t xml:space="preserve"> следующие меры, направленные </w:t>
      </w:r>
      <w:proofErr w:type="gramStart"/>
      <w:r w:rsidRPr="00FD5C1F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FD5C1F">
        <w:rPr>
          <w:rFonts w:ascii="Times New Roman" w:hAnsi="Times New Roman" w:cs="Times New Roman"/>
          <w:bCs/>
          <w:sz w:val="28"/>
          <w:szCs w:val="28"/>
        </w:rPr>
        <w:t>:</w:t>
      </w:r>
    </w:p>
    <w:p w:rsidR="00EB2285" w:rsidRDefault="000C7BC0" w:rsidP="00EB2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- совершенствование воспитания и усиление пропаганды ЗОЖ через образовательную деятельность в рамках образовательных предметов;</w:t>
      </w:r>
    </w:p>
    <w:p w:rsidR="00EB2285" w:rsidRDefault="000C7BC0" w:rsidP="00EB2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- формирование положительных установок на ведение здорового и активного образа жизни в детской и подростковой среде через вовлечение несовершеннолетних во внеурочную и досуговую деятельность;</w:t>
      </w:r>
    </w:p>
    <w:p w:rsidR="00C6740A" w:rsidRDefault="000C7BC0" w:rsidP="00C67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- реализацию превентивных профилактических программ;</w:t>
      </w:r>
    </w:p>
    <w:p w:rsidR="000C7BC0" w:rsidRPr="00FD5C1F" w:rsidRDefault="000C7BC0" w:rsidP="00C67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 xml:space="preserve">- создание системы раннего выявления детей и молодежи, приобщающихся к употреблению ПАВ в местах досуга, семьях,  учебных заведениях, а также на оказание им консультативной, воспитательной и </w:t>
      </w:r>
      <w:proofErr w:type="spellStart"/>
      <w:r w:rsidRPr="00FD5C1F">
        <w:rPr>
          <w:rFonts w:ascii="Times New Roman" w:hAnsi="Times New Roman" w:cs="Times New Roman"/>
          <w:bCs/>
          <w:sz w:val="28"/>
          <w:szCs w:val="28"/>
        </w:rPr>
        <w:t>психокоррекционной</w:t>
      </w:r>
      <w:proofErr w:type="spellEnd"/>
      <w:r w:rsidRPr="00FD5C1F">
        <w:rPr>
          <w:rFonts w:ascii="Times New Roman" w:hAnsi="Times New Roman" w:cs="Times New Roman"/>
          <w:bCs/>
          <w:sz w:val="28"/>
          <w:szCs w:val="28"/>
        </w:rPr>
        <w:t xml:space="preserve"> помощи;</w:t>
      </w:r>
    </w:p>
    <w:p w:rsidR="000C7BC0" w:rsidRPr="00FD5C1F" w:rsidRDefault="000C7BC0" w:rsidP="00AE2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 xml:space="preserve">          - повышение компетентности педагогов и родителей в вопросах профилактики асоциальных форм поведения и информированности педагогической, родительской общественности об актуальности активных действий по профилактике </w:t>
      </w:r>
      <w:proofErr w:type="spellStart"/>
      <w:r w:rsidRPr="00FD5C1F">
        <w:rPr>
          <w:rFonts w:ascii="Times New Roman" w:hAnsi="Times New Roman" w:cs="Times New Roman"/>
          <w:bCs/>
          <w:sz w:val="28"/>
          <w:szCs w:val="28"/>
        </w:rPr>
        <w:t>аддиктивного</w:t>
      </w:r>
      <w:proofErr w:type="spellEnd"/>
      <w:r w:rsidRPr="00FD5C1F">
        <w:rPr>
          <w:rFonts w:ascii="Times New Roman" w:hAnsi="Times New Roman" w:cs="Times New Roman"/>
          <w:bCs/>
          <w:sz w:val="28"/>
          <w:szCs w:val="28"/>
        </w:rPr>
        <w:t xml:space="preserve"> поведения среди детей и подростков.</w:t>
      </w:r>
    </w:p>
    <w:p w:rsidR="000C7BC0" w:rsidRPr="00FD5C1F" w:rsidRDefault="000C7BC0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 xml:space="preserve">         Профилактическая работа в </w:t>
      </w:r>
      <w:r w:rsidR="00A20482" w:rsidRPr="00FD5C1F">
        <w:rPr>
          <w:rFonts w:ascii="Times New Roman" w:hAnsi="Times New Roman" w:cs="Times New Roman"/>
          <w:bCs/>
          <w:sz w:val="28"/>
          <w:szCs w:val="28"/>
        </w:rPr>
        <w:t xml:space="preserve">образовательных организациях </w:t>
      </w:r>
      <w:r w:rsidRPr="00FD5C1F">
        <w:rPr>
          <w:rFonts w:ascii="Times New Roman" w:hAnsi="Times New Roman" w:cs="Times New Roman"/>
          <w:bCs/>
          <w:sz w:val="28"/>
          <w:szCs w:val="28"/>
        </w:rPr>
        <w:t>по предупреждению употребления ПАВ, алкогольной продукции, табакокурения проводится по нескольким направлениям:</w:t>
      </w:r>
    </w:p>
    <w:p w:rsidR="000C7BC0" w:rsidRPr="00FD5C1F" w:rsidRDefault="000C7BC0" w:rsidP="00737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 xml:space="preserve">1) создание </w:t>
      </w:r>
      <w:proofErr w:type="spellStart"/>
      <w:r w:rsidRPr="00FD5C1F">
        <w:rPr>
          <w:rFonts w:ascii="Times New Roman" w:hAnsi="Times New Roman" w:cs="Times New Roman"/>
          <w:bCs/>
          <w:sz w:val="28"/>
          <w:szCs w:val="28"/>
        </w:rPr>
        <w:t>здоровьесберегающей</w:t>
      </w:r>
      <w:proofErr w:type="spellEnd"/>
      <w:r w:rsidRPr="00FD5C1F">
        <w:rPr>
          <w:rFonts w:ascii="Times New Roman" w:hAnsi="Times New Roman" w:cs="Times New Roman"/>
          <w:bCs/>
          <w:sz w:val="28"/>
          <w:szCs w:val="28"/>
        </w:rPr>
        <w:t xml:space="preserve"> инфраструктуры образовательных организаций;</w:t>
      </w:r>
    </w:p>
    <w:p w:rsidR="000C7BC0" w:rsidRPr="00FD5C1F" w:rsidRDefault="000C7BC0" w:rsidP="00737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2) использование возможностей урочной деятельности;</w:t>
      </w:r>
    </w:p>
    <w:p w:rsidR="000C7BC0" w:rsidRPr="00FD5C1F" w:rsidRDefault="000C7BC0" w:rsidP="00737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3) рациональное использование урочной и внеурочной деятельности;</w:t>
      </w:r>
    </w:p>
    <w:p w:rsidR="000C7BC0" w:rsidRPr="00FD5C1F" w:rsidRDefault="000C7BC0" w:rsidP="00737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lastRenderedPageBreak/>
        <w:t>4) реализация дополнительных общеразвивающих программ;</w:t>
      </w:r>
    </w:p>
    <w:p w:rsidR="000C7BC0" w:rsidRPr="00FD5C1F" w:rsidRDefault="000C7BC0" w:rsidP="00737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5) просветительская работа с родителями;</w:t>
      </w:r>
    </w:p>
    <w:p w:rsidR="000C7BC0" w:rsidRPr="00FD5C1F" w:rsidRDefault="000C7BC0" w:rsidP="00737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6) спортивные и оздоровительные мероприятия, направленные на  укрепление физического и психоэмоционального здоровья детей и молодежи;</w:t>
      </w:r>
    </w:p>
    <w:p w:rsidR="000C7BC0" w:rsidRPr="00FD5C1F" w:rsidRDefault="000C7BC0" w:rsidP="00737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 xml:space="preserve">7) проведение профилактических </w:t>
      </w:r>
      <w:proofErr w:type="spellStart"/>
      <w:r w:rsidRPr="00FD5C1F">
        <w:rPr>
          <w:rFonts w:ascii="Times New Roman" w:hAnsi="Times New Roman" w:cs="Times New Roman"/>
          <w:bCs/>
          <w:sz w:val="28"/>
          <w:szCs w:val="28"/>
        </w:rPr>
        <w:t>внеучебных</w:t>
      </w:r>
      <w:proofErr w:type="spellEnd"/>
      <w:r w:rsidRPr="00FD5C1F">
        <w:rPr>
          <w:rFonts w:ascii="Times New Roman" w:hAnsi="Times New Roman" w:cs="Times New Roman"/>
          <w:bCs/>
          <w:sz w:val="28"/>
          <w:szCs w:val="28"/>
        </w:rPr>
        <w:t xml:space="preserve"> мероприятий;</w:t>
      </w:r>
    </w:p>
    <w:p w:rsidR="000C7BC0" w:rsidRPr="00FD5C1F" w:rsidRDefault="000C7BC0" w:rsidP="00737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8) занятие досуга несовершеннолетних.</w:t>
      </w:r>
    </w:p>
    <w:p w:rsidR="000C7BC0" w:rsidRPr="00FD5C1F" w:rsidRDefault="000C7BC0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Во всех учреждениях образования разработаны и активно реализуются программы  по профилактике наркомании, табакокурения, употребления алкоголя, ПАВ и ведется пропаганда ЗОЖ.</w:t>
      </w:r>
    </w:p>
    <w:p w:rsidR="000C7BC0" w:rsidRPr="00FD5C1F" w:rsidRDefault="00753995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В</w:t>
      </w:r>
      <w:r w:rsidR="000C7BC0" w:rsidRPr="00FD5C1F">
        <w:rPr>
          <w:rFonts w:ascii="Times New Roman" w:hAnsi="Times New Roman" w:cs="Times New Roman"/>
          <w:bCs/>
          <w:sz w:val="28"/>
          <w:szCs w:val="28"/>
        </w:rPr>
        <w:t xml:space="preserve"> течение учебного года </w:t>
      </w:r>
      <w:r w:rsidR="00591AD5" w:rsidRPr="00FD5C1F">
        <w:rPr>
          <w:rFonts w:ascii="Times New Roman" w:hAnsi="Times New Roman" w:cs="Times New Roman"/>
          <w:bCs/>
          <w:sz w:val="28"/>
          <w:szCs w:val="28"/>
        </w:rPr>
        <w:t xml:space="preserve">педагогом-психологом МБОУ «Угранская СШ» </w:t>
      </w:r>
      <w:r w:rsidR="000C7BC0" w:rsidRPr="00FD5C1F">
        <w:rPr>
          <w:rFonts w:ascii="Times New Roman" w:hAnsi="Times New Roman" w:cs="Times New Roman"/>
          <w:bCs/>
          <w:sz w:val="28"/>
          <w:szCs w:val="28"/>
        </w:rPr>
        <w:t>проводятся психологические тренинги, групповые и индивидуальные беседы, лекции, викторины</w:t>
      </w:r>
      <w:r w:rsidR="00E934AC" w:rsidRPr="00FD5C1F">
        <w:rPr>
          <w:rFonts w:ascii="Times New Roman" w:hAnsi="Times New Roman" w:cs="Times New Roman"/>
          <w:bCs/>
          <w:sz w:val="28"/>
          <w:szCs w:val="28"/>
        </w:rPr>
        <w:t>,</w:t>
      </w:r>
      <w:r w:rsidR="000C7BC0" w:rsidRPr="00FD5C1F">
        <w:rPr>
          <w:rFonts w:ascii="Times New Roman" w:hAnsi="Times New Roman" w:cs="Times New Roman"/>
          <w:bCs/>
          <w:sz w:val="28"/>
          <w:szCs w:val="28"/>
        </w:rPr>
        <w:t xml:space="preserve"> «круглые столы»</w:t>
      </w:r>
      <w:r w:rsidR="00591AD5" w:rsidRPr="00FD5C1F">
        <w:rPr>
          <w:rFonts w:ascii="Times New Roman" w:hAnsi="Times New Roman" w:cs="Times New Roman"/>
          <w:bCs/>
          <w:sz w:val="28"/>
          <w:szCs w:val="28"/>
        </w:rPr>
        <w:t xml:space="preserve"> направленные на формирование у </w:t>
      </w:r>
      <w:r w:rsidR="000C7BC0" w:rsidRPr="00FD5C1F">
        <w:rPr>
          <w:rFonts w:ascii="Times New Roman" w:hAnsi="Times New Roman" w:cs="Times New Roman"/>
          <w:bCs/>
          <w:sz w:val="28"/>
          <w:szCs w:val="28"/>
        </w:rPr>
        <w:t>школьников принци</w:t>
      </w:r>
      <w:r w:rsidR="00591AD5" w:rsidRPr="00FD5C1F">
        <w:rPr>
          <w:rFonts w:ascii="Times New Roman" w:hAnsi="Times New Roman" w:cs="Times New Roman"/>
          <w:bCs/>
          <w:sz w:val="28"/>
          <w:szCs w:val="28"/>
        </w:rPr>
        <w:t>пов здорового образа жизни.</w:t>
      </w:r>
    </w:p>
    <w:p w:rsidR="00C965F2" w:rsidRDefault="000C7BC0" w:rsidP="003E5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C1F">
        <w:rPr>
          <w:rFonts w:ascii="Times New Roman" w:hAnsi="Times New Roman" w:cs="Times New Roman"/>
          <w:bCs/>
          <w:sz w:val="28"/>
          <w:szCs w:val="28"/>
        </w:rPr>
        <w:t>В рамках профилактической работы большое внимание уделяется вопросам организации досуга обучающихся в свободное от учебы время. Организации дополнительного образования д</w:t>
      </w:r>
      <w:r w:rsidR="00382D65" w:rsidRPr="00FD5C1F">
        <w:rPr>
          <w:rFonts w:ascii="Times New Roman" w:hAnsi="Times New Roman" w:cs="Times New Roman"/>
          <w:bCs/>
          <w:sz w:val="28"/>
          <w:szCs w:val="28"/>
        </w:rPr>
        <w:t xml:space="preserve">етей - </w:t>
      </w:r>
      <w:r w:rsidR="00964B67" w:rsidRPr="00FD5C1F">
        <w:rPr>
          <w:rFonts w:ascii="Times New Roman" w:hAnsi="Times New Roman" w:cs="Times New Roman"/>
          <w:bCs/>
          <w:sz w:val="28"/>
          <w:szCs w:val="28"/>
        </w:rPr>
        <w:t>МБУДО «</w:t>
      </w:r>
      <w:r w:rsidR="00351A35" w:rsidRPr="00FD5C1F">
        <w:rPr>
          <w:rFonts w:ascii="Times New Roman" w:hAnsi="Times New Roman" w:cs="Times New Roman"/>
          <w:bCs/>
          <w:sz w:val="28"/>
          <w:szCs w:val="28"/>
        </w:rPr>
        <w:t>Угранский</w:t>
      </w:r>
      <w:r w:rsidR="00AC6C1D" w:rsidRPr="00FD5C1F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660172" w:rsidRPr="00FD5C1F">
        <w:rPr>
          <w:rFonts w:ascii="Times New Roman" w:hAnsi="Times New Roman" w:cs="Times New Roman"/>
          <w:bCs/>
          <w:sz w:val="28"/>
          <w:szCs w:val="28"/>
        </w:rPr>
        <w:t>ом детского</w:t>
      </w:r>
      <w:r w:rsidR="00964B67" w:rsidRPr="00FD5C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0172" w:rsidRPr="00FD5C1F">
        <w:rPr>
          <w:rFonts w:ascii="Times New Roman" w:hAnsi="Times New Roman" w:cs="Times New Roman"/>
          <w:bCs/>
          <w:sz w:val="28"/>
          <w:szCs w:val="28"/>
        </w:rPr>
        <w:t>творчества</w:t>
      </w:r>
      <w:r w:rsidR="00964B67" w:rsidRPr="00FD5C1F">
        <w:rPr>
          <w:rFonts w:ascii="Times New Roman" w:hAnsi="Times New Roman" w:cs="Times New Roman"/>
          <w:bCs/>
          <w:sz w:val="28"/>
          <w:szCs w:val="28"/>
        </w:rPr>
        <w:t>»</w:t>
      </w:r>
      <w:r w:rsidR="00382D65" w:rsidRPr="00FD5C1F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C04025" w:rsidRPr="00FD5C1F">
        <w:rPr>
          <w:rFonts w:ascii="Times New Roman" w:hAnsi="Times New Roman" w:cs="Times New Roman"/>
          <w:bCs/>
          <w:sz w:val="28"/>
          <w:szCs w:val="28"/>
        </w:rPr>
        <w:t xml:space="preserve">МБУДО </w:t>
      </w:r>
      <w:r w:rsidR="00C04025" w:rsidRPr="00FD5C1F">
        <w:rPr>
          <w:rFonts w:ascii="Times New Roman" w:hAnsi="Times New Roman" w:cs="Times New Roman"/>
          <w:bCs/>
          <w:iCs/>
          <w:sz w:val="28"/>
          <w:szCs w:val="28"/>
        </w:rPr>
        <w:t>«Угранская детская школа искусств»</w:t>
      </w:r>
      <w:r w:rsidR="00E6241B" w:rsidRPr="00FD5C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5C1F">
        <w:rPr>
          <w:rFonts w:ascii="Times New Roman" w:hAnsi="Times New Roman" w:cs="Times New Roman"/>
          <w:bCs/>
          <w:sz w:val="28"/>
          <w:szCs w:val="28"/>
        </w:rPr>
        <w:t xml:space="preserve">обеспечивают вовлечение подростков </w:t>
      </w:r>
      <w:r w:rsidR="00E6241B" w:rsidRPr="00FD5C1F">
        <w:rPr>
          <w:rFonts w:ascii="Times New Roman" w:hAnsi="Times New Roman" w:cs="Times New Roman"/>
          <w:bCs/>
          <w:sz w:val="28"/>
          <w:szCs w:val="28"/>
        </w:rPr>
        <w:t xml:space="preserve">(в т. ч. подростков </w:t>
      </w:r>
      <w:r w:rsidRPr="00FD5C1F">
        <w:rPr>
          <w:rFonts w:ascii="Times New Roman" w:hAnsi="Times New Roman" w:cs="Times New Roman"/>
          <w:bCs/>
          <w:sz w:val="28"/>
          <w:szCs w:val="28"/>
        </w:rPr>
        <w:t>группы риска</w:t>
      </w:r>
      <w:r w:rsidR="00E6241B" w:rsidRPr="00FD5C1F">
        <w:rPr>
          <w:rFonts w:ascii="Times New Roman" w:hAnsi="Times New Roman" w:cs="Times New Roman"/>
          <w:bCs/>
          <w:sz w:val="28"/>
          <w:szCs w:val="28"/>
        </w:rPr>
        <w:t>)</w:t>
      </w:r>
      <w:r w:rsidRPr="00FD5C1F">
        <w:rPr>
          <w:rFonts w:ascii="Times New Roman" w:hAnsi="Times New Roman" w:cs="Times New Roman"/>
          <w:bCs/>
          <w:sz w:val="28"/>
          <w:szCs w:val="28"/>
        </w:rPr>
        <w:t xml:space="preserve"> в деятельность твор</w:t>
      </w:r>
      <w:r w:rsidR="00582545" w:rsidRPr="00FD5C1F">
        <w:rPr>
          <w:rFonts w:ascii="Times New Roman" w:hAnsi="Times New Roman" w:cs="Times New Roman"/>
          <w:bCs/>
          <w:sz w:val="28"/>
          <w:szCs w:val="28"/>
        </w:rPr>
        <w:t>ческих объединений по интересам</w:t>
      </w:r>
      <w:r w:rsidR="004E21C7" w:rsidRPr="00FD5C1F">
        <w:rPr>
          <w:rFonts w:ascii="Times New Roman" w:hAnsi="Times New Roman" w:cs="Times New Roman"/>
          <w:bCs/>
          <w:sz w:val="28"/>
          <w:szCs w:val="28"/>
        </w:rPr>
        <w:t>, что в свою очередь расширяе</w:t>
      </w:r>
      <w:r w:rsidRPr="00FD5C1F">
        <w:rPr>
          <w:rFonts w:ascii="Times New Roman" w:hAnsi="Times New Roman" w:cs="Times New Roman"/>
          <w:bCs/>
          <w:sz w:val="28"/>
          <w:szCs w:val="28"/>
        </w:rPr>
        <w:t>т круг общения, улучшают коммуникативные навыки,</w:t>
      </w:r>
      <w:r w:rsidR="004E21C7" w:rsidRPr="00FD5C1F">
        <w:rPr>
          <w:rFonts w:ascii="Times New Roman" w:hAnsi="Times New Roman" w:cs="Times New Roman"/>
          <w:bCs/>
          <w:sz w:val="28"/>
          <w:szCs w:val="28"/>
        </w:rPr>
        <w:t xml:space="preserve"> успешно социализируют подростков</w:t>
      </w:r>
      <w:r w:rsidRPr="00FD5C1F">
        <w:rPr>
          <w:rFonts w:ascii="Times New Roman" w:hAnsi="Times New Roman" w:cs="Times New Roman"/>
          <w:bCs/>
          <w:sz w:val="28"/>
          <w:szCs w:val="28"/>
        </w:rPr>
        <w:t>, снимаю</w:t>
      </w:r>
      <w:r w:rsidR="003E5436">
        <w:rPr>
          <w:rFonts w:ascii="Times New Roman" w:hAnsi="Times New Roman" w:cs="Times New Roman"/>
          <w:bCs/>
          <w:sz w:val="28"/>
          <w:szCs w:val="28"/>
        </w:rPr>
        <w:t xml:space="preserve">т эмоциональную напряженность. </w:t>
      </w:r>
    </w:p>
    <w:p w:rsidR="000C7BC0" w:rsidRDefault="000C7BC0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7BC0">
        <w:rPr>
          <w:rFonts w:ascii="Times New Roman" w:hAnsi="Times New Roman" w:cs="Times New Roman"/>
          <w:bCs/>
          <w:sz w:val="28"/>
          <w:szCs w:val="28"/>
        </w:rPr>
        <w:t>С 2019 года на б</w:t>
      </w:r>
      <w:r w:rsidR="007F4250">
        <w:rPr>
          <w:rFonts w:ascii="Times New Roman" w:hAnsi="Times New Roman" w:cs="Times New Roman"/>
          <w:bCs/>
          <w:sz w:val="28"/>
          <w:szCs w:val="28"/>
        </w:rPr>
        <w:t xml:space="preserve">азе общеобразовательных учреждений района </w:t>
      </w:r>
      <w:r w:rsidRPr="000C7BC0">
        <w:rPr>
          <w:rFonts w:ascii="Times New Roman" w:hAnsi="Times New Roman" w:cs="Times New Roman"/>
          <w:bCs/>
          <w:sz w:val="28"/>
          <w:szCs w:val="28"/>
        </w:rPr>
        <w:t>проходит социально-психологическое тестирование, направленное на раннее выявление незаконного потребления наркотических средств и психотропных веществ, с испо</w:t>
      </w:r>
      <w:r w:rsidR="007F4250">
        <w:rPr>
          <w:rFonts w:ascii="Times New Roman" w:hAnsi="Times New Roman" w:cs="Times New Roman"/>
          <w:bCs/>
          <w:sz w:val="28"/>
          <w:szCs w:val="28"/>
        </w:rPr>
        <w:t>льзованием единой методики.</w:t>
      </w:r>
      <w:r w:rsidRPr="000C7B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B7F1C" w:rsidRPr="000C7BC0" w:rsidRDefault="009C2B6A" w:rsidP="003E5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 в</w:t>
      </w:r>
      <w:r w:rsidR="00561233">
        <w:rPr>
          <w:rFonts w:ascii="Times New Roman" w:hAnsi="Times New Roman" w:cs="Times New Roman"/>
          <w:bCs/>
          <w:sz w:val="28"/>
          <w:szCs w:val="28"/>
        </w:rPr>
        <w:t xml:space="preserve"> октябре -</w:t>
      </w:r>
      <w:r w:rsidR="00954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2B6A">
        <w:rPr>
          <w:rFonts w:ascii="Times New Roman" w:hAnsi="Times New Roman" w:cs="Times New Roman"/>
          <w:bCs/>
          <w:sz w:val="28"/>
          <w:szCs w:val="28"/>
        </w:rPr>
        <w:t xml:space="preserve">декабре 2022 года  174 обучающихся школ района (97,8 % от всех подлежащих тестированию) приняли участие в  социально-психологическом тестировании обучающихся на предмет раннего выявления незаконного потребления наркотических средств и психотропных веществ, с </w:t>
      </w:r>
      <w:r w:rsidR="003E5436">
        <w:rPr>
          <w:rFonts w:ascii="Times New Roman" w:hAnsi="Times New Roman" w:cs="Times New Roman"/>
          <w:bCs/>
          <w:sz w:val="28"/>
          <w:szCs w:val="28"/>
        </w:rPr>
        <w:t>использованием единой методики.</w:t>
      </w:r>
    </w:p>
    <w:p w:rsidR="00045CEE" w:rsidRPr="00045CEE" w:rsidRDefault="00045CEE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45CEE">
        <w:rPr>
          <w:rFonts w:ascii="Times New Roman" w:hAnsi="Times New Roman" w:cs="Times New Roman"/>
          <w:bCs/>
          <w:iCs/>
          <w:sz w:val="28"/>
          <w:szCs w:val="28"/>
        </w:rPr>
        <w:t xml:space="preserve">На регулярной основе проводится мониторинг </w:t>
      </w:r>
      <w:proofErr w:type="gramStart"/>
      <w:r w:rsidRPr="00045CEE">
        <w:rPr>
          <w:rFonts w:ascii="Times New Roman" w:hAnsi="Times New Roman" w:cs="Times New Roman"/>
          <w:bCs/>
          <w:iCs/>
          <w:sz w:val="28"/>
          <w:szCs w:val="28"/>
        </w:rPr>
        <w:t>эффективности механизмов раннего выявления потребителей наркотических средств</w:t>
      </w:r>
      <w:proofErr w:type="gramEnd"/>
      <w:r w:rsidRPr="00045CEE">
        <w:rPr>
          <w:rFonts w:ascii="Times New Roman" w:hAnsi="Times New Roman" w:cs="Times New Roman"/>
          <w:bCs/>
          <w:iCs/>
          <w:sz w:val="28"/>
          <w:szCs w:val="28"/>
        </w:rPr>
        <w:t xml:space="preserve"> и психотропных веществ, принимаются необходимые меры по совершенствованию их работы:</w:t>
      </w:r>
    </w:p>
    <w:p w:rsidR="00045CEE" w:rsidRPr="00045CEE" w:rsidRDefault="00045CEE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45CEE">
        <w:rPr>
          <w:rFonts w:ascii="Times New Roman" w:hAnsi="Times New Roman" w:cs="Times New Roman"/>
          <w:bCs/>
          <w:iCs/>
          <w:sz w:val="28"/>
          <w:szCs w:val="28"/>
        </w:rPr>
        <w:t>- образовательными учреждениями проводится ежегодный анализ результатов социально-психологического тестирования, направленного на раннее выявление незаконного потребления наркотических веществ  и психотропных веществ;</w:t>
      </w:r>
    </w:p>
    <w:p w:rsidR="002837CD" w:rsidRDefault="00045CEE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45CEE">
        <w:rPr>
          <w:rFonts w:ascii="Times New Roman" w:hAnsi="Times New Roman" w:cs="Times New Roman"/>
          <w:bCs/>
          <w:iCs/>
          <w:sz w:val="28"/>
          <w:szCs w:val="28"/>
        </w:rPr>
        <w:t xml:space="preserve">- разрабатываются планы проведения индивидуальной и коррекционной работы с </w:t>
      </w:r>
      <w:proofErr w:type="gramStart"/>
      <w:r w:rsidRPr="00045CEE">
        <w:rPr>
          <w:rFonts w:ascii="Times New Roman" w:hAnsi="Times New Roman" w:cs="Times New Roman"/>
          <w:bCs/>
          <w:iCs/>
          <w:sz w:val="28"/>
          <w:szCs w:val="28"/>
        </w:rPr>
        <w:t>обучающимися</w:t>
      </w:r>
      <w:proofErr w:type="gramEnd"/>
      <w:r w:rsidRPr="00045CEE">
        <w:rPr>
          <w:rFonts w:ascii="Times New Roman" w:hAnsi="Times New Roman" w:cs="Times New Roman"/>
          <w:bCs/>
          <w:iCs/>
          <w:sz w:val="28"/>
          <w:szCs w:val="28"/>
        </w:rPr>
        <w:t xml:space="preserve">, вошедшими по результатам тестирования в «группу риска» и с обучающимися с латентной </w:t>
      </w:r>
      <w:proofErr w:type="spellStart"/>
      <w:r w:rsidRPr="00045CEE">
        <w:rPr>
          <w:rFonts w:ascii="Times New Roman" w:hAnsi="Times New Roman" w:cs="Times New Roman"/>
          <w:bCs/>
          <w:iCs/>
          <w:sz w:val="28"/>
          <w:szCs w:val="28"/>
        </w:rPr>
        <w:t>рискогенностью</w:t>
      </w:r>
      <w:proofErr w:type="spellEnd"/>
      <w:r w:rsidRPr="00045CE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B7F1C" w:rsidRDefault="004B7F1C" w:rsidP="00A24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B7F1C">
        <w:rPr>
          <w:rFonts w:ascii="Times New Roman" w:hAnsi="Times New Roman" w:cs="Times New Roman"/>
          <w:bCs/>
          <w:iCs/>
          <w:sz w:val="28"/>
          <w:szCs w:val="28"/>
        </w:rPr>
        <w:t xml:space="preserve">Корректировка планов профилактической работы по итогам проведения социально-профилактического тестирования обучающихся проводится образовательными учреждениями ежегодно, после получения результатов тестирования. </w:t>
      </w:r>
    </w:p>
    <w:p w:rsidR="00131108" w:rsidRDefault="00456690" w:rsidP="00131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31108">
        <w:rPr>
          <w:rFonts w:ascii="Times New Roman" w:hAnsi="Times New Roman" w:cs="Times New Roman"/>
          <w:bCs/>
          <w:iCs/>
          <w:sz w:val="28"/>
          <w:szCs w:val="28"/>
        </w:rPr>
        <w:t xml:space="preserve">Число лиц вовлеченных в профилактические мероприятия образовательных учреждений </w:t>
      </w:r>
      <w:r w:rsidR="00642FD1" w:rsidRPr="00131108">
        <w:rPr>
          <w:rFonts w:ascii="Times New Roman" w:hAnsi="Times New Roman" w:cs="Times New Roman"/>
          <w:bCs/>
          <w:iCs/>
          <w:sz w:val="28"/>
          <w:szCs w:val="28"/>
        </w:rPr>
        <w:t xml:space="preserve">в 2022 году </w:t>
      </w:r>
      <w:r w:rsidRPr="00131108">
        <w:rPr>
          <w:rFonts w:ascii="Times New Roman" w:hAnsi="Times New Roman" w:cs="Times New Roman"/>
          <w:bCs/>
          <w:iCs/>
          <w:sz w:val="28"/>
          <w:szCs w:val="28"/>
        </w:rPr>
        <w:t>– более 600 человек.</w:t>
      </w:r>
    </w:p>
    <w:p w:rsidR="001E005E" w:rsidRPr="00131108" w:rsidRDefault="00727950" w:rsidP="00131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E005E" w:rsidRPr="001E005E">
        <w:rPr>
          <w:rFonts w:ascii="Times New Roman" w:hAnsi="Times New Roman" w:cs="Times New Roman"/>
          <w:bCs/>
          <w:sz w:val="28"/>
          <w:szCs w:val="28"/>
        </w:rPr>
        <w:t>целях пропаганды здорового образа жизни и негативного отношения к потреблению наркотических средств Отдел культуры и спорта Администрации муниципального образования «Угра</w:t>
      </w:r>
      <w:r w:rsidR="001E005E">
        <w:rPr>
          <w:rFonts w:ascii="Times New Roman" w:hAnsi="Times New Roman" w:cs="Times New Roman"/>
          <w:bCs/>
          <w:sz w:val="28"/>
          <w:szCs w:val="28"/>
        </w:rPr>
        <w:t xml:space="preserve">нский район» Смоленской области </w:t>
      </w:r>
      <w:r w:rsidR="00E0226E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E0226E">
        <w:rPr>
          <w:rFonts w:ascii="Times New Roman" w:hAnsi="Times New Roman" w:cs="Times New Roman"/>
          <w:bCs/>
          <w:sz w:val="28"/>
          <w:szCs w:val="28"/>
        </w:rPr>
        <w:lastRenderedPageBreak/>
        <w:t>населения района</w:t>
      </w:r>
      <w:r w:rsidR="00E159D9">
        <w:rPr>
          <w:rFonts w:ascii="Times New Roman" w:hAnsi="Times New Roman" w:cs="Times New Roman"/>
          <w:bCs/>
          <w:sz w:val="28"/>
          <w:szCs w:val="28"/>
        </w:rPr>
        <w:t>, в том числе детей и молодежи,</w:t>
      </w:r>
      <w:r w:rsidR="00E022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005E" w:rsidRPr="001E005E">
        <w:rPr>
          <w:rFonts w:ascii="Times New Roman" w:hAnsi="Times New Roman" w:cs="Times New Roman"/>
          <w:bCs/>
          <w:sz w:val="28"/>
          <w:szCs w:val="28"/>
        </w:rPr>
        <w:t>пров</w:t>
      </w:r>
      <w:r w:rsidR="001E005E">
        <w:rPr>
          <w:rFonts w:ascii="Times New Roman" w:hAnsi="Times New Roman" w:cs="Times New Roman"/>
          <w:bCs/>
          <w:sz w:val="28"/>
          <w:szCs w:val="28"/>
        </w:rPr>
        <w:t xml:space="preserve">одит </w:t>
      </w:r>
      <w:r>
        <w:rPr>
          <w:rFonts w:ascii="Times New Roman" w:hAnsi="Times New Roman" w:cs="Times New Roman"/>
          <w:bCs/>
          <w:sz w:val="28"/>
          <w:szCs w:val="28"/>
        </w:rPr>
        <w:t>спортивно-массовые мероприятия</w:t>
      </w:r>
      <w:r w:rsidR="001E005E" w:rsidRPr="001E005E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E0226E" w:rsidRPr="001E005E" w:rsidRDefault="00E0226E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E022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спартакиады</w:t>
      </w:r>
      <w:r w:rsidRPr="00E0226E">
        <w:rPr>
          <w:rFonts w:ascii="Times New Roman" w:hAnsi="Times New Roman" w:cs="Times New Roman"/>
          <w:bCs/>
          <w:sz w:val="28"/>
          <w:szCs w:val="28"/>
        </w:rPr>
        <w:t xml:space="preserve"> по ф</w:t>
      </w:r>
      <w:r w:rsidR="002C5A9B">
        <w:rPr>
          <w:rFonts w:ascii="Times New Roman" w:hAnsi="Times New Roman" w:cs="Times New Roman"/>
          <w:bCs/>
          <w:sz w:val="28"/>
          <w:szCs w:val="28"/>
        </w:rPr>
        <w:t>утболу, волейболу, баскетболу, «Весёлые старты»;</w:t>
      </w:r>
    </w:p>
    <w:p w:rsidR="001E005E" w:rsidRPr="001E005E" w:rsidRDefault="001E005E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05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209F7">
        <w:rPr>
          <w:rFonts w:ascii="Times New Roman" w:hAnsi="Times New Roman" w:cs="Times New Roman"/>
          <w:bCs/>
          <w:sz w:val="28"/>
          <w:szCs w:val="28"/>
        </w:rPr>
        <w:t>фестивали</w:t>
      </w:r>
      <w:r w:rsidRPr="001E005E">
        <w:rPr>
          <w:rFonts w:ascii="Times New Roman" w:hAnsi="Times New Roman" w:cs="Times New Roman"/>
          <w:bCs/>
          <w:sz w:val="28"/>
          <w:szCs w:val="28"/>
        </w:rPr>
        <w:t xml:space="preserve"> спортивных семей «Папа, мама, я – спортивная семья»</w:t>
      </w:r>
      <w:r w:rsidR="002C5A9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C5A9B" w:rsidRPr="001E005E">
        <w:rPr>
          <w:rFonts w:ascii="Times New Roman" w:hAnsi="Times New Roman" w:cs="Times New Roman"/>
          <w:bCs/>
          <w:sz w:val="28"/>
          <w:szCs w:val="28"/>
        </w:rPr>
        <w:t>«ГТО - всей семьей»</w:t>
      </w:r>
      <w:r w:rsidR="002C5A9B">
        <w:rPr>
          <w:rFonts w:ascii="Times New Roman" w:hAnsi="Times New Roman" w:cs="Times New Roman"/>
          <w:bCs/>
          <w:sz w:val="28"/>
          <w:szCs w:val="28"/>
        </w:rPr>
        <w:t>;</w:t>
      </w:r>
    </w:p>
    <w:p w:rsidR="001E005E" w:rsidRDefault="001E005E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05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F837BF" w:rsidRPr="001E005E">
        <w:rPr>
          <w:rFonts w:ascii="Times New Roman" w:hAnsi="Times New Roman" w:cs="Times New Roman"/>
          <w:bCs/>
          <w:sz w:val="28"/>
          <w:szCs w:val="28"/>
        </w:rPr>
        <w:t>з</w:t>
      </w:r>
      <w:r w:rsidR="00F837BF">
        <w:rPr>
          <w:rFonts w:ascii="Times New Roman" w:hAnsi="Times New Roman" w:cs="Times New Roman"/>
          <w:bCs/>
          <w:sz w:val="28"/>
          <w:szCs w:val="28"/>
        </w:rPr>
        <w:t>имние</w:t>
      </w:r>
      <w:r w:rsidR="00406C4C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1E005E">
        <w:rPr>
          <w:rFonts w:ascii="Times New Roman" w:hAnsi="Times New Roman" w:cs="Times New Roman"/>
          <w:bCs/>
          <w:sz w:val="28"/>
          <w:szCs w:val="28"/>
        </w:rPr>
        <w:t>па</w:t>
      </w:r>
      <w:r w:rsidR="00406C4C">
        <w:rPr>
          <w:rFonts w:ascii="Times New Roman" w:hAnsi="Times New Roman" w:cs="Times New Roman"/>
          <w:bCs/>
          <w:sz w:val="28"/>
          <w:szCs w:val="28"/>
        </w:rPr>
        <w:t>ртакиады</w:t>
      </w:r>
      <w:r w:rsidRPr="001E00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6C4C">
        <w:rPr>
          <w:rFonts w:ascii="Times New Roman" w:hAnsi="Times New Roman" w:cs="Times New Roman"/>
          <w:bCs/>
          <w:sz w:val="28"/>
          <w:szCs w:val="28"/>
        </w:rPr>
        <w:t>и фестивали</w:t>
      </w:r>
      <w:r w:rsidR="00F837BF">
        <w:rPr>
          <w:rFonts w:ascii="Times New Roman" w:hAnsi="Times New Roman" w:cs="Times New Roman"/>
          <w:bCs/>
          <w:sz w:val="28"/>
          <w:szCs w:val="28"/>
        </w:rPr>
        <w:t>;</w:t>
      </w:r>
    </w:p>
    <w:p w:rsidR="00F50CE4" w:rsidRDefault="00F837BF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F192D">
        <w:rPr>
          <w:rFonts w:ascii="Times New Roman" w:hAnsi="Times New Roman" w:cs="Times New Roman"/>
          <w:bCs/>
          <w:sz w:val="28"/>
          <w:szCs w:val="28"/>
        </w:rPr>
        <w:t>президентские состязания</w:t>
      </w:r>
      <w:r w:rsidR="00E159D9">
        <w:rPr>
          <w:rFonts w:ascii="Times New Roman" w:hAnsi="Times New Roman" w:cs="Times New Roman"/>
          <w:bCs/>
          <w:sz w:val="28"/>
          <w:szCs w:val="28"/>
        </w:rPr>
        <w:t xml:space="preserve"> и др.</w:t>
      </w:r>
    </w:p>
    <w:p w:rsidR="001E005E" w:rsidRDefault="00F50CE4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5AE">
        <w:rPr>
          <w:rFonts w:ascii="Times New Roman" w:hAnsi="Times New Roman" w:cs="Times New Roman"/>
          <w:bCs/>
          <w:sz w:val="28"/>
          <w:szCs w:val="28"/>
        </w:rPr>
        <w:t>Всего в 2022 году в спортивных мероприятиях приняли участие более 450 человек.</w:t>
      </w:r>
    </w:p>
    <w:p w:rsidR="008D154B" w:rsidRDefault="00EB3579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Совместно с сельскими Д</w:t>
      </w:r>
      <w:r w:rsidR="00EF192D" w:rsidRPr="00EF192D">
        <w:rPr>
          <w:rFonts w:ascii="Times New Roman" w:hAnsi="Times New Roman" w:cs="Times New Roman"/>
          <w:bCs/>
          <w:sz w:val="28"/>
          <w:szCs w:val="28"/>
        </w:rPr>
        <w:t xml:space="preserve">омами культуры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EB3579">
        <w:rPr>
          <w:rFonts w:ascii="Times New Roman" w:hAnsi="Times New Roman" w:cs="Times New Roman"/>
          <w:bCs/>
          <w:sz w:val="28"/>
          <w:szCs w:val="28"/>
        </w:rPr>
        <w:t xml:space="preserve">в д. Слободка, д. Михали, д. Дрожжино, д. </w:t>
      </w:r>
      <w:proofErr w:type="spellStart"/>
      <w:r w:rsidRPr="00EB3579">
        <w:rPr>
          <w:rFonts w:ascii="Times New Roman" w:hAnsi="Times New Roman" w:cs="Times New Roman"/>
          <w:bCs/>
          <w:sz w:val="28"/>
          <w:szCs w:val="28"/>
        </w:rPr>
        <w:t>Полднево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D4215">
        <w:rPr>
          <w:rFonts w:ascii="Times New Roman" w:hAnsi="Times New Roman" w:cs="Times New Roman"/>
          <w:bCs/>
          <w:sz w:val="28"/>
          <w:szCs w:val="28"/>
        </w:rPr>
        <w:t xml:space="preserve">ежегодно </w:t>
      </w:r>
      <w:r w:rsidR="00EF192D" w:rsidRPr="00EF192D">
        <w:rPr>
          <w:rFonts w:ascii="Times New Roman" w:hAnsi="Times New Roman" w:cs="Times New Roman"/>
          <w:bCs/>
          <w:sz w:val="28"/>
          <w:szCs w:val="28"/>
        </w:rPr>
        <w:t>пров</w:t>
      </w:r>
      <w:r w:rsidR="008D154B">
        <w:rPr>
          <w:rFonts w:ascii="Times New Roman" w:hAnsi="Times New Roman" w:cs="Times New Roman"/>
          <w:bCs/>
          <w:sz w:val="28"/>
          <w:szCs w:val="28"/>
        </w:rPr>
        <w:t>оди</w:t>
      </w:r>
      <w:r>
        <w:rPr>
          <w:rFonts w:ascii="Times New Roman" w:hAnsi="Times New Roman" w:cs="Times New Roman"/>
          <w:bCs/>
          <w:sz w:val="28"/>
          <w:szCs w:val="28"/>
        </w:rPr>
        <w:t>т культурно-</w:t>
      </w:r>
      <w:r w:rsidR="00EF192D" w:rsidRPr="00EF192D">
        <w:rPr>
          <w:rFonts w:ascii="Times New Roman" w:hAnsi="Times New Roman" w:cs="Times New Roman"/>
          <w:bCs/>
          <w:sz w:val="28"/>
          <w:szCs w:val="28"/>
        </w:rPr>
        <w:t xml:space="preserve">спортивные мероприятия. </w:t>
      </w:r>
      <w:proofErr w:type="gramEnd"/>
    </w:p>
    <w:p w:rsidR="00AE0876" w:rsidRDefault="00EF192D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92D">
        <w:rPr>
          <w:rFonts w:ascii="Times New Roman" w:hAnsi="Times New Roman" w:cs="Times New Roman"/>
          <w:bCs/>
          <w:sz w:val="28"/>
          <w:szCs w:val="28"/>
        </w:rPr>
        <w:t xml:space="preserve">Отдел культуры и спорта </w:t>
      </w:r>
      <w:r w:rsidR="008D154B" w:rsidRPr="008D154B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«Угранский район» Смоленской области </w:t>
      </w:r>
      <w:r w:rsidR="008D154B">
        <w:rPr>
          <w:rFonts w:ascii="Times New Roman" w:hAnsi="Times New Roman" w:cs="Times New Roman"/>
          <w:bCs/>
          <w:sz w:val="28"/>
          <w:szCs w:val="28"/>
        </w:rPr>
        <w:t>принимает</w:t>
      </w:r>
      <w:r w:rsidRPr="00EF192D">
        <w:rPr>
          <w:rFonts w:ascii="Times New Roman" w:hAnsi="Times New Roman" w:cs="Times New Roman"/>
          <w:bCs/>
          <w:sz w:val="28"/>
          <w:szCs w:val="28"/>
        </w:rPr>
        <w:t xml:space="preserve"> активное участие в организации спорти</w:t>
      </w:r>
      <w:r w:rsidR="00CD4215">
        <w:rPr>
          <w:rFonts w:ascii="Times New Roman" w:hAnsi="Times New Roman" w:cs="Times New Roman"/>
          <w:bCs/>
          <w:sz w:val="28"/>
          <w:szCs w:val="28"/>
        </w:rPr>
        <w:t>вно-развлекательных мероприятий</w:t>
      </w:r>
      <w:r w:rsidRPr="00EF192D">
        <w:rPr>
          <w:rFonts w:ascii="Times New Roman" w:hAnsi="Times New Roman" w:cs="Times New Roman"/>
          <w:bCs/>
          <w:sz w:val="28"/>
          <w:szCs w:val="28"/>
        </w:rPr>
        <w:t xml:space="preserve"> на школьной летней оздоровительной площадке. </w:t>
      </w:r>
    </w:p>
    <w:p w:rsidR="002967F0" w:rsidRDefault="00AE0876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E0876">
        <w:rPr>
          <w:rFonts w:ascii="Times New Roman" w:hAnsi="Times New Roman" w:cs="Times New Roman"/>
          <w:bCs/>
          <w:sz w:val="28"/>
          <w:szCs w:val="28"/>
        </w:rPr>
        <w:t xml:space="preserve">В районной и поселенческих библиотеках </w:t>
      </w:r>
      <w:r w:rsidR="00C933A7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Pr="00AE0876">
        <w:rPr>
          <w:rFonts w:ascii="Times New Roman" w:hAnsi="Times New Roman" w:cs="Times New Roman"/>
          <w:bCs/>
          <w:sz w:val="28"/>
          <w:szCs w:val="28"/>
        </w:rPr>
        <w:t>про</w:t>
      </w:r>
      <w:r w:rsidR="004462EA">
        <w:rPr>
          <w:rFonts w:ascii="Times New Roman" w:hAnsi="Times New Roman" w:cs="Times New Roman"/>
          <w:bCs/>
          <w:sz w:val="28"/>
          <w:szCs w:val="28"/>
        </w:rPr>
        <w:t>ходи</w:t>
      </w:r>
      <w:r w:rsidR="00C933A7">
        <w:rPr>
          <w:rFonts w:ascii="Times New Roman" w:hAnsi="Times New Roman" w:cs="Times New Roman"/>
          <w:bCs/>
          <w:sz w:val="28"/>
          <w:szCs w:val="28"/>
        </w:rPr>
        <w:t xml:space="preserve">т </w:t>
      </w:r>
      <w:r w:rsidR="004462EA">
        <w:rPr>
          <w:rFonts w:ascii="Times New Roman" w:hAnsi="Times New Roman" w:cs="Times New Roman"/>
          <w:bCs/>
          <w:sz w:val="28"/>
          <w:szCs w:val="28"/>
        </w:rPr>
        <w:t>множество профилактических антинаркотических</w:t>
      </w:r>
      <w:r w:rsidR="005331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62EA">
        <w:rPr>
          <w:rFonts w:ascii="Times New Roman" w:hAnsi="Times New Roman" w:cs="Times New Roman"/>
          <w:bCs/>
          <w:sz w:val="28"/>
          <w:szCs w:val="28"/>
        </w:rPr>
        <w:t xml:space="preserve"> мероприятий</w:t>
      </w:r>
      <w:r w:rsidR="00C933A7">
        <w:rPr>
          <w:rFonts w:ascii="Times New Roman" w:hAnsi="Times New Roman" w:cs="Times New Roman"/>
          <w:bCs/>
          <w:sz w:val="28"/>
          <w:szCs w:val="28"/>
        </w:rPr>
        <w:t>:</w:t>
      </w:r>
      <w:r w:rsidR="004462EA" w:rsidRPr="004462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62EA" w:rsidRPr="00AE0876">
        <w:rPr>
          <w:rFonts w:ascii="Times New Roman" w:hAnsi="Times New Roman" w:cs="Times New Roman"/>
          <w:bCs/>
          <w:sz w:val="28"/>
          <w:szCs w:val="28"/>
        </w:rPr>
        <w:t>к</w:t>
      </w:r>
      <w:r w:rsidR="004462EA">
        <w:rPr>
          <w:rFonts w:ascii="Times New Roman" w:hAnsi="Times New Roman" w:cs="Times New Roman"/>
          <w:bCs/>
          <w:sz w:val="28"/>
          <w:szCs w:val="28"/>
        </w:rPr>
        <w:t>нижные</w:t>
      </w:r>
      <w:r w:rsidR="004462EA" w:rsidRPr="00AE0876">
        <w:rPr>
          <w:rFonts w:ascii="Times New Roman" w:hAnsi="Times New Roman" w:cs="Times New Roman"/>
          <w:bCs/>
          <w:sz w:val="28"/>
          <w:szCs w:val="28"/>
        </w:rPr>
        <w:t xml:space="preserve"> вы</w:t>
      </w:r>
      <w:r w:rsidR="004462EA">
        <w:rPr>
          <w:rFonts w:ascii="Times New Roman" w:hAnsi="Times New Roman" w:cs="Times New Roman"/>
          <w:bCs/>
          <w:sz w:val="28"/>
          <w:szCs w:val="28"/>
        </w:rPr>
        <w:t xml:space="preserve">ставки, </w:t>
      </w:r>
      <w:r w:rsidR="004462EA" w:rsidRPr="00AE0876">
        <w:rPr>
          <w:rFonts w:ascii="Times New Roman" w:hAnsi="Times New Roman" w:cs="Times New Roman"/>
          <w:bCs/>
          <w:sz w:val="28"/>
          <w:szCs w:val="28"/>
        </w:rPr>
        <w:t>б</w:t>
      </w:r>
      <w:r w:rsidR="004462EA">
        <w:rPr>
          <w:rFonts w:ascii="Times New Roman" w:hAnsi="Times New Roman" w:cs="Times New Roman"/>
          <w:bCs/>
          <w:sz w:val="28"/>
          <w:szCs w:val="28"/>
        </w:rPr>
        <w:t xml:space="preserve">еседы, </w:t>
      </w:r>
      <w:r w:rsidR="004462EA" w:rsidRPr="00AE0876">
        <w:rPr>
          <w:rFonts w:ascii="Times New Roman" w:hAnsi="Times New Roman" w:cs="Times New Roman"/>
          <w:bCs/>
          <w:sz w:val="28"/>
          <w:szCs w:val="28"/>
        </w:rPr>
        <w:t>к</w:t>
      </w:r>
      <w:r w:rsidR="004462EA">
        <w:rPr>
          <w:rFonts w:ascii="Times New Roman" w:hAnsi="Times New Roman" w:cs="Times New Roman"/>
          <w:bCs/>
          <w:sz w:val="28"/>
          <w:szCs w:val="28"/>
        </w:rPr>
        <w:t>руглые</w:t>
      </w:r>
      <w:r w:rsidR="004462EA" w:rsidRPr="00AE0876">
        <w:rPr>
          <w:rFonts w:ascii="Times New Roman" w:hAnsi="Times New Roman" w:cs="Times New Roman"/>
          <w:bCs/>
          <w:sz w:val="28"/>
          <w:szCs w:val="28"/>
        </w:rPr>
        <w:t xml:space="preserve"> стол</w:t>
      </w:r>
      <w:r w:rsidR="004462EA">
        <w:rPr>
          <w:rFonts w:ascii="Times New Roman" w:hAnsi="Times New Roman" w:cs="Times New Roman"/>
          <w:bCs/>
          <w:sz w:val="28"/>
          <w:szCs w:val="28"/>
        </w:rPr>
        <w:t xml:space="preserve">ы, акции, </w:t>
      </w:r>
      <w:proofErr w:type="spellStart"/>
      <w:r w:rsidR="004462EA" w:rsidRPr="00AE0876">
        <w:rPr>
          <w:rFonts w:ascii="Times New Roman" w:hAnsi="Times New Roman" w:cs="Times New Roman"/>
          <w:bCs/>
          <w:sz w:val="28"/>
          <w:szCs w:val="28"/>
        </w:rPr>
        <w:t>к</w:t>
      </w:r>
      <w:r w:rsidR="004462EA">
        <w:rPr>
          <w:rFonts w:ascii="Times New Roman" w:hAnsi="Times New Roman" w:cs="Times New Roman"/>
          <w:bCs/>
          <w:sz w:val="28"/>
          <w:szCs w:val="28"/>
        </w:rPr>
        <w:t>онкурсно</w:t>
      </w:r>
      <w:proofErr w:type="spellEnd"/>
      <w:r w:rsidR="004462EA">
        <w:rPr>
          <w:rFonts w:ascii="Times New Roman" w:hAnsi="Times New Roman" w:cs="Times New Roman"/>
          <w:bCs/>
          <w:sz w:val="28"/>
          <w:szCs w:val="28"/>
        </w:rPr>
        <w:t>-игровые программы</w:t>
      </w:r>
      <w:r w:rsidR="002967F0">
        <w:rPr>
          <w:rFonts w:ascii="Times New Roman" w:hAnsi="Times New Roman" w:cs="Times New Roman"/>
          <w:bCs/>
          <w:sz w:val="28"/>
          <w:szCs w:val="28"/>
        </w:rPr>
        <w:t xml:space="preserve"> и др.</w:t>
      </w:r>
      <w:proofErr w:type="gramEnd"/>
    </w:p>
    <w:p w:rsidR="00EF192D" w:rsidRPr="00EF192D" w:rsidRDefault="002967F0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05AE">
        <w:rPr>
          <w:rFonts w:ascii="Times New Roman" w:hAnsi="Times New Roman" w:cs="Times New Roman"/>
          <w:bCs/>
          <w:sz w:val="28"/>
          <w:szCs w:val="28"/>
        </w:rPr>
        <w:t xml:space="preserve">Число лиц вовлеченных в профилактические мероприятия библиотечной сети </w:t>
      </w:r>
      <w:r w:rsidR="00E44EBA" w:rsidRPr="003F05AE">
        <w:rPr>
          <w:rFonts w:ascii="Times New Roman" w:hAnsi="Times New Roman" w:cs="Times New Roman"/>
          <w:bCs/>
          <w:sz w:val="28"/>
          <w:szCs w:val="28"/>
        </w:rPr>
        <w:t xml:space="preserve">в 2022 году </w:t>
      </w:r>
      <w:r w:rsidRPr="003F05AE">
        <w:rPr>
          <w:rFonts w:ascii="Times New Roman" w:hAnsi="Times New Roman" w:cs="Times New Roman"/>
          <w:bCs/>
          <w:sz w:val="28"/>
          <w:szCs w:val="28"/>
        </w:rPr>
        <w:t>–  253 человека, основной массой которых являлись несовершеннолетние.</w:t>
      </w:r>
    </w:p>
    <w:p w:rsidR="00561233" w:rsidRDefault="00EF192D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92D">
        <w:rPr>
          <w:rFonts w:ascii="Times New Roman" w:hAnsi="Times New Roman" w:cs="Times New Roman"/>
          <w:bCs/>
          <w:sz w:val="28"/>
          <w:szCs w:val="28"/>
        </w:rPr>
        <w:t>Вся дея</w:t>
      </w:r>
      <w:r w:rsidR="00BD2975">
        <w:rPr>
          <w:rFonts w:ascii="Times New Roman" w:hAnsi="Times New Roman" w:cs="Times New Roman"/>
          <w:bCs/>
          <w:sz w:val="28"/>
          <w:szCs w:val="28"/>
        </w:rPr>
        <w:t xml:space="preserve">тельность учреждений культуры </w:t>
      </w:r>
      <w:r w:rsidR="001378C8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 w:rsidR="00BD2975">
        <w:rPr>
          <w:rFonts w:ascii="Times New Roman" w:hAnsi="Times New Roman" w:cs="Times New Roman"/>
          <w:bCs/>
          <w:sz w:val="28"/>
          <w:szCs w:val="28"/>
        </w:rPr>
        <w:t>(библиотеки, Дома культуры, м</w:t>
      </w:r>
      <w:r w:rsidRPr="00EF192D">
        <w:rPr>
          <w:rFonts w:ascii="Times New Roman" w:hAnsi="Times New Roman" w:cs="Times New Roman"/>
          <w:bCs/>
          <w:sz w:val="28"/>
          <w:szCs w:val="28"/>
        </w:rPr>
        <w:t>узеи) уже сама по себе есть работа по профилактике асоциальных явлений среди подростков и молодежи. Так как учреждения культуры предоставляют возможность для содержательного и полезного досуга. Мероприятия, проводимые в учреждениях культуры направленны на формирование позитивных жизненных установок, активной гражданской позиции и негативного отношения к различным проявлениям асоциального поведения.</w:t>
      </w:r>
    </w:p>
    <w:p w:rsidR="00561233" w:rsidRDefault="00FB6C31" w:rsidP="003F05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Количество</w:t>
      </w:r>
      <w:r>
        <w:rPr>
          <w:bCs/>
          <w:szCs w:val="28"/>
        </w:rPr>
        <w:t xml:space="preserve"> </w:t>
      </w:r>
      <w:proofErr w:type="gramStart"/>
      <w:r w:rsidRPr="00FB6C31">
        <w:rPr>
          <w:rFonts w:ascii="Times New Roman" w:hAnsi="Times New Roman" w:cs="Times New Roman"/>
          <w:bCs/>
          <w:sz w:val="28"/>
          <w:szCs w:val="28"/>
        </w:rPr>
        <w:t>несовершеннолетних</w:t>
      </w:r>
      <w:r w:rsidR="00561233" w:rsidRPr="00561233">
        <w:rPr>
          <w:rFonts w:ascii="Times New Roman" w:hAnsi="Times New Roman" w:cs="Times New Roman"/>
          <w:bCs/>
          <w:sz w:val="28"/>
          <w:szCs w:val="28"/>
        </w:rPr>
        <w:t>, охваченных про</w:t>
      </w:r>
      <w:r w:rsidR="00AE030A">
        <w:rPr>
          <w:rFonts w:ascii="Times New Roman" w:hAnsi="Times New Roman" w:cs="Times New Roman"/>
          <w:bCs/>
          <w:sz w:val="28"/>
          <w:szCs w:val="28"/>
        </w:rPr>
        <w:t>филактическими мероприятиями</w:t>
      </w:r>
      <w:r w:rsidR="00DB6AC5">
        <w:rPr>
          <w:rFonts w:ascii="Times New Roman" w:hAnsi="Times New Roman" w:cs="Times New Roman"/>
          <w:bCs/>
          <w:sz w:val="28"/>
          <w:szCs w:val="28"/>
        </w:rPr>
        <w:t xml:space="preserve"> в 2022 году составляет</w:t>
      </w:r>
      <w:proofErr w:type="gramEnd"/>
      <w:r w:rsidR="00DB6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1233" w:rsidRPr="005612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23D2">
        <w:rPr>
          <w:rFonts w:ascii="Times New Roman" w:hAnsi="Times New Roman" w:cs="Times New Roman"/>
          <w:bCs/>
          <w:sz w:val="28"/>
          <w:szCs w:val="28"/>
        </w:rPr>
        <w:t xml:space="preserve">410 </w:t>
      </w:r>
      <w:r w:rsidR="00B70862">
        <w:rPr>
          <w:rFonts w:ascii="Times New Roman" w:hAnsi="Times New Roman" w:cs="Times New Roman"/>
          <w:bCs/>
          <w:sz w:val="28"/>
          <w:szCs w:val="28"/>
        </w:rPr>
        <w:t xml:space="preserve">детей, что составляет 61 </w:t>
      </w:r>
      <w:r w:rsidR="00561233" w:rsidRPr="00561233">
        <w:rPr>
          <w:rFonts w:ascii="Times New Roman" w:hAnsi="Times New Roman" w:cs="Times New Roman"/>
          <w:bCs/>
          <w:sz w:val="28"/>
          <w:szCs w:val="28"/>
        </w:rPr>
        <w:t>% от об</w:t>
      </w:r>
      <w:r w:rsidR="00311665">
        <w:rPr>
          <w:rFonts w:ascii="Times New Roman" w:hAnsi="Times New Roman" w:cs="Times New Roman"/>
          <w:bCs/>
          <w:sz w:val="28"/>
          <w:szCs w:val="28"/>
        </w:rPr>
        <w:t>щего числа детей в возрасте от 7</w:t>
      </w:r>
      <w:r w:rsidR="00561233" w:rsidRPr="00561233">
        <w:rPr>
          <w:rFonts w:ascii="Times New Roman" w:hAnsi="Times New Roman" w:cs="Times New Roman"/>
          <w:bCs/>
          <w:sz w:val="28"/>
          <w:szCs w:val="28"/>
        </w:rPr>
        <w:t xml:space="preserve"> до 18 лет, про</w:t>
      </w:r>
      <w:r w:rsidR="00DB6AC5">
        <w:rPr>
          <w:rFonts w:ascii="Times New Roman" w:hAnsi="Times New Roman" w:cs="Times New Roman"/>
          <w:bCs/>
          <w:sz w:val="28"/>
          <w:szCs w:val="28"/>
        </w:rPr>
        <w:t xml:space="preserve">живающих на территории района (на 1 января 2022 </w:t>
      </w:r>
      <w:r w:rsidR="00E102BB">
        <w:rPr>
          <w:rFonts w:ascii="Times New Roman" w:hAnsi="Times New Roman" w:cs="Times New Roman"/>
          <w:bCs/>
          <w:sz w:val="28"/>
          <w:szCs w:val="28"/>
        </w:rPr>
        <w:t>к</w:t>
      </w:r>
      <w:r w:rsidR="00E102BB" w:rsidRPr="00E102BB">
        <w:rPr>
          <w:rFonts w:ascii="Times New Roman" w:hAnsi="Times New Roman" w:cs="Times New Roman"/>
          <w:bCs/>
          <w:sz w:val="28"/>
          <w:szCs w:val="28"/>
        </w:rPr>
        <w:t xml:space="preserve">оличество несовершеннолетних в возрасте от 7 до 18 лет </w:t>
      </w:r>
      <w:r w:rsidR="00DB6AC5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DA6071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DB6AC5">
        <w:rPr>
          <w:rFonts w:ascii="Times New Roman" w:hAnsi="Times New Roman" w:cs="Times New Roman"/>
          <w:bCs/>
          <w:sz w:val="28"/>
          <w:szCs w:val="28"/>
        </w:rPr>
        <w:t>673</w:t>
      </w:r>
      <w:r w:rsidR="00DA6071">
        <w:rPr>
          <w:rFonts w:ascii="Times New Roman" w:hAnsi="Times New Roman" w:cs="Times New Roman"/>
          <w:bCs/>
          <w:sz w:val="28"/>
          <w:szCs w:val="28"/>
        </w:rPr>
        <w:t xml:space="preserve"> человека)</w:t>
      </w:r>
      <w:r w:rsidR="00B3409A">
        <w:rPr>
          <w:rFonts w:ascii="Times New Roman" w:hAnsi="Times New Roman" w:cs="Times New Roman"/>
          <w:bCs/>
          <w:sz w:val="28"/>
          <w:szCs w:val="28"/>
        </w:rPr>
        <w:t>.</w:t>
      </w:r>
    </w:p>
    <w:p w:rsidR="00561233" w:rsidRPr="00386F0C" w:rsidRDefault="00561233" w:rsidP="005612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28"/>
        </w:rPr>
      </w:pPr>
    </w:p>
    <w:tbl>
      <w:tblPr>
        <w:tblStyle w:val="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2410"/>
      </w:tblGrid>
      <w:tr w:rsidR="00E44BF7" w:rsidRPr="00AA30E5" w:rsidTr="00E44BF7">
        <w:trPr>
          <w:trHeight w:val="341"/>
        </w:trPr>
        <w:tc>
          <w:tcPr>
            <w:tcW w:w="7513" w:type="dxa"/>
            <w:vAlign w:val="center"/>
          </w:tcPr>
          <w:p w:rsidR="00E44BF7" w:rsidRPr="00AA30E5" w:rsidRDefault="00E44BF7" w:rsidP="00733ED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vAlign w:val="center"/>
          </w:tcPr>
          <w:p w:rsidR="00E44BF7" w:rsidRPr="00AA30E5" w:rsidRDefault="00E44BF7" w:rsidP="00733ED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AA30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44BF7" w:rsidRPr="00AA30E5" w:rsidTr="00996E66">
        <w:trPr>
          <w:trHeight w:val="515"/>
        </w:trPr>
        <w:tc>
          <w:tcPr>
            <w:tcW w:w="7513" w:type="dxa"/>
          </w:tcPr>
          <w:p w:rsidR="00E44BF7" w:rsidRPr="008F10E6" w:rsidRDefault="00E44BF7" w:rsidP="008F10E6">
            <w:pPr>
              <w:pStyle w:val="a3"/>
              <w:ind w:left="142"/>
              <w:rPr>
                <w:bCs/>
                <w:szCs w:val="28"/>
              </w:rPr>
            </w:pPr>
            <w:r w:rsidRPr="00724ABB">
              <w:rPr>
                <w:bCs/>
                <w:szCs w:val="28"/>
              </w:rPr>
              <w:t xml:space="preserve">Доля несовершеннолетних в </w:t>
            </w:r>
            <w:r w:rsidR="008F10E6">
              <w:rPr>
                <w:bCs/>
                <w:szCs w:val="28"/>
              </w:rPr>
              <w:t xml:space="preserve">возрасте </w:t>
            </w:r>
            <w:r w:rsidRPr="008F10E6">
              <w:rPr>
                <w:bCs/>
                <w:szCs w:val="28"/>
              </w:rPr>
              <w:t>от 7 до 18 лет, охваченных профилактическими мероприятиями</w:t>
            </w:r>
            <w:proofErr w:type="gramStart"/>
            <w:r w:rsidRPr="008F10E6">
              <w:rPr>
                <w:bCs/>
                <w:szCs w:val="28"/>
              </w:rPr>
              <w:t xml:space="preserve"> (%)</w:t>
            </w:r>
            <w:proofErr w:type="gramEnd"/>
          </w:p>
        </w:tc>
        <w:tc>
          <w:tcPr>
            <w:tcW w:w="2410" w:type="dxa"/>
            <w:vAlign w:val="center"/>
          </w:tcPr>
          <w:p w:rsidR="00E44BF7" w:rsidRPr="00AA30E5" w:rsidRDefault="00E44BF7" w:rsidP="00996E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</w:tbl>
    <w:p w:rsidR="00FE183B" w:rsidRPr="00386F0C" w:rsidRDefault="00FE183B" w:rsidP="00EF1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28"/>
        </w:rPr>
      </w:pPr>
    </w:p>
    <w:p w:rsidR="00006629" w:rsidRDefault="00006629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08F">
        <w:rPr>
          <w:rFonts w:ascii="Times New Roman" w:hAnsi="Times New Roman" w:cs="Times New Roman"/>
          <w:bCs/>
          <w:sz w:val="28"/>
          <w:szCs w:val="28"/>
        </w:rPr>
        <w:t xml:space="preserve">На территории района  отсутствуют учреждения высшего и среднего профессионального </w:t>
      </w:r>
      <w:r w:rsidR="00FC1F24" w:rsidRPr="003E108F">
        <w:rPr>
          <w:rFonts w:ascii="Times New Roman" w:hAnsi="Times New Roman" w:cs="Times New Roman"/>
          <w:bCs/>
          <w:sz w:val="28"/>
          <w:szCs w:val="28"/>
        </w:rPr>
        <w:t>образования, что способствует оттоку молодежи из района.</w:t>
      </w:r>
      <w:r w:rsidR="00B12C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2C82">
        <w:rPr>
          <w:rFonts w:ascii="Times New Roman" w:hAnsi="Times New Roman" w:cs="Times New Roman"/>
          <w:bCs/>
          <w:sz w:val="28"/>
          <w:szCs w:val="28"/>
        </w:rPr>
        <w:t>Поэтому показателем</w:t>
      </w:r>
      <w:r w:rsidR="00E75066" w:rsidRPr="00EA06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7F80" w:rsidRPr="00EA06B4">
        <w:rPr>
          <w:rFonts w:ascii="Times New Roman" w:hAnsi="Times New Roman" w:cs="Times New Roman"/>
          <w:bCs/>
          <w:sz w:val="28"/>
          <w:szCs w:val="28"/>
        </w:rPr>
        <w:t xml:space="preserve">вовлеченных в профилактические мероприятия Программы </w:t>
      </w:r>
      <w:r w:rsidR="00D22C82">
        <w:rPr>
          <w:rFonts w:ascii="Times New Roman" w:hAnsi="Times New Roman" w:cs="Times New Roman"/>
          <w:bCs/>
          <w:sz w:val="28"/>
          <w:szCs w:val="28"/>
        </w:rPr>
        <w:t>выступают несовершеннолетние</w:t>
      </w:r>
      <w:r w:rsidR="00457F80" w:rsidRPr="00EA06B4">
        <w:rPr>
          <w:rFonts w:ascii="Times New Roman" w:hAnsi="Times New Roman" w:cs="Times New Roman"/>
          <w:bCs/>
          <w:sz w:val="28"/>
          <w:szCs w:val="28"/>
        </w:rPr>
        <w:t xml:space="preserve"> в возрасте </w:t>
      </w:r>
      <w:r w:rsidR="00E44BF7" w:rsidRPr="00EA06B4">
        <w:rPr>
          <w:rFonts w:ascii="Times New Roman" w:hAnsi="Times New Roman" w:cs="Times New Roman"/>
          <w:bCs/>
          <w:sz w:val="28"/>
          <w:szCs w:val="28"/>
        </w:rPr>
        <w:t>от 7 до 18 лет</w:t>
      </w:r>
      <w:r w:rsidR="00EA06B4" w:rsidRPr="00DC0C80">
        <w:rPr>
          <w:rFonts w:ascii="Times New Roman" w:hAnsi="Times New Roman" w:cs="Times New Roman"/>
          <w:bCs/>
          <w:sz w:val="28"/>
          <w:szCs w:val="28"/>
        </w:rPr>
        <w:t>.</w:t>
      </w:r>
      <w:r w:rsidR="00A927F9" w:rsidRPr="00DC0C80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 xml:space="preserve"> </w:t>
      </w:r>
      <w:r w:rsidR="00925736" w:rsidRPr="00DC0C80">
        <w:rPr>
          <w:rFonts w:ascii="Times New Roman" w:hAnsi="Times New Roman" w:cs="Times New Roman"/>
          <w:bCs/>
          <w:sz w:val="28"/>
          <w:szCs w:val="28"/>
        </w:rPr>
        <w:t xml:space="preserve">Ведь именно </w:t>
      </w:r>
      <w:r w:rsidR="00B07D34" w:rsidRPr="00DC0C80">
        <w:rPr>
          <w:rFonts w:ascii="Times New Roman" w:hAnsi="Times New Roman" w:cs="Times New Roman"/>
          <w:bCs/>
          <w:sz w:val="28"/>
          <w:szCs w:val="28"/>
        </w:rPr>
        <w:t>в детском </w:t>
      </w:r>
      <w:r w:rsidR="00925736" w:rsidRPr="00DC0C80">
        <w:rPr>
          <w:rFonts w:ascii="Times New Roman" w:hAnsi="Times New Roman" w:cs="Times New Roman"/>
          <w:bCs/>
          <w:sz w:val="28"/>
          <w:szCs w:val="28"/>
        </w:rPr>
        <w:t xml:space="preserve">и подростковом </w:t>
      </w:r>
      <w:r w:rsidR="00B07D34" w:rsidRPr="00DC0C80">
        <w:rPr>
          <w:rFonts w:ascii="Times New Roman" w:hAnsi="Times New Roman" w:cs="Times New Roman"/>
          <w:bCs/>
          <w:sz w:val="28"/>
          <w:szCs w:val="28"/>
        </w:rPr>
        <w:t xml:space="preserve">возрасте, </w:t>
      </w:r>
      <w:r w:rsidR="00723A57" w:rsidRPr="00DC0C80">
        <w:rPr>
          <w:rFonts w:ascii="Times New Roman" w:hAnsi="Times New Roman" w:cs="Times New Roman"/>
          <w:bCs/>
          <w:sz w:val="28"/>
          <w:szCs w:val="28"/>
        </w:rPr>
        <w:t>при условии целенаправленного воспитания</w:t>
      </w:r>
      <w:r w:rsidR="00B07D34" w:rsidRPr="00DC0C80">
        <w:rPr>
          <w:rFonts w:ascii="Times New Roman" w:hAnsi="Times New Roman" w:cs="Times New Roman"/>
          <w:bCs/>
          <w:sz w:val="28"/>
          <w:szCs w:val="28"/>
        </w:rPr>
        <w:t>,</w:t>
      </w:r>
      <w:r w:rsidR="00723A57" w:rsidRPr="00DC0C80">
        <w:rPr>
          <w:rFonts w:ascii="Times New Roman" w:hAnsi="Times New Roman" w:cs="Times New Roman"/>
          <w:bCs/>
          <w:sz w:val="28"/>
          <w:szCs w:val="28"/>
        </w:rPr>
        <w:t xml:space="preserve"> закладываются </w:t>
      </w:r>
      <w:r w:rsidR="00925736" w:rsidRPr="00DC0C80">
        <w:rPr>
          <w:rFonts w:ascii="Times New Roman" w:hAnsi="Times New Roman" w:cs="Times New Roman"/>
          <w:bCs/>
          <w:sz w:val="28"/>
          <w:szCs w:val="28"/>
        </w:rPr>
        <w:t xml:space="preserve">основы моральных </w:t>
      </w:r>
      <w:r w:rsidR="00CC42B9" w:rsidRPr="00DC0C80">
        <w:rPr>
          <w:rFonts w:ascii="Times New Roman" w:hAnsi="Times New Roman" w:cs="Times New Roman"/>
          <w:bCs/>
          <w:sz w:val="28"/>
          <w:szCs w:val="28"/>
        </w:rPr>
        <w:t xml:space="preserve">и нравственных качеств </w:t>
      </w:r>
      <w:r w:rsidR="00B07D34" w:rsidRPr="00DC0C80">
        <w:rPr>
          <w:rFonts w:ascii="Times New Roman" w:hAnsi="Times New Roman" w:cs="Times New Roman"/>
          <w:bCs/>
          <w:sz w:val="28"/>
          <w:szCs w:val="28"/>
        </w:rPr>
        <w:t>личности</w:t>
      </w:r>
      <w:r w:rsidR="00723A57" w:rsidRPr="00DC0C80">
        <w:rPr>
          <w:rFonts w:ascii="Times New Roman" w:hAnsi="Times New Roman" w:cs="Times New Roman"/>
          <w:bCs/>
          <w:sz w:val="28"/>
          <w:szCs w:val="28"/>
        </w:rPr>
        <w:t>.</w:t>
      </w:r>
      <w:r w:rsidR="00B07D34" w:rsidRPr="00B07D34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 xml:space="preserve">В 2022 году на территории Угранского района  было организовано взаимодействие с волонтерскими общественными объединениями по вопросам антинаркотической деятельности. 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 xml:space="preserve">Волонтеры муниципального волонтерского штаба «ДОБРОЕ ДЕЛО» </w:t>
      </w:r>
      <w:r w:rsidR="00FE7BED">
        <w:rPr>
          <w:rFonts w:ascii="Times New Roman" w:hAnsi="Times New Roman" w:cs="Times New Roman"/>
          <w:bCs/>
          <w:sz w:val="28"/>
          <w:szCs w:val="28"/>
        </w:rPr>
        <w:t xml:space="preserve">Угранского района </w:t>
      </w:r>
      <w:r w:rsidRPr="007C3F1E">
        <w:rPr>
          <w:rFonts w:ascii="Times New Roman" w:hAnsi="Times New Roman" w:cs="Times New Roman"/>
          <w:bCs/>
          <w:sz w:val="28"/>
          <w:szCs w:val="28"/>
        </w:rPr>
        <w:t xml:space="preserve">приняли участие в творческом конкурсе видеороликов </w:t>
      </w:r>
      <w:r w:rsidRPr="007C3F1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антинаркотической направленности «Стимул мечты – это сам ты!», приуроченном </w:t>
      </w:r>
      <w:proofErr w:type="gramStart"/>
      <w:r w:rsidRPr="007C3F1E">
        <w:rPr>
          <w:rFonts w:ascii="Times New Roman" w:hAnsi="Times New Roman" w:cs="Times New Roman"/>
          <w:bCs/>
          <w:sz w:val="28"/>
          <w:szCs w:val="28"/>
        </w:rPr>
        <w:t>ко</w:t>
      </w:r>
      <w:proofErr w:type="gramEnd"/>
      <w:r w:rsidRPr="007C3F1E">
        <w:rPr>
          <w:rFonts w:ascii="Times New Roman" w:hAnsi="Times New Roman" w:cs="Times New Roman"/>
          <w:bCs/>
          <w:sz w:val="28"/>
          <w:szCs w:val="28"/>
        </w:rPr>
        <w:t xml:space="preserve"> Всемирному Дню борьбы с наркоманией.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>Видеоролик размещен в группе «Муниципальный волонтерский штаб «ДОБРОЕ ДЕЛО» в социальной сети в «ВКонтакте» (https://vk.com/public202153967). Общий охват аудитории составил более 400 просмотров.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>В 2022 году на территории районного центра (</w:t>
      </w:r>
      <w:proofErr w:type="gramStart"/>
      <w:r w:rsidRPr="007C3F1E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7C3F1E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7C3F1E">
        <w:rPr>
          <w:rFonts w:ascii="Times New Roman" w:hAnsi="Times New Roman" w:cs="Times New Roman"/>
          <w:bCs/>
          <w:sz w:val="28"/>
          <w:szCs w:val="28"/>
        </w:rPr>
        <w:t>Угра</w:t>
      </w:r>
      <w:proofErr w:type="gramEnd"/>
      <w:r w:rsidRPr="007C3F1E">
        <w:rPr>
          <w:rFonts w:ascii="Times New Roman" w:hAnsi="Times New Roman" w:cs="Times New Roman"/>
          <w:bCs/>
          <w:sz w:val="28"/>
          <w:szCs w:val="28"/>
        </w:rPr>
        <w:t>)  реализована антинаркотическая акция «Патруль М», посвященная Международному дню борьбы со злоупотреблением наркотическими средствами и их незаконным оборотом.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 xml:space="preserve">Организаторами акции выступили Муниципальный волонтерский штаб «ДОБРОЕ ДЕЛО» Угранского района во взаимодействии с </w:t>
      </w:r>
      <w:r w:rsidRPr="007C3F1E">
        <w:rPr>
          <w:rFonts w:ascii="Times New Roman" w:hAnsi="Times New Roman" w:cs="Times New Roman"/>
          <w:bCs/>
          <w:iCs/>
          <w:sz w:val="28"/>
          <w:szCs w:val="28"/>
        </w:rPr>
        <w:t>Межведомственной комиссией по противодействию злоупотребления наркотическими средствами и их незаконному обороту муниципального образования «Угранский район» Смоленской области.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>В целях привлечения внимания граждан к проблеме наркомании и повышения уровня информированности граждан об ответственности за незаконное культивирование наркосодержащих растений добровольцы распространяли печатные информационно-агитационные материалы (листовки) по почтовым ящикам.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>В рамках проводимой акции перед волонтерами стояли дополнительные задачи: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 xml:space="preserve">- осмотр доступных территорий на предмет выявления незаконных посевов и очагов </w:t>
      </w:r>
      <w:proofErr w:type="gramStart"/>
      <w:r w:rsidRPr="007C3F1E">
        <w:rPr>
          <w:rFonts w:ascii="Times New Roman" w:hAnsi="Times New Roman" w:cs="Times New Roman"/>
          <w:bCs/>
          <w:sz w:val="28"/>
          <w:szCs w:val="28"/>
        </w:rPr>
        <w:t>произрастания</w:t>
      </w:r>
      <w:proofErr w:type="gramEnd"/>
      <w:r w:rsidRPr="007C3F1E">
        <w:rPr>
          <w:rFonts w:ascii="Times New Roman" w:hAnsi="Times New Roman" w:cs="Times New Roman"/>
          <w:bCs/>
          <w:sz w:val="28"/>
          <w:szCs w:val="28"/>
        </w:rPr>
        <w:t xml:space="preserve"> дикорастущих наркосодержащих растений;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>- обследование фасадов зданий и сооружений, ограждений, заборов и асфальтового покрытия в целях выявления надписей, содержащих рекламу наркотических средств и психотропных веществ.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sz w:val="28"/>
          <w:szCs w:val="28"/>
        </w:rPr>
        <w:t xml:space="preserve">По итогам акции распространено </w:t>
      </w:r>
      <w:r w:rsidRPr="007C3F1E">
        <w:rPr>
          <w:rFonts w:ascii="Times New Roman" w:hAnsi="Times New Roman" w:cs="Times New Roman"/>
          <w:bCs/>
          <w:iCs/>
          <w:sz w:val="28"/>
          <w:szCs w:val="28"/>
        </w:rPr>
        <w:t xml:space="preserve">более 200 печатных информационно-агитационных материалов (листовок), обследовано около 50% территории села, в том числе улицы и общественные территории. </w:t>
      </w:r>
      <w:r w:rsidRPr="007C3F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3F1E" w:rsidRP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C3F1E">
        <w:rPr>
          <w:rFonts w:ascii="Times New Roman" w:hAnsi="Times New Roman" w:cs="Times New Roman"/>
          <w:bCs/>
          <w:iCs/>
          <w:sz w:val="28"/>
          <w:szCs w:val="28"/>
        </w:rPr>
        <w:t xml:space="preserve">Незаконных посевов и очагов </w:t>
      </w:r>
      <w:proofErr w:type="gramStart"/>
      <w:r w:rsidRPr="007C3F1E">
        <w:rPr>
          <w:rFonts w:ascii="Times New Roman" w:hAnsi="Times New Roman" w:cs="Times New Roman"/>
          <w:bCs/>
          <w:iCs/>
          <w:sz w:val="28"/>
          <w:szCs w:val="28"/>
        </w:rPr>
        <w:t>произрастания</w:t>
      </w:r>
      <w:proofErr w:type="gramEnd"/>
      <w:r w:rsidRPr="007C3F1E">
        <w:rPr>
          <w:rFonts w:ascii="Times New Roman" w:hAnsi="Times New Roman" w:cs="Times New Roman"/>
          <w:bCs/>
          <w:iCs/>
          <w:sz w:val="28"/>
          <w:szCs w:val="28"/>
        </w:rPr>
        <w:t xml:space="preserve"> дикорастущих наркосодержащих растений не выявлено. Надписей, содержащих рекламу наркотических средств и психотропных веществ, не обнаружено.</w:t>
      </w:r>
    </w:p>
    <w:p w:rsidR="007C3F1E" w:rsidRDefault="007C3F1E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F1E">
        <w:rPr>
          <w:rFonts w:ascii="Times New Roman" w:hAnsi="Times New Roman" w:cs="Times New Roman"/>
          <w:bCs/>
          <w:iCs/>
          <w:sz w:val="28"/>
          <w:szCs w:val="28"/>
        </w:rPr>
        <w:t>Акция «</w:t>
      </w:r>
      <w:r w:rsidRPr="007C3F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F1E">
        <w:rPr>
          <w:rFonts w:ascii="Times New Roman" w:hAnsi="Times New Roman" w:cs="Times New Roman"/>
          <w:bCs/>
          <w:iCs/>
          <w:sz w:val="28"/>
          <w:szCs w:val="28"/>
        </w:rPr>
        <w:t>Патруль М» станет ежегодным мероприятием</w:t>
      </w:r>
      <w:r w:rsidRPr="007C3F1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C3F1E">
        <w:rPr>
          <w:rFonts w:ascii="Times New Roman" w:hAnsi="Times New Roman" w:cs="Times New Roman"/>
          <w:bCs/>
          <w:iCs/>
          <w:sz w:val="28"/>
          <w:szCs w:val="28"/>
        </w:rPr>
        <w:t>реализуемым в качестве дополнительной меры по обнаружению и уничтожению наркосодержащих растений на территории района.</w:t>
      </w:r>
    </w:p>
    <w:p w:rsidR="00D76799" w:rsidRPr="00D76799" w:rsidRDefault="000643A2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Ежегодно </w:t>
      </w:r>
      <w:r w:rsidR="00D76799" w:rsidRPr="00D76799">
        <w:rPr>
          <w:rFonts w:ascii="Times New Roman" w:hAnsi="Times New Roman" w:cs="Times New Roman"/>
          <w:bCs/>
          <w:sz w:val="28"/>
          <w:szCs w:val="28"/>
        </w:rPr>
        <w:t xml:space="preserve">на страницах районной газеты «Искра» </w:t>
      </w:r>
      <w:r w:rsidR="00D76799">
        <w:rPr>
          <w:rFonts w:ascii="Times New Roman" w:hAnsi="Times New Roman" w:cs="Times New Roman"/>
          <w:bCs/>
          <w:sz w:val="28"/>
          <w:szCs w:val="28"/>
        </w:rPr>
        <w:t xml:space="preserve">публикуются </w:t>
      </w:r>
      <w:r w:rsidR="00D76799" w:rsidRPr="00D76799">
        <w:rPr>
          <w:rFonts w:ascii="Times New Roman" w:hAnsi="Times New Roman" w:cs="Times New Roman"/>
          <w:bCs/>
          <w:sz w:val="28"/>
          <w:szCs w:val="28"/>
        </w:rPr>
        <w:t>статьи о здоровом образе жизни молодежи с приведением конкретных примеров, когда ребята добиваются определенных результатов в спорте, ведя здоровый образ жизни, также статьи, содержащие призыв к ЗОЖ и уча</w:t>
      </w:r>
      <w:r w:rsidR="00C26735">
        <w:rPr>
          <w:rFonts w:ascii="Times New Roman" w:hAnsi="Times New Roman" w:cs="Times New Roman"/>
          <w:bCs/>
          <w:sz w:val="28"/>
          <w:szCs w:val="28"/>
        </w:rPr>
        <w:t>стию в спортивных мероприятиях. В газете освещаются</w:t>
      </w:r>
      <w:r w:rsidR="00B176B4" w:rsidRPr="00B176B4">
        <w:rPr>
          <w:rFonts w:ascii="Times New Roman" w:hAnsi="Times New Roman" w:cs="Times New Roman"/>
          <w:bCs/>
          <w:sz w:val="28"/>
          <w:szCs w:val="28"/>
        </w:rPr>
        <w:t xml:space="preserve"> все спортивные и культурные мероприятия, организованные  на территории Угранского района.</w:t>
      </w:r>
    </w:p>
    <w:p w:rsidR="00D76799" w:rsidRPr="00D76799" w:rsidRDefault="00D76799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799">
        <w:rPr>
          <w:rFonts w:ascii="Times New Roman" w:hAnsi="Times New Roman" w:cs="Times New Roman"/>
          <w:bCs/>
          <w:sz w:val="28"/>
          <w:szCs w:val="28"/>
        </w:rPr>
        <w:t>Печат</w:t>
      </w:r>
      <w:r>
        <w:rPr>
          <w:rFonts w:ascii="Times New Roman" w:hAnsi="Times New Roman" w:cs="Times New Roman"/>
          <w:bCs/>
          <w:sz w:val="28"/>
          <w:szCs w:val="28"/>
        </w:rPr>
        <w:t>аются</w:t>
      </w:r>
      <w:r w:rsidRPr="00D76799">
        <w:rPr>
          <w:rFonts w:ascii="Times New Roman" w:hAnsi="Times New Roman" w:cs="Times New Roman"/>
          <w:bCs/>
          <w:sz w:val="28"/>
          <w:szCs w:val="28"/>
        </w:rPr>
        <w:t xml:space="preserve"> статьи антинаркотической направленности: о негативном воздействии наркотических средств на здоровье человека, особенно подрастающего поколения, о влиянии наркотических средств на жизнь и общество в целом, об ответственности за потребление и распространение наркотиков. Все материалы призваны формировать в обществе негативное отношение к незаконному потреблению наркотиков. </w:t>
      </w:r>
    </w:p>
    <w:p w:rsidR="00D76799" w:rsidRPr="00D76799" w:rsidRDefault="00D76799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Всего </w:t>
      </w:r>
      <w:r w:rsidR="00B176B4">
        <w:rPr>
          <w:rFonts w:ascii="Times New Roman" w:hAnsi="Times New Roman" w:cs="Times New Roman"/>
          <w:bCs/>
          <w:sz w:val="28"/>
          <w:szCs w:val="28"/>
        </w:rPr>
        <w:t xml:space="preserve">в 2022 году опубликовано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19 </w:t>
      </w:r>
      <w:r w:rsidR="00B176B4">
        <w:rPr>
          <w:rFonts w:ascii="Times New Roman" w:hAnsi="Times New Roman" w:cs="Times New Roman"/>
          <w:bCs/>
          <w:sz w:val="28"/>
          <w:szCs w:val="28"/>
        </w:rPr>
        <w:t xml:space="preserve">таких </w:t>
      </w:r>
      <w:r>
        <w:rPr>
          <w:rFonts w:ascii="Times New Roman" w:hAnsi="Times New Roman" w:cs="Times New Roman"/>
          <w:bCs/>
          <w:sz w:val="28"/>
          <w:szCs w:val="28"/>
        </w:rPr>
        <w:t>статей</w:t>
      </w:r>
      <w:r w:rsidR="00B176B4">
        <w:rPr>
          <w:rFonts w:ascii="Times New Roman" w:hAnsi="Times New Roman" w:cs="Times New Roman"/>
          <w:bCs/>
          <w:sz w:val="28"/>
          <w:szCs w:val="28"/>
        </w:rPr>
        <w:t>.</w:t>
      </w:r>
      <w:r w:rsidR="00C26735" w:rsidRPr="00C26735">
        <w:rPr>
          <w:rFonts w:ascii="Times New Roman" w:hAnsi="Times New Roman" w:cs="Times New Roman"/>
          <w:bCs/>
          <w:sz w:val="28"/>
          <w:szCs w:val="28"/>
        </w:rPr>
        <w:t xml:space="preserve"> Тираж районной газеты «Искра» в 2022 году составил 680 экземпляров.</w:t>
      </w:r>
    </w:p>
    <w:p w:rsidR="00D76799" w:rsidRPr="00D76799" w:rsidRDefault="00D76799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799">
        <w:rPr>
          <w:rFonts w:ascii="Times New Roman" w:hAnsi="Times New Roman" w:cs="Times New Roman"/>
          <w:bCs/>
          <w:sz w:val="28"/>
          <w:szCs w:val="28"/>
        </w:rPr>
        <w:t>Также информация о проведенных мероприятиях по профилактике незаконного потребления наркотических средств и психотропных веществ, пропаганде зд</w:t>
      </w:r>
      <w:r w:rsidR="00C26735">
        <w:rPr>
          <w:rFonts w:ascii="Times New Roman" w:hAnsi="Times New Roman" w:cs="Times New Roman"/>
          <w:bCs/>
          <w:sz w:val="28"/>
          <w:szCs w:val="28"/>
        </w:rPr>
        <w:t>орового образа жизни размещается</w:t>
      </w:r>
      <w:r w:rsidRPr="00D76799">
        <w:rPr>
          <w:rFonts w:ascii="Times New Roman" w:hAnsi="Times New Roman" w:cs="Times New Roman"/>
          <w:bCs/>
          <w:sz w:val="28"/>
          <w:szCs w:val="28"/>
        </w:rPr>
        <w:t xml:space="preserve"> в официальных группах Администрации и подведомственных учреждениях в социальной сети «ВКонтакте»</w:t>
      </w:r>
      <w:r w:rsidR="0043022A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C26735">
        <w:rPr>
          <w:rFonts w:ascii="Times New Roman" w:hAnsi="Times New Roman" w:cs="Times New Roman"/>
          <w:bCs/>
          <w:sz w:val="28"/>
          <w:szCs w:val="28"/>
        </w:rPr>
        <w:t xml:space="preserve"> «Одноклассники»</w:t>
      </w:r>
      <w:r w:rsidRPr="00D76799">
        <w:rPr>
          <w:rFonts w:ascii="Times New Roman" w:hAnsi="Times New Roman" w:cs="Times New Roman"/>
          <w:bCs/>
          <w:sz w:val="28"/>
          <w:szCs w:val="28"/>
        </w:rPr>
        <w:t>.</w:t>
      </w:r>
    </w:p>
    <w:p w:rsidR="00D76799" w:rsidRPr="00D76799" w:rsidRDefault="00D76799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799">
        <w:rPr>
          <w:rFonts w:ascii="Times New Roman" w:hAnsi="Times New Roman" w:cs="Times New Roman"/>
          <w:bCs/>
          <w:sz w:val="28"/>
          <w:szCs w:val="28"/>
        </w:rPr>
        <w:t>На официальном сайте Администрации МО в разделе «Антинаркотическая комиссия» для населения размещена информация профилактического характера о вреде наркотиков, алкоголя и табакокурения, а также справочная информация о том, как и кому необходимо сообщать информацию о фактах правонарушения и преступления в сфере незаконного потребления и оборота наркотиков.</w:t>
      </w:r>
    </w:p>
    <w:p w:rsidR="00D76799" w:rsidRDefault="00D76799" w:rsidP="00A94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799">
        <w:rPr>
          <w:rFonts w:ascii="Times New Roman" w:hAnsi="Times New Roman" w:cs="Times New Roman"/>
          <w:bCs/>
          <w:sz w:val="28"/>
          <w:szCs w:val="28"/>
        </w:rPr>
        <w:t xml:space="preserve">В общеобразовательных учреждениях оформлены информационные стенды с указанием «телефонов доверия», «единой горячей линии» и указанием контактных данных правоохранительных органов. </w:t>
      </w:r>
    </w:p>
    <w:p w:rsidR="00D8169D" w:rsidRPr="00D8169D" w:rsidRDefault="00D8169D" w:rsidP="00407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69D">
        <w:rPr>
          <w:rFonts w:ascii="Times New Roman" w:hAnsi="Times New Roman" w:cs="Times New Roman"/>
          <w:bCs/>
          <w:sz w:val="28"/>
          <w:szCs w:val="28"/>
        </w:rPr>
        <w:t xml:space="preserve">Важным условием эффективного решения проблемы наркомании является создание единой, основанной на возможностях программно-целевого метода,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D8169D">
        <w:rPr>
          <w:rFonts w:ascii="Times New Roman" w:hAnsi="Times New Roman" w:cs="Times New Roman"/>
          <w:bCs/>
          <w:sz w:val="28"/>
          <w:szCs w:val="28"/>
        </w:rPr>
        <w:t>рограммы, которая должна обеспечить координацию органов местного самоуправления, мобилизовать ресурсные возможности и сконцентрировать усилия всех субъектов профилактики и противодействия злоупотреблению наркотиками на приоритетных направлениях комплексного решения проблемы.</w:t>
      </w:r>
    </w:p>
    <w:p w:rsidR="00D8169D" w:rsidRDefault="00D8169D" w:rsidP="00D76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1800" w:rsidRPr="005A1800" w:rsidRDefault="005A1800" w:rsidP="00B97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1800">
        <w:rPr>
          <w:rFonts w:ascii="Times New Roman" w:hAnsi="Times New Roman" w:cs="Times New Roman"/>
          <w:b/>
          <w:bCs/>
          <w:sz w:val="28"/>
          <w:szCs w:val="28"/>
        </w:rPr>
        <w:t>Цель и задачи реализации Программы</w:t>
      </w:r>
    </w:p>
    <w:p w:rsidR="005A1800" w:rsidRPr="00D76799" w:rsidRDefault="005A1800" w:rsidP="00D76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6469" w:rsidRPr="0077509A" w:rsidRDefault="009425B6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 xml:space="preserve">Цель </w:t>
      </w:r>
      <w:r w:rsidR="00B475FB" w:rsidRPr="0077509A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ED3477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proofErr w:type="spellStart"/>
      <w:r w:rsidR="00ED3477">
        <w:rPr>
          <w:rFonts w:ascii="Times New Roman" w:hAnsi="Times New Roman" w:cs="Times New Roman"/>
          <w:bCs/>
          <w:sz w:val="28"/>
          <w:szCs w:val="28"/>
        </w:rPr>
        <w:t>Программы</w:t>
      </w:r>
      <w:proofErr w:type="spellEnd"/>
      <w:r w:rsidR="00E67CE5" w:rsidRPr="0077509A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B475FB" w:rsidRPr="007750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7CE5" w:rsidRPr="0077509A">
        <w:rPr>
          <w:rFonts w:ascii="Times New Roman" w:hAnsi="Times New Roman" w:cs="Times New Roman"/>
          <w:bCs/>
          <w:sz w:val="28"/>
          <w:szCs w:val="28"/>
        </w:rPr>
        <w:t>противодействие незаконному обороту наркотиков и профилактика правонарушений, связанных с употреблением и распространением наркотических и психотропных веществ, на территории муниципального образования «Угранский район» Смоленской области</w:t>
      </w:r>
      <w:r w:rsidR="003B7974" w:rsidRPr="0077509A">
        <w:rPr>
          <w:rFonts w:ascii="Times New Roman" w:hAnsi="Times New Roman" w:cs="Times New Roman"/>
          <w:bCs/>
          <w:sz w:val="28"/>
          <w:szCs w:val="28"/>
        </w:rPr>
        <w:t>.</w:t>
      </w:r>
    </w:p>
    <w:p w:rsidR="008A6469" w:rsidRPr="0077509A" w:rsidRDefault="008A6469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>Для достижения поставленной цели должны быть решены следующие задачи:</w:t>
      </w:r>
    </w:p>
    <w:p w:rsidR="008A6469" w:rsidRPr="0077509A" w:rsidRDefault="008A6469" w:rsidP="00407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2698E" w:rsidRPr="0077509A">
        <w:rPr>
          <w:rFonts w:ascii="Times New Roman" w:hAnsi="Times New Roman" w:cs="Times New Roman"/>
          <w:bCs/>
          <w:sz w:val="28"/>
          <w:szCs w:val="28"/>
        </w:rPr>
        <w:t>Формирование комплексной системы профил</w:t>
      </w:r>
      <w:r w:rsidR="00407901">
        <w:rPr>
          <w:rFonts w:ascii="Times New Roman" w:hAnsi="Times New Roman" w:cs="Times New Roman"/>
          <w:bCs/>
          <w:sz w:val="28"/>
          <w:szCs w:val="28"/>
        </w:rPr>
        <w:t xml:space="preserve">актики наркомании и связанных с </w:t>
      </w:r>
      <w:r w:rsidR="00E2698E" w:rsidRPr="0077509A">
        <w:rPr>
          <w:rFonts w:ascii="Times New Roman" w:hAnsi="Times New Roman" w:cs="Times New Roman"/>
          <w:bCs/>
          <w:sz w:val="28"/>
          <w:szCs w:val="28"/>
        </w:rPr>
        <w:t>ней правонарушений</w:t>
      </w:r>
      <w:r w:rsidR="00407901">
        <w:rPr>
          <w:rFonts w:ascii="Times New Roman" w:hAnsi="Times New Roman" w:cs="Times New Roman"/>
          <w:bCs/>
          <w:sz w:val="28"/>
          <w:szCs w:val="28"/>
        </w:rPr>
        <w:t>;</w:t>
      </w:r>
    </w:p>
    <w:p w:rsidR="008A6469" w:rsidRPr="0077509A" w:rsidRDefault="004E3CE1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A6469" w:rsidRPr="0077509A">
        <w:rPr>
          <w:rFonts w:ascii="Times New Roman" w:hAnsi="Times New Roman" w:cs="Times New Roman"/>
          <w:bCs/>
          <w:sz w:val="28"/>
          <w:szCs w:val="28"/>
        </w:rPr>
        <w:t xml:space="preserve">Лечение, </w:t>
      </w:r>
      <w:proofErr w:type="gramStart"/>
      <w:r w:rsidR="008A6469" w:rsidRPr="0077509A">
        <w:rPr>
          <w:rFonts w:ascii="Times New Roman" w:hAnsi="Times New Roman" w:cs="Times New Roman"/>
          <w:bCs/>
          <w:sz w:val="28"/>
          <w:szCs w:val="28"/>
        </w:rPr>
        <w:t>медико-социальная</w:t>
      </w:r>
      <w:proofErr w:type="gramEnd"/>
      <w:r w:rsidR="008A6469" w:rsidRPr="0077509A">
        <w:rPr>
          <w:rFonts w:ascii="Times New Roman" w:hAnsi="Times New Roman" w:cs="Times New Roman"/>
          <w:bCs/>
          <w:sz w:val="28"/>
          <w:szCs w:val="28"/>
        </w:rPr>
        <w:t xml:space="preserve"> и психологическая реабилитация лиц, допускающих немед</w:t>
      </w:r>
      <w:r w:rsidR="00407901">
        <w:rPr>
          <w:rFonts w:ascii="Times New Roman" w:hAnsi="Times New Roman" w:cs="Times New Roman"/>
          <w:bCs/>
          <w:sz w:val="28"/>
          <w:szCs w:val="28"/>
        </w:rPr>
        <w:t>ицинское потребление наркотиков;</w:t>
      </w:r>
    </w:p>
    <w:p w:rsidR="00547F90" w:rsidRPr="0077509A" w:rsidRDefault="008A6469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C638AA" w:rsidRPr="0077509A">
        <w:rPr>
          <w:rFonts w:ascii="Times New Roman" w:hAnsi="Times New Roman" w:cs="Times New Roman"/>
          <w:bCs/>
          <w:sz w:val="28"/>
          <w:szCs w:val="28"/>
        </w:rPr>
        <w:t>Сокращение незаконного оборота и доступности наркотиков для их незаконного потребления</w:t>
      </w:r>
      <w:r w:rsidR="00C3173F" w:rsidRPr="0077509A">
        <w:rPr>
          <w:rFonts w:ascii="Times New Roman" w:hAnsi="Times New Roman" w:cs="Times New Roman"/>
          <w:bCs/>
          <w:sz w:val="28"/>
          <w:szCs w:val="28"/>
        </w:rPr>
        <w:t>.</w:t>
      </w:r>
    </w:p>
    <w:p w:rsidR="004A4BAB" w:rsidRPr="0077509A" w:rsidRDefault="004A4BAB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>В результате реализации Программы должны произойти следующие</w:t>
      </w:r>
      <w:r w:rsidR="00547F90" w:rsidRPr="007750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509A">
        <w:rPr>
          <w:rFonts w:ascii="Times New Roman" w:hAnsi="Times New Roman" w:cs="Times New Roman"/>
          <w:bCs/>
          <w:sz w:val="28"/>
          <w:szCs w:val="28"/>
        </w:rPr>
        <w:t>позитивные изменения:</w:t>
      </w:r>
    </w:p>
    <w:p w:rsidR="00BE0BB9" w:rsidRDefault="004A4BAB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7A2392" w:rsidRPr="0077509A">
        <w:rPr>
          <w:rFonts w:ascii="Times New Roman" w:hAnsi="Times New Roman" w:cs="Times New Roman"/>
          <w:bCs/>
          <w:sz w:val="28"/>
          <w:szCs w:val="28"/>
        </w:rPr>
        <w:t>предотвращение роста</w:t>
      </w:r>
      <w:r w:rsidR="00583F0D" w:rsidRPr="007750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3638">
        <w:rPr>
          <w:rFonts w:ascii="Times New Roman" w:hAnsi="Times New Roman" w:cs="Times New Roman"/>
          <w:bCs/>
          <w:sz w:val="28"/>
          <w:szCs w:val="28"/>
        </w:rPr>
        <w:t xml:space="preserve">наркотической зависимости среди </w:t>
      </w:r>
      <w:r w:rsidR="00BE0BB9" w:rsidRPr="00BE0BB9">
        <w:rPr>
          <w:rFonts w:ascii="Times New Roman" w:hAnsi="Times New Roman" w:cs="Times New Roman"/>
          <w:bCs/>
          <w:sz w:val="28"/>
          <w:szCs w:val="28"/>
        </w:rPr>
        <w:t>подростков</w:t>
      </w:r>
      <w:r w:rsidR="005870D2">
        <w:rPr>
          <w:rFonts w:ascii="Times New Roman" w:hAnsi="Times New Roman" w:cs="Times New Roman"/>
          <w:bCs/>
          <w:sz w:val="28"/>
          <w:szCs w:val="28"/>
        </w:rPr>
        <w:t xml:space="preserve"> и молодежи;</w:t>
      </w:r>
    </w:p>
    <w:p w:rsidR="00A677AB" w:rsidRDefault="009B563E" w:rsidP="00A67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677AB" w:rsidRPr="00A677AB">
        <w:rPr>
          <w:rFonts w:ascii="Times New Roman" w:hAnsi="Times New Roman" w:cs="Times New Roman"/>
          <w:bCs/>
          <w:sz w:val="28"/>
          <w:szCs w:val="28"/>
        </w:rPr>
        <w:t xml:space="preserve">привлечение населения, в т. ч. детей и подростков, к здоровому образу жизни, занятиям физической культурой и </w:t>
      </w:r>
      <w:r w:rsidR="00A677AB">
        <w:rPr>
          <w:rFonts w:ascii="Times New Roman" w:hAnsi="Times New Roman" w:cs="Times New Roman"/>
          <w:bCs/>
          <w:sz w:val="28"/>
          <w:szCs w:val="28"/>
        </w:rPr>
        <w:t>спортом;</w:t>
      </w:r>
    </w:p>
    <w:p w:rsidR="00866E9A" w:rsidRPr="0077509A" w:rsidRDefault="00866E9A" w:rsidP="00A67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>- усиление антинаркотической пропаганды и пропаганды здорового образа жизни;</w:t>
      </w:r>
    </w:p>
    <w:p w:rsidR="00866E9A" w:rsidRPr="0077509A" w:rsidRDefault="00866E9A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>- повышение 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наркотиков, и последствиях такого потребления;</w:t>
      </w:r>
    </w:p>
    <w:p w:rsidR="00866E9A" w:rsidRPr="0077509A" w:rsidRDefault="006A2B6E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lastRenderedPageBreak/>
        <w:t>- увеличение количества лиц, прошедших</w:t>
      </w:r>
      <w:r w:rsidRPr="0077509A"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 </w:t>
      </w:r>
      <w:r w:rsidRPr="0077509A">
        <w:rPr>
          <w:rFonts w:ascii="Times New Roman" w:hAnsi="Times New Roman" w:cs="Times New Roman"/>
          <w:bCs/>
          <w:sz w:val="28"/>
          <w:szCs w:val="28"/>
        </w:rPr>
        <w:t>курс лечения от наркомании, медицинскую и (или) социальную реабилитацию;</w:t>
      </w:r>
    </w:p>
    <w:p w:rsidR="00475189" w:rsidRPr="0077509A" w:rsidRDefault="006A2B6E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 xml:space="preserve">- сокращение количества преступлений и правонарушений, связанных с </w:t>
      </w:r>
      <w:r w:rsidR="00B975AE" w:rsidRPr="0077509A">
        <w:rPr>
          <w:rFonts w:ascii="Times New Roman" w:hAnsi="Times New Roman" w:cs="Times New Roman"/>
          <w:bCs/>
          <w:sz w:val="28"/>
          <w:szCs w:val="28"/>
        </w:rPr>
        <w:t>незаконным оборотом наркотиков.</w:t>
      </w:r>
    </w:p>
    <w:p w:rsidR="004A4BAB" w:rsidRPr="0077509A" w:rsidRDefault="004A4BAB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7509A">
        <w:rPr>
          <w:rFonts w:ascii="Times New Roman" w:hAnsi="Times New Roman" w:cs="Times New Roman"/>
          <w:bCs/>
          <w:sz w:val="28"/>
          <w:szCs w:val="28"/>
        </w:rPr>
        <w:t>Основными показателями эффективности, позволяющими оценивать</w:t>
      </w:r>
      <w:r w:rsidR="00E658B3" w:rsidRPr="007750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509A">
        <w:rPr>
          <w:rFonts w:ascii="Times New Roman" w:hAnsi="Times New Roman" w:cs="Times New Roman"/>
          <w:bCs/>
          <w:sz w:val="28"/>
          <w:szCs w:val="28"/>
        </w:rPr>
        <w:t>ход реализации Программы являются</w:t>
      </w:r>
      <w:proofErr w:type="gramEnd"/>
      <w:r w:rsidRPr="0077509A">
        <w:rPr>
          <w:rFonts w:ascii="Times New Roman" w:hAnsi="Times New Roman" w:cs="Times New Roman"/>
          <w:bCs/>
          <w:sz w:val="28"/>
          <w:szCs w:val="28"/>
        </w:rPr>
        <w:t>:</w:t>
      </w:r>
    </w:p>
    <w:p w:rsidR="00E67CE5" w:rsidRPr="0077509A" w:rsidRDefault="006F5079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>- число потребителей наркотических средств, психотропных веществ и больных наркоманией, состоящих на учете в учреждениях здравоохранения;</w:t>
      </w:r>
    </w:p>
    <w:p w:rsidR="006F5079" w:rsidRPr="0077509A" w:rsidRDefault="006F5079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>- количество зарегистрированных преступлений, связанных с незаконным оборотом наркотических средств</w:t>
      </w:r>
      <w:r w:rsidR="00232EE7" w:rsidRPr="0077509A">
        <w:rPr>
          <w:rFonts w:ascii="Times New Roman" w:hAnsi="Times New Roman" w:cs="Times New Roman"/>
          <w:bCs/>
          <w:sz w:val="28"/>
          <w:szCs w:val="28"/>
        </w:rPr>
        <w:t>;</w:t>
      </w:r>
    </w:p>
    <w:p w:rsidR="006F5079" w:rsidRPr="0077509A" w:rsidRDefault="00232EE7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>- доля несовершеннолетних в возрасте от 7 до 18 лет, охваченных п</w:t>
      </w:r>
      <w:r w:rsidR="00B975AE" w:rsidRPr="0077509A">
        <w:rPr>
          <w:rFonts w:ascii="Times New Roman" w:hAnsi="Times New Roman" w:cs="Times New Roman"/>
          <w:bCs/>
          <w:sz w:val="28"/>
          <w:szCs w:val="28"/>
        </w:rPr>
        <w:t>рофилактическими мероприятиями.</w:t>
      </w:r>
    </w:p>
    <w:p w:rsidR="00EB2958" w:rsidRPr="0077509A" w:rsidRDefault="00EB2958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09A">
        <w:rPr>
          <w:rFonts w:ascii="Times New Roman" w:hAnsi="Times New Roman" w:cs="Times New Roman"/>
          <w:sz w:val="28"/>
          <w:szCs w:val="28"/>
        </w:rPr>
        <w:t>Правовую основу Программы составляют:</w:t>
      </w:r>
    </w:p>
    <w:p w:rsidR="00277F5C" w:rsidRPr="0077509A" w:rsidRDefault="00277F5C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09A">
        <w:rPr>
          <w:rFonts w:ascii="Times New Roman" w:hAnsi="Times New Roman" w:cs="Times New Roman"/>
          <w:sz w:val="28"/>
          <w:szCs w:val="28"/>
        </w:rPr>
        <w:t>- Конституция Российской Федерации;</w:t>
      </w:r>
    </w:p>
    <w:p w:rsidR="001423BE" w:rsidRPr="0077509A" w:rsidRDefault="00F34A4C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23BE" w:rsidRPr="0077509A">
        <w:rPr>
          <w:rFonts w:ascii="Times New Roman" w:hAnsi="Times New Roman" w:cs="Times New Roman"/>
          <w:sz w:val="28"/>
          <w:szCs w:val="28"/>
        </w:rPr>
        <w:t>«Уголовный кодекс Российской Федерации» от 13.06.1996г. № 63-ФЗ;</w:t>
      </w:r>
    </w:p>
    <w:p w:rsidR="001423BE" w:rsidRPr="0077509A" w:rsidRDefault="00F34A4C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23BE" w:rsidRPr="0077509A">
        <w:rPr>
          <w:rFonts w:ascii="Times New Roman" w:hAnsi="Times New Roman" w:cs="Times New Roman"/>
          <w:sz w:val="28"/>
          <w:szCs w:val="28"/>
        </w:rPr>
        <w:t>«Кодекс Российской Федерации об административных</w:t>
      </w:r>
      <w:r w:rsidR="00721773" w:rsidRPr="0077509A">
        <w:rPr>
          <w:rFonts w:ascii="Times New Roman" w:hAnsi="Times New Roman" w:cs="Times New Roman"/>
          <w:sz w:val="28"/>
          <w:szCs w:val="28"/>
        </w:rPr>
        <w:t xml:space="preserve"> правонарушениях» от 30.12.2001г. </w:t>
      </w:r>
      <w:r w:rsidR="001423BE" w:rsidRPr="0077509A">
        <w:rPr>
          <w:rFonts w:ascii="Times New Roman" w:hAnsi="Times New Roman" w:cs="Times New Roman"/>
          <w:sz w:val="28"/>
          <w:szCs w:val="28"/>
        </w:rPr>
        <w:t>№ 195-ФЗ;</w:t>
      </w:r>
    </w:p>
    <w:p w:rsidR="00EB2958" w:rsidRPr="0077509A" w:rsidRDefault="00604FAA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09A">
        <w:rPr>
          <w:rFonts w:ascii="Times New Roman" w:hAnsi="Times New Roman" w:cs="Times New Roman"/>
          <w:sz w:val="28"/>
          <w:szCs w:val="28"/>
        </w:rPr>
        <w:t xml:space="preserve">- </w:t>
      </w:r>
      <w:r w:rsidR="00CC445D" w:rsidRPr="0077509A">
        <w:rPr>
          <w:rFonts w:ascii="Times New Roman" w:hAnsi="Times New Roman" w:cs="Times New Roman"/>
          <w:sz w:val="28"/>
          <w:szCs w:val="28"/>
        </w:rPr>
        <w:t>Федеральный закон от 08.01.</w:t>
      </w:r>
      <w:r w:rsidR="00EB2958" w:rsidRPr="0077509A">
        <w:rPr>
          <w:rFonts w:ascii="Times New Roman" w:hAnsi="Times New Roman" w:cs="Times New Roman"/>
          <w:sz w:val="28"/>
          <w:szCs w:val="28"/>
        </w:rPr>
        <w:t>1998г. № 3-ФЗ «О наркотических средствах и</w:t>
      </w:r>
    </w:p>
    <w:p w:rsidR="00EB2958" w:rsidRPr="0077509A" w:rsidRDefault="00EB2958" w:rsidP="00D86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09A">
        <w:rPr>
          <w:rFonts w:ascii="Times New Roman" w:hAnsi="Times New Roman" w:cs="Times New Roman"/>
          <w:sz w:val="28"/>
          <w:szCs w:val="28"/>
        </w:rPr>
        <w:t xml:space="preserve">психотропных </w:t>
      </w:r>
      <w:proofErr w:type="gramStart"/>
      <w:r w:rsidRPr="0077509A">
        <w:rPr>
          <w:rFonts w:ascii="Times New Roman" w:hAnsi="Times New Roman" w:cs="Times New Roman"/>
          <w:sz w:val="28"/>
          <w:szCs w:val="28"/>
        </w:rPr>
        <w:t>веществах</w:t>
      </w:r>
      <w:proofErr w:type="gramEnd"/>
      <w:r w:rsidRPr="0077509A">
        <w:rPr>
          <w:rFonts w:ascii="Times New Roman" w:hAnsi="Times New Roman" w:cs="Times New Roman"/>
          <w:sz w:val="28"/>
          <w:szCs w:val="28"/>
        </w:rPr>
        <w:t>»</w:t>
      </w:r>
      <w:r w:rsidR="00BE2DED" w:rsidRPr="0077509A">
        <w:rPr>
          <w:rFonts w:ascii="Times New Roman" w:hAnsi="Times New Roman" w:cs="Times New Roman"/>
          <w:sz w:val="28"/>
          <w:szCs w:val="28"/>
        </w:rPr>
        <w:t>;</w:t>
      </w:r>
    </w:p>
    <w:p w:rsidR="00EB2958" w:rsidRPr="00D864C3" w:rsidRDefault="00604FAA" w:rsidP="00D86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09A">
        <w:rPr>
          <w:rFonts w:ascii="Times New Roman" w:hAnsi="Times New Roman" w:cs="Times New Roman"/>
          <w:sz w:val="28"/>
          <w:szCs w:val="28"/>
        </w:rPr>
        <w:t xml:space="preserve">- </w:t>
      </w:r>
      <w:r w:rsidR="00EB2958" w:rsidRPr="0077509A">
        <w:rPr>
          <w:rFonts w:ascii="Times New Roman" w:hAnsi="Times New Roman" w:cs="Times New Roman"/>
          <w:sz w:val="28"/>
          <w:szCs w:val="28"/>
        </w:rPr>
        <w:t>Федеральный закон от 24.06.1999</w:t>
      </w:r>
      <w:r w:rsidR="00D864C3">
        <w:rPr>
          <w:rFonts w:ascii="Times New Roman" w:hAnsi="Times New Roman" w:cs="Times New Roman"/>
          <w:sz w:val="28"/>
          <w:szCs w:val="28"/>
        </w:rPr>
        <w:t xml:space="preserve">г. № 120-ФЗ «Об основах системы </w:t>
      </w:r>
      <w:r w:rsidR="00EB2958" w:rsidRPr="0077509A">
        <w:rPr>
          <w:rFonts w:ascii="Times New Roman" w:hAnsi="Times New Roman" w:cs="Times New Roman"/>
          <w:sz w:val="28"/>
          <w:szCs w:val="28"/>
        </w:rPr>
        <w:t>профилактики безнадзорности и правонарушений несовершеннолетних»</w:t>
      </w:r>
      <w:r w:rsidR="0022165D" w:rsidRPr="0077509A">
        <w:rPr>
          <w:rFonts w:ascii="Times New Roman" w:hAnsi="Times New Roman" w:cs="Times New Roman"/>
          <w:sz w:val="28"/>
          <w:szCs w:val="28"/>
        </w:rPr>
        <w:t xml:space="preserve"> и </w:t>
      </w:r>
      <w:r w:rsidR="0022165D" w:rsidRPr="0077509A">
        <w:rPr>
          <w:rFonts w:ascii="Times New Roman" w:hAnsi="Times New Roman" w:cs="Times New Roman"/>
          <w:bCs/>
          <w:sz w:val="28"/>
          <w:szCs w:val="28"/>
        </w:rPr>
        <w:t>иные федеральные законы;</w:t>
      </w:r>
    </w:p>
    <w:p w:rsidR="00277F5C" w:rsidRPr="0077509A" w:rsidRDefault="000D3DDA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09A">
        <w:rPr>
          <w:rFonts w:ascii="Times New Roman" w:hAnsi="Times New Roman" w:cs="Times New Roman"/>
          <w:sz w:val="28"/>
          <w:szCs w:val="28"/>
        </w:rPr>
        <w:t>- Указ Президента Российской Федерации от 18</w:t>
      </w:r>
      <w:r w:rsidR="000F1787" w:rsidRPr="0077509A">
        <w:rPr>
          <w:rFonts w:ascii="Times New Roman" w:hAnsi="Times New Roman" w:cs="Times New Roman"/>
          <w:sz w:val="28"/>
          <w:szCs w:val="28"/>
        </w:rPr>
        <w:t>.10.2007г.</w:t>
      </w:r>
      <w:r w:rsidRPr="0077509A">
        <w:rPr>
          <w:rFonts w:ascii="Times New Roman" w:hAnsi="Times New Roman" w:cs="Times New Roman"/>
          <w:sz w:val="28"/>
          <w:szCs w:val="28"/>
        </w:rPr>
        <w:t xml:space="preserve"> № 1374 «О дополнительных мерах по противодействию незаконному обороту наркотических средств, психотропных веществ и их прекурсоров»;</w:t>
      </w:r>
    </w:p>
    <w:p w:rsidR="00232289" w:rsidRPr="0077509A" w:rsidRDefault="00011E82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A1770" w:rsidRPr="0077509A">
        <w:rPr>
          <w:rFonts w:ascii="Times New Roman" w:hAnsi="Times New Roman" w:cs="Times New Roman"/>
          <w:bCs/>
          <w:sz w:val="28"/>
          <w:szCs w:val="28"/>
        </w:rPr>
        <w:t>Указ</w:t>
      </w:r>
      <w:r w:rsidR="00DB51D1" w:rsidRPr="0077509A">
        <w:rPr>
          <w:rFonts w:ascii="Times New Roman" w:hAnsi="Times New Roman" w:cs="Times New Roman"/>
          <w:bCs/>
          <w:sz w:val="28"/>
          <w:szCs w:val="28"/>
        </w:rPr>
        <w:t xml:space="preserve"> Президента Российской Федерации от 23</w:t>
      </w:r>
      <w:r w:rsidR="002F6F4E" w:rsidRPr="0077509A">
        <w:rPr>
          <w:rFonts w:ascii="Times New Roman" w:hAnsi="Times New Roman" w:cs="Times New Roman"/>
          <w:bCs/>
          <w:sz w:val="28"/>
          <w:szCs w:val="28"/>
        </w:rPr>
        <w:t>.11.2020</w:t>
      </w:r>
      <w:r w:rsidR="00DB51D1" w:rsidRPr="0077509A">
        <w:rPr>
          <w:rFonts w:ascii="Times New Roman" w:hAnsi="Times New Roman" w:cs="Times New Roman"/>
          <w:bCs/>
          <w:sz w:val="28"/>
          <w:szCs w:val="28"/>
        </w:rPr>
        <w:t>г</w:t>
      </w:r>
      <w:r w:rsidR="002F6F4E" w:rsidRPr="0077509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51D1" w:rsidRPr="0077509A">
        <w:rPr>
          <w:rFonts w:ascii="Times New Roman" w:hAnsi="Times New Roman" w:cs="Times New Roman"/>
          <w:bCs/>
          <w:sz w:val="28"/>
          <w:szCs w:val="28"/>
        </w:rPr>
        <w:t xml:space="preserve"> № 733 </w:t>
      </w:r>
      <w:r w:rsidRPr="0077509A">
        <w:rPr>
          <w:rFonts w:ascii="Times New Roman" w:hAnsi="Times New Roman" w:cs="Times New Roman"/>
          <w:bCs/>
          <w:sz w:val="28"/>
          <w:szCs w:val="28"/>
        </w:rPr>
        <w:t>«Об утверждении Стратегии государственной антинаркотической политики Российской Федерации на период до 2030 года»</w:t>
      </w:r>
      <w:r w:rsidR="00232289" w:rsidRPr="0077509A">
        <w:rPr>
          <w:rFonts w:ascii="Times New Roman" w:hAnsi="Times New Roman" w:cs="Times New Roman"/>
          <w:bCs/>
          <w:sz w:val="28"/>
          <w:szCs w:val="28"/>
        </w:rPr>
        <w:t>;</w:t>
      </w:r>
    </w:p>
    <w:p w:rsidR="00812B03" w:rsidRPr="0077509A" w:rsidRDefault="00D17C8C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>- Постановление Правительства Российской Федерации от 30.06.1998г. № 681 «Об утверждении перечня наркотических средств, психотропных веществ и их прекурсоров, подлежащих к</w:t>
      </w:r>
      <w:r w:rsidR="00812B03" w:rsidRPr="0077509A">
        <w:rPr>
          <w:rFonts w:ascii="Times New Roman" w:hAnsi="Times New Roman" w:cs="Times New Roman"/>
          <w:bCs/>
          <w:sz w:val="28"/>
          <w:szCs w:val="28"/>
        </w:rPr>
        <w:t>онтролю в Российской Федерации» и иные нормативные правовые акты Правительства Российской Федерации;</w:t>
      </w:r>
    </w:p>
    <w:p w:rsidR="00C87663" w:rsidRPr="0077509A" w:rsidRDefault="00232289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7509A">
        <w:rPr>
          <w:rFonts w:ascii="Times New Roman" w:hAnsi="Times New Roman" w:cs="Times New Roman"/>
          <w:sz w:val="28"/>
          <w:szCs w:val="28"/>
        </w:rPr>
        <w:t>Указ Губернатора Смоленской области от 11.11.2021г. № 120 "О региональной системе мониторинга наркоситуации в Смоленской области"</w:t>
      </w:r>
      <w:r w:rsidR="006B0720" w:rsidRPr="00775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0720" w:rsidRPr="0077509A">
        <w:rPr>
          <w:rFonts w:ascii="Times New Roman" w:hAnsi="Times New Roman" w:cs="Times New Roman"/>
          <w:sz w:val="28"/>
          <w:szCs w:val="28"/>
        </w:rPr>
        <w:t>и иные нормативные правовые акты и руководящие документы Смоленской области</w:t>
      </w:r>
      <w:r w:rsidR="00535B2C" w:rsidRPr="0077509A">
        <w:rPr>
          <w:rFonts w:ascii="Times New Roman" w:hAnsi="Times New Roman" w:cs="Times New Roman"/>
          <w:sz w:val="28"/>
          <w:szCs w:val="28"/>
        </w:rPr>
        <w:t>.</w:t>
      </w:r>
    </w:p>
    <w:p w:rsidR="00690E54" w:rsidRPr="0077509A" w:rsidRDefault="00690E54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09A">
        <w:rPr>
          <w:rFonts w:ascii="Times New Roman" w:hAnsi="Times New Roman" w:cs="Times New Roman"/>
          <w:sz w:val="28"/>
          <w:szCs w:val="28"/>
        </w:rPr>
        <w:t xml:space="preserve">Координирующим органом, осуществляющим управление и контролирование за реализацией программных мероприятий, выступает администрация муниципального образования </w:t>
      </w:r>
      <w:r w:rsidRPr="0077509A">
        <w:rPr>
          <w:rFonts w:ascii="Times New Roman" w:hAnsi="Times New Roman" w:cs="Times New Roman"/>
          <w:bCs/>
          <w:sz w:val="28"/>
          <w:szCs w:val="28"/>
        </w:rPr>
        <w:t>«Угранский район» Смоленской области.</w:t>
      </w:r>
    </w:p>
    <w:p w:rsidR="00690E54" w:rsidRPr="0077509A" w:rsidRDefault="00690E54" w:rsidP="004D1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09A">
        <w:rPr>
          <w:rFonts w:ascii="Times New Roman" w:hAnsi="Times New Roman" w:cs="Times New Roman"/>
          <w:sz w:val="28"/>
          <w:szCs w:val="28"/>
        </w:rPr>
        <w:t xml:space="preserve">Исполнители Программы осуществляют профилактическую деятельность в пределах своей компетенции. </w:t>
      </w:r>
    </w:p>
    <w:p w:rsidR="00232289" w:rsidRPr="0077509A" w:rsidRDefault="00531B3E" w:rsidP="00775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509A">
        <w:rPr>
          <w:rFonts w:ascii="Times New Roman" w:hAnsi="Times New Roman" w:cs="Times New Roman"/>
          <w:bCs/>
          <w:sz w:val="28"/>
          <w:szCs w:val="28"/>
        </w:rPr>
        <w:t>Программа предполагает финансирование за счет средств  бюджета муниципального образования «Угранский район» Смоленской области.</w:t>
      </w:r>
    </w:p>
    <w:p w:rsidR="00232289" w:rsidRPr="00011E82" w:rsidRDefault="00232289" w:rsidP="00EB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071F59" w:rsidRDefault="00071F59" w:rsidP="0063360B">
      <w:pPr>
        <w:spacing w:after="0" w:line="240" w:lineRule="auto"/>
      </w:pPr>
    </w:p>
    <w:p w:rsidR="001A3BC9" w:rsidRDefault="001A3BC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947D56" w:rsidRPr="00947D56" w:rsidRDefault="00600494" w:rsidP="00CF6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2.</w:t>
      </w:r>
      <w:r w:rsidR="00CF6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7D56" w:rsidRPr="00947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947D56" w:rsidRPr="00947D56" w:rsidRDefault="00947D56" w:rsidP="0017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947D56" w:rsidRPr="00947D56" w:rsidRDefault="00947D56" w:rsidP="001737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47D5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«</w:t>
      </w:r>
      <w:r w:rsidRPr="0017370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Комплексные меры противодействия незаконному обороту наркотиков в муниципальном образовании «Угранский район» Смоленской области»</w:t>
      </w:r>
    </w:p>
    <w:p w:rsidR="00D573CC" w:rsidRPr="00C3252E" w:rsidRDefault="00D573CC" w:rsidP="00102420">
      <w:pPr>
        <w:spacing w:after="0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7F603B" w:rsidRDefault="00947D56" w:rsidP="0010242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положения</w:t>
      </w:r>
    </w:p>
    <w:p w:rsidR="00C3252E" w:rsidRPr="00C3252E" w:rsidRDefault="00C3252E" w:rsidP="00102420">
      <w:pPr>
        <w:spacing w:after="0"/>
        <w:jc w:val="center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603B" w:rsidRPr="007F603B" w:rsidTr="00F57438">
        <w:trPr>
          <w:trHeight w:val="920"/>
        </w:trPr>
        <w:tc>
          <w:tcPr>
            <w:tcW w:w="3780" w:type="dxa"/>
            <w:shd w:val="clear" w:color="auto" w:fill="auto"/>
          </w:tcPr>
          <w:p w:rsidR="007F603B" w:rsidRPr="007F603B" w:rsidRDefault="000F73FE" w:rsidP="000F73FE">
            <w:pPr>
              <w:pStyle w:val="a3"/>
              <w:ind w:left="34" w:right="-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  <w:r w:rsidR="00DE5FEC" w:rsidRPr="00DE5FEC">
              <w:rPr>
                <w:sz w:val="28"/>
                <w:szCs w:val="28"/>
              </w:rPr>
              <w:t xml:space="preserve">исполнитель </w:t>
            </w:r>
            <w:r w:rsidR="00DE5FEC" w:rsidRPr="00DE5FEC">
              <w:rPr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603B" w:rsidRPr="00CF0B11" w:rsidRDefault="005645B6" w:rsidP="0051617F">
            <w:pPr>
              <w:pStyle w:val="a3"/>
              <w:ind w:left="142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bidi="ru-RU"/>
              </w:rPr>
              <w:t>Администрация</w:t>
            </w:r>
            <w:r w:rsidR="007F603B" w:rsidRPr="00CF0B11">
              <w:rPr>
                <w:iCs/>
                <w:sz w:val="28"/>
                <w:szCs w:val="28"/>
                <w:lang w:bidi="ru-RU"/>
              </w:rPr>
              <w:t xml:space="preserve"> муниципального образования «Угранский район» Смоленской области</w:t>
            </w:r>
          </w:p>
        </w:tc>
      </w:tr>
      <w:tr w:rsidR="007F603B" w:rsidRPr="007F603B" w:rsidTr="00F57438">
        <w:trPr>
          <w:trHeight w:val="600"/>
        </w:trPr>
        <w:tc>
          <w:tcPr>
            <w:tcW w:w="3780" w:type="dxa"/>
            <w:shd w:val="clear" w:color="auto" w:fill="auto"/>
          </w:tcPr>
          <w:p w:rsidR="007F603B" w:rsidRPr="007F603B" w:rsidRDefault="007F603B" w:rsidP="000F73FE">
            <w:pPr>
              <w:pStyle w:val="a3"/>
              <w:ind w:left="34"/>
              <w:jc w:val="both"/>
              <w:rPr>
                <w:sz w:val="28"/>
                <w:szCs w:val="28"/>
              </w:rPr>
            </w:pPr>
            <w:r w:rsidRPr="007F603B">
              <w:rPr>
                <w:sz w:val="28"/>
                <w:szCs w:val="28"/>
              </w:rPr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603B" w:rsidRPr="00C93AC9" w:rsidRDefault="00424766" w:rsidP="007F603B">
            <w:pPr>
              <w:pStyle w:val="a3"/>
              <w:ind w:left="142"/>
              <w:rPr>
                <w:iCs/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</w:rPr>
              <w:t xml:space="preserve">Этап </w:t>
            </w:r>
            <w:r>
              <w:rPr>
                <w:sz w:val="28"/>
                <w:szCs w:val="28"/>
                <w:lang w:val="en-US"/>
              </w:rPr>
              <w:t>I</w:t>
            </w:r>
            <w:r w:rsidR="007F603B" w:rsidRPr="00C93AC9">
              <w:rPr>
                <w:sz w:val="28"/>
                <w:szCs w:val="28"/>
              </w:rPr>
              <w:t xml:space="preserve">: </w:t>
            </w:r>
            <w:r w:rsidR="00E03F8C">
              <w:rPr>
                <w:sz w:val="28"/>
                <w:szCs w:val="28"/>
              </w:rPr>
              <w:t xml:space="preserve"> </w:t>
            </w:r>
            <w:r w:rsidR="001C5F50">
              <w:rPr>
                <w:iCs/>
                <w:sz w:val="28"/>
                <w:szCs w:val="28"/>
                <w:lang w:bidi="ru-RU"/>
              </w:rPr>
              <w:t>2016</w:t>
            </w:r>
            <w:r w:rsidR="007F603B" w:rsidRPr="00C93AC9">
              <w:rPr>
                <w:iCs/>
                <w:sz w:val="28"/>
                <w:szCs w:val="28"/>
                <w:lang w:bidi="ru-RU"/>
              </w:rPr>
              <w:t xml:space="preserve"> – </w:t>
            </w:r>
            <w:r w:rsidR="00CF0B11" w:rsidRPr="00C93AC9">
              <w:rPr>
                <w:iCs/>
                <w:sz w:val="28"/>
                <w:szCs w:val="28"/>
                <w:lang w:bidi="ru-RU"/>
              </w:rPr>
              <w:t>2022</w:t>
            </w:r>
            <w:r w:rsidR="00743F96">
              <w:rPr>
                <w:iCs/>
                <w:sz w:val="28"/>
                <w:szCs w:val="28"/>
                <w:lang w:bidi="ru-RU"/>
              </w:rPr>
              <w:t>гг.</w:t>
            </w:r>
          </w:p>
          <w:p w:rsidR="007F603B" w:rsidRDefault="007F603B" w:rsidP="007F603B">
            <w:pPr>
              <w:pStyle w:val="a3"/>
              <w:ind w:left="142"/>
              <w:rPr>
                <w:iCs/>
                <w:sz w:val="28"/>
                <w:szCs w:val="28"/>
                <w:lang w:bidi="ru-RU"/>
              </w:rPr>
            </w:pPr>
            <w:r w:rsidRPr="00C93AC9">
              <w:rPr>
                <w:iCs/>
                <w:sz w:val="28"/>
                <w:szCs w:val="28"/>
                <w:lang w:bidi="ru-RU"/>
              </w:rPr>
              <w:t xml:space="preserve">Этап II: </w:t>
            </w:r>
            <w:r w:rsidR="00CF0B11" w:rsidRPr="00C93AC9">
              <w:rPr>
                <w:iCs/>
                <w:sz w:val="28"/>
                <w:szCs w:val="28"/>
                <w:lang w:bidi="ru-RU"/>
              </w:rPr>
              <w:t>2023</w:t>
            </w:r>
            <w:r w:rsidR="00C93AC9" w:rsidRPr="00C93AC9">
              <w:rPr>
                <w:iCs/>
                <w:sz w:val="28"/>
                <w:szCs w:val="28"/>
                <w:lang w:bidi="ru-RU"/>
              </w:rPr>
              <w:t xml:space="preserve"> – 2025</w:t>
            </w:r>
            <w:r w:rsidR="00743F96">
              <w:rPr>
                <w:iCs/>
                <w:sz w:val="28"/>
                <w:szCs w:val="28"/>
                <w:lang w:bidi="ru-RU"/>
              </w:rPr>
              <w:t>гг.</w:t>
            </w:r>
          </w:p>
          <w:p w:rsidR="00AF5F39" w:rsidRPr="00AF5F39" w:rsidRDefault="00AF5F39" w:rsidP="007F603B">
            <w:pPr>
              <w:pStyle w:val="a3"/>
              <w:ind w:left="142"/>
              <w:rPr>
                <w:i/>
                <w:iCs/>
                <w:sz w:val="10"/>
                <w:szCs w:val="28"/>
                <w:lang w:bidi="ru-RU"/>
              </w:rPr>
            </w:pPr>
          </w:p>
        </w:tc>
      </w:tr>
      <w:tr w:rsidR="007F603B" w:rsidRPr="007F603B" w:rsidTr="00F57438">
        <w:tc>
          <w:tcPr>
            <w:tcW w:w="3780" w:type="dxa"/>
            <w:shd w:val="clear" w:color="auto" w:fill="auto"/>
          </w:tcPr>
          <w:p w:rsidR="007F603B" w:rsidRPr="007F603B" w:rsidRDefault="007F603B" w:rsidP="000F73FE">
            <w:pPr>
              <w:pStyle w:val="a3"/>
              <w:ind w:left="34" w:right="128"/>
              <w:jc w:val="both"/>
              <w:rPr>
                <w:sz w:val="28"/>
                <w:szCs w:val="28"/>
              </w:rPr>
            </w:pPr>
            <w:r w:rsidRPr="007F603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603B" w:rsidRDefault="00550B83" w:rsidP="0051617F">
            <w:pPr>
              <w:pStyle w:val="a3"/>
              <w:ind w:left="142"/>
              <w:jc w:val="both"/>
              <w:rPr>
                <w:iCs/>
                <w:sz w:val="28"/>
                <w:szCs w:val="28"/>
                <w:lang w:bidi="ru-RU"/>
              </w:rPr>
            </w:pPr>
            <w:r>
              <w:rPr>
                <w:iCs/>
                <w:sz w:val="28"/>
                <w:szCs w:val="28"/>
                <w:lang w:bidi="ru-RU"/>
              </w:rPr>
              <w:t>П</w:t>
            </w:r>
            <w:r w:rsidRPr="00550B83">
              <w:rPr>
                <w:iCs/>
                <w:sz w:val="28"/>
                <w:szCs w:val="28"/>
                <w:lang w:bidi="ru-RU"/>
              </w:rPr>
              <w:t xml:space="preserve">ротиводействие </w:t>
            </w:r>
            <w:r>
              <w:rPr>
                <w:iCs/>
                <w:sz w:val="28"/>
                <w:szCs w:val="28"/>
                <w:lang w:bidi="ru-RU"/>
              </w:rPr>
              <w:t xml:space="preserve">незаконному обороту наркотиков и </w:t>
            </w:r>
            <w:r w:rsidRPr="00550B83">
              <w:rPr>
                <w:iCs/>
                <w:sz w:val="28"/>
                <w:szCs w:val="28"/>
                <w:lang w:bidi="ru-RU"/>
              </w:rPr>
              <w:t>профилактика пра</w:t>
            </w:r>
            <w:r>
              <w:rPr>
                <w:iCs/>
                <w:sz w:val="28"/>
                <w:szCs w:val="28"/>
                <w:lang w:bidi="ru-RU"/>
              </w:rPr>
              <w:t xml:space="preserve">вонарушений, </w:t>
            </w:r>
            <w:r w:rsidRPr="00550B83">
              <w:rPr>
                <w:iCs/>
                <w:sz w:val="28"/>
                <w:szCs w:val="28"/>
                <w:lang w:bidi="ru-RU"/>
              </w:rPr>
              <w:t>связанных с употреблением и распространением наркотических и психотропных веществ</w:t>
            </w:r>
            <w:r>
              <w:rPr>
                <w:iCs/>
                <w:sz w:val="28"/>
                <w:szCs w:val="28"/>
                <w:lang w:bidi="ru-RU"/>
              </w:rPr>
              <w:t>,</w:t>
            </w:r>
            <w:r w:rsidRPr="00550B83">
              <w:rPr>
                <w:iCs/>
                <w:sz w:val="28"/>
                <w:szCs w:val="28"/>
                <w:lang w:bidi="ru-RU"/>
              </w:rPr>
              <w:t xml:space="preserve"> на территории муниципального образования «Угранский район» Смоленской области</w:t>
            </w:r>
          </w:p>
          <w:p w:rsidR="00AF5F39" w:rsidRPr="00AF5F39" w:rsidRDefault="00AF5F39" w:rsidP="0051617F">
            <w:pPr>
              <w:pStyle w:val="a3"/>
              <w:ind w:left="142"/>
              <w:jc w:val="both"/>
              <w:rPr>
                <w:sz w:val="10"/>
                <w:szCs w:val="28"/>
              </w:rPr>
            </w:pPr>
          </w:p>
        </w:tc>
      </w:tr>
      <w:tr w:rsidR="007F603B" w:rsidRPr="007F603B" w:rsidTr="005408BE">
        <w:trPr>
          <w:trHeight w:val="3905"/>
        </w:trPr>
        <w:tc>
          <w:tcPr>
            <w:tcW w:w="3780" w:type="dxa"/>
            <w:shd w:val="clear" w:color="auto" w:fill="auto"/>
          </w:tcPr>
          <w:p w:rsidR="007F603B" w:rsidRPr="007F603B" w:rsidRDefault="00223EDA" w:rsidP="000F73FE">
            <w:pPr>
              <w:pStyle w:val="a3"/>
              <w:ind w:left="34" w:right="128"/>
              <w:jc w:val="both"/>
              <w:rPr>
                <w:sz w:val="28"/>
                <w:szCs w:val="28"/>
              </w:rPr>
            </w:pPr>
            <w:r w:rsidRPr="00223EDA">
              <w:rPr>
                <w:sz w:val="28"/>
                <w:szCs w:val="28"/>
              </w:rP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285" w:type="dxa"/>
            <w:shd w:val="clear" w:color="auto" w:fill="auto"/>
          </w:tcPr>
          <w:p w:rsidR="00430B31" w:rsidRDefault="006A66CE" w:rsidP="005408BE">
            <w:pPr>
              <w:pStyle w:val="a3"/>
              <w:ind w:left="81"/>
              <w:jc w:val="both"/>
              <w:rPr>
                <w:sz w:val="28"/>
                <w:szCs w:val="28"/>
              </w:rPr>
            </w:pPr>
            <w:r w:rsidRPr="00953C87">
              <w:rPr>
                <w:sz w:val="28"/>
                <w:szCs w:val="28"/>
              </w:rPr>
              <w:t>Общий объе</w:t>
            </w:r>
            <w:r w:rsidR="00953C87" w:rsidRPr="00953C87">
              <w:rPr>
                <w:sz w:val="28"/>
                <w:szCs w:val="28"/>
              </w:rPr>
              <w:t xml:space="preserve">м финансирования составляет </w:t>
            </w:r>
          </w:p>
          <w:p w:rsidR="006A66CE" w:rsidRPr="00953C87" w:rsidRDefault="00953C87" w:rsidP="005408BE">
            <w:pPr>
              <w:pStyle w:val="a3"/>
              <w:ind w:left="81"/>
              <w:jc w:val="both"/>
              <w:rPr>
                <w:sz w:val="28"/>
                <w:szCs w:val="28"/>
              </w:rPr>
            </w:pPr>
            <w:r w:rsidRPr="00953C87">
              <w:rPr>
                <w:sz w:val="28"/>
                <w:szCs w:val="28"/>
              </w:rPr>
              <w:t xml:space="preserve">67,28 </w:t>
            </w:r>
            <w:r w:rsidR="006A66CE" w:rsidRPr="00953C87">
              <w:rPr>
                <w:sz w:val="28"/>
                <w:szCs w:val="28"/>
              </w:rPr>
              <w:t>тыс. рублей, из них:</w:t>
            </w:r>
          </w:p>
          <w:p w:rsidR="00F32FBB" w:rsidRPr="00B8490E" w:rsidRDefault="00F32FBB" w:rsidP="005408BE">
            <w:pPr>
              <w:pStyle w:val="a3"/>
              <w:ind w:left="81"/>
              <w:jc w:val="both"/>
              <w:rPr>
                <w:sz w:val="10"/>
                <w:szCs w:val="28"/>
              </w:rPr>
            </w:pPr>
          </w:p>
          <w:p w:rsidR="0003525E" w:rsidRPr="0003525E" w:rsidRDefault="00F32FBB" w:rsidP="0003525E">
            <w:pPr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</w:pPr>
            <w:r w:rsidRPr="00430B31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F57438" w:rsidRPr="00430B31">
              <w:rPr>
                <w:rFonts w:ascii="Times New Roman" w:hAnsi="Times New Roman" w:cs="Times New Roman"/>
                <w:sz w:val="28"/>
                <w:szCs w:val="28"/>
              </w:rPr>
              <w:t xml:space="preserve">тап </w:t>
            </w:r>
            <w:r w:rsidR="00F57438" w:rsidRPr="00430B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A02DF5" w:rsidRPr="00430B31">
              <w:rPr>
                <w:rFonts w:ascii="Times New Roman" w:hAnsi="Times New Roman" w:cs="Times New Roman"/>
                <w:sz w:val="28"/>
                <w:szCs w:val="28"/>
              </w:rPr>
              <w:t xml:space="preserve"> (всего)</w:t>
            </w:r>
            <w:r w:rsidR="00450F1C" w:rsidRPr="00430B3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25F64" w:rsidRPr="00430B31"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  <w:t>37,28</w:t>
            </w:r>
            <w:r w:rsidR="00925F64" w:rsidRPr="00430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F1C" w:rsidRPr="00430B31"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  <w:t>тыс. рублей</w:t>
            </w:r>
            <w:r w:rsidR="00450F1C" w:rsidRPr="00430B31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="0003525E"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  <w:t>местного</w:t>
            </w:r>
            <w:r w:rsidR="00035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0F1C" w:rsidRPr="00430B31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450F1C" w:rsidRPr="00430B31">
              <w:rPr>
                <w:rFonts w:ascii="Times New Roman" w:hAnsi="Times New Roman" w:cs="Times New Roman"/>
                <w:iCs/>
                <w:sz w:val="28"/>
                <w:szCs w:val="28"/>
                <w:lang w:bidi="ru-RU"/>
              </w:rPr>
              <w:t>;</w:t>
            </w:r>
            <w:r w:rsidR="0003525E" w:rsidRPr="00035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C533F" w:rsidRPr="007C533F" w:rsidRDefault="007C533F" w:rsidP="005408BE">
            <w:pPr>
              <w:spacing w:after="0" w:line="240" w:lineRule="auto"/>
              <w:ind w:left="81"/>
              <w:jc w:val="both"/>
              <w:rPr>
                <w:rFonts w:ascii="Times New Roman" w:hAnsi="Times New Roman" w:cs="Times New Roman"/>
                <w:sz w:val="10"/>
                <w:szCs w:val="28"/>
              </w:rPr>
            </w:pPr>
          </w:p>
          <w:p w:rsidR="007F603B" w:rsidRPr="00430B31" w:rsidRDefault="00F57438" w:rsidP="005408BE">
            <w:pPr>
              <w:pStyle w:val="a3"/>
              <w:ind w:left="81"/>
              <w:jc w:val="both"/>
              <w:rPr>
                <w:sz w:val="28"/>
                <w:szCs w:val="28"/>
              </w:rPr>
            </w:pPr>
            <w:r w:rsidRPr="00430B31">
              <w:rPr>
                <w:iCs/>
                <w:sz w:val="28"/>
                <w:szCs w:val="28"/>
                <w:lang w:bidi="ru-RU"/>
              </w:rPr>
              <w:t>Этап II:</w:t>
            </w:r>
            <w:r w:rsidR="002D360A" w:rsidRPr="00430B3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2D360A" w:rsidRPr="00430B31">
              <w:rPr>
                <w:iCs/>
                <w:sz w:val="28"/>
                <w:szCs w:val="28"/>
                <w:lang w:bidi="ru-RU"/>
              </w:rPr>
              <w:t xml:space="preserve">(всего): </w:t>
            </w:r>
            <w:r w:rsidR="00F32FBB" w:rsidRPr="00430B31">
              <w:rPr>
                <w:iCs/>
                <w:sz w:val="28"/>
                <w:szCs w:val="28"/>
                <w:lang w:bidi="ru-RU"/>
              </w:rPr>
              <w:t>3</w:t>
            </w:r>
            <w:r w:rsidR="001A020F" w:rsidRPr="00430B31">
              <w:rPr>
                <w:iCs/>
                <w:sz w:val="28"/>
                <w:szCs w:val="28"/>
                <w:lang w:bidi="ru-RU"/>
              </w:rPr>
              <w:t>0</w:t>
            </w:r>
            <w:r w:rsidR="002D360A" w:rsidRPr="00430B31">
              <w:rPr>
                <w:iCs/>
                <w:sz w:val="28"/>
                <w:szCs w:val="28"/>
                <w:lang w:bidi="ru-RU"/>
              </w:rPr>
              <w:t xml:space="preserve"> тыс. рублей</w:t>
            </w:r>
            <w:r w:rsidR="007F603B" w:rsidRPr="00430B31">
              <w:rPr>
                <w:sz w:val="28"/>
                <w:szCs w:val="28"/>
              </w:rPr>
              <w:t>, в том числе:</w:t>
            </w:r>
          </w:p>
          <w:p w:rsidR="0003525E" w:rsidRPr="0003525E" w:rsidRDefault="00BA15CF" w:rsidP="00592A75">
            <w:pPr>
              <w:pStyle w:val="a3"/>
              <w:ind w:left="81"/>
              <w:rPr>
                <w:iCs/>
                <w:sz w:val="28"/>
                <w:szCs w:val="28"/>
                <w:lang w:bidi="ru-RU"/>
              </w:rPr>
            </w:pPr>
            <w:r w:rsidRPr="00BA15CF">
              <w:rPr>
                <w:iCs/>
                <w:sz w:val="28"/>
                <w:szCs w:val="28"/>
                <w:lang w:bidi="ru-RU"/>
              </w:rPr>
              <w:t>–</w:t>
            </w:r>
            <w:r w:rsidR="007F603B" w:rsidRPr="00430B31">
              <w:rPr>
                <w:sz w:val="28"/>
                <w:szCs w:val="28"/>
              </w:rPr>
              <w:t xml:space="preserve"> в 2023 году - 10 тыс. рублей </w:t>
            </w:r>
            <w:r w:rsidR="0003525E" w:rsidRPr="0003525E">
              <w:rPr>
                <w:sz w:val="28"/>
                <w:szCs w:val="28"/>
              </w:rPr>
              <w:t xml:space="preserve">за счет средств </w:t>
            </w:r>
            <w:r w:rsidR="0003525E" w:rsidRPr="0003525E">
              <w:rPr>
                <w:iCs/>
                <w:sz w:val="28"/>
                <w:szCs w:val="28"/>
                <w:lang w:bidi="ru-RU"/>
              </w:rPr>
              <w:t>местного</w:t>
            </w:r>
            <w:r w:rsidR="0003525E" w:rsidRPr="0003525E">
              <w:rPr>
                <w:sz w:val="28"/>
                <w:szCs w:val="28"/>
              </w:rPr>
              <w:t xml:space="preserve"> бюджета</w:t>
            </w:r>
            <w:r w:rsidR="0003525E" w:rsidRPr="0003525E">
              <w:rPr>
                <w:iCs/>
                <w:sz w:val="28"/>
                <w:szCs w:val="28"/>
                <w:lang w:bidi="ru-RU"/>
              </w:rPr>
              <w:t>;</w:t>
            </w:r>
            <w:r w:rsidR="0003525E" w:rsidRPr="0003525E">
              <w:rPr>
                <w:sz w:val="28"/>
                <w:szCs w:val="28"/>
              </w:rPr>
              <w:t xml:space="preserve"> </w:t>
            </w:r>
          </w:p>
          <w:p w:rsidR="0003525E" w:rsidRPr="0003525E" w:rsidRDefault="00BA15CF" w:rsidP="00592A75">
            <w:pPr>
              <w:pStyle w:val="a3"/>
              <w:ind w:left="81"/>
              <w:rPr>
                <w:iCs/>
                <w:sz w:val="28"/>
                <w:szCs w:val="28"/>
                <w:lang w:bidi="ru-RU"/>
              </w:rPr>
            </w:pPr>
            <w:r w:rsidRPr="00BA15CF">
              <w:rPr>
                <w:iCs/>
                <w:sz w:val="28"/>
                <w:szCs w:val="28"/>
                <w:lang w:bidi="ru-RU"/>
              </w:rPr>
              <w:t>–</w:t>
            </w:r>
            <w:r>
              <w:rPr>
                <w:iCs/>
                <w:sz w:val="28"/>
                <w:szCs w:val="28"/>
                <w:lang w:bidi="ru-RU"/>
              </w:rPr>
              <w:t xml:space="preserve"> </w:t>
            </w:r>
            <w:r w:rsidR="007F603B" w:rsidRPr="00430B31">
              <w:rPr>
                <w:sz w:val="28"/>
                <w:szCs w:val="28"/>
              </w:rPr>
              <w:t xml:space="preserve">в 2024 году - 10 тыс. рублей </w:t>
            </w:r>
            <w:r w:rsidR="0003525E" w:rsidRPr="0003525E">
              <w:rPr>
                <w:sz w:val="28"/>
                <w:szCs w:val="28"/>
              </w:rPr>
              <w:t xml:space="preserve">за счет средств </w:t>
            </w:r>
            <w:r w:rsidR="0003525E" w:rsidRPr="0003525E">
              <w:rPr>
                <w:iCs/>
                <w:sz w:val="28"/>
                <w:szCs w:val="28"/>
                <w:lang w:bidi="ru-RU"/>
              </w:rPr>
              <w:t>местного</w:t>
            </w:r>
            <w:r w:rsidR="0003525E" w:rsidRPr="0003525E">
              <w:rPr>
                <w:sz w:val="28"/>
                <w:szCs w:val="28"/>
              </w:rPr>
              <w:t xml:space="preserve"> бюджета</w:t>
            </w:r>
            <w:r w:rsidR="0003525E" w:rsidRPr="0003525E">
              <w:rPr>
                <w:iCs/>
                <w:sz w:val="28"/>
                <w:szCs w:val="28"/>
                <w:lang w:bidi="ru-RU"/>
              </w:rPr>
              <w:t>;</w:t>
            </w:r>
            <w:r w:rsidR="0003525E" w:rsidRPr="0003525E">
              <w:rPr>
                <w:sz w:val="28"/>
                <w:szCs w:val="28"/>
              </w:rPr>
              <w:t xml:space="preserve"> </w:t>
            </w:r>
          </w:p>
          <w:p w:rsidR="000E2649" w:rsidRPr="00592A75" w:rsidRDefault="00BA15CF" w:rsidP="00592A75">
            <w:pPr>
              <w:pStyle w:val="a3"/>
              <w:ind w:left="81"/>
              <w:rPr>
                <w:iCs/>
                <w:sz w:val="28"/>
                <w:szCs w:val="28"/>
                <w:lang w:bidi="ru-RU"/>
              </w:rPr>
            </w:pPr>
            <w:r w:rsidRPr="00BA15CF">
              <w:rPr>
                <w:iCs/>
                <w:sz w:val="28"/>
                <w:szCs w:val="28"/>
                <w:lang w:bidi="ru-RU"/>
              </w:rPr>
              <w:t>–</w:t>
            </w:r>
            <w:r w:rsidR="001A020F" w:rsidRPr="00430B31">
              <w:rPr>
                <w:sz w:val="28"/>
                <w:szCs w:val="28"/>
              </w:rPr>
              <w:t xml:space="preserve"> в 2025 году - 10 тыс. рублей </w:t>
            </w:r>
            <w:r w:rsidR="00592A75" w:rsidRPr="00592A75">
              <w:rPr>
                <w:sz w:val="28"/>
                <w:szCs w:val="28"/>
              </w:rPr>
              <w:t xml:space="preserve">за счет средств </w:t>
            </w:r>
            <w:r w:rsidR="00592A75" w:rsidRPr="00592A75">
              <w:rPr>
                <w:iCs/>
                <w:sz w:val="28"/>
                <w:szCs w:val="28"/>
                <w:lang w:bidi="ru-RU"/>
              </w:rPr>
              <w:t>местного</w:t>
            </w:r>
            <w:r w:rsidR="00592A75" w:rsidRPr="00592A75">
              <w:rPr>
                <w:sz w:val="28"/>
                <w:szCs w:val="28"/>
              </w:rPr>
              <w:t xml:space="preserve"> бюджета</w:t>
            </w:r>
          </w:p>
        </w:tc>
      </w:tr>
      <w:tr w:rsidR="007F603B" w:rsidRPr="007F603B" w:rsidTr="00F57438">
        <w:tc>
          <w:tcPr>
            <w:tcW w:w="3780" w:type="dxa"/>
            <w:shd w:val="clear" w:color="auto" w:fill="auto"/>
          </w:tcPr>
          <w:p w:rsidR="007F603B" w:rsidRPr="007F603B" w:rsidRDefault="009C6AA0" w:rsidP="009C6AA0">
            <w:pPr>
              <w:pStyle w:val="a3"/>
              <w:ind w:left="34" w:right="128"/>
              <w:jc w:val="both"/>
              <w:rPr>
                <w:sz w:val="28"/>
                <w:szCs w:val="28"/>
              </w:rPr>
            </w:pPr>
            <w:r w:rsidRPr="009C6AA0">
              <w:rPr>
                <w:sz w:val="28"/>
                <w:szCs w:val="28"/>
                <w:lang w:bidi="ru-RU"/>
              </w:rPr>
              <w:t xml:space="preserve">Влияние на достижение целей развития </w:t>
            </w:r>
            <w:r w:rsidRPr="009C6AA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6624CD" w:rsidRPr="004062F7" w:rsidRDefault="00DB661C" w:rsidP="00662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2F7">
              <w:rPr>
                <w:iCs/>
                <w:sz w:val="28"/>
                <w:szCs w:val="28"/>
                <w:lang w:bidi="ru-RU"/>
              </w:rPr>
              <w:t>–</w:t>
            </w:r>
            <w:r w:rsidR="00AB2D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2D36" w:rsidRPr="00AB2D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предотвращение роста  наркотической зависимости </w:t>
            </w:r>
            <w:r w:rsidR="008642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среди </w:t>
            </w:r>
            <w:r w:rsidR="00105D5E" w:rsidRPr="00105D5E">
              <w:rPr>
                <w:rFonts w:ascii="Times New Roman" w:hAnsi="Times New Roman" w:cs="Times New Roman"/>
                <w:bCs/>
                <w:sz w:val="28"/>
                <w:szCs w:val="28"/>
              </w:rPr>
              <w:t>подростков и молодежи</w:t>
            </w:r>
            <w:r w:rsidR="0086426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624CD" w:rsidRPr="004062F7" w:rsidRDefault="006624CD" w:rsidP="00662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2F7">
              <w:rPr>
                <w:rFonts w:ascii="Times New Roman" w:hAnsi="Times New Roman" w:cs="Times New Roman"/>
                <w:bCs/>
                <w:iCs/>
                <w:sz w:val="28"/>
                <w:szCs w:val="28"/>
                <w:lang w:bidi="ru-RU"/>
              </w:rPr>
              <w:t>–</w:t>
            </w:r>
            <w:r w:rsidRPr="004062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E4D78" w:rsidRPr="004062F7"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 w:rsidRPr="004062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ечение, </w:t>
            </w:r>
            <w:proofErr w:type="gramStart"/>
            <w:r w:rsidRPr="004062F7">
              <w:rPr>
                <w:rFonts w:ascii="Times New Roman" w:hAnsi="Times New Roman" w:cs="Times New Roman"/>
                <w:bCs/>
                <w:sz w:val="28"/>
                <w:szCs w:val="28"/>
              </w:rPr>
              <w:t>медико-социальная</w:t>
            </w:r>
            <w:proofErr w:type="gramEnd"/>
            <w:r w:rsidRPr="004062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психологическая реабилитация лиц, допускающих немед</w:t>
            </w:r>
            <w:r w:rsidR="005E4D78" w:rsidRPr="004062F7">
              <w:rPr>
                <w:rFonts w:ascii="Times New Roman" w:hAnsi="Times New Roman" w:cs="Times New Roman"/>
                <w:bCs/>
                <w:sz w:val="28"/>
                <w:szCs w:val="28"/>
              </w:rPr>
              <w:t>ицинское потребление наркотиков;</w:t>
            </w:r>
          </w:p>
          <w:p w:rsidR="006624CD" w:rsidRPr="004062F7" w:rsidRDefault="005E4D78" w:rsidP="006624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2F7">
              <w:rPr>
                <w:rFonts w:ascii="Times New Roman" w:hAnsi="Times New Roman" w:cs="Times New Roman"/>
                <w:bCs/>
                <w:iCs/>
                <w:sz w:val="28"/>
                <w:szCs w:val="28"/>
                <w:lang w:bidi="ru-RU"/>
              </w:rPr>
              <w:t xml:space="preserve">– </w:t>
            </w:r>
            <w:r w:rsidR="00C35F1A" w:rsidRPr="00C35F1A">
              <w:rPr>
                <w:rFonts w:ascii="Times New Roman" w:hAnsi="Times New Roman" w:cs="Times New Roman"/>
                <w:bCs/>
                <w:iCs/>
                <w:sz w:val="28"/>
                <w:szCs w:val="28"/>
                <w:lang w:bidi="ru-RU"/>
              </w:rPr>
              <w:t>сокращение количества преступлений и правонарушений, связанных с незаконным оборотом наркотиков</w:t>
            </w:r>
          </w:p>
          <w:p w:rsidR="009C16F1" w:rsidRPr="009C16F1" w:rsidRDefault="009C16F1" w:rsidP="006624CD">
            <w:pPr>
              <w:pStyle w:val="a3"/>
              <w:ind w:left="0"/>
              <w:jc w:val="both"/>
              <w:rPr>
                <w:iCs/>
                <w:sz w:val="10"/>
                <w:szCs w:val="28"/>
                <w:lang w:bidi="ru-RU"/>
              </w:rPr>
            </w:pPr>
          </w:p>
        </w:tc>
      </w:tr>
    </w:tbl>
    <w:p w:rsidR="008E0D34" w:rsidRDefault="008E0D34" w:rsidP="007F603B">
      <w:pPr>
        <w:pStyle w:val="a3"/>
        <w:ind w:left="142"/>
        <w:rPr>
          <w:b/>
          <w:sz w:val="28"/>
          <w:szCs w:val="28"/>
        </w:rPr>
      </w:pPr>
    </w:p>
    <w:p w:rsidR="008E0D34" w:rsidRDefault="008E0D3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7F603B" w:rsidRPr="007F603B" w:rsidRDefault="007F603B" w:rsidP="007F603B">
      <w:pPr>
        <w:pStyle w:val="a3"/>
        <w:ind w:left="142"/>
        <w:rPr>
          <w:b/>
          <w:sz w:val="28"/>
          <w:szCs w:val="28"/>
        </w:rPr>
        <w:sectPr w:rsidR="007F603B" w:rsidRPr="007F603B" w:rsidSect="00733EDA">
          <w:pgSz w:w="11906" w:h="16838"/>
          <w:pgMar w:top="567" w:right="794" w:bottom="426" w:left="1134" w:header="709" w:footer="709" w:gutter="0"/>
          <w:cols w:space="708"/>
          <w:docGrid w:linePitch="360"/>
        </w:sectPr>
      </w:pPr>
    </w:p>
    <w:p w:rsidR="004B4628" w:rsidRDefault="004B4628" w:rsidP="008A3D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D34" w:rsidRPr="000819A2" w:rsidRDefault="008E0D34" w:rsidP="008A3D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9A2">
        <w:rPr>
          <w:rFonts w:ascii="Times New Roman" w:hAnsi="Times New Roman" w:cs="Times New Roman"/>
          <w:b/>
          <w:sz w:val="28"/>
          <w:szCs w:val="28"/>
        </w:rPr>
        <w:t>Показатели муниципальной программы</w:t>
      </w:r>
    </w:p>
    <w:p w:rsidR="008E0D34" w:rsidRPr="000819A2" w:rsidRDefault="008E0D34" w:rsidP="008E0D34">
      <w:pPr>
        <w:pStyle w:val="a3"/>
        <w:ind w:left="142"/>
        <w:rPr>
          <w:sz w:val="28"/>
          <w:szCs w:val="28"/>
        </w:rPr>
      </w:pPr>
    </w:p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3"/>
        <w:gridCol w:w="1659"/>
        <w:gridCol w:w="1655"/>
        <w:gridCol w:w="1655"/>
        <w:gridCol w:w="1552"/>
      </w:tblGrid>
      <w:tr w:rsidR="00A257E5" w:rsidRPr="000819A2" w:rsidTr="002C224D">
        <w:trPr>
          <w:tblHeader/>
          <w:jc w:val="center"/>
        </w:trPr>
        <w:tc>
          <w:tcPr>
            <w:tcW w:w="1584" w:type="pct"/>
            <w:vMerge w:val="restart"/>
            <w:vAlign w:val="center"/>
          </w:tcPr>
          <w:p w:rsidR="00A257E5" w:rsidRPr="008454FD" w:rsidRDefault="00A257E5" w:rsidP="008E0D34">
            <w:pPr>
              <w:pStyle w:val="a3"/>
              <w:ind w:left="142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Наименование показателя, единица измерения</w:t>
            </w:r>
          </w:p>
        </w:tc>
        <w:tc>
          <w:tcPr>
            <w:tcW w:w="869" w:type="pct"/>
            <w:vAlign w:val="center"/>
          </w:tcPr>
          <w:p w:rsidR="00A257E5" w:rsidRPr="008454FD" w:rsidRDefault="00A257E5" w:rsidP="002C224D">
            <w:pPr>
              <w:pStyle w:val="a3"/>
              <w:ind w:left="83" w:right="85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Базовое значение показателя</w:t>
            </w:r>
          </w:p>
        </w:tc>
        <w:tc>
          <w:tcPr>
            <w:tcW w:w="2547" w:type="pct"/>
            <w:gridSpan w:val="3"/>
            <w:vAlign w:val="center"/>
          </w:tcPr>
          <w:p w:rsidR="00A257E5" w:rsidRPr="008454FD" w:rsidRDefault="00A257E5" w:rsidP="002C224D">
            <w:pPr>
              <w:pStyle w:val="a3"/>
              <w:ind w:left="142"/>
              <w:jc w:val="center"/>
              <w:rPr>
                <w:b/>
                <w:szCs w:val="28"/>
              </w:rPr>
            </w:pPr>
          </w:p>
          <w:p w:rsidR="00A257E5" w:rsidRPr="008454FD" w:rsidRDefault="00A257E5" w:rsidP="002C224D">
            <w:pPr>
              <w:pStyle w:val="a3"/>
              <w:ind w:left="142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Планируемое значение показателя</w:t>
            </w:r>
          </w:p>
          <w:p w:rsidR="00A257E5" w:rsidRPr="008454FD" w:rsidRDefault="00A257E5" w:rsidP="002C224D">
            <w:pPr>
              <w:pStyle w:val="a3"/>
              <w:ind w:left="142"/>
              <w:jc w:val="center"/>
              <w:rPr>
                <w:b/>
                <w:szCs w:val="28"/>
              </w:rPr>
            </w:pPr>
          </w:p>
        </w:tc>
      </w:tr>
      <w:tr w:rsidR="008454FD" w:rsidRPr="000819A2" w:rsidTr="00A55AEF">
        <w:trPr>
          <w:trHeight w:val="448"/>
          <w:tblHeader/>
          <w:jc w:val="center"/>
        </w:trPr>
        <w:tc>
          <w:tcPr>
            <w:tcW w:w="1584" w:type="pct"/>
            <w:vMerge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8E0D34">
            <w:pPr>
              <w:pStyle w:val="a3"/>
              <w:ind w:left="142"/>
              <w:rPr>
                <w:b/>
                <w:szCs w:val="28"/>
              </w:rPr>
            </w:pPr>
          </w:p>
        </w:tc>
        <w:tc>
          <w:tcPr>
            <w:tcW w:w="869" w:type="pct"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A257E5">
            <w:pPr>
              <w:pStyle w:val="a3"/>
              <w:ind w:left="142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2022 год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A257E5">
            <w:pPr>
              <w:pStyle w:val="a3"/>
              <w:ind w:left="142"/>
              <w:jc w:val="center"/>
              <w:rPr>
                <w:b/>
                <w:szCs w:val="28"/>
                <w:lang w:val="en-US"/>
              </w:rPr>
            </w:pPr>
            <w:r w:rsidRPr="008454FD">
              <w:rPr>
                <w:b/>
                <w:szCs w:val="28"/>
              </w:rPr>
              <w:t>2023 год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A257E5">
            <w:pPr>
              <w:pStyle w:val="a3"/>
              <w:ind w:left="142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2024 год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A257E5">
            <w:pPr>
              <w:pStyle w:val="a3"/>
              <w:ind w:left="142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2025 год</w:t>
            </w:r>
          </w:p>
        </w:tc>
      </w:tr>
      <w:tr w:rsidR="00A55AEF" w:rsidRPr="000819A2" w:rsidTr="00A55AEF">
        <w:trPr>
          <w:trHeight w:val="282"/>
          <w:tblHeader/>
          <w:jc w:val="center"/>
        </w:trPr>
        <w:tc>
          <w:tcPr>
            <w:tcW w:w="1584" w:type="pct"/>
            <w:tcBorders>
              <w:bottom w:val="single" w:sz="4" w:space="0" w:color="auto"/>
            </w:tcBorders>
            <w:vAlign w:val="center"/>
          </w:tcPr>
          <w:p w:rsidR="00A55AEF" w:rsidRPr="004B1A1D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r w:rsidRPr="004B1A1D">
              <w:rPr>
                <w:sz w:val="28"/>
                <w:szCs w:val="28"/>
              </w:rPr>
              <w:t>Число потребителей наркотических</w:t>
            </w:r>
          </w:p>
          <w:p w:rsidR="00A55AEF" w:rsidRPr="004B1A1D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r w:rsidRPr="004B1A1D">
              <w:rPr>
                <w:sz w:val="28"/>
                <w:szCs w:val="28"/>
              </w:rPr>
              <w:t>средств, психотропных веществ и</w:t>
            </w:r>
          </w:p>
          <w:p w:rsidR="00A55AEF" w:rsidRPr="004B1A1D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r w:rsidRPr="004B1A1D">
              <w:rPr>
                <w:sz w:val="28"/>
                <w:szCs w:val="28"/>
              </w:rPr>
              <w:t xml:space="preserve">больных наркоманией, состоящих </w:t>
            </w:r>
            <w:proofErr w:type="gramStart"/>
            <w:r w:rsidRPr="004B1A1D">
              <w:rPr>
                <w:sz w:val="28"/>
                <w:szCs w:val="28"/>
              </w:rPr>
              <w:t>на</w:t>
            </w:r>
            <w:proofErr w:type="gramEnd"/>
          </w:p>
          <w:p w:rsidR="00A55AEF" w:rsidRPr="004B1A1D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proofErr w:type="gramStart"/>
            <w:r w:rsidRPr="004B1A1D">
              <w:rPr>
                <w:sz w:val="28"/>
                <w:szCs w:val="28"/>
              </w:rPr>
              <w:t>учете</w:t>
            </w:r>
            <w:proofErr w:type="gramEnd"/>
            <w:r w:rsidRPr="004B1A1D">
              <w:rPr>
                <w:sz w:val="28"/>
                <w:szCs w:val="28"/>
              </w:rPr>
              <w:t xml:space="preserve"> в учреждениях</w:t>
            </w:r>
          </w:p>
          <w:p w:rsidR="00A55AEF" w:rsidRPr="000819A2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r w:rsidRPr="004B1A1D">
              <w:rPr>
                <w:sz w:val="28"/>
                <w:szCs w:val="28"/>
              </w:rPr>
              <w:t>здравоохранения</w:t>
            </w:r>
            <w:r>
              <w:rPr>
                <w:sz w:val="28"/>
                <w:szCs w:val="28"/>
              </w:rPr>
              <w:t xml:space="preserve"> </w:t>
            </w:r>
            <w:r w:rsidR="006A3A16">
              <w:rPr>
                <w:bCs/>
                <w:sz w:val="28"/>
                <w:szCs w:val="28"/>
              </w:rPr>
              <w:t>(чел.</w:t>
            </w:r>
            <w:r w:rsidRPr="00C17C53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869" w:type="pct"/>
            <w:tcBorders>
              <w:bottom w:val="single" w:sz="4" w:space="0" w:color="auto"/>
            </w:tcBorders>
            <w:vAlign w:val="center"/>
          </w:tcPr>
          <w:p w:rsidR="00A55AEF" w:rsidRPr="00224649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vAlign w:val="center"/>
          </w:tcPr>
          <w:p w:rsidR="00A55AEF" w:rsidRPr="00224649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vAlign w:val="center"/>
          </w:tcPr>
          <w:p w:rsidR="00A55AEF" w:rsidRPr="00224649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55AEF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5AEF" w:rsidRPr="000819A2" w:rsidTr="00FD49EE">
        <w:trPr>
          <w:trHeight w:val="433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0819A2" w:rsidRDefault="00A55AEF" w:rsidP="008E0D34">
            <w:pPr>
              <w:pStyle w:val="a3"/>
              <w:ind w:left="142"/>
              <w:rPr>
                <w:bCs/>
                <w:sz w:val="28"/>
                <w:szCs w:val="28"/>
              </w:rPr>
            </w:pPr>
            <w:r w:rsidRPr="00C23E01">
              <w:rPr>
                <w:bCs/>
                <w:sz w:val="28"/>
                <w:szCs w:val="28"/>
              </w:rPr>
              <w:t>Количество зарегистрированных преступлений, связанных с незаконным об</w:t>
            </w:r>
            <w:r w:rsidR="004A0840">
              <w:rPr>
                <w:bCs/>
                <w:sz w:val="28"/>
                <w:szCs w:val="28"/>
              </w:rPr>
              <w:t>оротом наркотических средств</w:t>
            </w:r>
            <w:r w:rsidRPr="00C23E01">
              <w:rPr>
                <w:bCs/>
                <w:sz w:val="28"/>
                <w:szCs w:val="28"/>
              </w:rPr>
              <w:t xml:space="preserve"> (ед.)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5AEF" w:rsidRPr="000819A2" w:rsidTr="00FD49EE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07" w:rsidRPr="00D05445" w:rsidRDefault="00A55AEF" w:rsidP="00E11E07">
            <w:pPr>
              <w:pStyle w:val="a3"/>
              <w:ind w:left="142"/>
              <w:rPr>
                <w:bCs/>
                <w:sz w:val="28"/>
                <w:szCs w:val="28"/>
              </w:rPr>
            </w:pPr>
            <w:r w:rsidRPr="00C17C53">
              <w:rPr>
                <w:bCs/>
                <w:sz w:val="28"/>
                <w:szCs w:val="28"/>
              </w:rPr>
              <w:t>Доля</w:t>
            </w:r>
            <w:r w:rsidR="00E11E07" w:rsidRPr="00D05445">
              <w:rPr>
                <w:bCs/>
                <w:sz w:val="28"/>
                <w:szCs w:val="28"/>
              </w:rPr>
              <w:t xml:space="preserve"> несовершеннолетних</w:t>
            </w:r>
            <w:r w:rsidR="00E11E07">
              <w:rPr>
                <w:bCs/>
                <w:sz w:val="28"/>
                <w:szCs w:val="28"/>
              </w:rPr>
              <w:t xml:space="preserve"> в </w:t>
            </w:r>
            <w:r w:rsidR="00E11E07" w:rsidRPr="00D05445">
              <w:rPr>
                <w:bCs/>
                <w:sz w:val="28"/>
                <w:szCs w:val="28"/>
              </w:rPr>
              <w:t>возрасте</w:t>
            </w:r>
          </w:p>
          <w:p w:rsidR="00A55AEF" w:rsidRPr="005D1062" w:rsidRDefault="00E11E07" w:rsidP="00A65ACC">
            <w:pPr>
              <w:pStyle w:val="a3"/>
              <w:ind w:left="142"/>
              <w:rPr>
                <w:bCs/>
                <w:sz w:val="28"/>
                <w:szCs w:val="28"/>
              </w:rPr>
            </w:pPr>
            <w:r w:rsidRPr="00D05445">
              <w:rPr>
                <w:bCs/>
                <w:sz w:val="28"/>
                <w:szCs w:val="28"/>
              </w:rPr>
              <w:t>от 7 до 18 лет</w:t>
            </w:r>
            <w:r w:rsidR="00A55AEF" w:rsidRPr="00A65ACC">
              <w:rPr>
                <w:bCs/>
                <w:sz w:val="28"/>
                <w:szCs w:val="28"/>
              </w:rPr>
              <w:t xml:space="preserve">, охваченных </w:t>
            </w:r>
            <w:r w:rsidRPr="00A65ACC">
              <w:rPr>
                <w:bCs/>
                <w:sz w:val="28"/>
                <w:szCs w:val="28"/>
              </w:rPr>
              <w:t>профилактическими мероприятиями</w:t>
            </w:r>
            <w:proofErr w:type="gramStart"/>
            <w:r w:rsidRPr="00A65ACC">
              <w:rPr>
                <w:bCs/>
                <w:sz w:val="28"/>
                <w:szCs w:val="28"/>
              </w:rPr>
              <w:t xml:space="preserve"> </w:t>
            </w:r>
            <w:r w:rsidR="005D1062">
              <w:rPr>
                <w:bCs/>
                <w:sz w:val="28"/>
                <w:szCs w:val="28"/>
              </w:rPr>
              <w:t>(</w:t>
            </w:r>
            <w:r w:rsidR="005D1062" w:rsidRPr="005D1062">
              <w:rPr>
                <w:bCs/>
                <w:sz w:val="28"/>
                <w:szCs w:val="28"/>
              </w:rPr>
              <w:t>%)</w:t>
            </w:r>
            <w:proofErr w:type="gramEnd"/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222556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9F0025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9F0025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Default="009F0025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</w:tbl>
    <w:p w:rsidR="00623E6E" w:rsidRDefault="00623E6E" w:rsidP="008E0D34">
      <w:pPr>
        <w:pStyle w:val="a3"/>
        <w:ind w:left="142"/>
        <w:rPr>
          <w:b/>
          <w:bCs/>
          <w:sz w:val="28"/>
          <w:szCs w:val="28"/>
        </w:rPr>
      </w:pPr>
    </w:p>
    <w:p w:rsidR="00623E6E" w:rsidRPr="000819A2" w:rsidRDefault="00623E6E" w:rsidP="008E0D34">
      <w:pPr>
        <w:pStyle w:val="a3"/>
        <w:ind w:left="142"/>
        <w:rPr>
          <w:sz w:val="28"/>
          <w:szCs w:val="28"/>
        </w:rPr>
        <w:sectPr w:rsidR="00623E6E" w:rsidRPr="000819A2" w:rsidSect="008E0D34">
          <w:pgSz w:w="11907" w:h="16839" w:code="9"/>
          <w:pgMar w:top="567" w:right="1134" w:bottom="1134" w:left="1134" w:header="0" w:footer="6" w:gutter="0"/>
          <w:cols w:space="720"/>
          <w:noEndnote/>
          <w:titlePg/>
          <w:docGrid w:linePitch="381"/>
        </w:sectPr>
      </w:pPr>
    </w:p>
    <w:p w:rsidR="007B06D5" w:rsidRPr="007B06D5" w:rsidRDefault="007B06D5" w:rsidP="007B06D5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Структура муниципальной программы</w:t>
      </w:r>
    </w:p>
    <w:p w:rsidR="007B06D5" w:rsidRPr="007B06D5" w:rsidRDefault="007B06D5" w:rsidP="007B06D5">
      <w:pPr>
        <w:widowControl w:val="0"/>
        <w:autoSpaceDE w:val="0"/>
        <w:autoSpaceDN w:val="0"/>
        <w:adjustRightInd w:val="0"/>
        <w:spacing w:after="0" w:line="240" w:lineRule="auto"/>
        <w:ind w:left="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3491"/>
        <w:gridCol w:w="3379"/>
        <w:gridCol w:w="2434"/>
      </w:tblGrid>
      <w:tr w:rsidR="000E6026" w:rsidRPr="007B06D5" w:rsidTr="00FD49EE">
        <w:trPr>
          <w:trHeight w:val="562"/>
        </w:trPr>
        <w:tc>
          <w:tcPr>
            <w:tcW w:w="427" w:type="pct"/>
            <w:hideMark/>
          </w:tcPr>
          <w:p w:rsidR="007B06D5" w:rsidRPr="007B06D5" w:rsidRDefault="007B06D5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B0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7B0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B0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6" w:type="pct"/>
            <w:hideMark/>
          </w:tcPr>
          <w:p w:rsidR="007B06D5" w:rsidRPr="007B06D5" w:rsidRDefault="007B06D5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структурного элемента</w:t>
            </w:r>
          </w:p>
        </w:tc>
        <w:tc>
          <w:tcPr>
            <w:tcW w:w="1661" w:type="pct"/>
          </w:tcPr>
          <w:p w:rsidR="007B06D5" w:rsidRPr="007B06D5" w:rsidRDefault="007B06D5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96" w:type="pct"/>
          </w:tcPr>
          <w:p w:rsidR="007B06D5" w:rsidRPr="007B06D5" w:rsidRDefault="00F77D05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FD68C2" w:rsidRPr="008C1A48" w:rsidTr="00FD68C2">
        <w:trPr>
          <w:trHeight w:val="448"/>
        </w:trPr>
        <w:tc>
          <w:tcPr>
            <w:tcW w:w="5000" w:type="pct"/>
            <w:gridSpan w:val="4"/>
            <w:vAlign w:val="center"/>
          </w:tcPr>
          <w:p w:rsidR="00FD68C2" w:rsidRPr="009F670A" w:rsidRDefault="00BE10C9" w:rsidP="00137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(р</w:t>
            </w:r>
            <w:r w:rsidR="00FD68C2" w:rsidRPr="009F670A">
              <w:rPr>
                <w:rFonts w:ascii="Times New Roman" w:hAnsi="Times New Roman" w:cs="Times New Roman"/>
                <w:sz w:val="24"/>
                <w:szCs w:val="24"/>
              </w:rPr>
              <w:t>еализация не предусмотрена)</w:t>
            </w:r>
          </w:p>
        </w:tc>
      </w:tr>
      <w:tr w:rsidR="00FD68C2" w:rsidRPr="008C1A48" w:rsidTr="00FD68C2">
        <w:trPr>
          <w:trHeight w:val="448"/>
        </w:trPr>
        <w:tc>
          <w:tcPr>
            <w:tcW w:w="5000" w:type="pct"/>
            <w:gridSpan w:val="4"/>
            <w:vAlign w:val="center"/>
          </w:tcPr>
          <w:p w:rsidR="00FD68C2" w:rsidRPr="009F670A" w:rsidRDefault="00BE10C9" w:rsidP="00137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проект (р</w:t>
            </w:r>
            <w:r w:rsidR="00FD68C2" w:rsidRPr="009F670A">
              <w:rPr>
                <w:rFonts w:ascii="Times New Roman" w:hAnsi="Times New Roman" w:cs="Times New Roman"/>
                <w:sz w:val="24"/>
                <w:szCs w:val="24"/>
              </w:rPr>
              <w:t>еализация не предусмотрена)</w:t>
            </w:r>
          </w:p>
        </w:tc>
      </w:tr>
      <w:tr w:rsidR="00137FC1" w:rsidRPr="008C1A48" w:rsidTr="00FD68C2">
        <w:trPr>
          <w:trHeight w:val="448"/>
        </w:trPr>
        <w:tc>
          <w:tcPr>
            <w:tcW w:w="5000" w:type="pct"/>
            <w:gridSpan w:val="4"/>
            <w:vAlign w:val="center"/>
          </w:tcPr>
          <w:p w:rsidR="00137FC1" w:rsidRDefault="00137FC1" w:rsidP="00137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мероприятий:</w:t>
            </w:r>
          </w:p>
        </w:tc>
      </w:tr>
      <w:tr w:rsidR="0056402F" w:rsidRPr="007B06D5" w:rsidTr="00FD49EE">
        <w:trPr>
          <w:trHeight w:val="170"/>
        </w:trPr>
        <w:tc>
          <w:tcPr>
            <w:tcW w:w="427" w:type="pct"/>
          </w:tcPr>
          <w:p w:rsidR="0056402F" w:rsidRPr="008F7AB6" w:rsidRDefault="002B72ED" w:rsidP="008E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A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73" w:type="pct"/>
            <w:gridSpan w:val="3"/>
            <w:vAlign w:val="center"/>
          </w:tcPr>
          <w:p w:rsidR="0056402F" w:rsidRPr="00E502E3" w:rsidRDefault="0056402F" w:rsidP="00316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</w:t>
            </w:r>
            <w:r w:rsidR="0007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мероприятий по </w:t>
            </w:r>
            <w:r w:rsidRPr="00E50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профилактике</w:t>
            </w:r>
            <w:r w:rsidR="0007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50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наркомании</w:t>
            </w:r>
            <w:r w:rsidR="00504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50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07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пропаганде </w:t>
            </w:r>
            <w:r w:rsidRPr="00E50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здорового</w:t>
            </w:r>
            <w:r w:rsidR="0007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50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образа</w:t>
            </w:r>
            <w:r w:rsidR="00073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50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жизни</w:t>
            </w:r>
          </w:p>
        </w:tc>
      </w:tr>
      <w:tr w:rsidR="00BF69AE" w:rsidRPr="007B06D5" w:rsidTr="00FD49EE">
        <w:trPr>
          <w:trHeight w:val="448"/>
        </w:trPr>
        <w:tc>
          <w:tcPr>
            <w:tcW w:w="5000" w:type="pct"/>
            <w:gridSpan w:val="4"/>
            <w:vAlign w:val="center"/>
          </w:tcPr>
          <w:p w:rsidR="00BF69AE" w:rsidRPr="007B06D5" w:rsidRDefault="002B4E18" w:rsidP="00AC5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E625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Отдел образования Администрации МО «Угранский район» Смоленской области</w:t>
            </w:r>
          </w:p>
        </w:tc>
      </w:tr>
      <w:tr w:rsidR="002F41B3" w:rsidRPr="007B06D5" w:rsidTr="00FD49EE">
        <w:trPr>
          <w:trHeight w:val="247"/>
        </w:trPr>
        <w:tc>
          <w:tcPr>
            <w:tcW w:w="427" w:type="pct"/>
          </w:tcPr>
          <w:p w:rsidR="002F41B3" w:rsidRPr="007B06D5" w:rsidRDefault="002F41B3" w:rsidP="008E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</w:p>
        </w:tc>
        <w:tc>
          <w:tcPr>
            <w:tcW w:w="1716" w:type="pct"/>
          </w:tcPr>
          <w:p w:rsidR="002F41B3" w:rsidRPr="007B06D5" w:rsidRDefault="002F41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общеобразовательных учреждениях района </w:t>
            </w:r>
            <w:r w:rsidRPr="00D23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мероприятий, направленных на профилактику наркомании и формирование здорового образа жизни (беседы, игры, дискуссии, конкурсы, викторины, лектории, акции)</w:t>
            </w:r>
          </w:p>
        </w:tc>
        <w:tc>
          <w:tcPr>
            <w:tcW w:w="1661" w:type="pct"/>
            <w:vMerge w:val="restart"/>
          </w:tcPr>
          <w:p w:rsidR="003D5B89" w:rsidRPr="007B06D5" w:rsidRDefault="003D5B89" w:rsidP="00C37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B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предотвращение роста  наркотической зависимости среди</w:t>
            </w:r>
            <w:r w:rsidR="00C376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3761F" w:rsidRPr="00C376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подростков и молодежи</w:t>
            </w:r>
            <w:r w:rsidR="00C376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96" w:type="pct"/>
            <w:vMerge w:val="restart"/>
          </w:tcPr>
          <w:p w:rsidR="002F41B3" w:rsidRPr="007B06D5" w:rsidRDefault="002F41B3" w:rsidP="00B1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2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несовершеннолетних в возрасте от 7 до 18 лет, охваченных профилактическими мероприятиями</w:t>
            </w:r>
            <w:proofErr w:type="gramStart"/>
            <w:r w:rsidRPr="00B12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2F41B3" w:rsidRPr="007B06D5" w:rsidTr="00FD49EE">
        <w:trPr>
          <w:trHeight w:val="247"/>
        </w:trPr>
        <w:tc>
          <w:tcPr>
            <w:tcW w:w="427" w:type="pct"/>
          </w:tcPr>
          <w:p w:rsidR="002F41B3" w:rsidRPr="007B06D5" w:rsidRDefault="002F41B3" w:rsidP="008E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16" w:type="pct"/>
          </w:tcPr>
          <w:p w:rsidR="002F41B3" w:rsidRPr="00D23B0A" w:rsidRDefault="002F41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районного конкурса социальной рекламы антинаркотической направленности и пропаганды здорового образа жизни</w:t>
            </w:r>
          </w:p>
        </w:tc>
        <w:tc>
          <w:tcPr>
            <w:tcW w:w="1661" w:type="pct"/>
            <w:vMerge/>
          </w:tcPr>
          <w:p w:rsidR="002F41B3" w:rsidRPr="007B06D5" w:rsidRDefault="002F41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vMerge/>
          </w:tcPr>
          <w:p w:rsidR="002F41B3" w:rsidRPr="007B06D5" w:rsidRDefault="002F41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1B3" w:rsidRPr="007B06D5" w:rsidTr="00FD49EE">
        <w:trPr>
          <w:trHeight w:val="247"/>
        </w:trPr>
        <w:tc>
          <w:tcPr>
            <w:tcW w:w="427" w:type="pct"/>
          </w:tcPr>
          <w:p w:rsidR="002F41B3" w:rsidRDefault="002F41B3" w:rsidP="008E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716" w:type="pct"/>
          </w:tcPr>
          <w:p w:rsidR="002F41B3" w:rsidRPr="00A068A2" w:rsidRDefault="002F41B3" w:rsidP="00A068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A06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общеобразовательных учреждениях района </w:t>
            </w:r>
            <w:r w:rsidR="00C97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социально-психологического тестирования</w:t>
            </w:r>
            <w:r w:rsidRPr="00A06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на предмет раннего выявления незаконного потребления наркотических средств и психотропных веществ</w:t>
            </w:r>
          </w:p>
          <w:p w:rsidR="002F41B3" w:rsidRPr="00FE3C63" w:rsidRDefault="002F41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pct"/>
            <w:vMerge/>
          </w:tcPr>
          <w:p w:rsidR="002F41B3" w:rsidRPr="007B06D5" w:rsidRDefault="002F41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vMerge/>
          </w:tcPr>
          <w:p w:rsidR="002F41B3" w:rsidRPr="007B06D5" w:rsidRDefault="002F41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2AC" w:rsidRPr="007B06D5" w:rsidTr="00FD49EE">
        <w:trPr>
          <w:trHeight w:val="247"/>
        </w:trPr>
        <w:tc>
          <w:tcPr>
            <w:tcW w:w="5000" w:type="pct"/>
            <w:gridSpan w:val="4"/>
          </w:tcPr>
          <w:p w:rsidR="007622AC" w:rsidRPr="00E625B0" w:rsidRDefault="007622AC" w:rsidP="00C91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5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Отдел культуры и спорта Администрации МО «Угранский район» Смоленской области</w:t>
            </w:r>
          </w:p>
        </w:tc>
      </w:tr>
      <w:tr w:rsidR="000E6026" w:rsidRPr="007B06D5" w:rsidTr="00FD49EE">
        <w:trPr>
          <w:trHeight w:val="247"/>
        </w:trPr>
        <w:tc>
          <w:tcPr>
            <w:tcW w:w="427" w:type="pct"/>
          </w:tcPr>
          <w:p w:rsidR="007B06D5" w:rsidRPr="007B06D5" w:rsidRDefault="002B3B48" w:rsidP="008E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16" w:type="pct"/>
          </w:tcPr>
          <w:p w:rsidR="007B06D5" w:rsidRPr="007B06D5" w:rsidRDefault="00E6472B" w:rsidP="00A94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="00A943E1" w:rsidRPr="00E03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массовых </w:t>
            </w:r>
            <w:r w:rsidR="00A943E1" w:rsidRPr="00E03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физкультурно</w:t>
            </w:r>
            <w:r w:rsidR="00A943E1" w:rsidRPr="00E03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-спортивных мероприятий</w:t>
            </w:r>
          </w:p>
        </w:tc>
        <w:tc>
          <w:tcPr>
            <w:tcW w:w="1661" w:type="pct"/>
          </w:tcPr>
          <w:p w:rsidR="00623E6E" w:rsidRPr="004C341F" w:rsidRDefault="002D2507" w:rsidP="0062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ривлечение</w:t>
            </w:r>
            <w:r w:rsidR="00623E6E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населения</w:t>
            </w:r>
            <w:r w:rsidR="00335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5553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т. ч. </w:t>
            </w:r>
            <w:r w:rsidR="00555375" w:rsidRPr="005553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детей и подростков</w:t>
            </w:r>
            <w:r w:rsidR="00335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623E6E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623E6E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здоровому</w:t>
            </w:r>
            <w:r w:rsidR="00623E6E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образу</w:t>
            </w:r>
            <w:r w:rsidR="00623E6E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жизни</w:t>
            </w:r>
            <w:r w:rsidR="00335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82213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2213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занятиям</w:t>
            </w:r>
            <w:r w:rsidR="00623E6E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физической</w:t>
            </w:r>
            <w:r w:rsidR="00623E6E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культурой</w:t>
            </w:r>
            <w:r w:rsidR="00623E6E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623E6E"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E6E"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спортом</w:t>
            </w:r>
          </w:p>
          <w:p w:rsidR="007B06D5" w:rsidRPr="007B06D5" w:rsidRDefault="007B06D5" w:rsidP="00623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</w:tcPr>
          <w:p w:rsidR="007B06D5" w:rsidRPr="007B06D5" w:rsidRDefault="0078195C" w:rsidP="00B12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-//-</w:t>
            </w:r>
          </w:p>
        </w:tc>
      </w:tr>
      <w:tr w:rsidR="00BB47C5" w:rsidRPr="007B06D5" w:rsidTr="00FD49EE">
        <w:trPr>
          <w:trHeight w:val="247"/>
        </w:trPr>
        <w:tc>
          <w:tcPr>
            <w:tcW w:w="5000" w:type="pct"/>
            <w:gridSpan w:val="4"/>
          </w:tcPr>
          <w:p w:rsidR="001C5DA9" w:rsidRPr="00E625B0" w:rsidRDefault="001C5DA9" w:rsidP="00C91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E625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Администрация муниципального образования «Угранский район» Смоленской области,</w:t>
            </w:r>
          </w:p>
          <w:p w:rsidR="001C5DA9" w:rsidRPr="00E625B0" w:rsidRDefault="001C5DA9" w:rsidP="00C91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E625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Отдел образования Администрации МО «Угранский район» Смоленской области,</w:t>
            </w:r>
          </w:p>
          <w:p w:rsidR="00BB47C5" w:rsidRPr="007B06D5" w:rsidRDefault="00162580" w:rsidP="00C918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5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Отдел культуры и спорта Администрации МО «Угранский район» Смоленской области</w:t>
            </w:r>
          </w:p>
        </w:tc>
      </w:tr>
      <w:tr w:rsidR="00CC6DB3" w:rsidRPr="007B06D5" w:rsidTr="00FD49EE">
        <w:trPr>
          <w:trHeight w:val="247"/>
        </w:trPr>
        <w:tc>
          <w:tcPr>
            <w:tcW w:w="427" w:type="pct"/>
          </w:tcPr>
          <w:p w:rsidR="00CC6DB3" w:rsidRPr="00841A90" w:rsidRDefault="00CC6D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716" w:type="pct"/>
          </w:tcPr>
          <w:p w:rsidR="00CC6DB3" w:rsidRPr="00284E73" w:rsidRDefault="00CC6D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о проведенных мероприятиях по профилактике незаконного потребления наркотических средств и психотропных веществ, по пропаганде здорового образа жизни в </w:t>
            </w:r>
            <w:r w:rsidRPr="00BB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информационно-телекоммуникационной сети «Интернет»</w:t>
            </w:r>
          </w:p>
        </w:tc>
        <w:tc>
          <w:tcPr>
            <w:tcW w:w="1661" w:type="pct"/>
            <w:vMerge w:val="restart"/>
          </w:tcPr>
          <w:p w:rsidR="00CC6DB3" w:rsidRDefault="00CC6DB3" w:rsidP="002D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E4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</w:t>
            </w:r>
          </w:p>
          <w:p w:rsidR="00CC6DB3" w:rsidRDefault="00CC6DB3" w:rsidP="002D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 пропаганды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пропаганды здорового образа жизни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CC6DB3" w:rsidRDefault="00CC6DB3" w:rsidP="002D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</w:t>
            </w:r>
            <w:r w:rsidRPr="004C34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овышение</w:t>
            </w:r>
            <w:r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уровня</w:t>
            </w:r>
          </w:p>
          <w:p w:rsidR="00CC6DB3" w:rsidRDefault="00CC6DB3" w:rsidP="002A3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осведомленности граждан, в первую очередь </w:t>
            </w:r>
            <w:r w:rsidRPr="004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их родителей (законных представителей), о рисках, связанных с незаконным потреблением наркотиков, и последствиях такого потребления</w:t>
            </w:r>
          </w:p>
          <w:p w:rsidR="00CC6DB3" w:rsidRPr="004C341F" w:rsidRDefault="00CC6DB3" w:rsidP="005E6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vMerge w:val="restart"/>
          </w:tcPr>
          <w:p w:rsidR="00CC6DB3" w:rsidRPr="007B06D5" w:rsidRDefault="0078195C" w:rsidP="0078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-//-</w:t>
            </w:r>
          </w:p>
        </w:tc>
      </w:tr>
      <w:tr w:rsidR="00CC6DB3" w:rsidRPr="007B06D5" w:rsidTr="00FD49EE">
        <w:trPr>
          <w:trHeight w:val="247"/>
        </w:trPr>
        <w:tc>
          <w:tcPr>
            <w:tcW w:w="427" w:type="pct"/>
          </w:tcPr>
          <w:p w:rsidR="00CC6DB3" w:rsidRPr="00AB1690" w:rsidRDefault="00CC6D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716" w:type="pct"/>
          </w:tcPr>
          <w:p w:rsidR="00CC6DB3" w:rsidRPr="00BB47C5" w:rsidRDefault="00CC6D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Тиражирование и распространение видеороликов, печатных материалов по профилактике незаконного потребления наркотических средств и психотропных веществ, наркомании и токсикомании</w:t>
            </w:r>
          </w:p>
        </w:tc>
        <w:tc>
          <w:tcPr>
            <w:tcW w:w="1661" w:type="pct"/>
            <w:vMerge/>
          </w:tcPr>
          <w:p w:rsidR="00CC6DB3" w:rsidRPr="007B06D5" w:rsidRDefault="00CC6D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vMerge/>
          </w:tcPr>
          <w:p w:rsidR="00CC6DB3" w:rsidRPr="007B06D5" w:rsidRDefault="00CC6DB3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126" w:rsidRPr="007B06D5" w:rsidTr="00FD49EE">
        <w:trPr>
          <w:trHeight w:val="247"/>
        </w:trPr>
        <w:tc>
          <w:tcPr>
            <w:tcW w:w="5000" w:type="pct"/>
            <w:gridSpan w:val="4"/>
          </w:tcPr>
          <w:p w:rsidR="006F3126" w:rsidRPr="007B06D5" w:rsidRDefault="006F3126" w:rsidP="0081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E3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СОГУП «Восточная объединенная  редакция» газета «Искра»</w:t>
            </w:r>
          </w:p>
        </w:tc>
      </w:tr>
      <w:tr w:rsidR="006C6FF5" w:rsidRPr="007B06D5" w:rsidTr="00FD49EE">
        <w:trPr>
          <w:trHeight w:val="247"/>
        </w:trPr>
        <w:tc>
          <w:tcPr>
            <w:tcW w:w="427" w:type="pct"/>
          </w:tcPr>
          <w:p w:rsidR="006F3126" w:rsidRPr="00813E4C" w:rsidRDefault="00813E4C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716" w:type="pct"/>
          </w:tcPr>
          <w:p w:rsidR="006F3126" w:rsidRPr="00BB47C5" w:rsidRDefault="00061D27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 проведенных мероприятиях по профилактике незаконного потребления наркотических средств и психотропных веществ, по пропаганде здорового образа жизни в районных печатных СМИ</w:t>
            </w:r>
          </w:p>
        </w:tc>
        <w:tc>
          <w:tcPr>
            <w:tcW w:w="1661" w:type="pct"/>
          </w:tcPr>
          <w:p w:rsidR="006F3126" w:rsidRPr="007B06D5" w:rsidRDefault="00D6050F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196" w:type="pct"/>
          </w:tcPr>
          <w:p w:rsidR="006F3126" w:rsidRPr="007B06D5" w:rsidRDefault="008A716A" w:rsidP="007B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-//-</w:t>
            </w:r>
          </w:p>
        </w:tc>
      </w:tr>
      <w:tr w:rsidR="009A6E28" w:rsidRPr="007B06D5" w:rsidTr="00FD49EE">
        <w:trPr>
          <w:trHeight w:val="247"/>
        </w:trPr>
        <w:tc>
          <w:tcPr>
            <w:tcW w:w="427" w:type="pct"/>
          </w:tcPr>
          <w:p w:rsidR="009A6E28" w:rsidRPr="008F7AB6" w:rsidRDefault="008F7AB6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8F7AB6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2</w:t>
            </w:r>
            <w:r w:rsidR="009A6E28" w:rsidRPr="008F7AB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4573" w:type="pct"/>
            <w:gridSpan w:val="3"/>
          </w:tcPr>
          <w:p w:rsidR="009A6E28" w:rsidRPr="008F7AB6" w:rsidRDefault="001A1AAA" w:rsidP="00D630B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F7AB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Уменьшение</w:t>
            </w:r>
            <w:r w:rsidRPr="008F7AB6">
              <w:rPr>
                <w:rFonts w:ascii="Times New Roman" w:hAnsi="Times New Roman" w:cs="Times New Roman"/>
                <w:b/>
                <w:sz w:val="24"/>
                <w:szCs w:val="28"/>
              </w:rPr>
              <w:t> </w:t>
            </w:r>
            <w:r w:rsidRPr="008F7AB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числа</w:t>
            </w:r>
            <w:r w:rsidRPr="008F7AB6">
              <w:rPr>
                <w:rFonts w:ascii="Times New Roman" w:hAnsi="Times New Roman" w:cs="Times New Roman"/>
                <w:b/>
                <w:sz w:val="24"/>
                <w:szCs w:val="28"/>
              </w:rPr>
              <w:t> </w:t>
            </w:r>
            <w:r w:rsidRPr="008F7AB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больных</w:t>
            </w:r>
            <w:r w:rsidRPr="008F7AB6">
              <w:rPr>
                <w:rFonts w:ascii="Times New Roman" w:hAnsi="Times New Roman" w:cs="Times New Roman"/>
                <w:b/>
                <w:sz w:val="24"/>
                <w:szCs w:val="28"/>
              </w:rPr>
              <w:t> </w:t>
            </w:r>
            <w:r w:rsidRPr="008F7AB6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наркоманией</w:t>
            </w:r>
          </w:p>
        </w:tc>
      </w:tr>
      <w:tr w:rsidR="00E46064" w:rsidRPr="007B06D5" w:rsidTr="00FD49EE">
        <w:trPr>
          <w:trHeight w:val="247"/>
        </w:trPr>
        <w:tc>
          <w:tcPr>
            <w:tcW w:w="5000" w:type="pct"/>
            <w:gridSpan w:val="4"/>
          </w:tcPr>
          <w:p w:rsidR="00E46064" w:rsidRPr="008F7AB6" w:rsidRDefault="00E61A09" w:rsidP="00701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7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«</w:t>
            </w:r>
            <w:r w:rsidR="00701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Вяземская </w:t>
            </w:r>
            <w:r w:rsidRPr="00C7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ЦРБ»</w:t>
            </w:r>
            <w:r w:rsidR="00701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Угранская участковая больница</w:t>
            </w:r>
          </w:p>
        </w:tc>
      </w:tr>
      <w:tr w:rsidR="006C6FF5" w:rsidRPr="007B06D5" w:rsidTr="00FD49EE">
        <w:trPr>
          <w:trHeight w:val="247"/>
        </w:trPr>
        <w:tc>
          <w:tcPr>
            <w:tcW w:w="427" w:type="pct"/>
          </w:tcPr>
          <w:p w:rsidR="000520BD" w:rsidRDefault="00CF0526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DB7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16" w:type="pct"/>
          </w:tcPr>
          <w:p w:rsidR="000520BD" w:rsidRPr="00CE352F" w:rsidRDefault="00E61A09" w:rsidP="00E61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Медико-социальная</w:t>
            </w:r>
            <w:proofErr w:type="gramEnd"/>
            <w:r w:rsidRPr="00C7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психологическая реабилитация лиц, допускающих немедицинское потребление наркотиков</w:t>
            </w:r>
            <w:r w:rsidRPr="00E4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1" w:type="pct"/>
          </w:tcPr>
          <w:p w:rsidR="000520BD" w:rsidRPr="007B06D5" w:rsidRDefault="0051629E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</w:t>
            </w:r>
            <w:r w:rsidR="0016686C"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количества</w:t>
            </w:r>
            <w:r w:rsidR="0016686C"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7B15"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прошедших</w:t>
            </w:r>
            <w:r w:rsidR="007D6EA5" w:rsidRPr="007D6E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 xml:space="preserve"> </w:t>
            </w:r>
            <w:r w:rsidR="00327B15"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 </w:t>
            </w:r>
            <w:r w:rsidR="00327B15" w:rsidRPr="007D6E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лечения</w:t>
            </w:r>
            <w:r w:rsidR="00327B15"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27B15" w:rsidRPr="007D6E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327B15"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27B15" w:rsidRPr="007D6E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наркомании</w:t>
            </w:r>
            <w:r w:rsidR="00327B15"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медицинскую и (или) социальную </w:t>
            </w:r>
            <w:r w:rsidR="00327B15" w:rsidRPr="007D6E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реабилитацию</w:t>
            </w:r>
          </w:p>
        </w:tc>
        <w:tc>
          <w:tcPr>
            <w:tcW w:w="1196" w:type="pct"/>
          </w:tcPr>
          <w:p w:rsidR="00164A28" w:rsidRPr="00164A28" w:rsidRDefault="00DF67BB" w:rsidP="00164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164A28" w:rsidRPr="0016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исло потребителей наркотических</w:t>
            </w:r>
          </w:p>
          <w:p w:rsidR="00164A28" w:rsidRPr="00164A28" w:rsidRDefault="00164A28" w:rsidP="00164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средств, психотропных веществ и</w:t>
            </w:r>
          </w:p>
          <w:p w:rsidR="00164A28" w:rsidRPr="00164A28" w:rsidRDefault="00164A28" w:rsidP="00164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больных наркоманией, состоящих </w:t>
            </w:r>
            <w:proofErr w:type="gramStart"/>
            <w:r w:rsidRPr="0016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4A28" w:rsidRPr="00164A28" w:rsidRDefault="00164A28" w:rsidP="00164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учете</w:t>
            </w:r>
            <w:proofErr w:type="gramEnd"/>
            <w:r w:rsidRPr="0016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учреждениях</w:t>
            </w:r>
          </w:p>
          <w:p w:rsidR="000520BD" w:rsidRPr="007B06D5" w:rsidRDefault="00164A28" w:rsidP="00164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здравоохранения</w:t>
            </w:r>
          </w:p>
        </w:tc>
      </w:tr>
      <w:tr w:rsidR="00C76E17" w:rsidRPr="007B06D5" w:rsidTr="00FD49EE">
        <w:trPr>
          <w:trHeight w:val="247"/>
        </w:trPr>
        <w:tc>
          <w:tcPr>
            <w:tcW w:w="5000" w:type="pct"/>
            <w:gridSpan w:val="4"/>
          </w:tcPr>
          <w:p w:rsidR="00C76E17" w:rsidRPr="007B06D5" w:rsidRDefault="00E61A09" w:rsidP="00D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A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СОГБУ «Вяземский КЦСОН»</w:t>
            </w:r>
          </w:p>
        </w:tc>
      </w:tr>
      <w:tr w:rsidR="006C6FF5" w:rsidRPr="007B06D5" w:rsidTr="00FD49EE">
        <w:trPr>
          <w:trHeight w:val="247"/>
        </w:trPr>
        <w:tc>
          <w:tcPr>
            <w:tcW w:w="427" w:type="pct"/>
          </w:tcPr>
          <w:p w:rsidR="003A2908" w:rsidRDefault="00CF0526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233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716" w:type="pct"/>
          </w:tcPr>
          <w:p w:rsidR="003A2908" w:rsidRPr="00CE352F" w:rsidRDefault="00E61A09" w:rsidP="00597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социальных услуг (в том числе срочных социальных услуг) наркозависимым гражданам, прошедшим лечение от наркомании и медицинскую реабилитацию, и членам их семей (при наличии внутрисемейного конфликта с лицами с наркотической зависимостью), признанным нуждающимися в социальном обслуживании</w:t>
            </w:r>
          </w:p>
        </w:tc>
        <w:tc>
          <w:tcPr>
            <w:tcW w:w="1661" w:type="pct"/>
          </w:tcPr>
          <w:p w:rsidR="003A2908" w:rsidRPr="007B06D5" w:rsidRDefault="007D6EA5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196" w:type="pct"/>
          </w:tcPr>
          <w:p w:rsidR="003A2908" w:rsidRPr="007B06D5" w:rsidRDefault="008A5066" w:rsidP="00164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-//-</w:t>
            </w:r>
            <w:r w:rsidR="00164A28" w:rsidRPr="00164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33A5B" w:rsidRPr="007B06D5" w:rsidTr="00FD49EE">
        <w:trPr>
          <w:trHeight w:val="247"/>
        </w:trPr>
        <w:tc>
          <w:tcPr>
            <w:tcW w:w="427" w:type="pct"/>
          </w:tcPr>
          <w:p w:rsidR="00233A5B" w:rsidRPr="000B5910" w:rsidRDefault="00DF748D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5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33A5B" w:rsidRPr="000B5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73" w:type="pct"/>
            <w:gridSpan w:val="3"/>
          </w:tcPr>
          <w:p w:rsidR="00233A5B" w:rsidRPr="007B06D5" w:rsidRDefault="00233A5B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Сокращение количества преступлений и правонарушений, связанных с незаконным оборотом наркотиков</w:t>
            </w:r>
          </w:p>
        </w:tc>
      </w:tr>
      <w:tr w:rsidR="00B94339" w:rsidRPr="007B06D5" w:rsidTr="00FD49EE">
        <w:trPr>
          <w:trHeight w:val="247"/>
        </w:trPr>
        <w:tc>
          <w:tcPr>
            <w:tcW w:w="5000" w:type="pct"/>
            <w:gridSpan w:val="4"/>
          </w:tcPr>
          <w:p w:rsidR="00B94339" w:rsidRPr="007B06D5" w:rsidRDefault="006E7711" w:rsidP="00B94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полиции</w:t>
            </w:r>
            <w:r w:rsidR="00B94339" w:rsidRPr="00B9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Угранскому району</w:t>
            </w:r>
            <w:r w:rsidR="00B94339" w:rsidRPr="00B943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B94339" w:rsidRPr="00B94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МВД России «Вяземский»</w:t>
            </w:r>
          </w:p>
        </w:tc>
      </w:tr>
      <w:tr w:rsidR="006C6FF5" w:rsidRPr="007B06D5" w:rsidTr="00FD49EE">
        <w:trPr>
          <w:trHeight w:val="247"/>
        </w:trPr>
        <w:tc>
          <w:tcPr>
            <w:tcW w:w="427" w:type="pct"/>
          </w:tcPr>
          <w:p w:rsidR="003A2908" w:rsidRDefault="00DF748D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0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16" w:type="pct"/>
          </w:tcPr>
          <w:p w:rsidR="003A2908" w:rsidRPr="00CE352F" w:rsidRDefault="00942F5A" w:rsidP="00597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противодействию незаконному распространению наркотиков и ликвидации мест их устойчивого сбыта</w:t>
            </w:r>
          </w:p>
        </w:tc>
        <w:tc>
          <w:tcPr>
            <w:tcW w:w="1661" w:type="pct"/>
          </w:tcPr>
          <w:p w:rsidR="002B4560" w:rsidRPr="004E08D6" w:rsidRDefault="004E08D6" w:rsidP="006C6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преступлений и правонарушений, связанных с незаконным оборотом наркотиков</w:t>
            </w:r>
          </w:p>
        </w:tc>
        <w:tc>
          <w:tcPr>
            <w:tcW w:w="1196" w:type="pct"/>
          </w:tcPr>
          <w:p w:rsidR="003A2908" w:rsidRPr="007B06D5" w:rsidRDefault="00F8036E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2C6699" w:rsidRPr="002C66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оличество зарегистрированных преступлений, связанных с незаконным оборотом </w:t>
            </w:r>
            <w:r w:rsidR="002C6699" w:rsidRPr="002C66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наркотических средств</w:t>
            </w:r>
          </w:p>
        </w:tc>
      </w:tr>
      <w:tr w:rsidR="00880B1B" w:rsidRPr="007B06D5" w:rsidTr="00FD49EE">
        <w:trPr>
          <w:trHeight w:val="247"/>
        </w:trPr>
        <w:tc>
          <w:tcPr>
            <w:tcW w:w="5000" w:type="pct"/>
            <w:gridSpan w:val="4"/>
          </w:tcPr>
          <w:p w:rsidR="00880B1B" w:rsidRDefault="006E7711" w:rsidP="00D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 полиции</w:t>
            </w:r>
            <w:r w:rsidR="00880B1B" w:rsidRPr="00880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Угранскому району</w:t>
            </w:r>
            <w:r w:rsidR="00880B1B" w:rsidRPr="00880B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880B1B" w:rsidRPr="00880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МВД России «Вяземский»</w:t>
            </w:r>
          </w:p>
          <w:p w:rsidR="00880B1B" w:rsidRPr="007B06D5" w:rsidRDefault="00880B1B" w:rsidP="00DF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B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Администрация муниципального образования «Угранский район» Смоленской области</w:t>
            </w:r>
          </w:p>
        </w:tc>
      </w:tr>
      <w:tr w:rsidR="00824244" w:rsidRPr="007B06D5" w:rsidTr="00FD49EE">
        <w:trPr>
          <w:trHeight w:val="247"/>
        </w:trPr>
        <w:tc>
          <w:tcPr>
            <w:tcW w:w="427" w:type="pct"/>
          </w:tcPr>
          <w:p w:rsidR="00824244" w:rsidRDefault="00824244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716" w:type="pct"/>
          </w:tcPr>
          <w:p w:rsidR="00824244" w:rsidRPr="00CE352F" w:rsidRDefault="00824244" w:rsidP="00824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ресурсов информационно-коммуникационной сети «Интернет», используемых для пропаганды незаконных потребления и распространения наркотиков</w:t>
            </w:r>
          </w:p>
        </w:tc>
        <w:tc>
          <w:tcPr>
            <w:tcW w:w="1661" w:type="pct"/>
            <w:vMerge w:val="restart"/>
          </w:tcPr>
          <w:p w:rsidR="00824244" w:rsidRPr="007B06D5" w:rsidRDefault="00824244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196" w:type="pct"/>
            <w:vMerge w:val="restart"/>
          </w:tcPr>
          <w:p w:rsidR="00824244" w:rsidRPr="007B06D5" w:rsidRDefault="00824244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-//-</w:t>
            </w:r>
          </w:p>
        </w:tc>
      </w:tr>
      <w:tr w:rsidR="00824244" w:rsidRPr="007B06D5" w:rsidTr="00FD49EE">
        <w:trPr>
          <w:trHeight w:val="247"/>
        </w:trPr>
        <w:tc>
          <w:tcPr>
            <w:tcW w:w="427" w:type="pct"/>
          </w:tcPr>
          <w:p w:rsidR="00824244" w:rsidRDefault="00824244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716" w:type="pct"/>
          </w:tcPr>
          <w:p w:rsidR="00824244" w:rsidRPr="00CE352F" w:rsidRDefault="00824244" w:rsidP="00597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борьбу с произрастанием наркосодержащих растений</w:t>
            </w:r>
          </w:p>
        </w:tc>
        <w:tc>
          <w:tcPr>
            <w:tcW w:w="1661" w:type="pct"/>
            <w:vMerge/>
          </w:tcPr>
          <w:p w:rsidR="00824244" w:rsidRPr="007B06D5" w:rsidRDefault="00824244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vMerge/>
          </w:tcPr>
          <w:p w:rsidR="00824244" w:rsidRPr="007B06D5" w:rsidRDefault="00824244" w:rsidP="00FD4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65AF" w:rsidRDefault="005565AF" w:rsidP="004F79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5AF" w:rsidRDefault="005565AF" w:rsidP="00437B0D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B0D" w:rsidRPr="00437B0D" w:rsidRDefault="00437B0D" w:rsidP="00437B0D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Финансовое обеспечение  муниципальной программы</w:t>
      </w:r>
    </w:p>
    <w:p w:rsidR="00437B0D" w:rsidRPr="00437B0D" w:rsidRDefault="00437B0D" w:rsidP="00437B0D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4" w:type="pct"/>
        <w:jc w:val="center"/>
        <w:tblInd w:w="-3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1"/>
        <w:gridCol w:w="921"/>
        <w:gridCol w:w="1494"/>
        <w:gridCol w:w="1272"/>
        <w:gridCol w:w="1076"/>
      </w:tblGrid>
      <w:tr w:rsidR="00437B0D" w:rsidRPr="00437B0D" w:rsidTr="00181E9F">
        <w:trPr>
          <w:tblHeader/>
          <w:jc w:val="center"/>
        </w:trPr>
        <w:tc>
          <w:tcPr>
            <w:tcW w:w="2689" w:type="pct"/>
            <w:vMerge w:val="restart"/>
          </w:tcPr>
          <w:p w:rsidR="00437B0D" w:rsidRPr="00437B0D" w:rsidRDefault="00437B0D" w:rsidP="00437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2311" w:type="pct"/>
            <w:gridSpan w:val="4"/>
          </w:tcPr>
          <w:p w:rsidR="00437B0D" w:rsidRPr="00437B0D" w:rsidRDefault="00437B0D" w:rsidP="00437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37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181E9F" w:rsidRPr="00437B0D" w:rsidTr="00993A53">
        <w:trPr>
          <w:trHeight w:val="448"/>
          <w:tblHeader/>
          <w:jc w:val="center"/>
        </w:trPr>
        <w:tc>
          <w:tcPr>
            <w:tcW w:w="2689" w:type="pct"/>
            <w:vMerge/>
            <w:vAlign w:val="center"/>
          </w:tcPr>
          <w:p w:rsidR="00437B0D" w:rsidRPr="00437B0D" w:rsidRDefault="00437B0D" w:rsidP="00437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vAlign w:val="center"/>
          </w:tcPr>
          <w:p w:rsidR="00437B0D" w:rsidRPr="00437B0D" w:rsidRDefault="00437B0D" w:rsidP="00BD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54"/>
              <w:jc w:val="center"/>
              <w:rPr>
                <w:rFonts w:ascii="Times New Roman" w:eastAsia="Times New Roman" w:hAnsi="Times New Roman" w:cs="Times New Roman"/>
                <w:color w:val="22272F"/>
                <w:sz w:val="13"/>
                <w:szCs w:val="13"/>
                <w:shd w:val="clear" w:color="auto" w:fill="FFFFFF"/>
                <w:lang w:eastAsia="ru-RU"/>
              </w:rPr>
            </w:pPr>
            <w:r w:rsidRPr="00437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5" w:type="pct"/>
            <w:vAlign w:val="center"/>
          </w:tcPr>
          <w:p w:rsidR="00437B0D" w:rsidRPr="00437B0D" w:rsidRDefault="008D260A" w:rsidP="00BD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2023</w:t>
            </w:r>
          </w:p>
        </w:tc>
        <w:tc>
          <w:tcPr>
            <w:tcW w:w="617" w:type="pct"/>
            <w:vAlign w:val="center"/>
          </w:tcPr>
          <w:p w:rsidR="00437B0D" w:rsidRPr="00437B0D" w:rsidRDefault="008D260A" w:rsidP="00BD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2024</w:t>
            </w:r>
          </w:p>
        </w:tc>
        <w:tc>
          <w:tcPr>
            <w:tcW w:w="522" w:type="pct"/>
            <w:vAlign w:val="center"/>
          </w:tcPr>
          <w:p w:rsidR="00437B0D" w:rsidRPr="00437B0D" w:rsidRDefault="008D260A" w:rsidP="00BD0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2025</w:t>
            </w:r>
          </w:p>
        </w:tc>
      </w:tr>
      <w:tr w:rsidR="00181E9F" w:rsidRPr="00437B0D" w:rsidTr="00993A53">
        <w:trPr>
          <w:trHeight w:val="433"/>
          <w:jc w:val="center"/>
        </w:trPr>
        <w:tc>
          <w:tcPr>
            <w:tcW w:w="2689" w:type="pct"/>
            <w:vAlign w:val="center"/>
          </w:tcPr>
          <w:p w:rsidR="00437B0D" w:rsidRPr="00437B0D" w:rsidRDefault="00437B0D" w:rsidP="00437B0D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4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37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по  муниципальной программе</w:t>
            </w:r>
            <w:r w:rsidRPr="00437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</w:t>
            </w:r>
          </w:p>
          <w:p w:rsidR="00437B0D" w:rsidRPr="00437B0D" w:rsidRDefault="00437B0D" w:rsidP="00437B0D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4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37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47" w:type="pct"/>
            <w:vAlign w:val="center"/>
          </w:tcPr>
          <w:p w:rsidR="00437B0D" w:rsidRPr="00437B0D" w:rsidRDefault="008919DE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4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25" w:type="pct"/>
            <w:vAlign w:val="center"/>
          </w:tcPr>
          <w:p w:rsidR="00437B0D" w:rsidRPr="00437B0D" w:rsidRDefault="00B62331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17" w:type="pct"/>
            <w:vAlign w:val="center"/>
          </w:tcPr>
          <w:p w:rsidR="00437B0D" w:rsidRPr="00437B0D" w:rsidRDefault="00B62331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2" w:type="pct"/>
            <w:vAlign w:val="center"/>
          </w:tcPr>
          <w:p w:rsidR="00437B0D" w:rsidRPr="00437B0D" w:rsidRDefault="00B62331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81E9F" w:rsidRPr="00437B0D" w:rsidTr="00993A53">
        <w:trPr>
          <w:jc w:val="center"/>
        </w:trPr>
        <w:tc>
          <w:tcPr>
            <w:tcW w:w="2689" w:type="pct"/>
          </w:tcPr>
          <w:p w:rsidR="00437B0D" w:rsidRPr="00437B0D" w:rsidRDefault="00437B0D" w:rsidP="00437B0D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4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37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47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7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1E9F" w:rsidRPr="00437B0D" w:rsidTr="00993A53">
        <w:trPr>
          <w:jc w:val="center"/>
        </w:trPr>
        <w:tc>
          <w:tcPr>
            <w:tcW w:w="2689" w:type="pct"/>
          </w:tcPr>
          <w:p w:rsidR="00437B0D" w:rsidRPr="00437B0D" w:rsidRDefault="00437B0D" w:rsidP="00437B0D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4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37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47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7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1E9F" w:rsidRPr="00437B0D" w:rsidTr="00993A53">
        <w:trPr>
          <w:jc w:val="center"/>
        </w:trPr>
        <w:tc>
          <w:tcPr>
            <w:tcW w:w="2689" w:type="pct"/>
          </w:tcPr>
          <w:p w:rsidR="00437B0D" w:rsidRPr="00437B0D" w:rsidRDefault="00976112" w:rsidP="00437B0D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4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47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25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17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2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81E9F" w:rsidRPr="00437B0D" w:rsidTr="00993A53">
        <w:trPr>
          <w:jc w:val="center"/>
        </w:trPr>
        <w:tc>
          <w:tcPr>
            <w:tcW w:w="2689" w:type="pct"/>
          </w:tcPr>
          <w:p w:rsidR="00437B0D" w:rsidRPr="00437B0D" w:rsidRDefault="00437B0D" w:rsidP="00437B0D">
            <w:pPr>
              <w:widowControl w:val="0"/>
              <w:autoSpaceDE w:val="0"/>
              <w:autoSpaceDN w:val="0"/>
              <w:adjustRightInd w:val="0"/>
              <w:spacing w:after="0" w:line="230" w:lineRule="auto"/>
              <w:ind w:left="4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37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447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5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7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2" w:type="pct"/>
            <w:vAlign w:val="center"/>
          </w:tcPr>
          <w:p w:rsidR="00437B0D" w:rsidRPr="00437B0D" w:rsidRDefault="00A438E3" w:rsidP="00891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37B0D" w:rsidRPr="00437B0D" w:rsidRDefault="00437B0D" w:rsidP="00437B0D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E63" w:rsidRDefault="00346E63" w:rsidP="00133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BA4" w:rsidRDefault="00380E99" w:rsidP="00133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0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3BA4" w:rsidRPr="00133B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региональном проекте</w:t>
      </w:r>
    </w:p>
    <w:p w:rsidR="00346E63" w:rsidRPr="00133BA4" w:rsidRDefault="00346E63" w:rsidP="00346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3BA4" w:rsidRDefault="00133BA4" w:rsidP="00346E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</w:t>
      </w:r>
      <w:r w:rsidR="00346E63" w:rsidRPr="00346E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Комплексные меры противодействия незаконному обороту наркотиков в муниципальном образовании «Угранский район» Смоленской области</w:t>
      </w:r>
      <w:r w:rsidRPr="00133BA4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не предусматривает участие в региональных проектах.</w:t>
      </w:r>
    </w:p>
    <w:p w:rsidR="00E27558" w:rsidRDefault="00E27558" w:rsidP="00346E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558" w:rsidRDefault="00380E99" w:rsidP="002E2C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</w:t>
      </w:r>
      <w:r w:rsidRPr="00380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7558" w:rsidRPr="00E275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ведомственном проекте</w:t>
      </w:r>
    </w:p>
    <w:p w:rsidR="00E27558" w:rsidRPr="00E27558" w:rsidRDefault="00E27558" w:rsidP="00E2755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558" w:rsidRDefault="0061198C" w:rsidP="00E27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Pr="006119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19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Комплексные меры противодействия незаконному обороту наркотиков в муниципальном образовании «Угранский район» Смоленской области</w:t>
      </w:r>
      <w:r w:rsidRPr="006119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558" w:rsidRPr="00E27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предусматривает участие в </w:t>
      </w:r>
      <w:r w:rsidR="004506B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ведомственных</w:t>
      </w:r>
      <w:r w:rsidR="00592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проектах</w:t>
      </w:r>
      <w:r w:rsidR="004506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1945" w:rsidRDefault="00F91945" w:rsidP="00E27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945" w:rsidRDefault="00F919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91945" w:rsidRPr="00F91945" w:rsidRDefault="00AF792B" w:rsidP="00F9194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5. </w:t>
      </w:r>
      <w:r w:rsidR="00F91945"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Паспорта комплексов процессных мероприятий</w:t>
      </w:r>
    </w:p>
    <w:p w:rsidR="00F91945" w:rsidRPr="00F91945" w:rsidRDefault="00F91945" w:rsidP="00F91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ПАСПОРТ</w:t>
      </w:r>
    </w:p>
    <w:p w:rsidR="00F91945" w:rsidRPr="00F91945" w:rsidRDefault="00F91945" w:rsidP="00F91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F91945" w:rsidRPr="00F91945" w:rsidRDefault="00275AD6" w:rsidP="00F919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12CB" w:rsidRPr="00AD1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</w:t>
      </w:r>
      <w:r w:rsidR="00AD12CB" w:rsidRPr="00AD1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</w:t>
      </w:r>
      <w:r w:rsidR="00AD12CB" w:rsidRPr="00AD1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профилактике</w:t>
      </w:r>
      <w:r w:rsidR="00AD12CB" w:rsidRPr="00AD1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2CB" w:rsidRPr="00AD1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наркомании</w:t>
      </w:r>
      <w:r w:rsidR="00AD12CB" w:rsidRPr="00AD1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2CB" w:rsidRPr="00AD1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D12CB" w:rsidRPr="00AD1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пропаганде </w:t>
      </w:r>
      <w:r w:rsidR="00AD12CB" w:rsidRPr="00AD1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здорового</w:t>
      </w:r>
      <w:r w:rsidR="00AD12CB" w:rsidRPr="00AD1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2CB" w:rsidRPr="00AD1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образа</w:t>
      </w:r>
      <w:r w:rsidR="00AD12CB" w:rsidRPr="00AD1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2CB" w:rsidRPr="00AD1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91945" w:rsidRPr="00F91945" w:rsidRDefault="00F91945" w:rsidP="00F9194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5144"/>
      </w:tblGrid>
      <w:tr w:rsidR="00F91945" w:rsidRPr="00F91945" w:rsidTr="00C5781D">
        <w:trPr>
          <w:trHeight w:val="516"/>
          <w:jc w:val="center"/>
        </w:trPr>
        <w:tc>
          <w:tcPr>
            <w:tcW w:w="2532" w:type="pct"/>
          </w:tcPr>
          <w:p w:rsidR="00F91945" w:rsidRPr="00F91945" w:rsidRDefault="00404ABF" w:rsidP="00C57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  <w:proofErr w:type="gramEnd"/>
            <w:r w:rsidR="00F91945" w:rsidRPr="00F91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выполнение комплекса процессных мероприятий</w:t>
            </w:r>
          </w:p>
        </w:tc>
        <w:tc>
          <w:tcPr>
            <w:tcW w:w="2468" w:type="pct"/>
            <w:vAlign w:val="center"/>
          </w:tcPr>
          <w:p w:rsidR="00404ABF" w:rsidRPr="00404ABF" w:rsidRDefault="00404ABF" w:rsidP="00404AB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</w:pPr>
            <w:r w:rsidRPr="00404AB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  <w:t>Администрация муниципального образования «Угранский район» Смоленской области,</w:t>
            </w:r>
          </w:p>
          <w:p w:rsidR="00404ABF" w:rsidRPr="00404ABF" w:rsidRDefault="00404ABF" w:rsidP="00404AB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</w:pPr>
            <w:r w:rsidRPr="00404AB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  <w:t>Отдел образования Администрации МО «Угранский район» Смоленской области,</w:t>
            </w:r>
          </w:p>
          <w:p w:rsidR="00F91945" w:rsidRDefault="00404ABF" w:rsidP="00404AB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</w:pPr>
            <w:r w:rsidRPr="00404AB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  <w:t>Отдел культуры и спорта Администрации МО «Угранский район» Смоленской области</w:t>
            </w:r>
            <w:r w:rsidR="004973E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  <w:t>,</w:t>
            </w:r>
          </w:p>
          <w:p w:rsidR="00404ABF" w:rsidRPr="00F91945" w:rsidRDefault="00404ABF" w:rsidP="00404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AB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  <w:t>СОГУП «Восточная объединенная  редакция» газета «Искра»</w:t>
            </w:r>
          </w:p>
        </w:tc>
      </w:tr>
      <w:tr w:rsidR="00F91945" w:rsidRPr="00F91945" w:rsidTr="002558F6">
        <w:trPr>
          <w:trHeight w:val="700"/>
          <w:jc w:val="center"/>
        </w:trPr>
        <w:tc>
          <w:tcPr>
            <w:tcW w:w="2532" w:type="pct"/>
            <w:vAlign w:val="center"/>
          </w:tcPr>
          <w:p w:rsidR="00F91945" w:rsidRPr="00F91945" w:rsidRDefault="004973E3" w:rsidP="004973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(областной) государственной программой</w:t>
            </w:r>
          </w:p>
        </w:tc>
        <w:tc>
          <w:tcPr>
            <w:tcW w:w="2468" w:type="pct"/>
          </w:tcPr>
          <w:p w:rsidR="00F91945" w:rsidRPr="00F91945" w:rsidRDefault="002558F6" w:rsidP="00255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BE"/>
            </w:r>
          </w:p>
        </w:tc>
      </w:tr>
    </w:tbl>
    <w:p w:rsidR="00F91945" w:rsidRPr="00F91945" w:rsidRDefault="00F91945" w:rsidP="00F9194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945" w:rsidRPr="00F91945" w:rsidRDefault="00F91945" w:rsidP="00F91945">
      <w:pPr>
        <w:ind w:left="1418" w:right="19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реализации комплекса процессных мероприятий </w:t>
      </w:r>
    </w:p>
    <w:tbl>
      <w:tblPr>
        <w:tblW w:w="5078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2395"/>
        <w:gridCol w:w="1398"/>
        <w:gridCol w:w="1727"/>
        <w:gridCol w:w="1615"/>
        <w:gridCol w:w="1509"/>
        <w:gridCol w:w="1465"/>
      </w:tblGrid>
      <w:tr w:rsidR="00414E46" w:rsidRPr="00F91945" w:rsidTr="002635B1">
        <w:trPr>
          <w:tblHeader/>
          <w:jc w:val="center"/>
        </w:trPr>
        <w:tc>
          <w:tcPr>
            <w:tcW w:w="224" w:type="pct"/>
            <w:vMerge w:val="restart"/>
          </w:tcPr>
          <w:p w:rsidR="00F91945" w:rsidRPr="00F91945" w:rsidRDefault="00F91945" w:rsidP="00F91945">
            <w:pPr>
              <w:spacing w:after="0"/>
              <w:ind w:right="-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1" w:type="pct"/>
            <w:vMerge w:val="restart"/>
          </w:tcPr>
          <w:p w:rsidR="00F91945" w:rsidRPr="00F91945" w:rsidRDefault="00F91945" w:rsidP="00F9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реализации </w:t>
            </w:r>
          </w:p>
        </w:tc>
        <w:tc>
          <w:tcPr>
            <w:tcW w:w="660" w:type="pct"/>
            <w:vMerge w:val="restart"/>
          </w:tcPr>
          <w:p w:rsidR="00F91945" w:rsidRPr="00F91945" w:rsidRDefault="00F91945" w:rsidP="00F91945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6" w:type="pct"/>
            <w:vMerge w:val="restart"/>
          </w:tcPr>
          <w:p w:rsidR="00F91945" w:rsidRPr="00F91945" w:rsidRDefault="00F91945" w:rsidP="00F91945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Базовое значение показателя реализации (</w:t>
            </w:r>
            <w:r w:rsidR="00B0422F"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2022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год)</w:t>
            </w:r>
          </w:p>
        </w:tc>
        <w:tc>
          <w:tcPr>
            <w:tcW w:w="2168" w:type="pct"/>
            <w:gridSpan w:val="3"/>
            <w:vAlign w:val="center"/>
          </w:tcPr>
          <w:p w:rsidR="00F91945" w:rsidRPr="00F91945" w:rsidRDefault="00F91945" w:rsidP="00F9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414E46" w:rsidRPr="00F91945" w:rsidTr="000A6569">
        <w:trPr>
          <w:trHeight w:val="448"/>
          <w:tblHeader/>
          <w:jc w:val="center"/>
        </w:trPr>
        <w:tc>
          <w:tcPr>
            <w:tcW w:w="224" w:type="pct"/>
            <w:vMerge/>
          </w:tcPr>
          <w:p w:rsidR="00F91945" w:rsidRPr="00F91945" w:rsidRDefault="00F91945" w:rsidP="00F9194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pct"/>
            <w:vMerge/>
            <w:vAlign w:val="center"/>
          </w:tcPr>
          <w:p w:rsidR="00F91945" w:rsidRPr="00F91945" w:rsidRDefault="00F91945" w:rsidP="00F9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Merge/>
          </w:tcPr>
          <w:p w:rsidR="00F91945" w:rsidRPr="00F91945" w:rsidRDefault="00F91945" w:rsidP="00F9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16" w:type="pct"/>
            <w:vMerge/>
          </w:tcPr>
          <w:p w:rsidR="00F91945" w:rsidRPr="00F91945" w:rsidRDefault="00F91945" w:rsidP="00F9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F91945" w:rsidRPr="00F91945" w:rsidRDefault="00B0422F" w:rsidP="00F9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  <w:r w:rsidR="00F91945"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713" w:type="pct"/>
            <w:vAlign w:val="center"/>
          </w:tcPr>
          <w:p w:rsidR="00F91945" w:rsidRPr="00F91945" w:rsidRDefault="00B0422F" w:rsidP="00F9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2024</w:t>
            </w:r>
            <w:r w:rsidR="00F91945"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692" w:type="pct"/>
            <w:vAlign w:val="center"/>
          </w:tcPr>
          <w:p w:rsidR="00F91945" w:rsidRPr="00F91945" w:rsidRDefault="00B0422F" w:rsidP="00F91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2025</w:t>
            </w:r>
            <w:r w:rsidR="00F91945"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 </w:t>
            </w:r>
          </w:p>
        </w:tc>
      </w:tr>
      <w:tr w:rsidR="000A6569" w:rsidRPr="00F91945" w:rsidTr="000A6569">
        <w:trPr>
          <w:trHeight w:val="433"/>
          <w:jc w:val="center"/>
        </w:trPr>
        <w:tc>
          <w:tcPr>
            <w:tcW w:w="224" w:type="pct"/>
          </w:tcPr>
          <w:p w:rsidR="000A6569" w:rsidRPr="00F91945" w:rsidRDefault="000A6569" w:rsidP="00F91945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pct"/>
            <w:vAlign w:val="center"/>
          </w:tcPr>
          <w:p w:rsidR="000A6569" w:rsidRPr="002337E2" w:rsidRDefault="000A6569" w:rsidP="00233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3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несовершеннолетних в возрасте</w:t>
            </w:r>
          </w:p>
          <w:p w:rsidR="000A6569" w:rsidRPr="00F91945" w:rsidRDefault="000A6569" w:rsidP="00233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233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7 до 18 лет, охваченных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профилактическими мероприятиями</w:t>
            </w:r>
          </w:p>
        </w:tc>
        <w:tc>
          <w:tcPr>
            <w:tcW w:w="660" w:type="pct"/>
            <w:vAlign w:val="center"/>
          </w:tcPr>
          <w:p w:rsidR="000A6569" w:rsidRPr="00F91945" w:rsidRDefault="000A6569" w:rsidP="00F91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6" w:type="pct"/>
            <w:vAlign w:val="center"/>
          </w:tcPr>
          <w:p w:rsidR="000A6569" w:rsidRPr="00224649" w:rsidRDefault="003E63E0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63" w:type="pct"/>
            <w:vAlign w:val="center"/>
          </w:tcPr>
          <w:p w:rsidR="000A6569" w:rsidRPr="00224649" w:rsidRDefault="003E63E0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A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3" w:type="pct"/>
            <w:vAlign w:val="center"/>
          </w:tcPr>
          <w:p w:rsidR="000A6569" w:rsidRPr="00224649" w:rsidRDefault="003E63E0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A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:rsidR="000A6569" w:rsidRDefault="003E63E0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A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91945" w:rsidRPr="00F91945" w:rsidRDefault="00F91945" w:rsidP="00F91945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48F5" w:rsidRPr="00F91945" w:rsidRDefault="00F91945" w:rsidP="00734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7348F5" w:rsidRPr="00F91945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lastRenderedPageBreak/>
        <w:t>ПАСПОРТ</w:t>
      </w:r>
    </w:p>
    <w:p w:rsidR="007348F5" w:rsidRPr="00F91945" w:rsidRDefault="007348F5" w:rsidP="00734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7348F5" w:rsidRPr="00F91945" w:rsidRDefault="00275AD6" w:rsidP="007348F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75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Уменьшение</w:t>
      </w:r>
      <w:r w:rsidRPr="00275A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5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числа</w:t>
      </w:r>
      <w:r w:rsidRPr="00275A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5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больных</w:t>
      </w:r>
      <w:r w:rsidRPr="00275A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5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наркоманией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348F5" w:rsidRPr="00F91945" w:rsidRDefault="007348F5" w:rsidP="007348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5144"/>
      </w:tblGrid>
      <w:tr w:rsidR="007348F5" w:rsidRPr="00F91945" w:rsidTr="00B63821">
        <w:trPr>
          <w:trHeight w:val="516"/>
          <w:jc w:val="center"/>
        </w:trPr>
        <w:tc>
          <w:tcPr>
            <w:tcW w:w="2532" w:type="pct"/>
          </w:tcPr>
          <w:p w:rsidR="007348F5" w:rsidRPr="00F91945" w:rsidRDefault="007348F5" w:rsidP="00B638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  <w:proofErr w:type="gramEnd"/>
            <w:r w:rsidRPr="00F91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выполнение комплекса процессных мероприятий</w:t>
            </w:r>
          </w:p>
        </w:tc>
        <w:tc>
          <w:tcPr>
            <w:tcW w:w="2468" w:type="pct"/>
            <w:vAlign w:val="center"/>
          </w:tcPr>
          <w:p w:rsidR="0002214A" w:rsidRDefault="00527616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ОГБУЗ «Вяземская ЦРБ» Угранская участковая больница</w:t>
            </w:r>
            <w:r w:rsidR="00022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348F5" w:rsidRDefault="0015240A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СОГБУ «Вяземский КЦСОН»</w:t>
            </w:r>
          </w:p>
          <w:p w:rsidR="0015240A" w:rsidRPr="00F91945" w:rsidRDefault="0015240A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F5" w:rsidRPr="00F91945" w:rsidTr="00B63821">
        <w:trPr>
          <w:trHeight w:val="700"/>
          <w:jc w:val="center"/>
        </w:trPr>
        <w:tc>
          <w:tcPr>
            <w:tcW w:w="2532" w:type="pct"/>
            <w:vAlign w:val="center"/>
          </w:tcPr>
          <w:p w:rsidR="007348F5" w:rsidRPr="00F91945" w:rsidRDefault="007348F5" w:rsidP="00B638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(областной) государственной программой</w:t>
            </w:r>
          </w:p>
        </w:tc>
        <w:tc>
          <w:tcPr>
            <w:tcW w:w="2468" w:type="pct"/>
          </w:tcPr>
          <w:p w:rsidR="007348F5" w:rsidRPr="00F91945" w:rsidRDefault="007348F5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BE"/>
            </w:r>
          </w:p>
        </w:tc>
      </w:tr>
    </w:tbl>
    <w:p w:rsidR="007348F5" w:rsidRPr="00F91945" w:rsidRDefault="007348F5" w:rsidP="007348F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8F5" w:rsidRPr="00F91945" w:rsidRDefault="007348F5" w:rsidP="007348F5">
      <w:pPr>
        <w:ind w:left="1418" w:right="19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реализации комплекса процессных мероприятий </w:t>
      </w:r>
    </w:p>
    <w:tbl>
      <w:tblPr>
        <w:tblW w:w="5078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2395"/>
        <w:gridCol w:w="1398"/>
        <w:gridCol w:w="1727"/>
        <w:gridCol w:w="1615"/>
        <w:gridCol w:w="1509"/>
        <w:gridCol w:w="1465"/>
      </w:tblGrid>
      <w:tr w:rsidR="007348F5" w:rsidRPr="00F91945" w:rsidTr="00B63821">
        <w:trPr>
          <w:tblHeader/>
          <w:jc w:val="center"/>
        </w:trPr>
        <w:tc>
          <w:tcPr>
            <w:tcW w:w="224" w:type="pct"/>
            <w:vMerge w:val="restart"/>
          </w:tcPr>
          <w:p w:rsidR="007348F5" w:rsidRPr="00F91945" w:rsidRDefault="007348F5" w:rsidP="00B63821">
            <w:pPr>
              <w:spacing w:after="0"/>
              <w:ind w:right="-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1" w:type="pct"/>
            <w:vMerge w:val="restart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реализации </w:t>
            </w:r>
          </w:p>
        </w:tc>
        <w:tc>
          <w:tcPr>
            <w:tcW w:w="660" w:type="pct"/>
            <w:vMerge w:val="restart"/>
          </w:tcPr>
          <w:p w:rsidR="007348F5" w:rsidRPr="00F91945" w:rsidRDefault="007348F5" w:rsidP="00B63821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6" w:type="pct"/>
            <w:vMerge w:val="restart"/>
          </w:tcPr>
          <w:p w:rsidR="007348F5" w:rsidRPr="00F91945" w:rsidRDefault="007348F5" w:rsidP="00B63821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Базовое значение показателя реализации (</w:t>
            </w: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2022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год)</w:t>
            </w:r>
          </w:p>
        </w:tc>
        <w:tc>
          <w:tcPr>
            <w:tcW w:w="2168" w:type="pct"/>
            <w:gridSpan w:val="3"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7348F5" w:rsidRPr="00F91945" w:rsidTr="00B63821">
        <w:trPr>
          <w:trHeight w:val="448"/>
          <w:tblHeader/>
          <w:jc w:val="center"/>
        </w:trPr>
        <w:tc>
          <w:tcPr>
            <w:tcW w:w="224" w:type="pct"/>
            <w:vMerge/>
          </w:tcPr>
          <w:p w:rsidR="007348F5" w:rsidRPr="00F91945" w:rsidRDefault="007348F5" w:rsidP="00B638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pct"/>
            <w:vMerge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Merge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16" w:type="pct"/>
            <w:vMerge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713" w:type="pct"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2024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692" w:type="pct"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2025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 </w:t>
            </w:r>
          </w:p>
        </w:tc>
      </w:tr>
      <w:tr w:rsidR="00450764" w:rsidRPr="00F91945" w:rsidTr="00B63821">
        <w:trPr>
          <w:trHeight w:val="433"/>
          <w:jc w:val="center"/>
        </w:trPr>
        <w:tc>
          <w:tcPr>
            <w:tcW w:w="224" w:type="pct"/>
          </w:tcPr>
          <w:p w:rsidR="00450764" w:rsidRPr="00F91945" w:rsidRDefault="00450764" w:rsidP="00B63821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pct"/>
            <w:vAlign w:val="center"/>
          </w:tcPr>
          <w:p w:rsidR="00450764" w:rsidRPr="00D22966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Число потребителей наркотических</w:t>
            </w:r>
          </w:p>
          <w:p w:rsidR="00450764" w:rsidRPr="00D22966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средств, психотропных веществ и</w:t>
            </w:r>
          </w:p>
          <w:p w:rsidR="00450764" w:rsidRPr="00D22966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больных наркоманией, состоящих </w:t>
            </w:r>
            <w:proofErr w:type="gramStart"/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</w:p>
          <w:p w:rsidR="00450764" w:rsidRPr="00D22966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учете</w:t>
            </w:r>
            <w:proofErr w:type="gramEnd"/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учреждениях</w:t>
            </w:r>
          </w:p>
          <w:p w:rsidR="00450764" w:rsidRPr="00F91945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здравоохранения</w:t>
            </w:r>
          </w:p>
        </w:tc>
        <w:tc>
          <w:tcPr>
            <w:tcW w:w="660" w:type="pct"/>
            <w:vAlign w:val="center"/>
          </w:tcPr>
          <w:p w:rsidR="00450764" w:rsidRPr="00F91945" w:rsidRDefault="00450764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16" w:type="pct"/>
            <w:vAlign w:val="center"/>
          </w:tcPr>
          <w:p w:rsidR="00450764" w:rsidRPr="00224649" w:rsidRDefault="00450764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3" w:type="pct"/>
            <w:vAlign w:val="center"/>
          </w:tcPr>
          <w:p w:rsidR="00450764" w:rsidRPr="00224649" w:rsidRDefault="00450764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3" w:type="pct"/>
            <w:vAlign w:val="center"/>
          </w:tcPr>
          <w:p w:rsidR="00450764" w:rsidRPr="00224649" w:rsidRDefault="00450764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2" w:type="pct"/>
            <w:vAlign w:val="center"/>
          </w:tcPr>
          <w:p w:rsidR="00450764" w:rsidRDefault="00450764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7348F5" w:rsidRPr="00F91945" w:rsidRDefault="007348F5" w:rsidP="007348F5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15DD" w:rsidRPr="00F91945" w:rsidRDefault="007348F5" w:rsidP="00CD1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CD15DD" w:rsidRPr="00F91945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lastRenderedPageBreak/>
        <w:t>ПАСПОРТ</w:t>
      </w:r>
    </w:p>
    <w:p w:rsidR="00CD15DD" w:rsidRPr="00F91945" w:rsidRDefault="00CD15DD" w:rsidP="00CD1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CD15DD" w:rsidRPr="00F91945" w:rsidRDefault="00CD15DD" w:rsidP="00CD15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7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E7711" w:rsidRPr="006E77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Сокращение количества преступлений и правонарушений, связанных с незаконным оборотом наркотиков</w:t>
      </w:r>
      <w:r w:rsidRPr="006E77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D15DD" w:rsidRPr="00F91945" w:rsidRDefault="00CD15DD" w:rsidP="00CD15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5144"/>
      </w:tblGrid>
      <w:tr w:rsidR="00CD15DD" w:rsidRPr="00F91945" w:rsidTr="00B63821">
        <w:trPr>
          <w:trHeight w:val="516"/>
          <w:jc w:val="center"/>
        </w:trPr>
        <w:tc>
          <w:tcPr>
            <w:tcW w:w="2532" w:type="pct"/>
          </w:tcPr>
          <w:p w:rsidR="00CD15DD" w:rsidRPr="00F91945" w:rsidRDefault="00CD15DD" w:rsidP="00B638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  <w:proofErr w:type="gramEnd"/>
            <w:r w:rsidRPr="00F91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выполнение комплекса процессных мероприятий</w:t>
            </w:r>
          </w:p>
        </w:tc>
        <w:tc>
          <w:tcPr>
            <w:tcW w:w="2468" w:type="pct"/>
            <w:vAlign w:val="center"/>
          </w:tcPr>
          <w:p w:rsidR="006E7711" w:rsidRPr="006E7711" w:rsidRDefault="006E7711" w:rsidP="006E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 полиции</w:t>
            </w:r>
            <w:r w:rsidRPr="006E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Угранскому району</w:t>
            </w:r>
            <w:r w:rsidRPr="006E771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6E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МВД России «Вяземский»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D15DD" w:rsidRPr="00F91945" w:rsidRDefault="006E7711" w:rsidP="006E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71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  <w:t>Администрация муниципального образования «Угранский район» Смоленской области</w:t>
            </w:r>
          </w:p>
        </w:tc>
      </w:tr>
      <w:tr w:rsidR="00CD15DD" w:rsidRPr="00F91945" w:rsidTr="00B63821">
        <w:trPr>
          <w:trHeight w:val="700"/>
          <w:jc w:val="center"/>
        </w:trPr>
        <w:tc>
          <w:tcPr>
            <w:tcW w:w="2532" w:type="pct"/>
            <w:vAlign w:val="center"/>
          </w:tcPr>
          <w:p w:rsidR="00CD15DD" w:rsidRPr="00F91945" w:rsidRDefault="00CD15DD" w:rsidP="00B638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(областной) государственной программой</w:t>
            </w:r>
          </w:p>
        </w:tc>
        <w:tc>
          <w:tcPr>
            <w:tcW w:w="2468" w:type="pct"/>
          </w:tcPr>
          <w:p w:rsidR="00CD15DD" w:rsidRPr="00F91945" w:rsidRDefault="00CD15DD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BE"/>
            </w:r>
          </w:p>
        </w:tc>
      </w:tr>
    </w:tbl>
    <w:p w:rsidR="00CD15DD" w:rsidRPr="00F91945" w:rsidRDefault="00CD15DD" w:rsidP="00CD15D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5DD" w:rsidRPr="00F91945" w:rsidRDefault="00CD15DD" w:rsidP="00CD15DD">
      <w:pPr>
        <w:ind w:left="1418" w:right="19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реализации комплекса процессных мероприятий </w:t>
      </w:r>
    </w:p>
    <w:tbl>
      <w:tblPr>
        <w:tblW w:w="5078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2395"/>
        <w:gridCol w:w="1398"/>
        <w:gridCol w:w="1727"/>
        <w:gridCol w:w="1615"/>
        <w:gridCol w:w="1509"/>
        <w:gridCol w:w="1465"/>
      </w:tblGrid>
      <w:tr w:rsidR="00CD15DD" w:rsidRPr="00F91945" w:rsidTr="00B63821">
        <w:trPr>
          <w:tblHeader/>
          <w:jc w:val="center"/>
        </w:trPr>
        <w:tc>
          <w:tcPr>
            <w:tcW w:w="224" w:type="pct"/>
            <w:vMerge w:val="restart"/>
          </w:tcPr>
          <w:p w:rsidR="00CD15DD" w:rsidRPr="00F91945" w:rsidRDefault="00CD15DD" w:rsidP="00B63821">
            <w:pPr>
              <w:spacing w:after="0"/>
              <w:ind w:right="-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1" w:type="pct"/>
            <w:vMerge w:val="restart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реализации </w:t>
            </w:r>
          </w:p>
        </w:tc>
        <w:tc>
          <w:tcPr>
            <w:tcW w:w="660" w:type="pct"/>
            <w:vMerge w:val="restart"/>
          </w:tcPr>
          <w:p w:rsidR="00CD15DD" w:rsidRPr="00F91945" w:rsidRDefault="00CD15DD" w:rsidP="00B63821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6" w:type="pct"/>
            <w:vMerge w:val="restart"/>
          </w:tcPr>
          <w:p w:rsidR="00CD15DD" w:rsidRPr="00F91945" w:rsidRDefault="00CD15DD" w:rsidP="00B63821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Базовое значение показателя реализации (</w:t>
            </w: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2022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год)</w:t>
            </w:r>
          </w:p>
        </w:tc>
        <w:tc>
          <w:tcPr>
            <w:tcW w:w="2168" w:type="pct"/>
            <w:gridSpan w:val="3"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CD15DD" w:rsidRPr="00F91945" w:rsidTr="00B63821">
        <w:trPr>
          <w:trHeight w:val="448"/>
          <w:tblHeader/>
          <w:jc w:val="center"/>
        </w:trPr>
        <w:tc>
          <w:tcPr>
            <w:tcW w:w="224" w:type="pct"/>
            <w:vMerge/>
          </w:tcPr>
          <w:p w:rsidR="00CD15DD" w:rsidRPr="00F91945" w:rsidRDefault="00CD15DD" w:rsidP="00B638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pct"/>
            <w:vMerge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Merge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16" w:type="pct"/>
            <w:vMerge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713" w:type="pct"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2024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692" w:type="pct"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2025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 </w:t>
            </w:r>
          </w:p>
        </w:tc>
      </w:tr>
      <w:tr w:rsidR="00477999" w:rsidRPr="00F91945" w:rsidTr="00B63821">
        <w:trPr>
          <w:trHeight w:val="433"/>
          <w:jc w:val="center"/>
        </w:trPr>
        <w:tc>
          <w:tcPr>
            <w:tcW w:w="224" w:type="pct"/>
          </w:tcPr>
          <w:p w:rsidR="00477999" w:rsidRPr="00F91945" w:rsidRDefault="00477999" w:rsidP="00B63821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pct"/>
            <w:vAlign w:val="center"/>
          </w:tcPr>
          <w:p w:rsidR="00477999" w:rsidRPr="00F91945" w:rsidRDefault="00477999" w:rsidP="00B63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4515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Количество зарегистрированных преступлений, связанных с незаконным оборотом наркотических средств</w:t>
            </w:r>
          </w:p>
        </w:tc>
        <w:tc>
          <w:tcPr>
            <w:tcW w:w="660" w:type="pct"/>
            <w:vAlign w:val="center"/>
          </w:tcPr>
          <w:p w:rsidR="00477999" w:rsidRPr="00F91945" w:rsidRDefault="00477999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16" w:type="pct"/>
            <w:vAlign w:val="center"/>
          </w:tcPr>
          <w:p w:rsidR="00477999" w:rsidRPr="00224649" w:rsidRDefault="00477999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3" w:type="pct"/>
            <w:vAlign w:val="center"/>
          </w:tcPr>
          <w:p w:rsidR="00477999" w:rsidRPr="00224649" w:rsidRDefault="00477999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3" w:type="pct"/>
            <w:vAlign w:val="center"/>
          </w:tcPr>
          <w:p w:rsidR="00477999" w:rsidRPr="00224649" w:rsidRDefault="00477999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2" w:type="pct"/>
            <w:vAlign w:val="center"/>
          </w:tcPr>
          <w:p w:rsidR="00477999" w:rsidRDefault="00477999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D15DD" w:rsidRPr="00F91945" w:rsidRDefault="00CD15DD" w:rsidP="00CD15DD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A4E" w:rsidRPr="00002CD1" w:rsidRDefault="007A3A4E" w:rsidP="00002CD1">
      <w:pPr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FB0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="005A6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Применение </w:t>
      </w:r>
      <w:r w:rsidRPr="00FB0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 государственного регулирования в части налоговых льгот, освобождений и иных преференций по налогам и сборам в сфере реализации  муниципальной программы</w:t>
      </w:r>
    </w:p>
    <w:p w:rsidR="007A3A4E" w:rsidRDefault="007A3A4E" w:rsidP="00FB002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государственного регулирования в части налоговых льгот, освобождений и иных преференций по налогам и сборам в сфере реализации  </w:t>
      </w:r>
      <w:r w:rsidR="00867C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A3A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не предусмотрены</w:t>
      </w:r>
      <w:r w:rsidR="00FB0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8F6" w:rsidRDefault="009D38F6" w:rsidP="00FB002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8F6" w:rsidRDefault="009D38F6" w:rsidP="00FB002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8F6" w:rsidRDefault="009D38F6" w:rsidP="00FB002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38F6" w:rsidRDefault="009D38F6" w:rsidP="00FB002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AA9" w:rsidRDefault="003A1AA9" w:rsidP="009D38F6">
      <w:pPr>
        <w:widowControl w:val="0"/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A1AA9" w:rsidSect="0045740D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D38F6" w:rsidRPr="009D38F6" w:rsidRDefault="00031DF0" w:rsidP="009D38F6">
      <w:pPr>
        <w:widowControl w:val="0"/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031D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D38F6" w:rsidRPr="009D3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9D38F6" w:rsidRPr="009D38F6" w:rsidRDefault="009D38F6" w:rsidP="009D38F6">
      <w:pPr>
        <w:widowControl w:val="0"/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финансировании структурных элементов   муниципальной программы</w:t>
      </w:r>
    </w:p>
    <w:p w:rsidR="009D38F6" w:rsidRPr="009D38F6" w:rsidRDefault="009D38F6" w:rsidP="009F415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«Комплексные меры противодействия незаконному обороту наркотиков в муниципальном образовании «Угранский район» Смоленской области»</w:t>
      </w:r>
    </w:p>
    <w:p w:rsidR="009D38F6" w:rsidRPr="009D38F6" w:rsidRDefault="009D38F6" w:rsidP="009D38F6">
      <w:pPr>
        <w:widowControl w:val="0"/>
        <w:autoSpaceDE w:val="0"/>
        <w:autoSpaceDN w:val="0"/>
        <w:adjustRightInd w:val="0"/>
        <w:spacing w:after="0" w:line="240" w:lineRule="auto"/>
        <w:ind w:lef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6"/>
        <w:gridCol w:w="4254"/>
        <w:gridCol w:w="2835"/>
        <w:gridCol w:w="2454"/>
        <w:gridCol w:w="1265"/>
        <w:gridCol w:w="1384"/>
        <w:gridCol w:w="1286"/>
        <w:gridCol w:w="1265"/>
      </w:tblGrid>
      <w:tr w:rsidR="008B041F" w:rsidRPr="009D38F6" w:rsidTr="00C7634A">
        <w:trPr>
          <w:trHeight w:val="79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8F6" w:rsidRPr="009D38F6" w:rsidRDefault="009D38F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8F6" w:rsidRPr="009D38F6" w:rsidRDefault="009D38F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8F6" w:rsidRPr="009D38F6" w:rsidRDefault="009D38F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 муниципальной программы </w:t>
            </w: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8F6" w:rsidRPr="009D38F6" w:rsidRDefault="009D38F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8F6" w:rsidRPr="009D38F6" w:rsidRDefault="009D38F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-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4E19C9" w:rsidRPr="009D38F6" w:rsidTr="00A817DF">
        <w:trPr>
          <w:trHeight w:val="32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F6" w:rsidRPr="009D38F6" w:rsidRDefault="009D38F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F6" w:rsidRPr="009D38F6" w:rsidRDefault="009D38F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F6" w:rsidRPr="009D38F6" w:rsidRDefault="009D38F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F6" w:rsidRPr="009D38F6" w:rsidRDefault="009D38F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F6" w:rsidRPr="009D38F6" w:rsidRDefault="009D38F6" w:rsidP="00A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-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3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F6" w:rsidRPr="009D38F6" w:rsidRDefault="004E19C9" w:rsidP="00A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2023</w:t>
            </w:r>
          </w:p>
        </w:tc>
        <w:tc>
          <w:tcPr>
            <w:tcW w:w="12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F6" w:rsidRPr="009D38F6" w:rsidRDefault="004E19C9" w:rsidP="00A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2024</w:t>
            </w:r>
          </w:p>
        </w:tc>
        <w:tc>
          <w:tcPr>
            <w:tcW w:w="12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F6" w:rsidRPr="009D38F6" w:rsidRDefault="004E19C9" w:rsidP="00A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2025</w:t>
            </w:r>
          </w:p>
        </w:tc>
      </w:tr>
    </w:tbl>
    <w:p w:rsidR="009D38F6" w:rsidRPr="009D38F6" w:rsidRDefault="009D38F6" w:rsidP="009D38F6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35"/>
        <w:gridCol w:w="2410"/>
        <w:gridCol w:w="1276"/>
        <w:gridCol w:w="1417"/>
        <w:gridCol w:w="1276"/>
        <w:gridCol w:w="1276"/>
      </w:tblGrid>
      <w:tr w:rsidR="009D38F6" w:rsidRPr="009D38F6" w:rsidTr="00167FBA">
        <w:trPr>
          <w:trHeight w:val="39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8F6" w:rsidRPr="009D38F6" w:rsidRDefault="00CA4DA1" w:rsidP="00167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мероприятий по 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профилактике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наркомании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пропаганде 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здорового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образа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A46FB" w:rsidRPr="00AA46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жизни</w:t>
            </w:r>
          </w:p>
        </w:tc>
      </w:tr>
      <w:tr w:rsidR="0032558A" w:rsidRPr="009D38F6" w:rsidTr="007777E1">
        <w:trPr>
          <w:trHeight w:val="4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8A" w:rsidRPr="009D38F6" w:rsidRDefault="00785314" w:rsidP="00785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5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8A" w:rsidRPr="009D38F6" w:rsidRDefault="0032558A" w:rsidP="00607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 общеобразовательных учреждениях района мероприятий, направленных на профилактику наркомании и формирование здорового образа жизни (беседы, игры, дискуссии, конкурсы, викторины, лектории, акции)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2558A" w:rsidRPr="009D38F6" w:rsidRDefault="0032558A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2B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Отдел образования Администрации МО «Угранский район» Смоленской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FF2680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681F2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681F2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681F2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681F2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558A" w:rsidRPr="009D38F6" w:rsidTr="007777E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8A" w:rsidRPr="007B06D5" w:rsidRDefault="00391382" w:rsidP="00785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8A" w:rsidRPr="00D23B0A" w:rsidRDefault="0032558A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районного конкурса социальной рекламы антинаркотической направленности и пропаганды здорового образа жизни</w:t>
            </w: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2558A" w:rsidRPr="009D38F6" w:rsidRDefault="0032558A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4C" w:rsidRPr="003B164C" w:rsidRDefault="003B164C" w:rsidP="003B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B1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естный</w:t>
            </w:r>
          </w:p>
          <w:p w:rsidR="0032558A" w:rsidRPr="009D38F6" w:rsidRDefault="003B164C" w:rsidP="003B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9E6B52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9E6B52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9E6B52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9E6B52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32558A" w:rsidRPr="009D38F6" w:rsidTr="007777E1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8A" w:rsidRDefault="0032558A" w:rsidP="00785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8A" w:rsidRPr="00A068A2" w:rsidRDefault="0032558A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A06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 учреждениях района социально-психологического тестирования</w:t>
            </w:r>
            <w:r w:rsidRPr="00A06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на предмет раннего выявления незаконного потребления наркотических средств и психотропных веществ</w:t>
            </w:r>
          </w:p>
          <w:p w:rsidR="0032558A" w:rsidRPr="00FE3C63" w:rsidRDefault="0032558A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558A" w:rsidRPr="009D38F6" w:rsidRDefault="0032558A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681F2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681F2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681F2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681F2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8A" w:rsidRPr="009D38F6" w:rsidRDefault="00681F2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2766" w:rsidRPr="009D38F6" w:rsidTr="007777E1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766" w:rsidRDefault="00785314" w:rsidP="00391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766" w:rsidRDefault="00785314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массовых </w:t>
            </w:r>
            <w:r w:rsidRPr="007853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физкультурно</w:t>
            </w:r>
            <w:r w:rsidRPr="00785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-спортивных мероприятий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766" w:rsidRPr="009D38F6" w:rsidRDefault="00EB1F67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F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Отдел культуры и спорта Администрации МО «Угранский район» Смоленской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64C" w:rsidRPr="003B164C" w:rsidRDefault="003B164C" w:rsidP="003B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C22766" w:rsidRPr="009D38F6" w:rsidRDefault="003B164C" w:rsidP="003B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766" w:rsidRPr="009D38F6" w:rsidRDefault="00551A08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766" w:rsidRPr="009D38F6" w:rsidRDefault="00D70ED2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766" w:rsidRPr="009D38F6" w:rsidRDefault="00D70ED2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766" w:rsidRPr="009D38F6" w:rsidRDefault="00D70ED2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B5BD9" w:rsidRPr="009D38F6" w:rsidTr="00B37543">
        <w:trPr>
          <w:trHeight w:val="41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D9" w:rsidRPr="009D38F6" w:rsidRDefault="007B5BD9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№ </w:t>
            </w:r>
            <w:proofErr w:type="gramStart"/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D9" w:rsidRPr="009D38F6" w:rsidRDefault="007B5BD9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D9" w:rsidRPr="009D38F6" w:rsidRDefault="007B5BD9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 муниципальной программы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D9" w:rsidRPr="009D38F6" w:rsidRDefault="007B5BD9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D9" w:rsidRDefault="007B5BD9" w:rsidP="00C76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7B5BD9" w:rsidRPr="009D38F6" w:rsidTr="00B37543">
        <w:trPr>
          <w:trHeight w:val="41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D9" w:rsidRDefault="007B5BD9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D9" w:rsidRPr="00BB47C5" w:rsidRDefault="007B5BD9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D9" w:rsidRPr="00406824" w:rsidRDefault="007B5BD9" w:rsidP="0040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BD9" w:rsidRDefault="007B5BD9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BD9" w:rsidRPr="009D38F6" w:rsidRDefault="007B5BD9" w:rsidP="00A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-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BD9" w:rsidRPr="009D38F6" w:rsidRDefault="007B5BD9" w:rsidP="00A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BD9" w:rsidRPr="009D38F6" w:rsidRDefault="007B5BD9" w:rsidP="00A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BD9" w:rsidRPr="009D38F6" w:rsidRDefault="007B5BD9" w:rsidP="00A81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2025</w:t>
            </w:r>
          </w:p>
        </w:tc>
      </w:tr>
      <w:tr w:rsidR="00A817DF" w:rsidRPr="009D38F6" w:rsidTr="007777E1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Pr="00841A90" w:rsidRDefault="00A817DF" w:rsidP="00E3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Pr="00284E73" w:rsidRDefault="00A817DF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 проведенных мероприятиях по профилактике незаконного потребления наркотических средств и психотропных веществ, по пропаганде здорового образа жизни в информационно-телекоммуникационной сети «Интернет»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17DF" w:rsidRPr="00406824" w:rsidRDefault="00A817DF" w:rsidP="00DA7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4068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Администрация муниципального образования «Угранский район» Смоленской области,</w:t>
            </w:r>
          </w:p>
          <w:p w:rsidR="00A817DF" w:rsidRPr="00406824" w:rsidRDefault="00A817DF" w:rsidP="0040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4068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Отдел образования Администрации МО «Угранский район» Смоленской области,</w:t>
            </w:r>
          </w:p>
          <w:p w:rsidR="00A817DF" w:rsidRPr="009D38F6" w:rsidRDefault="00A817DF" w:rsidP="0040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Отдел культуры и спорта Администрации МО «Угранский район» Смоленской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817DF" w:rsidRPr="009D38F6" w:rsidTr="007777E1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Pr="00AB1690" w:rsidRDefault="00A817DF" w:rsidP="00E3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Pr="00BB47C5" w:rsidRDefault="00A817DF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Тиражирование и распространение видеороликов, печатных материалов по профилактике незаконного потребления наркотических средств и психотропных веществ, наркомании и токсикомании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Pr="009D38F6" w:rsidRDefault="00A817DF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817DF" w:rsidRPr="009D38F6" w:rsidTr="007777E1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Pr="00813E4C" w:rsidRDefault="00A817DF" w:rsidP="00E3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Pr="00BB47C5" w:rsidRDefault="00A817DF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 проведенных мероприятиях по профилактике незаконного потребления наркотических средств и психотропных веществ, по пропаганде здорового образа жизни в районных печатных СМИ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Pr="009D38F6" w:rsidRDefault="00A817DF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0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СОГУП «Восточная объединенная  редакция» газета «Искра»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817DF" w:rsidRPr="009D38F6" w:rsidTr="005424B7">
        <w:trPr>
          <w:trHeight w:val="418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4620A3" w:rsidRDefault="00A817DF" w:rsidP="00542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75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CE26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Итого по комплексу процессных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C80E4B" w:rsidP="00C80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0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B52A6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B52A6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B52A6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B52A6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817DF" w:rsidRPr="009D38F6" w:rsidTr="00F02F3F">
        <w:trPr>
          <w:trHeight w:val="633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D33" w:rsidRPr="00F02F3F" w:rsidRDefault="00A817DF" w:rsidP="00F0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3C7D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</w:t>
            </w:r>
            <w:r w:rsidRPr="003C7D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3C7D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числа</w:t>
            </w:r>
            <w:r w:rsidRPr="003C7D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3C7D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больных</w:t>
            </w:r>
            <w:r w:rsidRPr="003C7D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3C7D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наркоманией</w:t>
            </w:r>
          </w:p>
        </w:tc>
      </w:tr>
      <w:tr w:rsidR="00A817DF" w:rsidRPr="009D38F6" w:rsidTr="00CA7CD5">
        <w:trPr>
          <w:trHeight w:val="1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Default="00BA0CE5" w:rsidP="00E3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Default="00A817DF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Медико-социальная</w:t>
            </w:r>
            <w:proofErr w:type="gramEnd"/>
            <w:r w:rsidRPr="003C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психологическая реабилитация лиц, допускающих немедицинское потребление наркотиков</w:t>
            </w:r>
          </w:p>
          <w:p w:rsidR="008E4956" w:rsidRPr="00D602FE" w:rsidRDefault="008E4956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DF" w:rsidRPr="009D38F6" w:rsidRDefault="00DB5F66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ОГБУЗ «Вяземская ЦРБ» Угранская участковая больница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DF" w:rsidRPr="009D38F6" w:rsidRDefault="00A817DF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FE3" w:rsidRPr="009D38F6" w:rsidTr="008453FC">
        <w:trPr>
          <w:trHeight w:val="41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9D38F6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№ </w:t>
            </w:r>
            <w:proofErr w:type="gramStart"/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9D38F6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9D38F6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 муниципальной программы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9D38F6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E41FE3" w:rsidRPr="009D38F6" w:rsidTr="008453FC">
        <w:trPr>
          <w:trHeight w:val="41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E46064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3C7D05" w:rsidRDefault="00E41FE3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Default="00E41FE3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Default="00E41FE3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Default="00E41FE3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Default="00E41FE3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Default="00E41FE3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hd w:val="clear" w:color="auto" w:fill="FFFFFF"/>
                <w:lang w:eastAsia="ru-RU"/>
              </w:rPr>
              <w:t>2025</w:t>
            </w:r>
          </w:p>
        </w:tc>
      </w:tr>
      <w:tr w:rsidR="00E41FE3" w:rsidRPr="009D38F6" w:rsidTr="007777E1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Default="00E41FE3" w:rsidP="00E3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3C7D05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социальных услуг (в том числе срочных социальных услуг) наркозависимым гражданам, прошедшим лечение от наркомании и медицинскую реабилитацию, и членам их семей (при наличии внутрисемейного конфликта с лицами с наркотической зависимостью), признанным нуждающимися в социальном обслуживании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5E4305" w:rsidRDefault="00E41FE3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СОГБУ «Вяземский КЦСОН»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FE3" w:rsidRPr="009D38F6" w:rsidTr="0087343D">
        <w:trPr>
          <w:trHeight w:val="418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5E4305" w:rsidRDefault="00E41FE3" w:rsidP="00873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17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873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777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FE3" w:rsidRPr="009D38F6" w:rsidTr="00167FBA">
        <w:trPr>
          <w:trHeight w:val="418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67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407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Сокращение количества преступлений и правонарушений, связанных с незаконным оборотом наркотиков</w:t>
            </w:r>
          </w:p>
        </w:tc>
      </w:tr>
      <w:tr w:rsidR="00E41FE3" w:rsidRPr="009D38F6" w:rsidTr="001B3CAD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Default="00E41FE3" w:rsidP="00E3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CE352F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противодействию незаконному распространению наркотиков и ликвидации мест их устойчивого сбыта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9D38F6" w:rsidRDefault="00E41FE3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полиции по Угранскому району</w:t>
            </w:r>
            <w:r w:rsidRPr="00C932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9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МВД России «Вяземский»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FE3" w:rsidRPr="009D38F6" w:rsidTr="001B3CAD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Default="00E41FE3" w:rsidP="00E3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CE352F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ресурсов информационно-коммуникационной сети «Интернет», используемых для пропаганды незаконных потребления и распространения наркотиков</w:t>
            </w:r>
          </w:p>
        </w:tc>
        <w:tc>
          <w:tcPr>
            <w:tcW w:w="283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1FE3" w:rsidRPr="00C93214" w:rsidRDefault="00E41FE3" w:rsidP="00AC0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полиции по Угранскому району</w:t>
            </w:r>
            <w:r w:rsidRPr="00C932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9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МВД России «Вяземский»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41FE3" w:rsidRPr="009D38F6" w:rsidRDefault="00E41FE3" w:rsidP="00AC0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2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Администрация муниципального образования «Угранский район» Смоленской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FE3" w:rsidRPr="009D38F6" w:rsidTr="001B3CAD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Default="00E41FE3" w:rsidP="00E37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CE352F" w:rsidRDefault="00E41FE3" w:rsidP="00B6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борьбу с произрастанием наркосодержащих растений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FE3" w:rsidRPr="009D38F6" w:rsidRDefault="00E41FE3" w:rsidP="009D3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FE3" w:rsidRPr="009D38F6" w:rsidRDefault="00E41FE3" w:rsidP="001B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1FE3" w:rsidRPr="009D38F6" w:rsidTr="00981A91">
        <w:trPr>
          <w:trHeight w:val="41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FE3" w:rsidRPr="009D38F6" w:rsidRDefault="00E41FE3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7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комплексу процессных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1FE3" w:rsidRPr="009D38F6" w:rsidRDefault="00E41FE3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E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1FE3" w:rsidRPr="009D38F6" w:rsidRDefault="00E41FE3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1FE3" w:rsidRPr="009D38F6" w:rsidRDefault="00E41FE3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FE3" w:rsidRPr="009D38F6" w:rsidRDefault="00E41FE3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FE3" w:rsidRPr="009D38F6" w:rsidRDefault="00E41FE3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7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B3CAD" w:rsidRPr="009D38F6" w:rsidTr="00981A91">
        <w:trPr>
          <w:trHeight w:val="410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CAD" w:rsidRPr="009D38F6" w:rsidRDefault="001B3CAD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7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8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 муниципальной программе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3CAD" w:rsidRPr="00462C1E" w:rsidRDefault="00462C1E" w:rsidP="00462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62C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3CAD" w:rsidRPr="001B3CAD" w:rsidRDefault="001B3CAD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C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3CAD" w:rsidRPr="001B3CAD" w:rsidRDefault="001B3CAD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C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CAD" w:rsidRPr="001B3CAD" w:rsidRDefault="001B3CAD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C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CAD" w:rsidRPr="001B3CAD" w:rsidRDefault="001B3CAD" w:rsidP="0098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3C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10,0</w:t>
            </w:r>
          </w:p>
        </w:tc>
      </w:tr>
    </w:tbl>
    <w:p w:rsidR="00383D5E" w:rsidRDefault="00383D5E" w:rsidP="006A5854">
      <w:pPr>
        <w:autoSpaceDE w:val="0"/>
        <w:autoSpaceDN w:val="0"/>
        <w:adjustRightInd w:val="0"/>
        <w:spacing w:after="0" w:line="240" w:lineRule="auto"/>
        <w:ind w:left="609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83D5E" w:rsidSect="006A5854">
      <w:pgSz w:w="16838" w:h="11906" w:orient="landscape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36A15"/>
    <w:multiLevelType w:val="multilevel"/>
    <w:tmpl w:val="FE56C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864850"/>
    <w:multiLevelType w:val="hybridMultilevel"/>
    <w:tmpl w:val="08A4C69C"/>
    <w:lvl w:ilvl="0" w:tplc="33103686">
      <w:start w:val="1"/>
      <w:numFmt w:val="bullet"/>
      <w:lvlText w:val="–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32C73F8F"/>
    <w:multiLevelType w:val="multilevel"/>
    <w:tmpl w:val="338852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3">
    <w:nsid w:val="5B2A2EC3"/>
    <w:multiLevelType w:val="multilevel"/>
    <w:tmpl w:val="6FC6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7223D3"/>
    <w:multiLevelType w:val="multilevel"/>
    <w:tmpl w:val="2F146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DB5"/>
    <w:rsid w:val="0000144D"/>
    <w:rsid w:val="00002CD1"/>
    <w:rsid w:val="00006629"/>
    <w:rsid w:val="000073EE"/>
    <w:rsid w:val="00011E82"/>
    <w:rsid w:val="0001255D"/>
    <w:rsid w:val="00020798"/>
    <w:rsid w:val="0002214A"/>
    <w:rsid w:val="00023009"/>
    <w:rsid w:val="000235EC"/>
    <w:rsid w:val="00024118"/>
    <w:rsid w:val="00025E16"/>
    <w:rsid w:val="00031DF0"/>
    <w:rsid w:val="0003274B"/>
    <w:rsid w:val="0003452A"/>
    <w:rsid w:val="0003525E"/>
    <w:rsid w:val="0003531D"/>
    <w:rsid w:val="0003646A"/>
    <w:rsid w:val="00036E6E"/>
    <w:rsid w:val="000375AA"/>
    <w:rsid w:val="0003771B"/>
    <w:rsid w:val="000402CB"/>
    <w:rsid w:val="00041334"/>
    <w:rsid w:val="00042A93"/>
    <w:rsid w:val="00045CEE"/>
    <w:rsid w:val="000520BD"/>
    <w:rsid w:val="00052F56"/>
    <w:rsid w:val="000560A2"/>
    <w:rsid w:val="00057CAD"/>
    <w:rsid w:val="00060D29"/>
    <w:rsid w:val="00061D27"/>
    <w:rsid w:val="00061D4B"/>
    <w:rsid w:val="00063211"/>
    <w:rsid w:val="000643A2"/>
    <w:rsid w:val="000649E7"/>
    <w:rsid w:val="00064ABF"/>
    <w:rsid w:val="00064F78"/>
    <w:rsid w:val="0006759E"/>
    <w:rsid w:val="00071F59"/>
    <w:rsid w:val="000721EA"/>
    <w:rsid w:val="000730EF"/>
    <w:rsid w:val="00074FF3"/>
    <w:rsid w:val="000753B5"/>
    <w:rsid w:val="0007675A"/>
    <w:rsid w:val="00077D6A"/>
    <w:rsid w:val="000806AC"/>
    <w:rsid w:val="00081136"/>
    <w:rsid w:val="000819A2"/>
    <w:rsid w:val="000843F2"/>
    <w:rsid w:val="00084987"/>
    <w:rsid w:val="00085FC8"/>
    <w:rsid w:val="00090B0B"/>
    <w:rsid w:val="00094572"/>
    <w:rsid w:val="000969F3"/>
    <w:rsid w:val="000A0BB7"/>
    <w:rsid w:val="000A2BF6"/>
    <w:rsid w:val="000A3A88"/>
    <w:rsid w:val="000A3EE3"/>
    <w:rsid w:val="000A50A3"/>
    <w:rsid w:val="000A5A17"/>
    <w:rsid w:val="000A6569"/>
    <w:rsid w:val="000A6C44"/>
    <w:rsid w:val="000B3042"/>
    <w:rsid w:val="000B5833"/>
    <w:rsid w:val="000B5910"/>
    <w:rsid w:val="000C031D"/>
    <w:rsid w:val="000C18CF"/>
    <w:rsid w:val="000C2C86"/>
    <w:rsid w:val="000C473D"/>
    <w:rsid w:val="000C5346"/>
    <w:rsid w:val="000C7BC0"/>
    <w:rsid w:val="000D01CC"/>
    <w:rsid w:val="000D32F9"/>
    <w:rsid w:val="000D359D"/>
    <w:rsid w:val="000D3DDA"/>
    <w:rsid w:val="000D467E"/>
    <w:rsid w:val="000D5460"/>
    <w:rsid w:val="000D74E8"/>
    <w:rsid w:val="000D777E"/>
    <w:rsid w:val="000D7C85"/>
    <w:rsid w:val="000E2649"/>
    <w:rsid w:val="000E38FA"/>
    <w:rsid w:val="000E6026"/>
    <w:rsid w:val="000E69A1"/>
    <w:rsid w:val="000F0AC7"/>
    <w:rsid w:val="000F1787"/>
    <w:rsid w:val="000F3962"/>
    <w:rsid w:val="000F451D"/>
    <w:rsid w:val="000F63B4"/>
    <w:rsid w:val="000F73FE"/>
    <w:rsid w:val="00102010"/>
    <w:rsid w:val="00102420"/>
    <w:rsid w:val="0010416A"/>
    <w:rsid w:val="00105D5E"/>
    <w:rsid w:val="001078A3"/>
    <w:rsid w:val="0011399D"/>
    <w:rsid w:val="00116B8D"/>
    <w:rsid w:val="001201F5"/>
    <w:rsid w:val="001220F2"/>
    <w:rsid w:val="0012489F"/>
    <w:rsid w:val="00124A7B"/>
    <w:rsid w:val="00131108"/>
    <w:rsid w:val="001325D1"/>
    <w:rsid w:val="00133BA4"/>
    <w:rsid w:val="001368E1"/>
    <w:rsid w:val="001378C8"/>
    <w:rsid w:val="00137FC1"/>
    <w:rsid w:val="0014099A"/>
    <w:rsid w:val="00141158"/>
    <w:rsid w:val="0014123C"/>
    <w:rsid w:val="001423BE"/>
    <w:rsid w:val="0014270F"/>
    <w:rsid w:val="00145DFE"/>
    <w:rsid w:val="0015240A"/>
    <w:rsid w:val="00156AE1"/>
    <w:rsid w:val="00157925"/>
    <w:rsid w:val="001611A6"/>
    <w:rsid w:val="00162580"/>
    <w:rsid w:val="0016317C"/>
    <w:rsid w:val="00163BAD"/>
    <w:rsid w:val="00164A28"/>
    <w:rsid w:val="00166335"/>
    <w:rsid w:val="00166866"/>
    <w:rsid w:val="0016686C"/>
    <w:rsid w:val="00167FBA"/>
    <w:rsid w:val="0017370B"/>
    <w:rsid w:val="00175665"/>
    <w:rsid w:val="00181E9F"/>
    <w:rsid w:val="001832AF"/>
    <w:rsid w:val="00185920"/>
    <w:rsid w:val="001877AA"/>
    <w:rsid w:val="001900FA"/>
    <w:rsid w:val="001904D4"/>
    <w:rsid w:val="001940F3"/>
    <w:rsid w:val="00194500"/>
    <w:rsid w:val="001968FA"/>
    <w:rsid w:val="00197ECC"/>
    <w:rsid w:val="00197EDE"/>
    <w:rsid w:val="001A020F"/>
    <w:rsid w:val="001A12E5"/>
    <w:rsid w:val="001A1AAA"/>
    <w:rsid w:val="001A23D2"/>
    <w:rsid w:val="001A3BC9"/>
    <w:rsid w:val="001A570E"/>
    <w:rsid w:val="001B2E8A"/>
    <w:rsid w:val="001B30B4"/>
    <w:rsid w:val="001B3B35"/>
    <w:rsid w:val="001B3CAD"/>
    <w:rsid w:val="001B61E4"/>
    <w:rsid w:val="001B7DA6"/>
    <w:rsid w:val="001C267E"/>
    <w:rsid w:val="001C403C"/>
    <w:rsid w:val="001C5055"/>
    <w:rsid w:val="001C5DA9"/>
    <w:rsid w:val="001C5DDF"/>
    <w:rsid w:val="001C5F50"/>
    <w:rsid w:val="001D0FD0"/>
    <w:rsid w:val="001D2119"/>
    <w:rsid w:val="001D4918"/>
    <w:rsid w:val="001E005E"/>
    <w:rsid w:val="001E4981"/>
    <w:rsid w:val="001E4F0E"/>
    <w:rsid w:val="001E6CFC"/>
    <w:rsid w:val="001F00A6"/>
    <w:rsid w:val="001F05AB"/>
    <w:rsid w:val="001F3299"/>
    <w:rsid w:val="00202C10"/>
    <w:rsid w:val="002041F3"/>
    <w:rsid w:val="00204A5A"/>
    <w:rsid w:val="0020667B"/>
    <w:rsid w:val="0021119F"/>
    <w:rsid w:val="002117EC"/>
    <w:rsid w:val="002122E3"/>
    <w:rsid w:val="00212E04"/>
    <w:rsid w:val="002137B3"/>
    <w:rsid w:val="00216B88"/>
    <w:rsid w:val="00220D46"/>
    <w:rsid w:val="00220EA1"/>
    <w:rsid w:val="0022162C"/>
    <w:rsid w:val="0022165D"/>
    <w:rsid w:val="002219F3"/>
    <w:rsid w:val="00222556"/>
    <w:rsid w:val="00222A43"/>
    <w:rsid w:val="00223EDA"/>
    <w:rsid w:val="00232289"/>
    <w:rsid w:val="00232EE7"/>
    <w:rsid w:val="0023303A"/>
    <w:rsid w:val="002337E2"/>
    <w:rsid w:val="00233A5B"/>
    <w:rsid w:val="0023401C"/>
    <w:rsid w:val="002356AD"/>
    <w:rsid w:val="00237150"/>
    <w:rsid w:val="00237632"/>
    <w:rsid w:val="00237D0F"/>
    <w:rsid w:val="002467A2"/>
    <w:rsid w:val="00246D9C"/>
    <w:rsid w:val="0025035F"/>
    <w:rsid w:val="002516B1"/>
    <w:rsid w:val="0025306A"/>
    <w:rsid w:val="002542C4"/>
    <w:rsid w:val="002558F6"/>
    <w:rsid w:val="00257A18"/>
    <w:rsid w:val="00257EBE"/>
    <w:rsid w:val="00262909"/>
    <w:rsid w:val="002635B1"/>
    <w:rsid w:val="00263E62"/>
    <w:rsid w:val="002649CF"/>
    <w:rsid w:val="002655EB"/>
    <w:rsid w:val="002659AB"/>
    <w:rsid w:val="002660AD"/>
    <w:rsid w:val="00266370"/>
    <w:rsid w:val="0027129C"/>
    <w:rsid w:val="00271981"/>
    <w:rsid w:val="00271C5F"/>
    <w:rsid w:val="00272936"/>
    <w:rsid w:val="002737D5"/>
    <w:rsid w:val="00275AD6"/>
    <w:rsid w:val="00277F5C"/>
    <w:rsid w:val="00281A83"/>
    <w:rsid w:val="002837CD"/>
    <w:rsid w:val="00284A6F"/>
    <w:rsid w:val="00284E73"/>
    <w:rsid w:val="00286506"/>
    <w:rsid w:val="0029094A"/>
    <w:rsid w:val="002919B0"/>
    <w:rsid w:val="00293A50"/>
    <w:rsid w:val="0029488F"/>
    <w:rsid w:val="002967F0"/>
    <w:rsid w:val="002A07D2"/>
    <w:rsid w:val="002A39A1"/>
    <w:rsid w:val="002A49DC"/>
    <w:rsid w:val="002B083C"/>
    <w:rsid w:val="002B30E3"/>
    <w:rsid w:val="002B3B48"/>
    <w:rsid w:val="002B42F7"/>
    <w:rsid w:val="002B4560"/>
    <w:rsid w:val="002B4D67"/>
    <w:rsid w:val="002B4E18"/>
    <w:rsid w:val="002B6718"/>
    <w:rsid w:val="002B72ED"/>
    <w:rsid w:val="002B7498"/>
    <w:rsid w:val="002C1614"/>
    <w:rsid w:val="002C1802"/>
    <w:rsid w:val="002C224D"/>
    <w:rsid w:val="002C2E7F"/>
    <w:rsid w:val="002C50FB"/>
    <w:rsid w:val="002C51B2"/>
    <w:rsid w:val="002C5A9B"/>
    <w:rsid w:val="002C6698"/>
    <w:rsid w:val="002C6699"/>
    <w:rsid w:val="002C6A68"/>
    <w:rsid w:val="002C6E4D"/>
    <w:rsid w:val="002D2507"/>
    <w:rsid w:val="002D360A"/>
    <w:rsid w:val="002D5608"/>
    <w:rsid w:val="002D617B"/>
    <w:rsid w:val="002E0E37"/>
    <w:rsid w:val="002E194F"/>
    <w:rsid w:val="002E1B5F"/>
    <w:rsid w:val="002E23FD"/>
    <w:rsid w:val="002E2C83"/>
    <w:rsid w:val="002E457E"/>
    <w:rsid w:val="002E650D"/>
    <w:rsid w:val="002F07D4"/>
    <w:rsid w:val="002F1405"/>
    <w:rsid w:val="002F1768"/>
    <w:rsid w:val="002F1BBB"/>
    <w:rsid w:val="002F2BCA"/>
    <w:rsid w:val="002F41B3"/>
    <w:rsid w:val="002F6E39"/>
    <w:rsid w:val="002F6F4E"/>
    <w:rsid w:val="003018AC"/>
    <w:rsid w:val="00301C76"/>
    <w:rsid w:val="003022DB"/>
    <w:rsid w:val="003036BE"/>
    <w:rsid w:val="00305009"/>
    <w:rsid w:val="00311665"/>
    <w:rsid w:val="00314795"/>
    <w:rsid w:val="003167A4"/>
    <w:rsid w:val="0032558A"/>
    <w:rsid w:val="0032793C"/>
    <w:rsid w:val="00327B15"/>
    <w:rsid w:val="00330BC0"/>
    <w:rsid w:val="00331315"/>
    <w:rsid w:val="00331FB5"/>
    <w:rsid w:val="003329C5"/>
    <w:rsid w:val="003334B7"/>
    <w:rsid w:val="00334ED6"/>
    <w:rsid w:val="00335488"/>
    <w:rsid w:val="003354F0"/>
    <w:rsid w:val="00336E2C"/>
    <w:rsid w:val="0034325E"/>
    <w:rsid w:val="003445F6"/>
    <w:rsid w:val="00346E63"/>
    <w:rsid w:val="00351197"/>
    <w:rsid w:val="00351A35"/>
    <w:rsid w:val="00356379"/>
    <w:rsid w:val="003565A7"/>
    <w:rsid w:val="00360760"/>
    <w:rsid w:val="00366FD3"/>
    <w:rsid w:val="003718AC"/>
    <w:rsid w:val="00373EAD"/>
    <w:rsid w:val="003742B3"/>
    <w:rsid w:val="00374C9C"/>
    <w:rsid w:val="0037577E"/>
    <w:rsid w:val="00375DB9"/>
    <w:rsid w:val="00380E99"/>
    <w:rsid w:val="00382D65"/>
    <w:rsid w:val="00383D5E"/>
    <w:rsid w:val="0038558D"/>
    <w:rsid w:val="00386F0C"/>
    <w:rsid w:val="00391382"/>
    <w:rsid w:val="003927F4"/>
    <w:rsid w:val="00393449"/>
    <w:rsid w:val="0039448B"/>
    <w:rsid w:val="00395A1C"/>
    <w:rsid w:val="00397000"/>
    <w:rsid w:val="003A0C79"/>
    <w:rsid w:val="003A1770"/>
    <w:rsid w:val="003A1AA9"/>
    <w:rsid w:val="003A2908"/>
    <w:rsid w:val="003A2B5E"/>
    <w:rsid w:val="003A79B3"/>
    <w:rsid w:val="003B01E5"/>
    <w:rsid w:val="003B164C"/>
    <w:rsid w:val="003B2B1E"/>
    <w:rsid w:val="003B4AC9"/>
    <w:rsid w:val="003B4B0F"/>
    <w:rsid w:val="003B5D0E"/>
    <w:rsid w:val="003B65D7"/>
    <w:rsid w:val="003B7974"/>
    <w:rsid w:val="003C2DDB"/>
    <w:rsid w:val="003C3B99"/>
    <w:rsid w:val="003C3DDC"/>
    <w:rsid w:val="003C62B7"/>
    <w:rsid w:val="003C6F73"/>
    <w:rsid w:val="003C7D05"/>
    <w:rsid w:val="003D02F6"/>
    <w:rsid w:val="003D5B89"/>
    <w:rsid w:val="003D5FC4"/>
    <w:rsid w:val="003D7C06"/>
    <w:rsid w:val="003E108F"/>
    <w:rsid w:val="003E1DB5"/>
    <w:rsid w:val="003E3D72"/>
    <w:rsid w:val="003E5436"/>
    <w:rsid w:val="003E63E0"/>
    <w:rsid w:val="003F05AE"/>
    <w:rsid w:val="003F0CB9"/>
    <w:rsid w:val="003F2D1A"/>
    <w:rsid w:val="003F3CB1"/>
    <w:rsid w:val="003F71D6"/>
    <w:rsid w:val="004007FC"/>
    <w:rsid w:val="00402426"/>
    <w:rsid w:val="00403369"/>
    <w:rsid w:val="00404ABF"/>
    <w:rsid w:val="0040546E"/>
    <w:rsid w:val="004062F7"/>
    <w:rsid w:val="00406824"/>
    <w:rsid w:val="00406C4C"/>
    <w:rsid w:val="00407901"/>
    <w:rsid w:val="00407BF7"/>
    <w:rsid w:val="00407F2A"/>
    <w:rsid w:val="00414E46"/>
    <w:rsid w:val="00423CC3"/>
    <w:rsid w:val="00423FDB"/>
    <w:rsid w:val="00424766"/>
    <w:rsid w:val="0043022A"/>
    <w:rsid w:val="00430B31"/>
    <w:rsid w:val="004323D5"/>
    <w:rsid w:val="00434F50"/>
    <w:rsid w:val="00436EC9"/>
    <w:rsid w:val="00437B0D"/>
    <w:rsid w:val="00440DEB"/>
    <w:rsid w:val="0044495E"/>
    <w:rsid w:val="004462D9"/>
    <w:rsid w:val="004462EA"/>
    <w:rsid w:val="004500D9"/>
    <w:rsid w:val="004506BC"/>
    <w:rsid w:val="00450764"/>
    <w:rsid w:val="00450B21"/>
    <w:rsid w:val="00450F1C"/>
    <w:rsid w:val="00452D68"/>
    <w:rsid w:val="00453F12"/>
    <w:rsid w:val="00453FEB"/>
    <w:rsid w:val="00456690"/>
    <w:rsid w:val="00456F3F"/>
    <w:rsid w:val="0045740D"/>
    <w:rsid w:val="00457F80"/>
    <w:rsid w:val="00460A35"/>
    <w:rsid w:val="0046181B"/>
    <w:rsid w:val="004620A3"/>
    <w:rsid w:val="00462C1E"/>
    <w:rsid w:val="00471B10"/>
    <w:rsid w:val="0047210A"/>
    <w:rsid w:val="00475189"/>
    <w:rsid w:val="00476C78"/>
    <w:rsid w:val="00477999"/>
    <w:rsid w:val="004807C9"/>
    <w:rsid w:val="00482F09"/>
    <w:rsid w:val="00483DCC"/>
    <w:rsid w:val="0048420A"/>
    <w:rsid w:val="00487748"/>
    <w:rsid w:val="00493022"/>
    <w:rsid w:val="004973E3"/>
    <w:rsid w:val="004A0840"/>
    <w:rsid w:val="004A3698"/>
    <w:rsid w:val="004A4108"/>
    <w:rsid w:val="004A49E1"/>
    <w:rsid w:val="004A4BAB"/>
    <w:rsid w:val="004A4C69"/>
    <w:rsid w:val="004A5979"/>
    <w:rsid w:val="004A6ACD"/>
    <w:rsid w:val="004B1A1D"/>
    <w:rsid w:val="004B37AD"/>
    <w:rsid w:val="004B38F5"/>
    <w:rsid w:val="004B4628"/>
    <w:rsid w:val="004B7F1C"/>
    <w:rsid w:val="004C204B"/>
    <w:rsid w:val="004C341F"/>
    <w:rsid w:val="004C3BE0"/>
    <w:rsid w:val="004C543F"/>
    <w:rsid w:val="004C664D"/>
    <w:rsid w:val="004C70E2"/>
    <w:rsid w:val="004C7803"/>
    <w:rsid w:val="004D103A"/>
    <w:rsid w:val="004D5759"/>
    <w:rsid w:val="004D794F"/>
    <w:rsid w:val="004E08D6"/>
    <w:rsid w:val="004E19C9"/>
    <w:rsid w:val="004E21C7"/>
    <w:rsid w:val="004E3CE1"/>
    <w:rsid w:val="004E5432"/>
    <w:rsid w:val="004E73AC"/>
    <w:rsid w:val="004F111F"/>
    <w:rsid w:val="004F477A"/>
    <w:rsid w:val="004F4D94"/>
    <w:rsid w:val="004F6E39"/>
    <w:rsid w:val="004F7587"/>
    <w:rsid w:val="004F79D5"/>
    <w:rsid w:val="005040C4"/>
    <w:rsid w:val="00506355"/>
    <w:rsid w:val="0050740A"/>
    <w:rsid w:val="00515DA8"/>
    <w:rsid w:val="0051617F"/>
    <w:rsid w:val="0051629E"/>
    <w:rsid w:val="00517FBA"/>
    <w:rsid w:val="00520999"/>
    <w:rsid w:val="005216EE"/>
    <w:rsid w:val="005217D5"/>
    <w:rsid w:val="005229B3"/>
    <w:rsid w:val="00525EDC"/>
    <w:rsid w:val="00526C65"/>
    <w:rsid w:val="00527616"/>
    <w:rsid w:val="00531B3E"/>
    <w:rsid w:val="00531F04"/>
    <w:rsid w:val="005330B3"/>
    <w:rsid w:val="00533100"/>
    <w:rsid w:val="0053586A"/>
    <w:rsid w:val="005358CF"/>
    <w:rsid w:val="00535B2C"/>
    <w:rsid w:val="005408BE"/>
    <w:rsid w:val="00541D1F"/>
    <w:rsid w:val="005424B7"/>
    <w:rsid w:val="00543284"/>
    <w:rsid w:val="00547F90"/>
    <w:rsid w:val="00550B83"/>
    <w:rsid w:val="0055112E"/>
    <w:rsid w:val="00551A08"/>
    <w:rsid w:val="0055211C"/>
    <w:rsid w:val="00555375"/>
    <w:rsid w:val="005565AF"/>
    <w:rsid w:val="005579D2"/>
    <w:rsid w:val="00560389"/>
    <w:rsid w:val="00561233"/>
    <w:rsid w:val="0056402F"/>
    <w:rsid w:val="00564386"/>
    <w:rsid w:val="005645B6"/>
    <w:rsid w:val="00566326"/>
    <w:rsid w:val="00570896"/>
    <w:rsid w:val="00570F57"/>
    <w:rsid w:val="00571E91"/>
    <w:rsid w:val="00572137"/>
    <w:rsid w:val="00572659"/>
    <w:rsid w:val="00580832"/>
    <w:rsid w:val="00581A85"/>
    <w:rsid w:val="00582545"/>
    <w:rsid w:val="00582C92"/>
    <w:rsid w:val="005837F2"/>
    <w:rsid w:val="00583F0D"/>
    <w:rsid w:val="005870D2"/>
    <w:rsid w:val="00590EF1"/>
    <w:rsid w:val="00591021"/>
    <w:rsid w:val="00591AD5"/>
    <w:rsid w:val="00592943"/>
    <w:rsid w:val="00592A75"/>
    <w:rsid w:val="00592E91"/>
    <w:rsid w:val="00593C77"/>
    <w:rsid w:val="00594B63"/>
    <w:rsid w:val="005965A7"/>
    <w:rsid w:val="0059746C"/>
    <w:rsid w:val="00597939"/>
    <w:rsid w:val="005A1800"/>
    <w:rsid w:val="005A31B7"/>
    <w:rsid w:val="005A67A7"/>
    <w:rsid w:val="005B722B"/>
    <w:rsid w:val="005B7EE3"/>
    <w:rsid w:val="005C0C4C"/>
    <w:rsid w:val="005C3350"/>
    <w:rsid w:val="005C7D9F"/>
    <w:rsid w:val="005D1062"/>
    <w:rsid w:val="005D1CCC"/>
    <w:rsid w:val="005D3AA8"/>
    <w:rsid w:val="005D6D37"/>
    <w:rsid w:val="005D7F46"/>
    <w:rsid w:val="005E2DB2"/>
    <w:rsid w:val="005E4305"/>
    <w:rsid w:val="005E4D78"/>
    <w:rsid w:val="005E5A11"/>
    <w:rsid w:val="005E62A4"/>
    <w:rsid w:val="005F1C3E"/>
    <w:rsid w:val="005F2ACD"/>
    <w:rsid w:val="005F48E7"/>
    <w:rsid w:val="005F6989"/>
    <w:rsid w:val="005F6C38"/>
    <w:rsid w:val="005F7572"/>
    <w:rsid w:val="00600494"/>
    <w:rsid w:val="006030BD"/>
    <w:rsid w:val="00604FAA"/>
    <w:rsid w:val="006072F7"/>
    <w:rsid w:val="00607592"/>
    <w:rsid w:val="00607AE5"/>
    <w:rsid w:val="0061198C"/>
    <w:rsid w:val="006155AA"/>
    <w:rsid w:val="006209F7"/>
    <w:rsid w:val="00623E6E"/>
    <w:rsid w:val="00624088"/>
    <w:rsid w:val="00625DB5"/>
    <w:rsid w:val="00625E2D"/>
    <w:rsid w:val="006275F0"/>
    <w:rsid w:val="00627E1D"/>
    <w:rsid w:val="006321F8"/>
    <w:rsid w:val="0063360B"/>
    <w:rsid w:val="00636CED"/>
    <w:rsid w:val="00636E41"/>
    <w:rsid w:val="00637AE8"/>
    <w:rsid w:val="00640C34"/>
    <w:rsid w:val="00641C02"/>
    <w:rsid w:val="0064263C"/>
    <w:rsid w:val="00642FD1"/>
    <w:rsid w:val="00647F62"/>
    <w:rsid w:val="00650F26"/>
    <w:rsid w:val="0065264B"/>
    <w:rsid w:val="00653503"/>
    <w:rsid w:val="00657D93"/>
    <w:rsid w:val="00660172"/>
    <w:rsid w:val="006609BB"/>
    <w:rsid w:val="006624CD"/>
    <w:rsid w:val="00665AEA"/>
    <w:rsid w:val="006666D9"/>
    <w:rsid w:val="00666E92"/>
    <w:rsid w:val="00667B61"/>
    <w:rsid w:val="00670110"/>
    <w:rsid w:val="00670AA2"/>
    <w:rsid w:val="00671146"/>
    <w:rsid w:val="00675612"/>
    <w:rsid w:val="00680641"/>
    <w:rsid w:val="0068072F"/>
    <w:rsid w:val="00680A5D"/>
    <w:rsid w:val="00681F28"/>
    <w:rsid w:val="006831BD"/>
    <w:rsid w:val="00683B4C"/>
    <w:rsid w:val="00684929"/>
    <w:rsid w:val="00686E86"/>
    <w:rsid w:val="006878D5"/>
    <w:rsid w:val="00690495"/>
    <w:rsid w:val="00690E54"/>
    <w:rsid w:val="0069195B"/>
    <w:rsid w:val="006961EF"/>
    <w:rsid w:val="006A2B6E"/>
    <w:rsid w:val="006A3A16"/>
    <w:rsid w:val="006A4484"/>
    <w:rsid w:val="006A5854"/>
    <w:rsid w:val="006A66CE"/>
    <w:rsid w:val="006B0720"/>
    <w:rsid w:val="006B3DED"/>
    <w:rsid w:val="006C0C37"/>
    <w:rsid w:val="006C1679"/>
    <w:rsid w:val="006C6FF5"/>
    <w:rsid w:val="006D22FE"/>
    <w:rsid w:val="006D3B7E"/>
    <w:rsid w:val="006E23D1"/>
    <w:rsid w:val="006E2D4C"/>
    <w:rsid w:val="006E41DD"/>
    <w:rsid w:val="006E421F"/>
    <w:rsid w:val="006E5F20"/>
    <w:rsid w:val="006E6C96"/>
    <w:rsid w:val="006E7711"/>
    <w:rsid w:val="006F2E5B"/>
    <w:rsid w:val="006F3126"/>
    <w:rsid w:val="006F330A"/>
    <w:rsid w:val="006F4234"/>
    <w:rsid w:val="006F4F43"/>
    <w:rsid w:val="006F5079"/>
    <w:rsid w:val="006F66E3"/>
    <w:rsid w:val="00701271"/>
    <w:rsid w:val="00701CC9"/>
    <w:rsid w:val="00701F20"/>
    <w:rsid w:val="0070458D"/>
    <w:rsid w:val="00705716"/>
    <w:rsid w:val="0070635E"/>
    <w:rsid w:val="007067FA"/>
    <w:rsid w:val="00713BC6"/>
    <w:rsid w:val="00713FCB"/>
    <w:rsid w:val="00721773"/>
    <w:rsid w:val="0072368C"/>
    <w:rsid w:val="00723A57"/>
    <w:rsid w:val="00723AB3"/>
    <w:rsid w:val="00724ABB"/>
    <w:rsid w:val="00726E52"/>
    <w:rsid w:val="00727394"/>
    <w:rsid w:val="00727950"/>
    <w:rsid w:val="00733EDA"/>
    <w:rsid w:val="007348F5"/>
    <w:rsid w:val="00737649"/>
    <w:rsid w:val="0073799A"/>
    <w:rsid w:val="00740668"/>
    <w:rsid w:val="00742EC3"/>
    <w:rsid w:val="00743F96"/>
    <w:rsid w:val="00744DD3"/>
    <w:rsid w:val="00746314"/>
    <w:rsid w:val="0074704B"/>
    <w:rsid w:val="00753995"/>
    <w:rsid w:val="007615FF"/>
    <w:rsid w:val="00761E97"/>
    <w:rsid w:val="007622AC"/>
    <w:rsid w:val="00767A74"/>
    <w:rsid w:val="00770789"/>
    <w:rsid w:val="00773FD0"/>
    <w:rsid w:val="00774ED8"/>
    <w:rsid w:val="0077509A"/>
    <w:rsid w:val="007777E1"/>
    <w:rsid w:val="0078195C"/>
    <w:rsid w:val="00785314"/>
    <w:rsid w:val="00786197"/>
    <w:rsid w:val="007863BB"/>
    <w:rsid w:val="00796168"/>
    <w:rsid w:val="007A2392"/>
    <w:rsid w:val="007A3A4E"/>
    <w:rsid w:val="007A49D3"/>
    <w:rsid w:val="007A50E3"/>
    <w:rsid w:val="007A6D70"/>
    <w:rsid w:val="007B06D5"/>
    <w:rsid w:val="007B4044"/>
    <w:rsid w:val="007B5BD9"/>
    <w:rsid w:val="007B7B6E"/>
    <w:rsid w:val="007C3F1E"/>
    <w:rsid w:val="007C533F"/>
    <w:rsid w:val="007C78E1"/>
    <w:rsid w:val="007D09FE"/>
    <w:rsid w:val="007D17BC"/>
    <w:rsid w:val="007D5149"/>
    <w:rsid w:val="007D6EA5"/>
    <w:rsid w:val="007E13E2"/>
    <w:rsid w:val="007E174D"/>
    <w:rsid w:val="007E5CE3"/>
    <w:rsid w:val="007E5E1A"/>
    <w:rsid w:val="007E76B6"/>
    <w:rsid w:val="007F13B0"/>
    <w:rsid w:val="007F2565"/>
    <w:rsid w:val="007F2D27"/>
    <w:rsid w:val="007F370B"/>
    <w:rsid w:val="007F3B13"/>
    <w:rsid w:val="007F4250"/>
    <w:rsid w:val="007F603B"/>
    <w:rsid w:val="007F7075"/>
    <w:rsid w:val="007F738F"/>
    <w:rsid w:val="0080011F"/>
    <w:rsid w:val="00801891"/>
    <w:rsid w:val="008039E7"/>
    <w:rsid w:val="008043E5"/>
    <w:rsid w:val="00804D05"/>
    <w:rsid w:val="00805333"/>
    <w:rsid w:val="00805F45"/>
    <w:rsid w:val="00806148"/>
    <w:rsid w:val="008070CD"/>
    <w:rsid w:val="00812B03"/>
    <w:rsid w:val="00813E4C"/>
    <w:rsid w:val="00823960"/>
    <w:rsid w:val="00823AE2"/>
    <w:rsid w:val="00824244"/>
    <w:rsid w:val="00827941"/>
    <w:rsid w:val="008309FD"/>
    <w:rsid w:val="00832080"/>
    <w:rsid w:val="00832B3D"/>
    <w:rsid w:val="008331E6"/>
    <w:rsid w:val="008363FE"/>
    <w:rsid w:val="00837672"/>
    <w:rsid w:val="00840712"/>
    <w:rsid w:val="0084097D"/>
    <w:rsid w:val="00840F30"/>
    <w:rsid w:val="00841A90"/>
    <w:rsid w:val="00842504"/>
    <w:rsid w:val="00843EF5"/>
    <w:rsid w:val="008453FC"/>
    <w:rsid w:val="008454FD"/>
    <w:rsid w:val="008513E2"/>
    <w:rsid w:val="00854805"/>
    <w:rsid w:val="00855021"/>
    <w:rsid w:val="00857964"/>
    <w:rsid w:val="00864260"/>
    <w:rsid w:val="00864660"/>
    <w:rsid w:val="00866BC0"/>
    <w:rsid w:val="00866E9A"/>
    <w:rsid w:val="008672E1"/>
    <w:rsid w:val="00867C6F"/>
    <w:rsid w:val="0087343D"/>
    <w:rsid w:val="00873FF0"/>
    <w:rsid w:val="00874EDE"/>
    <w:rsid w:val="00876366"/>
    <w:rsid w:val="00877668"/>
    <w:rsid w:val="00877BE7"/>
    <w:rsid w:val="00880B1B"/>
    <w:rsid w:val="00883101"/>
    <w:rsid w:val="00885ECF"/>
    <w:rsid w:val="008919DE"/>
    <w:rsid w:val="00892A0F"/>
    <w:rsid w:val="00892D1B"/>
    <w:rsid w:val="008A2B3D"/>
    <w:rsid w:val="008A3980"/>
    <w:rsid w:val="008A3DA0"/>
    <w:rsid w:val="008A5066"/>
    <w:rsid w:val="008A6469"/>
    <w:rsid w:val="008A716A"/>
    <w:rsid w:val="008A71A1"/>
    <w:rsid w:val="008B041F"/>
    <w:rsid w:val="008B0B70"/>
    <w:rsid w:val="008B231A"/>
    <w:rsid w:val="008C02B0"/>
    <w:rsid w:val="008C3FDF"/>
    <w:rsid w:val="008D0ADE"/>
    <w:rsid w:val="008D154B"/>
    <w:rsid w:val="008D260A"/>
    <w:rsid w:val="008E011B"/>
    <w:rsid w:val="008E0D34"/>
    <w:rsid w:val="008E0EC2"/>
    <w:rsid w:val="008E4956"/>
    <w:rsid w:val="008E6EE4"/>
    <w:rsid w:val="008F10E6"/>
    <w:rsid w:val="008F1A72"/>
    <w:rsid w:val="008F4A0E"/>
    <w:rsid w:val="008F4B64"/>
    <w:rsid w:val="008F7005"/>
    <w:rsid w:val="008F7AB6"/>
    <w:rsid w:val="00901865"/>
    <w:rsid w:val="00903D56"/>
    <w:rsid w:val="00904AF1"/>
    <w:rsid w:val="00906C9E"/>
    <w:rsid w:val="00911102"/>
    <w:rsid w:val="0091113E"/>
    <w:rsid w:val="00912DA6"/>
    <w:rsid w:val="00917923"/>
    <w:rsid w:val="00922746"/>
    <w:rsid w:val="00922D2D"/>
    <w:rsid w:val="00924BE9"/>
    <w:rsid w:val="00925736"/>
    <w:rsid w:val="00925F64"/>
    <w:rsid w:val="00931ACD"/>
    <w:rsid w:val="009328B2"/>
    <w:rsid w:val="0094069F"/>
    <w:rsid w:val="00940A19"/>
    <w:rsid w:val="00941374"/>
    <w:rsid w:val="00941B48"/>
    <w:rsid w:val="009423DE"/>
    <w:rsid w:val="009425B6"/>
    <w:rsid w:val="00942F5A"/>
    <w:rsid w:val="00942FE5"/>
    <w:rsid w:val="00947D56"/>
    <w:rsid w:val="00953C87"/>
    <w:rsid w:val="00954B8F"/>
    <w:rsid w:val="00954E7B"/>
    <w:rsid w:val="00960AC8"/>
    <w:rsid w:val="00961B5D"/>
    <w:rsid w:val="00964B67"/>
    <w:rsid w:val="00970BA3"/>
    <w:rsid w:val="00970F8E"/>
    <w:rsid w:val="00971DA0"/>
    <w:rsid w:val="00975C22"/>
    <w:rsid w:val="00976112"/>
    <w:rsid w:val="009767ED"/>
    <w:rsid w:val="00977BFA"/>
    <w:rsid w:val="00977FC6"/>
    <w:rsid w:val="00981A91"/>
    <w:rsid w:val="00986E2E"/>
    <w:rsid w:val="009917A2"/>
    <w:rsid w:val="0099331D"/>
    <w:rsid w:val="00993A53"/>
    <w:rsid w:val="0099514E"/>
    <w:rsid w:val="009967C4"/>
    <w:rsid w:val="00996E66"/>
    <w:rsid w:val="009A2494"/>
    <w:rsid w:val="009A40FA"/>
    <w:rsid w:val="009A6E28"/>
    <w:rsid w:val="009A7676"/>
    <w:rsid w:val="009B04E1"/>
    <w:rsid w:val="009B563E"/>
    <w:rsid w:val="009C0F3E"/>
    <w:rsid w:val="009C10DB"/>
    <w:rsid w:val="009C16F1"/>
    <w:rsid w:val="009C283E"/>
    <w:rsid w:val="009C2B6A"/>
    <w:rsid w:val="009C4303"/>
    <w:rsid w:val="009C55B2"/>
    <w:rsid w:val="009C6AA0"/>
    <w:rsid w:val="009D38F6"/>
    <w:rsid w:val="009D398F"/>
    <w:rsid w:val="009D44F9"/>
    <w:rsid w:val="009D4FEF"/>
    <w:rsid w:val="009D5487"/>
    <w:rsid w:val="009D630D"/>
    <w:rsid w:val="009D6428"/>
    <w:rsid w:val="009E350E"/>
    <w:rsid w:val="009E63CF"/>
    <w:rsid w:val="009E6B52"/>
    <w:rsid w:val="009E74F5"/>
    <w:rsid w:val="009E7B90"/>
    <w:rsid w:val="009F0025"/>
    <w:rsid w:val="009F1D1F"/>
    <w:rsid w:val="009F278E"/>
    <w:rsid w:val="009F415F"/>
    <w:rsid w:val="009F4E8F"/>
    <w:rsid w:val="009F6F1F"/>
    <w:rsid w:val="00A0044E"/>
    <w:rsid w:val="00A02DF5"/>
    <w:rsid w:val="00A03414"/>
    <w:rsid w:val="00A06449"/>
    <w:rsid w:val="00A06488"/>
    <w:rsid w:val="00A068A2"/>
    <w:rsid w:val="00A06FB0"/>
    <w:rsid w:val="00A07BD4"/>
    <w:rsid w:val="00A10529"/>
    <w:rsid w:val="00A11091"/>
    <w:rsid w:val="00A13638"/>
    <w:rsid w:val="00A20482"/>
    <w:rsid w:val="00A22672"/>
    <w:rsid w:val="00A234DA"/>
    <w:rsid w:val="00A24CD0"/>
    <w:rsid w:val="00A257AE"/>
    <w:rsid w:val="00A257E5"/>
    <w:rsid w:val="00A27B28"/>
    <w:rsid w:val="00A329E4"/>
    <w:rsid w:val="00A32CE7"/>
    <w:rsid w:val="00A33441"/>
    <w:rsid w:val="00A37BA8"/>
    <w:rsid w:val="00A41358"/>
    <w:rsid w:val="00A42048"/>
    <w:rsid w:val="00A438E3"/>
    <w:rsid w:val="00A510CB"/>
    <w:rsid w:val="00A538D8"/>
    <w:rsid w:val="00A53F0E"/>
    <w:rsid w:val="00A55AEF"/>
    <w:rsid w:val="00A55DB0"/>
    <w:rsid w:val="00A62A17"/>
    <w:rsid w:val="00A65291"/>
    <w:rsid w:val="00A65ACC"/>
    <w:rsid w:val="00A66362"/>
    <w:rsid w:val="00A666EE"/>
    <w:rsid w:val="00A667E5"/>
    <w:rsid w:val="00A677AB"/>
    <w:rsid w:val="00A73523"/>
    <w:rsid w:val="00A75786"/>
    <w:rsid w:val="00A76CDC"/>
    <w:rsid w:val="00A80F95"/>
    <w:rsid w:val="00A81576"/>
    <w:rsid w:val="00A817DF"/>
    <w:rsid w:val="00A82213"/>
    <w:rsid w:val="00A8258F"/>
    <w:rsid w:val="00A900DF"/>
    <w:rsid w:val="00A9034C"/>
    <w:rsid w:val="00A91A7A"/>
    <w:rsid w:val="00A91C0C"/>
    <w:rsid w:val="00A91D03"/>
    <w:rsid w:val="00A927F9"/>
    <w:rsid w:val="00A943E1"/>
    <w:rsid w:val="00A948CA"/>
    <w:rsid w:val="00A95F2E"/>
    <w:rsid w:val="00A971A3"/>
    <w:rsid w:val="00A971A4"/>
    <w:rsid w:val="00A975EA"/>
    <w:rsid w:val="00A97BB3"/>
    <w:rsid w:val="00AA09F9"/>
    <w:rsid w:val="00AA1CFD"/>
    <w:rsid w:val="00AA30E5"/>
    <w:rsid w:val="00AA33E4"/>
    <w:rsid w:val="00AA46FB"/>
    <w:rsid w:val="00AA67B1"/>
    <w:rsid w:val="00AB1690"/>
    <w:rsid w:val="00AB197E"/>
    <w:rsid w:val="00AB2D36"/>
    <w:rsid w:val="00AB3084"/>
    <w:rsid w:val="00AB52A6"/>
    <w:rsid w:val="00AB7045"/>
    <w:rsid w:val="00AB76A4"/>
    <w:rsid w:val="00AC0FC5"/>
    <w:rsid w:val="00AC2979"/>
    <w:rsid w:val="00AC2CF8"/>
    <w:rsid w:val="00AC477D"/>
    <w:rsid w:val="00AC4949"/>
    <w:rsid w:val="00AC5E48"/>
    <w:rsid w:val="00AC6C1D"/>
    <w:rsid w:val="00AC71DE"/>
    <w:rsid w:val="00AC78C3"/>
    <w:rsid w:val="00AD12CB"/>
    <w:rsid w:val="00AD15A8"/>
    <w:rsid w:val="00AD60AA"/>
    <w:rsid w:val="00AD6C8A"/>
    <w:rsid w:val="00AE030A"/>
    <w:rsid w:val="00AE0876"/>
    <w:rsid w:val="00AE2299"/>
    <w:rsid w:val="00AF300A"/>
    <w:rsid w:val="00AF5F39"/>
    <w:rsid w:val="00AF6597"/>
    <w:rsid w:val="00AF792B"/>
    <w:rsid w:val="00B0422F"/>
    <w:rsid w:val="00B0580F"/>
    <w:rsid w:val="00B05BBB"/>
    <w:rsid w:val="00B05C6A"/>
    <w:rsid w:val="00B07D34"/>
    <w:rsid w:val="00B07D74"/>
    <w:rsid w:val="00B110AF"/>
    <w:rsid w:val="00B1166E"/>
    <w:rsid w:val="00B1272B"/>
    <w:rsid w:val="00B12CAB"/>
    <w:rsid w:val="00B144CC"/>
    <w:rsid w:val="00B176B4"/>
    <w:rsid w:val="00B30335"/>
    <w:rsid w:val="00B30BE1"/>
    <w:rsid w:val="00B33F56"/>
    <w:rsid w:val="00B3409A"/>
    <w:rsid w:val="00B36ABD"/>
    <w:rsid w:val="00B37543"/>
    <w:rsid w:val="00B41A0B"/>
    <w:rsid w:val="00B42D51"/>
    <w:rsid w:val="00B44166"/>
    <w:rsid w:val="00B44925"/>
    <w:rsid w:val="00B45904"/>
    <w:rsid w:val="00B475FB"/>
    <w:rsid w:val="00B51894"/>
    <w:rsid w:val="00B528EF"/>
    <w:rsid w:val="00B53E10"/>
    <w:rsid w:val="00B554F9"/>
    <w:rsid w:val="00B57354"/>
    <w:rsid w:val="00B60F3B"/>
    <w:rsid w:val="00B62331"/>
    <w:rsid w:val="00B63821"/>
    <w:rsid w:val="00B6448F"/>
    <w:rsid w:val="00B65241"/>
    <w:rsid w:val="00B66014"/>
    <w:rsid w:val="00B70862"/>
    <w:rsid w:val="00B73046"/>
    <w:rsid w:val="00B73369"/>
    <w:rsid w:val="00B74C0C"/>
    <w:rsid w:val="00B7767C"/>
    <w:rsid w:val="00B77DCE"/>
    <w:rsid w:val="00B8077E"/>
    <w:rsid w:val="00B82179"/>
    <w:rsid w:val="00B821DA"/>
    <w:rsid w:val="00B83567"/>
    <w:rsid w:val="00B8490E"/>
    <w:rsid w:val="00B85630"/>
    <w:rsid w:val="00B92E55"/>
    <w:rsid w:val="00B94339"/>
    <w:rsid w:val="00B943B2"/>
    <w:rsid w:val="00B95074"/>
    <w:rsid w:val="00B9590F"/>
    <w:rsid w:val="00B975AE"/>
    <w:rsid w:val="00BA0CE5"/>
    <w:rsid w:val="00BA15CF"/>
    <w:rsid w:val="00BA3F0D"/>
    <w:rsid w:val="00BA6875"/>
    <w:rsid w:val="00BB4604"/>
    <w:rsid w:val="00BB47C5"/>
    <w:rsid w:val="00BB613B"/>
    <w:rsid w:val="00BC2535"/>
    <w:rsid w:val="00BC7AA1"/>
    <w:rsid w:val="00BD0181"/>
    <w:rsid w:val="00BD0BB2"/>
    <w:rsid w:val="00BD1407"/>
    <w:rsid w:val="00BD14F1"/>
    <w:rsid w:val="00BD26D0"/>
    <w:rsid w:val="00BD2975"/>
    <w:rsid w:val="00BD6B35"/>
    <w:rsid w:val="00BE0BB9"/>
    <w:rsid w:val="00BE10C9"/>
    <w:rsid w:val="00BE1AF2"/>
    <w:rsid w:val="00BE2DED"/>
    <w:rsid w:val="00BE6B74"/>
    <w:rsid w:val="00BE6EEE"/>
    <w:rsid w:val="00BE7768"/>
    <w:rsid w:val="00BE78E4"/>
    <w:rsid w:val="00BF4D9F"/>
    <w:rsid w:val="00BF58C2"/>
    <w:rsid w:val="00BF69AE"/>
    <w:rsid w:val="00C031A1"/>
    <w:rsid w:val="00C03929"/>
    <w:rsid w:val="00C03CDA"/>
    <w:rsid w:val="00C04025"/>
    <w:rsid w:val="00C040E0"/>
    <w:rsid w:val="00C055BF"/>
    <w:rsid w:val="00C06ED8"/>
    <w:rsid w:val="00C106E7"/>
    <w:rsid w:val="00C1341F"/>
    <w:rsid w:val="00C15652"/>
    <w:rsid w:val="00C16A71"/>
    <w:rsid w:val="00C16B81"/>
    <w:rsid w:val="00C172C5"/>
    <w:rsid w:val="00C17C53"/>
    <w:rsid w:val="00C22766"/>
    <w:rsid w:val="00C23E01"/>
    <w:rsid w:val="00C2617C"/>
    <w:rsid w:val="00C26735"/>
    <w:rsid w:val="00C3173F"/>
    <w:rsid w:val="00C31BAF"/>
    <w:rsid w:val="00C3252E"/>
    <w:rsid w:val="00C336F1"/>
    <w:rsid w:val="00C351BB"/>
    <w:rsid w:val="00C35F1A"/>
    <w:rsid w:val="00C3601D"/>
    <w:rsid w:val="00C3761F"/>
    <w:rsid w:val="00C37FE1"/>
    <w:rsid w:val="00C4045E"/>
    <w:rsid w:val="00C41108"/>
    <w:rsid w:val="00C4155B"/>
    <w:rsid w:val="00C41D33"/>
    <w:rsid w:val="00C42C48"/>
    <w:rsid w:val="00C4515B"/>
    <w:rsid w:val="00C452DC"/>
    <w:rsid w:val="00C46661"/>
    <w:rsid w:val="00C47505"/>
    <w:rsid w:val="00C47A1F"/>
    <w:rsid w:val="00C538E7"/>
    <w:rsid w:val="00C53A44"/>
    <w:rsid w:val="00C54857"/>
    <w:rsid w:val="00C56C8B"/>
    <w:rsid w:val="00C5781D"/>
    <w:rsid w:val="00C6375A"/>
    <w:rsid w:val="00C638AA"/>
    <w:rsid w:val="00C66239"/>
    <w:rsid w:val="00C663D5"/>
    <w:rsid w:val="00C665E8"/>
    <w:rsid w:val="00C6740A"/>
    <w:rsid w:val="00C6749E"/>
    <w:rsid w:val="00C71287"/>
    <w:rsid w:val="00C72B42"/>
    <w:rsid w:val="00C7410E"/>
    <w:rsid w:val="00C747BB"/>
    <w:rsid w:val="00C754AC"/>
    <w:rsid w:val="00C7634A"/>
    <w:rsid w:val="00C76E17"/>
    <w:rsid w:val="00C80E4B"/>
    <w:rsid w:val="00C81B14"/>
    <w:rsid w:val="00C81E36"/>
    <w:rsid w:val="00C820DA"/>
    <w:rsid w:val="00C87663"/>
    <w:rsid w:val="00C91810"/>
    <w:rsid w:val="00C93214"/>
    <w:rsid w:val="00C9329C"/>
    <w:rsid w:val="00C933A7"/>
    <w:rsid w:val="00C93AC9"/>
    <w:rsid w:val="00C943E1"/>
    <w:rsid w:val="00C965F2"/>
    <w:rsid w:val="00C9797A"/>
    <w:rsid w:val="00CA12F1"/>
    <w:rsid w:val="00CA4DA1"/>
    <w:rsid w:val="00CA7CD5"/>
    <w:rsid w:val="00CB021C"/>
    <w:rsid w:val="00CB42E3"/>
    <w:rsid w:val="00CC0304"/>
    <w:rsid w:val="00CC30A8"/>
    <w:rsid w:val="00CC3EEE"/>
    <w:rsid w:val="00CC42B9"/>
    <w:rsid w:val="00CC445D"/>
    <w:rsid w:val="00CC6DB3"/>
    <w:rsid w:val="00CC75FE"/>
    <w:rsid w:val="00CD0C0C"/>
    <w:rsid w:val="00CD15DD"/>
    <w:rsid w:val="00CD3725"/>
    <w:rsid w:val="00CD4215"/>
    <w:rsid w:val="00CD65B8"/>
    <w:rsid w:val="00CD7D8D"/>
    <w:rsid w:val="00CE260B"/>
    <w:rsid w:val="00CE352F"/>
    <w:rsid w:val="00CE4C65"/>
    <w:rsid w:val="00CE550A"/>
    <w:rsid w:val="00CF0526"/>
    <w:rsid w:val="00CF0A70"/>
    <w:rsid w:val="00CF0B11"/>
    <w:rsid w:val="00CF4580"/>
    <w:rsid w:val="00CF58A2"/>
    <w:rsid w:val="00CF5EEB"/>
    <w:rsid w:val="00CF6279"/>
    <w:rsid w:val="00CF69F6"/>
    <w:rsid w:val="00D024C9"/>
    <w:rsid w:val="00D03177"/>
    <w:rsid w:val="00D03DF0"/>
    <w:rsid w:val="00D03E70"/>
    <w:rsid w:val="00D05445"/>
    <w:rsid w:val="00D1083D"/>
    <w:rsid w:val="00D158A1"/>
    <w:rsid w:val="00D17555"/>
    <w:rsid w:val="00D17C8C"/>
    <w:rsid w:val="00D21572"/>
    <w:rsid w:val="00D22966"/>
    <w:rsid w:val="00D22C82"/>
    <w:rsid w:val="00D23B0A"/>
    <w:rsid w:val="00D26730"/>
    <w:rsid w:val="00D33A98"/>
    <w:rsid w:val="00D367F9"/>
    <w:rsid w:val="00D37C26"/>
    <w:rsid w:val="00D4082E"/>
    <w:rsid w:val="00D40A29"/>
    <w:rsid w:val="00D40F35"/>
    <w:rsid w:val="00D42351"/>
    <w:rsid w:val="00D4256F"/>
    <w:rsid w:val="00D463C1"/>
    <w:rsid w:val="00D502CE"/>
    <w:rsid w:val="00D535B4"/>
    <w:rsid w:val="00D54C45"/>
    <w:rsid w:val="00D554A4"/>
    <w:rsid w:val="00D566EE"/>
    <w:rsid w:val="00D573CC"/>
    <w:rsid w:val="00D57FF5"/>
    <w:rsid w:val="00D602FE"/>
    <w:rsid w:val="00D6050F"/>
    <w:rsid w:val="00D6053A"/>
    <w:rsid w:val="00D630B0"/>
    <w:rsid w:val="00D63215"/>
    <w:rsid w:val="00D64168"/>
    <w:rsid w:val="00D648CD"/>
    <w:rsid w:val="00D65AD8"/>
    <w:rsid w:val="00D676E5"/>
    <w:rsid w:val="00D70ED2"/>
    <w:rsid w:val="00D717C1"/>
    <w:rsid w:val="00D73311"/>
    <w:rsid w:val="00D743A1"/>
    <w:rsid w:val="00D752DB"/>
    <w:rsid w:val="00D75AEF"/>
    <w:rsid w:val="00D76799"/>
    <w:rsid w:val="00D8137E"/>
    <w:rsid w:val="00D8169D"/>
    <w:rsid w:val="00D81802"/>
    <w:rsid w:val="00D81CC2"/>
    <w:rsid w:val="00D83889"/>
    <w:rsid w:val="00D864C3"/>
    <w:rsid w:val="00D8728C"/>
    <w:rsid w:val="00D90A0B"/>
    <w:rsid w:val="00D951F2"/>
    <w:rsid w:val="00D95D7A"/>
    <w:rsid w:val="00D96020"/>
    <w:rsid w:val="00D96343"/>
    <w:rsid w:val="00D97761"/>
    <w:rsid w:val="00D97FA6"/>
    <w:rsid w:val="00DA20FF"/>
    <w:rsid w:val="00DA6071"/>
    <w:rsid w:val="00DA79BE"/>
    <w:rsid w:val="00DA7AC8"/>
    <w:rsid w:val="00DB169B"/>
    <w:rsid w:val="00DB1BD9"/>
    <w:rsid w:val="00DB51D1"/>
    <w:rsid w:val="00DB5F66"/>
    <w:rsid w:val="00DB605A"/>
    <w:rsid w:val="00DB661C"/>
    <w:rsid w:val="00DB6AC5"/>
    <w:rsid w:val="00DB70F4"/>
    <w:rsid w:val="00DC0451"/>
    <w:rsid w:val="00DC0C80"/>
    <w:rsid w:val="00DC22F7"/>
    <w:rsid w:val="00DC2D78"/>
    <w:rsid w:val="00DC5AFC"/>
    <w:rsid w:val="00DC6394"/>
    <w:rsid w:val="00DD1478"/>
    <w:rsid w:val="00DD66C2"/>
    <w:rsid w:val="00DD6EB2"/>
    <w:rsid w:val="00DD700F"/>
    <w:rsid w:val="00DD7367"/>
    <w:rsid w:val="00DE5FEC"/>
    <w:rsid w:val="00DF13ED"/>
    <w:rsid w:val="00DF6253"/>
    <w:rsid w:val="00DF67BB"/>
    <w:rsid w:val="00DF748D"/>
    <w:rsid w:val="00E01953"/>
    <w:rsid w:val="00E0226E"/>
    <w:rsid w:val="00E032C7"/>
    <w:rsid w:val="00E03B62"/>
    <w:rsid w:val="00E03F8C"/>
    <w:rsid w:val="00E05B52"/>
    <w:rsid w:val="00E05E76"/>
    <w:rsid w:val="00E0640D"/>
    <w:rsid w:val="00E071CF"/>
    <w:rsid w:val="00E07CA9"/>
    <w:rsid w:val="00E102BB"/>
    <w:rsid w:val="00E107FE"/>
    <w:rsid w:val="00E10DF3"/>
    <w:rsid w:val="00E1176F"/>
    <w:rsid w:val="00E11C85"/>
    <w:rsid w:val="00E11E07"/>
    <w:rsid w:val="00E122C4"/>
    <w:rsid w:val="00E12859"/>
    <w:rsid w:val="00E159D9"/>
    <w:rsid w:val="00E171D8"/>
    <w:rsid w:val="00E220EE"/>
    <w:rsid w:val="00E2226A"/>
    <w:rsid w:val="00E22C86"/>
    <w:rsid w:val="00E25FBC"/>
    <w:rsid w:val="00E2698E"/>
    <w:rsid w:val="00E26A5A"/>
    <w:rsid w:val="00E27558"/>
    <w:rsid w:val="00E302EF"/>
    <w:rsid w:val="00E3180E"/>
    <w:rsid w:val="00E3679A"/>
    <w:rsid w:val="00E373FA"/>
    <w:rsid w:val="00E40D85"/>
    <w:rsid w:val="00E41FE3"/>
    <w:rsid w:val="00E446F4"/>
    <w:rsid w:val="00E44BF7"/>
    <w:rsid w:val="00E44EBA"/>
    <w:rsid w:val="00E46064"/>
    <w:rsid w:val="00E502E3"/>
    <w:rsid w:val="00E51D4B"/>
    <w:rsid w:val="00E5364A"/>
    <w:rsid w:val="00E546DF"/>
    <w:rsid w:val="00E5591F"/>
    <w:rsid w:val="00E60624"/>
    <w:rsid w:val="00E60AC5"/>
    <w:rsid w:val="00E61A09"/>
    <w:rsid w:val="00E623D3"/>
    <w:rsid w:val="00E6241B"/>
    <w:rsid w:val="00E625B0"/>
    <w:rsid w:val="00E625F4"/>
    <w:rsid w:val="00E6314F"/>
    <w:rsid w:val="00E6472B"/>
    <w:rsid w:val="00E658B3"/>
    <w:rsid w:val="00E6655B"/>
    <w:rsid w:val="00E67CE5"/>
    <w:rsid w:val="00E71D48"/>
    <w:rsid w:val="00E728DB"/>
    <w:rsid w:val="00E7379F"/>
    <w:rsid w:val="00E73E2F"/>
    <w:rsid w:val="00E74EE5"/>
    <w:rsid w:val="00E74FB7"/>
    <w:rsid w:val="00E75066"/>
    <w:rsid w:val="00E7539C"/>
    <w:rsid w:val="00E774F7"/>
    <w:rsid w:val="00E81CB0"/>
    <w:rsid w:val="00E83B55"/>
    <w:rsid w:val="00E84B7F"/>
    <w:rsid w:val="00E84E3E"/>
    <w:rsid w:val="00E864E9"/>
    <w:rsid w:val="00E9089B"/>
    <w:rsid w:val="00E91BBD"/>
    <w:rsid w:val="00E934AC"/>
    <w:rsid w:val="00E945D9"/>
    <w:rsid w:val="00EA06B4"/>
    <w:rsid w:val="00EA16B2"/>
    <w:rsid w:val="00EA5E4D"/>
    <w:rsid w:val="00EA617D"/>
    <w:rsid w:val="00EA7963"/>
    <w:rsid w:val="00EB1F67"/>
    <w:rsid w:val="00EB2285"/>
    <w:rsid w:val="00EB2958"/>
    <w:rsid w:val="00EB3579"/>
    <w:rsid w:val="00EB451F"/>
    <w:rsid w:val="00EB4D4E"/>
    <w:rsid w:val="00EB4F83"/>
    <w:rsid w:val="00EB5BAA"/>
    <w:rsid w:val="00EC07FB"/>
    <w:rsid w:val="00EC1603"/>
    <w:rsid w:val="00EC1EA4"/>
    <w:rsid w:val="00EC76D0"/>
    <w:rsid w:val="00EC7929"/>
    <w:rsid w:val="00ED0066"/>
    <w:rsid w:val="00ED13BD"/>
    <w:rsid w:val="00ED3477"/>
    <w:rsid w:val="00ED355D"/>
    <w:rsid w:val="00ED574D"/>
    <w:rsid w:val="00ED6388"/>
    <w:rsid w:val="00ED7E37"/>
    <w:rsid w:val="00EE1034"/>
    <w:rsid w:val="00EE47FF"/>
    <w:rsid w:val="00EE5FA8"/>
    <w:rsid w:val="00EF0123"/>
    <w:rsid w:val="00EF0141"/>
    <w:rsid w:val="00EF192D"/>
    <w:rsid w:val="00EF2780"/>
    <w:rsid w:val="00EF3C17"/>
    <w:rsid w:val="00EF43F3"/>
    <w:rsid w:val="00F004B2"/>
    <w:rsid w:val="00F02331"/>
    <w:rsid w:val="00F026FE"/>
    <w:rsid w:val="00F02F3F"/>
    <w:rsid w:val="00F07AE9"/>
    <w:rsid w:val="00F07FE2"/>
    <w:rsid w:val="00F1411E"/>
    <w:rsid w:val="00F1456F"/>
    <w:rsid w:val="00F14C12"/>
    <w:rsid w:val="00F1589F"/>
    <w:rsid w:val="00F171E6"/>
    <w:rsid w:val="00F2031C"/>
    <w:rsid w:val="00F20BAE"/>
    <w:rsid w:val="00F22C32"/>
    <w:rsid w:val="00F23651"/>
    <w:rsid w:val="00F254BF"/>
    <w:rsid w:val="00F25DF5"/>
    <w:rsid w:val="00F27996"/>
    <w:rsid w:val="00F27B26"/>
    <w:rsid w:val="00F31045"/>
    <w:rsid w:val="00F32FBB"/>
    <w:rsid w:val="00F34A4C"/>
    <w:rsid w:val="00F377A5"/>
    <w:rsid w:val="00F41D6F"/>
    <w:rsid w:val="00F438A7"/>
    <w:rsid w:val="00F449AB"/>
    <w:rsid w:val="00F46B71"/>
    <w:rsid w:val="00F50CE4"/>
    <w:rsid w:val="00F50DA6"/>
    <w:rsid w:val="00F51B63"/>
    <w:rsid w:val="00F53555"/>
    <w:rsid w:val="00F57438"/>
    <w:rsid w:val="00F57AA1"/>
    <w:rsid w:val="00F62F65"/>
    <w:rsid w:val="00F631B7"/>
    <w:rsid w:val="00F643C6"/>
    <w:rsid w:val="00F64D19"/>
    <w:rsid w:val="00F66DB7"/>
    <w:rsid w:val="00F76EEA"/>
    <w:rsid w:val="00F77D05"/>
    <w:rsid w:val="00F8036E"/>
    <w:rsid w:val="00F80A6B"/>
    <w:rsid w:val="00F80CE3"/>
    <w:rsid w:val="00F8179C"/>
    <w:rsid w:val="00F82910"/>
    <w:rsid w:val="00F8344F"/>
    <w:rsid w:val="00F837BF"/>
    <w:rsid w:val="00F846C5"/>
    <w:rsid w:val="00F85D64"/>
    <w:rsid w:val="00F90612"/>
    <w:rsid w:val="00F91945"/>
    <w:rsid w:val="00F9629B"/>
    <w:rsid w:val="00F96DD6"/>
    <w:rsid w:val="00F97198"/>
    <w:rsid w:val="00FA07A9"/>
    <w:rsid w:val="00FA103C"/>
    <w:rsid w:val="00FA1592"/>
    <w:rsid w:val="00FA1E49"/>
    <w:rsid w:val="00FA1E7B"/>
    <w:rsid w:val="00FA37ED"/>
    <w:rsid w:val="00FA5225"/>
    <w:rsid w:val="00FA5EA4"/>
    <w:rsid w:val="00FA7C2B"/>
    <w:rsid w:val="00FB0021"/>
    <w:rsid w:val="00FB0975"/>
    <w:rsid w:val="00FB2848"/>
    <w:rsid w:val="00FB3C52"/>
    <w:rsid w:val="00FB6712"/>
    <w:rsid w:val="00FB6C31"/>
    <w:rsid w:val="00FB7F1F"/>
    <w:rsid w:val="00FC1F24"/>
    <w:rsid w:val="00FC2F19"/>
    <w:rsid w:val="00FC447A"/>
    <w:rsid w:val="00FC5739"/>
    <w:rsid w:val="00FC5A93"/>
    <w:rsid w:val="00FC7A95"/>
    <w:rsid w:val="00FD4937"/>
    <w:rsid w:val="00FD49EE"/>
    <w:rsid w:val="00FD4E95"/>
    <w:rsid w:val="00FD5C1F"/>
    <w:rsid w:val="00FD68C2"/>
    <w:rsid w:val="00FD69A0"/>
    <w:rsid w:val="00FE183B"/>
    <w:rsid w:val="00FE3C63"/>
    <w:rsid w:val="00FE7BED"/>
    <w:rsid w:val="00FF11FD"/>
    <w:rsid w:val="00FF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33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6F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F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4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FE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43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43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0F4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E41DD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6"/>
    <w:uiPriority w:val="59"/>
    <w:rsid w:val="00CD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0753B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0753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aliases w:val="bt,Основной текст Знак1,Основной текст Знак Знак,Основной текст1"/>
    <w:basedOn w:val="a"/>
    <w:link w:val="ab"/>
    <w:rsid w:val="002F140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bt Знак,Основной текст Знак1 Знак,Основной текст Знак Знак Знак,Основной текст1 Знак"/>
    <w:basedOn w:val="a0"/>
    <w:link w:val="aa"/>
    <w:rsid w:val="002F14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6"/>
    <w:uiPriority w:val="59"/>
    <w:rsid w:val="00AA30E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366F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rmal (Web)"/>
    <w:basedOn w:val="a"/>
    <w:uiPriority w:val="99"/>
    <w:semiHidden/>
    <w:unhideWhenUsed/>
    <w:rsid w:val="00964B6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F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4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FE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43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43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0F4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21</Pages>
  <Words>5782</Words>
  <Characters>32964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1235</cp:revision>
  <cp:lastPrinted>2023-03-14T09:27:00Z</cp:lastPrinted>
  <dcterms:created xsi:type="dcterms:W3CDTF">2019-04-18T08:41:00Z</dcterms:created>
  <dcterms:modified xsi:type="dcterms:W3CDTF">2024-07-26T12:27:00Z</dcterms:modified>
</cp:coreProperties>
</file>