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8B09" w14:textId="77777777" w:rsidR="00FC4836" w:rsidRDefault="00FC4836"/>
    <w:p w14:paraId="49C8ACDD" w14:textId="77777777" w:rsidR="00FC4836" w:rsidRDefault="00FC4836" w:rsidP="00FC4836">
      <w:pPr>
        <w:jc w:val="center"/>
      </w:pPr>
      <w:r>
        <w:rPr>
          <w:noProof/>
          <w:lang w:eastAsia="ru-RU"/>
        </w:rPr>
        <w:drawing>
          <wp:inline distT="0" distB="0" distL="0" distR="0" wp14:anchorId="27A84BCD" wp14:editId="7E70BF53">
            <wp:extent cx="7429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76E6" w14:textId="77777777" w:rsidR="00FC4836" w:rsidRPr="002B6F9C" w:rsidRDefault="00FC4836" w:rsidP="00FC4836">
      <w:pPr>
        <w:jc w:val="center"/>
      </w:pPr>
    </w:p>
    <w:p w14:paraId="378A1C83" w14:textId="77777777" w:rsidR="00FC4836" w:rsidRDefault="00FC4836" w:rsidP="00FC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874A7F4" w14:textId="77777777" w:rsidR="00FC4836" w:rsidRDefault="00FC4836" w:rsidP="00FC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E5C17BA" w14:textId="77777777" w:rsidR="00FC4836" w:rsidRDefault="00FC4836" w:rsidP="00FC4836">
      <w:pPr>
        <w:ind w:left="-57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ОКРУГ» СМОЛЕНСКОЙ ОБЛАСТИ</w:t>
      </w:r>
    </w:p>
    <w:p w14:paraId="6E071D79" w14:textId="77777777" w:rsidR="00FC4836" w:rsidRDefault="00FC4836" w:rsidP="00FC4836">
      <w:pPr>
        <w:jc w:val="center"/>
        <w:rPr>
          <w:b/>
          <w:sz w:val="28"/>
          <w:szCs w:val="28"/>
        </w:rPr>
      </w:pPr>
    </w:p>
    <w:p w14:paraId="2202A22C" w14:textId="77777777" w:rsidR="00FC4836" w:rsidRDefault="00FC4836" w:rsidP="00FC4836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5A142529" w14:textId="77777777" w:rsidR="00FC4836" w:rsidRDefault="00FC4836" w:rsidP="00FC4836">
      <w:pPr>
        <w:rPr>
          <w:b/>
          <w:sz w:val="28"/>
          <w:szCs w:val="28"/>
        </w:rPr>
      </w:pPr>
    </w:p>
    <w:p w14:paraId="51E2720E" w14:textId="77777777" w:rsidR="00FC4836" w:rsidRDefault="00FC4836" w:rsidP="00FC4836">
      <w:pPr>
        <w:rPr>
          <w:b/>
          <w:sz w:val="28"/>
          <w:szCs w:val="28"/>
        </w:rPr>
      </w:pPr>
    </w:p>
    <w:p w14:paraId="30E6E618" w14:textId="5CE87AFC" w:rsidR="00FC4836" w:rsidRPr="00CF41C4" w:rsidRDefault="00FC4836" w:rsidP="00FC48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A10BEB">
        <w:rPr>
          <w:sz w:val="28"/>
          <w:szCs w:val="28"/>
        </w:rPr>
        <w:t xml:space="preserve"> 28.01.2025</w:t>
      </w:r>
      <w:proofErr w:type="gramEnd"/>
      <w:r w:rsidRPr="00CF4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A10BEB">
        <w:rPr>
          <w:sz w:val="28"/>
          <w:szCs w:val="28"/>
        </w:rPr>
        <w:t>86</w:t>
      </w:r>
    </w:p>
    <w:p w14:paraId="2516008F" w14:textId="77777777" w:rsidR="00FC4836" w:rsidRDefault="00FC4836" w:rsidP="00FC4836">
      <w:pPr>
        <w:jc w:val="both"/>
        <w:rPr>
          <w:sz w:val="28"/>
          <w:szCs w:val="28"/>
        </w:rPr>
      </w:pPr>
    </w:p>
    <w:p w14:paraId="58203F9F" w14:textId="77777777" w:rsidR="00FC4836" w:rsidRDefault="00FC4836" w:rsidP="00FC4836">
      <w:pPr>
        <w:jc w:val="both"/>
        <w:rPr>
          <w:sz w:val="28"/>
          <w:szCs w:val="28"/>
        </w:rPr>
      </w:pPr>
    </w:p>
    <w:tbl>
      <w:tblPr>
        <w:tblW w:w="9999" w:type="dxa"/>
        <w:tblLook w:val="01E0" w:firstRow="1" w:lastRow="1" w:firstColumn="1" w:lastColumn="1" w:noHBand="0" w:noVBand="0"/>
      </w:tblPr>
      <w:tblGrid>
        <w:gridCol w:w="4788"/>
        <w:gridCol w:w="5211"/>
      </w:tblGrid>
      <w:tr w:rsidR="00FC4836" w:rsidRPr="00A32246" w14:paraId="02E44C73" w14:textId="77777777" w:rsidTr="00FC4836">
        <w:tc>
          <w:tcPr>
            <w:tcW w:w="4788" w:type="dxa"/>
            <w:shd w:val="clear" w:color="auto" w:fill="auto"/>
          </w:tcPr>
          <w:p w14:paraId="3FA1AD0B" w14:textId="77777777" w:rsidR="00A10BEB" w:rsidRPr="00A10BEB" w:rsidRDefault="00FC4836" w:rsidP="00A10BEB">
            <w:pPr>
              <w:pStyle w:val="1"/>
              <w:ind w:left="0"/>
              <w:jc w:val="both"/>
              <w:rPr>
                <w:b w:val="0"/>
                <w:bCs w:val="0"/>
              </w:rPr>
            </w:pPr>
            <w:r w:rsidRPr="00A10BEB">
              <w:rPr>
                <w:b w:val="0"/>
                <w:bCs w:val="0"/>
              </w:rPr>
              <w:t>Об утверждении Административного регламента предоставления муниципальной услуги «Предоставление земельных участков, государственной или муниципальной собственности, на торгах»</w:t>
            </w:r>
            <w:r w:rsidR="00280EC2" w:rsidRPr="00A10BEB">
              <w:rPr>
                <w:b w:val="0"/>
                <w:bCs w:val="0"/>
              </w:rPr>
              <w:t xml:space="preserve"> </w:t>
            </w:r>
            <w:r w:rsidR="00A10BEB" w:rsidRPr="00A10BEB">
              <w:rPr>
                <w:b w:val="0"/>
                <w:bCs w:val="0"/>
              </w:rPr>
              <w:t xml:space="preserve">на </w:t>
            </w:r>
            <w:r w:rsidR="00A10BEB" w:rsidRPr="00A10BEB">
              <w:rPr>
                <w:b w:val="0"/>
                <w:bCs w:val="0"/>
                <w:spacing w:val="-67"/>
              </w:rPr>
              <w:t xml:space="preserve">  </w:t>
            </w:r>
            <w:r w:rsidR="00A10BEB" w:rsidRPr="00A10BEB">
              <w:rPr>
                <w:b w:val="0"/>
                <w:bCs w:val="0"/>
              </w:rPr>
              <w:t xml:space="preserve">территории муниципального образования «Угранский муниципальный округ» Смоленской области </w:t>
            </w:r>
          </w:p>
          <w:p w14:paraId="68359026" w14:textId="789E4406" w:rsidR="00A10BEB" w:rsidRPr="00A32246" w:rsidRDefault="00A10BEB" w:rsidP="00FC48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14:paraId="69E7F664" w14:textId="77777777" w:rsidR="00FC4836" w:rsidRPr="00A32246" w:rsidRDefault="00FC4836" w:rsidP="00FC4836">
            <w:pPr>
              <w:jc w:val="both"/>
              <w:rPr>
                <w:sz w:val="28"/>
                <w:szCs w:val="28"/>
              </w:rPr>
            </w:pPr>
          </w:p>
        </w:tc>
      </w:tr>
    </w:tbl>
    <w:p w14:paraId="69B84636" w14:textId="77777777" w:rsidR="00FC4836" w:rsidRPr="00FC4836" w:rsidRDefault="00FC4836" w:rsidP="00FC4836">
      <w:pPr>
        <w:autoSpaceDE/>
        <w:autoSpaceDN/>
        <w:ind w:firstLine="709"/>
        <w:jc w:val="both"/>
        <w:rPr>
          <w:bCs/>
          <w:sz w:val="28"/>
          <w:szCs w:val="28"/>
          <w:lang w:eastAsia="ru-RU" w:bidi="ru-RU"/>
        </w:rPr>
      </w:pPr>
      <w:r w:rsidRPr="00FC4836">
        <w:rPr>
          <w:bCs/>
          <w:sz w:val="28"/>
          <w:szCs w:val="28"/>
          <w:lang w:eastAsia="ru-RU" w:bidi="ru-RU"/>
        </w:rPr>
        <w:t>В соответствии с Земельным кодексом Российской Федерации</w:t>
      </w:r>
      <w:r w:rsidRPr="00FC4836">
        <w:rPr>
          <w:sz w:val="28"/>
          <w:szCs w:val="28"/>
          <w:lang w:eastAsia="ru-RU"/>
        </w:rPr>
        <w:t xml:space="preserve"> </w:t>
      </w:r>
      <w:r w:rsidRPr="00FC4836">
        <w:rPr>
          <w:bCs/>
          <w:sz w:val="28"/>
          <w:szCs w:val="28"/>
          <w:lang w:eastAsia="ru-RU" w:bidi="ru-RU"/>
        </w:rPr>
        <w:t>от 25.10.2001г. №136-ФЗ, Федеральным законом от 27.07.2010 года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</w:t>
      </w:r>
      <w:r>
        <w:rPr>
          <w:bCs/>
          <w:sz w:val="28"/>
          <w:szCs w:val="28"/>
          <w:lang w:eastAsia="ru-RU" w:bidi="ru-RU"/>
        </w:rPr>
        <w:t xml:space="preserve">г, </w:t>
      </w:r>
      <w:r w:rsidRPr="00FC4836">
        <w:rPr>
          <w:bCs/>
          <w:sz w:val="28"/>
          <w:szCs w:val="28"/>
          <w:lang w:eastAsia="ru-RU" w:bidi="ru-RU"/>
        </w:rPr>
        <w:t xml:space="preserve">утвержденным постановлением Администрации муниципального образования «Угранский муниципальный округ» Смоленской области от 16.01.2025 № 24, Уставом муниципального образования «Угранский муниципальный округ» Смоленской области, </w:t>
      </w:r>
    </w:p>
    <w:p w14:paraId="5D6A7121" w14:textId="77777777" w:rsidR="00FC4836" w:rsidRPr="00FC4836" w:rsidRDefault="00FC4836" w:rsidP="00FC4836">
      <w:pPr>
        <w:autoSpaceDE/>
        <w:autoSpaceDN/>
        <w:ind w:firstLine="709"/>
        <w:jc w:val="both"/>
        <w:rPr>
          <w:b/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Администрация </w:t>
      </w:r>
      <w:r w:rsidRPr="00FC4836">
        <w:rPr>
          <w:bCs/>
          <w:sz w:val="28"/>
          <w:szCs w:val="28"/>
          <w:lang w:eastAsia="ru-RU" w:bidi="ru-RU"/>
        </w:rPr>
        <w:t xml:space="preserve">муниципального образования «Угранский муниципальный округ» Смоленской области </w:t>
      </w:r>
      <w:r w:rsidRPr="00FC4836">
        <w:rPr>
          <w:b/>
          <w:bCs/>
          <w:sz w:val="28"/>
          <w:szCs w:val="28"/>
          <w:lang w:eastAsia="ru-RU" w:bidi="ru-RU"/>
        </w:rPr>
        <w:t>постановляет:</w:t>
      </w:r>
    </w:p>
    <w:p w14:paraId="5782E2A4" w14:textId="77777777" w:rsidR="00FC4836" w:rsidRPr="005D4644" w:rsidRDefault="00FC4836" w:rsidP="00FC4836">
      <w:pPr>
        <w:rPr>
          <w:sz w:val="28"/>
          <w:szCs w:val="28"/>
        </w:rPr>
      </w:pPr>
    </w:p>
    <w:p w14:paraId="533D9DBF" w14:textId="77777777" w:rsidR="00FC4836" w:rsidRPr="00D7390D" w:rsidRDefault="00FC4836" w:rsidP="00FC48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0D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1344AD">
        <w:rPr>
          <w:rFonts w:ascii="Times New Roman" w:hAnsi="Times New Roman"/>
          <w:bCs/>
          <w:sz w:val="28"/>
          <w:szCs w:val="28"/>
        </w:rPr>
        <w:t>Пре</w:t>
      </w:r>
      <w:r>
        <w:rPr>
          <w:rFonts w:ascii="Times New Roman" w:hAnsi="Times New Roman"/>
          <w:bCs/>
          <w:sz w:val="28"/>
          <w:szCs w:val="28"/>
        </w:rPr>
        <w:t>доставление земельных участков, государственной или муниципальной собственности, на торгах</w:t>
      </w:r>
      <w:r w:rsidRPr="00D739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«Угранский муниципальный округ» Смоленской области </w:t>
      </w:r>
      <w:r w:rsidRPr="00D7390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регламент).</w:t>
      </w:r>
    </w:p>
    <w:p w14:paraId="7DD97F00" w14:textId="77777777" w:rsidR="00FC4836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  <w:r w:rsidRPr="005D4644">
        <w:rPr>
          <w:sz w:val="28"/>
          <w:szCs w:val="28"/>
        </w:rPr>
        <w:t>2.</w:t>
      </w:r>
      <w:r>
        <w:rPr>
          <w:sz w:val="28"/>
          <w:szCs w:val="28"/>
        </w:rPr>
        <w:t xml:space="preserve"> Разместить настоящее постановление на официальном сайте муниципального образования «Угранский муниципальный округ» Смоленской области.</w:t>
      </w:r>
    </w:p>
    <w:p w14:paraId="1BEA224E" w14:textId="77777777" w:rsidR="00FC4836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</w:p>
    <w:p w14:paraId="0032D532" w14:textId="77777777" w:rsidR="00FC4836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14:paraId="39297DE3" w14:textId="77777777" w:rsidR="00FC4836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«Угранский район» Смоленской области от 16.02.2022г. № 81 «</w:t>
      </w:r>
      <w:r w:rsidRPr="00A60826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государственной или муницип</w:t>
      </w:r>
      <w:r>
        <w:rPr>
          <w:sz w:val="28"/>
          <w:szCs w:val="28"/>
        </w:rPr>
        <w:t>альной собственности, на торгах»;</w:t>
      </w:r>
    </w:p>
    <w:p w14:paraId="07CF3314" w14:textId="77777777" w:rsidR="00FC4836" w:rsidRPr="005D4644" w:rsidRDefault="00FC4836" w:rsidP="00FC4836">
      <w:pPr>
        <w:tabs>
          <w:tab w:val="left" w:pos="7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«Угранский район» Смоленской области от 01.08.2018г. № 272 «</w:t>
      </w:r>
      <w:r w:rsidRPr="00A60826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Предоставление земельных участков для индивидуального жилищного строительства на территории Угранского района Смоленской области</w:t>
      </w:r>
      <w:r w:rsidRPr="00A60826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14:paraId="32E73E50" w14:textId="77777777" w:rsidR="00FC4836" w:rsidRPr="005D4644" w:rsidRDefault="00FC4836" w:rsidP="00FC4836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4644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0E5089">
        <w:rPr>
          <w:sz w:val="28"/>
          <w:szCs w:val="28"/>
        </w:rPr>
        <w:t xml:space="preserve">начальника отдела имущественных и земельных </w:t>
      </w:r>
      <w:r>
        <w:rPr>
          <w:sz w:val="28"/>
          <w:szCs w:val="28"/>
        </w:rPr>
        <w:t>отношений</w:t>
      </w:r>
      <w:r w:rsidRPr="005D4644">
        <w:rPr>
          <w:sz w:val="28"/>
          <w:szCs w:val="28"/>
        </w:rPr>
        <w:t xml:space="preserve"> </w:t>
      </w:r>
      <w:proofErr w:type="gramStart"/>
      <w:r w:rsidRPr="005D4644">
        <w:rPr>
          <w:sz w:val="28"/>
          <w:szCs w:val="28"/>
        </w:rPr>
        <w:t>Администрации  муниципального</w:t>
      </w:r>
      <w:proofErr w:type="gramEnd"/>
      <w:r w:rsidRPr="005D4644">
        <w:rPr>
          <w:sz w:val="28"/>
          <w:szCs w:val="28"/>
        </w:rPr>
        <w:t xml:space="preserve"> образования «</w:t>
      </w:r>
      <w:r>
        <w:rPr>
          <w:sz w:val="28"/>
          <w:szCs w:val="28"/>
        </w:rPr>
        <w:t>Угранский муниципальный округ</w:t>
      </w:r>
      <w:r w:rsidRPr="005D4644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Малименкову</w:t>
      </w:r>
      <w:proofErr w:type="spellEnd"/>
      <w:r>
        <w:rPr>
          <w:sz w:val="28"/>
          <w:szCs w:val="28"/>
        </w:rPr>
        <w:t>.</w:t>
      </w:r>
    </w:p>
    <w:p w14:paraId="6C4E57CE" w14:textId="77777777" w:rsidR="00FC4836" w:rsidRDefault="00FC4836" w:rsidP="00FC4836">
      <w:pPr>
        <w:jc w:val="both"/>
        <w:rPr>
          <w:sz w:val="28"/>
          <w:szCs w:val="28"/>
        </w:rPr>
      </w:pPr>
    </w:p>
    <w:p w14:paraId="148B6463" w14:textId="77777777" w:rsidR="00FC4836" w:rsidRPr="005D4644" w:rsidRDefault="00FC4836" w:rsidP="00FC4836">
      <w:pPr>
        <w:jc w:val="both"/>
        <w:rPr>
          <w:sz w:val="28"/>
          <w:szCs w:val="28"/>
        </w:rPr>
      </w:pPr>
    </w:p>
    <w:p w14:paraId="4296E8D4" w14:textId="77777777" w:rsidR="00FC4836" w:rsidRPr="000E5089" w:rsidRDefault="00FC4836" w:rsidP="00FC4836">
      <w:pPr>
        <w:rPr>
          <w:sz w:val="28"/>
          <w:szCs w:val="28"/>
        </w:rPr>
      </w:pPr>
      <w:r w:rsidRPr="000E5089">
        <w:rPr>
          <w:sz w:val="28"/>
          <w:szCs w:val="28"/>
        </w:rPr>
        <w:t xml:space="preserve">Глава муниципального образования </w:t>
      </w:r>
    </w:p>
    <w:p w14:paraId="326EF611" w14:textId="77777777" w:rsidR="00FC4836" w:rsidRDefault="00FC4836" w:rsidP="00FC4836">
      <w:pPr>
        <w:rPr>
          <w:sz w:val="28"/>
          <w:szCs w:val="28"/>
        </w:rPr>
      </w:pPr>
      <w:r w:rsidRPr="000E5089">
        <w:rPr>
          <w:sz w:val="28"/>
          <w:szCs w:val="28"/>
        </w:rPr>
        <w:t>«</w:t>
      </w:r>
      <w:r>
        <w:rPr>
          <w:sz w:val="28"/>
          <w:szCs w:val="28"/>
        </w:rPr>
        <w:t>Угранский муниципальный округ</w:t>
      </w:r>
      <w:r w:rsidRPr="000E5089">
        <w:rPr>
          <w:sz w:val="28"/>
          <w:szCs w:val="28"/>
        </w:rPr>
        <w:t xml:space="preserve">» </w:t>
      </w:r>
    </w:p>
    <w:p w14:paraId="65E2B6FA" w14:textId="77777777" w:rsidR="00FC4836" w:rsidRPr="00450E1D" w:rsidRDefault="00FC4836" w:rsidP="00FC4836">
      <w:pPr>
        <w:rPr>
          <w:b/>
          <w:sz w:val="28"/>
          <w:szCs w:val="28"/>
        </w:rPr>
      </w:pPr>
      <w:r w:rsidRPr="000E5089">
        <w:rPr>
          <w:sz w:val="28"/>
          <w:szCs w:val="28"/>
        </w:rPr>
        <w:t xml:space="preserve">Смоленской области  </w:t>
      </w:r>
      <w:r w:rsidRPr="00450E1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</w:t>
      </w:r>
      <w:r w:rsidRPr="00450E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Н.С. Шишигина </w:t>
      </w:r>
    </w:p>
    <w:p w14:paraId="459275A1" w14:textId="77777777" w:rsidR="00FC4836" w:rsidRPr="00450E1D" w:rsidRDefault="00FC4836" w:rsidP="00FC4836">
      <w:pPr>
        <w:rPr>
          <w:b/>
          <w:sz w:val="28"/>
          <w:szCs w:val="28"/>
        </w:rPr>
      </w:pPr>
    </w:p>
    <w:p w14:paraId="1EB76F0B" w14:textId="77777777" w:rsidR="00FC4836" w:rsidRPr="005D4644" w:rsidRDefault="00FC4836" w:rsidP="00FC4836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7E2BAC65" w14:textId="77777777" w:rsidR="00FC4836" w:rsidRPr="005D4644" w:rsidRDefault="00FC4836" w:rsidP="00FC4836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6C818FC1" w14:textId="77777777" w:rsidR="00FC4836" w:rsidRPr="005D4644" w:rsidRDefault="00FC4836" w:rsidP="00FC4836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4174E310" w14:textId="77777777" w:rsidR="00FC4836" w:rsidRPr="005D4644" w:rsidRDefault="00FC4836" w:rsidP="00FC4836">
      <w:pPr>
        <w:pStyle w:val="aa"/>
        <w:spacing w:line="364" w:lineRule="exact"/>
        <w:ind w:right="125"/>
        <w:jc w:val="center"/>
        <w:rPr>
          <w:bCs/>
          <w:color w:val="444640"/>
          <w:sz w:val="28"/>
          <w:szCs w:val="28"/>
        </w:rPr>
      </w:pPr>
    </w:p>
    <w:p w14:paraId="3C37B1B5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3FA93EE0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5ADDF436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0FEE977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4F3617AF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693771C8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0F15045D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34551D2E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404D4CC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087F4D7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2AC8C7EE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3AAB79F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7533782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4E857408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0C12FD8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3E55629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6CB4DF4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71E764A3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550CAF22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62A7972C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525F5B6F" w14:textId="77777777" w:rsidR="00FC4836" w:rsidRDefault="00FC4836" w:rsidP="00FC4836">
      <w:pPr>
        <w:ind w:right="-55"/>
        <w:jc w:val="right"/>
        <w:rPr>
          <w:sz w:val="28"/>
          <w:szCs w:val="28"/>
        </w:rPr>
      </w:pPr>
    </w:p>
    <w:p w14:paraId="2F43931B" w14:textId="77777777" w:rsidR="00FC4836" w:rsidRDefault="00FC4836" w:rsidP="00FC4836">
      <w:pPr>
        <w:ind w:right="-55"/>
        <w:rPr>
          <w:sz w:val="28"/>
          <w:szCs w:val="28"/>
        </w:rPr>
      </w:pPr>
    </w:p>
    <w:p w14:paraId="4E6F4E38" w14:textId="77777777" w:rsidR="00FC4836" w:rsidRDefault="00FC4836" w:rsidP="00FC4836">
      <w:pPr>
        <w:ind w:right="-55"/>
        <w:rPr>
          <w:sz w:val="28"/>
          <w:szCs w:val="28"/>
        </w:rPr>
      </w:pPr>
    </w:p>
    <w:p w14:paraId="1F18AB43" w14:textId="77777777" w:rsidR="00FC4836" w:rsidRDefault="00FC4836" w:rsidP="00FC4836">
      <w:pPr>
        <w:ind w:right="-55"/>
        <w:rPr>
          <w:sz w:val="28"/>
          <w:szCs w:val="28"/>
        </w:rPr>
      </w:pPr>
    </w:p>
    <w:p w14:paraId="106EF8EB" w14:textId="77777777" w:rsidR="00FC4836" w:rsidRDefault="00FC4836" w:rsidP="00FC4836">
      <w:pPr>
        <w:ind w:right="-55"/>
        <w:rPr>
          <w:sz w:val="28"/>
          <w:szCs w:val="28"/>
        </w:rPr>
      </w:pPr>
    </w:p>
    <w:p w14:paraId="0C4FFF1B" w14:textId="77777777" w:rsidR="00FC4836" w:rsidRDefault="00FC4836" w:rsidP="00FC4836">
      <w:pPr>
        <w:ind w:right="-55"/>
        <w:rPr>
          <w:sz w:val="28"/>
          <w:szCs w:val="28"/>
        </w:rPr>
      </w:pPr>
    </w:p>
    <w:p w14:paraId="73FA56F8" w14:textId="77777777" w:rsidR="00FC4836" w:rsidRDefault="00FC4836" w:rsidP="00FC4836">
      <w:pPr>
        <w:ind w:right="-55"/>
        <w:rPr>
          <w:sz w:val="28"/>
          <w:szCs w:val="28"/>
        </w:rPr>
      </w:pPr>
    </w:p>
    <w:p w14:paraId="65E74FB8" w14:textId="77777777" w:rsidR="00FC4836" w:rsidRDefault="00FC4836" w:rsidP="00FC4836">
      <w:pPr>
        <w:ind w:right="-55"/>
        <w:rPr>
          <w:sz w:val="28"/>
          <w:szCs w:val="28"/>
        </w:rPr>
      </w:pPr>
    </w:p>
    <w:p w14:paraId="75EA27C6" w14:textId="77777777" w:rsidR="00FC4836" w:rsidRDefault="00FC4836" w:rsidP="00FC4836">
      <w:pPr>
        <w:ind w:right="-55"/>
        <w:rPr>
          <w:sz w:val="28"/>
          <w:szCs w:val="28"/>
        </w:rPr>
      </w:pPr>
    </w:p>
    <w:p w14:paraId="3304C048" w14:textId="77777777" w:rsidR="00FC4836" w:rsidRDefault="00FC4836" w:rsidP="00FC4836">
      <w:pPr>
        <w:ind w:right="-55"/>
        <w:rPr>
          <w:sz w:val="28"/>
          <w:szCs w:val="28"/>
        </w:rPr>
      </w:pPr>
    </w:p>
    <w:p w14:paraId="58514C9E" w14:textId="77777777" w:rsidR="00FC4836" w:rsidRDefault="00FC4836" w:rsidP="00FC4836">
      <w:pPr>
        <w:ind w:right="-55"/>
        <w:rPr>
          <w:sz w:val="28"/>
          <w:szCs w:val="28"/>
        </w:rPr>
      </w:pPr>
    </w:p>
    <w:p w14:paraId="41F527A9" w14:textId="77777777" w:rsidR="00FC4836" w:rsidRDefault="00FC4836" w:rsidP="00FC4836">
      <w:pPr>
        <w:ind w:right="-55"/>
        <w:rPr>
          <w:sz w:val="28"/>
          <w:szCs w:val="28"/>
        </w:rPr>
      </w:pPr>
    </w:p>
    <w:p w14:paraId="74FF4533" w14:textId="77777777" w:rsidR="00FC4836" w:rsidRDefault="00FC4836" w:rsidP="00FC4836">
      <w:pPr>
        <w:ind w:right="-55"/>
        <w:rPr>
          <w:sz w:val="28"/>
          <w:szCs w:val="28"/>
        </w:rPr>
      </w:pPr>
    </w:p>
    <w:p w14:paraId="000EA852" w14:textId="77777777" w:rsidR="00FC4836" w:rsidRDefault="00FC4836" w:rsidP="00FC4836">
      <w:pPr>
        <w:ind w:right="-55"/>
        <w:rPr>
          <w:sz w:val="28"/>
          <w:szCs w:val="28"/>
        </w:rPr>
      </w:pPr>
    </w:p>
    <w:p w14:paraId="4D5C0FC1" w14:textId="77777777" w:rsidR="00FC4836" w:rsidRDefault="00FC4836" w:rsidP="00FC4836">
      <w:pPr>
        <w:ind w:right="-55"/>
        <w:rPr>
          <w:sz w:val="28"/>
          <w:szCs w:val="28"/>
        </w:rPr>
      </w:pPr>
    </w:p>
    <w:p w14:paraId="5FD54145" w14:textId="77777777" w:rsidR="00FC4836" w:rsidRPr="00FC4836" w:rsidRDefault="00FC4836" w:rsidP="00FC4836">
      <w:pPr>
        <w:pStyle w:val="11"/>
        <w:spacing w:after="340"/>
        <w:ind w:firstLine="0"/>
        <w:rPr>
          <w:b/>
          <w:bCs/>
          <w:lang w:val="ru-RU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9971"/>
      </w:tblGrid>
      <w:tr w:rsidR="00FC4836" w:rsidRPr="00451C72" w14:paraId="3AD7F9D9" w14:textId="77777777" w:rsidTr="00FC4836">
        <w:trPr>
          <w:trHeight w:val="1038"/>
        </w:trPr>
        <w:tc>
          <w:tcPr>
            <w:tcW w:w="9874" w:type="dxa"/>
          </w:tcPr>
          <w:p w14:paraId="1335D999" w14:textId="77777777" w:rsidR="00FC4836" w:rsidRDefault="00FC4836" w:rsidP="00FC4836">
            <w:pPr>
              <w:pStyle w:val="ab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13E97AC8" w14:textId="77777777" w:rsidR="00FC4836" w:rsidRPr="00451C72" w:rsidRDefault="00FC4836" w:rsidP="00FC4836">
            <w:pPr>
              <w:pStyle w:val="ab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57"/>
              <w:gridCol w:w="2306"/>
              <w:gridCol w:w="2176"/>
              <w:gridCol w:w="2562"/>
            </w:tblGrid>
            <w:tr w:rsidR="00FC4836" w14:paraId="2ACC6131" w14:textId="77777777" w:rsidTr="00FC4836">
              <w:tc>
                <w:tcPr>
                  <w:tcW w:w="3157" w:type="dxa"/>
                  <w:shd w:val="clear" w:color="auto" w:fill="auto"/>
                </w:tcPr>
                <w:p w14:paraId="7F1806F8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 xml:space="preserve">Начальник  отдела  имущественных и земельных отношений Администрации муниципального образования «Угранский муниципальный округ» Смоленской области </w:t>
                  </w:r>
                </w:p>
                <w:p w14:paraId="57D060C3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701CFEAA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362BA31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________________</w:t>
                  </w: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__</w:t>
                  </w:r>
                </w:p>
                <w:p w14:paraId="1D8DBC26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jc w:val="center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76" w:type="dxa"/>
                  <w:shd w:val="clear" w:color="auto" w:fill="auto"/>
                </w:tcPr>
                <w:p w14:paraId="6177C92E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B6DDF93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Малименкова</w:t>
                  </w:r>
                  <w:proofErr w:type="spellEnd"/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 xml:space="preserve"> Л.Н. </w:t>
                  </w:r>
                </w:p>
              </w:tc>
              <w:tc>
                <w:tcPr>
                  <w:tcW w:w="2562" w:type="dxa"/>
                  <w:shd w:val="clear" w:color="auto" w:fill="auto"/>
                </w:tcPr>
                <w:p w14:paraId="5126D987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A73E2B0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«_</w:t>
                  </w: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__» ________2025г.</w:t>
                  </w:r>
                </w:p>
              </w:tc>
            </w:tr>
          </w:tbl>
          <w:p w14:paraId="7DB953D0" w14:textId="77777777" w:rsidR="00FC4836" w:rsidRPr="00611905" w:rsidRDefault="00FC4836" w:rsidP="00FC4836">
            <w:pPr>
              <w:rPr>
                <w:vanish/>
              </w:rPr>
            </w:pPr>
          </w:p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410"/>
            </w:tblGrid>
            <w:tr w:rsidR="00FC4836" w:rsidRPr="001B3D98" w14:paraId="5D7425BD" w14:textId="77777777" w:rsidTr="00FC4836">
              <w:tc>
                <w:tcPr>
                  <w:tcW w:w="3164" w:type="dxa"/>
                  <w:shd w:val="clear" w:color="auto" w:fill="auto"/>
                </w:tcPr>
                <w:p w14:paraId="49D1498C" w14:textId="77777777" w:rsidR="00FC4836" w:rsidRPr="00F87AE1" w:rsidRDefault="00FC4836" w:rsidP="00A10BEB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</w:rPr>
                  </w:pPr>
                  <w:r w:rsidRPr="00F87AE1">
                    <w:rPr>
                      <w:bCs/>
                    </w:rPr>
                    <w:t>Заместитель Главы муниципального образования «Угранский муниципал</w:t>
                  </w:r>
                  <w:r>
                    <w:rPr>
                      <w:bCs/>
                    </w:rPr>
                    <w:t xml:space="preserve">ьный округ» Смоленской области 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7CFF6AC7" w14:textId="77777777" w:rsidR="00FC4836" w:rsidRPr="00F87AE1" w:rsidRDefault="00FC4836" w:rsidP="00A10BEB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</w:rPr>
                  </w:pPr>
                </w:p>
                <w:p w14:paraId="6DB05C36" w14:textId="77777777" w:rsidR="00FC4836" w:rsidRPr="00F87AE1" w:rsidRDefault="00FC4836" w:rsidP="00A10BEB">
                  <w:pPr>
                    <w:framePr w:hSpace="180" w:wrap="around" w:vAnchor="text" w:hAnchor="margin" w:y="12"/>
                    <w:spacing w:line="276" w:lineRule="auto"/>
                    <w:jc w:val="center"/>
                    <w:rPr>
                      <w:bCs/>
                    </w:rPr>
                  </w:pPr>
                  <w:r w:rsidRPr="00F87AE1">
                    <w:rPr>
                      <w:bCs/>
                    </w:rPr>
                    <w:t>___________________</w:t>
                  </w:r>
                </w:p>
                <w:p w14:paraId="21CE70A4" w14:textId="77777777" w:rsidR="00FC4836" w:rsidRPr="00F87AE1" w:rsidRDefault="00FC4836" w:rsidP="00A10BEB">
                  <w:pPr>
                    <w:framePr w:hSpace="180" w:wrap="around" w:vAnchor="text" w:hAnchor="margin" w:y="12"/>
                    <w:spacing w:line="276" w:lineRule="auto"/>
                    <w:jc w:val="center"/>
                    <w:rPr>
                      <w:bCs/>
                    </w:rPr>
                  </w:pPr>
                  <w:r w:rsidRPr="00F87AE1">
                    <w:rPr>
                      <w:bCs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07C40226" w14:textId="77777777" w:rsidR="00FC4836" w:rsidRPr="00F87AE1" w:rsidRDefault="00FC4836" w:rsidP="00A10BEB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</w:rPr>
                  </w:pPr>
                </w:p>
                <w:p w14:paraId="0593129F" w14:textId="77777777" w:rsidR="00FC4836" w:rsidRPr="00F87AE1" w:rsidRDefault="00FC4836" w:rsidP="00A10BEB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</w:rPr>
                  </w:pPr>
                  <w:proofErr w:type="spellStart"/>
                  <w:r w:rsidRPr="00F87AE1">
                    <w:rPr>
                      <w:bCs/>
                    </w:rPr>
                    <w:t>Чупинин</w:t>
                  </w:r>
                  <w:proofErr w:type="spellEnd"/>
                  <w:r w:rsidRPr="00F87AE1">
                    <w:rPr>
                      <w:bCs/>
                    </w:rPr>
                    <w:t xml:space="preserve"> О.В.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63E14AE" w14:textId="77777777" w:rsidR="00FC4836" w:rsidRDefault="00FC4836" w:rsidP="00A10BEB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</w:rPr>
                  </w:pPr>
                </w:p>
                <w:p w14:paraId="46AC5CE2" w14:textId="77777777" w:rsidR="00FC4836" w:rsidRPr="00F87AE1" w:rsidRDefault="00FC4836" w:rsidP="00A10BEB">
                  <w:pPr>
                    <w:framePr w:hSpace="180" w:wrap="around" w:vAnchor="text" w:hAnchor="margin" w:y="12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«____» _______2025г</w:t>
                  </w:r>
                </w:p>
              </w:tc>
            </w:tr>
          </w:tbl>
          <w:p w14:paraId="4BD8A31E" w14:textId="77777777" w:rsidR="00FC4836" w:rsidRPr="00611905" w:rsidRDefault="00FC4836" w:rsidP="00FC4836">
            <w:pPr>
              <w:rPr>
                <w:vanish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57"/>
              <w:gridCol w:w="2306"/>
              <w:gridCol w:w="2176"/>
              <w:gridCol w:w="2562"/>
            </w:tblGrid>
            <w:tr w:rsidR="00FC4836" w14:paraId="3A4F03B4" w14:textId="77777777" w:rsidTr="00FC4836">
              <w:tc>
                <w:tcPr>
                  <w:tcW w:w="3157" w:type="dxa"/>
                  <w:shd w:val="clear" w:color="auto" w:fill="auto"/>
                </w:tcPr>
                <w:p w14:paraId="50F69F79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2050BC2D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44FCE4F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jc w:val="center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14AA7CE0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jc w:val="center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76" w:type="dxa"/>
                  <w:shd w:val="clear" w:color="auto" w:fill="auto"/>
                </w:tcPr>
                <w:p w14:paraId="6B855E7C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686B554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62" w:type="dxa"/>
                  <w:shd w:val="clear" w:color="auto" w:fill="auto"/>
                </w:tcPr>
                <w:p w14:paraId="28E74224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AE124D6" w14:textId="77777777" w:rsidR="00FC4836" w:rsidRPr="00611905" w:rsidRDefault="00FC4836" w:rsidP="00A10BEB">
                  <w:pPr>
                    <w:pStyle w:val="ab"/>
                    <w:framePr w:hSpace="180" w:wrap="around" w:vAnchor="text" w:hAnchor="margin" w:y="12"/>
                    <w:widowControl w:val="0"/>
                    <w:spacing w:line="276" w:lineRule="auto"/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«___» ______</w:t>
                  </w:r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_2025</w:t>
                  </w:r>
                  <w:proofErr w:type="gramStart"/>
                  <w:r w:rsidRPr="00611905">
                    <w:rPr>
                      <w:rFonts w:ascii="Times New Roman" w:eastAsia="Arial Unicode MS" w:hAnsi="Times New Roman" w:cs="Arial Unicode MS"/>
                      <w:bCs/>
                      <w:sz w:val="22"/>
                      <w:szCs w:val="22"/>
                      <w:lang w:eastAsia="en-US"/>
                    </w:rPr>
                    <w:t>г .</w:t>
                  </w:r>
                  <w:proofErr w:type="gramEnd"/>
                </w:p>
              </w:tc>
            </w:tr>
          </w:tbl>
          <w:p w14:paraId="044DE1B1" w14:textId="77777777" w:rsidR="00FC4836" w:rsidRPr="00451C72" w:rsidRDefault="00FC4836" w:rsidP="00FC4836">
            <w:pPr>
              <w:pStyle w:val="ab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0A98DCAB" w14:textId="77777777" w:rsidR="00FC4836" w:rsidRPr="00611905" w:rsidRDefault="00FC4836" w:rsidP="00FC4836">
      <w:pPr>
        <w:rPr>
          <w:vanish/>
        </w:rPr>
      </w:pPr>
    </w:p>
    <w:tbl>
      <w:tblPr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115"/>
        <w:gridCol w:w="2450"/>
      </w:tblGrid>
      <w:tr w:rsidR="00FC4836" w14:paraId="3B581F25" w14:textId="77777777" w:rsidTr="00FC4836">
        <w:tc>
          <w:tcPr>
            <w:tcW w:w="3119" w:type="dxa"/>
            <w:shd w:val="clear" w:color="auto" w:fill="auto"/>
          </w:tcPr>
          <w:p w14:paraId="25562FA4" w14:textId="77777777" w:rsidR="00FC4836" w:rsidRPr="00611905" w:rsidRDefault="00FC4836" w:rsidP="00FC4836">
            <w:pPr>
              <w:rPr>
                <w:rFonts w:eastAsia="Arial Unicode MS"/>
              </w:rPr>
            </w:pPr>
            <w:r w:rsidRPr="00611905">
              <w:rPr>
                <w:rFonts w:eastAsia="Arial Unicode MS"/>
              </w:rPr>
              <w:t xml:space="preserve">исп. Главный специалист </w:t>
            </w:r>
            <w:r w:rsidRPr="00611905">
              <w:rPr>
                <w:rFonts w:eastAsia="Arial Unicode MS" w:cs="Arial Unicode MS"/>
                <w:bCs/>
              </w:rPr>
              <w:t xml:space="preserve">отдела  имущественных и земельных отношений </w:t>
            </w:r>
          </w:p>
          <w:p w14:paraId="766E5DCC" w14:textId="77777777" w:rsidR="00FC4836" w:rsidRPr="00611905" w:rsidRDefault="00FC4836" w:rsidP="00FC48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тел. 4-16-85</w:t>
            </w:r>
          </w:p>
        </w:tc>
        <w:tc>
          <w:tcPr>
            <w:tcW w:w="2410" w:type="dxa"/>
            <w:shd w:val="clear" w:color="auto" w:fill="auto"/>
          </w:tcPr>
          <w:p w14:paraId="0311564C" w14:textId="77777777" w:rsidR="00FC4836" w:rsidRPr="00611905" w:rsidRDefault="00FC4836" w:rsidP="00FC4836">
            <w:pPr>
              <w:pStyle w:val="ab"/>
              <w:widowControl w:val="0"/>
              <w:spacing w:line="276" w:lineRule="auto"/>
              <w:rPr>
                <w:rFonts w:ascii="Times New Roman" w:eastAsia="Arial Unicode MS" w:hAnsi="Times New Roman" w:cs="Arial Unicode MS"/>
                <w:bCs/>
                <w:sz w:val="22"/>
                <w:szCs w:val="22"/>
                <w:lang w:eastAsia="en-US"/>
              </w:rPr>
            </w:pPr>
          </w:p>
          <w:p w14:paraId="4B284666" w14:textId="77777777" w:rsidR="00FC4836" w:rsidRPr="00611905" w:rsidRDefault="00FC4836" w:rsidP="00FC4836">
            <w:pPr>
              <w:pStyle w:val="ab"/>
              <w:widowControl w:val="0"/>
              <w:spacing w:line="276" w:lineRule="auto"/>
              <w:jc w:val="center"/>
              <w:rPr>
                <w:rFonts w:ascii="Times New Roman" w:eastAsia="Arial Unicode MS" w:hAnsi="Times New Roman" w:cs="Arial Unicode MS"/>
                <w:bCs/>
                <w:sz w:val="22"/>
                <w:szCs w:val="22"/>
                <w:lang w:eastAsia="en-US"/>
              </w:rPr>
            </w:pPr>
            <w:r w:rsidRPr="00611905">
              <w:rPr>
                <w:rFonts w:ascii="Times New Roman" w:eastAsia="Arial Unicode MS" w:hAnsi="Times New Roman" w:cs="Arial Unicode MS"/>
                <w:bCs/>
                <w:sz w:val="22"/>
                <w:szCs w:val="22"/>
                <w:lang w:eastAsia="en-US"/>
              </w:rPr>
              <w:t>___________________</w:t>
            </w:r>
          </w:p>
          <w:p w14:paraId="63219803" w14:textId="77777777" w:rsidR="00FC4836" w:rsidRPr="00611905" w:rsidRDefault="00FC4836" w:rsidP="00FC483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611905">
              <w:rPr>
                <w:rFonts w:eastAsia="Arial Unicode MS"/>
                <w:bCs/>
              </w:rPr>
              <w:t>подпись</w:t>
            </w:r>
          </w:p>
        </w:tc>
        <w:tc>
          <w:tcPr>
            <w:tcW w:w="2115" w:type="dxa"/>
            <w:shd w:val="clear" w:color="auto" w:fill="auto"/>
          </w:tcPr>
          <w:p w14:paraId="1AD19D95" w14:textId="77777777" w:rsidR="00FC4836" w:rsidRPr="00611905" w:rsidRDefault="00FC4836" w:rsidP="00FC4836">
            <w:pPr>
              <w:pStyle w:val="ab"/>
              <w:widowControl w:val="0"/>
              <w:spacing w:line="276" w:lineRule="auto"/>
              <w:rPr>
                <w:rFonts w:ascii="Times New Roman" w:eastAsia="Arial Unicode MS" w:hAnsi="Times New Roman" w:cs="Arial Unicode MS"/>
                <w:bCs/>
                <w:sz w:val="22"/>
                <w:szCs w:val="22"/>
                <w:lang w:eastAsia="en-US"/>
              </w:rPr>
            </w:pPr>
          </w:p>
          <w:p w14:paraId="76972595" w14:textId="77777777" w:rsidR="00FC4836" w:rsidRPr="00611905" w:rsidRDefault="00FC4836" w:rsidP="00FC4836">
            <w:pPr>
              <w:rPr>
                <w:rFonts w:eastAsia="Arial Unicode MS"/>
                <w:sz w:val="28"/>
                <w:szCs w:val="28"/>
              </w:rPr>
            </w:pPr>
            <w:r w:rsidRPr="00611905">
              <w:rPr>
                <w:rFonts w:eastAsia="Arial Unicode MS"/>
                <w:bCs/>
              </w:rPr>
              <w:t xml:space="preserve">Мельникова О.Ю.  </w:t>
            </w:r>
          </w:p>
        </w:tc>
        <w:tc>
          <w:tcPr>
            <w:tcW w:w="2450" w:type="dxa"/>
            <w:shd w:val="clear" w:color="auto" w:fill="auto"/>
          </w:tcPr>
          <w:p w14:paraId="1F89B7C6" w14:textId="77777777" w:rsidR="00FC4836" w:rsidRPr="00611905" w:rsidRDefault="00FC4836" w:rsidP="00FC4836">
            <w:pPr>
              <w:rPr>
                <w:rFonts w:eastAsia="Arial Unicode MS"/>
                <w:bCs/>
              </w:rPr>
            </w:pPr>
          </w:p>
          <w:p w14:paraId="015BD71D" w14:textId="77777777" w:rsidR="00FC4836" w:rsidRPr="00611905" w:rsidRDefault="00FC4836" w:rsidP="00FC4836">
            <w:pPr>
              <w:rPr>
                <w:rFonts w:eastAsia="Arial Unicode MS"/>
                <w:sz w:val="28"/>
                <w:szCs w:val="28"/>
              </w:rPr>
            </w:pPr>
            <w:r w:rsidRPr="00611905">
              <w:rPr>
                <w:rFonts w:eastAsia="Arial Unicode MS" w:cs="Arial Unicode MS"/>
                <w:bCs/>
              </w:rPr>
              <w:t>«____» ________2025г</w:t>
            </w:r>
          </w:p>
        </w:tc>
      </w:tr>
    </w:tbl>
    <w:p w14:paraId="3EAF9D58" w14:textId="77777777" w:rsidR="00FC4836" w:rsidRDefault="00FC4836" w:rsidP="00FC4836">
      <w:pPr>
        <w:rPr>
          <w:sz w:val="28"/>
          <w:szCs w:val="28"/>
        </w:rPr>
      </w:pPr>
    </w:p>
    <w:p w14:paraId="7234022C" w14:textId="77777777" w:rsidR="00FC4836" w:rsidRDefault="00FC4836" w:rsidP="00FC4836">
      <w:pPr>
        <w:ind w:left="5387" w:firstLine="567"/>
        <w:rPr>
          <w:bCs/>
          <w:sz w:val="28"/>
          <w:szCs w:val="28"/>
        </w:rPr>
      </w:pPr>
    </w:p>
    <w:p w14:paraId="50443D95" w14:textId="77777777" w:rsidR="00FC4836" w:rsidRPr="00585A84" w:rsidRDefault="00FC4836" w:rsidP="00FC4836">
      <w:pPr>
        <w:pStyle w:val="ab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 w:rsidRPr="00B078C1">
        <w:rPr>
          <w:rFonts w:ascii="Times New Roman" w:hAnsi="Times New Roman"/>
          <w:sz w:val="22"/>
          <w:szCs w:val="22"/>
        </w:rPr>
        <w:t xml:space="preserve">Разослать: </w:t>
      </w:r>
      <w:r>
        <w:rPr>
          <w:rFonts w:ascii="Times New Roman" w:hAnsi="Times New Roman"/>
          <w:sz w:val="22"/>
          <w:szCs w:val="22"/>
        </w:rPr>
        <w:t xml:space="preserve">прокуратура, </w:t>
      </w:r>
      <w:r>
        <w:rPr>
          <w:rFonts w:ascii="Times New Roman" w:hAnsi="Times New Roman"/>
          <w:bCs/>
          <w:sz w:val="22"/>
          <w:szCs w:val="22"/>
          <w:lang w:eastAsia="en-US"/>
        </w:rPr>
        <w:t xml:space="preserve">Отдел </w:t>
      </w:r>
      <w:r w:rsidRPr="00786CC5">
        <w:rPr>
          <w:rFonts w:ascii="Times New Roman" w:hAnsi="Times New Roman"/>
          <w:bCs/>
          <w:sz w:val="22"/>
          <w:szCs w:val="22"/>
          <w:lang w:eastAsia="en-US"/>
        </w:rPr>
        <w:t>имущественных и земельных отношений Администрации муниципального образования «Угранский муниципальный округ» Смоленской области</w:t>
      </w:r>
    </w:p>
    <w:p w14:paraId="64FB50AC" w14:textId="77777777" w:rsidR="00FC4836" w:rsidRDefault="00FC4836" w:rsidP="00FC4836"/>
    <w:p w14:paraId="1852C4A2" w14:textId="77777777" w:rsidR="00FC4836" w:rsidRPr="001B3D98" w:rsidRDefault="00FC4836" w:rsidP="00FC4836">
      <w:pPr>
        <w:rPr>
          <w:rFonts w:eastAsia="Calibri"/>
          <w:i/>
        </w:rPr>
      </w:pPr>
      <w:r w:rsidRPr="001B3D98">
        <w:rPr>
          <w:rFonts w:eastAsia="Calibri"/>
        </w:rPr>
        <w:t>Экз.2  (1 экз. в дело)</w:t>
      </w:r>
    </w:p>
    <w:p w14:paraId="3A4E2EC7" w14:textId="77777777" w:rsidR="00FC4836" w:rsidRPr="00B5122E" w:rsidRDefault="00FC4836" w:rsidP="00FC4836">
      <w:r>
        <w:t>Версия на бумажном носителе идентична версии электронной.</w:t>
      </w:r>
    </w:p>
    <w:p w14:paraId="18B97005" w14:textId="77777777" w:rsidR="00A10BEB" w:rsidRDefault="00A10BEB" w:rsidP="00FC4836">
      <w:pPr>
        <w:widowControl/>
        <w:ind w:left="6237"/>
        <w:jc w:val="center"/>
        <w:rPr>
          <w:rFonts w:eastAsia="Calibri"/>
          <w:sz w:val="26"/>
          <w:szCs w:val="26"/>
        </w:rPr>
      </w:pPr>
    </w:p>
    <w:p w14:paraId="50DCB454" w14:textId="77777777" w:rsidR="00A10BEB" w:rsidRDefault="00A10BEB" w:rsidP="00FC4836">
      <w:pPr>
        <w:widowControl/>
        <w:ind w:left="6237"/>
        <w:jc w:val="center"/>
        <w:rPr>
          <w:rFonts w:eastAsia="Calibri"/>
          <w:sz w:val="26"/>
          <w:szCs w:val="26"/>
        </w:rPr>
      </w:pPr>
    </w:p>
    <w:p w14:paraId="76531FA3" w14:textId="77777777" w:rsidR="00A10BEB" w:rsidRDefault="00A10BEB" w:rsidP="00FC4836">
      <w:pPr>
        <w:widowControl/>
        <w:ind w:left="6237"/>
        <w:jc w:val="center"/>
        <w:rPr>
          <w:rFonts w:eastAsia="Calibri"/>
          <w:sz w:val="26"/>
          <w:szCs w:val="26"/>
        </w:rPr>
      </w:pPr>
    </w:p>
    <w:p w14:paraId="6CE440C9" w14:textId="77777777" w:rsidR="00A10BEB" w:rsidRDefault="00A10BEB" w:rsidP="00FC4836">
      <w:pPr>
        <w:widowControl/>
        <w:ind w:left="6237"/>
        <w:jc w:val="center"/>
        <w:rPr>
          <w:rFonts w:eastAsia="Calibri"/>
          <w:sz w:val="26"/>
          <w:szCs w:val="26"/>
        </w:rPr>
      </w:pPr>
    </w:p>
    <w:p w14:paraId="2B10F97E" w14:textId="6DF1B61C" w:rsidR="00FC4836" w:rsidRPr="00EE4924" w:rsidRDefault="00FC4836" w:rsidP="00FC4836">
      <w:pPr>
        <w:widowControl/>
        <w:ind w:left="6237"/>
        <w:jc w:val="center"/>
        <w:rPr>
          <w:rFonts w:eastAsia="Calibri"/>
          <w:sz w:val="26"/>
          <w:szCs w:val="26"/>
        </w:rPr>
      </w:pPr>
      <w:r w:rsidRPr="00EE4924">
        <w:rPr>
          <w:rFonts w:eastAsia="Calibri"/>
          <w:sz w:val="26"/>
          <w:szCs w:val="26"/>
        </w:rPr>
        <w:lastRenderedPageBreak/>
        <w:t>УТВЕРЖДЕН</w:t>
      </w:r>
    </w:p>
    <w:p w14:paraId="45401A35" w14:textId="77777777" w:rsidR="00FC4836" w:rsidRPr="00EE4924" w:rsidRDefault="00FC4836" w:rsidP="00FC4836">
      <w:pPr>
        <w:ind w:left="5954"/>
        <w:jc w:val="both"/>
        <w:outlineLvl w:val="0"/>
        <w:rPr>
          <w:rFonts w:eastAsia="Calibri"/>
          <w:sz w:val="26"/>
          <w:szCs w:val="26"/>
        </w:rPr>
      </w:pPr>
      <w:r w:rsidRPr="00EE4924">
        <w:rPr>
          <w:rFonts w:eastAsia="Calibri"/>
          <w:sz w:val="26"/>
          <w:szCs w:val="26"/>
        </w:rPr>
        <w:t>постановлением Администрации муниципального образования «Угранский муниципа</w:t>
      </w:r>
      <w:r>
        <w:rPr>
          <w:rFonts w:eastAsia="Calibri"/>
          <w:sz w:val="26"/>
          <w:szCs w:val="26"/>
        </w:rPr>
        <w:t>льный округ» Смоленской области</w:t>
      </w:r>
    </w:p>
    <w:p w14:paraId="473A4F60" w14:textId="31E799F8" w:rsidR="00F0197B" w:rsidRPr="00FC4836" w:rsidRDefault="00FC4836" w:rsidP="00FC4836">
      <w:pPr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</w:t>
      </w:r>
      <w:r w:rsidR="004D1FB9">
        <w:rPr>
          <w:rFonts w:eastAsia="Calibri"/>
          <w:sz w:val="26"/>
          <w:szCs w:val="26"/>
        </w:rPr>
        <w:t xml:space="preserve">                         </w:t>
      </w:r>
      <w:r>
        <w:rPr>
          <w:rFonts w:eastAsia="Calibri"/>
          <w:sz w:val="26"/>
          <w:szCs w:val="26"/>
        </w:rPr>
        <w:t xml:space="preserve">   </w:t>
      </w:r>
      <w:r w:rsidR="004D1FB9">
        <w:rPr>
          <w:rFonts w:eastAsia="Calibri"/>
          <w:sz w:val="26"/>
          <w:szCs w:val="26"/>
        </w:rPr>
        <w:t xml:space="preserve">от </w:t>
      </w:r>
      <w:r w:rsidR="00A10BEB">
        <w:rPr>
          <w:rFonts w:eastAsia="Calibri"/>
          <w:sz w:val="26"/>
          <w:szCs w:val="26"/>
        </w:rPr>
        <w:t>28.01.2025</w:t>
      </w:r>
      <w:r>
        <w:rPr>
          <w:rFonts w:eastAsia="Calibri"/>
          <w:sz w:val="26"/>
          <w:szCs w:val="26"/>
        </w:rPr>
        <w:t xml:space="preserve"> № </w:t>
      </w:r>
      <w:r w:rsidR="00A10BEB">
        <w:rPr>
          <w:rFonts w:eastAsia="Calibri"/>
          <w:sz w:val="26"/>
          <w:szCs w:val="26"/>
        </w:rPr>
        <w:t>86</w:t>
      </w:r>
    </w:p>
    <w:p w14:paraId="2303F3D6" w14:textId="77777777" w:rsidR="00D448A6" w:rsidRDefault="00D448A6" w:rsidP="00D448A6">
      <w:pPr>
        <w:pStyle w:val="1"/>
        <w:spacing w:before="178"/>
        <w:ind w:left="0"/>
      </w:pPr>
      <w:r>
        <w:t xml:space="preserve">АДМИНИСТРАТИВНЫЙ РЕГЛАМЕНТ </w:t>
      </w:r>
      <w:r w:rsidR="00E07693">
        <w:t xml:space="preserve"> </w:t>
      </w:r>
    </w:p>
    <w:p w14:paraId="69AE2A0A" w14:textId="77777777" w:rsidR="00D448A6" w:rsidRDefault="00E07693" w:rsidP="00D448A6">
      <w:pPr>
        <w:pStyle w:val="1"/>
        <w:ind w:left="0"/>
        <w:rPr>
          <w:spacing w:val="-4"/>
        </w:rPr>
      </w:pP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</w:p>
    <w:p w14:paraId="598F9E8B" w14:textId="48E5C636" w:rsidR="00996B3F" w:rsidRPr="00FC4836" w:rsidRDefault="00E07693" w:rsidP="00FC4836">
      <w:pPr>
        <w:pStyle w:val="1"/>
        <w:ind w:left="0"/>
      </w:pPr>
      <w:r>
        <w:rPr>
          <w:sz w:val="26"/>
        </w:rPr>
        <w:t>«</w:t>
      </w:r>
      <w:r>
        <w:t>Предоставление</w:t>
      </w:r>
      <w:r>
        <w:rPr>
          <w:spacing w:val="-4"/>
        </w:rPr>
        <w:t xml:space="preserve"> </w:t>
      </w:r>
      <w:r>
        <w:t>земельных</w:t>
      </w:r>
      <w:r w:rsidR="00D448A6">
        <w:t xml:space="preserve"> </w:t>
      </w:r>
      <w:r>
        <w:t>участков государственной или муниципальной собственности, на торгах</w:t>
      </w:r>
      <w:r>
        <w:rPr>
          <w:sz w:val="26"/>
        </w:rPr>
        <w:t xml:space="preserve">» </w:t>
      </w:r>
      <w:r>
        <w:t>на</w:t>
      </w:r>
      <w:r w:rsidR="00A10BEB">
        <w:t xml:space="preserve"> </w:t>
      </w:r>
      <w:r>
        <w:rPr>
          <w:spacing w:val="-67"/>
        </w:rPr>
        <w:t xml:space="preserve"> </w:t>
      </w:r>
      <w:r w:rsidR="00D448A6">
        <w:rPr>
          <w:spacing w:val="-67"/>
        </w:rPr>
        <w:t xml:space="preserve"> </w:t>
      </w:r>
      <w:r>
        <w:t>территории</w:t>
      </w:r>
      <w:r w:rsidR="00FC4836">
        <w:t xml:space="preserve"> </w:t>
      </w:r>
      <w:r w:rsidR="00D448A6">
        <w:t>м</w:t>
      </w:r>
      <w:r w:rsidR="00D448A6" w:rsidRPr="00D448A6">
        <w:t>униципального образования «</w:t>
      </w:r>
      <w:r w:rsidR="00490FB5">
        <w:t>Угранский муниципальный округ</w:t>
      </w:r>
      <w:r w:rsidR="00D448A6" w:rsidRPr="00D448A6">
        <w:t xml:space="preserve">» Смоленской области </w:t>
      </w:r>
    </w:p>
    <w:p w14:paraId="75C21D53" w14:textId="77777777" w:rsidR="00996B3F" w:rsidRDefault="00996B3F">
      <w:pPr>
        <w:pStyle w:val="a3"/>
        <w:jc w:val="left"/>
        <w:rPr>
          <w:i/>
          <w:sz w:val="18"/>
        </w:rPr>
      </w:pPr>
    </w:p>
    <w:p w14:paraId="32EBE965" w14:textId="77777777" w:rsidR="00996B3F" w:rsidRPr="00D448A6" w:rsidRDefault="00E07693" w:rsidP="002637B6">
      <w:pPr>
        <w:pStyle w:val="1"/>
        <w:numPr>
          <w:ilvl w:val="1"/>
          <w:numId w:val="15"/>
        </w:numPr>
        <w:tabs>
          <w:tab w:val="left" w:pos="4120"/>
        </w:tabs>
        <w:spacing w:before="148"/>
        <w:ind w:hanging="251"/>
        <w:jc w:val="center"/>
        <w:rPr>
          <w:rFonts w:ascii="Calibri Light" w:hAnsi="Calibri Light"/>
          <w:i/>
        </w:rPr>
      </w:pPr>
      <w:r w:rsidRPr="00D448A6">
        <w:t>Общие</w:t>
      </w:r>
      <w:r w:rsidRPr="00D448A6">
        <w:rPr>
          <w:spacing w:val="-3"/>
        </w:rPr>
        <w:t xml:space="preserve"> </w:t>
      </w:r>
      <w:r w:rsidRPr="00D448A6">
        <w:t>положения</w:t>
      </w:r>
    </w:p>
    <w:p w14:paraId="1F65A56E" w14:textId="77777777" w:rsidR="00996B3F" w:rsidRDefault="00E07693">
      <w:pPr>
        <w:spacing w:before="233"/>
        <w:ind w:left="154" w:right="121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  <w:r w:rsidR="00D448A6">
        <w:rPr>
          <w:b/>
          <w:sz w:val="28"/>
        </w:rPr>
        <w:t xml:space="preserve"> предоставления муниципальной услуги </w:t>
      </w:r>
      <w:r>
        <w:rPr>
          <w:rFonts w:ascii="Calibri Light" w:hAnsi="Calibri Light"/>
          <w:i/>
          <w:sz w:val="28"/>
        </w:rPr>
        <w:t xml:space="preserve"> </w:t>
      </w:r>
    </w:p>
    <w:p w14:paraId="1988295B" w14:textId="77777777" w:rsidR="00996B3F" w:rsidRDefault="00996B3F">
      <w:pPr>
        <w:pStyle w:val="a3"/>
        <w:spacing w:before="11"/>
        <w:jc w:val="left"/>
        <w:rPr>
          <w:rFonts w:ascii="Calibri Light"/>
          <w:i/>
          <w:sz w:val="30"/>
        </w:rPr>
      </w:pPr>
    </w:p>
    <w:p w14:paraId="17A74AF9" w14:textId="77777777" w:rsidR="00996B3F" w:rsidRDefault="00E07693" w:rsidP="00D448A6">
      <w:pPr>
        <w:pStyle w:val="a3"/>
        <w:tabs>
          <w:tab w:val="left" w:pos="8395"/>
        </w:tabs>
        <w:ind w:left="137" w:right="163" w:firstLine="566"/>
        <w:rPr>
          <w:i/>
          <w:sz w:val="20"/>
        </w:rPr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и доступности предоставления государственной (муниципальной)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>процедур) при осуществлении полномочий по предоставлению земельных участков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торгах в</w:t>
      </w:r>
      <w:r w:rsidR="00D448A6">
        <w:t xml:space="preserve"> Администрации муниципального образования «</w:t>
      </w:r>
      <w:r w:rsidR="00490FB5">
        <w:t>Угранский муниципальный округ</w:t>
      </w:r>
      <w:r w:rsidR="00D448A6">
        <w:t xml:space="preserve">» Смоленской области </w:t>
      </w:r>
    </w:p>
    <w:p w14:paraId="07F3EDCE" w14:textId="77777777" w:rsidR="00996B3F" w:rsidRDefault="00996B3F">
      <w:pPr>
        <w:pStyle w:val="a3"/>
        <w:jc w:val="left"/>
        <w:rPr>
          <w:i/>
          <w:sz w:val="27"/>
        </w:rPr>
      </w:pPr>
    </w:p>
    <w:p w14:paraId="33F6A5EB" w14:textId="77777777" w:rsidR="00996B3F" w:rsidRDefault="00E07693">
      <w:pPr>
        <w:pStyle w:val="1"/>
        <w:ind w:left="221" w:right="185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14:paraId="1847F70C" w14:textId="77777777" w:rsidR="00996B3F" w:rsidRDefault="00996B3F">
      <w:pPr>
        <w:pStyle w:val="a3"/>
        <w:spacing w:before="11"/>
        <w:jc w:val="left"/>
        <w:rPr>
          <w:rFonts w:ascii="Calibri Light"/>
          <w:i/>
          <w:sz w:val="30"/>
        </w:rPr>
      </w:pPr>
    </w:p>
    <w:p w14:paraId="1BDD5690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548"/>
        </w:tabs>
        <w:ind w:right="162" w:firstLine="851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154E8591" w14:textId="77777777" w:rsidR="00996B3F" w:rsidRPr="002637B6" w:rsidRDefault="00E07693" w:rsidP="002637B6">
      <w:pPr>
        <w:pStyle w:val="a4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2637B6">
        <w:rPr>
          <w:sz w:val="28"/>
        </w:rPr>
        <w:tab/>
        <w:t>регламента,</w:t>
      </w:r>
      <w:r w:rsidR="002637B6">
        <w:rPr>
          <w:sz w:val="28"/>
        </w:rPr>
        <w:tab/>
        <w:t>могут</w:t>
      </w:r>
      <w:r w:rsidR="002637B6">
        <w:rPr>
          <w:sz w:val="28"/>
        </w:rPr>
        <w:tab/>
        <w:t xml:space="preserve">представлять </w:t>
      </w:r>
      <w:r>
        <w:rPr>
          <w:sz w:val="28"/>
        </w:rPr>
        <w:t>лица,</w:t>
      </w:r>
      <w:r>
        <w:rPr>
          <w:spacing w:val="-68"/>
          <w:sz w:val="28"/>
        </w:rPr>
        <w:t xml:space="preserve"> </w:t>
      </w:r>
      <w:r w:rsidR="002637B6">
        <w:rPr>
          <w:sz w:val="28"/>
        </w:rPr>
        <w:t xml:space="preserve">обладающие соответствующими </w:t>
      </w:r>
      <w:r>
        <w:rPr>
          <w:sz w:val="28"/>
        </w:rPr>
        <w:t>полномочиями</w:t>
      </w:r>
      <w:r w:rsidR="002637B6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2637B6">
        <w:rPr>
          <w:spacing w:val="-68"/>
          <w:sz w:val="28"/>
        </w:rPr>
        <w:t xml:space="preserve">     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представитель).</w:t>
      </w:r>
    </w:p>
    <w:p w14:paraId="0066C872" w14:textId="77777777" w:rsidR="00996B3F" w:rsidRDefault="00E07693">
      <w:pPr>
        <w:pStyle w:val="1"/>
        <w:spacing w:before="220" w:line="242" w:lineRule="auto"/>
        <w:ind w:left="154" w:right="184"/>
        <w:rPr>
          <w:rFonts w:ascii="Calibri Light" w:hAnsi="Calibri Light"/>
          <w:b w:val="0"/>
          <w:i/>
        </w:rPr>
      </w:pPr>
      <w:r>
        <w:t>Требования к порядку информирования о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14:paraId="02247CCF" w14:textId="77777777" w:rsidR="00996B3F" w:rsidRDefault="00996B3F">
      <w:pPr>
        <w:pStyle w:val="a3"/>
        <w:spacing w:before="6"/>
        <w:jc w:val="left"/>
        <w:rPr>
          <w:rFonts w:ascii="Calibri Light"/>
          <w:i/>
          <w:sz w:val="30"/>
        </w:rPr>
      </w:pPr>
    </w:p>
    <w:p w14:paraId="4CD4B7F0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632"/>
        </w:tabs>
        <w:spacing w:before="1"/>
        <w:ind w:right="167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14:paraId="17A156E2" w14:textId="77777777" w:rsidR="00996B3F" w:rsidRDefault="00E07693" w:rsidP="00C8657D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ind w:left="0" w:right="160" w:firstLine="567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="004C5D24">
        <w:rPr>
          <w:i/>
          <w:sz w:val="28"/>
        </w:rPr>
        <w:t xml:space="preserve"> </w:t>
      </w:r>
      <w:r w:rsidR="004C5D24" w:rsidRPr="004C5D24">
        <w:rPr>
          <w:sz w:val="28"/>
        </w:rPr>
        <w:t>Администрацию муниципального образования «</w:t>
      </w:r>
      <w:r w:rsidR="00490FB5">
        <w:rPr>
          <w:sz w:val="28"/>
        </w:rPr>
        <w:t>Угранский муниципальный округ</w:t>
      </w:r>
      <w:r w:rsidR="004C5D24" w:rsidRPr="004C5D24">
        <w:rPr>
          <w:sz w:val="28"/>
        </w:rPr>
        <w:t xml:space="preserve">» Смоленской области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14:paraId="238ED473" w14:textId="77777777" w:rsidR="00404A7E" w:rsidRPr="00BC521F" w:rsidRDefault="00404A7E" w:rsidP="004F2DA2">
      <w:pPr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Местонахождение Администрации: Российская Федерация, Смоленская область, </w:t>
      </w:r>
      <w:r w:rsidR="00490FB5">
        <w:rPr>
          <w:sz w:val="28"/>
          <w:szCs w:val="28"/>
          <w:lang w:eastAsia="ru-RU"/>
        </w:rPr>
        <w:t>Угранский муниципальный округ</w:t>
      </w:r>
      <w:r>
        <w:rPr>
          <w:sz w:val="28"/>
          <w:szCs w:val="28"/>
          <w:lang w:eastAsia="ru-RU"/>
        </w:rPr>
        <w:t>, с.</w:t>
      </w:r>
      <w:r w:rsidR="000C7B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Угра, ул. Ленина, д.38. </w:t>
      </w:r>
    </w:p>
    <w:p w14:paraId="39790A08" w14:textId="77777777" w:rsidR="00404A7E" w:rsidRPr="00404A7E" w:rsidRDefault="00404A7E" w:rsidP="004F2DA2">
      <w:pPr>
        <w:tabs>
          <w:tab w:val="left" w:pos="1186"/>
        </w:tabs>
        <w:ind w:right="160"/>
        <w:jc w:val="both"/>
        <w:rPr>
          <w:sz w:val="28"/>
        </w:rPr>
      </w:pPr>
      <w:r>
        <w:rPr>
          <w:sz w:val="28"/>
        </w:rPr>
        <w:t xml:space="preserve">      </w:t>
      </w:r>
      <w:r w:rsidRPr="00404A7E">
        <w:rPr>
          <w:sz w:val="28"/>
        </w:rPr>
        <w:t>Отдел имущественных и земельных отношений Администрации муниципального образования "</w:t>
      </w:r>
      <w:r w:rsidR="00490FB5">
        <w:rPr>
          <w:sz w:val="28"/>
        </w:rPr>
        <w:t>Угранский муниципальный округ</w:t>
      </w:r>
      <w:r w:rsidRPr="00404A7E">
        <w:rPr>
          <w:sz w:val="28"/>
        </w:rPr>
        <w:t>" Смоленской области (структурное подразделение Администрации) осуществляет прием заявителей в соответствии со следующим графиком:</w:t>
      </w:r>
    </w:p>
    <w:p w14:paraId="7382AEF8" w14:textId="77777777" w:rsidR="00404A7E" w:rsidRPr="00404A7E" w:rsidRDefault="002637B6" w:rsidP="004F2DA2">
      <w:pPr>
        <w:tabs>
          <w:tab w:val="left" w:pos="1186"/>
        </w:tabs>
        <w:ind w:right="160"/>
        <w:rPr>
          <w:sz w:val="28"/>
        </w:rPr>
      </w:pPr>
      <w:r>
        <w:rPr>
          <w:sz w:val="28"/>
        </w:rPr>
        <w:t>Рабочие дни: понедельник - пятница</w:t>
      </w:r>
      <w:r w:rsidR="00404A7E" w:rsidRPr="00404A7E">
        <w:rPr>
          <w:sz w:val="28"/>
        </w:rPr>
        <w:t xml:space="preserve">: </w:t>
      </w:r>
      <w:r w:rsidR="00404A7E" w:rsidRPr="00404A7E">
        <w:rPr>
          <w:sz w:val="28"/>
          <w:lang w:val="en-US"/>
        </w:rPr>
        <w:t>c</w:t>
      </w:r>
      <w:r w:rsidR="00404A7E" w:rsidRPr="00404A7E">
        <w:rPr>
          <w:sz w:val="28"/>
        </w:rPr>
        <w:t xml:space="preserve"> 9-00 до 17-15;</w:t>
      </w:r>
    </w:p>
    <w:p w14:paraId="777F46AB" w14:textId="77777777" w:rsidR="00404A7E" w:rsidRP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перерыв на обед с 13-00 до 14-00.</w:t>
      </w:r>
    </w:p>
    <w:p w14:paraId="68C70195" w14:textId="77777777" w:rsidR="00404A7E" w:rsidRP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Выходные дни – суббота, воскресенье.</w:t>
      </w:r>
    </w:p>
    <w:p w14:paraId="3594ADE3" w14:textId="77777777" w:rsidR="00404A7E" w:rsidRPr="00404A7E" w:rsidRDefault="00F0197B" w:rsidP="004F2DA2">
      <w:pPr>
        <w:tabs>
          <w:tab w:val="left" w:pos="1186"/>
        </w:tabs>
        <w:ind w:right="160"/>
        <w:rPr>
          <w:sz w:val="28"/>
        </w:rPr>
      </w:pPr>
      <w:r>
        <w:rPr>
          <w:sz w:val="28"/>
        </w:rPr>
        <w:t>Прием посетителей</w:t>
      </w:r>
      <w:r w:rsidR="00404A7E" w:rsidRPr="00404A7E">
        <w:rPr>
          <w:sz w:val="28"/>
        </w:rPr>
        <w:t xml:space="preserve"> в рабочие дни с 09-00 до 13-00 и с 14-00 до 17-15.</w:t>
      </w:r>
    </w:p>
    <w:p w14:paraId="23DFA180" w14:textId="77777777" w:rsidR="00404A7E" w:rsidRP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Место на</w:t>
      </w:r>
      <w:r w:rsidR="000C7B18">
        <w:rPr>
          <w:sz w:val="28"/>
        </w:rPr>
        <w:t>хождения МФЦ:</w:t>
      </w:r>
    </w:p>
    <w:p w14:paraId="554382A4" w14:textId="77777777" w:rsidR="00404A7E" w:rsidRPr="00404A7E" w:rsidRDefault="00C8657D" w:rsidP="004F2DA2">
      <w:pPr>
        <w:tabs>
          <w:tab w:val="left" w:pos="1186"/>
        </w:tabs>
        <w:ind w:right="160"/>
        <w:rPr>
          <w:sz w:val="28"/>
        </w:rPr>
      </w:pPr>
      <w:r>
        <w:rPr>
          <w:sz w:val="28"/>
        </w:rPr>
        <w:t xml:space="preserve">Смоленская область, </w:t>
      </w:r>
      <w:r w:rsidR="00490FB5">
        <w:rPr>
          <w:sz w:val="28"/>
        </w:rPr>
        <w:t>Угранский муниципальный округ</w:t>
      </w:r>
      <w:r>
        <w:rPr>
          <w:sz w:val="28"/>
        </w:rPr>
        <w:t>, с.</w:t>
      </w:r>
      <w:r w:rsidR="000C7B18">
        <w:rPr>
          <w:sz w:val="28"/>
        </w:rPr>
        <w:t xml:space="preserve"> </w:t>
      </w:r>
      <w:r>
        <w:rPr>
          <w:sz w:val="28"/>
        </w:rPr>
        <w:t xml:space="preserve">Угра, ул. Ленина, </w:t>
      </w:r>
      <w:r w:rsidR="00404A7E" w:rsidRPr="00404A7E">
        <w:rPr>
          <w:sz w:val="28"/>
        </w:rPr>
        <w:t xml:space="preserve">д. 37 </w:t>
      </w:r>
    </w:p>
    <w:p w14:paraId="19F7B0F0" w14:textId="77777777" w:rsidR="002637B6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 xml:space="preserve">График (режим) работы МФЦ: </w:t>
      </w:r>
    </w:p>
    <w:p w14:paraId="4E4B951E" w14:textId="77777777" w:rsidR="00404A7E" w:rsidRPr="00404A7E" w:rsidRDefault="002637B6" w:rsidP="004F2DA2">
      <w:pPr>
        <w:tabs>
          <w:tab w:val="left" w:pos="1186"/>
        </w:tabs>
        <w:ind w:right="160"/>
        <w:rPr>
          <w:sz w:val="28"/>
        </w:rPr>
      </w:pPr>
      <w:r w:rsidRPr="002637B6">
        <w:rPr>
          <w:sz w:val="28"/>
        </w:rPr>
        <w:t xml:space="preserve">Рабочие дни: понедельник - пятница </w:t>
      </w:r>
      <w:r w:rsidR="00404A7E" w:rsidRPr="00404A7E">
        <w:rPr>
          <w:sz w:val="28"/>
          <w:lang w:val="en-US"/>
        </w:rPr>
        <w:t>c</w:t>
      </w:r>
      <w:r w:rsidR="00404A7E" w:rsidRPr="00404A7E">
        <w:rPr>
          <w:sz w:val="28"/>
        </w:rPr>
        <w:t xml:space="preserve"> 09-00 до 18-00;</w:t>
      </w:r>
    </w:p>
    <w:p w14:paraId="44A48700" w14:textId="77777777" w:rsidR="00404A7E" w:rsidRP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перерыв на обед с _____-____ до _____-____.</w:t>
      </w:r>
    </w:p>
    <w:p w14:paraId="76DBE270" w14:textId="77777777" w:rsidR="00404A7E" w:rsidRDefault="00404A7E" w:rsidP="004F2DA2">
      <w:pPr>
        <w:tabs>
          <w:tab w:val="left" w:pos="1186"/>
        </w:tabs>
        <w:ind w:right="160"/>
        <w:rPr>
          <w:sz w:val="28"/>
        </w:rPr>
      </w:pPr>
      <w:r w:rsidRPr="00404A7E">
        <w:rPr>
          <w:sz w:val="28"/>
        </w:rPr>
        <w:t>Выходные дни – суббота, воскресенье.</w:t>
      </w:r>
    </w:p>
    <w:p w14:paraId="6C8AE1EA" w14:textId="77777777" w:rsidR="00996B3F" w:rsidRPr="00404A7E" w:rsidRDefault="00E07693" w:rsidP="00C8657D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ind w:left="0" w:right="160" w:firstLine="567"/>
        <w:rPr>
          <w:sz w:val="28"/>
        </w:rPr>
      </w:pPr>
      <w:r w:rsidRPr="00404A7E">
        <w:rPr>
          <w:sz w:val="28"/>
        </w:rPr>
        <w:t>по</w:t>
      </w:r>
      <w:r w:rsidRPr="00404A7E">
        <w:rPr>
          <w:spacing w:val="-3"/>
          <w:sz w:val="28"/>
        </w:rPr>
        <w:t xml:space="preserve"> </w:t>
      </w:r>
      <w:r w:rsidRPr="00404A7E">
        <w:rPr>
          <w:sz w:val="28"/>
        </w:rPr>
        <w:t>телефону</w:t>
      </w:r>
      <w:r w:rsidRPr="00404A7E">
        <w:rPr>
          <w:spacing w:val="-7"/>
          <w:sz w:val="28"/>
        </w:rPr>
        <w:t xml:space="preserve"> </w:t>
      </w:r>
      <w:r w:rsidR="00F0197B">
        <w:rPr>
          <w:spacing w:val="-7"/>
          <w:sz w:val="28"/>
        </w:rPr>
        <w:t xml:space="preserve">в </w:t>
      </w:r>
      <w:r w:rsidRPr="00404A7E">
        <w:rPr>
          <w:sz w:val="28"/>
        </w:rPr>
        <w:t>Уполномоченном</w:t>
      </w:r>
      <w:r w:rsidRPr="00404A7E">
        <w:rPr>
          <w:spacing w:val="-6"/>
          <w:sz w:val="28"/>
        </w:rPr>
        <w:t xml:space="preserve"> </w:t>
      </w:r>
      <w:r w:rsidRPr="00404A7E">
        <w:rPr>
          <w:sz w:val="28"/>
        </w:rPr>
        <w:t>органе</w:t>
      </w:r>
      <w:r w:rsidRPr="00404A7E">
        <w:rPr>
          <w:spacing w:val="-3"/>
          <w:sz w:val="28"/>
        </w:rPr>
        <w:t xml:space="preserve"> </w:t>
      </w:r>
      <w:r w:rsidRPr="00404A7E">
        <w:rPr>
          <w:sz w:val="28"/>
        </w:rPr>
        <w:t>или</w:t>
      </w:r>
      <w:r w:rsidRPr="00404A7E">
        <w:rPr>
          <w:spacing w:val="-4"/>
          <w:sz w:val="28"/>
        </w:rPr>
        <w:t xml:space="preserve"> </w:t>
      </w:r>
      <w:r w:rsidRPr="00404A7E">
        <w:rPr>
          <w:sz w:val="28"/>
        </w:rPr>
        <w:t>многофункциональном</w:t>
      </w:r>
      <w:r w:rsidRPr="00404A7E">
        <w:rPr>
          <w:spacing w:val="-6"/>
          <w:sz w:val="28"/>
        </w:rPr>
        <w:t xml:space="preserve"> </w:t>
      </w:r>
      <w:r w:rsidRPr="00404A7E">
        <w:rPr>
          <w:sz w:val="28"/>
        </w:rPr>
        <w:t>центре;</w:t>
      </w:r>
    </w:p>
    <w:p w14:paraId="2709B855" w14:textId="77777777" w:rsidR="00404A7E" w:rsidRPr="00404A7E" w:rsidRDefault="00404A7E" w:rsidP="004F2DA2">
      <w:pPr>
        <w:jc w:val="both"/>
        <w:rPr>
          <w:sz w:val="28"/>
        </w:rPr>
      </w:pPr>
      <w:r w:rsidRPr="00404A7E">
        <w:rPr>
          <w:sz w:val="28"/>
        </w:rPr>
        <w:t>Контактные телефоны Администрации: факс 8(48137)4-12-90, 8(48137)4-16-85.</w:t>
      </w:r>
    </w:p>
    <w:p w14:paraId="3AF16521" w14:textId="77777777" w:rsidR="004F2DA2" w:rsidRDefault="00404A7E" w:rsidP="004F2DA2">
      <w:pPr>
        <w:jc w:val="both"/>
        <w:rPr>
          <w:sz w:val="28"/>
        </w:rPr>
      </w:pPr>
      <w:r w:rsidRPr="00404A7E">
        <w:rPr>
          <w:sz w:val="28"/>
        </w:rPr>
        <w:t>Контактные телефоны МФЦ: 8(4812) 20-57-29.</w:t>
      </w:r>
      <w:r w:rsidR="004F2DA2">
        <w:rPr>
          <w:sz w:val="28"/>
        </w:rPr>
        <w:t xml:space="preserve">                              </w:t>
      </w:r>
    </w:p>
    <w:p w14:paraId="59C16B11" w14:textId="77777777" w:rsidR="004F2DA2" w:rsidRDefault="00E07693" w:rsidP="00C8657D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ind w:left="0" w:firstLine="567"/>
        <w:rPr>
          <w:sz w:val="28"/>
        </w:rPr>
      </w:pPr>
      <w:r w:rsidRPr="004F2DA2">
        <w:rPr>
          <w:sz w:val="28"/>
        </w:rPr>
        <w:t>письменно, в том числе посредством электронной почты, факсимильной</w:t>
      </w:r>
      <w:r w:rsidRPr="004F2DA2">
        <w:rPr>
          <w:spacing w:val="1"/>
          <w:sz w:val="28"/>
        </w:rPr>
        <w:t xml:space="preserve"> </w:t>
      </w:r>
      <w:r w:rsidRPr="004F2DA2">
        <w:rPr>
          <w:sz w:val="28"/>
        </w:rPr>
        <w:t>связи;</w:t>
      </w:r>
    </w:p>
    <w:p w14:paraId="6C356156" w14:textId="77777777" w:rsidR="00C8657D" w:rsidRDefault="00C8657D" w:rsidP="002637B6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BC521F">
        <w:rPr>
          <w:sz w:val="28"/>
          <w:szCs w:val="28"/>
          <w:lang w:eastAsia="ru-RU"/>
        </w:rPr>
        <w:t>Почтовый адрес Администрации (для направления документов и письменных обращени</w:t>
      </w:r>
      <w:r>
        <w:rPr>
          <w:sz w:val="28"/>
          <w:szCs w:val="28"/>
          <w:lang w:eastAsia="ru-RU"/>
        </w:rPr>
        <w:t xml:space="preserve">й): 215430, Российская Федерация, Смоленская область, </w:t>
      </w:r>
      <w:r w:rsidR="00490FB5">
        <w:rPr>
          <w:sz w:val="28"/>
          <w:szCs w:val="28"/>
          <w:lang w:eastAsia="ru-RU"/>
        </w:rPr>
        <w:t>Угранский муниципальный округ</w:t>
      </w:r>
      <w:r>
        <w:rPr>
          <w:sz w:val="28"/>
          <w:szCs w:val="28"/>
          <w:lang w:eastAsia="ru-RU"/>
        </w:rPr>
        <w:t xml:space="preserve">, с. Угра, ул. Ленина, д.38. </w:t>
      </w:r>
    </w:p>
    <w:p w14:paraId="56E40B3D" w14:textId="77777777" w:rsidR="000C7B18" w:rsidRPr="00BC521F" w:rsidRDefault="000C7B18" w:rsidP="00C8657D">
      <w:pPr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0C7B18">
        <w:rPr>
          <w:sz w:val="28"/>
          <w:szCs w:val="28"/>
          <w:lang w:eastAsia="ru-RU"/>
        </w:rPr>
        <w:t>Э</w:t>
      </w:r>
      <w:r w:rsidR="00F0197B">
        <w:rPr>
          <w:sz w:val="28"/>
          <w:szCs w:val="28"/>
          <w:lang w:eastAsia="ru-RU"/>
        </w:rPr>
        <w:t>лектронный адрес Администрации:</w:t>
      </w:r>
      <w:r w:rsidRPr="000C7B18">
        <w:rPr>
          <w:sz w:val="28"/>
          <w:szCs w:val="28"/>
          <w:lang w:eastAsia="ru-RU"/>
        </w:rPr>
        <w:t xml:space="preserve"> </w:t>
      </w:r>
      <w:hyperlink r:id="rId8" w:history="1">
        <w:r w:rsidRPr="000C7B18">
          <w:rPr>
            <w:rStyle w:val="a8"/>
            <w:sz w:val="28"/>
            <w:szCs w:val="28"/>
            <w:lang w:val="en-US" w:eastAsia="ru-RU"/>
          </w:rPr>
          <w:t>ugra</w:t>
        </w:r>
        <w:r w:rsidRPr="000C7B18">
          <w:rPr>
            <w:rStyle w:val="a8"/>
            <w:sz w:val="28"/>
            <w:szCs w:val="28"/>
            <w:lang w:eastAsia="ru-RU"/>
          </w:rPr>
          <w:t>2011@</w:t>
        </w:r>
        <w:r w:rsidRPr="000C7B18">
          <w:rPr>
            <w:rStyle w:val="a8"/>
            <w:sz w:val="28"/>
            <w:szCs w:val="28"/>
            <w:lang w:val="en-US" w:eastAsia="ru-RU"/>
          </w:rPr>
          <w:t>yandex</w:t>
        </w:r>
        <w:r w:rsidRPr="000C7B18">
          <w:rPr>
            <w:rStyle w:val="a8"/>
            <w:sz w:val="28"/>
            <w:szCs w:val="28"/>
            <w:lang w:eastAsia="ru-RU"/>
          </w:rPr>
          <w:t>.</w:t>
        </w:r>
        <w:proofErr w:type="spellStart"/>
        <w:r w:rsidRPr="000C7B18">
          <w:rPr>
            <w:rStyle w:val="a8"/>
            <w:sz w:val="28"/>
            <w:szCs w:val="28"/>
            <w:lang w:val="en-US" w:eastAsia="ru-RU"/>
          </w:rPr>
          <w:t>ru</w:t>
        </w:r>
        <w:proofErr w:type="spellEnd"/>
      </w:hyperlink>
    </w:p>
    <w:p w14:paraId="05900BB0" w14:textId="77777777" w:rsidR="00C8657D" w:rsidRDefault="00404A7E" w:rsidP="00C8657D">
      <w:pPr>
        <w:pStyle w:val="a4"/>
        <w:tabs>
          <w:tab w:val="left" w:pos="284"/>
          <w:tab w:val="left" w:pos="851"/>
        </w:tabs>
        <w:ind w:left="567" w:firstLine="0"/>
        <w:rPr>
          <w:sz w:val="28"/>
        </w:rPr>
      </w:pPr>
      <w:r w:rsidRPr="00C8657D">
        <w:rPr>
          <w:sz w:val="28"/>
        </w:rPr>
        <w:t>Почтовый адрес МФЦ (для направления документов и письменных обращений): 215430 с.</w:t>
      </w:r>
      <w:r w:rsidR="000C7B18">
        <w:rPr>
          <w:sz w:val="28"/>
        </w:rPr>
        <w:t xml:space="preserve"> </w:t>
      </w:r>
      <w:r w:rsidRPr="00C8657D">
        <w:rPr>
          <w:sz w:val="28"/>
        </w:rPr>
        <w:t>Угра, ул. Ленина, д. 37</w:t>
      </w:r>
    </w:p>
    <w:p w14:paraId="021D2154" w14:textId="77777777" w:rsidR="000C7B18" w:rsidRPr="000C7B18" w:rsidRDefault="000C7B18" w:rsidP="000C7B18">
      <w:pPr>
        <w:pStyle w:val="a4"/>
        <w:tabs>
          <w:tab w:val="left" w:pos="284"/>
          <w:tab w:val="left" w:pos="851"/>
        </w:tabs>
        <w:ind w:left="567" w:firstLine="0"/>
        <w:rPr>
          <w:sz w:val="28"/>
        </w:rPr>
      </w:pPr>
      <w:r w:rsidRPr="000C7B18">
        <w:rPr>
          <w:sz w:val="28"/>
        </w:rPr>
        <w:t xml:space="preserve">Электронный адрес МФЦ: </w:t>
      </w:r>
      <w:hyperlink r:id="rId9" w:history="1">
        <w:r w:rsidRPr="009B7831">
          <w:rPr>
            <w:rStyle w:val="a8"/>
            <w:sz w:val="28"/>
            <w:lang w:val="en-US"/>
          </w:rPr>
          <w:t>mfc</w:t>
        </w:r>
        <w:r w:rsidRPr="009B7831">
          <w:rPr>
            <w:rStyle w:val="a8"/>
            <w:sz w:val="28"/>
          </w:rPr>
          <w:t>_</w:t>
        </w:r>
        <w:r w:rsidRPr="009B7831">
          <w:rPr>
            <w:rStyle w:val="a8"/>
            <w:sz w:val="28"/>
            <w:lang w:val="en-US"/>
          </w:rPr>
          <w:t>ugra</w:t>
        </w:r>
        <w:r w:rsidRPr="009B7831">
          <w:rPr>
            <w:rStyle w:val="a8"/>
            <w:sz w:val="28"/>
          </w:rPr>
          <w:t>@</w:t>
        </w:r>
        <w:r w:rsidRPr="009B7831">
          <w:rPr>
            <w:rStyle w:val="a8"/>
            <w:sz w:val="28"/>
            <w:lang w:val="en-US"/>
          </w:rPr>
          <w:t>admin</w:t>
        </w:r>
        <w:r w:rsidRPr="009B7831">
          <w:rPr>
            <w:rStyle w:val="a8"/>
            <w:sz w:val="28"/>
          </w:rPr>
          <w:t>-</w:t>
        </w:r>
        <w:r w:rsidRPr="009B7831">
          <w:rPr>
            <w:rStyle w:val="a8"/>
            <w:sz w:val="28"/>
            <w:lang w:val="en-US"/>
          </w:rPr>
          <w:t>smolenck</w:t>
        </w:r>
        <w:r w:rsidRPr="009B7831">
          <w:rPr>
            <w:rStyle w:val="a8"/>
            <w:sz w:val="28"/>
          </w:rPr>
          <w:t>.</w:t>
        </w:r>
        <w:proofErr w:type="spellStart"/>
        <w:r w:rsidRPr="009B7831">
          <w:rPr>
            <w:rStyle w:val="a8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 </w:t>
      </w:r>
    </w:p>
    <w:p w14:paraId="32944472" w14:textId="77777777" w:rsidR="00996B3F" w:rsidRPr="004F2DA2" w:rsidRDefault="00E07693" w:rsidP="002637B6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ind w:left="284" w:firstLine="283"/>
        <w:rPr>
          <w:sz w:val="28"/>
        </w:rPr>
      </w:pPr>
      <w:r w:rsidRPr="004F2DA2">
        <w:rPr>
          <w:sz w:val="28"/>
        </w:rPr>
        <w:t>посредством</w:t>
      </w:r>
      <w:r w:rsidRPr="004F2DA2">
        <w:rPr>
          <w:spacing w:val="-3"/>
          <w:sz w:val="28"/>
        </w:rPr>
        <w:t xml:space="preserve"> </w:t>
      </w:r>
      <w:r w:rsidRPr="004F2DA2">
        <w:rPr>
          <w:sz w:val="28"/>
        </w:rPr>
        <w:t>размещения</w:t>
      </w:r>
      <w:r w:rsidRPr="004F2DA2">
        <w:rPr>
          <w:spacing w:val="-2"/>
          <w:sz w:val="28"/>
        </w:rPr>
        <w:t xml:space="preserve"> </w:t>
      </w:r>
      <w:r w:rsidRPr="004F2DA2">
        <w:rPr>
          <w:sz w:val="28"/>
        </w:rPr>
        <w:t>в</w:t>
      </w:r>
      <w:r w:rsidRPr="004F2DA2">
        <w:rPr>
          <w:spacing w:val="-4"/>
          <w:sz w:val="28"/>
        </w:rPr>
        <w:t xml:space="preserve"> </w:t>
      </w:r>
      <w:r w:rsidRPr="004F2DA2">
        <w:rPr>
          <w:sz w:val="28"/>
        </w:rPr>
        <w:t>открытой</w:t>
      </w:r>
      <w:r w:rsidRPr="004F2DA2">
        <w:rPr>
          <w:spacing w:val="-5"/>
          <w:sz w:val="28"/>
        </w:rPr>
        <w:t xml:space="preserve"> </w:t>
      </w:r>
      <w:r w:rsidRPr="004F2DA2">
        <w:rPr>
          <w:sz w:val="28"/>
        </w:rPr>
        <w:t>и</w:t>
      </w:r>
      <w:r w:rsidRPr="004F2DA2">
        <w:rPr>
          <w:spacing w:val="-2"/>
          <w:sz w:val="28"/>
        </w:rPr>
        <w:t xml:space="preserve"> </w:t>
      </w:r>
      <w:r w:rsidRPr="004F2DA2">
        <w:rPr>
          <w:sz w:val="28"/>
        </w:rPr>
        <w:t>доступной</w:t>
      </w:r>
      <w:r w:rsidRPr="004F2DA2">
        <w:rPr>
          <w:spacing w:val="-3"/>
          <w:sz w:val="28"/>
        </w:rPr>
        <w:t xml:space="preserve"> </w:t>
      </w:r>
      <w:r w:rsidRPr="004F2DA2">
        <w:rPr>
          <w:sz w:val="28"/>
        </w:rPr>
        <w:t>форме</w:t>
      </w:r>
      <w:r w:rsidRPr="004F2DA2">
        <w:rPr>
          <w:spacing w:val="-5"/>
          <w:sz w:val="28"/>
        </w:rPr>
        <w:t xml:space="preserve"> </w:t>
      </w:r>
      <w:r w:rsidRPr="004F2DA2">
        <w:rPr>
          <w:sz w:val="28"/>
        </w:rPr>
        <w:t>информации:</w:t>
      </w:r>
    </w:p>
    <w:p w14:paraId="7D129457" w14:textId="77777777" w:rsidR="00996B3F" w:rsidRDefault="00F732D6" w:rsidP="002637B6">
      <w:pPr>
        <w:pStyle w:val="a3"/>
        <w:ind w:right="159"/>
      </w:pPr>
      <w:r>
        <w:t xml:space="preserve"> - </w:t>
      </w:r>
      <w:r w:rsidR="00E07693">
        <w:t>в федеральной государственной информационной системе «Единый портал</w:t>
      </w:r>
      <w:r w:rsidR="00E07693">
        <w:rPr>
          <w:spacing w:val="1"/>
        </w:rPr>
        <w:t xml:space="preserve"> </w:t>
      </w:r>
      <w:r w:rsidR="00E07693">
        <w:t>государственных</w:t>
      </w:r>
      <w:r w:rsidR="00E07693">
        <w:rPr>
          <w:spacing w:val="1"/>
        </w:rPr>
        <w:t xml:space="preserve"> </w:t>
      </w:r>
      <w:r w:rsidR="00E07693">
        <w:t>и</w:t>
      </w:r>
      <w:r w:rsidR="00E07693">
        <w:rPr>
          <w:spacing w:val="1"/>
        </w:rPr>
        <w:t xml:space="preserve"> </w:t>
      </w:r>
      <w:r w:rsidR="00E07693">
        <w:t>муниципальных</w:t>
      </w:r>
      <w:r w:rsidR="00E07693">
        <w:rPr>
          <w:spacing w:val="1"/>
        </w:rPr>
        <w:t xml:space="preserve"> </w:t>
      </w:r>
      <w:r w:rsidR="00E07693">
        <w:t>услуг</w:t>
      </w:r>
      <w:r w:rsidR="00E07693">
        <w:rPr>
          <w:spacing w:val="1"/>
        </w:rPr>
        <w:t xml:space="preserve"> </w:t>
      </w:r>
      <w:r w:rsidR="00E07693">
        <w:t>(функций)»</w:t>
      </w:r>
      <w:r w:rsidR="00E07693">
        <w:rPr>
          <w:spacing w:val="1"/>
        </w:rPr>
        <w:t xml:space="preserve"> </w:t>
      </w:r>
      <w:r w:rsidR="00E07693">
        <w:t>(https://</w:t>
      </w:r>
      <w:hyperlink r:id="rId10">
        <w:r w:rsidR="00E07693">
          <w:t>www.gosuslugi.ru/)</w:t>
        </w:r>
      </w:hyperlink>
      <w:r w:rsidR="00E07693">
        <w:rPr>
          <w:spacing w:val="1"/>
        </w:rPr>
        <w:t xml:space="preserve"> </w:t>
      </w:r>
      <w:r w:rsidR="00E07693">
        <w:t>(далее</w:t>
      </w:r>
      <w:r w:rsidR="00E07693">
        <w:rPr>
          <w:spacing w:val="-4"/>
        </w:rPr>
        <w:t xml:space="preserve"> </w:t>
      </w:r>
      <w:r w:rsidR="00E07693">
        <w:t>–</w:t>
      </w:r>
      <w:r w:rsidR="00E07693">
        <w:rPr>
          <w:spacing w:val="-1"/>
        </w:rPr>
        <w:t xml:space="preserve"> </w:t>
      </w:r>
      <w:r w:rsidR="00E07693">
        <w:t>ЕПГУ);</w:t>
      </w:r>
    </w:p>
    <w:p w14:paraId="4CD1D706" w14:textId="77777777" w:rsidR="00996B3F" w:rsidRDefault="00F732D6" w:rsidP="004F2DA2">
      <w:pPr>
        <w:spacing w:line="242" w:lineRule="auto"/>
        <w:ind w:right="166"/>
        <w:jc w:val="both"/>
        <w:rPr>
          <w:sz w:val="28"/>
        </w:rPr>
      </w:pPr>
      <w:r>
        <w:rPr>
          <w:spacing w:val="-1"/>
          <w:sz w:val="28"/>
        </w:rPr>
        <w:t xml:space="preserve">-  </w:t>
      </w:r>
      <w:r w:rsidR="00E07693">
        <w:rPr>
          <w:spacing w:val="-1"/>
          <w:sz w:val="28"/>
        </w:rPr>
        <w:t>на</w:t>
      </w:r>
      <w:r w:rsidR="00E07693">
        <w:rPr>
          <w:spacing w:val="-15"/>
          <w:sz w:val="28"/>
        </w:rPr>
        <w:t xml:space="preserve"> </w:t>
      </w:r>
      <w:r w:rsidR="00E07693">
        <w:rPr>
          <w:spacing w:val="-1"/>
          <w:sz w:val="28"/>
        </w:rPr>
        <w:t>официальном</w:t>
      </w:r>
      <w:r w:rsidR="00E07693">
        <w:rPr>
          <w:spacing w:val="-15"/>
          <w:sz w:val="28"/>
        </w:rPr>
        <w:t xml:space="preserve"> </w:t>
      </w:r>
      <w:r w:rsidR="00E07693">
        <w:rPr>
          <w:spacing w:val="-1"/>
          <w:sz w:val="28"/>
        </w:rPr>
        <w:t>сайте</w:t>
      </w:r>
      <w:r w:rsidR="00E07693">
        <w:rPr>
          <w:spacing w:val="-15"/>
          <w:sz w:val="28"/>
        </w:rPr>
        <w:t xml:space="preserve"> </w:t>
      </w:r>
      <w:r w:rsidR="004C5D24" w:rsidRPr="004C5D24">
        <w:rPr>
          <w:sz w:val="28"/>
        </w:rPr>
        <w:t xml:space="preserve">Администрации в информационно - телекоммуникационной сети «Интернет»: </w:t>
      </w:r>
      <w:hyperlink r:id="rId11" w:history="1">
        <w:r w:rsidRPr="009B7831">
          <w:rPr>
            <w:rStyle w:val="a8"/>
            <w:sz w:val="28"/>
            <w:lang w:val="en-US"/>
          </w:rPr>
          <w:t>http</w:t>
        </w:r>
        <w:r w:rsidRPr="009B7831">
          <w:rPr>
            <w:rStyle w:val="a8"/>
            <w:sz w:val="28"/>
          </w:rPr>
          <w:t>://</w:t>
        </w:r>
        <w:r w:rsidRPr="009B7831">
          <w:rPr>
            <w:rStyle w:val="a8"/>
            <w:sz w:val="28"/>
            <w:lang w:val="en-US"/>
          </w:rPr>
          <w:t>www</w:t>
        </w:r>
        <w:r w:rsidRPr="009B7831">
          <w:rPr>
            <w:rStyle w:val="a8"/>
            <w:sz w:val="28"/>
          </w:rPr>
          <w:t>.</w:t>
        </w:r>
        <w:r w:rsidRPr="009B7831">
          <w:rPr>
            <w:rStyle w:val="a8"/>
            <w:sz w:val="28"/>
            <w:lang w:val="en-US"/>
          </w:rPr>
          <w:t>admin</w:t>
        </w:r>
        <w:r w:rsidRPr="009B7831">
          <w:rPr>
            <w:rStyle w:val="a8"/>
            <w:sz w:val="28"/>
          </w:rPr>
          <w:t>-</w:t>
        </w:r>
        <w:proofErr w:type="spellStart"/>
        <w:r w:rsidRPr="009B7831">
          <w:rPr>
            <w:rStyle w:val="a8"/>
            <w:sz w:val="28"/>
            <w:lang w:val="en-US"/>
          </w:rPr>
          <w:t>ugra</w:t>
        </w:r>
        <w:proofErr w:type="spellEnd"/>
        <w:r w:rsidRPr="009B7831">
          <w:rPr>
            <w:rStyle w:val="a8"/>
            <w:sz w:val="28"/>
          </w:rPr>
          <w:t>.</w:t>
        </w:r>
        <w:proofErr w:type="spellStart"/>
        <w:r w:rsidRPr="009B7831">
          <w:rPr>
            <w:rStyle w:val="a8"/>
            <w:sz w:val="28"/>
            <w:lang w:val="en-US"/>
          </w:rPr>
          <w:t>ru</w:t>
        </w:r>
        <w:proofErr w:type="spellEnd"/>
      </w:hyperlink>
      <w:r w:rsidR="00E07693">
        <w:rPr>
          <w:sz w:val="28"/>
        </w:rPr>
        <w:t>;</w:t>
      </w:r>
    </w:p>
    <w:p w14:paraId="2932E01E" w14:textId="77777777" w:rsidR="00F732D6" w:rsidRDefault="00F732D6" w:rsidP="004F2DA2">
      <w:pPr>
        <w:spacing w:line="242" w:lineRule="auto"/>
        <w:ind w:right="166"/>
        <w:jc w:val="both"/>
        <w:rPr>
          <w:sz w:val="28"/>
        </w:rPr>
      </w:pPr>
      <w:r>
        <w:rPr>
          <w:sz w:val="28"/>
        </w:rPr>
        <w:t>- с</w:t>
      </w:r>
      <w:r w:rsidRPr="00F732D6">
        <w:rPr>
          <w:sz w:val="28"/>
        </w:rPr>
        <w:t>айт МФЦ в информационно-телекоммуникационной сети «Интернет»: мфц67.рф.</w:t>
      </w:r>
    </w:p>
    <w:p w14:paraId="1FCC97B2" w14:textId="77777777" w:rsidR="00996B3F" w:rsidRDefault="00E07693" w:rsidP="00C8657D">
      <w:pPr>
        <w:pStyle w:val="a4"/>
        <w:numPr>
          <w:ilvl w:val="0"/>
          <w:numId w:val="13"/>
        </w:numPr>
        <w:tabs>
          <w:tab w:val="left" w:pos="142"/>
          <w:tab w:val="left" w:pos="851"/>
        </w:tabs>
        <w:ind w:left="0" w:right="162" w:firstLine="56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06E4555E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338"/>
        </w:tabs>
        <w:spacing w:line="321" w:lineRule="exact"/>
        <w:ind w:left="133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00ABB87D" w14:textId="77777777" w:rsidR="00996B3F" w:rsidRDefault="00E07693">
      <w:pPr>
        <w:pStyle w:val="a3"/>
        <w:ind w:left="137" w:right="168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56D155DF" w14:textId="77777777" w:rsidR="00996B3F" w:rsidRDefault="00E07693">
      <w:pPr>
        <w:pStyle w:val="a3"/>
        <w:ind w:left="137" w:right="167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37D82A46" w14:textId="77777777" w:rsidR="00996B3F" w:rsidRDefault="00E07693">
      <w:pPr>
        <w:pStyle w:val="a3"/>
        <w:ind w:left="137" w:right="171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lastRenderedPageBreak/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7ADA91B3" w14:textId="77777777" w:rsidR="00996B3F" w:rsidRDefault="00E07693">
      <w:pPr>
        <w:pStyle w:val="a3"/>
        <w:ind w:left="137" w:right="16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2E146ACD" w14:textId="77777777" w:rsidR="00996B3F" w:rsidRDefault="00E07693">
      <w:pPr>
        <w:pStyle w:val="a3"/>
        <w:ind w:left="845" w:right="164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</w:p>
    <w:p w14:paraId="60520E2A" w14:textId="77777777" w:rsidR="00996B3F" w:rsidRDefault="00E07693">
      <w:pPr>
        <w:pStyle w:val="a3"/>
        <w:ind w:left="137" w:right="169"/>
      </w:pP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6F65D57" w14:textId="77777777" w:rsidR="00996B3F" w:rsidRDefault="00E07693">
      <w:pPr>
        <w:pStyle w:val="a3"/>
        <w:spacing w:line="242" w:lineRule="auto"/>
        <w:ind w:left="137" w:right="17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7467A4A6" w14:textId="77777777" w:rsidR="00996B3F" w:rsidRDefault="00E07693">
      <w:pPr>
        <w:pStyle w:val="a3"/>
        <w:ind w:left="137" w:right="16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47247089" w14:textId="77777777" w:rsidR="00996B3F" w:rsidRDefault="00E07693">
      <w:pPr>
        <w:pStyle w:val="a3"/>
        <w:ind w:left="137"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5BFE17E7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349"/>
        </w:tabs>
        <w:ind w:right="165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3DE7D47B" w14:textId="77777777" w:rsidR="00996B3F" w:rsidRDefault="00E07693">
      <w:pPr>
        <w:pStyle w:val="a3"/>
        <w:ind w:left="137" w:right="165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01CF4B2E" w14:textId="77777777" w:rsidR="00996B3F" w:rsidRDefault="00E07693" w:rsidP="000C7B18">
      <w:pPr>
        <w:pStyle w:val="a3"/>
        <w:ind w:left="137" w:right="16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0C7B18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14:paraId="0883C4AF" w14:textId="77777777" w:rsidR="00996B3F" w:rsidRDefault="00E07693">
      <w:pPr>
        <w:pStyle w:val="a3"/>
        <w:ind w:left="137" w:right="16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421D1E0E" w14:textId="77777777" w:rsidR="00996B3F" w:rsidRDefault="00E07693">
      <w:pPr>
        <w:pStyle w:val="a3"/>
        <w:ind w:left="84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7216DD8F" w14:textId="77777777" w:rsidR="00996B3F" w:rsidRDefault="00E07693">
      <w:pPr>
        <w:pStyle w:val="a3"/>
        <w:ind w:left="137" w:right="16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14:paraId="723EA9BD" w14:textId="77777777" w:rsidR="00996B3F" w:rsidRDefault="00E07693">
      <w:pPr>
        <w:pStyle w:val="a3"/>
        <w:ind w:left="137" w:right="171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69029BFD" w14:textId="77777777" w:rsidR="00996B3F" w:rsidRDefault="00E07693">
      <w:pPr>
        <w:pStyle w:val="a3"/>
        <w:spacing w:line="321" w:lineRule="exact"/>
        <w:ind w:left="84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14:paraId="24271B25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323"/>
        </w:tabs>
        <w:ind w:right="161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lastRenderedPageBreak/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1.5.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14:paraId="0B4912F1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455"/>
        </w:tabs>
        <w:ind w:right="16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14:paraId="0D685962" w14:textId="77777777" w:rsidR="002637B6" w:rsidRDefault="00E07693" w:rsidP="002637B6">
      <w:pPr>
        <w:pStyle w:val="a3"/>
        <w:spacing w:line="320" w:lineRule="exact"/>
        <w:ind w:left="137"/>
      </w:pPr>
      <w:r>
        <w:t>№ 861.</w:t>
      </w:r>
    </w:p>
    <w:p w14:paraId="7739B00F" w14:textId="77777777" w:rsidR="00996B3F" w:rsidRDefault="00E07693">
      <w:pPr>
        <w:pStyle w:val="a3"/>
        <w:ind w:left="137" w:right="161" w:firstLine="708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14:paraId="7B2416C6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392"/>
        </w:tabs>
        <w:ind w:right="161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328A965A" w14:textId="77777777" w:rsidR="00996B3F" w:rsidRDefault="00E07693">
      <w:pPr>
        <w:pStyle w:val="a3"/>
        <w:ind w:left="137" w:right="166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14:paraId="09B6CE3E" w14:textId="77777777" w:rsidR="00996B3F" w:rsidRDefault="00E07693">
      <w:pPr>
        <w:pStyle w:val="a3"/>
        <w:ind w:left="137" w:right="167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</w:t>
      </w:r>
      <w:r w:rsidR="00F732D6">
        <w:t>;</w:t>
      </w:r>
    </w:p>
    <w:p w14:paraId="4512E84E" w14:textId="77777777" w:rsidR="00996B3F" w:rsidRDefault="00E07693">
      <w:pPr>
        <w:pStyle w:val="a3"/>
        <w:ind w:left="137"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0166D2A1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541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14:paraId="60AB193E" w14:textId="77777777" w:rsidR="00996B3F" w:rsidRDefault="00E07693" w:rsidP="00B22BB5">
      <w:pPr>
        <w:pStyle w:val="a4"/>
        <w:numPr>
          <w:ilvl w:val="1"/>
          <w:numId w:val="14"/>
        </w:numPr>
        <w:tabs>
          <w:tab w:val="left" w:pos="1647"/>
        </w:tabs>
        <w:ind w:right="164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1EF4468E" w14:textId="77777777" w:rsidR="00CF0556" w:rsidRPr="009C63A7" w:rsidRDefault="009C63A7" w:rsidP="009C63A7">
      <w:pPr>
        <w:pStyle w:val="11"/>
        <w:tabs>
          <w:tab w:val="left" w:pos="1402"/>
        </w:tabs>
        <w:spacing w:after="540"/>
        <w:ind w:left="137" w:firstLine="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         1.12. Информация о ходе рассмотрения заявления о предоставлении </w:t>
      </w:r>
      <w:r>
        <w:rPr>
          <w:color w:val="000000"/>
          <w:lang w:val="ru-RU" w:eastAsia="ru-RU" w:bidi="ru-RU"/>
        </w:rPr>
        <w:lastRenderedPageBreak/>
        <w:t>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1C436B2A" w14:textId="77777777" w:rsidR="00996B3F" w:rsidRDefault="00E07693" w:rsidP="00CF0556">
      <w:pPr>
        <w:pStyle w:val="1"/>
        <w:numPr>
          <w:ilvl w:val="1"/>
          <w:numId w:val="15"/>
        </w:numPr>
        <w:tabs>
          <w:tab w:val="left" w:pos="980"/>
        </w:tabs>
        <w:spacing w:before="100" w:beforeAutospacing="1"/>
        <w:ind w:left="1520" w:right="646" w:hanging="902"/>
        <w:jc w:val="center"/>
      </w:pPr>
      <w:r>
        <w:t xml:space="preserve">Стандарт предоставления </w:t>
      </w:r>
      <w:r w:rsidR="00CF0556">
        <w:t>государственной (муниципальной) услуги</w:t>
      </w:r>
    </w:p>
    <w:p w14:paraId="6172D8DD" w14:textId="77777777" w:rsidR="00CF0556" w:rsidRDefault="00CF0556" w:rsidP="00CF0556">
      <w:pPr>
        <w:pStyle w:val="1"/>
        <w:tabs>
          <w:tab w:val="left" w:pos="980"/>
        </w:tabs>
        <w:spacing w:before="100" w:beforeAutospacing="1"/>
        <w:ind w:left="1520" w:right="646"/>
        <w:jc w:val="left"/>
      </w:pPr>
      <w:r>
        <w:t xml:space="preserve">Наименование государственной (муниципальной) услуги </w:t>
      </w:r>
    </w:p>
    <w:p w14:paraId="0DF66F61" w14:textId="77777777" w:rsidR="00996B3F" w:rsidRPr="00CF0556" w:rsidRDefault="00E07693" w:rsidP="00CF0556">
      <w:pPr>
        <w:pStyle w:val="a4"/>
        <w:numPr>
          <w:ilvl w:val="1"/>
          <w:numId w:val="12"/>
        </w:numPr>
        <w:tabs>
          <w:tab w:val="left" w:pos="1409"/>
        </w:tabs>
        <w:spacing w:before="250"/>
        <w:ind w:right="165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 торгах».</w:t>
      </w:r>
    </w:p>
    <w:p w14:paraId="421B8E97" w14:textId="77777777" w:rsidR="00996B3F" w:rsidRDefault="00E07693">
      <w:pPr>
        <w:pStyle w:val="1"/>
        <w:spacing w:before="221" w:line="322" w:lineRule="exact"/>
        <w:ind w:left="150" w:right="185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14:paraId="363A1318" w14:textId="77777777" w:rsidR="00996B3F" w:rsidRDefault="00E07693">
      <w:pPr>
        <w:spacing w:line="242" w:lineRule="auto"/>
        <w:ind w:left="154" w:right="185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государственную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14:paraId="6CFB4A32" w14:textId="77777777" w:rsidR="00996B3F" w:rsidRDefault="00996B3F">
      <w:pPr>
        <w:pStyle w:val="a3"/>
        <w:spacing w:before="4"/>
        <w:jc w:val="left"/>
        <w:rPr>
          <w:b/>
          <w:sz w:val="32"/>
        </w:rPr>
      </w:pPr>
    </w:p>
    <w:p w14:paraId="7F5A4F21" w14:textId="77777777" w:rsidR="00387046" w:rsidRDefault="00E07693" w:rsidP="00387046">
      <w:pPr>
        <w:pStyle w:val="a4"/>
        <w:numPr>
          <w:ilvl w:val="1"/>
          <w:numId w:val="12"/>
        </w:numPr>
        <w:tabs>
          <w:tab w:val="left" w:pos="1793"/>
        </w:tabs>
        <w:ind w:right="162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F732D6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F732D6" w:rsidRPr="00F732D6">
        <w:rPr>
          <w:sz w:val="28"/>
        </w:rPr>
        <w:t>А</w:t>
      </w:r>
      <w:r w:rsidR="00387046">
        <w:rPr>
          <w:sz w:val="28"/>
        </w:rPr>
        <w:t>дминистрацией</w:t>
      </w:r>
      <w:r w:rsidR="00F732D6" w:rsidRPr="00F732D6">
        <w:rPr>
          <w:sz w:val="28"/>
        </w:rPr>
        <w:t xml:space="preserve"> муниципального образования «</w:t>
      </w:r>
      <w:r w:rsidR="00490FB5">
        <w:rPr>
          <w:sz w:val="28"/>
        </w:rPr>
        <w:t>Угранский муниципальный округ</w:t>
      </w:r>
      <w:r w:rsidR="00F732D6" w:rsidRPr="00F732D6">
        <w:rPr>
          <w:sz w:val="28"/>
        </w:rPr>
        <w:t xml:space="preserve">» Смоленской области </w:t>
      </w:r>
    </w:p>
    <w:p w14:paraId="469AA5A4" w14:textId="77777777" w:rsidR="00996B3F" w:rsidRPr="00387046" w:rsidRDefault="00387046" w:rsidP="00387046">
      <w:pPr>
        <w:pStyle w:val="a4"/>
        <w:numPr>
          <w:ilvl w:val="1"/>
          <w:numId w:val="12"/>
        </w:numPr>
        <w:tabs>
          <w:tab w:val="left" w:pos="1793"/>
        </w:tabs>
        <w:ind w:right="162" w:firstLine="708"/>
        <w:jc w:val="both"/>
        <w:rPr>
          <w:sz w:val="28"/>
        </w:rPr>
      </w:pPr>
      <w:r>
        <w:rPr>
          <w:sz w:val="28"/>
        </w:rPr>
        <w:t>При пр</w:t>
      </w:r>
      <w:r w:rsidRPr="00387046">
        <w:rPr>
          <w:sz w:val="28"/>
        </w:rPr>
        <w:t>едоставлении муниципальной услуги принимает участие многофункциональный центр.</w:t>
      </w:r>
    </w:p>
    <w:p w14:paraId="35D159C6" w14:textId="77777777" w:rsidR="00996B3F" w:rsidRDefault="00E07693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left="137" w:right="172" w:firstLine="708"/>
        <w:jc w:val="left"/>
      </w:pPr>
      <w:r>
        <w:t>При</w:t>
      </w:r>
      <w:r>
        <w:tab/>
        <w:t>предоставлении</w:t>
      </w:r>
      <w:r>
        <w:tab/>
      </w:r>
      <w:r w:rsidR="00CF0556">
        <w:t>государственной</w:t>
      </w:r>
      <w:r w:rsidR="00CF0556">
        <w:tab/>
        <w:t xml:space="preserve">(муниципальной)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14:paraId="3B6DC890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58"/>
        </w:tabs>
        <w:spacing w:before="79"/>
        <w:ind w:right="16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14:paraId="7DB408A9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00"/>
        </w:tabs>
        <w:spacing w:before="1"/>
        <w:ind w:right="16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14:paraId="7EBD3F1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55"/>
        </w:tabs>
        <w:ind w:right="161" w:firstLine="708"/>
        <w:rPr>
          <w:sz w:val="28"/>
        </w:rPr>
      </w:pPr>
      <w:r>
        <w:rPr>
          <w:sz w:val="28"/>
        </w:rPr>
        <w:t>Органами, уполномоченными на выдачу лицензии на проведение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геологическому изучению недр для получения сведений, удостоверяющих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 геологическому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недр.</w:t>
      </w:r>
    </w:p>
    <w:p w14:paraId="3D2B485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06"/>
        </w:tabs>
        <w:ind w:right="159" w:firstLine="708"/>
        <w:rPr>
          <w:sz w:val="28"/>
        </w:rPr>
      </w:pPr>
      <w:r>
        <w:rPr>
          <w:sz w:val="28"/>
        </w:rPr>
        <w:t>Ресурсоснабжающими организациями (для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электроснабжения;</w:t>
      </w:r>
    </w:p>
    <w:p w14:paraId="40827DAE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1"/>
        </w:tabs>
        <w:spacing w:before="2"/>
        <w:ind w:right="168" w:firstLine="708"/>
        <w:rPr>
          <w:sz w:val="28"/>
        </w:rPr>
      </w:pPr>
      <w:r>
        <w:rPr>
          <w:sz w:val="28"/>
        </w:rPr>
        <w:t>Специализированными</w:t>
      </w:r>
      <w:r w:rsidR="001B4B65"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участка);</w:t>
      </w:r>
    </w:p>
    <w:p w14:paraId="691C5AC5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right="171" w:firstLine="708"/>
        <w:rPr>
          <w:sz w:val="28"/>
        </w:rPr>
      </w:pPr>
      <w:r>
        <w:rPr>
          <w:sz w:val="28"/>
        </w:rPr>
        <w:t>Спе</w:t>
      </w:r>
      <w:r w:rsidR="001B4B65">
        <w:rPr>
          <w:sz w:val="28"/>
        </w:rPr>
        <w:t xml:space="preserve">циализированными организациями, </w:t>
      </w:r>
      <w:r>
        <w:rPr>
          <w:spacing w:val="-1"/>
          <w:sz w:val="28"/>
        </w:rPr>
        <w:t>уполномоченными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торгов;</w:t>
      </w:r>
    </w:p>
    <w:p w14:paraId="7FD31A3E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57"/>
        </w:tabs>
        <w:ind w:right="160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расположения земельного участка на кадастровом плане территории </w:t>
      </w:r>
      <w:r>
        <w:rPr>
          <w:sz w:val="28"/>
        </w:rPr>
        <w:lastRenderedPageBreak/>
        <w:t>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60A2C531" w14:textId="77777777" w:rsidR="00996B3F" w:rsidRPr="001B4B65" w:rsidRDefault="00E07693" w:rsidP="001B4B65">
      <w:pPr>
        <w:pStyle w:val="a4"/>
        <w:numPr>
          <w:ilvl w:val="1"/>
          <w:numId w:val="12"/>
        </w:numPr>
        <w:tabs>
          <w:tab w:val="left" w:pos="1592"/>
        </w:tabs>
        <w:ind w:right="16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8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5F73CEA0" w14:textId="77777777" w:rsidR="00996B3F" w:rsidRDefault="00E07693" w:rsidP="001B4B65">
      <w:pPr>
        <w:pStyle w:val="1"/>
        <w:spacing w:before="221"/>
        <w:ind w:left="506" w:right="526"/>
      </w:pPr>
      <w:r>
        <w:t>Описание результата предоставления государственной (муниципальной)</w:t>
      </w:r>
      <w:r>
        <w:rPr>
          <w:spacing w:val="-67"/>
        </w:rPr>
        <w:t xml:space="preserve"> </w:t>
      </w:r>
      <w:r w:rsidR="001B4B65">
        <w:rPr>
          <w:spacing w:val="-67"/>
        </w:rPr>
        <w:t xml:space="preserve"> </w:t>
      </w:r>
      <w:r>
        <w:t>услуги</w:t>
      </w:r>
    </w:p>
    <w:p w14:paraId="78CACA8E" w14:textId="77777777" w:rsidR="00996B3F" w:rsidRDefault="00996B3F" w:rsidP="001B4B65">
      <w:pPr>
        <w:pStyle w:val="a3"/>
        <w:spacing w:before="8"/>
        <w:jc w:val="center"/>
        <w:rPr>
          <w:b/>
          <w:sz w:val="32"/>
        </w:rPr>
      </w:pPr>
    </w:p>
    <w:p w14:paraId="16C9A226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47"/>
        </w:tabs>
        <w:ind w:right="161" w:firstLine="708"/>
        <w:jc w:val="both"/>
        <w:rPr>
          <w:sz w:val="28"/>
        </w:rPr>
      </w:pPr>
      <w:r>
        <w:rPr>
          <w:sz w:val="28"/>
        </w:rPr>
        <w:t>Промежуточным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является решение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 образование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участка);</w:t>
      </w:r>
    </w:p>
    <w:p w14:paraId="505E4952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338"/>
        </w:tabs>
        <w:spacing w:before="1" w:line="242" w:lineRule="auto"/>
        <w:ind w:right="172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F0197B">
        <w:rPr>
          <w:spacing w:val="-67"/>
          <w:sz w:val="28"/>
        </w:rPr>
        <w:t xml:space="preserve">  </w:t>
      </w:r>
      <w:r>
        <w:rPr>
          <w:sz w:val="28"/>
        </w:rPr>
        <w:t>являются:</w:t>
      </w:r>
    </w:p>
    <w:p w14:paraId="4C2FAD7F" w14:textId="77777777" w:rsidR="00996B3F" w:rsidRPr="00923F8B" w:rsidRDefault="00E07693" w:rsidP="00923F8B">
      <w:pPr>
        <w:pStyle w:val="a4"/>
        <w:numPr>
          <w:ilvl w:val="2"/>
          <w:numId w:val="12"/>
        </w:numPr>
        <w:tabs>
          <w:tab w:val="left" w:pos="1618"/>
        </w:tabs>
        <w:spacing w:before="100" w:beforeAutospacing="1"/>
        <w:ind w:left="0" w:right="167" w:firstLine="708"/>
        <w:rPr>
          <w:sz w:val="28"/>
          <w:szCs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если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образовать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 w:rsidR="00923F8B">
        <w:rPr>
          <w:sz w:val="28"/>
        </w:rPr>
        <w:t xml:space="preserve"> </w:t>
      </w:r>
      <w:r w:rsidR="00923F8B" w:rsidRPr="00923F8B">
        <w:rPr>
          <w:sz w:val="28"/>
          <w:szCs w:val="28"/>
        </w:rPr>
        <w:t>пр</w:t>
      </w:r>
      <w:r w:rsidRPr="00923F8B">
        <w:rPr>
          <w:sz w:val="28"/>
          <w:szCs w:val="28"/>
        </w:rPr>
        <w:t>оект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межевания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территории,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в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границах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которой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предусмотрено</w:t>
      </w:r>
      <w:r w:rsidRPr="00923F8B">
        <w:rPr>
          <w:spacing w:val="1"/>
          <w:sz w:val="28"/>
          <w:szCs w:val="28"/>
        </w:rPr>
        <w:t xml:space="preserve"> </w:t>
      </w:r>
      <w:r w:rsidRPr="00923F8B">
        <w:rPr>
          <w:sz w:val="28"/>
          <w:szCs w:val="28"/>
        </w:rPr>
        <w:t>образование</w:t>
      </w:r>
      <w:r w:rsidRPr="00923F8B">
        <w:rPr>
          <w:spacing w:val="-67"/>
          <w:sz w:val="28"/>
          <w:szCs w:val="28"/>
        </w:rPr>
        <w:t xml:space="preserve"> </w:t>
      </w:r>
      <w:r w:rsidRPr="00923F8B">
        <w:rPr>
          <w:sz w:val="28"/>
          <w:szCs w:val="28"/>
        </w:rPr>
        <w:t>земельного участка).</w:t>
      </w:r>
    </w:p>
    <w:p w14:paraId="5C1FD1C1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46"/>
        </w:tabs>
        <w:ind w:right="162" w:firstLine="708"/>
        <w:rPr>
          <w:sz w:val="28"/>
        </w:rPr>
      </w:pP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0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регламенту).</w:t>
      </w:r>
      <w:r w:rsidR="00923F8B"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требованиями Земельного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4BBEB32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73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14:paraId="6DECABEC" w14:textId="77777777" w:rsidR="00996B3F" w:rsidRPr="001B4B65" w:rsidRDefault="00E07693" w:rsidP="001B4B65">
      <w:pPr>
        <w:pStyle w:val="1"/>
        <w:spacing w:before="234"/>
        <w:ind w:left="996" w:right="184" w:hanging="831"/>
      </w:pPr>
      <w:r>
        <w:t>Срок предоставления государственной (муниципальной)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1B4B65">
        <w:t xml:space="preserve"> </w:t>
      </w:r>
      <w:r w:rsidRPr="001B4B65">
        <w:t xml:space="preserve">приостановления предоставления государственной (муниципальной) </w:t>
      </w:r>
      <w:proofErr w:type="gramStart"/>
      <w:r w:rsidRPr="001B4B65">
        <w:t>услуги,</w:t>
      </w:r>
      <w:r w:rsidR="00806382">
        <w:t xml:space="preserve"> </w:t>
      </w:r>
      <w:r w:rsidRPr="001B4B65">
        <w:rPr>
          <w:spacing w:val="-67"/>
        </w:rPr>
        <w:t xml:space="preserve"> </w:t>
      </w:r>
      <w:r w:rsidRPr="001B4B65">
        <w:t>срок</w:t>
      </w:r>
      <w:proofErr w:type="gramEnd"/>
      <w:r w:rsidRPr="001B4B65">
        <w:t xml:space="preserve"> выдачи (направления) документов, являющихся результатом</w:t>
      </w:r>
      <w:r w:rsidRPr="001B4B65">
        <w:rPr>
          <w:spacing w:val="1"/>
        </w:rPr>
        <w:t xml:space="preserve"> </w:t>
      </w:r>
      <w:r w:rsidRPr="001B4B65">
        <w:t>предоставления</w:t>
      </w:r>
      <w:r w:rsidRPr="001B4B65">
        <w:rPr>
          <w:spacing w:val="-3"/>
        </w:rPr>
        <w:t xml:space="preserve"> </w:t>
      </w:r>
      <w:r w:rsidRPr="001B4B65">
        <w:t>государственной</w:t>
      </w:r>
      <w:r w:rsidRPr="001B4B65">
        <w:rPr>
          <w:spacing w:val="-2"/>
        </w:rPr>
        <w:t xml:space="preserve"> </w:t>
      </w:r>
      <w:r w:rsidRPr="001B4B65">
        <w:t>(муниципальной)</w:t>
      </w:r>
      <w:r w:rsidRPr="001B4B65">
        <w:rPr>
          <w:spacing w:val="-1"/>
        </w:rPr>
        <w:t xml:space="preserve"> </w:t>
      </w:r>
      <w:r w:rsidRPr="001B4B65">
        <w:t>услуги</w:t>
      </w:r>
    </w:p>
    <w:p w14:paraId="2B8C7020" w14:textId="77777777" w:rsidR="00996B3F" w:rsidRDefault="00996B3F">
      <w:pPr>
        <w:pStyle w:val="a3"/>
        <w:spacing w:before="9"/>
        <w:jc w:val="left"/>
        <w:rPr>
          <w:b/>
          <w:sz w:val="32"/>
        </w:rPr>
      </w:pPr>
    </w:p>
    <w:p w14:paraId="45B64AF9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301"/>
        </w:tabs>
        <w:ind w:right="172" w:firstLine="739"/>
        <w:jc w:val="both"/>
        <w:rPr>
          <w:sz w:val="26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D671A01" w14:textId="77777777" w:rsidR="00996B3F" w:rsidRPr="00923F8B" w:rsidRDefault="00E07693" w:rsidP="00923F8B">
      <w:pPr>
        <w:pStyle w:val="a3"/>
        <w:ind w:left="137" w:right="162" w:firstLine="73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государственной</w:t>
      </w:r>
      <w:r>
        <w:rPr>
          <w:spacing w:val="1"/>
        </w:rPr>
        <w:t xml:space="preserve"> </w:t>
      </w:r>
      <w:r>
        <w:t>(муниципальной)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14:paraId="775D999D" w14:textId="77777777" w:rsidR="00996B3F" w:rsidRDefault="00E07693">
      <w:pPr>
        <w:pStyle w:val="1"/>
        <w:spacing w:before="222"/>
        <w:ind w:left="154" w:right="182"/>
      </w:pPr>
      <w:r>
        <w:lastRenderedPageBreak/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5CDB029C" w14:textId="77777777" w:rsidR="00996B3F" w:rsidRDefault="00996B3F">
      <w:pPr>
        <w:pStyle w:val="a3"/>
        <w:spacing w:before="8"/>
        <w:jc w:val="left"/>
        <w:rPr>
          <w:b/>
          <w:sz w:val="32"/>
        </w:rPr>
      </w:pPr>
    </w:p>
    <w:p w14:paraId="59000E23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253"/>
        </w:tabs>
        <w:ind w:right="162" w:firstLine="566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="00D7307F">
        <w:rPr>
          <w:spacing w:val="1"/>
          <w:sz w:val="28"/>
        </w:rPr>
        <w:t>.</w:t>
      </w:r>
    </w:p>
    <w:p w14:paraId="722B2B08" w14:textId="77777777" w:rsidR="00996B3F" w:rsidRDefault="00996B3F">
      <w:pPr>
        <w:pStyle w:val="a3"/>
        <w:jc w:val="left"/>
        <w:rPr>
          <w:i/>
          <w:sz w:val="30"/>
        </w:rPr>
      </w:pPr>
    </w:p>
    <w:p w14:paraId="7D1EB555" w14:textId="77777777" w:rsidR="00996B3F" w:rsidRDefault="00E07693">
      <w:pPr>
        <w:pStyle w:val="1"/>
        <w:spacing w:before="222"/>
        <w:ind w:left="499" w:right="528" w:hanging="1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</w:p>
    <w:p w14:paraId="1E1F7F95" w14:textId="77777777" w:rsidR="00996B3F" w:rsidRDefault="00E07693">
      <w:pPr>
        <w:spacing w:before="1"/>
        <w:ind w:left="154" w:right="180"/>
        <w:jc w:val="center"/>
        <w:rPr>
          <w:b/>
          <w:sz w:val="28"/>
        </w:rPr>
      </w:pPr>
      <w:r>
        <w:rPr>
          <w:b/>
          <w:sz w:val="28"/>
        </w:rPr>
        <w:t>заявителем,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представления</w:t>
      </w:r>
    </w:p>
    <w:p w14:paraId="396E3ACA" w14:textId="77777777" w:rsidR="00996B3F" w:rsidRDefault="00996B3F">
      <w:pPr>
        <w:pStyle w:val="a3"/>
        <w:spacing w:before="11"/>
        <w:jc w:val="left"/>
        <w:rPr>
          <w:b/>
          <w:sz w:val="32"/>
        </w:rPr>
      </w:pPr>
    </w:p>
    <w:p w14:paraId="54D2320C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457"/>
        </w:tabs>
        <w:ind w:right="16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14:paraId="1ED6C7F5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65"/>
        </w:tabs>
        <w:spacing w:before="79"/>
        <w:ind w:right="162" w:firstLine="708"/>
        <w:rPr>
          <w:sz w:val="28"/>
        </w:rPr>
      </w:pPr>
      <w:r>
        <w:rPr>
          <w:sz w:val="28"/>
        </w:rPr>
        <w:t>Заявления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содержащейся в Приложениях № 5, 6 к настоящему 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регламенту.</w:t>
      </w:r>
    </w:p>
    <w:p w14:paraId="30C1D46D" w14:textId="77777777" w:rsidR="00996B3F" w:rsidRDefault="00E07693">
      <w:pPr>
        <w:pStyle w:val="a3"/>
        <w:spacing w:before="1"/>
        <w:ind w:left="137" w:right="16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14:paraId="16FF2BF2" w14:textId="77777777" w:rsidR="00996B3F" w:rsidRDefault="00E07693">
      <w:pPr>
        <w:pStyle w:val="a3"/>
        <w:spacing w:line="242" w:lineRule="auto"/>
        <w:ind w:left="137" w:right="16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14:paraId="5645AE4A" w14:textId="77777777" w:rsidR="00806382" w:rsidRDefault="00E07693" w:rsidP="00DF73BA">
      <w:pPr>
        <w:pStyle w:val="a3"/>
        <w:spacing w:line="317" w:lineRule="exact"/>
        <w:ind w:left="84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4A3C42BF" w14:textId="77777777" w:rsidR="00996B3F" w:rsidRDefault="00E07693">
      <w:pPr>
        <w:pStyle w:val="a3"/>
        <w:ind w:left="137" w:right="161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14:paraId="04D96884" w14:textId="77777777" w:rsidR="00996B3F" w:rsidRDefault="00E07693">
      <w:pPr>
        <w:pStyle w:val="a3"/>
        <w:ind w:left="137" w:right="169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центре.</w:t>
      </w:r>
    </w:p>
    <w:p w14:paraId="238B3C3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46"/>
        </w:tabs>
        <w:spacing w:line="322" w:lineRule="exact"/>
        <w:ind w:left="1545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14:paraId="2F92B10D" w14:textId="77777777" w:rsidR="00996B3F" w:rsidRDefault="00E07693">
      <w:pPr>
        <w:pStyle w:val="a3"/>
        <w:ind w:left="137" w:right="162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299EFEBD" w14:textId="77777777" w:rsidR="00996B3F" w:rsidRDefault="00E07693">
      <w:pPr>
        <w:pStyle w:val="a3"/>
        <w:ind w:left="137" w:right="167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14:paraId="539F6948" w14:textId="77777777" w:rsidR="00996B3F" w:rsidRDefault="00E07693">
      <w:pPr>
        <w:pStyle w:val="a3"/>
        <w:ind w:left="137" w:right="168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lastRenderedPageBreak/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14:paraId="2596DA15" w14:textId="77777777" w:rsidR="00996B3F" w:rsidRDefault="00E07693">
      <w:pPr>
        <w:pStyle w:val="a3"/>
        <w:spacing w:before="1"/>
        <w:ind w:left="137" w:right="16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14:paraId="273912D3" w14:textId="77777777" w:rsidR="00996B3F" w:rsidRDefault="00E07693">
      <w:pPr>
        <w:pStyle w:val="a3"/>
        <w:ind w:left="137" w:right="163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14:paraId="5393EF29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7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6D4ACECF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38"/>
        </w:tabs>
        <w:ind w:right="162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земельных участков (в случае направления заявления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69ECD003" w14:textId="77777777" w:rsidR="00996B3F" w:rsidRDefault="00E07693">
      <w:pPr>
        <w:pStyle w:val="a3"/>
        <w:ind w:left="137" w:right="159" w:firstLine="708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 представить согласие землепользователей, землевладельцев, 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</w:t>
      </w:r>
      <w:r>
        <w:rPr>
          <w:spacing w:val="1"/>
        </w:rPr>
        <w:t xml:space="preserve"> </w:t>
      </w:r>
      <w:r>
        <w:t>участков.</w:t>
      </w:r>
    </w:p>
    <w:p w14:paraId="3CF4E3D3" w14:textId="77777777" w:rsidR="00F73491" w:rsidRPr="00F73491" w:rsidRDefault="00E07693" w:rsidP="00F73491">
      <w:pPr>
        <w:pStyle w:val="a4"/>
        <w:numPr>
          <w:ilvl w:val="2"/>
          <w:numId w:val="12"/>
        </w:numPr>
        <w:tabs>
          <w:tab w:val="left" w:pos="1609"/>
        </w:tabs>
        <w:ind w:right="160" w:firstLine="708"/>
        <w:rPr>
          <w:sz w:val="28"/>
          <w:szCs w:val="28"/>
        </w:rPr>
      </w:pPr>
      <w:r>
        <w:rPr>
          <w:sz w:val="28"/>
        </w:rPr>
        <w:t>Согласие залогодержателей исходных земельных участков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</w:t>
      </w:r>
      <w:r w:rsidRPr="00F73491">
        <w:rPr>
          <w:sz w:val="28"/>
          <w:szCs w:val="28"/>
        </w:rPr>
        <w:t>).</w:t>
      </w:r>
      <w:r w:rsidR="00F73491" w:rsidRPr="00F73491">
        <w:rPr>
          <w:sz w:val="28"/>
          <w:szCs w:val="28"/>
        </w:rPr>
        <w:t xml:space="preserve"> </w:t>
      </w:r>
      <w:r w:rsidRPr="00F73491">
        <w:rPr>
          <w:sz w:val="28"/>
          <w:szCs w:val="28"/>
        </w:rPr>
        <w:t>В случае, если права собственности на такой земельный участок обременены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залогом, требуется представить согласие залогодержателей исходных земельных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участков.</w:t>
      </w:r>
      <w:r w:rsidR="00ED6A37" w:rsidRPr="00F73491">
        <w:rPr>
          <w:sz w:val="28"/>
          <w:szCs w:val="28"/>
        </w:rPr>
        <w:t xml:space="preserve"> </w:t>
      </w:r>
      <w:r w:rsidRPr="00F73491">
        <w:rPr>
          <w:sz w:val="28"/>
          <w:szCs w:val="28"/>
        </w:rPr>
        <w:t>Заявления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и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прилагаемые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документы,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указанные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в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пункте</w:t>
      </w:r>
      <w:r w:rsidR="00F73491" w:rsidRPr="00F73491">
        <w:rPr>
          <w:spacing w:val="1"/>
          <w:sz w:val="28"/>
          <w:szCs w:val="28"/>
        </w:rPr>
        <w:t>.</w:t>
      </w:r>
    </w:p>
    <w:p w14:paraId="19D4DC3D" w14:textId="77777777" w:rsidR="00996B3F" w:rsidRPr="00F73491" w:rsidRDefault="00E07693" w:rsidP="00F73491">
      <w:pPr>
        <w:pStyle w:val="a4"/>
        <w:numPr>
          <w:ilvl w:val="2"/>
          <w:numId w:val="12"/>
        </w:numPr>
        <w:tabs>
          <w:tab w:val="left" w:pos="1609"/>
        </w:tabs>
        <w:ind w:right="160" w:firstLine="708"/>
        <w:rPr>
          <w:sz w:val="28"/>
          <w:szCs w:val="28"/>
        </w:rPr>
      </w:pPr>
      <w:r w:rsidRPr="00F73491">
        <w:rPr>
          <w:sz w:val="28"/>
          <w:szCs w:val="28"/>
        </w:rPr>
        <w:t>Административного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регламента,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направляются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(подаются)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в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Уполномоченный</w:t>
      </w:r>
      <w:r w:rsidRPr="00F73491">
        <w:rPr>
          <w:spacing w:val="1"/>
          <w:sz w:val="28"/>
          <w:szCs w:val="28"/>
        </w:rPr>
        <w:t xml:space="preserve"> </w:t>
      </w:r>
      <w:r w:rsidRPr="00F73491">
        <w:rPr>
          <w:sz w:val="28"/>
          <w:szCs w:val="28"/>
        </w:rPr>
        <w:t>орган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в</w:t>
      </w:r>
      <w:r w:rsidRPr="00F73491">
        <w:rPr>
          <w:spacing w:val="-8"/>
          <w:sz w:val="28"/>
          <w:szCs w:val="28"/>
        </w:rPr>
        <w:t xml:space="preserve"> </w:t>
      </w:r>
      <w:r w:rsidRPr="00F73491">
        <w:rPr>
          <w:sz w:val="28"/>
          <w:szCs w:val="28"/>
        </w:rPr>
        <w:t>электронной</w:t>
      </w:r>
      <w:r w:rsidRPr="00F73491">
        <w:rPr>
          <w:spacing w:val="-8"/>
          <w:sz w:val="28"/>
          <w:szCs w:val="28"/>
        </w:rPr>
        <w:t xml:space="preserve"> </w:t>
      </w:r>
      <w:r w:rsidRPr="00F73491">
        <w:rPr>
          <w:sz w:val="28"/>
          <w:szCs w:val="28"/>
        </w:rPr>
        <w:t>форме</w:t>
      </w:r>
      <w:r w:rsidRPr="00F73491">
        <w:rPr>
          <w:spacing w:val="-8"/>
          <w:sz w:val="28"/>
          <w:szCs w:val="28"/>
        </w:rPr>
        <w:t xml:space="preserve"> </w:t>
      </w:r>
      <w:r w:rsidRPr="00F73491">
        <w:rPr>
          <w:sz w:val="28"/>
          <w:szCs w:val="28"/>
        </w:rPr>
        <w:t>путем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заполнения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формы</w:t>
      </w:r>
      <w:r w:rsidRPr="00F73491">
        <w:rPr>
          <w:spacing w:val="-6"/>
          <w:sz w:val="28"/>
          <w:szCs w:val="28"/>
        </w:rPr>
        <w:t xml:space="preserve"> </w:t>
      </w:r>
      <w:r w:rsidRPr="00F73491">
        <w:rPr>
          <w:sz w:val="28"/>
          <w:szCs w:val="28"/>
        </w:rPr>
        <w:t>запроса</w:t>
      </w:r>
      <w:r w:rsidRPr="00F73491">
        <w:rPr>
          <w:spacing w:val="-8"/>
          <w:sz w:val="28"/>
          <w:szCs w:val="28"/>
        </w:rPr>
        <w:t xml:space="preserve"> </w:t>
      </w:r>
      <w:r w:rsidRPr="00F73491">
        <w:rPr>
          <w:sz w:val="28"/>
          <w:szCs w:val="28"/>
        </w:rPr>
        <w:t>через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личный</w:t>
      </w:r>
      <w:r w:rsidRPr="00F73491">
        <w:rPr>
          <w:spacing w:val="-7"/>
          <w:sz w:val="28"/>
          <w:szCs w:val="28"/>
        </w:rPr>
        <w:t xml:space="preserve"> </w:t>
      </w:r>
      <w:r w:rsidRPr="00F73491">
        <w:rPr>
          <w:sz w:val="28"/>
          <w:szCs w:val="28"/>
        </w:rPr>
        <w:t>кабинет</w:t>
      </w:r>
      <w:r w:rsidRPr="00F73491">
        <w:rPr>
          <w:spacing w:val="-67"/>
          <w:sz w:val="28"/>
          <w:szCs w:val="28"/>
        </w:rPr>
        <w:t xml:space="preserve"> </w:t>
      </w:r>
      <w:r w:rsidRPr="00F73491">
        <w:rPr>
          <w:sz w:val="28"/>
          <w:szCs w:val="28"/>
        </w:rPr>
        <w:t>на ЕПГУ.</w:t>
      </w:r>
    </w:p>
    <w:p w14:paraId="1611C7AF" w14:textId="77777777" w:rsidR="00996B3F" w:rsidRDefault="00996B3F">
      <w:pPr>
        <w:pStyle w:val="a3"/>
        <w:spacing w:before="5"/>
        <w:jc w:val="left"/>
      </w:pPr>
    </w:p>
    <w:p w14:paraId="43264EE7" w14:textId="77777777" w:rsidR="00996B3F" w:rsidRDefault="00E07693" w:rsidP="00ED6A37">
      <w:pPr>
        <w:pStyle w:val="1"/>
        <w:ind w:left="499" w:right="316" w:firstLine="511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Pr="00ED6A37">
        <w:t>государственной</w:t>
      </w:r>
      <w:r w:rsidR="00ED6A37" w:rsidRPr="00ED6A37">
        <w:t xml:space="preserve"> </w:t>
      </w:r>
      <w:r w:rsidRPr="00ED6A37">
        <w:t>(муниципальной)</w:t>
      </w:r>
      <w:r w:rsidRPr="00ED6A37">
        <w:rPr>
          <w:spacing w:val="-7"/>
        </w:rPr>
        <w:t xml:space="preserve"> </w:t>
      </w:r>
      <w:r w:rsidRPr="00ED6A37">
        <w:t>услуги,</w:t>
      </w:r>
      <w:r w:rsidRPr="00ED6A37">
        <w:rPr>
          <w:spacing w:val="-3"/>
        </w:rPr>
        <w:t xml:space="preserve"> </w:t>
      </w:r>
      <w:r w:rsidRPr="00ED6A37">
        <w:t>которые</w:t>
      </w:r>
      <w:r w:rsidRPr="00ED6A37">
        <w:rPr>
          <w:spacing w:val="-3"/>
        </w:rPr>
        <w:t xml:space="preserve"> </w:t>
      </w:r>
      <w:r w:rsidRPr="00ED6A37">
        <w:t>находятся</w:t>
      </w:r>
      <w:r w:rsidRPr="00ED6A37">
        <w:rPr>
          <w:spacing w:val="-3"/>
        </w:rPr>
        <w:t xml:space="preserve"> </w:t>
      </w:r>
      <w:r w:rsidRPr="00ED6A37">
        <w:t>в</w:t>
      </w:r>
      <w:r w:rsidRPr="00ED6A37">
        <w:rPr>
          <w:spacing w:val="-4"/>
        </w:rPr>
        <w:t xml:space="preserve"> </w:t>
      </w:r>
      <w:r w:rsidRPr="00ED6A37">
        <w:t>распоряжении</w:t>
      </w:r>
      <w:r w:rsidR="00ED6A37" w:rsidRPr="00ED6A37">
        <w:t xml:space="preserve"> </w:t>
      </w:r>
      <w:r>
        <w:t>государственных органов, органов местного самоуправления и иных органов,</w:t>
      </w:r>
      <w:r>
        <w:rPr>
          <w:spacing w:val="-67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14:paraId="2FADD4F4" w14:textId="77777777" w:rsidR="00F73491" w:rsidRDefault="00F73491" w:rsidP="00ED6A37">
      <w:pPr>
        <w:pStyle w:val="1"/>
        <w:ind w:left="499" w:right="316" w:firstLine="511"/>
      </w:pPr>
    </w:p>
    <w:p w14:paraId="3ACF50BC" w14:textId="77777777" w:rsidR="00996B3F" w:rsidRPr="00F73491" w:rsidRDefault="00F73491" w:rsidP="00F73491">
      <w:pPr>
        <w:pStyle w:val="a4"/>
        <w:numPr>
          <w:ilvl w:val="1"/>
          <w:numId w:val="12"/>
        </w:numPr>
        <w:tabs>
          <w:tab w:val="left" w:pos="1599"/>
        </w:tabs>
        <w:ind w:right="160"/>
        <w:jc w:val="both"/>
        <w:rPr>
          <w:sz w:val="28"/>
        </w:rPr>
      </w:pPr>
      <w:r>
        <w:rPr>
          <w:sz w:val="28"/>
        </w:rPr>
        <w:t xml:space="preserve"> </w:t>
      </w:r>
      <w:r w:rsidR="00E07693" w:rsidRPr="00F73491">
        <w:rPr>
          <w:sz w:val="28"/>
        </w:rPr>
        <w:t>Перечень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документов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(сведений),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необходимых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соответствии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с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нормативными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правовыми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актами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для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предоставления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государственной</w:t>
      </w:r>
      <w:r w:rsidR="00E07693" w:rsidRPr="00F73491">
        <w:rPr>
          <w:spacing w:val="-67"/>
          <w:sz w:val="28"/>
        </w:rPr>
        <w:t xml:space="preserve"> </w:t>
      </w:r>
      <w:r w:rsidR="00E07693" w:rsidRPr="00F73491">
        <w:rPr>
          <w:sz w:val="28"/>
        </w:rPr>
        <w:t>(муниципальной)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услуги,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которые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находятся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распоряжении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государственных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органов,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органов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местного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самоуправления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и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иных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органов,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участвующих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в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предоставлении</w:t>
      </w:r>
      <w:r w:rsidR="00E07693" w:rsidRPr="00F73491">
        <w:rPr>
          <w:spacing w:val="-1"/>
          <w:sz w:val="28"/>
        </w:rPr>
        <w:t xml:space="preserve"> </w:t>
      </w:r>
      <w:r w:rsidR="00E07693" w:rsidRPr="00F73491">
        <w:rPr>
          <w:sz w:val="28"/>
        </w:rPr>
        <w:t>государственных или</w:t>
      </w:r>
      <w:r w:rsidR="00E07693" w:rsidRPr="00F73491">
        <w:rPr>
          <w:spacing w:val="-1"/>
          <w:sz w:val="28"/>
        </w:rPr>
        <w:t xml:space="preserve"> </w:t>
      </w:r>
      <w:r w:rsidR="00E07693" w:rsidRPr="00F73491">
        <w:rPr>
          <w:sz w:val="28"/>
        </w:rPr>
        <w:t>муниципальных</w:t>
      </w:r>
      <w:r w:rsidR="00E07693" w:rsidRPr="00F73491">
        <w:rPr>
          <w:spacing w:val="1"/>
          <w:sz w:val="28"/>
        </w:rPr>
        <w:t xml:space="preserve"> </w:t>
      </w:r>
      <w:r w:rsidR="00E07693" w:rsidRPr="00F73491">
        <w:rPr>
          <w:sz w:val="28"/>
        </w:rPr>
        <w:t>услуг:</w:t>
      </w:r>
    </w:p>
    <w:p w14:paraId="3E5909B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9"/>
        </w:tabs>
        <w:spacing w:before="1" w:line="322" w:lineRule="exact"/>
        <w:ind w:left="1688" w:hanging="844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14:paraId="78D5E3DA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806"/>
        </w:tabs>
        <w:ind w:right="169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14:paraId="40931B81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89"/>
        </w:tabs>
        <w:spacing w:line="242" w:lineRule="auto"/>
        <w:ind w:right="165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14:paraId="669300B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84"/>
        </w:tabs>
        <w:ind w:right="166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 w:rsidR="00BB6546">
        <w:rPr>
          <w:sz w:val="28"/>
        </w:rPr>
        <w:t xml:space="preserve"> (в случае оформления земельного участка из земель сельскохозяйственного назначения и земель промышленности)</w:t>
      </w:r>
      <w:r>
        <w:rPr>
          <w:sz w:val="28"/>
        </w:rPr>
        <w:t>.</w:t>
      </w:r>
    </w:p>
    <w:p w14:paraId="308EAEE4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02"/>
        </w:tabs>
        <w:ind w:right="17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14:paraId="6CD82ED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861"/>
        </w:tabs>
        <w:ind w:right="16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3C89583A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19"/>
        </w:tabs>
        <w:ind w:right="160" w:firstLine="708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BB6546">
        <w:rPr>
          <w:sz w:val="28"/>
        </w:rPr>
        <w:t xml:space="preserve"> </w:t>
      </w:r>
      <w:r w:rsidR="00BB6546" w:rsidRPr="00BB6546">
        <w:rPr>
          <w:sz w:val="28"/>
        </w:rPr>
        <w:t>Смоленской области</w:t>
      </w:r>
      <w:r w:rsidRPr="00BB6546">
        <w:rPr>
          <w:sz w:val="28"/>
        </w:rPr>
        <w:t>,</w:t>
      </w:r>
      <w:r>
        <w:rPr>
          <w:sz w:val="28"/>
        </w:rPr>
        <w:t xml:space="preserve"> муниципальными правовыми актами </w:t>
      </w:r>
      <w:r w:rsidR="00BB6546">
        <w:rPr>
          <w:sz w:val="28"/>
        </w:rPr>
        <w:t>Администрации муниципального образования «</w:t>
      </w:r>
      <w:r w:rsidR="00490FB5">
        <w:rPr>
          <w:sz w:val="28"/>
        </w:rPr>
        <w:t>Угранский муниципальный округ</w:t>
      </w:r>
      <w:r w:rsidR="00BB6546">
        <w:rPr>
          <w:sz w:val="28"/>
        </w:rPr>
        <w:t xml:space="preserve">» Смоленской области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7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</w:t>
      </w:r>
      <w:r>
        <w:rPr>
          <w:spacing w:val="6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2010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210-ФЗ</w:t>
      </w:r>
    </w:p>
    <w:p w14:paraId="7C0A8168" w14:textId="77777777" w:rsidR="00996B3F" w:rsidRPr="00ED6A37" w:rsidRDefault="00E07693" w:rsidP="00ED6A37">
      <w:pPr>
        <w:pStyle w:val="a3"/>
        <w:spacing w:line="322" w:lineRule="exact"/>
        <w:ind w:left="137"/>
      </w:pP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spacing w:val="-4"/>
        </w:rPr>
        <w:t xml:space="preserve"> </w:t>
      </w:r>
      <w:r>
        <w:t>(далее</w:t>
      </w:r>
      <w:r w:rsidR="00ED6A37">
        <w:t xml:space="preserve"> - </w:t>
      </w:r>
      <w:r w:rsidRPr="00ED6A37">
        <w:t>Федеральный</w:t>
      </w:r>
      <w:r w:rsidRPr="00ED6A37">
        <w:rPr>
          <w:spacing w:val="-2"/>
        </w:rPr>
        <w:t xml:space="preserve"> </w:t>
      </w:r>
      <w:r w:rsidRPr="00ED6A37">
        <w:t>закон</w:t>
      </w:r>
      <w:r w:rsidRPr="00ED6A37">
        <w:rPr>
          <w:spacing w:val="-2"/>
        </w:rPr>
        <w:t xml:space="preserve"> </w:t>
      </w:r>
      <w:r w:rsidRPr="00ED6A37">
        <w:t>№</w:t>
      </w:r>
      <w:r w:rsidRPr="00ED6A37">
        <w:rPr>
          <w:spacing w:val="-4"/>
        </w:rPr>
        <w:t xml:space="preserve"> </w:t>
      </w:r>
      <w:r w:rsidRPr="00ED6A37">
        <w:t>210-ФЗ).</w:t>
      </w:r>
    </w:p>
    <w:p w14:paraId="3A1378E7" w14:textId="77777777" w:rsidR="00996B3F" w:rsidRPr="00ED6A37" w:rsidRDefault="00E07693" w:rsidP="00ED6A37">
      <w:pPr>
        <w:pStyle w:val="a4"/>
        <w:numPr>
          <w:ilvl w:val="2"/>
          <w:numId w:val="12"/>
        </w:numPr>
        <w:tabs>
          <w:tab w:val="left" w:pos="1841"/>
        </w:tabs>
        <w:ind w:right="16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(муниципальной)</w:t>
      </w:r>
      <w:r w:rsidR="00ED6A37">
        <w:rPr>
          <w:sz w:val="28"/>
        </w:rPr>
        <w:t xml:space="preserve"> </w:t>
      </w:r>
      <w:r w:rsidRPr="00ED6A37">
        <w:rPr>
          <w:sz w:val="28"/>
          <w:szCs w:val="28"/>
        </w:rPr>
        <w:t>услуги,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либо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в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предоставлении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государственной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(муниципальной)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услуги,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за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исключением</w:t>
      </w:r>
      <w:r w:rsidRPr="00ED6A37">
        <w:rPr>
          <w:spacing w:val="-1"/>
          <w:sz w:val="28"/>
          <w:szCs w:val="28"/>
        </w:rPr>
        <w:t xml:space="preserve"> </w:t>
      </w:r>
      <w:r w:rsidRPr="00ED6A37">
        <w:rPr>
          <w:sz w:val="28"/>
          <w:szCs w:val="28"/>
        </w:rPr>
        <w:t>следующих</w:t>
      </w:r>
      <w:r w:rsidRPr="00ED6A37">
        <w:rPr>
          <w:spacing w:val="1"/>
          <w:sz w:val="28"/>
          <w:szCs w:val="28"/>
        </w:rPr>
        <w:t xml:space="preserve"> </w:t>
      </w:r>
      <w:r w:rsidRPr="00ED6A37">
        <w:rPr>
          <w:sz w:val="28"/>
          <w:szCs w:val="28"/>
        </w:rPr>
        <w:t>случаев:</w:t>
      </w:r>
    </w:p>
    <w:p w14:paraId="18121528" w14:textId="77777777" w:rsidR="00996B3F" w:rsidRDefault="00E07693">
      <w:pPr>
        <w:pStyle w:val="a3"/>
        <w:ind w:left="137" w:right="168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14:paraId="08C24DD7" w14:textId="77777777" w:rsidR="00996B3F" w:rsidRDefault="00E07693">
      <w:pPr>
        <w:pStyle w:val="a3"/>
        <w:ind w:left="137" w:right="160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2130EE53" w14:textId="77777777" w:rsidR="00996B3F" w:rsidRDefault="00E07693">
      <w:pPr>
        <w:pStyle w:val="a3"/>
        <w:ind w:left="137" w:right="166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D33A8FC" w14:textId="77777777" w:rsidR="00996B3F" w:rsidRDefault="00E07693">
      <w:pPr>
        <w:pStyle w:val="a3"/>
        <w:ind w:left="137" w:right="168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14:paraId="71E6CCA5" w14:textId="77777777" w:rsidR="00996B3F" w:rsidRDefault="00E07693">
      <w:pPr>
        <w:pStyle w:val="a3"/>
        <w:ind w:left="137" w:right="165"/>
      </w:pP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государственной (муниципальной) услуги, либо в </w:t>
      </w:r>
      <w:r>
        <w:lastRenderedPageBreak/>
        <w:t>предоставлении</w:t>
      </w:r>
      <w:r>
        <w:rPr>
          <w:spacing w:val="1"/>
        </w:rPr>
        <w:t xml:space="preserve"> </w:t>
      </w:r>
      <w:r>
        <w:t>государственной (муниципальной)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14:paraId="3E45D4F2" w14:textId="77777777" w:rsidR="00996B3F" w:rsidRDefault="00E07693">
      <w:pPr>
        <w:pStyle w:val="a3"/>
        <w:ind w:left="137" w:right="167"/>
      </w:pP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14:paraId="18071D43" w14:textId="77777777" w:rsidR="00996B3F" w:rsidRDefault="00996B3F">
      <w:pPr>
        <w:pStyle w:val="a3"/>
        <w:jc w:val="left"/>
      </w:pPr>
    </w:p>
    <w:p w14:paraId="63FA428B" w14:textId="77777777" w:rsidR="00996B3F" w:rsidRDefault="00E07693" w:rsidP="00ED6A37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12D7B8F9" w14:textId="77777777" w:rsidR="00996B3F" w:rsidRDefault="00996B3F">
      <w:pPr>
        <w:pStyle w:val="a3"/>
        <w:spacing w:before="6"/>
        <w:jc w:val="left"/>
        <w:rPr>
          <w:b/>
          <w:sz w:val="27"/>
        </w:rPr>
      </w:pPr>
    </w:p>
    <w:p w14:paraId="78DFE033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16"/>
        </w:tabs>
        <w:ind w:right="16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3FA90A20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spacing w:before="1" w:line="322" w:lineRule="exact"/>
        <w:ind w:left="1685" w:hanging="84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52F6425E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38"/>
        </w:tabs>
        <w:ind w:right="160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услугой;</w:t>
      </w:r>
    </w:p>
    <w:p w14:paraId="4C5CFAB2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spacing w:line="242" w:lineRule="auto"/>
        <w:ind w:right="164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14:paraId="260A63BF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918"/>
        </w:tabs>
        <w:ind w:right="167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77A14B22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41"/>
        </w:tabs>
        <w:spacing w:before="79"/>
        <w:ind w:right="161" w:firstLine="708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14:paraId="01CC52C3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07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168FBC9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803"/>
        </w:tabs>
        <w:spacing w:line="242" w:lineRule="auto"/>
        <w:ind w:right="167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14:paraId="2343883D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spacing w:line="317" w:lineRule="exact"/>
        <w:ind w:left="1685" w:hanging="841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услугой;</w:t>
      </w:r>
    </w:p>
    <w:p w14:paraId="70CE554A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8"/>
        </w:tabs>
        <w:ind w:right="169" w:firstLine="708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14:paraId="36AADC83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81"/>
        </w:tabs>
        <w:ind w:right="163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7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53DA6554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47"/>
        </w:tabs>
        <w:ind w:right="167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7C6E3C40" w14:textId="77777777" w:rsidR="00996B3F" w:rsidRDefault="00996B3F">
      <w:pPr>
        <w:pStyle w:val="a3"/>
        <w:spacing w:before="5"/>
        <w:jc w:val="left"/>
      </w:pPr>
    </w:p>
    <w:p w14:paraId="2C0A634E" w14:textId="77777777" w:rsidR="00996B3F" w:rsidRDefault="00E07693" w:rsidP="00ED6A37">
      <w:pPr>
        <w:pStyle w:val="1"/>
        <w:ind w:left="1437" w:right="153" w:hanging="593"/>
      </w:pPr>
      <w:r>
        <w:lastRenderedPageBreak/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25906B26" w14:textId="77777777" w:rsidR="00996B3F" w:rsidRDefault="00996B3F">
      <w:pPr>
        <w:pStyle w:val="a3"/>
        <w:spacing w:before="5"/>
        <w:jc w:val="left"/>
        <w:rPr>
          <w:b/>
          <w:sz w:val="27"/>
        </w:rPr>
      </w:pPr>
    </w:p>
    <w:p w14:paraId="306B530B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30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3"/>
          <w:sz w:val="28"/>
        </w:rPr>
        <w:t xml:space="preserve"> </w:t>
      </w:r>
      <w:r>
        <w:rPr>
          <w:sz w:val="28"/>
        </w:rPr>
        <w:t>2.5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14:paraId="205D965A" w14:textId="77777777" w:rsidR="00996B3F" w:rsidRDefault="00E07693">
      <w:pPr>
        <w:pStyle w:val="a3"/>
        <w:spacing w:before="1"/>
        <w:ind w:left="137" w:right="163" w:firstLine="708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совпадает.</w:t>
      </w:r>
    </w:p>
    <w:p w14:paraId="415DCDDE" w14:textId="77777777" w:rsidR="00996B3F" w:rsidRDefault="00E07693">
      <w:pPr>
        <w:pStyle w:val="a3"/>
        <w:ind w:left="137" w:right="161" w:firstLine="708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>
        <w:rPr>
          <w:spacing w:val="-7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решения.</w:t>
      </w:r>
    </w:p>
    <w:p w14:paraId="46AF88F4" w14:textId="77777777" w:rsidR="00996B3F" w:rsidRDefault="00E07693">
      <w:pPr>
        <w:pStyle w:val="a3"/>
        <w:tabs>
          <w:tab w:val="left" w:pos="3617"/>
          <w:tab w:val="left" w:pos="6469"/>
          <w:tab w:val="left" w:pos="9386"/>
        </w:tabs>
        <w:ind w:left="137" w:right="168" w:firstLine="708"/>
      </w:pPr>
      <w:r>
        <w:t>Предоставление</w:t>
      </w:r>
      <w:r>
        <w:tab/>
      </w:r>
      <w:r w:rsidR="00ED6A37">
        <w:t>государственной</w:t>
      </w:r>
      <w:r w:rsidR="00ED6A37">
        <w:tab/>
        <w:t xml:space="preserve">(муниципальной) </w:t>
      </w:r>
      <w:r>
        <w:rPr>
          <w:spacing w:val="-1"/>
        </w:rPr>
        <w:t>услуги</w:t>
      </w:r>
      <w:r>
        <w:rPr>
          <w:spacing w:val="-68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-67"/>
        </w:rPr>
        <w:t xml:space="preserve"> </w:t>
      </w:r>
      <w:r>
        <w:t>схемы расположения 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14:paraId="5725C12C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549"/>
        </w:tabs>
        <w:ind w:right="16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14:paraId="5E70883A" w14:textId="77777777" w:rsidR="00996B3F" w:rsidRDefault="00ED6A37" w:rsidP="00ED6A37">
      <w:pPr>
        <w:pStyle w:val="a4"/>
        <w:numPr>
          <w:ilvl w:val="2"/>
          <w:numId w:val="12"/>
        </w:numPr>
        <w:tabs>
          <w:tab w:val="left" w:pos="1810"/>
        </w:tabs>
        <w:spacing w:line="321" w:lineRule="exact"/>
        <w:ind w:left="1810" w:hanging="1101"/>
        <w:rPr>
          <w:sz w:val="28"/>
        </w:rPr>
      </w:pPr>
      <w:r>
        <w:rPr>
          <w:sz w:val="28"/>
        </w:rPr>
        <w:t xml:space="preserve">В </w:t>
      </w:r>
      <w:r w:rsidR="00E07693">
        <w:rPr>
          <w:sz w:val="28"/>
        </w:rPr>
        <w:t>соответствии</w:t>
      </w:r>
      <w:r w:rsidR="00E07693">
        <w:rPr>
          <w:spacing w:val="120"/>
          <w:sz w:val="28"/>
        </w:rPr>
        <w:t xml:space="preserve"> </w:t>
      </w:r>
      <w:r w:rsidR="00E07693">
        <w:rPr>
          <w:sz w:val="28"/>
        </w:rPr>
        <w:t>с</w:t>
      </w:r>
      <w:r w:rsidR="00E07693">
        <w:rPr>
          <w:spacing w:val="120"/>
          <w:sz w:val="28"/>
        </w:rPr>
        <w:t xml:space="preserve"> </w:t>
      </w:r>
      <w:r>
        <w:rPr>
          <w:sz w:val="28"/>
        </w:rPr>
        <w:t>п.</w:t>
      </w:r>
      <w:r w:rsidR="00E07693">
        <w:rPr>
          <w:spacing w:val="120"/>
          <w:sz w:val="28"/>
        </w:rPr>
        <w:t xml:space="preserve"> </w:t>
      </w:r>
      <w:r w:rsidR="00E07693">
        <w:rPr>
          <w:sz w:val="28"/>
        </w:rPr>
        <w:t>12</w:t>
      </w:r>
      <w:r w:rsidR="00E07693">
        <w:rPr>
          <w:spacing w:val="119"/>
          <w:sz w:val="28"/>
        </w:rPr>
        <w:t xml:space="preserve"> </w:t>
      </w:r>
      <w:r w:rsidR="00E07693">
        <w:rPr>
          <w:sz w:val="28"/>
        </w:rPr>
        <w:t>статьи</w:t>
      </w:r>
      <w:r w:rsidR="00E07693">
        <w:rPr>
          <w:spacing w:val="121"/>
          <w:sz w:val="28"/>
        </w:rPr>
        <w:t xml:space="preserve"> </w:t>
      </w:r>
      <w:r w:rsidR="00E07693">
        <w:rPr>
          <w:sz w:val="28"/>
        </w:rPr>
        <w:t>11.10</w:t>
      </w:r>
      <w:r w:rsidR="00E07693">
        <w:rPr>
          <w:spacing w:val="121"/>
          <w:sz w:val="28"/>
        </w:rPr>
        <w:t xml:space="preserve"> </w:t>
      </w:r>
      <w:r w:rsidR="00E07693">
        <w:rPr>
          <w:sz w:val="28"/>
        </w:rPr>
        <w:t>Земельного</w:t>
      </w:r>
      <w:r>
        <w:rPr>
          <w:sz w:val="28"/>
        </w:rPr>
        <w:t xml:space="preserve"> кодекса</w:t>
      </w:r>
    </w:p>
    <w:p w14:paraId="1E2711B5" w14:textId="77777777" w:rsidR="00996B3F" w:rsidRDefault="00E07693" w:rsidP="00ED6A37">
      <w:pPr>
        <w:pStyle w:val="a3"/>
        <w:spacing w:before="79"/>
        <w:ind w:right="165"/>
      </w:pP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схема</w:t>
      </w:r>
      <w:r>
        <w:rPr>
          <w:spacing w:val="-18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формату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подготовке,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установлены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Приказом</w:t>
      </w:r>
      <w:r>
        <w:rPr>
          <w:spacing w:val="-68"/>
        </w:rPr>
        <w:t xml:space="preserve"> </w:t>
      </w:r>
      <w:r w:rsidR="00ED6A37">
        <w:rPr>
          <w:spacing w:val="-68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2014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 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при подготовке схемы расположения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документа на бумажном</w:t>
      </w:r>
      <w:r>
        <w:rPr>
          <w:spacing w:val="-4"/>
        </w:rPr>
        <w:t xml:space="preserve"> </w:t>
      </w:r>
      <w:r>
        <w:t>носителе)";</w:t>
      </w:r>
    </w:p>
    <w:p w14:paraId="5BDF1129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53"/>
        </w:tabs>
        <w:spacing w:before="1"/>
        <w:ind w:right="165" w:firstLine="708"/>
        <w:rPr>
          <w:sz w:val="28"/>
        </w:rPr>
      </w:pPr>
      <w:r>
        <w:rPr>
          <w:sz w:val="28"/>
        </w:rPr>
        <w:t>в соответствии с пунктами 2-5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Федерации:</w:t>
      </w:r>
    </w:p>
    <w:p w14:paraId="17A24BE1" w14:textId="77777777" w:rsidR="00996B3F" w:rsidRDefault="00E07693">
      <w:pPr>
        <w:pStyle w:val="a3"/>
        <w:spacing w:before="2"/>
        <w:ind w:left="137" w:right="164" w:firstLine="708"/>
      </w:pP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rPr>
          <w:spacing w:val="-1"/>
        </w:rPr>
        <w:t>предусмотрено</w:t>
      </w:r>
      <w:r>
        <w:rPr>
          <w:spacing w:val="-14"/>
        </w:rPr>
        <w:t xml:space="preserve"> </w:t>
      </w:r>
      <w:r>
        <w:rPr>
          <w:spacing w:val="-1"/>
        </w:rPr>
        <w:t>схемой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расположения,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местоположением</w:t>
      </w:r>
      <w:r>
        <w:rPr>
          <w:spacing w:val="-68"/>
        </w:rPr>
        <w:t xml:space="preserve"> </w:t>
      </w:r>
      <w:r>
        <w:t>земельного участка, образуемого в соответствии с ранее принятым решением об</w:t>
      </w:r>
      <w:r>
        <w:rPr>
          <w:spacing w:val="1"/>
        </w:rPr>
        <w:t xml:space="preserve"> </w:t>
      </w:r>
      <w:r>
        <w:t>утверждении схемы расположения земельного участка, срок действия которого не</w:t>
      </w:r>
      <w:r>
        <w:rPr>
          <w:spacing w:val="1"/>
        </w:rPr>
        <w:t xml:space="preserve"> </w:t>
      </w:r>
      <w:r>
        <w:t>истек;</w:t>
      </w:r>
    </w:p>
    <w:p w14:paraId="4845C57D" w14:textId="77777777" w:rsidR="00996B3F" w:rsidRDefault="00E07693">
      <w:pPr>
        <w:pStyle w:val="a3"/>
        <w:ind w:left="137" w:right="165" w:firstLine="708"/>
      </w:pPr>
      <w:r>
        <w:t xml:space="preserve">разработка схемы расположения земельного участка проведена с </w:t>
      </w:r>
      <w:r>
        <w:lastRenderedPageBreak/>
        <w:t>нарушением</w:t>
      </w:r>
      <w:r>
        <w:rPr>
          <w:spacing w:val="-68"/>
        </w:rPr>
        <w:t xml:space="preserve"> </w:t>
      </w:r>
      <w:r>
        <w:t>требований к образуемым земельным участкам, предусмотренных в статье 11.9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14:paraId="37B62294" w14:textId="77777777" w:rsidR="00996B3F" w:rsidRDefault="00E07693">
      <w:pPr>
        <w:pStyle w:val="a3"/>
        <w:ind w:left="137" w:right="165" w:firstLine="708"/>
      </w:pPr>
      <w:r>
        <w:t>несоответствие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rPr>
          <w:spacing w:val="-1"/>
        </w:rPr>
        <w:t>проекту</w:t>
      </w:r>
      <w:r>
        <w:rPr>
          <w:spacing w:val="-16"/>
        </w:rPr>
        <w:t xml:space="preserve"> </w:t>
      </w:r>
      <w:r>
        <w:rPr>
          <w:spacing w:val="-1"/>
        </w:rPr>
        <w:t>планировки</w:t>
      </w:r>
      <w:r>
        <w:rPr>
          <w:spacing w:val="-13"/>
        </w:rPr>
        <w:t xml:space="preserve"> </w:t>
      </w:r>
      <w:r>
        <w:rPr>
          <w:spacing w:val="-1"/>
        </w:rPr>
        <w:t>территории,</w:t>
      </w:r>
      <w:r>
        <w:rPr>
          <w:spacing w:val="-13"/>
        </w:rPr>
        <w:t xml:space="preserve"> </w:t>
      </w:r>
      <w:r>
        <w:t>землеустроительной</w:t>
      </w:r>
      <w:r>
        <w:rPr>
          <w:spacing w:val="-11"/>
        </w:rPr>
        <w:t xml:space="preserve"> </w:t>
      </w:r>
      <w:r>
        <w:t>документации,</w:t>
      </w:r>
      <w:r>
        <w:rPr>
          <w:spacing w:val="-13"/>
        </w:rPr>
        <w:t xml:space="preserve"> </w:t>
      </w:r>
      <w:r>
        <w:t>положению</w:t>
      </w:r>
      <w:r>
        <w:rPr>
          <w:spacing w:val="-13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особо охраняемой</w:t>
      </w:r>
      <w:r>
        <w:rPr>
          <w:spacing w:val="-3"/>
        </w:rPr>
        <w:t xml:space="preserve"> </w:t>
      </w:r>
      <w:r>
        <w:t>природной территории;</w:t>
      </w:r>
    </w:p>
    <w:p w14:paraId="61595D42" w14:textId="77777777" w:rsidR="00996B3F" w:rsidRDefault="00E07693">
      <w:pPr>
        <w:pStyle w:val="a3"/>
        <w:ind w:left="137" w:right="169" w:firstLine="708"/>
      </w:pPr>
      <w:r>
        <w:t>расположение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межевания территории;</w:t>
      </w:r>
    </w:p>
    <w:p w14:paraId="3C5B907B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ind w:right="166" w:firstLine="708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14:paraId="1FC2A0EB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6"/>
        </w:tabs>
        <w:ind w:right="166" w:firstLine="708"/>
        <w:rPr>
          <w:sz w:val="28"/>
        </w:rPr>
      </w:pPr>
      <w:r>
        <w:rPr>
          <w:sz w:val="28"/>
        </w:rPr>
        <w:t>получен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08A40FDF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688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в соответствии с подпунктами 5 - 9, 13 - 19 пункта 8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Федерации:</w:t>
      </w:r>
    </w:p>
    <w:p w14:paraId="19018FD7" w14:textId="77777777" w:rsidR="00996B3F" w:rsidRDefault="00E07693" w:rsidP="00BB6546">
      <w:pPr>
        <w:pStyle w:val="a3"/>
        <w:ind w:left="137" w:right="166" w:firstLine="708"/>
      </w:pPr>
      <w:r>
        <w:t>в</w:t>
      </w:r>
      <w:r>
        <w:rPr>
          <w:spacing w:val="4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земельного</w:t>
      </w:r>
      <w:r>
        <w:rPr>
          <w:spacing w:val="5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установлено</w:t>
      </w:r>
      <w:r>
        <w:rPr>
          <w:spacing w:val="5"/>
        </w:rPr>
        <w:t xml:space="preserve"> </w:t>
      </w:r>
      <w:r>
        <w:t>разрешенное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использования земельного участка, указанным в заявлении о проведении аукциона;</w:t>
      </w:r>
      <w:r>
        <w:rPr>
          <w:spacing w:val="-67"/>
        </w:rPr>
        <w:t xml:space="preserve"> </w:t>
      </w:r>
      <w:r>
        <w:t>земельный</w:t>
      </w:r>
      <w:r>
        <w:rPr>
          <w:spacing w:val="34"/>
        </w:rPr>
        <w:t xml:space="preserve"> </w:t>
      </w:r>
      <w:r>
        <w:t>участок</w:t>
      </w:r>
      <w:r>
        <w:rPr>
          <w:spacing w:val="32"/>
        </w:rPr>
        <w:t xml:space="preserve"> </w:t>
      </w:r>
      <w:r>
        <w:t>полностью</w:t>
      </w:r>
      <w:r>
        <w:rPr>
          <w:spacing w:val="33"/>
        </w:rPr>
        <w:t xml:space="preserve"> </w:t>
      </w:r>
      <w:r>
        <w:t>расположен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границах</w:t>
      </w:r>
      <w:r>
        <w:rPr>
          <w:spacing w:val="32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особыми</w:t>
      </w:r>
      <w:r w:rsidR="00BB6546">
        <w:t xml:space="preserve"> </w:t>
      </w: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аукциона;</w:t>
      </w:r>
    </w:p>
    <w:p w14:paraId="6BF7FCED" w14:textId="77777777" w:rsidR="00996B3F" w:rsidRDefault="00E07693" w:rsidP="00ED6A37">
      <w:pPr>
        <w:pStyle w:val="a3"/>
        <w:ind w:left="845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14:paraId="23AEF76D" w14:textId="77777777" w:rsidR="00996B3F" w:rsidRDefault="00E07693" w:rsidP="00ED6A37">
      <w:pPr>
        <w:pStyle w:val="a3"/>
        <w:spacing w:before="79"/>
        <w:ind w:left="137" w:right="167" w:firstLine="708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14:paraId="0A56D6A9" w14:textId="77777777" w:rsidR="00996B3F" w:rsidRDefault="00E07693">
      <w:pPr>
        <w:pStyle w:val="a3"/>
        <w:spacing w:before="1"/>
        <w:ind w:left="137" w:right="161" w:firstLine="708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 xml:space="preserve">или объекты, размещенные в соответствии со </w:t>
      </w:r>
      <w:hyperlink r:id="rId12">
        <w:r>
          <w:rPr>
            <w:color w:val="0000FF"/>
          </w:rPr>
          <w:t>статьей 39.36</w:t>
        </w:r>
      </w:hyperlink>
      <w:r>
        <w:rPr>
          <w:color w:val="0000FF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</w:t>
      </w:r>
      <w:r>
        <w:rPr>
          <w:spacing w:val="1"/>
        </w:rPr>
        <w:t xml:space="preserve"> </w:t>
      </w:r>
      <w:r>
        <w:t>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 xml:space="preserve">предусмотренные </w:t>
      </w:r>
      <w:hyperlink r:id="rId13">
        <w:r>
          <w:rPr>
            <w:color w:val="0000FF"/>
          </w:rPr>
          <w:t xml:space="preserve">частью 11 статьи 55.32 </w:t>
        </w:r>
      </w:hyperlink>
      <w:r>
        <w:t>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14:paraId="4075BE80" w14:textId="77777777" w:rsidR="00996B3F" w:rsidRDefault="00E07693">
      <w:pPr>
        <w:pStyle w:val="a3"/>
        <w:ind w:left="137" w:right="159" w:firstLine="708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lastRenderedPageBreak/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 xml:space="preserve">публичного сервитута, или объекты, размещенные в соответствии со </w:t>
      </w:r>
      <w:hyperlink r:id="rId14">
        <w:r>
          <w:rPr>
            <w:color w:val="0000FF"/>
          </w:rPr>
          <w:t>статьей 39.36</w:t>
        </w:r>
      </w:hyperlink>
      <w:r>
        <w:rPr>
          <w:color w:val="0000FF"/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14:paraId="001A1BAE" w14:textId="77777777" w:rsidR="00996B3F" w:rsidRDefault="00E07693">
      <w:pPr>
        <w:pStyle w:val="a3"/>
        <w:spacing w:before="1"/>
        <w:ind w:left="137" w:right="171" w:firstLine="708"/>
      </w:pPr>
      <w:r>
        <w:t>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14:paraId="04A49A43" w14:textId="77777777" w:rsidR="00996B3F" w:rsidRDefault="00E07693">
      <w:pPr>
        <w:pStyle w:val="a3"/>
        <w:ind w:left="137" w:right="163" w:firstLine="708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14:paraId="39BEAAB9" w14:textId="77777777" w:rsidR="00996B3F" w:rsidRDefault="00E07693">
      <w:pPr>
        <w:pStyle w:val="a3"/>
        <w:spacing w:before="1"/>
        <w:ind w:left="137" w:right="164" w:firstLine="708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14:paraId="62A84DC3" w14:textId="77777777" w:rsidR="00996B3F" w:rsidRDefault="00E07693">
      <w:pPr>
        <w:pStyle w:val="a3"/>
        <w:spacing w:line="242" w:lineRule="auto"/>
        <w:ind w:left="137" w:right="163" w:firstLine="70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14:paraId="6DBC21A1" w14:textId="77777777" w:rsidR="00996B3F" w:rsidRDefault="00E07693">
      <w:pPr>
        <w:pStyle w:val="a3"/>
        <w:ind w:left="137" w:right="168" w:firstLine="708"/>
      </w:pPr>
      <w:r>
        <w:t>в отношении земельного участка поступило заявление о 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14:paraId="65631DFD" w14:textId="77777777" w:rsidR="00996B3F" w:rsidRDefault="00E07693">
      <w:pPr>
        <w:pStyle w:val="a3"/>
        <w:spacing w:before="79"/>
        <w:ind w:left="137" w:right="168" w:firstLine="708"/>
      </w:pPr>
      <w:r>
        <w:t>земельный участок является земельным участком общего пользования 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14:paraId="26826088" w14:textId="77777777" w:rsidR="00996B3F" w:rsidRDefault="00E07693">
      <w:pPr>
        <w:pStyle w:val="a3"/>
        <w:spacing w:before="1"/>
        <w:ind w:left="137" w:right="164" w:firstLine="708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-67"/>
        </w:rPr>
        <w:t xml:space="preserve"> </w:t>
      </w:r>
      <w:r>
        <w:t>реконструкции.</w:t>
      </w:r>
    </w:p>
    <w:p w14:paraId="72BE1147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43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предусмотренной пунктами 2.6.3, 2.6.4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предусмотрено.</w:t>
      </w:r>
    </w:p>
    <w:p w14:paraId="00A9C2C3" w14:textId="77777777" w:rsidR="00996B3F" w:rsidRDefault="00A10BEB" w:rsidP="00B22BB5">
      <w:pPr>
        <w:pStyle w:val="a4"/>
        <w:numPr>
          <w:ilvl w:val="1"/>
          <w:numId w:val="12"/>
        </w:numPr>
        <w:tabs>
          <w:tab w:val="left" w:pos="1405"/>
        </w:tabs>
        <w:ind w:right="161" w:firstLine="566"/>
        <w:jc w:val="both"/>
        <w:rPr>
          <w:sz w:val="28"/>
        </w:rPr>
      </w:pPr>
      <w:r>
        <w:pict w14:anchorId="4668DAC6">
          <v:rect id="_x0000_s1206" style="position:absolute;left:0;text-align:left;margin-left:259.95pt;margin-top:46.95pt;width:3.85pt;height:.7pt;z-index:15762432;mso-position-horizontal-relative:page" fillcolor="black" stroked="f">
            <w10:wrap anchorx="page"/>
          </v:rect>
        </w:pict>
      </w:r>
      <w:r w:rsidR="00E07693">
        <w:rPr>
          <w:sz w:val="28"/>
        </w:rPr>
        <w:t>Основания для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отказа в предоставлении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результатов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государственной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(муниципальной)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услуги,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предусмотренной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пунктами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2.6.3,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2.6.4</w:t>
      </w:r>
      <w:r w:rsidR="00E07693">
        <w:rPr>
          <w:spacing w:val="1"/>
          <w:sz w:val="28"/>
        </w:rPr>
        <w:t xml:space="preserve"> </w:t>
      </w:r>
      <w:r w:rsidR="00E07693">
        <w:rPr>
          <w:sz w:val="28"/>
        </w:rPr>
        <w:t>настоящего</w:t>
      </w:r>
      <w:r w:rsidR="00E07693">
        <w:rPr>
          <w:spacing w:val="-67"/>
          <w:sz w:val="28"/>
        </w:rPr>
        <w:t xml:space="preserve"> </w:t>
      </w:r>
      <w:r w:rsidR="00E07693">
        <w:rPr>
          <w:sz w:val="28"/>
        </w:rPr>
        <w:t>Административного</w:t>
      </w:r>
      <w:r w:rsidR="00E07693">
        <w:rPr>
          <w:spacing w:val="-2"/>
          <w:sz w:val="28"/>
        </w:rPr>
        <w:t xml:space="preserve"> </w:t>
      </w:r>
      <w:r w:rsidR="001D78BE">
        <w:rPr>
          <w:sz w:val="28"/>
        </w:rPr>
        <w:t>регламента:</w:t>
      </w:r>
    </w:p>
    <w:p w14:paraId="0BA170F5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539"/>
        </w:tabs>
        <w:ind w:right="165" w:firstLine="566"/>
        <w:rPr>
          <w:sz w:val="28"/>
        </w:rPr>
      </w:pPr>
      <w:r>
        <w:rPr>
          <w:sz w:val="28"/>
          <w:u w:val="single"/>
        </w:rPr>
        <w:t>в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соответствии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пунктом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8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статьи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39.11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Земельного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кодекса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Федерации:</w:t>
      </w:r>
    </w:p>
    <w:p w14:paraId="4B7730BC" w14:textId="77777777" w:rsidR="00996B3F" w:rsidRDefault="00E07693">
      <w:pPr>
        <w:pStyle w:val="a3"/>
        <w:ind w:left="137" w:right="164" w:firstLine="566"/>
      </w:pPr>
      <w:r>
        <w:t>границы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недвижимости»;</w:t>
      </w:r>
    </w:p>
    <w:p w14:paraId="36957773" w14:textId="77777777" w:rsidR="00996B3F" w:rsidRDefault="00E07693" w:rsidP="001D78BE">
      <w:pPr>
        <w:pStyle w:val="a3"/>
        <w:spacing w:before="1"/>
        <w:ind w:left="137" w:right="168" w:firstLine="566"/>
      </w:pP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6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установлено</w:t>
      </w:r>
      <w:r>
        <w:rPr>
          <w:spacing w:val="26"/>
        </w:rPr>
        <w:t xml:space="preserve"> </w:t>
      </w:r>
      <w:r>
        <w:t>разрешенное</w:t>
      </w:r>
      <w:r>
        <w:rPr>
          <w:spacing w:val="23"/>
        </w:rPr>
        <w:t xml:space="preserve"> </w:t>
      </w:r>
      <w:r>
        <w:t>использование</w:t>
      </w:r>
      <w:r w:rsidR="001D78BE"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 xml:space="preserve">использования земельного участка, указанным в </w:t>
      </w:r>
      <w:r>
        <w:lastRenderedPageBreak/>
        <w:t>заявлении о проведении аукциона;</w:t>
      </w:r>
      <w:r>
        <w:rPr>
          <w:spacing w:val="-67"/>
        </w:rPr>
        <w:t xml:space="preserve"> </w:t>
      </w:r>
      <w:r>
        <w:t>земельный</w:t>
      </w:r>
      <w:r>
        <w:rPr>
          <w:spacing w:val="52"/>
        </w:rPr>
        <w:t xml:space="preserve"> </w:t>
      </w:r>
      <w:r>
        <w:t>участок</w:t>
      </w:r>
      <w:r>
        <w:rPr>
          <w:spacing w:val="49"/>
        </w:rPr>
        <w:t xml:space="preserve"> </w:t>
      </w:r>
      <w:r>
        <w:t>полностью</w:t>
      </w:r>
      <w:r>
        <w:rPr>
          <w:spacing w:val="50"/>
        </w:rPr>
        <w:t xml:space="preserve"> </w:t>
      </w:r>
      <w:r>
        <w:t>расположен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границах</w:t>
      </w:r>
      <w:r>
        <w:rPr>
          <w:spacing w:val="50"/>
        </w:rPr>
        <w:t xml:space="preserve"> </w:t>
      </w:r>
      <w:r>
        <w:t>зоны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особыми</w:t>
      </w:r>
      <w:r w:rsidR="001D78BE">
        <w:t xml:space="preserve"> </w:t>
      </w: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аукциона;</w:t>
      </w:r>
    </w:p>
    <w:p w14:paraId="1F143C2A" w14:textId="77777777" w:rsidR="00996B3F" w:rsidRDefault="00E07693">
      <w:pPr>
        <w:pStyle w:val="a3"/>
        <w:spacing w:line="322" w:lineRule="exact"/>
        <w:ind w:left="703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14:paraId="6654D260" w14:textId="77777777" w:rsidR="00996B3F" w:rsidRDefault="00E07693">
      <w:pPr>
        <w:pStyle w:val="a3"/>
        <w:ind w:left="137" w:right="164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14:paraId="5F1792C7" w14:textId="77777777" w:rsidR="00996B3F" w:rsidRDefault="00E07693" w:rsidP="00ED6A37">
      <w:pPr>
        <w:pStyle w:val="a3"/>
        <w:ind w:left="137" w:right="161" w:firstLine="566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2"/>
        </w:rPr>
        <w:t xml:space="preserve"> </w:t>
      </w:r>
      <w:r>
        <w:t>указанными</w:t>
      </w:r>
      <w:r>
        <w:rPr>
          <w:spacing w:val="11"/>
        </w:rPr>
        <w:t xml:space="preserve"> </w:t>
      </w:r>
      <w:r>
        <w:t>решениями,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выполнены</w:t>
      </w:r>
      <w:r>
        <w:rPr>
          <w:spacing w:val="10"/>
        </w:rPr>
        <w:t xml:space="preserve"> </w:t>
      </w:r>
      <w:r>
        <w:t>обязанности,</w:t>
      </w:r>
      <w:r w:rsidR="00ED6A37"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14:paraId="2666B755" w14:textId="77777777" w:rsidR="00996B3F" w:rsidRDefault="00E07693">
      <w:pPr>
        <w:pStyle w:val="a3"/>
        <w:ind w:left="137" w:right="164" w:firstLine="566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14:paraId="4D9405F4" w14:textId="77777777" w:rsidR="00996B3F" w:rsidRDefault="00E07693">
      <w:pPr>
        <w:pStyle w:val="a3"/>
        <w:ind w:left="137" w:right="168" w:firstLine="566"/>
      </w:pPr>
      <w:r>
        <w:t>земельный участок изъят из оборота, за исключением случаев, в которых 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договора аренды;</w:t>
      </w:r>
    </w:p>
    <w:p w14:paraId="42B545D2" w14:textId="77777777" w:rsidR="00996B3F" w:rsidRDefault="00E07693">
      <w:pPr>
        <w:pStyle w:val="a3"/>
        <w:ind w:left="137" w:right="170" w:firstLine="566"/>
      </w:pPr>
      <w:r>
        <w:t>земельный участок ограничен в обороте, за исключением случая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 земельного участка;</w:t>
      </w:r>
    </w:p>
    <w:p w14:paraId="3F445D82" w14:textId="77777777" w:rsidR="00996B3F" w:rsidRDefault="00E07693">
      <w:pPr>
        <w:pStyle w:val="a3"/>
        <w:ind w:left="137" w:right="162" w:firstLine="566"/>
      </w:pPr>
      <w:r>
        <w:t>земельный участок зарезервирован для государственных или муниципальных</w:t>
      </w:r>
      <w:r>
        <w:rPr>
          <w:spacing w:val="1"/>
        </w:rPr>
        <w:t xml:space="preserve"> </w:t>
      </w:r>
      <w:r>
        <w:t>нужд, за исключением случая проведения аукциона на право заключения 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земельного участка;</w:t>
      </w:r>
    </w:p>
    <w:p w14:paraId="3CC4245C" w14:textId="77777777" w:rsidR="00996B3F" w:rsidRDefault="00E07693">
      <w:pPr>
        <w:pStyle w:val="a3"/>
        <w:ind w:left="137" w:right="174" w:firstLine="566"/>
      </w:pPr>
      <w:r>
        <w:t xml:space="preserve">земельный участок расположен в границах территории, в отношении </w:t>
      </w:r>
      <w:r>
        <w:lastRenderedPageBreak/>
        <w:t>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14:paraId="4BB3B8FC" w14:textId="77777777" w:rsidR="00996B3F" w:rsidRDefault="00E07693">
      <w:pPr>
        <w:pStyle w:val="a3"/>
        <w:ind w:left="137" w:right="164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14:paraId="48CC7409" w14:textId="77777777" w:rsidR="00996B3F" w:rsidRDefault="00E07693">
      <w:pPr>
        <w:pStyle w:val="a3"/>
        <w:ind w:left="137" w:right="163" w:firstLine="566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14:paraId="668C6AF6" w14:textId="77777777" w:rsidR="00996B3F" w:rsidRDefault="00E07693">
      <w:pPr>
        <w:pStyle w:val="a3"/>
        <w:spacing w:line="242" w:lineRule="auto"/>
        <w:ind w:left="137" w:right="169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14:paraId="33F05C93" w14:textId="77777777" w:rsidR="00996B3F" w:rsidRDefault="00E07693">
      <w:pPr>
        <w:pStyle w:val="a3"/>
        <w:ind w:left="137" w:right="164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14:paraId="271C3AE3" w14:textId="77777777" w:rsidR="00996B3F" w:rsidRDefault="00E07693">
      <w:pPr>
        <w:pStyle w:val="a3"/>
        <w:ind w:left="137" w:right="167" w:firstLine="566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14:paraId="010BD4E2" w14:textId="77777777" w:rsidR="00996B3F" w:rsidRDefault="00E07693" w:rsidP="00ED6A37">
      <w:pPr>
        <w:pStyle w:val="a3"/>
        <w:ind w:left="137" w:right="168" w:firstLine="566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6"/>
        </w:rPr>
        <w:t xml:space="preserve"> </w:t>
      </w:r>
      <w:r>
        <w:t>нужд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признанием</w:t>
      </w:r>
      <w:r>
        <w:rPr>
          <w:spacing w:val="18"/>
        </w:rPr>
        <w:t xml:space="preserve"> </w:t>
      </w:r>
      <w:r>
        <w:t>многоквартирного</w:t>
      </w:r>
      <w:r>
        <w:rPr>
          <w:spacing w:val="17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который</w:t>
      </w:r>
      <w:r w:rsidR="00ED6A37">
        <w:t xml:space="preserve"> </w:t>
      </w:r>
      <w:r>
        <w:t>расположен 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 и 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1"/>
        </w:rPr>
        <w:t xml:space="preserve"> </w:t>
      </w:r>
      <w:r>
        <w:t>реконструкции;</w:t>
      </w:r>
    </w:p>
    <w:p w14:paraId="3DF2A157" w14:textId="77777777" w:rsidR="00996B3F" w:rsidRDefault="00E07693">
      <w:pPr>
        <w:pStyle w:val="a3"/>
        <w:ind w:left="137" w:right="164" w:firstLine="566"/>
      </w:pP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-67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которые</w:t>
      </w:r>
      <w:r>
        <w:rPr>
          <w:spacing w:val="-3"/>
        </w:rPr>
        <w:t xml:space="preserve"> </w:t>
      </w:r>
      <w:r>
        <w:t>не разграничена;</w:t>
      </w:r>
    </w:p>
    <w:p w14:paraId="20246C23" w14:textId="77777777" w:rsidR="00996B3F" w:rsidRDefault="00E07693">
      <w:pPr>
        <w:pStyle w:val="a3"/>
        <w:ind w:left="137" w:right="164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 xml:space="preserve">разрешенного   </w:t>
      </w:r>
      <w:proofErr w:type="gramStart"/>
      <w:r>
        <w:t xml:space="preserve">строительства,   </w:t>
      </w:r>
      <w:proofErr w:type="gramEnd"/>
      <w:r>
        <w:t>реконструкции,   за   исключением   случаев,   если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соответствии   </w:t>
      </w:r>
      <w:r>
        <w:rPr>
          <w:spacing w:val="42"/>
        </w:rPr>
        <w:t xml:space="preserve"> </w:t>
      </w:r>
      <w:r>
        <w:t xml:space="preserve">с   </w:t>
      </w:r>
      <w:r>
        <w:rPr>
          <w:spacing w:val="44"/>
        </w:rPr>
        <w:t xml:space="preserve"> </w:t>
      </w:r>
      <w:r>
        <w:t xml:space="preserve">разрешенным    </w:t>
      </w:r>
      <w:r>
        <w:rPr>
          <w:spacing w:val="42"/>
        </w:rPr>
        <w:t xml:space="preserve"> </w:t>
      </w:r>
      <w:r>
        <w:t xml:space="preserve">использованием    </w:t>
      </w:r>
      <w:r>
        <w:rPr>
          <w:spacing w:val="43"/>
        </w:rPr>
        <w:t xml:space="preserve"> </w:t>
      </w:r>
      <w:r>
        <w:t xml:space="preserve">земельного    </w:t>
      </w:r>
      <w:r>
        <w:rPr>
          <w:spacing w:val="42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возможность строительства</w:t>
      </w:r>
      <w:r>
        <w:rPr>
          <w:spacing w:val="-2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сооружений;</w:t>
      </w:r>
    </w:p>
    <w:p w14:paraId="30553E60" w14:textId="77777777" w:rsidR="00996B3F" w:rsidRDefault="00E07693">
      <w:pPr>
        <w:pStyle w:val="a3"/>
        <w:ind w:left="137" w:right="163" w:firstLine="56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сетям</w:t>
      </w:r>
      <w:r>
        <w:rPr>
          <w:spacing w:val="-10"/>
        </w:rPr>
        <w:t xml:space="preserve"> </w:t>
      </w:r>
      <w:r>
        <w:t>инженерно-технического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(за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сетей</w:t>
      </w:r>
      <w:r>
        <w:rPr>
          <w:spacing w:val="-68"/>
        </w:rPr>
        <w:t xml:space="preserve"> </w:t>
      </w:r>
      <w:r>
        <w:t>электроснабжения), за исключением случаев, если в соответствии с 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сооружений;</w:t>
      </w:r>
    </w:p>
    <w:p w14:paraId="5146C38A" w14:textId="77777777" w:rsidR="00ED6A37" w:rsidRDefault="00E07693" w:rsidP="00DF73BA">
      <w:pPr>
        <w:pStyle w:val="a4"/>
        <w:numPr>
          <w:ilvl w:val="2"/>
          <w:numId w:val="12"/>
        </w:numPr>
        <w:tabs>
          <w:tab w:val="left" w:pos="1686"/>
        </w:tabs>
        <w:ind w:right="162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не может оказываться поддержка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14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14:paraId="22C856BB" w14:textId="77777777" w:rsidR="00DF73BA" w:rsidRPr="00DF73BA" w:rsidRDefault="00DF73BA" w:rsidP="00DF73BA">
      <w:pPr>
        <w:tabs>
          <w:tab w:val="left" w:pos="1686"/>
        </w:tabs>
        <w:ind w:right="162"/>
        <w:rPr>
          <w:sz w:val="28"/>
        </w:rPr>
      </w:pPr>
    </w:p>
    <w:p w14:paraId="7AB4165A" w14:textId="77777777" w:rsidR="00996B3F" w:rsidRPr="00ED6A37" w:rsidRDefault="00E07693" w:rsidP="00ED6A37">
      <w:pPr>
        <w:pStyle w:val="1"/>
        <w:ind w:left="629" w:right="1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ED6A37">
        <w:t xml:space="preserve"> </w:t>
      </w:r>
      <w:r w:rsidRPr="00ED6A37">
        <w:t>сведения о документе (документах), выдаваемом (выдаваемых)</w:t>
      </w:r>
      <w:r w:rsidRPr="00ED6A37">
        <w:rPr>
          <w:spacing w:val="1"/>
        </w:rPr>
        <w:t xml:space="preserve"> </w:t>
      </w:r>
      <w:r w:rsidRPr="00ED6A37">
        <w:t>организациями, участвующими в предоставлении государственной</w:t>
      </w:r>
      <w:r w:rsidRPr="00ED6A37">
        <w:rPr>
          <w:spacing w:val="-67"/>
        </w:rPr>
        <w:t xml:space="preserve"> </w:t>
      </w:r>
      <w:r w:rsidRPr="00ED6A37">
        <w:t>(муниципальной)</w:t>
      </w:r>
      <w:r w:rsidRPr="00ED6A37">
        <w:rPr>
          <w:spacing w:val="-5"/>
        </w:rPr>
        <w:t xml:space="preserve"> </w:t>
      </w:r>
      <w:r w:rsidRPr="00ED6A37">
        <w:t>услуги</w:t>
      </w:r>
    </w:p>
    <w:p w14:paraId="69CA7367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16BA283D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67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7EA65C43" w14:textId="77777777" w:rsidR="00996B3F" w:rsidRDefault="00996B3F">
      <w:pPr>
        <w:pStyle w:val="a3"/>
        <w:spacing w:before="6"/>
        <w:jc w:val="left"/>
      </w:pPr>
    </w:p>
    <w:p w14:paraId="4F2E67B5" w14:textId="77777777" w:rsidR="00996B3F" w:rsidRPr="00ED6A37" w:rsidRDefault="00E07693" w:rsidP="00ED6A37">
      <w:pPr>
        <w:pStyle w:val="1"/>
        <w:spacing w:before="1"/>
        <w:ind w:left="13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 w:rsidR="00ED6A37">
        <w:t xml:space="preserve"> </w:t>
      </w:r>
      <w:r w:rsidRPr="00ED6A37">
        <w:t>услуги</w:t>
      </w:r>
    </w:p>
    <w:p w14:paraId="424D5DD9" w14:textId="77777777" w:rsidR="00996B3F" w:rsidRDefault="00996B3F">
      <w:pPr>
        <w:pStyle w:val="a3"/>
        <w:spacing w:before="5"/>
        <w:jc w:val="left"/>
        <w:rPr>
          <w:b/>
          <w:sz w:val="27"/>
        </w:rPr>
      </w:pPr>
    </w:p>
    <w:p w14:paraId="2D163888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892"/>
        </w:tabs>
        <w:spacing w:before="1"/>
        <w:ind w:right="172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4883860F" w14:textId="77777777" w:rsidR="00ED6A37" w:rsidRDefault="00ED6A37" w:rsidP="00ED6A37">
      <w:pPr>
        <w:pStyle w:val="1"/>
        <w:spacing w:before="83" w:line="242" w:lineRule="auto"/>
        <w:ind w:left="530" w:right="245" w:firstLine="405"/>
      </w:pPr>
    </w:p>
    <w:p w14:paraId="78BAC051" w14:textId="77777777" w:rsidR="00996B3F" w:rsidRPr="00ED6A37" w:rsidRDefault="00E07693" w:rsidP="00ED6A37">
      <w:pPr>
        <w:pStyle w:val="1"/>
        <w:spacing w:before="83" w:line="242" w:lineRule="auto"/>
        <w:ind w:left="530" w:right="2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ED6A37">
        <w:t xml:space="preserve"> </w:t>
      </w:r>
      <w:r w:rsidRPr="00ED6A37">
        <w:t>государственной (муниципальной) услуги, включая информацию о методике</w:t>
      </w:r>
      <w:r w:rsidRPr="00ED6A37">
        <w:rPr>
          <w:spacing w:val="-67"/>
        </w:rPr>
        <w:t xml:space="preserve"> </w:t>
      </w:r>
      <w:r w:rsidRPr="00ED6A37">
        <w:t>расчета размера</w:t>
      </w:r>
      <w:r w:rsidRPr="00ED6A37">
        <w:rPr>
          <w:spacing w:val="1"/>
        </w:rPr>
        <w:t xml:space="preserve"> </w:t>
      </w:r>
      <w:r w:rsidRPr="00ED6A37">
        <w:t>такой</w:t>
      </w:r>
      <w:r w:rsidRPr="00ED6A37">
        <w:rPr>
          <w:spacing w:val="-1"/>
        </w:rPr>
        <w:t xml:space="preserve"> </w:t>
      </w:r>
      <w:r w:rsidRPr="00ED6A37">
        <w:t>платы</w:t>
      </w:r>
    </w:p>
    <w:p w14:paraId="2F70DF95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67"/>
        </w:tabs>
        <w:spacing w:before="266"/>
        <w:ind w:right="160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183E3039" w14:textId="77777777" w:rsidR="00996B3F" w:rsidRDefault="00996B3F">
      <w:pPr>
        <w:pStyle w:val="a3"/>
        <w:spacing w:before="4"/>
        <w:jc w:val="left"/>
        <w:rPr>
          <w:sz w:val="24"/>
        </w:rPr>
      </w:pPr>
    </w:p>
    <w:p w14:paraId="24CCAD10" w14:textId="77777777" w:rsidR="00996B3F" w:rsidRPr="00ED6A37" w:rsidRDefault="00E07693" w:rsidP="00ED6A37">
      <w:pPr>
        <w:pStyle w:val="1"/>
        <w:spacing w:line="242" w:lineRule="auto"/>
        <w:ind w:left="3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 w:rsidR="00ED6A37">
        <w:t xml:space="preserve"> </w:t>
      </w:r>
      <w:r w:rsidRPr="00ED6A37">
        <w:t>результата</w:t>
      </w:r>
      <w:r w:rsidRPr="00ED6A37">
        <w:rPr>
          <w:spacing w:val="-4"/>
        </w:rPr>
        <w:t xml:space="preserve"> </w:t>
      </w:r>
      <w:r w:rsidRPr="00ED6A37">
        <w:t>предоставления</w:t>
      </w:r>
      <w:r w:rsidRPr="00ED6A37">
        <w:rPr>
          <w:spacing w:val="-7"/>
        </w:rPr>
        <w:t xml:space="preserve"> </w:t>
      </w:r>
      <w:r w:rsidRPr="00ED6A37">
        <w:t>государственной</w:t>
      </w:r>
      <w:r w:rsidRPr="00ED6A37">
        <w:rPr>
          <w:spacing w:val="-5"/>
        </w:rPr>
        <w:t xml:space="preserve"> </w:t>
      </w:r>
      <w:r w:rsidRPr="00ED6A37">
        <w:t>(муниципальной)</w:t>
      </w:r>
      <w:r w:rsidRPr="00ED6A37">
        <w:rPr>
          <w:spacing w:val="-9"/>
        </w:rPr>
        <w:t xml:space="preserve"> </w:t>
      </w:r>
      <w:r w:rsidRPr="00ED6A37">
        <w:t>услуги</w:t>
      </w:r>
    </w:p>
    <w:p w14:paraId="5B17F4AF" w14:textId="77777777" w:rsidR="00996B3F" w:rsidRDefault="00996B3F">
      <w:pPr>
        <w:pStyle w:val="a3"/>
        <w:spacing w:before="6"/>
        <w:jc w:val="left"/>
        <w:rPr>
          <w:b/>
          <w:sz w:val="27"/>
        </w:rPr>
      </w:pPr>
    </w:p>
    <w:p w14:paraId="4112CE6B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09"/>
        </w:tabs>
        <w:ind w:right="16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0985A77B" w14:textId="77777777" w:rsidR="00996B3F" w:rsidRDefault="00996B3F">
      <w:pPr>
        <w:pStyle w:val="a3"/>
        <w:spacing w:before="5"/>
        <w:jc w:val="left"/>
        <w:rPr>
          <w:sz w:val="32"/>
        </w:rPr>
      </w:pPr>
    </w:p>
    <w:p w14:paraId="6776CD88" w14:textId="77777777" w:rsidR="00996B3F" w:rsidRDefault="00E07693" w:rsidP="00ED6A37">
      <w:pPr>
        <w:pStyle w:val="1"/>
        <w:spacing w:before="1"/>
        <w:ind w:left="286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53B7CEEB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4D89F885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647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410FD66A" w14:textId="77777777" w:rsidR="00996B3F" w:rsidRPr="00F3544E" w:rsidRDefault="00E07693" w:rsidP="00F3544E">
      <w:pPr>
        <w:pStyle w:val="a3"/>
        <w:ind w:left="137" w:right="165" w:firstLine="708"/>
      </w:pPr>
      <w:r>
        <w:lastRenderedPageBreak/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(муниципальной)</w:t>
      </w:r>
      <w:r>
        <w:rPr>
          <w:spacing w:val="5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  <w:r w:rsidR="00F3544E">
        <w:t xml:space="preserve"> 2.8 </w:t>
      </w:r>
      <w:r w:rsidRPr="00F3544E">
        <w:t>настоящего</w:t>
      </w:r>
      <w:r w:rsidRPr="00F3544E">
        <w:rPr>
          <w:spacing w:val="-10"/>
        </w:rPr>
        <w:t xml:space="preserve"> </w:t>
      </w:r>
      <w:r w:rsidRPr="00F3544E">
        <w:t>Административного</w:t>
      </w:r>
      <w:r w:rsidRPr="00F3544E">
        <w:rPr>
          <w:spacing w:val="-9"/>
        </w:rPr>
        <w:t xml:space="preserve"> </w:t>
      </w:r>
      <w:r w:rsidRPr="00F3544E">
        <w:t>регламента,</w:t>
      </w:r>
      <w:r w:rsidRPr="00F3544E">
        <w:rPr>
          <w:spacing w:val="-10"/>
        </w:rPr>
        <w:t xml:space="preserve"> </w:t>
      </w:r>
      <w:r w:rsidRPr="00F3544E">
        <w:t>Уполномоченный</w:t>
      </w:r>
      <w:r w:rsidRPr="00F3544E">
        <w:rPr>
          <w:spacing w:val="-9"/>
        </w:rPr>
        <w:t xml:space="preserve"> </w:t>
      </w:r>
      <w:r w:rsidRPr="00F3544E">
        <w:t>орган</w:t>
      </w:r>
      <w:r w:rsidRPr="00F3544E">
        <w:rPr>
          <w:spacing w:val="-9"/>
        </w:rPr>
        <w:t xml:space="preserve"> </w:t>
      </w:r>
      <w:r w:rsidRPr="00F3544E">
        <w:t>не</w:t>
      </w:r>
      <w:r w:rsidRPr="00F3544E">
        <w:rPr>
          <w:spacing w:val="-10"/>
        </w:rPr>
        <w:t xml:space="preserve"> </w:t>
      </w:r>
      <w:r w:rsidRPr="00F3544E">
        <w:t>позднее</w:t>
      </w:r>
      <w:r w:rsidRPr="00F3544E">
        <w:rPr>
          <w:spacing w:val="-68"/>
        </w:rPr>
        <w:t xml:space="preserve"> </w:t>
      </w:r>
      <w:r w:rsidRPr="00F3544E">
        <w:t>следующего</w:t>
      </w:r>
      <w:r w:rsidRPr="00F3544E">
        <w:rPr>
          <w:spacing w:val="1"/>
        </w:rPr>
        <w:t xml:space="preserve"> </w:t>
      </w:r>
      <w:r w:rsidRPr="00F3544E">
        <w:t>за</w:t>
      </w:r>
      <w:r w:rsidRPr="00F3544E">
        <w:rPr>
          <w:spacing w:val="1"/>
        </w:rPr>
        <w:t xml:space="preserve"> </w:t>
      </w:r>
      <w:r w:rsidRPr="00F3544E">
        <w:t>днем</w:t>
      </w:r>
      <w:r w:rsidRPr="00F3544E">
        <w:rPr>
          <w:spacing w:val="1"/>
        </w:rPr>
        <w:t xml:space="preserve"> </w:t>
      </w:r>
      <w:r w:rsidRPr="00F3544E">
        <w:t>поступления</w:t>
      </w:r>
      <w:r w:rsidRPr="00F3544E">
        <w:rPr>
          <w:spacing w:val="1"/>
        </w:rPr>
        <w:t xml:space="preserve"> </w:t>
      </w:r>
      <w:r w:rsidRPr="00F3544E">
        <w:t>заявления</w:t>
      </w:r>
      <w:r w:rsidRPr="00F3544E">
        <w:rPr>
          <w:spacing w:val="1"/>
        </w:rPr>
        <w:t xml:space="preserve"> </w:t>
      </w:r>
      <w:r w:rsidRPr="00F3544E">
        <w:t>и</w:t>
      </w:r>
      <w:r w:rsidRPr="00F3544E">
        <w:rPr>
          <w:spacing w:val="1"/>
        </w:rPr>
        <w:t xml:space="preserve"> </w:t>
      </w:r>
      <w:r w:rsidRPr="00F3544E">
        <w:t>документов,</w:t>
      </w:r>
      <w:r w:rsidRPr="00F3544E">
        <w:rPr>
          <w:spacing w:val="1"/>
        </w:rPr>
        <w:t xml:space="preserve"> </w:t>
      </w:r>
      <w:r w:rsidRPr="00F3544E">
        <w:t>необходимых</w:t>
      </w:r>
      <w:r w:rsidRPr="00F3544E">
        <w:rPr>
          <w:spacing w:val="1"/>
        </w:rPr>
        <w:t xml:space="preserve"> </w:t>
      </w:r>
      <w:r w:rsidRPr="00F3544E">
        <w:t>для</w:t>
      </w:r>
      <w:r w:rsidRPr="00F3544E">
        <w:rPr>
          <w:spacing w:val="1"/>
        </w:rPr>
        <w:t xml:space="preserve"> </w:t>
      </w:r>
      <w:r w:rsidRPr="00F3544E">
        <w:t>предоставления</w:t>
      </w:r>
      <w:r w:rsidRPr="00F3544E">
        <w:rPr>
          <w:spacing w:val="1"/>
        </w:rPr>
        <w:t xml:space="preserve"> </w:t>
      </w:r>
      <w:r w:rsidRPr="00F3544E">
        <w:t>государственной</w:t>
      </w:r>
      <w:r w:rsidRPr="00F3544E">
        <w:rPr>
          <w:spacing w:val="1"/>
        </w:rPr>
        <w:t xml:space="preserve"> </w:t>
      </w:r>
      <w:r w:rsidRPr="00F3544E">
        <w:t>(муниципальной)</w:t>
      </w:r>
      <w:r w:rsidRPr="00F3544E">
        <w:rPr>
          <w:spacing w:val="1"/>
        </w:rPr>
        <w:t xml:space="preserve"> </w:t>
      </w:r>
      <w:r w:rsidRPr="00F3544E">
        <w:t>услуги,</w:t>
      </w:r>
      <w:r w:rsidRPr="00F3544E">
        <w:rPr>
          <w:spacing w:val="1"/>
        </w:rPr>
        <w:t xml:space="preserve"> </w:t>
      </w:r>
      <w:r w:rsidRPr="00F3544E">
        <w:t>рабочего</w:t>
      </w:r>
      <w:r w:rsidRPr="00F3544E">
        <w:rPr>
          <w:spacing w:val="1"/>
        </w:rPr>
        <w:t xml:space="preserve"> </w:t>
      </w:r>
      <w:r w:rsidRPr="00F3544E">
        <w:t>дня,</w:t>
      </w:r>
      <w:r w:rsidRPr="00F3544E">
        <w:rPr>
          <w:spacing w:val="1"/>
        </w:rPr>
        <w:t xml:space="preserve"> </w:t>
      </w:r>
      <w:r w:rsidRPr="00F3544E">
        <w:t>направляет</w:t>
      </w:r>
      <w:r w:rsidRPr="00F3544E">
        <w:rPr>
          <w:spacing w:val="1"/>
        </w:rPr>
        <w:t xml:space="preserve"> </w:t>
      </w:r>
      <w:r w:rsidRPr="00F3544E">
        <w:t>Заявителю</w:t>
      </w:r>
      <w:r w:rsidRPr="00F3544E">
        <w:rPr>
          <w:spacing w:val="1"/>
        </w:rPr>
        <w:t xml:space="preserve"> </w:t>
      </w:r>
      <w:r w:rsidRPr="00F3544E">
        <w:t>либо</w:t>
      </w:r>
      <w:r w:rsidRPr="00F3544E">
        <w:rPr>
          <w:spacing w:val="1"/>
        </w:rPr>
        <w:t xml:space="preserve"> </w:t>
      </w:r>
      <w:r w:rsidRPr="00F3544E">
        <w:t>его</w:t>
      </w:r>
      <w:r w:rsidRPr="00F3544E">
        <w:rPr>
          <w:spacing w:val="1"/>
        </w:rPr>
        <w:t xml:space="preserve"> </w:t>
      </w:r>
      <w:r w:rsidRPr="00F3544E">
        <w:t>представителю</w:t>
      </w:r>
      <w:r w:rsidRPr="00F3544E">
        <w:rPr>
          <w:spacing w:val="1"/>
        </w:rPr>
        <w:t xml:space="preserve"> </w:t>
      </w:r>
      <w:r w:rsidRPr="00F3544E">
        <w:t>решение</w:t>
      </w:r>
      <w:r w:rsidRPr="00F3544E">
        <w:rPr>
          <w:spacing w:val="1"/>
        </w:rPr>
        <w:t xml:space="preserve"> </w:t>
      </w:r>
      <w:r w:rsidRPr="00F3544E">
        <w:t>об</w:t>
      </w:r>
      <w:r w:rsidRPr="00F3544E">
        <w:rPr>
          <w:spacing w:val="1"/>
        </w:rPr>
        <w:t xml:space="preserve"> </w:t>
      </w:r>
      <w:r w:rsidRPr="00F3544E">
        <w:t>отказе</w:t>
      </w:r>
      <w:r w:rsidRPr="00F3544E">
        <w:rPr>
          <w:spacing w:val="1"/>
        </w:rPr>
        <w:t xml:space="preserve"> </w:t>
      </w:r>
      <w:r w:rsidRPr="00F3544E">
        <w:t>в</w:t>
      </w:r>
      <w:r w:rsidRPr="00F3544E">
        <w:rPr>
          <w:spacing w:val="1"/>
        </w:rPr>
        <w:t xml:space="preserve"> </w:t>
      </w:r>
      <w:r w:rsidRPr="00F3544E">
        <w:t>приеме</w:t>
      </w:r>
      <w:r w:rsidRPr="00F3544E">
        <w:rPr>
          <w:spacing w:val="1"/>
        </w:rPr>
        <w:t xml:space="preserve"> </w:t>
      </w:r>
      <w:r w:rsidRPr="00F3544E">
        <w:t>документов, необходимых для предоставления государственной (муниципальной)</w:t>
      </w:r>
      <w:r w:rsidRPr="00F3544E">
        <w:rPr>
          <w:spacing w:val="1"/>
        </w:rPr>
        <w:t xml:space="preserve"> </w:t>
      </w:r>
      <w:r w:rsidRPr="00F3544E">
        <w:t>услуги</w:t>
      </w:r>
      <w:r w:rsidRPr="00F3544E">
        <w:rPr>
          <w:spacing w:val="1"/>
        </w:rPr>
        <w:t xml:space="preserve"> </w:t>
      </w:r>
      <w:r w:rsidRPr="00F3544E">
        <w:t>по</w:t>
      </w:r>
      <w:r w:rsidRPr="00F3544E">
        <w:rPr>
          <w:spacing w:val="1"/>
        </w:rPr>
        <w:t xml:space="preserve"> </w:t>
      </w:r>
      <w:r w:rsidRPr="00F3544E">
        <w:t>форме,</w:t>
      </w:r>
      <w:r w:rsidRPr="00F3544E">
        <w:rPr>
          <w:spacing w:val="1"/>
        </w:rPr>
        <w:t xml:space="preserve"> </w:t>
      </w:r>
      <w:r w:rsidRPr="00F3544E">
        <w:t>приведенной</w:t>
      </w:r>
      <w:r w:rsidRPr="00F3544E">
        <w:rPr>
          <w:spacing w:val="1"/>
        </w:rPr>
        <w:t xml:space="preserve"> </w:t>
      </w:r>
      <w:r w:rsidRPr="00F3544E">
        <w:t>в</w:t>
      </w:r>
      <w:r w:rsidRPr="00F3544E">
        <w:rPr>
          <w:spacing w:val="1"/>
        </w:rPr>
        <w:t xml:space="preserve"> </w:t>
      </w:r>
      <w:r w:rsidRPr="00F3544E">
        <w:t>Приложении</w:t>
      </w:r>
      <w:r w:rsidRPr="00F3544E">
        <w:rPr>
          <w:spacing w:val="1"/>
        </w:rPr>
        <w:t xml:space="preserve"> </w:t>
      </w:r>
      <w:r w:rsidRPr="00F3544E">
        <w:t>№</w:t>
      </w:r>
      <w:r w:rsidRPr="00F3544E">
        <w:rPr>
          <w:spacing w:val="1"/>
        </w:rPr>
        <w:t xml:space="preserve"> </w:t>
      </w:r>
      <w:r w:rsidRPr="00F3544E">
        <w:t>7</w:t>
      </w:r>
      <w:r w:rsidRPr="00F3544E">
        <w:rPr>
          <w:spacing w:val="1"/>
        </w:rPr>
        <w:t xml:space="preserve"> </w:t>
      </w:r>
      <w:r w:rsidRPr="00F3544E">
        <w:t>к</w:t>
      </w:r>
      <w:r w:rsidRPr="00F3544E">
        <w:rPr>
          <w:spacing w:val="1"/>
        </w:rPr>
        <w:t xml:space="preserve"> </w:t>
      </w:r>
      <w:r w:rsidRPr="00F3544E">
        <w:t>настоящему</w:t>
      </w:r>
      <w:r w:rsidRPr="00F3544E">
        <w:rPr>
          <w:spacing w:val="1"/>
        </w:rPr>
        <w:t xml:space="preserve"> </w:t>
      </w:r>
      <w:r w:rsidRPr="00F3544E">
        <w:t>Административному</w:t>
      </w:r>
      <w:r w:rsidRPr="00F3544E">
        <w:rPr>
          <w:spacing w:val="-2"/>
        </w:rPr>
        <w:t xml:space="preserve"> </w:t>
      </w:r>
      <w:r w:rsidRPr="00F3544E">
        <w:t>регламенту.</w:t>
      </w:r>
    </w:p>
    <w:p w14:paraId="17A18105" w14:textId="77777777" w:rsidR="00996B3F" w:rsidRDefault="00996B3F" w:rsidP="00F3544E">
      <w:pPr>
        <w:pStyle w:val="a3"/>
        <w:spacing w:before="4"/>
        <w:jc w:val="center"/>
        <w:rPr>
          <w:sz w:val="26"/>
        </w:rPr>
      </w:pPr>
    </w:p>
    <w:p w14:paraId="29DF4E7F" w14:textId="77777777" w:rsidR="00996B3F" w:rsidRDefault="00E07693" w:rsidP="00F3544E">
      <w:pPr>
        <w:pStyle w:val="1"/>
        <w:ind w:left="521" w:right="536"/>
      </w:pPr>
      <w:r>
        <w:t>Требования к помеще</w:t>
      </w:r>
      <w:r w:rsidR="00F3544E">
        <w:t xml:space="preserve">ниям, в которых предоставляется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14:paraId="76D32205" w14:textId="77777777" w:rsidR="00996B3F" w:rsidRDefault="00996B3F" w:rsidP="00F3544E">
      <w:pPr>
        <w:pStyle w:val="a3"/>
        <w:spacing w:before="6"/>
        <w:jc w:val="left"/>
        <w:rPr>
          <w:b/>
          <w:sz w:val="27"/>
        </w:rPr>
      </w:pPr>
    </w:p>
    <w:p w14:paraId="1CCD0963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491"/>
        </w:tabs>
        <w:ind w:right="16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00EDE047" w14:textId="77777777" w:rsidR="00996B3F" w:rsidRDefault="00E07693">
      <w:pPr>
        <w:pStyle w:val="a3"/>
        <w:spacing w:before="79"/>
        <w:ind w:left="137" w:right="167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14:paraId="40C1B7F1" w14:textId="77777777" w:rsidR="00996B3F" w:rsidRDefault="00E07693">
      <w:pPr>
        <w:pStyle w:val="a3"/>
        <w:spacing w:before="1"/>
        <w:ind w:left="137" w:right="160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14:paraId="62BA8293" w14:textId="77777777" w:rsidR="00996B3F" w:rsidRDefault="00E07693">
      <w:pPr>
        <w:pStyle w:val="a3"/>
        <w:ind w:left="137" w:right="166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(муниципальная)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28302788" w14:textId="77777777" w:rsidR="00996B3F" w:rsidRDefault="00E07693">
      <w:pPr>
        <w:pStyle w:val="a3"/>
        <w:ind w:left="137" w:right="16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5A6955FC" w14:textId="77777777" w:rsidR="00996B3F" w:rsidRDefault="00E07693">
      <w:pPr>
        <w:pStyle w:val="a3"/>
        <w:spacing w:line="321" w:lineRule="exact"/>
        <w:ind w:left="845"/>
        <w:jc w:val="left"/>
      </w:pPr>
      <w:r>
        <w:t>наименование;</w:t>
      </w:r>
    </w:p>
    <w:p w14:paraId="16148CA0" w14:textId="77777777" w:rsidR="00996B3F" w:rsidRDefault="00E07693" w:rsidP="006340DD">
      <w:pPr>
        <w:pStyle w:val="a3"/>
        <w:spacing w:before="2"/>
        <w:ind w:left="84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14:paraId="2D639511" w14:textId="77777777" w:rsidR="00996B3F" w:rsidRDefault="00E07693">
      <w:pPr>
        <w:pStyle w:val="a3"/>
        <w:ind w:left="137" w:right="16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</w:t>
      </w:r>
      <w:r>
        <w:lastRenderedPageBreak/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605A76D4" w14:textId="77777777" w:rsidR="00996B3F" w:rsidRDefault="00E07693">
      <w:pPr>
        <w:pStyle w:val="a3"/>
        <w:spacing w:before="2"/>
        <w:ind w:left="137" w:right="16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098D9210" w14:textId="77777777" w:rsidR="00996B3F" w:rsidRDefault="00E07693" w:rsidP="00DF73BA">
      <w:pPr>
        <w:pStyle w:val="a3"/>
        <w:spacing w:line="321" w:lineRule="exact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17292AA2" w14:textId="77777777" w:rsidR="00996B3F" w:rsidRDefault="00E07693" w:rsidP="00DF73BA">
      <w:pPr>
        <w:pStyle w:val="a3"/>
        <w:ind w:right="177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215552E2" w14:textId="77777777" w:rsidR="00996B3F" w:rsidRDefault="00E07693" w:rsidP="00DF73BA">
      <w:pPr>
        <w:pStyle w:val="a3"/>
        <w:spacing w:line="321" w:lineRule="exac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61596D42" w14:textId="77777777" w:rsidR="00996B3F" w:rsidRDefault="006340DD">
      <w:pPr>
        <w:pStyle w:val="a3"/>
        <w:spacing w:before="2"/>
        <w:ind w:left="137" w:right="167" w:firstLine="708"/>
      </w:pPr>
      <w:r>
        <w:t>Место</w:t>
      </w:r>
      <w:r w:rsidR="00E07693">
        <w:rPr>
          <w:spacing w:val="1"/>
        </w:rPr>
        <w:t xml:space="preserve"> </w:t>
      </w:r>
      <w:r w:rsidR="00E07693">
        <w:t>ожидания</w:t>
      </w:r>
      <w:r w:rsidR="00E07693">
        <w:rPr>
          <w:spacing w:val="1"/>
        </w:rPr>
        <w:t xml:space="preserve"> </w:t>
      </w:r>
      <w:r w:rsidR="00E07693">
        <w:t>Заявителей</w:t>
      </w:r>
      <w:r w:rsidR="00E07693">
        <w:rPr>
          <w:spacing w:val="1"/>
        </w:rPr>
        <w:t xml:space="preserve"> </w:t>
      </w:r>
      <w:r w:rsidR="00E07693">
        <w:t>оборудуется</w:t>
      </w:r>
      <w:r w:rsidR="00E07693">
        <w:rPr>
          <w:spacing w:val="1"/>
        </w:rPr>
        <w:t xml:space="preserve"> </w:t>
      </w:r>
      <w:r w:rsidR="00E07693">
        <w:t>стульями,</w:t>
      </w:r>
      <w:r w:rsidR="00E07693">
        <w:rPr>
          <w:spacing w:val="1"/>
        </w:rPr>
        <w:t xml:space="preserve"> </w:t>
      </w:r>
      <w:r w:rsidR="00E07693">
        <w:t>количество</w:t>
      </w:r>
      <w:r w:rsidR="00E07693">
        <w:rPr>
          <w:spacing w:val="1"/>
        </w:rPr>
        <w:t xml:space="preserve"> </w:t>
      </w:r>
      <w:r w:rsidR="00E07693">
        <w:t>которых определяется исходя из фактической нагрузки и возможностей для их</w:t>
      </w:r>
      <w:r w:rsidR="00E07693">
        <w:rPr>
          <w:spacing w:val="1"/>
        </w:rPr>
        <w:t xml:space="preserve"> </w:t>
      </w:r>
      <w:r w:rsidR="00E07693">
        <w:t>размещения</w:t>
      </w:r>
      <w:r w:rsidR="00E07693">
        <w:rPr>
          <w:spacing w:val="-1"/>
        </w:rPr>
        <w:t xml:space="preserve"> </w:t>
      </w:r>
      <w:r w:rsidR="00E07693">
        <w:t>в</w:t>
      </w:r>
      <w:r w:rsidR="00E07693">
        <w:rPr>
          <w:spacing w:val="-2"/>
        </w:rPr>
        <w:t xml:space="preserve"> </w:t>
      </w:r>
      <w:r w:rsidR="00E07693">
        <w:t>помещении,</w:t>
      </w:r>
      <w:r w:rsidR="00E07693">
        <w:rPr>
          <w:spacing w:val="-2"/>
        </w:rPr>
        <w:t xml:space="preserve"> </w:t>
      </w:r>
      <w:r w:rsidR="00E07693">
        <w:t>а также</w:t>
      </w:r>
      <w:r w:rsidR="00E07693">
        <w:rPr>
          <w:spacing w:val="-1"/>
        </w:rPr>
        <w:t xml:space="preserve"> </w:t>
      </w:r>
      <w:r w:rsidR="00E07693">
        <w:t>информационными стендами.</w:t>
      </w:r>
    </w:p>
    <w:p w14:paraId="3EC16FEB" w14:textId="77777777" w:rsidR="00996B3F" w:rsidRDefault="00E07693">
      <w:pPr>
        <w:pStyle w:val="a3"/>
        <w:ind w:left="137" w:right="16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1DEF5647" w14:textId="77777777" w:rsidR="00996B3F" w:rsidRDefault="00E07693">
      <w:pPr>
        <w:pStyle w:val="a3"/>
        <w:spacing w:before="1"/>
        <w:ind w:left="137" w:right="17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01CD9559" w14:textId="77777777" w:rsidR="00996B3F" w:rsidRDefault="00E07693">
      <w:pPr>
        <w:pStyle w:val="a3"/>
        <w:ind w:left="137" w:right="17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46E7299C" w14:textId="77777777" w:rsidR="00996B3F" w:rsidRDefault="00E07693" w:rsidP="00DF73BA">
      <w:pPr>
        <w:pStyle w:val="a3"/>
        <w:spacing w:line="321" w:lineRule="exac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2D341AF2" w14:textId="77777777" w:rsidR="00996B3F" w:rsidRDefault="00E07693" w:rsidP="00DF73BA">
      <w:pPr>
        <w:pStyle w:val="a3"/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8"/>
        </w:rPr>
        <w:t xml:space="preserve"> </w:t>
      </w:r>
      <w:r>
        <w:t xml:space="preserve">(последнее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  <w:r w:rsidR="00F3544E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14:paraId="42FA7527" w14:textId="77777777" w:rsidR="00996B3F" w:rsidRDefault="00E07693">
      <w:pPr>
        <w:pStyle w:val="a3"/>
        <w:ind w:left="137" w:right="167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1D6D3EB3" w14:textId="77777777" w:rsidR="00996B3F" w:rsidRDefault="00E07693">
      <w:pPr>
        <w:pStyle w:val="a3"/>
        <w:ind w:left="137" w:right="16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030B113A" w14:textId="77777777" w:rsidR="00996B3F" w:rsidRDefault="00E07693">
      <w:pPr>
        <w:pStyle w:val="a3"/>
        <w:ind w:left="137" w:right="16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5AA09A63" w14:textId="77777777" w:rsidR="00996B3F" w:rsidRDefault="00E07693">
      <w:pPr>
        <w:pStyle w:val="a3"/>
        <w:ind w:left="137" w:right="16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14:paraId="5E4FAA46" w14:textId="77777777" w:rsidR="00996B3F" w:rsidRDefault="00E07693">
      <w:pPr>
        <w:pStyle w:val="a3"/>
        <w:ind w:left="137" w:right="16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314415E6" w14:textId="77777777" w:rsidR="00996B3F" w:rsidRDefault="00E07693">
      <w:pPr>
        <w:pStyle w:val="a3"/>
        <w:ind w:left="137" w:right="162" w:firstLine="708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1C08E38F" w14:textId="77777777" w:rsidR="00996B3F" w:rsidRDefault="00E07693">
      <w:pPr>
        <w:pStyle w:val="a3"/>
        <w:ind w:left="137" w:right="164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1C0EB7F9" w14:textId="77777777" w:rsidR="00996B3F" w:rsidRDefault="00E07693">
      <w:pPr>
        <w:pStyle w:val="a3"/>
        <w:ind w:left="137" w:right="169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14:paraId="7BB488D2" w14:textId="77777777" w:rsidR="00996B3F" w:rsidRDefault="00E07693">
      <w:pPr>
        <w:pStyle w:val="a3"/>
        <w:spacing w:line="322" w:lineRule="exact"/>
        <w:ind w:left="845"/>
      </w:pPr>
      <w:r>
        <w:lastRenderedPageBreak/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57F1D76D" w14:textId="77777777" w:rsidR="00996B3F" w:rsidRDefault="00E07693">
      <w:pPr>
        <w:pStyle w:val="a3"/>
        <w:ind w:left="137" w:right="16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14:paraId="73E2433E" w14:textId="77777777" w:rsidR="00996B3F" w:rsidRDefault="00E07693">
      <w:pPr>
        <w:pStyle w:val="a3"/>
        <w:spacing w:line="242" w:lineRule="auto"/>
        <w:ind w:left="137" w:right="16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4A3A88C6" w14:textId="77777777" w:rsidR="00996B3F" w:rsidRDefault="00996B3F">
      <w:pPr>
        <w:pStyle w:val="a3"/>
        <w:spacing w:before="6"/>
        <w:jc w:val="left"/>
        <w:rPr>
          <w:sz w:val="23"/>
        </w:rPr>
      </w:pPr>
    </w:p>
    <w:p w14:paraId="429DF975" w14:textId="77777777" w:rsidR="00F3544E" w:rsidRDefault="00E07693" w:rsidP="00F3544E">
      <w:pPr>
        <w:pStyle w:val="1"/>
        <w:spacing w:line="319" w:lineRule="exact"/>
        <w:ind w:left="173"/>
        <w:rPr>
          <w:spacing w:val="-5"/>
        </w:rPr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</w:p>
    <w:p w14:paraId="4177DC10" w14:textId="77777777" w:rsidR="00996B3F" w:rsidRDefault="00E07693" w:rsidP="00F3544E">
      <w:pPr>
        <w:pStyle w:val="1"/>
        <w:spacing w:line="319" w:lineRule="exact"/>
        <w:ind w:left="173"/>
      </w:pP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14:paraId="2E42347F" w14:textId="77777777" w:rsidR="00F3544E" w:rsidRDefault="00F3544E" w:rsidP="00F3544E">
      <w:pPr>
        <w:pStyle w:val="1"/>
        <w:spacing w:line="319" w:lineRule="exact"/>
        <w:ind w:left="173"/>
      </w:pPr>
    </w:p>
    <w:p w14:paraId="3CE4A814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474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2B10ED18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41"/>
        </w:tabs>
        <w:ind w:right="160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436485CA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43"/>
        </w:tabs>
        <w:ind w:right="16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ЕПГУ.</w:t>
      </w:r>
    </w:p>
    <w:p w14:paraId="026D6895" w14:textId="77777777" w:rsidR="00996B3F" w:rsidRPr="00F3544E" w:rsidRDefault="00F3544E" w:rsidP="00F3544E">
      <w:pPr>
        <w:tabs>
          <w:tab w:val="left" w:pos="1887"/>
        </w:tabs>
        <w:spacing w:line="321" w:lineRule="exact"/>
        <w:rPr>
          <w:sz w:val="28"/>
        </w:rPr>
      </w:pPr>
      <w:r>
        <w:rPr>
          <w:sz w:val="28"/>
        </w:rPr>
        <w:t xml:space="preserve">           2.25.3.  </w:t>
      </w:r>
      <w:r w:rsidR="00E07693" w:rsidRPr="00F3544E">
        <w:rPr>
          <w:sz w:val="28"/>
        </w:rPr>
        <w:t>Возможность</w:t>
      </w:r>
      <w:r w:rsidR="00E07693" w:rsidRPr="00F3544E">
        <w:rPr>
          <w:spacing w:val="125"/>
          <w:sz w:val="28"/>
        </w:rPr>
        <w:t xml:space="preserve"> </w:t>
      </w:r>
      <w:r w:rsidR="00E07693" w:rsidRPr="00F3544E">
        <w:rPr>
          <w:sz w:val="28"/>
        </w:rPr>
        <w:t xml:space="preserve">получения  </w:t>
      </w:r>
      <w:r w:rsidR="00E07693" w:rsidRPr="00F3544E">
        <w:rPr>
          <w:spacing w:val="56"/>
          <w:sz w:val="28"/>
        </w:rPr>
        <w:t xml:space="preserve"> </w:t>
      </w:r>
      <w:r w:rsidR="00E07693" w:rsidRPr="00F3544E">
        <w:rPr>
          <w:sz w:val="28"/>
        </w:rPr>
        <w:t xml:space="preserve">информации  </w:t>
      </w:r>
      <w:r w:rsidR="00E07693" w:rsidRPr="00F3544E">
        <w:rPr>
          <w:spacing w:val="55"/>
          <w:sz w:val="28"/>
        </w:rPr>
        <w:t xml:space="preserve"> </w:t>
      </w:r>
      <w:r w:rsidR="00E07693" w:rsidRPr="00F3544E">
        <w:rPr>
          <w:sz w:val="28"/>
        </w:rPr>
        <w:t xml:space="preserve">о  </w:t>
      </w:r>
      <w:r w:rsidR="00E07693" w:rsidRPr="00F3544E">
        <w:rPr>
          <w:spacing w:val="56"/>
          <w:sz w:val="28"/>
        </w:rPr>
        <w:t xml:space="preserve"> </w:t>
      </w:r>
      <w:r w:rsidRPr="00F3544E">
        <w:rPr>
          <w:sz w:val="28"/>
        </w:rPr>
        <w:t xml:space="preserve">ходе </w:t>
      </w:r>
      <w:r w:rsidR="00E07693" w:rsidRPr="00F3544E">
        <w:rPr>
          <w:sz w:val="28"/>
        </w:rPr>
        <w:t>предоставления</w:t>
      </w:r>
      <w:r w:rsidRPr="00F3544E">
        <w:rPr>
          <w:sz w:val="28"/>
        </w:rPr>
        <w:t xml:space="preserve"> </w:t>
      </w:r>
      <w:r w:rsidR="00E07693" w:rsidRPr="00F3544E">
        <w:rPr>
          <w:sz w:val="28"/>
          <w:szCs w:val="28"/>
        </w:rPr>
        <w:t>государственной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(муниципальной)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услуги,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в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том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числе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с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использованием</w:t>
      </w:r>
      <w:r w:rsidR="00E07693" w:rsidRPr="00F3544E">
        <w:rPr>
          <w:spacing w:val="1"/>
          <w:sz w:val="28"/>
          <w:szCs w:val="28"/>
        </w:rPr>
        <w:t xml:space="preserve"> </w:t>
      </w:r>
      <w:r w:rsidR="00E07693" w:rsidRPr="00F3544E">
        <w:rPr>
          <w:sz w:val="28"/>
          <w:szCs w:val="28"/>
        </w:rPr>
        <w:t>информационно-коммуникационных технологий.</w:t>
      </w:r>
    </w:p>
    <w:p w14:paraId="3A51D992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570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71148DC8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41"/>
        </w:tabs>
        <w:ind w:right="164" w:firstLine="708"/>
        <w:rPr>
          <w:sz w:val="28"/>
        </w:rPr>
      </w:pPr>
      <w:r>
        <w:rPr>
          <w:sz w:val="28"/>
        </w:rPr>
        <w:t>Своевременность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14:paraId="3C901709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767"/>
        </w:tabs>
        <w:ind w:right="16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7ED084F7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913"/>
        </w:tabs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14:paraId="2089E9A0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957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14:paraId="65D45632" w14:textId="77777777" w:rsidR="00996B3F" w:rsidRDefault="00E07693" w:rsidP="00B22BB5">
      <w:pPr>
        <w:pStyle w:val="a4"/>
        <w:numPr>
          <w:ilvl w:val="2"/>
          <w:numId w:val="12"/>
        </w:numPr>
        <w:tabs>
          <w:tab w:val="left" w:pos="1947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государственной (муниципальной) услуги,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14:paraId="1DFBA969" w14:textId="77777777" w:rsidR="00996B3F" w:rsidRDefault="00996B3F">
      <w:pPr>
        <w:pStyle w:val="a3"/>
        <w:spacing w:before="6"/>
        <w:jc w:val="left"/>
        <w:rPr>
          <w:sz w:val="27"/>
        </w:rPr>
      </w:pPr>
    </w:p>
    <w:p w14:paraId="5A9EF48A" w14:textId="77777777" w:rsidR="00996B3F" w:rsidRDefault="00E07693">
      <w:pPr>
        <w:pStyle w:val="1"/>
        <w:ind w:left="262" w:right="29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14:paraId="1F183258" w14:textId="77777777" w:rsidR="00996B3F" w:rsidRDefault="00E07693">
      <w:pPr>
        <w:spacing w:line="320" w:lineRule="exact"/>
        <w:ind w:left="154" w:right="182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14:paraId="7E501622" w14:textId="77777777" w:rsidR="00996B3F" w:rsidRDefault="00996B3F">
      <w:pPr>
        <w:pStyle w:val="a3"/>
        <w:spacing w:before="9"/>
        <w:jc w:val="left"/>
        <w:rPr>
          <w:b/>
          <w:sz w:val="27"/>
        </w:rPr>
      </w:pPr>
    </w:p>
    <w:p w14:paraId="616E1115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738"/>
        </w:tabs>
        <w:ind w:right="162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14:paraId="569240D9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561"/>
        </w:tabs>
        <w:ind w:right="16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14:paraId="43CEA617" w14:textId="77777777" w:rsidR="00996B3F" w:rsidRDefault="00E07693">
      <w:pPr>
        <w:pStyle w:val="a3"/>
        <w:ind w:left="137" w:right="16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14:paraId="69C6915A" w14:textId="77777777" w:rsidR="00996B3F" w:rsidRDefault="00E07693">
      <w:pPr>
        <w:pStyle w:val="a3"/>
        <w:ind w:left="137" w:right="165" w:firstLine="708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01C3111A" w14:textId="77777777" w:rsidR="00996B3F" w:rsidRDefault="00E07693" w:rsidP="00F3544E">
      <w:pPr>
        <w:pStyle w:val="a3"/>
        <w:ind w:left="137" w:right="16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2.5,</w:t>
      </w:r>
      <w:r>
        <w:rPr>
          <w:spacing w:val="32"/>
        </w:rPr>
        <w:t xml:space="preserve"> </w:t>
      </w:r>
      <w:r>
        <w:t>2.6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F3544E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14:paraId="3373B909" w14:textId="77777777" w:rsidR="00996B3F" w:rsidRDefault="00E07693">
      <w:pPr>
        <w:pStyle w:val="a3"/>
        <w:spacing w:before="1"/>
        <w:ind w:left="137" w:right="164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государственной (муниципальной)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798E56A6" w14:textId="77777777" w:rsidR="00996B3F" w:rsidRDefault="00E07693" w:rsidP="00B22BB5">
      <w:pPr>
        <w:pStyle w:val="a4"/>
        <w:numPr>
          <w:ilvl w:val="1"/>
          <w:numId w:val="12"/>
        </w:numPr>
        <w:tabs>
          <w:tab w:val="left" w:pos="1467"/>
        </w:tabs>
        <w:spacing w:before="1"/>
        <w:ind w:right="171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14:paraId="649F20FA" w14:textId="77777777" w:rsidR="00996B3F" w:rsidRDefault="00E07693">
      <w:pPr>
        <w:pStyle w:val="a3"/>
        <w:ind w:left="137" w:right="168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14:paraId="47C10EA1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57"/>
        </w:tabs>
        <w:spacing w:before="1"/>
        <w:ind w:right="17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545B2156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83"/>
        </w:tabs>
        <w:ind w:right="16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471ABAD5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45"/>
        </w:tabs>
        <w:ind w:right="17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677E4801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7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штампа бланка;</w:t>
      </w:r>
    </w:p>
    <w:p w14:paraId="729D4B44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04"/>
        </w:tabs>
        <w:ind w:right="16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175D680A" w14:textId="77777777" w:rsidR="00996B3F" w:rsidRDefault="00E07693">
      <w:pPr>
        <w:pStyle w:val="a3"/>
        <w:spacing w:line="321" w:lineRule="exact"/>
        <w:ind w:left="845"/>
        <w:jc w:val="left"/>
      </w:pPr>
      <w:r>
        <w:lastRenderedPageBreak/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756D16AE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006"/>
        </w:tabs>
        <w:ind w:left="100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14:paraId="750C0340" w14:textId="77777777" w:rsidR="00996B3F" w:rsidRDefault="00E07693" w:rsidP="00B22BB5">
      <w:pPr>
        <w:pStyle w:val="a4"/>
        <w:numPr>
          <w:ilvl w:val="2"/>
          <w:numId w:val="11"/>
        </w:numPr>
        <w:tabs>
          <w:tab w:val="left" w:pos="1148"/>
        </w:tabs>
        <w:spacing w:before="1"/>
        <w:ind w:right="16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68E599C5" w14:textId="77777777" w:rsidR="00996B3F" w:rsidRDefault="00E07693">
      <w:pPr>
        <w:pStyle w:val="a3"/>
        <w:ind w:left="137" w:right="163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14:paraId="4B490D95" w14:textId="77777777" w:rsidR="00996B3F" w:rsidRDefault="00996B3F">
      <w:pPr>
        <w:pStyle w:val="a3"/>
        <w:spacing w:before="2"/>
        <w:jc w:val="left"/>
      </w:pPr>
    </w:p>
    <w:p w14:paraId="4C9AE000" w14:textId="77777777" w:rsidR="00F3544E" w:rsidRDefault="00E07693" w:rsidP="00F3544E">
      <w:pPr>
        <w:pStyle w:val="1"/>
        <w:numPr>
          <w:ilvl w:val="1"/>
          <w:numId w:val="15"/>
        </w:numPr>
        <w:tabs>
          <w:tab w:val="left" w:pos="1331"/>
        </w:tabs>
        <w:spacing w:before="1" w:line="242" w:lineRule="auto"/>
        <w:ind w:left="562" w:right="184" w:firstLine="299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 w:rsidR="00F3544E">
        <w:t xml:space="preserve"> </w:t>
      </w:r>
      <w:r w:rsidRPr="00F3544E">
        <w:t>особенно</w:t>
      </w:r>
      <w:r w:rsidR="00F3544E">
        <w:t xml:space="preserve">сти выполнения административных </w:t>
      </w:r>
      <w:r w:rsidRPr="00F3544E">
        <w:t>процедур в электро</w:t>
      </w:r>
      <w:r w:rsidR="00F3544E" w:rsidRPr="00F3544E">
        <w:t xml:space="preserve">нной </w:t>
      </w:r>
      <w:r w:rsidRPr="00F3544E">
        <w:t>форме</w:t>
      </w:r>
    </w:p>
    <w:p w14:paraId="6C9035CA" w14:textId="77777777" w:rsidR="00F3544E" w:rsidRPr="00F3544E" w:rsidRDefault="00F3544E" w:rsidP="00F3544E">
      <w:pPr>
        <w:pStyle w:val="1"/>
        <w:tabs>
          <w:tab w:val="left" w:pos="1331"/>
        </w:tabs>
        <w:spacing w:before="1" w:line="242" w:lineRule="auto"/>
        <w:ind w:left="861" w:right="184"/>
        <w:jc w:val="left"/>
      </w:pPr>
    </w:p>
    <w:p w14:paraId="736C85C2" w14:textId="77777777" w:rsidR="00996B3F" w:rsidRDefault="00E07693" w:rsidP="00F3544E">
      <w:pPr>
        <w:spacing w:line="480" w:lineRule="auto"/>
        <w:ind w:left="1894" w:right="294" w:hanging="162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25545B97" w14:textId="77777777" w:rsidR="00996B3F" w:rsidRDefault="00E07693" w:rsidP="00B22BB5">
      <w:pPr>
        <w:pStyle w:val="a4"/>
        <w:numPr>
          <w:ilvl w:val="1"/>
          <w:numId w:val="10"/>
        </w:numPr>
        <w:tabs>
          <w:tab w:val="left" w:pos="1404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14:paraId="304A69ED" w14:textId="77777777" w:rsidR="00996B3F" w:rsidRDefault="00E07693">
      <w:pPr>
        <w:pStyle w:val="a3"/>
        <w:spacing w:line="317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14:paraId="31CE7A2C" w14:textId="77777777" w:rsidR="00996B3F" w:rsidRDefault="00E07693">
      <w:pPr>
        <w:pStyle w:val="a3"/>
        <w:ind w:left="137" w:right="166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14:paraId="5931B1FD" w14:textId="77777777" w:rsidR="009D3232" w:rsidRPr="009D3232" w:rsidRDefault="00E07693" w:rsidP="009D3232">
      <w:pPr>
        <w:pStyle w:val="a3"/>
        <w:spacing w:line="321" w:lineRule="exact"/>
        <w:ind w:left="845"/>
      </w:pPr>
      <w:r w:rsidRPr="009D3232">
        <w:t>рассмотрение</w:t>
      </w:r>
      <w:r w:rsidRPr="009D3232">
        <w:rPr>
          <w:spacing w:val="-6"/>
        </w:rPr>
        <w:t xml:space="preserve"> </w:t>
      </w:r>
      <w:r w:rsidRPr="009D3232">
        <w:t>документов</w:t>
      </w:r>
      <w:r w:rsidRPr="009D3232">
        <w:rPr>
          <w:spacing w:val="-7"/>
        </w:rPr>
        <w:t xml:space="preserve"> </w:t>
      </w:r>
      <w:r w:rsidRPr="009D3232">
        <w:t>и</w:t>
      </w:r>
      <w:r w:rsidRPr="009D3232">
        <w:rPr>
          <w:spacing w:val="-2"/>
        </w:rPr>
        <w:t xml:space="preserve"> </w:t>
      </w:r>
      <w:r w:rsidRPr="009D3232">
        <w:t>сведений;</w:t>
      </w:r>
    </w:p>
    <w:p w14:paraId="6286261A" w14:textId="77777777" w:rsidR="009D3232" w:rsidRPr="009D3232" w:rsidRDefault="00F3544E" w:rsidP="009D3232">
      <w:pPr>
        <w:pStyle w:val="a3"/>
        <w:spacing w:line="321" w:lineRule="exact"/>
        <w:ind w:left="845"/>
        <w:rPr>
          <w:spacing w:val="-67"/>
        </w:rPr>
      </w:pPr>
      <w:r w:rsidRPr="009D3232">
        <w:t>принятие решения</w:t>
      </w:r>
      <w:r w:rsidR="00E07693" w:rsidRPr="009D3232">
        <w:t>;</w:t>
      </w:r>
      <w:r w:rsidR="00E07693" w:rsidRPr="009D3232">
        <w:rPr>
          <w:spacing w:val="-67"/>
        </w:rPr>
        <w:t xml:space="preserve"> </w:t>
      </w:r>
    </w:p>
    <w:p w14:paraId="4F70A290" w14:textId="77777777" w:rsidR="00996B3F" w:rsidRPr="009D3232" w:rsidRDefault="00E07693" w:rsidP="009D3232">
      <w:pPr>
        <w:pStyle w:val="a3"/>
        <w:spacing w:line="321" w:lineRule="exact"/>
        <w:ind w:left="845"/>
      </w:pPr>
      <w:r w:rsidRPr="009D3232">
        <w:t>выдача</w:t>
      </w:r>
      <w:r w:rsidRPr="009D3232">
        <w:rPr>
          <w:spacing w:val="-4"/>
        </w:rPr>
        <w:t xml:space="preserve"> </w:t>
      </w:r>
      <w:r w:rsidR="009D3232" w:rsidRPr="009D3232">
        <w:rPr>
          <w:spacing w:val="-4"/>
        </w:rPr>
        <w:t>рез</w:t>
      </w:r>
      <w:r w:rsidRPr="009D3232">
        <w:t>ультата;</w:t>
      </w:r>
    </w:p>
    <w:p w14:paraId="2F195677" w14:textId="77777777" w:rsidR="00996B3F" w:rsidRPr="00DF73BA" w:rsidRDefault="00E07693" w:rsidP="00DF73BA">
      <w:pPr>
        <w:pStyle w:val="a3"/>
        <w:ind w:left="137" w:right="162" w:firstLine="708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9</w:t>
      </w:r>
      <w:r w:rsidR="00E049D7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7A16D923" w14:textId="77777777" w:rsidR="00996B3F" w:rsidRDefault="00E07693" w:rsidP="009D3232">
      <w:pPr>
        <w:pStyle w:val="1"/>
        <w:spacing w:before="252"/>
        <w:ind w:left="1097" w:right="27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5994FF9C" w14:textId="77777777" w:rsidR="00996B3F" w:rsidRDefault="00996B3F">
      <w:pPr>
        <w:pStyle w:val="a3"/>
        <w:spacing w:before="8"/>
        <w:jc w:val="left"/>
        <w:rPr>
          <w:b/>
          <w:sz w:val="27"/>
        </w:rPr>
      </w:pPr>
    </w:p>
    <w:p w14:paraId="441EF317" w14:textId="77777777" w:rsidR="00996B3F" w:rsidRDefault="00E07693" w:rsidP="00B22BB5">
      <w:pPr>
        <w:pStyle w:val="a4"/>
        <w:numPr>
          <w:ilvl w:val="1"/>
          <w:numId w:val="10"/>
        </w:numPr>
        <w:tabs>
          <w:tab w:val="left" w:pos="1515"/>
        </w:tabs>
        <w:ind w:right="16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72609703" w14:textId="77777777" w:rsidR="00996B3F" w:rsidRDefault="00E07693">
      <w:pPr>
        <w:pStyle w:val="a3"/>
        <w:ind w:left="137" w:right="169" w:firstLine="708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7E8E503D" w14:textId="77777777" w:rsidR="00996B3F" w:rsidRDefault="00E07693">
      <w:pPr>
        <w:pStyle w:val="a3"/>
        <w:spacing w:line="321" w:lineRule="exact"/>
        <w:ind w:left="84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14:paraId="34A921A2" w14:textId="77777777" w:rsidR="00996B3F" w:rsidRDefault="00E07693">
      <w:pPr>
        <w:pStyle w:val="a3"/>
        <w:spacing w:before="2"/>
        <w:ind w:left="137" w:right="165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14:paraId="577C05DD" w14:textId="77777777" w:rsidR="00996B3F" w:rsidRDefault="00E07693">
      <w:pPr>
        <w:pStyle w:val="a3"/>
        <w:ind w:left="137" w:right="17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4BF9CA19" w14:textId="77777777" w:rsidR="00996B3F" w:rsidRDefault="00E07693">
      <w:pPr>
        <w:pStyle w:val="a3"/>
        <w:spacing w:line="321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48CB009E" w14:textId="77777777" w:rsidR="00996B3F" w:rsidRDefault="00E07693">
      <w:pPr>
        <w:pStyle w:val="a3"/>
        <w:spacing w:line="242" w:lineRule="auto"/>
        <w:ind w:left="137" w:right="16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2EE37794" w14:textId="77777777" w:rsidR="00996B3F" w:rsidRDefault="00E07693">
      <w:pPr>
        <w:pStyle w:val="a3"/>
        <w:ind w:left="137" w:right="167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>
        <w:lastRenderedPageBreak/>
        <w:t>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14:paraId="676F3BDC" w14:textId="77777777" w:rsidR="00996B3F" w:rsidRDefault="00996B3F">
      <w:pPr>
        <w:pStyle w:val="a3"/>
        <w:spacing w:before="11"/>
        <w:jc w:val="left"/>
        <w:rPr>
          <w:sz w:val="27"/>
        </w:rPr>
      </w:pPr>
    </w:p>
    <w:p w14:paraId="3158519F" w14:textId="77777777" w:rsidR="00996B3F" w:rsidRDefault="00E07693" w:rsidP="009D3232">
      <w:pPr>
        <w:pStyle w:val="1"/>
        <w:ind w:left="888" w:right="906"/>
      </w:pPr>
      <w:r>
        <w:t>Порядок осуществ</w:t>
      </w:r>
      <w:r w:rsidR="009D3232">
        <w:t xml:space="preserve">ления административных процедур </w:t>
      </w:r>
      <w:r>
        <w:t>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24400D6A" w14:textId="77777777" w:rsidR="00996B3F" w:rsidRDefault="00996B3F">
      <w:pPr>
        <w:pStyle w:val="a3"/>
        <w:spacing w:before="5"/>
        <w:jc w:val="left"/>
        <w:rPr>
          <w:b/>
          <w:sz w:val="27"/>
        </w:rPr>
      </w:pPr>
    </w:p>
    <w:p w14:paraId="484F6E61" w14:textId="77777777" w:rsidR="00996B3F" w:rsidRDefault="00E07693" w:rsidP="00B22BB5">
      <w:pPr>
        <w:pStyle w:val="a4"/>
        <w:numPr>
          <w:ilvl w:val="1"/>
          <w:numId w:val="10"/>
        </w:numPr>
        <w:tabs>
          <w:tab w:val="left" w:pos="1338"/>
        </w:tabs>
        <w:spacing w:line="322" w:lineRule="exact"/>
        <w:ind w:left="133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14:paraId="2A4A5508" w14:textId="77777777" w:rsidR="00996B3F" w:rsidRDefault="00E07693">
      <w:pPr>
        <w:pStyle w:val="a3"/>
        <w:ind w:left="137" w:right="164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00ACECED" w14:textId="77777777" w:rsidR="00996B3F" w:rsidRDefault="00E07693">
      <w:pPr>
        <w:pStyle w:val="a3"/>
        <w:spacing w:before="2"/>
        <w:ind w:left="137" w:right="16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0509EB7C" w14:textId="77777777" w:rsidR="00996B3F" w:rsidRDefault="00E07693">
      <w:pPr>
        <w:pStyle w:val="a3"/>
        <w:spacing w:line="321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689BAE0A" w14:textId="77777777" w:rsidR="00996B3F" w:rsidRDefault="00E07693">
      <w:pPr>
        <w:pStyle w:val="a3"/>
        <w:spacing w:before="2"/>
        <w:ind w:left="137" w:right="165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3770B199" w14:textId="77777777" w:rsidR="00996B3F" w:rsidRDefault="00E07693">
      <w:pPr>
        <w:pStyle w:val="a3"/>
        <w:ind w:left="137" w:right="17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795A0DC0" w14:textId="77777777" w:rsidR="00996B3F" w:rsidRDefault="00E07693">
      <w:pPr>
        <w:pStyle w:val="a3"/>
        <w:spacing w:before="79"/>
        <w:ind w:left="137" w:right="169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0ECE706B" w14:textId="77777777" w:rsidR="00996B3F" w:rsidRDefault="00E07693" w:rsidP="009D3232">
      <w:pPr>
        <w:pStyle w:val="a3"/>
        <w:spacing w:before="1"/>
        <w:ind w:left="137" w:right="164" w:firstLine="708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9D3232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14:paraId="20BB817B" w14:textId="77777777" w:rsidR="00996B3F" w:rsidRDefault="00E07693">
      <w:pPr>
        <w:pStyle w:val="a3"/>
        <w:ind w:left="137" w:right="15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14:paraId="5462FF88" w14:textId="77777777" w:rsidR="00996B3F" w:rsidRDefault="00E07693">
      <w:pPr>
        <w:pStyle w:val="a3"/>
        <w:ind w:left="137" w:right="167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14:paraId="74F1F8EB" w14:textId="77777777" w:rsidR="00996B3F" w:rsidRDefault="00E07693" w:rsidP="00B22BB5">
      <w:pPr>
        <w:pStyle w:val="a4"/>
        <w:numPr>
          <w:ilvl w:val="1"/>
          <w:numId w:val="10"/>
        </w:numPr>
        <w:tabs>
          <w:tab w:val="left" w:pos="1347"/>
        </w:tabs>
        <w:spacing w:before="1"/>
        <w:ind w:right="17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14:paraId="01E73A86" w14:textId="77777777" w:rsidR="00996B3F" w:rsidRDefault="00E07693">
      <w:pPr>
        <w:pStyle w:val="a3"/>
        <w:ind w:left="137" w:right="162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14:paraId="1EBCD091" w14:textId="77777777" w:rsidR="00996B3F" w:rsidRDefault="00E07693">
      <w:pPr>
        <w:pStyle w:val="a3"/>
        <w:ind w:left="137" w:right="168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4C9A12C2" w14:textId="77777777" w:rsidR="00996B3F" w:rsidRPr="009D3232" w:rsidRDefault="00E07693" w:rsidP="009D3232">
      <w:pPr>
        <w:pStyle w:val="a4"/>
        <w:numPr>
          <w:ilvl w:val="1"/>
          <w:numId w:val="10"/>
        </w:numPr>
        <w:tabs>
          <w:tab w:val="left" w:pos="1392"/>
        </w:tabs>
        <w:ind w:right="167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9D3232">
        <w:rPr>
          <w:sz w:val="28"/>
        </w:rPr>
        <w:t xml:space="preserve"> - </w:t>
      </w:r>
      <w:r w:rsidRPr="009D3232">
        <w:rPr>
          <w:sz w:val="28"/>
        </w:rPr>
        <w:t>ответственное должностное лицо), в государственной информационной системе,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используемой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Уполномоченным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органом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для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предоставления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государственной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(муниципальной)</w:t>
      </w:r>
      <w:r w:rsidRPr="009D3232">
        <w:rPr>
          <w:spacing w:val="-1"/>
          <w:sz w:val="28"/>
        </w:rPr>
        <w:t xml:space="preserve"> </w:t>
      </w:r>
      <w:r w:rsidRPr="009D3232">
        <w:rPr>
          <w:sz w:val="28"/>
        </w:rPr>
        <w:t>услуги</w:t>
      </w:r>
      <w:r w:rsidRPr="009D3232">
        <w:rPr>
          <w:spacing w:val="1"/>
          <w:sz w:val="28"/>
        </w:rPr>
        <w:t xml:space="preserve"> </w:t>
      </w:r>
      <w:r w:rsidRPr="009D3232">
        <w:rPr>
          <w:sz w:val="28"/>
        </w:rPr>
        <w:t>(далее – ГИС).</w:t>
      </w:r>
    </w:p>
    <w:p w14:paraId="4DCE8347" w14:textId="77777777" w:rsidR="00996B3F" w:rsidRDefault="00E07693" w:rsidP="00C574BF">
      <w:pPr>
        <w:pStyle w:val="a3"/>
        <w:spacing w:line="322" w:lineRule="exact"/>
        <w:ind w:firstLine="137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068F1CBA" w14:textId="77777777" w:rsidR="00996B3F" w:rsidRDefault="00E07693" w:rsidP="00C574BF">
      <w:pPr>
        <w:pStyle w:val="a3"/>
        <w:ind w:left="137" w:firstLine="583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 w:rsidR="009D3232"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14:paraId="3B4DCE8F" w14:textId="77777777" w:rsidR="00C574BF" w:rsidRDefault="00E07693" w:rsidP="00C574BF">
      <w:pPr>
        <w:pStyle w:val="a3"/>
        <w:ind w:left="137" w:firstLine="583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  <w:r w:rsidR="00E558FE">
        <w:t xml:space="preserve"> </w:t>
      </w:r>
    </w:p>
    <w:p w14:paraId="32FA0643" w14:textId="77777777" w:rsidR="00C574BF" w:rsidRDefault="00E07693" w:rsidP="00C574BF">
      <w:pPr>
        <w:pStyle w:val="a3"/>
        <w:ind w:left="137" w:firstLine="583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 w:rsidR="00E558FE">
        <w:t xml:space="preserve">пунктом 3.4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r w:rsidR="009D3232">
        <w:t xml:space="preserve"> </w:t>
      </w:r>
    </w:p>
    <w:p w14:paraId="3CCF08AA" w14:textId="77777777" w:rsidR="00996B3F" w:rsidRPr="009D3232" w:rsidRDefault="00C574BF" w:rsidP="00C574BF">
      <w:pPr>
        <w:pStyle w:val="a3"/>
        <w:ind w:left="137" w:firstLine="583"/>
      </w:pPr>
      <w:r w:rsidRPr="00C574BF">
        <w:t>3.</w:t>
      </w:r>
      <w:r>
        <w:t xml:space="preserve">6. </w:t>
      </w:r>
      <w:r w:rsidR="009D3232">
        <w:t xml:space="preserve">Заявителю в качестве результата предоставления </w:t>
      </w:r>
      <w:r w:rsidR="00E07693" w:rsidRPr="009D3232">
        <w:rPr>
          <w:spacing w:val="-1"/>
        </w:rPr>
        <w:t>государственной</w:t>
      </w:r>
      <w:r w:rsidR="00E07693" w:rsidRPr="009D3232">
        <w:rPr>
          <w:spacing w:val="-67"/>
        </w:rPr>
        <w:t xml:space="preserve"> </w:t>
      </w:r>
      <w:r w:rsidR="00E07693" w:rsidRPr="009D3232">
        <w:t>(муниципальной)</w:t>
      </w:r>
      <w:r w:rsidR="00E07693" w:rsidRPr="009D3232">
        <w:rPr>
          <w:spacing w:val="-2"/>
        </w:rPr>
        <w:t xml:space="preserve"> </w:t>
      </w:r>
      <w:r w:rsidR="00E07693" w:rsidRPr="009D3232">
        <w:t>услуги</w:t>
      </w:r>
      <w:r w:rsidR="00E07693" w:rsidRPr="009D3232">
        <w:rPr>
          <w:spacing w:val="-1"/>
        </w:rPr>
        <w:t xml:space="preserve"> </w:t>
      </w:r>
      <w:r w:rsidR="00E07693" w:rsidRPr="009D3232">
        <w:t>обеспечивается</w:t>
      </w:r>
      <w:r w:rsidR="00E558FE">
        <w:rPr>
          <w:spacing w:val="-2"/>
        </w:rPr>
        <w:t xml:space="preserve"> </w:t>
      </w:r>
      <w:r w:rsidR="00E07693" w:rsidRPr="009D3232">
        <w:t>возможность</w:t>
      </w:r>
      <w:r w:rsidR="00E07693" w:rsidRPr="009D3232">
        <w:rPr>
          <w:spacing w:val="-2"/>
        </w:rPr>
        <w:t xml:space="preserve"> </w:t>
      </w:r>
      <w:r w:rsidR="00E07693" w:rsidRPr="009D3232">
        <w:t>получения</w:t>
      </w:r>
      <w:r w:rsidR="00E07693" w:rsidRPr="009D3232">
        <w:rPr>
          <w:spacing w:val="-2"/>
        </w:rPr>
        <w:t xml:space="preserve"> </w:t>
      </w:r>
      <w:r w:rsidR="00E07693" w:rsidRPr="009D3232">
        <w:t>документа:</w:t>
      </w:r>
    </w:p>
    <w:p w14:paraId="6D8C30CE" w14:textId="77777777" w:rsidR="00996B3F" w:rsidRDefault="00E07693" w:rsidP="00C574BF">
      <w:pPr>
        <w:pStyle w:val="a3"/>
        <w:ind w:left="137" w:right="164" w:firstLine="583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14:paraId="363940E1" w14:textId="77777777" w:rsidR="00C574BF" w:rsidRDefault="00E07693" w:rsidP="00C574BF">
      <w:pPr>
        <w:pStyle w:val="a3"/>
        <w:spacing w:before="1"/>
        <w:ind w:left="137" w:right="16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4D7ABCE6" w14:textId="77777777" w:rsidR="00996B3F" w:rsidRDefault="00C574BF" w:rsidP="00C574BF">
      <w:pPr>
        <w:pStyle w:val="a3"/>
        <w:spacing w:before="1"/>
        <w:ind w:left="137" w:right="169" w:firstLine="708"/>
      </w:pPr>
      <w:r>
        <w:t>3.7.</w:t>
      </w:r>
      <w:r w:rsidR="00E558FE">
        <w:t xml:space="preserve"> </w:t>
      </w:r>
      <w:r w:rsidR="00E07693" w:rsidRPr="00E558FE">
        <w:t>Получение информации о ходе рассмотрения заявления и о результате</w:t>
      </w:r>
      <w:r w:rsidR="00E07693" w:rsidRPr="00E558FE">
        <w:rPr>
          <w:spacing w:val="1"/>
        </w:rPr>
        <w:t xml:space="preserve"> </w:t>
      </w:r>
      <w:r w:rsidR="00E07693" w:rsidRPr="00E558FE">
        <w:t>предоставления</w:t>
      </w:r>
      <w:r w:rsidR="00E07693" w:rsidRPr="00E558FE">
        <w:rPr>
          <w:spacing w:val="23"/>
        </w:rPr>
        <w:t xml:space="preserve"> </w:t>
      </w:r>
      <w:r w:rsidR="00E07693" w:rsidRPr="00E558FE">
        <w:t>государственной</w:t>
      </w:r>
      <w:r w:rsidR="00E07693" w:rsidRPr="00E558FE">
        <w:rPr>
          <w:spacing w:val="24"/>
        </w:rPr>
        <w:t xml:space="preserve"> </w:t>
      </w:r>
      <w:r w:rsidR="00E07693" w:rsidRPr="00E558FE">
        <w:t>(муниципальной)</w:t>
      </w:r>
      <w:r w:rsidR="00E07693" w:rsidRPr="00E558FE">
        <w:rPr>
          <w:spacing w:val="24"/>
        </w:rPr>
        <w:t xml:space="preserve"> </w:t>
      </w:r>
      <w:r w:rsidR="00E07693" w:rsidRPr="00E558FE">
        <w:t>услуги</w:t>
      </w:r>
      <w:r w:rsidR="00E07693" w:rsidRPr="00E558FE">
        <w:rPr>
          <w:spacing w:val="27"/>
        </w:rPr>
        <w:t xml:space="preserve"> </w:t>
      </w:r>
      <w:r w:rsidR="00E07693" w:rsidRPr="00E558FE">
        <w:t>производится</w:t>
      </w:r>
      <w:r w:rsidR="00E07693" w:rsidRPr="00E558FE">
        <w:rPr>
          <w:spacing w:val="24"/>
        </w:rPr>
        <w:t xml:space="preserve"> </w:t>
      </w:r>
      <w:r w:rsidR="00E07693" w:rsidRPr="00E558FE">
        <w:t>в</w:t>
      </w:r>
      <w:r w:rsidR="00E07693" w:rsidRPr="00E558FE">
        <w:rPr>
          <w:spacing w:val="23"/>
        </w:rPr>
        <w:t xml:space="preserve"> </w:t>
      </w:r>
      <w:r w:rsidR="00E07693" w:rsidRPr="00E558FE">
        <w:t>личном</w:t>
      </w:r>
      <w:r>
        <w:t xml:space="preserve"> каб</w:t>
      </w:r>
      <w:r w:rsidR="00E07693">
        <w:t>инете</w:t>
      </w:r>
      <w:r w:rsidR="00E07693">
        <w:rPr>
          <w:spacing w:val="1"/>
        </w:rPr>
        <w:t xml:space="preserve"> </w:t>
      </w:r>
      <w:r w:rsidR="00E07693">
        <w:t>на</w:t>
      </w:r>
      <w:r w:rsidR="00E07693">
        <w:rPr>
          <w:spacing w:val="1"/>
        </w:rPr>
        <w:t xml:space="preserve"> </w:t>
      </w:r>
      <w:r w:rsidR="00E07693">
        <w:t>ЕПГУ,</w:t>
      </w:r>
      <w:r w:rsidR="00E07693">
        <w:rPr>
          <w:spacing w:val="1"/>
        </w:rPr>
        <w:t xml:space="preserve"> </w:t>
      </w:r>
      <w:r w:rsidR="00E07693">
        <w:t>при</w:t>
      </w:r>
      <w:r w:rsidR="00E07693">
        <w:rPr>
          <w:spacing w:val="1"/>
        </w:rPr>
        <w:t xml:space="preserve"> </w:t>
      </w:r>
      <w:r w:rsidR="00E07693">
        <w:t>условии</w:t>
      </w:r>
      <w:r w:rsidR="00E07693">
        <w:rPr>
          <w:spacing w:val="1"/>
        </w:rPr>
        <w:t xml:space="preserve"> </w:t>
      </w:r>
      <w:r w:rsidR="00E07693">
        <w:t>авторизации.</w:t>
      </w:r>
      <w:r w:rsidR="00E07693">
        <w:rPr>
          <w:spacing w:val="1"/>
        </w:rPr>
        <w:t xml:space="preserve"> </w:t>
      </w:r>
      <w:r w:rsidR="00E07693">
        <w:t>Заявитель</w:t>
      </w:r>
      <w:r w:rsidR="00E07693">
        <w:rPr>
          <w:spacing w:val="1"/>
        </w:rPr>
        <w:t xml:space="preserve"> </w:t>
      </w:r>
      <w:r w:rsidR="00E07693">
        <w:t>имеет</w:t>
      </w:r>
      <w:r w:rsidR="00E07693">
        <w:rPr>
          <w:spacing w:val="1"/>
        </w:rPr>
        <w:t xml:space="preserve"> </w:t>
      </w:r>
      <w:r w:rsidR="00E07693">
        <w:t>возможность</w:t>
      </w:r>
      <w:r w:rsidR="00E07693">
        <w:rPr>
          <w:spacing w:val="1"/>
        </w:rPr>
        <w:t xml:space="preserve"> </w:t>
      </w:r>
      <w:r w:rsidR="00E07693">
        <w:t>просматривать статус электронного заявления, а также информацию о дальнейших</w:t>
      </w:r>
      <w:r w:rsidR="00E07693">
        <w:rPr>
          <w:spacing w:val="1"/>
        </w:rPr>
        <w:t xml:space="preserve"> </w:t>
      </w:r>
      <w:r w:rsidR="00E07693">
        <w:t>действиях в</w:t>
      </w:r>
      <w:r w:rsidR="00E07693">
        <w:rPr>
          <w:spacing w:val="-2"/>
        </w:rPr>
        <w:t xml:space="preserve"> </w:t>
      </w:r>
      <w:r w:rsidR="00E07693">
        <w:t>личном</w:t>
      </w:r>
      <w:r w:rsidR="00E07693">
        <w:rPr>
          <w:spacing w:val="-3"/>
        </w:rPr>
        <w:t xml:space="preserve"> </w:t>
      </w:r>
      <w:r w:rsidR="00E07693">
        <w:t>кабинете</w:t>
      </w:r>
      <w:r w:rsidR="00E07693">
        <w:rPr>
          <w:spacing w:val="-1"/>
        </w:rPr>
        <w:t xml:space="preserve"> </w:t>
      </w:r>
      <w:r w:rsidR="00E07693">
        <w:t>по собственной</w:t>
      </w:r>
      <w:r w:rsidR="00E07693">
        <w:rPr>
          <w:spacing w:val="-3"/>
        </w:rPr>
        <w:t xml:space="preserve"> </w:t>
      </w:r>
      <w:r w:rsidR="00E07693">
        <w:t>инициативе,</w:t>
      </w:r>
      <w:r w:rsidR="00E07693">
        <w:rPr>
          <w:spacing w:val="-2"/>
        </w:rPr>
        <w:t xml:space="preserve"> </w:t>
      </w:r>
      <w:r w:rsidR="00E07693">
        <w:t>в</w:t>
      </w:r>
      <w:r w:rsidR="00E07693">
        <w:rPr>
          <w:spacing w:val="-2"/>
        </w:rPr>
        <w:t xml:space="preserve"> </w:t>
      </w:r>
      <w:r w:rsidR="00E07693">
        <w:t>любое время.</w:t>
      </w:r>
    </w:p>
    <w:p w14:paraId="78AD9021" w14:textId="77777777" w:rsidR="00996B3F" w:rsidRDefault="00E07693">
      <w:pPr>
        <w:pStyle w:val="a3"/>
        <w:spacing w:before="1"/>
        <w:ind w:left="137" w:right="16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14:paraId="357F3441" w14:textId="77777777" w:rsidR="00996B3F" w:rsidRDefault="00E07693">
      <w:pPr>
        <w:pStyle w:val="a3"/>
        <w:ind w:left="137" w:right="163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6C047B9A" w14:textId="77777777" w:rsidR="00C574BF" w:rsidRDefault="00E07693" w:rsidP="00C574BF">
      <w:pPr>
        <w:pStyle w:val="a3"/>
        <w:spacing w:before="2"/>
        <w:ind w:left="137" w:right="164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 w:rsidR="00C574BF">
        <w:t>(муниципальной) услуги.</w:t>
      </w:r>
    </w:p>
    <w:p w14:paraId="0306A28F" w14:textId="77777777" w:rsidR="00996B3F" w:rsidRPr="00C574BF" w:rsidRDefault="00536135" w:rsidP="00C574BF">
      <w:pPr>
        <w:pStyle w:val="a3"/>
        <w:spacing w:before="2"/>
        <w:ind w:left="137" w:right="164" w:firstLine="708"/>
      </w:pPr>
      <w:r>
        <w:t xml:space="preserve">3.8. </w:t>
      </w:r>
      <w:r w:rsidR="00C574BF">
        <w:t xml:space="preserve"> </w:t>
      </w:r>
      <w:r w:rsidR="00E07693" w:rsidRPr="00C574BF">
        <w:t>Оценка</w:t>
      </w:r>
      <w:r w:rsidR="00E07693" w:rsidRPr="00C574BF">
        <w:rPr>
          <w:spacing w:val="-7"/>
        </w:rPr>
        <w:t xml:space="preserve"> </w:t>
      </w:r>
      <w:r w:rsidR="00E07693" w:rsidRPr="00C574BF">
        <w:t>качества</w:t>
      </w:r>
      <w:r w:rsidR="00E07693" w:rsidRPr="00C574BF">
        <w:rPr>
          <w:spacing w:val="-4"/>
        </w:rPr>
        <w:t xml:space="preserve"> </w:t>
      </w:r>
      <w:r w:rsidR="00E07693" w:rsidRPr="00C574BF">
        <w:t>предоставления</w:t>
      </w:r>
      <w:r w:rsidR="00E07693" w:rsidRPr="00C574BF">
        <w:rPr>
          <w:spacing w:val="-3"/>
        </w:rPr>
        <w:t xml:space="preserve"> </w:t>
      </w:r>
      <w:r w:rsidR="00E07693" w:rsidRPr="00C574BF">
        <w:t>муниципальной</w:t>
      </w:r>
      <w:r w:rsidR="00E07693" w:rsidRPr="00C574BF">
        <w:rPr>
          <w:spacing w:val="-3"/>
        </w:rPr>
        <w:t xml:space="preserve"> </w:t>
      </w:r>
      <w:r w:rsidR="00E07693" w:rsidRPr="00C574BF">
        <w:t>услуги.</w:t>
      </w:r>
    </w:p>
    <w:p w14:paraId="3096F2BC" w14:textId="77777777" w:rsidR="00996B3F" w:rsidRDefault="00E07693">
      <w:pPr>
        <w:pStyle w:val="a3"/>
        <w:spacing w:before="2"/>
        <w:ind w:left="137" w:right="159" w:firstLine="708"/>
      </w:pPr>
      <w:r>
        <w:lastRenderedPageBreak/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5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14:paraId="29EAE546" w14:textId="77777777" w:rsidR="00996B3F" w:rsidRPr="009C63A7" w:rsidRDefault="00536135" w:rsidP="00536135">
      <w:pPr>
        <w:tabs>
          <w:tab w:val="left" w:pos="1328"/>
        </w:tabs>
        <w:ind w:right="164"/>
        <w:jc w:val="both"/>
        <w:rPr>
          <w:sz w:val="28"/>
          <w:szCs w:val="28"/>
        </w:rPr>
      </w:pPr>
      <w:r>
        <w:rPr>
          <w:sz w:val="28"/>
        </w:rPr>
        <w:t xml:space="preserve">         3.9.  </w:t>
      </w:r>
      <w:r w:rsidR="00E07693" w:rsidRPr="00536135">
        <w:rPr>
          <w:sz w:val="28"/>
        </w:rPr>
        <w:t>Заявителю</w:t>
      </w:r>
      <w:r w:rsidR="00E07693" w:rsidRPr="00536135">
        <w:rPr>
          <w:spacing w:val="-13"/>
          <w:sz w:val="28"/>
        </w:rPr>
        <w:t xml:space="preserve"> </w:t>
      </w:r>
      <w:r w:rsidR="00E07693" w:rsidRPr="00536135">
        <w:rPr>
          <w:sz w:val="28"/>
        </w:rPr>
        <w:t>обеспечивается</w:t>
      </w:r>
      <w:r w:rsidR="00E07693" w:rsidRPr="00536135">
        <w:rPr>
          <w:spacing w:val="-11"/>
          <w:sz w:val="28"/>
        </w:rPr>
        <w:t xml:space="preserve"> </w:t>
      </w:r>
      <w:r w:rsidR="00E07693" w:rsidRPr="00536135">
        <w:rPr>
          <w:sz w:val="28"/>
        </w:rPr>
        <w:t>возможность</w:t>
      </w:r>
      <w:r w:rsidR="00E07693" w:rsidRPr="00536135">
        <w:rPr>
          <w:spacing w:val="-13"/>
          <w:sz w:val="28"/>
        </w:rPr>
        <w:t xml:space="preserve"> </w:t>
      </w:r>
      <w:r w:rsidR="00E07693" w:rsidRPr="00536135">
        <w:rPr>
          <w:sz w:val="28"/>
        </w:rPr>
        <w:t>направления</w:t>
      </w:r>
      <w:r w:rsidR="00E07693" w:rsidRPr="00536135">
        <w:rPr>
          <w:spacing w:val="-13"/>
          <w:sz w:val="28"/>
        </w:rPr>
        <w:t xml:space="preserve"> </w:t>
      </w:r>
      <w:r w:rsidR="00E07693" w:rsidRPr="00536135">
        <w:rPr>
          <w:sz w:val="28"/>
        </w:rPr>
        <w:t>жалобы</w:t>
      </w:r>
      <w:r w:rsidR="00E07693" w:rsidRPr="00536135">
        <w:rPr>
          <w:spacing w:val="-14"/>
          <w:sz w:val="28"/>
        </w:rPr>
        <w:t xml:space="preserve"> </w:t>
      </w:r>
      <w:r w:rsidR="00E07693" w:rsidRPr="00536135">
        <w:rPr>
          <w:sz w:val="28"/>
        </w:rPr>
        <w:t>на</w:t>
      </w:r>
      <w:r w:rsidR="00E07693" w:rsidRPr="00536135">
        <w:rPr>
          <w:spacing w:val="-11"/>
          <w:sz w:val="28"/>
        </w:rPr>
        <w:t xml:space="preserve"> </w:t>
      </w:r>
      <w:r w:rsidR="00E07693" w:rsidRPr="00536135">
        <w:rPr>
          <w:sz w:val="28"/>
        </w:rPr>
        <w:t>решения,</w:t>
      </w:r>
      <w:r w:rsidR="00E07693" w:rsidRPr="00536135">
        <w:rPr>
          <w:spacing w:val="-68"/>
          <w:sz w:val="28"/>
        </w:rPr>
        <w:t xml:space="preserve"> </w:t>
      </w:r>
      <w:r w:rsidR="00E07693" w:rsidRPr="00536135">
        <w:rPr>
          <w:sz w:val="28"/>
        </w:rPr>
        <w:t>действия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или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бездействие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Уполномоченного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органа,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должностного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лица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Уполномоченного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органа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либо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муниципального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служащего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соответствии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статьей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11.2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Федерального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закона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№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210-ФЗ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и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порядке,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установленном</w:t>
      </w:r>
      <w:r w:rsidR="00E07693" w:rsidRPr="00536135">
        <w:rPr>
          <w:spacing w:val="-67"/>
          <w:sz w:val="28"/>
        </w:rPr>
        <w:t xml:space="preserve"> </w:t>
      </w:r>
      <w:r w:rsidR="00E07693" w:rsidRPr="00536135">
        <w:rPr>
          <w:sz w:val="28"/>
          <w:szCs w:val="28"/>
        </w:rPr>
        <w:t>постановлением</w:t>
      </w:r>
      <w:r w:rsidR="00E07693" w:rsidRPr="00536135">
        <w:rPr>
          <w:spacing w:val="7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Правительства</w:t>
      </w:r>
      <w:r w:rsidR="00E07693" w:rsidRPr="00536135">
        <w:rPr>
          <w:spacing w:val="72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Российской</w:t>
      </w:r>
      <w:r w:rsidR="00E07693" w:rsidRPr="00536135">
        <w:rPr>
          <w:spacing w:val="7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Федерации</w:t>
      </w:r>
      <w:r w:rsidR="00E07693" w:rsidRPr="00536135">
        <w:rPr>
          <w:spacing w:val="7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от</w:t>
      </w:r>
      <w:r w:rsidR="00E07693" w:rsidRPr="00536135">
        <w:rPr>
          <w:spacing w:val="70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20</w:t>
      </w:r>
      <w:r w:rsidR="00E07693" w:rsidRPr="00536135">
        <w:rPr>
          <w:spacing w:val="7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ноября</w:t>
      </w:r>
      <w:r w:rsidR="00E07693" w:rsidRPr="00536135">
        <w:rPr>
          <w:spacing w:val="72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2012</w:t>
      </w:r>
      <w:r w:rsidR="00E07693" w:rsidRPr="00536135">
        <w:rPr>
          <w:spacing w:val="7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года</w:t>
      </w:r>
      <w:r w:rsidRPr="00536135">
        <w:rPr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№ 1198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«О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федеральной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государственной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информационной</w:t>
      </w:r>
      <w:r w:rsidR="00E07693" w:rsidRPr="00536135">
        <w:rPr>
          <w:spacing w:val="1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системе,</w:t>
      </w:r>
      <w:r w:rsidR="00E07693" w:rsidRPr="00536135">
        <w:rPr>
          <w:spacing w:val="-67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обеспечивающей</w:t>
      </w:r>
      <w:r w:rsidR="00E07693" w:rsidRPr="00536135">
        <w:rPr>
          <w:spacing w:val="7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процесс</w:t>
      </w:r>
      <w:r w:rsidR="00E07693" w:rsidRPr="00536135">
        <w:rPr>
          <w:spacing w:val="77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досудебного,</w:t>
      </w:r>
      <w:r w:rsidR="00E07693" w:rsidRPr="00536135">
        <w:rPr>
          <w:spacing w:val="76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(внесудебного)</w:t>
      </w:r>
      <w:r w:rsidR="00E07693" w:rsidRPr="00536135">
        <w:rPr>
          <w:spacing w:val="7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обжалования</w:t>
      </w:r>
      <w:r w:rsidR="00E07693" w:rsidRPr="00536135">
        <w:rPr>
          <w:spacing w:val="7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решений</w:t>
      </w:r>
      <w:r w:rsidR="00E07693" w:rsidRPr="00536135"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6135">
        <w:rPr>
          <w:sz w:val="28"/>
          <w:szCs w:val="28"/>
        </w:rPr>
        <w:t>де</w:t>
      </w:r>
      <w:r w:rsidR="00E07693" w:rsidRPr="00536135">
        <w:rPr>
          <w:sz w:val="28"/>
          <w:szCs w:val="28"/>
        </w:rPr>
        <w:t>йствий</w:t>
      </w:r>
      <w:r w:rsidR="00E07693" w:rsidRPr="00536135">
        <w:rPr>
          <w:spacing w:val="3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(бездействия),</w:t>
      </w:r>
      <w:r w:rsidR="00E07693" w:rsidRPr="00536135">
        <w:rPr>
          <w:spacing w:val="32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совершенных</w:t>
      </w:r>
      <w:r w:rsidR="00E07693" w:rsidRPr="00536135">
        <w:rPr>
          <w:spacing w:val="32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при</w:t>
      </w:r>
      <w:r w:rsidR="00E07693" w:rsidRPr="00536135">
        <w:rPr>
          <w:spacing w:val="3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предоставлении</w:t>
      </w:r>
      <w:r w:rsidR="00E07693" w:rsidRPr="00536135">
        <w:rPr>
          <w:spacing w:val="33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государственных</w:t>
      </w:r>
      <w:r w:rsidR="00E07693" w:rsidRPr="00536135">
        <w:rPr>
          <w:spacing w:val="34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и</w:t>
      </w:r>
      <w:r w:rsidR="00E07693" w:rsidRPr="00536135">
        <w:rPr>
          <w:spacing w:val="-67"/>
          <w:sz w:val="28"/>
          <w:szCs w:val="28"/>
        </w:rPr>
        <w:t xml:space="preserve"> </w:t>
      </w:r>
      <w:r w:rsidR="00E07693" w:rsidRPr="00536135">
        <w:rPr>
          <w:sz w:val="28"/>
          <w:szCs w:val="28"/>
        </w:rPr>
        <w:t>муниципальных услуг»</w:t>
      </w:r>
      <w:r w:rsidR="00E07693" w:rsidRPr="00536135">
        <w:rPr>
          <w:sz w:val="28"/>
          <w:szCs w:val="28"/>
          <w:vertAlign w:val="superscript"/>
        </w:rPr>
        <w:t>1</w:t>
      </w:r>
      <w:r w:rsidR="00E07693" w:rsidRPr="00536135">
        <w:rPr>
          <w:sz w:val="28"/>
          <w:szCs w:val="28"/>
        </w:rPr>
        <w:t>.</w:t>
      </w:r>
    </w:p>
    <w:p w14:paraId="336A8A25" w14:textId="77777777" w:rsidR="00536135" w:rsidRPr="00536135" w:rsidRDefault="00536135" w:rsidP="00536135">
      <w:pPr>
        <w:tabs>
          <w:tab w:val="left" w:pos="1328"/>
        </w:tabs>
        <w:ind w:right="164"/>
        <w:jc w:val="both"/>
        <w:rPr>
          <w:sz w:val="28"/>
          <w:szCs w:val="28"/>
        </w:rPr>
      </w:pPr>
      <w:r w:rsidRPr="0053613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3F9DAF14" wp14:editId="1F52613E">
                <wp:simplePos x="0" y="0"/>
                <wp:positionH relativeFrom="page">
                  <wp:posOffset>810895</wp:posOffset>
                </wp:positionH>
                <wp:positionV relativeFrom="paragraph">
                  <wp:posOffset>113665</wp:posOffset>
                </wp:positionV>
                <wp:extent cx="182880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A03F" id="Прямоугольник 1" o:spid="_x0000_s1026" style="position:absolute;margin-left:63.85pt;margin-top:8.95pt;width:2in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19426D82" w14:textId="77777777" w:rsidR="00536135" w:rsidRDefault="00536135" w:rsidP="00536135">
      <w:pPr>
        <w:tabs>
          <w:tab w:val="left" w:pos="1328"/>
        </w:tabs>
        <w:ind w:right="164"/>
        <w:jc w:val="both"/>
        <w:rPr>
          <w:sz w:val="18"/>
          <w:szCs w:val="18"/>
        </w:rPr>
      </w:pPr>
      <w:r w:rsidRPr="00536135">
        <w:rPr>
          <w:sz w:val="18"/>
          <w:szCs w:val="18"/>
          <w:vertAlign w:val="superscript"/>
        </w:rPr>
        <w:t>1</w:t>
      </w:r>
      <w:r w:rsidRPr="00536135">
        <w:rPr>
          <w:sz w:val="18"/>
          <w:szCs w:val="18"/>
        </w:rPr>
        <w:t xml:space="preserve"> В случае, если Уполномоченный орган подключен к указанной системе.</w:t>
      </w:r>
    </w:p>
    <w:p w14:paraId="246FD351" w14:textId="77777777" w:rsidR="00DF73BA" w:rsidRDefault="00DF73BA" w:rsidP="00536135">
      <w:pPr>
        <w:tabs>
          <w:tab w:val="left" w:pos="1328"/>
        </w:tabs>
        <w:ind w:right="164"/>
        <w:jc w:val="both"/>
        <w:rPr>
          <w:sz w:val="18"/>
          <w:szCs w:val="18"/>
        </w:rPr>
      </w:pPr>
    </w:p>
    <w:p w14:paraId="710AA204" w14:textId="77777777" w:rsidR="00DF73BA" w:rsidRDefault="00DF73BA" w:rsidP="00536135">
      <w:pPr>
        <w:tabs>
          <w:tab w:val="left" w:pos="1328"/>
        </w:tabs>
        <w:ind w:right="164"/>
        <w:jc w:val="both"/>
        <w:rPr>
          <w:sz w:val="18"/>
          <w:szCs w:val="18"/>
        </w:rPr>
      </w:pPr>
    </w:p>
    <w:p w14:paraId="3FF65A41" w14:textId="77777777" w:rsidR="00DF73BA" w:rsidRPr="00536135" w:rsidRDefault="00DF73BA" w:rsidP="00536135">
      <w:pPr>
        <w:tabs>
          <w:tab w:val="left" w:pos="1328"/>
        </w:tabs>
        <w:ind w:right="164"/>
        <w:jc w:val="both"/>
        <w:rPr>
          <w:sz w:val="18"/>
          <w:szCs w:val="18"/>
        </w:rPr>
      </w:pPr>
    </w:p>
    <w:p w14:paraId="68F1518B" w14:textId="77777777" w:rsidR="00996B3F" w:rsidRDefault="00E07693" w:rsidP="00536135">
      <w:pPr>
        <w:pStyle w:val="1"/>
        <w:spacing w:before="275"/>
        <w:ind w:left="0" w:right="746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документах</w:t>
      </w:r>
    </w:p>
    <w:p w14:paraId="0CD22AD9" w14:textId="77777777" w:rsidR="00536135" w:rsidRDefault="00536135" w:rsidP="00536135">
      <w:pPr>
        <w:tabs>
          <w:tab w:val="left" w:pos="1503"/>
        </w:tabs>
        <w:ind w:right="159"/>
        <w:rPr>
          <w:b/>
          <w:sz w:val="27"/>
          <w:szCs w:val="28"/>
        </w:rPr>
      </w:pPr>
    </w:p>
    <w:p w14:paraId="75C28924" w14:textId="77777777" w:rsidR="00996B3F" w:rsidRPr="00536135" w:rsidRDefault="00536135" w:rsidP="00536135">
      <w:pPr>
        <w:tabs>
          <w:tab w:val="left" w:pos="1503"/>
        </w:tabs>
        <w:ind w:right="159"/>
        <w:jc w:val="both"/>
        <w:rPr>
          <w:sz w:val="28"/>
        </w:rPr>
      </w:pPr>
      <w:r>
        <w:rPr>
          <w:sz w:val="28"/>
        </w:rPr>
        <w:t xml:space="preserve">       3.10. </w:t>
      </w:r>
      <w:r w:rsidR="00E07693" w:rsidRPr="00536135">
        <w:rPr>
          <w:sz w:val="28"/>
        </w:rPr>
        <w:t>В случае выявления опечаток и ошибок заявитель вправе обратиться в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Уполномоченный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орган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заявлением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с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приложением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документов,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указанных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-67"/>
          <w:sz w:val="28"/>
        </w:rPr>
        <w:t xml:space="preserve"> </w:t>
      </w:r>
      <w:r w:rsidR="00E07693" w:rsidRPr="00536135">
        <w:rPr>
          <w:sz w:val="28"/>
        </w:rPr>
        <w:t>пункте</w:t>
      </w:r>
      <w:r w:rsidR="00E07693" w:rsidRPr="00536135">
        <w:rPr>
          <w:spacing w:val="-1"/>
          <w:sz w:val="28"/>
        </w:rPr>
        <w:t xml:space="preserve"> </w:t>
      </w:r>
      <w:r w:rsidR="00E07693" w:rsidRPr="00536135">
        <w:rPr>
          <w:sz w:val="28"/>
        </w:rPr>
        <w:t>2.9.</w:t>
      </w:r>
      <w:r w:rsidR="00E07693" w:rsidRPr="00536135">
        <w:rPr>
          <w:spacing w:val="-4"/>
          <w:sz w:val="28"/>
        </w:rPr>
        <w:t xml:space="preserve"> </w:t>
      </w:r>
      <w:r w:rsidR="00E07693" w:rsidRPr="00536135">
        <w:rPr>
          <w:sz w:val="28"/>
        </w:rPr>
        <w:t>настоящего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Административного</w:t>
      </w:r>
      <w:r w:rsidR="00E07693" w:rsidRPr="00536135">
        <w:rPr>
          <w:spacing w:val="-4"/>
          <w:sz w:val="28"/>
        </w:rPr>
        <w:t xml:space="preserve"> </w:t>
      </w:r>
      <w:r w:rsidR="00E07693" w:rsidRPr="00536135">
        <w:rPr>
          <w:sz w:val="28"/>
        </w:rPr>
        <w:t>регламента.</w:t>
      </w:r>
    </w:p>
    <w:p w14:paraId="431420C4" w14:textId="77777777" w:rsidR="00996B3F" w:rsidRPr="00536135" w:rsidRDefault="00536135" w:rsidP="00536135">
      <w:pPr>
        <w:tabs>
          <w:tab w:val="left" w:pos="1464"/>
        </w:tabs>
        <w:ind w:right="167"/>
        <w:jc w:val="both"/>
        <w:rPr>
          <w:sz w:val="28"/>
        </w:rPr>
      </w:pPr>
      <w:r>
        <w:rPr>
          <w:sz w:val="28"/>
        </w:rPr>
        <w:t xml:space="preserve">        3.11. </w:t>
      </w:r>
      <w:r w:rsidR="00E07693" w:rsidRPr="00536135">
        <w:rPr>
          <w:sz w:val="28"/>
        </w:rPr>
        <w:t>Основания</w:t>
      </w:r>
      <w:r w:rsidR="00E07693" w:rsidRPr="00536135">
        <w:rPr>
          <w:spacing w:val="-17"/>
          <w:sz w:val="28"/>
        </w:rPr>
        <w:t xml:space="preserve"> </w:t>
      </w:r>
      <w:r w:rsidR="00E07693" w:rsidRPr="00536135">
        <w:rPr>
          <w:sz w:val="28"/>
        </w:rPr>
        <w:t>отказа</w:t>
      </w:r>
      <w:r w:rsidR="00E07693" w:rsidRPr="00536135">
        <w:rPr>
          <w:spacing w:val="-15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-16"/>
          <w:sz w:val="28"/>
        </w:rPr>
        <w:t xml:space="preserve"> </w:t>
      </w:r>
      <w:r w:rsidR="00E07693" w:rsidRPr="00536135">
        <w:rPr>
          <w:sz w:val="28"/>
        </w:rPr>
        <w:t>приеме</w:t>
      </w:r>
      <w:r w:rsidR="00E07693" w:rsidRPr="00536135">
        <w:rPr>
          <w:spacing w:val="-15"/>
          <w:sz w:val="28"/>
        </w:rPr>
        <w:t xml:space="preserve"> </w:t>
      </w:r>
      <w:r w:rsidR="00E07693" w:rsidRPr="00536135">
        <w:rPr>
          <w:sz w:val="28"/>
        </w:rPr>
        <w:t>заявления</w:t>
      </w:r>
      <w:r w:rsidR="00E07693" w:rsidRPr="00536135">
        <w:rPr>
          <w:spacing w:val="-14"/>
          <w:sz w:val="28"/>
        </w:rPr>
        <w:t xml:space="preserve"> </w:t>
      </w:r>
      <w:r w:rsidR="00E07693" w:rsidRPr="00536135">
        <w:rPr>
          <w:sz w:val="28"/>
        </w:rPr>
        <w:t>об</w:t>
      </w:r>
      <w:r w:rsidR="00E07693" w:rsidRPr="00536135">
        <w:rPr>
          <w:spacing w:val="-14"/>
          <w:sz w:val="28"/>
        </w:rPr>
        <w:t xml:space="preserve"> </w:t>
      </w:r>
      <w:r w:rsidR="00E07693" w:rsidRPr="00536135">
        <w:rPr>
          <w:sz w:val="28"/>
        </w:rPr>
        <w:t>исправлении</w:t>
      </w:r>
      <w:r w:rsidR="00E07693" w:rsidRPr="00536135">
        <w:rPr>
          <w:spacing w:val="-14"/>
          <w:sz w:val="28"/>
        </w:rPr>
        <w:t xml:space="preserve"> </w:t>
      </w:r>
      <w:r w:rsidR="00E07693" w:rsidRPr="00536135">
        <w:rPr>
          <w:sz w:val="28"/>
        </w:rPr>
        <w:t>опечаток</w:t>
      </w:r>
      <w:r w:rsidR="00E07693" w:rsidRPr="00536135">
        <w:rPr>
          <w:spacing w:val="-17"/>
          <w:sz w:val="28"/>
        </w:rPr>
        <w:t xml:space="preserve"> </w:t>
      </w:r>
      <w:r w:rsidR="00E07693" w:rsidRPr="00536135">
        <w:rPr>
          <w:sz w:val="28"/>
        </w:rPr>
        <w:t>и</w:t>
      </w:r>
      <w:r w:rsidR="00E07693" w:rsidRPr="00536135">
        <w:rPr>
          <w:spacing w:val="-14"/>
          <w:sz w:val="28"/>
        </w:rPr>
        <w:t xml:space="preserve"> </w:t>
      </w:r>
      <w:r>
        <w:rPr>
          <w:spacing w:val="-14"/>
          <w:sz w:val="28"/>
        </w:rPr>
        <w:t xml:space="preserve">     </w:t>
      </w:r>
      <w:r w:rsidR="00E07693" w:rsidRPr="00536135">
        <w:rPr>
          <w:sz w:val="28"/>
        </w:rPr>
        <w:t>ошибок</w:t>
      </w:r>
      <w:r w:rsidR="00E07693" w:rsidRPr="0053613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E07693" w:rsidRPr="00536135">
        <w:rPr>
          <w:sz w:val="28"/>
        </w:rPr>
        <w:t>указаны</w:t>
      </w:r>
      <w:r w:rsidR="00E07693" w:rsidRPr="00536135">
        <w:rPr>
          <w:spacing w:val="-1"/>
          <w:sz w:val="28"/>
        </w:rPr>
        <w:t xml:space="preserve"> </w:t>
      </w:r>
      <w:r w:rsidR="00E07693" w:rsidRPr="00536135">
        <w:rPr>
          <w:sz w:val="28"/>
        </w:rPr>
        <w:t>в</w:t>
      </w:r>
      <w:r w:rsidR="00E07693" w:rsidRPr="00536135">
        <w:rPr>
          <w:spacing w:val="-2"/>
          <w:sz w:val="28"/>
        </w:rPr>
        <w:t xml:space="preserve"> </w:t>
      </w:r>
      <w:r w:rsidR="00E07693" w:rsidRPr="00536135">
        <w:rPr>
          <w:sz w:val="28"/>
        </w:rPr>
        <w:t>пункте 2.13</w:t>
      </w:r>
      <w:r w:rsidR="00E07693" w:rsidRPr="00536135">
        <w:rPr>
          <w:spacing w:val="-2"/>
          <w:sz w:val="28"/>
        </w:rPr>
        <w:t xml:space="preserve"> </w:t>
      </w:r>
      <w:r w:rsidR="00E07693" w:rsidRPr="00536135">
        <w:rPr>
          <w:sz w:val="28"/>
        </w:rPr>
        <w:t>настоящего</w:t>
      </w:r>
      <w:r w:rsidR="00E07693" w:rsidRPr="00536135">
        <w:rPr>
          <w:spacing w:val="1"/>
          <w:sz w:val="28"/>
        </w:rPr>
        <w:t xml:space="preserve"> </w:t>
      </w:r>
      <w:r w:rsidR="00E07693" w:rsidRPr="00536135">
        <w:rPr>
          <w:sz w:val="28"/>
        </w:rPr>
        <w:t>Административного</w:t>
      </w:r>
      <w:r w:rsidR="00E07693" w:rsidRPr="00536135">
        <w:rPr>
          <w:spacing w:val="-3"/>
          <w:sz w:val="28"/>
        </w:rPr>
        <w:t xml:space="preserve"> </w:t>
      </w:r>
      <w:r w:rsidR="00E07693" w:rsidRPr="00536135">
        <w:rPr>
          <w:sz w:val="28"/>
        </w:rPr>
        <w:t>регламента.</w:t>
      </w:r>
    </w:p>
    <w:p w14:paraId="7639CE40" w14:textId="77777777" w:rsidR="00996B3F" w:rsidRDefault="00E07693" w:rsidP="00536135">
      <w:pPr>
        <w:pStyle w:val="a4"/>
        <w:numPr>
          <w:ilvl w:val="1"/>
          <w:numId w:val="9"/>
        </w:numPr>
        <w:tabs>
          <w:tab w:val="left" w:pos="1493"/>
        </w:tabs>
        <w:spacing w:before="1"/>
        <w:ind w:left="0" w:right="165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14:paraId="22AA5F4B" w14:textId="77777777" w:rsidR="00996B3F" w:rsidRDefault="00E07693" w:rsidP="00536135">
      <w:pPr>
        <w:pStyle w:val="a4"/>
        <w:numPr>
          <w:ilvl w:val="2"/>
          <w:numId w:val="9"/>
        </w:numPr>
        <w:tabs>
          <w:tab w:val="left" w:pos="1817"/>
        </w:tabs>
        <w:ind w:left="0" w:right="15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14:paraId="7D168567" w14:textId="77777777" w:rsidR="00996B3F" w:rsidRDefault="00E07693" w:rsidP="00B22BB5">
      <w:pPr>
        <w:pStyle w:val="a4"/>
        <w:numPr>
          <w:ilvl w:val="2"/>
          <w:numId w:val="9"/>
        </w:numPr>
        <w:tabs>
          <w:tab w:val="left" w:pos="1807"/>
        </w:tabs>
        <w:ind w:right="16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3.13.1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3.13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6408B35B" w14:textId="77777777" w:rsidR="00996B3F" w:rsidRDefault="00E07693" w:rsidP="00B22BB5">
      <w:pPr>
        <w:pStyle w:val="a4"/>
        <w:numPr>
          <w:ilvl w:val="2"/>
          <w:numId w:val="9"/>
        </w:numPr>
        <w:tabs>
          <w:tab w:val="left" w:pos="1685"/>
        </w:tabs>
        <w:ind w:right="16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CD59C7A" w14:textId="77777777" w:rsidR="00996B3F" w:rsidRPr="00536135" w:rsidRDefault="00E07693" w:rsidP="00536135">
      <w:pPr>
        <w:pStyle w:val="a4"/>
        <w:numPr>
          <w:ilvl w:val="2"/>
          <w:numId w:val="9"/>
        </w:numPr>
        <w:tabs>
          <w:tab w:val="left" w:pos="1731"/>
        </w:tabs>
        <w:ind w:right="168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10"/>
          <w:sz w:val="28"/>
        </w:rPr>
        <w:t xml:space="preserve"> </w:t>
      </w:r>
      <w:r w:rsidRPr="00536135">
        <w:rPr>
          <w:sz w:val="28"/>
          <w:szCs w:val="28"/>
        </w:rPr>
        <w:t>пункта</w:t>
      </w:r>
      <w:r w:rsidR="00536135" w:rsidRPr="00536135">
        <w:rPr>
          <w:sz w:val="28"/>
          <w:szCs w:val="28"/>
        </w:rPr>
        <w:t xml:space="preserve"> </w:t>
      </w:r>
      <w:r w:rsidRPr="00536135">
        <w:rPr>
          <w:sz w:val="28"/>
          <w:szCs w:val="28"/>
        </w:rPr>
        <w:t>3.13</w:t>
      </w:r>
      <w:r w:rsidRPr="00536135">
        <w:rPr>
          <w:spacing w:val="-2"/>
          <w:sz w:val="28"/>
          <w:szCs w:val="28"/>
        </w:rPr>
        <w:t xml:space="preserve"> </w:t>
      </w:r>
      <w:r w:rsidRPr="00536135">
        <w:rPr>
          <w:sz w:val="28"/>
          <w:szCs w:val="28"/>
        </w:rPr>
        <w:t>настоящего</w:t>
      </w:r>
      <w:r w:rsidRPr="00536135">
        <w:rPr>
          <w:spacing w:val="-1"/>
          <w:sz w:val="28"/>
          <w:szCs w:val="28"/>
        </w:rPr>
        <w:t xml:space="preserve"> </w:t>
      </w:r>
      <w:r w:rsidRPr="00536135">
        <w:rPr>
          <w:sz w:val="28"/>
          <w:szCs w:val="28"/>
        </w:rPr>
        <w:t>подраздела.</w:t>
      </w:r>
    </w:p>
    <w:p w14:paraId="69E0B5CE" w14:textId="77777777" w:rsidR="00996B3F" w:rsidRDefault="00996B3F">
      <w:pPr>
        <w:pStyle w:val="a3"/>
        <w:spacing w:before="7"/>
        <w:jc w:val="left"/>
      </w:pPr>
    </w:p>
    <w:p w14:paraId="6CAB9698" w14:textId="77777777" w:rsidR="00996B3F" w:rsidRDefault="00536135" w:rsidP="00536135">
      <w:pPr>
        <w:pStyle w:val="1"/>
        <w:tabs>
          <w:tab w:val="left" w:pos="1297"/>
        </w:tabs>
        <w:spacing w:before="1" w:line="640" w:lineRule="atLeast"/>
        <w:ind w:right="657"/>
      </w:pPr>
      <w:r>
        <w:rPr>
          <w:lang w:val="en-US"/>
        </w:rPr>
        <w:t>IV</w:t>
      </w:r>
      <w:r w:rsidRPr="00536135">
        <w:t xml:space="preserve">. </w:t>
      </w:r>
      <w:r w:rsidR="00E07693">
        <w:t>Формы контроля за исполнением административного регламента</w:t>
      </w:r>
      <w:r w:rsidR="00E07693">
        <w:rPr>
          <w:spacing w:val="-67"/>
        </w:rPr>
        <w:t xml:space="preserve"> </w:t>
      </w:r>
      <w:r w:rsidR="00E07693">
        <w:t>Порядок</w:t>
      </w:r>
      <w:r w:rsidR="00E07693">
        <w:rPr>
          <w:spacing w:val="-2"/>
        </w:rPr>
        <w:t xml:space="preserve"> </w:t>
      </w:r>
      <w:r w:rsidR="00E07693">
        <w:t>осуществления</w:t>
      </w:r>
      <w:r w:rsidR="00E07693">
        <w:rPr>
          <w:spacing w:val="-3"/>
        </w:rPr>
        <w:t xml:space="preserve"> </w:t>
      </w:r>
      <w:r w:rsidR="00E07693">
        <w:t>текущего контроля</w:t>
      </w:r>
      <w:r w:rsidR="00E07693">
        <w:rPr>
          <w:spacing w:val="-3"/>
        </w:rPr>
        <w:t xml:space="preserve"> </w:t>
      </w:r>
      <w:r w:rsidR="00E07693">
        <w:t>за соблюдением</w:t>
      </w:r>
    </w:p>
    <w:p w14:paraId="0DBD419A" w14:textId="77777777" w:rsidR="00996B3F" w:rsidRDefault="00E07693" w:rsidP="00536135">
      <w:pPr>
        <w:spacing w:before="5"/>
        <w:ind w:left="790" w:right="81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14:paraId="308A7881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4B3DB23F" w14:textId="77777777" w:rsidR="00996B3F" w:rsidRPr="00536135" w:rsidRDefault="00E07693" w:rsidP="00536135">
      <w:pPr>
        <w:pStyle w:val="a4"/>
        <w:numPr>
          <w:ilvl w:val="1"/>
          <w:numId w:val="8"/>
        </w:numPr>
        <w:tabs>
          <w:tab w:val="left" w:pos="1378"/>
        </w:tabs>
        <w:spacing w:before="1"/>
        <w:ind w:right="165" w:firstLine="540"/>
        <w:rPr>
          <w:sz w:val="28"/>
          <w:szCs w:val="28"/>
        </w:rPr>
      </w:pPr>
      <w:r>
        <w:rPr>
          <w:sz w:val="28"/>
        </w:rPr>
        <w:t>Текущий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 w:rsidRPr="00536135"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 w:rsidRPr="00536135">
        <w:rPr>
          <w:spacing w:val="44"/>
          <w:sz w:val="28"/>
        </w:rPr>
        <w:t xml:space="preserve"> </w:t>
      </w:r>
      <w:r>
        <w:rPr>
          <w:sz w:val="28"/>
        </w:rPr>
        <w:t>требования</w:t>
      </w:r>
      <w:r w:rsidRPr="00536135">
        <w:rPr>
          <w:spacing w:val="45"/>
          <w:sz w:val="28"/>
        </w:rPr>
        <w:t xml:space="preserve"> </w:t>
      </w:r>
      <w:r>
        <w:rPr>
          <w:sz w:val="28"/>
        </w:rPr>
        <w:t>к</w:t>
      </w:r>
      <w:r w:rsidRPr="00536135">
        <w:rPr>
          <w:spacing w:val="43"/>
          <w:sz w:val="28"/>
        </w:rPr>
        <w:t xml:space="preserve"> </w:t>
      </w:r>
      <w:r>
        <w:rPr>
          <w:sz w:val="28"/>
        </w:rPr>
        <w:t>предоставлению</w:t>
      </w:r>
      <w:r w:rsidRPr="00536135">
        <w:rPr>
          <w:spacing w:val="42"/>
          <w:sz w:val="28"/>
        </w:rPr>
        <w:t xml:space="preserve"> </w:t>
      </w:r>
      <w:r>
        <w:rPr>
          <w:sz w:val="28"/>
        </w:rPr>
        <w:t>муниципальной</w:t>
      </w:r>
      <w:r w:rsidRPr="00536135">
        <w:rPr>
          <w:spacing w:val="46"/>
          <w:sz w:val="28"/>
        </w:rPr>
        <w:t xml:space="preserve"> </w:t>
      </w:r>
      <w:r>
        <w:rPr>
          <w:sz w:val="28"/>
        </w:rPr>
        <w:t>услуги,</w:t>
      </w:r>
      <w:r w:rsidR="00536135" w:rsidRPr="00536135">
        <w:rPr>
          <w:sz w:val="28"/>
        </w:rPr>
        <w:t xml:space="preserve"> </w:t>
      </w:r>
      <w:r w:rsidRPr="00536135">
        <w:rPr>
          <w:sz w:val="28"/>
          <w:szCs w:val="28"/>
        </w:rPr>
        <w:t>осуществляется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на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постоянной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основе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должностными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лицами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Администрации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(Уполномоченного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органа),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уполномоченными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на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осуществление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контроля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за</w:t>
      </w:r>
      <w:r w:rsidRPr="00536135">
        <w:rPr>
          <w:spacing w:val="1"/>
          <w:sz w:val="28"/>
          <w:szCs w:val="28"/>
        </w:rPr>
        <w:t xml:space="preserve"> </w:t>
      </w:r>
      <w:r w:rsidRPr="00536135">
        <w:rPr>
          <w:sz w:val="28"/>
          <w:szCs w:val="28"/>
        </w:rPr>
        <w:t>предоставлением</w:t>
      </w:r>
      <w:r w:rsidRPr="00536135">
        <w:rPr>
          <w:spacing w:val="-1"/>
          <w:sz w:val="28"/>
          <w:szCs w:val="28"/>
        </w:rPr>
        <w:t xml:space="preserve"> </w:t>
      </w:r>
      <w:r w:rsidRPr="00536135">
        <w:rPr>
          <w:sz w:val="28"/>
          <w:szCs w:val="28"/>
        </w:rPr>
        <w:t>муниципальной услуги.</w:t>
      </w:r>
    </w:p>
    <w:p w14:paraId="18EBFC5F" w14:textId="77777777" w:rsidR="00996B3F" w:rsidRDefault="00E07693">
      <w:pPr>
        <w:pStyle w:val="a3"/>
        <w:spacing w:before="1"/>
        <w:ind w:left="137" w:right="163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14:paraId="303D880D" w14:textId="77777777" w:rsidR="00996B3F" w:rsidRDefault="00E07693">
      <w:pPr>
        <w:pStyle w:val="a3"/>
        <w:spacing w:line="321" w:lineRule="exact"/>
        <w:ind w:left="67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439935C3" w14:textId="77777777" w:rsidR="00996B3F" w:rsidRDefault="00E07693">
      <w:pPr>
        <w:pStyle w:val="a3"/>
        <w:spacing w:before="2"/>
        <w:ind w:left="137"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7B047EA" w14:textId="77777777" w:rsidR="00996B3F" w:rsidRDefault="00E07693">
      <w:pPr>
        <w:pStyle w:val="a3"/>
        <w:spacing w:line="321" w:lineRule="exact"/>
        <w:ind w:left="67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70C3C02F" w14:textId="77777777" w:rsidR="00996B3F" w:rsidRDefault="00E07693" w:rsidP="00CA074F">
      <w:pPr>
        <w:pStyle w:val="a3"/>
        <w:ind w:left="137" w:right="170" w:firstLine="540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20B0C5A9" w14:textId="77777777" w:rsidR="00DF73BA" w:rsidRPr="00CA074F" w:rsidRDefault="00DF73BA" w:rsidP="00CA074F">
      <w:pPr>
        <w:pStyle w:val="a3"/>
        <w:ind w:left="137" w:right="170" w:firstLine="540"/>
      </w:pPr>
    </w:p>
    <w:p w14:paraId="389B9E2A" w14:textId="77777777" w:rsidR="00996B3F" w:rsidRDefault="00E07693">
      <w:pPr>
        <w:pStyle w:val="1"/>
        <w:ind w:left="790" w:right="816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14:paraId="450F8CD2" w14:textId="77777777" w:rsidR="00996B3F" w:rsidRDefault="00E07693">
      <w:pPr>
        <w:ind w:left="154" w:right="181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контроля за </w:t>
      </w:r>
      <w:proofErr w:type="gramStart"/>
      <w:r>
        <w:rPr>
          <w:b/>
          <w:sz w:val="28"/>
        </w:rPr>
        <w:lastRenderedPageBreak/>
        <w:t>полнотой</w:t>
      </w:r>
      <w:r w:rsidR="00CA074F" w:rsidRPr="00CA074F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009A2CC9" w14:textId="77777777" w:rsidR="00996B3F" w:rsidRDefault="00996B3F">
      <w:pPr>
        <w:pStyle w:val="a3"/>
        <w:spacing w:before="4"/>
        <w:jc w:val="left"/>
        <w:rPr>
          <w:b/>
          <w:sz w:val="27"/>
        </w:rPr>
      </w:pPr>
    </w:p>
    <w:p w14:paraId="35B4BBFD" w14:textId="77777777" w:rsidR="00996B3F" w:rsidRDefault="00E07693" w:rsidP="00B22BB5">
      <w:pPr>
        <w:pStyle w:val="a4"/>
        <w:numPr>
          <w:ilvl w:val="1"/>
          <w:numId w:val="8"/>
        </w:numPr>
        <w:tabs>
          <w:tab w:val="left" w:pos="1287"/>
        </w:tabs>
        <w:spacing w:before="1"/>
        <w:ind w:right="163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719CAFC0" w14:textId="77777777" w:rsidR="00996B3F" w:rsidRDefault="00E07693" w:rsidP="00B22BB5">
      <w:pPr>
        <w:pStyle w:val="a4"/>
        <w:numPr>
          <w:ilvl w:val="1"/>
          <w:numId w:val="8"/>
        </w:numPr>
        <w:tabs>
          <w:tab w:val="left" w:pos="1174"/>
        </w:tabs>
        <w:spacing w:before="1"/>
        <w:ind w:right="162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230F5210" w14:textId="77777777" w:rsidR="00CA074F" w:rsidRPr="00CA074F" w:rsidRDefault="00E07693">
      <w:pPr>
        <w:pStyle w:val="a3"/>
        <w:spacing w:line="242" w:lineRule="auto"/>
        <w:ind w:left="677" w:right="202"/>
        <w:rPr>
          <w:spacing w:val="-68"/>
        </w:rPr>
      </w:pPr>
      <w:r>
        <w:t>соблюдение сроков предоставления государственной (муниципальной) услуги;</w:t>
      </w:r>
      <w:r>
        <w:rPr>
          <w:spacing w:val="-68"/>
        </w:rPr>
        <w:t xml:space="preserve"> </w:t>
      </w:r>
    </w:p>
    <w:p w14:paraId="1DCBE64A" w14:textId="77777777" w:rsidR="00996B3F" w:rsidRDefault="00E07693">
      <w:pPr>
        <w:pStyle w:val="a3"/>
        <w:spacing w:line="242" w:lineRule="auto"/>
        <w:ind w:left="677" w:right="202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324E5A62" w14:textId="77777777" w:rsidR="00996B3F" w:rsidRDefault="00E07693">
      <w:pPr>
        <w:pStyle w:val="a3"/>
        <w:ind w:left="137"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02EE2F9B" w14:textId="77777777" w:rsidR="00996B3F" w:rsidRDefault="00E07693">
      <w:pPr>
        <w:pStyle w:val="a3"/>
        <w:spacing w:line="321" w:lineRule="exact"/>
        <w:ind w:left="67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06A50429" w14:textId="77777777" w:rsidR="00996B3F" w:rsidRPr="008178A6" w:rsidRDefault="00E07693">
      <w:pPr>
        <w:ind w:left="137" w:right="160" w:firstLine="54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178A6" w:rsidRPr="008178A6">
        <w:rPr>
          <w:sz w:val="28"/>
        </w:rPr>
        <w:t>Смоленской области</w:t>
      </w:r>
      <w:r w:rsidRPr="008178A6">
        <w:rPr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8178A6">
        <w:rPr>
          <w:sz w:val="28"/>
        </w:rPr>
        <w:t xml:space="preserve"> </w:t>
      </w:r>
      <w:r w:rsidR="008178A6" w:rsidRPr="008178A6">
        <w:rPr>
          <w:sz w:val="28"/>
        </w:rPr>
        <w:t>Администрации муниципального образования «</w:t>
      </w:r>
      <w:r w:rsidR="00490FB5">
        <w:rPr>
          <w:sz w:val="28"/>
        </w:rPr>
        <w:t>Угранский муниципальный округ</w:t>
      </w:r>
      <w:r w:rsidR="008178A6" w:rsidRPr="008178A6">
        <w:rPr>
          <w:sz w:val="28"/>
        </w:rPr>
        <w:t>» Смоленской области</w:t>
      </w:r>
      <w:r w:rsidRPr="008178A6">
        <w:rPr>
          <w:sz w:val="28"/>
        </w:rPr>
        <w:t>;</w:t>
      </w:r>
    </w:p>
    <w:p w14:paraId="039D4AE1" w14:textId="77777777" w:rsidR="00996B3F" w:rsidRPr="00CA074F" w:rsidRDefault="00E07693" w:rsidP="00CA074F">
      <w:pPr>
        <w:pStyle w:val="a3"/>
        <w:ind w:left="137" w:right="16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14:paraId="444E43C4" w14:textId="77777777" w:rsidR="00996B3F" w:rsidRDefault="00996B3F">
      <w:pPr>
        <w:pStyle w:val="a3"/>
        <w:jc w:val="left"/>
        <w:rPr>
          <w:sz w:val="26"/>
        </w:rPr>
      </w:pPr>
    </w:p>
    <w:p w14:paraId="098A7CF8" w14:textId="77777777" w:rsidR="00996B3F" w:rsidRDefault="00E07693" w:rsidP="00CA074F">
      <w:pPr>
        <w:pStyle w:val="1"/>
        <w:ind w:left="1442" w:right="1455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14:paraId="20E8DC9C" w14:textId="77777777" w:rsidR="00CA074F" w:rsidRPr="009C63A7" w:rsidRDefault="00CA074F" w:rsidP="00CA074F"/>
    <w:p w14:paraId="20640E16" w14:textId="77777777" w:rsidR="00996B3F" w:rsidRDefault="00E07693" w:rsidP="00B22BB5">
      <w:pPr>
        <w:pStyle w:val="a4"/>
        <w:numPr>
          <w:ilvl w:val="1"/>
          <w:numId w:val="7"/>
        </w:numPr>
        <w:tabs>
          <w:tab w:val="left" w:pos="1234"/>
        </w:tabs>
        <w:spacing w:before="79"/>
        <w:ind w:right="159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178A6" w:rsidRPr="008178A6">
        <w:rPr>
          <w:sz w:val="28"/>
        </w:rPr>
        <w:t>Смоленской области</w:t>
      </w:r>
      <w:r w:rsidR="008178A6"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8178A6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397D2B6C" w14:textId="77777777" w:rsidR="00996B3F" w:rsidRDefault="00E07693">
      <w:pPr>
        <w:pStyle w:val="a3"/>
        <w:spacing w:before="2"/>
        <w:ind w:left="137" w:right="16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14:paraId="11F7A860" w14:textId="77777777" w:rsidR="00996B3F" w:rsidRDefault="00996B3F">
      <w:pPr>
        <w:pStyle w:val="a3"/>
        <w:spacing w:before="5"/>
        <w:jc w:val="left"/>
      </w:pPr>
    </w:p>
    <w:p w14:paraId="6503320E" w14:textId="77777777" w:rsidR="00996B3F" w:rsidRDefault="00E07693">
      <w:pPr>
        <w:pStyle w:val="1"/>
        <w:spacing w:before="1" w:line="322" w:lineRule="exact"/>
        <w:ind w:left="154" w:right="18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14:paraId="46A4325B" w14:textId="77777777" w:rsidR="00996B3F" w:rsidRDefault="00E07693">
      <w:pPr>
        <w:ind w:left="265" w:right="292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242C9CC9" w14:textId="77777777" w:rsidR="00996B3F" w:rsidRDefault="00996B3F">
      <w:pPr>
        <w:pStyle w:val="a3"/>
        <w:spacing w:before="5"/>
        <w:jc w:val="left"/>
        <w:rPr>
          <w:b/>
          <w:sz w:val="27"/>
        </w:rPr>
      </w:pPr>
    </w:p>
    <w:p w14:paraId="5E8788AF" w14:textId="77777777" w:rsidR="00996B3F" w:rsidRDefault="00E07693" w:rsidP="00B22BB5">
      <w:pPr>
        <w:pStyle w:val="a4"/>
        <w:numPr>
          <w:ilvl w:val="1"/>
          <w:numId w:val="7"/>
        </w:numPr>
        <w:tabs>
          <w:tab w:val="left" w:pos="1258"/>
        </w:tabs>
        <w:ind w:right="164" w:firstLine="540"/>
        <w:rPr>
          <w:sz w:val="28"/>
        </w:rPr>
      </w:pPr>
      <w:r>
        <w:rPr>
          <w:sz w:val="28"/>
        </w:rPr>
        <w:lastRenderedPageBreak/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10938E39" w14:textId="77777777" w:rsidR="00996B3F" w:rsidRDefault="00E07693" w:rsidP="00CA074F">
      <w:pPr>
        <w:pStyle w:val="a3"/>
        <w:spacing w:before="1" w:line="322" w:lineRule="exact"/>
        <w:ind w:left="137" w:firstLine="430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07C3E2B9" w14:textId="77777777" w:rsidR="00996B3F" w:rsidRDefault="00E07693" w:rsidP="00CA074F">
      <w:pPr>
        <w:pStyle w:val="a3"/>
        <w:ind w:left="137" w:firstLine="540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00DD87A9" w14:textId="77777777" w:rsidR="00996B3F" w:rsidRDefault="00CA074F" w:rsidP="00CA074F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137" w:right="170"/>
      </w:pPr>
      <w:r>
        <w:t xml:space="preserve">       вносить предложения о мерах по устранению нарушений настоящего</w:t>
      </w:r>
      <w:r>
        <w:rPr>
          <w:spacing w:val="-67"/>
        </w:rPr>
        <w:t xml:space="preserve"> </w:t>
      </w:r>
      <w:r w:rsidR="00E07693">
        <w:t>Административного</w:t>
      </w:r>
      <w:r w:rsidR="00E07693">
        <w:rPr>
          <w:spacing w:val="-2"/>
        </w:rPr>
        <w:t xml:space="preserve"> </w:t>
      </w:r>
      <w:r w:rsidR="00E07693">
        <w:t>регламента.</w:t>
      </w:r>
    </w:p>
    <w:p w14:paraId="4DAA1790" w14:textId="77777777" w:rsidR="00996B3F" w:rsidRDefault="00E07693" w:rsidP="00B22BB5">
      <w:pPr>
        <w:pStyle w:val="a4"/>
        <w:numPr>
          <w:ilvl w:val="1"/>
          <w:numId w:val="7"/>
        </w:numPr>
        <w:tabs>
          <w:tab w:val="left" w:pos="1349"/>
        </w:tabs>
        <w:spacing w:before="1"/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1156DFDC" w14:textId="77777777" w:rsidR="00996B3F" w:rsidRDefault="00E07693">
      <w:pPr>
        <w:pStyle w:val="a3"/>
        <w:ind w:left="137"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4CD6B31E" w14:textId="77777777" w:rsidR="00996B3F" w:rsidRDefault="00996B3F">
      <w:pPr>
        <w:pStyle w:val="a3"/>
        <w:spacing w:before="5"/>
        <w:jc w:val="left"/>
      </w:pPr>
    </w:p>
    <w:p w14:paraId="63A26894" w14:textId="77777777" w:rsidR="00996B3F" w:rsidRPr="00CA074F" w:rsidRDefault="00CA074F" w:rsidP="00CA074F">
      <w:pPr>
        <w:pStyle w:val="1"/>
        <w:tabs>
          <w:tab w:val="left" w:pos="1199"/>
        </w:tabs>
        <w:ind w:left="856" w:right="178"/>
      </w:pPr>
      <w:r>
        <w:rPr>
          <w:lang w:val="en-US"/>
        </w:rPr>
        <w:t>V</w:t>
      </w:r>
      <w:r>
        <w:t xml:space="preserve">. </w:t>
      </w:r>
      <w:r w:rsidR="00E07693">
        <w:t>Досудебный (внесудебный) порядок обжалования решений и действий</w:t>
      </w:r>
      <w:r w:rsidR="00E07693">
        <w:rPr>
          <w:spacing w:val="-67"/>
        </w:rPr>
        <w:t xml:space="preserve"> </w:t>
      </w:r>
      <w:r w:rsidR="00E07693">
        <w:t>(бездействия)</w:t>
      </w:r>
      <w:r w:rsidR="00E07693">
        <w:rPr>
          <w:spacing w:val="-5"/>
        </w:rPr>
        <w:t xml:space="preserve"> </w:t>
      </w:r>
      <w:r w:rsidR="00E07693">
        <w:t>органа,</w:t>
      </w:r>
      <w:r w:rsidR="00E07693">
        <w:rPr>
          <w:spacing w:val="-5"/>
        </w:rPr>
        <w:t xml:space="preserve"> </w:t>
      </w:r>
      <w:r w:rsidR="00E07693">
        <w:t>предоставляющего</w:t>
      </w:r>
      <w:r w:rsidR="00E07693">
        <w:rPr>
          <w:spacing w:val="-3"/>
        </w:rPr>
        <w:t xml:space="preserve"> </w:t>
      </w:r>
      <w:r w:rsidR="00E07693">
        <w:t>государственную</w:t>
      </w:r>
      <w:r w:rsidR="00E07693">
        <w:rPr>
          <w:spacing w:val="-5"/>
        </w:rPr>
        <w:t xml:space="preserve"> </w:t>
      </w:r>
      <w:r w:rsidR="00E07693">
        <w:t>(муниципальную)</w:t>
      </w:r>
      <w:r>
        <w:t xml:space="preserve"> </w:t>
      </w:r>
      <w:r w:rsidR="00E07693" w:rsidRPr="00CA074F">
        <w:t>услугу, а также их должностных лиц, государственных (муниципальных)</w:t>
      </w:r>
      <w:r w:rsidR="00E07693" w:rsidRPr="00CA074F">
        <w:rPr>
          <w:spacing w:val="-67"/>
        </w:rPr>
        <w:t xml:space="preserve"> </w:t>
      </w:r>
      <w:r w:rsidR="00E07693" w:rsidRPr="00CA074F">
        <w:t>служащих</w:t>
      </w:r>
    </w:p>
    <w:p w14:paraId="6892D812" w14:textId="77777777" w:rsidR="00996B3F" w:rsidRDefault="00996B3F">
      <w:pPr>
        <w:pStyle w:val="a3"/>
        <w:spacing w:before="5"/>
        <w:jc w:val="left"/>
        <w:rPr>
          <w:b/>
          <w:sz w:val="23"/>
        </w:rPr>
      </w:pPr>
    </w:p>
    <w:p w14:paraId="6478105D" w14:textId="77777777" w:rsidR="00996B3F" w:rsidRDefault="00E07693" w:rsidP="00B22BB5">
      <w:pPr>
        <w:pStyle w:val="a4"/>
        <w:numPr>
          <w:ilvl w:val="1"/>
          <w:numId w:val="6"/>
        </w:numPr>
        <w:tabs>
          <w:tab w:val="left" w:pos="1448"/>
        </w:tabs>
        <w:spacing w:before="1"/>
        <w:ind w:right="16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14:paraId="6D18BA37" w14:textId="77777777" w:rsidR="00CA074F" w:rsidRPr="00CA074F" w:rsidRDefault="00E07693" w:rsidP="00CA074F">
      <w:pPr>
        <w:pStyle w:val="a4"/>
        <w:numPr>
          <w:ilvl w:val="1"/>
          <w:numId w:val="6"/>
        </w:numPr>
        <w:tabs>
          <w:tab w:val="left" w:pos="1338"/>
        </w:tabs>
        <w:spacing w:before="79" w:line="242" w:lineRule="auto"/>
        <w:ind w:right="164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14:paraId="68ACC88A" w14:textId="77777777" w:rsidR="00996B3F" w:rsidRDefault="00E07693">
      <w:pPr>
        <w:pStyle w:val="1"/>
        <w:spacing w:before="253"/>
        <w:ind w:left="154"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14:paraId="47963A03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693C63CC" w14:textId="77777777" w:rsidR="00996B3F" w:rsidRDefault="00E07693" w:rsidP="00B22BB5">
      <w:pPr>
        <w:pStyle w:val="a4"/>
        <w:numPr>
          <w:ilvl w:val="1"/>
          <w:numId w:val="5"/>
        </w:numPr>
        <w:tabs>
          <w:tab w:val="left" w:pos="1376"/>
        </w:tabs>
        <w:ind w:right="16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4CCD79BA" w14:textId="77777777" w:rsidR="00996B3F" w:rsidRDefault="00E07693">
      <w:pPr>
        <w:pStyle w:val="a3"/>
        <w:ind w:left="137" w:right="164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01C3AEA3" w14:textId="77777777" w:rsidR="00996B3F" w:rsidRDefault="00E07693">
      <w:pPr>
        <w:pStyle w:val="a3"/>
        <w:spacing w:before="1"/>
        <w:ind w:left="137" w:right="16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4B0F636E" w14:textId="77777777" w:rsidR="00996B3F" w:rsidRDefault="00E07693">
      <w:pPr>
        <w:pStyle w:val="a3"/>
        <w:ind w:left="137" w:right="163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28663FFE" w14:textId="77777777" w:rsidR="00996B3F" w:rsidRDefault="00E07693">
      <w:pPr>
        <w:pStyle w:val="a3"/>
        <w:spacing w:line="242" w:lineRule="auto"/>
        <w:ind w:left="137" w:right="162" w:firstLine="708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75B1B342" w14:textId="77777777" w:rsidR="00996B3F" w:rsidRDefault="00E07693">
      <w:pPr>
        <w:pStyle w:val="a3"/>
        <w:ind w:left="137"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 w:rsidR="00CA074F">
        <w:t xml:space="preserve"> 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14:paraId="3D36EFD3" w14:textId="77777777" w:rsidR="00996B3F" w:rsidRDefault="00996B3F">
      <w:pPr>
        <w:pStyle w:val="a3"/>
        <w:spacing w:before="2"/>
        <w:jc w:val="left"/>
        <w:rPr>
          <w:sz w:val="24"/>
        </w:rPr>
      </w:pPr>
    </w:p>
    <w:p w14:paraId="7F9B4D70" w14:textId="77777777" w:rsidR="00996B3F" w:rsidRDefault="00E07693">
      <w:pPr>
        <w:pStyle w:val="1"/>
        <w:ind w:left="326" w:right="35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14:paraId="03F6AF16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29A799F6" w14:textId="77777777" w:rsidR="00996B3F" w:rsidRDefault="00E07693" w:rsidP="00B22BB5">
      <w:pPr>
        <w:pStyle w:val="a4"/>
        <w:numPr>
          <w:ilvl w:val="1"/>
          <w:numId w:val="5"/>
        </w:numPr>
        <w:tabs>
          <w:tab w:val="left" w:pos="1371"/>
        </w:tabs>
        <w:ind w:right="164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1DCA4A56" w14:textId="77777777" w:rsidR="00996B3F" w:rsidRDefault="00996B3F">
      <w:pPr>
        <w:pStyle w:val="a3"/>
        <w:spacing w:before="8"/>
        <w:jc w:val="left"/>
        <w:rPr>
          <w:sz w:val="24"/>
        </w:rPr>
      </w:pPr>
    </w:p>
    <w:p w14:paraId="74928228" w14:textId="77777777" w:rsidR="00996B3F" w:rsidRDefault="00E07693">
      <w:pPr>
        <w:pStyle w:val="1"/>
        <w:ind w:left="154" w:right="183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33982C39" w14:textId="77777777" w:rsidR="00996B3F" w:rsidRDefault="00996B3F">
      <w:pPr>
        <w:pStyle w:val="a3"/>
        <w:spacing w:before="7"/>
        <w:jc w:val="left"/>
        <w:rPr>
          <w:b/>
          <w:sz w:val="27"/>
        </w:rPr>
      </w:pPr>
    </w:p>
    <w:p w14:paraId="6FE54B90" w14:textId="77777777" w:rsidR="00996B3F" w:rsidRDefault="00E07693" w:rsidP="00B22BB5">
      <w:pPr>
        <w:pStyle w:val="a4"/>
        <w:numPr>
          <w:ilvl w:val="1"/>
          <w:numId w:val="5"/>
        </w:numPr>
        <w:tabs>
          <w:tab w:val="left" w:pos="1371"/>
        </w:tabs>
        <w:spacing w:before="1"/>
        <w:ind w:right="16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14:paraId="4A90D0BE" w14:textId="77777777" w:rsidR="00996B3F" w:rsidRDefault="00E07693">
      <w:pPr>
        <w:pStyle w:val="a3"/>
        <w:spacing w:before="79" w:line="242" w:lineRule="auto"/>
        <w:ind w:left="137" w:right="169" w:firstLine="708"/>
      </w:pPr>
      <w:r>
        <w:t xml:space="preserve">Федеральным </w:t>
      </w:r>
      <w:hyperlink r:id="rId16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14:paraId="30A4E590" w14:textId="77777777" w:rsidR="00996B3F" w:rsidRDefault="00A10BEB" w:rsidP="002C53BA">
      <w:pPr>
        <w:pStyle w:val="a3"/>
        <w:spacing w:line="320" w:lineRule="exact"/>
        <w:ind w:left="278" w:firstLine="567"/>
      </w:pPr>
      <w:hyperlink r:id="rId17">
        <w:r w:rsidR="00E07693">
          <w:t>постановлением</w:t>
        </w:r>
        <w:r w:rsidR="00E07693">
          <w:rPr>
            <w:spacing w:val="-14"/>
          </w:rPr>
          <w:t xml:space="preserve"> </w:t>
        </w:r>
      </w:hyperlink>
      <w:r w:rsidR="00E07693">
        <w:t>Правительства</w:t>
      </w:r>
      <w:r w:rsidR="00E07693">
        <w:rPr>
          <w:spacing w:val="-16"/>
        </w:rPr>
        <w:t xml:space="preserve"> </w:t>
      </w:r>
      <w:r w:rsidR="00E07693">
        <w:t>Российской</w:t>
      </w:r>
      <w:r w:rsidR="00E07693">
        <w:rPr>
          <w:spacing w:val="-15"/>
        </w:rPr>
        <w:t xml:space="preserve"> </w:t>
      </w:r>
      <w:r w:rsidR="00E07693">
        <w:t>Федерации</w:t>
      </w:r>
      <w:r w:rsidR="00E07693">
        <w:rPr>
          <w:spacing w:val="-15"/>
        </w:rPr>
        <w:t xml:space="preserve"> </w:t>
      </w:r>
      <w:r w:rsidR="00E07693">
        <w:t>от</w:t>
      </w:r>
      <w:r w:rsidR="00E07693">
        <w:rPr>
          <w:spacing w:val="-15"/>
        </w:rPr>
        <w:t xml:space="preserve"> </w:t>
      </w:r>
      <w:r w:rsidR="00E07693">
        <w:t>20</w:t>
      </w:r>
      <w:r w:rsidR="00E07693">
        <w:rPr>
          <w:spacing w:val="-15"/>
        </w:rPr>
        <w:t xml:space="preserve"> </w:t>
      </w:r>
      <w:r w:rsidR="00E07693">
        <w:t>ноября</w:t>
      </w:r>
      <w:r w:rsidR="00E07693">
        <w:rPr>
          <w:spacing w:val="-15"/>
        </w:rPr>
        <w:t xml:space="preserve"> </w:t>
      </w:r>
      <w:r w:rsidR="00E07693">
        <w:t>2012</w:t>
      </w:r>
      <w:r w:rsidR="00E07693">
        <w:rPr>
          <w:spacing w:val="-15"/>
        </w:rPr>
        <w:t xml:space="preserve"> </w:t>
      </w:r>
      <w:r w:rsidR="00E07693">
        <w:t>года</w:t>
      </w:r>
      <w:r w:rsidR="002C53BA">
        <w:t xml:space="preserve"> </w:t>
      </w:r>
      <w:r w:rsidR="00E07693">
        <w:t>№</w:t>
      </w:r>
      <w:r w:rsidR="00E07693">
        <w:rPr>
          <w:spacing w:val="1"/>
        </w:rPr>
        <w:t xml:space="preserve"> </w:t>
      </w:r>
      <w:r w:rsidR="00E07693">
        <w:t>1198</w:t>
      </w:r>
      <w:r w:rsidR="00E07693">
        <w:rPr>
          <w:spacing w:val="1"/>
        </w:rPr>
        <w:t xml:space="preserve"> </w:t>
      </w:r>
      <w:r w:rsidR="00E07693">
        <w:t>«О</w:t>
      </w:r>
      <w:r w:rsidR="00E07693">
        <w:rPr>
          <w:spacing w:val="1"/>
        </w:rPr>
        <w:t xml:space="preserve"> </w:t>
      </w:r>
      <w:r w:rsidR="00E07693">
        <w:t>федеральной</w:t>
      </w:r>
      <w:r w:rsidR="00E07693">
        <w:rPr>
          <w:spacing w:val="1"/>
        </w:rPr>
        <w:t xml:space="preserve"> </w:t>
      </w:r>
      <w:r w:rsidR="00E07693">
        <w:t>государственной</w:t>
      </w:r>
      <w:r w:rsidR="00E07693">
        <w:rPr>
          <w:spacing w:val="1"/>
        </w:rPr>
        <w:t xml:space="preserve"> </w:t>
      </w:r>
      <w:r w:rsidR="00E07693">
        <w:t>информационной</w:t>
      </w:r>
      <w:r w:rsidR="00E07693">
        <w:rPr>
          <w:spacing w:val="1"/>
        </w:rPr>
        <w:t xml:space="preserve"> </w:t>
      </w:r>
      <w:r w:rsidR="00E07693">
        <w:t>системе,</w:t>
      </w:r>
      <w:r w:rsidR="00E07693">
        <w:rPr>
          <w:spacing w:val="1"/>
        </w:rPr>
        <w:t xml:space="preserve"> </w:t>
      </w:r>
      <w:r w:rsidR="00E07693">
        <w:t>обеспечивающей</w:t>
      </w:r>
      <w:r w:rsidR="00E07693">
        <w:rPr>
          <w:spacing w:val="1"/>
        </w:rPr>
        <w:t xml:space="preserve"> </w:t>
      </w:r>
      <w:r w:rsidR="00E07693">
        <w:t>процесс</w:t>
      </w:r>
      <w:r w:rsidR="00E07693">
        <w:rPr>
          <w:spacing w:val="1"/>
        </w:rPr>
        <w:t xml:space="preserve"> </w:t>
      </w:r>
      <w:r w:rsidR="00E07693">
        <w:t>досудебного</w:t>
      </w:r>
      <w:r w:rsidR="00E07693">
        <w:rPr>
          <w:spacing w:val="1"/>
        </w:rPr>
        <w:t xml:space="preserve"> </w:t>
      </w:r>
      <w:r w:rsidR="00E07693">
        <w:t>(внесудебного)</w:t>
      </w:r>
      <w:r w:rsidR="00E07693">
        <w:rPr>
          <w:spacing w:val="1"/>
        </w:rPr>
        <w:t xml:space="preserve"> </w:t>
      </w:r>
      <w:r w:rsidR="00E07693">
        <w:t>обжалования</w:t>
      </w:r>
      <w:r w:rsidR="00E07693">
        <w:rPr>
          <w:spacing w:val="1"/>
        </w:rPr>
        <w:t xml:space="preserve"> </w:t>
      </w:r>
      <w:r w:rsidR="00E07693">
        <w:t>решений</w:t>
      </w:r>
      <w:r w:rsidR="00E07693">
        <w:rPr>
          <w:spacing w:val="1"/>
        </w:rPr>
        <w:t xml:space="preserve"> </w:t>
      </w:r>
      <w:r w:rsidR="00E07693">
        <w:t>и</w:t>
      </w:r>
      <w:r w:rsidR="00E07693">
        <w:rPr>
          <w:spacing w:val="1"/>
        </w:rPr>
        <w:t xml:space="preserve"> </w:t>
      </w:r>
      <w:r w:rsidR="00E07693">
        <w:t>действий</w:t>
      </w:r>
      <w:r w:rsidR="00E07693">
        <w:rPr>
          <w:spacing w:val="1"/>
        </w:rPr>
        <w:t xml:space="preserve"> </w:t>
      </w:r>
      <w:r w:rsidR="00E07693">
        <w:t>(бездействия),</w:t>
      </w:r>
      <w:r w:rsidR="00E07693">
        <w:rPr>
          <w:spacing w:val="1"/>
        </w:rPr>
        <w:t xml:space="preserve"> </w:t>
      </w:r>
      <w:r w:rsidR="00E07693">
        <w:t>совершенных</w:t>
      </w:r>
      <w:r w:rsidR="00E07693">
        <w:rPr>
          <w:spacing w:val="1"/>
        </w:rPr>
        <w:t xml:space="preserve"> </w:t>
      </w:r>
      <w:r w:rsidR="00E07693">
        <w:t>при</w:t>
      </w:r>
      <w:r w:rsidR="00E07693">
        <w:rPr>
          <w:spacing w:val="1"/>
        </w:rPr>
        <w:t xml:space="preserve"> </w:t>
      </w:r>
      <w:r w:rsidR="00E07693">
        <w:t>предоставлении</w:t>
      </w:r>
      <w:r w:rsidR="00E07693">
        <w:rPr>
          <w:spacing w:val="1"/>
        </w:rPr>
        <w:t xml:space="preserve"> </w:t>
      </w:r>
      <w:r w:rsidR="00E07693">
        <w:t>государственных</w:t>
      </w:r>
      <w:r w:rsidR="00E07693">
        <w:rPr>
          <w:spacing w:val="1"/>
        </w:rPr>
        <w:t xml:space="preserve"> </w:t>
      </w:r>
      <w:r w:rsidR="00E07693">
        <w:t>и</w:t>
      </w:r>
      <w:r w:rsidR="00E07693">
        <w:rPr>
          <w:spacing w:val="1"/>
        </w:rPr>
        <w:t xml:space="preserve"> </w:t>
      </w:r>
      <w:r w:rsidR="00E07693">
        <w:t>муниципальных услуг».</w:t>
      </w:r>
    </w:p>
    <w:p w14:paraId="4107854D" w14:textId="77777777" w:rsidR="00996B3F" w:rsidRDefault="00996B3F">
      <w:pPr>
        <w:pStyle w:val="a3"/>
        <w:jc w:val="left"/>
      </w:pPr>
    </w:p>
    <w:p w14:paraId="5891B975" w14:textId="77777777" w:rsidR="00996B3F" w:rsidRPr="002C53BA" w:rsidRDefault="002C53BA" w:rsidP="002C53BA">
      <w:pPr>
        <w:pStyle w:val="1"/>
        <w:tabs>
          <w:tab w:val="left" w:pos="1026"/>
        </w:tabs>
        <w:spacing w:line="242" w:lineRule="auto"/>
        <w:ind w:left="823" w:right="601"/>
      </w:pPr>
      <w:r>
        <w:rPr>
          <w:lang w:val="en-US"/>
        </w:rPr>
        <w:t>VI</w:t>
      </w:r>
      <w:r>
        <w:t xml:space="preserve">. </w:t>
      </w:r>
      <w:r w:rsidR="00E07693">
        <w:t>Особенности выполнения административных процедур (действий) в</w:t>
      </w:r>
      <w:r w:rsidR="00E07693">
        <w:rPr>
          <w:spacing w:val="-67"/>
        </w:rPr>
        <w:t xml:space="preserve"> </w:t>
      </w:r>
      <w:r w:rsidR="00E07693">
        <w:t>многофункциональных</w:t>
      </w:r>
      <w:r w:rsidR="00E07693">
        <w:rPr>
          <w:spacing w:val="-3"/>
        </w:rPr>
        <w:t xml:space="preserve"> </w:t>
      </w:r>
      <w:r w:rsidR="00E07693">
        <w:t>центрах</w:t>
      </w:r>
      <w:r w:rsidR="00E07693">
        <w:rPr>
          <w:spacing w:val="-2"/>
        </w:rPr>
        <w:t xml:space="preserve"> </w:t>
      </w:r>
      <w:r w:rsidR="00E07693">
        <w:t>предоставления</w:t>
      </w:r>
      <w:r w:rsidR="00E07693">
        <w:rPr>
          <w:spacing w:val="-4"/>
        </w:rPr>
        <w:t xml:space="preserve"> </w:t>
      </w:r>
      <w:r w:rsidR="00E07693">
        <w:t>государственных</w:t>
      </w:r>
      <w:r w:rsidR="00E07693">
        <w:rPr>
          <w:spacing w:val="-2"/>
        </w:rPr>
        <w:t xml:space="preserve"> </w:t>
      </w:r>
      <w:r w:rsidR="00E07693">
        <w:t>и</w:t>
      </w:r>
      <w:r>
        <w:t xml:space="preserve"> </w:t>
      </w:r>
      <w:r w:rsidR="00E07693" w:rsidRPr="002C53BA">
        <w:t>муниципальных</w:t>
      </w:r>
      <w:r w:rsidR="00E07693" w:rsidRPr="002C53BA">
        <w:rPr>
          <w:spacing w:val="-2"/>
        </w:rPr>
        <w:t xml:space="preserve"> </w:t>
      </w:r>
      <w:r w:rsidR="00E07693" w:rsidRPr="002C53BA">
        <w:t>услуг</w:t>
      </w:r>
    </w:p>
    <w:p w14:paraId="69849937" w14:textId="77777777" w:rsidR="00996B3F" w:rsidRDefault="00996B3F">
      <w:pPr>
        <w:pStyle w:val="a3"/>
        <w:spacing w:before="11"/>
        <w:jc w:val="left"/>
        <w:rPr>
          <w:b/>
          <w:sz w:val="27"/>
        </w:rPr>
      </w:pPr>
    </w:p>
    <w:p w14:paraId="1EF6B969" w14:textId="77777777" w:rsidR="00996B3F" w:rsidRDefault="00E07693">
      <w:pPr>
        <w:pStyle w:val="1"/>
        <w:ind w:left="458" w:right="48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7A33B03B" w14:textId="77777777" w:rsidR="008178A6" w:rsidRDefault="008178A6">
      <w:pPr>
        <w:pStyle w:val="1"/>
        <w:ind w:left="458" w:right="487" w:firstLine="1"/>
      </w:pPr>
    </w:p>
    <w:p w14:paraId="2BFCC564" w14:textId="77777777" w:rsidR="00996B3F" w:rsidRDefault="00E07693">
      <w:pPr>
        <w:pStyle w:val="a3"/>
        <w:spacing w:line="316" w:lineRule="exact"/>
        <w:ind w:left="84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1B2D4DD8" w14:textId="77777777" w:rsidR="00996B3F" w:rsidRDefault="00E07693">
      <w:pPr>
        <w:pStyle w:val="a3"/>
        <w:spacing w:before="2"/>
        <w:ind w:left="137" w:right="16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lastRenderedPageBreak/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14:paraId="34101A02" w14:textId="77777777" w:rsidR="00996B3F" w:rsidRDefault="00E07693">
      <w:pPr>
        <w:pStyle w:val="a3"/>
        <w:ind w:left="137" w:right="16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68C27D97" w14:textId="77777777" w:rsidR="00996B3F" w:rsidRDefault="002C53BA" w:rsidP="002C53BA">
      <w:pPr>
        <w:pStyle w:val="a3"/>
        <w:spacing w:line="322" w:lineRule="exact"/>
        <w:ind w:firstLine="137"/>
      </w:pPr>
      <w:r>
        <w:tab/>
      </w:r>
      <w:r w:rsidR="00E07693">
        <w:t>иные</w:t>
      </w:r>
      <w:r w:rsidR="00E07693">
        <w:rPr>
          <w:spacing w:val="82"/>
        </w:rPr>
        <w:t xml:space="preserve"> </w:t>
      </w:r>
      <w:r w:rsidR="00E07693">
        <w:t xml:space="preserve">процедуры  </w:t>
      </w:r>
      <w:r w:rsidR="00E07693">
        <w:rPr>
          <w:spacing w:val="11"/>
        </w:rPr>
        <w:t xml:space="preserve"> </w:t>
      </w:r>
      <w:r w:rsidR="00E07693">
        <w:t xml:space="preserve">и  </w:t>
      </w:r>
      <w:r w:rsidR="00E07693">
        <w:rPr>
          <w:spacing w:val="11"/>
        </w:rPr>
        <w:t xml:space="preserve"> </w:t>
      </w:r>
      <w:r w:rsidR="00E07693">
        <w:t xml:space="preserve">действия,  </w:t>
      </w:r>
      <w:r w:rsidR="00E07693">
        <w:rPr>
          <w:spacing w:val="11"/>
        </w:rPr>
        <w:t xml:space="preserve"> </w:t>
      </w:r>
      <w:r w:rsidR="00E07693">
        <w:t xml:space="preserve">предусмотренные  </w:t>
      </w:r>
      <w:r w:rsidR="00E07693">
        <w:rPr>
          <w:spacing w:val="11"/>
        </w:rPr>
        <w:t xml:space="preserve"> </w:t>
      </w:r>
      <w:r w:rsidR="00E07693">
        <w:t xml:space="preserve">Федеральным  </w:t>
      </w:r>
      <w:r w:rsidR="00E07693">
        <w:rPr>
          <w:spacing w:val="12"/>
        </w:rPr>
        <w:t xml:space="preserve"> </w:t>
      </w:r>
      <w:r w:rsidR="00E07693">
        <w:t>законом</w:t>
      </w:r>
    </w:p>
    <w:p w14:paraId="0858F2E9" w14:textId="77777777" w:rsidR="00996B3F" w:rsidRDefault="00E07693">
      <w:pPr>
        <w:pStyle w:val="a3"/>
        <w:spacing w:line="322" w:lineRule="exact"/>
        <w:ind w:left="137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576B7B15" w14:textId="77777777" w:rsidR="00996B3F" w:rsidRDefault="00E07693" w:rsidP="002C53BA">
      <w:pPr>
        <w:pStyle w:val="a3"/>
        <w:ind w:left="137" w:right="160" w:firstLine="430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14:paraId="515DB56F" w14:textId="77777777" w:rsidR="00996B3F" w:rsidRDefault="00996B3F">
      <w:pPr>
        <w:pStyle w:val="a3"/>
        <w:spacing w:before="4"/>
        <w:jc w:val="left"/>
      </w:pPr>
    </w:p>
    <w:p w14:paraId="1306573E" w14:textId="77777777" w:rsidR="00996B3F" w:rsidRDefault="00E07693">
      <w:pPr>
        <w:pStyle w:val="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754D98EC" w14:textId="77777777" w:rsidR="00996B3F" w:rsidRDefault="00E07693" w:rsidP="00B22BB5">
      <w:pPr>
        <w:pStyle w:val="a4"/>
        <w:numPr>
          <w:ilvl w:val="1"/>
          <w:numId w:val="4"/>
        </w:numPr>
        <w:tabs>
          <w:tab w:val="left" w:pos="165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14:paraId="3CF086CD" w14:textId="77777777" w:rsidR="00996B3F" w:rsidRDefault="00E07693">
      <w:pPr>
        <w:pStyle w:val="a3"/>
        <w:ind w:left="137"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7270440E" w14:textId="77777777" w:rsidR="00996B3F" w:rsidRDefault="00E07693">
      <w:pPr>
        <w:pStyle w:val="a3"/>
        <w:spacing w:before="79" w:line="242" w:lineRule="auto"/>
        <w:ind w:left="137" w:right="162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14:paraId="57EFC844" w14:textId="77777777" w:rsidR="00996B3F" w:rsidRDefault="00E07693">
      <w:pPr>
        <w:pStyle w:val="a3"/>
        <w:ind w:left="137" w:right="16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24E2CA39" w14:textId="77777777" w:rsidR="00996B3F" w:rsidRDefault="00E07693">
      <w:pPr>
        <w:pStyle w:val="a3"/>
        <w:ind w:left="137" w:right="164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14:paraId="2B74A74D" w14:textId="77777777" w:rsidR="00996B3F" w:rsidRDefault="00E07693">
      <w:pPr>
        <w:pStyle w:val="a3"/>
        <w:ind w:left="137" w:right="16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14:paraId="35431076" w14:textId="77777777" w:rsidR="00996B3F" w:rsidRDefault="00E07693">
      <w:pPr>
        <w:pStyle w:val="a3"/>
        <w:ind w:left="137" w:right="168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14:paraId="68DB5063" w14:textId="77777777" w:rsidR="00996B3F" w:rsidRDefault="00E07693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40A7D7C8" w14:textId="77777777" w:rsidR="00996B3F" w:rsidRDefault="00E07693">
      <w:pPr>
        <w:pStyle w:val="a3"/>
        <w:ind w:left="137" w:right="159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020DEA21" w14:textId="77777777" w:rsidR="00996B3F" w:rsidRDefault="00996B3F">
      <w:pPr>
        <w:pStyle w:val="a3"/>
        <w:spacing w:before="2"/>
        <w:jc w:val="left"/>
      </w:pPr>
    </w:p>
    <w:p w14:paraId="6ADB98A0" w14:textId="77777777" w:rsidR="002C53BA" w:rsidRDefault="002C53BA">
      <w:pPr>
        <w:pStyle w:val="a3"/>
        <w:spacing w:before="2"/>
        <w:jc w:val="left"/>
      </w:pPr>
    </w:p>
    <w:p w14:paraId="057B2B84" w14:textId="77777777" w:rsidR="00996B3F" w:rsidRDefault="00E07693" w:rsidP="002C53BA">
      <w:pPr>
        <w:pStyle w:val="1"/>
        <w:ind w:right="1099"/>
      </w:pPr>
      <w:r>
        <w:t xml:space="preserve">Выдача заявителю результата </w:t>
      </w:r>
      <w:r w:rsidR="002C53BA">
        <w:t xml:space="preserve">предоставления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61411508" w14:textId="77777777" w:rsidR="00996B3F" w:rsidRDefault="00996B3F" w:rsidP="002C53BA">
      <w:pPr>
        <w:pStyle w:val="a3"/>
        <w:spacing w:before="6"/>
        <w:jc w:val="center"/>
        <w:rPr>
          <w:b/>
          <w:sz w:val="27"/>
        </w:rPr>
      </w:pPr>
    </w:p>
    <w:p w14:paraId="18D0C8F2" w14:textId="77777777" w:rsidR="00996B3F" w:rsidRPr="002C53BA" w:rsidRDefault="00E07693" w:rsidP="002C53BA">
      <w:pPr>
        <w:pStyle w:val="a4"/>
        <w:numPr>
          <w:ilvl w:val="1"/>
          <w:numId w:val="4"/>
        </w:numPr>
        <w:tabs>
          <w:tab w:val="left" w:pos="1556"/>
        </w:tabs>
        <w:ind w:right="160" w:firstLine="708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  <w:r w:rsidR="002C53BA">
        <w:rPr>
          <w:sz w:val="28"/>
        </w:rPr>
        <w:t xml:space="preserve"> </w:t>
      </w:r>
      <w:r w:rsidRPr="002C53BA">
        <w:rPr>
          <w:sz w:val="28"/>
          <w:szCs w:val="28"/>
        </w:rPr>
        <w:t>№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797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«О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взаимодействии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между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многофункциональными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центрами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предоставления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государственных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муниципальных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услуг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федеральными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органами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исполнительной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власти,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органами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государственных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внебюджетных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фондов,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органами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государственной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власти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субъектов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Российской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Федерации,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органами</w:t>
      </w:r>
      <w:r w:rsidRPr="002C53BA">
        <w:rPr>
          <w:spacing w:val="-1"/>
          <w:sz w:val="28"/>
          <w:szCs w:val="28"/>
        </w:rPr>
        <w:t xml:space="preserve"> </w:t>
      </w:r>
      <w:r w:rsidRPr="002C53BA">
        <w:rPr>
          <w:sz w:val="28"/>
          <w:szCs w:val="28"/>
        </w:rPr>
        <w:t>местного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самоуправления»</w:t>
      </w:r>
      <w:r w:rsidRPr="002C53BA">
        <w:rPr>
          <w:spacing w:val="-3"/>
          <w:sz w:val="28"/>
          <w:szCs w:val="28"/>
        </w:rPr>
        <w:t xml:space="preserve"> </w:t>
      </w:r>
      <w:r w:rsidRPr="002C53BA">
        <w:rPr>
          <w:sz w:val="28"/>
          <w:szCs w:val="28"/>
        </w:rPr>
        <w:t>(далее</w:t>
      </w:r>
      <w:r w:rsidRPr="002C53BA">
        <w:rPr>
          <w:spacing w:val="1"/>
          <w:sz w:val="28"/>
          <w:szCs w:val="28"/>
        </w:rPr>
        <w:t xml:space="preserve"> </w:t>
      </w:r>
      <w:r w:rsidRPr="002C53BA">
        <w:rPr>
          <w:sz w:val="28"/>
          <w:szCs w:val="28"/>
        </w:rPr>
        <w:t>–</w:t>
      </w:r>
      <w:r w:rsidRPr="002C53BA">
        <w:rPr>
          <w:spacing w:val="-1"/>
          <w:sz w:val="28"/>
          <w:szCs w:val="28"/>
        </w:rPr>
        <w:t xml:space="preserve"> </w:t>
      </w:r>
      <w:r w:rsidRPr="002C53BA">
        <w:rPr>
          <w:sz w:val="28"/>
          <w:szCs w:val="28"/>
        </w:rPr>
        <w:t>Постановление №</w:t>
      </w:r>
      <w:r w:rsidRPr="002C53BA">
        <w:rPr>
          <w:spacing w:val="-4"/>
          <w:sz w:val="28"/>
          <w:szCs w:val="28"/>
        </w:rPr>
        <w:t xml:space="preserve"> </w:t>
      </w:r>
      <w:r w:rsidRPr="002C53BA">
        <w:rPr>
          <w:sz w:val="28"/>
          <w:szCs w:val="28"/>
        </w:rPr>
        <w:t>797).</w:t>
      </w:r>
    </w:p>
    <w:p w14:paraId="1CB9BB1E" w14:textId="77777777" w:rsidR="00996B3F" w:rsidRDefault="00E07693">
      <w:pPr>
        <w:pStyle w:val="a3"/>
        <w:spacing w:before="1"/>
        <w:ind w:left="137"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8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14:paraId="1C4C2127" w14:textId="77777777" w:rsidR="00996B3F" w:rsidRDefault="00E07693" w:rsidP="00B22BB5">
      <w:pPr>
        <w:pStyle w:val="a4"/>
        <w:numPr>
          <w:ilvl w:val="1"/>
          <w:numId w:val="4"/>
        </w:numPr>
        <w:tabs>
          <w:tab w:val="left" w:pos="1426"/>
        </w:tabs>
        <w:spacing w:before="79"/>
        <w:ind w:right="168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2FA091F0" w14:textId="77777777" w:rsidR="00996B3F" w:rsidRDefault="00E07693">
      <w:pPr>
        <w:pStyle w:val="a3"/>
        <w:spacing w:before="1"/>
        <w:ind w:left="845" w:right="16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14:paraId="3E0B6394" w14:textId="77777777" w:rsidR="00996B3F" w:rsidRDefault="00E07693">
      <w:pPr>
        <w:pStyle w:val="a3"/>
        <w:spacing w:line="321" w:lineRule="exact"/>
        <w:ind w:left="137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5F7F1DE" w14:textId="77777777" w:rsidR="00996B3F" w:rsidRDefault="00E07693">
      <w:pPr>
        <w:pStyle w:val="a3"/>
        <w:spacing w:before="2"/>
        <w:ind w:left="137" w:right="16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2406A7F8" w14:textId="77777777" w:rsidR="00996B3F" w:rsidRDefault="00E07693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2E669229" w14:textId="77777777" w:rsidR="00996B3F" w:rsidRDefault="00E07693">
      <w:pPr>
        <w:pStyle w:val="a3"/>
        <w:ind w:left="137" w:right="160" w:firstLine="708"/>
      </w:pPr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30020A29" w14:textId="77777777" w:rsidR="00996B3F" w:rsidRDefault="00E07693">
      <w:pPr>
        <w:pStyle w:val="a3"/>
        <w:spacing w:before="1"/>
        <w:ind w:left="137"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594C8383" w14:textId="77777777" w:rsidR="00996B3F" w:rsidRDefault="00E07693">
      <w:pPr>
        <w:pStyle w:val="a3"/>
        <w:spacing w:line="242" w:lineRule="auto"/>
        <w:ind w:left="137" w:right="169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14:paraId="675E1067" w14:textId="77777777" w:rsidR="00996B3F" w:rsidRDefault="00E07693">
      <w:pPr>
        <w:pStyle w:val="a3"/>
        <w:ind w:left="137" w:right="159" w:firstLine="708"/>
      </w:pPr>
      <w:r>
        <w:lastRenderedPageBreak/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1EA83B20" w14:textId="77777777" w:rsidR="00996B3F" w:rsidRDefault="00996B3F">
      <w:pPr>
        <w:pStyle w:val="a3"/>
        <w:jc w:val="left"/>
        <w:rPr>
          <w:sz w:val="20"/>
        </w:rPr>
      </w:pPr>
    </w:p>
    <w:p w14:paraId="36F11032" w14:textId="77777777" w:rsidR="00916E22" w:rsidRDefault="00916E22">
      <w:pPr>
        <w:pStyle w:val="a3"/>
        <w:jc w:val="left"/>
        <w:rPr>
          <w:sz w:val="20"/>
        </w:rPr>
      </w:pPr>
    </w:p>
    <w:p w14:paraId="59071246" w14:textId="77777777" w:rsidR="002C53BA" w:rsidRDefault="002C5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7F54E589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76F6BE5D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72F1F0E4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6B34573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67C38E6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69FAD84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76D0723F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35BBDE29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346ADBB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9838273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5530535D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39FB029C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D9FDCC2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28E4E042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F7C1F76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7CFE9C2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E475C91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22B6FD25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11A3F71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4700CB6F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489450F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212AFADC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8E69C6C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120B8E30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605A8EB1" w14:textId="77777777" w:rsidR="00DF73BA" w:rsidRDefault="00DF73BA">
      <w:pPr>
        <w:pStyle w:val="a3"/>
        <w:spacing w:before="89" w:line="264" w:lineRule="auto"/>
        <w:ind w:left="5778" w:right="161" w:firstLine="2374"/>
        <w:jc w:val="right"/>
        <w:rPr>
          <w:sz w:val="20"/>
        </w:rPr>
      </w:pPr>
    </w:p>
    <w:p w14:paraId="0D21128B" w14:textId="77777777" w:rsidR="00442DC3" w:rsidRDefault="002C53BA" w:rsidP="00442DC3">
      <w:pPr>
        <w:pStyle w:val="a3"/>
        <w:spacing w:before="89" w:line="264" w:lineRule="auto"/>
        <w:ind w:left="5103" w:right="161"/>
      </w:pPr>
      <w:r w:rsidRPr="002C53BA">
        <w:t>Приложение № 1</w:t>
      </w:r>
    </w:p>
    <w:p w14:paraId="48D103BC" w14:textId="77777777" w:rsidR="00442DC3" w:rsidRPr="00442DC3" w:rsidRDefault="002C53BA" w:rsidP="00442DC3">
      <w:pPr>
        <w:pStyle w:val="a3"/>
        <w:spacing w:before="89" w:line="264" w:lineRule="auto"/>
        <w:ind w:left="5103" w:right="161"/>
      </w:pPr>
      <w:r w:rsidRPr="002C53BA">
        <w:t>к</w:t>
      </w:r>
      <w:r w:rsidR="00442DC3">
        <w:t xml:space="preserve"> </w:t>
      </w:r>
      <w:r w:rsidRPr="002C53BA">
        <w:t xml:space="preserve">Административному регламенту по предоставлению </w:t>
      </w:r>
      <w:r w:rsidR="00442DC3">
        <w:t>муниципальной</w:t>
      </w:r>
      <w:r w:rsidR="00442DC3" w:rsidRPr="00442DC3">
        <w:t xml:space="preserve"> услуги </w:t>
      </w:r>
      <w:r w:rsidR="00442DC3">
        <w:t xml:space="preserve"> </w:t>
      </w:r>
      <w:r w:rsidR="00442DC3" w:rsidRPr="00442DC3">
        <w:t>«Предоставление земельных участков государственной или муниципальной собственности, на торгах</w:t>
      </w:r>
      <w:r w:rsidR="00442DC3">
        <w:t xml:space="preserve">» </w:t>
      </w:r>
    </w:p>
    <w:p w14:paraId="158927B4" w14:textId="77777777" w:rsidR="00916E22" w:rsidRPr="00442DC3" w:rsidRDefault="00442DC3" w:rsidP="00442DC3">
      <w:pPr>
        <w:pStyle w:val="a3"/>
        <w:spacing w:before="89" w:line="264" w:lineRule="auto"/>
        <w:ind w:left="5778" w:right="161" w:firstLine="2374"/>
        <w:jc w:val="left"/>
      </w:pPr>
      <w:r>
        <w:t xml:space="preserve"> </w:t>
      </w:r>
    </w:p>
    <w:p w14:paraId="49C4E727" w14:textId="77777777" w:rsidR="00996B3F" w:rsidRDefault="00996B3F">
      <w:pPr>
        <w:pStyle w:val="a3"/>
        <w:spacing w:before="6"/>
        <w:jc w:val="left"/>
        <w:rPr>
          <w:sz w:val="24"/>
        </w:rPr>
      </w:pPr>
    </w:p>
    <w:p w14:paraId="21E496F1" w14:textId="77777777" w:rsidR="00996B3F" w:rsidRDefault="00E07693">
      <w:pPr>
        <w:spacing w:before="1"/>
        <w:ind w:left="715" w:right="185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14:paraId="597F51DF" w14:textId="77777777" w:rsidR="00996B3F" w:rsidRDefault="00A10BEB">
      <w:pPr>
        <w:pStyle w:val="a3"/>
        <w:spacing w:before="7"/>
        <w:jc w:val="left"/>
        <w:rPr>
          <w:b/>
          <w:sz w:val="20"/>
        </w:rPr>
      </w:pPr>
      <w:r>
        <w:pict w14:anchorId="36694C3C">
          <v:rect id="_x0000_s1204" style="position:absolute;margin-left:62.4pt;margin-top:13.85pt;width:506.1pt;height:.5pt;z-index:-15693824;mso-wrap-distance-left:0;mso-wrap-distance-right:0;mso-position-horizontal-relative:page" fillcolor="black" stroked="f">
            <w10:wrap type="topAndBottom" anchorx="page"/>
          </v:rect>
        </w:pict>
      </w:r>
    </w:p>
    <w:p w14:paraId="0474CC4E" w14:textId="77777777" w:rsidR="00996B3F" w:rsidRDefault="00E07693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0FCE7C38" w14:textId="77777777" w:rsidR="00996B3F" w:rsidRDefault="00996B3F">
      <w:pPr>
        <w:pStyle w:val="a3"/>
        <w:jc w:val="left"/>
        <w:rPr>
          <w:sz w:val="20"/>
        </w:rPr>
      </w:pPr>
    </w:p>
    <w:p w14:paraId="7F802670" w14:textId="77777777" w:rsidR="00996B3F" w:rsidRDefault="00996B3F">
      <w:pPr>
        <w:pStyle w:val="a3"/>
        <w:jc w:val="left"/>
        <w:rPr>
          <w:sz w:val="20"/>
        </w:rPr>
      </w:pPr>
    </w:p>
    <w:p w14:paraId="724F9C6F" w14:textId="77777777" w:rsidR="00996B3F" w:rsidRDefault="00996B3F">
      <w:pPr>
        <w:pStyle w:val="a3"/>
        <w:jc w:val="left"/>
        <w:rPr>
          <w:sz w:val="20"/>
        </w:rPr>
      </w:pPr>
    </w:p>
    <w:p w14:paraId="73313101" w14:textId="77777777" w:rsidR="00996B3F" w:rsidRDefault="00E07693">
      <w:pPr>
        <w:spacing w:before="137"/>
        <w:ind w:left="2053" w:right="185"/>
        <w:jc w:val="center"/>
        <w:rPr>
          <w:sz w:val="24"/>
        </w:rPr>
      </w:pPr>
      <w:r>
        <w:rPr>
          <w:sz w:val="24"/>
        </w:rPr>
        <w:lastRenderedPageBreak/>
        <w:t>Кому:</w:t>
      </w:r>
    </w:p>
    <w:p w14:paraId="4131D5BF" w14:textId="77777777" w:rsidR="00996B3F" w:rsidRDefault="00A10BEB">
      <w:pPr>
        <w:pStyle w:val="a3"/>
        <w:spacing w:before="7"/>
        <w:jc w:val="left"/>
        <w:rPr>
          <w:sz w:val="21"/>
        </w:rPr>
      </w:pPr>
      <w:r>
        <w:pict w14:anchorId="009E62EE">
          <v:shape id="_x0000_s1203" style="position:absolute;margin-left:347.45pt;margin-top:14.7pt;width:71.4pt;height:.1pt;z-index:-15693312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2FE1C6E5" w14:textId="77777777" w:rsidR="00996B3F" w:rsidRDefault="00E07693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0398161D" w14:textId="77777777" w:rsidR="00996B3F" w:rsidRDefault="00A10BEB">
      <w:pPr>
        <w:pStyle w:val="a3"/>
        <w:spacing w:before="7"/>
        <w:jc w:val="left"/>
        <w:rPr>
          <w:sz w:val="21"/>
        </w:rPr>
      </w:pPr>
      <w:r>
        <w:pict w14:anchorId="574602BA">
          <v:shape id="_x0000_s1202" style="position:absolute;margin-left:347.45pt;margin-top:14.65pt;width:71.4pt;height:.1pt;z-index:-1569280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7C94FE9E" w14:textId="77777777" w:rsidR="00996B3F" w:rsidRDefault="00E07693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14:paraId="7AF8FA6A" w14:textId="77777777" w:rsidR="00996B3F" w:rsidRDefault="00A10BEB">
      <w:pPr>
        <w:pStyle w:val="a3"/>
        <w:spacing w:before="5"/>
        <w:jc w:val="left"/>
        <w:rPr>
          <w:sz w:val="21"/>
        </w:rPr>
      </w:pPr>
      <w:r>
        <w:pict w14:anchorId="33E3713D">
          <v:shape id="_x0000_s1201" style="position:absolute;margin-left:347.45pt;margin-top:14.6pt;width:71.4pt;height:.1pt;z-index:-1569228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3CABC100" w14:textId="77777777" w:rsidR="00996B3F" w:rsidRDefault="00E07693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2417E6A8" w14:textId="77777777" w:rsidR="00996B3F" w:rsidRDefault="00A10BEB">
      <w:pPr>
        <w:pStyle w:val="a3"/>
        <w:spacing w:before="7"/>
        <w:jc w:val="left"/>
        <w:rPr>
          <w:sz w:val="21"/>
        </w:rPr>
      </w:pPr>
      <w:r>
        <w:pict w14:anchorId="377C0408">
          <v:shape id="_x0000_s1200" style="position:absolute;margin-left:347.45pt;margin-top:14.7pt;width:71.4pt;height:.1pt;z-index:-1569177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43F883B6" w14:textId="77777777" w:rsidR="00996B3F" w:rsidRDefault="00996B3F">
      <w:pPr>
        <w:pStyle w:val="a3"/>
        <w:jc w:val="left"/>
        <w:rPr>
          <w:sz w:val="20"/>
        </w:rPr>
      </w:pPr>
    </w:p>
    <w:p w14:paraId="2FE1BE4D" w14:textId="77777777" w:rsidR="00996B3F" w:rsidRDefault="00996B3F">
      <w:pPr>
        <w:pStyle w:val="a3"/>
        <w:spacing w:before="1"/>
        <w:jc w:val="left"/>
        <w:rPr>
          <w:sz w:val="18"/>
        </w:rPr>
      </w:pPr>
    </w:p>
    <w:p w14:paraId="024E5A02" w14:textId="77777777" w:rsidR="00996B3F" w:rsidRDefault="00E07693">
      <w:pPr>
        <w:spacing w:before="90" w:line="274" w:lineRule="exact"/>
        <w:ind w:left="158" w:right="185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12DF9D86" w14:textId="77777777" w:rsidR="00996B3F" w:rsidRDefault="00E07693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AAEA43" w14:textId="77777777" w:rsidR="00996B3F" w:rsidRDefault="00996B3F">
      <w:pPr>
        <w:pStyle w:val="a3"/>
        <w:jc w:val="left"/>
        <w:rPr>
          <w:sz w:val="21"/>
        </w:rPr>
      </w:pPr>
    </w:p>
    <w:p w14:paraId="62E9C8E1" w14:textId="77777777" w:rsidR="00996B3F" w:rsidRDefault="00E07693">
      <w:pPr>
        <w:spacing w:before="90" w:line="278" w:lineRule="auto"/>
        <w:ind w:left="3454" w:right="33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3DCC56F3" w14:textId="77777777" w:rsidR="00996B3F" w:rsidRDefault="00996B3F">
      <w:pPr>
        <w:pStyle w:val="a3"/>
        <w:jc w:val="left"/>
        <w:rPr>
          <w:b/>
          <w:sz w:val="23"/>
        </w:rPr>
      </w:pPr>
    </w:p>
    <w:p w14:paraId="633081BD" w14:textId="77777777" w:rsidR="00DF73BA" w:rsidRDefault="00E07693" w:rsidP="00DF73BA">
      <w:pPr>
        <w:tabs>
          <w:tab w:val="left" w:pos="4805"/>
          <w:tab w:val="left" w:pos="6547"/>
          <w:tab w:val="left" w:pos="9498"/>
        </w:tabs>
        <w:ind w:left="137" w:right="576" w:firstLine="566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 xml:space="preserve">) </w:t>
      </w:r>
    </w:p>
    <w:p w14:paraId="56EE2B37" w14:textId="77777777" w:rsidR="00996B3F" w:rsidRDefault="00DF73BA" w:rsidP="00DF73BA">
      <w:pPr>
        <w:tabs>
          <w:tab w:val="left" w:pos="4805"/>
          <w:tab w:val="left" w:pos="6547"/>
          <w:tab w:val="left" w:pos="9498"/>
        </w:tabs>
        <w:ind w:left="137" w:right="576"/>
        <w:jc w:val="both"/>
        <w:rPr>
          <w:sz w:val="26"/>
        </w:rPr>
      </w:pPr>
      <w:r>
        <w:rPr>
          <w:sz w:val="26"/>
        </w:rPr>
        <w:t xml:space="preserve">и </w:t>
      </w:r>
      <w:r w:rsidR="00E07693">
        <w:rPr>
          <w:sz w:val="26"/>
        </w:rPr>
        <w:t>приложенные к нему документы для утверждения схемы расположения земельного</w:t>
      </w:r>
      <w:r w:rsidR="00E07693">
        <w:rPr>
          <w:spacing w:val="1"/>
          <w:sz w:val="26"/>
        </w:rPr>
        <w:t xml:space="preserve"> </w:t>
      </w:r>
      <w:r w:rsidR="00E07693">
        <w:rPr>
          <w:sz w:val="26"/>
        </w:rPr>
        <w:t>участка</w:t>
      </w:r>
      <w:r w:rsidR="00E07693">
        <w:rPr>
          <w:spacing w:val="-3"/>
          <w:sz w:val="26"/>
        </w:rPr>
        <w:t xml:space="preserve"> </w:t>
      </w:r>
      <w:r w:rsidR="00E07693">
        <w:rPr>
          <w:sz w:val="26"/>
        </w:rPr>
        <w:t>(земельных</w:t>
      </w:r>
      <w:r w:rsidR="00E07693">
        <w:rPr>
          <w:spacing w:val="1"/>
          <w:sz w:val="26"/>
        </w:rPr>
        <w:t xml:space="preserve"> </w:t>
      </w:r>
      <w:r w:rsidR="00E07693">
        <w:rPr>
          <w:sz w:val="26"/>
        </w:rPr>
        <w:t>участков)</w:t>
      </w:r>
      <w:r w:rsidR="00E07693">
        <w:rPr>
          <w:spacing w:val="-2"/>
          <w:sz w:val="26"/>
        </w:rPr>
        <w:t xml:space="preserve"> </w:t>
      </w:r>
      <w:r w:rsidR="00E07693">
        <w:rPr>
          <w:sz w:val="26"/>
        </w:rPr>
        <w:t>на кадастровом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плане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территории,</w:t>
      </w:r>
      <w:r w:rsidR="00E07693">
        <w:rPr>
          <w:spacing w:val="-1"/>
          <w:sz w:val="26"/>
        </w:rPr>
        <w:t xml:space="preserve"> </w:t>
      </w:r>
      <w:r w:rsidR="00E07693">
        <w:rPr>
          <w:sz w:val="26"/>
        </w:rPr>
        <w:t>в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соответствии</w:t>
      </w:r>
      <w:r w:rsidR="00E07693">
        <w:rPr>
          <w:spacing w:val="-3"/>
          <w:sz w:val="26"/>
        </w:rPr>
        <w:t xml:space="preserve"> </w:t>
      </w:r>
      <w:r w:rsidR="00E07693">
        <w:rPr>
          <w:sz w:val="26"/>
        </w:rPr>
        <w:t>со</w:t>
      </w:r>
      <w:r w:rsidR="00E07693">
        <w:rPr>
          <w:spacing w:val="-3"/>
          <w:sz w:val="26"/>
        </w:rPr>
        <w:t xml:space="preserve"> </w:t>
      </w:r>
      <w:r w:rsidR="00E07693">
        <w:rPr>
          <w:sz w:val="26"/>
        </w:rPr>
        <w:t>ст.</w:t>
      </w:r>
      <w:r>
        <w:rPr>
          <w:sz w:val="26"/>
        </w:rPr>
        <w:t xml:space="preserve"> </w:t>
      </w:r>
      <w:r w:rsidR="00E07693">
        <w:rPr>
          <w:sz w:val="26"/>
        </w:rPr>
        <w:t>11.10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Земельного</w:t>
      </w:r>
      <w:r w:rsidR="00E07693">
        <w:rPr>
          <w:spacing w:val="-2"/>
          <w:sz w:val="26"/>
        </w:rPr>
        <w:t xml:space="preserve"> </w:t>
      </w:r>
      <w:r w:rsidR="00E07693">
        <w:rPr>
          <w:sz w:val="26"/>
        </w:rPr>
        <w:t>кодекса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Российской</w:t>
      </w:r>
      <w:r w:rsidR="00E07693">
        <w:rPr>
          <w:spacing w:val="-1"/>
          <w:sz w:val="26"/>
        </w:rPr>
        <w:t xml:space="preserve"> </w:t>
      </w:r>
      <w:r w:rsidR="00E07693">
        <w:rPr>
          <w:sz w:val="26"/>
        </w:rPr>
        <w:t>Федерации,</w:t>
      </w:r>
      <w:r w:rsidR="00E07693">
        <w:rPr>
          <w:spacing w:val="-3"/>
          <w:sz w:val="26"/>
        </w:rPr>
        <w:t xml:space="preserve"> </w:t>
      </w:r>
      <w:r w:rsidR="00E07693">
        <w:rPr>
          <w:sz w:val="26"/>
        </w:rPr>
        <w:t>принято</w:t>
      </w:r>
      <w:r w:rsidR="00E07693">
        <w:rPr>
          <w:spacing w:val="-4"/>
          <w:sz w:val="26"/>
        </w:rPr>
        <w:t xml:space="preserve"> </w:t>
      </w:r>
      <w:r w:rsidR="00E07693">
        <w:rPr>
          <w:sz w:val="26"/>
        </w:rPr>
        <w:t>РЕШЕНИЕ:</w:t>
      </w:r>
    </w:p>
    <w:p w14:paraId="09FCCAFB" w14:textId="77777777" w:rsidR="00996B3F" w:rsidRPr="00DF73BA" w:rsidRDefault="00DF73BA" w:rsidP="00DF73BA">
      <w:pPr>
        <w:tabs>
          <w:tab w:val="left" w:pos="1555"/>
          <w:tab w:val="left" w:pos="1556"/>
        </w:tabs>
        <w:jc w:val="both"/>
        <w:rPr>
          <w:sz w:val="26"/>
        </w:rPr>
      </w:pPr>
      <w:r>
        <w:rPr>
          <w:sz w:val="26"/>
        </w:rPr>
        <w:t xml:space="preserve">1.  </w:t>
      </w:r>
      <w:r w:rsidR="00E07693" w:rsidRPr="00DF73BA">
        <w:rPr>
          <w:sz w:val="26"/>
        </w:rPr>
        <w:t>Утвердить</w:t>
      </w:r>
      <w:r w:rsidR="00E07693" w:rsidRPr="00DF73BA">
        <w:rPr>
          <w:spacing w:val="7"/>
          <w:sz w:val="26"/>
        </w:rPr>
        <w:t xml:space="preserve"> </w:t>
      </w:r>
      <w:r w:rsidR="00E07693" w:rsidRPr="00DF73BA">
        <w:rPr>
          <w:sz w:val="26"/>
        </w:rPr>
        <w:t>схему</w:t>
      </w:r>
      <w:r w:rsidR="00E07693" w:rsidRPr="00DF73BA">
        <w:rPr>
          <w:spacing w:val="4"/>
          <w:sz w:val="26"/>
        </w:rPr>
        <w:t xml:space="preserve"> </w:t>
      </w:r>
      <w:r w:rsidR="00E07693" w:rsidRPr="00DF73BA">
        <w:rPr>
          <w:sz w:val="26"/>
        </w:rPr>
        <w:t>расположения</w:t>
      </w:r>
      <w:r w:rsidR="00E07693" w:rsidRPr="00DF73BA">
        <w:rPr>
          <w:spacing w:val="11"/>
          <w:sz w:val="26"/>
        </w:rPr>
        <w:t xml:space="preserve"> </w:t>
      </w:r>
      <w:r w:rsidR="00E07693" w:rsidRPr="00DF73BA">
        <w:rPr>
          <w:sz w:val="26"/>
        </w:rPr>
        <w:t>земельного</w:t>
      </w:r>
      <w:r w:rsidR="00E07693" w:rsidRPr="00DF73BA">
        <w:rPr>
          <w:spacing w:val="11"/>
          <w:sz w:val="26"/>
        </w:rPr>
        <w:t xml:space="preserve"> </w:t>
      </w:r>
      <w:r w:rsidR="00E07693" w:rsidRPr="00DF73BA">
        <w:rPr>
          <w:sz w:val="26"/>
        </w:rPr>
        <w:t>участка</w:t>
      </w:r>
      <w:r w:rsidR="00E07693" w:rsidRPr="00DF73BA">
        <w:rPr>
          <w:spacing w:val="11"/>
          <w:sz w:val="26"/>
        </w:rPr>
        <w:t xml:space="preserve"> </w:t>
      </w:r>
      <w:r w:rsidR="00E07693" w:rsidRPr="00DF73BA">
        <w:rPr>
          <w:sz w:val="26"/>
        </w:rPr>
        <w:t>(земельных</w:t>
      </w:r>
      <w:r w:rsidR="00E07693" w:rsidRPr="00DF73BA">
        <w:rPr>
          <w:spacing w:val="13"/>
          <w:sz w:val="26"/>
        </w:rPr>
        <w:t xml:space="preserve"> </w:t>
      </w:r>
      <w:r w:rsidR="00E07693" w:rsidRPr="00DF73BA">
        <w:rPr>
          <w:sz w:val="26"/>
        </w:rPr>
        <w:t>участков)</w:t>
      </w:r>
      <w:r w:rsidR="00E07693" w:rsidRPr="00DF73BA">
        <w:rPr>
          <w:spacing w:val="8"/>
          <w:sz w:val="26"/>
        </w:rPr>
        <w:t xml:space="preserve"> </w:t>
      </w:r>
      <w:r w:rsidR="00E07693" w:rsidRPr="00DF73BA">
        <w:rPr>
          <w:sz w:val="26"/>
        </w:rPr>
        <w:t>на</w:t>
      </w:r>
      <w:r w:rsidRPr="00DF73BA">
        <w:rPr>
          <w:sz w:val="26"/>
        </w:rPr>
        <w:t xml:space="preserve"> </w:t>
      </w:r>
      <w:r w:rsidR="00E07693" w:rsidRPr="00DF73BA">
        <w:rPr>
          <w:sz w:val="26"/>
        </w:rPr>
        <w:t>кадастровом</w:t>
      </w:r>
      <w:r w:rsidR="00E07693" w:rsidRPr="00DF73BA">
        <w:rPr>
          <w:sz w:val="26"/>
        </w:rPr>
        <w:tab/>
        <w:t>плане</w:t>
      </w:r>
      <w:r w:rsidR="00E07693" w:rsidRPr="00DF73BA">
        <w:rPr>
          <w:sz w:val="26"/>
        </w:rPr>
        <w:tab/>
        <w:t>территории,</w:t>
      </w:r>
      <w:r w:rsidR="00E07693" w:rsidRPr="00DF73BA">
        <w:rPr>
          <w:sz w:val="26"/>
        </w:rPr>
        <w:tab/>
        <w:t>площадью</w:t>
      </w:r>
      <w:r w:rsidR="00E07693" w:rsidRPr="00DF73BA">
        <w:rPr>
          <w:sz w:val="26"/>
        </w:rPr>
        <w:tab/>
      </w:r>
      <w:r w:rsidR="00E07693" w:rsidRPr="00DF73BA">
        <w:rPr>
          <w:w w:val="99"/>
          <w:sz w:val="26"/>
          <w:u w:val="single"/>
        </w:rPr>
        <w:t xml:space="preserve"> 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 xml:space="preserve">  </w:t>
      </w:r>
      <w:r w:rsidR="00E07693" w:rsidRPr="00DF73BA">
        <w:rPr>
          <w:spacing w:val="-30"/>
          <w:sz w:val="26"/>
        </w:rPr>
        <w:t xml:space="preserve"> </w:t>
      </w:r>
      <w:r w:rsidR="00E07693" w:rsidRPr="00DF73BA">
        <w:rPr>
          <w:sz w:val="26"/>
        </w:rPr>
        <w:t>в</w:t>
      </w:r>
      <w:r w:rsidR="00E07693" w:rsidRPr="00DF73BA">
        <w:rPr>
          <w:sz w:val="26"/>
        </w:rPr>
        <w:tab/>
      </w:r>
      <w:r w:rsidRPr="00DF73BA">
        <w:rPr>
          <w:sz w:val="26"/>
        </w:rPr>
        <w:t xml:space="preserve"> </w:t>
      </w:r>
      <w:r w:rsidR="00E07693" w:rsidRPr="00DF73BA">
        <w:rPr>
          <w:sz w:val="26"/>
        </w:rPr>
        <w:t>территориальной</w:t>
      </w:r>
      <w:r w:rsidR="00E07693" w:rsidRPr="00DF73BA">
        <w:rPr>
          <w:sz w:val="26"/>
        </w:rPr>
        <w:tab/>
        <w:t>зоне</w:t>
      </w:r>
      <w:r w:rsidR="00E07693" w:rsidRPr="00DF73BA">
        <w:rPr>
          <w:w w:val="99"/>
          <w:sz w:val="26"/>
          <w:u w:val="single"/>
        </w:rPr>
        <w:t xml:space="preserve"> 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/с</w:t>
      </w:r>
      <w:r w:rsidR="00E07693" w:rsidRPr="00DF73BA">
        <w:rPr>
          <w:spacing w:val="104"/>
          <w:sz w:val="26"/>
        </w:rPr>
        <w:t xml:space="preserve"> </w:t>
      </w:r>
      <w:r w:rsidR="00E07693" w:rsidRPr="00DF73BA">
        <w:rPr>
          <w:sz w:val="26"/>
        </w:rPr>
        <w:t>видом</w:t>
      </w:r>
      <w:r w:rsidR="00E07693" w:rsidRPr="00DF73BA">
        <w:rPr>
          <w:spacing w:val="102"/>
          <w:sz w:val="26"/>
        </w:rPr>
        <w:t xml:space="preserve"> </w:t>
      </w:r>
      <w:r w:rsidR="00E07693" w:rsidRPr="00DF73BA">
        <w:rPr>
          <w:sz w:val="26"/>
        </w:rPr>
        <w:t>разрешенного</w:t>
      </w:r>
      <w:r w:rsidR="00E07693" w:rsidRPr="00DF73BA">
        <w:rPr>
          <w:spacing w:val="102"/>
          <w:sz w:val="26"/>
        </w:rPr>
        <w:t xml:space="preserve"> </w:t>
      </w:r>
      <w:r w:rsidR="00E07693" w:rsidRPr="00DF73BA">
        <w:rPr>
          <w:sz w:val="26"/>
        </w:rPr>
        <w:t>использования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из</w:t>
      </w:r>
      <w:r w:rsidR="00E07693" w:rsidRPr="00DF73BA">
        <w:rPr>
          <w:spacing w:val="104"/>
          <w:sz w:val="26"/>
        </w:rPr>
        <w:t xml:space="preserve"> </w:t>
      </w:r>
      <w:r w:rsidR="00E07693" w:rsidRPr="00DF73BA">
        <w:rPr>
          <w:sz w:val="26"/>
        </w:rPr>
        <w:t>категории</w:t>
      </w:r>
      <w:r w:rsidR="00E07693" w:rsidRPr="00DF73BA">
        <w:rPr>
          <w:spacing w:val="104"/>
          <w:sz w:val="26"/>
        </w:rPr>
        <w:t xml:space="preserve"> </w:t>
      </w:r>
      <w:r>
        <w:rPr>
          <w:sz w:val="26"/>
        </w:rPr>
        <w:t>земель___</w:t>
      </w:r>
      <w:r w:rsidRPr="00DF73BA">
        <w:rPr>
          <w:sz w:val="26"/>
        </w:rPr>
        <w:t>____</w:t>
      </w:r>
      <w:r w:rsidR="00E07693" w:rsidRPr="00DF73BA">
        <w:rPr>
          <w:sz w:val="26"/>
        </w:rPr>
        <w:t>,</w:t>
      </w:r>
      <w:r w:rsidR="00E07693" w:rsidRPr="00DF73BA">
        <w:rPr>
          <w:spacing w:val="-14"/>
          <w:sz w:val="26"/>
        </w:rPr>
        <w:t xml:space="preserve"> </w:t>
      </w:r>
      <w:r w:rsidR="00E07693" w:rsidRPr="00DF73BA">
        <w:rPr>
          <w:sz w:val="26"/>
        </w:rPr>
        <w:t>расположенных</w:t>
      </w:r>
      <w:r w:rsidR="00E07693" w:rsidRPr="00DF73BA">
        <w:rPr>
          <w:spacing w:val="-13"/>
          <w:sz w:val="26"/>
        </w:rPr>
        <w:t xml:space="preserve"> </w:t>
      </w:r>
      <w:r w:rsidR="00E07693" w:rsidRPr="00DF73BA">
        <w:rPr>
          <w:sz w:val="26"/>
        </w:rPr>
        <w:t>по</w:t>
      </w:r>
      <w:r w:rsidR="00E07693" w:rsidRPr="00DF73BA">
        <w:rPr>
          <w:spacing w:val="-12"/>
          <w:sz w:val="26"/>
        </w:rPr>
        <w:t xml:space="preserve"> </w:t>
      </w:r>
      <w:r w:rsidR="00E07693" w:rsidRPr="00DF73BA">
        <w:rPr>
          <w:sz w:val="26"/>
        </w:rPr>
        <w:t>адресу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,</w:t>
      </w:r>
      <w:r w:rsidR="00E07693" w:rsidRPr="00DF73BA">
        <w:rPr>
          <w:spacing w:val="-13"/>
          <w:sz w:val="26"/>
        </w:rPr>
        <w:t xml:space="preserve"> </w:t>
      </w:r>
      <w:r w:rsidR="00E07693" w:rsidRPr="00DF73BA">
        <w:rPr>
          <w:sz w:val="26"/>
        </w:rPr>
        <w:t>образованных</w:t>
      </w:r>
      <w:r w:rsidR="00E07693" w:rsidRPr="00DF73BA">
        <w:rPr>
          <w:spacing w:val="-14"/>
          <w:sz w:val="26"/>
        </w:rPr>
        <w:t xml:space="preserve"> </w:t>
      </w:r>
      <w:r w:rsidR="00E07693" w:rsidRPr="00DF73BA">
        <w:rPr>
          <w:sz w:val="26"/>
        </w:rPr>
        <w:t>из</w:t>
      </w:r>
      <w:r w:rsidR="00E07693" w:rsidRPr="00DF73BA">
        <w:rPr>
          <w:spacing w:val="-9"/>
          <w:sz w:val="26"/>
        </w:rPr>
        <w:t xml:space="preserve"> </w:t>
      </w:r>
      <w:r w:rsidR="00E07693" w:rsidRPr="00DF73BA">
        <w:rPr>
          <w:sz w:val="26"/>
        </w:rPr>
        <w:t>земель</w:t>
      </w:r>
      <w:r w:rsidR="00E07693" w:rsidRPr="00DF73BA">
        <w:rPr>
          <w:spacing w:val="-16"/>
          <w:sz w:val="26"/>
        </w:rPr>
        <w:t xml:space="preserve"> </w:t>
      </w:r>
      <w:r w:rsidR="00E07693" w:rsidRPr="00DF73BA">
        <w:rPr>
          <w:sz w:val="26"/>
        </w:rPr>
        <w:t>/земельного</w:t>
      </w:r>
      <w:r w:rsidR="00E07693" w:rsidRPr="00DF73BA">
        <w:rPr>
          <w:spacing w:val="-62"/>
          <w:sz w:val="26"/>
        </w:rPr>
        <w:t xml:space="preserve"> </w:t>
      </w:r>
      <w:r w:rsidR="00E07693" w:rsidRPr="00DF73BA">
        <w:rPr>
          <w:sz w:val="26"/>
        </w:rPr>
        <w:t xml:space="preserve">участка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с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кадастровым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номером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(земельных 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участков 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 xml:space="preserve">с   </w:t>
      </w:r>
      <w:r w:rsidR="00E07693" w:rsidRPr="00DF73BA">
        <w:rPr>
          <w:spacing w:val="1"/>
          <w:sz w:val="26"/>
        </w:rPr>
        <w:t xml:space="preserve"> </w:t>
      </w:r>
      <w:r w:rsidR="00E07693" w:rsidRPr="00DF73BA">
        <w:rPr>
          <w:sz w:val="26"/>
        </w:rPr>
        <w:t>кадастровыми</w:t>
      </w:r>
      <w:r w:rsidR="00E07693" w:rsidRPr="00DF73BA">
        <w:rPr>
          <w:spacing w:val="-62"/>
          <w:sz w:val="26"/>
        </w:rPr>
        <w:t xml:space="preserve"> </w:t>
      </w:r>
      <w:r w:rsidR="00E07693" w:rsidRPr="00DF73BA">
        <w:rPr>
          <w:sz w:val="26"/>
        </w:rPr>
        <w:t>номерами)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путем</w:t>
      </w:r>
      <w:r w:rsidR="00E07693" w:rsidRPr="00DF73BA">
        <w:rPr>
          <w:sz w:val="26"/>
          <w:u w:val="single"/>
        </w:rPr>
        <w:tab/>
      </w:r>
      <w:r w:rsidR="00E07693" w:rsidRPr="00DF73BA">
        <w:rPr>
          <w:sz w:val="26"/>
        </w:rPr>
        <w:t>.</w:t>
      </w:r>
    </w:p>
    <w:p w14:paraId="4203A52C" w14:textId="77777777" w:rsidR="00996B3F" w:rsidRDefault="00E07693" w:rsidP="00B22BB5">
      <w:pPr>
        <w:pStyle w:val="a4"/>
        <w:numPr>
          <w:ilvl w:val="0"/>
          <w:numId w:val="3"/>
        </w:numPr>
        <w:tabs>
          <w:tab w:val="left" w:pos="1556"/>
        </w:tabs>
        <w:spacing w:before="1"/>
        <w:ind w:left="137" w:right="163" w:firstLine="566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14:paraId="20E46659" w14:textId="77777777" w:rsidR="00996B3F" w:rsidRDefault="00E07693" w:rsidP="00B22BB5">
      <w:pPr>
        <w:pStyle w:val="a4"/>
        <w:numPr>
          <w:ilvl w:val="0"/>
          <w:numId w:val="3"/>
        </w:numPr>
        <w:tabs>
          <w:tab w:val="left" w:pos="1206"/>
        </w:tabs>
        <w:spacing w:before="80"/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14:paraId="7537243E" w14:textId="77777777" w:rsidR="00996B3F" w:rsidRDefault="00996B3F">
      <w:pPr>
        <w:pStyle w:val="a3"/>
        <w:jc w:val="left"/>
      </w:pPr>
    </w:p>
    <w:p w14:paraId="5F765C67" w14:textId="77777777" w:rsidR="00996B3F" w:rsidRDefault="00996B3F">
      <w:pPr>
        <w:pStyle w:val="a3"/>
        <w:spacing w:before="1"/>
        <w:jc w:val="left"/>
        <w:rPr>
          <w:sz w:val="24"/>
        </w:rPr>
      </w:pPr>
    </w:p>
    <w:p w14:paraId="5AC3BB40" w14:textId="77777777" w:rsidR="00996B3F" w:rsidRDefault="00E07693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21F36C4E" w14:textId="77777777" w:rsidR="00996B3F" w:rsidRDefault="00996B3F">
      <w:pPr>
        <w:pStyle w:val="a3"/>
        <w:jc w:val="left"/>
        <w:rPr>
          <w:sz w:val="20"/>
        </w:rPr>
      </w:pPr>
    </w:p>
    <w:p w14:paraId="128EAEF3" w14:textId="77777777" w:rsidR="00996B3F" w:rsidRDefault="00996B3F">
      <w:pPr>
        <w:pStyle w:val="a3"/>
        <w:jc w:val="left"/>
        <w:rPr>
          <w:sz w:val="20"/>
        </w:rPr>
      </w:pPr>
    </w:p>
    <w:p w14:paraId="06DA661D" w14:textId="77777777" w:rsidR="00996B3F" w:rsidRDefault="00A10BEB">
      <w:pPr>
        <w:pStyle w:val="a3"/>
        <w:spacing w:before="9"/>
        <w:jc w:val="left"/>
        <w:rPr>
          <w:sz w:val="12"/>
        </w:rPr>
      </w:pPr>
      <w:r>
        <w:pict w14:anchorId="2BB37CB3"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margin-left:423.55pt;margin-top:9.7pt;width:102.95pt;height:83.7pt;z-index:-15691264;mso-wrap-distance-left:0;mso-wrap-distance-right:0;mso-position-horizontal-relative:page" filled="f">
            <v:textbox inset="0,0,0,0">
              <w:txbxContent>
                <w:p w14:paraId="6BA6DA33" w14:textId="77777777" w:rsidR="00FC4836" w:rsidRDefault="00FC4836">
                  <w:pPr>
                    <w:pStyle w:val="a3"/>
                    <w:spacing w:before="4"/>
                    <w:jc w:val="left"/>
                  </w:pPr>
                </w:p>
                <w:p w14:paraId="7B0DBD2D" w14:textId="77777777" w:rsidR="00FC4836" w:rsidRDefault="00FC4836">
                  <w:pPr>
                    <w:pStyle w:val="a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14:paraId="038C251B" w14:textId="77777777" w:rsidR="00996B3F" w:rsidRDefault="00996B3F">
      <w:pPr>
        <w:rPr>
          <w:sz w:val="12"/>
        </w:rPr>
        <w:sectPr w:rsidR="00996B3F" w:rsidSect="00A10BEB">
          <w:headerReference w:type="default" r:id="rId19"/>
          <w:pgSz w:w="11910" w:h="16840"/>
          <w:pgMar w:top="567" w:right="737" w:bottom="851" w:left="1418" w:header="431" w:footer="0" w:gutter="0"/>
          <w:cols w:space="720"/>
        </w:sectPr>
      </w:pPr>
    </w:p>
    <w:p w14:paraId="3278239F" w14:textId="77777777" w:rsidR="00442DC3" w:rsidRDefault="00E07693" w:rsidP="00442DC3">
      <w:pPr>
        <w:pStyle w:val="a3"/>
        <w:spacing w:before="79" w:line="264" w:lineRule="auto"/>
        <w:ind w:left="5778" w:right="161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</w:p>
    <w:p w14:paraId="45FB680C" w14:textId="77777777" w:rsidR="00442DC3" w:rsidRPr="00442DC3" w:rsidRDefault="00442DC3" w:rsidP="00442DC3">
      <w:pPr>
        <w:pStyle w:val="a3"/>
        <w:spacing w:before="79" w:line="264" w:lineRule="auto"/>
        <w:ind w:left="5778" w:right="161"/>
      </w:pPr>
      <w:r w:rsidRPr="00442DC3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58D373AB" w14:textId="77777777" w:rsidR="00996B3F" w:rsidRDefault="00996B3F">
      <w:pPr>
        <w:pStyle w:val="a3"/>
        <w:spacing w:before="7"/>
        <w:jc w:val="left"/>
      </w:pPr>
    </w:p>
    <w:p w14:paraId="430942C2" w14:textId="77777777" w:rsidR="00442DC3" w:rsidRDefault="00442DC3">
      <w:pPr>
        <w:pStyle w:val="a3"/>
        <w:spacing w:before="7"/>
        <w:jc w:val="left"/>
        <w:rPr>
          <w:sz w:val="32"/>
        </w:rPr>
      </w:pPr>
    </w:p>
    <w:p w14:paraId="5552EBEF" w14:textId="77777777" w:rsidR="00996B3F" w:rsidRDefault="00E07693">
      <w:pPr>
        <w:ind w:left="3454" w:right="21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69321965" w14:textId="77777777" w:rsidR="00996B3F" w:rsidRDefault="00A10BEB">
      <w:pPr>
        <w:pStyle w:val="a3"/>
        <w:spacing w:before="8"/>
        <w:jc w:val="left"/>
        <w:rPr>
          <w:b/>
          <w:sz w:val="20"/>
        </w:rPr>
      </w:pPr>
      <w:r>
        <w:pict w14:anchorId="1FC3B80B">
          <v:rect id="_x0000_s1198" style="position:absolute;margin-left:62.4pt;margin-top:13.85pt;width:506.1pt;height:.5pt;z-index:-15690752;mso-wrap-distance-left:0;mso-wrap-distance-right:0;mso-position-horizontal-relative:page" fillcolor="black" stroked="f">
            <w10:wrap type="topAndBottom" anchorx="page"/>
          </v:rect>
        </w:pict>
      </w:r>
    </w:p>
    <w:p w14:paraId="42053545" w14:textId="77777777" w:rsidR="00996B3F" w:rsidRDefault="00E07693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5CD98263" w14:textId="77777777" w:rsidR="00996B3F" w:rsidRDefault="00996B3F">
      <w:pPr>
        <w:pStyle w:val="a3"/>
        <w:jc w:val="left"/>
        <w:rPr>
          <w:sz w:val="20"/>
        </w:rPr>
      </w:pPr>
    </w:p>
    <w:p w14:paraId="1F6C0681" w14:textId="77777777" w:rsidR="00996B3F" w:rsidRDefault="00E07693">
      <w:pPr>
        <w:spacing w:before="139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14:paraId="0E4243FB" w14:textId="77777777" w:rsidR="00996B3F" w:rsidRDefault="00A10BEB">
      <w:pPr>
        <w:pStyle w:val="a3"/>
        <w:spacing w:before="4"/>
        <w:jc w:val="left"/>
        <w:rPr>
          <w:sz w:val="21"/>
        </w:rPr>
      </w:pPr>
      <w:r>
        <w:pict w14:anchorId="32784FBE">
          <v:shape id="_x0000_s1197" style="position:absolute;margin-left:347.45pt;margin-top:14.55pt;width:71.4pt;height:.1pt;z-index:-15690240;mso-wrap-distance-left:0;mso-wrap-distance-right:0;mso-position-horizontal-relative:page" coordorigin="6949,291" coordsize="1428,0" o:spt="100" adj="0,,0" path="m6949,291r1037,m7988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1F36A1BE" w14:textId="77777777" w:rsidR="00996B3F" w:rsidRDefault="00E07693">
      <w:pPr>
        <w:spacing w:line="272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0DE7BA49" w14:textId="77777777" w:rsidR="00996B3F" w:rsidRDefault="00A10BEB">
      <w:pPr>
        <w:pStyle w:val="a3"/>
        <w:spacing w:before="7"/>
        <w:jc w:val="left"/>
        <w:rPr>
          <w:sz w:val="21"/>
        </w:rPr>
      </w:pPr>
      <w:r>
        <w:pict w14:anchorId="4C980C61">
          <v:shape id="_x0000_s1196" style="position:absolute;margin-left:347.45pt;margin-top:14.65pt;width:71.4pt;height:.1pt;z-index:-1568972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0DE24835" w14:textId="77777777" w:rsidR="00996B3F" w:rsidRDefault="00E07693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14:paraId="3CF8C9E2" w14:textId="77777777" w:rsidR="00996B3F" w:rsidRDefault="00A10BEB">
      <w:pPr>
        <w:pStyle w:val="a3"/>
        <w:spacing w:before="5"/>
        <w:jc w:val="left"/>
        <w:rPr>
          <w:sz w:val="21"/>
        </w:rPr>
      </w:pPr>
      <w:r>
        <w:pict w14:anchorId="001FD5B6">
          <v:shape id="_x0000_s1195" style="position:absolute;margin-left:347.45pt;margin-top:14.6pt;width:71.4pt;height:.1pt;z-index:-1568921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2F65B885" w14:textId="77777777" w:rsidR="00996B3F" w:rsidRDefault="00E07693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6C64A2DA" w14:textId="77777777" w:rsidR="00996B3F" w:rsidRDefault="00A10BEB">
      <w:pPr>
        <w:pStyle w:val="a3"/>
        <w:spacing w:before="7"/>
        <w:jc w:val="left"/>
        <w:rPr>
          <w:sz w:val="21"/>
        </w:rPr>
      </w:pPr>
      <w:r>
        <w:pict w14:anchorId="60564CE1">
          <v:shape id="_x0000_s1194" style="position:absolute;margin-left:347.45pt;margin-top:14.7pt;width:71.4pt;height:.1pt;z-index:-1568870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6BC86B8C" w14:textId="77777777" w:rsidR="00996B3F" w:rsidRDefault="00996B3F">
      <w:pPr>
        <w:pStyle w:val="a3"/>
        <w:spacing w:before="3"/>
        <w:jc w:val="left"/>
        <w:rPr>
          <w:sz w:val="14"/>
        </w:rPr>
      </w:pPr>
    </w:p>
    <w:p w14:paraId="02D2B87F" w14:textId="77777777" w:rsidR="00996B3F" w:rsidRDefault="00E07693">
      <w:pPr>
        <w:spacing w:before="88"/>
        <w:ind w:left="157" w:right="185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14:paraId="68FCA37F" w14:textId="77777777" w:rsidR="00996B3F" w:rsidRDefault="00E07693">
      <w:pPr>
        <w:spacing w:before="1"/>
        <w:ind w:left="152" w:right="18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14:paraId="3F19244B" w14:textId="77777777" w:rsidR="00DF73BA" w:rsidRDefault="00DF73BA" w:rsidP="00DF73BA">
      <w:pPr>
        <w:tabs>
          <w:tab w:val="left" w:pos="2631"/>
          <w:tab w:val="left" w:pos="3035"/>
          <w:tab w:val="left" w:pos="6177"/>
        </w:tabs>
        <w:spacing w:line="268" w:lineRule="exact"/>
        <w:rPr>
          <w:sz w:val="24"/>
        </w:rPr>
      </w:pPr>
    </w:p>
    <w:p w14:paraId="429223F8" w14:textId="77777777" w:rsidR="00996B3F" w:rsidRDefault="00DF73BA" w:rsidP="00DF73BA">
      <w:pPr>
        <w:tabs>
          <w:tab w:val="left" w:pos="2631"/>
          <w:tab w:val="left" w:pos="3035"/>
          <w:tab w:val="left" w:pos="6177"/>
        </w:tabs>
        <w:spacing w:line="268" w:lineRule="exact"/>
        <w:rPr>
          <w:sz w:val="24"/>
          <w:u w:val="single"/>
        </w:rPr>
      </w:pPr>
      <w:r>
        <w:rPr>
          <w:sz w:val="24"/>
        </w:rPr>
        <w:t xml:space="preserve"> </w:t>
      </w:r>
      <w:r w:rsidR="00E07693">
        <w:rPr>
          <w:sz w:val="24"/>
        </w:rPr>
        <w:t>От</w:t>
      </w:r>
      <w:r w:rsidR="00E07693">
        <w:rPr>
          <w:sz w:val="24"/>
          <w:u w:val="single"/>
        </w:rPr>
        <w:tab/>
      </w:r>
      <w:r w:rsidR="00E07693">
        <w:rPr>
          <w:sz w:val="24"/>
        </w:rPr>
        <w:tab/>
        <w:t xml:space="preserve">№  </w:t>
      </w:r>
      <w:r w:rsidR="00E07693">
        <w:rPr>
          <w:spacing w:val="-30"/>
          <w:sz w:val="24"/>
        </w:rPr>
        <w:t xml:space="preserve"> </w:t>
      </w:r>
      <w:r w:rsidR="00E07693">
        <w:rPr>
          <w:sz w:val="24"/>
          <w:u w:val="single"/>
        </w:rPr>
        <w:t xml:space="preserve"> </w:t>
      </w:r>
      <w:r w:rsidR="00E07693">
        <w:rPr>
          <w:sz w:val="24"/>
          <w:u w:val="single"/>
        </w:rPr>
        <w:tab/>
      </w:r>
    </w:p>
    <w:p w14:paraId="7B7AA8F2" w14:textId="77777777" w:rsidR="00DF73BA" w:rsidRDefault="00DF73BA" w:rsidP="00DF73BA">
      <w:pPr>
        <w:tabs>
          <w:tab w:val="left" w:pos="2631"/>
          <w:tab w:val="left" w:pos="3035"/>
          <w:tab w:val="left" w:pos="6177"/>
        </w:tabs>
        <w:spacing w:line="268" w:lineRule="exact"/>
        <w:rPr>
          <w:sz w:val="24"/>
        </w:rPr>
      </w:pPr>
    </w:p>
    <w:p w14:paraId="2BB05389" w14:textId="77777777" w:rsidR="00996B3F" w:rsidRPr="00DF73BA" w:rsidRDefault="00E07693" w:rsidP="00DF73BA">
      <w:pPr>
        <w:tabs>
          <w:tab w:val="left" w:pos="4765"/>
          <w:tab w:val="left" w:pos="6610"/>
          <w:tab w:val="left" w:pos="9657"/>
        </w:tabs>
        <w:spacing w:before="10"/>
        <w:ind w:left="137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 w:rsidR="00DF73BA">
        <w:rPr>
          <w:sz w:val="26"/>
        </w:rPr>
        <w:t xml:space="preserve"> </w:t>
      </w: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proofErr w:type="gramEnd"/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  <w:r w:rsidR="00DF73BA">
        <w:rPr>
          <w:sz w:val="26"/>
        </w:rPr>
        <w:t>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6817FEB" w14:textId="77777777" w:rsidR="00996B3F" w:rsidRDefault="00E07693">
      <w:pPr>
        <w:spacing w:before="5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14:paraId="51152958" w14:textId="77777777" w:rsidR="00996B3F" w:rsidRDefault="00E07693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33E0000B" w14:textId="77777777" w:rsidR="00996B3F" w:rsidRPr="00DF73BA" w:rsidRDefault="00E07693" w:rsidP="00DF73BA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  <w:r w:rsidR="00A10BEB">
        <w:pict w14:anchorId="69D0428E">
          <v:shape id="_x0000_s1193" style="position:absolute;left:0;text-align:left;margin-left:63.85pt;margin-top:14.75pt;width:71.4pt;height:.1pt;z-index:-15688192;mso-wrap-distance-left:0;mso-wrap-distance-right:0;mso-position-horizontal-relative:page;mso-position-vertical-relative:text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336E6F21" w14:textId="77777777" w:rsidR="00996B3F" w:rsidRPr="00442DC3" w:rsidRDefault="00E07693" w:rsidP="00442DC3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  <w:r w:rsidR="00A10BEB">
        <w:pict w14:anchorId="7596429C">
          <v:shape id="_x0000_s1192" type="#_x0000_t202" style="position:absolute;left:0;text-align:left;margin-left:426.75pt;margin-top:18.35pt;width:102.95pt;height:62.25pt;z-index:-15687680;mso-wrap-distance-left:0;mso-wrap-distance-right:0;mso-position-horizontal-relative:page;mso-position-vertical-relative:text" filled="f">
            <v:textbox inset="0,0,0,0">
              <w:txbxContent>
                <w:p w14:paraId="23F9E7CD" w14:textId="77777777" w:rsidR="00FC4836" w:rsidRDefault="00FC4836">
                  <w:pPr>
                    <w:pStyle w:val="a3"/>
                    <w:spacing w:before="9"/>
                    <w:jc w:val="left"/>
                  </w:pPr>
                </w:p>
                <w:p w14:paraId="453E63C3" w14:textId="77777777" w:rsidR="00FC4836" w:rsidRDefault="00FC4836">
                  <w:pPr>
                    <w:pStyle w:val="a3"/>
                    <w:spacing w:line="180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14:paraId="2EAA0341" w14:textId="77777777" w:rsidR="00996B3F" w:rsidRDefault="00996B3F">
      <w:pPr>
        <w:pStyle w:val="a3"/>
        <w:jc w:val="left"/>
        <w:rPr>
          <w:sz w:val="20"/>
        </w:rPr>
      </w:pPr>
    </w:p>
    <w:p w14:paraId="4B4BAC47" w14:textId="77777777" w:rsidR="00996B3F" w:rsidRDefault="00A10BEB">
      <w:pPr>
        <w:pStyle w:val="a3"/>
        <w:spacing w:before="10"/>
        <w:jc w:val="left"/>
        <w:rPr>
          <w:sz w:val="19"/>
        </w:rPr>
      </w:pPr>
      <w:r>
        <w:pict w14:anchorId="208652A2">
          <v:rect id="_x0000_s1191" style="position:absolute;margin-left:63.85pt;margin-top:13.4pt;width:2in;height:.5pt;z-index:-15687168;mso-wrap-distance-left:0;mso-wrap-distance-right:0;mso-position-horizontal-relative:page" fillcolor="black" stroked="f">
            <w10:wrap type="topAndBottom" anchorx="page"/>
          </v:rect>
        </w:pict>
      </w:r>
    </w:p>
    <w:p w14:paraId="311D0D90" w14:textId="77777777" w:rsidR="00996B3F" w:rsidRDefault="00E07693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14:paraId="429E2B1F" w14:textId="77777777" w:rsidR="00996B3F" w:rsidRDefault="00996B3F">
      <w:pPr>
        <w:rPr>
          <w:sz w:val="20"/>
        </w:rPr>
        <w:sectPr w:rsidR="00996B3F" w:rsidSect="00DF73BA">
          <w:pgSz w:w="11910" w:h="16840"/>
          <w:pgMar w:top="1038" w:right="737" w:bottom="567" w:left="1140" w:header="431" w:footer="0" w:gutter="0"/>
          <w:cols w:space="720"/>
        </w:sectPr>
      </w:pPr>
    </w:p>
    <w:p w14:paraId="48E92DFC" w14:textId="77777777" w:rsidR="00996B3F" w:rsidRDefault="00E07693" w:rsidP="00442DC3">
      <w:pPr>
        <w:pStyle w:val="a3"/>
        <w:spacing w:before="67" w:line="264" w:lineRule="auto"/>
        <w:ind w:left="5778" w:right="161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</w:p>
    <w:p w14:paraId="349601B3" w14:textId="77777777" w:rsidR="00442DC3" w:rsidRPr="00442DC3" w:rsidRDefault="00442DC3" w:rsidP="00442DC3">
      <w:pPr>
        <w:pStyle w:val="a3"/>
        <w:spacing w:before="67"/>
        <w:ind w:left="5778"/>
      </w:pPr>
      <w:r w:rsidRPr="00442DC3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79CC121B" w14:textId="77777777" w:rsidR="00996B3F" w:rsidRDefault="00996B3F">
      <w:pPr>
        <w:pStyle w:val="a3"/>
        <w:jc w:val="left"/>
        <w:rPr>
          <w:sz w:val="30"/>
        </w:rPr>
      </w:pPr>
    </w:p>
    <w:p w14:paraId="24DF8D19" w14:textId="77777777" w:rsidR="00996B3F" w:rsidRPr="00DF73BA" w:rsidRDefault="00E07693" w:rsidP="00DF73BA">
      <w:pPr>
        <w:pStyle w:val="1"/>
        <w:spacing w:before="269"/>
        <w:ind w:left="154" w:right="185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14:paraId="2F34B227" w14:textId="77777777" w:rsidR="00996B3F" w:rsidRDefault="00E07693">
      <w:pPr>
        <w:spacing w:before="186"/>
        <w:ind w:left="161" w:right="185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14:paraId="13A3533E" w14:textId="77777777" w:rsidR="00996B3F" w:rsidRDefault="00996B3F">
      <w:pPr>
        <w:pStyle w:val="a3"/>
        <w:spacing w:before="11"/>
        <w:jc w:val="left"/>
        <w:rPr>
          <w:b/>
          <w:sz w:val="35"/>
        </w:rPr>
      </w:pPr>
    </w:p>
    <w:p w14:paraId="7BBD3987" w14:textId="77777777" w:rsidR="00996B3F" w:rsidRDefault="00E07693">
      <w:pPr>
        <w:pStyle w:val="a3"/>
        <w:tabs>
          <w:tab w:val="left" w:pos="2117"/>
          <w:tab w:val="left" w:pos="4133"/>
        </w:tabs>
        <w:ind w:left="38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54DF3D" w14:textId="77777777" w:rsidR="00996B3F" w:rsidRDefault="00996B3F">
      <w:pPr>
        <w:pStyle w:val="a3"/>
        <w:spacing w:before="9"/>
        <w:jc w:val="left"/>
      </w:pPr>
    </w:p>
    <w:p w14:paraId="4404EFEA" w14:textId="77777777" w:rsidR="00996B3F" w:rsidRDefault="00E07693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left="703"/>
        <w:jc w:val="left"/>
      </w:pPr>
      <w:r>
        <w:t>На</w:t>
      </w:r>
      <w:r>
        <w:tab/>
        <w:t>Ваше</w:t>
      </w:r>
      <w:r>
        <w:tab/>
        <w:t>обращение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Администрация</w:t>
      </w:r>
    </w:p>
    <w:p w14:paraId="0C74CC29" w14:textId="77777777" w:rsidR="00996B3F" w:rsidRDefault="00E07693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ind w:left="137" w:righ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8"/>
        </w:rPr>
        <w:t xml:space="preserve"> </w:t>
      </w:r>
      <w:r>
        <w:t>сообщает.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t>кв.м,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7C906CD" w14:textId="77777777" w:rsidR="00996B3F" w:rsidRDefault="00A10BEB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left="137" w:right="160" w:firstLine="566"/>
      </w:pPr>
      <w:r>
        <w:pict w14:anchorId="5C1CE359">
          <v:shape id="_x0000_s1190" type="#_x0000_t202" style="position:absolute;left:0;text-align:left;margin-left:375.4pt;margin-top:59.25pt;width:154.85pt;height:66.55pt;z-index:-15686656;mso-wrap-distance-left:0;mso-wrap-distance-right:0;mso-position-horizontal-relative:page" filled="f" strokeweight=".5pt">
            <v:textbox inset="0,0,0,0">
              <w:txbxContent>
                <w:p w14:paraId="014DF3F9" w14:textId="77777777" w:rsidR="00FC4836" w:rsidRDefault="00FC4836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E07693">
        <w:t>Организатор</w:t>
      </w:r>
      <w:r w:rsidR="00E07693">
        <w:rPr>
          <w:spacing w:val="-15"/>
        </w:rPr>
        <w:t xml:space="preserve"> </w:t>
      </w:r>
      <w:r w:rsidR="00E07693">
        <w:t>торгов</w:t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t>,</w:t>
      </w:r>
      <w:r w:rsidR="00E07693">
        <w:rPr>
          <w:spacing w:val="-13"/>
        </w:rPr>
        <w:t xml:space="preserve"> </w:t>
      </w:r>
      <w:r w:rsidR="00E07693">
        <w:t>начальная</w:t>
      </w:r>
      <w:r w:rsidR="00E07693">
        <w:rPr>
          <w:spacing w:val="-13"/>
        </w:rPr>
        <w:t xml:space="preserve"> </w:t>
      </w:r>
      <w:r w:rsidR="00E07693">
        <w:t>цена</w:t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rPr>
          <w:spacing w:val="-4"/>
        </w:rPr>
        <w:t>, шаг</w:t>
      </w:r>
      <w:r w:rsidR="00E07693">
        <w:rPr>
          <w:spacing w:val="-67"/>
        </w:rPr>
        <w:t xml:space="preserve"> </w:t>
      </w:r>
      <w:r w:rsidR="00E07693">
        <w:t>аукциона</w:t>
      </w:r>
      <w:r w:rsidR="00E07693">
        <w:rPr>
          <w:u w:val="single"/>
        </w:rPr>
        <w:tab/>
      </w:r>
      <w:r w:rsidR="00E07693">
        <w:t>, размер</w:t>
      </w:r>
      <w:r w:rsidR="00E07693">
        <w:rPr>
          <w:spacing w:val="1"/>
        </w:rPr>
        <w:t xml:space="preserve"> </w:t>
      </w:r>
      <w:r w:rsidR="00E07693">
        <w:t>задатка</w:t>
      </w:r>
      <w:r w:rsidR="00E07693">
        <w:rPr>
          <w:u w:val="single"/>
        </w:rPr>
        <w:tab/>
      </w:r>
      <w:r w:rsidR="00E07693">
        <w:t>, порядок внесения</w:t>
      </w:r>
      <w:r w:rsidR="00E07693">
        <w:rPr>
          <w:spacing w:val="-67"/>
        </w:rPr>
        <w:t xml:space="preserve"> </w:t>
      </w:r>
      <w:r w:rsidR="00E07693">
        <w:t>и</w:t>
      </w:r>
      <w:r w:rsidR="00E07693">
        <w:rPr>
          <w:spacing w:val="-1"/>
        </w:rPr>
        <w:t xml:space="preserve"> </w:t>
      </w:r>
      <w:r w:rsidR="00E07693">
        <w:t>возврата</w:t>
      </w:r>
      <w:r w:rsidR="00E07693">
        <w:rPr>
          <w:spacing w:val="-1"/>
        </w:rPr>
        <w:t xml:space="preserve"> </w:t>
      </w:r>
      <w:r w:rsidR="00E07693">
        <w:t>задатка</w:t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t>,</w:t>
      </w:r>
      <w:r w:rsidR="00E07693">
        <w:rPr>
          <w:spacing w:val="-5"/>
        </w:rPr>
        <w:t xml:space="preserve"> </w:t>
      </w:r>
      <w:r w:rsidR="00E07693">
        <w:t>дополнительная</w:t>
      </w:r>
      <w:r w:rsidR="00E07693">
        <w:rPr>
          <w:spacing w:val="-4"/>
        </w:rPr>
        <w:t xml:space="preserve"> </w:t>
      </w:r>
      <w:r w:rsidR="00E07693">
        <w:t>информация</w:t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rPr>
          <w:u w:val="single"/>
        </w:rPr>
        <w:tab/>
      </w:r>
      <w:r w:rsidR="00E07693">
        <w:t>.</w:t>
      </w:r>
    </w:p>
    <w:p w14:paraId="7616D25E" w14:textId="77777777" w:rsidR="00996B3F" w:rsidRDefault="00996B3F">
      <w:pPr>
        <w:spacing w:line="276" w:lineRule="auto"/>
        <w:sectPr w:rsidR="00996B3F">
          <w:headerReference w:type="default" r:id="rId20"/>
          <w:pgSz w:w="11910" w:h="16840"/>
          <w:pgMar w:top="1280" w:right="400" w:bottom="280" w:left="1140" w:header="0" w:footer="0" w:gutter="0"/>
          <w:cols w:space="720"/>
        </w:sectPr>
      </w:pPr>
    </w:p>
    <w:p w14:paraId="64914F91" w14:textId="77777777" w:rsidR="00996B3F" w:rsidRDefault="00442DC3" w:rsidP="00442DC3">
      <w:pPr>
        <w:pStyle w:val="a3"/>
        <w:spacing w:before="79" w:line="264" w:lineRule="auto"/>
        <w:ind w:right="161"/>
        <w:jc w:val="center"/>
      </w:pPr>
      <w:r>
        <w:lastRenderedPageBreak/>
        <w:t xml:space="preserve">                                             </w:t>
      </w:r>
      <w:r w:rsidR="00E07693">
        <w:t>Приложение</w:t>
      </w:r>
      <w:r w:rsidR="00E07693">
        <w:rPr>
          <w:spacing w:val="-11"/>
        </w:rPr>
        <w:t xml:space="preserve"> </w:t>
      </w:r>
      <w:r w:rsidR="00E07693">
        <w:t>№</w:t>
      </w:r>
      <w:r w:rsidR="00E07693">
        <w:rPr>
          <w:spacing w:val="-13"/>
        </w:rPr>
        <w:t xml:space="preserve"> </w:t>
      </w:r>
      <w:r w:rsidR="00E07693">
        <w:t>4</w:t>
      </w:r>
      <w:r w:rsidR="00E07693">
        <w:rPr>
          <w:spacing w:val="-67"/>
        </w:rPr>
        <w:t xml:space="preserve"> </w:t>
      </w:r>
    </w:p>
    <w:p w14:paraId="35A64B69" w14:textId="77777777" w:rsidR="00442DC3" w:rsidRPr="00442DC3" w:rsidRDefault="00442DC3" w:rsidP="00442DC3">
      <w:pPr>
        <w:pStyle w:val="a3"/>
        <w:spacing w:before="79"/>
        <w:ind w:left="5778"/>
      </w:pPr>
      <w:r w:rsidRPr="00442DC3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47A7DDE6" w14:textId="77777777" w:rsidR="00996B3F" w:rsidRDefault="00996B3F">
      <w:pPr>
        <w:pStyle w:val="a3"/>
        <w:jc w:val="left"/>
        <w:rPr>
          <w:sz w:val="30"/>
        </w:rPr>
      </w:pPr>
    </w:p>
    <w:p w14:paraId="0DF8A9D5" w14:textId="77777777" w:rsidR="00996B3F" w:rsidRDefault="00E07693">
      <w:pPr>
        <w:pStyle w:val="1"/>
        <w:spacing w:before="175"/>
        <w:ind w:left="154" w:right="17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442DC3">
        <w:t>услуг</w:t>
      </w:r>
    </w:p>
    <w:p w14:paraId="17980BBA" w14:textId="77777777" w:rsidR="00442DC3" w:rsidRDefault="00442DC3" w:rsidP="00442DC3">
      <w:pPr>
        <w:pStyle w:val="1"/>
        <w:spacing w:before="175"/>
        <w:ind w:left="154" w:right="179"/>
        <w:jc w:val="left"/>
      </w:pPr>
    </w:p>
    <w:p w14:paraId="3F068CA7" w14:textId="77777777" w:rsidR="00996B3F" w:rsidRDefault="00A10BEB" w:rsidP="00442DC3">
      <w:pPr>
        <w:pStyle w:val="a3"/>
        <w:spacing w:before="8"/>
        <w:jc w:val="left"/>
        <w:rPr>
          <w:i/>
        </w:rPr>
      </w:pPr>
      <w:r>
        <w:pict w14:anchorId="5B4AA6A5">
          <v:shape id="_x0000_s1189" style="position:absolute;margin-left:133.35pt;margin-top:14.15pt;width:364pt;height:.1pt;z-index:-15686144;mso-wrap-distance-left:0;mso-wrap-distance-right:0;mso-position-horizontal-relative:page" coordorigin="2667,283" coordsize="7280,0" path="m2667,283r7279,e" filled="f" strokeweight=".20317mm">
            <v:path arrowok="t"/>
            <w10:wrap type="topAndBottom" anchorx="page"/>
          </v:shape>
        </w:pict>
      </w:r>
    </w:p>
    <w:p w14:paraId="794EB157" w14:textId="77777777" w:rsidR="00996B3F" w:rsidRDefault="00996B3F">
      <w:pPr>
        <w:pStyle w:val="a3"/>
        <w:spacing w:before="10"/>
        <w:jc w:val="left"/>
        <w:rPr>
          <w:i/>
          <w:sz w:val="27"/>
        </w:rPr>
      </w:pPr>
    </w:p>
    <w:p w14:paraId="5AF64C2B" w14:textId="77777777" w:rsidR="00996B3F" w:rsidRDefault="00E07693">
      <w:pPr>
        <w:pStyle w:val="a3"/>
        <w:tabs>
          <w:tab w:val="left" w:pos="10179"/>
        </w:tabs>
        <w:spacing w:line="322" w:lineRule="exact"/>
        <w:ind w:left="6942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4E750" w14:textId="77777777" w:rsidR="00996B3F" w:rsidRDefault="00E07693">
      <w:pPr>
        <w:pStyle w:val="a3"/>
        <w:tabs>
          <w:tab w:val="left" w:pos="10106"/>
        </w:tabs>
        <w:ind w:left="6942"/>
        <w:jc w:val="lef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BAABCC" w14:textId="77777777" w:rsidR="00996B3F" w:rsidRDefault="00A10BEB">
      <w:pPr>
        <w:pStyle w:val="a3"/>
        <w:spacing w:before="7"/>
        <w:jc w:val="left"/>
        <w:rPr>
          <w:sz w:val="23"/>
        </w:rPr>
      </w:pPr>
      <w:r>
        <w:pict w14:anchorId="59E7F58F">
          <v:shape id="_x0000_s1188" style="position:absolute;margin-left:404.1pt;margin-top:15.85pt;width:161.05pt;height:.1pt;z-index:-15685632;mso-wrap-distance-left:0;mso-wrap-distance-right:0;mso-position-horizontal-relative:page" coordorigin="8082,317" coordsize="3221,0" path="m8082,317r3220,e" filled="f" strokeweight=".20317mm">
            <v:path arrowok="t"/>
            <w10:wrap type="topAndBottom" anchorx="page"/>
          </v:shape>
        </w:pict>
      </w:r>
    </w:p>
    <w:p w14:paraId="6B5D92BD" w14:textId="77777777" w:rsidR="00996B3F" w:rsidRDefault="00996B3F">
      <w:pPr>
        <w:pStyle w:val="a3"/>
        <w:jc w:val="left"/>
        <w:rPr>
          <w:sz w:val="20"/>
        </w:rPr>
      </w:pPr>
    </w:p>
    <w:p w14:paraId="7FD3507F" w14:textId="77777777" w:rsidR="00996B3F" w:rsidRDefault="00996B3F">
      <w:pPr>
        <w:pStyle w:val="a3"/>
        <w:spacing w:before="9"/>
        <w:jc w:val="left"/>
        <w:rPr>
          <w:sz w:val="25"/>
        </w:rPr>
      </w:pPr>
    </w:p>
    <w:p w14:paraId="68C41172" w14:textId="77777777" w:rsidR="00996B3F" w:rsidRDefault="00E07693">
      <w:pPr>
        <w:pStyle w:val="a3"/>
        <w:spacing w:before="89" w:line="322" w:lineRule="exact"/>
        <w:ind w:left="156" w:right="185"/>
        <w:jc w:val="center"/>
      </w:pPr>
      <w:r>
        <w:t>РЕШЕНИЕ</w:t>
      </w:r>
    </w:p>
    <w:p w14:paraId="44DE1F40" w14:textId="77777777" w:rsidR="00996B3F" w:rsidRDefault="00E07693">
      <w:pPr>
        <w:pStyle w:val="a3"/>
        <w:spacing w:line="322" w:lineRule="exact"/>
        <w:ind w:left="150" w:right="185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14:paraId="1861B61D" w14:textId="77777777" w:rsidR="00996B3F" w:rsidRDefault="00E07693">
      <w:pPr>
        <w:pStyle w:val="a3"/>
        <w:tabs>
          <w:tab w:val="left" w:pos="1841"/>
          <w:tab w:val="left" w:pos="3922"/>
        </w:tabs>
        <w:ind w:left="3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44488" w14:textId="77777777" w:rsidR="00996B3F" w:rsidRDefault="00996B3F">
      <w:pPr>
        <w:pStyle w:val="a3"/>
        <w:spacing w:before="2"/>
        <w:jc w:val="left"/>
        <w:rPr>
          <w:sz w:val="20"/>
        </w:rPr>
      </w:pPr>
    </w:p>
    <w:p w14:paraId="0E1618FC" w14:textId="77777777" w:rsidR="00996B3F" w:rsidRDefault="00E07693">
      <w:pPr>
        <w:pStyle w:val="a3"/>
        <w:spacing w:before="89"/>
        <w:ind w:left="845"/>
      </w:pPr>
      <w:r>
        <w:t xml:space="preserve">По  </w:t>
      </w:r>
      <w:r>
        <w:rPr>
          <w:spacing w:val="19"/>
        </w:rPr>
        <w:t xml:space="preserve"> </w:t>
      </w:r>
      <w:r>
        <w:t xml:space="preserve">результатам   </w:t>
      </w:r>
      <w:r>
        <w:rPr>
          <w:spacing w:val="16"/>
        </w:rPr>
        <w:t xml:space="preserve"> </w:t>
      </w:r>
      <w:r>
        <w:t xml:space="preserve">рассмотрения   </w:t>
      </w:r>
      <w:r>
        <w:rPr>
          <w:spacing w:val="15"/>
        </w:rPr>
        <w:t xml:space="preserve"> </w:t>
      </w:r>
      <w:r>
        <w:t xml:space="preserve">заявления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документов   </w:t>
      </w:r>
      <w:r>
        <w:rPr>
          <w:spacing w:val="16"/>
        </w:rPr>
        <w:t xml:space="preserve"> </w:t>
      </w:r>
      <w:r>
        <w:t xml:space="preserve">по   </w:t>
      </w:r>
      <w:r>
        <w:rPr>
          <w:spacing w:val="17"/>
        </w:rPr>
        <w:t xml:space="preserve"> </w:t>
      </w:r>
      <w:r>
        <w:t>услуге</w:t>
      </w:r>
    </w:p>
    <w:p w14:paraId="00C92D87" w14:textId="77777777" w:rsidR="00996B3F" w:rsidRDefault="00E07693">
      <w:pPr>
        <w:pStyle w:val="a3"/>
        <w:tabs>
          <w:tab w:val="left" w:pos="5218"/>
          <w:tab w:val="left" w:pos="7498"/>
          <w:tab w:val="left" w:pos="8763"/>
        </w:tabs>
        <w:spacing w:before="50" w:line="276" w:lineRule="auto"/>
        <w:ind w:left="137" w:right="164"/>
      </w:pP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торгах»</w:t>
      </w:r>
      <w:r>
        <w:rPr>
          <w:spacing w:val="-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E44D70" w14:textId="77777777" w:rsidR="00996B3F" w:rsidRDefault="00E07693">
      <w:pPr>
        <w:pStyle w:val="a3"/>
        <w:tabs>
          <w:tab w:val="left" w:pos="10060"/>
        </w:tabs>
        <w:ind w:left="84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14:paraId="117BA0C7" w14:textId="77777777" w:rsidR="00996B3F" w:rsidRDefault="00E07693">
      <w:pPr>
        <w:pStyle w:val="a3"/>
        <w:spacing w:before="96" w:line="276" w:lineRule="auto"/>
        <w:ind w:left="137" w:right="164" w:firstLine="708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14:paraId="4ED39E20" w14:textId="77777777" w:rsidR="00996B3F" w:rsidRDefault="00E07693">
      <w:pPr>
        <w:pStyle w:val="a3"/>
        <w:spacing w:before="1" w:after="5" w:line="312" w:lineRule="auto"/>
        <w:ind w:left="137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2766156E" w14:textId="77777777" w:rsidR="00996B3F" w:rsidRDefault="00A10BEB">
      <w:pPr>
        <w:pStyle w:val="a3"/>
        <w:ind w:left="602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336AAE0B">
          <v:shape id="_x0000_s1207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4A84EC2F" w14:textId="77777777" w:rsidR="00FC4836" w:rsidRDefault="00FC4836">
                  <w:pPr>
                    <w:pStyle w:val="a3"/>
                    <w:spacing w:before="103" w:line="180" w:lineRule="auto"/>
                    <w:ind w:left="144" w:right="142" w:firstLine="141"/>
                    <w:jc w:val="center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Сведения о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сертификате</w:t>
                  </w:r>
                  <w:r>
                    <w:rPr>
                      <w:rFonts w:ascii="Lucida Sans Unicode" w:hAnsi="Lucida Sans Unicode"/>
                      <w:spacing w:val="1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электронной</w:t>
                  </w:r>
                  <w:r>
                    <w:rPr>
                      <w:rFonts w:ascii="Lucida Sans Unicode" w:hAnsi="Lucida Sans Unicode"/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подписи</w:t>
                  </w:r>
                </w:p>
              </w:txbxContent>
            </v:textbox>
            <w10:anchorlock/>
          </v:shape>
        </w:pict>
      </w:r>
    </w:p>
    <w:p w14:paraId="1250F4B5" w14:textId="77777777" w:rsidR="00996B3F" w:rsidRDefault="00996B3F">
      <w:pPr>
        <w:rPr>
          <w:sz w:val="20"/>
        </w:rPr>
        <w:sectPr w:rsidR="00996B3F">
          <w:headerReference w:type="default" r:id="rId21"/>
          <w:pgSz w:w="11910" w:h="16840"/>
          <w:pgMar w:top="1040" w:right="400" w:bottom="280" w:left="1140" w:header="429" w:footer="0" w:gutter="0"/>
          <w:pgNumType w:start="35"/>
          <w:cols w:space="720"/>
        </w:sectPr>
      </w:pPr>
    </w:p>
    <w:p w14:paraId="46C86BC4" w14:textId="77777777" w:rsidR="00996B3F" w:rsidRDefault="00E07693" w:rsidP="00442DC3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</w:p>
    <w:p w14:paraId="11DB17E5" w14:textId="77777777" w:rsidR="00442DC3" w:rsidRPr="00442DC3" w:rsidRDefault="00442DC3" w:rsidP="00442DC3">
      <w:pPr>
        <w:pStyle w:val="a3"/>
        <w:spacing w:before="79"/>
        <w:ind w:left="5778"/>
      </w:pPr>
      <w:r w:rsidRPr="00442DC3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1D306FEE" w14:textId="77777777" w:rsidR="00442DC3" w:rsidRDefault="00442DC3" w:rsidP="00442DC3">
      <w:pPr>
        <w:pStyle w:val="a3"/>
        <w:spacing w:before="79" w:line="264" w:lineRule="auto"/>
        <w:ind w:left="5778" w:right="161" w:firstLine="2374"/>
        <w:jc w:val="right"/>
      </w:pPr>
    </w:p>
    <w:p w14:paraId="6642B8BA" w14:textId="77777777" w:rsidR="00996B3F" w:rsidRDefault="00996B3F">
      <w:pPr>
        <w:pStyle w:val="a3"/>
        <w:spacing w:before="9"/>
        <w:jc w:val="left"/>
        <w:rPr>
          <w:sz w:val="31"/>
        </w:rPr>
      </w:pPr>
    </w:p>
    <w:p w14:paraId="28B5AB69" w14:textId="77777777" w:rsidR="00996B3F" w:rsidRDefault="00E07693">
      <w:pPr>
        <w:pStyle w:val="1"/>
        <w:ind w:left="154" w:right="185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14:paraId="5C7DADF0" w14:textId="77777777" w:rsidR="00996B3F" w:rsidRDefault="00996B3F">
      <w:pPr>
        <w:pStyle w:val="a3"/>
        <w:spacing w:before="9"/>
        <w:jc w:val="left"/>
        <w:rPr>
          <w:b/>
          <w:sz w:val="35"/>
        </w:rPr>
      </w:pPr>
    </w:p>
    <w:p w14:paraId="5C86C560" w14:textId="77777777" w:rsidR="00996B3F" w:rsidRDefault="00E07693">
      <w:pPr>
        <w:spacing w:before="1"/>
        <w:ind w:left="161" w:right="18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94ED103" w14:textId="77777777" w:rsidR="00996B3F" w:rsidRDefault="00E07693">
      <w:pPr>
        <w:ind w:left="790" w:right="823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1FB53177" w14:textId="77777777" w:rsidR="00996B3F" w:rsidRDefault="00996B3F">
      <w:pPr>
        <w:pStyle w:val="a3"/>
        <w:spacing w:before="7"/>
        <w:jc w:val="left"/>
        <w:rPr>
          <w:b/>
          <w:sz w:val="23"/>
        </w:rPr>
      </w:pPr>
    </w:p>
    <w:p w14:paraId="05375FC0" w14:textId="77777777" w:rsidR="00996B3F" w:rsidRDefault="00E07693">
      <w:pPr>
        <w:tabs>
          <w:tab w:val="left" w:pos="1791"/>
          <w:tab w:val="left" w:pos="2451"/>
        </w:tabs>
        <w:ind w:right="16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8610119" w14:textId="77777777" w:rsidR="00996B3F" w:rsidRDefault="00996B3F">
      <w:pPr>
        <w:pStyle w:val="a3"/>
        <w:jc w:val="left"/>
        <w:rPr>
          <w:sz w:val="20"/>
        </w:rPr>
      </w:pPr>
    </w:p>
    <w:p w14:paraId="7C73E655" w14:textId="77777777" w:rsidR="00996B3F" w:rsidRDefault="00A10BEB">
      <w:pPr>
        <w:pStyle w:val="a3"/>
        <w:spacing w:before="1"/>
        <w:jc w:val="left"/>
        <w:rPr>
          <w:sz w:val="25"/>
        </w:rPr>
      </w:pPr>
      <w:r>
        <w:pict w14:anchorId="1EA39A0A">
          <v:rect id="_x0000_s1186" style="position:absolute;margin-left:72.85pt;margin-top:16.4pt;width:489.05pt;height:.5pt;z-index:-15684608;mso-wrap-distance-left:0;mso-wrap-distance-right:0;mso-position-horizontal-relative:page" fillcolor="black" stroked="f">
            <w10:wrap type="topAndBottom" anchorx="page"/>
          </v:rect>
        </w:pict>
      </w:r>
      <w:r>
        <w:pict w14:anchorId="05593466">
          <v:rect id="_x0000_s1185" style="position:absolute;margin-left:72.85pt;margin-top:30.7pt;width:489.05pt;height:.5pt;z-index:-15684096;mso-wrap-distance-left:0;mso-wrap-distance-right:0;mso-position-horizontal-relative:page" fillcolor="black" stroked="f">
            <w10:wrap type="topAndBottom" anchorx="page"/>
          </v:rect>
        </w:pict>
      </w:r>
    </w:p>
    <w:p w14:paraId="05584B4F" w14:textId="77777777" w:rsidR="00996B3F" w:rsidRDefault="00996B3F">
      <w:pPr>
        <w:pStyle w:val="a3"/>
        <w:spacing w:before="1"/>
        <w:jc w:val="left"/>
        <w:rPr>
          <w:sz w:val="18"/>
        </w:rPr>
      </w:pPr>
    </w:p>
    <w:p w14:paraId="274DD611" w14:textId="77777777" w:rsidR="00996B3F" w:rsidRDefault="00E07693">
      <w:pPr>
        <w:spacing w:line="173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14:paraId="7019FEC6" w14:textId="77777777" w:rsidR="00996B3F" w:rsidRDefault="00996B3F">
      <w:pPr>
        <w:pStyle w:val="a3"/>
        <w:jc w:val="left"/>
        <w:rPr>
          <w:sz w:val="20"/>
        </w:rPr>
      </w:pPr>
    </w:p>
    <w:p w14:paraId="304FDF67" w14:textId="77777777" w:rsidR="00996B3F" w:rsidRDefault="00996B3F">
      <w:pPr>
        <w:pStyle w:val="a3"/>
        <w:jc w:val="left"/>
        <w:rPr>
          <w:sz w:val="20"/>
        </w:rPr>
      </w:pPr>
    </w:p>
    <w:p w14:paraId="033A346F" w14:textId="77777777" w:rsidR="00996B3F" w:rsidRDefault="00996B3F">
      <w:pPr>
        <w:pStyle w:val="a3"/>
        <w:jc w:val="left"/>
        <w:rPr>
          <w:sz w:val="20"/>
        </w:rPr>
      </w:pPr>
    </w:p>
    <w:p w14:paraId="6AFA3AC6" w14:textId="77777777" w:rsidR="00996B3F" w:rsidRDefault="00996B3F">
      <w:pPr>
        <w:pStyle w:val="a3"/>
        <w:jc w:val="left"/>
        <w:rPr>
          <w:sz w:val="20"/>
        </w:rPr>
      </w:pPr>
    </w:p>
    <w:p w14:paraId="1CAD9D78" w14:textId="77777777" w:rsidR="00996B3F" w:rsidRDefault="00996B3F">
      <w:pPr>
        <w:pStyle w:val="a3"/>
        <w:spacing w:before="2"/>
        <w:jc w:val="left"/>
        <w:rPr>
          <w:sz w:val="26"/>
        </w:rPr>
      </w:pPr>
    </w:p>
    <w:p w14:paraId="4B7EBF69" w14:textId="77777777" w:rsidR="00996B3F" w:rsidRDefault="00E07693">
      <w:pPr>
        <w:spacing w:before="90"/>
        <w:ind w:left="137" w:right="93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58820F89" w14:textId="77777777" w:rsidR="00996B3F" w:rsidRDefault="00996B3F">
      <w:pPr>
        <w:pStyle w:val="a3"/>
        <w:spacing w:before="5"/>
        <w:jc w:val="left"/>
        <w:rPr>
          <w:sz w:val="24"/>
        </w:rPr>
      </w:pPr>
    </w:p>
    <w:p w14:paraId="109AE64B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14:paraId="218197D3" w14:textId="77777777" w:rsidR="00996B3F" w:rsidRDefault="00996B3F">
      <w:pPr>
        <w:pStyle w:val="a3"/>
        <w:jc w:val="left"/>
        <w:rPr>
          <w:b/>
          <w:sz w:val="20"/>
        </w:rPr>
      </w:pPr>
    </w:p>
    <w:p w14:paraId="03AA458F" w14:textId="77777777" w:rsidR="00996B3F" w:rsidRDefault="00996B3F">
      <w:pPr>
        <w:pStyle w:val="a3"/>
        <w:jc w:val="left"/>
        <w:rPr>
          <w:b/>
          <w:sz w:val="20"/>
        </w:rPr>
      </w:pPr>
    </w:p>
    <w:p w14:paraId="363B3280" w14:textId="77777777" w:rsidR="00996B3F" w:rsidRDefault="00996B3F">
      <w:pPr>
        <w:pStyle w:val="a3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7AB32C0D" w14:textId="77777777">
        <w:trPr>
          <w:trHeight w:val="755"/>
        </w:trPr>
        <w:tc>
          <w:tcPr>
            <w:tcW w:w="1044" w:type="dxa"/>
          </w:tcPr>
          <w:p w14:paraId="180D3125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14:paraId="4D230759" w14:textId="77777777" w:rsidR="00996B3F" w:rsidRDefault="00E07693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14:paraId="53DDAFE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D59C2AA" w14:textId="77777777">
        <w:trPr>
          <w:trHeight w:val="457"/>
        </w:trPr>
        <w:tc>
          <w:tcPr>
            <w:tcW w:w="1044" w:type="dxa"/>
          </w:tcPr>
          <w:p w14:paraId="46ADF2D2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14:paraId="1A49451F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14:paraId="07ED802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8B3CA00" w14:textId="77777777">
        <w:trPr>
          <w:trHeight w:val="755"/>
        </w:trPr>
        <w:tc>
          <w:tcPr>
            <w:tcW w:w="1044" w:type="dxa"/>
          </w:tcPr>
          <w:p w14:paraId="378DC894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14:paraId="5554A0EB" w14:textId="77777777" w:rsidR="00996B3F" w:rsidRDefault="00E07693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14:paraId="2AAE3854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36A001C" w14:textId="77777777">
        <w:trPr>
          <w:trHeight w:val="559"/>
        </w:trPr>
        <w:tc>
          <w:tcPr>
            <w:tcW w:w="1044" w:type="dxa"/>
          </w:tcPr>
          <w:p w14:paraId="245959E3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14:paraId="12DA24EC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14:paraId="55C721D6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4CC74D35" w14:textId="77777777">
        <w:trPr>
          <w:trHeight w:val="664"/>
        </w:trPr>
        <w:tc>
          <w:tcPr>
            <w:tcW w:w="1044" w:type="dxa"/>
          </w:tcPr>
          <w:p w14:paraId="24930532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14:paraId="373B0C88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14:paraId="6F5C8E2D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BEEEEDB" w14:textId="77777777">
        <w:trPr>
          <w:trHeight w:val="666"/>
        </w:trPr>
        <w:tc>
          <w:tcPr>
            <w:tcW w:w="1044" w:type="dxa"/>
          </w:tcPr>
          <w:p w14:paraId="14E9C3A5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14:paraId="67035F2A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0766C061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6429DD6" w14:textId="77777777">
        <w:trPr>
          <w:trHeight w:val="664"/>
        </w:trPr>
        <w:tc>
          <w:tcPr>
            <w:tcW w:w="1044" w:type="dxa"/>
          </w:tcPr>
          <w:p w14:paraId="684E0213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14:paraId="13B28DCA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43F62DA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54ADF4BB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3092898B" w14:textId="77777777" w:rsidR="00996B3F" w:rsidRDefault="00996B3F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7CF0AF86" w14:textId="77777777">
        <w:trPr>
          <w:trHeight w:val="1353"/>
        </w:trPr>
        <w:tc>
          <w:tcPr>
            <w:tcW w:w="1044" w:type="dxa"/>
          </w:tcPr>
          <w:p w14:paraId="00B36AA6" w14:textId="77777777" w:rsidR="00996B3F" w:rsidRDefault="00E07693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7E0F0AEA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22229E15" w14:textId="77777777" w:rsidR="00996B3F" w:rsidRDefault="00E07693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25176060" w14:textId="77777777" w:rsidR="00996B3F" w:rsidRDefault="00E076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14:paraId="0CD90710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3626675" w14:textId="77777777">
        <w:trPr>
          <w:trHeight w:val="664"/>
        </w:trPr>
        <w:tc>
          <w:tcPr>
            <w:tcW w:w="1044" w:type="dxa"/>
          </w:tcPr>
          <w:p w14:paraId="388AA928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3A883893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16EF3F77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6292CA3" w14:textId="77777777">
        <w:trPr>
          <w:trHeight w:val="755"/>
        </w:trPr>
        <w:tc>
          <w:tcPr>
            <w:tcW w:w="1044" w:type="dxa"/>
          </w:tcPr>
          <w:p w14:paraId="2101997B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5569CAA4" w14:textId="77777777" w:rsidR="00996B3F" w:rsidRDefault="00E07693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568FCFF1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D57638F" w14:textId="77777777">
        <w:trPr>
          <w:trHeight w:val="1053"/>
        </w:trPr>
        <w:tc>
          <w:tcPr>
            <w:tcW w:w="1044" w:type="dxa"/>
          </w:tcPr>
          <w:p w14:paraId="54A24C1F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714F121B" w14:textId="77777777" w:rsidR="00996B3F" w:rsidRDefault="00E07693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017695A4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2B0B343" w14:textId="77777777">
        <w:trPr>
          <w:trHeight w:val="664"/>
        </w:trPr>
        <w:tc>
          <w:tcPr>
            <w:tcW w:w="1044" w:type="dxa"/>
          </w:tcPr>
          <w:p w14:paraId="5C933A84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1738CFE5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798C33EB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A4E00FE" w14:textId="77777777">
        <w:trPr>
          <w:trHeight w:val="666"/>
        </w:trPr>
        <w:tc>
          <w:tcPr>
            <w:tcW w:w="1044" w:type="dxa"/>
          </w:tcPr>
          <w:p w14:paraId="1FD9D29B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02713FCE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4DA97DD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05F1D6E" w14:textId="77777777">
        <w:trPr>
          <w:trHeight w:val="664"/>
        </w:trPr>
        <w:tc>
          <w:tcPr>
            <w:tcW w:w="1044" w:type="dxa"/>
          </w:tcPr>
          <w:p w14:paraId="1D88F73A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2A8135BA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14:paraId="39F6E940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FCDEA81" w14:textId="77777777">
        <w:trPr>
          <w:trHeight w:val="664"/>
        </w:trPr>
        <w:tc>
          <w:tcPr>
            <w:tcW w:w="1044" w:type="dxa"/>
          </w:tcPr>
          <w:p w14:paraId="6BF8F55A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48E96938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14:paraId="3D7655F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5B6B5E0" w14:textId="77777777">
        <w:trPr>
          <w:trHeight w:val="755"/>
        </w:trPr>
        <w:tc>
          <w:tcPr>
            <w:tcW w:w="1044" w:type="dxa"/>
          </w:tcPr>
          <w:p w14:paraId="19AA5306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363FBFE8" w14:textId="77777777" w:rsidR="00996B3F" w:rsidRDefault="00E07693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14:paraId="46B1FFF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D0DD71B" w14:textId="77777777">
        <w:trPr>
          <w:trHeight w:val="755"/>
        </w:trPr>
        <w:tc>
          <w:tcPr>
            <w:tcW w:w="1044" w:type="dxa"/>
          </w:tcPr>
          <w:p w14:paraId="3D6C1CDB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779BC629" w14:textId="77777777" w:rsidR="00996B3F" w:rsidRDefault="00E07693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2E0E137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0F42176" w14:textId="77777777">
        <w:trPr>
          <w:trHeight w:val="902"/>
        </w:trPr>
        <w:tc>
          <w:tcPr>
            <w:tcW w:w="1044" w:type="dxa"/>
          </w:tcPr>
          <w:p w14:paraId="470211F5" w14:textId="77777777" w:rsidR="00996B3F" w:rsidRDefault="00E07693">
            <w:pPr>
              <w:pStyle w:val="TableParagraph"/>
              <w:spacing w:line="27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3577B441" w14:textId="77777777" w:rsidR="00996B3F" w:rsidRDefault="00E076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4C4AE9B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59BFE91" w14:textId="77777777">
        <w:trPr>
          <w:trHeight w:val="1091"/>
        </w:trPr>
        <w:tc>
          <w:tcPr>
            <w:tcW w:w="1044" w:type="dxa"/>
          </w:tcPr>
          <w:p w14:paraId="60B496DD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0B0C84D0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7A4FE1F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2C81F20B" w14:textId="77777777" w:rsidR="00996B3F" w:rsidRDefault="00996B3F">
      <w:pPr>
        <w:pStyle w:val="a3"/>
        <w:spacing w:before="1"/>
        <w:jc w:val="left"/>
        <w:rPr>
          <w:b/>
          <w:sz w:val="16"/>
        </w:rPr>
      </w:pPr>
    </w:p>
    <w:p w14:paraId="102F6305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14:paraId="04F67430" w14:textId="77777777" w:rsidR="00996B3F" w:rsidRDefault="00996B3F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34172F82" w14:textId="77777777">
        <w:trPr>
          <w:trHeight w:val="755"/>
        </w:trPr>
        <w:tc>
          <w:tcPr>
            <w:tcW w:w="1044" w:type="dxa"/>
          </w:tcPr>
          <w:p w14:paraId="7DD3FFD8" w14:textId="77777777" w:rsidR="00996B3F" w:rsidRDefault="00E07693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14:paraId="490AFA54" w14:textId="77777777" w:rsidR="00996B3F" w:rsidRDefault="00E07693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14:paraId="453241E8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818658D" w14:textId="77777777">
        <w:trPr>
          <w:trHeight w:val="458"/>
        </w:trPr>
        <w:tc>
          <w:tcPr>
            <w:tcW w:w="1044" w:type="dxa"/>
          </w:tcPr>
          <w:p w14:paraId="788659FA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14:paraId="5536BE29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14:paraId="302A0BE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9DD7E11" w14:textId="77777777">
        <w:trPr>
          <w:trHeight w:val="755"/>
        </w:trPr>
        <w:tc>
          <w:tcPr>
            <w:tcW w:w="1044" w:type="dxa"/>
          </w:tcPr>
          <w:p w14:paraId="3AFCC5FD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14:paraId="0E4446BE" w14:textId="77777777" w:rsidR="00996B3F" w:rsidRDefault="00E07693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14:paraId="6C5A939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B915242" w14:textId="77777777">
        <w:trPr>
          <w:trHeight w:val="561"/>
        </w:trPr>
        <w:tc>
          <w:tcPr>
            <w:tcW w:w="1044" w:type="dxa"/>
          </w:tcPr>
          <w:p w14:paraId="713A4D94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14:paraId="64BF2D2F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14:paraId="15355F2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29862919" w14:textId="77777777">
        <w:trPr>
          <w:trHeight w:val="664"/>
        </w:trPr>
        <w:tc>
          <w:tcPr>
            <w:tcW w:w="1044" w:type="dxa"/>
          </w:tcPr>
          <w:p w14:paraId="510D930E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14:paraId="10CF5B34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14:paraId="7DEA8891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1AE378D4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239F2134" w14:textId="77777777" w:rsidR="00996B3F" w:rsidRDefault="00996B3F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19AF12DB" w14:textId="77777777">
        <w:trPr>
          <w:trHeight w:val="667"/>
        </w:trPr>
        <w:tc>
          <w:tcPr>
            <w:tcW w:w="1044" w:type="dxa"/>
          </w:tcPr>
          <w:p w14:paraId="2AC9869B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14:paraId="103DC36D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2C7EDB48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41B8A095" w14:textId="77777777">
        <w:trPr>
          <w:trHeight w:val="664"/>
        </w:trPr>
        <w:tc>
          <w:tcPr>
            <w:tcW w:w="1044" w:type="dxa"/>
          </w:tcPr>
          <w:p w14:paraId="6C7309C9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14:paraId="144B66FF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2BBB0B98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08984B0" w14:textId="77777777">
        <w:trPr>
          <w:trHeight w:val="1350"/>
        </w:trPr>
        <w:tc>
          <w:tcPr>
            <w:tcW w:w="1044" w:type="dxa"/>
          </w:tcPr>
          <w:p w14:paraId="62F55037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14:paraId="781330E2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13474551" w14:textId="77777777" w:rsidR="00996B3F" w:rsidRDefault="00E07693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303AE79A" w14:textId="77777777" w:rsidR="00996B3F" w:rsidRDefault="00E076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14:paraId="5ED3DB1B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2672966" w14:textId="77777777">
        <w:trPr>
          <w:trHeight w:val="664"/>
        </w:trPr>
        <w:tc>
          <w:tcPr>
            <w:tcW w:w="1044" w:type="dxa"/>
          </w:tcPr>
          <w:p w14:paraId="36B3FA4D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14:paraId="319635D0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6A9B49B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965463F" w14:textId="77777777">
        <w:trPr>
          <w:trHeight w:val="755"/>
        </w:trPr>
        <w:tc>
          <w:tcPr>
            <w:tcW w:w="1044" w:type="dxa"/>
          </w:tcPr>
          <w:p w14:paraId="2AAC11F0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14:paraId="2638DC89" w14:textId="77777777" w:rsidR="00996B3F" w:rsidRDefault="00E07693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6E713E0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0C9A24A" w14:textId="77777777">
        <w:trPr>
          <w:trHeight w:val="1056"/>
        </w:trPr>
        <w:tc>
          <w:tcPr>
            <w:tcW w:w="1044" w:type="dxa"/>
          </w:tcPr>
          <w:p w14:paraId="0D449F41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14:paraId="1C9E3537" w14:textId="77777777" w:rsidR="00996B3F" w:rsidRDefault="00E07693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7C6C4616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BC310D0" w14:textId="77777777">
        <w:trPr>
          <w:trHeight w:val="664"/>
        </w:trPr>
        <w:tc>
          <w:tcPr>
            <w:tcW w:w="1044" w:type="dxa"/>
          </w:tcPr>
          <w:p w14:paraId="3263EB18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14:paraId="3E3EB503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06B2FDE6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FA2B45C" w14:textId="77777777">
        <w:trPr>
          <w:trHeight w:val="664"/>
        </w:trPr>
        <w:tc>
          <w:tcPr>
            <w:tcW w:w="1044" w:type="dxa"/>
          </w:tcPr>
          <w:p w14:paraId="2568AE24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14:paraId="3BED65DB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1D69670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4214EE31" w14:textId="77777777">
        <w:trPr>
          <w:trHeight w:val="664"/>
        </w:trPr>
        <w:tc>
          <w:tcPr>
            <w:tcW w:w="1044" w:type="dxa"/>
          </w:tcPr>
          <w:p w14:paraId="4FEE236F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14:paraId="7DD23675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14:paraId="04801E3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090DCE3" w14:textId="77777777">
        <w:trPr>
          <w:trHeight w:val="666"/>
        </w:trPr>
        <w:tc>
          <w:tcPr>
            <w:tcW w:w="1044" w:type="dxa"/>
          </w:tcPr>
          <w:p w14:paraId="38029416" w14:textId="77777777" w:rsidR="00996B3F" w:rsidRDefault="00E07693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14:paraId="55F7D201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14:paraId="1F404B2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4A00937" w14:textId="77777777">
        <w:trPr>
          <w:trHeight w:val="756"/>
        </w:trPr>
        <w:tc>
          <w:tcPr>
            <w:tcW w:w="1044" w:type="dxa"/>
          </w:tcPr>
          <w:p w14:paraId="50769448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70236140" w14:textId="77777777" w:rsidR="00996B3F" w:rsidRDefault="00E07693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14:paraId="1856CA6A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25B5A64E" w14:textId="77777777">
        <w:trPr>
          <w:trHeight w:val="755"/>
        </w:trPr>
        <w:tc>
          <w:tcPr>
            <w:tcW w:w="1044" w:type="dxa"/>
          </w:tcPr>
          <w:p w14:paraId="1A8E727A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14:paraId="65CA7095" w14:textId="77777777" w:rsidR="00996B3F" w:rsidRDefault="00E07693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224E022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DF4CF69" w14:textId="77777777">
        <w:trPr>
          <w:trHeight w:val="899"/>
        </w:trPr>
        <w:tc>
          <w:tcPr>
            <w:tcW w:w="1044" w:type="dxa"/>
          </w:tcPr>
          <w:p w14:paraId="44B9B5C8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14:paraId="237FA362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72ABA564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0961099" w14:textId="77777777">
        <w:trPr>
          <w:trHeight w:val="1093"/>
        </w:trPr>
        <w:tc>
          <w:tcPr>
            <w:tcW w:w="1044" w:type="dxa"/>
          </w:tcPr>
          <w:p w14:paraId="73C5C024" w14:textId="77777777" w:rsidR="00996B3F" w:rsidRDefault="00E07693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14:paraId="04690C7C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4D1097A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680782E3" w14:textId="77777777" w:rsidR="00996B3F" w:rsidRDefault="00996B3F">
      <w:pPr>
        <w:pStyle w:val="a3"/>
        <w:jc w:val="left"/>
        <w:rPr>
          <w:b/>
          <w:sz w:val="20"/>
        </w:rPr>
      </w:pPr>
    </w:p>
    <w:p w14:paraId="03353F58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14:paraId="2CCBD6A1" w14:textId="77777777" w:rsidR="00996B3F" w:rsidRDefault="00996B3F">
      <w:pPr>
        <w:pStyle w:val="a3"/>
        <w:jc w:val="left"/>
        <w:rPr>
          <w:b/>
          <w:sz w:val="20"/>
        </w:rPr>
      </w:pPr>
    </w:p>
    <w:p w14:paraId="22F5B928" w14:textId="77777777" w:rsidR="00996B3F" w:rsidRDefault="00996B3F">
      <w:pPr>
        <w:pStyle w:val="a3"/>
        <w:spacing w:before="2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5A947105" w14:textId="77777777">
        <w:trPr>
          <w:trHeight w:val="1353"/>
        </w:trPr>
        <w:tc>
          <w:tcPr>
            <w:tcW w:w="1044" w:type="dxa"/>
          </w:tcPr>
          <w:p w14:paraId="47CCF5C5" w14:textId="77777777" w:rsidR="00996B3F" w:rsidRDefault="00E07693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14:paraId="1CFD4FEC" w14:textId="77777777" w:rsidR="00996B3F" w:rsidRDefault="00E07693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14:paraId="3CEFE3E8" w14:textId="77777777" w:rsidR="00996B3F" w:rsidRDefault="00E07693">
            <w:pPr>
              <w:pStyle w:val="TableParagraph"/>
              <w:spacing w:line="259" w:lineRule="auto"/>
              <w:ind w:left="107" w:right="672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3887" w:type="dxa"/>
          </w:tcPr>
          <w:p w14:paraId="5A07069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0BC0C66E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7D8915DE" w14:textId="77777777" w:rsidR="00996B3F" w:rsidRDefault="00996B3F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96B3F" w14:paraId="7EEED8C1" w14:textId="77777777">
        <w:trPr>
          <w:trHeight w:val="1094"/>
        </w:trPr>
        <w:tc>
          <w:tcPr>
            <w:tcW w:w="1044" w:type="dxa"/>
          </w:tcPr>
          <w:p w14:paraId="0F18D06D" w14:textId="77777777" w:rsidR="00996B3F" w:rsidRDefault="00E07693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14:paraId="460092EE" w14:textId="77777777" w:rsidR="00996B3F" w:rsidRDefault="00E07693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14:paraId="1F118A2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907B238" w14:textId="77777777">
        <w:trPr>
          <w:trHeight w:val="1093"/>
        </w:trPr>
        <w:tc>
          <w:tcPr>
            <w:tcW w:w="1044" w:type="dxa"/>
          </w:tcPr>
          <w:p w14:paraId="2BFE6059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14:paraId="58C2F01A" w14:textId="77777777" w:rsidR="00996B3F" w:rsidRDefault="00E07693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14:paraId="4981F102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42E1A70" w14:textId="77777777">
        <w:trPr>
          <w:trHeight w:val="1091"/>
        </w:trPr>
        <w:tc>
          <w:tcPr>
            <w:tcW w:w="1044" w:type="dxa"/>
          </w:tcPr>
          <w:p w14:paraId="574CD5AD" w14:textId="77777777" w:rsidR="00996B3F" w:rsidRDefault="00E07693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14:paraId="39AE24B1" w14:textId="77777777" w:rsidR="00996B3F" w:rsidRDefault="00E07693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14:paraId="68C261C8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77B8F9ED" w14:textId="77777777" w:rsidR="00996B3F" w:rsidRDefault="00996B3F">
      <w:pPr>
        <w:pStyle w:val="a3"/>
        <w:jc w:val="left"/>
        <w:rPr>
          <w:b/>
          <w:sz w:val="20"/>
        </w:rPr>
      </w:pPr>
    </w:p>
    <w:p w14:paraId="0E58DEA1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14:paraId="02617EC3" w14:textId="77777777" w:rsidR="00996B3F" w:rsidRDefault="00996B3F">
      <w:pPr>
        <w:pStyle w:val="a3"/>
        <w:spacing w:before="1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996B3F" w14:paraId="58039243" w14:textId="77777777">
        <w:trPr>
          <w:trHeight w:val="756"/>
        </w:trPr>
        <w:tc>
          <w:tcPr>
            <w:tcW w:w="1111" w:type="dxa"/>
          </w:tcPr>
          <w:p w14:paraId="7148C21F" w14:textId="77777777" w:rsidR="00996B3F" w:rsidRDefault="00E07693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14:paraId="0F4C23D1" w14:textId="77777777" w:rsidR="00996B3F" w:rsidRDefault="00E07693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14:paraId="7706B967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6C943081" w14:textId="77777777">
        <w:trPr>
          <w:trHeight w:val="1350"/>
        </w:trPr>
        <w:tc>
          <w:tcPr>
            <w:tcW w:w="1111" w:type="dxa"/>
          </w:tcPr>
          <w:p w14:paraId="1C0EF945" w14:textId="77777777" w:rsidR="00996B3F" w:rsidRDefault="00E07693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14:paraId="057D993F" w14:textId="77777777" w:rsidR="00996B3F" w:rsidRDefault="00E07693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14:paraId="3E6CBCC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0C15C6DE" w14:textId="77777777" w:rsidR="00996B3F" w:rsidRDefault="00996B3F">
      <w:pPr>
        <w:pStyle w:val="a3"/>
        <w:spacing w:before="10"/>
        <w:jc w:val="left"/>
        <w:rPr>
          <w:b/>
          <w:sz w:val="23"/>
        </w:rPr>
      </w:pPr>
    </w:p>
    <w:p w14:paraId="3A7AEBD2" w14:textId="77777777" w:rsidR="00996B3F" w:rsidRDefault="00E07693" w:rsidP="00B22BB5">
      <w:pPr>
        <w:pStyle w:val="a4"/>
        <w:numPr>
          <w:ilvl w:val="0"/>
          <w:numId w:val="2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14:paraId="18B5A179" w14:textId="77777777" w:rsidR="00996B3F" w:rsidRDefault="00996B3F">
      <w:pPr>
        <w:pStyle w:val="a3"/>
        <w:jc w:val="left"/>
        <w:rPr>
          <w:b/>
          <w:sz w:val="20"/>
        </w:rPr>
      </w:pPr>
    </w:p>
    <w:p w14:paraId="0B004BB1" w14:textId="77777777" w:rsidR="00996B3F" w:rsidRDefault="00996B3F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996B3F" w14:paraId="0BB04431" w14:textId="77777777">
        <w:trPr>
          <w:trHeight w:val="556"/>
        </w:trPr>
        <w:tc>
          <w:tcPr>
            <w:tcW w:w="826" w:type="dxa"/>
          </w:tcPr>
          <w:p w14:paraId="256489A3" w14:textId="77777777" w:rsidR="00996B3F" w:rsidRDefault="00E07693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14:paraId="1D00FEDE" w14:textId="77777777" w:rsidR="00996B3F" w:rsidRDefault="00E07693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14:paraId="4A3E5D85" w14:textId="77777777" w:rsidR="00996B3F" w:rsidRDefault="00E07693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55968D1C" w14:textId="77777777" w:rsidR="00996B3F" w:rsidRDefault="00E07693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96B3F" w14:paraId="37F79A2A" w14:textId="77777777">
        <w:trPr>
          <w:trHeight w:val="724"/>
        </w:trPr>
        <w:tc>
          <w:tcPr>
            <w:tcW w:w="826" w:type="dxa"/>
          </w:tcPr>
          <w:p w14:paraId="0434B730" w14:textId="77777777" w:rsidR="00996B3F" w:rsidRDefault="00E07693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14:paraId="7564666E" w14:textId="77777777" w:rsidR="00996B3F" w:rsidRDefault="00E07693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14:paraId="27BA7A6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57CEAB0D" w14:textId="77777777">
        <w:trPr>
          <w:trHeight w:val="1338"/>
        </w:trPr>
        <w:tc>
          <w:tcPr>
            <w:tcW w:w="826" w:type="dxa"/>
          </w:tcPr>
          <w:p w14:paraId="30E20CAF" w14:textId="77777777" w:rsidR="00996B3F" w:rsidRDefault="00E07693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14:paraId="6B0D5DBA" w14:textId="77777777" w:rsidR="00996B3F" w:rsidRDefault="00E07693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14:paraId="7AD1A5B3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7E27E415" w14:textId="77777777">
        <w:trPr>
          <w:trHeight w:val="1341"/>
        </w:trPr>
        <w:tc>
          <w:tcPr>
            <w:tcW w:w="826" w:type="dxa"/>
          </w:tcPr>
          <w:p w14:paraId="2E8508A3" w14:textId="77777777" w:rsidR="00996B3F" w:rsidRDefault="00E07693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14:paraId="40A912CE" w14:textId="77777777" w:rsidR="00996B3F" w:rsidRDefault="00E07693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14:paraId="31434E84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991706C" w14:textId="77777777">
        <w:trPr>
          <w:trHeight w:val="1339"/>
        </w:trPr>
        <w:tc>
          <w:tcPr>
            <w:tcW w:w="826" w:type="dxa"/>
          </w:tcPr>
          <w:p w14:paraId="5B65FA6E" w14:textId="77777777" w:rsidR="00996B3F" w:rsidRDefault="00E07693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14:paraId="72453117" w14:textId="77777777" w:rsidR="00996B3F" w:rsidRDefault="00E0769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14:paraId="6379251B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39BA3D28" w14:textId="77777777">
        <w:trPr>
          <w:trHeight w:val="1341"/>
        </w:trPr>
        <w:tc>
          <w:tcPr>
            <w:tcW w:w="826" w:type="dxa"/>
          </w:tcPr>
          <w:p w14:paraId="1B92C37E" w14:textId="77777777" w:rsidR="00996B3F" w:rsidRDefault="00E07693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14:paraId="68626D99" w14:textId="77777777" w:rsidR="00996B3F" w:rsidRDefault="00E07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14:paraId="2313629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</w:tbl>
    <w:p w14:paraId="38C8FC80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118B9398" w14:textId="77777777" w:rsidR="00996B3F" w:rsidRDefault="00996B3F">
      <w:pPr>
        <w:pStyle w:val="a3"/>
        <w:spacing w:before="1"/>
        <w:jc w:val="left"/>
        <w:rPr>
          <w:b/>
          <w:sz w:val="23"/>
        </w:rPr>
      </w:pPr>
    </w:p>
    <w:p w14:paraId="32A9E092" w14:textId="77777777" w:rsidR="00996B3F" w:rsidRDefault="00E07693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14:paraId="3A191D47" w14:textId="77777777" w:rsidR="00996B3F" w:rsidRDefault="00996B3F">
      <w:pPr>
        <w:pStyle w:val="a3"/>
        <w:spacing w:before="9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996B3F" w14:paraId="32A7908F" w14:textId="77777777">
        <w:trPr>
          <w:trHeight w:val="515"/>
        </w:trPr>
        <w:tc>
          <w:tcPr>
            <w:tcW w:w="8790" w:type="dxa"/>
          </w:tcPr>
          <w:p w14:paraId="7084F745" w14:textId="77777777" w:rsidR="00996B3F" w:rsidRDefault="00E0769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14:paraId="380F0109" w14:textId="77777777" w:rsidR="00996B3F" w:rsidRDefault="00996B3F">
            <w:pPr>
              <w:pStyle w:val="TableParagraph"/>
            </w:pPr>
          </w:p>
        </w:tc>
      </w:tr>
      <w:tr w:rsidR="00996B3F" w14:paraId="66E6CD5D" w14:textId="77777777">
        <w:trPr>
          <w:trHeight w:val="1067"/>
        </w:trPr>
        <w:tc>
          <w:tcPr>
            <w:tcW w:w="8790" w:type="dxa"/>
          </w:tcPr>
          <w:p w14:paraId="61619311" w14:textId="77777777" w:rsidR="00996B3F" w:rsidRDefault="00E07693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7753DA33" w14:textId="77777777" w:rsidR="00996B3F" w:rsidRDefault="00996B3F">
            <w:pPr>
              <w:pStyle w:val="TableParagraph"/>
            </w:pPr>
          </w:p>
        </w:tc>
      </w:tr>
      <w:tr w:rsidR="00996B3F" w14:paraId="30DC2FB0" w14:textId="77777777">
        <w:trPr>
          <w:trHeight w:val="515"/>
        </w:trPr>
        <w:tc>
          <w:tcPr>
            <w:tcW w:w="8790" w:type="dxa"/>
          </w:tcPr>
          <w:p w14:paraId="3F6145EC" w14:textId="77777777" w:rsidR="00996B3F" w:rsidRDefault="00E07693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11C4401C" w14:textId="77777777" w:rsidR="00996B3F" w:rsidRDefault="00996B3F">
            <w:pPr>
              <w:pStyle w:val="TableParagraph"/>
            </w:pPr>
          </w:p>
        </w:tc>
      </w:tr>
      <w:tr w:rsidR="00996B3F" w14:paraId="482F178F" w14:textId="77777777">
        <w:trPr>
          <w:trHeight w:val="470"/>
        </w:trPr>
        <w:tc>
          <w:tcPr>
            <w:tcW w:w="9639" w:type="dxa"/>
            <w:gridSpan w:val="2"/>
          </w:tcPr>
          <w:p w14:paraId="0A1E51A7" w14:textId="77777777" w:rsidR="00996B3F" w:rsidRDefault="00E07693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51A7A303" w14:textId="77777777" w:rsidR="00996B3F" w:rsidRDefault="00996B3F">
      <w:pPr>
        <w:pStyle w:val="a3"/>
        <w:jc w:val="left"/>
        <w:rPr>
          <w:sz w:val="20"/>
        </w:rPr>
      </w:pPr>
    </w:p>
    <w:p w14:paraId="272590AB" w14:textId="77777777" w:rsidR="00996B3F" w:rsidRDefault="00996B3F">
      <w:pPr>
        <w:pStyle w:val="a3"/>
        <w:jc w:val="left"/>
        <w:rPr>
          <w:sz w:val="20"/>
        </w:rPr>
      </w:pPr>
    </w:p>
    <w:p w14:paraId="672BBD25" w14:textId="77777777" w:rsidR="00996B3F" w:rsidRDefault="00996B3F">
      <w:pPr>
        <w:pStyle w:val="a3"/>
        <w:jc w:val="left"/>
        <w:rPr>
          <w:sz w:val="20"/>
        </w:rPr>
      </w:pPr>
    </w:p>
    <w:p w14:paraId="14042A28" w14:textId="77777777" w:rsidR="00996B3F" w:rsidRDefault="00996B3F">
      <w:pPr>
        <w:pStyle w:val="a3"/>
        <w:jc w:val="left"/>
        <w:rPr>
          <w:sz w:val="20"/>
        </w:rPr>
      </w:pPr>
    </w:p>
    <w:p w14:paraId="7ED201B7" w14:textId="77777777" w:rsidR="00996B3F" w:rsidRDefault="00996B3F">
      <w:pPr>
        <w:pStyle w:val="a3"/>
        <w:jc w:val="left"/>
        <w:rPr>
          <w:sz w:val="20"/>
        </w:rPr>
      </w:pPr>
    </w:p>
    <w:p w14:paraId="5998CABB" w14:textId="77777777" w:rsidR="00996B3F" w:rsidRDefault="00996B3F">
      <w:pPr>
        <w:pStyle w:val="a3"/>
        <w:jc w:val="left"/>
        <w:rPr>
          <w:sz w:val="20"/>
        </w:rPr>
      </w:pPr>
    </w:p>
    <w:p w14:paraId="55A64E82" w14:textId="77777777" w:rsidR="00996B3F" w:rsidRDefault="00A10BEB">
      <w:pPr>
        <w:pStyle w:val="a3"/>
        <w:spacing w:before="4"/>
        <w:jc w:val="left"/>
        <w:rPr>
          <w:sz w:val="14"/>
        </w:rPr>
      </w:pPr>
      <w:r>
        <w:pict w14:anchorId="4A3BDA76">
          <v:rect id="_x0000_s1184" style="position:absolute;margin-left:262.35pt;margin-top:10.2pt;width:85.1pt;height:.5pt;z-index:-15683584;mso-wrap-distance-left:0;mso-wrap-distance-right:0;mso-position-horizontal-relative:page" fillcolor="black" stroked="f">
            <w10:wrap type="topAndBottom" anchorx="page"/>
          </v:rect>
        </w:pict>
      </w:r>
      <w:r>
        <w:pict w14:anchorId="7538BD8D">
          <v:rect id="_x0000_s1183" style="position:absolute;margin-left:390.05pt;margin-top:10.2pt;width:147.4pt;height:.5pt;z-index:-15683072;mso-wrap-distance-left:0;mso-wrap-distance-right:0;mso-position-horizontal-relative:page" fillcolor="black" stroked="f">
            <w10:wrap type="topAndBottom" anchorx="page"/>
          </v:rect>
        </w:pict>
      </w:r>
    </w:p>
    <w:p w14:paraId="681EC49D" w14:textId="77777777" w:rsidR="00996B3F" w:rsidRDefault="00E07693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14:paraId="7F69B0BE" w14:textId="77777777" w:rsidR="00996B3F" w:rsidRDefault="00E07693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14:paraId="14AE76F1" w14:textId="77777777" w:rsidR="00996B3F" w:rsidRDefault="00996B3F">
      <w:pPr>
        <w:pStyle w:val="a3"/>
        <w:jc w:val="left"/>
        <w:rPr>
          <w:sz w:val="20"/>
        </w:rPr>
      </w:pPr>
    </w:p>
    <w:p w14:paraId="0415B03B" w14:textId="77777777" w:rsidR="00996B3F" w:rsidRDefault="00996B3F">
      <w:pPr>
        <w:pStyle w:val="a3"/>
        <w:spacing w:before="11"/>
        <w:jc w:val="left"/>
        <w:rPr>
          <w:sz w:val="23"/>
        </w:rPr>
      </w:pPr>
    </w:p>
    <w:p w14:paraId="4F166F25" w14:textId="77777777" w:rsidR="00996B3F" w:rsidRDefault="00E07693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14:paraId="2AB2C29F" w14:textId="77777777" w:rsidR="00996B3F" w:rsidRDefault="00996B3F">
      <w:pPr>
        <w:rPr>
          <w:sz w:val="24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26E121FC" w14:textId="77777777" w:rsidR="00996B3F" w:rsidRPr="00B73056" w:rsidRDefault="00E07693" w:rsidP="00B73056">
      <w:pPr>
        <w:pStyle w:val="a3"/>
        <w:spacing w:before="79" w:line="264" w:lineRule="auto"/>
        <w:ind w:left="5778" w:right="161"/>
        <w:jc w:val="lef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 w:rsidR="00B73056" w:rsidRPr="00B73056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25E17A52" w14:textId="77777777" w:rsidR="00996B3F" w:rsidRDefault="00996B3F">
      <w:pPr>
        <w:pStyle w:val="a3"/>
        <w:jc w:val="left"/>
        <w:rPr>
          <w:sz w:val="30"/>
        </w:rPr>
      </w:pPr>
    </w:p>
    <w:p w14:paraId="561E50FD" w14:textId="77777777" w:rsidR="00996B3F" w:rsidRDefault="00996B3F">
      <w:pPr>
        <w:pStyle w:val="a3"/>
        <w:spacing w:before="8"/>
        <w:jc w:val="left"/>
        <w:rPr>
          <w:sz w:val="24"/>
        </w:rPr>
      </w:pPr>
    </w:p>
    <w:p w14:paraId="6415D266" w14:textId="77777777" w:rsidR="00996B3F" w:rsidRDefault="00E07693">
      <w:pPr>
        <w:pStyle w:val="1"/>
        <w:ind w:left="158" w:right="185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14:paraId="343580C0" w14:textId="77777777" w:rsidR="00996B3F" w:rsidRDefault="00996B3F">
      <w:pPr>
        <w:pStyle w:val="a3"/>
        <w:spacing w:before="9"/>
        <w:jc w:val="left"/>
        <w:rPr>
          <w:b/>
          <w:sz w:val="32"/>
        </w:rPr>
      </w:pPr>
    </w:p>
    <w:p w14:paraId="03991C99" w14:textId="77777777" w:rsidR="00996B3F" w:rsidRDefault="00E07693">
      <w:pPr>
        <w:pStyle w:val="a3"/>
        <w:ind w:left="969" w:right="185"/>
        <w:jc w:val="center"/>
      </w:pPr>
      <w:r>
        <w:t>кому:</w:t>
      </w:r>
    </w:p>
    <w:p w14:paraId="23EABAB4" w14:textId="77777777" w:rsidR="00996B3F" w:rsidRDefault="00A10BEB">
      <w:pPr>
        <w:pStyle w:val="a3"/>
        <w:spacing w:before="6"/>
        <w:jc w:val="left"/>
        <w:rPr>
          <w:sz w:val="23"/>
        </w:rPr>
      </w:pPr>
      <w:r>
        <w:pict w14:anchorId="1CCCBE84">
          <v:shape id="_x0000_s1182" style="position:absolute;margin-left:319pt;margin-top:15.8pt;width:245pt;height:.1pt;z-index:-15682560;mso-wrap-distance-left:0;mso-wrap-distance-right:0;mso-position-horizontal-relative:page" coordorigin="6380,316" coordsize="4900,0" path="m6380,316r4900,e" filled="f" strokeweight=".20314mm">
            <v:path arrowok="t"/>
            <w10:wrap type="topAndBottom" anchorx="page"/>
          </v:shape>
        </w:pict>
      </w:r>
      <w:r>
        <w:pict w14:anchorId="75B57DD4">
          <v:shape id="_x0000_s1181" style="position:absolute;margin-left:319pt;margin-top:31.9pt;width:245pt;height:.1pt;z-index:-15682048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14:paraId="7F0949CD" w14:textId="77777777" w:rsidR="00996B3F" w:rsidRDefault="00996B3F">
      <w:pPr>
        <w:pStyle w:val="a3"/>
        <w:jc w:val="left"/>
        <w:rPr>
          <w:sz w:val="21"/>
        </w:rPr>
      </w:pPr>
    </w:p>
    <w:p w14:paraId="22614971" w14:textId="77777777" w:rsidR="00996B3F" w:rsidRDefault="00E07693">
      <w:pPr>
        <w:spacing w:line="180" w:lineRule="exact"/>
        <w:ind w:left="61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14:paraId="094B3338" w14:textId="77777777" w:rsidR="00996B3F" w:rsidRDefault="00E07693">
      <w:pPr>
        <w:pStyle w:val="a3"/>
        <w:ind w:left="1240" w:right="18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14:paraId="24F8A38B" w14:textId="77777777" w:rsidR="00996B3F" w:rsidRDefault="00A10BEB">
      <w:pPr>
        <w:pStyle w:val="a3"/>
        <w:spacing w:before="6"/>
        <w:jc w:val="left"/>
        <w:rPr>
          <w:sz w:val="23"/>
        </w:rPr>
      </w:pPr>
      <w:r>
        <w:pict w14:anchorId="4EA930D7">
          <v:shape id="_x0000_s1180" style="position:absolute;margin-left:319pt;margin-top:15.8pt;width:203pt;height:.1pt;z-index:-15681536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>
        <w:pict w14:anchorId="4BC387A3">
          <v:shape id="_x0000_s1179" style="position:absolute;margin-left:319pt;margin-top:31.85pt;width:245pt;height:.1pt;z-index:-15681024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14:paraId="71A6C7D0" w14:textId="77777777" w:rsidR="00996B3F" w:rsidRDefault="00996B3F">
      <w:pPr>
        <w:pStyle w:val="a3"/>
        <w:jc w:val="left"/>
        <w:rPr>
          <w:sz w:val="21"/>
        </w:rPr>
      </w:pPr>
    </w:p>
    <w:p w14:paraId="264C58DF" w14:textId="77777777" w:rsidR="00996B3F" w:rsidRDefault="00E07693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59FA227A" w14:textId="77777777" w:rsidR="00996B3F" w:rsidRDefault="00A10BEB">
      <w:pPr>
        <w:pStyle w:val="a3"/>
        <w:spacing w:before="4"/>
        <w:jc w:val="left"/>
        <w:rPr>
          <w:i/>
          <w:sz w:val="23"/>
        </w:rPr>
      </w:pPr>
      <w:r>
        <w:pict w14:anchorId="273768C2">
          <v:shape id="_x0000_s1178" style="position:absolute;margin-left:319pt;margin-top:15.7pt;width:245pt;height:.1pt;z-index:-15680512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 w14:anchorId="13BAAD93">
          <v:shape id="_x0000_s1177" style="position:absolute;margin-left:319pt;margin-top:31.85pt;width:245pt;height:.1pt;z-index:-15680000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14:paraId="6C097663" w14:textId="77777777" w:rsidR="00996B3F" w:rsidRDefault="00996B3F">
      <w:pPr>
        <w:pStyle w:val="a3"/>
        <w:spacing w:before="2"/>
        <w:jc w:val="left"/>
        <w:rPr>
          <w:i/>
          <w:sz w:val="21"/>
        </w:rPr>
      </w:pPr>
    </w:p>
    <w:p w14:paraId="420FAC86" w14:textId="77777777" w:rsidR="00996B3F" w:rsidRDefault="00E07693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14:paraId="6E5A748E" w14:textId="77777777" w:rsidR="00996B3F" w:rsidRDefault="00A10BEB">
      <w:pPr>
        <w:pStyle w:val="a3"/>
        <w:spacing w:before="4"/>
        <w:jc w:val="left"/>
        <w:rPr>
          <w:i/>
          <w:sz w:val="23"/>
        </w:rPr>
      </w:pPr>
      <w:r>
        <w:pict w14:anchorId="7BA1A4BC">
          <v:shape id="_x0000_s1176" style="position:absolute;margin-left:319pt;margin-top:15.7pt;width:245pt;height:.1pt;z-index:-1567948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 w14:anchorId="0339B351">
          <v:shape id="_x0000_s1175" style="position:absolute;margin-left:319pt;margin-top:31.75pt;width:245pt;height:.1pt;z-index:-15678976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14:paraId="1F3670A9" w14:textId="77777777" w:rsidR="00996B3F" w:rsidRDefault="00996B3F">
      <w:pPr>
        <w:pStyle w:val="a3"/>
        <w:jc w:val="left"/>
        <w:rPr>
          <w:i/>
          <w:sz w:val="21"/>
        </w:rPr>
      </w:pPr>
    </w:p>
    <w:p w14:paraId="068CCDA7" w14:textId="77777777" w:rsidR="00996B3F" w:rsidRDefault="00E07693">
      <w:pPr>
        <w:spacing w:line="179" w:lineRule="exact"/>
        <w:ind w:left="5221" w:right="14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62BA335E" w14:textId="77777777" w:rsidR="00996B3F" w:rsidRDefault="00E07693">
      <w:pPr>
        <w:spacing w:before="2"/>
        <w:ind w:left="5073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1C5183BA" w14:textId="77777777" w:rsidR="00996B3F" w:rsidRDefault="00E07693">
      <w:pPr>
        <w:spacing w:line="206" w:lineRule="exact"/>
        <w:ind w:left="5221" w:right="14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7E374398" w14:textId="77777777" w:rsidR="00996B3F" w:rsidRDefault="00A10BEB">
      <w:pPr>
        <w:pStyle w:val="a3"/>
        <w:spacing w:before="7"/>
        <w:jc w:val="left"/>
        <w:rPr>
          <w:i/>
          <w:sz w:val="19"/>
        </w:rPr>
      </w:pPr>
      <w:r>
        <w:pict w14:anchorId="57A0D702">
          <v:shape id="_x0000_s1174" style="position:absolute;margin-left:319pt;margin-top:13.5pt;width:246pt;height:.1pt;z-index:-15678464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>
        <w:pict w14:anchorId="5065447D">
          <v:shape id="_x0000_s1173" style="position:absolute;margin-left:319pt;margin-top:27.25pt;width:246pt;height:.1pt;z-index:-15677952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14:paraId="292913EF" w14:textId="77777777" w:rsidR="00996B3F" w:rsidRDefault="00996B3F">
      <w:pPr>
        <w:pStyle w:val="a3"/>
        <w:spacing w:before="2"/>
        <w:jc w:val="left"/>
        <w:rPr>
          <w:i/>
          <w:sz w:val="17"/>
        </w:rPr>
      </w:pPr>
    </w:p>
    <w:p w14:paraId="27EE7917" w14:textId="77777777" w:rsidR="00996B3F" w:rsidRDefault="00E07693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02A822DA" w14:textId="77777777" w:rsidR="00996B3F" w:rsidRDefault="00996B3F">
      <w:pPr>
        <w:pStyle w:val="a3"/>
        <w:jc w:val="left"/>
        <w:rPr>
          <w:i/>
          <w:sz w:val="20"/>
        </w:rPr>
      </w:pPr>
    </w:p>
    <w:p w14:paraId="074DC137" w14:textId="77777777" w:rsidR="00996B3F" w:rsidRDefault="00996B3F">
      <w:pPr>
        <w:pStyle w:val="a3"/>
        <w:spacing w:before="4"/>
        <w:jc w:val="left"/>
        <w:rPr>
          <w:i/>
          <w:sz w:val="20"/>
        </w:rPr>
      </w:pPr>
    </w:p>
    <w:p w14:paraId="4CFA216A" w14:textId="77777777" w:rsidR="00996B3F" w:rsidRDefault="00E07693">
      <w:pPr>
        <w:ind w:left="1077" w:right="223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2E0C673" w14:textId="77777777" w:rsidR="00996B3F" w:rsidRDefault="00E07693">
      <w:pPr>
        <w:ind w:left="154" w:right="1254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14:paraId="742A0A5B" w14:textId="77777777" w:rsidR="00996B3F" w:rsidRDefault="00E07693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left="137" w:right="150" w:firstLine="9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z w:val="24"/>
        </w:rPr>
        <w:tab/>
        <w:t>участка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использования</w:t>
      </w:r>
      <w:r>
        <w:rPr>
          <w:sz w:val="24"/>
        </w:rPr>
        <w:tab/>
        <w:t>земельного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DC4A6F" w14:textId="77777777" w:rsidR="00996B3F" w:rsidRDefault="00E07693">
      <w:pPr>
        <w:spacing w:line="183" w:lineRule="exact"/>
        <w:ind w:left="160" w:right="185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14:paraId="1D204417" w14:textId="77777777" w:rsidR="00996B3F" w:rsidRDefault="00E07693">
      <w:pPr>
        <w:tabs>
          <w:tab w:val="left" w:pos="10204"/>
        </w:tabs>
        <w:spacing w:line="275" w:lineRule="exact"/>
        <w:ind w:left="1130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E0EFEF" w14:textId="77777777" w:rsidR="00996B3F" w:rsidRDefault="00996B3F">
      <w:pPr>
        <w:pStyle w:val="a3"/>
        <w:jc w:val="left"/>
        <w:rPr>
          <w:sz w:val="20"/>
        </w:rPr>
      </w:pPr>
    </w:p>
    <w:p w14:paraId="45618BE6" w14:textId="77777777" w:rsidR="00996B3F" w:rsidRDefault="00996B3F">
      <w:pPr>
        <w:pStyle w:val="a3"/>
        <w:jc w:val="left"/>
        <w:rPr>
          <w:sz w:val="20"/>
        </w:rPr>
      </w:pPr>
    </w:p>
    <w:p w14:paraId="4A40DBEF" w14:textId="77777777" w:rsidR="00996B3F" w:rsidRDefault="00996B3F">
      <w:pPr>
        <w:pStyle w:val="a3"/>
        <w:spacing w:before="3"/>
        <w:jc w:val="left"/>
        <w:rPr>
          <w:sz w:val="24"/>
        </w:rPr>
      </w:pPr>
    </w:p>
    <w:p w14:paraId="35423073" w14:textId="77777777" w:rsidR="00996B3F" w:rsidRDefault="00E07693">
      <w:pPr>
        <w:tabs>
          <w:tab w:val="left" w:pos="1692"/>
        </w:tabs>
        <w:spacing w:before="9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497056" w14:textId="77777777" w:rsidR="00996B3F" w:rsidRDefault="00996B3F">
      <w:pPr>
        <w:pStyle w:val="a3"/>
        <w:jc w:val="left"/>
        <w:rPr>
          <w:sz w:val="20"/>
        </w:rPr>
      </w:pPr>
    </w:p>
    <w:p w14:paraId="676774CC" w14:textId="77777777" w:rsidR="00996B3F" w:rsidRDefault="00996B3F">
      <w:pPr>
        <w:pStyle w:val="a3"/>
        <w:jc w:val="left"/>
        <w:rPr>
          <w:sz w:val="20"/>
        </w:rPr>
      </w:pPr>
    </w:p>
    <w:p w14:paraId="06F8A2FC" w14:textId="77777777" w:rsidR="00996B3F" w:rsidRDefault="00996B3F">
      <w:pPr>
        <w:pStyle w:val="a3"/>
        <w:jc w:val="left"/>
        <w:rPr>
          <w:sz w:val="20"/>
        </w:rPr>
      </w:pPr>
    </w:p>
    <w:p w14:paraId="0B914E1B" w14:textId="77777777" w:rsidR="00996B3F" w:rsidRDefault="00A10BEB">
      <w:pPr>
        <w:pStyle w:val="a3"/>
        <w:spacing w:before="5"/>
        <w:jc w:val="left"/>
        <w:rPr>
          <w:sz w:val="15"/>
        </w:rPr>
      </w:pPr>
      <w:r>
        <w:pict w14:anchorId="58015B4E">
          <v:rect id="_x0000_s1172" style="position:absolute;margin-left:63.85pt;margin-top:10.85pt;width:2in;height:.5pt;z-index:-15677440;mso-wrap-distance-left:0;mso-wrap-distance-right:0;mso-position-horizontal-relative:page" fillcolor="black" stroked="f">
            <w10:wrap type="topAndBottom" anchorx="page"/>
          </v:rect>
        </w:pict>
      </w:r>
    </w:p>
    <w:p w14:paraId="606E09E5" w14:textId="77777777" w:rsidR="00996B3F" w:rsidRDefault="00E07693">
      <w:pPr>
        <w:spacing w:before="50"/>
        <w:ind w:left="238" w:right="309"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p w14:paraId="787E76D9" w14:textId="77777777" w:rsidR="00996B3F" w:rsidRDefault="00996B3F">
      <w:pPr>
        <w:rPr>
          <w:sz w:val="20"/>
        </w:r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26A248D0" w14:textId="77777777" w:rsidR="00B73056" w:rsidRPr="00B73056" w:rsidRDefault="00E07693" w:rsidP="00B73056">
      <w:pPr>
        <w:pStyle w:val="a3"/>
        <w:spacing w:before="67" w:line="264" w:lineRule="auto"/>
        <w:ind w:left="5778" w:right="161"/>
        <w:jc w:val="lef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 w:rsidR="00B73056" w:rsidRPr="00B73056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3AD00F48" w14:textId="77777777" w:rsidR="00996B3F" w:rsidRDefault="00996B3F" w:rsidP="00B73056">
      <w:pPr>
        <w:pStyle w:val="a3"/>
        <w:spacing w:before="67" w:line="264" w:lineRule="auto"/>
        <w:ind w:left="5778" w:right="161" w:firstLine="2374"/>
        <w:jc w:val="right"/>
      </w:pPr>
    </w:p>
    <w:p w14:paraId="5AE70E14" w14:textId="77777777" w:rsidR="00996B3F" w:rsidRDefault="00996B3F">
      <w:pPr>
        <w:pStyle w:val="a3"/>
        <w:jc w:val="left"/>
        <w:rPr>
          <w:sz w:val="30"/>
        </w:rPr>
      </w:pPr>
    </w:p>
    <w:p w14:paraId="6D13F5B2" w14:textId="77777777" w:rsidR="00996B3F" w:rsidRDefault="00996B3F">
      <w:pPr>
        <w:pStyle w:val="a3"/>
        <w:spacing w:before="10"/>
        <w:jc w:val="left"/>
        <w:rPr>
          <w:sz w:val="25"/>
        </w:rPr>
      </w:pPr>
    </w:p>
    <w:p w14:paraId="31C5A51A" w14:textId="77777777" w:rsidR="00996B3F" w:rsidRDefault="00E07693" w:rsidP="00B73056">
      <w:pPr>
        <w:tabs>
          <w:tab w:val="left" w:pos="10240"/>
        </w:tabs>
        <w:spacing w:line="242" w:lineRule="auto"/>
        <w:ind w:left="4815" w:right="123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14:paraId="065B9E9B" w14:textId="77777777" w:rsidR="00996B3F" w:rsidRDefault="00E07693" w:rsidP="00B73056">
      <w:pPr>
        <w:ind w:left="4835" w:right="185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14:paraId="03E050B7" w14:textId="77777777" w:rsidR="00996B3F" w:rsidRDefault="00A10BEB" w:rsidP="00B73056">
      <w:pPr>
        <w:pStyle w:val="a3"/>
        <w:jc w:val="left"/>
        <w:rPr>
          <w:sz w:val="23"/>
        </w:rPr>
      </w:pPr>
      <w:r>
        <w:pict w14:anchorId="4718AEC1">
          <v:shape id="_x0000_s1171" style="position:absolute;margin-left:297.75pt;margin-top:15.45pt;width:266pt;height:.1pt;z-index:-15676928;mso-wrap-distance-left:0;mso-wrap-distance-right:0;mso-position-horizontal-relative:page" coordorigin="5955,309" coordsize="5320,0" path="m5955,309r5320,e" filled="f" strokeweight=".20314mm">
            <v:path arrowok="t"/>
            <w10:wrap type="topAndBottom" anchorx="page"/>
          </v:shape>
        </w:pict>
      </w:r>
    </w:p>
    <w:p w14:paraId="4F853CFE" w14:textId="77777777" w:rsidR="00996B3F" w:rsidRDefault="00E07693" w:rsidP="00B73056">
      <w:pPr>
        <w:spacing w:line="249" w:lineRule="exact"/>
        <w:ind w:left="4831" w:right="185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4581C52C" w14:textId="77777777" w:rsidR="00996B3F" w:rsidRDefault="00E07693" w:rsidP="00B73056">
      <w:pPr>
        <w:ind w:left="4835" w:right="185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1E760E37" w14:textId="77777777" w:rsidR="00996B3F" w:rsidRDefault="00996B3F" w:rsidP="00B73056">
      <w:pPr>
        <w:pStyle w:val="a3"/>
        <w:jc w:val="left"/>
        <w:rPr>
          <w:sz w:val="26"/>
        </w:rPr>
      </w:pPr>
    </w:p>
    <w:p w14:paraId="320C16AB" w14:textId="77777777" w:rsidR="00996B3F" w:rsidRDefault="00996B3F" w:rsidP="00B73056">
      <w:pPr>
        <w:pStyle w:val="a3"/>
        <w:spacing w:before="8"/>
        <w:jc w:val="left"/>
        <w:rPr>
          <w:sz w:val="26"/>
        </w:rPr>
      </w:pPr>
    </w:p>
    <w:p w14:paraId="14CE6AED" w14:textId="77777777" w:rsidR="00996B3F" w:rsidRDefault="00E07693">
      <w:pPr>
        <w:pStyle w:val="1"/>
        <w:spacing w:line="322" w:lineRule="exact"/>
        <w:ind w:left="160" w:right="185"/>
      </w:pPr>
      <w:r>
        <w:t>РЕШЕНИЕ</w:t>
      </w:r>
    </w:p>
    <w:p w14:paraId="4DE8C08B" w14:textId="77777777" w:rsidR="00996B3F" w:rsidRDefault="00E07693">
      <w:pPr>
        <w:ind w:left="2209" w:right="223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752F620B" w14:textId="77777777" w:rsidR="00996B3F" w:rsidRDefault="00996B3F">
      <w:pPr>
        <w:pStyle w:val="a3"/>
        <w:jc w:val="left"/>
        <w:rPr>
          <w:b/>
          <w:sz w:val="30"/>
        </w:rPr>
      </w:pPr>
    </w:p>
    <w:p w14:paraId="35D14020" w14:textId="77777777" w:rsidR="00996B3F" w:rsidRDefault="00E07693">
      <w:pPr>
        <w:pStyle w:val="a3"/>
        <w:spacing w:before="252" w:line="322" w:lineRule="exact"/>
        <w:ind w:left="845"/>
      </w:pPr>
      <w:r>
        <w:t>В</w:t>
      </w:r>
      <w:r>
        <w:rPr>
          <w:spacing w:val="128"/>
        </w:rPr>
        <w:t xml:space="preserve"> </w:t>
      </w:r>
      <w:r>
        <w:t xml:space="preserve">приеме    </w:t>
      </w:r>
      <w:r>
        <w:rPr>
          <w:spacing w:val="44"/>
        </w:rPr>
        <w:t xml:space="preserve"> </w:t>
      </w:r>
      <w:r>
        <w:t xml:space="preserve">документов,    </w:t>
      </w:r>
      <w:r>
        <w:rPr>
          <w:spacing w:val="45"/>
        </w:rPr>
        <w:t xml:space="preserve"> </w:t>
      </w:r>
      <w:r>
        <w:t xml:space="preserve">необходимых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53"/>
        </w:rPr>
        <w:t xml:space="preserve"> </w:t>
      </w:r>
      <w:r>
        <w:t xml:space="preserve">предоставления    </w:t>
      </w:r>
      <w:r>
        <w:rPr>
          <w:spacing w:val="43"/>
        </w:rPr>
        <w:t xml:space="preserve"> </w:t>
      </w:r>
      <w:r>
        <w:t>услуги:</w:t>
      </w:r>
    </w:p>
    <w:p w14:paraId="3795D67B" w14:textId="77777777" w:rsidR="00996B3F" w:rsidRDefault="00E07693">
      <w:pPr>
        <w:pStyle w:val="a3"/>
        <w:tabs>
          <w:tab w:val="left" w:pos="6857"/>
        </w:tabs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</w:p>
    <w:p w14:paraId="0A51F1C5" w14:textId="77777777" w:rsidR="00996B3F" w:rsidRDefault="00E07693">
      <w:pPr>
        <w:spacing w:before="1" w:line="275" w:lineRule="exact"/>
        <w:ind w:left="226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14:paraId="04B4D82E" w14:textId="77777777" w:rsidR="00996B3F" w:rsidRDefault="00E07693">
      <w:pPr>
        <w:pStyle w:val="a3"/>
        <w:spacing w:line="321" w:lineRule="exact"/>
        <w:ind w:left="137"/>
      </w:pP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14:paraId="28D6065F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109"/>
        </w:tabs>
        <w:ind w:right="162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14:paraId="35BF440D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05A282E3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spacing w:line="321" w:lineRule="exact"/>
        <w:ind w:left="1555" w:hanging="71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468401FA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ind w:right="166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14:paraId="514CA08C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spacing w:before="2"/>
        <w:ind w:right="16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03B7F4B4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ind w:right="16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433348B3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</w:tabs>
        <w:ind w:right="168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14:paraId="2178D46B" w14:textId="77777777" w:rsidR="00996B3F" w:rsidRDefault="00996B3F">
      <w:pPr>
        <w:jc w:val="both"/>
        <w:rPr>
          <w:sz w:val="28"/>
        </w:rPr>
        <w:sectPr w:rsidR="00996B3F">
          <w:headerReference w:type="default" r:id="rId22"/>
          <w:pgSz w:w="11910" w:h="16840"/>
          <w:pgMar w:top="1280" w:right="400" w:bottom="280" w:left="1140" w:header="0" w:footer="0" w:gutter="0"/>
          <w:cols w:space="720"/>
        </w:sectPr>
      </w:pPr>
    </w:p>
    <w:p w14:paraId="3379DB19" w14:textId="77777777" w:rsidR="00996B3F" w:rsidRDefault="00E07693" w:rsidP="00B22BB5">
      <w:pPr>
        <w:pStyle w:val="a4"/>
        <w:numPr>
          <w:ilvl w:val="0"/>
          <w:numId w:val="1"/>
        </w:numPr>
        <w:tabs>
          <w:tab w:val="left" w:pos="1556"/>
          <w:tab w:val="left" w:pos="9280"/>
        </w:tabs>
        <w:spacing w:before="79"/>
        <w:ind w:right="169" w:firstLine="708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64D719D5" w14:textId="77777777" w:rsidR="00996B3F" w:rsidRDefault="00E07693">
      <w:pPr>
        <w:pStyle w:val="a3"/>
        <w:spacing w:before="1"/>
        <w:ind w:left="137" w:right="16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14:paraId="2B06F2B9" w14:textId="77777777" w:rsidR="00996B3F" w:rsidRDefault="00E07693">
      <w:pPr>
        <w:pStyle w:val="a3"/>
        <w:ind w:left="137" w:right="172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449A5DBA" w14:textId="77777777" w:rsidR="00996B3F" w:rsidRDefault="00996B3F">
      <w:pPr>
        <w:pStyle w:val="a3"/>
        <w:jc w:val="left"/>
        <w:rPr>
          <w:sz w:val="20"/>
        </w:rPr>
      </w:pPr>
    </w:p>
    <w:p w14:paraId="710A7D16" w14:textId="77777777" w:rsidR="00996B3F" w:rsidRDefault="00A10BEB">
      <w:pPr>
        <w:pStyle w:val="a3"/>
        <w:jc w:val="left"/>
        <w:rPr>
          <w:sz w:val="23"/>
        </w:rPr>
      </w:pPr>
      <w:r>
        <w:pict w14:anchorId="18F4FFC7">
          <v:rect id="_x0000_s1170" style="position:absolute;margin-left:63.85pt;margin-top:15.2pt;width:113.4pt;height:.5pt;z-index:-15676416;mso-wrap-distance-left:0;mso-wrap-distance-right:0;mso-position-horizontal-relative:page" fillcolor="black" stroked="f">
            <w10:wrap type="topAndBottom" anchorx="page"/>
          </v:rect>
        </w:pict>
      </w:r>
      <w:r>
        <w:pict w14:anchorId="0A052AB8">
          <v:rect id="_x0000_s1169" style="position:absolute;margin-left:197.1pt;margin-top:15.2pt;width:107.65pt;height:.5pt;z-index:-15675904;mso-wrap-distance-left:0;mso-wrap-distance-right:0;mso-position-horizontal-relative:page" fillcolor="black" stroked="f">
            <w10:wrap type="topAndBottom" anchorx="page"/>
          </v:rect>
        </w:pict>
      </w:r>
      <w:r>
        <w:pict w14:anchorId="03449BE1">
          <v:rect id="_x0000_s1168" style="position:absolute;margin-left:321.75pt;margin-top:15.2pt;width:209.95pt;height:.5pt;z-index:-15675392;mso-wrap-distance-left:0;mso-wrap-distance-right:0;mso-position-horizontal-relative:page" fillcolor="black" stroked="f">
            <w10:wrap type="topAndBottom" anchorx="page"/>
          </v:rect>
        </w:pict>
      </w:r>
    </w:p>
    <w:p w14:paraId="3A6DB100" w14:textId="77777777" w:rsidR="00996B3F" w:rsidRDefault="00E07693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1D2C1828" w14:textId="77777777" w:rsidR="00996B3F" w:rsidRDefault="00E07693">
      <w:pPr>
        <w:ind w:left="66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3FA77120" w14:textId="77777777" w:rsidR="00996B3F" w:rsidRDefault="00996B3F">
      <w:pPr>
        <w:pStyle w:val="a3"/>
        <w:spacing w:before="10"/>
        <w:jc w:val="left"/>
        <w:rPr>
          <w:sz w:val="9"/>
        </w:rPr>
      </w:pPr>
    </w:p>
    <w:p w14:paraId="15ABB41E" w14:textId="77777777" w:rsidR="00996B3F" w:rsidRDefault="00E07693">
      <w:pPr>
        <w:pStyle w:val="a3"/>
        <w:spacing w:before="89"/>
        <w:ind w:left="199"/>
        <w:jc w:val="left"/>
      </w:pPr>
      <w:r>
        <w:t>Дата</w:t>
      </w:r>
    </w:p>
    <w:p w14:paraId="77298E0E" w14:textId="77777777" w:rsidR="00996B3F" w:rsidRDefault="00996B3F">
      <w:pPr>
        <w:sectPr w:rsidR="00996B3F">
          <w:headerReference w:type="default" r:id="rId23"/>
          <w:pgSz w:w="11910" w:h="16840"/>
          <w:pgMar w:top="1040" w:right="400" w:bottom="280" w:left="1140" w:header="429" w:footer="0" w:gutter="0"/>
          <w:pgNumType w:start="43"/>
          <w:cols w:space="720"/>
        </w:sectPr>
      </w:pPr>
    </w:p>
    <w:p w14:paraId="103BA0E8" w14:textId="77777777" w:rsidR="00996B3F" w:rsidRDefault="00E07693" w:rsidP="00DF73BA">
      <w:pPr>
        <w:pStyle w:val="a3"/>
        <w:spacing w:before="79" w:line="264" w:lineRule="auto"/>
        <w:ind w:right="16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</w:p>
    <w:p w14:paraId="5A989475" w14:textId="77777777" w:rsidR="00806382" w:rsidRPr="00806382" w:rsidRDefault="00806382" w:rsidP="00806382">
      <w:pPr>
        <w:pStyle w:val="a3"/>
        <w:spacing w:before="79"/>
        <w:ind w:left="5778"/>
      </w:pPr>
      <w:r w:rsidRPr="00806382">
        <w:t xml:space="preserve">к Административному регламенту по предоставлению муниципальной услуги  «Предоставление земельных участков государственной или муниципальной собственности, на торгах» </w:t>
      </w:r>
    </w:p>
    <w:p w14:paraId="2A8444D7" w14:textId="77777777" w:rsidR="00996B3F" w:rsidRDefault="00996B3F">
      <w:pPr>
        <w:pStyle w:val="a3"/>
        <w:spacing w:before="10"/>
        <w:jc w:val="left"/>
        <w:rPr>
          <w:sz w:val="25"/>
        </w:rPr>
      </w:pPr>
    </w:p>
    <w:p w14:paraId="2F51BB02" w14:textId="77777777" w:rsidR="00996B3F" w:rsidRDefault="00E07693">
      <w:pPr>
        <w:tabs>
          <w:tab w:val="left" w:pos="10240"/>
        </w:tabs>
        <w:spacing w:line="242" w:lineRule="auto"/>
        <w:ind w:left="4815" w:right="123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14:paraId="6D7FF977" w14:textId="77777777" w:rsidR="00996B3F" w:rsidRDefault="00E07693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14:paraId="61923DD8" w14:textId="77777777" w:rsidR="00996B3F" w:rsidRDefault="00E07693">
      <w:pPr>
        <w:pStyle w:val="a3"/>
        <w:spacing w:line="316" w:lineRule="exact"/>
        <w:ind w:left="72" w:right="185"/>
        <w:jc w:val="center"/>
      </w:pPr>
      <w:r>
        <w:t>куда:</w:t>
      </w:r>
    </w:p>
    <w:p w14:paraId="425B6BCC" w14:textId="77777777" w:rsidR="00996B3F" w:rsidRDefault="00A10BEB">
      <w:pPr>
        <w:pStyle w:val="a3"/>
        <w:spacing w:before="6"/>
        <w:jc w:val="left"/>
        <w:rPr>
          <w:sz w:val="23"/>
        </w:rPr>
      </w:pPr>
      <w:r>
        <w:pict w14:anchorId="7A1CC1B4">
          <v:shape id="_x0000_s1167" style="position:absolute;margin-left:297.75pt;margin-top:15.75pt;width:210pt;height:.1pt;z-index:-15674880;mso-wrap-distance-left:0;mso-wrap-distance-right:0;mso-position-horizontal-relative:page" coordorigin="5955,315" coordsize="4200,0" path="m5955,315r4200,e" filled="f" strokeweight=".20314mm">
            <v:path arrowok="t"/>
            <w10:wrap type="topAndBottom" anchorx="page"/>
          </v:shape>
        </w:pict>
      </w:r>
    </w:p>
    <w:p w14:paraId="48435344" w14:textId="77777777" w:rsidR="00996B3F" w:rsidRDefault="00E07693">
      <w:pPr>
        <w:spacing w:line="248" w:lineRule="exact"/>
        <w:ind w:left="4829" w:right="185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59DE2F98" w14:textId="77777777" w:rsidR="00996B3F" w:rsidRPr="00DF73BA" w:rsidRDefault="00E07693" w:rsidP="00DF73BA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3BD4B688" w14:textId="77777777" w:rsidR="00996B3F" w:rsidRDefault="00996B3F">
      <w:pPr>
        <w:pStyle w:val="a3"/>
        <w:spacing w:before="10"/>
        <w:jc w:val="left"/>
        <w:rPr>
          <w:sz w:val="26"/>
        </w:rPr>
      </w:pPr>
    </w:p>
    <w:p w14:paraId="6A6B50DA" w14:textId="77777777" w:rsidR="00996B3F" w:rsidRDefault="00E07693">
      <w:pPr>
        <w:pStyle w:val="1"/>
        <w:ind w:left="160" w:right="185"/>
      </w:pPr>
      <w:r>
        <w:t>РЕШЕНИЕ</w:t>
      </w:r>
    </w:p>
    <w:p w14:paraId="3209A60B" w14:textId="77777777" w:rsidR="00996B3F" w:rsidRDefault="00E07693">
      <w:pPr>
        <w:spacing w:before="2"/>
        <w:ind w:left="756" w:right="783"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3733CE96" w14:textId="77777777" w:rsidR="00996B3F" w:rsidRDefault="00996B3F">
      <w:pPr>
        <w:pStyle w:val="a3"/>
        <w:jc w:val="left"/>
        <w:rPr>
          <w:b/>
          <w:sz w:val="20"/>
        </w:rPr>
      </w:pPr>
    </w:p>
    <w:p w14:paraId="59891B1F" w14:textId="77777777" w:rsidR="00996B3F" w:rsidRDefault="00996B3F">
      <w:pPr>
        <w:pStyle w:val="a3"/>
        <w:spacing w:before="2"/>
        <w:jc w:val="left"/>
        <w:rPr>
          <w:b/>
          <w:sz w:val="24"/>
        </w:rPr>
      </w:pPr>
    </w:p>
    <w:p w14:paraId="7BE24ACD" w14:textId="77777777" w:rsidR="00996B3F" w:rsidRDefault="00E07693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ind w:left="845"/>
        <w:jc w:val="left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14:paraId="335C92CF" w14:textId="77777777" w:rsidR="00996B3F" w:rsidRDefault="00E07693">
      <w:pPr>
        <w:pStyle w:val="a3"/>
        <w:tabs>
          <w:tab w:val="left" w:pos="1679"/>
        </w:tabs>
        <w:spacing w:before="48"/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</w:p>
    <w:p w14:paraId="0178DE41" w14:textId="77777777" w:rsidR="00996B3F" w:rsidRDefault="00E07693">
      <w:pPr>
        <w:pStyle w:val="a3"/>
        <w:tabs>
          <w:tab w:val="left" w:pos="2722"/>
        </w:tabs>
        <w:spacing w:before="48" w:line="276" w:lineRule="auto"/>
        <w:ind w:left="137" w:righ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32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14:paraId="14F308EE" w14:textId="77777777" w:rsidR="00996B3F" w:rsidRDefault="00E07693">
      <w:pPr>
        <w:pStyle w:val="a3"/>
        <w:tabs>
          <w:tab w:val="left" w:pos="10263"/>
        </w:tabs>
        <w:spacing w:line="322" w:lineRule="exact"/>
        <w:ind w:left="845"/>
      </w:pPr>
      <w:r>
        <w:t xml:space="preserve">В  </w:t>
      </w:r>
      <w:r>
        <w:rPr>
          <w:spacing w:val="38"/>
        </w:rPr>
        <w:t xml:space="preserve"> </w:t>
      </w:r>
      <w:r>
        <w:t xml:space="preserve">связи   </w:t>
      </w:r>
      <w:r>
        <w:rPr>
          <w:spacing w:val="37"/>
        </w:rPr>
        <w:t xml:space="preserve"> </w:t>
      </w:r>
      <w:r>
        <w:t xml:space="preserve">с   </w:t>
      </w:r>
      <w:r>
        <w:rPr>
          <w:spacing w:val="38"/>
        </w:rPr>
        <w:t xml:space="preserve"> </w:t>
      </w:r>
      <w:r>
        <w:t xml:space="preserve">изложенным   </w:t>
      </w:r>
      <w:r>
        <w:rPr>
          <w:spacing w:val="37"/>
        </w:rPr>
        <w:t xml:space="preserve"> </w:t>
      </w:r>
      <w:r>
        <w:t xml:space="preserve">рассмотрение   </w:t>
      </w:r>
      <w:r>
        <w:rPr>
          <w:spacing w:val="43"/>
        </w:rPr>
        <w:t xml:space="preserve"> </w:t>
      </w:r>
      <w:r>
        <w:t xml:space="preserve">заявления   </w:t>
      </w:r>
      <w:r>
        <w:rPr>
          <w:spacing w:val="36"/>
        </w:rPr>
        <w:t xml:space="preserve"> </w:t>
      </w:r>
      <w:r>
        <w:t xml:space="preserve">от   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AA5779" w14:textId="77777777" w:rsidR="00996B3F" w:rsidRDefault="00E07693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ind w:left="137"/>
        <w:jc w:val="left"/>
      </w:pPr>
      <w:r>
        <w:t>№</w:t>
      </w:r>
      <w:r>
        <w:rPr>
          <w:u w:val="single"/>
        </w:rPr>
        <w:tab/>
      </w:r>
      <w:r>
        <w:t>приостанавливается</w:t>
      </w:r>
      <w:r>
        <w:tab/>
        <w:t>до</w:t>
      </w:r>
      <w:r>
        <w:tab/>
        <w:t>принятия</w:t>
      </w:r>
      <w:r>
        <w:tab/>
        <w:t>решения</w:t>
      </w:r>
      <w:r>
        <w:tab/>
        <w:t>об</w:t>
      </w:r>
      <w:r>
        <w:tab/>
        <w:t>утверждении</w:t>
      </w:r>
    </w:p>
    <w:p w14:paraId="03EA871A" w14:textId="77777777" w:rsidR="00996B3F" w:rsidRDefault="00E07693">
      <w:pPr>
        <w:pStyle w:val="a3"/>
        <w:spacing w:before="48" w:line="276" w:lineRule="auto"/>
        <w:ind w:left="137" w:right="164"/>
      </w:pP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14:paraId="574DACD6" w14:textId="77777777" w:rsidR="00996B3F" w:rsidRDefault="00E07693">
      <w:pPr>
        <w:pStyle w:val="a3"/>
        <w:ind w:left="845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14:paraId="59EC7704" w14:textId="77777777" w:rsidR="00996B3F" w:rsidRDefault="00A10BEB">
      <w:pPr>
        <w:pStyle w:val="a3"/>
        <w:spacing w:before="9"/>
        <w:jc w:val="left"/>
        <w:rPr>
          <w:sz w:val="27"/>
        </w:rPr>
      </w:pPr>
      <w:r>
        <w:pict w14:anchorId="3C4014B9">
          <v:shape id="_x0000_s1166" style="position:absolute;margin-left:99.25pt;margin-top:18.25pt;width:77.1pt;height:.1pt;z-index:-15674368;mso-wrap-distance-left:0;mso-wrap-distance-right:0;mso-position-horizontal-relative:page" coordorigin="1985,365" coordsize="1542,0" path="m1985,365r1541,e" filled="f" strokeweight=".20314mm">
            <v:path arrowok="t"/>
            <w10:wrap type="topAndBottom" anchorx="page"/>
          </v:shape>
        </w:pict>
      </w:r>
    </w:p>
    <w:p w14:paraId="5F9EB628" w14:textId="77777777" w:rsidR="00996B3F" w:rsidRDefault="00996B3F">
      <w:pPr>
        <w:pStyle w:val="a3"/>
        <w:jc w:val="left"/>
        <w:rPr>
          <w:sz w:val="20"/>
        </w:rPr>
      </w:pPr>
    </w:p>
    <w:p w14:paraId="66BF1756" w14:textId="77777777" w:rsidR="00996B3F" w:rsidRDefault="00A10BEB">
      <w:pPr>
        <w:pStyle w:val="a3"/>
        <w:spacing w:before="6"/>
        <w:jc w:val="left"/>
      </w:pPr>
      <w:r>
        <w:pict w14:anchorId="0167D135">
          <v:rect id="_x0000_s1165" style="position:absolute;margin-left:63.85pt;margin-top:18.35pt;width:113.4pt;height:.5pt;z-index:-15673856;mso-wrap-distance-left:0;mso-wrap-distance-right:0;mso-position-horizontal-relative:page" fillcolor="black" stroked="f">
            <w10:wrap type="topAndBottom" anchorx="page"/>
          </v:rect>
        </w:pict>
      </w:r>
      <w:r>
        <w:pict w14:anchorId="06D1831F">
          <v:rect id="_x0000_s1164" style="position:absolute;margin-left:197.1pt;margin-top:18.35pt;width:107.65pt;height:.5pt;z-index:-15673344;mso-wrap-distance-left:0;mso-wrap-distance-right:0;mso-position-horizontal-relative:page" fillcolor="black" stroked="f">
            <w10:wrap type="topAndBottom" anchorx="page"/>
          </v:rect>
        </w:pict>
      </w:r>
      <w:r>
        <w:pict w14:anchorId="2E9FFDD4">
          <v:rect id="_x0000_s1163" style="position:absolute;margin-left:321.75pt;margin-top:18.35pt;width:209.95pt;height:.5pt;z-index:-15672832;mso-wrap-distance-left:0;mso-wrap-distance-right:0;mso-position-horizontal-relative:page" fillcolor="black" stroked="f">
            <w10:wrap type="topAndBottom" anchorx="page"/>
          </v:rect>
        </w:pict>
      </w:r>
    </w:p>
    <w:p w14:paraId="4BEF3348" w14:textId="77777777" w:rsidR="00996B3F" w:rsidRDefault="00E07693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328F205B" w14:textId="77777777" w:rsidR="00996B3F" w:rsidRDefault="00E07693">
      <w:pPr>
        <w:ind w:left="66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37D91CAC" w14:textId="77777777" w:rsidR="00996B3F" w:rsidRDefault="00996B3F">
      <w:pPr>
        <w:pStyle w:val="a3"/>
        <w:spacing w:before="10"/>
        <w:jc w:val="left"/>
        <w:rPr>
          <w:sz w:val="9"/>
        </w:rPr>
      </w:pPr>
    </w:p>
    <w:p w14:paraId="1F2DD59E" w14:textId="77777777" w:rsidR="00996B3F" w:rsidRDefault="00E07693">
      <w:pPr>
        <w:pStyle w:val="a3"/>
        <w:spacing w:before="89"/>
        <w:ind w:left="199"/>
        <w:jc w:val="left"/>
      </w:pPr>
      <w:r>
        <w:t>Дата</w:t>
      </w:r>
    </w:p>
    <w:p w14:paraId="3C68CDCA" w14:textId="77777777" w:rsidR="00996B3F" w:rsidRDefault="00996B3F">
      <w:pPr>
        <w:sectPr w:rsidR="00996B3F">
          <w:pgSz w:w="11910" w:h="16840"/>
          <w:pgMar w:top="1040" w:right="400" w:bottom="280" w:left="1140" w:header="429" w:footer="0" w:gutter="0"/>
          <w:cols w:space="720"/>
        </w:sectPr>
      </w:pPr>
    </w:p>
    <w:p w14:paraId="1BAB8B7D" w14:textId="77777777" w:rsidR="00996B3F" w:rsidRDefault="00996B3F">
      <w:pPr>
        <w:pStyle w:val="a3"/>
        <w:spacing w:before="10"/>
        <w:jc w:val="left"/>
        <w:rPr>
          <w:sz w:val="21"/>
        </w:rPr>
      </w:pPr>
    </w:p>
    <w:p w14:paraId="1F12EA5E" w14:textId="77777777" w:rsidR="00806382" w:rsidRDefault="00E07693" w:rsidP="00806382">
      <w:pPr>
        <w:pStyle w:val="a3"/>
        <w:spacing w:before="89" w:line="261" w:lineRule="auto"/>
        <w:ind w:left="10583" w:right="729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</w:p>
    <w:p w14:paraId="33B5D537" w14:textId="77777777" w:rsidR="00996B3F" w:rsidRPr="00806382" w:rsidRDefault="00E07693" w:rsidP="00806382">
      <w:pPr>
        <w:pStyle w:val="a3"/>
        <w:spacing w:before="89" w:line="261" w:lineRule="auto"/>
        <w:ind w:left="10583" w:right="729"/>
      </w:pP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806382">
        <w:t xml:space="preserve">муниципальной </w:t>
      </w:r>
      <w:r>
        <w:t>услуги</w:t>
      </w:r>
      <w:r w:rsidR="00806382">
        <w:t xml:space="preserve"> «Предоставление земельных участков государственной или муниципальной собственности, на торгах»</w:t>
      </w:r>
    </w:p>
    <w:p w14:paraId="61C17A3E" w14:textId="77777777" w:rsidR="00996B3F" w:rsidRDefault="00996B3F">
      <w:pPr>
        <w:pStyle w:val="a3"/>
        <w:spacing w:before="5"/>
        <w:jc w:val="left"/>
        <w:rPr>
          <w:sz w:val="41"/>
        </w:rPr>
      </w:pPr>
    </w:p>
    <w:p w14:paraId="567B7F81" w14:textId="77777777" w:rsidR="00996B3F" w:rsidRDefault="00E07693">
      <w:pPr>
        <w:pStyle w:val="1"/>
        <w:ind w:left="5058" w:hanging="4417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5AD74FAE" w14:textId="77777777" w:rsidR="00806382" w:rsidRDefault="00806382">
      <w:pPr>
        <w:pStyle w:val="1"/>
        <w:ind w:left="5058" w:hanging="4417"/>
        <w:jc w:val="left"/>
      </w:pPr>
    </w:p>
    <w:p w14:paraId="11189B8F" w14:textId="77777777" w:rsidR="00996B3F" w:rsidRDefault="00996B3F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996B3F" w14:paraId="692DECFC" w14:textId="77777777">
        <w:trPr>
          <w:trHeight w:val="1956"/>
        </w:trPr>
        <w:tc>
          <w:tcPr>
            <w:tcW w:w="2236" w:type="dxa"/>
          </w:tcPr>
          <w:p w14:paraId="78146C27" w14:textId="77777777" w:rsidR="00996B3F" w:rsidRDefault="00996B3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285FEA4" w14:textId="77777777" w:rsidR="00996B3F" w:rsidRDefault="00E07693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2986B7C4" w14:textId="77777777" w:rsidR="00996B3F" w:rsidRDefault="00E07693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14:paraId="30449A0B" w14:textId="77777777" w:rsidR="00996B3F" w:rsidRDefault="00996B3F">
            <w:pPr>
              <w:pStyle w:val="TableParagraph"/>
              <w:rPr>
                <w:b/>
                <w:sz w:val="26"/>
              </w:rPr>
            </w:pPr>
          </w:p>
          <w:p w14:paraId="52D6688B" w14:textId="77777777" w:rsidR="00996B3F" w:rsidRDefault="00996B3F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06758074" w14:textId="77777777" w:rsidR="00996B3F" w:rsidRDefault="00E0769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14:paraId="64CDA174" w14:textId="77777777" w:rsidR="00996B3F" w:rsidRDefault="00E07693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14:paraId="3FB7CBA3" w14:textId="77777777" w:rsidR="00996B3F" w:rsidRDefault="00996B3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90C06A8" w14:textId="77777777" w:rsidR="00996B3F" w:rsidRDefault="00E07693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14:paraId="2D6817BA" w14:textId="77777777" w:rsidR="00996B3F" w:rsidRDefault="00E07693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14:paraId="0D62F2FF" w14:textId="77777777" w:rsidR="00996B3F" w:rsidRDefault="00E07693">
            <w:pPr>
              <w:pStyle w:val="TableParagraph"/>
              <w:spacing w:before="13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2810CB7F" w14:textId="77777777" w:rsidR="00996B3F" w:rsidRDefault="00E07693">
            <w:pPr>
              <w:pStyle w:val="TableParagraph"/>
              <w:spacing w:before="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14:paraId="275B9D15" w14:textId="77777777" w:rsidR="00996B3F" w:rsidRDefault="00E07693">
            <w:pPr>
              <w:pStyle w:val="TableParagraph"/>
              <w:ind w:left="351" w:right="371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0A5EF39" w14:textId="77777777" w:rsidR="00996B3F" w:rsidRDefault="00E07693">
            <w:pPr>
              <w:pStyle w:val="TableParagraph"/>
              <w:ind w:left="135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14:paraId="78D700D8" w14:textId="77777777" w:rsidR="00996B3F" w:rsidRDefault="00996B3F">
            <w:pPr>
              <w:pStyle w:val="TableParagraph"/>
              <w:rPr>
                <w:b/>
                <w:sz w:val="26"/>
              </w:rPr>
            </w:pPr>
          </w:p>
          <w:p w14:paraId="6B4865F0" w14:textId="77777777" w:rsidR="00996B3F" w:rsidRDefault="00996B3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37B9D26" w14:textId="77777777" w:rsidR="00996B3F" w:rsidRDefault="00E07693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14:paraId="4848A979" w14:textId="77777777" w:rsidR="00996B3F" w:rsidRDefault="00996B3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69A6BAA" w14:textId="77777777" w:rsidR="00996B3F" w:rsidRDefault="00E07693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0D211108" w14:textId="77777777" w:rsidR="00996B3F" w:rsidRDefault="00E07693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48972331" w14:textId="77777777" w:rsidR="00996B3F" w:rsidRDefault="00E07693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996B3F" w14:paraId="1590D40B" w14:textId="77777777">
        <w:trPr>
          <w:trHeight w:val="275"/>
        </w:trPr>
        <w:tc>
          <w:tcPr>
            <w:tcW w:w="2236" w:type="dxa"/>
          </w:tcPr>
          <w:p w14:paraId="21E965C0" w14:textId="77777777" w:rsidR="00996B3F" w:rsidRDefault="00E0769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14:paraId="11F1474D" w14:textId="77777777" w:rsidR="00996B3F" w:rsidRDefault="00E0769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14:paraId="70491290" w14:textId="77777777" w:rsidR="00996B3F" w:rsidRDefault="00E0769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14:paraId="3E5A03FE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14:paraId="1E57ED7C" w14:textId="77777777" w:rsidR="00996B3F" w:rsidRDefault="00E07693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14:paraId="2E3E6917" w14:textId="77777777" w:rsidR="00996B3F" w:rsidRDefault="00E07693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14:paraId="2B52764B" w14:textId="77777777" w:rsidR="00996B3F" w:rsidRDefault="00E0769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1BB3CF5E" w14:textId="77777777">
        <w:trPr>
          <w:trHeight w:val="275"/>
        </w:trPr>
        <w:tc>
          <w:tcPr>
            <w:tcW w:w="15493" w:type="dxa"/>
            <w:gridSpan w:val="7"/>
          </w:tcPr>
          <w:p w14:paraId="702377B2" w14:textId="77777777" w:rsidR="00996B3F" w:rsidRDefault="00E07693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96B3F" w14:paraId="05575F28" w14:textId="77777777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14:paraId="5C270B9C" w14:textId="77777777" w:rsidR="00996B3F" w:rsidRDefault="00E0769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14:paraId="60F53DEE" w14:textId="77777777" w:rsidR="00996B3F" w:rsidRDefault="00E076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14:paraId="3B55C0A2" w14:textId="77777777" w:rsidR="00996B3F" w:rsidRDefault="00E0769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14:paraId="63CBD347" w14:textId="77777777" w:rsidR="00996B3F" w:rsidRDefault="00E076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14:paraId="1D752F20" w14:textId="77777777" w:rsidR="00996B3F" w:rsidRDefault="00E0769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786" w:type="dxa"/>
            <w:tcBorders>
              <w:bottom w:val="nil"/>
            </w:tcBorders>
          </w:tcPr>
          <w:p w14:paraId="339D9A6B" w14:textId="77777777" w:rsidR="00996B3F" w:rsidRDefault="00E07693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14:paraId="4039D2C3" w14:textId="77777777" w:rsidR="00996B3F" w:rsidRDefault="00E0769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996B3F" w14:paraId="6EAC3CEC" w14:textId="7777777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14:paraId="03EA2C9E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9BE6DE2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98A51B1" w14:textId="77777777" w:rsidR="00996B3F" w:rsidRDefault="00E0769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A6CBDEE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8BF2A00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8BB3A55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1B9C44B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96B3F" w14:paraId="2AE5A5A0" w14:textId="7777777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14:paraId="60AA151B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7F891E2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6018C95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47ADECF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C28B43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2A653792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811B8A7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996B3F" w14:paraId="23F42901" w14:textId="7777777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14:paraId="470FC57D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318287F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0D6730C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E083DD9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D3960EE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D488604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24A3585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96B3F" w14:paraId="72037DE5" w14:textId="7777777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14:paraId="68D5BE3D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6AF010CF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6C1CF8F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4446C41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FF9C224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B99D8AF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381AAA49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996B3F" w14:paraId="0A47FF3E" w14:textId="7777777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14:paraId="0B01B00F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5ACBD849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9354222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6B36F57B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6745570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27FE76F1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6825B970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996B3F" w14:paraId="4114C1AD" w14:textId="7777777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14:paraId="0717A32D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30DBAAEC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7638F4B3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210767C" w14:textId="77777777" w:rsidR="00996B3F" w:rsidRDefault="00E076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C9E2579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A10762A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1492069F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996B3F" w14:paraId="06711A2D" w14:textId="7777777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14:paraId="5456E15D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4108C9F" w14:textId="77777777" w:rsidR="00996B3F" w:rsidRDefault="00E0769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9EF6F74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619377C0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165ECF2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E3FE4D7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43AFFB9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96B3F" w14:paraId="5805F52E" w14:textId="77777777">
        <w:trPr>
          <w:trHeight w:val="276"/>
        </w:trPr>
        <w:tc>
          <w:tcPr>
            <w:tcW w:w="2236" w:type="dxa"/>
            <w:tcBorders>
              <w:top w:val="nil"/>
            </w:tcBorders>
          </w:tcPr>
          <w:p w14:paraId="3C05EC24" w14:textId="77777777" w:rsidR="00996B3F" w:rsidRDefault="00E076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</w:tcBorders>
          </w:tcPr>
          <w:p w14:paraId="4A40F8F8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399C1E68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35474D3B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0B6A94EC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14:paraId="12DFD5F6" w14:textId="77777777" w:rsidR="00996B3F" w:rsidRDefault="00996B3F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302008FF" w14:textId="77777777" w:rsidR="00996B3F" w:rsidRDefault="00E076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14:paraId="779BB7AE" w14:textId="77777777" w:rsidR="00996B3F" w:rsidRDefault="00996B3F">
      <w:pPr>
        <w:spacing w:line="256" w:lineRule="exact"/>
        <w:rPr>
          <w:sz w:val="24"/>
        </w:rPr>
        <w:sectPr w:rsidR="00996B3F">
          <w:headerReference w:type="default" r:id="rId24"/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2BE2837A" w14:textId="77777777" w:rsidR="00996B3F" w:rsidRDefault="00996B3F">
      <w:pPr>
        <w:pStyle w:val="a3"/>
        <w:jc w:val="left"/>
        <w:rPr>
          <w:b/>
          <w:sz w:val="20"/>
        </w:rPr>
      </w:pPr>
    </w:p>
    <w:p w14:paraId="2BDA9D23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996B3F" w14:paraId="15C370BC" w14:textId="77777777">
        <w:trPr>
          <w:trHeight w:val="275"/>
        </w:trPr>
        <w:tc>
          <w:tcPr>
            <w:tcW w:w="2235" w:type="dxa"/>
          </w:tcPr>
          <w:p w14:paraId="7CCB1BEE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16FB7FF6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4968B5A4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14:paraId="510D3409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029226D9" w14:textId="77777777" w:rsidR="00996B3F" w:rsidRDefault="00E0769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3BE903B0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753F3AE6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052ECB41" w14:textId="77777777">
        <w:trPr>
          <w:trHeight w:val="270"/>
        </w:trPr>
        <w:tc>
          <w:tcPr>
            <w:tcW w:w="2235" w:type="dxa"/>
            <w:vMerge w:val="restart"/>
          </w:tcPr>
          <w:p w14:paraId="05C8946C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14:paraId="7AF2A894" w14:textId="77777777" w:rsidR="00996B3F" w:rsidRDefault="00E0769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14:paraId="4A3A428E" w14:textId="77777777" w:rsidR="00996B3F" w:rsidRDefault="00E0769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14:paraId="3818271D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11A1621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14:paraId="773D156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14:paraId="7D6ACC5B" w14:textId="77777777" w:rsidR="00996B3F" w:rsidRDefault="00E0769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96B3F" w14:paraId="530867F3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6F382A6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58BF3DDB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BB4DA64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14:paraId="242B146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3B9B63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269021D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26E0D7F" w14:textId="77777777" w:rsidR="00996B3F" w:rsidRDefault="00E0769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996B3F" w14:paraId="5AE44EBF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0488B29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0B3734A1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FEAB0B2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9897CF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A8B396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A2667C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E67458E" w14:textId="77777777" w:rsidR="00996B3F" w:rsidRDefault="00E0769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96B3F" w14:paraId="213A6F7B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03ADE07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088D7FF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CD33644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DD5A65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85C51E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8BF822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35F20870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FACBE62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59D37D6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217EA958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3334F0B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26C03B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4D6FEC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6F847A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DE25A3E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40935C6F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0110A8D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72A27E1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748D289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FC1911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FE7BF2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89C091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5148DDE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00F59AF9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704DDF8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685D3CD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071B4681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C6C6D0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6A0495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E2967BD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57DAA28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76CD2D3C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6946FF2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63B73397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0643048C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412166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4F3037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9D93BC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6DD7470A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2E6F9306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384D588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0A48EA2A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A4C018F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0E49C8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D56794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977918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B15CD3E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0F12D656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09681C4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A12AEFB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9CFBA6F" w14:textId="77777777" w:rsidR="00996B3F" w:rsidRDefault="00996B3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13019D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D5C9EC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54334F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3E52F1CB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6CDAB509" w14:textId="77777777" w:rsidTr="00806382">
        <w:trPr>
          <w:trHeight w:val="403"/>
        </w:trPr>
        <w:tc>
          <w:tcPr>
            <w:tcW w:w="2235" w:type="dxa"/>
            <w:vMerge/>
            <w:tcBorders>
              <w:top w:val="nil"/>
            </w:tcBorders>
          </w:tcPr>
          <w:p w14:paraId="60B54FB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26BF512F" w14:textId="77777777" w:rsidR="00996B3F" w:rsidRDefault="00E0769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</w:tcBorders>
          </w:tcPr>
          <w:p w14:paraId="149A32AC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A96A59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05C233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9BF009D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F8783D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5FFFD41" w14:textId="77777777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14:paraId="1D600ED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14:paraId="0926D9AE" w14:textId="77777777" w:rsidR="00996B3F" w:rsidRDefault="00E0769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14:paraId="32798DD3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C42B88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6AE344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418D08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704961F" w14:textId="77777777" w:rsidR="00996B3F" w:rsidRDefault="00996B3F">
            <w:pPr>
              <w:pStyle w:val="TableParagraph"/>
              <w:rPr>
                <w:sz w:val="20"/>
              </w:rPr>
            </w:pPr>
          </w:p>
        </w:tc>
      </w:tr>
      <w:tr w:rsidR="00996B3F" w14:paraId="165D8D52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18A35FD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EA14C12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CF01D8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2A915A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BB0E3E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C23601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42A5075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4359947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1E033D2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D4E1479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37746A3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81B3DA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8193E0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B6D973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64FF34C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7C9CF4D2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27461D8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7E66FC5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E5AC23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AD9962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862AF8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CF4F24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BFFBA5A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313A51BD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2C690C3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55071BA8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CBCEF4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73411D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39D54E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5CED5B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AE8D4D8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46CD1449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255E8F6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37AF86A2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3CCBB2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033EFB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3808D6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5BCC82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656B0E6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4430ADA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44901F3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680A73FE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410D08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41BE10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C9455E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1B07DF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ADE7BE0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4B6049B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2B043C2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5C84F178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3307D1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63C5FF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53A0A4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EA827B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407A79D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428373AC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65DB8E9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32FA205B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40B8134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0C985C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E1E197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3C3623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99BA12F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2ADA94F5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47F9610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50C37B0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0C1353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F23C73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A9D637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2FDA835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82ABE7D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6BD5D470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1E9142C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45BBF34F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5671F2D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C7D22F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7B2BB1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EC124A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2A8ABDC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1A5B677C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0543AB6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10133250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4B7DDAC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63E516B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FC642E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40140E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F23C577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5447B6BB" w14:textId="7777777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14:paraId="3F9DC04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21E5975E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FECC07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8A1AFB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DDDCDFA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133BDE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908DE5F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3E3A25DB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5E3A041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72BADBBC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58CBA2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2CE319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B50B23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21D1AB58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3A724C4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19C00828" w14:textId="7777777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14:paraId="57CB144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24D6D4B2" w14:textId="77777777" w:rsidR="00996B3F" w:rsidRDefault="00E076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0AA7AC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734A3B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978AC2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56FED8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61F89D86" w14:textId="77777777" w:rsidR="00996B3F" w:rsidRDefault="00996B3F">
            <w:pPr>
              <w:pStyle w:val="TableParagraph"/>
              <w:rPr>
                <w:sz w:val="18"/>
              </w:rPr>
            </w:pPr>
          </w:p>
        </w:tc>
      </w:tr>
      <w:tr w:rsidR="00996B3F" w14:paraId="3068D193" w14:textId="77777777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14:paraId="77059E4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2D95E907" w14:textId="77777777" w:rsidR="00996B3F" w:rsidRDefault="00E0769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B198649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D41891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634366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C17F67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3E572665" w14:textId="77777777" w:rsidR="00996B3F" w:rsidRDefault="00996B3F">
            <w:pPr>
              <w:pStyle w:val="TableParagraph"/>
              <w:rPr>
                <w:sz w:val="20"/>
              </w:rPr>
            </w:pPr>
          </w:p>
        </w:tc>
      </w:tr>
    </w:tbl>
    <w:p w14:paraId="403CC8EC" w14:textId="77777777" w:rsidR="00996B3F" w:rsidRDefault="00996B3F">
      <w:pPr>
        <w:rPr>
          <w:sz w:val="20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76F4DB60" w14:textId="77777777" w:rsidR="00996B3F" w:rsidRDefault="00996B3F">
      <w:pPr>
        <w:pStyle w:val="a3"/>
        <w:jc w:val="left"/>
        <w:rPr>
          <w:b/>
          <w:sz w:val="20"/>
        </w:rPr>
      </w:pPr>
    </w:p>
    <w:p w14:paraId="2A90E351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996B3F" w14:paraId="6B0A66AD" w14:textId="77777777">
        <w:trPr>
          <w:trHeight w:val="275"/>
        </w:trPr>
        <w:tc>
          <w:tcPr>
            <w:tcW w:w="2235" w:type="dxa"/>
          </w:tcPr>
          <w:p w14:paraId="136D7491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691DA5DB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3170B1D4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14:paraId="4B62E1BD" w14:textId="77777777" w:rsidR="00996B3F" w:rsidRDefault="00E07693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14:paraId="2B7AF3B1" w14:textId="77777777" w:rsidR="00996B3F" w:rsidRDefault="00E07693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14:paraId="26E39396" w14:textId="77777777" w:rsidR="00996B3F" w:rsidRDefault="00E07693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03A1A382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0FAF8B74" w14:textId="77777777" w:rsidTr="00806382">
        <w:trPr>
          <w:trHeight w:val="2590"/>
        </w:trPr>
        <w:tc>
          <w:tcPr>
            <w:tcW w:w="2235" w:type="dxa"/>
            <w:vMerge w:val="restart"/>
          </w:tcPr>
          <w:p w14:paraId="0911DA63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0CF3ABDC" w14:textId="77777777" w:rsidR="00996B3F" w:rsidRDefault="00E07693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14:paraId="7B14CA9E" w14:textId="77777777" w:rsidR="00996B3F" w:rsidRDefault="00E07693">
            <w:pPr>
              <w:pStyle w:val="TableParagraph"/>
              <w:ind w:left="107" w:right="535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14:paraId="67AE1C56" w14:textId="77777777" w:rsidR="00996B3F" w:rsidRDefault="00E07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14:paraId="1D8202B6" w14:textId="77777777" w:rsidR="00996B3F" w:rsidRDefault="00E0769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14:paraId="1FAEB013" w14:textId="77777777" w:rsidR="00996B3F" w:rsidRDefault="00E07693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14:paraId="0BA585F9" w14:textId="77777777" w:rsidR="00996B3F" w:rsidRDefault="00E07693">
            <w:pPr>
              <w:pStyle w:val="TableParagraph"/>
              <w:ind w:left="122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14:paraId="6811565B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14:paraId="7C2AC40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1EB8D592" w14:textId="77777777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14:paraId="5C85901F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0AF6CAD5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D0117D" w14:textId="77777777" w:rsidR="00996B3F" w:rsidRDefault="00E07693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213BC68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14:paraId="0D3BBB8E" w14:textId="77777777" w:rsidR="00996B3F" w:rsidRDefault="00E07693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органа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8" w:type="dxa"/>
            <w:vMerge w:val="restart"/>
          </w:tcPr>
          <w:p w14:paraId="4796E4E4" w14:textId="77777777" w:rsidR="00996B3F" w:rsidRDefault="00E07693">
            <w:pPr>
              <w:pStyle w:val="TableParagraph"/>
              <w:ind w:left="9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14:paraId="02D7E269" w14:textId="77777777" w:rsidR="00996B3F" w:rsidRDefault="00E0769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14:paraId="2F1598FB" w14:textId="77777777" w:rsidR="00996B3F" w:rsidRDefault="00E07693">
            <w:pPr>
              <w:pStyle w:val="TableParagraph"/>
              <w:ind w:left="105" w:right="93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14:paraId="6A9AAFEC" w14:textId="77777777" w:rsidR="00996B3F" w:rsidRDefault="00E07693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4B5BE04D" w14:textId="77777777" w:rsidR="00996B3F" w:rsidRDefault="00E07693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996B3F" w14:paraId="1CEC1216" w14:textId="77777777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14:paraId="33E61596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1CD6E347" w14:textId="77777777" w:rsidR="00996B3F" w:rsidRDefault="00E07693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AD9CEB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14:paraId="10DC3DF7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14:paraId="6C41ED64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14:paraId="383D0C2A" w14:textId="77777777" w:rsidR="00996B3F" w:rsidRDefault="00E07693">
            <w:pPr>
              <w:pStyle w:val="TableParagraph"/>
              <w:ind w:left="115" w:right="110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19088465" w14:textId="77777777" w:rsidR="00996B3F" w:rsidRDefault="00E07693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14:paraId="76CBE80F" w14:textId="77777777" w:rsidR="00996B3F" w:rsidRDefault="00E07693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14:paraId="079291B2" w14:textId="77777777" w:rsidR="00996B3F" w:rsidRDefault="00996B3F">
            <w:pPr>
              <w:rPr>
                <w:sz w:val="2"/>
                <w:szCs w:val="2"/>
              </w:rPr>
            </w:pPr>
          </w:p>
        </w:tc>
      </w:tr>
      <w:tr w:rsidR="00996B3F" w14:paraId="40E1BEEC" w14:textId="77777777">
        <w:trPr>
          <w:trHeight w:val="302"/>
        </w:trPr>
        <w:tc>
          <w:tcPr>
            <w:tcW w:w="15501" w:type="dxa"/>
            <w:gridSpan w:val="7"/>
          </w:tcPr>
          <w:p w14:paraId="277EA737" w14:textId="77777777" w:rsidR="00996B3F" w:rsidRDefault="00E07693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14:paraId="2F664AB0" w14:textId="77777777" w:rsidR="00996B3F" w:rsidRDefault="00996B3F">
      <w:pPr>
        <w:spacing w:line="273" w:lineRule="exact"/>
        <w:rPr>
          <w:sz w:val="24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024C0B72" w14:textId="77777777" w:rsidR="00996B3F" w:rsidRDefault="00996B3F">
      <w:pPr>
        <w:pStyle w:val="a3"/>
        <w:jc w:val="left"/>
        <w:rPr>
          <w:b/>
          <w:sz w:val="20"/>
        </w:rPr>
      </w:pPr>
    </w:p>
    <w:p w14:paraId="3A5FCF29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996B3F" w14:paraId="22BA590F" w14:textId="77777777">
        <w:trPr>
          <w:trHeight w:val="275"/>
        </w:trPr>
        <w:tc>
          <w:tcPr>
            <w:tcW w:w="2235" w:type="dxa"/>
          </w:tcPr>
          <w:p w14:paraId="089B1AF6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41660949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027F1F06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14:paraId="61D5D310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630EFB42" w14:textId="77777777" w:rsidR="00996B3F" w:rsidRDefault="00E0769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50C9F9C7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6F802939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4CF49113" w14:textId="77777777">
        <w:trPr>
          <w:trHeight w:val="4140"/>
        </w:trPr>
        <w:tc>
          <w:tcPr>
            <w:tcW w:w="2235" w:type="dxa"/>
            <w:vMerge w:val="restart"/>
          </w:tcPr>
          <w:p w14:paraId="61F756E9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14:paraId="68CE06E7" w14:textId="77777777" w:rsidR="00996B3F" w:rsidRDefault="00E0769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14:paraId="42EBB917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682873C8" w14:textId="77777777" w:rsidR="00996B3F" w:rsidRDefault="00E07693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14:paraId="72EEA3FC" w14:textId="77777777" w:rsidR="00996B3F" w:rsidRDefault="00E07693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14:paraId="4815DCB4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09C0BD6F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14:paraId="42300F36" w14:textId="77777777" w:rsidR="00996B3F" w:rsidRDefault="00E07693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14:paraId="48C453D2" w14:textId="77777777" w:rsidR="00996B3F" w:rsidRDefault="00E07693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ED08AE3" w14:textId="77777777" w:rsidR="00996B3F" w:rsidRDefault="00E07693">
            <w:pPr>
              <w:pStyle w:val="TableParagraph"/>
              <w:ind w:left="106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</w:p>
          <w:p w14:paraId="116CFA03" w14:textId="77777777" w:rsidR="00996B3F" w:rsidRDefault="00E0769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14:paraId="1CC00CE0" w14:textId="77777777" w:rsidR="00996B3F" w:rsidRDefault="00E076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0EBAA14E" w14:textId="77777777" w:rsidR="00996B3F" w:rsidRDefault="00E07693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14:paraId="28CADC18" w14:textId="77777777" w:rsidR="00996B3F" w:rsidRDefault="00E07693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14:paraId="096A4563" w14:textId="77777777" w:rsidR="00996B3F" w:rsidRDefault="00E07693">
            <w:pPr>
              <w:pStyle w:val="TableParagraph"/>
              <w:spacing w:before="1"/>
              <w:ind w:left="105" w:right="29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96B3F" w14:paraId="6660A0EF" w14:textId="77777777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14:paraId="5D6E62E3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6ED48843" w14:textId="77777777" w:rsidR="00996B3F" w:rsidRDefault="00E076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7C5E76" w14:textId="77777777" w:rsidR="00996B3F" w:rsidRDefault="00E0769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14:paraId="4040B2E7" w14:textId="77777777" w:rsidR="00996B3F" w:rsidRDefault="00E07693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D1C2030" w14:textId="77777777" w:rsidR="00996B3F" w:rsidRDefault="00E07693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14:paraId="0B0B83DE" w14:textId="77777777" w:rsidR="00996B3F" w:rsidRDefault="00E07693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14:paraId="53CE987D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37BCE022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14:paraId="63EF4154" w14:textId="77777777" w:rsidR="00996B3F" w:rsidRDefault="00E0769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14:paraId="6CAA3092" w14:textId="77777777" w:rsidR="00996B3F" w:rsidRDefault="00E07693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14:paraId="581630F2" w14:textId="77777777" w:rsidR="00996B3F" w:rsidRDefault="00E07693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14:paraId="240AD5AE" w14:textId="77777777" w:rsidR="00996B3F" w:rsidRDefault="00996B3F">
      <w:pPr>
        <w:rPr>
          <w:sz w:val="24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4EB43A6B" w14:textId="77777777" w:rsidR="00996B3F" w:rsidRDefault="00996B3F">
      <w:pPr>
        <w:pStyle w:val="a3"/>
        <w:jc w:val="left"/>
        <w:rPr>
          <w:b/>
          <w:sz w:val="20"/>
        </w:rPr>
      </w:pPr>
    </w:p>
    <w:p w14:paraId="7331FC46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996B3F" w14:paraId="3BF0A49F" w14:textId="77777777">
        <w:trPr>
          <w:trHeight w:val="275"/>
        </w:trPr>
        <w:tc>
          <w:tcPr>
            <w:tcW w:w="2235" w:type="dxa"/>
          </w:tcPr>
          <w:p w14:paraId="5FA80EBA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4D49D4CE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2475B782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14:paraId="530DB371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4FA9DF40" w14:textId="77777777" w:rsidR="00996B3F" w:rsidRDefault="00E0769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42E674FD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1E22E67A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2B53354C" w14:textId="77777777">
        <w:trPr>
          <w:trHeight w:val="551"/>
        </w:trPr>
        <w:tc>
          <w:tcPr>
            <w:tcW w:w="2235" w:type="dxa"/>
          </w:tcPr>
          <w:p w14:paraId="19E83A7C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7D186EE6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14:paraId="2D63752D" w14:textId="77777777" w:rsidR="00996B3F" w:rsidRDefault="00E076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93107E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14:paraId="33ECA71D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14:paraId="18D3C83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0FB5E20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14:paraId="4FAC981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</w:tr>
      <w:tr w:rsidR="00996B3F" w14:paraId="06ACB344" w14:textId="77777777">
        <w:trPr>
          <w:trHeight w:val="275"/>
        </w:trPr>
        <w:tc>
          <w:tcPr>
            <w:tcW w:w="15501" w:type="dxa"/>
            <w:gridSpan w:val="7"/>
          </w:tcPr>
          <w:p w14:paraId="32306C04" w14:textId="77777777" w:rsidR="00996B3F" w:rsidRDefault="00E07693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996B3F" w14:paraId="57ED0960" w14:textId="77777777">
        <w:trPr>
          <w:trHeight w:val="3864"/>
        </w:trPr>
        <w:tc>
          <w:tcPr>
            <w:tcW w:w="2235" w:type="dxa"/>
          </w:tcPr>
          <w:p w14:paraId="2A65FB11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14:paraId="255D79F8" w14:textId="77777777" w:rsidR="00996B3F" w:rsidRDefault="00E0769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14:paraId="0E1CDAD1" w14:textId="77777777" w:rsidR="00996B3F" w:rsidRDefault="00E07693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14:paraId="04032E7D" w14:textId="77777777" w:rsidR="00996B3F" w:rsidRDefault="00E07693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14:paraId="091B2B7C" w14:textId="77777777" w:rsidR="00996B3F" w:rsidRDefault="00E0769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14:paraId="725FDEC1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62F1807B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14:paraId="65DADDF3" w14:textId="77777777" w:rsidR="00996B3F" w:rsidRDefault="00E07693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81A95E" w14:textId="77777777" w:rsidR="00996B3F" w:rsidRDefault="00E07693">
            <w:pPr>
              <w:pStyle w:val="TableParagraph"/>
              <w:ind w:left="106" w:right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</w:p>
          <w:p w14:paraId="414B38D1" w14:textId="77777777" w:rsidR="00996B3F" w:rsidRDefault="00E07693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</w:p>
          <w:p w14:paraId="7DCF7034" w14:textId="77777777" w:rsidR="00996B3F" w:rsidRDefault="00E07693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14:paraId="1A1089A2" w14:textId="77777777" w:rsidR="00996B3F" w:rsidRDefault="00E07693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077CC061" w14:textId="77777777" w:rsidR="00996B3F" w:rsidRDefault="00E07693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996B3F" w14:paraId="417EFB14" w14:textId="77777777">
        <w:trPr>
          <w:trHeight w:val="275"/>
        </w:trPr>
        <w:tc>
          <w:tcPr>
            <w:tcW w:w="15501" w:type="dxa"/>
            <w:gridSpan w:val="7"/>
          </w:tcPr>
          <w:p w14:paraId="3B8D944C" w14:textId="77777777" w:rsidR="00996B3F" w:rsidRDefault="00E07693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96B3F" w14:paraId="6EBA68C0" w14:textId="77777777" w:rsidTr="00806382">
        <w:trPr>
          <w:trHeight w:val="1697"/>
        </w:trPr>
        <w:tc>
          <w:tcPr>
            <w:tcW w:w="2235" w:type="dxa"/>
            <w:vMerge w:val="restart"/>
          </w:tcPr>
          <w:p w14:paraId="3F731571" w14:textId="77777777" w:rsidR="00996B3F" w:rsidRDefault="00E07693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14:paraId="3D0A6E76" w14:textId="77777777" w:rsidR="00996B3F" w:rsidRDefault="00E07693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14:paraId="543C799C" w14:textId="77777777" w:rsidR="00996B3F" w:rsidRDefault="00E07693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14:paraId="2F124039" w14:textId="77777777" w:rsidR="00996B3F" w:rsidRDefault="00E0769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14:paraId="6A36896B" w14:textId="77777777" w:rsidR="00996B3F" w:rsidRDefault="00E07693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14:paraId="4942CF59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муниципальной )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</w:p>
          <w:p w14:paraId="23195E61" w14:textId="77777777" w:rsidR="00996B3F" w:rsidRDefault="00E07693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14:paraId="1F4668EF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14:paraId="6B346D6A" w14:textId="77777777" w:rsidR="00996B3F" w:rsidRDefault="00E0769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14:paraId="55567E7B" w14:textId="77777777" w:rsidR="00996B3F" w:rsidRDefault="00E0769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723F2200" w14:textId="77777777" w:rsidR="00996B3F" w:rsidRDefault="00E07693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7B085AB9" w14:textId="77777777" w:rsidR="00996B3F" w:rsidRDefault="00E07693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3,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14:paraId="0A8D6DD0" w14:textId="77777777" w:rsidR="00996B3F" w:rsidRDefault="00E07693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996B3F" w14:paraId="6022EB51" w14:textId="77777777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14:paraId="005183B1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5235CD2E" w14:textId="77777777" w:rsidR="00996B3F" w:rsidRDefault="00E07693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14:paraId="750D3A2C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177D97C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4833A500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14:paraId="004DBB55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14:paraId="4118668C" w14:textId="77777777" w:rsidR="00996B3F" w:rsidRDefault="00996B3F">
            <w:pPr>
              <w:rPr>
                <w:sz w:val="2"/>
                <w:szCs w:val="2"/>
              </w:rPr>
            </w:pPr>
          </w:p>
        </w:tc>
      </w:tr>
    </w:tbl>
    <w:p w14:paraId="36AA5E37" w14:textId="77777777" w:rsidR="00996B3F" w:rsidRDefault="00996B3F">
      <w:pPr>
        <w:rPr>
          <w:sz w:val="2"/>
          <w:szCs w:val="2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40ED2B03" w14:textId="77777777" w:rsidR="00996B3F" w:rsidRDefault="00996B3F">
      <w:pPr>
        <w:pStyle w:val="a3"/>
        <w:jc w:val="left"/>
        <w:rPr>
          <w:b/>
          <w:sz w:val="20"/>
        </w:rPr>
      </w:pPr>
    </w:p>
    <w:p w14:paraId="6597F36B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996B3F" w14:paraId="5DAEB8E3" w14:textId="77777777">
        <w:trPr>
          <w:trHeight w:val="275"/>
        </w:trPr>
        <w:tc>
          <w:tcPr>
            <w:tcW w:w="2235" w:type="dxa"/>
          </w:tcPr>
          <w:p w14:paraId="11624E34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035EDDD0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69701B86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14:paraId="0CDCCEE8" w14:textId="77777777" w:rsidR="00996B3F" w:rsidRDefault="00E07693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0DFA4AFD" w14:textId="77777777" w:rsidR="00996B3F" w:rsidRDefault="00E0769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14:paraId="561B81EF" w14:textId="77777777" w:rsidR="00996B3F" w:rsidRDefault="00E0769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14:paraId="7854863D" w14:textId="77777777" w:rsidR="00996B3F" w:rsidRDefault="00E0769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2F84C251" w14:textId="77777777" w:rsidTr="00806382">
        <w:trPr>
          <w:trHeight w:val="1456"/>
        </w:trPr>
        <w:tc>
          <w:tcPr>
            <w:tcW w:w="2235" w:type="dxa"/>
          </w:tcPr>
          <w:p w14:paraId="12F7B781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44479DF0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14:paraId="0A82E45F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5A7FBE5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14:paraId="71B6FC47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13F931B9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14:paraId="59F5387C" w14:textId="77777777" w:rsidR="00996B3F" w:rsidRDefault="00E07693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96B3F" w14:paraId="378010C6" w14:textId="77777777">
        <w:trPr>
          <w:trHeight w:val="276"/>
        </w:trPr>
        <w:tc>
          <w:tcPr>
            <w:tcW w:w="15501" w:type="dxa"/>
            <w:gridSpan w:val="7"/>
          </w:tcPr>
          <w:p w14:paraId="131F6C07" w14:textId="77777777" w:rsidR="00996B3F" w:rsidRDefault="00E07693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96B3F" w14:paraId="3A268BF5" w14:textId="77777777">
        <w:trPr>
          <w:trHeight w:val="3863"/>
        </w:trPr>
        <w:tc>
          <w:tcPr>
            <w:tcW w:w="2235" w:type="dxa"/>
            <w:vMerge w:val="restart"/>
          </w:tcPr>
          <w:p w14:paraId="471059AA" w14:textId="77777777" w:rsidR="00996B3F" w:rsidRDefault="00E0769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4CB183" w14:textId="77777777" w:rsidR="00996B3F" w:rsidRDefault="00E07693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6E42D7DD" w14:textId="77777777" w:rsidR="00996B3F" w:rsidRDefault="00E07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15601AFF" w14:textId="77777777" w:rsidR="00996B3F" w:rsidRDefault="00E07693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14:paraId="22F856B8" w14:textId="77777777" w:rsidR="00996B3F" w:rsidRDefault="00E0769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2C239F85" w14:textId="77777777" w:rsidR="00996B3F" w:rsidRDefault="00E07693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14:paraId="6DAB8083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676E2191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14:paraId="070A9ACF" w14:textId="77777777" w:rsidR="00996B3F" w:rsidRDefault="00E076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14:paraId="3CE1B697" w14:textId="77777777" w:rsidR="00996B3F" w:rsidRDefault="00E07693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96B3F" w14:paraId="64AEC422" w14:textId="77777777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73D40C52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28E98938" w14:textId="77777777" w:rsidR="00996B3F" w:rsidRDefault="00E0769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14:paraId="224204AF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14:paraId="59BA7129" w14:textId="77777777" w:rsidR="00996B3F" w:rsidRDefault="00E07693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940596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14:paraId="29A74793" w14:textId="77777777" w:rsidR="00996B3F" w:rsidRDefault="00E0769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1171A474" w14:textId="77777777" w:rsidR="00996B3F" w:rsidRDefault="00E07693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14:paraId="4FBEA5A5" w14:textId="77777777" w:rsidR="00996B3F" w:rsidRDefault="00E07693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14:paraId="5FE58AEC" w14:textId="77777777" w:rsidR="00996B3F" w:rsidRDefault="00E07693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14:paraId="040F73BA" w14:textId="77777777" w:rsidR="00996B3F" w:rsidRDefault="00E07693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5FD760F0" w14:textId="77777777" w:rsidR="00996B3F" w:rsidRDefault="00E07693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14:paraId="1FA72A3D" w14:textId="77777777" w:rsidR="00996B3F" w:rsidRDefault="00996B3F">
      <w:pPr>
        <w:spacing w:line="270" w:lineRule="atLeast"/>
        <w:rPr>
          <w:sz w:val="24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6B0C307D" w14:textId="77777777" w:rsidR="00996B3F" w:rsidRDefault="00996B3F">
      <w:pPr>
        <w:pStyle w:val="a3"/>
        <w:jc w:val="left"/>
        <w:rPr>
          <w:b/>
          <w:sz w:val="20"/>
        </w:rPr>
      </w:pPr>
    </w:p>
    <w:p w14:paraId="4DAD0C71" w14:textId="77777777" w:rsidR="00996B3F" w:rsidRDefault="00996B3F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996B3F" w14:paraId="14DE0541" w14:textId="77777777">
        <w:trPr>
          <w:trHeight w:val="275"/>
        </w:trPr>
        <w:tc>
          <w:tcPr>
            <w:tcW w:w="2235" w:type="dxa"/>
          </w:tcPr>
          <w:p w14:paraId="02C32D96" w14:textId="77777777" w:rsidR="00996B3F" w:rsidRDefault="00E076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14B88180" w14:textId="77777777" w:rsidR="00996B3F" w:rsidRDefault="00E0769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14:paraId="054CD336" w14:textId="77777777" w:rsidR="00996B3F" w:rsidRDefault="00E0769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14:paraId="6F4F8293" w14:textId="77777777" w:rsidR="00996B3F" w:rsidRDefault="00E0769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14:paraId="585137F0" w14:textId="77777777" w:rsidR="00996B3F" w:rsidRDefault="00E07693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14:paraId="3EDBD9D0" w14:textId="77777777" w:rsidR="00996B3F" w:rsidRDefault="00E07693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14:paraId="133FE26C" w14:textId="77777777" w:rsidR="00996B3F" w:rsidRDefault="00E07693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6B3F" w14:paraId="7CD90C40" w14:textId="77777777">
        <w:trPr>
          <w:trHeight w:val="2208"/>
        </w:trPr>
        <w:tc>
          <w:tcPr>
            <w:tcW w:w="2235" w:type="dxa"/>
            <w:vMerge w:val="restart"/>
          </w:tcPr>
          <w:p w14:paraId="247C550C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50D77D4F" w14:textId="77777777" w:rsidR="00996B3F" w:rsidRDefault="00E07693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75EF1244" w14:textId="77777777" w:rsidR="00996B3F" w:rsidRDefault="00E0769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14:paraId="6F9CC159" w14:textId="77777777" w:rsidR="00996B3F" w:rsidRDefault="00E07693">
            <w:pPr>
              <w:pStyle w:val="TableParagraph"/>
              <w:ind w:left="107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14:paraId="6BB25CE7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14:paraId="34A30793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14:paraId="6D665D67" w14:textId="77777777" w:rsidR="00996B3F" w:rsidRDefault="00E07693">
            <w:pPr>
              <w:pStyle w:val="TableParagraph"/>
              <w:ind w:left="9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14:paraId="0B1A31CE" w14:textId="77777777" w:rsidR="00996B3F" w:rsidRDefault="00E07693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14:paraId="06F56935" w14:textId="77777777" w:rsidR="00996B3F" w:rsidRDefault="00E07693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14:paraId="0FD1C0AB" w14:textId="77777777" w:rsidR="00996B3F" w:rsidRDefault="00E0769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96B3F" w14:paraId="6E7D9743" w14:textId="77777777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2DB7F2EE" w14:textId="77777777" w:rsidR="00996B3F" w:rsidRDefault="00996B3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04EF5BB9" w14:textId="77777777" w:rsidR="00996B3F" w:rsidRDefault="00E07693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14:paraId="6D9E71B7" w14:textId="77777777" w:rsidR="00996B3F" w:rsidRDefault="00E0769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14:paraId="727D6B72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14:paraId="508FD8E4" w14:textId="77777777" w:rsidR="00996B3F" w:rsidRDefault="00E07693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14:paraId="398092FF" w14:textId="77777777" w:rsidR="00996B3F" w:rsidRDefault="00E0769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14:paraId="14941742" w14:textId="77777777" w:rsidR="00996B3F" w:rsidRDefault="00E076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14:paraId="104CF18E" w14:textId="77777777" w:rsidR="00996B3F" w:rsidRDefault="00996B3F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14:paraId="72DB9F5D" w14:textId="77777777" w:rsidR="00996B3F" w:rsidRDefault="00E07693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996B3F" w14:paraId="7DABB2EA" w14:textId="77777777">
        <w:trPr>
          <w:trHeight w:val="275"/>
        </w:trPr>
        <w:tc>
          <w:tcPr>
            <w:tcW w:w="15504" w:type="dxa"/>
            <w:gridSpan w:val="7"/>
          </w:tcPr>
          <w:p w14:paraId="6320D581" w14:textId="77777777" w:rsidR="00996B3F" w:rsidRDefault="00E07693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996B3F" w14:paraId="548756DA" w14:textId="77777777">
        <w:trPr>
          <w:trHeight w:val="3312"/>
        </w:trPr>
        <w:tc>
          <w:tcPr>
            <w:tcW w:w="2235" w:type="dxa"/>
          </w:tcPr>
          <w:p w14:paraId="3EFBC148" w14:textId="77777777" w:rsidR="00996B3F" w:rsidRDefault="00E0769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32ADD0" w14:textId="77777777" w:rsidR="00996B3F" w:rsidRDefault="00E07693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4242E96B" w14:textId="77777777" w:rsidR="00996B3F" w:rsidRDefault="00E076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1C017415" w14:textId="77777777" w:rsidR="00996B3F" w:rsidRDefault="00E07693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14:paraId="7ECF04AB" w14:textId="77777777" w:rsidR="00996B3F" w:rsidRDefault="00E07693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14:paraId="66F3196B" w14:textId="77777777" w:rsidR="00996B3F" w:rsidRDefault="00E07693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органа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14:paraId="1722FD1C" w14:textId="77777777" w:rsidR="00996B3F" w:rsidRDefault="00E0769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14:paraId="3454C97B" w14:textId="77777777" w:rsidR="00996B3F" w:rsidRDefault="00E0769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14:paraId="33C230E7" w14:textId="77777777" w:rsidR="00996B3F" w:rsidRDefault="00E0769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3BDAD0C1" w14:textId="77777777" w:rsidR="00996B3F" w:rsidRDefault="00E07693">
            <w:pPr>
              <w:pStyle w:val="TableParagraph"/>
              <w:ind w:left="103" w:right="2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14:paraId="671BC1C2" w14:textId="77777777" w:rsidR="00996B3F" w:rsidRDefault="00996B3F">
      <w:pPr>
        <w:rPr>
          <w:sz w:val="24"/>
        </w:rPr>
        <w:sectPr w:rsidR="00996B3F">
          <w:pgSz w:w="16840" w:h="11910" w:orient="landscape"/>
          <w:pgMar w:top="1180" w:right="400" w:bottom="280" w:left="700" w:header="713" w:footer="0" w:gutter="0"/>
          <w:cols w:space="720"/>
        </w:sectPr>
      </w:pPr>
    </w:p>
    <w:p w14:paraId="2EE52424" w14:textId="77777777" w:rsidR="00996B3F" w:rsidRDefault="00996B3F" w:rsidP="00806382">
      <w:pPr>
        <w:pStyle w:val="a3"/>
        <w:spacing w:before="9"/>
        <w:jc w:val="left"/>
        <w:rPr>
          <w:b/>
          <w:sz w:val="27"/>
        </w:rPr>
      </w:pPr>
    </w:p>
    <w:sectPr w:rsidR="00996B3F" w:rsidSect="00E07693">
      <w:headerReference w:type="default" r:id="rId25"/>
      <w:pgSz w:w="11910" w:h="16840"/>
      <w:pgMar w:top="1580" w:right="4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2D79" w14:textId="77777777" w:rsidR="00856B03" w:rsidRDefault="00856B03">
      <w:r>
        <w:separator/>
      </w:r>
    </w:p>
  </w:endnote>
  <w:endnote w:type="continuationSeparator" w:id="0">
    <w:p w14:paraId="1B4ECBD9" w14:textId="77777777" w:rsidR="00856B03" w:rsidRDefault="0085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6A85" w14:textId="77777777" w:rsidR="00856B03" w:rsidRDefault="00856B03">
      <w:r>
        <w:separator/>
      </w:r>
    </w:p>
  </w:footnote>
  <w:footnote w:type="continuationSeparator" w:id="0">
    <w:p w14:paraId="32A2F6AB" w14:textId="77777777" w:rsidR="00856B03" w:rsidRDefault="0085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EF62" w14:textId="77777777" w:rsidR="00FC4836" w:rsidRDefault="00FC4836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B9A7" w14:textId="77777777" w:rsidR="00FC4836" w:rsidRDefault="00FC4836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FD87" w14:textId="77777777" w:rsidR="00FC4836" w:rsidRDefault="00A10BEB">
    <w:pPr>
      <w:pStyle w:val="a3"/>
      <w:spacing w:line="14" w:lineRule="auto"/>
      <w:jc w:val="left"/>
      <w:rPr>
        <w:sz w:val="20"/>
      </w:rPr>
    </w:pPr>
    <w:r>
      <w:pict w14:anchorId="299A4203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6.4pt;margin-top:20.45pt;width:18pt;height:15.3pt;z-index:-24803840;mso-position-horizontal-relative:page;mso-position-vertical-relative:page" filled="f" stroked="f">
          <v:textbox inset="0,0,0,0">
            <w:txbxContent>
              <w:p w14:paraId="6C14BC57" w14:textId="77777777" w:rsidR="00FC4836" w:rsidRDefault="00FC48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1FB9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62F9" w14:textId="77777777" w:rsidR="00FC4836" w:rsidRDefault="00FC4836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1570" w14:textId="77777777" w:rsidR="00FC4836" w:rsidRDefault="00A10BEB">
    <w:pPr>
      <w:pStyle w:val="a3"/>
      <w:spacing w:line="14" w:lineRule="auto"/>
      <w:jc w:val="left"/>
      <w:rPr>
        <w:sz w:val="20"/>
      </w:rPr>
    </w:pPr>
    <w:r>
      <w:pict w14:anchorId="1DE334C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4pt;margin-top:20.45pt;width:18pt;height:15.3pt;z-index:-24803328;mso-position-horizontal-relative:page;mso-position-vertical-relative:page" filled="f" stroked="f">
          <v:textbox inset="0,0,0,0">
            <w:txbxContent>
              <w:p w14:paraId="3DC8F204" w14:textId="77777777" w:rsidR="00FC4836" w:rsidRDefault="00FC48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1FB9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A34" w14:textId="77777777" w:rsidR="00FC4836" w:rsidRDefault="00A10BEB">
    <w:pPr>
      <w:pStyle w:val="a3"/>
      <w:spacing w:line="14" w:lineRule="auto"/>
      <w:jc w:val="left"/>
      <w:rPr>
        <w:sz w:val="20"/>
      </w:rPr>
    </w:pPr>
    <w:r>
      <w:pict w14:anchorId="306D496E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1.9pt;margin-top:34.65pt;width:18pt;height:15.3pt;z-index:-24802816;mso-position-horizontal-relative:page;mso-position-vertical-relative:page" filled="f" stroked="f">
          <v:textbox inset="0,0,0,0">
            <w:txbxContent>
              <w:p w14:paraId="592C5B8A" w14:textId="77777777" w:rsidR="00FC4836" w:rsidRDefault="00FC48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1FB9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9654" w14:textId="77777777" w:rsidR="00FC4836" w:rsidRDefault="00FC4836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62A"/>
    <w:multiLevelType w:val="multilevel"/>
    <w:tmpl w:val="6AC0A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" w15:restartNumberingAfterBreak="0">
    <w:nsid w:val="00614A55"/>
    <w:multiLevelType w:val="hybridMultilevel"/>
    <w:tmpl w:val="C838987E"/>
    <w:lvl w:ilvl="0" w:tplc="BE06A0AC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2E706A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06B0FFD0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8BA23E0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7B84D228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C1F0C4CC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5E94DBC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5627182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19DEA662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0B72708"/>
    <w:multiLevelType w:val="hybridMultilevel"/>
    <w:tmpl w:val="262243BA"/>
    <w:lvl w:ilvl="0" w:tplc="874271B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AAAB0">
      <w:start w:val="1"/>
      <w:numFmt w:val="upperRoman"/>
      <w:lvlText w:val="%2."/>
      <w:lvlJc w:val="left"/>
      <w:pPr>
        <w:ind w:left="81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703B2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5F92EE3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AFC70FC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EFC2A7C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D050223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74A359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A4024FF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1F669F8"/>
    <w:multiLevelType w:val="multilevel"/>
    <w:tmpl w:val="12D2476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0B8F23F9"/>
    <w:multiLevelType w:val="hybridMultilevel"/>
    <w:tmpl w:val="6D6C3FA6"/>
    <w:lvl w:ilvl="0" w:tplc="400C653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8893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AF46AD6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C8238E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9682E44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4DC0202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D018C96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5E46F4E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9ABEF7C8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9F20F9A"/>
    <w:multiLevelType w:val="hybridMultilevel"/>
    <w:tmpl w:val="77B6E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93C32"/>
    <w:multiLevelType w:val="multilevel"/>
    <w:tmpl w:val="2A02E4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E52026"/>
    <w:multiLevelType w:val="multilevel"/>
    <w:tmpl w:val="1B62E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</w:rPr>
    </w:lvl>
  </w:abstractNum>
  <w:abstractNum w:abstractNumId="8" w15:restartNumberingAfterBreak="0">
    <w:nsid w:val="2FB321EC"/>
    <w:multiLevelType w:val="multilevel"/>
    <w:tmpl w:val="D0223B92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9" w15:restartNumberingAfterBreak="0">
    <w:nsid w:val="356406EF"/>
    <w:multiLevelType w:val="multilevel"/>
    <w:tmpl w:val="DDAA7D4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0" w15:restartNumberingAfterBreak="0">
    <w:nsid w:val="358854AB"/>
    <w:multiLevelType w:val="hybridMultilevel"/>
    <w:tmpl w:val="B83C8472"/>
    <w:lvl w:ilvl="0" w:tplc="67DA7090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7AA7BE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A22E4202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A4D4F12C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D2D6D144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AA809C2C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B18CD33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5F86EBB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34A84E2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1" w15:restartNumberingAfterBreak="0">
    <w:nsid w:val="374C2EC4"/>
    <w:multiLevelType w:val="hybridMultilevel"/>
    <w:tmpl w:val="C074CF00"/>
    <w:lvl w:ilvl="0" w:tplc="E534B5A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6C170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4ED6F9A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139A6AD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59989B3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52E22E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722090D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74CE762C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1AEA46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1B0440"/>
    <w:multiLevelType w:val="multilevel"/>
    <w:tmpl w:val="8F4CD98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3" w15:restartNumberingAfterBreak="0">
    <w:nsid w:val="40C452DD"/>
    <w:multiLevelType w:val="multilevel"/>
    <w:tmpl w:val="61A6B42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4" w15:restartNumberingAfterBreak="0">
    <w:nsid w:val="42101943"/>
    <w:multiLevelType w:val="multilevel"/>
    <w:tmpl w:val="0F28BD06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5" w15:restartNumberingAfterBreak="0">
    <w:nsid w:val="48E70F54"/>
    <w:multiLevelType w:val="multilevel"/>
    <w:tmpl w:val="38DE030A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6" w15:restartNumberingAfterBreak="0">
    <w:nsid w:val="540C253A"/>
    <w:multiLevelType w:val="multilevel"/>
    <w:tmpl w:val="75B4FB6E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7" w15:restartNumberingAfterBreak="0">
    <w:nsid w:val="59060553"/>
    <w:multiLevelType w:val="hybridMultilevel"/>
    <w:tmpl w:val="AFA62A26"/>
    <w:lvl w:ilvl="0" w:tplc="61BE12F2">
      <w:start w:val="1"/>
      <w:numFmt w:val="decimal"/>
      <w:lvlText w:val="%1)"/>
      <w:lvlJc w:val="left"/>
      <w:pPr>
        <w:ind w:left="76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62A74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02247894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54BC203C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19B2314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F2C2B8D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94421812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F410B6AA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086ED6D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5AFC379C"/>
    <w:multiLevelType w:val="multilevel"/>
    <w:tmpl w:val="94F4C41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9" w15:restartNumberingAfterBreak="0">
    <w:nsid w:val="689C75D3"/>
    <w:multiLevelType w:val="hybridMultilevel"/>
    <w:tmpl w:val="51686088"/>
    <w:lvl w:ilvl="0" w:tplc="DC96007E">
      <w:start w:val="37"/>
      <w:numFmt w:val="decimal"/>
      <w:lvlText w:val="%1."/>
      <w:lvlJc w:val="left"/>
      <w:pPr>
        <w:ind w:left="-4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8" w:hanging="360"/>
      </w:pPr>
    </w:lvl>
    <w:lvl w:ilvl="2" w:tplc="0419001B" w:tentative="1">
      <w:start w:val="1"/>
      <w:numFmt w:val="lowerRoman"/>
      <w:lvlText w:val="%3."/>
      <w:lvlJc w:val="right"/>
      <w:pPr>
        <w:ind w:left="1378" w:hanging="180"/>
      </w:pPr>
    </w:lvl>
    <w:lvl w:ilvl="3" w:tplc="0419000F" w:tentative="1">
      <w:start w:val="1"/>
      <w:numFmt w:val="decimal"/>
      <w:lvlText w:val="%4."/>
      <w:lvlJc w:val="left"/>
      <w:pPr>
        <w:ind w:left="2098" w:hanging="360"/>
      </w:pPr>
    </w:lvl>
    <w:lvl w:ilvl="4" w:tplc="04190019" w:tentative="1">
      <w:start w:val="1"/>
      <w:numFmt w:val="lowerLetter"/>
      <w:lvlText w:val="%5."/>
      <w:lvlJc w:val="left"/>
      <w:pPr>
        <w:ind w:left="2818" w:hanging="360"/>
      </w:pPr>
    </w:lvl>
    <w:lvl w:ilvl="5" w:tplc="0419001B" w:tentative="1">
      <w:start w:val="1"/>
      <w:numFmt w:val="lowerRoman"/>
      <w:lvlText w:val="%6."/>
      <w:lvlJc w:val="right"/>
      <w:pPr>
        <w:ind w:left="3538" w:hanging="180"/>
      </w:pPr>
    </w:lvl>
    <w:lvl w:ilvl="6" w:tplc="0419000F" w:tentative="1">
      <w:start w:val="1"/>
      <w:numFmt w:val="decimal"/>
      <w:lvlText w:val="%7."/>
      <w:lvlJc w:val="left"/>
      <w:pPr>
        <w:ind w:left="4258" w:hanging="360"/>
      </w:pPr>
    </w:lvl>
    <w:lvl w:ilvl="7" w:tplc="04190019" w:tentative="1">
      <w:start w:val="1"/>
      <w:numFmt w:val="lowerLetter"/>
      <w:lvlText w:val="%8."/>
      <w:lvlJc w:val="left"/>
      <w:pPr>
        <w:ind w:left="4978" w:hanging="360"/>
      </w:pPr>
    </w:lvl>
    <w:lvl w:ilvl="8" w:tplc="0419001B" w:tentative="1">
      <w:start w:val="1"/>
      <w:numFmt w:val="lowerRoman"/>
      <w:lvlText w:val="%9."/>
      <w:lvlJc w:val="right"/>
      <w:pPr>
        <w:ind w:left="5698" w:hanging="180"/>
      </w:pPr>
    </w:lvl>
  </w:abstractNum>
  <w:abstractNum w:abstractNumId="20" w15:restartNumberingAfterBreak="0">
    <w:nsid w:val="707C1B64"/>
    <w:multiLevelType w:val="multilevel"/>
    <w:tmpl w:val="12B02C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9956E2"/>
    <w:multiLevelType w:val="multilevel"/>
    <w:tmpl w:val="C850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89B16D9"/>
    <w:multiLevelType w:val="multilevel"/>
    <w:tmpl w:val="6AC0A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23" w15:restartNumberingAfterBreak="0">
    <w:nsid w:val="7F4D747C"/>
    <w:multiLevelType w:val="multilevel"/>
    <w:tmpl w:val="C1E886D6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15"/>
  </w:num>
  <w:num w:numId="11">
    <w:abstractNumId w:val="23"/>
  </w:num>
  <w:num w:numId="12">
    <w:abstractNumId w:val="8"/>
  </w:num>
  <w:num w:numId="13">
    <w:abstractNumId w:val="17"/>
  </w:num>
  <w:num w:numId="14">
    <w:abstractNumId w:val="18"/>
  </w:num>
  <w:num w:numId="15">
    <w:abstractNumId w:val="2"/>
  </w:num>
  <w:num w:numId="16">
    <w:abstractNumId w:val="1"/>
  </w:num>
  <w:num w:numId="17">
    <w:abstractNumId w:val="6"/>
  </w:num>
  <w:num w:numId="18">
    <w:abstractNumId w:val="22"/>
  </w:num>
  <w:num w:numId="19">
    <w:abstractNumId w:val="0"/>
  </w:num>
  <w:num w:numId="20">
    <w:abstractNumId w:val="19"/>
  </w:num>
  <w:num w:numId="21">
    <w:abstractNumId w:val="7"/>
  </w:num>
  <w:num w:numId="22">
    <w:abstractNumId w:val="2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B3F"/>
    <w:rsid w:val="00015200"/>
    <w:rsid w:val="00084C1B"/>
    <w:rsid w:val="000C7B18"/>
    <w:rsid w:val="00193BBC"/>
    <w:rsid w:val="001B4B65"/>
    <w:rsid w:val="001D78BE"/>
    <w:rsid w:val="002637B6"/>
    <w:rsid w:val="00280EC2"/>
    <w:rsid w:val="002C53BA"/>
    <w:rsid w:val="00387046"/>
    <w:rsid w:val="00404A7E"/>
    <w:rsid w:val="00442DC3"/>
    <w:rsid w:val="00490FB5"/>
    <w:rsid w:val="004C5D24"/>
    <w:rsid w:val="004D1FB9"/>
    <w:rsid w:val="004F2DA2"/>
    <w:rsid w:val="00536135"/>
    <w:rsid w:val="005C0A37"/>
    <w:rsid w:val="006331E2"/>
    <w:rsid w:val="006340DD"/>
    <w:rsid w:val="00677373"/>
    <w:rsid w:val="007E6612"/>
    <w:rsid w:val="00806382"/>
    <w:rsid w:val="008178A6"/>
    <w:rsid w:val="00856B03"/>
    <w:rsid w:val="00916E22"/>
    <w:rsid w:val="00923F8B"/>
    <w:rsid w:val="00952B4B"/>
    <w:rsid w:val="00953E57"/>
    <w:rsid w:val="00996B3F"/>
    <w:rsid w:val="009B7DD8"/>
    <w:rsid w:val="009C63A7"/>
    <w:rsid w:val="009D2A52"/>
    <w:rsid w:val="009D3232"/>
    <w:rsid w:val="00A10BEB"/>
    <w:rsid w:val="00B22BB5"/>
    <w:rsid w:val="00B73056"/>
    <w:rsid w:val="00BB6546"/>
    <w:rsid w:val="00C574BF"/>
    <w:rsid w:val="00C8657D"/>
    <w:rsid w:val="00CA074F"/>
    <w:rsid w:val="00CF0556"/>
    <w:rsid w:val="00D448A6"/>
    <w:rsid w:val="00D7307F"/>
    <w:rsid w:val="00DF73BA"/>
    <w:rsid w:val="00E049D7"/>
    <w:rsid w:val="00E07693"/>
    <w:rsid w:val="00E558FE"/>
    <w:rsid w:val="00E83614"/>
    <w:rsid w:val="00ED6A37"/>
    <w:rsid w:val="00F0197B"/>
    <w:rsid w:val="00F0548F"/>
    <w:rsid w:val="00F3544E"/>
    <w:rsid w:val="00F40B25"/>
    <w:rsid w:val="00F6721D"/>
    <w:rsid w:val="00F732D6"/>
    <w:rsid w:val="00F73491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D85160F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7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D448A6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C7B18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rsid w:val="009C63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9C63A7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rsid w:val="00FC483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a">
    <w:name w:val="Стиль"/>
    <w:rsid w:val="00FC483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Plain Text"/>
    <w:basedOn w:val="a"/>
    <w:link w:val="ac"/>
    <w:rsid w:val="00FC4836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C483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C48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483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FC48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483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10BE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ra2011@yandex.ru" TargetMode="External"/><Relationship Id="rId1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8" Type="http://schemas.openxmlformats.org/officeDocument/2006/relationships/hyperlink" Target="consultantplus://offline/ref%3D23EC67E212900D61DF019C582AF16CFD0DA970E2B8885F37380B4F535B64WE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-ugra.ru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c_ugra@admin-smolenck.ru" TargetMode="External"/><Relationship Id="rId1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55</Pages>
  <Words>15294</Words>
  <Characters>87179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User</cp:lastModifiedBy>
  <cp:revision>22</cp:revision>
  <cp:lastPrinted>2025-01-30T07:13:00Z</cp:lastPrinted>
  <dcterms:created xsi:type="dcterms:W3CDTF">2022-02-17T06:38:00Z</dcterms:created>
  <dcterms:modified xsi:type="dcterms:W3CDTF">2025-01-30T07:14:00Z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2022-02-17T00:00:00Z</vt:filetime>
  </property>
</Properties>
</file>