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2FB4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D135AE" wp14:editId="1605022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4F1EB" w14:textId="77777777" w:rsidR="00E525AE" w:rsidRPr="00922D2F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D2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3711A2EE" w14:textId="77777777" w:rsidR="00E525AE" w:rsidRPr="00922D2F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D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3AA46724" w14:textId="77777777" w:rsidR="00E525AE" w:rsidRPr="00922D2F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D2F">
        <w:rPr>
          <w:rFonts w:ascii="Times New Roman" w:eastAsia="Times New Roman" w:hAnsi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5015B262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693F6D" w14:textId="77777777" w:rsidR="00E525AE" w:rsidRPr="002861D7" w:rsidRDefault="00E525AE" w:rsidP="00E525A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61D7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3FB33308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B98C40" w14:textId="2D519C1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BC4541">
        <w:rPr>
          <w:rFonts w:ascii="Times New Roman" w:eastAsia="Times New Roman" w:hAnsi="Times New Roman"/>
          <w:sz w:val="28"/>
          <w:szCs w:val="28"/>
          <w:lang w:eastAsia="ru-RU"/>
        </w:rPr>
        <w:t>28.02.2025</w:t>
      </w:r>
      <w:proofErr w:type="gramEnd"/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BC4541">
        <w:rPr>
          <w:rFonts w:ascii="Times New Roman" w:eastAsia="Times New Roman" w:hAnsi="Times New Roman"/>
          <w:sz w:val="28"/>
          <w:szCs w:val="28"/>
          <w:lang w:eastAsia="ru-RU"/>
        </w:rPr>
        <w:t>237</w:t>
      </w:r>
    </w:p>
    <w:p w14:paraId="614664FD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9DE42" w14:textId="36118F3E" w:rsidR="00E55ECE" w:rsidRPr="00922D2F" w:rsidRDefault="00E55ECE" w:rsidP="00BC4541">
      <w:pPr>
        <w:pStyle w:val="a3"/>
        <w:ind w:right="481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Об</w:t>
      </w:r>
      <w:r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утверждении Административного </w:t>
      </w:r>
      <w:proofErr w:type="gramStart"/>
      <w:r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егламента  муниципальной</w:t>
      </w:r>
      <w:proofErr w:type="gramEnd"/>
      <w:r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слуги</w:t>
      </w:r>
      <w:r w:rsidR="00BC4541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15835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Реализация дополнительных </w:t>
      </w:r>
      <w:r w:rsidR="00BC4541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515835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общеобразовательных </w:t>
      </w:r>
      <w:proofErr w:type="spellStart"/>
      <w:r w:rsidR="00515835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предрофессиональных</w:t>
      </w:r>
      <w:proofErr w:type="spellEnd"/>
    </w:p>
    <w:p w14:paraId="00207654" w14:textId="77777777" w:rsidR="00E525AE" w:rsidRPr="005B3792" w:rsidRDefault="00515835" w:rsidP="00BC4541">
      <w:pPr>
        <w:pStyle w:val="a3"/>
        <w:ind w:right="5386"/>
        <w:jc w:val="both"/>
        <w:rPr>
          <w:lang w:eastAsia="ru-RU"/>
        </w:rPr>
      </w:pPr>
      <w:r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5EC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общеразвивающих </w:t>
      </w:r>
      <w:r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 в области искусств</w:t>
      </w:r>
      <w:r w:rsidR="00E525AE" w:rsidRPr="00922D2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E525AE" w:rsidRPr="005B3792">
        <w:rPr>
          <w:lang w:eastAsia="ru-RU"/>
        </w:rPr>
        <w:tab/>
      </w:r>
    </w:p>
    <w:p w14:paraId="78681ACD" w14:textId="77777777" w:rsidR="00E525AE" w:rsidRPr="00F46BA0" w:rsidRDefault="00E525AE" w:rsidP="00E525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E538B1" w14:textId="77777777" w:rsidR="00BC4541" w:rsidRDefault="00712DE3" w:rsidP="00712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 и </w:t>
      </w:r>
      <w:hyperlink r:id="rId7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>услуг,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муниципального образования 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округ» Смоленской области от 16.01.2025 №24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CD923B5" w14:textId="33F03BBF" w:rsidR="00712DE3" w:rsidRDefault="00712DE3" w:rsidP="00712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5D7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46E" w:rsidRPr="005D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413BBAEF" w14:textId="77777777" w:rsidR="00D237E2" w:rsidRPr="00F46BA0" w:rsidRDefault="00D237E2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9AA8D" w14:textId="77777777" w:rsidR="00E525AE" w:rsidRPr="00F171FB" w:rsidRDefault="00E525AE" w:rsidP="005D746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>предрофессиональных</w:t>
      </w:r>
      <w:proofErr w:type="spellEnd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в области </w:t>
      </w:r>
      <w:proofErr w:type="gramStart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>искусств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5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835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далее – Административный регламент).</w:t>
      </w:r>
    </w:p>
    <w:p w14:paraId="17D0BBB7" w14:textId="2CCBE2D0" w:rsidR="00E525AE" w:rsidRPr="00922D2F" w:rsidRDefault="00E525AE" w:rsidP="005D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D2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22D2F" w:rsidRPr="00922D2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22D2F" w:rsidRPr="00922D2F">
        <w:rPr>
          <w:rFonts w:ascii="Times New Roman" w:hAnsi="Times New Roman"/>
          <w:bCs/>
          <w:sz w:val="28"/>
          <w:szCs w:val="28"/>
        </w:rPr>
        <w:t>иректор</w:t>
      </w:r>
      <w:r w:rsidR="00922D2F" w:rsidRPr="00922D2F">
        <w:rPr>
          <w:rFonts w:ascii="Times New Roman" w:hAnsi="Times New Roman"/>
          <w:bCs/>
          <w:sz w:val="28"/>
          <w:szCs w:val="28"/>
        </w:rPr>
        <w:t>у</w:t>
      </w:r>
      <w:r w:rsidR="00922D2F" w:rsidRPr="00922D2F">
        <w:rPr>
          <w:rFonts w:ascii="Times New Roman" w:hAnsi="Times New Roman"/>
          <w:bCs/>
          <w:sz w:val="28"/>
          <w:szCs w:val="28"/>
        </w:rPr>
        <w:t xml:space="preserve"> </w:t>
      </w:r>
      <w:r w:rsidR="00922D2F" w:rsidRPr="00922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бюджетного учреждения дополнительного образования детей «Угранская детская школа искусств»</w:t>
      </w:r>
      <w:r w:rsidRPr="00922D2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исполнение Административного регламента.</w:t>
      </w:r>
    </w:p>
    <w:p w14:paraId="3DBE22D0" w14:textId="68FC6391" w:rsidR="00E525AE" w:rsidRPr="00961181" w:rsidRDefault="00E525AE" w:rsidP="005D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4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D746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5D746E">
        <w:rPr>
          <w:rFonts w:ascii="Times New Roman" w:hAnsi="Times New Roman"/>
          <w:sz w:val="28"/>
          <w:szCs w:val="28"/>
        </w:rPr>
        <w:t>п</w:t>
      </w:r>
      <w:r w:rsidRPr="005D746E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"Угранский район" Смоленской области</w:t>
      </w:r>
      <w:r w:rsidR="005D746E">
        <w:rPr>
          <w:rFonts w:ascii="Times New Roman" w:hAnsi="Times New Roman"/>
          <w:sz w:val="28"/>
          <w:szCs w:val="28"/>
        </w:rPr>
        <w:t xml:space="preserve"> от 27.01.2012 № 53</w:t>
      </w:r>
      <w:r w:rsidRPr="005D746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муниципальной услуги «</w:t>
      </w:r>
      <w:r w:rsidR="005D746E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детей в сфере культуры и искусства</w:t>
      </w:r>
      <w:r w:rsidR="005D746E" w:rsidRPr="002861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D74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4BC86D" w14:textId="77777777" w:rsidR="00922D2F" w:rsidRPr="00922D2F" w:rsidRDefault="00922D2F" w:rsidP="00922D2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D2F">
        <w:rPr>
          <w:rFonts w:ascii="Times New Roman" w:hAnsi="Times New Roman"/>
          <w:sz w:val="28"/>
          <w:szCs w:val="28"/>
        </w:rPr>
        <w:t>4.</w:t>
      </w:r>
      <w:r w:rsidRPr="00922D2F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7254D3EA" w14:textId="03739A81" w:rsidR="00922D2F" w:rsidRPr="00922D2F" w:rsidRDefault="00922D2F" w:rsidP="00922D2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2D2F">
        <w:rPr>
          <w:rFonts w:ascii="Times New Roman" w:hAnsi="Times New Roman"/>
          <w:sz w:val="28"/>
          <w:szCs w:val="28"/>
        </w:rPr>
        <w:lastRenderedPageBreak/>
        <w:t>5.</w:t>
      </w:r>
      <w:r w:rsidRPr="00922D2F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</w:t>
      </w:r>
      <w:r w:rsidRPr="00922D2F">
        <w:rPr>
          <w:rFonts w:ascii="Times New Roman" w:hAnsi="Times New Roman"/>
          <w:bCs/>
          <w:sz w:val="28"/>
          <w:szCs w:val="28"/>
        </w:rPr>
        <w:t> </w:t>
      </w:r>
      <w:r w:rsidRPr="00922D2F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 xml:space="preserve">культуры и спорта </w:t>
      </w:r>
      <w:r w:rsidRPr="00922D2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«Угранский муниципальный округ» Смоленской области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Фоменкову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2D2F">
        <w:rPr>
          <w:rFonts w:ascii="Times New Roman" w:hAnsi="Times New Roman"/>
          <w:sz w:val="28"/>
          <w:szCs w:val="28"/>
        </w:rPr>
        <w:t>.</w:t>
      </w:r>
      <w:proofErr w:type="gramEnd"/>
      <w:r w:rsidRPr="00922D2F">
        <w:rPr>
          <w:rFonts w:ascii="Times New Roman" w:hAnsi="Times New Roman"/>
          <w:sz w:val="28"/>
          <w:szCs w:val="28"/>
        </w:rPr>
        <w:t xml:space="preserve"> </w:t>
      </w:r>
    </w:p>
    <w:p w14:paraId="39C7C943" w14:textId="77777777" w:rsidR="00E525AE" w:rsidRPr="00F171FB" w:rsidRDefault="00E525AE" w:rsidP="005D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CFC07" w14:textId="77777777" w:rsidR="00E525AE" w:rsidRPr="00CB1700" w:rsidRDefault="00E525AE" w:rsidP="005D74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4D771B" w14:textId="77777777" w:rsidR="00115757" w:rsidRPr="00922D2F" w:rsidRDefault="00E525AE" w:rsidP="005D746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22D2F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Pr="00922D2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15757" w:rsidRPr="00922D2F">
        <w:rPr>
          <w:rFonts w:ascii="Times New Roman" w:hAnsi="Times New Roman"/>
          <w:bCs/>
          <w:sz w:val="28"/>
          <w:szCs w:val="28"/>
        </w:rPr>
        <w:t xml:space="preserve"> </w:t>
      </w:r>
      <w:r w:rsidRPr="00922D2F">
        <w:rPr>
          <w:rFonts w:ascii="Times New Roman" w:hAnsi="Times New Roman"/>
          <w:bCs/>
          <w:sz w:val="28"/>
          <w:szCs w:val="28"/>
        </w:rPr>
        <w:t>образования</w:t>
      </w:r>
      <w:proofErr w:type="gramEnd"/>
    </w:p>
    <w:p w14:paraId="7BDF031F" w14:textId="77777777" w:rsidR="00E525AE" w:rsidRPr="00922D2F" w:rsidRDefault="00E525AE" w:rsidP="005D746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22D2F">
        <w:rPr>
          <w:rFonts w:ascii="Times New Roman" w:hAnsi="Times New Roman"/>
          <w:bCs/>
          <w:sz w:val="28"/>
          <w:szCs w:val="28"/>
        </w:rPr>
        <w:t xml:space="preserve"> «Угранский муниципальный округ» </w:t>
      </w:r>
    </w:p>
    <w:p w14:paraId="3587C4EF" w14:textId="77777777" w:rsidR="00E525AE" w:rsidRPr="00CB1700" w:rsidRDefault="00E525AE" w:rsidP="005D74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22D2F">
        <w:rPr>
          <w:rFonts w:ascii="Times New Roman" w:hAnsi="Times New Roman"/>
          <w:bCs/>
          <w:sz w:val="28"/>
          <w:szCs w:val="28"/>
        </w:rPr>
        <w:t>Смоленской области</w:t>
      </w:r>
      <w:r w:rsidRPr="00CB17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700">
        <w:rPr>
          <w:rFonts w:ascii="Times New Roman" w:hAnsi="Times New Roman"/>
          <w:b/>
          <w:sz w:val="28"/>
          <w:szCs w:val="28"/>
        </w:rPr>
        <w:t>Н.С. Шишигина</w:t>
      </w:r>
    </w:p>
    <w:p w14:paraId="349AC44A" w14:textId="77777777" w:rsidR="00E525AE" w:rsidRPr="0007275D" w:rsidRDefault="00E525AE" w:rsidP="005D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72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30691EF4" w14:textId="77777777" w:rsidR="00E525AE" w:rsidRPr="00957925" w:rsidRDefault="00E525AE" w:rsidP="005D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548D6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81D8C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25B99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0F152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6B07B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D226B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E4481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6D656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99A67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53051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B7789" w14:textId="77777777" w:rsidR="00E525AE" w:rsidRDefault="00E525AE" w:rsidP="005D74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569A8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733649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669B4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4220C5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EFDB24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B6C90C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4BAA73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D6D67E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EF7C02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754993" w14:textId="77777777" w:rsidR="00115757" w:rsidRDefault="00115757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42EA6" w14:textId="77777777" w:rsidR="00115757" w:rsidRDefault="00115757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CE4A28" w14:textId="77777777" w:rsidR="00115757" w:rsidRDefault="00115757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FFBA2E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96708C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686BAC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F783E4" w14:textId="77777777" w:rsidR="00E525AE" w:rsidRDefault="00E525AE" w:rsidP="005D7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BBCEF" w14:textId="77777777" w:rsidR="00E525AE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C0760" w14:textId="77777777" w:rsidR="00E525AE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922D2F" w:rsidRPr="00922D2F" w14:paraId="340E48B6" w14:textId="77777777" w:rsidTr="004D12D8">
        <w:trPr>
          <w:trHeight w:val="1038"/>
        </w:trPr>
        <w:tc>
          <w:tcPr>
            <w:tcW w:w="9874" w:type="dxa"/>
          </w:tcPr>
          <w:p w14:paraId="7B106519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F0372C2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2564DED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3F84195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5F8CBB9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4AC3379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D3F9CCB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C6F10E8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BE8632F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D31BFD0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898822E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DC6DCAC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10CBB01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06EED67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A9672AA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8B9D37A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BF2C27D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B1C2714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22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7213F2DE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922D2F" w:rsidRPr="00922D2F" w14:paraId="49D3F1D1" w14:textId="77777777" w:rsidTr="004D12D8">
              <w:tc>
                <w:tcPr>
                  <w:tcW w:w="3164" w:type="dxa"/>
                  <w:shd w:val="clear" w:color="auto" w:fill="auto"/>
                </w:tcPr>
                <w:p w14:paraId="02592F3B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32759239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6377597E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4B11DDF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2D2F" w:rsidRPr="00922D2F" w14:paraId="4C27EA49" w14:textId="77777777" w:rsidTr="004D12D8">
              <w:tc>
                <w:tcPr>
                  <w:tcW w:w="3164" w:type="dxa"/>
                  <w:shd w:val="clear" w:color="auto" w:fill="auto"/>
                </w:tcPr>
                <w:p w14:paraId="62F0B7DD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7CA8A6D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402D5C14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73234FF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2D2F" w:rsidRPr="00922D2F" w14:paraId="0546B1D8" w14:textId="77777777" w:rsidTr="004D12D8">
              <w:tc>
                <w:tcPr>
                  <w:tcW w:w="3164" w:type="dxa"/>
                  <w:shd w:val="clear" w:color="auto" w:fill="auto"/>
                </w:tcPr>
                <w:p w14:paraId="3253CF95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544F5188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1F7B669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171D921E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647B56AD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AB90A27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7C77C2B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AF35D15" w14:textId="77777777" w:rsidR="00922D2F" w:rsidRPr="00922D2F" w:rsidRDefault="00922D2F" w:rsidP="004D12D8">
                  <w:pPr>
                    <w:pStyle w:val="a7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922D2F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04215C53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EDFA01E" w14:textId="77777777" w:rsidR="00922D2F" w:rsidRPr="00922D2F" w:rsidRDefault="00922D2F" w:rsidP="004D12D8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23082F3B" w14:textId="77777777" w:rsidR="00922D2F" w:rsidRPr="00922D2F" w:rsidRDefault="00922D2F" w:rsidP="00922D2F">
      <w:pPr>
        <w:rPr>
          <w:rFonts w:ascii="Times New Roman" w:hAnsi="Times New Roman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68"/>
        <w:gridCol w:w="2306"/>
        <w:gridCol w:w="2496"/>
        <w:gridCol w:w="2511"/>
      </w:tblGrid>
      <w:tr w:rsidR="00922D2F" w:rsidRPr="00922D2F" w14:paraId="3D1DC6E1" w14:textId="77777777" w:rsidTr="004D12D8">
        <w:tc>
          <w:tcPr>
            <w:tcW w:w="3187" w:type="dxa"/>
            <w:shd w:val="clear" w:color="auto" w:fill="auto"/>
          </w:tcPr>
          <w:p w14:paraId="0C08BE5B" w14:textId="77777777" w:rsidR="00922D2F" w:rsidRPr="00922D2F" w:rsidRDefault="00922D2F" w:rsidP="004D12D8">
            <w:pPr>
              <w:rPr>
                <w:rFonts w:ascii="Times New Roman" w:hAnsi="Times New Roman"/>
              </w:rPr>
            </w:pPr>
            <w:r w:rsidRPr="00922D2F">
              <w:rPr>
                <w:rFonts w:ascii="Times New Roman" w:hAnsi="Times New Roman"/>
              </w:rPr>
              <w:t xml:space="preserve">исп. Заведующая   </w:t>
            </w:r>
          </w:p>
          <w:p w14:paraId="467B6D51" w14:textId="77777777" w:rsidR="00922D2F" w:rsidRPr="00922D2F" w:rsidRDefault="00922D2F" w:rsidP="004D12D8">
            <w:pPr>
              <w:rPr>
                <w:rFonts w:ascii="Times New Roman" w:hAnsi="Times New Roman"/>
              </w:rPr>
            </w:pPr>
            <w:r w:rsidRPr="00922D2F">
              <w:rPr>
                <w:rFonts w:ascii="Times New Roman" w:hAnsi="Times New Roman"/>
              </w:rPr>
              <w:t xml:space="preserve">тел. </w:t>
            </w:r>
          </w:p>
        </w:tc>
        <w:tc>
          <w:tcPr>
            <w:tcW w:w="2005" w:type="dxa"/>
            <w:shd w:val="clear" w:color="auto" w:fill="auto"/>
          </w:tcPr>
          <w:p w14:paraId="081DA87A" w14:textId="77777777" w:rsidR="00922D2F" w:rsidRPr="00922D2F" w:rsidRDefault="00922D2F" w:rsidP="004D12D8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22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74D500F2" w14:textId="77777777" w:rsidR="00922D2F" w:rsidRPr="00922D2F" w:rsidRDefault="00922D2F" w:rsidP="004D12D8">
            <w:pPr>
              <w:jc w:val="center"/>
              <w:rPr>
                <w:rFonts w:ascii="Times New Roman" w:hAnsi="Times New Roman"/>
              </w:rPr>
            </w:pPr>
            <w:r w:rsidRPr="00922D2F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2A923FB2" w14:textId="77777777" w:rsidR="00922D2F" w:rsidRPr="00922D2F" w:rsidRDefault="00922D2F" w:rsidP="004D12D8">
            <w:pPr>
              <w:rPr>
                <w:rFonts w:ascii="Times New Roman" w:hAnsi="Times New Roman"/>
              </w:rPr>
            </w:pPr>
            <w:r w:rsidRPr="00922D2F">
              <w:rPr>
                <w:rFonts w:ascii="Times New Roman" w:hAnsi="Times New Roman"/>
              </w:rPr>
              <w:t xml:space="preserve">Полищук Т.А.   </w:t>
            </w:r>
          </w:p>
        </w:tc>
        <w:tc>
          <w:tcPr>
            <w:tcW w:w="2595" w:type="dxa"/>
            <w:shd w:val="clear" w:color="auto" w:fill="auto"/>
          </w:tcPr>
          <w:p w14:paraId="47A26C33" w14:textId="77777777" w:rsidR="00922D2F" w:rsidRPr="00922D2F" w:rsidRDefault="00922D2F" w:rsidP="004D12D8">
            <w:pPr>
              <w:rPr>
                <w:rFonts w:ascii="Times New Roman" w:hAnsi="Times New Roman"/>
              </w:rPr>
            </w:pPr>
            <w:r w:rsidRPr="00922D2F">
              <w:rPr>
                <w:rFonts w:ascii="Times New Roman" w:hAnsi="Times New Roman"/>
                <w:bCs/>
              </w:rPr>
              <w:t>«_____» __________</w:t>
            </w:r>
          </w:p>
        </w:tc>
      </w:tr>
    </w:tbl>
    <w:p w14:paraId="3A638439" w14:textId="77777777" w:rsidR="00922D2F" w:rsidRPr="00922D2F" w:rsidRDefault="00922D2F" w:rsidP="00922D2F">
      <w:pPr>
        <w:ind w:left="5387" w:firstLine="567"/>
        <w:rPr>
          <w:rFonts w:ascii="Times New Roman" w:hAnsi="Times New Roman"/>
          <w:bCs/>
        </w:rPr>
      </w:pPr>
    </w:p>
    <w:p w14:paraId="6B9DA14C" w14:textId="6D4C1836" w:rsidR="00922D2F" w:rsidRPr="00922D2F" w:rsidRDefault="00922D2F" w:rsidP="00922D2F">
      <w:pPr>
        <w:pStyle w:val="a7"/>
        <w:spacing w:line="276" w:lineRule="auto"/>
        <w:rPr>
          <w:rFonts w:ascii="Times New Roman" w:hAnsi="Times New Roman"/>
        </w:rPr>
      </w:pPr>
      <w:proofErr w:type="gramStart"/>
      <w:r w:rsidRPr="00922D2F">
        <w:rPr>
          <w:rFonts w:ascii="Times New Roman" w:hAnsi="Times New Roman"/>
          <w:sz w:val="22"/>
          <w:szCs w:val="22"/>
        </w:rPr>
        <w:t xml:space="preserve">Разослать:   </w:t>
      </w:r>
      <w:proofErr w:type="gramEnd"/>
      <w:r w:rsidRPr="00922D2F">
        <w:rPr>
          <w:rFonts w:ascii="Times New Roman" w:hAnsi="Times New Roman"/>
          <w:sz w:val="22"/>
          <w:szCs w:val="22"/>
        </w:rPr>
        <w:t xml:space="preserve">МБУ ДО  «Угранская ДШИ, отдел культуры и спора , </w:t>
      </w:r>
      <w:r>
        <w:rPr>
          <w:rFonts w:ascii="Times New Roman" w:hAnsi="Times New Roman"/>
          <w:sz w:val="22"/>
          <w:szCs w:val="22"/>
        </w:rPr>
        <w:t xml:space="preserve">системный администратор </w:t>
      </w:r>
    </w:p>
    <w:p w14:paraId="1941C611" w14:textId="77777777" w:rsidR="00922D2F" w:rsidRPr="00922D2F" w:rsidRDefault="00922D2F" w:rsidP="00922D2F">
      <w:pPr>
        <w:rPr>
          <w:rFonts w:ascii="Times New Roman" w:hAnsi="Times New Roman"/>
        </w:rPr>
      </w:pPr>
    </w:p>
    <w:p w14:paraId="0B582B8F" w14:textId="65F3EA73" w:rsidR="00922D2F" w:rsidRPr="00922D2F" w:rsidRDefault="00922D2F" w:rsidP="00922D2F">
      <w:pPr>
        <w:rPr>
          <w:rFonts w:ascii="Times New Roman" w:hAnsi="Times New Roman"/>
          <w:i/>
        </w:rPr>
      </w:pPr>
      <w:r w:rsidRPr="00922D2F">
        <w:rPr>
          <w:rFonts w:ascii="Times New Roman" w:hAnsi="Times New Roman"/>
        </w:rPr>
        <w:t>Экз.</w:t>
      </w:r>
      <w:r>
        <w:rPr>
          <w:rFonts w:ascii="Times New Roman" w:hAnsi="Times New Roman"/>
        </w:rPr>
        <w:t>4</w:t>
      </w:r>
      <w:r w:rsidRPr="00922D2F">
        <w:rPr>
          <w:rFonts w:ascii="Times New Roman" w:hAnsi="Times New Roman"/>
        </w:rPr>
        <w:t xml:space="preserve"> (1экз. в дело)  </w:t>
      </w:r>
    </w:p>
    <w:p w14:paraId="508BB4F6" w14:textId="77777777" w:rsidR="00922D2F" w:rsidRPr="00922D2F" w:rsidRDefault="00922D2F" w:rsidP="00922D2F">
      <w:pPr>
        <w:rPr>
          <w:rFonts w:ascii="Times New Roman" w:hAnsi="Times New Roman"/>
          <w:i/>
        </w:rPr>
      </w:pPr>
    </w:p>
    <w:p w14:paraId="1AAA1B0F" w14:textId="77777777" w:rsidR="00922D2F" w:rsidRPr="00922D2F" w:rsidRDefault="00922D2F" w:rsidP="00922D2F">
      <w:pPr>
        <w:rPr>
          <w:rFonts w:ascii="Times New Roman" w:hAnsi="Times New Roman"/>
        </w:rPr>
      </w:pPr>
      <w:r w:rsidRPr="00922D2F">
        <w:rPr>
          <w:rFonts w:ascii="Times New Roman" w:hAnsi="Times New Roman"/>
        </w:rPr>
        <w:t>Версия на бумажном носителе идентична версии электронной.</w:t>
      </w:r>
    </w:p>
    <w:p w14:paraId="4E13AC97" w14:textId="77777777" w:rsidR="00D237E2" w:rsidRDefault="00D237E2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D0F7F8" w14:textId="77777777" w:rsidR="00D237E2" w:rsidRDefault="00D237E2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5D123" w14:textId="1B49CB7A" w:rsidR="00D237E2" w:rsidRDefault="00D237E2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0FC489" w14:textId="6CF3A4F7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0C98D5" w14:textId="304FFC05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842117" w14:textId="70ACB151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1B61DE" w14:textId="31865BCA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C1B91" w14:textId="563A5294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EEDDB" w14:textId="77777777" w:rsidR="00922D2F" w:rsidRDefault="00922D2F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F52912" w14:textId="77777777" w:rsidR="00D237E2" w:rsidRDefault="00D237E2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56CF5" w14:textId="77777777" w:rsidR="00515835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5A1CF8A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постановлением </w:t>
      </w:r>
    </w:p>
    <w:p w14:paraId="5BA3C77C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14:paraId="3528BEAF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«Угранский муниципальный округ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772802DB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02901B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от__________________ № ______</w:t>
      </w:r>
    </w:p>
    <w:p w14:paraId="5E5F4216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7771D83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FB3E40E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340F98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14:paraId="5EB08C9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360FA9E5" w14:textId="77777777" w:rsidR="00515835" w:rsidRPr="005B3792" w:rsidRDefault="00515835" w:rsidP="00515835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7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Реализация дополнительных общеобразовательных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предрофессиональных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 в области искусств</w:t>
      </w:r>
      <w:r w:rsidRPr="005B379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1F592E1" w14:textId="77777777" w:rsidR="00515835" w:rsidRPr="00F46BA0" w:rsidRDefault="00515835" w:rsidP="005158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108FAB" w14:textId="77777777" w:rsidR="00E525AE" w:rsidRPr="00404D83" w:rsidRDefault="00E525AE" w:rsidP="005158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64430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1C6B337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2154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00161AD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6B111EE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B2125" w14:textId="77777777" w:rsidR="00E525AE" w:rsidRPr="00EB7055" w:rsidRDefault="00E525AE" w:rsidP="00D235D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>предрофессиональных</w:t>
      </w:r>
      <w:proofErr w:type="spellEnd"/>
      <w:r w:rsidR="00D235D7">
        <w:rPr>
          <w:rFonts w:ascii="Times New Roman" w:hAnsi="Times New Roman" w:cs="Times New Roman"/>
          <w:sz w:val="28"/>
          <w:szCs w:val="28"/>
          <w:lang w:eastAsia="ru-RU"/>
        </w:rPr>
        <w:t xml:space="preserve"> и общеразвивающих</w:t>
      </w:r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в области искусств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58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5835"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Административный регламент)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«Угранский муниципальный округ» Смоленской области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– 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 культуры и спорта Администрации муниципального образования «Угранский муниципальный округ» Смоленской области (далее – Отдел), Муниципальное бюджетное учреждение </w:t>
      </w:r>
      <w:r w:rsidR="00515835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15835">
        <w:rPr>
          <w:rFonts w:ascii="Times New Roman" w:eastAsia="Times New Roman" w:hAnsi="Times New Roman"/>
          <w:sz w:val="28"/>
          <w:szCs w:val="28"/>
          <w:lang w:eastAsia="ru-RU"/>
        </w:rPr>
        <w:t>Угранская детская школа искусств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Учреждение)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оказании муниципальной услуги.</w:t>
      </w:r>
    </w:p>
    <w:p w14:paraId="1393439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3AAD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230E483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F5F3DF" w14:textId="77777777" w:rsidR="00E525AE" w:rsidRPr="00EB7055" w:rsidRDefault="00E525AE" w:rsidP="00D235D7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Заявителями на предоставление муниципальной услуги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физические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</w:t>
      </w:r>
      <w:r w:rsidRPr="007F1107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возраста, пола, национальности, образования, социального положения, политических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убеждений, отношений к религии </w:t>
      </w:r>
      <w:r w:rsidRPr="009C01D4">
        <w:rPr>
          <w:rFonts w:ascii="Times New Roman" w:hAnsi="Times New Roman"/>
          <w:sz w:val="28"/>
          <w:szCs w:val="28"/>
        </w:rPr>
        <w:t>и юридические лица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999630" w14:textId="77777777" w:rsidR="00E525AE" w:rsidRPr="00EB7055" w:rsidRDefault="00E525AE" w:rsidP="00D235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14:paraId="5A23AA18" w14:textId="77777777" w:rsidR="00E525AE" w:rsidRPr="00EB7055" w:rsidRDefault="00E525AE" w:rsidP="00D235D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141E6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89CC9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14:paraId="687B04B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FBE7C" w14:textId="77777777" w:rsidR="00E525AE" w:rsidRPr="00D235D7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1.3.1. Сведения </w:t>
      </w:r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14:paraId="23EB8021" w14:textId="77777777" w:rsidR="00E525AE" w:rsidRPr="00D235D7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муниципального образования «Угранский муниципальный округ» Смоленской области, 215430, Угранский муниципальный </w:t>
      </w:r>
      <w:proofErr w:type="gramStart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округ,  </w:t>
      </w:r>
      <w:proofErr w:type="spellStart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proofErr w:type="gramEnd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, ул.Ленина,38, тел. 8 (48137) 4-10-30,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1C9F26BE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 культуры и спорта Администрации муниципального образования «Угранский муниципальный округ» Смоленской области, 215430, Угранский муниципальный округ, </w:t>
      </w:r>
      <w:proofErr w:type="spellStart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, 28, тел. (848137) 4-11-60,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209DF5B5" w14:textId="77777777" w:rsidR="00F020E9" w:rsidRDefault="00F020E9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дополнительного образования «Угранская детская школа искусств», 215430 Смоленская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ул.Мира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д.42.,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(848137)4-17-44, время работы: с 9-00 до 20-00 часов понедельник-пятница, суббота с 10-00 до 14-00 часов, выходной- воскресенье.</w:t>
      </w:r>
    </w:p>
    <w:p w14:paraId="66E7DA7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235D7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235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ugra</w:t>
      </w:r>
      <w:r w:rsidR="00F020E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-</w:t>
      </w:r>
      <w:r w:rsidR="00F020E9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dsi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@</w:t>
      </w:r>
      <w:r w:rsidR="00F020E9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B4425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14:paraId="0963132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14:paraId="38E17995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2) на Интернет-сайте Администрации:</w:t>
      </w:r>
      <w:r w:rsidRPr="00EB7055">
        <w:t xml:space="preserve"> </w:t>
      </w:r>
      <w:hyperlink r:id="rId9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proofErr w:type="spellEnd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14:paraId="3D02237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средствах массовой информации: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«Искра»</w:t>
      </w:r>
    </w:p>
    <w:p w14:paraId="161874D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4) на региональном портале государственных услуг.</w:t>
      </w:r>
    </w:p>
    <w:p w14:paraId="4347FED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14:paraId="3C07DBDD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148A86C1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14:paraId="216048F2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14:paraId="05DB338D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45554E36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74A64AFA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2A973F1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14:paraId="075C79AD" w14:textId="77777777" w:rsidR="00E525AE" w:rsidRPr="00EB7055" w:rsidRDefault="00E525AE" w:rsidP="00E525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портал,  а</w:t>
      </w:r>
      <w:proofErr w:type="gramEnd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 использованием службы коротких сообщений операторов мобильной связи (при наличии).</w:t>
      </w:r>
    </w:p>
    <w:p w14:paraId="01B4A24A" w14:textId="77777777" w:rsidR="00E525AE" w:rsidRPr="00EB7055" w:rsidRDefault="00E525AE" w:rsidP="00E525AE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получения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сультаций заявители обращаются в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C2AC74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14:paraId="0C5EA122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14:paraId="2558484C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14:paraId="46DA439C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- (848137) 4-10-30;</w:t>
      </w:r>
    </w:p>
    <w:p w14:paraId="3E608CDE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(848137) 4-16-65, 4-11-60;</w:t>
      </w:r>
    </w:p>
    <w:p w14:paraId="1908E848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Учреждение - (8481-37) 4-</w:t>
      </w:r>
      <w:r w:rsidR="00F020E9" w:rsidRPr="00515835">
        <w:rPr>
          <w:rFonts w:ascii="Times New Roman" w:eastAsia="Times New Roman" w:hAnsi="Times New Roman"/>
          <w:sz w:val="28"/>
          <w:szCs w:val="28"/>
          <w:lang w:eastAsia="ru-RU"/>
        </w:rPr>
        <w:t>17-44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C3DE83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электронной почте.</w:t>
      </w:r>
    </w:p>
    <w:p w14:paraId="463BFE96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Все консультации являются бесплатными.</w:t>
      </w:r>
    </w:p>
    <w:p w14:paraId="06A2A6C6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Администрации, организации, учреждения, предоставляющего услугу, с заявителями:</w:t>
      </w:r>
    </w:p>
    <w:p w14:paraId="28E4AB16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в письменной форме предоставляются должностными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 в течение 30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получения указанного запроса.</w:t>
      </w:r>
    </w:p>
    <w:p w14:paraId="67842476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5377A8EB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консультации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14:paraId="30982859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должностные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5850A42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6C43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14:paraId="0691329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4F8E5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0613BF1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6FDB8" w14:textId="77777777" w:rsidR="00515835" w:rsidRPr="00515835" w:rsidRDefault="00E525AE" w:rsidP="00922D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– 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>предрофессиональных</w:t>
      </w:r>
      <w:proofErr w:type="spellEnd"/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5D7">
        <w:rPr>
          <w:rFonts w:ascii="Times New Roman" w:hAnsi="Times New Roman" w:cs="Times New Roman"/>
          <w:sz w:val="28"/>
          <w:szCs w:val="28"/>
          <w:lang w:eastAsia="ru-RU"/>
        </w:rPr>
        <w:t xml:space="preserve">и общеразвивающих </w:t>
      </w:r>
      <w:r w:rsidR="00515835" w:rsidRPr="00515835">
        <w:rPr>
          <w:rFonts w:ascii="Times New Roman" w:hAnsi="Times New Roman" w:cs="Times New Roman"/>
          <w:sz w:val="28"/>
          <w:szCs w:val="28"/>
          <w:lang w:eastAsia="ru-RU"/>
        </w:rPr>
        <w:t>программ в области искусств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5835" w:rsidRPr="0051583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1905B4D" w14:textId="77777777" w:rsidR="00515835" w:rsidRPr="00F46BA0" w:rsidRDefault="00515835" w:rsidP="005158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0B828C" w14:textId="77777777" w:rsidR="00E525AE" w:rsidRDefault="00E525AE" w:rsidP="005158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C0C1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proofErr w:type="gramStart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</w:t>
      </w:r>
      <w:proofErr w:type="gramEnd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предоставляющего муниципальную услугу</w:t>
      </w:r>
    </w:p>
    <w:p w14:paraId="2B881F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22C43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предоставляет муниципальную услугу – Учреждение.</w:t>
      </w:r>
    </w:p>
    <w:p w14:paraId="70CF65F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взаимодействуют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следующими органами и организациями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 w:rsidRPr="00D2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Смоленской области по культуре и туризму,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Смоленской области по образованию и науке,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F88E1EB" w14:textId="77777777" w:rsidR="00E525AE" w:rsidRPr="00EC7471" w:rsidRDefault="00E525AE" w:rsidP="00E525A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2.2.3. При получении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муниципальной  услуги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 заявитель взаимодействует со следующими органами и организациями: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73C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14FDEFF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02AA253" w14:textId="77777777" w:rsidR="00E525AE" w:rsidRPr="001F4AEF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r>
        <w:rPr>
          <w:rFonts w:ascii="Times New Roman" w:eastAsia="Times New Roman" w:hAnsi="Times New Roman"/>
          <w:sz w:val="28"/>
          <w:szCs w:val="28"/>
        </w:rPr>
        <w:t xml:space="preserve">реестр </w:t>
      </w:r>
      <w:r w:rsidRPr="00EB7055">
        <w:rPr>
          <w:rFonts w:ascii="Times New Roman" w:eastAsia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ее структурными подразделениями,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 услуг о</w:t>
      </w:r>
      <w:r>
        <w:rPr>
          <w:rFonts w:ascii="Times New Roman" w:eastAsia="Times New Roman" w:hAnsi="Times New Roman"/>
          <w:sz w:val="28"/>
          <w:szCs w:val="28"/>
        </w:rPr>
        <w:t>рганами местного самоуправления муниципального образования «Угранский муниципальный округ» Смоленской области.</w:t>
      </w:r>
    </w:p>
    <w:p w14:paraId="4EA1FAC8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1EA01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2.3. </w:t>
      </w:r>
      <w:r w:rsidRPr="00D235D7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</w:t>
      </w: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тат предоставления муниципальной услуги</w:t>
      </w:r>
    </w:p>
    <w:p w14:paraId="2CEFD57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DC100B" w14:textId="77777777" w:rsidR="00E525AE" w:rsidRDefault="00E525AE" w:rsidP="00E525A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2.3.1. Результатами предоставления муниципальной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</w:rPr>
        <w:t>услуги  является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удовлетворение потребностей населения муниципального образования «Угранский муниципальный округ» в сфере </w:t>
      </w:r>
      <w:r w:rsidR="00D235D7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 w:rsidRPr="00EB7055">
        <w:rPr>
          <w:rFonts w:ascii="Times New Roman" w:eastAsia="Times New Roman" w:hAnsi="Times New Roman"/>
          <w:sz w:val="28"/>
          <w:szCs w:val="28"/>
        </w:rPr>
        <w:t>:</w:t>
      </w:r>
    </w:p>
    <w:p w14:paraId="20602E1F" w14:textId="77777777" w:rsidR="00D235D7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услуги </w:t>
      </w:r>
      <w:r w:rsidR="00D235D7">
        <w:rPr>
          <w:rFonts w:ascii="Times New Roman" w:hAnsi="Times New Roman" w:cs="Times New Roman"/>
          <w:sz w:val="28"/>
          <w:szCs w:val="28"/>
        </w:rPr>
        <w:t>для физических лиц, имеющих необходимые для освоения соответствующей образовательной программы творческие способности и физические данные.</w:t>
      </w:r>
    </w:p>
    <w:p w14:paraId="24D6109D" w14:textId="77777777" w:rsidR="00D235D7" w:rsidRDefault="00D235D7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481719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2.3.2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Результат предоставления муниципальной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 может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EB70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3FAAFF89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очной форме получения результата предоставления муниципальной услуги заявитель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лично. При обращении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1E1A025D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Отдела, Учреждения.</w:t>
      </w:r>
    </w:p>
    <w:p w14:paraId="66D96A39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заявителю по почте (заказным письмом) на адрес заявителя, указанный в запросе (обращении, заявлении).</w:t>
      </w:r>
    </w:p>
    <w:p w14:paraId="3DCCEEA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государственной услуги в электронном виде документ, заверенный электронной подп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79EBCC9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398F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18E0F25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C96B8" w14:textId="77777777" w:rsidR="00E525AE" w:rsidRPr="00EB7055" w:rsidRDefault="00E525AE" w:rsidP="00E52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476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рабочих дней с момента регистрации запроса (заявления, обращения) и комплекта документов, необходимых для предоставления муниципальной услуги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5EED866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</w:rPr>
        <w:t>.</w:t>
      </w:r>
    </w:p>
    <w:p w14:paraId="76F0ACCC" w14:textId="77777777" w:rsidR="00E525AE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(по дате регистрации)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0A2215F5" w14:textId="77777777" w:rsidR="00E525AE" w:rsidRPr="0043365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CC">
        <w:rPr>
          <w:rFonts w:ascii="Times New Roman" w:eastAsia="Times New Roman" w:hAnsi="Times New Roman"/>
          <w:color w:val="000000"/>
          <w:sz w:val="28"/>
          <w:szCs w:val="28"/>
        </w:rPr>
        <w:t xml:space="preserve">2.4.4. 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3650">
        <w:rPr>
          <w:rFonts w:ascii="Times New Roman" w:eastAsia="Times New Roman" w:hAnsi="Times New Roman"/>
          <w:color w:val="000000"/>
          <w:sz w:val="28"/>
          <w:szCs w:val="28"/>
        </w:rPr>
        <w:t>30  рабочих</w:t>
      </w:r>
      <w:proofErr w:type="gramEnd"/>
      <w:r w:rsidRPr="00433650">
        <w:rPr>
          <w:rFonts w:ascii="Times New Roman" w:eastAsia="Times New Roman" w:hAnsi="Times New Roman"/>
          <w:color w:val="000000"/>
          <w:sz w:val="28"/>
          <w:szCs w:val="28"/>
        </w:rPr>
        <w:t xml:space="preserve"> дня.</w:t>
      </w:r>
    </w:p>
    <w:p w14:paraId="58B1179E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3EA6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14:paraId="6EA461B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64DDA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2B25750B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Конституция Российской Федерации;</w:t>
      </w:r>
    </w:p>
    <w:p w14:paraId="57080076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закон «Об организации </w:t>
      </w:r>
      <w:proofErr w:type="gramStart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 государственных</w:t>
      </w:r>
      <w:proofErr w:type="gramEnd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услуг»  №210-ФЗ от 27.07.2010 г.;</w:t>
      </w:r>
    </w:p>
    <w:p w14:paraId="6906840F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Конвенция о правах ребёнка, одобренная Генеральной Ассамблеей ООН 20.11.1989 г.;</w:t>
      </w:r>
    </w:p>
    <w:p w14:paraId="3A052172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Трудовой кодекс Российской Федерации;</w:t>
      </w:r>
    </w:p>
    <w:p w14:paraId="71E0DEC3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Закон Российской Федерации «Об образовании в Российской Федерации» №273-ФЗ от 29.12.2012 г;</w:t>
      </w:r>
    </w:p>
    <w:p w14:paraId="5ACEE290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Закон Российской Федерации «О защите прав потребителей» (с изменениями и дополнениями) №2300-1от 07.02.1992 г;</w:t>
      </w:r>
    </w:p>
    <w:p w14:paraId="4DD694BD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</w:t>
      </w:r>
      <w:proofErr w:type="gramStart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закон  Российской</w:t>
      </w:r>
      <w:proofErr w:type="gramEnd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 «Об основных гарантиях прав ребёнка в Российской Федерации» (с изменениями и дополнениями) №124-ФЗ от 24.07.1998 г;</w:t>
      </w:r>
    </w:p>
    <w:p w14:paraId="3C14FC1D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</w:t>
      </w:r>
      <w:proofErr w:type="gramStart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закон  Российской</w:t>
      </w:r>
      <w:proofErr w:type="gramEnd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 «О санитарно-эпидемиологическом благополучии населения» (с изменениями и дополнениями) №52-ФЗ от30.03.1999 г;</w:t>
      </w:r>
    </w:p>
    <w:p w14:paraId="0C18BC21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</w:t>
      </w:r>
      <w:proofErr w:type="gramStart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закон  Российской</w:t>
      </w:r>
      <w:proofErr w:type="gramEnd"/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 «Об общих принципах организации местного самоуправления в Российской Федерации» (с изменениями и дополнениями) г №131 – ФЗ от 06.10.2003;</w:t>
      </w:r>
    </w:p>
    <w:p w14:paraId="2BF5FE6E" w14:textId="77777777" w:rsidR="008E008F" w:rsidRPr="008E008F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8F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«О лицензировании» №99-ФЗ от 04.05.2011 г;</w:t>
      </w:r>
    </w:p>
    <w:p w14:paraId="172E7D88" w14:textId="77777777" w:rsidR="00E525AE" w:rsidRPr="002529D9" w:rsidRDefault="008E008F" w:rsidP="008E00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Уставом МБУДО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«Угранская ДШИ»</w:t>
      </w:r>
      <w:proofErr w:type="gramEnd"/>
      <w:r w:rsidR="00E525AE" w:rsidRPr="008E008F">
        <w:rPr>
          <w:rFonts w:ascii="Times New Roman" w:hAnsi="Times New Roman"/>
          <w:sz w:val="28"/>
          <w:szCs w:val="28"/>
        </w:rPr>
        <w:t xml:space="preserve"> принятого Постановлением Администрации муниципального образования «Угранский муниципальный округ» Смоленской области    </w:t>
      </w:r>
      <w:r w:rsidRPr="008E008F">
        <w:rPr>
          <w:rFonts w:ascii="Times New Roman" w:hAnsi="Times New Roman"/>
          <w:sz w:val="28"/>
          <w:szCs w:val="28"/>
        </w:rPr>
        <w:t xml:space="preserve"> от 27.01.2025 г. №68</w:t>
      </w:r>
    </w:p>
    <w:p w14:paraId="6D928D64" w14:textId="77777777" w:rsidR="00E525AE" w:rsidRPr="00121539" w:rsidRDefault="00E525AE" w:rsidP="00E5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. </w:t>
      </w:r>
    </w:p>
    <w:p w14:paraId="2A471E01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6DCC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</w:t>
      </w:r>
    </w:p>
    <w:p w14:paraId="705FFAD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14:paraId="2D27917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4E124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 предоставляет следующие документы:</w:t>
      </w:r>
    </w:p>
    <w:p w14:paraId="703E0A87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деятельности </w:t>
      </w:r>
      <w:r w:rsidR="008E008F">
        <w:rPr>
          <w:rFonts w:ascii="Times New Roman" w:eastAsia="Times New Roman" w:hAnsi="Times New Roman"/>
          <w:sz w:val="28"/>
          <w:szCs w:val="28"/>
          <w:lang w:eastAsia="ru-RU"/>
        </w:rPr>
        <w:t>детской школы искусств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726BED4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>на имя руководителя организации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формляется родителями </w:t>
      </w:r>
      <w:r w:rsidR="008E008F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44738024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свидетель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о </w:t>
      </w:r>
      <w:r w:rsidR="008E008F">
        <w:rPr>
          <w:rFonts w:ascii="Times New Roman" w:eastAsia="Times New Roman" w:hAnsi="Times New Roman"/>
          <w:sz w:val="28"/>
          <w:szCs w:val="28"/>
          <w:lang w:eastAsia="ru-RU"/>
        </w:rPr>
        <w:t>рождении ребенка (копия)</w:t>
      </w:r>
    </w:p>
    <w:p w14:paraId="1E07B69A" w14:textId="77777777" w:rsidR="008E008F" w:rsidRPr="00130258" w:rsidRDefault="008E008F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(копия)</w:t>
      </w:r>
    </w:p>
    <w:p w14:paraId="28F4FD6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9AA0885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2.6.3. Запрещено требовать предоставления документов и информации, которые находятся в распоряжении Администрации в соответствии с нормативными </w:t>
      </w:r>
      <w:r w:rsidRPr="00EB7055">
        <w:rPr>
          <w:rFonts w:ascii="Times New Roman" w:eastAsia="Times New Roman" w:hAnsi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</w:rPr>
        <w:t>Смоленской  области</w:t>
      </w:r>
      <w:proofErr w:type="gramEnd"/>
      <w:r w:rsidRPr="00EB7055">
        <w:rPr>
          <w:rFonts w:ascii="Times New Roman" w:eastAsia="Times New Roman" w:hAnsi="Times New Roman"/>
          <w:sz w:val="28"/>
          <w:szCs w:val="28"/>
        </w:rPr>
        <w:t>, муниципальными правовыми актами.</w:t>
      </w:r>
    </w:p>
    <w:p w14:paraId="6B15C7A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3D9A579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тексты документов написаны разборчиво; </w:t>
      </w:r>
    </w:p>
    <w:p w14:paraId="651F45F2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14:paraId="7BCB4C0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4131613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14:paraId="1E6B7AB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1C504C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947C6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E767A4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EBCD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6BDFF21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0956BEE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14:paraId="5FE6BBC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14:paraId="31BF621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01A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14:paraId="31A6A84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предоставлении муниципальной услуги</w:t>
      </w:r>
    </w:p>
    <w:p w14:paraId="61929D9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B54023" w14:textId="77777777" w:rsidR="00E525AE" w:rsidRPr="00EB7055" w:rsidRDefault="00E525AE" w:rsidP="00086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14:paraId="546A7015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Нарушение норм и правил поведения в общественном месте;</w:t>
      </w:r>
    </w:p>
    <w:p w14:paraId="125AA8A7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.Причинение</w:t>
      </w:r>
      <w:proofErr w:type="gramEnd"/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оборудованию, либо помещениям У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14:paraId="3B04CC09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2.8.3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пакета документов, необходимого для 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>зачисления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>1-й класс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14460B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2.8.4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Отсутствует финансовое обеспечение муниципальной услуги;</w:t>
      </w:r>
    </w:p>
    <w:p w14:paraId="1ECFE67F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2.8.5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технической возможности для оказания услуги;</w:t>
      </w:r>
    </w:p>
    <w:p w14:paraId="28CA4917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2.8.6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Несоответствие возрастным требованиям для 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>обучения по образовательной программе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62BE9C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2.8.7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в учреждении специалистов требуемого профиля;</w:t>
      </w:r>
    </w:p>
    <w:p w14:paraId="2E375CE9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2.8.8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Явные медицинские противопоказания для </w:t>
      </w:r>
      <w:r w:rsidR="000865BF">
        <w:rPr>
          <w:rFonts w:ascii="Times New Roman" w:eastAsia="Times New Roman" w:hAnsi="Times New Roman"/>
          <w:sz w:val="28"/>
          <w:szCs w:val="28"/>
          <w:lang w:eastAsia="ru-RU"/>
        </w:rPr>
        <w:t>обучения по образовательной программе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F42266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14:paraId="5CD86F0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обстоятельств непреодолимой силы.</w:t>
      </w:r>
    </w:p>
    <w:p w14:paraId="762866C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C27E8" w14:textId="77777777" w:rsidR="00E525AE" w:rsidRPr="00EB7055" w:rsidRDefault="00E525AE" w:rsidP="00E52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7055">
        <w:rPr>
          <w:rFonts w:ascii="Times New Roman" w:eastAsia="Times New Roman" w:hAnsi="Times New Roman"/>
          <w:b/>
          <w:sz w:val="28"/>
          <w:szCs w:val="28"/>
        </w:rPr>
        <w:lastRenderedPageBreak/>
        <w:t>2.9.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sz w:val="28"/>
          <w:szCs w:val="28"/>
        </w:rPr>
        <w:t>Перечень услуг, необходимых</w:t>
      </w:r>
      <w:r w:rsidRPr="00EB7055">
        <w:rPr>
          <w:rFonts w:ascii="Arial" w:eastAsia="Times New Roman" w:hAnsi="Arial"/>
          <w:b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2939E9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6C564" w14:textId="77777777" w:rsidR="00E525AE" w:rsidRDefault="00E525AE" w:rsidP="00E52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</w:t>
      </w:r>
      <w:r w:rsidR="008E008F">
        <w:rPr>
          <w:rFonts w:ascii="Times New Roman" w:hAnsi="Times New Roman"/>
          <w:sz w:val="28"/>
          <w:szCs w:val="28"/>
        </w:rPr>
        <w:t xml:space="preserve">. </w:t>
      </w:r>
      <w:r w:rsidR="008E008F" w:rsidRPr="008E008F">
        <w:rPr>
          <w:rFonts w:ascii="Times New Roman" w:hAnsi="Times New Roman" w:cs="Times New Roman"/>
          <w:sz w:val="28"/>
          <w:szCs w:val="28"/>
          <w:lang w:eastAsia="ru-RU"/>
        </w:rPr>
        <w:t>«Реализация</w:t>
      </w:r>
      <w:r w:rsidR="008E0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08F" w:rsidRPr="008E008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</w:t>
      </w:r>
      <w:proofErr w:type="spellStart"/>
      <w:r w:rsidR="008E008F" w:rsidRPr="008E008F">
        <w:rPr>
          <w:rFonts w:ascii="Times New Roman" w:hAnsi="Times New Roman" w:cs="Times New Roman"/>
          <w:sz w:val="28"/>
          <w:szCs w:val="28"/>
          <w:lang w:eastAsia="ru-RU"/>
        </w:rPr>
        <w:t>предрофессиональных</w:t>
      </w:r>
      <w:proofErr w:type="spellEnd"/>
      <w:r w:rsidR="008E008F" w:rsidRPr="008E008F">
        <w:rPr>
          <w:rFonts w:ascii="Times New Roman" w:hAnsi="Times New Roman" w:cs="Times New Roman"/>
          <w:sz w:val="28"/>
          <w:szCs w:val="28"/>
          <w:lang w:eastAsia="ru-RU"/>
        </w:rPr>
        <w:t xml:space="preserve"> и общеразвивающих программ в области искусств»</w:t>
      </w:r>
    </w:p>
    <w:p w14:paraId="043F6752" w14:textId="77777777" w:rsidR="00AC38BA" w:rsidRDefault="00AC38BA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6B6E0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2769206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0D77D9" w14:textId="77777777" w:rsidR="00E525AE" w:rsidRPr="009C01D4" w:rsidRDefault="00AC38BA" w:rsidP="00E525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1D4">
        <w:rPr>
          <w:rFonts w:ascii="Times New Roman" w:hAnsi="Times New Roman"/>
          <w:sz w:val="28"/>
          <w:szCs w:val="28"/>
        </w:rPr>
        <w:t>Муниципальная услуга исполняется на бесплатной основе</w:t>
      </w:r>
    </w:p>
    <w:p w14:paraId="2ABB848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6D891A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D578BC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29942DA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14:paraId="5CA69A02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2.11.2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7E6F1F6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3D895" w14:textId="77777777" w:rsidR="00E525AE" w:rsidRPr="00EB7055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7C6887D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3060C1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47FCAC8C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14:paraId="437447E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F863D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2.13. </w:t>
      </w:r>
      <w:proofErr w:type="gramStart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 к</w:t>
      </w:r>
      <w:proofErr w:type="gramEnd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7A1AAB3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6FF5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F1FC7B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713E6A9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14:paraId="028CD16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14:paraId="6F4ABB5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21016DF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2.13.3. Центральный вход в здание, где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4EE4959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4B9B2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198CAE3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4505506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оформления документов.</w:t>
      </w:r>
    </w:p>
    <w:p w14:paraId="77EA24A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6C8D256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DE1FC7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619E9B9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1CC5067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4D96E08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30312D5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14:paraId="69A5D55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19F78B2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48A1673A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1E7A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14:paraId="2B2195E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00E9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45BC8AA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EF8C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583C117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77BEA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73D9E92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9D1766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6FD3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5E1C231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BA8A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14:paraId="3B01494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EB705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14:paraId="3B6547D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14:paraId="3782DB0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14:paraId="32196B0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14:paraId="142C542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3FBE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4503DA8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378C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 Основанием для начала исполнения административной процедуры является личное обращение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поступление запроса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149D87A5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14:paraId="7A69897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проверяет наличие всех необходимых документов, в соответствии с перечнем, установленным пунктом 2.6.1 настоящего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3DCCD50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2.6.4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14:paraId="7616671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8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регистрирует поступление запроса в соответствии с установленными правилами делопроизводства;</w:t>
      </w:r>
      <w:bookmarkEnd w:id="0"/>
    </w:p>
    <w:p w14:paraId="547E5BA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сообщает заявителю номер и дату регистрации запроса.</w:t>
      </w:r>
    </w:p>
    <w:p w14:paraId="0E8F4F1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2ADAFAE1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Продолжительно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дня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DD7606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B3BDF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3.4. Рассмотрение обращения заявителя</w:t>
      </w:r>
    </w:p>
    <w:p w14:paraId="7054A0AB" w14:textId="77777777" w:rsidR="00E525AE" w:rsidRPr="00EB7055" w:rsidRDefault="00E525AE" w:rsidP="00E52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9A4A4F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3C59D12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При получении запроса заявителя, специалист, ответственный за рассмотрение обращения заявителя:</w:t>
      </w:r>
    </w:p>
    <w:p w14:paraId="5CBA9AC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14:paraId="7DD02ED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6A2B013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устанавливает наличие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14:paraId="1A499003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3.4.3. В случае если предоставление муниципальной услуги входит в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1326850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7CA3163" w14:textId="77777777" w:rsidR="00E525AE" w:rsidRPr="004B1DBA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32D5869F" w14:textId="77777777" w:rsidR="00E525AE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49A4B91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3.5. Выдача результата</w:t>
      </w:r>
    </w:p>
    <w:p w14:paraId="6E51D04A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14:paraId="53B0A62F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AE44A4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6302E45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0FE567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3848C96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6480D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39B085E9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440E1D8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E99E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35B2398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60CB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2D32C16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0F32DFC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14:paraId="2DC031E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41467B5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47F6F3C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2E91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CE5025A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981F39" w14:textId="77777777" w:rsidR="00E525AE" w:rsidRPr="00E96766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766">
        <w:rPr>
          <w:rFonts w:ascii="Times New Roman" w:eastAsia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14:paraId="6EF2902A" w14:textId="77777777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Глава  Администрации</w:t>
      </w:r>
      <w:proofErr w:type="gram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» Смоленск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области, Смоленская обл.,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, д.38, тел. 8 (48137) 4-11-44; </w:t>
      </w:r>
    </w:p>
    <w:p w14:paraId="6A919FE1" w14:textId="77777777" w:rsidR="00E525AE" w:rsidRPr="00DA4823" w:rsidRDefault="00441114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</w:t>
      </w:r>
      <w:r w:rsidR="00E525AE" w:rsidRPr="00DA4823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культуры и спорта Администрации муниципального образования «Угранский муниципальный округ» Смоленской области</w:t>
      </w:r>
      <w:r w:rsidR="00E525AE" w:rsidRPr="00DA4823">
        <w:rPr>
          <w:rFonts w:ascii="Times New Roman" w:hAnsi="Times New Roman"/>
          <w:sz w:val="28"/>
          <w:szCs w:val="28"/>
        </w:rPr>
        <w:t>,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Смоленская обл., Угранский муниципальный округ, </w:t>
      </w:r>
      <w:proofErr w:type="spellStart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525AE"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proofErr w:type="spellEnd"/>
      <w:r w:rsidR="00E525AE" w:rsidRPr="00DA4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5AE" w:rsidRPr="00DA4823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E525AE" w:rsidRPr="00DA4823">
        <w:rPr>
          <w:rFonts w:ascii="Times New Roman" w:hAnsi="Times New Roman"/>
          <w:sz w:val="28"/>
          <w:szCs w:val="28"/>
        </w:rPr>
        <w:t xml:space="preserve"> д.28, тел. (848137) 4-16-65.</w:t>
      </w:r>
    </w:p>
    <w:p w14:paraId="6FAF680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5.2. Заявитель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обратиться с жалобой в том числе в следующих случаях:</w:t>
      </w:r>
    </w:p>
    <w:p w14:paraId="3737E1D0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75DEC4C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7E30B6F3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2DE7776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23DC45E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473153F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E02F9A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330B830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6F16E393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14:paraId="5C256BF2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2AB125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EB248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2E59DE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DE82DC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3F30998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467EF4B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F7FB39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31190218" w14:textId="77777777" w:rsidR="00E525AE" w:rsidRPr="00F42272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5.7. Письменный ответ, содержащий результаты рассмотрения жалобы, направляется заявителю не </w:t>
      </w:r>
      <w:proofErr w:type="gramStart"/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позднее  дня</w:t>
      </w:r>
      <w:proofErr w:type="gramEnd"/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днем принятия решения, указанного в пункте 5.6 настоящего Административного регламента.</w:t>
      </w:r>
    </w:p>
    <w:p w14:paraId="27721794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5EFF5FD5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C4AC5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D199F" w14:textId="77777777" w:rsidR="00E525AE" w:rsidRPr="00F42272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ECA920" w14:textId="77777777" w:rsidR="00E525AE" w:rsidRDefault="00E525AE" w:rsidP="00E525AE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210B97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C666F6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68D3AA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8D1AF7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505963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81F4C5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98002E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4BE404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77384E" w14:textId="77777777" w:rsidR="00441114" w:rsidRDefault="00441114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B7F3C8" w14:textId="77777777" w:rsidR="00E525AE" w:rsidRPr="00241E0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E0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Административному регламенту</w:t>
      </w:r>
    </w:p>
    <w:p w14:paraId="24102BA1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</w:p>
    <w:p w14:paraId="1B668F84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lastRenderedPageBreak/>
        <w:t>Блок-схема</w:t>
      </w:r>
    </w:p>
    <w:p w14:paraId="489C6E21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последовательности действий при предоставлении муниципальной услуги</w:t>
      </w:r>
    </w:p>
    <w:p w14:paraId="3439C427" w14:textId="77777777" w:rsidR="00E525AE" w:rsidRPr="00241E0E" w:rsidRDefault="00901E2A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8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5835">
        <w:rPr>
          <w:rFonts w:ascii="Times New Roman" w:hAnsi="Times New Roman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 w:rsidRPr="00515835">
        <w:rPr>
          <w:rFonts w:ascii="Times New Roman" w:hAnsi="Times New Roman"/>
          <w:sz w:val="28"/>
          <w:szCs w:val="28"/>
          <w:lang w:eastAsia="ru-RU"/>
        </w:rPr>
        <w:t>предрофессиональных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общеразвивающих</w:t>
      </w:r>
      <w:r w:rsidRPr="00515835">
        <w:rPr>
          <w:rFonts w:ascii="Times New Roman" w:hAnsi="Times New Roman"/>
          <w:sz w:val="28"/>
          <w:szCs w:val="28"/>
          <w:lang w:eastAsia="ru-RU"/>
        </w:rPr>
        <w:t xml:space="preserve"> программ в области искусств</w:t>
      </w:r>
      <w:r w:rsidRPr="0051583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726CFAE" w14:textId="77777777" w:rsidR="00E525AE" w:rsidRPr="00241E0E" w:rsidRDefault="00922D2F" w:rsidP="00E525AE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pict w14:anchorId="5930062E">
          <v:rect id="Прямоугольник 13" o:spid="_x0000_s1026" style="position:absolute;margin-left:50.9pt;margin-top:8.4pt;width:385.25pt;height:50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"/>
        </w:pict>
      </w:r>
    </w:p>
    <w:p w14:paraId="16FA12F1" w14:textId="77777777" w:rsidR="00E525AE" w:rsidRPr="00241E0E" w:rsidRDefault="00E525AE" w:rsidP="00901E2A">
      <w:pPr>
        <w:spacing w:after="0" w:line="240" w:lineRule="auto"/>
        <w:jc w:val="center"/>
        <w:rPr>
          <w:rFonts w:ascii="Times New Roman" w:hAnsi="Times New Roman"/>
        </w:rPr>
      </w:pPr>
      <w:r w:rsidRPr="00241E0E">
        <w:rPr>
          <w:rFonts w:ascii="Times New Roman" w:hAnsi="Times New Roman"/>
        </w:rPr>
        <w:t xml:space="preserve">Обращение с запросом физических </w:t>
      </w:r>
      <w:proofErr w:type="gramStart"/>
      <w:r w:rsidRPr="00241E0E">
        <w:rPr>
          <w:rFonts w:ascii="Times New Roman" w:hAnsi="Times New Roman"/>
        </w:rPr>
        <w:t>и  юридических</w:t>
      </w:r>
      <w:proofErr w:type="gramEnd"/>
      <w:r w:rsidRPr="00241E0E">
        <w:rPr>
          <w:rFonts w:ascii="Times New Roman" w:hAnsi="Times New Roman"/>
        </w:rPr>
        <w:t xml:space="preserve"> лиц в </w:t>
      </w:r>
      <w:r w:rsidR="00901E2A">
        <w:rPr>
          <w:rFonts w:ascii="Times New Roman" w:hAnsi="Times New Roman"/>
        </w:rPr>
        <w:t xml:space="preserve">                                                                 </w:t>
      </w:r>
      <w:r w:rsidRPr="00241E0E">
        <w:rPr>
          <w:rFonts w:ascii="Times New Roman" w:hAnsi="Times New Roman"/>
        </w:rPr>
        <w:t>учреждение</w:t>
      </w:r>
      <w:r w:rsidR="00901E2A">
        <w:rPr>
          <w:rFonts w:ascii="Times New Roman" w:hAnsi="Times New Roman"/>
        </w:rPr>
        <w:t xml:space="preserve"> </w:t>
      </w:r>
      <w:r w:rsidRPr="00241E0E">
        <w:rPr>
          <w:rFonts w:ascii="Times New Roman" w:hAnsi="Times New Roman"/>
        </w:rPr>
        <w:t xml:space="preserve"> </w:t>
      </w:r>
      <w:r w:rsidR="00901E2A">
        <w:rPr>
          <w:rFonts w:ascii="Times New Roman" w:hAnsi="Times New Roman"/>
        </w:rPr>
        <w:t>дополнительного образования</w:t>
      </w:r>
    </w:p>
    <w:p w14:paraId="12B55B08" w14:textId="77777777" w:rsidR="00E525AE" w:rsidRPr="00241E0E" w:rsidRDefault="00922D2F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2269EA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6" type="#_x0000_t32" style="position:absolute;left:0;text-align:left;margin-left:233.25pt;margin-top:-.4pt;width:0;height:2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Ho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">
            <v:stroke endarrow="block"/>
          </v:shape>
        </w:pict>
      </w:r>
    </w:p>
    <w:p w14:paraId="5271ED37" w14:textId="77777777" w:rsidR="00E525AE" w:rsidRPr="00241E0E" w:rsidRDefault="00922D2F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5448B308">
          <v:rect id="Прямоугольник 11" o:spid="_x0000_s1027" style="position:absolute;left:0;text-align:left;margin-left:112.45pt;margin-top:12.6pt;width:237.8pt;height:30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"/>
        </w:pict>
      </w:r>
    </w:p>
    <w:p w14:paraId="77A6305E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Рассмотрение запроса</w:t>
      </w:r>
    </w:p>
    <w:p w14:paraId="3D9A7ABD" w14:textId="77777777" w:rsidR="00E525AE" w:rsidRPr="00241E0E" w:rsidRDefault="00922D2F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04092415">
          <v:shape id="Прямая со стрелкой 10" o:spid="_x0000_s1031" type="#_x0000_t32" style="position:absolute;left:0;text-align:left;margin-left:233.25pt;margin-top:.15pt;width:0;height:2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">
            <v:stroke endarrow="block"/>
          </v:shape>
        </w:pict>
      </w:r>
    </w:p>
    <w:p w14:paraId="6A637069" w14:textId="77777777" w:rsidR="00E525AE" w:rsidRPr="00241E0E" w:rsidRDefault="00922D2F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6DB9FBDD">
          <v:rect id="Прямоугольник 9" o:spid="_x0000_s1028" style="position:absolute;left:0;text-align:left;margin-left:114.95pt;margin-top:13.2pt;width:242.3pt;height:62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"/>
        </w:pict>
      </w:r>
    </w:p>
    <w:p w14:paraId="03DC5E7D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241E0E">
        <w:rPr>
          <w:color w:val="000000"/>
        </w:rPr>
        <w:t>Анализ тематики запроса, принятие решения</w:t>
      </w:r>
    </w:p>
    <w:p w14:paraId="38219BEE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о возможности исполнения запроса</w:t>
      </w:r>
    </w:p>
    <w:p w14:paraId="7C67CDFA" w14:textId="77777777" w:rsidR="00E525AE" w:rsidRPr="00241E0E" w:rsidRDefault="00922D2F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13003D02">
          <v:shape id="Прямая со стрелкой 8" o:spid="_x0000_s1033" type="#_x0000_t32" style="position:absolute;left:0;text-align:left;margin-left:414.45pt;margin-top:12.25pt;width:.05pt;height:5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93ZAIAAHc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">
            <v:stroke endarrow="block"/>
          </v:shape>
        </w:pict>
      </w:r>
      <w:r>
        <w:rPr>
          <w:noProof/>
        </w:rPr>
        <w:pict w14:anchorId="0B31229D">
          <v:shape id="Прямая со стрелкой 7" o:spid="_x0000_s1035" type="#_x0000_t32" style="position:absolute;left:0;text-align:left;margin-left:357.3pt;margin-top:12.25pt;width:57.1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"/>
        </w:pict>
      </w:r>
      <w:r>
        <w:rPr>
          <w:noProof/>
        </w:rPr>
        <w:pict w14:anchorId="77098CF1">
          <v:shape id="Прямая со стрелкой 6" o:spid="_x0000_s1034" type="#_x0000_t32" style="position:absolute;left:0;text-align:left;margin-left:38.65pt;margin-top:12.3pt;width:76.3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"/>
        </w:pict>
      </w:r>
      <w:r>
        <w:rPr>
          <w:noProof/>
        </w:rPr>
        <w:pict w14:anchorId="4470E453">
          <v:shape id="Прямая со стрелкой 5" o:spid="_x0000_s1032" type="#_x0000_t32" style="position:absolute;left:0;text-align:left;margin-left:38.65pt;margin-top:12.3pt;width:.05pt;height:5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Z+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">
            <v:stroke endarrow="block"/>
          </v:shape>
        </w:pict>
      </w:r>
    </w:p>
    <w:p w14:paraId="3555EBD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3C44EF2B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3B98259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         нет                                                                                                                         да</w:t>
      </w:r>
    </w:p>
    <w:p w14:paraId="56E67A41" w14:textId="77777777" w:rsidR="00E525AE" w:rsidRPr="00241E0E" w:rsidRDefault="00922D2F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39F417D9">
          <v:rect id="Прямоугольник 4" o:spid="_x0000_s1030" style="position:absolute;left:0;text-align:left;margin-left:-9.9pt;margin-top:13.05pt;width:218.85pt;height:62.8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"/>
        </w:pict>
      </w:r>
      <w:r>
        <w:rPr>
          <w:noProof/>
        </w:rPr>
        <w:pict w14:anchorId="6443B58C">
          <v:rect id="Прямоугольник 3" o:spid="_x0000_s1029" style="position:absolute;left:0;text-align:left;margin-left:244.4pt;margin-top:13.05pt;width:218.85pt;height:62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"/>
        </w:pict>
      </w:r>
    </w:p>
    <w:p w14:paraId="62ECE122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Уведомление о невозможности                                             Предоставление</w:t>
      </w:r>
    </w:p>
    <w:p w14:paraId="3485C72B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>предоставления муниципальной услуги                             муниципальной услуги</w:t>
      </w:r>
    </w:p>
    <w:p w14:paraId="0B369318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47B5A45C" w14:textId="77777777" w:rsidR="00E525A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1E6F3072" w14:textId="77777777" w:rsidR="008E008F" w:rsidRDefault="008E008F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2AA242C8" w14:textId="77777777" w:rsidR="008E008F" w:rsidRDefault="008E008F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2DE8C36E" w14:textId="77777777" w:rsidR="008E008F" w:rsidRDefault="008E008F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559E2575" w14:textId="77777777" w:rsidR="008E008F" w:rsidRDefault="008E008F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2F0FD2D2" w14:textId="77777777" w:rsidR="008E008F" w:rsidRPr="00241E0E" w:rsidRDefault="008E008F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0D17898D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048FBB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Административному регламенту</w:t>
      </w:r>
    </w:p>
    <w:p w14:paraId="590AEAE6" w14:textId="77777777" w:rsidR="00E525AE" w:rsidRPr="00241E0E" w:rsidRDefault="00E525AE" w:rsidP="00E525AE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E25DF6" w14:textId="77777777" w:rsidR="00E525AE" w:rsidRPr="004F55C0" w:rsidRDefault="00E525AE" w:rsidP="00E525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B6922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________________________________________________</w:t>
      </w:r>
    </w:p>
    <w:p w14:paraId="2F3CEAC2" w14:textId="77777777" w:rsidR="00E525AE" w:rsidRPr="004F55C0" w:rsidRDefault="00E525AE" w:rsidP="008E008F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(Ф.И.О. руководителя </w:t>
      </w:r>
    </w:p>
    <w:p w14:paraId="4F06F12A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   ________________________________________________</w:t>
      </w:r>
    </w:p>
    <w:p w14:paraId="585EA62F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(Ф.И.О. заявителя)</w:t>
      </w:r>
    </w:p>
    <w:p w14:paraId="421A2F51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612E4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5F6DD8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</w:t>
      </w:r>
    </w:p>
    <w:p w14:paraId="69060070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нарушение требований административного регламента </w:t>
      </w:r>
    </w:p>
    <w:p w14:paraId="264BAF91" w14:textId="77777777" w:rsidR="00901E2A" w:rsidRPr="008E008F" w:rsidRDefault="00901E2A" w:rsidP="00901E2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E00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E008F">
        <w:rPr>
          <w:rFonts w:ascii="Times New Roman" w:hAnsi="Times New Roman"/>
          <w:sz w:val="26"/>
          <w:szCs w:val="26"/>
          <w:lang w:eastAsia="ru-RU"/>
        </w:rPr>
        <w:t xml:space="preserve">Реализация дополнительных общеобразовательных </w:t>
      </w:r>
      <w:proofErr w:type="spellStart"/>
      <w:r w:rsidRPr="008E008F">
        <w:rPr>
          <w:rFonts w:ascii="Times New Roman" w:hAnsi="Times New Roman"/>
          <w:sz w:val="26"/>
          <w:szCs w:val="26"/>
          <w:lang w:eastAsia="ru-RU"/>
        </w:rPr>
        <w:t>предрофессиональных</w:t>
      </w:r>
      <w:proofErr w:type="spellEnd"/>
      <w:r w:rsidRPr="008E008F">
        <w:rPr>
          <w:rFonts w:ascii="Times New Roman" w:hAnsi="Times New Roman"/>
          <w:sz w:val="26"/>
          <w:szCs w:val="26"/>
          <w:lang w:eastAsia="ru-RU"/>
        </w:rPr>
        <w:t xml:space="preserve"> и общеразвивающих программ в области искусств</w:t>
      </w:r>
      <w:r w:rsidRPr="008E008F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409B1036" w14:textId="77777777" w:rsidR="00E525AE" w:rsidRPr="008E008F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C9CCD9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008F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_________________________________________________________________, </w:t>
      </w:r>
    </w:p>
    <w:p w14:paraId="33C46385" w14:textId="77777777" w:rsidR="00E525AE" w:rsidRPr="004F55C0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14:paraId="102AB21F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проживающий по адресу ___________________________________________________, </w:t>
      </w:r>
    </w:p>
    <w:p w14:paraId="510009B4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(индекс, поселение, улица, дом, квартира)</w:t>
      </w:r>
    </w:p>
    <w:p w14:paraId="0981324F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подаю жалобу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от  имени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___________________________________________________</w:t>
      </w:r>
    </w:p>
    <w:p w14:paraId="3C73B41A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(своего, или Ф.И.О. лица, которого представляет заявитель)</w:t>
      </w:r>
    </w:p>
    <w:p w14:paraId="3DD11426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на нарушение Регламента качества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18FED351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FD9848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допущенное ______________________________________________________________</w:t>
      </w:r>
    </w:p>
    <w:p w14:paraId="55C7AB11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(наименование организации, допустившей нарушение Регламента)</w:t>
      </w:r>
    </w:p>
    <w:p w14:paraId="67FA8BC2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 части следующих требований:</w:t>
      </w:r>
    </w:p>
    <w:p w14:paraId="11D0877E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EAA37A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1.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E235C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1AEF686D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2.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5D591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425F0FD1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E8D61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нарушения, в т.ч. участники, место, дата и время фиксации нарушения) </w:t>
      </w:r>
    </w:p>
    <w:p w14:paraId="01B2B4E2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D1F222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До момента подачи настоящей жалобы мною (моим доверителем) были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использованы следующие способы обжалования вышеуказанных нарушений:</w:t>
      </w:r>
    </w:p>
    <w:p w14:paraId="7442C66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C1B21C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обращение к сотруднику организации, оказывающей услугу ________________</w:t>
      </w:r>
    </w:p>
    <w:p w14:paraId="61DAB69C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(да/нет)</w:t>
      </w:r>
    </w:p>
    <w:p w14:paraId="1E9C61BB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руководителю организации, оказывающей услугу ______________</w:t>
      </w:r>
    </w:p>
    <w:p w14:paraId="705DFB5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6080A347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подтверждения представленной мной информации у меня имеются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следующие материалы:</w:t>
      </w:r>
    </w:p>
    <w:p w14:paraId="4204D719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BCC10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1.  Официальное письмо организации, оказывающей услугу, о предпринятых мерах по факту получения жалобы _______________________  </w:t>
      </w:r>
    </w:p>
    <w:p w14:paraId="3A463FC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3409700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2. Официальное письмо организации, оказывающей услугу, об отказе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удовлетворении требований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заявителя  _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 </w:t>
      </w:r>
    </w:p>
    <w:p w14:paraId="691BF2B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703A5FF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3.  Расписка в получении жалобы, подписанная руководителем организации, оказывающей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услугу  _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14:paraId="0A7F931F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(да/нет)</w:t>
      </w:r>
    </w:p>
    <w:p w14:paraId="5B3BB56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4.  __________________________________________________________________</w:t>
      </w:r>
    </w:p>
    <w:p w14:paraId="1CAAD92E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5.  __________________________________________________________________</w:t>
      </w:r>
    </w:p>
    <w:p w14:paraId="615A8C5B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6.  __________________________________________________________________</w:t>
      </w:r>
    </w:p>
    <w:p w14:paraId="69C7664F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ACCA1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имеющих документов, указанных в п.1-3 прилагаю к жалобе __________ </w:t>
      </w:r>
    </w:p>
    <w:p w14:paraId="7CD131E3" w14:textId="77777777" w:rsidR="00E525AE" w:rsidRPr="004F55C0" w:rsidRDefault="00E525AE" w:rsidP="00E525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0073BC6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представленных мною сведений подтверждаю.</w:t>
      </w:r>
    </w:p>
    <w:p w14:paraId="730F0398" w14:textId="77777777" w:rsidR="00E525AE" w:rsidRPr="004F55C0" w:rsidRDefault="00922D2F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1498B446">
          <v:rect id="Прямоугольник 15" o:spid="_x0000_s1037" style="position:absolute;left:0;text-align:left;margin-left:295pt;margin-top:10.05pt;width:186pt;height:65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"/>
        </w:pict>
      </w:r>
    </w:p>
    <w:p w14:paraId="2209D210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</w:t>
      </w:r>
    </w:p>
    <w:p w14:paraId="6DCC67C8" w14:textId="77777777" w:rsidR="00E525AE" w:rsidRPr="004F55C0" w:rsidRDefault="00E525AE" w:rsidP="00E525AE">
      <w:pPr>
        <w:tabs>
          <w:tab w:val="left" w:pos="7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 №_______________</w:t>
      </w:r>
    </w:p>
    <w:p w14:paraId="55B657CB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выдан _______________________________</w:t>
      </w:r>
    </w:p>
    <w:p w14:paraId="4F52F590" w14:textId="77777777" w:rsidR="00E525AE" w:rsidRPr="004F55C0" w:rsidRDefault="00E525AE" w:rsidP="00E525A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3CA387F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дата выдачи __________________________                           подпись</w:t>
      </w:r>
    </w:p>
    <w:p w14:paraId="68A37208" w14:textId="77777777" w:rsidR="00E525AE" w:rsidRPr="004F55C0" w:rsidRDefault="00922D2F" w:rsidP="00E525A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414890EF">
          <v:rect id="Прямоугольник 14" o:spid="_x0000_s1038" style="position:absolute;left:0;text-align:left;margin-left:295pt;margin-top:1.95pt;width:186pt;height:24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"/>
        </w:pict>
      </w:r>
      <w:r w:rsidR="00E525AE" w:rsidRPr="004F55C0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</w:t>
      </w:r>
    </w:p>
    <w:p w14:paraId="615A874D" w14:textId="77777777" w:rsidR="00E525AE" w:rsidRPr="004F55C0" w:rsidRDefault="00E525AE" w:rsidP="00E525AE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905927A" w14:textId="77777777" w:rsidR="00257115" w:rsidRPr="00E525AE" w:rsidRDefault="00E525AE" w:rsidP="008E008F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дата</w:t>
      </w:r>
    </w:p>
    <w:sectPr w:rsidR="00257115" w:rsidRPr="00E525AE" w:rsidSect="00922D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3E"/>
    <w:multiLevelType w:val="hybridMultilevel"/>
    <w:tmpl w:val="1F845482"/>
    <w:lvl w:ilvl="0" w:tplc="1FC2C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AE"/>
    <w:rsid w:val="00051BD7"/>
    <w:rsid w:val="000865BF"/>
    <w:rsid w:val="00115757"/>
    <w:rsid w:val="00257115"/>
    <w:rsid w:val="002A7758"/>
    <w:rsid w:val="00320AFD"/>
    <w:rsid w:val="003E535E"/>
    <w:rsid w:val="00441114"/>
    <w:rsid w:val="00515835"/>
    <w:rsid w:val="005D746E"/>
    <w:rsid w:val="00637DAB"/>
    <w:rsid w:val="00712DE3"/>
    <w:rsid w:val="00733AE0"/>
    <w:rsid w:val="00891AF2"/>
    <w:rsid w:val="008E008F"/>
    <w:rsid w:val="00901E2A"/>
    <w:rsid w:val="00922D2F"/>
    <w:rsid w:val="00A97531"/>
    <w:rsid w:val="00AC38BA"/>
    <w:rsid w:val="00AF2EB1"/>
    <w:rsid w:val="00BC4541"/>
    <w:rsid w:val="00C1359A"/>
    <w:rsid w:val="00D235D7"/>
    <w:rsid w:val="00D237E2"/>
    <w:rsid w:val="00D65942"/>
    <w:rsid w:val="00E525AE"/>
    <w:rsid w:val="00E55ECE"/>
    <w:rsid w:val="00F0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6"/>
        <o:r id="V:Rule9" type="connector" idref="#Прямая со стрелкой 12"/>
        <o:r id="V:Rule10" type="connector" idref="#Прямая со стрелкой 8"/>
        <o:r id="V:Rule11" type="connector" idref="#Прямая со стрелкой 10"/>
        <o:r id="V:Rule12" type="connector" idref="#Прямая со стрелкой 7"/>
      </o:rules>
    </o:shapelayout>
  </w:shapeDefaults>
  <w:decimalSymbol w:val=","/>
  <w:listSeparator w:val=";"/>
  <w14:docId w14:val="7A44D2D2"/>
  <w15:docId w15:val="{8B454029-09B9-4B82-AE7F-ED950C2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AE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E525AE"/>
    <w:rPr>
      <w:color w:val="0000FF"/>
      <w:u w:val="single"/>
    </w:rPr>
  </w:style>
  <w:style w:type="paragraph" w:styleId="a7">
    <w:name w:val="Plain Text"/>
    <w:basedOn w:val="a"/>
    <w:link w:val="1"/>
    <w:unhideWhenUsed/>
    <w:rsid w:val="00922D2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uiPriority w:val="99"/>
    <w:semiHidden/>
    <w:rsid w:val="00922D2F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link w:val="a7"/>
    <w:locked/>
    <w:rsid w:val="00922D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gra.ru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1DF3F35B62448C0B4B82758B97AF2CA6B4E433A78CEBB6332DA72990BDEB0F5CD155D4132C7AF556183E7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1DF3F35B62448C0B4A62A4ED527F8CD6212463F71C4EE3B6D812FCE02D4E7B2824C1CE0j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-ugra.ru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20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2025-03-11T06:35:00Z</cp:lastPrinted>
  <dcterms:created xsi:type="dcterms:W3CDTF">2025-01-20T12:37:00Z</dcterms:created>
  <dcterms:modified xsi:type="dcterms:W3CDTF">2025-03-11T06:36:00Z</dcterms:modified>
</cp:coreProperties>
</file>