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C48E1" w14:textId="77777777" w:rsidR="00E525AE" w:rsidRPr="002861D7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8F50D26" wp14:editId="0C062F84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34BC6C" w14:textId="77777777" w:rsidR="00E525AE" w:rsidRPr="00DC1BF2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1BF2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14:paraId="262D6F86" w14:textId="77777777" w:rsidR="00E525AE" w:rsidRPr="00DC1BF2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1BF2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14:paraId="381C3DEC" w14:textId="77777777" w:rsidR="00E525AE" w:rsidRPr="00DC1BF2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1BF2">
        <w:rPr>
          <w:rFonts w:ascii="Times New Roman" w:eastAsia="Times New Roman" w:hAnsi="Times New Roman"/>
          <w:b/>
          <w:sz w:val="28"/>
          <w:szCs w:val="28"/>
          <w:lang w:eastAsia="ru-RU"/>
        </w:rPr>
        <w:t>«УГРАНСКИЙ МУНИЦИПАЛЬНЫЙ ОКРУГ» СМОЛЕНСКОЙ ОБЛАСТИ</w:t>
      </w:r>
    </w:p>
    <w:p w14:paraId="2E806333" w14:textId="77777777" w:rsidR="00E525AE" w:rsidRPr="002861D7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659E076" w14:textId="77777777" w:rsidR="00DC1BF2" w:rsidRDefault="00DC1BF2" w:rsidP="00E525AE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0E6A548D" w14:textId="208696F4" w:rsidR="00E525AE" w:rsidRPr="002861D7" w:rsidRDefault="00E525AE" w:rsidP="00E525AE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861D7">
        <w:rPr>
          <w:rFonts w:ascii="Times New Roman" w:eastAsia="Times New Roman" w:hAnsi="Times New Roman"/>
          <w:b/>
          <w:sz w:val="32"/>
          <w:szCs w:val="32"/>
          <w:lang w:eastAsia="ru-RU"/>
        </w:rPr>
        <w:t>П О С Т А Н О В Л Е Н И Е</w:t>
      </w:r>
    </w:p>
    <w:p w14:paraId="203A6178" w14:textId="77777777" w:rsidR="00E525AE" w:rsidRPr="002861D7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AB9ED91" w14:textId="79A3B9A9" w:rsidR="00E525AE" w:rsidRPr="002861D7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1D7">
        <w:rPr>
          <w:rFonts w:ascii="Times New Roman" w:eastAsia="Times New Roman" w:hAnsi="Times New Roman"/>
          <w:sz w:val="28"/>
          <w:szCs w:val="28"/>
          <w:lang w:eastAsia="ru-RU"/>
        </w:rPr>
        <w:t xml:space="preserve">от  </w:t>
      </w:r>
      <w:r w:rsidR="0065704D">
        <w:rPr>
          <w:rFonts w:ascii="Times New Roman" w:eastAsia="Times New Roman" w:hAnsi="Times New Roman"/>
          <w:sz w:val="28"/>
          <w:szCs w:val="28"/>
          <w:lang w:eastAsia="ru-RU"/>
        </w:rPr>
        <w:t>28.02.2025</w:t>
      </w:r>
      <w:r w:rsidRPr="002861D7">
        <w:rPr>
          <w:rFonts w:ascii="Times New Roman" w:eastAsia="Times New Roman" w:hAnsi="Times New Roman"/>
          <w:sz w:val="28"/>
          <w:szCs w:val="28"/>
          <w:lang w:eastAsia="ru-RU"/>
        </w:rPr>
        <w:t xml:space="preserve">    № </w:t>
      </w:r>
      <w:r w:rsidR="0065704D">
        <w:rPr>
          <w:rFonts w:ascii="Times New Roman" w:eastAsia="Times New Roman" w:hAnsi="Times New Roman"/>
          <w:sz w:val="28"/>
          <w:szCs w:val="28"/>
          <w:lang w:eastAsia="ru-RU"/>
        </w:rPr>
        <w:t>229</w:t>
      </w:r>
    </w:p>
    <w:p w14:paraId="49DBBDA0" w14:textId="77777777" w:rsidR="00E525AE" w:rsidRPr="002861D7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0467D4" w14:textId="212E8BE4" w:rsidR="00E525AE" w:rsidRPr="005B3792" w:rsidRDefault="00E525AE" w:rsidP="00DC1BF2">
      <w:pPr>
        <w:spacing w:after="0" w:line="240" w:lineRule="auto"/>
        <w:ind w:right="520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1BF2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Административного регламента  муниципальной   услуги</w:t>
      </w:r>
      <w:r w:rsidR="00DC1B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C1BF2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DC1BF2">
        <w:rPr>
          <w:rFonts w:ascii="Times New Roman" w:hAnsi="Times New Roman"/>
          <w:bCs/>
          <w:sz w:val="28"/>
          <w:szCs w:val="28"/>
          <w:lang w:eastAsia="ru-RU"/>
        </w:rPr>
        <w:t>Организация деятельности клубных формирований и формирований самодеятельного народного творчества</w:t>
      </w:r>
      <w:r w:rsidRPr="00DC1BF2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5B379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14:paraId="24102129" w14:textId="77777777" w:rsidR="00E525AE" w:rsidRPr="00F46BA0" w:rsidRDefault="00E525AE" w:rsidP="00E525A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F03CD99" w14:textId="77777777" w:rsidR="00DC1BF2" w:rsidRDefault="00712DE3" w:rsidP="00712DE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1F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</w:t>
      </w:r>
      <w:hyperlink r:id="rId6" w:history="1">
        <w:r w:rsidRPr="00F171FB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F171FB">
        <w:rPr>
          <w:rFonts w:ascii="Times New Roman" w:eastAsia="Times New Roman" w:hAnsi="Times New Roman"/>
          <w:sz w:val="28"/>
          <w:szCs w:val="28"/>
          <w:lang w:eastAsia="ru-RU"/>
        </w:rPr>
        <w:t xml:space="preserve"> от 27.07.2010 N 210-ФЗ «Об организации предоставления государственных и муниципальных услуг» и </w:t>
      </w:r>
      <w:hyperlink r:id="rId7" w:history="1">
        <w:r w:rsidRPr="00F171FB">
          <w:rPr>
            <w:rFonts w:ascii="Times New Roman" w:eastAsia="Times New Roman" w:hAnsi="Times New Roman"/>
            <w:sz w:val="28"/>
            <w:szCs w:val="28"/>
            <w:lang w:eastAsia="ru-RU"/>
          </w:rPr>
          <w:t>Порядком</w:t>
        </w:r>
      </w:hyperlink>
      <w:r w:rsidRPr="00F171F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разработки и утверждения административных регламентов предоставления муниципальных </w:t>
      </w:r>
      <w:r w:rsidRPr="00F171FB">
        <w:rPr>
          <w:rFonts w:ascii="Times New Roman" w:eastAsia="Times New Roman" w:hAnsi="Times New Roman" w:cs="Arial"/>
          <w:sz w:val="28"/>
          <w:szCs w:val="28"/>
          <w:lang w:eastAsia="ru-RU"/>
        </w:rPr>
        <w:t>услуг,</w:t>
      </w:r>
      <w:r w:rsidRPr="00F171FB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утвержденным постановлением </w:t>
      </w:r>
      <w:r w:rsidRPr="00F171F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Администрации муниципального образования «Угранский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муниципальный округ» Смоленской области от 16.01.2025 №  24</w:t>
      </w:r>
      <w:r w:rsidRPr="00F171F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14:paraId="19D4E003" w14:textId="2D3A86AB" w:rsidR="00712DE3" w:rsidRPr="00DC1BF2" w:rsidRDefault="00712DE3" w:rsidP="00712DE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171F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муниципального образования </w:t>
      </w:r>
      <w:r w:rsidRPr="00F171F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«Угранский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муниципальный округ</w:t>
      </w:r>
      <w:r w:rsidRPr="00F171F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» </w:t>
      </w:r>
      <w:r w:rsidRPr="00F171FB">
        <w:rPr>
          <w:rFonts w:ascii="Times New Roman" w:eastAsia="Times New Roman" w:hAnsi="Times New Roman"/>
          <w:sz w:val="28"/>
          <w:szCs w:val="28"/>
          <w:lang w:eastAsia="ru-RU"/>
        </w:rPr>
        <w:t>Смоленской области</w:t>
      </w:r>
      <w:r w:rsidR="00DC1B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1BF2" w:rsidRPr="00DC1B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постановляет:</w:t>
      </w:r>
    </w:p>
    <w:p w14:paraId="16A29CD2" w14:textId="77777777" w:rsidR="00D237E2" w:rsidRPr="00F46BA0" w:rsidRDefault="00D237E2" w:rsidP="00E52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8730CE" w14:textId="77777777" w:rsidR="00E525AE" w:rsidRPr="00F171FB" w:rsidRDefault="00E525AE" w:rsidP="00E525AE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F46BA0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F171FB">
        <w:rPr>
          <w:rFonts w:ascii="Times New Roman" w:eastAsia="Times New Roman" w:hAnsi="Times New Roman"/>
          <w:sz w:val="28"/>
          <w:szCs w:val="28"/>
          <w:lang w:eastAsia="ru-RU"/>
        </w:rPr>
        <w:t>Утвердить прилагаемый Административный регламент муниципальной 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E525AE">
        <w:rPr>
          <w:rFonts w:ascii="Times New Roman" w:hAnsi="Times New Roman" w:cs="Times New Roman"/>
          <w:sz w:val="28"/>
          <w:szCs w:val="28"/>
          <w:lang w:eastAsia="ru-RU"/>
        </w:rPr>
        <w:t>Организация деятельности клубных формирований и формирований самодеятельного народного творчества</w:t>
      </w:r>
      <w:r w:rsidRPr="0066192B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F171FB">
        <w:rPr>
          <w:rFonts w:ascii="Times New Roman" w:eastAsia="Times New Roman" w:hAnsi="Times New Roman"/>
          <w:sz w:val="28"/>
          <w:szCs w:val="28"/>
          <w:lang w:eastAsia="ru-RU"/>
        </w:rPr>
        <w:t>(далее – Административный регламент).</w:t>
      </w:r>
    </w:p>
    <w:p w14:paraId="62681E68" w14:textId="77777777" w:rsidR="00E525AE" w:rsidRDefault="00E525AE" w:rsidP="00E525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1FB">
        <w:rPr>
          <w:rFonts w:ascii="Times New Roman" w:eastAsia="Times New Roman" w:hAnsi="Times New Roman"/>
          <w:sz w:val="28"/>
          <w:szCs w:val="28"/>
          <w:lang w:eastAsia="ru-RU"/>
        </w:rPr>
        <w:t xml:space="preserve">2. Отделу культуры и спорта Администрации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r w:rsidRPr="00F171FB">
        <w:rPr>
          <w:rFonts w:ascii="Times New Roman" w:eastAsia="Times New Roman" w:hAnsi="Times New Roman"/>
          <w:sz w:val="28"/>
          <w:szCs w:val="28"/>
          <w:lang w:eastAsia="ru-RU"/>
        </w:rPr>
        <w:t xml:space="preserve">«Угранский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Pr="00F171FB">
        <w:rPr>
          <w:rFonts w:ascii="Times New Roman" w:eastAsia="Times New Roman" w:hAnsi="Times New Roman"/>
          <w:sz w:val="28"/>
          <w:szCs w:val="28"/>
          <w:lang w:eastAsia="ru-RU"/>
        </w:rPr>
        <w:t>» Смоленской области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И.Н.Фоменковой</w:t>
      </w:r>
      <w:r w:rsidRPr="00F171FB">
        <w:rPr>
          <w:rFonts w:ascii="Times New Roman" w:eastAsia="Times New Roman" w:hAnsi="Times New Roman"/>
          <w:sz w:val="28"/>
          <w:szCs w:val="28"/>
          <w:lang w:eastAsia="ru-RU"/>
        </w:rPr>
        <w:t>) обеспечить исполнение Административного регламента.</w:t>
      </w:r>
    </w:p>
    <w:p w14:paraId="2AE184B3" w14:textId="6CB098B9" w:rsidR="00DC1BF2" w:rsidRPr="00DC1BF2" w:rsidRDefault="00E525AE" w:rsidP="00DC1BF2">
      <w:pPr>
        <w:pStyle w:val="a3"/>
        <w:tabs>
          <w:tab w:val="left" w:pos="4500"/>
        </w:tabs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961181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="00DC1BF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r w:rsidRPr="00961181">
        <w:rPr>
          <w:rFonts w:ascii="Times New Roman" w:hAnsi="Times New Roman"/>
          <w:sz w:val="28"/>
          <w:szCs w:val="28"/>
        </w:rPr>
        <w:t>муниципального образования "Угранский район" Смоленской области</w:t>
      </w:r>
      <w:r w:rsidR="00DC1BF2">
        <w:rPr>
          <w:rFonts w:ascii="Times New Roman" w:hAnsi="Times New Roman"/>
          <w:sz w:val="28"/>
          <w:szCs w:val="28"/>
        </w:rPr>
        <w:t xml:space="preserve"> от 27.01.2012 № 51</w:t>
      </w:r>
      <w:r w:rsidRPr="00961181">
        <w:rPr>
          <w:rFonts w:ascii="Times New Roman" w:hAnsi="Times New Roman"/>
          <w:sz w:val="28"/>
          <w:szCs w:val="28"/>
        </w:rPr>
        <w:t xml:space="preserve"> </w:t>
      </w:r>
      <w:r w:rsidR="00DC1BF2">
        <w:rPr>
          <w:rFonts w:ascii="Times New Roman" w:hAnsi="Times New Roman"/>
          <w:sz w:val="28"/>
          <w:szCs w:val="28"/>
        </w:rPr>
        <w:t>«</w:t>
      </w:r>
      <w:r w:rsidR="00DC1BF2" w:rsidRPr="00DC1BF2">
        <w:rPr>
          <w:rFonts w:ascii="Times New Roman" w:hAnsi="Times New Roman"/>
          <w:sz w:val="28"/>
          <w:szCs w:val="28"/>
        </w:rPr>
        <w:t>О</w:t>
      </w:r>
      <w:r w:rsidR="00DC1BF2" w:rsidRPr="00DC1BF2">
        <w:rPr>
          <w:rFonts w:ascii="Times New Roman" w:eastAsia="Times New Roman" w:hAnsi="Times New Roman"/>
          <w:sz w:val="28"/>
          <w:szCs w:val="28"/>
          <w:lang w:eastAsia="ru-RU"/>
        </w:rPr>
        <w:t>б утверждении Административного регламента  муниципальной   услуги «Создание условий для  организации досуга и обеспечения жителей услугами организаций культуры»</w:t>
      </w:r>
      <w:r w:rsidR="00DC1BF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6088AB0" w14:textId="4579E300" w:rsidR="00E525AE" w:rsidRPr="00F171FB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1F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11575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171FB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постановление вступает в законную силу с </w:t>
      </w:r>
      <w:r w:rsidR="00DC1BF2">
        <w:rPr>
          <w:rFonts w:ascii="Times New Roman" w:eastAsia="Times New Roman" w:hAnsi="Times New Roman"/>
          <w:sz w:val="28"/>
          <w:szCs w:val="28"/>
          <w:lang w:eastAsia="ru-RU"/>
        </w:rPr>
        <w:t xml:space="preserve">даты </w:t>
      </w:r>
      <w:r w:rsidRPr="00F171FB">
        <w:rPr>
          <w:rFonts w:ascii="Times New Roman" w:eastAsia="Times New Roman" w:hAnsi="Times New Roman"/>
          <w:sz w:val="28"/>
          <w:szCs w:val="28"/>
          <w:lang w:eastAsia="ru-RU"/>
        </w:rPr>
        <w:t>его официального опубликования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Pr="00F171FB"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официальном сайте Администрации муниципального образования «Угранский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Pr="00F171FB">
        <w:rPr>
          <w:rFonts w:ascii="Times New Roman" w:eastAsia="Times New Roman" w:hAnsi="Times New Roman"/>
          <w:sz w:val="28"/>
          <w:szCs w:val="28"/>
          <w:lang w:eastAsia="ru-RU"/>
        </w:rPr>
        <w:t xml:space="preserve">» Смоленской области. </w:t>
      </w:r>
    </w:p>
    <w:p w14:paraId="00BD4334" w14:textId="77777777" w:rsidR="00E525AE" w:rsidRPr="00F171FB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E2E815" w14:textId="77777777" w:rsidR="00115757" w:rsidRPr="00DC1BF2" w:rsidRDefault="00E525AE" w:rsidP="00E525AE">
      <w:pPr>
        <w:pStyle w:val="a3"/>
        <w:rPr>
          <w:rFonts w:ascii="Times New Roman" w:hAnsi="Times New Roman"/>
          <w:bCs/>
          <w:sz w:val="28"/>
          <w:szCs w:val="28"/>
        </w:rPr>
      </w:pPr>
      <w:r w:rsidRPr="00DC1BF2">
        <w:rPr>
          <w:rFonts w:ascii="Times New Roman" w:hAnsi="Times New Roman"/>
          <w:bCs/>
          <w:sz w:val="28"/>
          <w:szCs w:val="28"/>
        </w:rPr>
        <w:t xml:space="preserve">Глава муниципального </w:t>
      </w:r>
      <w:r w:rsidR="00115757" w:rsidRPr="00DC1BF2">
        <w:rPr>
          <w:rFonts w:ascii="Times New Roman" w:hAnsi="Times New Roman"/>
          <w:bCs/>
          <w:sz w:val="28"/>
          <w:szCs w:val="28"/>
        </w:rPr>
        <w:t xml:space="preserve"> </w:t>
      </w:r>
      <w:r w:rsidRPr="00DC1BF2">
        <w:rPr>
          <w:rFonts w:ascii="Times New Roman" w:hAnsi="Times New Roman"/>
          <w:bCs/>
          <w:sz w:val="28"/>
          <w:szCs w:val="28"/>
        </w:rPr>
        <w:t>образования</w:t>
      </w:r>
    </w:p>
    <w:p w14:paraId="05EE73FB" w14:textId="77777777" w:rsidR="00E525AE" w:rsidRPr="00DC1BF2" w:rsidRDefault="00E525AE" w:rsidP="00E525AE">
      <w:pPr>
        <w:pStyle w:val="a3"/>
        <w:rPr>
          <w:rFonts w:ascii="Times New Roman" w:hAnsi="Times New Roman"/>
          <w:bCs/>
          <w:sz w:val="28"/>
          <w:szCs w:val="28"/>
        </w:rPr>
      </w:pPr>
      <w:r w:rsidRPr="00DC1BF2">
        <w:rPr>
          <w:rFonts w:ascii="Times New Roman" w:hAnsi="Times New Roman"/>
          <w:bCs/>
          <w:sz w:val="28"/>
          <w:szCs w:val="28"/>
        </w:rPr>
        <w:t xml:space="preserve"> «Угранский муниципальный округ» </w:t>
      </w:r>
    </w:p>
    <w:p w14:paraId="27E40B86" w14:textId="77777777" w:rsidR="00E525AE" w:rsidRPr="00CB1700" w:rsidRDefault="00E525AE" w:rsidP="00E525AE">
      <w:pPr>
        <w:pStyle w:val="a3"/>
        <w:rPr>
          <w:rFonts w:ascii="Times New Roman" w:hAnsi="Times New Roman"/>
          <w:b/>
          <w:sz w:val="28"/>
          <w:szCs w:val="28"/>
        </w:rPr>
      </w:pPr>
      <w:r w:rsidRPr="00DC1BF2">
        <w:rPr>
          <w:rFonts w:ascii="Times New Roman" w:hAnsi="Times New Roman"/>
          <w:bCs/>
          <w:sz w:val="28"/>
          <w:szCs w:val="28"/>
        </w:rPr>
        <w:t>Смоленской области</w:t>
      </w:r>
      <w:r w:rsidRPr="00CB170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CB1700">
        <w:rPr>
          <w:rFonts w:ascii="Times New Roman" w:hAnsi="Times New Roman"/>
          <w:b/>
          <w:sz w:val="28"/>
          <w:szCs w:val="28"/>
        </w:rPr>
        <w:t>Н.С. Шишигина</w:t>
      </w:r>
    </w:p>
    <w:p w14:paraId="729AD504" w14:textId="77777777" w:rsidR="00E525AE" w:rsidRPr="0007275D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75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</w:t>
      </w:r>
      <w:r w:rsidRPr="000727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</w:p>
    <w:p w14:paraId="288396FA" w14:textId="77777777" w:rsidR="00D237E2" w:rsidRDefault="00D237E2" w:rsidP="00E52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B43B688" w14:textId="77777777" w:rsidR="00E525AE" w:rsidRPr="00DA4823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A4823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 постановлением </w:t>
      </w:r>
    </w:p>
    <w:p w14:paraId="4FBE64B5" w14:textId="77777777" w:rsidR="00E525AE" w:rsidRPr="00DA4823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823">
        <w:rPr>
          <w:rFonts w:ascii="Times New Roman" w:eastAsia="Times New Roman" w:hAnsi="Times New Roman"/>
          <w:sz w:val="24"/>
          <w:szCs w:val="24"/>
          <w:lang w:eastAsia="ru-RU"/>
        </w:rPr>
        <w:t>Администрации муниципального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</w:t>
      </w:r>
    </w:p>
    <w:p w14:paraId="562A63C5" w14:textId="77777777" w:rsidR="00E525AE" w:rsidRPr="00DA4823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«Угранский муниципальный округ</w:t>
      </w:r>
      <w:r w:rsidRPr="00DA4823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14:paraId="33426B9C" w14:textId="77777777" w:rsidR="00E525AE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Pr="00DA4823">
        <w:rPr>
          <w:rFonts w:ascii="Times New Roman" w:eastAsia="Times New Roman" w:hAnsi="Times New Roman"/>
          <w:sz w:val="24"/>
          <w:szCs w:val="24"/>
          <w:lang w:eastAsia="ru-RU"/>
        </w:rPr>
        <w:t>Смоленской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62720DB" w14:textId="77777777" w:rsidR="00E525AE" w:rsidRPr="00DA4823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от__________________ № ______</w:t>
      </w:r>
    </w:p>
    <w:p w14:paraId="76243B96" w14:textId="77777777" w:rsidR="00E525AE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670ED503" w14:textId="77777777" w:rsidR="00E525AE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3F0EC71B" w14:textId="77777777" w:rsidR="00E525AE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34F929AE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АДМИНИСТРАТИВНЫЙ РЕГЛАМЕНТ</w:t>
      </w:r>
    </w:p>
    <w:p w14:paraId="55C0CE01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предоставления муниципальной услуги</w:t>
      </w:r>
    </w:p>
    <w:p w14:paraId="60ABD560" w14:textId="77777777" w:rsidR="00E525AE" w:rsidRPr="00E525AE" w:rsidRDefault="00E525AE" w:rsidP="00E525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25AE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E525AE">
        <w:rPr>
          <w:rFonts w:ascii="Times New Roman" w:hAnsi="Times New Roman"/>
          <w:b/>
          <w:sz w:val="28"/>
          <w:szCs w:val="28"/>
          <w:lang w:eastAsia="ru-RU"/>
        </w:rPr>
        <w:t>Организация деятельности клубных формирований и формирований самодеятельного народного творчества</w:t>
      </w:r>
      <w:r w:rsidRPr="00E525A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3B25BBFC" w14:textId="77777777" w:rsidR="00E525AE" w:rsidRPr="00404D83" w:rsidRDefault="00E525AE" w:rsidP="00E525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1A992E8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14:paraId="51759862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63DA18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1.1.  Предмет регулирования административного регламента</w:t>
      </w:r>
    </w:p>
    <w:p w14:paraId="3CB2932D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предоставления муниципальной услуги</w:t>
      </w:r>
    </w:p>
    <w:p w14:paraId="29C4F1A0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765D85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регламент предо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ставления муниципальной услуги </w:t>
      </w:r>
      <w:r w:rsidRPr="00F46BA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525AE">
        <w:rPr>
          <w:rFonts w:ascii="Times New Roman" w:hAnsi="Times New Roman"/>
          <w:sz w:val="28"/>
          <w:szCs w:val="28"/>
          <w:lang w:eastAsia="ru-RU"/>
        </w:rPr>
        <w:t>Организация деятельности клубных формирований и формирований самодеятельного народного творчества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» (далее – Административный регламент)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«Угранский муниципальный округ» Смоленской области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 – Администрация)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отдел культуры и спорта Администрации муниципального образования «Угранский муниципальный округ» Смоленской области (далее – Отдел), Муниципальное бюджетное учреждение культуры «Угранский социально-культурный центр» (далее Учреждение)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оказании муниципальной услуги.</w:t>
      </w:r>
    </w:p>
    <w:p w14:paraId="6EEE7B59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FF02D6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1.2. 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местного самоуправления и организациями при предоставлении муниципальной услуги</w:t>
      </w:r>
    </w:p>
    <w:p w14:paraId="4B1CAF2C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790640" w14:textId="77777777" w:rsidR="00E525AE" w:rsidRPr="00EB7055" w:rsidRDefault="00E525AE" w:rsidP="00E525AE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1.2.1. Заявителями на предоставление муниципальной услуги являются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физические лица </w:t>
      </w:r>
      <w:r w:rsidRPr="007F1107">
        <w:rPr>
          <w:rFonts w:ascii="Times New Roman" w:eastAsia="Times New Roman" w:hAnsi="Times New Roman"/>
          <w:sz w:val="28"/>
          <w:szCs w:val="28"/>
          <w:lang w:eastAsia="ru-RU"/>
        </w:rPr>
        <w:t>вне зависимости от возраста, пола, национальности, образования, социального положения, политических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убеждений, отношений к религии </w:t>
      </w:r>
      <w:r w:rsidRPr="009C01D4">
        <w:rPr>
          <w:rFonts w:ascii="Times New Roman" w:hAnsi="Times New Roman"/>
          <w:sz w:val="28"/>
          <w:szCs w:val="28"/>
        </w:rPr>
        <w:t>и юридические лица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BF181DF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1.2.2. 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именуемые заявитель), выданной и оформленной в соответствии с гражданским законодательством Российской Федерации.</w:t>
      </w:r>
    </w:p>
    <w:p w14:paraId="4B0FF977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E21F93" w14:textId="77777777" w:rsidR="00E525AE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3E21FF9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1.3. Требования к порядку информирования о порядке предоставления муниципальной услуги</w:t>
      </w:r>
    </w:p>
    <w:p w14:paraId="14F15792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B933CA" w14:textId="77777777" w:rsidR="00E525AE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1.3.1. Сведения о месте нахождения, графике работы, номерах контактных телефонов, адресах официальных сайтов и адресах электронной почте Администрации, структурных подразделений Администрации и организаций, участвующих в предоставлении муниципальной услуги:</w:t>
      </w:r>
    </w:p>
    <w:p w14:paraId="21048541" w14:textId="77777777" w:rsidR="00E525AE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Администрация муниципального образования «Угранский муниципальный округ» Смоленской области, 215430, Угранский муниципальный округ,  с.Угра, ул.Ленина,38, тел. 8 (48137) 4-10-30, время работы с посетителями: с 9-00 до 17-15 часов понедельник -пятница, выходные - суббота, воскресенье, перерыв на обед с 13-00 до 14-00;</w:t>
      </w:r>
    </w:p>
    <w:p w14:paraId="4578E348" w14:textId="77777777" w:rsidR="00E525AE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Отдел культуры и спорта Администрации муниципального образования «Угранский муниципальный округ» Смоленской области, 215430, Угранский муниципальный округ, с.Угра, ул.Советская, 28, тел. (848137) 4-11-60, время работы с посетителями: с 9-00 до 17-15 часов понедельник -пятница, выходные - суббота, воскресенье, перерыв на обед с 13-00 до 14-00;</w:t>
      </w:r>
    </w:p>
    <w:p w14:paraId="49B424BC" w14:textId="77777777" w:rsidR="00E525AE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Муниципальное бюджетное учреждение культуры «Угранский социально-культурный центр», 215430, Угранский муниципальный округ, с.Угра, ул.Советская, 28, тел. (848137) 4-24-93,  время работы с посетителями: с 9-00 до 17-00 часов понедельник -пятница, выходные - суббота, воскресенье, перерыв на обед с 13-00 до 14-00;</w:t>
      </w:r>
    </w:p>
    <w:p w14:paraId="1EF22980" w14:textId="77777777" w:rsidR="00E525AE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Филиал «Центральный Дом культуры» МБУК Угранский СКЦ,</w:t>
      </w:r>
      <w:r w:rsidRPr="009204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215430, Угранский муниципальный округ, с.Угра, ул.Советская, 28, тел. (848137) 4-24-93, время работы с посетителями: с 9-00 до 17-00 часов понедельник -пятница, суббота – по графику, выходной - воскресенье, перерыв на обед с 13-00 до 14-00;</w:t>
      </w:r>
    </w:p>
    <w:p w14:paraId="4B2EC7E0" w14:textId="77777777" w:rsidR="00E525AE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Филиал </w:t>
      </w:r>
      <w:r>
        <w:rPr>
          <w:rFonts w:ascii="Times New Roman" w:hAnsi="Times New Roman"/>
          <w:sz w:val="28"/>
          <w:szCs w:val="28"/>
        </w:rPr>
        <w:t>«Арнишицкий сельский Д</w:t>
      </w:r>
      <w:r w:rsidRPr="009B5D61">
        <w:rPr>
          <w:rFonts w:ascii="Times New Roman" w:hAnsi="Times New Roman"/>
          <w:sz w:val="28"/>
          <w:szCs w:val="28"/>
        </w:rPr>
        <w:t>ом культуры»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МБУК Угранский СКЦ,</w:t>
      </w:r>
      <w:r w:rsidRPr="009204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215451, Угранский район, д.Арнишицы, пер.Школьный д.3, время работы с посетителями: вторник-воскресенье согласно графика, выходной – понедельник;</w:t>
      </w:r>
    </w:p>
    <w:p w14:paraId="5CB6B4F0" w14:textId="77777777" w:rsidR="00E525AE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Филиал «Баскаковский сельский Д</w:t>
      </w:r>
      <w:r w:rsidRPr="009B5D61">
        <w:rPr>
          <w:rFonts w:ascii="Times New Roman" w:hAnsi="Times New Roman"/>
          <w:sz w:val="28"/>
          <w:szCs w:val="28"/>
        </w:rPr>
        <w:t>ом культуры»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МБУК Угранский СКЦ,</w:t>
      </w:r>
      <w:r w:rsidRPr="009204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215470, Угранский муниципальный округ, д.Баскаковка, ул.Заводская д.3, время работы с посетителями: вторник-воскресенье согласно графика, выходной – понедельник;</w:t>
      </w:r>
    </w:p>
    <w:p w14:paraId="68484FD9" w14:textId="77777777" w:rsidR="00E525AE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Филиал «Всходский сельский Д</w:t>
      </w:r>
      <w:r w:rsidRPr="009B5D61">
        <w:rPr>
          <w:rFonts w:ascii="Times New Roman" w:hAnsi="Times New Roman"/>
          <w:sz w:val="28"/>
          <w:szCs w:val="28"/>
        </w:rPr>
        <w:t>ом культуры»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МБУК Угранский СКЦ,</w:t>
      </w:r>
      <w:r w:rsidRPr="009204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215450, Угранский муниципальный округ, с.Всходы, ул.Исаковского д.6А, тел. (848137) 2-36-49, время работы с посетителями: вторник-воскресенье согласно графика, выходной – понедельник;</w:t>
      </w:r>
    </w:p>
    <w:p w14:paraId="392C30EB" w14:textId="77777777" w:rsidR="00E525AE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Филиал «В</w:t>
      </w:r>
      <w:r w:rsidRPr="00BA0061">
        <w:rPr>
          <w:rFonts w:ascii="Times New Roman" w:hAnsi="Times New Roman"/>
          <w:sz w:val="28"/>
          <w:szCs w:val="28"/>
        </w:rPr>
        <w:t xml:space="preserve">еликопольевский </w:t>
      </w:r>
      <w:r>
        <w:rPr>
          <w:rFonts w:ascii="Times New Roman" w:hAnsi="Times New Roman"/>
          <w:sz w:val="28"/>
          <w:szCs w:val="28"/>
        </w:rPr>
        <w:t>сельский Д</w:t>
      </w:r>
      <w:r w:rsidRPr="009B5D61">
        <w:rPr>
          <w:rFonts w:ascii="Times New Roman" w:hAnsi="Times New Roman"/>
          <w:sz w:val="28"/>
          <w:szCs w:val="28"/>
        </w:rPr>
        <w:t>ом культуры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МБУК Угранский СКЦ,</w:t>
      </w:r>
      <w:r w:rsidRPr="009204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215475, Угранский муниципальный округ, д.Великополье, ул. Центральная д.10, время работы с посетителями: вторник-воскресенье согласно графика, выходной – понедельник;</w:t>
      </w:r>
    </w:p>
    <w:p w14:paraId="6F5D6F3A" w14:textId="77777777" w:rsidR="00E525AE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Филиал «Вешковский сельский Д</w:t>
      </w:r>
      <w:r w:rsidRPr="009B5D61">
        <w:rPr>
          <w:rFonts w:ascii="Times New Roman" w:hAnsi="Times New Roman"/>
          <w:sz w:val="28"/>
          <w:szCs w:val="28"/>
        </w:rPr>
        <w:t>ом культуры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МБУК Угранский СКЦ,</w:t>
      </w:r>
      <w:r w:rsidRPr="009204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215111, Угранский муниципальный округ, д.Вешки, ул.Ёлочки д.14, время работы с посетителями: вторник-воскресенье согласно графика, выходной – понедельник;</w:t>
      </w:r>
    </w:p>
    <w:p w14:paraId="6E80E553" w14:textId="77777777" w:rsidR="00E525AE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Филиал «Дрожжинский сельский Д</w:t>
      </w:r>
      <w:r w:rsidRPr="009B5D61">
        <w:rPr>
          <w:rFonts w:ascii="Times New Roman" w:hAnsi="Times New Roman"/>
          <w:sz w:val="28"/>
          <w:szCs w:val="28"/>
        </w:rPr>
        <w:t>ом культуры»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МБУК Угранский СКЦ,</w:t>
      </w:r>
      <w:r w:rsidRPr="009204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215214, Угранский муниципальный округ, д.Дрожжино, ул. Центральная д.22, время работы с посетителями: вторник-воскресенье согласно графика, выходной – понедельник;</w:t>
      </w:r>
    </w:p>
    <w:p w14:paraId="61EA98A9" w14:textId="77777777" w:rsidR="00E525AE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Филиал «Желаньинский сельский Д</w:t>
      </w:r>
      <w:r w:rsidRPr="009B5D61">
        <w:rPr>
          <w:rFonts w:ascii="Times New Roman" w:hAnsi="Times New Roman"/>
          <w:sz w:val="28"/>
          <w:szCs w:val="28"/>
        </w:rPr>
        <w:t>ом культуры»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МБУК Угранский СКЦ,</w:t>
      </w:r>
      <w:r w:rsidRPr="009204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215124, Угранский муниципальный округ, д.Желанья, ул. Дачная д. 2, время работы с посетителями: вторник-воскресенье согласно графика, выходной – понедельник;</w:t>
      </w:r>
    </w:p>
    <w:p w14:paraId="7FEF80CE" w14:textId="77777777" w:rsidR="00E525AE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Филиал «Знаменский сельский Д</w:t>
      </w:r>
      <w:r w:rsidRPr="009B5D61">
        <w:rPr>
          <w:rFonts w:ascii="Times New Roman" w:hAnsi="Times New Roman"/>
          <w:sz w:val="28"/>
          <w:szCs w:val="28"/>
        </w:rPr>
        <w:t>ом культуры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МБУК Угранский СКЦ,</w:t>
      </w:r>
      <w:r w:rsidRPr="009204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215113, Угранский муниципальный округ, д.Знаменка, ул.Пушкина д.6, тел. (848137) 2-31-81, время работы с посетителями: вторник-воскресенье согласно графика, выходной – понедельник;</w:t>
      </w:r>
    </w:p>
    <w:p w14:paraId="222D50E1" w14:textId="77777777" w:rsidR="00E525AE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Филиал «Михалевский сельский Д</w:t>
      </w:r>
      <w:r w:rsidRPr="009B5D61">
        <w:rPr>
          <w:rFonts w:ascii="Times New Roman" w:hAnsi="Times New Roman"/>
          <w:sz w:val="28"/>
          <w:szCs w:val="28"/>
        </w:rPr>
        <w:t>ом культуры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МБУК Угранский СКЦ,</w:t>
      </w:r>
      <w:r w:rsidRPr="009204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215410, Угранский муниципальный округ, д.Михали, ул. Центральная д.11/1, время работы с посетителями: вторник-воскресенье согласно графика, выходной – понедельник;</w:t>
      </w:r>
    </w:p>
    <w:p w14:paraId="3F848CE6" w14:textId="77777777" w:rsidR="00E525AE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Филиал «Мытишинский сельский Д</w:t>
      </w:r>
      <w:r w:rsidRPr="009B5D61">
        <w:rPr>
          <w:rFonts w:ascii="Times New Roman" w:hAnsi="Times New Roman"/>
          <w:sz w:val="28"/>
          <w:szCs w:val="28"/>
        </w:rPr>
        <w:t>ом культуры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МБУК Угранский СКЦ,</w:t>
      </w:r>
      <w:r w:rsidRPr="009204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215444, Угранский муниципальный округ, д.Мытишино, ул.Липовая д.1, время работы с посетителями: вторник-воскресенье согласно графика, выходной – понедельник;</w:t>
      </w:r>
    </w:p>
    <w:p w14:paraId="5B1E2021" w14:textId="77777777" w:rsidR="00E525AE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Филиал «Полдневский сельский Д</w:t>
      </w:r>
      <w:r w:rsidRPr="009B5D61">
        <w:rPr>
          <w:rFonts w:ascii="Times New Roman" w:hAnsi="Times New Roman"/>
          <w:sz w:val="28"/>
          <w:szCs w:val="28"/>
        </w:rPr>
        <w:t>ом культуры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МБУК Угранский СКЦ,</w:t>
      </w:r>
      <w:r w:rsidRPr="009204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215445, Угранский муниципальный округ, д.Полднево, ул. Центральная д. 1, время работы с посетителями: вторник-воскресенье согласно графика, выходной – понедельник;</w:t>
      </w:r>
    </w:p>
    <w:p w14:paraId="2DC38441" w14:textId="77777777" w:rsidR="00E525AE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Филиал «Слободский сельский Д</w:t>
      </w:r>
      <w:r w:rsidRPr="009B5D61">
        <w:rPr>
          <w:rFonts w:ascii="Times New Roman" w:hAnsi="Times New Roman"/>
          <w:sz w:val="28"/>
          <w:szCs w:val="28"/>
        </w:rPr>
        <w:t>ом культуры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МБУК Угранский СКЦ,</w:t>
      </w:r>
      <w:r w:rsidRPr="009204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215121, Угранский муниципальный округ, д.Слободка, ул. Центральная д.27, время работы с посетителями: вторник-воскресенье согласно графика, выходной – понедельник;</w:t>
      </w:r>
    </w:p>
    <w:p w14:paraId="40B58B87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Филиал «</w:t>
      </w:r>
      <w:r>
        <w:rPr>
          <w:rFonts w:ascii="Times New Roman" w:hAnsi="Times New Roman"/>
          <w:sz w:val="28"/>
          <w:szCs w:val="28"/>
        </w:rPr>
        <w:t xml:space="preserve">Ново-Милятинский сельский клуб»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МБУК Угранский СКЦ,</w:t>
      </w:r>
      <w:r w:rsidRPr="009204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215470, Угранский муниципальный округ, д.Ново-Милятино,  ул. Комсомольская д.2 А, время работы с посетителями: вторник-воскресенье согласно графика, выходной – понедельник.</w:t>
      </w:r>
    </w:p>
    <w:p w14:paraId="0FB692B0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Адрес официального сайта Администрации в сети Интернет: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8" w:history="1">
        <w:r w:rsidRPr="00662E05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http://www.</w:t>
        </w:r>
        <w:r w:rsidRPr="00662E05">
          <w:rPr>
            <w:rStyle w:val="a6"/>
            <w:rFonts w:ascii="Times New Roman" w:eastAsia="Times New Roman" w:hAnsi="Times New Roman"/>
            <w:sz w:val="28"/>
            <w:szCs w:val="28"/>
            <w:lang w:val="en-US" w:eastAsia="ru-RU"/>
          </w:rPr>
          <w:t>admin</w:t>
        </w:r>
        <w:r w:rsidRPr="00662E05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-</w:t>
        </w:r>
        <w:r w:rsidRPr="00662E05">
          <w:rPr>
            <w:rStyle w:val="a6"/>
            <w:rFonts w:ascii="Times New Roman" w:eastAsia="Times New Roman" w:hAnsi="Times New Roman"/>
            <w:sz w:val="28"/>
            <w:szCs w:val="28"/>
            <w:lang w:val="en-US" w:eastAsia="ru-RU"/>
          </w:rPr>
          <w:t>ugra</w:t>
        </w:r>
        <w:r w:rsidRPr="00662E05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662E05">
          <w:rPr>
            <w:rStyle w:val="a6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, адрес электронной почты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4701"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t>ugra</w:t>
      </w:r>
      <w:r w:rsidRPr="00EB4701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2011@</w:t>
      </w:r>
      <w:r w:rsidRPr="00EB4701"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t>yandex</w:t>
      </w:r>
      <w:r w:rsidRPr="00EB4701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.</w:t>
      </w:r>
      <w:r w:rsidRPr="00EB4701"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t>ru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A2618D7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1.3.2. Информация о местах нахождения и графиках работы Администрации, структурных подразделений Администрации и организаций, участвующих в предоставлении муниципальной услуги, а также многофункциональных центров предоставления государственных и муниципальных услуг размещается:</w:t>
      </w:r>
    </w:p>
    <w:p w14:paraId="5293E511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1) в табличном виде на информационных стендах Администрации; </w:t>
      </w:r>
    </w:p>
    <w:p w14:paraId="0EC7ABC6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2) на Интернет-сайте Администрации:</w:t>
      </w:r>
      <w:r w:rsidRPr="00EB7055">
        <w:t xml:space="preserve"> </w:t>
      </w:r>
      <w:hyperlink r:id="rId9" w:history="1">
        <w:r w:rsidRPr="00662E05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http://www.</w:t>
        </w:r>
        <w:r w:rsidRPr="00662E05">
          <w:rPr>
            <w:rStyle w:val="a6"/>
            <w:rFonts w:ascii="Times New Roman" w:eastAsia="Times New Roman" w:hAnsi="Times New Roman"/>
            <w:sz w:val="28"/>
            <w:szCs w:val="28"/>
            <w:lang w:val="en-US" w:eastAsia="ru-RU"/>
          </w:rPr>
          <w:t>admin</w:t>
        </w:r>
        <w:r w:rsidRPr="00662E05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-</w:t>
        </w:r>
        <w:r w:rsidRPr="00662E05">
          <w:rPr>
            <w:rStyle w:val="a6"/>
            <w:rFonts w:ascii="Times New Roman" w:eastAsia="Times New Roman" w:hAnsi="Times New Roman"/>
            <w:sz w:val="28"/>
            <w:szCs w:val="28"/>
            <w:lang w:val="en-US" w:eastAsia="ru-RU"/>
          </w:rPr>
          <w:t>ugra</w:t>
        </w:r>
        <w:r w:rsidRPr="00662E05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662E05">
          <w:rPr>
            <w:rStyle w:val="a6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информационно-телекоммуникационных сетях общего пользования (в том числе в сети Интернет), </w:t>
      </w:r>
    </w:p>
    <w:p w14:paraId="1D15824E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3) в средствах массовой информации: в газете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«Искра»</w:t>
      </w:r>
    </w:p>
    <w:p w14:paraId="5D34A6BA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EB7055">
        <w:rPr>
          <w:rFonts w:ascii="Times New Roman" w:eastAsia="Times New Roman" w:hAnsi="Times New Roman"/>
          <w:sz w:val="28"/>
          <w:szCs w:val="28"/>
        </w:rPr>
        <w:t>4) на региональном портале государственных услуг.</w:t>
      </w:r>
    </w:p>
    <w:p w14:paraId="47ED16D8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1.3.3. Размещаемая информация содержит также:</w:t>
      </w:r>
    </w:p>
    <w:p w14:paraId="6D923E2C" w14:textId="77777777" w:rsidR="00E525AE" w:rsidRPr="00EB7055" w:rsidRDefault="00E525AE" w:rsidP="00E525AE">
      <w:pPr>
        <w:numPr>
          <w:ilvl w:val="1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извлечения из нормативных правовых актов, устанавливающих порядок и условия предоставления муниципальной услуги;</w:t>
      </w:r>
    </w:p>
    <w:p w14:paraId="1E6818CB" w14:textId="77777777" w:rsidR="00E525AE" w:rsidRPr="00EB7055" w:rsidRDefault="00E525AE" w:rsidP="00E525AE">
      <w:pPr>
        <w:numPr>
          <w:ilvl w:val="1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текст административного регламента с приложениями;</w:t>
      </w:r>
    </w:p>
    <w:p w14:paraId="1A8BF280" w14:textId="77777777" w:rsidR="00E525AE" w:rsidRPr="00EB7055" w:rsidRDefault="00E525AE" w:rsidP="00E525AE">
      <w:pPr>
        <w:numPr>
          <w:ilvl w:val="1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блок-схему (согласно Приложению № 1 к административному регламенту);</w:t>
      </w:r>
    </w:p>
    <w:p w14:paraId="05E2C84F" w14:textId="77777777" w:rsidR="00E525AE" w:rsidRPr="00EB7055" w:rsidRDefault="00E525AE" w:rsidP="00E525AE">
      <w:pPr>
        <w:numPr>
          <w:ilvl w:val="1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перечень документов, необходимый для предоставления муниципальной услуги, и требования, предъявляемые к этим документам;</w:t>
      </w:r>
    </w:p>
    <w:p w14:paraId="682B2DD4" w14:textId="77777777" w:rsidR="00E525AE" w:rsidRPr="00EB7055" w:rsidRDefault="00E525AE" w:rsidP="00E525AE">
      <w:pPr>
        <w:numPr>
          <w:ilvl w:val="1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порядок информирования о ходе предоставления муниципальной услуги;</w:t>
      </w:r>
    </w:p>
    <w:p w14:paraId="5B8A0185" w14:textId="77777777" w:rsidR="00E525AE" w:rsidRPr="00EB7055" w:rsidRDefault="00E525AE" w:rsidP="00E525AE">
      <w:pPr>
        <w:numPr>
          <w:ilvl w:val="1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14:paraId="58692D8C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17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1.3.4. И</w:t>
      </w:r>
      <w:r w:rsidRPr="00EB705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нформирование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EB705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аявителей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B705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B705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орядке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B705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редоставления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B705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униципальной услуги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B705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существляется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EB705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форме </w:t>
      </w:r>
      <w:r w:rsidRPr="00EB705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индивидуального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B705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нформирования и публичного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B705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нформирования. </w:t>
      </w:r>
    </w:p>
    <w:p w14:paraId="560532B8" w14:textId="77777777" w:rsidR="00E525AE" w:rsidRPr="00EB7055" w:rsidRDefault="00E525AE" w:rsidP="00E525AE">
      <w:pPr>
        <w:numPr>
          <w:ilvl w:val="2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Для получения информации по вопросам предоставления муниципальной услуги, сведений о ходе предоставления муниципальной услуги заявитель указывает дату и входящий номер полученной при подаче документов расписке.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портал, Региональный портал,  а также с использованием службы коротких сообщений операторов мобильной связи (при наличии).</w:t>
      </w:r>
    </w:p>
    <w:p w14:paraId="20779509" w14:textId="77777777" w:rsidR="00E525AE" w:rsidRPr="00EB7055" w:rsidRDefault="00E525AE" w:rsidP="00E525AE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При необходимости получения 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сультаций заявители обращаются в Администрацию, Отдел, Учреждение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69D4C18" w14:textId="77777777" w:rsidR="00E525AE" w:rsidRPr="00EB7055" w:rsidRDefault="00E525AE" w:rsidP="00E525AE">
      <w:pPr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Консультации по процедуре предоставления муниципальной услуги могут осуществляться:</w:t>
      </w:r>
    </w:p>
    <w:p w14:paraId="7B7CF5AE" w14:textId="77777777" w:rsidR="00E525AE" w:rsidRPr="00EB7055" w:rsidRDefault="00E525AE" w:rsidP="00E525AE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- в письменной форме на основании письменного обращения;</w:t>
      </w:r>
    </w:p>
    <w:p w14:paraId="03EA0090" w14:textId="77777777" w:rsidR="00E525AE" w:rsidRPr="00EB7055" w:rsidRDefault="00E525AE" w:rsidP="00E525AE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- при личном обращении;</w:t>
      </w:r>
    </w:p>
    <w:p w14:paraId="43243A9A" w14:textId="77777777" w:rsidR="00E525AE" w:rsidRDefault="00E525AE" w:rsidP="00E525AE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- по телефону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Администрация - (848137) 4-10-30;</w:t>
      </w:r>
    </w:p>
    <w:p w14:paraId="5FE8F8D0" w14:textId="77777777" w:rsidR="00E525AE" w:rsidRDefault="00E525AE" w:rsidP="00E525AE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Отдел  - (848137) 4-16-65, 4-11-60;</w:t>
      </w:r>
    </w:p>
    <w:p w14:paraId="079E3FB9" w14:textId="77777777" w:rsidR="00E525AE" w:rsidRPr="00EB7055" w:rsidRDefault="00E525AE" w:rsidP="00E525AE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Учреждение - (8481-37) 4-24-93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CFF4EDB" w14:textId="77777777" w:rsidR="00E525AE" w:rsidRPr="00EB7055" w:rsidRDefault="00E525AE" w:rsidP="00E525AE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 электронной почте.</w:t>
      </w:r>
    </w:p>
    <w:p w14:paraId="49811FAB" w14:textId="77777777" w:rsidR="00E525AE" w:rsidRPr="00EB7055" w:rsidRDefault="00E525AE" w:rsidP="00E525AE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Все консультации являются бесплатными.</w:t>
      </w:r>
    </w:p>
    <w:p w14:paraId="79A8C37A" w14:textId="77777777" w:rsidR="00E525AE" w:rsidRPr="00EB7055" w:rsidRDefault="00E525AE" w:rsidP="00E525AE">
      <w:pPr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Требования к форме и характеру взаимодействия должностных лиц Администрации, организации, учреждения, предоставляющего услугу, с заявителями:</w:t>
      </w:r>
    </w:p>
    <w:p w14:paraId="5A600FC9" w14:textId="77777777" w:rsidR="00E525AE" w:rsidRPr="00EB7055" w:rsidRDefault="00E525AE" w:rsidP="00E525AE">
      <w:pPr>
        <w:numPr>
          <w:ilvl w:val="0"/>
          <w:numId w:val="3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консультации в письменной форме предоставляются должностными лицами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Администрации, Отдела, Учреждения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на основании письменного запроса заявителя, в том числе поступившего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электронной форме, в течение 30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после получения указанного запроса.</w:t>
      </w:r>
    </w:p>
    <w:p w14:paraId="324A8496" w14:textId="77777777" w:rsidR="00E525AE" w:rsidRPr="00EB7055" w:rsidRDefault="00E525AE" w:rsidP="00E525AE">
      <w:pPr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консультировании по телефону должностное лицо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Администрации, Отдела, Учреждения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представляется, назвав свою фамилию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14:paraId="6FCD3DEA" w14:textId="77777777" w:rsidR="00E525AE" w:rsidRPr="00EB7055" w:rsidRDefault="00E525AE" w:rsidP="00E525AE">
      <w:pPr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 завершении консультации должностное лицо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Администрации, Отдела, Учреждения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должен кратко подвести итог разговора и перечислить действия, которые следует предпринять заявителю. </w:t>
      </w:r>
    </w:p>
    <w:p w14:paraId="2FCD2887" w14:textId="77777777" w:rsidR="00E525AE" w:rsidRPr="00EB7055" w:rsidRDefault="00E525AE" w:rsidP="00E525AE">
      <w:pPr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должностные лица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Администрации, Отдела, Учреждения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14:paraId="6C9899E2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5460F3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2. Стандарт предоставления муниципальной услуги</w:t>
      </w:r>
    </w:p>
    <w:p w14:paraId="011808D9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21813A6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2.1. Наименование муниципальной услуги</w:t>
      </w:r>
    </w:p>
    <w:p w14:paraId="40B67E3B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1561E2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Наименование муниципальной услуги – «</w:t>
      </w:r>
      <w:r w:rsidRPr="00E525AE">
        <w:rPr>
          <w:rFonts w:ascii="Times New Roman" w:hAnsi="Times New Roman"/>
          <w:sz w:val="28"/>
          <w:szCs w:val="28"/>
          <w:lang w:eastAsia="ru-RU"/>
        </w:rPr>
        <w:t>Организация деятельности клубных формирований и формирований самодеятельного народного творчества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»  </w:t>
      </w:r>
    </w:p>
    <w:p w14:paraId="3358DEFD" w14:textId="77777777" w:rsidR="00E525AE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6F591D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2.2. Наименование органа предоставляющего муниципальную услугу</w:t>
      </w:r>
    </w:p>
    <w:p w14:paraId="11BA9923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E9180E6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2.2.1. Муниципальную услугу предоставляет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Администрация, Отдел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Непосредственно предоставляет муниципальную услугу – Учреждение.</w:t>
      </w:r>
    </w:p>
    <w:p w14:paraId="6F0ABF55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2.2.2. 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предоставлении услуги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Администрация 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целях получения документов (информации), либо осуществления согласований или иных действий, необходимых для предоставления муниципальной услуги, в том числе по поручению заявителя,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взаимодействуют со следующими органами и организациями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Министерство Смоленской области по культуре и туризму,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Отдел, Учреждение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A5B2089" w14:textId="77777777" w:rsidR="00E525AE" w:rsidRPr="00EC7471" w:rsidRDefault="00E525AE" w:rsidP="00E525AE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</w:rPr>
        <w:t xml:space="preserve">2.2.3. При получении муниципальной  услуги заявитель взаимодействует со следующими органами и организациями: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F73C0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Отдел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Учреждение.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64FBD699" w14:textId="77777777" w:rsidR="00E525AE" w:rsidRPr="00EB7055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B7055">
        <w:rPr>
          <w:rFonts w:ascii="Times New Roman" w:eastAsia="Times New Roman" w:hAnsi="Times New Roman"/>
          <w:sz w:val="28"/>
          <w:szCs w:val="28"/>
        </w:rPr>
        <w:t>2.2.4. 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14:paraId="2C649994" w14:textId="77777777" w:rsidR="00E525AE" w:rsidRPr="001F4AEF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</w:rPr>
        <w:t xml:space="preserve">2.2.5.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</w:t>
      </w:r>
      <w:r>
        <w:rPr>
          <w:rFonts w:ascii="Times New Roman" w:eastAsia="Times New Roman" w:hAnsi="Times New Roman"/>
          <w:sz w:val="28"/>
          <w:szCs w:val="28"/>
        </w:rPr>
        <w:t xml:space="preserve">реестр </w:t>
      </w:r>
      <w:r w:rsidRPr="00EB7055">
        <w:rPr>
          <w:rFonts w:ascii="Times New Roman" w:eastAsia="Times New Roman" w:hAnsi="Times New Roman"/>
          <w:sz w:val="28"/>
          <w:szCs w:val="28"/>
        </w:rPr>
        <w:t>услуг, которые являются необходимыми и обязательными для предоставления муниципальных</w:t>
      </w:r>
      <w:r>
        <w:rPr>
          <w:rFonts w:ascii="Times New Roman" w:eastAsia="Times New Roman" w:hAnsi="Times New Roman"/>
          <w:sz w:val="28"/>
          <w:szCs w:val="28"/>
        </w:rPr>
        <w:t xml:space="preserve"> услуг</w:t>
      </w:r>
      <w:r w:rsidRPr="00EB705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ее структурными подразделениями,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EB7055">
        <w:rPr>
          <w:rFonts w:ascii="Times New Roman" w:eastAsia="Times New Roman" w:hAnsi="Times New Roman"/>
          <w:sz w:val="28"/>
          <w:szCs w:val="28"/>
        </w:rPr>
        <w:t>которые являются необходимыми и обязательными для предоставления муниципальных  услуг о</w:t>
      </w:r>
      <w:r>
        <w:rPr>
          <w:rFonts w:ascii="Times New Roman" w:eastAsia="Times New Roman" w:hAnsi="Times New Roman"/>
          <w:sz w:val="28"/>
          <w:szCs w:val="28"/>
        </w:rPr>
        <w:t>рганами местного самоуправления муниципального образования «Угранский муниципальный округ» Смоленской области.</w:t>
      </w:r>
    </w:p>
    <w:p w14:paraId="2A648F1F" w14:textId="77777777" w:rsidR="00E525AE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ED34F42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2.3. Результат предоставления муниципальной услуги</w:t>
      </w:r>
    </w:p>
    <w:p w14:paraId="3B947D41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95FE34" w14:textId="77777777" w:rsidR="00E525AE" w:rsidRDefault="00E525AE" w:rsidP="00E525AE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B7055">
        <w:rPr>
          <w:rFonts w:ascii="Times New Roman" w:eastAsia="Times New Roman" w:hAnsi="Times New Roman"/>
          <w:sz w:val="28"/>
          <w:szCs w:val="28"/>
        </w:rPr>
        <w:t>2.3.1. Результатами предоставления муниципальной услуги  является</w:t>
      </w:r>
      <w:r>
        <w:rPr>
          <w:rFonts w:ascii="Times New Roman" w:eastAsia="Times New Roman" w:hAnsi="Times New Roman"/>
          <w:sz w:val="28"/>
          <w:szCs w:val="28"/>
        </w:rPr>
        <w:t xml:space="preserve"> удовлетворение потребностей населения муниципального образования «Угранский муниципальный округ» в сфере культуры посредством</w:t>
      </w:r>
      <w:r w:rsidRPr="00EB7055">
        <w:rPr>
          <w:rFonts w:ascii="Times New Roman" w:eastAsia="Times New Roman" w:hAnsi="Times New Roman"/>
          <w:sz w:val="28"/>
          <w:szCs w:val="28"/>
        </w:rPr>
        <w:t>:</w:t>
      </w:r>
    </w:p>
    <w:p w14:paraId="7745F7B0" w14:textId="77777777" w:rsidR="00E525AE" w:rsidRPr="00E525AE" w:rsidRDefault="00E525AE" w:rsidP="00E52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5AE">
        <w:rPr>
          <w:rFonts w:ascii="Times New Roman" w:hAnsi="Times New Roman" w:cs="Times New Roman"/>
          <w:sz w:val="28"/>
          <w:szCs w:val="28"/>
        </w:rPr>
        <w:t xml:space="preserve">оказание услуги различным категориям жителей </w:t>
      </w:r>
      <w:r>
        <w:rPr>
          <w:rFonts w:ascii="Times New Roman" w:hAnsi="Times New Roman" w:cs="Times New Roman"/>
          <w:sz w:val="28"/>
          <w:szCs w:val="28"/>
        </w:rPr>
        <w:t xml:space="preserve">Угранского муниципального округа </w:t>
      </w:r>
      <w:r w:rsidRPr="00E525AE">
        <w:rPr>
          <w:rFonts w:ascii="Times New Roman" w:hAnsi="Times New Roman" w:cs="Times New Roman"/>
          <w:sz w:val="28"/>
          <w:szCs w:val="28"/>
        </w:rPr>
        <w:t>по организации работы клубных формирований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5AE">
        <w:rPr>
          <w:rFonts w:ascii="Times New Roman" w:hAnsi="Times New Roman" w:cs="Times New Roman"/>
          <w:sz w:val="28"/>
          <w:szCs w:val="28"/>
        </w:rPr>
        <w:t>(кружков, коллективов, студий любительского художественного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5AE">
        <w:rPr>
          <w:rFonts w:ascii="Times New Roman" w:hAnsi="Times New Roman" w:cs="Times New Roman"/>
          <w:sz w:val="28"/>
          <w:szCs w:val="28"/>
        </w:rPr>
        <w:t xml:space="preserve">технического творчества, любительских </w:t>
      </w:r>
      <w:r w:rsidRPr="00E525AE">
        <w:rPr>
          <w:rFonts w:ascii="Times New Roman" w:hAnsi="Times New Roman" w:cs="Times New Roman"/>
          <w:sz w:val="28"/>
          <w:szCs w:val="28"/>
        </w:rPr>
        <w:lastRenderedPageBreak/>
        <w:t>объединений и клубов по интересам,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5AE">
        <w:rPr>
          <w:rFonts w:ascii="Times New Roman" w:hAnsi="Times New Roman" w:cs="Times New Roman"/>
          <w:sz w:val="28"/>
          <w:szCs w:val="28"/>
        </w:rPr>
        <w:t>групп здоровья и туризма, а также других клубных формирований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5AE">
        <w:rPr>
          <w:rFonts w:ascii="Times New Roman" w:hAnsi="Times New Roman" w:cs="Times New Roman"/>
          <w:sz w:val="28"/>
          <w:szCs w:val="28"/>
        </w:rPr>
        <w:t>творческого, просветительского, физкультурно-оздоровительного и 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5AE">
        <w:rPr>
          <w:rFonts w:ascii="Times New Roman" w:hAnsi="Times New Roman" w:cs="Times New Roman"/>
          <w:sz w:val="28"/>
          <w:szCs w:val="28"/>
        </w:rPr>
        <w:t>направления) и формирований самодеятельного народного творчества.</w:t>
      </w:r>
    </w:p>
    <w:p w14:paraId="523C233B" w14:textId="77777777" w:rsidR="00E525AE" w:rsidRPr="00EB7055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2.3.2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Результат предоставления муниципальной услуги  может быть передан заявителю в очной или заочной форме, в одном или нескольких видах (бумажном, бумажно-электронном (посредствам факса, электронной почты), электронном)</w:t>
      </w:r>
      <w:r w:rsidRPr="00EB705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14:paraId="682077DB" w14:textId="77777777" w:rsidR="00E525AE" w:rsidRPr="00EB7055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2.3.3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При очной форме получения результата предоставления муниципальной услуги заявитель обращается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Администрацию, Отдел, Учреждение 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лично. При обращении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Администрацию, Отдел, Учреждение 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заявитель предъявляет паспорт гражданина Российской Федерации или иной документ, удостоверяющий личность.</w:t>
      </w:r>
    </w:p>
    <w:p w14:paraId="40A2FC34" w14:textId="77777777" w:rsidR="00E525AE" w:rsidRPr="00EB7055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2.3.4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При очной форме получения результата предоставления государственной услуги заявителю выдается документ, заверенный рукописной подписью ответственного сотрудника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Администрации, Отдела, Учреждения.</w:t>
      </w:r>
    </w:p>
    <w:p w14:paraId="47B22318" w14:textId="77777777" w:rsidR="00E525AE" w:rsidRPr="00EB7055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2.3.5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При заочной форме получения результата предоставления муниципальной услуги в бумажном виде документ, заверенный рукописной подписью ответственного сотрудника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Администрации, Отдела, Учреждения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направляется заявителю по почте (заказным письмом) на адрес заявителя, указанный в запросе (обращении, заявлении).</w:t>
      </w:r>
    </w:p>
    <w:p w14:paraId="17F91F25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2.3.6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При заочной форме получения результата предоставления государственной услуги в электронном виде документ, заверенный электронной подп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исью ответственного сотрудника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Администрации, Отдела, Учреждения 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направляется на адрес электронной почты, указанный в запросе (заявлении, обращении) и (или) передается на Единый портал, Региональный портал.</w:t>
      </w:r>
    </w:p>
    <w:p w14:paraId="4B2C9699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9A425A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2.4. Срок предоставления муниципальной услуги</w:t>
      </w:r>
    </w:p>
    <w:p w14:paraId="20F03736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82D527" w14:textId="77777777" w:rsidR="00E525AE" w:rsidRPr="00EB7055" w:rsidRDefault="00E525AE" w:rsidP="00E525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</w:rPr>
        <w:t>2.4.1. Срок предоставления муниципальной услуги с учетом необходимости обращения в организации, участвующие в предоставлении муниципальной услуги –</w:t>
      </w:r>
      <w:r>
        <w:rPr>
          <w:rFonts w:ascii="Times New Roman" w:eastAsia="Times New Roman" w:hAnsi="Times New Roman"/>
          <w:color w:val="000000"/>
          <w:sz w:val="28"/>
          <w:szCs w:val="28"/>
        </w:rPr>
        <w:t>30</w:t>
      </w:r>
      <w:r w:rsidRPr="0014764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B7055">
        <w:rPr>
          <w:rFonts w:ascii="Times New Roman" w:eastAsia="Times New Roman" w:hAnsi="Times New Roman"/>
          <w:color w:val="000000"/>
          <w:sz w:val="28"/>
          <w:szCs w:val="28"/>
        </w:rPr>
        <w:t>рабочих дней с момента регистрации запроса (заявления, обращения) и комплекта документов, необходимых для предоставления муниципальной услуги в</w:t>
      </w:r>
      <w:r>
        <w:rPr>
          <w:rFonts w:ascii="Times New Roman" w:eastAsia="Times New Roman" w:hAnsi="Times New Roman"/>
          <w:sz w:val="28"/>
          <w:szCs w:val="28"/>
        </w:rPr>
        <w:t xml:space="preserve"> Администрации, Отделе, Учреждении</w:t>
      </w:r>
      <w:r w:rsidRPr="00EB7055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48381E65" w14:textId="77777777" w:rsidR="00E525AE" w:rsidRPr="00EB7055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B7055">
        <w:rPr>
          <w:rFonts w:ascii="Times New Roman" w:eastAsia="Times New Roman" w:hAnsi="Times New Roman"/>
          <w:sz w:val="28"/>
          <w:szCs w:val="28"/>
        </w:rPr>
        <w:t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</w:t>
      </w:r>
      <w:r>
        <w:rPr>
          <w:rFonts w:ascii="Times New Roman" w:eastAsia="Times New Roman" w:hAnsi="Times New Roman"/>
          <w:sz w:val="28"/>
          <w:szCs w:val="28"/>
        </w:rPr>
        <w:t xml:space="preserve"> Администрацию, Отдел, Учреждение</w:t>
      </w:r>
      <w:r w:rsidRPr="00EB7055">
        <w:rPr>
          <w:rFonts w:ascii="Times New Roman" w:eastAsia="Times New Roman" w:hAnsi="Times New Roman"/>
          <w:sz w:val="28"/>
          <w:szCs w:val="28"/>
        </w:rPr>
        <w:t>.</w:t>
      </w:r>
    </w:p>
    <w:p w14:paraId="2BF2F1BE" w14:textId="77777777" w:rsidR="00E525AE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2.4.3. При направлении заявления и всех необходимых документом, предоставляемых заявителем, в электронном виде срок предоставления муниципальной услуги отсчитывается от даты их поступления в Администрацию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(по дате регистрации)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либо по дате регистрации в ведомственной информационной системе (при наличии таковой), о чем заявитель получает соответствующее уведомление через Единый портал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, Региональный портал, а также с использованием службы коротких сообщений операторов мобильной связи (при наличии).</w:t>
      </w:r>
    </w:p>
    <w:p w14:paraId="2230D2D4" w14:textId="77777777" w:rsidR="00E525AE" w:rsidRPr="0043365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62DCC">
        <w:rPr>
          <w:rFonts w:ascii="Times New Roman" w:eastAsia="Times New Roman" w:hAnsi="Times New Roman"/>
          <w:color w:val="000000"/>
          <w:sz w:val="28"/>
          <w:szCs w:val="28"/>
        </w:rPr>
        <w:t xml:space="preserve">2.4.4. </w:t>
      </w:r>
      <w:r w:rsidRPr="00662DCC">
        <w:rPr>
          <w:rFonts w:ascii="Times New Roman" w:eastAsia="Times New Roman" w:hAnsi="Times New Roman"/>
          <w:sz w:val="28"/>
          <w:szCs w:val="28"/>
        </w:rPr>
        <w:t xml:space="preserve">Срок выдачи (направления) документов, являющихся результатом предоставления муниципальной услуги, составляет 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Pr="00662DCC">
        <w:rPr>
          <w:rFonts w:ascii="Times New Roman" w:eastAsia="Times New Roman" w:hAnsi="Times New Roman"/>
          <w:sz w:val="28"/>
          <w:szCs w:val="28"/>
        </w:rPr>
        <w:t xml:space="preserve"> </w:t>
      </w:r>
      <w:r w:rsidRPr="00433650">
        <w:rPr>
          <w:rFonts w:ascii="Times New Roman" w:eastAsia="Times New Roman" w:hAnsi="Times New Roman"/>
          <w:color w:val="000000"/>
          <w:sz w:val="28"/>
          <w:szCs w:val="28"/>
        </w:rPr>
        <w:t>30  рабочих дня.</w:t>
      </w:r>
    </w:p>
    <w:p w14:paraId="4614C976" w14:textId="77777777" w:rsidR="00E525AE" w:rsidRPr="00121539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81816B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2.5. Правовые основания предоставления муниципальной услуги</w:t>
      </w:r>
    </w:p>
    <w:p w14:paraId="514EBFA2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1A9AEB" w14:textId="77777777" w:rsidR="00E525AE" w:rsidRPr="00121539" w:rsidRDefault="00E525AE" w:rsidP="00E525A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1539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муниципальной услуги осуществляется в соответствии с:</w:t>
      </w:r>
    </w:p>
    <w:p w14:paraId="78B606E1" w14:textId="77777777" w:rsidR="00E525AE" w:rsidRPr="00121539" w:rsidRDefault="00E525AE" w:rsidP="00E525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1539">
        <w:rPr>
          <w:rFonts w:ascii="Times New Roman" w:eastAsia="Times New Roman" w:hAnsi="Times New Roman"/>
          <w:sz w:val="28"/>
          <w:szCs w:val="28"/>
          <w:lang w:eastAsia="ru-RU"/>
        </w:rPr>
        <w:t>Конституцией Российской Федерации;</w:t>
      </w:r>
    </w:p>
    <w:p w14:paraId="7A32D9F3" w14:textId="77777777" w:rsidR="00E525AE" w:rsidRPr="00121539" w:rsidRDefault="00E525AE" w:rsidP="00E525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1539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27.07.2010 № 210-ФЗ «Об организации предоставления государственных и муниципальных услуг»;</w:t>
      </w:r>
    </w:p>
    <w:p w14:paraId="0BE034FE" w14:textId="77777777" w:rsidR="00E525AE" w:rsidRPr="00121539" w:rsidRDefault="00E525AE" w:rsidP="00E525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539">
        <w:rPr>
          <w:rFonts w:ascii="Times New Roman" w:hAnsi="Times New Roman"/>
          <w:sz w:val="28"/>
          <w:szCs w:val="28"/>
        </w:rPr>
        <w:t xml:space="preserve">Гражданским кодексом Российской Федерации; </w:t>
      </w:r>
    </w:p>
    <w:p w14:paraId="335DB589" w14:textId="77777777" w:rsidR="00E525AE" w:rsidRPr="00121539" w:rsidRDefault="00E525AE" w:rsidP="00E525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539">
        <w:rPr>
          <w:rFonts w:ascii="Times New Roman" w:hAnsi="Times New Roman"/>
          <w:sz w:val="28"/>
          <w:szCs w:val="28"/>
        </w:rPr>
        <w:t xml:space="preserve">Федеральным законом от 06.10.2003г. №131 - ФЗ «Об общих принципах организации местного самоуправления в Российской Федерации» ( с изменениями и дополнениями); </w:t>
      </w:r>
    </w:p>
    <w:p w14:paraId="2D0A2AA1" w14:textId="77777777" w:rsidR="00E525AE" w:rsidRPr="00121539" w:rsidRDefault="00E525AE" w:rsidP="00E525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539">
        <w:rPr>
          <w:rFonts w:ascii="Times New Roman" w:hAnsi="Times New Roman"/>
          <w:sz w:val="28"/>
          <w:szCs w:val="28"/>
        </w:rPr>
        <w:t xml:space="preserve">Федеральным законом от 12.01.1996г. № 7 - ФЗ «О некоммерческих организациях»; </w:t>
      </w:r>
    </w:p>
    <w:p w14:paraId="7A121E81" w14:textId="77777777" w:rsidR="00E525AE" w:rsidRPr="00121539" w:rsidRDefault="00E525AE" w:rsidP="00E525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539">
        <w:rPr>
          <w:rFonts w:ascii="Times New Roman" w:hAnsi="Times New Roman"/>
          <w:sz w:val="28"/>
          <w:szCs w:val="28"/>
        </w:rPr>
        <w:t xml:space="preserve">Законом РФ «Основы законодательства Российской Федерации о культуре» от 09 октября 1992 № 3612-1 (ред. от 08.05.2010); </w:t>
      </w:r>
    </w:p>
    <w:p w14:paraId="242927A9" w14:textId="77777777" w:rsidR="00E525AE" w:rsidRPr="00121539" w:rsidRDefault="00E525AE" w:rsidP="00E525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539">
        <w:rPr>
          <w:rFonts w:ascii="Times New Roman" w:hAnsi="Times New Roman"/>
          <w:sz w:val="28"/>
          <w:szCs w:val="28"/>
        </w:rPr>
        <w:t>Закон Смоленской области от 28.12.2004 № 117- ОЗ «О культуре»;</w:t>
      </w:r>
    </w:p>
    <w:p w14:paraId="59E34E57" w14:textId="77777777" w:rsidR="00E525AE" w:rsidRPr="002529D9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Уставом М</w:t>
      </w:r>
      <w:r w:rsidRPr="00121539">
        <w:rPr>
          <w:rFonts w:ascii="Times New Roman" w:hAnsi="Times New Roman"/>
          <w:sz w:val="28"/>
          <w:szCs w:val="28"/>
        </w:rPr>
        <w:t>униципального бюджетного учреждения культуры «Угранский социально-культурный центр»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565C2">
        <w:rPr>
          <w:rFonts w:ascii="Times New Roman" w:hAnsi="Times New Roman"/>
          <w:sz w:val="28"/>
          <w:szCs w:val="28"/>
        </w:rPr>
        <w:t>принятого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9D9">
        <w:rPr>
          <w:rFonts w:ascii="Times New Roman" w:hAnsi="Times New Roman"/>
          <w:sz w:val="28"/>
          <w:szCs w:val="28"/>
        </w:rPr>
        <w:t>Постановлением Администрации муниципального образования «Угранский муниципальный округ» Смоленской об</w:t>
      </w:r>
      <w:r>
        <w:rPr>
          <w:rFonts w:ascii="Times New Roman" w:hAnsi="Times New Roman"/>
          <w:sz w:val="28"/>
          <w:szCs w:val="28"/>
        </w:rPr>
        <w:t>ласти    от 15.01.2025 г.  № 11</w:t>
      </w:r>
      <w:r w:rsidRPr="002529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041588B" w14:textId="77777777" w:rsidR="00E525AE" w:rsidRPr="00121539" w:rsidRDefault="00E525AE" w:rsidP="00E525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1539">
        <w:rPr>
          <w:rFonts w:ascii="Times New Roman" w:hAnsi="Times New Roman"/>
          <w:sz w:val="28"/>
          <w:szCs w:val="28"/>
        </w:rPr>
        <w:t xml:space="preserve">. </w:t>
      </w:r>
    </w:p>
    <w:p w14:paraId="65EE866A" w14:textId="77777777" w:rsidR="00E525AE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A77A03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2.6. Исчерпывающий перечень документов, необходимых </w:t>
      </w:r>
    </w:p>
    <w:p w14:paraId="56007D5C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для предоставления муниципальной услуги</w:t>
      </w:r>
    </w:p>
    <w:p w14:paraId="6BD61C12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FFBCBA" w14:textId="77777777" w:rsidR="00E525AE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2.6.1. Для предоставления муниципальной услуги заявитель предоставляет следующие документы:</w:t>
      </w:r>
    </w:p>
    <w:p w14:paraId="60F7EB7C" w14:textId="77777777" w:rsidR="00E525AE" w:rsidRPr="00130258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2.6.1.1.</w:t>
      </w:r>
      <w:r w:rsidRPr="00130258">
        <w:rPr>
          <w:rFonts w:ascii="Times New Roman" w:eastAsia="Times New Roman" w:hAnsi="Times New Roman"/>
          <w:sz w:val="28"/>
          <w:szCs w:val="28"/>
          <w:lang w:eastAsia="ru-RU"/>
        </w:rPr>
        <w:t>Для организация деятельности клубных формирований:</w:t>
      </w:r>
    </w:p>
    <w:p w14:paraId="2211CB91" w14:textId="77777777" w:rsidR="00E525AE" w:rsidRPr="00130258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258">
        <w:rPr>
          <w:rFonts w:ascii="Times New Roman" w:eastAsia="Times New Roman" w:hAnsi="Times New Roman"/>
          <w:sz w:val="28"/>
          <w:szCs w:val="28"/>
          <w:lang w:eastAsia="ru-RU"/>
        </w:rPr>
        <w:t xml:space="preserve">- заявление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свободной форме </w:t>
      </w:r>
      <w:r w:rsidRPr="00130258">
        <w:rPr>
          <w:rFonts w:ascii="Times New Roman" w:eastAsia="Times New Roman" w:hAnsi="Times New Roman"/>
          <w:sz w:val="28"/>
          <w:szCs w:val="28"/>
          <w:lang w:eastAsia="ru-RU"/>
        </w:rPr>
        <w:t>(формата А4 на имя руководителя творческого формирования (если возраст заявителя менее 8 лет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0258">
        <w:rPr>
          <w:rFonts w:ascii="Times New Roman" w:eastAsia="Times New Roman" w:hAnsi="Times New Roman"/>
          <w:sz w:val="28"/>
          <w:szCs w:val="28"/>
          <w:lang w:eastAsia="ru-RU"/>
        </w:rPr>
        <w:t xml:space="preserve">- заявление оформляется родителями заявителя)); </w:t>
      </w:r>
    </w:p>
    <w:p w14:paraId="1FBB3326" w14:textId="77777777" w:rsidR="00E525AE" w:rsidRPr="00130258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258">
        <w:rPr>
          <w:rFonts w:ascii="Times New Roman" w:eastAsia="Times New Roman" w:hAnsi="Times New Roman"/>
          <w:sz w:val="28"/>
          <w:szCs w:val="28"/>
          <w:lang w:eastAsia="ru-RU"/>
        </w:rPr>
        <w:t>- свидетель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ство о рождении ребенка (копия).</w:t>
      </w:r>
    </w:p>
    <w:p w14:paraId="6BA5F87E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EB7055">
        <w:rPr>
          <w:rFonts w:ascii="Times New Roman" w:eastAsia="Times New Roman" w:hAnsi="Times New Roman"/>
          <w:sz w:val="28"/>
          <w:szCs w:val="28"/>
        </w:rPr>
        <w:t>2.6.2. Запрещено требовать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14:paraId="593AE2BF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EB7055">
        <w:rPr>
          <w:rFonts w:ascii="Times New Roman" w:eastAsia="Times New Roman" w:hAnsi="Times New Roman"/>
          <w:sz w:val="28"/>
          <w:szCs w:val="28"/>
        </w:rPr>
        <w:t>2.6.3. Запрещено требовать предоставления документов и информации, которые находятся в распоряжении Администрации в соответствии с нормативными правовыми актами Российской Федерации, нормативными правовыми актами Смоленской  области, муниципальными правовыми актами.</w:t>
      </w:r>
    </w:p>
    <w:p w14:paraId="4319A5A9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EB7055">
        <w:rPr>
          <w:rFonts w:ascii="Times New Roman" w:eastAsia="Times New Roman" w:hAnsi="Times New Roman"/>
          <w:sz w:val="28"/>
          <w:szCs w:val="28"/>
        </w:rPr>
        <w:t>2.6.4. Документы, предоставляемые заявителем, должны соответствовать следующим требованиям:</w:t>
      </w:r>
    </w:p>
    <w:p w14:paraId="49F509ED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- тексты документов написаны разборчиво; </w:t>
      </w:r>
    </w:p>
    <w:p w14:paraId="588AB884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- фамилия, имя и отчества (при наличии) заявителя, его адрес места жительства, телефон (если есть) написаны полностью;</w:t>
      </w:r>
    </w:p>
    <w:p w14:paraId="5CD57D9D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- в документах нет подчисток, приписок, зачеркнутых слов и иных неоговоренных исправлений;</w:t>
      </w:r>
    </w:p>
    <w:p w14:paraId="0540CBD4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- документы не исполнены карандашом;</w:t>
      </w:r>
    </w:p>
    <w:p w14:paraId="21D824B0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документы не имеют серьезных повреждений, наличие которых допускает многозначность истолкования содержания.</w:t>
      </w:r>
    </w:p>
    <w:p w14:paraId="7C042EE7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88523F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14:paraId="53C81E51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3FE4B0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2.7.1. Отсутствие документов, предусмотренных пунктом 2.6.1 настоящего Административного регламента, или предоставление документов не в полном объеме.</w:t>
      </w:r>
    </w:p>
    <w:p w14:paraId="113516EC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2.7.2. Документы не соответствуют требованиям, установленным пунктом 2.6.4 настоящего Административного регламента</w:t>
      </w:r>
    </w:p>
    <w:p w14:paraId="3CBD0D30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2.7.3. Предоставление заявителем документов, содержащих ошибки или противоречивые сведения.</w:t>
      </w:r>
    </w:p>
    <w:p w14:paraId="3BAFBFC8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2.7.4. Заявление подано лицом, не уполномоченным совершать такого рода действия.</w:t>
      </w:r>
    </w:p>
    <w:p w14:paraId="605D3139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36422D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2.8. Исчерпывающий перечень оснований для отказа </w:t>
      </w:r>
    </w:p>
    <w:p w14:paraId="2695BCD3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в предоставлении муниципальной услуги</w:t>
      </w:r>
    </w:p>
    <w:p w14:paraId="5979A386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A83205A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В предоставлении муниципальной услуги заявителю отказывается в случаях:</w:t>
      </w:r>
    </w:p>
    <w:p w14:paraId="037CD9EA" w14:textId="77777777" w:rsidR="00E525AE" w:rsidRPr="000465D6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2.8.1. </w:t>
      </w:r>
      <w:r w:rsidRPr="000465D6">
        <w:rPr>
          <w:rFonts w:ascii="Times New Roman" w:eastAsia="Times New Roman" w:hAnsi="Times New Roman"/>
          <w:sz w:val="28"/>
          <w:szCs w:val="28"/>
          <w:lang w:eastAsia="ru-RU"/>
        </w:rPr>
        <w:t>Нарушение норм и правил поведения в общественном месте;</w:t>
      </w:r>
    </w:p>
    <w:p w14:paraId="67C0A8D7" w14:textId="77777777" w:rsidR="00E525AE" w:rsidRPr="000465D6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2.8.2</w:t>
      </w:r>
      <w:r w:rsidRPr="000465D6">
        <w:rPr>
          <w:rFonts w:ascii="Times New Roman" w:eastAsia="Times New Roman" w:hAnsi="Times New Roman"/>
          <w:sz w:val="28"/>
          <w:szCs w:val="28"/>
          <w:lang w:eastAsia="ru-RU"/>
        </w:rPr>
        <w:t>. Причинение ущерба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оборудованию, либо помещениям У</w:t>
      </w:r>
      <w:r w:rsidRPr="000465D6">
        <w:rPr>
          <w:rFonts w:ascii="Times New Roman" w:eastAsia="Times New Roman" w:hAnsi="Times New Roman"/>
          <w:sz w:val="28"/>
          <w:szCs w:val="28"/>
          <w:lang w:eastAsia="ru-RU"/>
        </w:rPr>
        <w:t>чреждения;</w:t>
      </w:r>
    </w:p>
    <w:p w14:paraId="651A4134" w14:textId="77777777" w:rsidR="00E525AE" w:rsidRPr="000465D6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2.8.3</w:t>
      </w:r>
      <w:r w:rsidRPr="000465D6">
        <w:rPr>
          <w:rFonts w:ascii="Times New Roman" w:eastAsia="Times New Roman" w:hAnsi="Times New Roman"/>
          <w:sz w:val="28"/>
          <w:szCs w:val="28"/>
          <w:lang w:eastAsia="ru-RU"/>
        </w:rPr>
        <w:t xml:space="preserve">. Отсутствие пакета документов, необходимого 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зачисление в клубное формирование;</w:t>
      </w:r>
    </w:p>
    <w:p w14:paraId="3B4466D2" w14:textId="77777777" w:rsidR="00E525AE" w:rsidRPr="000465D6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2.8.4</w:t>
      </w:r>
      <w:r w:rsidRPr="000465D6">
        <w:rPr>
          <w:rFonts w:ascii="Times New Roman" w:eastAsia="Times New Roman" w:hAnsi="Times New Roman"/>
          <w:sz w:val="28"/>
          <w:szCs w:val="28"/>
          <w:lang w:eastAsia="ru-RU"/>
        </w:rPr>
        <w:t>. Отсутствует финансовое обеспечение муниципальной услуги;</w:t>
      </w:r>
    </w:p>
    <w:p w14:paraId="4A295497" w14:textId="77777777" w:rsidR="00E525AE" w:rsidRPr="000465D6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2.8.5</w:t>
      </w:r>
      <w:r w:rsidRPr="000465D6">
        <w:rPr>
          <w:rFonts w:ascii="Times New Roman" w:eastAsia="Times New Roman" w:hAnsi="Times New Roman"/>
          <w:sz w:val="28"/>
          <w:szCs w:val="28"/>
          <w:lang w:eastAsia="ru-RU"/>
        </w:rPr>
        <w:t>. Отсутствие технической возможности для оказания услуги;</w:t>
      </w:r>
    </w:p>
    <w:p w14:paraId="2E9EF794" w14:textId="77777777" w:rsidR="00E525AE" w:rsidRPr="000465D6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2.8.6</w:t>
      </w:r>
      <w:r w:rsidRPr="000465D6">
        <w:rPr>
          <w:rFonts w:ascii="Times New Roman" w:eastAsia="Times New Roman" w:hAnsi="Times New Roman"/>
          <w:sz w:val="28"/>
          <w:szCs w:val="28"/>
          <w:lang w:eastAsia="ru-RU"/>
        </w:rPr>
        <w:t>. Несоответствие возрастным требованиям для участия в отдельно взятом клубном формировании;</w:t>
      </w:r>
    </w:p>
    <w:p w14:paraId="238CB0A0" w14:textId="77777777" w:rsidR="00E525AE" w:rsidRPr="000465D6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2.8.7</w:t>
      </w:r>
      <w:r w:rsidRPr="000465D6">
        <w:rPr>
          <w:rFonts w:ascii="Times New Roman" w:eastAsia="Times New Roman" w:hAnsi="Times New Roman"/>
          <w:sz w:val="28"/>
          <w:szCs w:val="28"/>
          <w:lang w:eastAsia="ru-RU"/>
        </w:rPr>
        <w:t>. Отсутствие в учреждении специалистов требуемого профиля;</w:t>
      </w:r>
    </w:p>
    <w:p w14:paraId="6760A504" w14:textId="77777777" w:rsidR="00E525AE" w:rsidRPr="000465D6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2.8.8</w:t>
      </w:r>
      <w:r w:rsidRPr="000465D6">
        <w:rPr>
          <w:rFonts w:ascii="Times New Roman" w:eastAsia="Times New Roman" w:hAnsi="Times New Roman"/>
          <w:sz w:val="28"/>
          <w:szCs w:val="28"/>
          <w:lang w:eastAsia="ru-RU"/>
        </w:rPr>
        <w:t>. Явные медицинские противопоказания для участия в отдельно взятом клубном формировании;</w:t>
      </w:r>
    </w:p>
    <w:p w14:paraId="01A781D1" w14:textId="77777777" w:rsidR="00E525AE" w:rsidRPr="000465D6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2.8</w:t>
      </w:r>
      <w:r w:rsidR="00AC38BA">
        <w:rPr>
          <w:rFonts w:ascii="Times New Roman" w:eastAsia="Times New Roman" w:hAnsi="Times New Roman"/>
          <w:sz w:val="28"/>
          <w:szCs w:val="28"/>
          <w:lang w:eastAsia="ru-RU"/>
        </w:rPr>
        <w:t>.9</w:t>
      </w:r>
      <w:r w:rsidRPr="000465D6">
        <w:rPr>
          <w:rFonts w:ascii="Times New Roman" w:eastAsia="Times New Roman" w:hAnsi="Times New Roman"/>
          <w:sz w:val="28"/>
          <w:szCs w:val="28"/>
          <w:lang w:eastAsia="ru-RU"/>
        </w:rPr>
        <w:t xml:space="preserve">. Ликвидация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Учреждения;</w:t>
      </w:r>
    </w:p>
    <w:p w14:paraId="122BEFF7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2.8</w:t>
      </w:r>
      <w:r w:rsidR="00AC38BA">
        <w:rPr>
          <w:rFonts w:ascii="Times New Roman" w:eastAsia="Times New Roman" w:hAnsi="Times New Roman"/>
          <w:sz w:val="28"/>
          <w:szCs w:val="28"/>
          <w:lang w:eastAsia="ru-RU"/>
        </w:rPr>
        <w:t>.10</w:t>
      </w:r>
      <w:r w:rsidRPr="000465D6">
        <w:rPr>
          <w:rFonts w:ascii="Times New Roman" w:eastAsia="Times New Roman" w:hAnsi="Times New Roman"/>
          <w:sz w:val="28"/>
          <w:szCs w:val="28"/>
          <w:lang w:eastAsia="ru-RU"/>
        </w:rPr>
        <w:t>. Возникновение обстоятельств непреодолимой силы.</w:t>
      </w:r>
    </w:p>
    <w:p w14:paraId="3AA1A3AF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114474" w14:textId="77777777" w:rsidR="00E525AE" w:rsidRPr="00EB7055" w:rsidRDefault="00E525AE" w:rsidP="00E525A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EB7055">
        <w:rPr>
          <w:rFonts w:ascii="Times New Roman" w:eastAsia="Times New Roman" w:hAnsi="Times New Roman"/>
          <w:b/>
          <w:sz w:val="28"/>
          <w:szCs w:val="28"/>
        </w:rPr>
        <w:t>2.9.</w:t>
      </w:r>
      <w:r w:rsidRPr="00EB7055">
        <w:rPr>
          <w:rFonts w:ascii="Times New Roman" w:eastAsia="Times New Roman" w:hAnsi="Times New Roman"/>
          <w:sz w:val="28"/>
          <w:szCs w:val="28"/>
        </w:rPr>
        <w:t xml:space="preserve"> </w:t>
      </w:r>
      <w:r w:rsidRPr="00EB7055">
        <w:rPr>
          <w:rFonts w:ascii="Times New Roman" w:eastAsia="Times New Roman" w:hAnsi="Times New Roman"/>
          <w:b/>
          <w:sz w:val="28"/>
          <w:szCs w:val="28"/>
        </w:rPr>
        <w:t>Перечень услуг, необходимых</w:t>
      </w:r>
      <w:r w:rsidRPr="00EB7055">
        <w:rPr>
          <w:rFonts w:ascii="Arial" w:eastAsia="Times New Roman" w:hAnsi="Arial"/>
          <w:b/>
          <w:sz w:val="28"/>
          <w:szCs w:val="28"/>
        </w:rPr>
        <w:t xml:space="preserve"> </w:t>
      </w:r>
      <w:r w:rsidRPr="00EB7055">
        <w:rPr>
          <w:rFonts w:ascii="Times New Roman" w:eastAsia="Times New Roman" w:hAnsi="Times New Roman"/>
          <w:b/>
          <w:bCs/>
          <w:sz w:val="28"/>
          <w:szCs w:val="28"/>
        </w:rPr>
        <w:t>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3F7C106D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8EE9DC" w14:textId="77777777" w:rsidR="00E525AE" w:rsidRDefault="00E525AE" w:rsidP="00E525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2.9.1</w:t>
      </w:r>
      <w:r w:rsidRPr="009C01D4">
        <w:rPr>
          <w:rFonts w:ascii="Times New Roman" w:hAnsi="Times New Roman"/>
          <w:sz w:val="28"/>
          <w:szCs w:val="28"/>
        </w:rPr>
        <w:t xml:space="preserve">. </w:t>
      </w:r>
      <w:r w:rsidR="00AC38BA" w:rsidRPr="00AC38BA">
        <w:rPr>
          <w:rFonts w:ascii="Times New Roman" w:hAnsi="Times New Roman" w:cs="Times New Roman"/>
          <w:sz w:val="28"/>
          <w:szCs w:val="28"/>
          <w:lang w:eastAsia="ru-RU"/>
        </w:rPr>
        <w:t>Организация деятельности клубных формирований и формирований самодеятельного народного творчества</w:t>
      </w:r>
      <w:r w:rsidRPr="00864BD5">
        <w:rPr>
          <w:rFonts w:ascii="Times New Roman" w:hAnsi="Times New Roman"/>
          <w:sz w:val="28"/>
          <w:szCs w:val="28"/>
        </w:rPr>
        <w:t>;</w:t>
      </w:r>
    </w:p>
    <w:p w14:paraId="26AE629B" w14:textId="77777777" w:rsidR="00AC38BA" w:rsidRDefault="00AC38BA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B09AB4E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2.10.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</w:p>
    <w:p w14:paraId="0CFD7E65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E69EDD" w14:textId="77777777" w:rsidR="00E525AE" w:rsidRPr="009C01D4" w:rsidRDefault="00AC38BA" w:rsidP="00E525A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C01D4">
        <w:rPr>
          <w:rFonts w:ascii="Times New Roman" w:hAnsi="Times New Roman"/>
          <w:sz w:val="28"/>
          <w:szCs w:val="28"/>
        </w:rPr>
        <w:t>Муниципальная услуга исполняется на бесплатной основе</w:t>
      </w:r>
    </w:p>
    <w:p w14:paraId="71696AA2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742CCDD9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75E1E78E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767D17D0" w14:textId="77777777" w:rsidR="00E525AE" w:rsidRPr="00EB7055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2.11.1. Максимальный срок ожидания в очереди при подаче запроса (заявления, обращения) о предоставлении муниципальной услуги не должен превышать 30 минут.</w:t>
      </w:r>
    </w:p>
    <w:p w14:paraId="38076FB0" w14:textId="77777777" w:rsidR="00E525AE" w:rsidRPr="00EB7055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2.11.2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. Максимальный срок ожидания в очереди при получении результата предоставления муниципальной услуги не должен превышать 15 минут.</w:t>
      </w:r>
    </w:p>
    <w:p w14:paraId="105486C9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C38A50" w14:textId="77777777" w:rsidR="00E525AE" w:rsidRPr="00EB7055" w:rsidRDefault="00E525AE" w:rsidP="00E525A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2.12.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14:paraId="099DE8DF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9FB6345" w14:textId="77777777" w:rsidR="00E525AE" w:rsidRPr="00EB7055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2.12.1. Срок регистрации запроса заявителя о предоставлении муниципальной услуги не должен превышать15 минут.</w:t>
      </w:r>
    </w:p>
    <w:p w14:paraId="0C1C00A6" w14:textId="77777777" w:rsidR="00E525AE" w:rsidRPr="00EB7055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2.12.2. Срок регистрации запроса заявителя организациями, участвующими в предоставлении муниципальной услуги не должен превышать 15 минут.</w:t>
      </w:r>
    </w:p>
    <w:p w14:paraId="295184B9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75D6B53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2.13. Требования 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14:paraId="15EB18E2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2665BF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2.13.1. Прием граждан осуществляется в специально выделенных для предоставления муниципальных услуг помещениях.</w:t>
      </w:r>
    </w:p>
    <w:p w14:paraId="171A53D0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14:paraId="680E1D1D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У входа в каждое помещение размещается табличка с наименованием помещения.</w:t>
      </w:r>
    </w:p>
    <w:p w14:paraId="007FD77A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2.13.2. При возможности около здания организуются парковочные места для автотранспорта.</w:t>
      </w:r>
    </w:p>
    <w:p w14:paraId="437A130D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Доступ заявителей к парковочным местам является бесплатным.</w:t>
      </w:r>
    </w:p>
    <w:p w14:paraId="3D39A840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2.13.3. Центральный вход в здание, где располагается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Администрация, Отдел, Учреждение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, должен быть оборудован информационной табличкой (вывеской), содержащей информацию о наименовании, месте нахождения, режиме работы органов, непосредственно предоставляющих муниципальную услугу.</w:t>
      </w:r>
    </w:p>
    <w:p w14:paraId="67F86BF9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2.13.4.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0532FA9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2.13.5. Места информирования, предназначенные для ознакомления заявителей с информационными материалами, оборудуются:</w:t>
      </w:r>
    </w:p>
    <w:p w14:paraId="52583811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- информационными стендами, на которых размещается визуальная и текстовая информация;</w:t>
      </w:r>
    </w:p>
    <w:p w14:paraId="1D6BBD91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- стульями и столами для оформления документов.</w:t>
      </w:r>
    </w:p>
    <w:p w14:paraId="495431E7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К информационным стендам должна быть обеспечена возможность свободного доступа граждан.</w:t>
      </w:r>
    </w:p>
    <w:p w14:paraId="3E0B36AC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14:paraId="4F3D3076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14:paraId="7978FFBF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- режим работы органов, предоставляющих муниципальную услугу;</w:t>
      </w:r>
    </w:p>
    <w:p w14:paraId="31F83D45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- графики личного приема граждан уполномоченными должностными лицами;</w:t>
      </w:r>
    </w:p>
    <w:p w14:paraId="1B5355B6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14:paraId="670BF231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- настоящий Административный регламент.</w:t>
      </w:r>
    </w:p>
    <w:p w14:paraId="50574227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2.13.6.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14:paraId="3E91B1C7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2.13.7. Для обслуживания людей с ограниченными возможностями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</w:t>
      </w:r>
    </w:p>
    <w:p w14:paraId="765DF070" w14:textId="77777777" w:rsidR="00E525AE" w:rsidRDefault="00E525AE" w:rsidP="00E525A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CDDEE07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2.14. Показатели доступности и качества муниципальных услуг</w:t>
      </w:r>
    </w:p>
    <w:p w14:paraId="39014767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11D117D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Качественной предоставляемая муниципальная услуга признается при предоставлении услуги в сроки, определенные п. 2.4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14:paraId="53349E6F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1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AEE0BE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2.15.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14:paraId="63F0A4D9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1F11225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2.15.1. Запросы и обращения могут быть направлены в форме электронных документов с использованием информационно-телекоммуникационных сетей общего пользования, в том числе сети Интернет.</w:t>
      </w:r>
    </w:p>
    <w:p w14:paraId="3851CBD7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2.15.2. Запросы и обращения, поступившие в Администрацию в форме электронного документа, подлежат рассмотрению в порядке, установленном настоящим Административным регламентом для письменных обращений. В обращении заявитель в обязательном порядке указывает свои фамилию, имя, отчество (последнее - при наличии) - для граждан или наименование юридического лица (организации) - для юридических лиц и иных организаций, адрес электронной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14:paraId="3505CC00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6FEE1F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</w:t>
      </w:r>
    </w:p>
    <w:p w14:paraId="730EF818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50B2F2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3.1. Блок-схема предоставления муниципальной услуги приведена в приложении № 1 к настоящему Административному регламенту.</w:t>
      </w:r>
    </w:p>
    <w:p w14:paraId="52EDBC10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3.2. Предоставление муниципальной услуги включает в себя следующие административные процедуры:</w:t>
      </w:r>
      <w:r w:rsidRPr="00EB7055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</w:p>
    <w:p w14:paraId="05549CF7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прием и регистрация документов;</w:t>
      </w:r>
    </w:p>
    <w:p w14:paraId="1A165978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рассмотрение заявления и оформление результата предоставления муниципальной услуги;</w:t>
      </w:r>
    </w:p>
    <w:p w14:paraId="66730ABC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выдача результата предоставления муниципальной услуги заявителю (решения).</w:t>
      </w:r>
    </w:p>
    <w:p w14:paraId="666FCCB3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0CD946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3.3. Прием и регистрация документов</w:t>
      </w:r>
    </w:p>
    <w:p w14:paraId="09F84200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408BF3D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3.3.1. Основанием для начала исполнения административной процедуры является личное обращение заявителя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Администрацию, Отдел, Учреждение 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либо поступление запроса в Администрацию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Отдел, Учреждение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почте, по информационно-телекоммуникационным сетям общего доступа, в том числе сети Интернет, включая электронную почту.</w:t>
      </w:r>
    </w:p>
    <w:p w14:paraId="2E9D3458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3.3.2. Специалист, в обязанности которого входит принятие документов:</w:t>
      </w:r>
    </w:p>
    <w:p w14:paraId="5FEDDBC0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проверяет наличие всех необходимых документов, в соответствии с перечнем, установленным пунктом 2.6.1 настоящего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регламента;</w:t>
      </w:r>
    </w:p>
    <w:p w14:paraId="43142F0A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проверяет соответствие представленных документов требованиям</w:t>
      </w:r>
      <w:r w:rsidRPr="00EB705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,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установленным пунктом 2.6.4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настоящего Административного регламента;</w:t>
      </w:r>
    </w:p>
    <w:p w14:paraId="785D67C0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sub_1086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регистрирует поступление запроса в соответствии с установленными правилами делопроизводства;</w:t>
      </w:r>
      <w:bookmarkEnd w:id="0"/>
    </w:p>
    <w:p w14:paraId="326217C7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сообщает заявителю номер и дату регистрации запроса.</w:t>
      </w:r>
    </w:p>
    <w:p w14:paraId="7836FDD6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3.3.3. Результатом административной процедуры является получение специалистом, уполномоченным на рассмотрение обращения заявителя, принятых документов.</w:t>
      </w:r>
    </w:p>
    <w:p w14:paraId="70B5050F" w14:textId="77777777" w:rsidR="00E525AE" w:rsidRPr="00EB7055" w:rsidRDefault="00E525AE" w:rsidP="00E525AE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3.3.4. Продолжительно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сть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административной процедуры не более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дня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6B8FF646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E7D5F1" w14:textId="77777777" w:rsidR="00E525AE" w:rsidRPr="00EB7055" w:rsidRDefault="00E525AE" w:rsidP="00E525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3.4. Рассмотрение обращения заявителя</w:t>
      </w:r>
    </w:p>
    <w:p w14:paraId="3507316E" w14:textId="77777777" w:rsidR="00E525AE" w:rsidRPr="00EB7055" w:rsidRDefault="00E525AE" w:rsidP="00E525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14:paraId="7000093F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3.4.1.  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специалистом, уполномоченным на рассмотрение обращения заявителя, принятых документов.</w:t>
      </w:r>
    </w:p>
    <w:p w14:paraId="4C6FB03F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3.4.2. При получении запроса заявителя, специалист, ответственный за рассмотрение обращения заявителя:</w:t>
      </w:r>
    </w:p>
    <w:p w14:paraId="73C92C30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устанавливает предмет обращения заявителя;</w:t>
      </w:r>
    </w:p>
    <w:p w14:paraId="07B11C56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проверяет наличие приложенных к заявлению документов, перечисленных в пункте 2.6.1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настоящего Административного регламента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3098BC20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устанавливает наличие полномочий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Администрации, Отдела, Учреждения 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рассмотрению обращения заявителя.</w:t>
      </w:r>
    </w:p>
    <w:p w14:paraId="6E75E9E5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3.4.3. В случае если предоставление муниципальной услуги входит в полномочия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Администрации, Отдела, Учреждения 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отсутствуют определенные пунктом 2.8 настоящего регламента основания для отказа в предоставлении муниципальной услуги, специалист, ответственный за рассмотрение обращения заявителя, готовит в двух экземплярах проект решения (результат предоставления муниципальной услуги) заявителю.</w:t>
      </w:r>
    </w:p>
    <w:p w14:paraId="3C9AE0F7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3.4.4. Результатом административной процедуры является подписание уполномоченным лицом решения о предоставлении муниципальной услуги или отказе в предоставлении муниципальной услуги.</w:t>
      </w:r>
    </w:p>
    <w:p w14:paraId="1CB5376E" w14:textId="77777777" w:rsidR="00E525AE" w:rsidRPr="004B1DBA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3.4.5. Продолжительность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административной процедуры не более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EB705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дней.</w:t>
      </w:r>
    </w:p>
    <w:p w14:paraId="6F1C2650" w14:textId="77777777" w:rsidR="00E525AE" w:rsidRDefault="00E525AE" w:rsidP="00E525AE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</w:p>
    <w:p w14:paraId="25F6C379" w14:textId="77777777" w:rsidR="00E525AE" w:rsidRPr="00EB7055" w:rsidRDefault="00E525AE" w:rsidP="00E525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3.5. Выдача результата</w:t>
      </w:r>
    </w:p>
    <w:p w14:paraId="06B5CEE7" w14:textId="77777777" w:rsidR="00E525AE" w:rsidRPr="00EB7055" w:rsidRDefault="00E525AE" w:rsidP="00E525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предоставления муниципальной услуги (решения) заявителю </w:t>
      </w:r>
    </w:p>
    <w:p w14:paraId="07CF3483" w14:textId="77777777" w:rsidR="00E525AE" w:rsidRPr="00EB7055" w:rsidRDefault="00E525AE" w:rsidP="00E525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14:paraId="331E28BB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3.5.1. Основанием для начала процедуры выдачи результата предоставления муниципальной услуги (решения) является подписание уполномоченным должностным лицом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Администрации, Отдела, Учреждения 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соответствующих документов и поступление документов для выдачи заявителю специалисту, ответственному за выдачу документов.</w:t>
      </w:r>
    </w:p>
    <w:p w14:paraId="270D6F0B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3.5.2. Решение о предоставлении или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14:paraId="4969BC0F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3.5.3. Решение о предоставлении или отказе в предоставлении муниципальной услуги с присвоенным регистрационным номером специалист, ответственный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14:paraId="786054BA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Копия решения вместе с оригиналами документов, представленных заявителем, остается на хранении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Администрации, Отделе, Учреждении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229F5623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3.5.4. Результатом административной процедуры является направление заявителю решения о предоставлении или отказе в предоставлении муниципальной услуги.</w:t>
      </w:r>
    </w:p>
    <w:p w14:paraId="55B84C36" w14:textId="77777777" w:rsidR="00E525AE" w:rsidRPr="00EB7055" w:rsidRDefault="00E525AE" w:rsidP="00E525AE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3.5.5. Продолжительность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административной процедуры не более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EB705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дней.</w:t>
      </w:r>
    </w:p>
    <w:p w14:paraId="1A50A91B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744375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4. Формы контроля за исполнением Административного регламента</w:t>
      </w:r>
    </w:p>
    <w:p w14:paraId="3E4CA064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B201B5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лицами, ответственными за организацию работы по предоставлению муниципальной услуги.</w:t>
      </w:r>
    </w:p>
    <w:p w14:paraId="73F84D60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14:paraId="17BD46CD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4.2. Проведение текущего контроля должно осуществляться не реже двух раз в год.</w:t>
      </w:r>
    </w:p>
    <w:p w14:paraId="5351E1BD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Текущий контроль может быть плановым (осуществляться на основании полугодовых или годовых планов работы Администрации)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14:paraId="074E0381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4.3. Перечень должностных лиц, уполномоченных осуществлять текущий контроль, устанавливается распоряжением Администрации. </w:t>
      </w:r>
    </w:p>
    <w:p w14:paraId="56E9184B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55EA6F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14:paraId="460F8176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E65D3D" w14:textId="77777777" w:rsidR="00E525AE" w:rsidRPr="00E96766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766">
        <w:rPr>
          <w:rFonts w:ascii="Times New Roman" w:eastAsia="Times New Roman" w:hAnsi="Times New Roman"/>
          <w:sz w:val="28"/>
          <w:szCs w:val="28"/>
          <w:lang w:eastAsia="ru-RU"/>
        </w:rPr>
        <w:t>5.1. 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14:paraId="2F93D10A" w14:textId="77777777" w:rsidR="00E525AE" w:rsidRPr="00DA4823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4823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 Администрации муниципального образования «Угранский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Pr="00DA4823">
        <w:rPr>
          <w:rFonts w:ascii="Times New Roman" w:eastAsia="Times New Roman" w:hAnsi="Times New Roman"/>
          <w:sz w:val="28"/>
          <w:szCs w:val="28"/>
          <w:lang w:eastAsia="ru-RU"/>
        </w:rPr>
        <w:t>» Смоленск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 области, Смоленская обл., с</w:t>
      </w:r>
      <w:r w:rsidRPr="00DA4823">
        <w:rPr>
          <w:rFonts w:ascii="Times New Roman" w:eastAsia="Times New Roman" w:hAnsi="Times New Roman"/>
          <w:sz w:val="28"/>
          <w:szCs w:val="28"/>
          <w:lang w:eastAsia="ru-RU"/>
        </w:rPr>
        <w:t xml:space="preserve">.Угра, ул.Ленина, д.38, тел. 8 (48137) 4-11-44; </w:t>
      </w:r>
    </w:p>
    <w:p w14:paraId="54C74B57" w14:textId="77777777" w:rsidR="00E525AE" w:rsidRPr="00DA4823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DA4823">
        <w:rPr>
          <w:rFonts w:ascii="Times New Roman" w:hAnsi="Times New Roman"/>
          <w:sz w:val="28"/>
          <w:szCs w:val="28"/>
        </w:rPr>
        <w:t>начальник Отдела 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Смоленская обл., Угранский муниципальный округ, с</w:t>
      </w:r>
      <w:r w:rsidRPr="00DA4823">
        <w:rPr>
          <w:rFonts w:ascii="Times New Roman" w:eastAsia="Times New Roman" w:hAnsi="Times New Roman"/>
          <w:sz w:val="28"/>
          <w:szCs w:val="28"/>
          <w:lang w:eastAsia="ru-RU"/>
        </w:rPr>
        <w:t>.Угра</w:t>
      </w:r>
      <w:r w:rsidRPr="00DA4823">
        <w:rPr>
          <w:rFonts w:ascii="Times New Roman" w:hAnsi="Times New Roman"/>
          <w:sz w:val="28"/>
          <w:szCs w:val="28"/>
        </w:rPr>
        <w:t xml:space="preserve"> ул.Советская д.28, тел. (848137) 4-16-65.</w:t>
      </w:r>
    </w:p>
    <w:p w14:paraId="7CA23938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4823">
        <w:rPr>
          <w:rFonts w:ascii="Times New Roman" w:eastAsia="Times New Roman" w:hAnsi="Times New Roman"/>
          <w:sz w:val="28"/>
          <w:szCs w:val="28"/>
          <w:lang w:eastAsia="ru-RU"/>
        </w:rPr>
        <w:t>5.2. Заявитель</w:t>
      </w: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обратиться с жалобой в том числе в следующих случаях:</w:t>
      </w:r>
    </w:p>
    <w:p w14:paraId="767A19C5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14:paraId="453B814B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14:paraId="16DBF549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14:paraId="0F5DBF99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14:paraId="1A8C0E67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14:paraId="0A113347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Федерации, нормативными правовыми актами Смоленской области, муниципальными правовыми актами;</w:t>
      </w:r>
    </w:p>
    <w:p w14:paraId="50E8E490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119543E1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5.3. Основанием для начала досудебного (внесудебного) обжалования является поступление жалобы (обращения) в Администрацию.</w:t>
      </w:r>
    </w:p>
    <w:p w14:paraId="2659C0DE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5.4. Жалоба должна содержать:</w:t>
      </w:r>
    </w:p>
    <w:p w14:paraId="5C48CBFB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6FC63306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21A05B07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1FD0DA1C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2A4C315A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 xml:space="preserve">5.5. Жалоба,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14:paraId="480E009E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5.6.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14:paraId="5C3A8CB5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</w:p>
    <w:p w14:paraId="4D34D764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2) отказывает в удовлетворении жалобы.</w:t>
      </w:r>
    </w:p>
    <w:p w14:paraId="7F37F6C9" w14:textId="77777777" w:rsidR="00E525AE" w:rsidRPr="00F42272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5.7. Письменный ответ, содержащий результаты рассмотрения жалобы, направляется заявителю не позднее  дня, следующего за днем принятия решения, указанного в пункте 5.6 настоящего Административного регламента.</w:t>
      </w:r>
    </w:p>
    <w:p w14:paraId="21036699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5.8. В случае если жалоба поступила в форме электронного документа ответ заявителю направляется в форме электронного документа по адресу электронной почты, указанному в жалобе, или в письменной форме по почтовому адресу, указанному в жалобе.</w:t>
      </w:r>
    </w:p>
    <w:p w14:paraId="1A83AC83" w14:textId="77777777" w:rsidR="00E525AE" w:rsidRDefault="00E525AE" w:rsidP="00E525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7DE885" w14:textId="77777777" w:rsidR="00E525AE" w:rsidRDefault="00E525AE" w:rsidP="00E525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4E025F" w14:textId="77777777" w:rsidR="00E525AE" w:rsidRPr="00F42272" w:rsidRDefault="00E525AE" w:rsidP="00E525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BDB800" w14:textId="77777777" w:rsidR="00E525AE" w:rsidRDefault="00E525AE" w:rsidP="00E525AE">
      <w:pPr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148A866" w14:textId="77777777" w:rsidR="00E525AE" w:rsidRDefault="00E525AE" w:rsidP="00E525AE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B712712" w14:textId="77777777" w:rsidR="00E525AE" w:rsidRPr="00241E0E" w:rsidRDefault="00E525AE" w:rsidP="00E525AE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1E0E">
        <w:rPr>
          <w:rFonts w:ascii="Times New Roman" w:eastAsia="Times New Roman" w:hAnsi="Times New Roman"/>
          <w:sz w:val="20"/>
          <w:szCs w:val="20"/>
          <w:lang w:eastAsia="ru-RU"/>
        </w:rPr>
        <w:t>Приложение № 1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к Административному регламенту</w:t>
      </w:r>
    </w:p>
    <w:p w14:paraId="4EF4CB75" w14:textId="77777777" w:rsidR="00E525AE" w:rsidRPr="00241E0E" w:rsidRDefault="00E525AE" w:rsidP="00E525AE">
      <w:pPr>
        <w:autoSpaceDE w:val="0"/>
        <w:autoSpaceDN w:val="0"/>
        <w:adjustRightInd w:val="0"/>
        <w:rPr>
          <w:color w:val="000000"/>
        </w:rPr>
      </w:pPr>
    </w:p>
    <w:p w14:paraId="202E3341" w14:textId="77777777" w:rsidR="00E525AE" w:rsidRPr="00241E0E" w:rsidRDefault="00E525AE" w:rsidP="00E525AE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 w:rsidRPr="00241E0E">
        <w:rPr>
          <w:rFonts w:ascii="Times New Roman" w:hAnsi="Times New Roman"/>
          <w:color w:val="000000"/>
        </w:rPr>
        <w:t>Блок-схема</w:t>
      </w:r>
    </w:p>
    <w:p w14:paraId="2770FFBC" w14:textId="77777777" w:rsidR="00E525AE" w:rsidRPr="00241E0E" w:rsidRDefault="00E525AE" w:rsidP="00E525AE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 w:rsidRPr="00241E0E">
        <w:rPr>
          <w:rFonts w:ascii="Times New Roman" w:hAnsi="Times New Roman"/>
          <w:color w:val="000000"/>
        </w:rPr>
        <w:t>последовательности действий при предоставлении муниципальной услуги</w:t>
      </w:r>
    </w:p>
    <w:p w14:paraId="350F8ED6" w14:textId="77777777" w:rsidR="00E525AE" w:rsidRPr="00241E0E" w:rsidRDefault="00E525AE" w:rsidP="00E525AE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6BA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C38BA" w:rsidRPr="00AC38BA">
        <w:rPr>
          <w:rFonts w:ascii="Times New Roman" w:hAnsi="Times New Roman"/>
          <w:sz w:val="28"/>
          <w:szCs w:val="28"/>
          <w:lang w:eastAsia="ru-RU"/>
        </w:rPr>
        <w:t>Организация деятельности клубных формирований и формирований самодеятельного народного творчества</w:t>
      </w:r>
      <w:r w:rsidRPr="00F46BA0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30E782C8" w14:textId="77777777" w:rsidR="00E525AE" w:rsidRPr="00241E0E" w:rsidRDefault="00E525AE" w:rsidP="00E525AE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C9100BB" w14:textId="77777777" w:rsidR="00E525AE" w:rsidRPr="00241E0E" w:rsidRDefault="0065704D" w:rsidP="00E525AE">
      <w:pPr>
        <w:autoSpaceDE w:val="0"/>
        <w:autoSpaceDN w:val="0"/>
        <w:adjustRightInd w:val="0"/>
        <w:rPr>
          <w:color w:val="000000"/>
        </w:rPr>
      </w:pPr>
      <w:r>
        <w:rPr>
          <w:noProof/>
        </w:rPr>
        <w:pict w14:anchorId="6459A415">
          <v:rect id="Прямоугольник 13" o:spid="_x0000_s1026" style="position:absolute;margin-left:0;margin-top:7.95pt;width:233.05pt;height:50.1pt;z-index:-251656192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"/>
        </w:pict>
      </w:r>
    </w:p>
    <w:p w14:paraId="21D5EA1D" w14:textId="77777777" w:rsidR="00E525AE" w:rsidRPr="00241E0E" w:rsidRDefault="00E525AE" w:rsidP="00E525AE">
      <w:pPr>
        <w:spacing w:after="0" w:line="240" w:lineRule="auto"/>
        <w:rPr>
          <w:rFonts w:ascii="Times New Roman" w:hAnsi="Times New Roman"/>
        </w:rPr>
      </w:pPr>
      <w:r w:rsidRPr="00241E0E">
        <w:t xml:space="preserve">                                                    </w:t>
      </w:r>
      <w:r>
        <w:t xml:space="preserve">   </w:t>
      </w:r>
      <w:r w:rsidRPr="00241E0E">
        <w:t xml:space="preserve">  </w:t>
      </w:r>
      <w:r w:rsidRPr="00241E0E">
        <w:rPr>
          <w:rFonts w:ascii="Times New Roman" w:hAnsi="Times New Roman"/>
        </w:rPr>
        <w:t xml:space="preserve">Обращение с запросом физических и </w:t>
      </w:r>
    </w:p>
    <w:p w14:paraId="26832EC2" w14:textId="77777777" w:rsidR="00E525AE" w:rsidRPr="00241E0E" w:rsidRDefault="00E525AE" w:rsidP="00E525AE">
      <w:pPr>
        <w:spacing w:after="0" w:line="240" w:lineRule="auto"/>
        <w:rPr>
          <w:rFonts w:ascii="Times New Roman" w:hAnsi="Times New Roman"/>
        </w:rPr>
      </w:pPr>
      <w:r w:rsidRPr="00241E0E">
        <w:rPr>
          <w:rFonts w:ascii="Times New Roman" w:hAnsi="Times New Roman"/>
        </w:rPr>
        <w:t xml:space="preserve">                                             </w:t>
      </w:r>
      <w:r>
        <w:rPr>
          <w:rFonts w:ascii="Times New Roman" w:hAnsi="Times New Roman"/>
        </w:rPr>
        <w:t xml:space="preserve">       </w:t>
      </w:r>
      <w:r w:rsidRPr="00241E0E">
        <w:rPr>
          <w:rFonts w:ascii="Times New Roman" w:hAnsi="Times New Roman"/>
        </w:rPr>
        <w:t xml:space="preserve"> юридических лиц в учреждение культуры</w:t>
      </w:r>
    </w:p>
    <w:p w14:paraId="11A58240" w14:textId="77777777" w:rsidR="00E525AE" w:rsidRPr="00241E0E" w:rsidRDefault="0065704D" w:rsidP="00E525AE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noProof/>
        </w:rPr>
        <w:pict w14:anchorId="5DF89E4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2" o:spid="_x0000_s1036" type="#_x0000_t32" style="position:absolute;left:0;text-align:left;margin-left:233.25pt;margin-top:-.4pt;width:0;height:26.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">
            <v:stroke endarrow="block"/>
          </v:shape>
        </w:pict>
      </w:r>
    </w:p>
    <w:p w14:paraId="15828674" w14:textId="77777777" w:rsidR="00E525AE" w:rsidRPr="00241E0E" w:rsidRDefault="0065704D" w:rsidP="00E525AE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noProof/>
        </w:rPr>
        <w:pict w14:anchorId="25DC21A5">
          <v:rect id="Прямоугольник 11" o:spid="_x0000_s1027" style="position:absolute;left:0;text-align:left;margin-left:112.45pt;margin-top:12.6pt;width:237.8pt;height:30.1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"/>
        </w:pict>
      </w:r>
    </w:p>
    <w:p w14:paraId="4B6CC244" w14:textId="77777777" w:rsidR="00E525AE" w:rsidRPr="00241E0E" w:rsidRDefault="00E525AE" w:rsidP="00E525AE">
      <w:pPr>
        <w:autoSpaceDE w:val="0"/>
        <w:autoSpaceDN w:val="0"/>
        <w:adjustRightInd w:val="0"/>
        <w:jc w:val="center"/>
        <w:rPr>
          <w:color w:val="000000"/>
        </w:rPr>
      </w:pPr>
      <w:r w:rsidRPr="00241E0E">
        <w:rPr>
          <w:color w:val="000000"/>
        </w:rPr>
        <w:t>Рассмотрение запроса</w:t>
      </w:r>
    </w:p>
    <w:p w14:paraId="26659866" w14:textId="77777777" w:rsidR="00E525AE" w:rsidRPr="00241E0E" w:rsidRDefault="0065704D" w:rsidP="00E525AE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noProof/>
        </w:rPr>
        <w:pict w14:anchorId="09037E5A">
          <v:shape id="Прямая со стрелкой 10" o:spid="_x0000_s1031" type="#_x0000_t32" style="position:absolute;left:0;text-align:left;margin-left:233.25pt;margin-top:.15pt;width:0;height:26.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">
            <v:stroke endarrow="block"/>
          </v:shape>
        </w:pict>
      </w:r>
    </w:p>
    <w:p w14:paraId="229457E6" w14:textId="77777777" w:rsidR="00E525AE" w:rsidRPr="00241E0E" w:rsidRDefault="0065704D" w:rsidP="00E525A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</w:rPr>
        <w:pict w14:anchorId="6612FA24">
          <v:rect id="Прямоугольник 9" o:spid="_x0000_s1028" style="position:absolute;left:0;text-align:left;margin-left:114.95pt;margin-top:13.2pt;width:242.3pt;height:62.85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"/>
        </w:pict>
      </w:r>
    </w:p>
    <w:p w14:paraId="2FFCDA0A" w14:textId="77777777" w:rsidR="00E525AE" w:rsidRPr="00241E0E" w:rsidRDefault="00E525AE" w:rsidP="00E525A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 </w:t>
      </w:r>
      <w:r w:rsidRPr="00241E0E">
        <w:rPr>
          <w:color w:val="000000"/>
        </w:rPr>
        <w:t>Анализ тематики запроса, принятие решения</w:t>
      </w:r>
    </w:p>
    <w:p w14:paraId="1245700D" w14:textId="77777777" w:rsidR="00E525AE" w:rsidRPr="00241E0E" w:rsidRDefault="00E525AE" w:rsidP="00E525AE">
      <w:pPr>
        <w:autoSpaceDE w:val="0"/>
        <w:autoSpaceDN w:val="0"/>
        <w:adjustRightInd w:val="0"/>
        <w:jc w:val="center"/>
        <w:rPr>
          <w:color w:val="000000"/>
        </w:rPr>
      </w:pPr>
      <w:r w:rsidRPr="00241E0E">
        <w:rPr>
          <w:color w:val="000000"/>
        </w:rPr>
        <w:t>о возможности исполнения запроса</w:t>
      </w:r>
    </w:p>
    <w:p w14:paraId="0CE861F7" w14:textId="77777777" w:rsidR="00E525AE" w:rsidRPr="00241E0E" w:rsidRDefault="0065704D" w:rsidP="00E525A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</w:rPr>
        <w:pict w14:anchorId="011320CE">
          <v:shape id="Прямая со стрелкой 8" o:spid="_x0000_s1033" type="#_x0000_t32" style="position:absolute;left:0;text-align:left;margin-left:414.45pt;margin-top:12.25pt;width:.05pt;height:55.3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">
            <v:stroke endarrow="block"/>
          </v:shape>
        </w:pict>
      </w:r>
      <w:r>
        <w:rPr>
          <w:noProof/>
        </w:rPr>
        <w:pict w14:anchorId="55DE3DA0">
          <v:shape id="Прямая со стрелкой 7" o:spid="_x0000_s1035" type="#_x0000_t32" style="position:absolute;left:0;text-align:left;margin-left:357.3pt;margin-top:12.25pt;width:57.15pt;height:.0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"/>
        </w:pict>
      </w:r>
      <w:r>
        <w:rPr>
          <w:noProof/>
        </w:rPr>
        <w:pict w14:anchorId="49EF0535">
          <v:shape id="Прямая со стрелкой 6" o:spid="_x0000_s1034" type="#_x0000_t32" style="position:absolute;left:0;text-align:left;margin-left:38.65pt;margin-top:12.3pt;width:76.3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"/>
        </w:pict>
      </w:r>
      <w:r>
        <w:rPr>
          <w:noProof/>
        </w:rPr>
        <w:pict w14:anchorId="71A79EA3">
          <v:shape id="Прямая со стрелкой 5" o:spid="_x0000_s1032" type="#_x0000_t32" style="position:absolute;left:0;text-align:left;margin-left:38.65pt;margin-top:12.3pt;width:.05pt;height:55.3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">
            <v:stroke endarrow="block"/>
          </v:shape>
        </w:pict>
      </w:r>
    </w:p>
    <w:p w14:paraId="4A02FFE5" w14:textId="77777777" w:rsidR="00E525AE" w:rsidRPr="00241E0E" w:rsidRDefault="00E525AE" w:rsidP="00E525AE">
      <w:pPr>
        <w:autoSpaceDE w:val="0"/>
        <w:autoSpaceDN w:val="0"/>
        <w:adjustRightInd w:val="0"/>
        <w:jc w:val="both"/>
        <w:rPr>
          <w:color w:val="000000"/>
        </w:rPr>
      </w:pPr>
    </w:p>
    <w:p w14:paraId="701FD2C0" w14:textId="77777777" w:rsidR="00E525AE" w:rsidRPr="00241E0E" w:rsidRDefault="00E525AE" w:rsidP="00E525AE">
      <w:pPr>
        <w:autoSpaceDE w:val="0"/>
        <w:autoSpaceDN w:val="0"/>
        <w:adjustRightInd w:val="0"/>
        <w:jc w:val="both"/>
        <w:rPr>
          <w:color w:val="000000"/>
        </w:rPr>
      </w:pPr>
    </w:p>
    <w:p w14:paraId="0FE4F26F" w14:textId="77777777" w:rsidR="00E525AE" w:rsidRPr="00241E0E" w:rsidRDefault="00E525AE" w:rsidP="00E525AE">
      <w:pPr>
        <w:autoSpaceDE w:val="0"/>
        <w:autoSpaceDN w:val="0"/>
        <w:adjustRightInd w:val="0"/>
        <w:jc w:val="both"/>
        <w:rPr>
          <w:color w:val="000000"/>
        </w:rPr>
      </w:pPr>
      <w:r w:rsidRPr="00241E0E">
        <w:rPr>
          <w:color w:val="000000"/>
        </w:rPr>
        <w:t xml:space="preserve">          нет                                                                                                                         да</w:t>
      </w:r>
    </w:p>
    <w:p w14:paraId="5D354857" w14:textId="77777777" w:rsidR="00E525AE" w:rsidRPr="00241E0E" w:rsidRDefault="0065704D" w:rsidP="00E525A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</w:rPr>
        <w:pict w14:anchorId="467DD1FE">
          <v:rect id="Прямоугольник 4" o:spid="_x0000_s1030" style="position:absolute;left:0;text-align:left;margin-left:-9.9pt;margin-top:13.05pt;width:218.85pt;height:62.85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"/>
        </w:pict>
      </w:r>
      <w:r>
        <w:rPr>
          <w:noProof/>
        </w:rPr>
        <w:pict w14:anchorId="63EDE400">
          <v:rect id="Прямоугольник 3" o:spid="_x0000_s1029" style="position:absolute;left:0;text-align:left;margin-left:244.4pt;margin-top:13.05pt;width:218.85pt;height:62.85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"/>
        </w:pict>
      </w:r>
    </w:p>
    <w:p w14:paraId="60251E66" w14:textId="77777777" w:rsidR="00E525AE" w:rsidRPr="00241E0E" w:rsidRDefault="00E525AE" w:rsidP="00E525AE">
      <w:pPr>
        <w:autoSpaceDE w:val="0"/>
        <w:autoSpaceDN w:val="0"/>
        <w:adjustRightInd w:val="0"/>
        <w:jc w:val="both"/>
        <w:rPr>
          <w:color w:val="000000"/>
        </w:rPr>
      </w:pPr>
      <w:r w:rsidRPr="00241E0E">
        <w:rPr>
          <w:color w:val="000000"/>
        </w:rPr>
        <w:t xml:space="preserve"> Уведомление о невозможности                                             Предоставление</w:t>
      </w:r>
    </w:p>
    <w:p w14:paraId="0B0C255F" w14:textId="77777777" w:rsidR="00E525AE" w:rsidRPr="00241E0E" w:rsidRDefault="00E525AE" w:rsidP="00E525AE">
      <w:pPr>
        <w:autoSpaceDE w:val="0"/>
        <w:autoSpaceDN w:val="0"/>
        <w:adjustRightInd w:val="0"/>
        <w:jc w:val="both"/>
        <w:rPr>
          <w:color w:val="000000"/>
        </w:rPr>
      </w:pPr>
      <w:r w:rsidRPr="00241E0E">
        <w:rPr>
          <w:color w:val="000000"/>
        </w:rPr>
        <w:t>предоставления муниципальной услуги                             муниципальной услуги</w:t>
      </w:r>
    </w:p>
    <w:p w14:paraId="6C0259B8" w14:textId="77777777" w:rsidR="00E525AE" w:rsidRPr="00241E0E" w:rsidRDefault="00E525AE" w:rsidP="00E525AE">
      <w:pPr>
        <w:autoSpaceDE w:val="0"/>
        <w:autoSpaceDN w:val="0"/>
        <w:adjustRightInd w:val="0"/>
        <w:jc w:val="both"/>
        <w:rPr>
          <w:color w:val="000000"/>
        </w:rPr>
      </w:pPr>
    </w:p>
    <w:p w14:paraId="3138C821" w14:textId="77777777" w:rsidR="00E525AE" w:rsidRPr="00241E0E" w:rsidRDefault="00E525AE" w:rsidP="00E525AE">
      <w:pPr>
        <w:autoSpaceDE w:val="0"/>
        <w:autoSpaceDN w:val="0"/>
        <w:adjustRightInd w:val="0"/>
        <w:jc w:val="both"/>
        <w:rPr>
          <w:color w:val="000000"/>
        </w:rPr>
      </w:pPr>
    </w:p>
    <w:p w14:paraId="6A625D32" w14:textId="77777777" w:rsidR="00E525AE" w:rsidRPr="00241E0E" w:rsidRDefault="00E525AE" w:rsidP="00E525AE">
      <w:pPr>
        <w:autoSpaceDE w:val="0"/>
        <w:autoSpaceDN w:val="0"/>
        <w:adjustRightInd w:val="0"/>
        <w:jc w:val="both"/>
        <w:rPr>
          <w:color w:val="000000"/>
        </w:rPr>
      </w:pPr>
    </w:p>
    <w:p w14:paraId="5A9E44BE" w14:textId="77777777" w:rsidR="00E525AE" w:rsidRDefault="00E525AE" w:rsidP="00E525AE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C0175A" w14:textId="77777777" w:rsidR="00E525AE" w:rsidRDefault="00E525AE" w:rsidP="00E525AE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4C8181" w14:textId="77777777" w:rsidR="00E525AE" w:rsidRDefault="00E525AE" w:rsidP="00E525AE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111958" w14:textId="77777777" w:rsidR="00E525AE" w:rsidRDefault="00E525AE" w:rsidP="00E525AE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05F286" w14:textId="77777777" w:rsidR="00E525AE" w:rsidRDefault="00E525AE" w:rsidP="00E525AE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35E94D" w14:textId="77777777" w:rsidR="00E525AE" w:rsidRDefault="00E525AE" w:rsidP="00E525AE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441B05" w14:textId="77777777" w:rsidR="00E525AE" w:rsidRDefault="00E525AE" w:rsidP="00E525AE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CD65F6" w14:textId="77777777" w:rsidR="00E525AE" w:rsidRDefault="00E525AE" w:rsidP="00E525AE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CD4B5C" w14:textId="77777777" w:rsidR="00E525AE" w:rsidRDefault="00E525AE" w:rsidP="00E525AE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D0DCB7" w14:textId="77777777" w:rsidR="00E525AE" w:rsidRDefault="00E525AE" w:rsidP="00E525AE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Приложение № 2 к Административному регламенту</w:t>
      </w:r>
    </w:p>
    <w:p w14:paraId="01B03F96" w14:textId="77777777" w:rsidR="00E525AE" w:rsidRPr="00241E0E" w:rsidRDefault="00E525AE" w:rsidP="00E525AE">
      <w:pPr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1840E92" w14:textId="77777777" w:rsidR="00E525AE" w:rsidRPr="004F55C0" w:rsidRDefault="00E525AE" w:rsidP="00E525AE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22FCFE9" w14:textId="77777777" w:rsidR="00E525AE" w:rsidRPr="004F55C0" w:rsidRDefault="00E525AE" w:rsidP="00E525AE">
      <w:pPr>
        <w:tabs>
          <w:tab w:val="left" w:pos="10320"/>
        </w:tabs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F47D219" w14:textId="77777777" w:rsidR="00E525AE" w:rsidRPr="004F55C0" w:rsidRDefault="00E525AE" w:rsidP="00E525AE">
      <w:pPr>
        <w:tabs>
          <w:tab w:val="left" w:pos="10320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________________________________________________</w:t>
      </w:r>
    </w:p>
    <w:p w14:paraId="2153C241" w14:textId="77777777" w:rsidR="00E525AE" w:rsidRDefault="00E525AE" w:rsidP="00E525AE">
      <w:pPr>
        <w:tabs>
          <w:tab w:val="left" w:pos="1032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(Ф.И.О. руководителя ответственного структурного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255001CB" w14:textId="77777777" w:rsidR="00E525AE" w:rsidRPr="004F55C0" w:rsidRDefault="00E525AE" w:rsidP="00E525AE">
      <w:pPr>
        <w:tabs>
          <w:tab w:val="left" w:pos="1032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</w:t>
      </w: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>подразделения)</w:t>
      </w:r>
    </w:p>
    <w:p w14:paraId="09619BD8" w14:textId="77777777" w:rsidR="00E525AE" w:rsidRPr="004F55C0" w:rsidRDefault="00E525AE" w:rsidP="00E525AE">
      <w:pPr>
        <w:tabs>
          <w:tab w:val="left" w:pos="10320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 xml:space="preserve">     от   ________________________________________________</w:t>
      </w:r>
    </w:p>
    <w:p w14:paraId="00A471CF" w14:textId="77777777" w:rsidR="00E525AE" w:rsidRPr="004F55C0" w:rsidRDefault="00E525AE" w:rsidP="00E525AE">
      <w:pPr>
        <w:tabs>
          <w:tab w:val="left" w:pos="103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(Ф.И.О. заявителя)</w:t>
      </w:r>
    </w:p>
    <w:p w14:paraId="3FAEB87D" w14:textId="77777777" w:rsidR="00E525AE" w:rsidRPr="004F55C0" w:rsidRDefault="00E525AE" w:rsidP="00E525AE">
      <w:pPr>
        <w:tabs>
          <w:tab w:val="left" w:pos="5880"/>
        </w:tabs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CE86649" w14:textId="77777777" w:rsidR="00E525AE" w:rsidRPr="004F55C0" w:rsidRDefault="00E525AE" w:rsidP="00E525AE">
      <w:pPr>
        <w:tabs>
          <w:tab w:val="left" w:pos="5880"/>
        </w:tabs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AA8B969" w14:textId="77777777" w:rsidR="00E525AE" w:rsidRPr="004F55C0" w:rsidRDefault="00E525AE" w:rsidP="00E525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 xml:space="preserve">ЖАЛОБА </w:t>
      </w:r>
    </w:p>
    <w:p w14:paraId="65DDE881" w14:textId="77777777" w:rsidR="00E525AE" w:rsidRPr="004F55C0" w:rsidRDefault="00E525AE" w:rsidP="00E525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 xml:space="preserve">на нарушение требований административного регламента </w:t>
      </w:r>
    </w:p>
    <w:p w14:paraId="0D2D8445" w14:textId="77777777" w:rsidR="00E525AE" w:rsidRPr="004F55C0" w:rsidRDefault="00E525AE" w:rsidP="00E525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C38BA" w:rsidRPr="00AC38BA">
        <w:rPr>
          <w:rFonts w:ascii="Times New Roman" w:hAnsi="Times New Roman"/>
          <w:sz w:val="28"/>
          <w:szCs w:val="28"/>
          <w:lang w:eastAsia="ru-RU"/>
        </w:rPr>
        <w:t>Организация деятельности клубных формирований и формирований самодеятельного народного творчества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2637F1A8" w14:textId="77777777" w:rsidR="00E525AE" w:rsidRPr="004F55C0" w:rsidRDefault="00E525AE" w:rsidP="00E525AE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B3E8269" w14:textId="77777777" w:rsidR="00E525AE" w:rsidRPr="004F55C0" w:rsidRDefault="00E525AE" w:rsidP="00E525AE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 xml:space="preserve">Я, _________________________________________________________________, </w:t>
      </w:r>
    </w:p>
    <w:p w14:paraId="381DE1D1" w14:textId="77777777" w:rsidR="00E525AE" w:rsidRPr="004F55C0" w:rsidRDefault="00E525AE" w:rsidP="00E525A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>(Ф.И.О. заявителя)</w:t>
      </w:r>
    </w:p>
    <w:p w14:paraId="6D6CE970" w14:textId="77777777" w:rsidR="00E525AE" w:rsidRPr="004F55C0" w:rsidRDefault="00E525AE" w:rsidP="00E525A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 xml:space="preserve">проживающий по адресу ___________________________________________________, </w:t>
      </w:r>
    </w:p>
    <w:p w14:paraId="064457B7" w14:textId="77777777" w:rsidR="00E525AE" w:rsidRPr="004F55C0" w:rsidRDefault="00E525AE" w:rsidP="00E525A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(индекс, поселение, улица, дом, квартира)</w:t>
      </w:r>
    </w:p>
    <w:p w14:paraId="06E5BBDC" w14:textId="77777777" w:rsidR="00E525AE" w:rsidRPr="004F55C0" w:rsidRDefault="00E525AE" w:rsidP="00E525A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подаю жалобу от  имени  ___________________________________________________</w:t>
      </w:r>
    </w:p>
    <w:p w14:paraId="36649920" w14:textId="77777777" w:rsidR="00E525AE" w:rsidRPr="004F55C0" w:rsidRDefault="00E525AE" w:rsidP="00E525A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(своего, или Ф.И.О. лица, которого представляет заявитель)</w:t>
      </w:r>
    </w:p>
    <w:p w14:paraId="4C532EED" w14:textId="77777777" w:rsidR="00E525AE" w:rsidRPr="004F55C0" w:rsidRDefault="00E525AE" w:rsidP="00E525A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на нарушение Регламента качества 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</w:t>
      </w: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</w:t>
      </w: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14:paraId="2E3C0CD2" w14:textId="77777777" w:rsidR="00E525AE" w:rsidRPr="004F55C0" w:rsidRDefault="00E525AE" w:rsidP="00E525A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0C49C25" w14:textId="77777777" w:rsidR="00E525AE" w:rsidRPr="004F55C0" w:rsidRDefault="00E525AE" w:rsidP="00E525A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допущенное ______________________________________________________________</w:t>
      </w:r>
    </w:p>
    <w:p w14:paraId="21A718B3" w14:textId="77777777" w:rsidR="00E525AE" w:rsidRPr="004F55C0" w:rsidRDefault="00E525AE" w:rsidP="00E525A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(наименование организации, допустившей нарушение Регламента)</w:t>
      </w:r>
    </w:p>
    <w:p w14:paraId="226B5C07" w14:textId="77777777" w:rsidR="00E525AE" w:rsidRPr="004F55C0" w:rsidRDefault="00E525AE" w:rsidP="00E525A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в части следующих требований:</w:t>
      </w:r>
    </w:p>
    <w:p w14:paraId="0BB63996" w14:textId="77777777" w:rsidR="00E525AE" w:rsidRPr="004F55C0" w:rsidRDefault="00E525AE" w:rsidP="00E525A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8CBD614" w14:textId="77777777" w:rsidR="00E525AE" w:rsidRPr="004F55C0" w:rsidRDefault="00E525AE" w:rsidP="00E525AE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1.  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E0AC02" w14:textId="77777777" w:rsidR="00E525AE" w:rsidRPr="004F55C0" w:rsidRDefault="00E525AE" w:rsidP="00E525A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>(описание нарушения, в т.ч. участники, место, дата и время фиксации нарушения)</w:t>
      </w:r>
    </w:p>
    <w:p w14:paraId="3C33B466" w14:textId="77777777" w:rsidR="00E525AE" w:rsidRPr="004F55C0" w:rsidRDefault="00E525AE" w:rsidP="00E525AE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2.  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9C87A5" w14:textId="77777777" w:rsidR="00E525AE" w:rsidRPr="004F55C0" w:rsidRDefault="00E525AE" w:rsidP="00E525A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(описание нарушения, в т.ч. участники, место, дата и время фиксации нарушения)</w:t>
      </w:r>
    </w:p>
    <w:p w14:paraId="5E0C8F92" w14:textId="77777777" w:rsidR="00E525AE" w:rsidRPr="004F55C0" w:rsidRDefault="00E525AE" w:rsidP="00E525AE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3.  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ECAA95" w14:textId="77777777" w:rsidR="00E525AE" w:rsidRPr="004F55C0" w:rsidRDefault="00E525AE" w:rsidP="00E525A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 xml:space="preserve">(описание нарушения, в т.ч. участники, место, дата и время фиксации нарушения) </w:t>
      </w:r>
    </w:p>
    <w:p w14:paraId="6C58E819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9CCFC59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 xml:space="preserve">До момента подачи настоящей жалобы мною (моим доверителем) были </w:t>
      </w: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br/>
        <w:t>использованы следующие способы обжалования вышеуказанных нарушений:</w:t>
      </w:r>
    </w:p>
    <w:p w14:paraId="37F9A026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E81A605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обращение к сотруднику организации, оказывающей услугу ________________</w:t>
      </w:r>
    </w:p>
    <w:p w14:paraId="4ECB1450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 xml:space="preserve">  (да/нет)</w:t>
      </w:r>
    </w:p>
    <w:p w14:paraId="5FD71CB3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обращение к руководителю организации, оказывающей услугу ______________</w:t>
      </w:r>
    </w:p>
    <w:p w14:paraId="5A74DE7C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>(да/нет)</w:t>
      </w:r>
    </w:p>
    <w:p w14:paraId="5088249F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 xml:space="preserve">Для подтверждения представленной мной информации у меня имеются </w:t>
      </w: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br/>
        <w:t>следующие материалы:</w:t>
      </w:r>
    </w:p>
    <w:p w14:paraId="11F1BEFB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2386726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 xml:space="preserve">1.  Официальное письмо организации, оказывающей услугу, о предпринятых мерах по факту получения жалобы _______________________  </w:t>
      </w:r>
    </w:p>
    <w:p w14:paraId="48D9C69D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(да/нет)</w:t>
      </w:r>
    </w:p>
    <w:p w14:paraId="65A55C83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 xml:space="preserve">2. Официальное письмо организации, оказывающей услугу, об отказе </w:t>
      </w: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в удовлетворении требований заявителя  __________________ </w:t>
      </w:r>
    </w:p>
    <w:p w14:paraId="13DAF884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(да/нет)</w:t>
      </w:r>
    </w:p>
    <w:p w14:paraId="527C9B25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3.  Расписка в получении жалобы, подписанная руководителем организации, оказывающей услугу  __________________________________</w:t>
      </w:r>
    </w:p>
    <w:p w14:paraId="1158C751" w14:textId="77777777" w:rsidR="00E525AE" w:rsidRPr="004F55C0" w:rsidRDefault="00E525AE" w:rsidP="00E525AE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(да/нет)</w:t>
      </w:r>
    </w:p>
    <w:p w14:paraId="15E31EFB" w14:textId="77777777" w:rsidR="00E525AE" w:rsidRPr="004F55C0" w:rsidRDefault="00E525AE" w:rsidP="00E525AE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4.  __________________________________________________________________</w:t>
      </w:r>
    </w:p>
    <w:p w14:paraId="452851A2" w14:textId="77777777" w:rsidR="00E525AE" w:rsidRPr="004F55C0" w:rsidRDefault="00E525AE" w:rsidP="00E525AE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5.  __________________________________________________________________</w:t>
      </w:r>
    </w:p>
    <w:p w14:paraId="36D09483" w14:textId="77777777" w:rsidR="00E525AE" w:rsidRPr="004F55C0" w:rsidRDefault="00E525AE" w:rsidP="00E525AE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6.  __________________________________________________________________</w:t>
      </w:r>
    </w:p>
    <w:p w14:paraId="7ADE2533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7461DE6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Копии имеющих документов, указанных в п.1-3 прилагаю к жалобе __________ </w:t>
      </w:r>
    </w:p>
    <w:p w14:paraId="17F5CA83" w14:textId="77777777" w:rsidR="00E525AE" w:rsidRPr="004F55C0" w:rsidRDefault="00E525AE" w:rsidP="00E525A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>(да/нет)</w:t>
      </w:r>
    </w:p>
    <w:p w14:paraId="4B66C1C8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Достоверность представленных мною сведений подтверждаю.</w:t>
      </w:r>
    </w:p>
    <w:p w14:paraId="4024E65B" w14:textId="77777777" w:rsidR="00E525AE" w:rsidRPr="004F55C0" w:rsidRDefault="0065704D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noProof/>
        </w:rPr>
        <w:pict w14:anchorId="3850AEF7">
          <v:rect id="Прямоугольник 15" o:spid="_x0000_s1037" style="position:absolute;left:0;text-align:left;margin-left:295pt;margin-top:10.05pt;width:186pt;height:65.2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"/>
        </w:pict>
      </w:r>
    </w:p>
    <w:p w14:paraId="62A5FC96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ФИО ________________________________</w:t>
      </w:r>
    </w:p>
    <w:p w14:paraId="14D7E3EE" w14:textId="77777777" w:rsidR="00E525AE" w:rsidRPr="004F55C0" w:rsidRDefault="00E525AE" w:rsidP="00E525AE">
      <w:pPr>
        <w:tabs>
          <w:tab w:val="left" w:pos="73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паспорт серия _______ №_______________</w:t>
      </w:r>
    </w:p>
    <w:p w14:paraId="394FE858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выдан _______________________________</w:t>
      </w:r>
    </w:p>
    <w:p w14:paraId="49914B5D" w14:textId="77777777" w:rsidR="00E525AE" w:rsidRPr="004F55C0" w:rsidRDefault="00E525AE" w:rsidP="00E525AE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</w:t>
      </w: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14:paraId="66050EFE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дата выдачи __________________________                           подпись</w:t>
      </w:r>
    </w:p>
    <w:p w14:paraId="6B1D08CD" w14:textId="77777777" w:rsidR="00E525AE" w:rsidRPr="004F55C0" w:rsidRDefault="0065704D" w:rsidP="00E525AE">
      <w:pPr>
        <w:tabs>
          <w:tab w:val="left" w:pos="7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noProof/>
        </w:rPr>
        <w:pict w14:anchorId="0A5500D7">
          <v:rect id="Прямоугольник 14" o:spid="_x0000_s1038" style="position:absolute;left:0;text-align:left;margin-left:295pt;margin-top:1.95pt;width:186pt;height:24.4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"/>
        </w:pict>
      </w:r>
      <w:r w:rsidR="00E525AE" w:rsidRPr="004F55C0">
        <w:rPr>
          <w:rFonts w:ascii="Times New Roman" w:eastAsia="Times New Roman" w:hAnsi="Times New Roman"/>
          <w:sz w:val="26"/>
          <w:szCs w:val="26"/>
          <w:lang w:eastAsia="ru-RU"/>
        </w:rPr>
        <w:t>контактный телефон ___________________</w:t>
      </w:r>
    </w:p>
    <w:p w14:paraId="53E79B34" w14:textId="77777777" w:rsidR="00E525AE" w:rsidRPr="004F55C0" w:rsidRDefault="00E525AE" w:rsidP="00E525AE">
      <w:pPr>
        <w:tabs>
          <w:tab w:val="left" w:pos="80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14:paraId="773A081B" w14:textId="77777777" w:rsidR="00E525AE" w:rsidRPr="004F55C0" w:rsidRDefault="00E525AE" w:rsidP="00E525AE">
      <w:pPr>
        <w:tabs>
          <w:tab w:val="left" w:pos="80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дата</w:t>
      </w:r>
    </w:p>
    <w:p w14:paraId="0855FB6F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59B7C1B" w14:textId="77777777" w:rsidR="00257115" w:rsidRPr="00E525AE" w:rsidRDefault="00257115" w:rsidP="00E52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57115" w:rsidRPr="00E525AE" w:rsidSect="00DC1BF2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E563E"/>
    <w:multiLevelType w:val="hybridMultilevel"/>
    <w:tmpl w:val="1F845482"/>
    <w:lvl w:ilvl="0" w:tplc="1FC2CF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</w:lvl>
    <w:lvl w:ilvl="1">
      <w:start w:val="3"/>
      <w:numFmt w:val="decimal"/>
      <w:lvlText w:val="%1.%2."/>
      <w:lvlJc w:val="left"/>
      <w:pPr>
        <w:ind w:left="1074" w:hanging="720"/>
      </w:pPr>
    </w:lvl>
    <w:lvl w:ilvl="2">
      <w:start w:val="5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" w15:restartNumberingAfterBreak="0">
    <w:nsid w:val="48FE73CD"/>
    <w:multiLevelType w:val="hybridMultilevel"/>
    <w:tmpl w:val="91C6D060"/>
    <w:lvl w:ilvl="0" w:tplc="FFFFFFFF">
      <w:start w:val="1"/>
      <w:numFmt w:val="bullet"/>
      <w:lvlText w:val=""/>
      <w:lvlJc w:val="left"/>
      <w:pPr>
        <w:ind w:left="11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lang w:val="ru-RU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25AE"/>
    <w:rsid w:val="00115757"/>
    <w:rsid w:val="00257115"/>
    <w:rsid w:val="0065704D"/>
    <w:rsid w:val="00712DE3"/>
    <w:rsid w:val="00733AE0"/>
    <w:rsid w:val="00891AF2"/>
    <w:rsid w:val="00AC38BA"/>
    <w:rsid w:val="00C1359A"/>
    <w:rsid w:val="00D237E2"/>
    <w:rsid w:val="00DC1BF2"/>
    <w:rsid w:val="00E5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7" type="connector" idref="#Прямая со стрелкой 5"/>
        <o:r id="V:Rule8" type="connector" idref="#Прямая со стрелкой 12"/>
        <o:r id="V:Rule9" type="connector" idref="#Прямая со стрелкой 8"/>
        <o:r id="V:Rule10" type="connector" idref="#Прямая со стрелкой 6"/>
        <o:r id="V:Rule11" type="connector" idref="#Прямая со стрелкой 7"/>
        <o:r id="V:Rule12" type="connector" idref="#Прямая со стрелкой 10"/>
      </o:rules>
    </o:shapelayout>
  </w:shapeDefaults>
  <w:decimalSymbol w:val=","/>
  <w:listSeparator w:val=";"/>
  <w14:docId w14:val="053E4BD8"/>
  <w15:docId w15:val="{59285A95-0A2F-4541-9C85-F8563401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5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25A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2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5AE"/>
    <w:rPr>
      <w:rFonts w:ascii="Tahoma" w:eastAsia="Calibri" w:hAnsi="Tahoma" w:cs="Tahoma"/>
      <w:sz w:val="16"/>
      <w:szCs w:val="16"/>
    </w:rPr>
  </w:style>
  <w:style w:type="character" w:styleId="a6">
    <w:name w:val="Hyperlink"/>
    <w:uiPriority w:val="99"/>
    <w:unhideWhenUsed/>
    <w:rsid w:val="00E525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-ugra.ru________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41DF3F35B62448C0B4B82758B97AF2CA6B4E433A78CEBB6332DA72990BDEB0F5CD155D4132C7AF556183E7j2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241DF3F35B62448C0B4A62A4ED527F8CD6212463F71C4EE3B6D812FCE02D4E7B2824C1CE0j2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min-ugra.ru_______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18</Pages>
  <Words>6550</Words>
  <Characters>37340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2025-03-03T14:06:00Z</cp:lastPrinted>
  <dcterms:created xsi:type="dcterms:W3CDTF">2025-01-20T12:37:00Z</dcterms:created>
  <dcterms:modified xsi:type="dcterms:W3CDTF">2025-03-10T13:25:00Z</dcterms:modified>
</cp:coreProperties>
</file>