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8C" w:rsidRPr="00D63F89" w:rsidRDefault="00D1788C" w:rsidP="00D178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4582D" wp14:editId="6EC7A5FD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«УГРАНСКИЙ РАЙОН» СМОЛЕНСКОЙ ОБЛАСТИ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63F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63F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D1788C" w:rsidRDefault="00D1788C" w:rsidP="00D1788C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1E714D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14.07.2021_</w:t>
      </w: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_№___</w:t>
      </w:r>
      <w:r w:rsidR="001E714D">
        <w:rPr>
          <w:rFonts w:ascii="Times New Roman" w:eastAsia="Times New Roman" w:hAnsi="Times New Roman" w:cs="Times New Roman"/>
          <w:sz w:val="28"/>
          <w:szCs w:val="28"/>
          <w:lang w:eastAsia="ru-RU"/>
        </w:rPr>
        <w:t>241-р</w:t>
      </w: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E714D" w:rsidRDefault="001E714D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03.03.2022 № 54-р)</w:t>
      </w: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1788C" w:rsidRDefault="00D1788C" w:rsidP="00D1788C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массовых социально значимых государственных и муниципальных услуг, подлежащих переводу в электронный формат на территории</w:t>
      </w:r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1788C" w:rsidRPr="00D1788C" w:rsidRDefault="00D1788C" w:rsidP="00D1788C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1788C" w:rsidRDefault="00D1788C" w:rsidP="00D1788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1788C" w:rsidRDefault="00D1788C" w:rsidP="00D1788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Default="00D1788C" w:rsidP="00D1788C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1788C">
        <w:rPr>
          <w:rFonts w:ascii="Times New Roman" w:eastAsia="Calibri" w:hAnsi="Times New Roman" w:cs="Times New Roman"/>
          <w:sz w:val="28"/>
          <w:szCs w:val="28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ОК-П13-070-18044:</w:t>
      </w:r>
    </w:p>
    <w:p w:rsidR="00D1788C" w:rsidRDefault="00D1788C" w:rsidP="00D1788C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Default="00D1788C" w:rsidP="00D1788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массовых социально значимых государственных и муниципальных услуг, подлежащих переводу в электронный формат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1788C" w:rsidRPr="00D1788C" w:rsidRDefault="00D1788C" w:rsidP="00D1788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Баринову</w:t>
      </w:r>
      <w:r w:rsidR="002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Викторовну – управляющего делами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ответственной за перевод массовых социально значимых муниципальных услуг в электронный формат.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Угранский</w:t>
      </w:r>
      <w:proofErr w:type="spellEnd"/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left="1843" w:right="1983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Pr="00D1788C" w:rsidRDefault="00D1788C" w:rsidP="003B6778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1788C" w:rsidRPr="00D1788C" w:rsidRDefault="00D1788C" w:rsidP="003B6778">
      <w:pPr>
        <w:tabs>
          <w:tab w:val="left" w:pos="9072"/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788C" w:rsidRPr="00D1788C" w:rsidRDefault="00D1788C" w:rsidP="003B6778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D1788C" w:rsidRPr="001E714D" w:rsidRDefault="001E714D" w:rsidP="003B6778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88C"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14.07.2021 № </w:t>
      </w:r>
      <w:r w:rsidRPr="001E7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241-р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ред. от 03.03.2022 № 54-р)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9A676D" w:rsidRDefault="009A676D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76D" w:rsidRDefault="009A676D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76D" w:rsidRPr="009A676D" w:rsidRDefault="009A676D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социально значимых 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услуг, подлежащих переводу в электронный формат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Угранский</w:t>
      </w:r>
      <w:proofErr w:type="spellEnd"/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817"/>
        <w:gridCol w:w="5355"/>
        <w:gridCol w:w="3828"/>
      </w:tblGrid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№</w:t>
            </w:r>
          </w:p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proofErr w:type="gramStart"/>
            <w:r w:rsidRPr="009A676D">
              <w:rPr>
                <w:sz w:val="28"/>
                <w:szCs w:val="28"/>
              </w:rPr>
              <w:t>п</w:t>
            </w:r>
            <w:proofErr w:type="gramEnd"/>
            <w:r w:rsidRPr="009A676D">
              <w:rPr>
                <w:sz w:val="28"/>
                <w:szCs w:val="28"/>
              </w:rPr>
              <w:t>/п</w:t>
            </w:r>
          </w:p>
        </w:tc>
        <w:tc>
          <w:tcPr>
            <w:tcW w:w="5355" w:type="dxa"/>
            <w:vAlign w:val="center"/>
          </w:tcPr>
          <w:p w:rsidR="009A676D" w:rsidRPr="009A676D" w:rsidRDefault="009A676D" w:rsidP="009A676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9A676D">
              <w:rPr>
                <w:sz w:val="28"/>
                <w:szCs w:val="28"/>
              </w:rPr>
              <w:t>массовой</w:t>
            </w:r>
            <w:proofErr w:type="gramEnd"/>
          </w:p>
          <w:p w:rsidR="009A676D" w:rsidRPr="009A676D" w:rsidRDefault="009A676D" w:rsidP="009A676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 xml:space="preserve"> социально значимой государственной (муниципальной) услуги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Руководитель органа исполнительной власти Смоленской области,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9A676D" w:rsidRPr="009A676D" w:rsidRDefault="009A676D" w:rsidP="009A676D">
            <w:pPr>
              <w:jc w:val="center"/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jc w:val="center"/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02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1485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0B3364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9A676D" w:rsidRPr="000B3364" w:rsidRDefault="000B3364" w:rsidP="000B3364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0B3364" w:rsidRPr="009A676D" w:rsidTr="00C92B10">
        <w:trPr>
          <w:trHeight w:val="1485"/>
        </w:trPr>
        <w:tc>
          <w:tcPr>
            <w:tcW w:w="817" w:type="dxa"/>
          </w:tcPr>
          <w:p w:rsidR="000B3364" w:rsidRPr="009A676D" w:rsidRDefault="000B3364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0B3364" w:rsidRPr="000B3364" w:rsidRDefault="000B3364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0B3364" w:rsidRPr="009A676D" w:rsidRDefault="000B3364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</w:t>
            </w:r>
            <w:bookmarkStart w:id="0" w:name="_GoBack"/>
            <w:bookmarkEnd w:id="0"/>
            <w:r w:rsidRPr="009A676D">
              <w:rPr>
                <w:color w:val="000000"/>
                <w:sz w:val="28"/>
                <w:szCs w:val="28"/>
              </w:rPr>
              <w:t>го адреса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 xml:space="preserve">Р.Е. Колобова, начальник архивного отдела Администрации муниципального образования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области.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сервитута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AA326E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9A676D">
              <w:rPr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9A676D">
              <w:rPr>
                <w:color w:val="000000"/>
                <w:sz w:val="28"/>
                <w:szCs w:val="28"/>
              </w:rPr>
              <w:t xml:space="preserve"> размещения вывески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Г.Н. Морозова, начальник отдела по строительству, транспорту, связи, энергетике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</w:t>
            </w:r>
            <w:r w:rsidRPr="009A676D">
              <w:t xml:space="preserve"> </w:t>
            </w:r>
            <w:r w:rsidRPr="009A676D">
              <w:rPr>
                <w:color w:val="000000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468E">
              <w:rPr>
                <w:color w:val="000000"/>
                <w:sz w:val="28"/>
                <w:szCs w:val="28"/>
              </w:rPr>
              <w:t>или в собственность бесплатно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</w:t>
            </w:r>
            <w:r w:rsidRPr="009A676D">
              <w:t xml:space="preserve"> </w:t>
            </w:r>
            <w:r w:rsidRPr="009A676D">
              <w:rPr>
                <w:color w:val="000000"/>
                <w:sz w:val="28"/>
                <w:szCs w:val="28"/>
              </w:rPr>
              <w:t>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Установление опеки, попечительства (в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 xml:space="preserve">С.А. Колобов, начальник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4116A" w:rsidRDefault="0034116A"/>
    <w:sectPr w:rsidR="0034116A" w:rsidSect="00D1788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8A0"/>
    <w:multiLevelType w:val="hybridMultilevel"/>
    <w:tmpl w:val="33B28DB6"/>
    <w:lvl w:ilvl="0" w:tplc="3954D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D"/>
    <w:rsid w:val="000B3364"/>
    <w:rsid w:val="001E714D"/>
    <w:rsid w:val="00232756"/>
    <w:rsid w:val="00323BE9"/>
    <w:rsid w:val="0034116A"/>
    <w:rsid w:val="003B6778"/>
    <w:rsid w:val="004B76DA"/>
    <w:rsid w:val="009A676D"/>
    <w:rsid w:val="00D1788C"/>
    <w:rsid w:val="00D85B01"/>
    <w:rsid w:val="00E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2022-03-10T11:55:00Z</cp:lastPrinted>
  <dcterms:created xsi:type="dcterms:W3CDTF">2022-01-18T06:12:00Z</dcterms:created>
  <dcterms:modified xsi:type="dcterms:W3CDTF">2022-03-11T08:23:00Z</dcterms:modified>
</cp:coreProperties>
</file>