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7C" w:rsidRDefault="00C0017C" w:rsidP="00C0017C">
      <w:pPr>
        <w:widowControl w:val="0"/>
        <w:autoSpaceDE w:val="0"/>
        <w:autoSpaceDN w:val="0"/>
        <w:adjustRightInd w:val="0"/>
        <w:ind w:left="11340"/>
        <w:jc w:val="both"/>
        <w:rPr>
          <w:sz w:val="28"/>
          <w:szCs w:val="28"/>
        </w:rPr>
      </w:pPr>
      <w:r w:rsidRPr="0030676B">
        <w:rPr>
          <w:sz w:val="28"/>
          <w:szCs w:val="28"/>
        </w:rPr>
        <w:t xml:space="preserve">Приложение № </w:t>
      </w:r>
      <w:r w:rsidR="00A34E85">
        <w:rPr>
          <w:sz w:val="28"/>
          <w:szCs w:val="28"/>
        </w:rPr>
        <w:t>2</w:t>
      </w:r>
    </w:p>
    <w:p w:rsidR="00C0017C" w:rsidRDefault="00C0017C" w:rsidP="00C0017C">
      <w:pPr>
        <w:widowControl w:val="0"/>
        <w:autoSpaceDE w:val="0"/>
        <w:autoSpaceDN w:val="0"/>
        <w:adjustRightInd w:val="0"/>
        <w:ind w:left="11340"/>
        <w:jc w:val="both"/>
        <w:rPr>
          <w:sz w:val="28"/>
          <w:szCs w:val="28"/>
        </w:rPr>
      </w:pPr>
      <w:r w:rsidRPr="00621C45">
        <w:rPr>
          <w:sz w:val="28"/>
          <w:szCs w:val="28"/>
        </w:rPr>
        <w:t xml:space="preserve">к Региональной программе </w:t>
      </w:r>
      <w:r w:rsidR="0077155B">
        <w:rPr>
          <w:sz w:val="28"/>
          <w:szCs w:val="28"/>
        </w:rPr>
        <w:t xml:space="preserve">          </w:t>
      </w:r>
      <w:r w:rsidRPr="00621C45">
        <w:rPr>
          <w:sz w:val="28"/>
          <w:szCs w:val="28"/>
        </w:rPr>
        <w:t xml:space="preserve">газификации жилищно-коммунального хозяйства, промышленных и иных </w:t>
      </w:r>
      <w:r>
        <w:rPr>
          <w:sz w:val="28"/>
          <w:szCs w:val="28"/>
        </w:rPr>
        <w:t xml:space="preserve">             </w:t>
      </w:r>
      <w:r w:rsidRPr="00621C45">
        <w:rPr>
          <w:sz w:val="28"/>
          <w:szCs w:val="28"/>
        </w:rPr>
        <w:t xml:space="preserve">организаций, расположенных </w:t>
      </w:r>
    </w:p>
    <w:p w:rsidR="00855ECD" w:rsidRDefault="00C0017C" w:rsidP="0077155B">
      <w:pPr>
        <w:widowControl w:val="0"/>
        <w:autoSpaceDE w:val="0"/>
        <w:autoSpaceDN w:val="0"/>
        <w:adjustRightInd w:val="0"/>
        <w:ind w:left="11340"/>
        <w:jc w:val="both"/>
        <w:rPr>
          <w:sz w:val="28"/>
          <w:szCs w:val="28"/>
        </w:rPr>
      </w:pPr>
      <w:r w:rsidRPr="00621C45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621C45">
        <w:rPr>
          <w:sz w:val="28"/>
          <w:szCs w:val="28"/>
        </w:rPr>
        <w:t xml:space="preserve">Смоленской </w:t>
      </w:r>
      <w:r>
        <w:rPr>
          <w:sz w:val="28"/>
          <w:szCs w:val="28"/>
        </w:rPr>
        <w:t xml:space="preserve">          </w:t>
      </w:r>
      <w:r w:rsidRPr="00621C45">
        <w:rPr>
          <w:sz w:val="28"/>
          <w:szCs w:val="28"/>
        </w:rPr>
        <w:t>области</w:t>
      </w:r>
      <w:r w:rsidR="0077155B">
        <w:rPr>
          <w:sz w:val="28"/>
          <w:szCs w:val="28"/>
        </w:rPr>
        <w:t>,</w:t>
      </w:r>
      <w:r w:rsidRPr="00621C45">
        <w:rPr>
          <w:sz w:val="28"/>
          <w:szCs w:val="28"/>
        </w:rPr>
        <w:t xml:space="preserve"> </w:t>
      </w:r>
      <w:r w:rsidR="00F841C9">
        <w:rPr>
          <w:sz w:val="28"/>
          <w:szCs w:val="28"/>
        </w:rPr>
        <w:t xml:space="preserve">на 2021 - 2030 годы            </w:t>
      </w:r>
    </w:p>
    <w:p w:rsidR="00855ECD" w:rsidRDefault="00FF5106" w:rsidP="00FF5106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b/>
          <w:sz w:val="28"/>
          <w:szCs w:val="28"/>
        </w:rPr>
        <w:t>СВОДНЫЙ ПЛАН</w:t>
      </w:r>
    </w:p>
    <w:p w:rsidR="00BA7C7B" w:rsidRPr="00C0017C" w:rsidRDefault="00C0017C" w:rsidP="00FF5106">
      <w:pPr>
        <w:widowControl w:val="0"/>
        <w:autoSpaceDE w:val="0"/>
        <w:autoSpaceDN w:val="0"/>
        <w:adjustRightInd w:val="0"/>
        <w:ind w:left="2123" w:firstLine="709"/>
        <w:rPr>
          <w:b/>
          <w:sz w:val="28"/>
          <w:szCs w:val="28"/>
        </w:rPr>
      </w:pPr>
      <w:r w:rsidRPr="00C0017C">
        <w:rPr>
          <w:b/>
          <w:sz w:val="28"/>
          <w:szCs w:val="28"/>
        </w:rPr>
        <w:t xml:space="preserve">мероприятий по основным целевым показателям Программы </w:t>
      </w:r>
    </w:p>
    <w:tbl>
      <w:tblPr>
        <w:tblpPr w:leftFromText="180" w:rightFromText="180" w:vertAnchor="text" w:horzAnchor="margin" w:tblpX="-210" w:tblpY="537"/>
        <w:tblW w:w="15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551"/>
        <w:gridCol w:w="1911"/>
        <w:gridCol w:w="1134"/>
        <w:gridCol w:w="850"/>
        <w:gridCol w:w="851"/>
        <w:gridCol w:w="850"/>
        <w:gridCol w:w="850"/>
        <w:gridCol w:w="851"/>
        <w:gridCol w:w="850"/>
        <w:gridCol w:w="851"/>
        <w:gridCol w:w="850"/>
        <w:gridCol w:w="709"/>
        <w:gridCol w:w="850"/>
        <w:gridCol w:w="1277"/>
      </w:tblGrid>
      <w:tr w:rsidR="007973D2" w:rsidRPr="00F628E1" w:rsidTr="006E48C5">
        <w:trPr>
          <w:trHeight w:val="274"/>
        </w:trPr>
        <w:tc>
          <w:tcPr>
            <w:tcW w:w="392" w:type="dxa"/>
            <w:vMerge w:val="restart"/>
          </w:tcPr>
          <w:p w:rsidR="007973D2" w:rsidRPr="007973D2" w:rsidRDefault="007973D2" w:rsidP="008C791D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284"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8C791D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551" w:type="dxa"/>
            <w:vMerge w:val="restart"/>
          </w:tcPr>
          <w:p w:rsidR="007973D2" w:rsidRPr="007973D2" w:rsidRDefault="007973D2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11" w:type="dxa"/>
            <w:vMerge w:val="restart"/>
          </w:tcPr>
          <w:p w:rsidR="007973D2" w:rsidRPr="007973D2" w:rsidRDefault="007973D2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</w:t>
            </w:r>
          </w:p>
          <w:p w:rsidR="007973D2" w:rsidRPr="007973D2" w:rsidRDefault="007973D2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7973D2" w:rsidRPr="007973D2" w:rsidRDefault="007973D2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</w:p>
          <w:p w:rsidR="007973D2" w:rsidRPr="007973D2" w:rsidRDefault="007973D2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</w:tc>
        <w:tc>
          <w:tcPr>
            <w:tcW w:w="9639" w:type="dxa"/>
            <w:gridSpan w:val="11"/>
          </w:tcPr>
          <w:p w:rsidR="007973D2" w:rsidRPr="007973D2" w:rsidRDefault="007973D2" w:rsidP="0078235B">
            <w:pPr>
              <w:keepNext/>
              <w:keepLines/>
              <w:autoSpaceDE w:val="0"/>
              <w:autoSpaceDN w:val="0"/>
              <w:adjustRightInd w:val="0"/>
              <w:spacing w:after="120"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Ожидаемый результат</w:t>
            </w:r>
          </w:p>
        </w:tc>
      </w:tr>
      <w:tr w:rsidR="004812F5" w:rsidRPr="00F628E1" w:rsidTr="006E48C5">
        <w:trPr>
          <w:trHeight w:val="96"/>
        </w:trPr>
        <w:tc>
          <w:tcPr>
            <w:tcW w:w="392" w:type="dxa"/>
            <w:vMerge/>
            <w:vAlign w:val="center"/>
          </w:tcPr>
          <w:p w:rsidR="007973D2" w:rsidRPr="007973D2" w:rsidRDefault="007973D2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7973D2" w:rsidRPr="007973D2" w:rsidRDefault="007973D2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</w:tcPr>
          <w:p w:rsidR="007973D2" w:rsidRPr="007973D2" w:rsidRDefault="007973D2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973D2" w:rsidRPr="007973D2" w:rsidRDefault="007973D2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973D2" w:rsidRPr="007973D2" w:rsidRDefault="007973D2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2021</w:t>
            </w:r>
            <w:r w:rsidR="0022495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973D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7973D2" w:rsidRPr="007973D2" w:rsidRDefault="007973D2" w:rsidP="0078235B">
            <w:pPr>
              <w:keepNext/>
              <w:keepLines/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2022</w:t>
            </w:r>
            <w:r w:rsidR="00224951">
              <w:rPr>
                <w:sz w:val="16"/>
                <w:szCs w:val="16"/>
              </w:rPr>
              <w:t xml:space="preserve"> </w:t>
            </w:r>
            <w:r w:rsidRPr="007973D2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</w:tcPr>
          <w:p w:rsidR="007973D2" w:rsidRPr="007973D2" w:rsidRDefault="007973D2" w:rsidP="0078235B">
            <w:pPr>
              <w:keepNext/>
              <w:keepLines/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2023</w:t>
            </w:r>
            <w:r w:rsidR="00224951">
              <w:rPr>
                <w:sz w:val="16"/>
                <w:szCs w:val="16"/>
              </w:rPr>
              <w:t xml:space="preserve"> </w:t>
            </w:r>
            <w:r w:rsidRPr="007973D2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</w:tcPr>
          <w:p w:rsidR="007973D2" w:rsidRPr="007973D2" w:rsidRDefault="007973D2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2024</w:t>
            </w:r>
            <w:r w:rsidR="0022495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973D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7973D2" w:rsidRPr="007973D2" w:rsidRDefault="007973D2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2025</w:t>
            </w:r>
            <w:r w:rsidR="0022495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973D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7973D2" w:rsidRPr="007973D2" w:rsidRDefault="007973D2" w:rsidP="0078235B">
            <w:pPr>
              <w:ind w:left="-109" w:right="-108"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2026 год</w:t>
            </w:r>
          </w:p>
        </w:tc>
        <w:tc>
          <w:tcPr>
            <w:tcW w:w="851" w:type="dxa"/>
          </w:tcPr>
          <w:p w:rsidR="007973D2" w:rsidRPr="007973D2" w:rsidRDefault="007973D2" w:rsidP="0078235B">
            <w:pPr>
              <w:ind w:left="-108" w:right="-107"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2027 год</w:t>
            </w:r>
          </w:p>
        </w:tc>
        <w:tc>
          <w:tcPr>
            <w:tcW w:w="850" w:type="dxa"/>
          </w:tcPr>
          <w:p w:rsidR="007973D2" w:rsidRPr="007973D2" w:rsidRDefault="007973D2" w:rsidP="0078235B">
            <w:pPr>
              <w:ind w:left="-109" w:right="-108"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2028 год</w:t>
            </w:r>
          </w:p>
        </w:tc>
        <w:tc>
          <w:tcPr>
            <w:tcW w:w="709" w:type="dxa"/>
          </w:tcPr>
          <w:p w:rsidR="007973D2" w:rsidRPr="007973D2" w:rsidRDefault="007973D2" w:rsidP="0078235B">
            <w:pPr>
              <w:ind w:left="-108" w:right="-107"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2029 год</w:t>
            </w:r>
          </w:p>
        </w:tc>
        <w:tc>
          <w:tcPr>
            <w:tcW w:w="850" w:type="dxa"/>
          </w:tcPr>
          <w:p w:rsidR="007973D2" w:rsidRPr="007973D2" w:rsidRDefault="007973D2" w:rsidP="0078235B">
            <w:pPr>
              <w:ind w:left="-109" w:right="-107"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2030 год</w:t>
            </w:r>
          </w:p>
        </w:tc>
        <w:tc>
          <w:tcPr>
            <w:tcW w:w="1277" w:type="dxa"/>
          </w:tcPr>
          <w:p w:rsidR="007973D2" w:rsidRPr="007973D2" w:rsidRDefault="007973D2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1A4C13" w:rsidRPr="00B02F28" w:rsidTr="006E48C5">
        <w:trPr>
          <w:trHeight w:val="109"/>
        </w:trPr>
        <w:tc>
          <w:tcPr>
            <w:tcW w:w="392" w:type="dxa"/>
            <w:vAlign w:val="center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1" w:type="dxa"/>
            <w:vAlign w:val="center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1A4C13" w:rsidRPr="007973D2" w:rsidRDefault="001A4C13" w:rsidP="0078235B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1A4C13" w:rsidRPr="007973D2" w:rsidRDefault="001A4C13" w:rsidP="0078235B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1A4C13" w:rsidRPr="007973D2" w:rsidRDefault="001A4C13" w:rsidP="0078235B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7" w:type="dxa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77155B" w:rsidRPr="00F628E1" w:rsidTr="006E48C5">
        <w:trPr>
          <w:trHeight w:val="145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77155B" w:rsidRPr="007973D2" w:rsidRDefault="0077155B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5B" w:rsidRPr="007973D2" w:rsidRDefault="0077155B" w:rsidP="007715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(прирост) потребления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природного газа в год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5B" w:rsidRPr="007973D2" w:rsidRDefault="0077155B" w:rsidP="007715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7155B" w:rsidRPr="007973D2" w:rsidRDefault="0077155B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млрд. м</w:t>
            </w:r>
            <w:r w:rsidRPr="007973D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155B" w:rsidRPr="007973D2" w:rsidRDefault="0077155B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7155B" w:rsidRPr="007973D2" w:rsidRDefault="0077155B" w:rsidP="00C1453F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0,0038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155B" w:rsidRPr="007973D2" w:rsidRDefault="0077155B" w:rsidP="002E2C71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155B" w:rsidRPr="007973D2" w:rsidRDefault="0077155B" w:rsidP="002E2C71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0,0082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7155B" w:rsidRPr="007973D2" w:rsidRDefault="0077155B" w:rsidP="002E2C71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0,0087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155B" w:rsidRPr="007973D2" w:rsidRDefault="0077155B" w:rsidP="002E2C71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0,0063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7155B" w:rsidRPr="007973D2" w:rsidRDefault="0077155B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155B" w:rsidRPr="007973D2" w:rsidRDefault="0077155B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155B" w:rsidRPr="007973D2" w:rsidRDefault="0077155B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155B" w:rsidRPr="007973D2" w:rsidRDefault="0077155B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7155B" w:rsidRPr="007973D2" w:rsidRDefault="0077155B" w:rsidP="00564B5A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0,058</w:t>
            </w:r>
          </w:p>
        </w:tc>
      </w:tr>
      <w:tr w:rsidR="001A4C13" w:rsidRPr="00F628E1" w:rsidTr="006E48C5">
        <w:trPr>
          <w:trHeight w:val="21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715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Протяженность (строительство)               объектов </w:t>
            </w:r>
            <w:r w:rsidR="007715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магистрального </w:t>
            </w:r>
            <w:r w:rsidR="0077155B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транспорта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564B5A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6E48C5">
        <w:trPr>
          <w:trHeight w:val="28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6E48C5">
        <w:trPr>
          <w:trHeight w:val="27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6E48C5">
        <w:trPr>
          <w:trHeight w:val="24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6E48C5">
        <w:trPr>
          <w:trHeight w:val="32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C277B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6E48C5">
        <w:trPr>
          <w:trHeight w:val="26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6E48C5">
        <w:trPr>
          <w:trHeight w:val="27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естный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6E48C5">
        <w:trPr>
          <w:trHeight w:val="26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6E48C5">
        <w:trPr>
          <w:trHeight w:val="17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715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ства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6E48C5">
        <w:trPr>
          <w:trHeight w:val="27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6E48C5">
        <w:trPr>
          <w:trHeight w:val="27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2A2F28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F2950">
              <w:rPr>
                <w:rFonts w:ascii="Times New Roman" w:hAnsi="Times New Roman" w:cs="Times New Roman"/>
                <w:sz w:val="16"/>
                <w:szCs w:val="16"/>
              </w:rPr>
              <w:t>обственник Единой системы газоснабжения (далее – собственник ЕСГ)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6E48C5">
        <w:trPr>
          <w:trHeight w:val="5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6E48C5">
        <w:trPr>
          <w:trHeight w:val="21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2F2950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аффилированные лица собственника ЕСГ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6E48C5">
        <w:trPr>
          <w:trHeight w:val="25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6E48C5">
        <w:trPr>
          <w:trHeight w:val="27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2A2F28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независимые газотран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портные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6E48C5">
        <w:trPr>
          <w:trHeight w:val="27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6E48C5">
        <w:trPr>
          <w:trHeight w:val="25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иные 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6E48C5">
        <w:trPr>
          <w:trHeight w:val="26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3" w:rsidRPr="007973D2" w:rsidRDefault="001A4C13" w:rsidP="0078235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1A4C13" w:rsidRPr="00F628E1" w:rsidTr="006E48C5">
        <w:trPr>
          <w:trHeight w:val="273"/>
        </w:trPr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4C13" w:rsidRPr="007973D2" w:rsidRDefault="001A4C13" w:rsidP="0078235B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A4C13" w:rsidRPr="007973D2" w:rsidRDefault="001A4C13" w:rsidP="0078235B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A4C13" w:rsidRPr="007973D2" w:rsidRDefault="001A4C13" w:rsidP="0078235B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1A4C13" w:rsidRPr="007973D2" w:rsidRDefault="001A4C13" w:rsidP="0078235B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53355E" w:rsidRPr="00F628E1" w:rsidTr="006E48C5">
        <w:trPr>
          <w:trHeight w:val="131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53355E" w:rsidRPr="007973D2" w:rsidRDefault="0053355E" w:rsidP="0053355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355E" w:rsidRPr="007973D2" w:rsidRDefault="0053355E" w:rsidP="00EC658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Протяженность (строительство)                 газопроводов-отводов</w:t>
            </w: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355E" w:rsidRPr="007973D2" w:rsidRDefault="0053355E" w:rsidP="0053355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3355E" w:rsidRPr="007973D2" w:rsidRDefault="0053355E" w:rsidP="0053355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</w:tcPr>
          <w:p w:rsidR="0053355E" w:rsidRPr="007973D2" w:rsidRDefault="0053355E" w:rsidP="0053355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3355E" w:rsidRPr="007973D2" w:rsidRDefault="0053355E" w:rsidP="0053355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3355E" w:rsidRPr="007973D2" w:rsidRDefault="0053355E" w:rsidP="0053355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3355E" w:rsidRPr="007973D2" w:rsidRDefault="0053355E" w:rsidP="0053355E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3355E" w:rsidRPr="007973D2" w:rsidRDefault="0053355E" w:rsidP="0053355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3355E" w:rsidRPr="007973D2" w:rsidRDefault="0053355E" w:rsidP="0053355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3355E" w:rsidRPr="007973D2" w:rsidRDefault="0053355E" w:rsidP="0053355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3355E" w:rsidRPr="007973D2" w:rsidRDefault="0053355E" w:rsidP="0053355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53355E" w:rsidRPr="007973D2" w:rsidRDefault="0053355E" w:rsidP="0053355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3355E" w:rsidRPr="007973D2" w:rsidRDefault="0053355E" w:rsidP="0053355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53355E" w:rsidRPr="007973D2" w:rsidRDefault="0053355E" w:rsidP="0053355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6E48C5">
        <w:trPr>
          <w:trHeight w:val="21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EC658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1 431,3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724,3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2 155,6</w:t>
            </w:r>
          </w:p>
        </w:tc>
      </w:tr>
      <w:tr w:rsidR="00C32C58" w:rsidRPr="00F628E1" w:rsidTr="006E48C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EC658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6E48C5">
        <w:trPr>
          <w:trHeight w:val="208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EC658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6E48C5">
        <w:trPr>
          <w:trHeight w:val="18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EC658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6E48C5">
        <w:trPr>
          <w:trHeight w:val="13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EC658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6E48C5">
        <w:trPr>
          <w:trHeight w:val="7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EC658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6E48C5">
        <w:trPr>
          <w:trHeight w:val="17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EC658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6E48C5">
        <w:trPr>
          <w:trHeight w:val="11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EC658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EC658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ства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        в том числе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6E48C5">
        <w:trPr>
          <w:trHeight w:val="21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EC658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1 431,3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724,3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2 155,6</w:t>
            </w:r>
          </w:p>
        </w:tc>
      </w:tr>
      <w:tr w:rsidR="00C32C58" w:rsidRPr="00F628E1" w:rsidTr="006E48C5">
        <w:trPr>
          <w:trHeight w:val="14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EC658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собственник ЕСГ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6E48C5">
        <w:trPr>
          <w:trHeight w:val="5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EC658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707,0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707,0</w:t>
            </w:r>
          </w:p>
        </w:tc>
      </w:tr>
      <w:tr w:rsidR="00C32C58" w:rsidRPr="00F628E1" w:rsidTr="006E48C5">
        <w:trPr>
          <w:trHeight w:val="163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EC658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аффилированные лица собственника ЕСГ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6E48C5">
        <w:trPr>
          <w:trHeight w:val="10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EC658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724,3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724,3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1 448,6</w:t>
            </w:r>
          </w:p>
        </w:tc>
      </w:tr>
      <w:tr w:rsidR="00C32C58" w:rsidRPr="00F628E1" w:rsidTr="006E48C5">
        <w:trPr>
          <w:trHeight w:val="5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EC658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независимые газотран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портные организации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6E48C5">
        <w:trPr>
          <w:trHeight w:val="15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EC658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6E48C5">
        <w:trPr>
          <w:trHeight w:val="8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EC658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6E48C5">
        <w:trPr>
          <w:trHeight w:val="222"/>
        </w:trPr>
        <w:tc>
          <w:tcPr>
            <w:tcW w:w="3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58" w:rsidRPr="007973D2" w:rsidRDefault="00C32C58" w:rsidP="00EC658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6E48C5">
        <w:trPr>
          <w:trHeight w:val="1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EC658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(строительство) </w:t>
            </w:r>
            <w:r w:rsidR="006E48C5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газораспределительных станций </w:t>
            </w: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32C58" w:rsidRPr="00F628E1" w:rsidTr="006E48C5">
        <w:trPr>
          <w:trHeight w:val="13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1 800,0</w:t>
            </w:r>
          </w:p>
        </w:tc>
      </w:tr>
      <w:tr w:rsidR="00C32C58" w:rsidRPr="00F628E1" w:rsidTr="006E48C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6E48C5">
        <w:trPr>
          <w:trHeight w:val="20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6E48C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6E48C5">
        <w:trPr>
          <w:trHeight w:val="25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6E48C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6E48C5">
        <w:trPr>
          <w:trHeight w:val="20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6E48C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EC658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ства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         в том числе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32C58" w:rsidRPr="00F628E1" w:rsidTr="006E48C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1 800,0</w:t>
            </w:r>
          </w:p>
        </w:tc>
      </w:tr>
      <w:tr w:rsidR="00C32C58" w:rsidRPr="00F628E1" w:rsidTr="006E48C5">
        <w:trPr>
          <w:trHeight w:val="18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собственник ЕСГ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2C58" w:rsidRPr="00F628E1" w:rsidTr="006E48C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</w:tr>
      <w:tr w:rsidR="00C32C58" w:rsidRPr="00F628E1" w:rsidTr="006E48C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аффилированные лица собственника ЕСГ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6E48C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1 200,0</w:t>
            </w:r>
          </w:p>
        </w:tc>
      </w:tr>
      <w:tr w:rsidR="00C32C58" w:rsidRPr="00F628E1" w:rsidTr="006E48C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независимые газотран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портные организации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6E48C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6E48C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6E48C5">
        <w:tc>
          <w:tcPr>
            <w:tcW w:w="3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6E48C5"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Реконструкция объектов тран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порта природного газа (газора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пределительных станций)</w:t>
            </w: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32C58" w:rsidRPr="00F628E1" w:rsidTr="006E48C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403,0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374,9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778,9</w:t>
            </w:r>
          </w:p>
        </w:tc>
      </w:tr>
      <w:tr w:rsidR="00C32C58" w:rsidRPr="00F628E1" w:rsidTr="006E48C5">
        <w:trPr>
          <w:trHeight w:val="21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6E48C5">
        <w:trPr>
          <w:trHeight w:val="133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6E48C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6E48C5">
        <w:trPr>
          <w:trHeight w:val="108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6E48C5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6E48C5">
        <w:trPr>
          <w:trHeight w:val="17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</w:tr>
      <w:tr w:rsidR="00C32C58" w:rsidRPr="00F628E1" w:rsidTr="006E48C5">
        <w:trPr>
          <w:trHeight w:val="16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EC658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ства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         в том числе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32C58" w:rsidRPr="00F628E1" w:rsidTr="006E48C5">
        <w:trPr>
          <w:trHeight w:val="11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403,0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374,9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778,9</w:t>
            </w:r>
          </w:p>
        </w:tc>
      </w:tr>
      <w:tr w:rsidR="00C32C58" w:rsidRPr="00F628E1" w:rsidTr="006E48C5">
        <w:trPr>
          <w:trHeight w:val="11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собственник ЕСГ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D66F94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32C58" w:rsidRPr="00F628E1" w:rsidTr="006E48C5">
        <w:trPr>
          <w:trHeight w:val="138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403,0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374,9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jc w:val="center"/>
              <w:rPr>
                <w:sz w:val="16"/>
                <w:szCs w:val="16"/>
              </w:rPr>
            </w:pPr>
            <w:r w:rsidRPr="007973D2">
              <w:rPr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778,9</w:t>
            </w:r>
          </w:p>
        </w:tc>
      </w:tr>
      <w:tr w:rsidR="00C32C58" w:rsidRPr="00F628E1" w:rsidTr="006E48C5">
        <w:trPr>
          <w:trHeight w:val="116"/>
        </w:trPr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2C58" w:rsidRPr="007973D2" w:rsidRDefault="00C32C58" w:rsidP="00C32C58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C32C58" w:rsidRPr="007973D2" w:rsidRDefault="00C32C58" w:rsidP="00C32C58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C32C58" w:rsidRPr="007973D2" w:rsidRDefault="00C32C58" w:rsidP="00C32C58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C32C58" w:rsidRPr="00F628E1" w:rsidTr="006E48C5">
        <w:trPr>
          <w:trHeight w:val="1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аффилированные лица собственника ЕСГ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6E48C5">
        <w:trPr>
          <w:trHeight w:val="23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6E48C5">
        <w:trPr>
          <w:trHeight w:val="11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независимые газотран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портные организации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6E48C5">
        <w:trPr>
          <w:trHeight w:val="11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6E48C5">
        <w:trPr>
          <w:trHeight w:val="20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6E48C5">
        <w:trPr>
          <w:trHeight w:val="191"/>
        </w:trPr>
        <w:tc>
          <w:tcPr>
            <w:tcW w:w="3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32C58" w:rsidRPr="00F628E1" w:rsidTr="006E48C5">
        <w:trPr>
          <w:trHeight w:val="123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4D5D6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Протяженность (строительство) межпоселковых газопроводов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88,1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126,3</w:t>
            </w:r>
          </w:p>
        </w:tc>
      </w:tr>
      <w:tr w:rsidR="00C32C58" w:rsidRPr="00F628E1" w:rsidTr="006E48C5">
        <w:trPr>
          <w:trHeight w:val="12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4D5D6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2 060,9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681,8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2 742,7</w:t>
            </w:r>
          </w:p>
        </w:tc>
      </w:tr>
      <w:tr w:rsidR="00C32C58" w:rsidRPr="00F628E1" w:rsidTr="006E48C5">
        <w:trPr>
          <w:trHeight w:val="12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4D5D6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C58" w:rsidRPr="00F628E1" w:rsidTr="006E48C5">
        <w:trPr>
          <w:trHeight w:val="8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4D5D6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C58" w:rsidRPr="00F628E1" w:rsidTr="006E48C5">
        <w:trPr>
          <w:trHeight w:val="20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4D5D6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</w:tr>
      <w:tr w:rsidR="00C32C58" w:rsidRPr="00F628E1" w:rsidTr="006E48C5">
        <w:trPr>
          <w:trHeight w:val="19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4D5D6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</w:tr>
      <w:tr w:rsidR="00C32C58" w:rsidRPr="00F628E1" w:rsidTr="006E48C5">
        <w:trPr>
          <w:trHeight w:val="21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4D5D6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C58" w:rsidRPr="00F628E1" w:rsidTr="006E48C5">
        <w:trPr>
          <w:trHeight w:val="8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4D5D6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5205" w:rsidRPr="00F628E1" w:rsidTr="006E48C5">
        <w:trPr>
          <w:trHeight w:val="14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205" w:rsidRPr="007973D2" w:rsidRDefault="003C5205" w:rsidP="004D5D6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205" w:rsidRPr="007973D2" w:rsidRDefault="003C5205" w:rsidP="00EC658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ства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        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69,0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205" w:rsidRPr="007973D2" w:rsidRDefault="003C5205" w:rsidP="003C520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0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124,4</w:t>
            </w:r>
          </w:p>
        </w:tc>
      </w:tr>
      <w:tr w:rsidR="003C5205" w:rsidRPr="00F628E1" w:rsidTr="006E48C5">
        <w:trPr>
          <w:trHeight w:val="27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205" w:rsidRPr="007973D2" w:rsidRDefault="003C5205" w:rsidP="004D5D6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1 978,7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205" w:rsidRPr="007973D2" w:rsidRDefault="003C5205" w:rsidP="003C520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668,2</w:t>
            </w:r>
          </w:p>
        </w:tc>
        <w:tc>
          <w:tcPr>
            <w:tcW w:w="850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3C5205" w:rsidRPr="007973D2" w:rsidRDefault="003C5205" w:rsidP="003C520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2 738,6</w:t>
            </w:r>
          </w:p>
        </w:tc>
      </w:tr>
      <w:tr w:rsidR="00C32C58" w:rsidRPr="00F628E1" w:rsidTr="006E48C5">
        <w:trPr>
          <w:trHeight w:val="11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4D5D6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собственник ЕСГ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C58" w:rsidRPr="00F628E1" w:rsidTr="006E48C5">
        <w:trPr>
          <w:trHeight w:val="20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4D5D6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C58" w:rsidRPr="00F628E1" w:rsidTr="006E48C5">
        <w:trPr>
          <w:trHeight w:val="14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4D5D6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аффилированные лица собственника ЕСГ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69,0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C32C58" w:rsidRPr="00F628E1" w:rsidTr="006E48C5">
        <w:trPr>
          <w:trHeight w:val="16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4D5D6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1 978,7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668,2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2 646,9</w:t>
            </w:r>
          </w:p>
        </w:tc>
      </w:tr>
      <w:tr w:rsidR="00C32C58" w:rsidRPr="00F628E1" w:rsidTr="006E48C5">
        <w:trPr>
          <w:trHeight w:val="17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4D5D6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независимые газотран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портные организации</w:t>
            </w: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C58" w:rsidRPr="00F628E1" w:rsidTr="006E48C5">
        <w:trPr>
          <w:trHeight w:val="22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Pr="007973D2" w:rsidRDefault="00C32C58" w:rsidP="004D5D6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58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C32C58" w:rsidRPr="007973D2" w:rsidRDefault="00C32C58" w:rsidP="00C32C5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684C" w:rsidRPr="00F628E1" w:rsidTr="006E48C5">
        <w:trPr>
          <w:trHeight w:val="22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4D5D6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EC658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24,4</w:t>
            </w:r>
          </w:p>
        </w:tc>
      </w:tr>
      <w:tr w:rsidR="0036684C" w:rsidRPr="00F628E1" w:rsidTr="006E48C5">
        <w:trPr>
          <w:trHeight w:val="19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4D5D6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78,1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13,6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91,7</w:t>
            </w:r>
          </w:p>
        </w:tc>
      </w:tr>
      <w:tr w:rsidR="0036684C" w:rsidRPr="00F628E1" w:rsidTr="006E48C5">
        <w:trPr>
          <w:trHeight w:val="49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4D5D6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специальной надбавки к тарифам на транспортировку газа по сетям аффилированных лиц собственника ЕСГ</w:t>
            </w:r>
          </w:p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24,4</w:t>
            </w:r>
          </w:p>
        </w:tc>
      </w:tr>
      <w:tr w:rsidR="0036684C" w:rsidRPr="00F628E1" w:rsidTr="006E48C5">
        <w:trPr>
          <w:trHeight w:val="193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4D5D6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78,1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13,6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91,7</w:t>
            </w:r>
          </w:p>
        </w:tc>
      </w:tr>
      <w:tr w:rsidR="0036684C" w:rsidRPr="00F628E1" w:rsidTr="006E48C5">
        <w:trPr>
          <w:trHeight w:val="149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4D5D6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Протяженность (строительство) внутрипоселковых газопрово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35,8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1B35D8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</w:t>
            </w:r>
            <w:r w:rsidR="001B35D8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</w:tr>
      <w:tr w:rsidR="0036684C" w:rsidRPr="00F628E1" w:rsidTr="006E48C5">
        <w:trPr>
          <w:trHeight w:val="10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A83377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147,74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84,3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A83377" w:rsidRPr="007973D2" w:rsidRDefault="00A83377" w:rsidP="00A8337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232,04</w:t>
            </w:r>
          </w:p>
        </w:tc>
      </w:tr>
      <w:tr w:rsidR="0036684C" w:rsidRPr="00F628E1" w:rsidTr="006E48C5">
        <w:trPr>
          <w:trHeight w:val="17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</w:tr>
      <w:tr w:rsidR="0036684C" w:rsidRPr="00F628E1" w:rsidTr="006E48C5">
        <w:trPr>
          <w:trHeight w:val="15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A83377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A83377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3,96</w:t>
            </w:r>
          </w:p>
        </w:tc>
      </w:tr>
      <w:tr w:rsidR="0036684C" w:rsidRPr="00F628E1" w:rsidTr="006E48C5">
        <w:trPr>
          <w:trHeight w:val="16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3,69</w:t>
            </w:r>
          </w:p>
        </w:tc>
      </w:tr>
      <w:tr w:rsidR="0036684C" w:rsidRPr="00F628E1" w:rsidTr="006E48C5">
        <w:trPr>
          <w:trHeight w:val="21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A83377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22,32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A83377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22,32</w:t>
            </w:r>
          </w:p>
        </w:tc>
      </w:tr>
      <w:tr w:rsidR="0036684C" w:rsidRPr="00F628E1" w:rsidTr="006E48C5">
        <w:trPr>
          <w:trHeight w:val="21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0,12</w:t>
            </w:r>
          </w:p>
        </w:tc>
      </w:tr>
      <w:tr w:rsidR="0036684C" w:rsidRPr="00F628E1" w:rsidTr="006E48C5">
        <w:trPr>
          <w:trHeight w:val="10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</w:tr>
      <w:tr w:rsidR="0036684C" w:rsidRPr="00F628E1" w:rsidTr="006E48C5">
        <w:trPr>
          <w:trHeight w:val="19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EC658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ства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        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1B35D8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6E48C5">
        <w:trPr>
          <w:trHeight w:val="19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1B35D8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6E48C5">
        <w:trPr>
          <w:trHeight w:val="19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аффилированные лица собственника ЕСГ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1B35D8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6E48C5">
        <w:trPr>
          <w:trHeight w:val="25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1B35D8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6E48C5">
        <w:trPr>
          <w:trHeight w:val="20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независимые газотран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портные организации</w:t>
            </w: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1B35D8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6E48C5">
        <w:trPr>
          <w:trHeight w:val="34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6E48C5">
        <w:trPr>
          <w:trHeight w:val="13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4D5D6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35,8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100,1</w:t>
            </w:r>
          </w:p>
        </w:tc>
      </w:tr>
      <w:tr w:rsidR="0036684C" w:rsidRPr="00F628E1" w:rsidTr="006E48C5">
        <w:trPr>
          <w:trHeight w:val="36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84,3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205,4</w:t>
            </w:r>
          </w:p>
        </w:tc>
      </w:tr>
      <w:tr w:rsidR="0036684C" w:rsidRPr="00F628E1" w:rsidTr="006E48C5">
        <w:trPr>
          <w:trHeight w:val="268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84C" w:rsidRPr="007973D2" w:rsidRDefault="0036684C" w:rsidP="0036684C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6684C" w:rsidRPr="007973D2" w:rsidRDefault="0036684C" w:rsidP="0036684C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36684C" w:rsidRPr="007973D2" w:rsidRDefault="0036684C" w:rsidP="0036684C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36684C" w:rsidRPr="00F628E1" w:rsidTr="006E48C5">
        <w:trPr>
          <w:trHeight w:val="552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специальной надбавки к тарифам на транспортировку газа по сетям аффилированных лиц собственника ЕСГ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35,8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100,1</w:t>
            </w:r>
          </w:p>
        </w:tc>
      </w:tr>
      <w:tr w:rsidR="0036684C" w:rsidRPr="00F628E1" w:rsidTr="000F0E68">
        <w:trPr>
          <w:trHeight w:val="42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млн. рублей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84,3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205,4</w:t>
            </w:r>
          </w:p>
        </w:tc>
      </w:tr>
      <w:tr w:rsidR="004D5D6E" w:rsidRPr="00F628E1" w:rsidTr="000F0E68">
        <w:trPr>
          <w:trHeight w:val="569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D6E" w:rsidRPr="007973D2" w:rsidRDefault="004D5D6E" w:rsidP="008C791D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Уровень газификации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населения природным газом </w:t>
            </w:r>
            <w:r w:rsidR="008C791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и СУГ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D5D6E" w:rsidRPr="00F628E1" w:rsidTr="000F0E68">
        <w:trPr>
          <w:trHeight w:val="691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Уровень потенциальной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газификации населения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природным газом и СУГ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D5D6E" w:rsidRPr="00F628E1" w:rsidTr="006E48C5">
        <w:trPr>
          <w:trHeight w:val="449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Уровень газификации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населения природным газом 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55D58">
              <w:rPr>
                <w:rFonts w:ascii="Times New Roman" w:hAnsi="Times New Roman" w:cs="Times New Roman"/>
                <w:sz w:val="16"/>
                <w:szCs w:val="16"/>
              </w:rPr>
              <w:t>80,69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81,29</w:t>
            </w:r>
          </w:p>
        </w:tc>
        <w:tc>
          <w:tcPr>
            <w:tcW w:w="850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81,89</w:t>
            </w:r>
          </w:p>
        </w:tc>
        <w:tc>
          <w:tcPr>
            <w:tcW w:w="850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82,49</w:t>
            </w:r>
          </w:p>
        </w:tc>
        <w:tc>
          <w:tcPr>
            <w:tcW w:w="851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83,09</w:t>
            </w:r>
          </w:p>
        </w:tc>
        <w:tc>
          <w:tcPr>
            <w:tcW w:w="850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83,69</w:t>
            </w:r>
          </w:p>
        </w:tc>
        <w:tc>
          <w:tcPr>
            <w:tcW w:w="851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84,29</w:t>
            </w:r>
          </w:p>
        </w:tc>
        <w:tc>
          <w:tcPr>
            <w:tcW w:w="850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84,89</w:t>
            </w:r>
          </w:p>
        </w:tc>
        <w:tc>
          <w:tcPr>
            <w:tcW w:w="709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85,49</w:t>
            </w:r>
          </w:p>
        </w:tc>
        <w:tc>
          <w:tcPr>
            <w:tcW w:w="850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86,09</w:t>
            </w:r>
          </w:p>
        </w:tc>
        <w:tc>
          <w:tcPr>
            <w:tcW w:w="1277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86,09</w:t>
            </w:r>
          </w:p>
        </w:tc>
      </w:tr>
      <w:tr w:rsidR="004D5D6E" w:rsidRPr="00D17244" w:rsidTr="006E48C5">
        <w:trPr>
          <w:trHeight w:val="288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Газификация потребителей пр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родным газом (количество нас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ленных пунктов) 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4D5D6E" w:rsidRDefault="004D5D6E" w:rsidP="0036684C">
            <w:pPr>
              <w:jc w:val="center"/>
            </w:pPr>
            <w:r w:rsidRPr="00E85772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4D5D6E" w:rsidRDefault="004D5D6E" w:rsidP="0036684C">
            <w:pPr>
              <w:jc w:val="center"/>
            </w:pPr>
            <w:r w:rsidRPr="00E8577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4D5D6E" w:rsidRDefault="004D5D6E" w:rsidP="0036684C">
            <w:pPr>
              <w:jc w:val="center"/>
            </w:pPr>
            <w:r w:rsidRPr="00E85772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4D5D6E" w:rsidRDefault="004D5D6E" w:rsidP="0036684C">
            <w:pPr>
              <w:jc w:val="center"/>
            </w:pPr>
            <w:r w:rsidRPr="00E8577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4D5D6E" w:rsidRDefault="004D5D6E" w:rsidP="0036684C">
            <w:pPr>
              <w:jc w:val="center"/>
            </w:pPr>
            <w:r w:rsidRPr="00E85772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4D5D6E" w:rsidRDefault="004D5D6E" w:rsidP="0036684C">
            <w:pPr>
              <w:jc w:val="center"/>
            </w:pPr>
            <w:r w:rsidRPr="00E85772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4D5D6E" w:rsidRDefault="004D5D6E" w:rsidP="0036684C">
            <w:pPr>
              <w:jc w:val="center"/>
            </w:pPr>
            <w:r w:rsidRPr="00E85772">
              <w:rPr>
                <w:sz w:val="16"/>
                <w:szCs w:val="16"/>
              </w:rPr>
              <w:t>10</w:t>
            </w:r>
          </w:p>
        </w:tc>
        <w:tc>
          <w:tcPr>
            <w:tcW w:w="1277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</w:tr>
      <w:tr w:rsidR="0036684C" w:rsidRPr="00F628E1" w:rsidTr="006E48C5">
        <w:trPr>
          <w:trHeight w:val="148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0B6AB9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Газификация природным газом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(количество квартир,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домовлад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ний </w:t>
            </w: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850" w:type="dxa"/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850" w:type="dxa"/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851" w:type="dxa"/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850" w:type="dxa"/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851" w:type="dxa"/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850" w:type="dxa"/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709" w:type="dxa"/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850" w:type="dxa"/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</w:t>
            </w:r>
          </w:p>
        </w:tc>
      </w:tr>
      <w:tr w:rsidR="0036684C" w:rsidRPr="00F628E1" w:rsidTr="006E48C5">
        <w:trPr>
          <w:trHeight w:val="12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6E48C5">
        <w:trPr>
          <w:trHeight w:val="8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6E48C5">
        <w:trPr>
          <w:trHeight w:val="14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6E48C5">
        <w:trPr>
          <w:trHeight w:val="13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6E48C5">
        <w:trPr>
          <w:trHeight w:val="22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6E48C5">
        <w:trPr>
          <w:trHeight w:val="12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6E48C5">
        <w:trPr>
          <w:trHeight w:val="21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6E48C5">
        <w:trPr>
          <w:trHeight w:val="13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средства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6E48C5">
        <w:trPr>
          <w:trHeight w:val="22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6E48C5">
        <w:trPr>
          <w:trHeight w:val="14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850" w:type="dxa"/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850" w:type="dxa"/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851" w:type="dxa"/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850" w:type="dxa"/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851" w:type="dxa"/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850" w:type="dxa"/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709" w:type="dxa"/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850" w:type="dxa"/>
          </w:tcPr>
          <w:p w:rsidR="0036684C" w:rsidRDefault="0036684C" w:rsidP="0036684C">
            <w:pPr>
              <w:jc w:val="center"/>
            </w:pPr>
            <w:r w:rsidRPr="00DE1DE0">
              <w:rPr>
                <w:sz w:val="16"/>
                <w:szCs w:val="16"/>
              </w:rPr>
              <w:t>5 000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</w:t>
            </w:r>
          </w:p>
        </w:tc>
      </w:tr>
      <w:tr w:rsidR="0036684C" w:rsidRPr="00F628E1" w:rsidTr="006E48C5">
        <w:trPr>
          <w:trHeight w:val="213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6E48C5">
        <w:trPr>
          <w:trHeight w:val="146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7B0">
              <w:rPr>
                <w:rFonts w:ascii="Times New Roman" w:hAnsi="Times New Roman" w:cs="Times New Roman"/>
                <w:sz w:val="16"/>
                <w:szCs w:val="16"/>
              </w:rPr>
              <w:t xml:space="preserve">Перевод котельных </w:t>
            </w:r>
            <w:r w:rsidRPr="004D5D6E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 w:rsidR="004D5D6E" w:rsidRPr="004D5D6E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4D5D6E">
              <w:rPr>
                <w:rFonts w:ascii="Times New Roman" w:hAnsi="Times New Roman" w:cs="Times New Roman"/>
                <w:sz w:val="16"/>
                <w:szCs w:val="16"/>
              </w:rPr>
              <w:t>природный газ</w:t>
            </w: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36684C" w:rsidRPr="00F628E1" w:rsidTr="006E48C5">
        <w:trPr>
          <w:trHeight w:val="22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6E48C5">
        <w:trPr>
          <w:trHeight w:val="13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6E48C5">
        <w:trPr>
          <w:trHeight w:val="22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6E48C5">
        <w:trPr>
          <w:trHeight w:val="12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36684C" w:rsidRPr="00F628E1" w:rsidTr="006E48C5">
        <w:trPr>
          <w:trHeight w:val="21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6E48C5">
        <w:trPr>
          <w:trHeight w:val="13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6E48C5">
        <w:trPr>
          <w:trHeight w:val="22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6E48C5">
        <w:trPr>
          <w:trHeight w:val="14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средства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6E48C5">
        <w:trPr>
          <w:trHeight w:val="23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6E48C5">
        <w:trPr>
          <w:trHeight w:val="13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иные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6684C" w:rsidRPr="00F628E1" w:rsidTr="006E48C5">
        <w:trPr>
          <w:trHeight w:val="222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36684C" w:rsidRPr="007973D2" w:rsidRDefault="0036684C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D5D6E" w:rsidRPr="00F628E1" w:rsidTr="006E48C5">
        <w:trPr>
          <w:trHeight w:val="223"/>
        </w:trPr>
        <w:tc>
          <w:tcPr>
            <w:tcW w:w="392" w:type="dxa"/>
            <w:tcBorders>
              <w:right w:val="single" w:sz="4" w:space="0" w:color="auto"/>
            </w:tcBorders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Уровень газификации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населения СУГ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D5D6E" w:rsidRPr="00F628E1" w:rsidTr="006E48C5">
        <w:trPr>
          <w:trHeight w:val="410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Газификация потребителей СУГ (количество населенных пунктов)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4D5D6E" w:rsidRPr="007973D2" w:rsidRDefault="004D5D6E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1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C7" w:rsidRPr="007973D2" w:rsidRDefault="00FA67C7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7C7" w:rsidRPr="007973D2" w:rsidRDefault="00FA67C7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Газификация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потребителей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СУГ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(количество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квартир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 домовлад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ний)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A67C7" w:rsidRPr="007973D2" w:rsidRDefault="00FA67C7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36684C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176"/>
        </w:trPr>
        <w:tc>
          <w:tcPr>
            <w:tcW w:w="39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A67C7" w:rsidRPr="007973D2" w:rsidRDefault="00FA67C7" w:rsidP="00FA67C7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FA67C7" w:rsidRPr="007973D2" w:rsidRDefault="00FA67C7" w:rsidP="00FA67C7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FA67C7" w:rsidRPr="007973D2" w:rsidRDefault="00FA67C7" w:rsidP="00FA67C7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FA67C7" w:rsidTr="006E48C5">
        <w:trPr>
          <w:trHeight w:val="27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22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24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22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22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11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19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20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редства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организаций</w:t>
            </w:r>
          </w:p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23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18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населения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18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65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Перевод котельных на СУГ</w:t>
            </w: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всего,  в том числе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24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143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14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21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163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178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19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7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средства организаций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18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10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19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421"/>
        </w:trPr>
        <w:tc>
          <w:tcPr>
            <w:tcW w:w="392" w:type="dxa"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A67C7" w:rsidRPr="007973D2" w:rsidRDefault="00FA67C7" w:rsidP="00B609D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Уровень газификации населения сжиженным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природным газом (далее – СПГ)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555"/>
        </w:trPr>
        <w:tc>
          <w:tcPr>
            <w:tcW w:w="392" w:type="dxa"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Газоснабжение потребителей СПГ (количество населенных пунктов)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122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B609D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Газификация потребителей СПГ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(количество населенных пунктов)</w:t>
            </w: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163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10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13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193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218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128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местный  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223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14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средства организаций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23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133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иные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67C7" w:rsidTr="006E48C5">
        <w:trPr>
          <w:trHeight w:val="22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A67C7" w:rsidRPr="007973D2" w:rsidRDefault="00FA67C7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125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Количество (строительство) ко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плексов производства СПГ</w:t>
            </w: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27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17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17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17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A67C7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130"/>
        </w:trPr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6A9E" w:rsidRPr="007973D2" w:rsidRDefault="00F36A9E" w:rsidP="00F36A9E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F36A9E" w:rsidRPr="007973D2" w:rsidRDefault="00F36A9E" w:rsidP="00F36A9E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F36A9E" w:rsidRPr="007973D2" w:rsidRDefault="00F36A9E" w:rsidP="00F36A9E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7973D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73D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before="40" w:after="40" w:line="24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F36A9E" w:rsidRPr="002B5A96" w:rsidTr="006E48C5">
        <w:trPr>
          <w:trHeight w:val="177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17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17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17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средства организаций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6A9E" w:rsidRPr="002B5A96" w:rsidTr="006E48C5">
        <w:trPr>
          <w:trHeight w:val="17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6A9E" w:rsidRPr="002B5A96" w:rsidTr="006E48C5">
        <w:trPr>
          <w:trHeight w:val="208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6A9E" w:rsidRPr="002B5A96" w:rsidTr="006E48C5">
        <w:trPr>
          <w:trHeight w:val="22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6A9E" w:rsidRPr="002B5A96" w:rsidTr="006E48C5">
        <w:trPr>
          <w:trHeight w:val="184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Перевод котельных на СПГ</w:t>
            </w: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14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218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13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18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8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14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12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11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11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132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B609D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Перевод на природный газ авт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транспортной </w:t>
            </w:r>
            <w:r w:rsidR="00B609D5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ехники</w:t>
            </w: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всего,</w:t>
            </w:r>
          </w:p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108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8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18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11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123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153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11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188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средства организаций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18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8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18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113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B609D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36A9E">
              <w:rPr>
                <w:rFonts w:ascii="Times New Roman" w:hAnsi="Times New Roman" w:cs="Times New Roman"/>
                <w:sz w:val="16"/>
                <w:szCs w:val="16"/>
              </w:rPr>
              <w:t>Количество (строительство)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 авт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мобильных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 xml:space="preserve">газонаполнительных </w:t>
            </w:r>
            <w:r w:rsidR="006E48C5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компрессорных станций</w:t>
            </w: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216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12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7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15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11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5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148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9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средства организаций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18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128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88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88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6E48C5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5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бесхозяйных объектов газораспределения, в том числе планируемых к регистрации права собственности на них в устано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ленном порядке газораспредел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тельной организацией</w:t>
            </w: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F36A9E" w:rsidRPr="002B5A96" w:rsidTr="006E48C5">
        <w:trPr>
          <w:trHeight w:val="88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0,32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0,32</w:t>
            </w:r>
          </w:p>
        </w:tc>
      </w:tr>
      <w:tr w:rsidR="00F36A9E" w:rsidRPr="002B5A96" w:rsidTr="006E48C5">
        <w:trPr>
          <w:trHeight w:val="88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F36A9E" w:rsidRPr="002B5A96" w:rsidTr="006E48C5">
        <w:trPr>
          <w:trHeight w:val="88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0,32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0,32</w:t>
            </w:r>
          </w:p>
        </w:tc>
      </w:tr>
      <w:tr w:rsidR="00F36A9E" w:rsidRPr="002B5A96" w:rsidTr="006E48C5">
        <w:trPr>
          <w:trHeight w:val="88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аффилированные лица собственника ЕСГ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15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88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09D5">
              <w:rPr>
                <w:rFonts w:ascii="Times New Roman" w:hAnsi="Times New Roman" w:cs="Times New Roman"/>
                <w:sz w:val="16"/>
                <w:szCs w:val="16"/>
              </w:rPr>
              <w:t>Строительство объектов догаз</w:t>
            </w:r>
            <w:r w:rsidRPr="00B609D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609D5">
              <w:rPr>
                <w:rFonts w:ascii="Times New Roman" w:hAnsi="Times New Roman" w:cs="Times New Roman"/>
                <w:sz w:val="16"/>
                <w:szCs w:val="16"/>
              </w:rPr>
              <w:t>фикации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аффилированные лица собственника ЕСГ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36A9E" w:rsidRPr="002B5A96" w:rsidTr="006E48C5">
        <w:trPr>
          <w:trHeight w:val="88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3D2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383,05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1 167,6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68,1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249,41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F36A9E" w:rsidRPr="007973D2" w:rsidRDefault="00F36A9E" w:rsidP="00F36A9E">
            <w:pPr>
              <w:pStyle w:val="ac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E0248" w:rsidRPr="00632585" w:rsidRDefault="005E0248" w:rsidP="0008219A">
      <w:pPr>
        <w:keepNext/>
        <w:keepLines/>
        <w:tabs>
          <w:tab w:val="left" w:pos="4683"/>
        </w:tabs>
        <w:suppressAutoHyphens/>
        <w:ind w:right="-1"/>
        <w:jc w:val="both"/>
        <w:rPr>
          <w:sz w:val="18"/>
          <w:szCs w:val="18"/>
        </w:rPr>
      </w:pPr>
    </w:p>
    <w:sectPr w:rsidR="005E0248" w:rsidRPr="00632585" w:rsidSect="006E48C5">
      <w:headerReference w:type="default" r:id="rId8"/>
      <w:headerReference w:type="first" r:id="rId9"/>
      <w:pgSz w:w="16838" w:h="11906" w:orient="landscape" w:code="9"/>
      <w:pgMar w:top="851" w:right="539" w:bottom="567" w:left="1134" w:header="720" w:footer="709" w:gutter="0"/>
      <w:pgNumType w:start="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B93" w:rsidRDefault="00600B93">
      <w:r>
        <w:separator/>
      </w:r>
    </w:p>
  </w:endnote>
  <w:endnote w:type="continuationSeparator" w:id="1">
    <w:p w:rsidR="00600B93" w:rsidRDefault="00600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B93" w:rsidRDefault="00600B93">
      <w:r>
        <w:separator/>
      </w:r>
    </w:p>
  </w:footnote>
  <w:footnote w:type="continuationSeparator" w:id="1">
    <w:p w:rsidR="00600B93" w:rsidRDefault="00600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E68" w:rsidRDefault="000F0E68">
    <w:pPr>
      <w:pStyle w:val="a3"/>
      <w:jc w:val="center"/>
    </w:pPr>
    <w:fldSimple w:instr=" PAGE   \* MERGEFORMAT ">
      <w:r w:rsidR="00020BEF">
        <w:rPr>
          <w:noProof/>
        </w:rPr>
        <w:t>32</w:t>
      </w:r>
    </w:fldSimple>
  </w:p>
  <w:p w:rsidR="000F0E68" w:rsidRDefault="000F0E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E68" w:rsidRDefault="000F0E68">
    <w:pPr>
      <w:pStyle w:val="a3"/>
      <w:jc w:val="center"/>
    </w:pPr>
    <w:fldSimple w:instr=" PAGE   \* MERGEFORMAT ">
      <w:r>
        <w:rPr>
          <w:noProof/>
        </w:rPr>
        <w:t>16</w:t>
      </w:r>
    </w:fldSimple>
  </w:p>
  <w:p w:rsidR="000F0E68" w:rsidRDefault="000F0E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4170360"/>
    <w:multiLevelType w:val="hybridMultilevel"/>
    <w:tmpl w:val="6DB65C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528D3"/>
    <w:multiLevelType w:val="multilevel"/>
    <w:tmpl w:val="D46AA7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2D157C8"/>
    <w:multiLevelType w:val="multilevel"/>
    <w:tmpl w:val="A00ED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>
    <w:nsid w:val="7E3509F3"/>
    <w:multiLevelType w:val="hybridMultilevel"/>
    <w:tmpl w:val="D62CD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01C35"/>
    <w:rsid w:val="00003423"/>
    <w:rsid w:val="00011155"/>
    <w:rsid w:val="000121E8"/>
    <w:rsid w:val="000123FA"/>
    <w:rsid w:val="000126BF"/>
    <w:rsid w:val="0001379F"/>
    <w:rsid w:val="00013EF2"/>
    <w:rsid w:val="00014C7D"/>
    <w:rsid w:val="0001658F"/>
    <w:rsid w:val="00020BEF"/>
    <w:rsid w:val="00022B2A"/>
    <w:rsid w:val="0002645D"/>
    <w:rsid w:val="00032173"/>
    <w:rsid w:val="000325FF"/>
    <w:rsid w:val="000350FA"/>
    <w:rsid w:val="000428FB"/>
    <w:rsid w:val="00045200"/>
    <w:rsid w:val="00046AA3"/>
    <w:rsid w:val="0005169E"/>
    <w:rsid w:val="00052586"/>
    <w:rsid w:val="0005471E"/>
    <w:rsid w:val="0005563A"/>
    <w:rsid w:val="000648D1"/>
    <w:rsid w:val="0006548F"/>
    <w:rsid w:val="000662EE"/>
    <w:rsid w:val="00066385"/>
    <w:rsid w:val="00073652"/>
    <w:rsid w:val="00075E29"/>
    <w:rsid w:val="000779C4"/>
    <w:rsid w:val="0008219A"/>
    <w:rsid w:val="000826AB"/>
    <w:rsid w:val="00084AC3"/>
    <w:rsid w:val="000850E7"/>
    <w:rsid w:val="000854CB"/>
    <w:rsid w:val="000855BC"/>
    <w:rsid w:val="00087001"/>
    <w:rsid w:val="00093FDD"/>
    <w:rsid w:val="000945C1"/>
    <w:rsid w:val="000949D4"/>
    <w:rsid w:val="000A177F"/>
    <w:rsid w:val="000A1918"/>
    <w:rsid w:val="000B160D"/>
    <w:rsid w:val="000B1639"/>
    <w:rsid w:val="000B185B"/>
    <w:rsid w:val="000B1CB0"/>
    <w:rsid w:val="000B6AB9"/>
    <w:rsid w:val="000C1299"/>
    <w:rsid w:val="000C595A"/>
    <w:rsid w:val="000C7892"/>
    <w:rsid w:val="000C7D30"/>
    <w:rsid w:val="000D065E"/>
    <w:rsid w:val="000D1A59"/>
    <w:rsid w:val="000D1D95"/>
    <w:rsid w:val="000D3CF2"/>
    <w:rsid w:val="000D5347"/>
    <w:rsid w:val="000E0C12"/>
    <w:rsid w:val="000E0C3B"/>
    <w:rsid w:val="000E46CF"/>
    <w:rsid w:val="000E6BDE"/>
    <w:rsid w:val="000F0CB5"/>
    <w:rsid w:val="000F0E68"/>
    <w:rsid w:val="000F78E9"/>
    <w:rsid w:val="00100A3C"/>
    <w:rsid w:val="001056AE"/>
    <w:rsid w:val="00105C74"/>
    <w:rsid w:val="0011011B"/>
    <w:rsid w:val="00113CDB"/>
    <w:rsid w:val="001201E6"/>
    <w:rsid w:val="001209AF"/>
    <w:rsid w:val="00122064"/>
    <w:rsid w:val="00122538"/>
    <w:rsid w:val="00124F82"/>
    <w:rsid w:val="00125911"/>
    <w:rsid w:val="00130610"/>
    <w:rsid w:val="00130E1B"/>
    <w:rsid w:val="001320C2"/>
    <w:rsid w:val="001367BB"/>
    <w:rsid w:val="00140749"/>
    <w:rsid w:val="00146DDB"/>
    <w:rsid w:val="00146FCA"/>
    <w:rsid w:val="001546BB"/>
    <w:rsid w:val="00160066"/>
    <w:rsid w:val="001624B0"/>
    <w:rsid w:val="0017185E"/>
    <w:rsid w:val="00175CEA"/>
    <w:rsid w:val="001765A2"/>
    <w:rsid w:val="00180011"/>
    <w:rsid w:val="00180196"/>
    <w:rsid w:val="001830CE"/>
    <w:rsid w:val="00185C9C"/>
    <w:rsid w:val="0019482E"/>
    <w:rsid w:val="0019696E"/>
    <w:rsid w:val="001A4C13"/>
    <w:rsid w:val="001A5280"/>
    <w:rsid w:val="001A6643"/>
    <w:rsid w:val="001B2FF2"/>
    <w:rsid w:val="001B35D8"/>
    <w:rsid w:val="001B56F1"/>
    <w:rsid w:val="001B7BA6"/>
    <w:rsid w:val="001C0D61"/>
    <w:rsid w:val="001C37BA"/>
    <w:rsid w:val="001C3C92"/>
    <w:rsid w:val="001C5AE0"/>
    <w:rsid w:val="001C5FE3"/>
    <w:rsid w:val="001C62D4"/>
    <w:rsid w:val="001D19C7"/>
    <w:rsid w:val="001D3FE2"/>
    <w:rsid w:val="001D68AC"/>
    <w:rsid w:val="001D7BE3"/>
    <w:rsid w:val="001E0672"/>
    <w:rsid w:val="001E4E3A"/>
    <w:rsid w:val="001E5407"/>
    <w:rsid w:val="001F0B88"/>
    <w:rsid w:val="001F68E4"/>
    <w:rsid w:val="00203D5C"/>
    <w:rsid w:val="002059D4"/>
    <w:rsid w:val="00211DD6"/>
    <w:rsid w:val="00215BD5"/>
    <w:rsid w:val="00223385"/>
    <w:rsid w:val="00224951"/>
    <w:rsid w:val="00227745"/>
    <w:rsid w:val="00227CD3"/>
    <w:rsid w:val="00233331"/>
    <w:rsid w:val="00233D7D"/>
    <w:rsid w:val="002379A5"/>
    <w:rsid w:val="002400A1"/>
    <w:rsid w:val="00242B5C"/>
    <w:rsid w:val="00250F15"/>
    <w:rsid w:val="002534D6"/>
    <w:rsid w:val="002607E4"/>
    <w:rsid w:val="00261A3A"/>
    <w:rsid w:val="002634A4"/>
    <w:rsid w:val="00265732"/>
    <w:rsid w:val="00266613"/>
    <w:rsid w:val="002729AE"/>
    <w:rsid w:val="002856D0"/>
    <w:rsid w:val="0028586F"/>
    <w:rsid w:val="0028641A"/>
    <w:rsid w:val="00287BDA"/>
    <w:rsid w:val="00291869"/>
    <w:rsid w:val="00293D7C"/>
    <w:rsid w:val="002963CD"/>
    <w:rsid w:val="00297971"/>
    <w:rsid w:val="002A0762"/>
    <w:rsid w:val="002A1F6B"/>
    <w:rsid w:val="002A2F28"/>
    <w:rsid w:val="002A35F8"/>
    <w:rsid w:val="002A48A6"/>
    <w:rsid w:val="002A4CD9"/>
    <w:rsid w:val="002A4E69"/>
    <w:rsid w:val="002A4E9A"/>
    <w:rsid w:val="002B112D"/>
    <w:rsid w:val="002B2C20"/>
    <w:rsid w:val="002B323E"/>
    <w:rsid w:val="002B4394"/>
    <w:rsid w:val="002B465B"/>
    <w:rsid w:val="002B495A"/>
    <w:rsid w:val="002B5A96"/>
    <w:rsid w:val="002B6953"/>
    <w:rsid w:val="002C08F0"/>
    <w:rsid w:val="002C4208"/>
    <w:rsid w:val="002C67CB"/>
    <w:rsid w:val="002D1F72"/>
    <w:rsid w:val="002D6B7D"/>
    <w:rsid w:val="002E052B"/>
    <w:rsid w:val="002E2C71"/>
    <w:rsid w:val="002E3864"/>
    <w:rsid w:val="002E47B8"/>
    <w:rsid w:val="002E6022"/>
    <w:rsid w:val="002E6FB9"/>
    <w:rsid w:val="002E7A4A"/>
    <w:rsid w:val="002F0CAC"/>
    <w:rsid w:val="002F1562"/>
    <w:rsid w:val="002F1B2F"/>
    <w:rsid w:val="002F2950"/>
    <w:rsid w:val="002F39EF"/>
    <w:rsid w:val="00301994"/>
    <w:rsid w:val="00301C7B"/>
    <w:rsid w:val="00305772"/>
    <w:rsid w:val="00307128"/>
    <w:rsid w:val="003149BB"/>
    <w:rsid w:val="00314A9E"/>
    <w:rsid w:val="00323D11"/>
    <w:rsid w:val="00327D95"/>
    <w:rsid w:val="0033466E"/>
    <w:rsid w:val="00336B70"/>
    <w:rsid w:val="0034022B"/>
    <w:rsid w:val="00345AB0"/>
    <w:rsid w:val="00346171"/>
    <w:rsid w:val="00346D08"/>
    <w:rsid w:val="00347385"/>
    <w:rsid w:val="00347B93"/>
    <w:rsid w:val="003503D9"/>
    <w:rsid w:val="003518E8"/>
    <w:rsid w:val="00352948"/>
    <w:rsid w:val="003532E8"/>
    <w:rsid w:val="003539F1"/>
    <w:rsid w:val="00356078"/>
    <w:rsid w:val="003563D4"/>
    <w:rsid w:val="0036083C"/>
    <w:rsid w:val="00360BE6"/>
    <w:rsid w:val="00364B00"/>
    <w:rsid w:val="0036684C"/>
    <w:rsid w:val="00371335"/>
    <w:rsid w:val="00380535"/>
    <w:rsid w:val="0038172C"/>
    <w:rsid w:val="003822FE"/>
    <w:rsid w:val="00391278"/>
    <w:rsid w:val="00391610"/>
    <w:rsid w:val="0039352C"/>
    <w:rsid w:val="00393D28"/>
    <w:rsid w:val="003978D2"/>
    <w:rsid w:val="003A52DE"/>
    <w:rsid w:val="003B2097"/>
    <w:rsid w:val="003B3262"/>
    <w:rsid w:val="003B36E9"/>
    <w:rsid w:val="003B40AA"/>
    <w:rsid w:val="003B72FD"/>
    <w:rsid w:val="003C0C34"/>
    <w:rsid w:val="003C4B27"/>
    <w:rsid w:val="003C5205"/>
    <w:rsid w:val="003C78AD"/>
    <w:rsid w:val="003D6F99"/>
    <w:rsid w:val="003E0CDD"/>
    <w:rsid w:val="003E1F24"/>
    <w:rsid w:val="003E5A79"/>
    <w:rsid w:val="003E705B"/>
    <w:rsid w:val="003E718F"/>
    <w:rsid w:val="003F2123"/>
    <w:rsid w:val="003F38A9"/>
    <w:rsid w:val="003F480A"/>
    <w:rsid w:val="0040153A"/>
    <w:rsid w:val="00404DB4"/>
    <w:rsid w:val="00411C8B"/>
    <w:rsid w:val="00426273"/>
    <w:rsid w:val="00426292"/>
    <w:rsid w:val="004272CD"/>
    <w:rsid w:val="00431D0D"/>
    <w:rsid w:val="00432F1F"/>
    <w:rsid w:val="00437582"/>
    <w:rsid w:val="00440C4A"/>
    <w:rsid w:val="004410CE"/>
    <w:rsid w:val="004446D2"/>
    <w:rsid w:val="00445193"/>
    <w:rsid w:val="004510B0"/>
    <w:rsid w:val="00452F02"/>
    <w:rsid w:val="00454CCA"/>
    <w:rsid w:val="004559B0"/>
    <w:rsid w:val="00462812"/>
    <w:rsid w:val="00466CE7"/>
    <w:rsid w:val="00470977"/>
    <w:rsid w:val="00472CFC"/>
    <w:rsid w:val="00475792"/>
    <w:rsid w:val="004771FA"/>
    <w:rsid w:val="004812F5"/>
    <w:rsid w:val="00481AB0"/>
    <w:rsid w:val="00481DD3"/>
    <w:rsid w:val="004845C2"/>
    <w:rsid w:val="004864F2"/>
    <w:rsid w:val="004A494A"/>
    <w:rsid w:val="004B3D80"/>
    <w:rsid w:val="004C2325"/>
    <w:rsid w:val="004C7ECD"/>
    <w:rsid w:val="004D499E"/>
    <w:rsid w:val="004D55B9"/>
    <w:rsid w:val="004D5D6E"/>
    <w:rsid w:val="004D7562"/>
    <w:rsid w:val="004E1C64"/>
    <w:rsid w:val="004F251F"/>
    <w:rsid w:val="004F6506"/>
    <w:rsid w:val="00500D7C"/>
    <w:rsid w:val="005023EE"/>
    <w:rsid w:val="0050390B"/>
    <w:rsid w:val="0050419B"/>
    <w:rsid w:val="00504528"/>
    <w:rsid w:val="0050514D"/>
    <w:rsid w:val="00514FB2"/>
    <w:rsid w:val="00517891"/>
    <w:rsid w:val="00520F76"/>
    <w:rsid w:val="00520FA7"/>
    <w:rsid w:val="00522F83"/>
    <w:rsid w:val="00524DA4"/>
    <w:rsid w:val="0052584F"/>
    <w:rsid w:val="0053300E"/>
    <w:rsid w:val="0053355E"/>
    <w:rsid w:val="00534350"/>
    <w:rsid w:val="0053461A"/>
    <w:rsid w:val="00534E9B"/>
    <w:rsid w:val="00535238"/>
    <w:rsid w:val="00535B37"/>
    <w:rsid w:val="00536460"/>
    <w:rsid w:val="00543652"/>
    <w:rsid w:val="00546D07"/>
    <w:rsid w:val="00547EB6"/>
    <w:rsid w:val="00552BA6"/>
    <w:rsid w:val="0056045F"/>
    <w:rsid w:val="00564B5A"/>
    <w:rsid w:val="0056601F"/>
    <w:rsid w:val="0056711B"/>
    <w:rsid w:val="00572832"/>
    <w:rsid w:val="00572F03"/>
    <w:rsid w:val="0057394E"/>
    <w:rsid w:val="00575272"/>
    <w:rsid w:val="00581E8D"/>
    <w:rsid w:val="005842EB"/>
    <w:rsid w:val="00585905"/>
    <w:rsid w:val="00590186"/>
    <w:rsid w:val="00591C53"/>
    <w:rsid w:val="00593199"/>
    <w:rsid w:val="005A01ED"/>
    <w:rsid w:val="005A2A57"/>
    <w:rsid w:val="005B3CA6"/>
    <w:rsid w:val="005B53E8"/>
    <w:rsid w:val="005B66F1"/>
    <w:rsid w:val="005C26F3"/>
    <w:rsid w:val="005C425A"/>
    <w:rsid w:val="005C5648"/>
    <w:rsid w:val="005C6562"/>
    <w:rsid w:val="005D181D"/>
    <w:rsid w:val="005D5658"/>
    <w:rsid w:val="005D6FCB"/>
    <w:rsid w:val="005D7347"/>
    <w:rsid w:val="005D7ADB"/>
    <w:rsid w:val="005E0248"/>
    <w:rsid w:val="005E287F"/>
    <w:rsid w:val="005E31D8"/>
    <w:rsid w:val="005E3AB6"/>
    <w:rsid w:val="005E3B4E"/>
    <w:rsid w:val="005E45EB"/>
    <w:rsid w:val="005E6F23"/>
    <w:rsid w:val="005F1522"/>
    <w:rsid w:val="00600B93"/>
    <w:rsid w:val="00602823"/>
    <w:rsid w:val="0060322D"/>
    <w:rsid w:val="00605687"/>
    <w:rsid w:val="0060729D"/>
    <w:rsid w:val="00611577"/>
    <w:rsid w:val="00613C9D"/>
    <w:rsid w:val="00620797"/>
    <w:rsid w:val="006212B0"/>
    <w:rsid w:val="006274BF"/>
    <w:rsid w:val="00630884"/>
    <w:rsid w:val="00632585"/>
    <w:rsid w:val="00637258"/>
    <w:rsid w:val="00641F09"/>
    <w:rsid w:val="0064261E"/>
    <w:rsid w:val="00646360"/>
    <w:rsid w:val="00655F62"/>
    <w:rsid w:val="00661F6A"/>
    <w:rsid w:val="0066224E"/>
    <w:rsid w:val="0066251A"/>
    <w:rsid w:val="0066763B"/>
    <w:rsid w:val="0067695B"/>
    <w:rsid w:val="00691B8A"/>
    <w:rsid w:val="00696474"/>
    <w:rsid w:val="00696689"/>
    <w:rsid w:val="006A1D59"/>
    <w:rsid w:val="006A240E"/>
    <w:rsid w:val="006A7EEC"/>
    <w:rsid w:val="006B1AF3"/>
    <w:rsid w:val="006B3837"/>
    <w:rsid w:val="006B5A5A"/>
    <w:rsid w:val="006C0445"/>
    <w:rsid w:val="006D288A"/>
    <w:rsid w:val="006D357F"/>
    <w:rsid w:val="006D5EA3"/>
    <w:rsid w:val="006D60A4"/>
    <w:rsid w:val="006D7319"/>
    <w:rsid w:val="006E10D5"/>
    <w:rsid w:val="006E181B"/>
    <w:rsid w:val="006E48C5"/>
    <w:rsid w:val="006E7EE7"/>
    <w:rsid w:val="006F0AD0"/>
    <w:rsid w:val="006F45FC"/>
    <w:rsid w:val="007004BA"/>
    <w:rsid w:val="00701FC6"/>
    <w:rsid w:val="007041E1"/>
    <w:rsid w:val="0070666B"/>
    <w:rsid w:val="00706CBC"/>
    <w:rsid w:val="00707CAF"/>
    <w:rsid w:val="0071757F"/>
    <w:rsid w:val="007209AE"/>
    <w:rsid w:val="00721678"/>
    <w:rsid w:val="00721E82"/>
    <w:rsid w:val="007239C7"/>
    <w:rsid w:val="007268BA"/>
    <w:rsid w:val="00727751"/>
    <w:rsid w:val="007405A1"/>
    <w:rsid w:val="00740B52"/>
    <w:rsid w:val="007447FA"/>
    <w:rsid w:val="0074516C"/>
    <w:rsid w:val="0075279F"/>
    <w:rsid w:val="00753980"/>
    <w:rsid w:val="0075635C"/>
    <w:rsid w:val="007571C6"/>
    <w:rsid w:val="00757748"/>
    <w:rsid w:val="00757794"/>
    <w:rsid w:val="007578E2"/>
    <w:rsid w:val="0076276C"/>
    <w:rsid w:val="00762A20"/>
    <w:rsid w:val="007630EA"/>
    <w:rsid w:val="00765C58"/>
    <w:rsid w:val="00767F10"/>
    <w:rsid w:val="0077155B"/>
    <w:rsid w:val="0077784B"/>
    <w:rsid w:val="00781DCC"/>
    <w:rsid w:val="0078235B"/>
    <w:rsid w:val="0078435B"/>
    <w:rsid w:val="007859CC"/>
    <w:rsid w:val="007865B4"/>
    <w:rsid w:val="00787FCB"/>
    <w:rsid w:val="00790FEF"/>
    <w:rsid w:val="00794056"/>
    <w:rsid w:val="007947B3"/>
    <w:rsid w:val="0079518B"/>
    <w:rsid w:val="00796535"/>
    <w:rsid w:val="007973D2"/>
    <w:rsid w:val="00797EF1"/>
    <w:rsid w:val="007A1FCE"/>
    <w:rsid w:val="007A5671"/>
    <w:rsid w:val="007B3503"/>
    <w:rsid w:val="007B7544"/>
    <w:rsid w:val="007C3FA3"/>
    <w:rsid w:val="007C4C94"/>
    <w:rsid w:val="007C53D8"/>
    <w:rsid w:val="007D1958"/>
    <w:rsid w:val="007E6735"/>
    <w:rsid w:val="007F2035"/>
    <w:rsid w:val="007F273A"/>
    <w:rsid w:val="007F57F5"/>
    <w:rsid w:val="00802DCC"/>
    <w:rsid w:val="008034A9"/>
    <w:rsid w:val="00804145"/>
    <w:rsid w:val="00811FC1"/>
    <w:rsid w:val="00813988"/>
    <w:rsid w:val="00820362"/>
    <w:rsid w:val="00821652"/>
    <w:rsid w:val="00827E0F"/>
    <w:rsid w:val="00843273"/>
    <w:rsid w:val="00844A40"/>
    <w:rsid w:val="00846F63"/>
    <w:rsid w:val="00855ECD"/>
    <w:rsid w:val="008651F2"/>
    <w:rsid w:val="0087074E"/>
    <w:rsid w:val="00870CB5"/>
    <w:rsid w:val="0087102C"/>
    <w:rsid w:val="00874871"/>
    <w:rsid w:val="00884A2C"/>
    <w:rsid w:val="00890B89"/>
    <w:rsid w:val="008937D7"/>
    <w:rsid w:val="00893EA5"/>
    <w:rsid w:val="008943E2"/>
    <w:rsid w:val="00894405"/>
    <w:rsid w:val="00895DE3"/>
    <w:rsid w:val="008A4C08"/>
    <w:rsid w:val="008A51CC"/>
    <w:rsid w:val="008A5CFC"/>
    <w:rsid w:val="008A5DF1"/>
    <w:rsid w:val="008A6341"/>
    <w:rsid w:val="008B1297"/>
    <w:rsid w:val="008B3B02"/>
    <w:rsid w:val="008B48DC"/>
    <w:rsid w:val="008B4DDE"/>
    <w:rsid w:val="008B6234"/>
    <w:rsid w:val="008B6AD9"/>
    <w:rsid w:val="008C0207"/>
    <w:rsid w:val="008C09A1"/>
    <w:rsid w:val="008C0C45"/>
    <w:rsid w:val="008C46E6"/>
    <w:rsid w:val="008C50CA"/>
    <w:rsid w:val="008C791D"/>
    <w:rsid w:val="008D1C49"/>
    <w:rsid w:val="008D1E72"/>
    <w:rsid w:val="008D2B7D"/>
    <w:rsid w:val="008D3C09"/>
    <w:rsid w:val="008D6864"/>
    <w:rsid w:val="008D6FD6"/>
    <w:rsid w:val="008E47E1"/>
    <w:rsid w:val="008F01AB"/>
    <w:rsid w:val="008F647B"/>
    <w:rsid w:val="009016F9"/>
    <w:rsid w:val="0091149D"/>
    <w:rsid w:val="009138F8"/>
    <w:rsid w:val="00925009"/>
    <w:rsid w:val="00925A5E"/>
    <w:rsid w:val="009278FF"/>
    <w:rsid w:val="00931CDF"/>
    <w:rsid w:val="00931F02"/>
    <w:rsid w:val="0093350D"/>
    <w:rsid w:val="00936B23"/>
    <w:rsid w:val="0093707C"/>
    <w:rsid w:val="0094165C"/>
    <w:rsid w:val="00942808"/>
    <w:rsid w:val="009462E7"/>
    <w:rsid w:val="009560D3"/>
    <w:rsid w:val="00971467"/>
    <w:rsid w:val="0097440A"/>
    <w:rsid w:val="0097585C"/>
    <w:rsid w:val="009759BE"/>
    <w:rsid w:val="00976DA0"/>
    <w:rsid w:val="00987E34"/>
    <w:rsid w:val="00990795"/>
    <w:rsid w:val="0099466A"/>
    <w:rsid w:val="00994A9B"/>
    <w:rsid w:val="0099747E"/>
    <w:rsid w:val="009A00C6"/>
    <w:rsid w:val="009A0E45"/>
    <w:rsid w:val="009A14BD"/>
    <w:rsid w:val="009A3D38"/>
    <w:rsid w:val="009A7097"/>
    <w:rsid w:val="009B1100"/>
    <w:rsid w:val="009B5E27"/>
    <w:rsid w:val="009B6896"/>
    <w:rsid w:val="009C26C4"/>
    <w:rsid w:val="009C2BCB"/>
    <w:rsid w:val="009C7690"/>
    <w:rsid w:val="009C785C"/>
    <w:rsid w:val="009D130B"/>
    <w:rsid w:val="009D6AD2"/>
    <w:rsid w:val="009D77D9"/>
    <w:rsid w:val="009E0DE9"/>
    <w:rsid w:val="009E2F39"/>
    <w:rsid w:val="009E7EBE"/>
    <w:rsid w:val="009E7F17"/>
    <w:rsid w:val="00A00EB9"/>
    <w:rsid w:val="00A03E8D"/>
    <w:rsid w:val="00A04D0D"/>
    <w:rsid w:val="00A057EB"/>
    <w:rsid w:val="00A10F2A"/>
    <w:rsid w:val="00A12479"/>
    <w:rsid w:val="00A136C0"/>
    <w:rsid w:val="00A158CB"/>
    <w:rsid w:val="00A16598"/>
    <w:rsid w:val="00A2167C"/>
    <w:rsid w:val="00A24063"/>
    <w:rsid w:val="00A271E6"/>
    <w:rsid w:val="00A30E89"/>
    <w:rsid w:val="00A33C25"/>
    <w:rsid w:val="00A34E85"/>
    <w:rsid w:val="00A37F6C"/>
    <w:rsid w:val="00A4038D"/>
    <w:rsid w:val="00A41994"/>
    <w:rsid w:val="00A41FE1"/>
    <w:rsid w:val="00A42233"/>
    <w:rsid w:val="00A43790"/>
    <w:rsid w:val="00A461DE"/>
    <w:rsid w:val="00A51D9C"/>
    <w:rsid w:val="00A62DF0"/>
    <w:rsid w:val="00A6325C"/>
    <w:rsid w:val="00A70A52"/>
    <w:rsid w:val="00A71C2E"/>
    <w:rsid w:val="00A73BEA"/>
    <w:rsid w:val="00A76B00"/>
    <w:rsid w:val="00A7760D"/>
    <w:rsid w:val="00A83377"/>
    <w:rsid w:val="00A83463"/>
    <w:rsid w:val="00A83CF5"/>
    <w:rsid w:val="00A857DE"/>
    <w:rsid w:val="00A938A3"/>
    <w:rsid w:val="00A9483A"/>
    <w:rsid w:val="00A94DA5"/>
    <w:rsid w:val="00A971A3"/>
    <w:rsid w:val="00AA3641"/>
    <w:rsid w:val="00AA4B13"/>
    <w:rsid w:val="00AB0796"/>
    <w:rsid w:val="00AB2FA6"/>
    <w:rsid w:val="00AB763D"/>
    <w:rsid w:val="00AC31F2"/>
    <w:rsid w:val="00AC3E2E"/>
    <w:rsid w:val="00AD09AD"/>
    <w:rsid w:val="00AD2AD1"/>
    <w:rsid w:val="00AD32E9"/>
    <w:rsid w:val="00AF0D51"/>
    <w:rsid w:val="00AF258D"/>
    <w:rsid w:val="00B00205"/>
    <w:rsid w:val="00B01255"/>
    <w:rsid w:val="00B132B9"/>
    <w:rsid w:val="00B20EE8"/>
    <w:rsid w:val="00B24196"/>
    <w:rsid w:val="00B26758"/>
    <w:rsid w:val="00B2717A"/>
    <w:rsid w:val="00B30B69"/>
    <w:rsid w:val="00B31CA1"/>
    <w:rsid w:val="00B34A6F"/>
    <w:rsid w:val="00B36A92"/>
    <w:rsid w:val="00B41BB6"/>
    <w:rsid w:val="00B42024"/>
    <w:rsid w:val="00B47763"/>
    <w:rsid w:val="00B5249D"/>
    <w:rsid w:val="00B52E79"/>
    <w:rsid w:val="00B52FBC"/>
    <w:rsid w:val="00B5640D"/>
    <w:rsid w:val="00B609D5"/>
    <w:rsid w:val="00B60F8C"/>
    <w:rsid w:val="00B63EB7"/>
    <w:rsid w:val="00B643CB"/>
    <w:rsid w:val="00B658C4"/>
    <w:rsid w:val="00B716B2"/>
    <w:rsid w:val="00B75702"/>
    <w:rsid w:val="00B7748E"/>
    <w:rsid w:val="00B80C42"/>
    <w:rsid w:val="00B8120D"/>
    <w:rsid w:val="00B8264A"/>
    <w:rsid w:val="00B91D6E"/>
    <w:rsid w:val="00B97099"/>
    <w:rsid w:val="00BA1FA7"/>
    <w:rsid w:val="00BA6A0A"/>
    <w:rsid w:val="00BA7C7B"/>
    <w:rsid w:val="00BB3B98"/>
    <w:rsid w:val="00BC2314"/>
    <w:rsid w:val="00BD0964"/>
    <w:rsid w:val="00BE0284"/>
    <w:rsid w:val="00BE077C"/>
    <w:rsid w:val="00BE750B"/>
    <w:rsid w:val="00BE7A79"/>
    <w:rsid w:val="00BF0BA1"/>
    <w:rsid w:val="00BF42D9"/>
    <w:rsid w:val="00C0017C"/>
    <w:rsid w:val="00C054AF"/>
    <w:rsid w:val="00C110EB"/>
    <w:rsid w:val="00C12958"/>
    <w:rsid w:val="00C12E64"/>
    <w:rsid w:val="00C131AD"/>
    <w:rsid w:val="00C1453F"/>
    <w:rsid w:val="00C1720C"/>
    <w:rsid w:val="00C24A7D"/>
    <w:rsid w:val="00C25CCD"/>
    <w:rsid w:val="00C25E2D"/>
    <w:rsid w:val="00C26DA5"/>
    <w:rsid w:val="00C277BE"/>
    <w:rsid w:val="00C31041"/>
    <w:rsid w:val="00C3288A"/>
    <w:rsid w:val="00C32967"/>
    <w:rsid w:val="00C32C58"/>
    <w:rsid w:val="00C33986"/>
    <w:rsid w:val="00C34137"/>
    <w:rsid w:val="00C34982"/>
    <w:rsid w:val="00C35B7C"/>
    <w:rsid w:val="00C35BF7"/>
    <w:rsid w:val="00C4064D"/>
    <w:rsid w:val="00C40F7A"/>
    <w:rsid w:val="00C41B85"/>
    <w:rsid w:val="00C46145"/>
    <w:rsid w:val="00C46FE1"/>
    <w:rsid w:val="00C47D9C"/>
    <w:rsid w:val="00C52E7D"/>
    <w:rsid w:val="00C65FBC"/>
    <w:rsid w:val="00C7093E"/>
    <w:rsid w:val="00C7130B"/>
    <w:rsid w:val="00C73CC4"/>
    <w:rsid w:val="00C8351B"/>
    <w:rsid w:val="00C84093"/>
    <w:rsid w:val="00C8521F"/>
    <w:rsid w:val="00C86F42"/>
    <w:rsid w:val="00C93687"/>
    <w:rsid w:val="00CA3227"/>
    <w:rsid w:val="00CA743E"/>
    <w:rsid w:val="00CA74AD"/>
    <w:rsid w:val="00CA76E3"/>
    <w:rsid w:val="00CB5B4A"/>
    <w:rsid w:val="00CC07B0"/>
    <w:rsid w:val="00CC3E31"/>
    <w:rsid w:val="00CC5301"/>
    <w:rsid w:val="00CC7EAF"/>
    <w:rsid w:val="00CD0193"/>
    <w:rsid w:val="00CD05F2"/>
    <w:rsid w:val="00CD1887"/>
    <w:rsid w:val="00CD4BEA"/>
    <w:rsid w:val="00CE2664"/>
    <w:rsid w:val="00CE37AD"/>
    <w:rsid w:val="00CE48AC"/>
    <w:rsid w:val="00CF3353"/>
    <w:rsid w:val="00CF34A5"/>
    <w:rsid w:val="00CF6F74"/>
    <w:rsid w:val="00D017C2"/>
    <w:rsid w:val="00D028CC"/>
    <w:rsid w:val="00D07C8B"/>
    <w:rsid w:val="00D12EEF"/>
    <w:rsid w:val="00D17244"/>
    <w:rsid w:val="00D21129"/>
    <w:rsid w:val="00D3106F"/>
    <w:rsid w:val="00D31100"/>
    <w:rsid w:val="00D33D7C"/>
    <w:rsid w:val="00D33ECE"/>
    <w:rsid w:val="00D36A5B"/>
    <w:rsid w:val="00D44B71"/>
    <w:rsid w:val="00D45DA5"/>
    <w:rsid w:val="00D46E97"/>
    <w:rsid w:val="00D47605"/>
    <w:rsid w:val="00D552FC"/>
    <w:rsid w:val="00D622A1"/>
    <w:rsid w:val="00D638D6"/>
    <w:rsid w:val="00D66F94"/>
    <w:rsid w:val="00D7025A"/>
    <w:rsid w:val="00D73E42"/>
    <w:rsid w:val="00D77E1B"/>
    <w:rsid w:val="00D80118"/>
    <w:rsid w:val="00D80226"/>
    <w:rsid w:val="00D82058"/>
    <w:rsid w:val="00D838C3"/>
    <w:rsid w:val="00D849A7"/>
    <w:rsid w:val="00D849E9"/>
    <w:rsid w:val="00D953C6"/>
    <w:rsid w:val="00DA37EA"/>
    <w:rsid w:val="00DB00AE"/>
    <w:rsid w:val="00DB76FE"/>
    <w:rsid w:val="00DC1272"/>
    <w:rsid w:val="00DC1819"/>
    <w:rsid w:val="00DC4EDA"/>
    <w:rsid w:val="00DC62A1"/>
    <w:rsid w:val="00DD1C0A"/>
    <w:rsid w:val="00DD2E56"/>
    <w:rsid w:val="00DE21D9"/>
    <w:rsid w:val="00DE27CF"/>
    <w:rsid w:val="00DE2BA6"/>
    <w:rsid w:val="00DE361B"/>
    <w:rsid w:val="00DE4DFB"/>
    <w:rsid w:val="00DE5E7E"/>
    <w:rsid w:val="00DE75C2"/>
    <w:rsid w:val="00E001B0"/>
    <w:rsid w:val="00E01C40"/>
    <w:rsid w:val="00E02B34"/>
    <w:rsid w:val="00E0789B"/>
    <w:rsid w:val="00E15580"/>
    <w:rsid w:val="00E203A6"/>
    <w:rsid w:val="00E23358"/>
    <w:rsid w:val="00E26895"/>
    <w:rsid w:val="00E273D4"/>
    <w:rsid w:val="00E307B3"/>
    <w:rsid w:val="00E30C9F"/>
    <w:rsid w:val="00E36DCB"/>
    <w:rsid w:val="00E37529"/>
    <w:rsid w:val="00E40C95"/>
    <w:rsid w:val="00E46676"/>
    <w:rsid w:val="00E51BE7"/>
    <w:rsid w:val="00E55D58"/>
    <w:rsid w:val="00E564E9"/>
    <w:rsid w:val="00E57C03"/>
    <w:rsid w:val="00E65457"/>
    <w:rsid w:val="00E80882"/>
    <w:rsid w:val="00E816B5"/>
    <w:rsid w:val="00E827B8"/>
    <w:rsid w:val="00E90FBE"/>
    <w:rsid w:val="00E91C26"/>
    <w:rsid w:val="00E94E37"/>
    <w:rsid w:val="00E94F9E"/>
    <w:rsid w:val="00EA07FE"/>
    <w:rsid w:val="00EA2870"/>
    <w:rsid w:val="00EA40F0"/>
    <w:rsid w:val="00EA6450"/>
    <w:rsid w:val="00EB07B3"/>
    <w:rsid w:val="00EB58F0"/>
    <w:rsid w:val="00EC165F"/>
    <w:rsid w:val="00EC39BE"/>
    <w:rsid w:val="00EC6585"/>
    <w:rsid w:val="00EC6F29"/>
    <w:rsid w:val="00ED1F0D"/>
    <w:rsid w:val="00ED411D"/>
    <w:rsid w:val="00ED5934"/>
    <w:rsid w:val="00ED76C9"/>
    <w:rsid w:val="00EE11E4"/>
    <w:rsid w:val="00EE21D4"/>
    <w:rsid w:val="00EF699F"/>
    <w:rsid w:val="00F0366C"/>
    <w:rsid w:val="00F05824"/>
    <w:rsid w:val="00F106E5"/>
    <w:rsid w:val="00F171D1"/>
    <w:rsid w:val="00F212CE"/>
    <w:rsid w:val="00F36A9E"/>
    <w:rsid w:val="00F4523E"/>
    <w:rsid w:val="00F46AB7"/>
    <w:rsid w:val="00F52FC8"/>
    <w:rsid w:val="00F57BAC"/>
    <w:rsid w:val="00F622C6"/>
    <w:rsid w:val="00F62DCB"/>
    <w:rsid w:val="00F66FB2"/>
    <w:rsid w:val="00F67919"/>
    <w:rsid w:val="00F71BBF"/>
    <w:rsid w:val="00F725D4"/>
    <w:rsid w:val="00F77417"/>
    <w:rsid w:val="00F77638"/>
    <w:rsid w:val="00F77ADF"/>
    <w:rsid w:val="00F841C9"/>
    <w:rsid w:val="00F84B16"/>
    <w:rsid w:val="00F86085"/>
    <w:rsid w:val="00F93FFA"/>
    <w:rsid w:val="00FA1C56"/>
    <w:rsid w:val="00FA5E88"/>
    <w:rsid w:val="00FA67C7"/>
    <w:rsid w:val="00FB5FCA"/>
    <w:rsid w:val="00FC015A"/>
    <w:rsid w:val="00FD0632"/>
    <w:rsid w:val="00FD526E"/>
    <w:rsid w:val="00FD6C2C"/>
    <w:rsid w:val="00FE0B92"/>
    <w:rsid w:val="00FE2D5B"/>
    <w:rsid w:val="00FE71D9"/>
    <w:rsid w:val="00FF5106"/>
    <w:rsid w:val="00FF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C425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25A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425A"/>
    <w:rPr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1A59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9">
    <w:name w:val="Body Text"/>
    <w:basedOn w:val="a"/>
    <w:link w:val="aa"/>
    <w:uiPriority w:val="99"/>
    <w:semiHidden/>
    <w:rsid w:val="000D1A59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0D1A59"/>
    <w:rPr>
      <w:sz w:val="28"/>
      <w:szCs w:val="28"/>
    </w:rPr>
  </w:style>
  <w:style w:type="paragraph" w:customStyle="1" w:styleId="ConsPlusTitle">
    <w:name w:val="ConsPlusTitle"/>
    <w:uiPriority w:val="99"/>
    <w:rsid w:val="009D6AD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b">
    <w:name w:val="Основной текст_"/>
    <w:link w:val="1"/>
    <w:rsid w:val="0092500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925009"/>
    <w:pPr>
      <w:shd w:val="clear" w:color="auto" w:fill="FFFFFF"/>
      <w:spacing w:before="1140" w:line="413" w:lineRule="exact"/>
      <w:ind w:hanging="2220"/>
    </w:pPr>
    <w:rPr>
      <w:sz w:val="23"/>
      <w:szCs w:val="23"/>
    </w:rPr>
  </w:style>
  <w:style w:type="paragraph" w:styleId="ac">
    <w:name w:val="List Paragraph"/>
    <w:basedOn w:val="a"/>
    <w:uiPriority w:val="99"/>
    <w:qFormat/>
    <w:rsid w:val="0080414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E273D4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E273D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8125-5E15-4ACC-B627-AFA720352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Nikischova_AG</cp:lastModifiedBy>
  <cp:revision>26</cp:revision>
  <cp:lastPrinted>2021-12-08T14:08:00Z</cp:lastPrinted>
  <dcterms:created xsi:type="dcterms:W3CDTF">2021-11-24T07:00:00Z</dcterms:created>
  <dcterms:modified xsi:type="dcterms:W3CDTF">2021-12-17T10:02:00Z</dcterms:modified>
</cp:coreProperties>
</file>