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54" w:rsidRPr="00036174" w:rsidRDefault="00CC2E6E" w:rsidP="00036174">
      <w:pPr>
        <w:jc w:val="both"/>
        <w:rPr>
          <w:rFonts w:ascii="Times New Roman" w:hAnsi="Times New Roman" w:cs="Times New Roman"/>
          <w:sz w:val="28"/>
          <w:szCs w:val="28"/>
        </w:rPr>
      </w:pPr>
      <w:r w:rsidRPr="00036174">
        <w:rPr>
          <w:rFonts w:ascii="Times New Roman" w:hAnsi="Times New Roman" w:cs="Times New Roman"/>
          <w:sz w:val="28"/>
          <w:szCs w:val="28"/>
        </w:rPr>
        <w:t xml:space="preserve">Прокуратура направила в суд уголовное дело по факту </w:t>
      </w:r>
      <w:r w:rsidR="0021280E" w:rsidRPr="00036174">
        <w:rPr>
          <w:rFonts w:ascii="Times New Roman" w:hAnsi="Times New Roman" w:cs="Times New Roman"/>
          <w:sz w:val="28"/>
          <w:szCs w:val="28"/>
        </w:rPr>
        <w:t>уклонения</w:t>
      </w:r>
      <w:r w:rsidRPr="00036174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21280E" w:rsidRPr="00036174">
        <w:rPr>
          <w:rFonts w:ascii="Times New Roman" w:hAnsi="Times New Roman" w:cs="Times New Roman"/>
          <w:sz w:val="28"/>
          <w:szCs w:val="28"/>
        </w:rPr>
        <w:t>а от</w:t>
      </w:r>
      <w:r w:rsidRPr="00036174">
        <w:rPr>
          <w:rFonts w:ascii="Times New Roman" w:hAnsi="Times New Roman" w:cs="Times New Roman"/>
          <w:sz w:val="28"/>
          <w:szCs w:val="28"/>
        </w:rPr>
        <w:t xml:space="preserve"> административного надзора </w:t>
      </w:r>
    </w:p>
    <w:p w:rsidR="008176F7" w:rsidRDefault="0021280E" w:rsidP="00036174">
      <w:pPr>
        <w:jc w:val="both"/>
        <w:rPr>
          <w:rFonts w:ascii="Times New Roman" w:hAnsi="Times New Roman" w:cs="Times New Roman"/>
          <w:sz w:val="28"/>
          <w:szCs w:val="28"/>
        </w:rPr>
      </w:pPr>
      <w:r w:rsidRPr="00036174">
        <w:rPr>
          <w:rFonts w:ascii="Times New Roman" w:hAnsi="Times New Roman" w:cs="Times New Roman"/>
          <w:sz w:val="28"/>
          <w:szCs w:val="28"/>
        </w:rPr>
        <w:t xml:space="preserve">Прокуратура Угранского района направила в суд уголовное дело в отношении 32-летнего местного жителя, обвиняемого в совершении преступления, предусмотренного ч. 2 ст. 314.1 КУ РФ </w:t>
      </w:r>
      <w:r w:rsidR="008176F7" w:rsidRPr="00036174">
        <w:rPr>
          <w:rFonts w:ascii="Times New Roman" w:hAnsi="Times New Roman" w:cs="Times New Roman"/>
          <w:sz w:val="28"/>
          <w:szCs w:val="28"/>
        </w:rPr>
        <w:t>(</w:t>
      </w:r>
      <w:r w:rsidR="00036174" w:rsidRPr="00036174">
        <w:rPr>
          <w:rFonts w:ascii="Times New Roman" w:hAnsi="Times New Roman" w:cs="Times New Roman"/>
          <w:sz w:val="28"/>
          <w:szCs w:val="28"/>
        </w:rPr>
        <w:t>н</w:t>
      </w:r>
      <w:r w:rsidR="008176F7" w:rsidRPr="00036174">
        <w:rPr>
          <w:rFonts w:ascii="Times New Roman" w:hAnsi="Times New Roman" w:cs="Times New Roman"/>
          <w:sz w:val="28"/>
          <w:szCs w:val="28"/>
        </w:rPr>
        <w:t xml:space="preserve">еоднократное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сопряженное с совершением данным лицом административного </w:t>
      </w:r>
      <w:r w:rsidR="00036174" w:rsidRPr="00036174">
        <w:rPr>
          <w:rFonts w:ascii="Times New Roman" w:hAnsi="Times New Roman" w:cs="Times New Roman"/>
          <w:sz w:val="28"/>
          <w:szCs w:val="28"/>
        </w:rPr>
        <w:t>правонарушения)</w:t>
      </w:r>
      <w:r w:rsidR="005839CC">
        <w:rPr>
          <w:rFonts w:ascii="Times New Roman" w:hAnsi="Times New Roman" w:cs="Times New Roman"/>
          <w:sz w:val="28"/>
          <w:szCs w:val="28"/>
        </w:rPr>
        <w:t>.</w:t>
      </w:r>
    </w:p>
    <w:p w:rsidR="005839CC" w:rsidRDefault="009C20D6" w:rsidP="00036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версии следствия, в период времени с марта 2022 года по ноябрь 2022 года злоумышленник</w:t>
      </w:r>
      <w:r w:rsidR="007002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находясь под административным надзором неоднократно привлекался к административной ответственности за нахождение в общественном месте в состоянии алкогольного опьянения.    </w:t>
      </w:r>
    </w:p>
    <w:p w:rsidR="00343754" w:rsidRDefault="00343754" w:rsidP="00036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уголовное дело с утвержденным обвинительным заключением направлено в суд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 w:rsidR="00343754" w:rsidRDefault="00343754" w:rsidP="000361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754" w:rsidRPr="00036174" w:rsidRDefault="00343754" w:rsidP="0003617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3754" w:rsidRPr="0003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45"/>
    <w:rsid w:val="00036174"/>
    <w:rsid w:val="0021280E"/>
    <w:rsid w:val="002272AD"/>
    <w:rsid w:val="00343754"/>
    <w:rsid w:val="00345754"/>
    <w:rsid w:val="005839CC"/>
    <w:rsid w:val="0070027A"/>
    <w:rsid w:val="00724BEC"/>
    <w:rsid w:val="0073389C"/>
    <w:rsid w:val="00766709"/>
    <w:rsid w:val="008176F7"/>
    <w:rsid w:val="008237C3"/>
    <w:rsid w:val="009C20D6"/>
    <w:rsid w:val="00A64D45"/>
    <w:rsid w:val="00BD5CAE"/>
    <w:rsid w:val="00CC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4B26"/>
  <w15:chartTrackingRefBased/>
  <w15:docId w15:val="{17ACCE95-5811-4227-BB16-B8C2156B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Кукушкина Оксана Игоревна</dc:creator>
  <cp:keywords/>
  <dc:description/>
  <cp:lastModifiedBy>Кукушкина Оксана Игоревна</cp:lastModifiedBy>
  <cp:revision>14</cp:revision>
  <dcterms:created xsi:type="dcterms:W3CDTF">2023-02-01T13:59:00Z</dcterms:created>
  <dcterms:modified xsi:type="dcterms:W3CDTF">2023-02-01T14:54:00Z</dcterms:modified>
</cp:coreProperties>
</file>